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5A0E" w14:textId="67FA7EBC" w:rsidR="00495B66" w:rsidRDefault="00B82BE4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</w:rPr>
      </w:pPr>
      <w:bookmarkStart w:id="0" w:name="_Hlk76455239"/>
      <w:commentRangeStart w:id="1"/>
      <w:commentRangeEnd w:id="1"/>
      <w:r>
        <w:rPr>
          <w:rStyle w:val="CommentReference"/>
          <w:rFonts w:ascii="Times New Roman" w:eastAsia="Times New Roman" w:hAnsi="Times New Roman"/>
          <w:lang w:bidi="ar-SA"/>
        </w:rPr>
        <w:commentReference w:id="1"/>
      </w:r>
      <w:bookmarkStart w:id="2" w:name="_GoBack"/>
      <w:bookmarkEnd w:id="2"/>
      <w:commentRangeStart w:id="3"/>
      <w:commentRangeEnd w:id="3"/>
      <w:r>
        <w:rPr>
          <w:rStyle w:val="CommentReference"/>
          <w:rFonts w:ascii="Times New Roman" w:eastAsia="Times New Roman" w:hAnsi="Times New Roman"/>
          <w:lang w:bidi="ar-SA"/>
        </w:rPr>
        <w:commentReference w:id="3"/>
      </w:r>
      <w:commentRangeStart w:id="4"/>
      <w:commentRangeEnd w:id="4"/>
      <w:r>
        <w:rPr>
          <w:rStyle w:val="CommentReference"/>
          <w:rFonts w:ascii="Times New Roman" w:eastAsia="Times New Roman" w:hAnsi="Times New Roman"/>
          <w:lang w:bidi="ar-SA"/>
        </w:rPr>
        <w:commentReference w:id="4"/>
      </w:r>
      <w:commentRangeStart w:id="5"/>
      <w:commentRangeEnd w:id="5"/>
      <w:r>
        <w:rPr>
          <w:rStyle w:val="CommentReference"/>
          <w:rFonts w:ascii="Times New Roman" w:eastAsia="Times New Roman" w:hAnsi="Times New Roman"/>
          <w:lang w:bidi="ar-SA"/>
        </w:rPr>
        <w:commentReference w:id="5"/>
      </w:r>
      <w:r w:rsidR="00495B66" w:rsidRPr="00B01410">
        <w:rPr>
          <w:rFonts w:ascii="Phetsarath OT" w:eastAsia="Phetsarath OT" w:hAnsi="Phetsarath OT" w:cs="Phetsarath OT"/>
          <w:bCs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FDCE205" wp14:editId="614BD5BB">
            <wp:simplePos x="0" y="0"/>
            <wp:positionH relativeFrom="column">
              <wp:posOffset>2475994</wp:posOffset>
            </wp:positionH>
            <wp:positionV relativeFrom="paragraph">
              <wp:posOffset>-192397</wp:posOffset>
            </wp:positionV>
            <wp:extent cx="822960" cy="719455"/>
            <wp:effectExtent l="0" t="0" r="0" b="4445"/>
            <wp:wrapNone/>
            <wp:docPr id="1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B0D39" w14:textId="77777777" w:rsidR="00B1103C" w:rsidRDefault="00B1103C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</w:rPr>
      </w:pPr>
    </w:p>
    <w:p w14:paraId="71826594" w14:textId="5154032F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</w:rPr>
      </w:pPr>
      <w:r w:rsidRPr="000C4E57">
        <w:rPr>
          <w:rFonts w:ascii="Phetsarath OT" w:eastAsia="Phetsarath OT" w:hAnsi="Phetsarath OT" w:cs="Phetsarath OT" w:hint="cs"/>
          <w:cs/>
        </w:rPr>
        <w:t>ສາທາລະນະລັດ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ປະຊາທິປະໄຕ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ປະຊາຊົນລາວ</w:t>
      </w:r>
    </w:p>
    <w:p w14:paraId="327FC186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lang w:val="fr-FR"/>
        </w:rPr>
      </w:pPr>
      <w:r w:rsidRPr="000C4E57">
        <w:rPr>
          <w:rFonts w:ascii="Phetsarath OT" w:eastAsia="Phetsarath OT" w:hAnsi="Phetsarath OT" w:cs="Phetsarath OT" w:hint="cs"/>
          <w:cs/>
        </w:rPr>
        <w:t>ສັນຕິພາບ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ເອກະລາດ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ປະຊາທິປະໄຕ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ເອກະພາບ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ວັດທະນະຖາວອນ</w:t>
      </w:r>
    </w:p>
    <w:p w14:paraId="6A2FF4BD" w14:textId="77777777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lang w:val="fr-FR"/>
        </w:rPr>
      </w:pPr>
    </w:p>
    <w:p w14:paraId="4CCCE64E" w14:textId="2D642E71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lang w:val="fr-FR"/>
        </w:rPr>
      </w:pPr>
      <w:r w:rsidRPr="000C4E57">
        <w:rPr>
          <w:rFonts w:ascii="Phetsarath OT" w:eastAsia="Phetsarath OT" w:hAnsi="Phetsarath OT" w:cs="Phetsarath OT" w:hint="cs"/>
          <w:cs/>
          <w:lang w:val="fr-FR"/>
        </w:rPr>
        <w:t>ສະພາແຫ່ງຊາດ</w:t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 xml:space="preserve">              </w:t>
      </w:r>
      <w:r w:rsidRPr="000C4E57">
        <w:rPr>
          <w:rFonts w:ascii="Phetsarath OT" w:eastAsia="Phetsarath OT" w:hAnsi="Phetsarath OT" w:cs="Phetsarath OT"/>
          <w:cs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fr-FR"/>
        </w:rPr>
        <w:t>ເລກທີ</w:t>
      </w:r>
      <w:r w:rsidR="00793809">
        <w:rPr>
          <w:rFonts w:ascii="Phetsarath OT" w:eastAsia="Phetsarath OT" w:hAnsi="Phetsarath OT" w:cs="Phetsarath OT" w:hint="cs"/>
          <w:cs/>
          <w:lang w:val="fr-FR"/>
        </w:rPr>
        <w:t xml:space="preserve">  </w:t>
      </w:r>
      <w:r w:rsidR="00F52EDB" w:rsidRPr="000C4E57">
        <w:rPr>
          <w:rFonts w:ascii="Phetsarath OT" w:eastAsia="Phetsarath OT" w:hAnsi="Phetsarath OT" w:cs="Phetsarath OT" w:hint="cs"/>
          <w:cs/>
          <w:lang w:val="fr-FR"/>
        </w:rPr>
        <w:t xml:space="preserve">06 </w:t>
      </w:r>
      <w:r w:rsidR="0020082C" w:rsidRPr="000C4E57">
        <w:rPr>
          <w:rFonts w:ascii="Phetsarath OT" w:eastAsia="Phetsarath OT" w:hAnsi="Phetsarath OT" w:cs="Phetsarath OT" w:hint="cs"/>
          <w:cs/>
          <w:lang w:val="fr-FR"/>
        </w:rPr>
        <w:t xml:space="preserve"> </w:t>
      </w:r>
      <w:r w:rsidRPr="000C4E57">
        <w:rPr>
          <w:rFonts w:ascii="Phetsarath OT" w:eastAsia="Phetsarath OT" w:hAnsi="Phetsarath OT" w:cs="Phetsarath OT"/>
          <w:lang w:val="fr-FR"/>
        </w:rPr>
        <w:t>/</w:t>
      </w:r>
      <w:r w:rsidRPr="000C4E57">
        <w:rPr>
          <w:rFonts w:ascii="Phetsarath OT" w:eastAsia="Phetsarath OT" w:hAnsi="Phetsarath OT" w:cs="Phetsarath OT" w:hint="cs"/>
          <w:cs/>
          <w:lang w:val="fr-FR"/>
        </w:rPr>
        <w:t>ສພຊ</w:t>
      </w:r>
      <w:r w:rsidRPr="000C4E57">
        <w:rPr>
          <w:rFonts w:ascii="Phetsarath OT" w:eastAsia="Phetsarath OT" w:hAnsi="Phetsarath OT" w:cs="Phetsarath OT"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ab/>
      </w:r>
      <w:r w:rsidRPr="000C4E57">
        <w:rPr>
          <w:rFonts w:ascii="Phetsarath OT" w:eastAsia="Phetsarath OT" w:hAnsi="Phetsarath OT" w:cs="Phetsarath OT"/>
          <w:lang w:val="fr-FR"/>
        </w:rPr>
        <w:tab/>
        <w:t xml:space="preserve">           </w:t>
      </w:r>
      <w:r w:rsidRPr="000C4E57">
        <w:rPr>
          <w:rFonts w:ascii="Phetsarath OT" w:eastAsia="Phetsarath OT" w:hAnsi="Phetsarath OT" w:cs="Phetsarath OT" w:hint="cs"/>
          <w:cs/>
          <w:lang w:val="fr-FR"/>
        </w:rPr>
        <w:t>ນະຄອນຫຼວງວຽງຈັນ</w:t>
      </w:r>
      <w:r w:rsidRPr="000C4E57">
        <w:rPr>
          <w:rFonts w:ascii="Phetsarath OT" w:eastAsia="Phetsarath OT" w:hAnsi="Phetsarath OT" w:cs="Phetsarath OT"/>
          <w:lang w:val="fr-F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fr-FR"/>
        </w:rPr>
        <w:t>ວັນທີ</w:t>
      </w:r>
      <w:r w:rsidR="00F52EDB" w:rsidRPr="000C4E57">
        <w:rPr>
          <w:rFonts w:ascii="Phetsarath OT" w:eastAsia="Phetsarath OT" w:hAnsi="Phetsarath OT" w:cs="Phetsarath OT" w:hint="cs"/>
          <w:cs/>
          <w:lang w:val="fr-FR"/>
        </w:rPr>
        <w:t xml:space="preserve"> 16 ພະຈິກ 2021</w:t>
      </w:r>
    </w:p>
    <w:p w14:paraId="6BAC0A89" w14:textId="77777777" w:rsidR="00407EB7" w:rsidRPr="000C4E57" w:rsidRDefault="00407EB7" w:rsidP="00E3091E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b/>
          <w:bCs/>
          <w:cs/>
          <w:lang w:val="fr-FR"/>
        </w:rPr>
      </w:pPr>
    </w:p>
    <w:p w14:paraId="7250791A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BR"/>
        </w:rPr>
        <w:t>ກົດໝາຍ</w:t>
      </w:r>
    </w:p>
    <w:p w14:paraId="1442D794" w14:textId="1EB64FEC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BR"/>
        </w:rPr>
        <w:t>ວ່າດ້ວຍການສ້າງນິຕິກໍາ</w:t>
      </w:r>
    </w:p>
    <w:p w14:paraId="6355096D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0C4E57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BR"/>
        </w:rPr>
        <w:t>ສະບັບປັບປຸງ</w:t>
      </w:r>
      <w:r w:rsidRPr="000C4E57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/>
        </w:rPr>
        <w:t>)</w:t>
      </w:r>
    </w:p>
    <w:p w14:paraId="5057916F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4A732C4F" w14:textId="77777777" w:rsidR="00407EB7" w:rsidRPr="00495B66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495B6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495B66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495B66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</w:t>
      </w:r>
    </w:p>
    <w:p w14:paraId="3F77BC80" w14:textId="77777777" w:rsidR="00407EB7" w:rsidRPr="00495B66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495B6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ບົດບັນຍັດທົ່ວໄປ</w:t>
      </w:r>
    </w:p>
    <w:p w14:paraId="6F874041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32B901F0" w14:textId="291B774C" w:rsidR="00407EB7" w:rsidRPr="000C4E57" w:rsidRDefault="00407EB7" w:rsidP="00B1103C">
      <w:pPr>
        <w:tabs>
          <w:tab w:val="left" w:pos="1843"/>
        </w:tabs>
        <w:autoSpaceDE w:val="0"/>
        <w:autoSpaceDN w:val="0"/>
        <w:adjustRightInd w:val="0"/>
        <w:ind w:left="993" w:hanging="993"/>
        <w:jc w:val="both"/>
        <w:rPr>
          <w:rFonts w:ascii="Phetsarath OT" w:eastAsia="Phetsarath OT" w:hAnsi="Phetsarath OT" w:cs="Phetsarath OT"/>
          <w:b/>
          <w:bCs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B1103C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1</w:t>
      </w:r>
      <w:r w:rsidR="00B1103C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ຈຸດປະສົງ</w:t>
      </w:r>
    </w:p>
    <w:p w14:paraId="7E8C25A2" w14:textId="23CBAF20" w:rsidR="00407EB7" w:rsidRPr="00D71E4F" w:rsidRDefault="00407EB7" w:rsidP="008339D4">
      <w:pPr>
        <w:autoSpaceDE w:val="0"/>
        <w:autoSpaceDN w:val="0"/>
        <w:adjustRightInd w:val="0"/>
        <w:ind w:left="425" w:firstLine="14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ກົດໝາຍສະບັບນີ້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ກໍານົດ</w:t>
      </w:r>
      <w:r w:rsidR="00D71E4F"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ຫຼັກການ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ລະບຽບການ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ຂັ້ນຕອນ</w:t>
      </w:r>
      <w:r w:rsidR="00D71E4F"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ກ່ຽວກັບການສ້າງນິຕິກໍາ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ເພື່ອເຮັດໃຫ້ການສ້າງ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ປັບປຸງນິຕິກໍາ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ມີປະສິດທິພາບ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ມີຄວາມໂປ່ງໃສ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ມີຄວາມເປັນເອກະພາບກັນໃນຂອບເຂດທົ່ວປະເທດ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ແນໃສ່ຮັບປະກັນໃຫ້ເນື້ອໃນຂອງນິຕິກໍາ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ມີຄຸນນະພາບ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ຮັດກຸມ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ເຂົ້າໃຈງ່າຍ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ສາມາດຈັດຕັ້ງປະຕິບັດໄດ້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ສອດຄ່ອງກັບສະພາບຄວາມເປັນຈິງຂອງປະເທດ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ສາມາດເຊື່ອມໂຍງກັບພາກພື້ນ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ສາ</w:t>
      </w:r>
      <w:r w:rsidR="00495B66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ກົນ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ປະກອບສ່ວນເຂົ້າໃນການສ້າງລັດທີ່ປົກຄອງດ້ວຍກົດໝາຍ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ຂອງປະຊາຊົນ</w:t>
      </w:r>
      <w:r w:rsidRPr="00D71E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ໂດຍປະຊາຊົນ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ເພື່ອປະ</w:t>
      </w:r>
      <w:r w:rsidR="00495B66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D71E4F">
        <w:rPr>
          <w:rFonts w:ascii="Phetsarath OT" w:eastAsia="Phetsarath OT" w:hAnsi="Phetsarath OT" w:cs="Phetsarath OT" w:hint="cs"/>
          <w:spacing w:val="-4"/>
          <w:cs/>
          <w:lang w:val="pt-BR"/>
        </w:rPr>
        <w:t>ຊາຊົນ</w:t>
      </w:r>
      <w:r w:rsidRPr="00D71E4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18CA2B3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6B4A87C3" w14:textId="70A8066C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95B66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2</w:t>
      </w:r>
      <w:r w:rsidR="00495B66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ການສ້າງນິຕິກໍາ</w:t>
      </w:r>
    </w:p>
    <w:p w14:paraId="254742C5" w14:textId="643D116F" w:rsidR="00407EB7" w:rsidRPr="00793809" w:rsidRDefault="00407EB7" w:rsidP="008339D4">
      <w:pPr>
        <w:autoSpaceDE w:val="0"/>
        <w:autoSpaceDN w:val="0"/>
        <w:adjustRightInd w:val="0"/>
        <w:ind w:left="426" w:firstLine="62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ເອກະສານທາງດ້ານກົດໝາຍ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ທີ່ດັດປັບສາຍພົວພັນສັງຄົມ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ມີຜົນບັງຄັບທົ່ວໄປ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ມີຜົນບັງຄັບສະເພາະ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ຖືກສ້າງຂຶ້ນ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ຮັບຮອງ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ໂດຍອົງການທີ່ມີສິດອຳນາດຂອງລັດ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ຂັ້ນສູນກາງ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ທ້ອງຖິ່ນ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9D94E04" w14:textId="15D2B23C" w:rsidR="00407EB7" w:rsidRPr="00793809" w:rsidRDefault="00407EB7" w:rsidP="008339D4">
      <w:pPr>
        <w:autoSpaceDE w:val="0"/>
        <w:autoSpaceDN w:val="0"/>
        <w:adjustRightInd w:val="0"/>
        <w:ind w:left="426" w:firstLine="62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ຂະບວນການເຄື່ອນໄຫວຮ່າງນິຕິກໍາ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ໂດຍອົງການທີ່ມີສິດອຳນາດຂອງລັດ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ຂັ້ນສູນກາງ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ທ້ອງຖິ່ນ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ນັບແຕ່ຂັ້ນຕອນການກະກຽມ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ການເກັບກໍາຂໍ້ມູນ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ການຂຽນ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ຈົນຮອດການພິຈາລະນາຮັບຮອງ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6092D01C" w14:textId="53388186" w:rsidR="00407EB7" w:rsidRDefault="00407EB7" w:rsidP="008339D4">
      <w:pPr>
        <w:autoSpaceDE w:val="0"/>
        <w:autoSpaceDN w:val="0"/>
        <w:adjustRightInd w:val="0"/>
        <w:ind w:left="426" w:firstLine="62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ລວມເອົາການປັບປຸງນິຕິກໍາ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ການປັບປຸງນິຕິກໍາ</w:t>
      </w:r>
      <w:r w:rsidR="002A4B2D"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ແມ່ນ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ການເພີ່ມເຕີມ</w:t>
      </w:r>
      <w:r w:rsidRPr="0079380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ຕັດອອກ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93809">
        <w:rPr>
          <w:rFonts w:ascii="Phetsarath OT" w:eastAsia="Phetsarath OT" w:hAnsi="Phetsarath OT" w:cs="Phetsarath OT" w:hint="cs"/>
          <w:spacing w:val="-4"/>
          <w:cs/>
          <w:lang w:val="pt-BR"/>
        </w:rPr>
        <w:t>ປ່ຽນແປງເນື້ອໃນຫຼັກການທີ່ບໍ່ສອດຄ່ອງ</w:t>
      </w:r>
      <w:r w:rsidRPr="00793809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83C349B" w14:textId="77777777" w:rsidR="00495B66" w:rsidRPr="008339D4" w:rsidRDefault="00495B66" w:rsidP="008339D4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60AD9BCF" w14:textId="294A24DE" w:rsidR="00407EB7" w:rsidRPr="000C4E57" w:rsidRDefault="00407EB7" w:rsidP="008339D4">
      <w:pPr>
        <w:autoSpaceDE w:val="0"/>
        <w:autoSpaceDN w:val="0"/>
        <w:adjustRightInd w:val="0"/>
        <w:ind w:left="993" w:hanging="993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3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ປະເພດນິຕິກໍາ</w:t>
      </w:r>
    </w:p>
    <w:p w14:paraId="7F3F4483" w14:textId="51838954" w:rsidR="00407EB7" w:rsidRPr="000C4E57" w:rsidRDefault="00407EB7" w:rsidP="008339D4">
      <w:pPr>
        <w:autoSpaceDE w:val="0"/>
        <w:autoSpaceDN w:val="0"/>
        <w:adjustRightInd w:val="0"/>
        <w:ind w:left="426" w:firstLine="610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ສອງປະເພດ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39346082" w14:textId="271CF273" w:rsidR="00407EB7" w:rsidRPr="008339D4" w:rsidRDefault="00407EB7" w:rsidP="008339D4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1418" w:hanging="284"/>
        <w:jc w:val="both"/>
        <w:rPr>
          <w:rFonts w:ascii="Phetsarath OT" w:eastAsia="Phetsarath OT" w:hAnsi="Phetsarath OT" w:cs="Phetsarath OT"/>
          <w:lang w:val="pt-BR"/>
        </w:rPr>
      </w:pPr>
      <w:r w:rsidRPr="008339D4">
        <w:rPr>
          <w:rFonts w:ascii="Phetsarath OT" w:eastAsia="Phetsarath OT" w:hAnsi="Phetsarath OT" w:cs="Phetsarath OT" w:hint="cs"/>
          <w:cs/>
          <w:lang w:val="pt-BR"/>
        </w:rPr>
        <w:t>ນິຕິກໍາທີ່ມີຜົນບັງຄັບທົ່ວໄປ</w:t>
      </w:r>
      <w:r w:rsidRPr="008339D4">
        <w:rPr>
          <w:rFonts w:ascii="Phetsarath OT" w:eastAsia="Phetsarath OT" w:hAnsi="Phetsarath OT" w:cs="Phetsarath OT"/>
          <w:lang w:val="pt-BR"/>
        </w:rPr>
        <w:t>;</w:t>
      </w:r>
    </w:p>
    <w:p w14:paraId="29672C13" w14:textId="620E8732" w:rsidR="00407EB7" w:rsidRPr="008339D4" w:rsidRDefault="00407EB7" w:rsidP="008339D4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1418" w:hanging="284"/>
        <w:jc w:val="both"/>
        <w:rPr>
          <w:rFonts w:ascii="Phetsarath OT" w:eastAsia="Phetsarath OT" w:hAnsi="Phetsarath OT" w:cs="Phetsarath OT"/>
          <w:lang w:val="pt-BR"/>
        </w:rPr>
      </w:pPr>
      <w:r w:rsidRPr="008339D4">
        <w:rPr>
          <w:rFonts w:ascii="Phetsarath OT" w:eastAsia="Phetsarath OT" w:hAnsi="Phetsarath OT" w:cs="Phetsarath OT" w:hint="cs"/>
          <w:cs/>
          <w:lang w:val="pt-BR"/>
        </w:rPr>
        <w:t>ນິຕິກໍາທີ່ມີຜົນບັງຄັບສະເພາະ</w:t>
      </w:r>
      <w:r w:rsidRPr="008339D4">
        <w:rPr>
          <w:rFonts w:ascii="Phetsarath OT" w:eastAsia="Phetsarath OT" w:hAnsi="Phetsarath OT" w:cs="Phetsarath OT"/>
          <w:cs/>
          <w:lang w:val="pt-BR"/>
        </w:rPr>
        <w:t>.</w:t>
      </w:r>
    </w:p>
    <w:p w14:paraId="7612AE5D" w14:textId="77777777" w:rsidR="00407EB7" w:rsidRPr="00782D04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45B82158" w14:textId="0DA8B2A1" w:rsidR="00407EB7" w:rsidRPr="000C4E57" w:rsidRDefault="00407EB7" w:rsidP="00E3091E">
      <w:pPr>
        <w:autoSpaceDE w:val="0"/>
        <w:autoSpaceDN w:val="0"/>
        <w:adjustRightInd w:val="0"/>
        <w:ind w:left="1701" w:hanging="1701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4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="00D71E4F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ນິຕິກໍາທີ່ມີຜົນບັງຄັບທົ່ວໄປ</w:t>
      </w:r>
    </w:p>
    <w:p w14:paraId="43E3F4AD" w14:textId="4F0C5248" w:rsidR="00407EB7" w:rsidRPr="00562A34" w:rsidRDefault="00407EB7" w:rsidP="008339D4">
      <w:pPr>
        <w:autoSpaceDE w:val="0"/>
        <w:autoSpaceDN w:val="0"/>
        <w:adjustRightInd w:val="0"/>
        <w:ind w:left="426" w:firstLine="140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ນິຕິກໍາທີ່ມີຜົນບັງຄັບທົ່ວໄປ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ນິຕິກໍາທີ່ວາງອອກ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ເພື່ອຄຸ້ມຄອງລັດ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ຄຸ້ມຄອງເສດຖະກິດ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ມີຜົນບັງຄັບໃນຂອບເຂດທົ່ວປະເທດ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ໃນຂົງເຂດໃດໜຶ່ງທີ່ແນ່ນອນ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ໂດຍບໍ່ໄດ້ເຈາະຈົງສະເພາະ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ໃສ່ການຈັດຕັ້ງ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ບຸກຄົນໃດໜຶ່ງ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1B2E642C" w14:textId="77777777" w:rsidR="00407EB7" w:rsidRPr="00562A34" w:rsidRDefault="00407EB7" w:rsidP="008339D4">
      <w:pPr>
        <w:autoSpaceDE w:val="0"/>
        <w:autoSpaceDN w:val="0"/>
        <w:adjustRightInd w:val="0"/>
        <w:ind w:left="426" w:firstLine="139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ລະບົບນິຕິກໍາ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ທີ່ມີຜົນບັງຄັບທົ່ວໄປ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ປະກອບດ້ວຍ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>:</w:t>
      </w:r>
    </w:p>
    <w:p w14:paraId="5DC59EDC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16C4494" w14:textId="1717AC2D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ລວມທັງ</w:t>
      </w:r>
      <w:r w:rsidR="00D71E4F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ປະມວນກົດໝາຍ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18F8F66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B7D0748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68D4896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ລັດຖະບັນຍັດ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ຂອງປະທານປະເທດ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5266241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ດຳລັດຂອງລັດຖະບານ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C94478F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ມະຕິຂອງກອງປະຊຸມລັດຖະບານ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F89FAAA" w14:textId="0F6287AC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cs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</w:t>
      </w:r>
      <w:r w:rsidR="00782D04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ຂອງນາຍົກລັດຖະມົນຕີ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B620AB2" w14:textId="20A23DE6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</w:t>
      </w:r>
      <w:r w:rsidR="00782D04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ຄຳແນະນຳ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ຂອງລັດຖະມົນຕີ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ຫົວໜ້າອົງການຂອງລັດ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B413EAE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2127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10E8841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2127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ມະຕິຂອງຄະນະປະຈໍຳສະພາປະຊາຊົນຂັ້ນແຂວງ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58E06CB" w14:textId="6B27CD1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2127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</w:t>
      </w:r>
      <w:r w:rsidR="00E45071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ຄຳແນະນຳ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ຂອງເຈົ້ົ້າແຂວງ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4A78A37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2127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ຄໍາສັ່ງ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ຄຳແນະນຳ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ຂອງເຈົ້າເມືອງ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ຫົວໜ້າເທດສະບານ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ເຈົ້ານະຄອນ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A6E2C1B" w14:textId="77777777" w:rsidR="00407EB7" w:rsidRPr="000C4E57" w:rsidRDefault="00407EB7" w:rsidP="008339D4">
      <w:pPr>
        <w:pStyle w:val="ListParagraph"/>
        <w:numPr>
          <w:ilvl w:val="0"/>
          <w:numId w:val="27"/>
        </w:numPr>
        <w:tabs>
          <w:tab w:val="left" w:pos="2127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ກົດລະບຽບຂອງບ້ານ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</w:p>
    <w:p w14:paraId="2C091799" w14:textId="230D058A" w:rsidR="00407EB7" w:rsidRDefault="00407EB7" w:rsidP="00740305">
      <w:pPr>
        <w:autoSpaceDE w:val="0"/>
        <w:autoSpaceDN w:val="0"/>
        <w:adjustRightInd w:val="0"/>
        <w:ind w:left="426" w:firstLine="133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ສົນທິສັນຍາ</w:t>
      </w:r>
      <w:r w:rsidR="00B87BB0"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="00BF4D1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ຊຶ່ງຕ້ອງປະຕິບັດຕາມກົດໝາຍວ່າດ້ວຍສົນທິສັນຍາ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="00B87BB0" w:rsidRPr="000C4E57">
        <w:rPr>
          <w:rFonts w:ascii="Phetsarath OT" w:eastAsia="Phetsarath OT" w:hAnsi="Phetsarath OT" w:cs="Phetsarath OT" w:hint="cs"/>
          <w:cs/>
          <w:lang w:val="pt-BR"/>
        </w:rPr>
        <w:t xml:space="preserve"> ສັນ</w:t>
      </w:r>
      <w:r w:rsidR="00562A34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B87BB0" w:rsidRPr="000C4E57">
        <w:rPr>
          <w:rFonts w:ascii="Phetsarath OT" w:eastAsia="Phetsarath OT" w:hAnsi="Phetsarath OT" w:cs="Phetsarath OT" w:hint="cs"/>
          <w:cs/>
          <w:lang w:val="pt-BR"/>
        </w:rPr>
        <w:t>ຍາສາກົນ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59A5659" w14:textId="77777777" w:rsidR="00740305" w:rsidRPr="00740305" w:rsidRDefault="00740305" w:rsidP="00740305">
      <w:pPr>
        <w:autoSpaceDE w:val="0"/>
        <w:autoSpaceDN w:val="0"/>
        <w:adjustRightInd w:val="0"/>
        <w:ind w:left="426" w:firstLine="1338"/>
        <w:jc w:val="both"/>
        <w:rPr>
          <w:rFonts w:ascii="Phetsarath OT" w:eastAsia="Phetsarath OT" w:hAnsi="Phetsarath OT" w:cs="Phetsarath OT"/>
          <w:sz w:val="14"/>
          <w:szCs w:val="14"/>
          <w:lang w:val="pt-BR"/>
        </w:rPr>
      </w:pPr>
    </w:p>
    <w:p w14:paraId="73DB0C9D" w14:textId="1C358529" w:rsidR="00407EB7" w:rsidRPr="000C4E57" w:rsidRDefault="00407EB7" w:rsidP="00740305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5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5090C" w:rsidRPr="000C4E57">
        <w:rPr>
          <w:rFonts w:ascii="Phetsarath OT" w:eastAsia="Phetsarath OT" w:hAnsi="Phetsarath OT" w:cs="Phetsarath OT" w:hint="cs"/>
          <w:b/>
          <w:bCs/>
          <w:cs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ນິຕິກໍາທີ່ມີຜົນບັງຄັບສະເພາະ</w:t>
      </w:r>
    </w:p>
    <w:p w14:paraId="357FE08B" w14:textId="6286C8C0" w:rsidR="00407EB7" w:rsidRPr="007E78FE" w:rsidRDefault="00407EB7" w:rsidP="008339D4">
      <w:pPr>
        <w:autoSpaceDE w:val="0"/>
        <w:autoSpaceDN w:val="0"/>
        <w:adjustRightInd w:val="0"/>
        <w:ind w:left="425" w:firstLine="14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ນິຕິກໍາທີ່ມີຜົນບັງຄັບສະເພາະ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ນິຕິກໍາທີ່ວາງອອກ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ເພື່ອຮັບໃຊ້ວຽກງານຄຸ້ມຄອງບໍລິຫານ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ໂດຍເຈາະຈົງໃສ່ການຈັດຕັ້ງ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ບຸກຄົນໃດໜຶ່ງ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05D5F191" w14:textId="77777777" w:rsidR="00407EB7" w:rsidRPr="007E78FE" w:rsidRDefault="00407EB7" w:rsidP="008339D4">
      <w:pPr>
        <w:autoSpaceDE w:val="0"/>
        <w:autoSpaceDN w:val="0"/>
        <w:adjustRightInd w:val="0"/>
        <w:ind w:left="425" w:firstLine="14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ນິຕິກໍາທີ່ມີຜົນບັງຄັບສະເພາະ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78FE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ປະກອບດ້ວຍ</w:t>
      </w:r>
      <w:r w:rsidRPr="007E78FE">
        <w:rPr>
          <w:rFonts w:ascii="Phetsarath OT" w:eastAsia="Phetsarath OT" w:hAnsi="Phetsarath OT" w:cs="Phetsarath OT"/>
          <w:spacing w:val="-4"/>
          <w:cs/>
          <w:lang w:val="pt-BR"/>
        </w:rPr>
        <w:t>:</w:t>
      </w:r>
    </w:p>
    <w:p w14:paraId="7BA0FC92" w14:textId="7406AF89" w:rsidR="00407EB7" w:rsidRPr="00EF315A" w:rsidRDefault="00407EB7" w:rsidP="008339D4">
      <w:pPr>
        <w:pStyle w:val="ListParagraph"/>
        <w:numPr>
          <w:ilvl w:val="0"/>
          <w:numId w:val="28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color w:val="FF0000"/>
          <w:spacing w:val="-4"/>
          <w:lang w:val="pt-BR"/>
        </w:rPr>
      </w:pPr>
      <w:r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ລັດຖະດຳລັດ</w:t>
      </w:r>
      <w:r w:rsidR="00D71E4F"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ປະກາດໃຊ້ກົດໝາຍ</w:t>
      </w:r>
      <w:r w:rsidR="007E78FE"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>, ປະກາດໃຫ້ສັດຕະຍາບັນ</w:t>
      </w:r>
      <w:r w:rsidR="00492875">
        <w:rPr>
          <w:rFonts w:ascii="Phetsarath OT" w:eastAsia="Phetsarath OT" w:hAnsi="Phetsarath OT" w:cs="Phetsarath OT" w:hint="cs"/>
          <w:spacing w:val="-4"/>
          <w:cs/>
          <w:lang w:val="pt-BR"/>
        </w:rPr>
        <w:t>ແກ່</w:t>
      </w:r>
      <w:r w:rsidR="007E78FE"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>ສົນທິສັນຍາ</w:t>
      </w:r>
      <w:r w:rsidR="00740305"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, </w:t>
      </w:r>
      <w:r w:rsidR="008C4CBA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</w:t>
      </w:r>
      <w:r w:rsidR="007E78FE" w:rsidRPr="00EF315A">
        <w:rPr>
          <w:rFonts w:ascii="Phetsarath OT" w:eastAsia="Phetsarath OT" w:hAnsi="Phetsarath OT" w:cs="Phetsarath OT" w:hint="cs"/>
          <w:spacing w:val="-4"/>
          <w:cs/>
          <w:lang w:val="pt-BR"/>
        </w:rPr>
        <w:t>ໃຫ້ອະໄພຍະໂທດ</w:t>
      </w:r>
      <w:r w:rsidRPr="00EF315A">
        <w:rPr>
          <w:rFonts w:ascii="Phetsarath OT" w:eastAsia="Phetsarath OT" w:hAnsi="Phetsarath OT" w:cs="Phetsarath OT"/>
          <w:spacing w:val="-4"/>
          <w:lang w:val="pt-BR"/>
        </w:rPr>
        <w:t xml:space="preserve">; </w:t>
      </w:r>
    </w:p>
    <w:p w14:paraId="6A067661" w14:textId="3D7D7F68" w:rsidR="00407EB7" w:rsidRPr="00740305" w:rsidRDefault="00407EB7" w:rsidP="008339D4">
      <w:pPr>
        <w:pStyle w:val="ListParagraph"/>
        <w:numPr>
          <w:ilvl w:val="0"/>
          <w:numId w:val="28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ລັດຖະດຳລັດ</w:t>
      </w:r>
      <w:r w:rsidRPr="00EF315A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="004E4184"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ມະຕິ, </w:t>
      </w:r>
      <w:r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ດຳລັດ</w:t>
      </w:r>
      <w:r w:rsidR="003071CC"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,</w:t>
      </w:r>
      <w:r w:rsidRPr="00EF315A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ຂໍ້ຕົກລົງ</w:t>
      </w:r>
      <w:r w:rsidR="003071CC"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ຫຼື ນິຕິກຳອື່ນ</w:t>
      </w:r>
      <w:r w:rsidRPr="00EF315A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ກ່ຽວກັບການຍ້ອງຍໍ</w:t>
      </w:r>
      <w:r w:rsidRPr="00EF315A">
        <w:rPr>
          <w:rFonts w:ascii="Phetsarath OT" w:eastAsia="Phetsarath OT" w:hAnsi="Phetsarath OT" w:cs="Phetsarath OT"/>
          <w:spacing w:val="-6"/>
          <w:lang w:val="pt-BR"/>
        </w:rPr>
        <w:t>,</w:t>
      </w:r>
      <w:r w:rsidR="00740305" w:rsidRPr="00EF315A">
        <w:rPr>
          <w:rFonts w:ascii="Phetsarath OT" w:eastAsia="Phetsarath OT" w:hAnsi="Phetsarath OT" w:cs="Phetsarath OT"/>
          <w:spacing w:val="-6"/>
          <w:sz w:val="14"/>
          <w:szCs w:val="14"/>
          <w:lang w:val="pt-BR"/>
        </w:rPr>
        <w:t xml:space="preserve"> </w:t>
      </w:r>
      <w:r w:rsidR="00740305" w:rsidRPr="00EF315A">
        <w:rPr>
          <w:rFonts w:ascii="Phetsarath OT" w:eastAsia="Phetsarath OT" w:hAnsi="Phetsarath OT" w:cs="Phetsarath OT" w:hint="cs"/>
          <w:spacing w:val="-6"/>
          <w:cs/>
          <w:lang w:val="pt-BR"/>
        </w:rPr>
        <w:t>ການເລື່ອນຊັ້ນໃນກຳລັງປະກອບອາວຸດ,</w:t>
      </w:r>
      <w:r w:rsidRPr="00740305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ການແຕ່ງຕັ້ງ</w:t>
      </w:r>
      <w:r w:rsidRPr="00740305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ຍົກຍ້າຍ</w:t>
      </w:r>
      <w:r w:rsidRPr="00740305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ຫຼື</w:t>
      </w:r>
      <w:r w:rsidRPr="00740305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ປົດຕຳແໜ່ງໃດໜຶ່ງ</w:t>
      </w:r>
      <w:r w:rsidRPr="00740305">
        <w:rPr>
          <w:rFonts w:ascii="Phetsarath OT" w:eastAsia="Phetsarath OT" w:hAnsi="Phetsarath OT" w:cs="Phetsarath OT"/>
          <w:spacing w:val="-6"/>
          <w:sz w:val="18"/>
          <w:szCs w:val="18"/>
          <w:cs/>
          <w:lang w:val="pt-BR"/>
        </w:rPr>
        <w:t xml:space="preserve">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ຫຼື</w:t>
      </w:r>
      <w:r w:rsidRPr="00740305">
        <w:rPr>
          <w:rFonts w:ascii="Phetsarath OT" w:eastAsia="Phetsarath OT" w:hAnsi="Phetsarath OT" w:cs="Phetsarath OT"/>
          <w:spacing w:val="-6"/>
          <w:sz w:val="14"/>
          <w:szCs w:val="14"/>
          <w:cs/>
          <w:lang w:val="pt-BR"/>
        </w:rPr>
        <w:t xml:space="preserve"> </w:t>
      </w:r>
      <w:r w:rsidRPr="00740305">
        <w:rPr>
          <w:rFonts w:ascii="Phetsarath OT" w:eastAsia="Phetsarath OT" w:hAnsi="Phetsarath OT" w:cs="Phetsarath OT" w:hint="cs"/>
          <w:spacing w:val="-6"/>
          <w:cs/>
          <w:lang w:val="pt-BR"/>
        </w:rPr>
        <w:t>ກ່ຽວກັບວຽກງານສະເພາະໃດໜຶ່ງ</w:t>
      </w:r>
      <w:r w:rsidRPr="00740305">
        <w:rPr>
          <w:rFonts w:ascii="Phetsarath OT" w:eastAsia="Phetsarath OT" w:hAnsi="Phetsarath OT" w:cs="Phetsarath OT"/>
          <w:spacing w:val="-6"/>
          <w:lang w:val="pt-BR"/>
        </w:rPr>
        <w:t>;</w:t>
      </w:r>
    </w:p>
    <w:p w14:paraId="185A6F16" w14:textId="210D2689" w:rsidR="00407EB7" w:rsidRDefault="00407EB7" w:rsidP="00782D04">
      <w:pPr>
        <w:pStyle w:val="ListParagraph"/>
        <w:numPr>
          <w:ilvl w:val="0"/>
          <w:numId w:val="28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ແຈ້ງການ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08C2663" w14:textId="77777777" w:rsidR="00A10759" w:rsidRPr="00782D04" w:rsidRDefault="00A10759" w:rsidP="00A10759">
      <w:pPr>
        <w:pStyle w:val="ListParagraph"/>
        <w:tabs>
          <w:tab w:val="left" w:pos="1985"/>
          <w:tab w:val="left" w:pos="2268"/>
        </w:tabs>
        <w:autoSpaceDE w:val="0"/>
        <w:autoSpaceDN w:val="0"/>
        <w:adjustRightInd w:val="0"/>
        <w:ind w:left="1985"/>
        <w:jc w:val="both"/>
        <w:rPr>
          <w:rFonts w:ascii="Phetsarath OT" w:eastAsia="Phetsarath OT" w:hAnsi="Phetsarath OT" w:cs="Phetsarath OT"/>
          <w:lang w:val="pt-BR"/>
        </w:rPr>
      </w:pPr>
    </w:p>
    <w:p w14:paraId="60647070" w14:textId="7D1D8BD8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6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242DF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ນະໂຍບາຍ</w:t>
      </w:r>
      <w:r w:rsidR="006B3B2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ກ່ຽວກັບການສ້າງນິຕິກໍາ</w:t>
      </w:r>
    </w:p>
    <w:p w14:paraId="083A638A" w14:textId="74BF09B4" w:rsidR="00407EB7" w:rsidRPr="000C4E57" w:rsidRDefault="00407EB7" w:rsidP="008339D4">
      <w:pPr>
        <w:autoSpaceDE w:val="0"/>
        <w:autoSpaceDN w:val="0"/>
        <w:adjustRightInd w:val="0"/>
        <w:ind w:left="425" w:firstLine="140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ສົ່ງເສີມ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ໃຫ້ມີການສ້າງນິຕິກໍາ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ເປັນລະບົບຄົບຊຸດໃນທຸກຂົງເຂດ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ເພື່ອຄຸ້ມຄອງລັດ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ຄຸ້ມຄອງເສດຖະກິດ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ດ້ວຍການສະໜອງງົບປະມານ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ພາຫະນະ</w:t>
      </w:r>
      <w:r w:rsidR="006B3B27" w:rsidRPr="000C4E57">
        <w:rPr>
          <w:rFonts w:ascii="Phetsarath OT" w:eastAsia="Phetsarath OT" w:hAnsi="Phetsarath OT" w:cs="Phetsarath OT" w:hint="cs"/>
          <w:cs/>
          <w:lang w:val="pt-BR"/>
        </w:rPr>
        <w:t>, ວັດຖູ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ປະກອນ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ພັດທະນາບຸກຄະລາກອນທາງດ້ານກົດໝາຍ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ປະກອບສ່ວນເຂົ້າໃນການສ້າງລັດທີ່ປົກຄອງດ້ວຍກົດໝາຍ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ເທື່ອລະກ້າວ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309595C" w14:textId="591C74A1" w:rsidR="00407EB7" w:rsidRPr="00BF4D10" w:rsidRDefault="00407EB7" w:rsidP="008339D4">
      <w:pPr>
        <w:autoSpaceDE w:val="0"/>
        <w:autoSpaceDN w:val="0"/>
        <w:adjustRightInd w:val="0"/>
        <w:ind w:left="425" w:firstLine="140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ລັດ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ຊຸກຍູ້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ບຸກຄົນ</w:t>
      </w:r>
      <w:r w:rsidRPr="00BF4D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ນິຕິບຸກຄົນ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ທັງພາກລັດ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ເອກະຊົນ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ໃຫ້ປະກອບຄຳເຫັນໃສ່ຮ່າງນິຕິກໍາ</w:t>
      </w:r>
      <w:r w:rsidR="006B3B27"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ດ້ວຍຫຼາຍຮູບການ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ຢ່າງກວ້າງຂວາງ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ທົ່ວເຖິງ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ເພື່ອເຮັດໃຫ້ຮ່າງນິຕິກໍາ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F4D10">
        <w:rPr>
          <w:rFonts w:ascii="Phetsarath OT" w:eastAsia="Phetsarath OT" w:hAnsi="Phetsarath OT" w:cs="Phetsarath OT" w:hint="cs"/>
          <w:spacing w:val="-4"/>
          <w:cs/>
          <w:lang w:val="pt-BR"/>
        </w:rPr>
        <w:t>ມີເນື້ອໃນຄົບຖ້ວນ</w:t>
      </w:r>
      <w:r w:rsidRPr="00BF4D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8B5E90D" w14:textId="2D5610DB" w:rsidR="00407EB7" w:rsidRPr="000C4E57" w:rsidRDefault="00407EB7" w:rsidP="008339D4">
      <w:pPr>
        <w:autoSpaceDE w:val="0"/>
        <w:autoSpaceDN w:val="0"/>
        <w:adjustRightInd w:val="0"/>
        <w:ind w:left="425" w:firstLine="140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ຊຸກຍູ້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ທຸກພາກສ່ວນ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ທົ່ວສັງຄົມ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ໃຫ້ເຄົາລົບ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ປະຕິບັດນິຕິກໍາຕ່າງໆ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ທີ່ມີຜົນສັກ</w:t>
      </w:r>
      <w:r w:rsidR="008339D4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ສິດແລ້ວນັ້ນ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ຢ່າງເຂັ້ມງວດ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5BA6E44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6C24F8AC" w14:textId="50029D11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7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3C11B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ຫຼັກການກ່ຽວກັບການສ້າງນິຕິກໍາ</w:t>
      </w:r>
    </w:p>
    <w:p w14:paraId="6164D3BF" w14:textId="77777777" w:rsidR="00407EB7" w:rsidRPr="000C4E57" w:rsidRDefault="00407EB7" w:rsidP="008339D4">
      <w:pPr>
        <w:autoSpaceDE w:val="0"/>
        <w:autoSpaceDN w:val="0"/>
        <w:adjustRightInd w:val="0"/>
        <w:ind w:left="425" w:firstLine="141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ໃຫ້ປະຕິບັດຕາມຫຼັກການ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741C2A90" w14:textId="27F732AC" w:rsidR="00407EB7" w:rsidRPr="000C4E57" w:rsidRDefault="00407EB7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ສອດຄ່ອງກັບແນວທາງ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="007044F7" w:rsidRPr="000C4E57">
        <w:rPr>
          <w:rFonts w:ascii="Phetsarath OT" w:eastAsia="Phetsarath OT" w:hAnsi="Phetsarath OT" w:cs="Phetsarath OT" w:hint="cs"/>
          <w:cs/>
          <w:lang w:val="pt-BR"/>
        </w:rPr>
        <w:t>,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ສະພາບຄວາມເປັນຈິງທາງດ້ານເສດຖະກິດ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5D66E4A" w14:textId="1F04303D" w:rsidR="0005303F" w:rsidRPr="000C4E57" w:rsidRDefault="0005303F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ຮັບປະກັນຄວາມສອດຄ່ອງກົມກຽວໃນລະບົບນິຕິກຳ ແລະ ສອດຄ່ອງກັບສົນທິສັນຍາ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ເປັນພາຄີ;</w:t>
      </w:r>
    </w:p>
    <w:p w14:paraId="09657012" w14:textId="242D7F79" w:rsidR="0005303F" w:rsidRPr="000C4E57" w:rsidRDefault="00407EB7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</w:t>
      </w:r>
      <w:r w:rsidR="001E59ED"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ອົງການທີ່ມີສິດອອກ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620FBFF" w14:textId="77777777" w:rsidR="0005303F" w:rsidRPr="000C4E57" w:rsidRDefault="00407EB7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ມີແຜນການ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ປະຕິບັດຕາມຂັ້ນຕອນການສ້າງ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ປັບປຸງນິຕິກໍາ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844F398" w14:textId="2DB6B349" w:rsidR="0005303F" w:rsidRPr="007E0654" w:rsidRDefault="00407EB7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ຮັບປະກັນຄວາມໂປ່ງໃສ</w:t>
      </w:r>
      <w:r w:rsidRPr="007E065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ເປີດເຜີຍ</w:t>
      </w:r>
      <w:r w:rsidRPr="007E065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ມີການປະສານສົມທົບກັບພາກສ່ວນທີ່ກ່ຽວຂ້ອງ</w:t>
      </w:r>
      <w:r w:rsidRPr="007E065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ເສີມຂະຫຍາຍປະຊາທິປະໄຕ</w:t>
      </w:r>
      <w:r w:rsidRPr="007E065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7E065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ຍາດແຍ່ງຄຳເຫັນ</w:t>
      </w:r>
      <w:r w:rsidRPr="007E065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7E0654">
        <w:rPr>
          <w:rFonts w:ascii="Phetsarath OT" w:eastAsia="Phetsarath OT" w:hAnsi="Phetsarath OT" w:cs="Phetsarath OT" w:hint="cs"/>
          <w:spacing w:val="-4"/>
          <w:cs/>
          <w:lang w:val="pt-BR"/>
        </w:rPr>
        <w:t>ຢ່າງກວ້າງຂວາງ</w:t>
      </w:r>
      <w:r w:rsidRPr="007E0654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19E2DDAF" w14:textId="45389F52" w:rsidR="00407EB7" w:rsidRPr="000C4E57" w:rsidRDefault="00407EB7" w:rsidP="008339D4">
      <w:pPr>
        <w:pStyle w:val="ListParagraph"/>
        <w:numPr>
          <w:ilvl w:val="0"/>
          <w:numId w:val="35"/>
        </w:numPr>
        <w:tabs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ຮັບປະກັນລັກສະນະຊາດ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ວິທະຍາສາດ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ມະຫາຊົນ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F5F336E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7244C6EB" w14:textId="6C77EC9E" w:rsidR="00407EB7" w:rsidRPr="000C4E57" w:rsidRDefault="00407EB7" w:rsidP="008339D4">
      <w:pPr>
        <w:autoSpaceDE w:val="0"/>
        <w:autoSpaceDN w:val="0"/>
        <w:adjustRightInd w:val="0"/>
        <w:ind w:left="993" w:hanging="993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8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B84C9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ການປະກອບຄ</w:t>
      </w:r>
      <w:r w:rsidR="00907E6D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ເຫັນ</w:t>
      </w:r>
    </w:p>
    <w:p w14:paraId="53901BE8" w14:textId="359F03A5" w:rsidR="00407EB7" w:rsidRPr="000C4E57" w:rsidRDefault="00407EB7" w:rsidP="008339D4">
      <w:pPr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ບຸກຄົນ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ນິຕິບຸກຄົນ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ອົງການຈັດຕັ້ງຂອງລັດ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ເອກະຊົນ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ທັງພາຍໃນ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ຕ່າງປະ</w:t>
      </w:r>
      <w:r w:rsidR="00D71E4F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ມີສິດປະກອບຄຳເຫັນ</w:t>
      </w:r>
      <w:r w:rsidR="007E0654">
        <w:rPr>
          <w:rFonts w:ascii="Phetsarath OT" w:eastAsia="Phetsarath OT" w:hAnsi="Phetsarath OT" w:cs="Phetsarath OT" w:hint="cs"/>
          <w:cs/>
          <w:lang w:val="pt-BR"/>
        </w:rPr>
        <w:t>ຕໍ່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ຮ່າງນິຕິກໍາ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ດ້ວຍການສົ່ງຄຳເຫັນຂອງຕົນ</w:t>
      </w:r>
      <w:r w:rsidR="000F75B7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ໄປຍັງອົງການທີ່ຮັບຜິດຊອບສ້າງຮ່າງນິຕິກໍາ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ວິທີການ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ທີ່ໄດ້ກໍານົດໄວ້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3F6F823" w14:textId="0816D154" w:rsidR="00407EB7" w:rsidRDefault="00407EB7" w:rsidP="008339D4">
      <w:pPr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</w:t>
      </w:r>
      <w:r w:rsidR="00C407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ສ້າງຮ່າງນິຕິກໍາ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ຕ້ອງເອົາຮ່າງນິຕິກໍາ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</w:t>
      </w:r>
      <w:r w:rsidR="00683662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ມະນູນ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ກົດ</w:t>
      </w:r>
      <w:r w:rsidR="00D71E4F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 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ໝາຍ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ດຳລັດ</w:t>
      </w:r>
      <w:r w:rsidR="00907E6D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ສື່ສິ່ງພິມ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ໃຊ້ວິທີອື່ນ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ໃຫ້ປະຊາຊົນສາມາດເຂົ້າເຖິງໄດ້ງ່າຍ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ຢ່າງໜ້ອຍ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ຫົກສິບ</w:t>
      </w:r>
      <w:r w:rsidR="00683662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ວັນ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ເພື່ອປະກອບຄຳເຫັນ</w:t>
      </w:r>
      <w:r w:rsidR="00CA48DB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ເວັ້ນເສຍແຕ່ໃນກໍລະນີຈຳເປັນ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ຮີບດ່ວນ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ມະຕິ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ນິຕິກໍາອື່ນ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ທີ່ໄດ້ກໍານົດໄວ້ໃນກົດໝາຍສະບັບນີ້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6B902B4" w14:textId="08CEBE0F" w:rsidR="008339D4" w:rsidRDefault="008339D4" w:rsidP="00782D04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6FF460BA" w14:textId="0D2FB9C8" w:rsidR="00782D04" w:rsidRDefault="00782D04" w:rsidP="00782D04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249A3919" w14:textId="227E49DA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62A34">
        <w:rPr>
          <w:rFonts w:ascii="Phetsarath OT" w:eastAsia="Phetsarath OT" w:hAnsi="Phetsarath OT" w:cs="Phetsarath OT"/>
          <w:b/>
          <w:bCs/>
          <w:cs/>
          <w:lang w:val="pt-BR"/>
        </w:rPr>
        <w:t>9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ພາສາທີ່ນຳໃຊ້ໃນການສ້າງນິຕິກໍາ</w:t>
      </w:r>
    </w:p>
    <w:p w14:paraId="040AA9E8" w14:textId="11C42103" w:rsidR="00407EB7" w:rsidRPr="00CA48DB" w:rsidRDefault="00407EB7" w:rsidP="008339D4">
      <w:pPr>
        <w:autoSpaceDE w:val="0"/>
        <w:autoSpaceDN w:val="0"/>
        <w:adjustRightInd w:val="0"/>
        <w:ind w:left="425" w:firstLine="61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ພາສາທີ່ນຳໃຊ້ໃນການສ້າງນິຕິກໍາ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ຕ້ອງແມ່ນພາສາລາວ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ຄຳສັບ</w:t>
      </w:r>
      <w:r w:rsidRPr="00CA48D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ສຳນວນ</w:t>
      </w:r>
      <w:r w:rsidRPr="00CA48D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ຄຳເວົ້າ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ທີ່ນຳໃຊ້ຕ້ອງມີຄວາມໝາຍທີ່ແນ່ນອນ</w:t>
      </w:r>
      <w:r w:rsidRPr="00CA48D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ຊັດເຈນ</w:t>
      </w:r>
      <w:r w:rsidRPr="00CA48D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ຮັດກຸມ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ເຂົ້າໃຈງ່າຍ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="00CA48DB"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ນຳໃຊ້ຄຳສັບເຕັກນິກ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ດ້ານວິຊາການ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ຕ້ອງມີການອະທິບາຍຄຳສັບນັ້ນ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ຂຽນເປັນພາສາຕ່າງປະເທດ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A48DB">
        <w:rPr>
          <w:rFonts w:ascii="Phetsarath OT" w:eastAsia="Phetsarath OT" w:hAnsi="Phetsarath OT" w:cs="Phetsarath OT" w:hint="cs"/>
          <w:spacing w:val="-4"/>
          <w:cs/>
          <w:lang w:val="pt-BR"/>
        </w:rPr>
        <w:t>ເມື່ອມີຄວາມຈຳເປັນ</w:t>
      </w:r>
      <w:r w:rsidRPr="00CA48DB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22EFFAD" w14:textId="2C333B2B" w:rsidR="00222E81" w:rsidRPr="000C4E57" w:rsidRDefault="00222E81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2824D57E" w14:textId="6D2F9A46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62A34">
        <w:rPr>
          <w:rFonts w:ascii="Phetsarath OT" w:eastAsia="Phetsarath OT" w:hAnsi="Phetsarath OT" w:cs="Phetsarath OT"/>
          <w:b/>
          <w:bCs/>
          <w:cs/>
          <w:lang w:val="pt-BR"/>
        </w:rPr>
        <w:t>10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ການແປນິຕິກໍາເປັນພາສາຕ່າງປະເທດ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281EFCB2" w14:textId="118D96A0" w:rsidR="00407EB7" w:rsidRPr="000C4E57" w:rsidRDefault="00407EB7" w:rsidP="00562A34">
      <w:pPr>
        <w:autoSpaceDE w:val="0"/>
        <w:autoSpaceDN w:val="0"/>
        <w:adjustRightInd w:val="0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ນິຕິກໍາທີ່ມີຜົນສັກສິດແລ້ວ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ສາມາດແປເປັນພາສາຕ່າງປະເທດ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ເພື່ອເຜີຍແຜ່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ນຳໃຊ້ເປັນຂໍ້ມູນ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7D0FBCD" w14:textId="7FD841DA" w:rsidR="00407EB7" w:rsidRPr="000C4E57" w:rsidRDefault="00407EB7" w:rsidP="00562A34">
      <w:pPr>
        <w:autoSpaceDE w:val="0"/>
        <w:autoSpaceDN w:val="0"/>
        <w:adjustRightInd w:val="0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ບຸກຄົນ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ນິຕິບຸກຄົນ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ມີຄວາມຮັບຜິດຊອບຕໍ່ການແປຂອງຕົນ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758B7B9" w14:textId="77777777" w:rsidR="00407EB7" w:rsidRPr="000C4E57" w:rsidRDefault="00407EB7" w:rsidP="00E3091E">
      <w:pPr>
        <w:autoSpaceDE w:val="0"/>
        <w:autoSpaceDN w:val="0"/>
        <w:adjustRightInd w:val="0"/>
        <w:ind w:left="426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618CFC49" w14:textId="31C0E8E2" w:rsidR="00407EB7" w:rsidRPr="000C4E57" w:rsidRDefault="00407EB7" w:rsidP="00E3091E">
      <w:pPr>
        <w:autoSpaceDE w:val="0"/>
        <w:autoSpaceDN w:val="0"/>
        <w:adjustRightInd w:val="0"/>
        <w:ind w:left="1701" w:hanging="1701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62A34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ການຜັນຂະຫຍາຍນິຕິກຳເປັນອັນລະອຽດ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78B772AE" w14:textId="0A0F83A0" w:rsidR="00407EB7" w:rsidRPr="000C4E57" w:rsidRDefault="00407EB7" w:rsidP="008339D4">
      <w:pPr>
        <w:autoSpaceDE w:val="0"/>
        <w:autoSpaceDN w:val="0"/>
        <w:adjustRightInd w:val="0"/>
        <w:ind w:left="426" w:firstLine="135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ຕ້ອງກຳນົດເນື້ອໃນ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ຊັດເຈນ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ລະອຽດ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ຈະແຈ້ງ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ເພື່ອໃຫ້ສາມາດຈັດຕັ້ງປະຕິບັດໄດ້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ພາຍຫຼັງມີຜົນສັກສິດ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ບົດບັນຍັດ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ທີ່ມີເນື້ອໃນພົວພັນກັບຂັ້ນຕອນ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ເຕັກນິກ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ທີ່ຈຳເປັນຕ້ອງຜັນຂະຫຍາຍເປັນອັນລະອຽດນັ້ນ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ອາດໄດ້ຮັບມອບໝາຍໃຫ້ຜັນຂະຫຍາຍເປັນອັນລະອຽດໃນມາດຕາ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ບົດບັນຍັດ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ເທົ່ານັ້ນ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0B76836" w14:textId="0BC530D4" w:rsidR="00407EB7" w:rsidRPr="000C4E57" w:rsidRDefault="00407EB7" w:rsidP="008339D4">
      <w:pPr>
        <w:autoSpaceDE w:val="0"/>
        <w:autoSpaceDN w:val="0"/>
        <w:adjustRightInd w:val="0"/>
        <w:ind w:left="426" w:firstLine="135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ນິຕິກໍຳທີ່ຜັນຂະຫຍາຍເປັນອັນລະອຽດດັ່ງກ່າວ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ຕ້ອງບໍ່ກຳນົດລື້ມຄືນເນື້ອໃນຂອງນິຕິກຳທີ່ຖືກຜັນຂະຫຍາຍ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ຍົກເວັ້ນກໍລະນີ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ບົດບັນຍັດ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ໃດໜຶ່ງທີ່ກ່ຽວຂ້ອງຂອງນິຕິກຳທີ່ຖືກຜັນຂະ</w:t>
      </w:r>
      <w:r w:rsidR="00562A34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ຫຍາຍນັ້ນ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ໄດ້ກຳນົດເປັນນິຍາມແລ້ວ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 </w:t>
      </w:r>
    </w:p>
    <w:p w14:paraId="0725A1C8" w14:textId="26EEE559" w:rsidR="00407EB7" w:rsidRPr="000C4E57" w:rsidRDefault="00407EB7" w:rsidP="008339D4">
      <w:pPr>
        <w:autoSpaceDE w:val="0"/>
        <w:autoSpaceDN w:val="0"/>
        <w:adjustRightInd w:val="0"/>
        <w:ind w:left="426" w:firstLine="135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ອົງການທີ່ໄດ້ຮັບມອບໝາຍນັ້ນ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ຕ້ອງກະກຽມ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ສົ່ງຮ່າງນິຕິກຳທີ່ຜັນຂະຫຍາຍເປັນອັນລະອຽດ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ໄປພ້ອມກັບຮ່າງກົດໝາຍ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ຮ່າງລັດຖະບັນຍັດ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ເພື່ອໃຫ້ສາມາດ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ປະກາດໃຊ້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ມີຜົນສັກສິດໃນເວລາດຽວກັນກັບນິຕິກຳທີ່ຖືກຜັນຂະຫຍາຍນັ້ນ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9BC380B" w14:textId="77777777" w:rsidR="00407EB7" w:rsidRPr="000C4E57" w:rsidRDefault="00407EB7" w:rsidP="00CA48DB">
      <w:pPr>
        <w:autoSpaceDE w:val="0"/>
        <w:autoSpaceDN w:val="0"/>
        <w:adjustRightInd w:val="0"/>
        <w:ind w:left="426" w:firstLine="127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ອົງການທີ່ຖືກມອບໝາຍນັ້ນ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ບໍ່ມີສິດມອບໃຫ້ອົງການອື່ນ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ເປັນຜູ້ປະຕິບັດໜ້າທີ່ດັ່ງກ່າວແທນ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54BED549" w14:textId="1D82BE66" w:rsidR="00407EB7" w:rsidRPr="00E05118" w:rsidRDefault="00407EB7" w:rsidP="00CA48DB">
      <w:pPr>
        <w:autoSpaceDE w:val="0"/>
        <w:autoSpaceDN w:val="0"/>
        <w:adjustRightInd w:val="0"/>
        <w:ind w:left="426" w:firstLine="1275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ໃນກໍລະນີໄດ້ຮັບມອບໝາຍໃຫ້ຜັນຂະຫຍາຍຫຼາຍເນື້ອໃນຂອງນິຕິກຳໃດໜຶ່ງ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ນິຕິກຳຫຼາຍສະ</w:t>
      </w:r>
      <w:r w:rsidR="004F53B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ບັບ</w:t>
      </w:r>
      <w:r w:rsidR="00E05118"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ອົງການທີ່ໄດ້ຮັບມອບໝາຍນັ້ນ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ອາດສ້າງເປັນນິຕິກຳສະບັບດຽວກໍໄດ້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ເພື່ອຜັນຂະຫຍາຍເນື້ອໃນດັ່ງກ່າວ</w:t>
      </w:r>
      <w:r w:rsidR="00683662"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ຍົກ</w:t>
      </w:r>
      <w:r w:rsidR="00E05118"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ເວັ້ນກໍລະນີ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ມີເນື້ອໃນແຕກຕ່າງກັນ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05118">
        <w:rPr>
          <w:rFonts w:ascii="Phetsarath OT" w:eastAsia="Phetsarath OT" w:hAnsi="Phetsarath OT" w:cs="Phetsarath OT" w:hint="cs"/>
          <w:spacing w:val="-4"/>
          <w:cs/>
          <w:lang w:val="pt-BR"/>
        </w:rPr>
        <w:t>ຊຶ່ງຈຳເປັນຕ້ອງສ້າງເປັນນິຕິກຳຜັນຂະຫຍາຍເປັນອັນລະອຽດຫຼາຍສະບັບ</w:t>
      </w:r>
      <w:r w:rsidRPr="00E05118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80942D0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5654F19D" w14:textId="11477A12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62A34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ຂອບເຂດການນຳໃຊ້ກົດໝາຍ</w:t>
      </w:r>
    </w:p>
    <w:p w14:paraId="13C5FBE4" w14:textId="54B6BC63" w:rsidR="00407EB7" w:rsidRPr="000C4E57" w:rsidRDefault="00407EB7" w:rsidP="004F53B6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ນຳໃຊ້ສຳລັບການສ້າງ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ທີ່ມີຜົນບັງຄັບທົ່ວໄປ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4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="00725A50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ເທົ່ານັ້ນ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2D5D03DD" w14:textId="340283E8" w:rsidR="00407EB7" w:rsidRPr="000C4E57" w:rsidRDefault="00407EB7" w:rsidP="004F53B6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ບໍ່ນຳໃຊ້ສຳລັບນິຕິກໍາ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ກ່ຽວກັບການດຳເນີນຄະດີຂອງສານປະຊາຊົນ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ອົງການໄອຍະການປະຊາຊົນ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ລວມທັງ</w:t>
      </w:r>
      <w:r w:rsidR="00E051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ມະຕິຂອງກອງປະຊຸມສະພາຜູ້ພິພາກສາ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ມະຕິຂອງຄະນະກ</w:t>
      </w:r>
      <w:r w:rsidR="00741AED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ມະການອົງ</w:t>
      </w:r>
      <w:r w:rsidR="00E051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ການໄອຍະການປະຊາຊົນສູງສຸດ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ນິຕິກໍາທີ່ມີຜົນບັງຄັບສະເພາະ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646A0B4D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534076E4" w14:textId="129EE79C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62A34">
        <w:rPr>
          <w:rFonts w:ascii="Phetsarath OT" w:eastAsia="Phetsarath OT" w:hAnsi="Phetsarath OT" w:cs="Phetsarath OT"/>
          <w:b/>
          <w:bCs/>
          <w:cs/>
          <w:lang w:val="pt-BR"/>
        </w:rPr>
        <w:t>13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7C1528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ການຮ່ວມມືສາກົນ</w:t>
      </w:r>
    </w:p>
    <w:p w14:paraId="6B1DF493" w14:textId="75280956" w:rsidR="00407EB7" w:rsidRPr="000C4E57" w:rsidRDefault="00407EB7" w:rsidP="004F53B6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ຊຸກຍູ້ການພົວພັນ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ຮ່ວມມືກັບຕ່າງປະເທດ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ພາກພື້ນ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ສາກົນ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ກ່ຽວກັບວຽກງານສ້າງນິຕິກໍາ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ດ້ວຍການແລກປ່ຽນບົດຮຽນ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ຂໍ້ມູນ</w:t>
      </w:r>
      <w:r w:rsidR="00683662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ຂ່າວສານ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ການສຳມະນາ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ການຍົກລະດັບຄວາມຮູ້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</w:t>
      </w: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ສາມາດທາງດ້ານວິຊາການ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ການຊ່ວຍເຫຼືອ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ເພື່ອພັດທະນາວຽກງານສ້າງນິຕິກໍາ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AE96526" w14:textId="19561E4B" w:rsidR="00A01DE4" w:rsidRPr="000C4E57" w:rsidRDefault="00A01DE4" w:rsidP="004F53B6">
      <w:pPr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</w:pPr>
    </w:p>
    <w:p w14:paraId="68F5A014" w14:textId="5D52573B" w:rsidR="00407EB7" w:rsidRPr="000C4E57" w:rsidRDefault="00407EB7" w:rsidP="004F53B6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II</w:t>
      </w:r>
    </w:p>
    <w:p w14:paraId="320B0159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ລັດຖະທຳມະນູນ</w:t>
      </w:r>
    </w:p>
    <w:p w14:paraId="6B3F8441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7EC1920B" w14:textId="7ADB93A0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14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B33C8" w:rsidRPr="00E051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ປັບປຸງລັດຖະທຳມະນູນ</w:t>
      </w:r>
    </w:p>
    <w:p w14:paraId="630CA781" w14:textId="5BF996AE" w:rsidR="00407EB7" w:rsidRPr="00562A34" w:rsidRDefault="00407EB7" w:rsidP="004F53B6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ກົດໝາຍພື້ນຖານຂອງຊາດ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ທີ່ກຳນົດ ລະບອບການເມືອງ, ເສດຖະ</w:t>
      </w:r>
      <w:r w:rsidR="00E05118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ກິດ</w:t>
      </w:r>
      <w:r w:rsidR="004A71E6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 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ສັງຄົມ; ການປ້ອງກັນຊາດ</w:t>
      </w:r>
      <w:r w:rsidR="00060995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-</w:t>
      </w:r>
      <w:r w:rsidR="00CC3BE2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ການ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ປ້ອງກັນຄວາມສະຫງົບ; ສິດ ແລະ ພັນທະ</w:t>
      </w:r>
      <w:r w:rsid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ພື້ນຖານຂອງພົນລະເມືອງ</w:t>
      </w:r>
      <w:r w:rsidR="00060995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ລາວ</w:t>
      </w:r>
      <w:r w:rsidR="00D24E2C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; ການຈັດຕັ້ງລະບົບອຳນາດແຫ່ງລັດ ແລະ ບັນຫາພື້ນຖານອື່ນຂອງຊາດ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ຊຶ່ງມີແຕ່ສະພາແຫ່ງຊາດເທົ່ານັ້ນ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ທີ່ມີສິດສ້າງ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782F546" w14:textId="653B6E8D" w:rsidR="00407EB7" w:rsidRPr="00562A34" w:rsidRDefault="00407EB7" w:rsidP="004F53B6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ໃນການສ້າງ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ປັບປຸງລັດຖະທຳມະນູນນັ້ນ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ຕ້ອງມີການແຕ່ງຕັ້ງຄະນະກໍາມະການລະດັບຊາດ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ມີການເກັບກໍາຂໍ້ມູນ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ປຶກສາຫາລືຄຳເຫັນຂອງປະຊາຊົນ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ຢ່າງກວ້າງຂວາງກວ່າຂະບວນການສ້າງ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6087078" w14:textId="5D57D0B2" w:rsidR="00407EB7" w:rsidRPr="00562A34" w:rsidRDefault="00407EB7" w:rsidP="004F53B6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ສຳລັບລະບຽບການລະອຽດ</w:t>
      </w:r>
      <w:r w:rsidR="00E05118"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ກ່ຽວກັບຂັ້ນຕອນການສ້າງ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ປັບປຸງລັດຖະທຳມະນູນນັ້ນ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62A34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ເປັນຜູ້ກໍານົດ</w:t>
      </w:r>
      <w:r w:rsidRPr="00562A34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3CCF971E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02E5268E" w14:textId="07CB0293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15</w:t>
      </w:r>
      <w:r w:rsidR="00562A3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562A8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ການຮັບຮອງເອົາການສ້າງ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ປັບປຸງລັດຖະທຳມະນູນ</w:t>
      </w:r>
    </w:p>
    <w:p w14:paraId="2C04C218" w14:textId="21E2E854" w:rsidR="00407EB7" w:rsidRPr="000C4E57" w:rsidRDefault="00407EB7" w:rsidP="001B74BE">
      <w:pPr>
        <w:autoSpaceDE w:val="0"/>
        <w:autoSpaceDN w:val="0"/>
        <w:adjustRightInd w:val="0"/>
        <w:ind w:left="425" w:firstLine="150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ການຮັບຮອງເອົາການສ້າງ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ປັບປຸງລັດຖະທຳມະນູນ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ຕ້ອງມີສະມາຊິກສະພາແຫ່ງຊາດ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B951B8" w:rsidRPr="000C4E57">
        <w:rPr>
          <w:rFonts w:ascii="Phetsarath OT" w:eastAsia="Phetsarath OT" w:hAnsi="Phetsarath OT" w:cs="Phetsarath OT" w:hint="cs"/>
          <w:cs/>
          <w:lang w:val="pt-BR"/>
        </w:rPr>
        <w:t>ຫຼາຍກວ່າ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ສອງສ່ວນສາມ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ຂອງຈຳນວນສະມາຊິກທັງໝົດ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ເປັນຜູ້ລົງຄະແນນສຽງເຫັນດີ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D96E883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3162D99C" w14:textId="77777777" w:rsidR="00407EB7" w:rsidRPr="000C4E57" w:rsidRDefault="00407EB7" w:rsidP="002842AD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III </w:t>
      </w:r>
    </w:p>
    <w:p w14:paraId="3842FE5A" w14:textId="77777777" w:rsidR="00407EB7" w:rsidRPr="000C4E57" w:rsidRDefault="00407EB7" w:rsidP="002842AD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ປັບປຸງກົດໝາຍ</w:t>
      </w:r>
    </w:p>
    <w:p w14:paraId="7D24A3E0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01AFB8C6" w14:textId="5B01543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16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4D5022BA" w14:textId="77777777" w:rsidR="00407EB7" w:rsidRPr="000C4E57" w:rsidRDefault="00407EB7" w:rsidP="002842AD">
      <w:pPr>
        <w:autoSpaceDE w:val="0"/>
        <w:autoSpaceDN w:val="0"/>
        <w:adjustRightInd w:val="0"/>
        <w:ind w:left="425" w:firstLine="152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ນິຕິກໍາທີ່ສ້າງຂຶ້ນໂດຍອົງການທີ່ມີສິດອຳນາດ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ຮັບຮອງເອົາໂດຍສະພາແຫ່ງຊາດ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ປະກາດໃຊ້ໂດຍປະທານປະເທດ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ຊຶ່ງກໍານົດຫຼັກການ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ລະບຽບການ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ມາດຕະການ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ແນໃສ່ດັດປັບສາຍພົວພັນສັງຄົມໃນຫຼາຍຂົງເຂດ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ຂົງເຂດໃດໜຶ່ງ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ຊຶ່ງມີຜົນບັງຄັບໃນຂອບເຂດທົ່ວປະເທດ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ຢ່າງຍາວນານ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16510627" w14:textId="03E12EAA" w:rsidR="00407EB7" w:rsidRPr="000C4E57" w:rsidRDefault="00407EB7" w:rsidP="002842AD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ບັນຫາທີ່ຕ້ອງສ້າງເປັນກົດໝາຍ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BB743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3D65C2B6" w14:textId="02DE2A9B" w:rsidR="00407EB7" w:rsidRPr="00782D04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ການຈັດຕັ້ງ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ແລະ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ການເຄື່ອນໄຫວຂອງ</w:t>
      </w:r>
      <w:r w:rsidR="002842AD"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ສະພາແຫ່ງຊາດ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ປະທານປະເທດ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ລັດຖະບານ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ສານປະຊາຊົນ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ອົງການໄອຍະການປະຊາຊົນ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ອົງການກວດສອບແຫ່ງລັດ</w:t>
      </w:r>
      <w:r w:rsidR="00B951B8"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,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ແນວລາວສ້າງຊາດ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ອົງການຈັດຕັ້ງມະຫາຊົນ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ສະພາປະຊາຊົນຂັ້ນແຂວງ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ແລະ</w:t>
      </w:r>
      <w:r w:rsidRPr="00782D0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782D0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ອົງການປົກຄອງທ້ອງຖິ່ນ</w:t>
      </w:r>
      <w:r w:rsidRPr="00782D04">
        <w:rPr>
          <w:rFonts w:ascii="Phetsarath OT" w:eastAsia="Phetsarath OT" w:hAnsi="Phetsarath OT" w:cs="Phetsarath OT"/>
          <w:spacing w:val="-6"/>
          <w:lang w:val="pt-BR"/>
        </w:rPr>
        <w:t>;</w:t>
      </w:r>
    </w:p>
    <w:p w14:paraId="03EB90F8" w14:textId="54582A17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ສິດທິມະນຸດ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ພັນທະພື້ນຖານຂອງພົນລະເມືອງ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</w:t>
      </w:r>
      <w:r w:rsidR="00782D04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ກັດສິດທິມະນຸດ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ສິດຂອງພົນລະເມືອງ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ການກະທ</w:t>
      </w:r>
      <w:r w:rsidR="007E6142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ການລົງໂທດທາງອາຍາ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F252D31" w14:textId="7E712474" w:rsidR="00407EB7" w:rsidRPr="00A40490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lastRenderedPageBreak/>
        <w:t>ນະໂຍບາຍພື້ນຖານກ່ຽວກັບ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ເສດຖະກິດ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ວັດທະນະທ</w:t>
      </w:r>
      <w:r w:rsidR="007E6142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ການສຶກສາ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ສາທາລະນະສຸກ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ວິທະຍາສາດ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ເຕັກໂນໂລຊີ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ຊັບພະຍາກອນທຳມະຊາດ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ສິ່ງແວດລ້ອມ</w:t>
      </w:r>
      <w:r w:rsidRPr="00A40490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5043AC5B" w14:textId="49AF9BEF" w:rsidR="00407EB7" w:rsidRPr="001B74BE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ນະໂຍບາຍພື້ນຖານກ່ຽວກັບການເງິນແຫ່ງຊາດ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ງົບປະມານແຫ່ງລັດ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ການກຳ</w:t>
      </w:r>
      <w:r w:rsidR="001B74BE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ນົດ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ດັດແກ້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ຫຼື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ຍົກເລີກ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ພາສີ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40490"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ສ່ວຍ</w:t>
      </w:r>
      <w:r w:rsidR="002842AD">
        <w:rPr>
          <w:rFonts w:ascii="Phetsarath OT" w:eastAsia="Phetsarath OT" w:hAnsi="Phetsarath OT" w:cs="Phetsarath OT" w:hint="cs"/>
          <w:spacing w:val="-2"/>
          <w:cs/>
          <w:lang w:val="pt-BR"/>
        </w:rPr>
        <w:t>ສາ</w:t>
      </w:r>
      <w:r w:rsidRPr="001B74BE">
        <w:rPr>
          <w:rFonts w:ascii="Phetsarath OT" w:eastAsia="Phetsarath OT" w:hAnsi="Phetsarath OT" w:cs="Phetsarath OT" w:hint="cs"/>
          <w:spacing w:val="-2"/>
          <w:cs/>
          <w:lang w:val="pt-BR"/>
        </w:rPr>
        <w:t>ອາກອນ</w:t>
      </w:r>
      <w:r w:rsidRPr="001B74BE">
        <w:rPr>
          <w:rFonts w:ascii="Phetsarath OT" w:eastAsia="Phetsarath OT" w:hAnsi="Phetsarath OT" w:cs="Phetsarath OT"/>
          <w:spacing w:val="-2"/>
          <w:lang w:val="pt-BR"/>
        </w:rPr>
        <w:t>;</w:t>
      </w:r>
    </w:p>
    <w:p w14:paraId="4F380D21" w14:textId="77777777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ການປ້ອງກັນຊາດ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ການປ້ອງກັນຄວາມສະຫງົບ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45C7E4F" w14:textId="77777777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ນະໂຍບາຍຂອງລັດກ່ຽວກັບ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ຊົນເຜົ່າ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ສາສະໜາ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B6675F0" w14:textId="53D5C769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ຊັ້ນ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</w:t>
      </w:r>
      <w:r w:rsidR="007E6142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ລັງປະກອບອາວຸດ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ຊັ້ນ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ນັກການທູດ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ຊັ້ນ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ຂັ້ນອື່ນຂອງລັດ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4C75ED8" w14:textId="77777777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ນະໂຍບາຍພື້ນຖານກ່ຽວກັບການຕ່າງປະເທດ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F8E3219" w14:textId="77777777" w:rsidR="00407EB7" w:rsidRPr="000C4E57" w:rsidRDefault="00407EB7" w:rsidP="001B74BE">
      <w:pPr>
        <w:pStyle w:val="ListParagraph"/>
        <w:numPr>
          <w:ilvl w:val="0"/>
          <w:numId w:val="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50" w:firstLine="16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ຕາມການສະເໜີຂອງຄະນະປະຈຳສະພາແຫ່ງຊາດ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D24DAAC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49E5E069" w14:textId="42171952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>
        <w:rPr>
          <w:rFonts w:ascii="Phetsarath OT" w:eastAsia="Phetsarath OT" w:hAnsi="Phetsarath OT" w:cs="Phetsarath OT"/>
          <w:b/>
          <w:bCs/>
          <w:cs/>
          <w:lang w:val="pt-BR"/>
        </w:rPr>
        <w:t>17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ທີ່ມີສິດສະເໜີສ້າງກົດໝາຍ</w:t>
      </w:r>
    </w:p>
    <w:p w14:paraId="12DEF384" w14:textId="77777777" w:rsidR="00407EB7" w:rsidRPr="000C4E57" w:rsidRDefault="00407EB7" w:rsidP="00416C64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ທີ່ມີສິດສະເໜີສ້າງກົດໝາຍ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0E30BA7D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ປະທານປະເທດ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E6F1556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69292D6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017C255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ອົງການໄອຍະການປະຊາຊົນສູງສຸດ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A86FF42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ສານປະຊາຊົນສູງສຸດ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7FB72A6" w14:textId="77777777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ອົງການກວດສອບແຫ່ງລັດ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46A24D1" w14:textId="3765D952" w:rsidR="00407EB7" w:rsidRPr="000C4E57" w:rsidRDefault="00407EB7" w:rsidP="001B74BE">
      <w:pPr>
        <w:numPr>
          <w:ilvl w:val="0"/>
          <w:numId w:val="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ແນວລາວສ້າງຊາດ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ອົງການຈັດຕັ້ງມະຫາຊົນ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ຂັ້ນສູນກາງ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7134FF3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1AEEF7F1" w14:textId="68B5E60F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>
        <w:rPr>
          <w:rFonts w:ascii="Phetsarath OT" w:eastAsia="Phetsarath OT" w:hAnsi="Phetsarath OT" w:cs="Phetsarath OT"/>
          <w:b/>
          <w:bCs/>
          <w:cs/>
          <w:lang w:val="pt-BR"/>
        </w:rPr>
        <w:t>18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5CAAAA25" w14:textId="77777777" w:rsidR="00407EB7" w:rsidRPr="000C4E57" w:rsidRDefault="00407EB7" w:rsidP="001B74BE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ໃຫ້ປະຕິບັດຕາມຂັ້ນຕອນ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A4E463A" w14:textId="21C6CC43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ສ້າງແຜນການສ້າງ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1B74BE">
        <w:rPr>
          <w:rFonts w:ascii="Phetsarath OT" w:eastAsia="Phetsarath OT" w:hAnsi="Phetsarath OT" w:cs="Phetsarath OT"/>
          <w:lang w:val="pt-BR"/>
        </w:rPr>
        <w:t>;</w:t>
      </w:r>
    </w:p>
    <w:p w14:paraId="47E8F16B" w14:textId="6D09142F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ສ້າງຮ່າງກົດໝາຍ</w:t>
      </w:r>
      <w:r w:rsidRPr="001B74BE">
        <w:rPr>
          <w:rFonts w:ascii="Phetsarath OT" w:eastAsia="Phetsarath OT" w:hAnsi="Phetsarath OT" w:cs="Phetsarath OT"/>
          <w:lang w:val="pt-BR"/>
        </w:rPr>
        <w:t>;</w:t>
      </w:r>
    </w:p>
    <w:p w14:paraId="4E826140" w14:textId="4F9C839B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ກວດກາຄວາມສອດຄ່ອງຂອງຮ່າງກົດໝາຍ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ໂດຍກະຊວງຍຸຕິທຳ</w:t>
      </w:r>
      <w:r w:rsidRPr="001B74BE">
        <w:rPr>
          <w:rFonts w:ascii="Phetsarath OT" w:eastAsia="Phetsarath OT" w:hAnsi="Phetsarath OT" w:cs="Phetsarath OT"/>
          <w:lang w:val="pt-BR"/>
        </w:rPr>
        <w:t>;</w:t>
      </w:r>
    </w:p>
    <w:p w14:paraId="7AD9A3BF" w14:textId="43968BB2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ພິຈາລະນາຮ່າງກົດໝາຍ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ໂດຍລັດຖະບານ</w:t>
      </w:r>
      <w:r w:rsidRPr="001B74BE">
        <w:rPr>
          <w:rFonts w:ascii="Phetsarath OT" w:eastAsia="Phetsarath OT" w:hAnsi="Phetsarath OT" w:cs="Phetsarath OT"/>
          <w:lang w:val="pt-BR"/>
        </w:rPr>
        <w:t>;</w:t>
      </w:r>
    </w:p>
    <w:p w14:paraId="0A6BCBE1" w14:textId="6CF69BAB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ຮັບຮອງເອົາຮ່າງກົດໝາຍ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ໂດຍສະພາແຫ່ງຊາດ</w:t>
      </w:r>
      <w:r w:rsidRPr="001B74BE">
        <w:rPr>
          <w:rFonts w:ascii="Phetsarath OT" w:eastAsia="Phetsarath OT" w:hAnsi="Phetsarath OT" w:cs="Phetsarath OT"/>
          <w:lang w:val="pt-BR"/>
        </w:rPr>
        <w:t>;</w:t>
      </w:r>
    </w:p>
    <w:p w14:paraId="64792305" w14:textId="0DF3763C" w:rsidR="00407EB7" w:rsidRPr="001B74BE" w:rsidRDefault="00407EB7" w:rsidP="001B74B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560" w:hanging="284"/>
        <w:jc w:val="both"/>
        <w:rPr>
          <w:rFonts w:ascii="Phetsarath OT" w:eastAsia="Phetsarath OT" w:hAnsi="Phetsarath OT" w:cs="Phetsarath OT"/>
          <w:lang w:val="pt-BR"/>
        </w:rPr>
      </w:pPr>
      <w:r w:rsidRPr="001B74BE">
        <w:rPr>
          <w:rFonts w:ascii="Phetsarath OT" w:eastAsia="Phetsarath OT" w:hAnsi="Phetsarath OT" w:cs="Phetsarath OT" w:hint="cs"/>
          <w:cs/>
          <w:lang w:val="pt-BR"/>
        </w:rPr>
        <w:t>ປະກາດໃຊ້ກົດໝາຍ</w:t>
      </w:r>
      <w:r w:rsidRPr="001B74BE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cs/>
          <w:lang w:val="pt-BR"/>
        </w:rPr>
        <w:t>ໂດຍປະທານປະເທດ</w:t>
      </w:r>
      <w:r w:rsidRPr="001B74BE">
        <w:rPr>
          <w:rFonts w:ascii="Phetsarath OT" w:eastAsia="Phetsarath OT" w:hAnsi="Phetsarath OT" w:cs="Phetsarath OT"/>
          <w:cs/>
          <w:lang w:val="pt-BR"/>
        </w:rPr>
        <w:t>.</w:t>
      </w:r>
    </w:p>
    <w:p w14:paraId="16415E12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4C2978D" w14:textId="4EDFEEE2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A80730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 w:rsidRPr="00A8073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 w:rsidRPr="00A80730">
        <w:rPr>
          <w:rFonts w:ascii="Phetsarath OT" w:eastAsia="Phetsarath OT" w:hAnsi="Phetsarath OT" w:cs="Phetsarath OT"/>
          <w:b/>
          <w:bCs/>
          <w:cs/>
          <w:lang w:val="pt-BR"/>
        </w:rPr>
        <w:t>19</w:t>
      </w:r>
      <w:r w:rsidR="001B74BE" w:rsidRPr="00A8073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A80730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A80730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A80730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A80730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ການປັບປຸງບາງມາດຕາຂອງກົດໝາຍ</w:t>
      </w:r>
    </w:p>
    <w:p w14:paraId="7554F9A9" w14:textId="549E6CF0" w:rsidR="00826B53" w:rsidRPr="00E45071" w:rsidRDefault="00826B53" w:rsidP="001B74BE">
      <w:pPr>
        <w:autoSpaceDE w:val="0"/>
        <w:autoSpaceDN w:val="0"/>
        <w:adjustRightInd w:val="0"/>
        <w:ind w:left="425" w:firstLine="1493"/>
        <w:jc w:val="both"/>
        <w:rPr>
          <w:rFonts w:ascii="Phetsarath OT" w:eastAsia="Phetsarath OT" w:hAnsi="Phetsarath OT" w:cs="Phetsarath OT"/>
          <w:spacing w:val="-6"/>
          <w:cs/>
          <w:lang w:val="pt-BR"/>
        </w:rPr>
      </w:pPr>
      <w:r w:rsidRPr="00E45071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ເມື່ອມີຄວາມຈຳເປັນຕ້ອງປັບປຸງບາງມາດຕາຂອງກົດໝາຍໃດໜຶ່ງ </w:t>
      </w:r>
      <w:r w:rsidRPr="00A80730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ທີ່ບໍ່ປ່ຽນແປງໂຄງປະກອບ ແລະ ເນື້ອໃນຫຼັກ </w:t>
      </w:r>
      <w:r w:rsidRPr="00A80730">
        <w:rPr>
          <w:rFonts w:ascii="Phetsarath OT" w:eastAsia="Phetsarath OT" w:hAnsi="Phetsarath OT" w:cs="Phetsarath OT"/>
          <w:spacing w:val="-6"/>
          <w:cs/>
          <w:lang w:val="pt-BR"/>
        </w:rPr>
        <w:t>ຂອງກົດໝາຍ</w:t>
      </w:r>
      <w:r w:rsidRPr="00A80730">
        <w:rPr>
          <w:rFonts w:ascii="Phetsarath OT" w:eastAsia="Phetsarath OT" w:hAnsi="Phetsarath OT" w:cs="Phetsarath OT" w:hint="cs"/>
          <w:spacing w:val="-6"/>
          <w:cs/>
          <w:lang w:val="pt-BR"/>
        </w:rPr>
        <w:t>ສະບັບທີ່ຕ້ອງການປັບປຸງນັ້ນ ກໍສາມາດປັບປຸງ</w:t>
      </w:r>
      <w:r w:rsidRPr="00A80730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A80730">
        <w:rPr>
          <w:rFonts w:ascii="Phetsarath OT" w:eastAsia="Phetsarath OT" w:hAnsi="Phetsarath OT" w:cs="Phetsarath OT" w:hint="cs"/>
          <w:spacing w:val="-6"/>
          <w:cs/>
          <w:lang w:val="pt-BR"/>
        </w:rPr>
        <w:t>ເປັນກົດໝາຍວ່າດ້ວຍການປັບປຸງບາງມາດຕາຂອງກົດໝາຍນັ້ນ. ໃນກໍລະນີການປັບປຸງບາງມາດຕານັ້ນ ຫາກປ່ຽນແປງໂຄງປະກອບ ແລະ ເນື້ອໃນ</w:t>
      </w:r>
      <w:r w:rsidRPr="00A80730">
        <w:rPr>
          <w:rFonts w:ascii="Phetsarath OT" w:eastAsia="Phetsarath OT" w:hAnsi="Phetsarath OT" w:cs="Phetsarath OT" w:hint="cs"/>
          <w:spacing w:val="-6"/>
          <w:cs/>
          <w:lang w:val="pt-BR"/>
        </w:rPr>
        <w:lastRenderedPageBreak/>
        <w:t>ຫຼັກຂອງກົດໝາຍສະບັບດັ່ງກ່າວ ຫຼື ການປັບປຸງນັ້ນ ມີຈຳນວນມາດຕາຫຼາຍກວ່າເຄິ່ງໜຶ່ງຂອງຈຳນວນມາດຕາທັງໝົດໃນກົດໝາຍສະບັບນັ້ນ ໃຫ້ເຮັດເປັນກົດໝາຍສະບັບປັບປຸງ.</w:t>
      </w:r>
    </w:p>
    <w:p w14:paraId="32FB5FEC" w14:textId="0A86BE57" w:rsidR="00222E81" w:rsidRPr="001B74BE" w:rsidRDefault="00407EB7" w:rsidP="001B74BE">
      <w:pPr>
        <w:autoSpaceDE w:val="0"/>
        <w:autoSpaceDN w:val="0"/>
        <w:adjustRightInd w:val="0"/>
        <w:ind w:left="425" w:firstLine="1493"/>
        <w:jc w:val="both"/>
        <w:rPr>
          <w:rFonts w:ascii="Phetsarath OT" w:eastAsia="Phetsarath OT" w:hAnsi="Phetsarath OT" w:cs="Phetsarath OT"/>
          <w:b/>
          <w:bCs/>
          <w:spacing w:val="-4"/>
          <w:sz w:val="28"/>
          <w:szCs w:val="28"/>
          <w:lang w:val="pt-BR"/>
        </w:rPr>
      </w:pP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ໃນກໍລະນີມີຄວາມຈຳເປັນຕ້ອງປັບປຸງກົດໝາຍຫຼາຍສະບັບພ້ອມກັນ</w:t>
      </w:r>
      <w:r w:rsidR="00826B53"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ທີ່ມີເນື້ອໃນບໍ່ຫຼວງຫຼາຍ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ສາມາດປັບປຸງ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ເປັນກົດໝາຍສະບັບດຽວ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ຊຶ່ງເອີ້ນວ່າ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ກົດໝາຍວ່າດ້ວຍການປັບປຸງກົດໝາຍ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BCC3EF5" w14:textId="77777777" w:rsidR="007376EF" w:rsidRPr="00826B53" w:rsidRDefault="007376EF" w:rsidP="007376EF">
      <w:pPr>
        <w:autoSpaceDE w:val="0"/>
        <w:autoSpaceDN w:val="0"/>
        <w:adjustRightInd w:val="0"/>
        <w:ind w:left="425" w:firstLine="624"/>
        <w:jc w:val="both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08BFC8F1" w14:textId="7013644A" w:rsidR="00407EB7" w:rsidRPr="001B74BE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1B74B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1B74BE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1</w:t>
      </w:r>
    </w:p>
    <w:p w14:paraId="408C840B" w14:textId="77777777" w:rsidR="00407EB7" w:rsidRPr="001B74BE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1B74B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ການສ້າງແຜນການສ້າງ</w:t>
      </w:r>
      <w:r w:rsidRPr="001B74BE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ປັບປຸງກົດໝາຍ</w:t>
      </w:r>
    </w:p>
    <w:p w14:paraId="69B26034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7B218C4B" w14:textId="386C5729" w:rsidR="00407EB7" w:rsidRPr="000C4E57" w:rsidRDefault="00407EB7" w:rsidP="00E3091E">
      <w:pPr>
        <w:autoSpaceDE w:val="0"/>
        <w:autoSpaceDN w:val="0"/>
        <w:adjustRightInd w:val="0"/>
        <w:ind w:left="1843" w:hanging="184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20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51101E8B" w14:textId="295E63B1" w:rsidR="00407EB7" w:rsidRPr="001B74BE" w:rsidRDefault="00407EB7" w:rsidP="00416C64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ການຈັດຕັ້ງທີ່ມີສິດສະເໜີສ້າງກົດໝາຍ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ຕ້ອງສ້າງແຜນການສ້າງ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ປັບປຸງກົດໝາຍຂອງຕົນ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ໂດຍກໍານົດແຈ້ງນະໂຍບາຍໃນການສ້າງກົດໝາຍ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ເພື່ອສະເໜີຕໍ່ຄະນະປະຈຳສະພາແຫ່ງຊາດ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27099BA" w14:textId="73C3C8C7" w:rsidR="00407EB7" w:rsidRPr="001B74BE" w:rsidRDefault="00407EB7" w:rsidP="00416C64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ບຸກຄົນ</w:t>
      </w:r>
      <w:r w:rsidRPr="001B74B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ນິຕິບຸກຄົນ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ການຈັດຕັ້ງອື່ນ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ມີສິດສະເໜີຄ</w:t>
      </w:r>
      <w:r w:rsidR="007E61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ເຫັນກ່ຽວກັບການສ້າງ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ປັບປຸງກົດໝາຍໃດໜຶ່ງ</w:t>
      </w:r>
      <w:r w:rsidR="00A01DE4"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ຕໍ່ການຈັດຕັ້ງທີ່ມີສິດສະເໜີສ້າງກົດໝາຍ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ເພື່ອພິຈາລະນາບັນຈຸເຂົ້າໃນແຜນການສ້າງ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ປັບ</w:t>
      </w:r>
      <w:r w:rsidR="001B74B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1B74BE">
        <w:rPr>
          <w:rFonts w:ascii="Phetsarath OT" w:eastAsia="Phetsarath OT" w:hAnsi="Phetsarath OT" w:cs="Phetsarath OT" w:hint="cs"/>
          <w:spacing w:val="-4"/>
          <w:cs/>
          <w:lang w:val="pt-BR"/>
        </w:rPr>
        <w:t>ປຸງກົດໝາຍ</w:t>
      </w:r>
      <w:r w:rsidRPr="001B74B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4C66F9A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BB44AAD" w14:textId="24619158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>
        <w:rPr>
          <w:rFonts w:ascii="Phetsarath OT" w:eastAsia="Phetsarath OT" w:hAnsi="Phetsarath OT" w:cs="Phetsarath OT"/>
          <w:b/>
          <w:bCs/>
          <w:cs/>
          <w:lang w:val="pt-BR"/>
        </w:rPr>
        <w:t>21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ປະເພດແຜນການສ້າງ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3EA19F9F" w14:textId="6C341FDB" w:rsidR="00407EB7" w:rsidRPr="000C4E57" w:rsidRDefault="00407EB7" w:rsidP="00416C64">
      <w:pPr>
        <w:autoSpaceDE w:val="0"/>
        <w:autoSpaceDN w:val="0"/>
        <w:adjustRightInd w:val="0"/>
        <w:ind w:left="425" w:firstLine="75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ປະກອບດ້ວຍ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</w:t>
      </w:r>
      <w:r w:rsidR="00416C64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ແຜນການປະຈຳປີ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59756942" w14:textId="12E15915" w:rsidR="00407EB7" w:rsidRPr="000C4E57" w:rsidRDefault="00407EB7" w:rsidP="00416C64">
      <w:pPr>
        <w:autoSpaceDE w:val="0"/>
        <w:autoSpaceDN w:val="0"/>
        <w:adjustRightInd w:val="0"/>
        <w:ind w:left="425" w:firstLine="75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ແຜນການທີ່ກອງປະຊຸມຄັ້ງປະຖົມມະລືກຂອງສະພາແຫ່ງຊາດ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ແຕ່ລະຊຸດເປັນຜູ້ພິຈາລະນາຕົກລົງຮັບຮອງເອົາ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853E24B" w14:textId="77777777" w:rsidR="00407EB7" w:rsidRPr="000C4E57" w:rsidRDefault="00407EB7" w:rsidP="00416C64">
      <w:pPr>
        <w:autoSpaceDE w:val="0"/>
        <w:autoSpaceDN w:val="0"/>
        <w:adjustRightInd w:val="0"/>
        <w:ind w:left="425" w:firstLine="75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ປັບປຸງກົດໝາຍປະຈຳປີ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ແຜນການທີ່ຄະນະປະຈຳສະພາແຫ່ງຊາດ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ບົນພື້ນຖານແຜນການສ້າງ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ທີ່ໄດ້ຮັບຮອງເອົາແລ້ວ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ຕາມການສະເໜີຂອງການຈັດຕັ້ງທີ່ມີສິດສະເໜີສ້າງກົດໝາຍ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151D1E81" w14:textId="77777777" w:rsidR="00407EB7" w:rsidRPr="000C4E57" w:rsidRDefault="00407EB7" w:rsidP="00E3091E">
      <w:pPr>
        <w:autoSpaceDE w:val="0"/>
        <w:autoSpaceDN w:val="0"/>
        <w:adjustRightInd w:val="0"/>
        <w:ind w:left="1276" w:hanging="1276"/>
        <w:rPr>
          <w:rFonts w:ascii="Phetsarath OT" w:eastAsia="Phetsarath OT" w:hAnsi="Phetsarath OT" w:cs="Phetsarath OT"/>
          <w:b/>
          <w:bCs/>
          <w:lang w:val="pt-BR"/>
        </w:rPr>
      </w:pPr>
    </w:p>
    <w:p w14:paraId="19280ABD" w14:textId="5409C39C" w:rsidR="00407EB7" w:rsidRPr="000C4E57" w:rsidRDefault="00407EB7" w:rsidP="00E3091E">
      <w:pPr>
        <w:autoSpaceDE w:val="0"/>
        <w:autoSpaceDN w:val="0"/>
        <w:adjustRightInd w:val="0"/>
        <w:ind w:left="1276" w:hanging="1276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>
        <w:rPr>
          <w:rFonts w:ascii="Phetsarath OT" w:eastAsia="Phetsarath OT" w:hAnsi="Phetsarath OT" w:cs="Phetsarath OT"/>
          <w:b/>
          <w:bCs/>
          <w:cs/>
          <w:lang w:val="pt-BR"/>
        </w:rPr>
        <w:t>22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ຂັ້ນຕອນການສ້າງແຜນການສ້າງ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3030C044" w14:textId="77777777" w:rsidR="00407EB7" w:rsidRPr="000C4E57" w:rsidRDefault="00407EB7" w:rsidP="00416C64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ໃຫ້ປະຕິບັດຕາມຂັ້ນຕອນ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594CAEBE" w14:textId="4894D2A5" w:rsidR="00407EB7" w:rsidRPr="00416C64" w:rsidRDefault="0001531F" w:rsidP="00416C64">
      <w:pPr>
        <w:pStyle w:val="ListParagraph"/>
        <w:tabs>
          <w:tab w:val="left" w:pos="1985"/>
        </w:tabs>
        <w:autoSpaceDE w:val="0"/>
        <w:autoSpaceDN w:val="0"/>
        <w:adjustRightInd w:val="0"/>
        <w:ind w:left="1701" w:firstLine="284"/>
        <w:jc w:val="both"/>
        <w:rPr>
          <w:rFonts w:ascii="Phetsarath OT" w:eastAsia="Phetsarath OT" w:hAnsi="Phetsarath OT" w:cs="Phetsarath OT"/>
          <w:lang w:val="pt-BR"/>
        </w:rPr>
      </w:pPr>
      <w:r w:rsidRPr="00416C64">
        <w:rPr>
          <w:rFonts w:ascii="Phetsarath OT" w:eastAsia="Phetsarath OT" w:hAnsi="Phetsarath OT" w:cs="Phetsarath OT" w:hint="cs"/>
          <w:cs/>
          <w:lang w:val="pt-BR"/>
        </w:rPr>
        <w:t xml:space="preserve">ກ.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ຂັ້ນຕອນກ່ອນການສະເໜີແຜນ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>:</w:t>
      </w:r>
    </w:p>
    <w:p w14:paraId="6DD89825" w14:textId="12D95BBB" w:rsidR="00407EB7" w:rsidRPr="0001531F" w:rsidRDefault="00407EB7" w:rsidP="00416C64">
      <w:pPr>
        <w:pStyle w:val="ListParagraph"/>
        <w:numPr>
          <w:ilvl w:val="1"/>
          <w:numId w:val="1"/>
        </w:numPr>
        <w:tabs>
          <w:tab w:val="left" w:pos="2268"/>
          <w:tab w:val="left" w:pos="2552"/>
        </w:tabs>
        <w:autoSpaceDE w:val="0"/>
        <w:autoSpaceDN w:val="0"/>
        <w:adjustRightInd w:val="0"/>
        <w:ind w:firstLine="1188"/>
        <w:rPr>
          <w:rFonts w:ascii="Phetsarath OT" w:eastAsia="Phetsarath OT" w:hAnsi="Phetsarath OT" w:cs="Phetsarath OT"/>
          <w:lang w:val="pt-BR"/>
        </w:rPr>
      </w:pPr>
      <w:r w:rsidRPr="0001531F">
        <w:rPr>
          <w:rFonts w:ascii="Phetsarath OT" w:eastAsia="Phetsarath OT" w:hAnsi="Phetsarath OT" w:cs="Phetsarath OT" w:hint="cs"/>
          <w:cs/>
          <w:lang w:val="pt-BR"/>
        </w:rPr>
        <w:t>ການກໍານົດນະໂຍບາຍໃນການສ້າງກົດໝາຍ</w:t>
      </w:r>
      <w:r w:rsidRPr="0001531F">
        <w:rPr>
          <w:rFonts w:ascii="Phetsarath OT" w:eastAsia="Phetsarath OT" w:hAnsi="Phetsarath OT" w:cs="Phetsarath OT"/>
          <w:lang w:val="pt-BR"/>
        </w:rPr>
        <w:t>;</w:t>
      </w:r>
    </w:p>
    <w:p w14:paraId="2951BD94" w14:textId="77777777" w:rsidR="00407EB7" w:rsidRPr="000C4E57" w:rsidRDefault="00407EB7" w:rsidP="00416C64">
      <w:pPr>
        <w:numPr>
          <w:ilvl w:val="1"/>
          <w:numId w:val="1"/>
        </w:numPr>
        <w:tabs>
          <w:tab w:val="left" w:pos="2268"/>
          <w:tab w:val="left" w:pos="2552"/>
        </w:tabs>
        <w:autoSpaceDE w:val="0"/>
        <w:autoSpaceDN w:val="0"/>
        <w:adjustRightInd w:val="0"/>
        <w:ind w:left="1985" w:firstLine="283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ການປະເມີນຜົນກະທົບຂອງນະໂຍບາຍໃນການສ້າງກົດໝາຍ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FE28D3D" w14:textId="62959483" w:rsidR="00407EB7" w:rsidRPr="000C4E57" w:rsidRDefault="00407EB7" w:rsidP="00416C64">
      <w:pPr>
        <w:numPr>
          <w:ilvl w:val="1"/>
          <w:numId w:val="1"/>
        </w:numPr>
        <w:tabs>
          <w:tab w:val="left" w:pos="2268"/>
          <w:tab w:val="left" w:pos="2552"/>
        </w:tabs>
        <w:autoSpaceDE w:val="0"/>
        <w:autoSpaceDN w:val="0"/>
        <w:adjustRightInd w:val="0"/>
        <w:ind w:left="1985" w:firstLine="283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ການປະກອບຄຳເຫັນຕໍ່ນະໂຍບາຍໃນການສ້າງກົດໝາຍ</w:t>
      </w:r>
      <w:r w:rsidR="00093903" w:rsidRPr="000C4E57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71513905" w14:textId="2811D4D9" w:rsidR="00407EB7" w:rsidRPr="00416C64" w:rsidRDefault="0001531F" w:rsidP="00416C64">
      <w:pPr>
        <w:pStyle w:val="ListParagraph"/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416C64">
        <w:rPr>
          <w:rFonts w:ascii="Phetsarath OT" w:eastAsia="Phetsarath OT" w:hAnsi="Phetsarath OT" w:cs="Phetsarath OT" w:hint="cs"/>
          <w:cs/>
          <w:lang w:val="pt-BR"/>
        </w:rPr>
        <w:t xml:space="preserve">ຂ.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ຂັ້ນຕອນການສະເໜີ</w:t>
      </w:r>
      <w:r w:rsidR="00407EB7" w:rsidRPr="00416C64">
        <w:rPr>
          <w:rFonts w:ascii="Phetsarath OT" w:eastAsia="Phetsarath OT" w:hAnsi="Phetsarath OT" w:cs="Phetsarath OT"/>
          <w:lang w:val="pt-BR"/>
        </w:rPr>
        <w:t>,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ການກວດກາ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ແລະ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ການພິຈາລະນາ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ແຜນການສ້າງ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ແລະ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ປັບ</w:t>
      </w:r>
      <w:r w:rsidR="009363D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407EB7" w:rsidRPr="00416C64">
        <w:rPr>
          <w:rFonts w:ascii="Phetsarath OT" w:eastAsia="Phetsarath OT" w:hAnsi="Phetsarath OT" w:cs="Phetsarath OT" w:hint="cs"/>
          <w:cs/>
          <w:lang w:val="pt-BR"/>
        </w:rPr>
        <w:t>ປຸງກົດໝາຍ</w:t>
      </w:r>
      <w:r w:rsidR="00407EB7" w:rsidRPr="00416C64">
        <w:rPr>
          <w:rFonts w:ascii="Phetsarath OT" w:eastAsia="Phetsarath OT" w:hAnsi="Phetsarath OT" w:cs="Phetsarath OT"/>
          <w:cs/>
          <w:lang w:val="pt-BR"/>
        </w:rPr>
        <w:t>:</w:t>
      </w:r>
    </w:p>
    <w:p w14:paraId="1264B9EE" w14:textId="77777777" w:rsidR="00560E44" w:rsidRPr="000C4E57" w:rsidRDefault="00560E44" w:rsidP="00E3091E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Phetsarath OT" w:eastAsia="Phetsarath OT" w:hAnsi="Phetsarath OT" w:cs="Phetsarath OT"/>
          <w:vanish/>
          <w:cs/>
          <w:lang w:val="pt-BR"/>
        </w:rPr>
      </w:pPr>
    </w:p>
    <w:p w14:paraId="5405692E" w14:textId="5B3B70D6" w:rsidR="00407EB7" w:rsidRPr="000C4E57" w:rsidRDefault="00407EB7" w:rsidP="00416C64">
      <w:pPr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ind w:left="1985" w:firstLine="283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ການສະເໜີແຜນການສ້າງ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EA0E6FE" w14:textId="77777777" w:rsidR="00407EB7" w:rsidRPr="000C4E57" w:rsidRDefault="00407EB7" w:rsidP="00416C64">
      <w:pPr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ind w:left="1985" w:firstLine="283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ການກວດກາແຜນການສ້າງ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DCAA3F2" w14:textId="77777777" w:rsidR="00407EB7" w:rsidRPr="000C4E57" w:rsidRDefault="00407EB7" w:rsidP="00416C64">
      <w:pPr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ind w:left="1985" w:firstLine="283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E721C5E" w14:textId="3ACB7452" w:rsidR="00385405" w:rsidRDefault="00385405" w:rsidP="00416C64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11345013" w14:textId="1EF0A812" w:rsidR="00416C64" w:rsidRDefault="00416C64" w:rsidP="00416C64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116C72BD" w14:textId="77777777" w:rsidR="00416C64" w:rsidRPr="00416C64" w:rsidRDefault="00416C64" w:rsidP="00416C64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sz w:val="18"/>
          <w:szCs w:val="18"/>
          <w:lang w:val="pt-BR"/>
        </w:rPr>
      </w:pPr>
    </w:p>
    <w:p w14:paraId="72053EAE" w14:textId="5D7FF120" w:rsidR="00407EB7" w:rsidRPr="000C4E57" w:rsidRDefault="00407EB7" w:rsidP="00E3091E">
      <w:pPr>
        <w:autoSpaceDE w:val="0"/>
        <w:autoSpaceDN w:val="0"/>
        <w:adjustRightInd w:val="0"/>
        <w:ind w:left="1560" w:hanging="156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B74BE">
        <w:rPr>
          <w:rFonts w:ascii="Phetsarath OT" w:eastAsia="Phetsarath OT" w:hAnsi="Phetsarath OT" w:cs="Phetsarath OT"/>
          <w:b/>
          <w:bCs/>
          <w:cs/>
          <w:lang w:val="pt-BR"/>
        </w:rPr>
        <w:t>23</w:t>
      </w:r>
      <w:r w:rsidR="001B74B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ການກໍານົດນະໂຍບາຍໃນການສ້າງກົດໝາຍ</w:t>
      </w:r>
    </w:p>
    <w:p w14:paraId="4E4282C9" w14:textId="77777777" w:rsidR="00407EB7" w:rsidRPr="000C4E57" w:rsidRDefault="00407EB7" w:rsidP="00416C64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ທິດທາງ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ມາດຕະການຂອງລັດ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ເພື່ອແກ້ໄຂບັນຫາຕົວຈິງ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ແນໃສ່ບັນລຸຄາດໝາຍໃດໜຶ່ງ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ທີ່ວາງໄວ້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8A0304F" w14:textId="77777777" w:rsidR="00407EB7" w:rsidRPr="000C4E57" w:rsidRDefault="00407EB7" w:rsidP="00416C64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ການຈັດຕັ້ງທີ່ມີສິດສະເໜີສ້າງກົດໝາຍ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ຕ້ອງກໍານົດນະໂຍບາຍໃນການສ້າງກົດໝາຍ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ຊຶ່ງມີເນື້ອໃນຕົ້ນຕໍ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646A37FD" w14:textId="77777777" w:rsidR="00407EB7" w:rsidRPr="000C4E57" w:rsidRDefault="00407EB7" w:rsidP="001B74BE">
      <w:pPr>
        <w:numPr>
          <w:ilvl w:val="0"/>
          <w:numId w:val="2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ສາເຫດຂອງບັນຫາ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ທີ່ຕ້ອງແກ້ໄຂ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9F2D753" w14:textId="1AB70330" w:rsidR="00407EB7" w:rsidRPr="000C4E57" w:rsidRDefault="00407EB7" w:rsidP="001B74BE">
      <w:pPr>
        <w:numPr>
          <w:ilvl w:val="0"/>
          <w:numId w:val="2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ຄາດໝາຍລວມ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ຄາດໝາຍສະເພາະ</w:t>
      </w:r>
      <w:r w:rsidR="0038540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ທີ່ຕ້ອງບັນລຸ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43B7301" w14:textId="77777777" w:rsidR="00407EB7" w:rsidRPr="000C4E57" w:rsidRDefault="00407EB7" w:rsidP="001B74BE">
      <w:pPr>
        <w:numPr>
          <w:ilvl w:val="0"/>
          <w:numId w:val="2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ທິດທາງ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ວິທີການໃນການແກ້ໄຂ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7B7BDC4" w14:textId="77777777" w:rsidR="00407EB7" w:rsidRPr="000C4E57" w:rsidRDefault="00407EB7" w:rsidP="001B74BE">
      <w:pPr>
        <w:numPr>
          <w:ilvl w:val="0"/>
          <w:numId w:val="2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ເປົ້າໝາຍທີ່ໄດ້ຮັບຜົນກະທົບ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0553A7A" w14:textId="78A248EF" w:rsidR="00407EB7" w:rsidRPr="000C4E57" w:rsidRDefault="00407EB7" w:rsidP="001B74BE">
      <w:pPr>
        <w:numPr>
          <w:ilvl w:val="0"/>
          <w:numId w:val="2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ອົງການທີ່ມີສິດອຳນາດໃນການແກ້ໄຂບັນຫາ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0B14612" w14:textId="77777777" w:rsidR="00407EB7" w:rsidRPr="000C4E57" w:rsidRDefault="00407EB7" w:rsidP="00416C64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ຕ້ອງອີງໃສ່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7BD9DBCE" w14:textId="77777777" w:rsidR="00407EB7" w:rsidRPr="000C4E57" w:rsidRDefault="00407EB7" w:rsidP="001B74BE">
      <w:pPr>
        <w:pStyle w:val="ListParagraph"/>
        <w:numPr>
          <w:ilvl w:val="0"/>
          <w:numId w:val="25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ແນວທາງ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FD261AC" w14:textId="77777777" w:rsidR="00407EB7" w:rsidRPr="000C4E57" w:rsidRDefault="00407EB7" w:rsidP="001B74BE">
      <w:pPr>
        <w:pStyle w:val="ListParagraph"/>
        <w:numPr>
          <w:ilvl w:val="0"/>
          <w:numId w:val="25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ການຕີລາຄາສາຍພົວພັນທາງສັງຄົມ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ທີ່ພົວພັນກັບນະໂຍບາຍໃນການສ້າງກົດໝາຍ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ຜົນຂອງການຈັດຕັ້ງປະຕິບັດກົດໝາຍ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4F9FCCA" w14:textId="2A0B966B" w:rsidR="00407EB7" w:rsidRPr="000C4E57" w:rsidRDefault="00407EB7" w:rsidP="001B74BE">
      <w:pPr>
        <w:pStyle w:val="ListParagraph"/>
        <w:numPr>
          <w:ilvl w:val="0"/>
          <w:numId w:val="25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ເງື່ອນໄຂໃນການຄຸ້ມຄອງລັດ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ການພັດທະນາເສດຖະກິດ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ການຮັບປະກັນສິດ</w:t>
      </w:r>
      <w:r w:rsidR="00E73FF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ທິມະນຸດ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ພັນທະພື້ນຖານຂອງພົນລະເມືອງ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ການຮັບປະກັນວຽກງານປ້ອງກັນຊາດ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ປ້ອງກັນຄວາມສະຫງົບ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563D495" w14:textId="58BEC998" w:rsidR="00407EB7" w:rsidRPr="000C4E57" w:rsidRDefault="00407EB7" w:rsidP="001B74BE">
      <w:pPr>
        <w:pStyle w:val="ListParagraph"/>
        <w:numPr>
          <w:ilvl w:val="0"/>
          <w:numId w:val="25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ສົນທິສັນຍາທີ່ກ່ຽວຂ້ອງ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7F6A19"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1DF3411" w14:textId="77777777" w:rsidR="00407EB7" w:rsidRPr="000C4E57" w:rsidRDefault="00407EB7" w:rsidP="00E3091E">
      <w:pPr>
        <w:autoSpaceDE w:val="0"/>
        <w:autoSpaceDN w:val="0"/>
        <w:adjustRightInd w:val="0"/>
        <w:ind w:left="426" w:hanging="426"/>
        <w:jc w:val="both"/>
        <w:rPr>
          <w:rFonts w:ascii="Phetsarath OT" w:eastAsia="Phetsarath OT" w:hAnsi="Phetsarath OT" w:cs="Phetsarath OT"/>
          <w:lang w:val="pt-BR"/>
        </w:rPr>
      </w:pPr>
    </w:p>
    <w:p w14:paraId="7ADD4524" w14:textId="3600DAB5" w:rsidR="00407EB7" w:rsidRPr="000C4E57" w:rsidRDefault="00407EB7" w:rsidP="00E3091E">
      <w:pPr>
        <w:autoSpaceDE w:val="0"/>
        <w:autoSpaceDN w:val="0"/>
        <w:adjustRightInd w:val="0"/>
        <w:ind w:left="1418" w:hanging="1418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24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ການປະເມີນຜົນກະທົບຂອງນະໂຍບາຍໃນການສ້າງກົດໝາຍ</w:t>
      </w:r>
    </w:p>
    <w:p w14:paraId="15B27589" w14:textId="1153F84C" w:rsidR="00407EB7" w:rsidRPr="00541A03" w:rsidRDefault="00407EB7" w:rsidP="00416C64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ການປະເມີນຜົນກະທົບຂອງນະໂຍບາຍໃນການສ້າງກົດໝາຍ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ການວິເຄາະ</w:t>
      </w:r>
      <w:r w:rsidRPr="00541A03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ການວິໄຈ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ການຕີລາຄາຜົນກະທົບ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ທີ່ອາດເກີດຂຶ້ນຈາກການສ້າງ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41A03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541A03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A53BB31" w14:textId="1D413ADF" w:rsidR="00407EB7" w:rsidRPr="000C4E57" w:rsidRDefault="00407EB7" w:rsidP="009363D3">
      <w:pPr>
        <w:autoSpaceDE w:val="0"/>
        <w:autoSpaceDN w:val="0"/>
        <w:adjustRightInd w:val="0"/>
        <w:ind w:firstLine="184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ຂອບເຂດການປະເມີນຜົນກະທົບຂອງນະໂຍບາຍໃນການສ້າງກົດໝາຍ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3931D8" w:rsidRPr="000C4E57">
        <w:rPr>
          <w:rFonts w:ascii="Phetsarath OT" w:eastAsia="Phetsarath OT" w:hAnsi="Phetsarath OT" w:cs="Phetsarath OT" w:hint="cs"/>
          <w:cs/>
          <w:lang w:val="pt-BR"/>
        </w:rPr>
        <w:t xml:space="preserve"> 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7941505E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ຄວາມສອດຄ່ອງທາງດ້ານກົດໝາຍ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9B512DE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ບັນຫາທີ່ຕ້ອງການແກ້ໄຂ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2A1BE12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ເປົ້າໝາຍຂອງນະໂຍບາຍ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2056FD6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ວິທີການຈັດຕັ້ງປະຕິບັດ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5A04089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ຜົນກະທົບດ້ານບວກ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ດ້ານລົບ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ຂອງນະໂຍບາຍ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FD86870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ງົບປະມານ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C2B7205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ຜົນປະໂຫຍດຂອງນະໂຍບາຍ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9C201DC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ການສົມທຽບຄ່າໃຊ້ຈ່າຍ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ຜົນປະໂຫຍດທີ່ຈະໄດ້ຮັບ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2CE18CE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ການເລືອກວິທີການຈັດຕັ້ງປະຕິບັດ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ເຫດຜົນໃນການເລືອກ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79A8667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  <w:tab w:val="left" w:pos="2410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ຜົນກະທົບຕໍ່ການຄຸ້ມຄອງບໍລິຫານລັດ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E230917" w14:textId="77777777" w:rsidR="00407EB7" w:rsidRPr="000C4E57" w:rsidRDefault="00407EB7" w:rsidP="009363D3">
      <w:pPr>
        <w:numPr>
          <w:ilvl w:val="0"/>
          <w:numId w:val="3"/>
        </w:numPr>
        <w:tabs>
          <w:tab w:val="left" w:pos="1985"/>
          <w:tab w:val="left" w:pos="2268"/>
          <w:tab w:val="left" w:pos="2410"/>
        </w:tabs>
        <w:autoSpaceDE w:val="0"/>
        <w:autoSpaceDN w:val="0"/>
        <w:adjustRightInd w:val="0"/>
        <w:ind w:firstLine="27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ບົດບາດຍິງ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12091DF" w14:textId="1525A4DC" w:rsidR="00407EB7" w:rsidRPr="000C4E57" w:rsidRDefault="00407EB7" w:rsidP="009363D3">
      <w:pPr>
        <w:tabs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ກະຊວງຍຸຕິທຳ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ເປັນຜູ້ຄົ້ນຄວ້າ</w:t>
      </w:r>
      <w:r w:rsidR="0038540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ສ້າງລະບຽບການ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ກ່ຽວກັບການປະເມີນຜົນກະທົບຂອງນະ</w:t>
      </w:r>
      <w:r w:rsidR="00E73FF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988DBAC" w14:textId="77777777" w:rsidR="00407EB7" w:rsidRPr="000C4E57" w:rsidRDefault="00407EB7" w:rsidP="00E3091E">
      <w:pPr>
        <w:autoSpaceDE w:val="0"/>
        <w:autoSpaceDN w:val="0"/>
        <w:adjustRightInd w:val="0"/>
        <w:ind w:left="1713"/>
        <w:jc w:val="both"/>
        <w:rPr>
          <w:rFonts w:ascii="Phetsarath OT" w:eastAsia="Phetsarath OT" w:hAnsi="Phetsarath OT" w:cs="Phetsarath OT"/>
          <w:lang w:val="pt-BR"/>
        </w:rPr>
      </w:pPr>
    </w:p>
    <w:p w14:paraId="02603027" w14:textId="17A5A9D5" w:rsidR="00407EB7" w:rsidRPr="000C4E57" w:rsidRDefault="00407EB7" w:rsidP="00E3091E">
      <w:pPr>
        <w:autoSpaceDE w:val="0"/>
        <w:autoSpaceDN w:val="0"/>
        <w:adjustRightInd w:val="0"/>
        <w:ind w:left="1560" w:hanging="1560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25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ການປະກອບຄຳເຫັນຕໍ່ນະໂຍບາຍໃນການສ້າງກົດໝາຍ</w:t>
      </w:r>
    </w:p>
    <w:p w14:paraId="4119C177" w14:textId="684D19FA" w:rsidR="001A3061" w:rsidRPr="00FA7405" w:rsidRDefault="001A3061" w:rsidP="009363D3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ການຈັດຕັ້ງທີ່ມີສິດສະເໜີສ້າງກົດໝາຍ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ຕ້ອງສົ່ງນະໂຍບາຍໃນການສ້າງກົດໝາຍ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ພ້ອມດ້ວຍປະເດັນເຈາະຈີ້ມ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ໃຫ້ກະຊວງການເງິນ</w:t>
      </w:r>
      <w:r w:rsidRPr="00FA740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ກະຊວງພາຍໃນ</w:t>
      </w:r>
      <w:r w:rsidRPr="00FA740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</w:t>
      </w:r>
      <w:r w:rsidR="00762625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, ກະຊວງການຕ່າງປະເທດ, ອົງການ</w:t>
      </w:r>
      <w:r w:rsidR="004C29B4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ອື່ນ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ທີ່ກ່ຽວຂ້ອງ </w:t>
      </w:r>
      <w:r w:rsidR="00CE7B79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ແລະ ເປົ້າໝາຍທີ່ໄດ້ຮັບຜົນກະທົບຈາກນະໂຍບາຍດັ່ງກ່າວ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ເພື່ອປະກອບຄໍາເຫັນ. </w:t>
      </w:r>
      <w:r w:rsidR="00087D30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ອົງການທີ່ກ່ຽວ</w:t>
      </w:r>
      <w:r w:rsidR="009363D3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087D30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ຂ້ອງດັ່ງກ່າວ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ຕ້ອງປະກອບຄໍາເຫັນ</w:t>
      </w:r>
      <w:r w:rsidR="00CE7B79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ຕໍ່ບັນຫາທີ່ພົວພັນກັບຄວາມຮັບຜິດຊອບຂອງຕົນ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ເປັນລາຍລັກອັກສອນ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ໃຫ້ການຈັດຕັ້ງທີ່ມີສິດສະເໜີສ້າງກົດໝາຍ</w:t>
      </w:r>
      <w:r w:rsidRPr="00FA7405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bookmarkStart w:id="6" w:name="_Hlk89180015"/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ນັບແຕ່ວັນໄດ້ຮັບນະໂຍບາຍໃນການສະເໜີສ້າງກົດໝາຍ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bookmarkEnd w:id="6"/>
      <w:r w:rsidR="00EF477D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.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ການຈັດຕັ້ງທີ່ມີສິດສະເໜີສ້າງກົດໝາຍ</w:t>
      </w:r>
      <w:r w:rsidR="00762625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ນັ້ນ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ຍັງ</w:t>
      </w:r>
      <w:r w:rsidR="005074B1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ຕ້ອງ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ຈັດກອງປະຊຸມ</w:t>
      </w:r>
      <w:r w:rsidRPr="00FA740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ເພື່ອທາບທາມຄຳເຫັນຕໍ່ນະໂຍບາຍໃນການສະເໜີສ້າງກົດໝາຍ</w:t>
      </w:r>
      <w:r w:rsidR="00EF477D" w:rsidRPr="00FA7405">
        <w:rPr>
          <w:rFonts w:ascii="Phetsarath OT" w:eastAsia="Phetsarath OT" w:hAnsi="Phetsarath OT" w:cs="Phetsarath OT" w:hint="cs"/>
          <w:spacing w:val="-4"/>
          <w:cs/>
          <w:lang w:val="pt-BR"/>
        </w:rPr>
        <w:t>ດັ່ງກ່າວ</w:t>
      </w:r>
      <w:r w:rsidR="00EF477D" w:rsidRPr="00FA740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13D88D7" w14:textId="6B7967B8" w:rsidR="00407EB7" w:rsidRPr="00385405" w:rsidRDefault="00407EB7" w:rsidP="009363D3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lang w:val="pt-BR"/>
        </w:rPr>
      </w:pPr>
      <w:r w:rsidRPr="00385405">
        <w:rPr>
          <w:rFonts w:ascii="Phetsarath OT" w:eastAsia="Phetsarath OT" w:hAnsi="Phetsarath OT" w:cs="Phetsarath OT" w:hint="cs"/>
          <w:cs/>
          <w:lang w:val="pt-BR"/>
        </w:rPr>
        <w:t>ນອກຈາກນັ້ນ</w:t>
      </w:r>
      <w:r w:rsidRPr="00385405">
        <w:rPr>
          <w:rFonts w:ascii="Phetsarath OT" w:eastAsia="Phetsarath OT" w:hAnsi="Phetsarath OT" w:cs="Phetsarath OT"/>
          <w:lang w:val="pt-BR"/>
        </w:rPr>
        <w:t>,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ການຈັດຕັ້ງທີ່ມີສິດສະເໜີສ້າງກົດໝາຍ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ຍັງຕ້ອງນໍາເອົານະໂຍບາຍໃນການສ້າງກົດໝາຍ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ລົງໃນເວັບໄຊຂອງຕົນ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ເວັບໄຊຂອງລັດຖະບານ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ຢ່າງໜ້ອຍ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ສາມສິບວັນ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ເພື່ອໃຫ້ປະຊາຊົນ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ທຸກພາກສ່ວນ</w:t>
      </w:r>
      <w:r w:rsidR="00CE7B79" w:rsidRPr="00385405">
        <w:rPr>
          <w:rFonts w:ascii="Phetsarath OT" w:eastAsia="Phetsarath OT" w:hAnsi="Phetsarath OT" w:cs="Phetsarath OT" w:hint="cs"/>
          <w:cs/>
          <w:lang w:val="pt-BR"/>
        </w:rPr>
        <w:t xml:space="preserve"> ລວມທັງເປົ້າໝາຍທີ່ໄດ້ຮັບຜົນກະທົບຈາກນະໂຍບາຍດັ່ງກ່າວ</w:t>
      </w:r>
      <w:r w:rsidRPr="0038540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385405">
        <w:rPr>
          <w:rFonts w:ascii="Phetsarath OT" w:eastAsia="Phetsarath OT" w:hAnsi="Phetsarath OT" w:cs="Phetsarath OT" w:hint="cs"/>
          <w:cs/>
          <w:lang w:val="pt-BR"/>
        </w:rPr>
        <w:t>ປະກອບຄຳເຫັນ</w:t>
      </w:r>
      <w:r w:rsidRPr="00385405">
        <w:rPr>
          <w:rFonts w:ascii="Phetsarath OT" w:eastAsia="Phetsarath OT" w:hAnsi="Phetsarath OT" w:cs="Phetsarath OT"/>
          <w:cs/>
          <w:lang w:val="pt-BR"/>
        </w:rPr>
        <w:t>.</w:t>
      </w:r>
    </w:p>
    <w:p w14:paraId="10B78975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6C210FD0" w14:textId="6CEFF315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26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4B689540" w14:textId="6A20BC6D" w:rsidR="00407EB7" w:rsidRPr="00E73FF2" w:rsidRDefault="00DE7D7A" w:rsidP="009363D3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ກະຊວງ, ອົງການ ທີ່ຂຶ້ນກັບລັດຖະບານ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ສົ່ງແຜນການສ້າງ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ຫ້າປີ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ຂອງຕົນ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ພ້ອມດ້ວຍນະໂຍບາຍໃນການສ້າງກົດໝາຍ</w:t>
      </w:r>
      <w:r w:rsidR="006F65BD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ບົດປະເມີນຜົນກະທົບຂອງນະໂຍບາຍໃນການສ້າງກົດ</w:t>
      </w:r>
      <w:r w:rsidR="00E73FF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ໝາຍ</w:t>
      </w:r>
      <w:r w:rsidR="006F65BD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E75EFB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ໄປ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ຍັງກະຊວງຍຸຕິທຳ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ກ່ອນວັນທີ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/>
          <w:spacing w:val="-4"/>
          <w:lang w:val="pt-BR"/>
        </w:rPr>
        <w:t>1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ກັນຍາ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ຂອງປີທີສີ່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ຂອງອາຍຸການຂອງສະພາແຫ່ງຊາດແຕ່ລະຊຸດ</w:t>
      </w:r>
      <w:r w:rsidR="00407EB7" w:rsidRPr="00E73FF2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632874E" w14:textId="2B25A3CA" w:rsidR="00407EB7" w:rsidRPr="00E75EFB" w:rsidRDefault="00407EB7" w:rsidP="009363D3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ພາຍຫຼັງໄດ້ຮັບແຜນການສ້າງ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ພ້ອມດ້ວຍເອກະສານທີ່ກ່ຽວຂ້ອງ</w:t>
      </w:r>
      <w:r w:rsidRPr="00E75EFB" w:rsidDel="006D34F4">
        <w:rPr>
          <w:rFonts w:ascii="Phetsarath OT" w:eastAsia="Phetsarath OT" w:hAnsi="Phetsarath OT" w:cs="Phetsarath OT"/>
          <w:spacing w:val="-4"/>
          <w:cs/>
          <w:lang w:val="pt-BR"/>
        </w:rPr>
        <w:t xml:space="preserve"> 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ຕາມທີ່ໄດ້ກຳນົດໄວ້ໃນວັກ</w:t>
      </w:r>
      <w:r w:rsidR="0084448E" w:rsidRPr="00E75EFB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ທີ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ໜຶ່ງຂອງມາດຕານີ້</w:t>
      </w:r>
      <w:r w:rsidR="00E75EFB"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ຕ້ອງເປັນເຈົ້າການປະສານສົມທົບກັບກະຊວງການເງິນ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ກະຊວງພາຍໃນ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ກະຊວງການຕ່າງປະເທດ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ອົງການອື່ນທີ່ກ່ຽວຂ້ອງ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ລວມທັງ</w:t>
      </w:r>
      <w:r w:rsidR="00E75EFB"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ຜູ້ຊ່ຽວຊານ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ນັກວິ</w:t>
      </w:r>
      <w:r w:rsidR="009363D3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ທະຍາສາດທີ່ກ່ຽວຂ້ອງ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ເພື່ອຄົ້ນຄວ້າ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ສັງລວມ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ແລ້ວມີຄຳເຫັນ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ລາຍງານໄປຍັງລັດຖະບານ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5B7D60A6" w14:textId="77777777" w:rsidR="00407EB7" w:rsidRPr="000C4E57" w:rsidRDefault="00407EB7" w:rsidP="009363D3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ເດືອນມັງກອນ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ຂອງປີຖັດໄປ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3F1ABAD" w14:textId="53994A38" w:rsidR="00407EB7" w:rsidRPr="000C4E57" w:rsidRDefault="00407EB7" w:rsidP="009363D3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ສານປະຊາຊົນສູງສຸດ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ອົງການໄອຍະການປະຊາຊົນສູງສຸດ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="007931A7" w:rsidRPr="000C4E57">
        <w:rPr>
          <w:rFonts w:ascii="Phetsarath OT" w:eastAsia="Phetsarath OT" w:hAnsi="Phetsarath OT" w:cs="Phetsarath OT" w:hint="cs"/>
          <w:cs/>
          <w:lang w:val="pt-BR"/>
        </w:rPr>
        <w:t xml:space="preserve"> ອົງການກວດສອບແຫ່ງລັດ,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ແນວລາວສ້າງຊາດ</w:t>
      </w:r>
      <w:r w:rsidR="007E6CD0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ອົງການຈັດຕັ້ງມະຫາຊົນຂັ້ນສູນກາງ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ສົ່ງແຜນການສ້າງ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ພ້ອມດ້ວຍເອກະສານທີ່ກ່ຽວຂ້ອງ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ຕາມທີ່ໄດ້ກຳນົດໄວ້ໃນວັກ</w:t>
      </w:r>
      <w:r w:rsidR="0084448E" w:rsidRPr="000C4E57">
        <w:rPr>
          <w:rFonts w:ascii="Phetsarath OT" w:eastAsia="Phetsarath OT" w:hAnsi="Phetsarath OT" w:cs="Phetsarath OT" w:hint="cs"/>
          <w:color w:val="000000" w:themeColor="text1"/>
          <w:cs/>
          <w:lang w:val="pt-BR"/>
        </w:rPr>
        <w:t>ທີ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ຂອງມາດຕານີ້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ໄປຍັງລັດຖະບານ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ກ່ອນວັນທີ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1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ຂອງປີທີສີ່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ຂອງອາຍຸການຂອງສະພາແຫ່ງຊາດແຕ່ລະຊຸດ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ເພື່ອປະກອບຄໍ</w:t>
      </w:r>
      <w:r w:rsidR="009607B1" w:rsidRPr="000C4E57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ເຫັນເປັນລາຍລັກອັກສອນ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ແລ້ວຈຶ່ງນຳສະເໜີຕໍ່ຄະນະປະຈຳສະພາແຫ່ງຊາດ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6E4DF2E" w14:textId="41E42431" w:rsidR="0059012E" w:rsidRPr="00FA7405" w:rsidRDefault="0059012E" w:rsidP="009363D3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lang w:val="pt-BR"/>
        </w:rPr>
      </w:pPr>
      <w:bookmarkStart w:id="7" w:name="_Hlk88687667"/>
      <w:r w:rsidRPr="00FA7405">
        <w:rPr>
          <w:rFonts w:ascii="Phetsarath OT" w:eastAsia="Phetsarath OT" w:hAnsi="Phetsarath OT" w:cs="Phetsarath OT" w:hint="cs"/>
          <w:cs/>
          <w:lang w:val="pt-BR"/>
        </w:rPr>
        <w:t>ສຳລັບແຜນການສ້າງ ແລະ ປັບປຸງກົດໝາຍ ທີ່ຄະນະປະຈຳສະພາແຫ່ງຊາດເປັນຜູ້ສະເໜີ</w:t>
      </w:r>
      <w:r w:rsidR="009607B1" w:rsidRPr="00FA7405">
        <w:rPr>
          <w:rFonts w:ascii="Phetsarath OT" w:eastAsia="Phetsarath OT" w:hAnsi="Phetsarath OT" w:cs="Phetsarath OT" w:hint="cs"/>
          <w:cs/>
          <w:lang w:val="pt-BR"/>
        </w:rPr>
        <w:t>ນັ້ນ</w:t>
      </w:r>
      <w:r w:rsidRPr="00FA740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9607B1" w:rsidRPr="00FA7405">
        <w:rPr>
          <w:rFonts w:ascii="Phetsarath OT" w:eastAsia="Phetsarath OT" w:hAnsi="Phetsarath OT" w:cs="Phetsarath OT" w:hint="cs"/>
          <w:cs/>
          <w:lang w:val="pt-BR"/>
        </w:rPr>
        <w:t>ກໍ</w:t>
      </w:r>
      <w:r w:rsidRPr="00FA7405">
        <w:rPr>
          <w:rFonts w:ascii="Phetsarath OT" w:eastAsia="Phetsarath OT" w:hAnsi="Phetsarath OT" w:cs="Phetsarath OT" w:hint="cs"/>
          <w:cs/>
          <w:lang w:val="pt-BR"/>
        </w:rPr>
        <w:t>ຕ້ອງດຳເນີນຕາມຂັ້ນຕອນການສ້າງແຜນການສ້າງ ແລະ ປັບປຸງກົດໝາຍ</w:t>
      </w:r>
      <w:r w:rsidR="000271E3" w:rsidRPr="00FA7405">
        <w:rPr>
          <w:rFonts w:ascii="Phetsarath OT" w:eastAsia="Phetsarath OT" w:hAnsi="Phetsarath OT" w:cs="Phetsarath OT" w:hint="cs"/>
          <w:cs/>
          <w:lang w:val="pt-BR"/>
        </w:rPr>
        <w:t xml:space="preserve"> ຕາມທີ່ໄດ້ກຳນົດໄວ້ໃນມາດ</w:t>
      </w:r>
      <w:r w:rsidR="009363D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0271E3" w:rsidRPr="00FA7405">
        <w:rPr>
          <w:rFonts w:ascii="Phetsarath OT" w:eastAsia="Phetsarath OT" w:hAnsi="Phetsarath OT" w:cs="Phetsarath OT" w:hint="cs"/>
          <w:cs/>
          <w:lang w:val="pt-BR"/>
        </w:rPr>
        <w:t>ຕາ 22</w:t>
      </w:r>
      <w:r w:rsidRPr="00FA740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383A7C" w:rsidRPr="00FA7405">
        <w:rPr>
          <w:rFonts w:ascii="Phetsarath OT" w:eastAsia="Phetsarath OT" w:hAnsi="Phetsarath OT" w:cs="Phetsarath OT" w:hint="cs"/>
          <w:cs/>
          <w:lang w:val="pt-BR"/>
        </w:rPr>
        <w:t xml:space="preserve">ຂໍ້ </w:t>
      </w:r>
      <w:r w:rsidR="00F257D9" w:rsidRPr="00FA7405">
        <w:rPr>
          <w:rFonts w:ascii="Phetsarath OT" w:eastAsia="Phetsarath OT" w:hAnsi="Phetsarath OT" w:cs="Phetsarath OT" w:hint="cs"/>
          <w:cs/>
          <w:lang w:val="pt-BR"/>
        </w:rPr>
        <w:t>1</w:t>
      </w:r>
      <w:r w:rsidR="00383A7C" w:rsidRPr="00FA7405">
        <w:rPr>
          <w:rFonts w:ascii="Phetsarath OT" w:eastAsia="Phetsarath OT" w:hAnsi="Phetsarath OT" w:cs="Phetsarath OT" w:hint="cs"/>
          <w:cs/>
          <w:lang w:val="pt-BR"/>
        </w:rPr>
        <w:t xml:space="preserve"> ຂອງກົດໝາຍສະບັບນີ້ </w:t>
      </w:r>
      <w:r w:rsidR="000271E3" w:rsidRPr="00FA7405">
        <w:rPr>
          <w:rFonts w:ascii="Phetsarath OT" w:eastAsia="Phetsarath OT" w:hAnsi="Phetsarath OT" w:cs="Phetsarath OT" w:hint="cs"/>
          <w:cs/>
          <w:lang w:val="pt-BR"/>
        </w:rPr>
        <w:t>ກ່ອນກ</w:t>
      </w:r>
      <w:r w:rsidR="009363D3">
        <w:rPr>
          <w:rFonts w:ascii="Phetsarath OT" w:eastAsia="Phetsarath OT" w:hAnsi="Phetsarath OT" w:cs="Phetsarath OT" w:hint="cs"/>
          <w:cs/>
          <w:lang w:val="pt-BR"/>
        </w:rPr>
        <w:t>ໍາ</w:t>
      </w:r>
      <w:r w:rsidR="000271E3" w:rsidRPr="00FA7405">
        <w:rPr>
          <w:rFonts w:ascii="Phetsarath OT" w:eastAsia="Phetsarath OT" w:hAnsi="Phetsarath OT" w:cs="Phetsarath OT" w:hint="cs"/>
          <w:cs/>
          <w:lang w:val="pt-BR"/>
        </w:rPr>
        <w:t>ນົດເຂົ້າໃນແຜນການສ້າງ ແລະ ປັບປຸງກົດໝາຍ</w:t>
      </w:r>
      <w:r w:rsidR="00383A7C" w:rsidRPr="00FA7405">
        <w:rPr>
          <w:rFonts w:ascii="Phetsarath OT" w:eastAsia="Phetsarath OT" w:hAnsi="Phetsarath OT" w:cs="Phetsarath OT" w:hint="cs"/>
          <w:cs/>
          <w:lang w:val="pt-BR"/>
        </w:rPr>
        <w:t xml:space="preserve"> ທີ່ຈະສະເໜີຕໍ່ກອງປະຊຸມຄັ້ງປະຖົມມະລືກຂອງສະພາແຫ່ງຊາດຊຸດຕໍ່ໄປ</w:t>
      </w:r>
      <w:r w:rsidRPr="00FA7405">
        <w:rPr>
          <w:rFonts w:ascii="Phetsarath OT" w:eastAsia="Phetsarath OT" w:hAnsi="Phetsarath OT" w:cs="Phetsarath OT" w:hint="cs"/>
          <w:cs/>
          <w:lang w:val="pt-BR"/>
        </w:rPr>
        <w:t>.</w:t>
      </w:r>
      <w:bookmarkEnd w:id="7"/>
    </w:p>
    <w:p w14:paraId="1953F0DB" w14:textId="77777777" w:rsidR="00407EB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A68ACF7" w14:textId="77777777" w:rsidR="00E75EFB" w:rsidRDefault="00E75EFB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CC0512E" w14:textId="77777777" w:rsidR="00E75EFB" w:rsidRPr="000C4E57" w:rsidRDefault="00E75EFB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44BAF57" w14:textId="1EEC1C2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27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ການກວດກາແຜນການສ້າງ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269275C6" w14:textId="15795532" w:rsidR="00407EB7" w:rsidRPr="00E75EFB" w:rsidRDefault="00407EB7" w:rsidP="009363D3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ພາຍຫຼັງໄດ້ຮັບແຜນການສ້າງ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ພ້ອມດ້ວຍນະໂຍບາຍໃນການສ້າງກົດ</w:t>
      </w:r>
      <w:r w:rsidR="00E75EF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 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2B1C1A"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="002B1C1A"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2B1C1A"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ບົດປະເມີນຜົນກະທົບຂອງນະໂຍບາຍໃນການສ້າງກົດໝາຍ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ຈາກການຈັດຕັ້ງທີ່ມີສິດສະເໜີສ້າງກົດໝາຍແລ້ວ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ມອບໃຫ້ກໍາມາທິການກົດໝາຍ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ປະສານສົມທົບກັບກໍາມາທິການອື່ນ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ທີ່ກ່ຽວຂ້ອງຂອງສະພາແຫ່ງຊາດ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ແລ້ວລາຍງານຕໍ່ຄະນະປະຈຳສະພາແຫ່ງຊາດ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5BBCE640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78D9FD5D" w14:textId="06763450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strike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73FF2">
        <w:rPr>
          <w:rFonts w:ascii="Phetsarath OT" w:eastAsia="Phetsarath OT" w:hAnsi="Phetsarath OT" w:cs="Phetsarath OT"/>
          <w:b/>
          <w:bCs/>
          <w:cs/>
          <w:lang w:val="pt-BR"/>
        </w:rPr>
        <w:t>28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ການພິຈາລະນາແຜນການສ້າງ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5DD9CA00" w14:textId="4F78DE4F" w:rsidR="00407EB7" w:rsidRPr="000C4E57" w:rsidRDefault="00407EB7" w:rsidP="00E73FF2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ຕໍ່ກອງປະຊຸມຄັ້ງປະຖົມມະລືກຂອງສະພາແຫ່ງຊາດແຕ່ລະຊຸດ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7274D87" w14:textId="3AC12055" w:rsidR="00407EB7" w:rsidRPr="000C4E57" w:rsidRDefault="00407EB7" w:rsidP="00E73FF2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cs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ປັບປຸງກົດໝາຍປະຈຳປີ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ໂດຍອີງຕາມແຜນການສ້າງ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ທີ່ໄດ້ຮັບຮອງເອົາແລ້ວ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ຕາມການສະເໜີຂອງການຈັດຕັ້ງທີ່ມີສິດສະເໜີສ້າງກົດໝາຍ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712583E" w14:textId="41B690F2" w:rsidR="00A01DE4" w:rsidRPr="000C4E57" w:rsidRDefault="00A01DE4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6C22E1E0" w14:textId="06DC4D14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73FF2">
        <w:rPr>
          <w:rFonts w:ascii="Phetsarath OT" w:eastAsia="Phetsarath OT" w:hAnsi="Phetsarath OT" w:cs="Phetsarath OT"/>
          <w:b/>
          <w:bCs/>
          <w:cs/>
          <w:lang w:val="pt-BR"/>
        </w:rPr>
        <w:t>29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ການປັບປຸງແຜນການສ້າງ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11404EA8" w14:textId="6AC61CFA" w:rsidR="00407EB7" w:rsidRPr="00E75EFB" w:rsidRDefault="00407EB7" w:rsidP="009363D3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ໃນກໍລະນີມີຄວາມຈຳເປັນຕ້ອງໄດ້ປັບປຸງແຜນການສ້າງ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ປັບປຸງກົດໝາຍປະຈຳປີ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ຈະເປັນຜູ້ພິຈາລະນາ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ຕາມການສະເໜີຂອງການຈັດຕັ້ງທີ່ມີສິດສະເໜີສ້າງກົດໝາຍ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B16354E" w14:textId="76665911" w:rsidR="00407EB7" w:rsidRPr="000C4E57" w:rsidRDefault="00407EB7" w:rsidP="009363D3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ຕ້ອງລາຍງານການປັບປຸງແຜນການສ້າງ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ເທື່ອຖັດໄປ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4E07ECF8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11AB4D8" w14:textId="4AA3687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30</w:t>
      </w:r>
      <w:r w:rsidR="009363D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ການຈັດຕັ້ງປະຕິບັດແຜນການສ້າງ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ປັບປຸງກົດໝາຍ</w:t>
      </w:r>
    </w:p>
    <w:p w14:paraId="189898A4" w14:textId="77777777" w:rsidR="00407EB7" w:rsidRPr="00E75EFB" w:rsidRDefault="00407EB7" w:rsidP="009363D3">
      <w:pPr>
        <w:autoSpaceDE w:val="0"/>
        <w:autoSpaceDN w:val="0"/>
        <w:adjustRightInd w:val="0"/>
        <w:ind w:left="426" w:firstLine="72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ແຈ້ງແຜນການສ້າງ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ຫ້າປີ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ປະຈຳປີ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ທີ່ໄດ້ຮັບຮອງເອົາແລ້ວນັ້ນ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ໃຫ້ການຈັດຕັ້ງທີ່ມີສິດສະເໜີສ້າງກົດໝາຍ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1247AB6" w14:textId="29BF4E9C" w:rsidR="00407EB7" w:rsidRPr="00E75EFB" w:rsidRDefault="00407EB7" w:rsidP="009363D3">
      <w:pPr>
        <w:autoSpaceDE w:val="0"/>
        <w:autoSpaceDN w:val="0"/>
        <w:adjustRightInd w:val="0"/>
        <w:ind w:left="426" w:firstLine="72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ມອບໃຫ້ອົງການທີ່ກ່ຽວຂ້ອງຂອງຕົນ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ຈັດຕັ້ງປະຕິບັດແຜນການສ້າງ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ປັບປຸງກົດໝາຍດັ່ງກ່າວ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ມີໜ້າທີ່</w:t>
      </w:r>
      <w:r w:rsidR="00E75EFB"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ຊຸກຍູ້</w:t>
      </w:r>
      <w:r w:rsidRPr="00E75EF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ຕິດຕາມ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ກວດກາການຈັດຕັ້ງປະຕິບັດ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ແຜນການສ້າງ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ປັບ</w:t>
      </w:r>
      <w:r w:rsidR="00E73FF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ປຸງກົດໝາຍ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75EFB">
        <w:rPr>
          <w:rFonts w:ascii="Phetsarath OT" w:eastAsia="Phetsarath OT" w:hAnsi="Phetsarath OT" w:cs="Phetsarath OT" w:hint="cs"/>
          <w:spacing w:val="-4"/>
          <w:cs/>
          <w:lang w:val="pt-BR"/>
        </w:rPr>
        <w:t>ໃຫ້ທັນຕາມກໍານົດເວລາ</w:t>
      </w:r>
      <w:r w:rsidRPr="00E75EFB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884D5C5" w14:textId="77777777" w:rsidR="00A01DE4" w:rsidRPr="000C4E57" w:rsidRDefault="00A01DE4" w:rsidP="00E3091E">
      <w:pPr>
        <w:autoSpaceDE w:val="0"/>
        <w:autoSpaceDN w:val="0"/>
        <w:adjustRightInd w:val="0"/>
        <w:ind w:left="425" w:firstLine="652"/>
        <w:jc w:val="both"/>
        <w:rPr>
          <w:rFonts w:ascii="Phetsarath OT" w:eastAsia="Phetsarath OT" w:hAnsi="Phetsarath OT" w:cs="Phetsarath OT"/>
          <w:lang w:val="pt-BR"/>
        </w:rPr>
      </w:pPr>
    </w:p>
    <w:p w14:paraId="70667B1C" w14:textId="2B382D4A" w:rsidR="00407EB7" w:rsidRPr="00E73FF2" w:rsidRDefault="00407EB7" w:rsidP="00E73FF2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73FF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E73FF2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73FF2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2</w:t>
      </w:r>
    </w:p>
    <w:p w14:paraId="268DDFE1" w14:textId="77777777" w:rsidR="00407EB7" w:rsidRPr="00E73FF2" w:rsidRDefault="00407EB7" w:rsidP="00E73FF2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73FF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ການສ້າງຮ່າງກົດໝາຍ</w:t>
      </w:r>
    </w:p>
    <w:p w14:paraId="2BD27436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3C0FB4E" w14:textId="20F91EED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31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ອົງການທີ່ຮັບຜິດຊອບສ້າງຮ່າງກົດໝາຍ</w:t>
      </w:r>
    </w:p>
    <w:p w14:paraId="5D75C84F" w14:textId="65F54CFC" w:rsidR="00407EB7" w:rsidRPr="00005332" w:rsidRDefault="00407EB7" w:rsidP="009363D3">
      <w:pPr>
        <w:autoSpaceDE w:val="0"/>
        <w:autoSpaceDN w:val="0"/>
        <w:adjustRightInd w:val="0"/>
        <w:ind w:left="425" w:firstLine="75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ອົງການທີ່ີຮັບຜິດຊອບສ້າງຮ່າງກົດໝາຍ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ການຈັດຕັ້ງທີ່ມີສິດສະເໜີສ້າງກົດໝາຍ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17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00533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ສ່ວນອົງການທີ່ີຮັບຜິດຊອບສ້າງຮ່າງກົດໝາຍຂອງລັດຖະບານ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="0000533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ບັນດາກະຊວງ</w:t>
      </w:r>
      <w:r w:rsidRPr="0000533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ອົງການທີ່ຂຶ້ນກັບລັດຖະບານ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ອົງການທີ່ຮັບຜິດຊອບສ້າງຮ່າງກົດໝາຍຂອງປະທານປະເທດ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="0000533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</w:t>
      </w:r>
      <w:r w:rsidR="00005332">
        <w:rPr>
          <w:rFonts w:ascii="Phetsarath OT" w:eastAsia="Phetsarath OT" w:hAnsi="Phetsarath OT" w:cs="Phetsarath OT" w:hint="cs"/>
          <w:spacing w:val="-4"/>
          <w:cs/>
          <w:lang w:val="pt-BR"/>
        </w:rPr>
        <w:t>ສໍານັກງານ</w:t>
      </w:r>
      <w:r w:rsidRPr="00005332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ປະທານປະເທດ</w:t>
      </w:r>
      <w:r w:rsidRPr="00005332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A926AE6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2E1BB81F" w14:textId="05E27EF3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bookmarkStart w:id="8" w:name="_Hlk88687940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73FF2">
        <w:rPr>
          <w:rFonts w:ascii="Phetsarath OT" w:eastAsia="Phetsarath OT" w:hAnsi="Phetsarath OT" w:cs="Phetsarath OT"/>
          <w:b/>
          <w:bCs/>
          <w:cs/>
          <w:lang w:val="pt-BR"/>
        </w:rPr>
        <w:t>32</w:t>
      </w:r>
      <w:r w:rsidR="00E73FF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0A548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ໜ້າທີ່ຂອງອົງການທີ່ຮັບຜິດຊອບສ້າງຮ່າງກົດໝາຍ</w:t>
      </w:r>
      <w:bookmarkEnd w:id="8"/>
    </w:p>
    <w:p w14:paraId="78734A6F" w14:textId="77777777" w:rsidR="00407EB7" w:rsidRPr="000C4E57" w:rsidRDefault="00407EB7" w:rsidP="009363D3">
      <w:pPr>
        <w:autoSpaceDE w:val="0"/>
        <w:autoSpaceDN w:val="0"/>
        <w:adjustRightInd w:val="0"/>
        <w:ind w:left="425" w:firstLine="154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ອົງການທີ່ີຮັບຜິດຊອບສ້າງຮ່າງກົດໝາຍ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6DAE642" w14:textId="7B9865F0" w:rsidR="00830799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ind w:left="426" w:firstLine="1701"/>
        <w:jc w:val="both"/>
        <w:rPr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ສ້າງແຜນການສ້າງ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ທີ່ຢູ່ໃນຄວາມຮັບຜິດຊອບຂອງຕົນ</w:t>
      </w:r>
      <w:r w:rsidR="00830799" w:rsidRPr="000C4E57">
        <w:rPr>
          <w:rFonts w:ascii="Phetsarath OT" w:eastAsia="Phetsarath OT" w:hAnsi="Phetsarath OT" w:cs="Phetsarath OT" w:hint="cs"/>
          <w:cs/>
          <w:lang w:val="pt-BR"/>
        </w:rPr>
        <w:t>;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</w:p>
    <w:p w14:paraId="7FDE7A09" w14:textId="7569DD24" w:rsidR="00C3464C" w:rsidRPr="00E73FF2" w:rsidRDefault="00830799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bookmarkStart w:id="9" w:name="_Hlk88687964"/>
      <w:r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ສ້າງ</w:t>
      </w:r>
      <w:r w:rsidR="00407EB7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ແຜນງົບປະມານຮັບໃຊ້ການເຄື່ອນໄຫວ</w:t>
      </w:r>
      <w:r w:rsidR="0057623E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ໃນ</w:t>
      </w:r>
      <w:r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ການສ້າງຮ່າງກົດໝາຍ</w:t>
      </w:r>
      <w:r w:rsidR="009869C1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bookmarkStart w:id="10" w:name="_Hlk88688305"/>
      <w:bookmarkStart w:id="11" w:name="_Hlk88688297"/>
      <w:bookmarkEnd w:id="9"/>
      <w:r w:rsidR="00C3464C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ໃຫ້ຖືກຕ້ອງຕາມລະບຽບການທີ່ກະຊວງການເງິນວາງອອກ</w:t>
      </w:r>
      <w:bookmarkEnd w:id="10"/>
      <w:bookmarkEnd w:id="11"/>
      <w:r w:rsidR="00C3464C" w:rsidRPr="00E73FF2">
        <w:rPr>
          <w:rFonts w:ascii="Phetsarath OT" w:eastAsia="Phetsarath OT" w:hAnsi="Phetsarath OT" w:cs="Phetsarath OT" w:hint="cs"/>
          <w:spacing w:val="-4"/>
          <w:cs/>
          <w:lang w:val="pt-BR"/>
        </w:rPr>
        <w:t>;</w:t>
      </w:r>
    </w:p>
    <w:p w14:paraId="588EB29E" w14:textId="77777777" w:rsidR="009869C1" w:rsidRPr="000C4E57" w:rsidRDefault="009869C1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ແຕ່ງຕັ້ງຄະນະຮັບຜິດຊອບສ້າງຮ່າງກົດໝາຍ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CE4FD53" w14:textId="77777777" w:rsidR="00407EB7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ໃຫ້ການຊີ້ນຳທາງດ້ານນະໂຍບາຍ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ແກ່ຄະນະຮັບຜິດຊອບສ້າງຮ່າງກົດໝາຍ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7D73EFC" w14:textId="643915B6" w:rsidR="00407EB7" w:rsidRPr="000569D8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569D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ພິຈາລະນາຮັບຮອງເອົາແຜນການເຄື່ອນໄຫວ</w:t>
      </w:r>
      <w:r w:rsidRPr="000569D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0569D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4"/>
          <w:cs/>
          <w:lang w:val="pt-BR"/>
        </w:rPr>
        <w:t>ແຜນງົບປະມານ</w:t>
      </w:r>
      <w:r w:rsidRPr="000569D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4"/>
          <w:cs/>
          <w:lang w:val="pt-BR"/>
        </w:rPr>
        <w:t>ຕາມການສະເໜີຂອງຄະນະຮັບຜິດຊອບສ້າງຮ່າງກົດໝາຍ</w:t>
      </w:r>
      <w:r w:rsidRPr="000569D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6797F740" w14:textId="77777777" w:rsidR="00407EB7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ພິຈາລະນາໂຄງປະກອບ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ເນື້ອໃນຂອງຮ່າງກົດໝາຍ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 xml:space="preserve">; </w:t>
      </w:r>
    </w:p>
    <w:p w14:paraId="4BF54ACF" w14:textId="6F4C562E" w:rsidR="00407EB7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ພ້ອມດ້ວຍບັນຫາທີ່ຕ້ອງການປຶກສາຫາລື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3378C8">
        <w:rPr>
          <w:rFonts w:ascii="Phetsarath OT" w:eastAsia="Phetsarath OT" w:hAnsi="Phetsarath OT" w:cs="Phetsarath OT" w:hint="cs"/>
          <w:cs/>
          <w:lang w:val="pt-BR"/>
        </w:rPr>
        <w:t>ຂໍຄຳເຫັນນໍາ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</w:t>
      </w:r>
      <w:r w:rsidR="000569D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C43CB02" w14:textId="5E9314AD" w:rsidR="00407EB7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ແຕ່ງຕັ້ງຄະນະຮັບຜິດຊອບປ້ອງກັນຮ່າງກົດໝາຍ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EC4247" w:rsidRPr="000C4E57">
        <w:rPr>
          <w:rFonts w:ascii="Phetsarath OT" w:eastAsia="Phetsarath OT" w:hAnsi="Phetsarath OT" w:cs="Phetsarath OT" w:hint="cs"/>
          <w:cs/>
          <w:lang w:val="pt-BR"/>
        </w:rPr>
        <w:t>ຢູ່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ສຳລັບຮ່າງກົດໝາຍທີ່ຢູ່ໃນຄວາມຮັບຜິດຊອບຂອງລັດຖະບານ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FCFBD1A" w14:textId="0EF8C2A6" w:rsidR="00407EB7" w:rsidRPr="000C4E57" w:rsidRDefault="00407EB7" w:rsidP="00E73FF2">
      <w:pPr>
        <w:pStyle w:val="ListParagraph"/>
        <w:numPr>
          <w:ilvl w:val="0"/>
          <w:numId w:val="26"/>
        </w:numPr>
        <w:tabs>
          <w:tab w:val="left" w:pos="1560"/>
          <w:tab w:val="left" w:pos="2410"/>
        </w:tabs>
        <w:ind w:left="426" w:firstLine="1701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ປະເມີນການຈັດຕັ້ງປະຕິບັດກົດໝາຍ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ທີ່ຢູ່ໃນຄວາມຮັບຜິດຊອບຂອງຕົນ</w:t>
      </w:r>
      <w:r w:rsidR="00005332">
        <w:rPr>
          <w:rFonts w:ascii="Phetsarath OT" w:eastAsia="Phetsarath OT" w:hAnsi="Phetsarath OT" w:cs="Phetsarath OT" w:hint="cs"/>
          <w:cs/>
          <w:lang w:val="pt-BR"/>
        </w:rPr>
        <w:t>;</w:t>
      </w:r>
    </w:p>
    <w:p w14:paraId="65E0C39E" w14:textId="31DD06F3" w:rsidR="009869C1" w:rsidRPr="000C4E57" w:rsidRDefault="009869C1" w:rsidP="000569D8">
      <w:pPr>
        <w:pStyle w:val="ListParagraph"/>
        <w:numPr>
          <w:ilvl w:val="0"/>
          <w:numId w:val="26"/>
        </w:numPr>
        <w:tabs>
          <w:tab w:val="left" w:pos="1560"/>
          <w:tab w:val="left" w:pos="2268"/>
          <w:tab w:val="left" w:pos="2410"/>
          <w:tab w:val="left" w:pos="2552"/>
        </w:tabs>
        <w:ind w:left="426" w:firstLine="1701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 xml:space="preserve">ສ້າງຕັ້ງ </w:t>
      </w:r>
      <w:r w:rsidRPr="00005332">
        <w:rPr>
          <w:rFonts w:ascii="Phetsarath OT" w:eastAsia="Phetsarath OT" w:hAnsi="Phetsarath OT" w:cs="Phetsarath OT" w:hint="cs"/>
          <w:cs/>
          <w:lang w:val="pt-BR"/>
        </w:rPr>
        <w:t>ແລະ ປັບປຸງໜ່ວຍງານນິຕິກຳຂອງຕົນໃຫ້ເຂັ້ມແຂງ</w:t>
      </w:r>
      <w:r w:rsidR="00005332" w:rsidRPr="00005332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353DB263" w14:textId="77777777" w:rsidR="00001254" w:rsidRPr="000C4E57" w:rsidRDefault="00001254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1C337BEA" w14:textId="3864BCB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0569D8">
        <w:rPr>
          <w:rFonts w:ascii="Phetsarath OT" w:eastAsia="Phetsarath OT" w:hAnsi="Phetsarath OT" w:cs="Phetsarath OT"/>
          <w:b/>
          <w:bCs/>
          <w:cs/>
          <w:lang w:val="pt-BR"/>
        </w:rPr>
        <w:t>33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ການສ້າງຮ່າງກົດໝາຍ</w:t>
      </w:r>
    </w:p>
    <w:p w14:paraId="7E2591AD" w14:textId="475AD879" w:rsidR="00407EB7" w:rsidRPr="000C4E57" w:rsidRDefault="00407EB7" w:rsidP="009363D3">
      <w:pPr>
        <w:autoSpaceDE w:val="0"/>
        <w:autoSpaceDN w:val="0"/>
        <w:adjustRightInd w:val="0"/>
        <w:ind w:left="426" w:firstLine="147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0252999B" w14:textId="77777777" w:rsidR="00407EB7" w:rsidRPr="000C4E57" w:rsidRDefault="00407EB7" w:rsidP="000569D8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ແຕ່ງຕັ້ງຄະນະຮັບຜິດຊອບສ້າງຮ່າງກົດໝາຍ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5DB773F" w14:textId="27DC07A7" w:rsidR="00407EB7" w:rsidRPr="000C4E57" w:rsidRDefault="00407EB7" w:rsidP="000569D8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ເກັບກໍາ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ວິໄຈ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ຂໍ້ມູນ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ກ່ຽວກັບນະໂຍບາຍໃໝ່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ຖ້າມີ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F7A7E9C" w14:textId="77777777" w:rsidR="00407EB7" w:rsidRPr="000C4E57" w:rsidRDefault="00407EB7" w:rsidP="000569D8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ຂຽນເນື້ອໃນຂອງຮ່າງກົດໝາຍ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9580588" w14:textId="77777777" w:rsidR="00407EB7" w:rsidRPr="000C4E57" w:rsidRDefault="00407EB7" w:rsidP="000569D8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ທາບທາມຄຳເຫັນ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0D90A99" w14:textId="77777777" w:rsidR="00407EB7" w:rsidRPr="000C4E57" w:rsidRDefault="00407EB7" w:rsidP="000569D8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ສ້າງບົດສະເໜີຮ່າງກົດໝາຍ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1786167" w14:textId="5A121E67" w:rsidR="00407EB7" w:rsidRPr="000C4E57" w:rsidRDefault="00407EB7" w:rsidP="009363D3">
      <w:pPr>
        <w:autoSpaceDE w:val="0"/>
        <w:autoSpaceDN w:val="0"/>
        <w:adjustRightInd w:val="0"/>
        <w:ind w:left="426" w:firstLine="156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ການສ້າງກົດໝາຍໃໝ່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ອາດເປັນການປັບປຸງບົດບັນຍັດໃດໜຶ່ງຂອງກົດໝາຍທີ່ປະກາດໃຊ້ແລ້ວ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ໃນບັນຫາ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ໃນຂົງເຂດດຽວກັນ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ເພື່ອຮັບປະກັນຄວາມສອດຄ່ອງຂອງກົດໝາຍ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ຄວາມວ່ອງໄວໃນການປະຕິບັດ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23D93BF" w14:textId="77777777" w:rsidR="00407EB7" w:rsidRPr="000C4E57" w:rsidRDefault="00407EB7" w:rsidP="00E3091E">
      <w:pPr>
        <w:autoSpaceDE w:val="0"/>
        <w:autoSpaceDN w:val="0"/>
        <w:adjustRightInd w:val="0"/>
        <w:ind w:left="426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4F59CC5E" w14:textId="2D1F679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0569D8">
        <w:rPr>
          <w:rFonts w:ascii="Phetsarath OT" w:eastAsia="Phetsarath OT" w:hAnsi="Phetsarath OT" w:cs="Phetsarath OT"/>
          <w:b/>
          <w:bCs/>
          <w:cs/>
          <w:lang w:val="pt-BR"/>
        </w:rPr>
        <w:t>34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ການແຕ່ງຕັ້ງຄະນະຮັບຜິດຊອບສ້າງຮ່າງກົດໝາຍ</w:t>
      </w:r>
    </w:p>
    <w:p w14:paraId="43022503" w14:textId="7F853084" w:rsidR="00407EB7" w:rsidRPr="009363D3" w:rsidRDefault="00407EB7" w:rsidP="009363D3">
      <w:pPr>
        <w:autoSpaceDE w:val="0"/>
        <w:autoSpaceDN w:val="0"/>
        <w:adjustRightInd w:val="0"/>
        <w:ind w:left="425" w:firstLine="157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ແຕ່ງຕັ້ງຄະນະຮັບຜິດຊອບສ້າງຮ່າງກົດໝາຍຂອງຕົນ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ໂດຍແມ່ນ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ຮອງລັດຖະມົນຕີ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ຮອງຫົວໜ້າອົງການ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ເປັນຫົວໜ້າຄະນະ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ປະກອບດ້ວຍ</w:t>
      </w:r>
      <w:r w:rsidR="00991221"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ຫົວໜ້າໜ່ວຍງານນິຕິກໍາ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ພະນັກງານວິຊາການທີ່ກ່ຽວຂ້ອງ</w:t>
      </w:r>
      <w:r w:rsidRPr="009363D3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ຜູ້ຊ່ຽວຊານ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ນັກວິທະຍາສາດ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ຈຳນວນໜຶ່ງ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ເປັນຄະນະ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ເພື່ອສ້າງ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ໃຫ້ສຳເລັດ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ຕາມກໍານົດເວລາທີ່ໄດ້ກໍານົດໄວ້ໃນແຜນການ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ໃນກໍລະນີຮ່າງກົດ</w:t>
      </w:r>
      <w:r w:rsidR="009363D3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ໝາຍທີ່ລັດຖະບານເປັນຜູ້ສະເໜີນັ້ນ</w:t>
      </w:r>
      <w:r w:rsidR="003378C8"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ຕ້ອງມີຜູ້ຕາງໜ້າຈາກ</w:t>
      </w:r>
      <w:r w:rsidR="0040704E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ຫ້ອງວ່າການສຳນັກງານນາຍົກລັດຖະມົນຕີ</w:t>
      </w:r>
      <w:r w:rsidR="007403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40704E"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="0040704E"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ຕ້ອງມີຢ່າງໜ້ອຍ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ເກົ້າຄົນ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452CF63" w14:textId="10965017" w:rsidR="00407EB7" w:rsidRPr="000C4E57" w:rsidRDefault="00407EB7" w:rsidP="009363D3">
      <w:pPr>
        <w:autoSpaceDE w:val="0"/>
        <w:autoSpaceDN w:val="0"/>
        <w:adjustRightInd w:val="0"/>
        <w:ind w:left="425" w:firstLine="15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ທີ່ເປັນຜູ້ຊ່ຽວຊານ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ນັກວິທະຍາສາດ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3378C8">
        <w:rPr>
          <w:rFonts w:ascii="Phetsarath OT" w:eastAsia="Phetsarath OT" w:hAnsi="Phetsarath OT" w:cs="Phetsarath OT" w:hint="cs"/>
          <w:cs/>
          <w:lang w:val="pt-BR"/>
        </w:rPr>
        <w:t>ຕ້ອງແມ່ນຜູ້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ມີຄວາມຮູ້</w:t>
      </w:r>
      <w:r w:rsidR="003378C8">
        <w:rPr>
          <w:rFonts w:ascii="Phetsarath OT" w:eastAsia="Phetsarath OT" w:hAnsi="Phetsarath OT" w:cs="Phetsarath OT" w:hint="cs"/>
          <w: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ຄວາມສາມາດໃນວິຊາສະເພາະ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ທີ່ກ່ຽວຂ້ອງກັບຮ່າງກົດໝາຍ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ມີເງື່ອນໄຂເຂົ້າຮ່ວມທຸກການ</w:t>
      </w:r>
      <w:r w:rsidR="003378C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ເຄື່ອນໄຫວຂອງຄະນະຮັບຜິດຊອບສ້າງຮ່າງກົດໝາຍ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7EAE700" w14:textId="77DB928D" w:rsidR="00407EB7" w:rsidRPr="000569D8" w:rsidRDefault="00407EB7" w:rsidP="009363D3">
      <w:pPr>
        <w:autoSpaceDE w:val="0"/>
        <w:autoSpaceDN w:val="0"/>
        <w:adjustRightInd w:val="0"/>
        <w:ind w:left="425" w:firstLine="1577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ໜ່ວຍງານນິຕິກໍາຂອງອົງການທີ່ຮັບຜິດຊອບສ້າງຮ່າງກົດໝາຍ</w:t>
      </w:r>
      <w:r w:rsidRPr="000569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ເປັນເສນາທິການໃນການສ້າງ</w:t>
      </w:r>
      <w:r w:rsidRPr="000569D8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ການປັບປຸງ</w:t>
      </w:r>
      <w:r w:rsidRPr="000569D8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ການໂຄສະນາ</w:t>
      </w:r>
      <w:r w:rsidR="003378C8"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ເຜີຍແຜ່</w:t>
      </w:r>
      <w:r w:rsidRPr="000569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0569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ປະເມີນຜົນການຈັດຕັ້ງປະຕິບັດກົດໝາຍ</w:t>
      </w:r>
      <w:r w:rsidRPr="000569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ທີ່ຢູ່ໃນຄວາມຮັບ</w:t>
      </w:r>
      <w:r w:rsidR="000569D8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spacing w:val="-2"/>
          <w:cs/>
          <w:lang w:val="pt-BR"/>
        </w:rPr>
        <w:t>ຜິດຊອບຂອງຕົນ</w:t>
      </w:r>
      <w:r w:rsidRPr="000569D8">
        <w:rPr>
          <w:rFonts w:ascii="Phetsarath OT" w:eastAsia="Phetsarath OT" w:hAnsi="Phetsarath OT" w:cs="Phetsarath OT"/>
          <w:spacing w:val="-2"/>
          <w:cs/>
          <w:lang w:val="pt-BR"/>
        </w:rPr>
        <w:t>.</w:t>
      </w:r>
    </w:p>
    <w:p w14:paraId="49ACC344" w14:textId="57DDBF69" w:rsidR="00407EB7" w:rsidRPr="000C4E57" w:rsidRDefault="00407EB7" w:rsidP="009363D3">
      <w:pPr>
        <w:autoSpaceDE w:val="0"/>
        <w:autoSpaceDN w:val="0"/>
        <w:adjustRightInd w:val="0"/>
        <w:ind w:left="425" w:firstLine="15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ສຳລັບກົດໝາຍທີ່ຢູ່ໃນຄວາມຮັບຜິດຊອບຂອງສະພາແຫ່ງຊາດ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ເປັນຜູ້ແຕ່ງຕັ້ງຄະນະຮັບຜິດຊອບສ້າງຮ່າງກົດໝາຍ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3CBE07F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3F7024FB" w14:textId="19737509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0569D8">
        <w:rPr>
          <w:rFonts w:ascii="Phetsarath OT" w:eastAsia="Phetsarath OT" w:hAnsi="Phetsarath OT" w:cs="Phetsarath OT"/>
          <w:b/>
          <w:bCs/>
          <w:cs/>
          <w:lang w:val="pt-BR"/>
        </w:rPr>
        <w:t>35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ໜ້າທີ່ຂອງຄະນະຮັບຜິດຊອບສ້າງຮ່າງກົດໝາຍ</w:t>
      </w:r>
    </w:p>
    <w:p w14:paraId="4C47778A" w14:textId="77777777" w:rsidR="00407EB7" w:rsidRPr="000C4E57" w:rsidRDefault="00407EB7" w:rsidP="009363D3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6CC1D879" w14:textId="3836AE21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ສ້າງແຜນການ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ແຜນງົບປະມານ</w:t>
      </w:r>
      <w:r w:rsidR="003378C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ສຳລັບການເຄື່ອນໄຫວຂອງຄະນະ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ເພື່ອສະເໜີຕໍ່ອົງການທີ່ຮັບຜິດຊອບສ້າງ</w:t>
      </w:r>
      <w:r w:rsidR="003378C8">
        <w:rPr>
          <w:rFonts w:ascii="Phetsarath OT" w:eastAsia="Phetsarath OT" w:hAnsi="Phetsarath OT" w:cs="Phetsarath OT" w:hint="cs"/>
          <w:cs/>
          <w:lang w:val="pt-BR"/>
        </w:rPr>
        <w:t>ຮ່າງ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39A9703" w14:textId="4F1AE616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ເກັບກໍາ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ວິໄຈຂໍ້ມູນ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ສັງລວມນະໂຍບາຍ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ກ່ຽວກັບເນື້ອໃນຂອງຮ່າງກົດໝາຍ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CA02E13" w14:textId="0C4F0AE3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ກໍານົດໂຄງປະກອບ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ຂຽນເນື້ອໃນຮ່າງກົດໝາຍ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ຂຽນບົດສະເໜີຮ່າງກົດໝາຍ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8145C87" w14:textId="53B31DAF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ຈັດກອງປະຊຸມປຶກສາຫາລື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ເອົາຮ່າງກົດໝາຍລົງໃນເວັບໄຊ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ສື່ສິ່ງພິມອື່ນ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ເພື່ອລະ</w:t>
      </w:r>
      <w:r w:rsidR="000569D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ດົມຄຳເຫັນຕໍ່ຮ່າງກົດໝາຍ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02E87C6" w14:textId="16B0E7E1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ສົ່ງຮ່າງກົດໝາຍໃຫ້ຂະແໜງການ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ພາກສ່ວນ</w:t>
      </w:r>
      <w:r w:rsidR="003378C8">
        <w:rPr>
          <w:rFonts w:ascii="Phetsarath OT" w:eastAsia="Phetsarath OT" w:hAnsi="Phetsarath OT" w:cs="Phetsarath OT" w:hint="cs"/>
          <w:cs/>
          <w:lang w:val="pt-BR"/>
        </w:rPr>
        <w:t>ອື່ນ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ເພື່ອປະກອບຄຳເຫັນ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41BA3E0" w14:textId="0013AB7B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ຍາດແຍ່ງຄຳເຫັນຈາກຜູ້ຊ່ຽວຊານ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ທັງພາຍໃນ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ຕ່າງປະເທດທີ່ມີຄວາມຮູ້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</w:t>
      </w:r>
      <w:r w:rsidR="000569D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ສົບການ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ທີ່ພົວພັນກັບເນື້ອໃນຂອງຮ່າງກົດໝາຍ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36AA668" w14:textId="30757A60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ລວບລວມ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ຄຳເຫັນຂອງບຸກຄົນ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ນິຕິບຸກຄົນ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D7EE269" w14:textId="1758AC59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ລາຍງານການເຄື່ອນໄຫວ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ຄວາມຄືບໜ້າ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ໃນການຮ່າງກົດໝາຍຕໍ່ອົງການທີ່ຮັບຜິດຊອບສ້າງ</w:t>
      </w:r>
      <w:r w:rsidR="003378C8">
        <w:rPr>
          <w:rFonts w:ascii="Phetsarath OT" w:eastAsia="Phetsarath OT" w:hAnsi="Phetsarath OT" w:cs="Phetsarath OT" w:hint="cs"/>
          <w:cs/>
          <w:lang w:val="pt-BR"/>
        </w:rPr>
        <w:t>ຮ່າງ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ຢ່າງເປັນປົກກະຕິ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7C0AF15" w14:textId="7CAAFEED" w:rsidR="00407EB7" w:rsidRPr="000C4E57" w:rsidRDefault="00407EB7" w:rsidP="000569D8">
      <w:pPr>
        <w:pStyle w:val="ListParagraph"/>
        <w:numPr>
          <w:ilvl w:val="0"/>
          <w:numId w:val="39"/>
        </w:numPr>
        <w:tabs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ນຳໃຊ້ສິດ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ປະຕິບັດໜ້າທີ່ອື່ນ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ຕາມການມອບໝາຍ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BC2CF0C" w14:textId="4750C0E6" w:rsidR="00407EB7" w:rsidRPr="000C4E57" w:rsidRDefault="00407EB7" w:rsidP="000569D8">
      <w:pPr>
        <w:tabs>
          <w:tab w:val="left" w:pos="2410"/>
        </w:tabs>
        <w:spacing w:line="276" w:lineRule="auto"/>
        <w:ind w:left="426" w:firstLine="1701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1B8DC917" w14:textId="2AEAE361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0569D8">
        <w:rPr>
          <w:rFonts w:ascii="Phetsarath OT" w:eastAsia="Phetsarath OT" w:hAnsi="Phetsarath OT" w:cs="Phetsarath OT"/>
          <w:b/>
          <w:bCs/>
          <w:cs/>
          <w:lang w:val="pt-BR"/>
        </w:rPr>
        <w:t>36</w:t>
      </w:r>
      <w:r w:rsidR="000569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ການກໍານົດໂຄງປະກອບຂອງຮ່າງກົດໝາຍ</w:t>
      </w:r>
    </w:p>
    <w:p w14:paraId="29684702" w14:textId="70B4248E" w:rsidR="00407EB7" w:rsidRPr="009363D3" w:rsidRDefault="00407EB7" w:rsidP="009363D3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ຕ້ອງປະສານສົມທົບກັບກະຊວງຍຸຕິທຳ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ເພື່ອເປັນເອກະພາບທາງດ້ານໂຄງປະກອບ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ເນື້ອໃນເບື້ອງຕົ້ນຂອງຮ່າງກົດໝາຍ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ແລ້ວຈຶ່ງດຳເນີນການຂຽນເນື້ອໃນຂອງຮ່າງກົດໝາຍ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363D3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ຕາມຂັ້ນຕອນທີ່ໄດ້ກໍານົດໄວ້ໃນກົດໝາຍສະບັບນີ້</w:t>
      </w:r>
      <w:r w:rsidRPr="009363D3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078CE6D" w14:textId="1DB52289" w:rsidR="00407EB7" w:rsidRPr="000C4E57" w:rsidRDefault="00407EB7" w:rsidP="009363D3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ຮ່າງກົດໝາຍໂດຍທົ່ວໄປແລ້ວ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ແບ່ງອອກເປັນ</w:t>
      </w:r>
      <w:r w:rsidR="00892BAC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ໝວດ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 </w:t>
      </w:r>
    </w:p>
    <w:p w14:paraId="5593F600" w14:textId="77777777" w:rsidR="00407EB7" w:rsidRPr="000C4E57" w:rsidRDefault="00407EB7" w:rsidP="009363D3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ໝວດຂອງຮ່າງກົດໝາຍ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ອາດປະກອບດ້ວຍ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8514601" w14:textId="062AC554" w:rsidR="00407EB7" w:rsidRPr="000569D8" w:rsidRDefault="00407EB7" w:rsidP="000569D8">
      <w:pPr>
        <w:pStyle w:val="ListParagraph"/>
        <w:numPr>
          <w:ilvl w:val="0"/>
          <w:numId w:val="44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569D8">
        <w:rPr>
          <w:rFonts w:ascii="Phetsarath OT" w:eastAsia="Phetsarath OT" w:hAnsi="Phetsarath OT" w:cs="Phetsarath OT" w:hint="cs"/>
          <w:cs/>
          <w:lang w:val="pt-BR"/>
        </w:rPr>
        <w:lastRenderedPageBreak/>
        <w:t>ບົດບັນຍັດທົ່ວໄປ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ຊຶ່ງກໍານົດ</w:t>
      </w:r>
      <w:r w:rsidR="00B9565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ຈຸດປະສົງ</w:t>
      </w:r>
      <w:r w:rsidRPr="000569D8">
        <w:rPr>
          <w:rFonts w:ascii="Phetsarath OT" w:eastAsia="Phetsarath OT" w:hAnsi="Phetsarath OT" w:cs="Phetsarath OT"/>
          <w:lang w:val="pt-BR"/>
        </w:rPr>
        <w:t xml:space="preserve">,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ຫຼັກການ</w:t>
      </w:r>
      <w:r w:rsidR="00B9565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ກ່ຽວກັບວຽກງານຂອງກົດໝາຍທີ່ຈະສ້າງຂຶ້ນ</w:t>
      </w:r>
      <w:r w:rsidRPr="000569D8">
        <w:rPr>
          <w:rFonts w:ascii="Phetsarath OT" w:eastAsia="Phetsarath OT" w:hAnsi="Phetsarath OT" w:cs="Phetsarath OT"/>
          <w:lang w:val="pt-BR"/>
        </w:rPr>
        <w:t>;</w:t>
      </w:r>
    </w:p>
    <w:p w14:paraId="50F74C56" w14:textId="24FE7106" w:rsidR="00407EB7" w:rsidRPr="000569D8" w:rsidRDefault="00407EB7" w:rsidP="000569D8">
      <w:pPr>
        <w:pStyle w:val="ListParagraph"/>
        <w:numPr>
          <w:ilvl w:val="0"/>
          <w:numId w:val="44"/>
        </w:numPr>
        <w:tabs>
          <w:tab w:val="left" w:pos="1701"/>
          <w:tab w:val="left" w:pos="1985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569D8">
        <w:rPr>
          <w:rFonts w:ascii="Phetsarath OT" w:eastAsia="Phetsarath OT" w:hAnsi="Phetsarath OT" w:cs="Phetsarath OT" w:hint="cs"/>
          <w:cs/>
          <w:lang w:val="pt-BR"/>
        </w:rPr>
        <w:t>ເນື້ອໃນຂອງກົດໝາຍ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ຊຶ່ງເປັນບັນຫາທີ່ສຳຄັນ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ຕ້ອງວາງອອກ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ເພື່ອຄຸ້ມຄອງ</w:t>
      </w:r>
      <w:r w:rsidRPr="000569D8">
        <w:rPr>
          <w:rFonts w:ascii="Phetsarath OT" w:eastAsia="Phetsarath OT" w:hAnsi="Phetsarath OT" w:cs="Phetsarath OT"/>
          <w:lang w:val="pt-BR"/>
        </w:rPr>
        <w:t xml:space="preserve">,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ແກ້ໄຂ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ສົ່ງເສີມ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ກ່ຽວກັບບັນຫານັ້ນ</w:t>
      </w:r>
      <w:r w:rsidRPr="000569D8">
        <w:rPr>
          <w:rFonts w:ascii="Phetsarath OT" w:eastAsia="Phetsarath OT" w:hAnsi="Phetsarath OT" w:cs="Phetsarath OT"/>
          <w:lang w:val="pt-BR"/>
        </w:rPr>
        <w:t>;</w:t>
      </w:r>
    </w:p>
    <w:p w14:paraId="3A384D05" w14:textId="4B284F91" w:rsidR="00407EB7" w:rsidRPr="000569D8" w:rsidRDefault="00407EB7" w:rsidP="000569D8">
      <w:pPr>
        <w:pStyle w:val="ListParagraph"/>
        <w:numPr>
          <w:ilvl w:val="0"/>
          <w:numId w:val="44"/>
        </w:numPr>
        <w:tabs>
          <w:tab w:val="left" w:pos="1701"/>
          <w:tab w:val="left" w:pos="1985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569D8">
        <w:rPr>
          <w:rFonts w:ascii="Phetsarath OT" w:eastAsia="Phetsarath OT" w:hAnsi="Phetsarath OT" w:cs="Phetsarath OT" w:hint="cs"/>
          <w:cs/>
          <w:lang w:val="pt-BR"/>
        </w:rPr>
        <w:t>ບົດບັນຍັດສຸດທ້າຍ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ຊຶ່ງກໍານົດຜູ້ມີໜ້າທີ່ຈັດຕັ້ງປະຕິບັດກົດໝາຍ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ຜົນສັກສິດ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ລວມທັງຂໍ້ກໍານົດ</w:t>
      </w:r>
      <w:r w:rsidRPr="000569D8">
        <w:rPr>
          <w:rFonts w:ascii="Phetsarath OT" w:eastAsia="Phetsarath OT" w:hAnsi="Phetsarath OT" w:cs="Phetsarath OT"/>
          <w:lang w:val="pt-BR"/>
        </w:rPr>
        <w:t xml:space="preserve">,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ບົດບັນຍັດ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ທີ່ຖືກຍົກເລີກ</w:t>
      </w:r>
      <w:r w:rsidRPr="000569D8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569D8">
        <w:rPr>
          <w:rFonts w:ascii="Phetsarath OT" w:eastAsia="Phetsarath OT" w:hAnsi="Phetsarath OT" w:cs="Phetsarath OT" w:hint="cs"/>
          <w:cs/>
          <w:lang w:val="pt-BR"/>
        </w:rPr>
        <w:t>ໂດຍກົດໝາຍນັ້ນ</w:t>
      </w:r>
      <w:r w:rsidRPr="000569D8">
        <w:rPr>
          <w:rFonts w:ascii="Phetsarath OT" w:eastAsia="Phetsarath OT" w:hAnsi="Phetsarath OT" w:cs="Phetsarath OT"/>
          <w:cs/>
          <w:lang w:val="pt-BR"/>
        </w:rPr>
        <w:t>.</w:t>
      </w:r>
    </w:p>
    <w:p w14:paraId="1CEF8120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2B3966F8" w14:textId="179A9257" w:rsidR="00407EB7" w:rsidRPr="000C4E57" w:rsidRDefault="00407EB7" w:rsidP="00E3091E">
      <w:pPr>
        <w:tabs>
          <w:tab w:val="left" w:pos="993"/>
        </w:tabs>
        <w:autoSpaceDE w:val="0"/>
        <w:autoSpaceDN w:val="0"/>
        <w:adjustRightInd w:val="0"/>
        <w:ind w:left="567" w:hanging="56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362E62">
        <w:rPr>
          <w:rFonts w:ascii="Phetsarath OT" w:eastAsia="Phetsarath OT" w:hAnsi="Phetsarath OT" w:cs="Phetsarath OT"/>
          <w:b/>
          <w:bCs/>
          <w:cs/>
          <w:lang w:val="pt-BR"/>
        </w:rPr>
        <w:t>37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ການເກັບກໍາ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ວິໄຈ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ຂໍ້ມູນ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ກ່ຽວກັບນະໂຍບາຍໃໝ່</w:t>
      </w:r>
    </w:p>
    <w:p w14:paraId="542FF05D" w14:textId="28BB7635" w:rsidR="00407EB7" w:rsidRPr="000C4E57" w:rsidRDefault="00407EB7" w:rsidP="00B9565B">
      <w:pPr>
        <w:autoSpaceDE w:val="0"/>
        <w:autoSpaceDN w:val="0"/>
        <w:adjustRightInd w:val="0"/>
        <w:ind w:left="425" w:firstLine="15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ຕ້ອງເກັບກໍາ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ວິໄຈຂໍ້ມູນ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ກ່ຽວກັບນະ</w:t>
      </w:r>
      <w:r w:rsidR="00B9565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ໂຍບາຍໃໝ່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4E25096F" w14:textId="77777777" w:rsidR="00407EB7" w:rsidRPr="000C4E57" w:rsidRDefault="00407EB7" w:rsidP="00B9565B">
      <w:pPr>
        <w:pStyle w:val="ListParagraph"/>
        <w:numPr>
          <w:ilvl w:val="0"/>
          <w:numId w:val="3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ຊຶ່ງພົວພັນກັບຮ່າງກົດໝາຍ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DE7C581" w14:textId="77777777" w:rsidR="00407EB7" w:rsidRPr="000C4E57" w:rsidRDefault="00407EB7" w:rsidP="00B9565B">
      <w:pPr>
        <w:pStyle w:val="ListParagraph"/>
        <w:numPr>
          <w:ilvl w:val="0"/>
          <w:numId w:val="3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ສະພາບການຈັດຕັ້ງປະຕິບັດກົດໝາຍ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ທີ່ພົວພັນກັບຮ່າງກົດໝາຍ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F90F26E" w14:textId="77777777" w:rsidR="00407EB7" w:rsidRPr="000C4E57" w:rsidRDefault="00407EB7" w:rsidP="00B9565B">
      <w:pPr>
        <w:pStyle w:val="ListParagraph"/>
        <w:numPr>
          <w:ilvl w:val="0"/>
          <w:numId w:val="3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ສະພາບຄວາມເປັນຈິງທາງດ້ານເສດຖະກິດ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ສັງຄົມໃນປັດຈຸບັນ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ສະພາບການກ່ຽວກັບສາຍພົວພັນສັງຄົມທີ່ກ່ຽວຂ້ອງກັບເນື້ອໃນຕົ້ນຕໍຂອງຮ່າງກົດໝາຍ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6B13682" w14:textId="77777777" w:rsidR="00407EB7" w:rsidRPr="000C4E57" w:rsidRDefault="00407EB7" w:rsidP="00B9565B">
      <w:pPr>
        <w:pStyle w:val="ListParagraph"/>
        <w:numPr>
          <w:ilvl w:val="0"/>
          <w:numId w:val="34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ບົດຮຽນຂອງຕ່າງປະເທດ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CB79E6D" w14:textId="13E35E2C" w:rsidR="00A01DE4" w:rsidRPr="000C4E57" w:rsidRDefault="00A01DE4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53F1B363" w14:textId="31D327BF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38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ການຂຽນເນື້ອໃນຂອງຮ່າງກົດໝາຍ</w:t>
      </w:r>
    </w:p>
    <w:p w14:paraId="7A7BC975" w14:textId="47CA8B11" w:rsidR="00407EB7" w:rsidRPr="000C4E57" w:rsidRDefault="00407EB7" w:rsidP="00B9565B">
      <w:pPr>
        <w:autoSpaceDE w:val="0"/>
        <w:autoSpaceDN w:val="0"/>
        <w:adjustRightInd w:val="0"/>
        <w:ind w:left="425" w:firstLine="8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ຂຽນເນື້ອໃນຂອງຮ່າງກົດໝາຍຕາມໂຄງປະກອບ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ທີ່ໄດ້ຕົກ</w:t>
      </w:r>
      <w:r w:rsidR="00B9565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ລົງເປັນເອກະພາບກັບກະຊວງຍຸຕິທຳ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ຕ້ອງຂຽນໃຫ້ມີຄວາມ</w:t>
      </w:r>
      <w:r w:rsidR="00B9565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ຊັດເຈນ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ຈະແຈ້ງ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ກະທັດຮັດ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ຮັດກຸມ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ນຳໃຊ້ຄຳສັບທີ່ມີຄວາມໝາຍແນ່ນອນ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ເຂົ້າໃຈງ່າຍ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ສາມາດຈັດຕັ້ງປະຕິບັດໄດ້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ໃນກໍລະນີມີການນຳໃຊ້ຄຳສັບເຕັກນິກ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ດ້ານວິຊາການ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ຕ້ອງມີການອະທິບາຍຄຳສັບຢູ່ໃນຮ່າງກົດໝາຍນັ້ນ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9EC8E4D" w14:textId="75BC8F0F" w:rsidR="00407EB7" w:rsidRPr="000C4E57" w:rsidRDefault="00407EB7" w:rsidP="00B9565B">
      <w:pPr>
        <w:autoSpaceDE w:val="0"/>
        <w:autoSpaceDN w:val="0"/>
        <w:adjustRightInd w:val="0"/>
        <w:ind w:left="425" w:firstLine="87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ພາຍຫຼັງໄດ້ຂຽນເນື້ອໃນຂອງຮ່າງກົດໝາຍເບື້ອງຕົ້ນສຳເລັດແລ້ວ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ນຳສະ</w:t>
      </w:r>
      <w:r w:rsidR="00A01DE4" w:rsidRPr="000C4E57">
        <w:rPr>
          <w:rFonts w:ascii="Phetsarath OT" w:eastAsia="Phetsarath OT" w:hAnsi="Phetsarath OT" w:cs="Phetsarath OT" w:hint="cs"/>
          <w:cs/>
          <w:lang w:val="pt-BR"/>
        </w:rPr>
        <w:t xml:space="preserve"> 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ເໜີຮ່າງກົດໝາຍຕໍ່ຫົວໜ້າອົງການທີ່ຮັບຜິດຊອບສ້າງຮ່າງກົດໝາຍ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ໃຫ້ການຊີ້ນຳ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031C2978" w14:textId="77777777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6A6FA00E" w14:textId="6087C038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bookmarkStart w:id="12" w:name="_Hlk88688567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362E62">
        <w:rPr>
          <w:rFonts w:ascii="Phetsarath OT" w:eastAsia="Phetsarath OT" w:hAnsi="Phetsarath OT" w:cs="Phetsarath OT"/>
          <w:b/>
          <w:bCs/>
          <w:cs/>
          <w:lang w:val="pt-BR"/>
        </w:rPr>
        <w:t>39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ການທາບທາມ</w:t>
      </w:r>
      <w:r w:rsidR="007E6142">
        <w:rPr>
          <w:rFonts w:ascii="Phetsarath OT" w:eastAsia="Phetsarath OT" w:hAnsi="Phetsarath OT" w:cs="Phetsarath OT" w:hint="cs"/>
          <w:b/>
          <w:bCs/>
          <w:cs/>
          <w:lang w:val="pt-BR"/>
        </w:rPr>
        <w:t>ຄໍາ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ເຫັນ</w:t>
      </w:r>
      <w:bookmarkEnd w:id="12"/>
    </w:p>
    <w:p w14:paraId="575C3385" w14:textId="520FA78F" w:rsidR="00407EB7" w:rsidRPr="000C4E57" w:rsidRDefault="00407EB7" w:rsidP="00362E62">
      <w:pPr>
        <w:autoSpaceDE w:val="0"/>
        <w:autoSpaceDN w:val="0"/>
        <w:adjustRightInd w:val="0"/>
        <w:ind w:left="426" w:firstLine="152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ພາຍຫຼັງໄດ້ຮັບການເຫັນດີ</w:t>
      </w:r>
      <w:r w:rsidR="00362E6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ຈາກຫົວໜ້າອົງການທີ່ຮັບຜິດຊອບສ້າງຮ່າງກົດໝາຍແລ້ວ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</w:t>
      </w:r>
      <w:r w:rsidR="00362E6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ຕ້ອງສົ່ງຮ່າງກົດໝາຍ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</w:t>
      </w:r>
      <w:r w:rsidR="00B011E5">
        <w:rPr>
          <w:rFonts w:ascii="Phetsarath OT" w:eastAsia="Phetsarath OT" w:hAnsi="Phetsarath OT" w:cs="Phetsarath OT" w:hint="cs"/>
          <w:cs/>
          <w:lang w:val="pt-BR"/>
        </w:rPr>
        <w:t>ວຍຄຳຖາມເຈາະຈີ້ມໄປທາບທາມຄຳເຫັນນໍາ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ຂະແໜງການ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ອົງການປົກຄອງທ້ອງຖິ່ນ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ພາກສ່ວນອື່ນທີ່ກ່ຽວຂ້ອງ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</w:t>
      </w:r>
      <w:r w:rsidR="00B011E5">
        <w:rPr>
          <w:rFonts w:ascii="Phetsarath OT" w:eastAsia="Phetsarath OT" w:hAnsi="Phetsarath OT" w:cs="Phetsarath OT" w:hint="cs"/>
          <w:cs/>
          <w:lang w:val="pt-BR"/>
        </w:rPr>
        <w:t>ໃຫ້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ປະກອບຄຳເຫັນຕໍ່ບັນຫາທີ່ພົວພັນກັບຄວາມຮັບຜິດຊອບຂອງອົງການຕົນ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ເປັນຕົ້ນ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ກະຊວງການເງິນ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ກະຊວງພາຍໃນ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ກະຊວງການຕ່າງ</w:t>
      </w:r>
      <w:r w:rsidR="00B011E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ເພື່ອຮັບປະກັນທາງດ້ານ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ການເງິນ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ກົງຈັກການຈັດຕັ້ງ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ຄວາມສອດຄ່ອງກັບສົນທິສັນຍາ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ຕ້ອງປະກອບຄຳເຫັນເປັນລາຍລັກອັກສອນ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ໃຫ້ຄະນະຮັບ</w:t>
      </w:r>
      <w:r w:rsidR="00362E6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ສິບຫ້າວັນ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ນັບແຕ່ວັນໄດ້ຮັບຮ່າງກົດໝາຍ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ເປັນຕົ້ນໄປ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7315E85" w14:textId="7CECF977" w:rsidR="00407EB7" w:rsidRPr="000C4E57" w:rsidRDefault="00407EB7" w:rsidP="00362E62">
      <w:pPr>
        <w:autoSpaceDE w:val="0"/>
        <w:autoSpaceDN w:val="0"/>
        <w:adjustRightInd w:val="0"/>
        <w:ind w:left="426" w:firstLine="152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ນອກຈາກນີ້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bookmarkStart w:id="13" w:name="_Hlk88688634"/>
      <w:r w:rsidRPr="000C4E57">
        <w:rPr>
          <w:rFonts w:ascii="Phetsarath OT" w:eastAsia="Phetsarath OT" w:hAnsi="Phetsarath OT" w:cs="Phetsarath OT" w:hint="cs"/>
          <w:cs/>
          <w:lang w:val="pt-BR"/>
        </w:rPr>
        <w:t>ຍັງ</w:t>
      </w:r>
      <w:r w:rsidR="005074B1" w:rsidRPr="000C4E57">
        <w:rPr>
          <w:rFonts w:ascii="Phetsarath OT" w:eastAsia="Phetsarath OT" w:hAnsi="Phetsarath OT" w:cs="Phetsarath OT" w:hint="cs"/>
          <w:cs/>
          <w:lang w:val="pt-BR"/>
        </w:rPr>
        <w:t>ສາມາດ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ຈັດກອງປະຊຸມປຶກສາຫາລື</w:t>
      </w:r>
      <w:bookmarkEnd w:id="13"/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ທາບທາມຄ</w:t>
      </w:r>
      <w:r w:rsidR="008A44C8" w:rsidRPr="000C4E57">
        <w:rPr>
          <w:rFonts w:ascii="Phetsarath OT" w:eastAsia="Phetsarath OT" w:hAnsi="Phetsarath OT" w:cs="Phetsarath OT" w:hint="cs"/>
          <w:cs/>
          <w:lang w:val="pt-BR"/>
        </w:rPr>
        <w:t>ໍຳ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ເຫັນ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ເອົາເນື້ອໃນຂອງຮ່າງກົດໝາຍທັງໝົດ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ລວມທັງ</w:t>
      </w:r>
      <w:r w:rsidR="00B011E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ບົດສະເໜີຮ່າງກົດໝາຍ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ລົງໃນເວັບ</w:t>
      </w:r>
      <w:r w:rsidRPr="00157E41">
        <w:rPr>
          <w:rFonts w:ascii="Phetsarath OT" w:eastAsia="Phetsarath OT" w:hAnsi="Phetsarath OT" w:cs="Phetsarath OT" w:hint="cs"/>
          <w:cs/>
          <w:lang w:val="pt-BR"/>
        </w:rPr>
        <w:lastRenderedPageBreak/>
        <w:t>ໄຊ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ຂອງຕົນຢ່າງໜ້ອຍ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ຫົກສິບວັນ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B011E5">
        <w:rPr>
          <w:rFonts w:ascii="Phetsarath OT" w:eastAsia="Phetsarath OT" w:hAnsi="Phetsarath OT" w:cs="Phetsarath OT" w:hint="cs"/>
          <w:cs/>
          <w:lang w:val="pt-BR"/>
        </w:rPr>
        <w:t>ທຸກພາກສ່ວນ ສາມາດປະ</w:t>
      </w:r>
      <w:r w:rsidR="00362E6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B011E5">
        <w:rPr>
          <w:rFonts w:ascii="Phetsarath OT" w:eastAsia="Phetsarath OT" w:hAnsi="Phetsarath OT" w:cs="Phetsarath OT" w:hint="cs"/>
          <w:cs/>
          <w:lang w:val="pt-BR"/>
        </w:rPr>
        <w:t>ກອບຄຳເຫັນຕໍ່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C03C8B2" w14:textId="0575FF22" w:rsidR="00407EB7" w:rsidRPr="000C4E57" w:rsidRDefault="00407EB7" w:rsidP="00362E62">
      <w:pPr>
        <w:autoSpaceDE w:val="0"/>
        <w:autoSpaceDN w:val="0"/>
        <w:adjustRightInd w:val="0"/>
        <w:ind w:left="426" w:firstLine="152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ຕ້ອງລວບລວມຄຳເຫັນ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ແລ້ວນຳມາພິຈາລະນາປັບປຸງຮ່າງກົດໝາຍ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83706DF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420F40F3" w14:textId="4E8A50CD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40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ບົດບັນທຶກກອງປະຊຸມສ້າງຮ່າງກົດໝາຍ</w:t>
      </w:r>
    </w:p>
    <w:p w14:paraId="5E3B7CFF" w14:textId="74F2F2FF" w:rsidR="00407EB7" w:rsidRPr="00362E62" w:rsidRDefault="00407EB7" w:rsidP="00B9565B">
      <w:pPr>
        <w:autoSpaceDE w:val="0"/>
        <w:autoSpaceDN w:val="0"/>
        <w:adjustRightInd w:val="0"/>
        <w:ind w:left="425" w:firstLine="73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ຄະນະຮັບຜິດຊອບສ້າງຮ່າງກົດໝາຍ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ຕ້ອງບັນທຶກບັນຫາທີ່ສຳຄັນ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ຊຶ່ງໄດ້ຄົ້ນຄວ້າ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ປຶກສາຫາລື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ໃນກອງປະຊຸມແຕ່ລະຄັ້ງ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ບັນຫານະໂຍບາຍ</w:t>
      </w:r>
      <w:r w:rsidRPr="00362E6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ຫຼັກການ</w:t>
      </w:r>
      <w:r w:rsidRPr="00362E6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ຄຳສັບ</w:t>
      </w:r>
      <w:r w:rsidRPr="00362E6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ກໍານົດເວລາ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ບັນຫາອື່ນ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2E62">
        <w:rPr>
          <w:rFonts w:ascii="Phetsarath OT" w:eastAsia="Phetsarath OT" w:hAnsi="Phetsarath OT" w:cs="Phetsarath OT" w:hint="cs"/>
          <w:spacing w:val="-4"/>
          <w:cs/>
          <w:lang w:val="pt-BR"/>
        </w:rPr>
        <w:t>ທີ່ສຳຄັນ</w:t>
      </w:r>
      <w:r w:rsidRPr="00362E62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2B3730DC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7F5A22D0" w14:textId="3420BB01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362E62">
        <w:rPr>
          <w:rFonts w:ascii="Phetsarath OT" w:eastAsia="Phetsarath OT" w:hAnsi="Phetsarath OT" w:cs="Phetsarath OT"/>
          <w:b/>
          <w:bCs/>
          <w:cs/>
          <w:lang w:val="pt-BR"/>
        </w:rPr>
        <w:t>41</w:t>
      </w:r>
      <w:r w:rsidR="00362E62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C00A5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ການສ້າງບົດສະເໜີຮ່າງກົດໝາຍ</w:t>
      </w:r>
    </w:p>
    <w:p w14:paraId="3FF67CEC" w14:textId="43801E6E" w:rsidR="00407EB7" w:rsidRPr="000C4E57" w:rsidRDefault="00407EB7" w:rsidP="00362E62">
      <w:pPr>
        <w:autoSpaceDE w:val="0"/>
        <w:autoSpaceDN w:val="0"/>
        <w:adjustRightInd w:val="0"/>
        <w:ind w:left="425" w:firstLine="152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ບົດສະເໜີຮ່າງກົດໝາຍ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ບົດລາຍງານ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ກ່ຽວກັບການຄົ້ນຄວ້າສ້າງຮ່າງກົດໝາຍ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ຊຶ່ງປະກອບດ້ວຍ</w:t>
      </w:r>
      <w:r w:rsidR="00B011E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ເນື້ອໃນຕົ້ນຕໍ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6E235135" w14:textId="77777777" w:rsidR="00407EB7" w:rsidRPr="000C4E57" w:rsidRDefault="00407EB7" w:rsidP="00F77B8F">
      <w:pPr>
        <w:pStyle w:val="ListParagraph"/>
        <w:numPr>
          <w:ilvl w:val="0"/>
          <w:numId w:val="29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ສະພາບການທີ່ຜ່ານມາ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ບັນຫາທີ່ຕ້ອງແກ້ໄຂ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BEF5889" w14:textId="77777777" w:rsidR="00407EB7" w:rsidRPr="000C4E57" w:rsidRDefault="00407EB7" w:rsidP="00F77B8F">
      <w:pPr>
        <w:pStyle w:val="ListParagraph"/>
        <w:numPr>
          <w:ilvl w:val="0"/>
          <w:numId w:val="29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ເປົ້າໝາຍ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ເຫດຜົນ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ຄວາມຈຳເປັນຂອງການສ້າງ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8246A65" w14:textId="77777777" w:rsidR="00407EB7" w:rsidRPr="000C4E57" w:rsidRDefault="00407EB7" w:rsidP="00F77B8F">
      <w:pPr>
        <w:pStyle w:val="ListParagraph"/>
        <w:numPr>
          <w:ilvl w:val="0"/>
          <w:numId w:val="29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ການອະທິບາຍໂຄງປະກອບ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ເນື້ອໃນຂອງບາງມາດຕາທີ່ມີຄວາມສຳຄັນ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8126A5F" w14:textId="77777777" w:rsidR="00407EB7" w:rsidRPr="000C4E57" w:rsidRDefault="00407EB7" w:rsidP="00F77B8F">
      <w:pPr>
        <w:pStyle w:val="ListParagraph"/>
        <w:numPr>
          <w:ilvl w:val="0"/>
          <w:numId w:val="29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ຊັບພະຍາກອນ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ກົນໄກ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ອົງການຈັດຕັ້ງປະຕິບັດ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587BBDD" w14:textId="77777777" w:rsidR="00407EB7" w:rsidRPr="000C4E57" w:rsidRDefault="00407EB7" w:rsidP="00F77B8F">
      <w:pPr>
        <w:pStyle w:val="ListParagraph"/>
        <w:numPr>
          <w:ilvl w:val="0"/>
          <w:numId w:val="29"/>
        </w:numPr>
        <w:tabs>
          <w:tab w:val="left" w:pos="1560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ຄາດຄະເນຜົນໄດ້ຮັບຈາກກົດໝາຍ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33F0924" w14:textId="57D0ABA0" w:rsidR="00407EB7" w:rsidRPr="000C4E57" w:rsidRDefault="00407EB7" w:rsidP="00362E62">
      <w:pPr>
        <w:autoSpaceDE w:val="0"/>
        <w:autoSpaceDN w:val="0"/>
        <w:adjustRightInd w:val="0"/>
        <w:ind w:left="425" w:firstLine="152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ສຳລັບການປັບປຸງກົດໝາຍ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ນອກຈາກເນື້ອໃນທີ່ໄດ້ກໍານົດໄວ້ຂ້າງເທິງນີ້ແລ້ວ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ຍັງຕ້ອງມີເນື້ອໃນກ່ຽວກັບການປະເມີນ</w:t>
      </w:r>
      <w:r w:rsidR="00B011E5">
        <w:rPr>
          <w:rFonts w:ascii="Phetsarath OT" w:eastAsia="Phetsarath OT" w:hAnsi="Phetsarath OT" w:cs="Phetsarath OT" w:hint="cs"/>
          <w:cs/>
          <w:lang w:val="pt-BR"/>
        </w:rPr>
        <w:t>ຜົນ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ການຈັດຕັ້ງປະຕິບັດກົດໝາຍທີ່ຜ່ານມາ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44E8DA8" w14:textId="77777777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649D4F4E" w14:textId="144EBDBC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77B8F">
        <w:rPr>
          <w:rFonts w:ascii="Phetsarath OT" w:eastAsia="Phetsarath OT" w:hAnsi="Phetsarath OT" w:cs="Phetsarath OT"/>
          <w:b/>
          <w:bCs/>
          <w:cs/>
          <w:lang w:val="pt-BR"/>
        </w:rPr>
        <w:t>42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ການສະເໜີຮ່າງກົດໝາຍຕໍ່ກະຊວງຍຸຕິທ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</w:p>
    <w:p w14:paraId="675B3CBA" w14:textId="2E2100D8" w:rsidR="00407EB7" w:rsidRPr="000C4E57" w:rsidRDefault="00407EB7" w:rsidP="00B9565B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ພາຍຫຼັງໄດ້ຜ່ານຂັ້ນຕອນການທາບທາມ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ຮຽບຮຽງຮ່າງກົດໝາຍຄືນແລ້ວ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ຕ້ອງສະເໜີຮ່າງກົດໝາຍນັ້ນ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ພ້ອມດ້ວຍບົດສະເໜີຮ່າງກົດໝາຍ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ບົດປະເມີນຜົນກະທົບຂອງນະໂຍບາຍໃນການສ້າງກົດໝາຍ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ຕໍ່ກະຊວງຍຸຕິທຳ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ຢ່າງຊ້າ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ຮ້ອຍຊາວວັນ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ກ່ອນວັນເປີດກອງປະຊຸມສະພາແຫ່ງຊາດ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ເພື່ອກວດກາຄວາມສອດຄ່ອງ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ເຕັກນິກການຮ່າງກົດໝາຍ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316A3D1F" w14:textId="77777777" w:rsidR="00A01DE4" w:rsidRPr="000C4E57" w:rsidRDefault="00A01DE4" w:rsidP="00E3091E">
      <w:pPr>
        <w:autoSpaceDE w:val="0"/>
        <w:autoSpaceDN w:val="0"/>
        <w:adjustRightInd w:val="0"/>
        <w:ind w:left="425" w:firstLine="680"/>
        <w:jc w:val="both"/>
        <w:rPr>
          <w:rFonts w:ascii="Phetsarath OT" w:eastAsia="Phetsarath OT" w:hAnsi="Phetsarath OT" w:cs="Phetsarath OT"/>
          <w:cs/>
          <w:lang w:val="pt-BR"/>
        </w:rPr>
      </w:pPr>
    </w:p>
    <w:p w14:paraId="323591C6" w14:textId="77777777" w:rsidR="00407EB7" w:rsidRPr="00F77B8F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F77B8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F77B8F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3</w:t>
      </w:r>
    </w:p>
    <w:p w14:paraId="4C26297A" w14:textId="77777777" w:rsidR="00407EB7" w:rsidRPr="00F77B8F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F77B8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ການກວດກາຄວາມສອດຄ່ອງຂອງຮ່າງກົດໝາຍ</w:t>
      </w:r>
      <w:r w:rsidRPr="00F77B8F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ໂດຍກະຊວງຍຸຕິທຳ</w:t>
      </w:r>
    </w:p>
    <w:p w14:paraId="6F121146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32D901C" w14:textId="7128802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77B8F">
        <w:rPr>
          <w:rFonts w:ascii="Phetsarath OT" w:eastAsia="Phetsarath OT" w:hAnsi="Phetsarath OT" w:cs="Phetsarath OT"/>
          <w:b/>
          <w:bCs/>
          <w:cs/>
          <w:lang w:val="pt-BR"/>
        </w:rPr>
        <w:t>43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ການກວດກາຄວາມສອດຄ່ອງທາງດ້ານກົດໝາຍ</w:t>
      </w:r>
    </w:p>
    <w:p w14:paraId="25FE4862" w14:textId="14E46383" w:rsidR="00407EB7" w:rsidRPr="00F77B8F" w:rsidRDefault="00407EB7" w:rsidP="00B9565B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ຈະຮັບເອົາຮ່າງກົດໝາຍໃດໜຶ່ງ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ຊຶ່ງອົງການທີ່ຮັບຜິດຊອບສ້າງຮ່າງກົດໝາຍສະເໜີມາ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ເພື່ອຄົ້ນຄວ້າ</w:t>
      </w:r>
      <w:r w:rsidR="00AF3992"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ກໍຕໍ່ເມື່ອມີນະໂຍບາຍໃນການສ້າງກົດໝາຍ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ບົດປະເມີນຜົນກະທົບຂອງນະໂຍ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ບາຍໃນການສ້າງກົດໝາຍ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ບົດສະເໜີຮ່າງກົດໝາຍ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23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24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41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ຄັດຕິດ</w:t>
      </w:r>
      <w:r w:rsidR="0045029C"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ມາ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ພ້ອມ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72B92A6" w14:textId="679155CE" w:rsidR="00407EB7" w:rsidRPr="00F77B8F" w:rsidRDefault="00407EB7" w:rsidP="00B9565B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ການກວດກາຄວາມສອດຄ່ອງຂອງຮ່າງກົດໝາຍ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ຕ້ອງເຮັດຢ່າງລະອຽດ</w:t>
      </w:r>
      <w:r w:rsidR="00AF3992"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ຮອບດ້ານ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ໂດຍເນັ້ນໃສ່ຄວາມສອດຄ່ອງຂອງຮ່າງກົດໝາຍ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ກັບນະໂຍບາຍໃນການສະເໜີສ້າງກົດໝາຍ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</w:t>
      </w:r>
      <w:r w:rsidR="007E61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ມະນູນ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ກົດໝາຍອື່ນ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ສົນທິສັນຍາ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ທີ່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ສປປ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ລາວ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ເປັນພາຄີ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ຄວາມສະເໝີພາບຍິງ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ຊາຍ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ຄວາມຈ</w:t>
      </w:r>
      <w:r w:rsidR="007E61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ເປັນ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ຄວາມສົມເຫດສົມຜົນ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ຂອງຂັ້ນຕອນທາງດ້ານບໍລິຫານ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ເຕັກນິກການສ້າງນິຕິກຳ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ເຊັ່ນ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ການຈັດວາງພາກ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ໝວດ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ມາດຕາ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ນັບແຕ່ວັນໄດ້ຮັບຮ່າງກົດໝາຍພ້ອມດ້ວຍເອກະສານທີ່ກ່ຽວຂ້ອງ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="00F77B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  <w:r w:rsidR="00F77B8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ໃນກໍ</w:t>
      </w:r>
      <w:r w:rsidR="00157E41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ລະນີເຫັນວ່າ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ຍັງມີບັນຫາໃດບໍ່ຈະແຈ້ງ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ຕ້ອງມີຄຳເຫັນເປັນລາຍລັກອັກສອນ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ແລ້ວສົ່ງໄປຍັງອົງການທີ່ຮັບຜິດຊອບສ້າງຮ່າງກົດໝາຍ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ເພື່ອພິຈາລະນາຄົ້ນຄວ້າຄືນ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ແລ້ວສົ່ງຮ່າງກົດໝາຍດັ່ງກ່າວກັບຄືນມາຍັງ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ນັບແຕ່ວັນໄດ້ຮັບຄຳເຫັນ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DA5A2E0" w14:textId="4684A586" w:rsidR="00407EB7" w:rsidRPr="00B9565B" w:rsidRDefault="00407EB7" w:rsidP="00B9565B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ໃນກໍລະນີເຫັນວ່າ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ເນື້ອໃນຂອງຮ່າງກົດໝາຍມີຄວາມສັບສົນ</w:t>
      </w:r>
      <w:r w:rsidRPr="00B9565B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ພົວພັນກັບຫຼາຍຂະແໜງການ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ຫຼື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ຮ່າງກົດໝາຍທີ່ກະຊວງຍຸຕິທຳ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ເປັນຜູ້ຮັບຜິດຊອບ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ໃຫ້ລັດຖະມົນຕີກະຊວງຍຸຕິທຳ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ແຕ່ງຕັ້ງຄະນະກວດກາຄວາມສອດຄ່ອງທາງດ້ານກົດໝາຍ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ຊຶ່ງປະກອບດ້ວຍ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ຕົວແທນຂອງອົງການຈັດຕັ້ງ</w:t>
      </w:r>
      <w:r w:rsidRPr="00B9565B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ຜູ້ຊ່ຽວຊານ</w:t>
      </w:r>
      <w:r w:rsidRPr="00B9565B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ນັກວິທະຍາ</w:t>
      </w:r>
      <w:r w:rsidR="00B9565B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ສາດ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ທີ່ກ່ຽວຂ້ອງກັບຮ່າງກົດໝາຍດັ່ງກ່າວ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6"/>
          <w:cs/>
          <w:lang w:val="pt-BR"/>
        </w:rPr>
        <w:t>ເພື່ອເຂົ້າຮ່ວມໃນການກວດກາຄວາມສອດຄ່ອງຂອງຮ່າງກົດໝາຍ</w:t>
      </w:r>
      <w:r w:rsidRPr="00B9565B">
        <w:rPr>
          <w:rFonts w:ascii="Phetsarath OT" w:eastAsia="Phetsarath OT" w:hAnsi="Phetsarath OT" w:cs="Phetsarath OT"/>
          <w:spacing w:val="-6"/>
          <w:cs/>
          <w:lang w:val="pt-BR"/>
        </w:rPr>
        <w:t>.</w:t>
      </w:r>
    </w:p>
    <w:p w14:paraId="7D463777" w14:textId="1FA96600" w:rsidR="00407EB7" w:rsidRPr="00F77B8F" w:rsidRDefault="00407EB7" w:rsidP="00B9565B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ໃນກໍລະນີເຫັນວ່າ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ຮ່າງກົດໝາຍມີເນື້ອໃນຄົບຖ້ວນ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ໂດຍພື້ນຖານແລ້ວ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ກໍຈະສົມທົບກັບຄະນະຮັບຜິດຊອບສ້າງຮ່າງກົດໝາຍ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ພາກສ່ວນທີ່ກ່ຽວຂ້ອງ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ຮຽບຮຽງ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ໂດຍມີການເຂົ້າຮ່ວມຂອງຜູ້ຕາງໜ້າຈາກ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ກໍາມາທິການອື່ນທີ່ກ່ຽວຂ້ອງ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ຂອງສະພາແຫ່ງຊາດ</w:t>
      </w:r>
      <w:r w:rsidR="008C4CB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ຫ້ອງວ່າການສໍຳນັກງານນາຍົກລັດຖະມົນຕີ</w:t>
      </w:r>
      <w:r w:rsidR="007403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ເພື່ອໃຫ້ມີຄວາມເປັນເອກະພາບ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ກ່ອນຈະສະເໜີຮ່າງກົດໝາຍດັ່ງກ່າວ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ໄປຍັງລັດຖະບານ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A1EB900" w14:textId="77777777" w:rsidR="00DE7028" w:rsidRPr="000C4E57" w:rsidRDefault="00DE7028" w:rsidP="00E3091E">
      <w:pPr>
        <w:autoSpaceDE w:val="0"/>
        <w:autoSpaceDN w:val="0"/>
        <w:adjustRightInd w:val="0"/>
        <w:ind w:left="567" w:firstLine="539"/>
        <w:jc w:val="both"/>
        <w:rPr>
          <w:rFonts w:ascii="Phetsarath OT" w:eastAsia="Phetsarath OT" w:hAnsi="Phetsarath OT" w:cs="Phetsarath OT"/>
          <w:lang w:val="pt-BR"/>
        </w:rPr>
      </w:pPr>
    </w:p>
    <w:p w14:paraId="09CADE4C" w14:textId="7D13FDBC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44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ການສົ່ງຮ່າງກົດໝາຍໄປຍັງລັດຖະບານ</w:t>
      </w:r>
    </w:p>
    <w:p w14:paraId="46BECC12" w14:textId="626D0679" w:rsidR="00407EB7" w:rsidRPr="00B9565B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ພາຍຫຼັງໄດ້ຜ່ານການກວດກາຄວາມສອດຄ່ອງທາງດ້ານກົດໝາຍແລ້ວ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ຕ້ອງສະເໜີຮ່າງກົດໝາຍ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ບົດລາຍງານ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ກ່ຽວກັບຄວາມພ້ອມຂອງຮ່າງກົດໝາຍ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ບັນຫາທີ່ບໍ່ທັນເປັນເອກະພາບ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ບັນ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ຫາຂໍການຊີ້ນຳ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ທາງເລືອກໃນການແກ້ໄຂບັນຫາ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ພ້ອມດ້ວຍບົດສະເໜີຮ່າງກົດໝາຍ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ນະໂຍບາຍໃນການ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ສ້າງກົດໝາຍ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ບົດປະເມີນຜົນກະທົບຂອງນະໂຍບາຍໃນການສ້າງກົດໝາຍ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ໄປຍັງລັດຖະບານ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ຢ່າງຊ້າ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ເກົ້າສິບວັນ</w:t>
      </w:r>
      <w:r w:rsidRPr="00B9565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cs/>
          <w:lang w:val="pt-BR"/>
        </w:rPr>
        <w:t>ກ່ອນວັນເປີດກອງປະຊຸມສະພາແຫ່ງຊາດ</w:t>
      </w:r>
      <w:r w:rsidRPr="00B9565B">
        <w:rPr>
          <w:rFonts w:ascii="Phetsarath OT" w:eastAsia="Phetsarath OT" w:hAnsi="Phetsarath OT" w:cs="Phetsarath OT"/>
          <w:cs/>
          <w:lang w:val="pt-BR"/>
        </w:rPr>
        <w:t>.</w:t>
      </w:r>
    </w:p>
    <w:p w14:paraId="20A7ACCD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5B9CFB47" w14:textId="77777777" w:rsidR="00407EB7" w:rsidRPr="009D2555" w:rsidRDefault="00407EB7" w:rsidP="00F77B8F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9D255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9D255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4</w:t>
      </w:r>
    </w:p>
    <w:p w14:paraId="3060C596" w14:textId="77777777" w:rsidR="00407EB7" w:rsidRPr="00F77B8F" w:rsidRDefault="00407EB7" w:rsidP="00F77B8F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9D255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ການພິຈາລະນາຮ່າງກົດໝາຍ</w:t>
      </w:r>
      <w:r w:rsidRPr="009D255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ໂດຍລັດຖະບານ</w:t>
      </w:r>
    </w:p>
    <w:p w14:paraId="0B88C976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19A56FAA" w14:textId="4F2363D2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77B8F">
        <w:rPr>
          <w:rFonts w:ascii="Phetsarath OT" w:eastAsia="Phetsarath OT" w:hAnsi="Phetsarath OT" w:cs="Phetsarath OT"/>
          <w:b/>
          <w:bCs/>
          <w:cs/>
          <w:lang w:val="pt-BR"/>
        </w:rPr>
        <w:t>45</w:t>
      </w:r>
      <w:r w:rsidR="00F77B8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B61BBA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ການກະກຽມກ່ອນກອງປະຊຸມລັດຖະບານ</w:t>
      </w:r>
    </w:p>
    <w:p w14:paraId="7AB97E48" w14:textId="3CD78422" w:rsidR="00407EB7" w:rsidRPr="00F77B8F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ພາຍຫຼັງໄດ້ຮັບຮ່າງກົດໝາຍ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ພ້ອມດ້ວຍເອກະສານທີ່ກ່ຽວຂ້ອງ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44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ຂອງກົດໝາຍສະບັບນີ້ແລ້ວ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ຫ້ອງວ່າການສຳນັກງານນາຍົກລັດຖະມົນຕີ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ຕ້ອງຄົ້ນຄວ້າກ່ຽວກັບນະໂຍບາຍ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ບັນຫາທີ່ບໍ່ທັນເປັນເອກະພາບ</w:t>
      </w:r>
      <w:r w:rsidRPr="00F77B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ບັນຫາຂໍການຊີ້ນຳ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77B8F">
        <w:rPr>
          <w:rFonts w:ascii="Phetsarath OT" w:eastAsia="Phetsarath OT" w:hAnsi="Phetsarath OT" w:cs="Phetsarath OT" w:hint="cs"/>
          <w:spacing w:val="-4"/>
          <w:cs/>
          <w:lang w:val="pt-BR"/>
        </w:rPr>
        <w:t>ຈັດເຂົ້າວາລະຂອງກອງປະຊຸມລັດຖະບານ</w:t>
      </w:r>
      <w:r w:rsidRPr="00F77B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92E92D5" w14:textId="4BE6D738" w:rsidR="00407EB7" w:rsidRPr="00AF3992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ໃນກໍລະນີຈຳເປັນ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ຫ້ອງວ່າການສຳນັກງານນາຍົກລັດຖະມົນຕີ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ອາດຈັດກອງປະຊຸມປຶກສາຫາລືກັບພາກສ່ວນທີ່ກ່ຽວຂ້ອງ</w:t>
      </w:r>
      <w:r w:rsidRPr="00AF399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ຜູ້ອາວຸໂສ</w:t>
      </w:r>
      <w:r w:rsidRPr="00AF3992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ນັກວິທະຍາສາດ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ຜູ້ຊ່ຽວຊານ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ກ່ຽວກັບບັນຫາທີ່ກ່າວມາເທິງນັ້ນ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AC3C6D3" w14:textId="2F13BD6D" w:rsidR="00407EB7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ຫ້ອງວ່າການສຳນັກງານນາຍົກລັດຖະມົນຕີ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ຕ້ອງສົ່ງຮ່າງກົດໝາຍ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ເອກະສານທີ່ກ່ຽວ</w:t>
      </w:r>
      <w:r w:rsidR="00AF3992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ໃຫ້ສະມາຊິກລັດຖະບານ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ພາກສ່ວນທີ່ກ່ຽວຂ້ອງ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ຢ່າງຊ້າ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ເຈັດວັນ</w:t>
      </w:r>
      <w:r w:rsidR="00B9565B">
        <w:rPr>
          <w:rFonts w:ascii="Phetsarath OT" w:eastAsia="Phetsarath OT" w:hAnsi="Phetsarath OT" w:cs="Phetsarath OT" w:hint="cs"/>
          <w:cs/>
          <w:lang w:val="pt-BR"/>
        </w:rPr>
        <w:t>ລັດຖະການ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ກ່ອນວັນເປີດກອງປະຊຸມລັດຖະບານ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3AF7780" w14:textId="77777777" w:rsidR="00407EB7" w:rsidRPr="000C4E57" w:rsidRDefault="00407EB7" w:rsidP="009D2555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0D884417" w14:textId="5444632C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46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5029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ການພິຈາລະນາຮ່າງກົດໝາຍໃນກອງປະຊຸມລັດຖະບານ</w:t>
      </w:r>
    </w:p>
    <w:p w14:paraId="3FA8F0FC" w14:textId="6741D79E" w:rsidR="00407EB7" w:rsidRPr="00AF3992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ຫົວໜ້າອົງການທີ່ຮັບຜິດຊອບສ້າງຮ່າງກົດໝາຍ</w:t>
      </w:r>
      <w:r w:rsidR="008E0669"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ເປັນຜູ້ສະເໜີຮ່າງກົດໝາຍຕໍ່ກອງປະຊຸມລັດຖະບານ</w:t>
      </w:r>
      <w:r w:rsidR="008E0669"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F31CA17" w14:textId="737B8234" w:rsidR="00407EB7" w:rsidRPr="00AF3992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ກອງປະຊຸມລັດຖະບານ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ພິຈາລະນາລົງເລິກສະເພາະບັນຫາທີ່ບໍ່ທັນເປັນເອກະພາບ</w:t>
      </w:r>
      <w:r w:rsidRPr="00AF399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ນະໂຍບາຍ</w:t>
      </w:r>
      <w:r w:rsidR="009D255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ໃໝ່</w:t>
      </w:r>
      <w:r w:rsidR="000B1A34"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ຫຼັກການ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4422A654" w14:textId="4CDD75AB" w:rsidR="00407EB7" w:rsidRPr="00AF3992" w:rsidRDefault="00407EB7" w:rsidP="00B9565B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ໃນການພິຈາລະນາຮ່າງກົດໝາຍໃນກອງປະຊຸມລັດຖະບານ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ອາດມີການເຂົ້າຮ່ວມຂອງກໍາມາ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ທິການກົດໝາຍ</w:t>
      </w:r>
      <w:r w:rsidRPr="00AF3992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>ທີ່ກ່ຽວຂ້ອງ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ຂອງສະພາແຫ່ງຊາດ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ພາກສ່ວນອື່ນ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3992">
        <w:rPr>
          <w:rFonts w:ascii="Phetsarath OT" w:eastAsia="Phetsarath OT" w:hAnsi="Phetsarath OT" w:cs="Phetsarath OT" w:hint="cs"/>
          <w:spacing w:val="-4"/>
          <w:cs/>
          <w:lang w:val="pt-BR"/>
        </w:rPr>
        <w:t>ທີ່ກ່ຽວຂ້ອງ</w:t>
      </w:r>
      <w:r w:rsidRPr="00AF3992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053B36B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2616CD9D" w14:textId="017C16B3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commentRangeStart w:id="14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D2555">
        <w:rPr>
          <w:rFonts w:ascii="Phetsarath OT" w:eastAsia="Phetsarath OT" w:hAnsi="Phetsarath OT" w:cs="Phetsarath OT"/>
          <w:b/>
          <w:bCs/>
          <w:cs/>
          <w:lang w:val="pt-BR"/>
        </w:rPr>
        <w:t>47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ການປັບປຸງຮ່າງກົດໝາຍ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ຕາມຄ</w:t>
      </w:r>
      <w:r w:rsidR="007E6142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ເຫັນຂອງ</w:t>
      </w:r>
      <w:r w:rsidR="00AA166E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ກອງປະຊຸມ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ລັດຖະບານ</w:t>
      </w:r>
      <w:commentRangeEnd w:id="14"/>
      <w:r w:rsidR="00EA5B4C" w:rsidRPr="000C4E57">
        <w:rPr>
          <w:rStyle w:val="CommentReference"/>
          <w:rFonts w:ascii="Times New Roman" w:eastAsia="Times New Roman" w:hAnsi="Times New Roman"/>
          <w:lang w:bidi="ar-SA"/>
        </w:rPr>
        <w:commentReference w:id="14"/>
      </w:r>
    </w:p>
    <w:p w14:paraId="53DACD49" w14:textId="78C56E8E" w:rsidR="00407EB7" w:rsidRPr="009D2555" w:rsidRDefault="00407EB7" w:rsidP="00B9565B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ພາຍຫຼັງຮ່າງກົດໝາຍ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ໄດ້ຜ່ານການພິຈາລະນາໃນກອງປະຊຸມລັດຖະບານແລ້ວ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ຖ້າຫາກມີການຕົກລົງ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ຊີ້ນຳໃຫ້ປັບປຸງຮ່າງກົດໝາຍນັ້ນ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ກໍໃຫ້ຫ້ອງວ່າການສຳນັກງານນາຍົກລັດຖະມົນຕີ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ຮັບຜິດຊອບປະສານສົມທົບກັບ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ອົງການທີ່ຮັບຜິດຊອບສ້າງຮ່າງກົດໝາຍ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</w:t>
      </w:r>
      <w:r w:rsidR="00EF315A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ກໍາມາທິການກົດໝາຍ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ກໍາມາທິການທີ່ກ່ຽວຂ້ອງຂອງສະພາແຫ່ງຊາດ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ພາກສ່ວນອື່ນທີ່ກ່ຽວຂ້ອງ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ຮີບຮ້ອນປັບປຸງ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ແລ້ວສົ່ງໃຫ້ລັດຖະ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ບານ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ເພື່ອນຳສະເໜີຕໍ່ຄະນະປະຈຳສະພາແຫ່ງຊາດ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30F885D" w14:textId="14A071B0" w:rsidR="00555907" w:rsidRPr="000C4E57" w:rsidRDefault="00555907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51966749" w14:textId="653E4603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bookmarkStart w:id="15" w:name="_Hlk88688878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D2555">
        <w:rPr>
          <w:rFonts w:ascii="Phetsarath OT" w:eastAsia="Phetsarath OT" w:hAnsi="Phetsarath OT" w:cs="Phetsarath OT"/>
          <w:b/>
          <w:bCs/>
          <w:cs/>
          <w:lang w:val="pt-BR"/>
        </w:rPr>
        <w:t>48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ການແຕ່ງຕັ້ງຄະນະຮັບຜິດຊອບປ້ອງກັນຮ່າງກົດໝາຍ</w:t>
      </w:r>
      <w:bookmarkEnd w:id="15"/>
    </w:p>
    <w:p w14:paraId="120545EC" w14:textId="5EE86DA7" w:rsidR="00407EB7" w:rsidRPr="000C4E57" w:rsidRDefault="00407EB7" w:rsidP="0071732D">
      <w:pPr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ແຕ່ງຕັ້ງຄະນະຮັບຜິດຊອບປ້ອງກັນຮ່າງກົດໝາຍ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ຕາມການສະເໜີຂອງອົງການທີ່ຮັບຜິດຊອບສ້າງຮ່າງກົດໝາຍ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ເພື່ອສະເໜີ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F581F83" w14:textId="77777777" w:rsidR="00407EB7" w:rsidRPr="000C4E57" w:rsidRDefault="00407EB7" w:rsidP="0071732D">
      <w:pPr>
        <w:autoSpaceDE w:val="0"/>
        <w:autoSpaceDN w:val="0"/>
        <w:adjustRightInd w:val="0"/>
        <w:ind w:firstLine="198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ປະກອບດ້ວຍ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2BDC7F2" w14:textId="5FD0D242" w:rsidR="00407EB7" w:rsidRPr="009D2555" w:rsidRDefault="00407EB7" w:rsidP="0071732D">
      <w:pPr>
        <w:pStyle w:val="ListParagraph"/>
        <w:numPr>
          <w:ilvl w:val="0"/>
          <w:numId w:val="4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ລັດຖະມົນຕີ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ຮອງລັດຖະມົນຕີ</w:t>
      </w:r>
      <w:r w:rsidRPr="009D2555">
        <w:rPr>
          <w:rFonts w:ascii="Phetsarath OT" w:eastAsia="Phetsarath OT" w:hAnsi="Phetsarath OT" w:cs="Phetsarath OT"/>
          <w:lang w:val="pt-BR"/>
        </w:rPr>
        <w:t xml:space="preserve">,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ຫົວໜ້າ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ຮອງຫົວໜ້າອົງການທີ່ຮັບຜິດຊອບສ້າງຮ່າງກົດໝາຍ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ເປັນຫົວໜ້າຄະນະ</w:t>
      </w:r>
      <w:r w:rsidRPr="009D2555">
        <w:rPr>
          <w:rFonts w:ascii="Phetsarath OT" w:eastAsia="Phetsarath OT" w:hAnsi="Phetsarath OT" w:cs="Phetsarath OT"/>
          <w:lang w:val="pt-BR"/>
        </w:rPr>
        <w:t>;</w:t>
      </w:r>
    </w:p>
    <w:p w14:paraId="65AC635B" w14:textId="296206F1" w:rsidR="00407EB7" w:rsidRPr="009D2555" w:rsidRDefault="00407EB7" w:rsidP="0071732D">
      <w:pPr>
        <w:pStyle w:val="ListParagraph"/>
        <w:numPr>
          <w:ilvl w:val="0"/>
          <w:numId w:val="4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ຮອງລັດຖະມົນຕີກະຊວງຍຸຕິທຳ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ເປັນຮອງຫົວໜ້າຄະນະ</w:t>
      </w:r>
      <w:r w:rsidRPr="009D2555">
        <w:rPr>
          <w:rFonts w:ascii="Phetsarath OT" w:eastAsia="Phetsarath OT" w:hAnsi="Phetsarath OT" w:cs="Phetsarath OT"/>
          <w:lang w:val="pt-BR"/>
        </w:rPr>
        <w:t>;</w:t>
      </w:r>
    </w:p>
    <w:p w14:paraId="216C8F19" w14:textId="3A90808D" w:rsidR="00407EB7" w:rsidRPr="009D2555" w:rsidRDefault="00407EB7" w:rsidP="0071732D">
      <w:pPr>
        <w:pStyle w:val="ListParagraph"/>
        <w:numPr>
          <w:ilvl w:val="0"/>
          <w:numId w:val="4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ຮອງຫົວໜ້າຫ້ອງວ່າການສຳນັກງານນາຍົກລັດຖະມົນຕີ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ເປັນຄະນະ</w:t>
      </w:r>
      <w:r w:rsidRPr="009D2555">
        <w:rPr>
          <w:rFonts w:ascii="Phetsarath OT" w:eastAsia="Phetsarath OT" w:hAnsi="Phetsarath OT" w:cs="Phetsarath OT"/>
          <w:lang w:val="pt-BR"/>
        </w:rPr>
        <w:t>;</w:t>
      </w:r>
    </w:p>
    <w:p w14:paraId="5CBA8148" w14:textId="619282C9" w:rsidR="00407EB7" w:rsidRPr="009D2555" w:rsidRDefault="00407EB7" w:rsidP="0071732D">
      <w:pPr>
        <w:pStyle w:val="ListParagraph"/>
        <w:numPr>
          <w:ilvl w:val="0"/>
          <w:numId w:val="4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ຄະນະຮັບຜິດຊອບສ້າງຮ່າງກົດໝາຍ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ເປັນກອງເລຂາ</w:t>
      </w:r>
      <w:r w:rsidRPr="009D2555">
        <w:rPr>
          <w:rFonts w:ascii="Phetsarath OT" w:eastAsia="Phetsarath OT" w:hAnsi="Phetsarath OT" w:cs="Phetsarath OT"/>
          <w:cs/>
          <w:lang w:val="pt-BR"/>
        </w:rPr>
        <w:t>.</w:t>
      </w:r>
    </w:p>
    <w:p w14:paraId="79FE80C4" w14:textId="088C33DA" w:rsidR="00407EB7" w:rsidRPr="00B9565B" w:rsidRDefault="00407EB7" w:rsidP="0071732D">
      <w:pPr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ສຳລັບສານປະຊາຊົນສູງສຸດ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ອົງການໄອຍະການປະຊາຊົນສູງສຸດ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>,</w:t>
      </w:r>
      <w:r w:rsidR="000B1A34"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ອົງການກວດສອບແຫ່ງລັດ,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ແນວລາວສ້າງຊາດ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ອົງການຈັດຕັ້ງມະຫາຊົນ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ຂັ້ນສູນກາງນັ້ນ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ໃຫ້ຄະນະປະຈຳສະພາແຫ່ງຊາດ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ແຕ່ງ</w:t>
      </w:r>
      <w:r w:rsidR="005A4582"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ຕັ້ງຄະນະຮັບຜິດຊອບປ້ອງກັນຮ່າງກົດໝາຍ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ໂດຍແມ່ນຫົວໜ້າອົງການທີ່ຮັບຜິດຊອບສ້າງຮ່າງກົດໝາຍ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ເປັນຫົວໜ້າຄະນະ</w:t>
      </w:r>
      <w:r w:rsidRPr="00B9565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ຮອງລັດຖະມົນຕີກະຊວງຍຸຕິທຳ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ເປັນຮອງຫົວໜ້າຄະນະ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ຮອງຫົວໜ້າອົງການໃດໜຶ່ງທີ່ກ່ຽວ</w:t>
      </w:r>
      <w:r w:rsidR="00B9565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ຂ້ອງກັບຮ່າງກົດໝາຍ</w:t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ເປັນ</w:t>
      </w:r>
      <w:commentRangeStart w:id="16"/>
      <w:r w:rsidRPr="00B9565B">
        <w:rPr>
          <w:rFonts w:ascii="Phetsarath OT" w:eastAsia="Phetsarath OT" w:hAnsi="Phetsarath OT" w:cs="Phetsarath OT" w:hint="cs"/>
          <w:spacing w:val="-4"/>
          <w:cs/>
          <w:lang w:val="pt-BR"/>
        </w:rPr>
        <w:t>ຄະນະ</w:t>
      </w:r>
      <w:commentRangeEnd w:id="16"/>
      <w:r w:rsidR="00364E90" w:rsidRPr="00B9565B">
        <w:rPr>
          <w:rStyle w:val="CommentReference"/>
          <w:rFonts w:ascii="Times New Roman" w:eastAsia="Times New Roman" w:hAnsi="Times New Roman"/>
          <w:spacing w:val="-4"/>
          <w:lang w:bidi="ar-SA"/>
        </w:rPr>
        <w:commentReference w:id="16"/>
      </w:r>
      <w:r w:rsidRPr="00B9565B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39EE8B3" w14:textId="77777777" w:rsidR="00407EB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91F093D" w14:textId="77777777" w:rsidR="009D2555" w:rsidRDefault="009D2555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6B24C23" w14:textId="77777777" w:rsidR="009D2555" w:rsidRPr="009D2555" w:rsidRDefault="009D2555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sz w:val="22"/>
          <w:szCs w:val="22"/>
          <w:lang w:val="pt-BR"/>
        </w:rPr>
      </w:pPr>
    </w:p>
    <w:p w14:paraId="7251DA7D" w14:textId="1BE406F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49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ໜ້າທີ່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ຂອງຄະນະຮັບຜິດຊອບປ້ອງກັນຮ່າງກົດໝາຍ</w:t>
      </w:r>
    </w:p>
    <w:p w14:paraId="4937E7D8" w14:textId="77777777" w:rsidR="00407EB7" w:rsidRPr="000C4E57" w:rsidRDefault="00407EB7" w:rsidP="00010095">
      <w:pPr>
        <w:autoSpaceDE w:val="0"/>
        <w:autoSpaceDN w:val="0"/>
        <w:adjustRightInd w:val="0"/>
        <w:ind w:left="567" w:firstLine="60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ຄະນະຮັບຜິດຊອບປ້ອງກັນຮ່າງກົດໝາຍ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ຕົ້ນຕໍ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00C61BD2" w14:textId="1E359045" w:rsidR="00407EB7" w:rsidRPr="009D2555" w:rsidRDefault="00407EB7" w:rsidP="009D2555">
      <w:pPr>
        <w:pStyle w:val="ListParagraph"/>
        <w:numPr>
          <w:ilvl w:val="0"/>
          <w:numId w:val="46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ກະກຽມຂໍ້ມູນຕ່າງໆ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ກ່ຽວກັບຮ່າງກົດໝາຍ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ເປັນຕົ້ນ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9D2555">
        <w:rPr>
          <w:rFonts w:ascii="Phetsarath OT" w:eastAsia="Phetsarath OT" w:hAnsi="Phetsarath OT" w:cs="Phetsarath OT"/>
          <w:lang w:val="pt-BR"/>
        </w:rPr>
        <w:t xml:space="preserve">,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ຫຼັກການ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9D2555">
        <w:rPr>
          <w:rFonts w:ascii="Phetsarath OT" w:eastAsia="Phetsarath OT" w:hAnsi="Phetsarath OT" w:cs="Phetsarath OT"/>
          <w:lang w:val="pt-BR"/>
        </w:rPr>
        <w:t>;</w:t>
      </w:r>
    </w:p>
    <w:p w14:paraId="4B25EC4E" w14:textId="7B37B3CA" w:rsidR="00407EB7" w:rsidRPr="009D2555" w:rsidRDefault="00407EB7" w:rsidP="009D2555">
      <w:pPr>
        <w:pStyle w:val="ListParagraph"/>
        <w:numPr>
          <w:ilvl w:val="0"/>
          <w:numId w:val="46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ສະເໜີໂດຍຫຍໍ້ຮ່າງກົດໝາຍ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ຕໍ່ກອງປະຊຸມສະພາແຫ່ງຊາດ</w:t>
      </w:r>
      <w:r w:rsidRPr="009D2555">
        <w:rPr>
          <w:rFonts w:ascii="Phetsarath OT" w:eastAsia="Phetsarath OT" w:hAnsi="Phetsarath OT" w:cs="Phetsarath OT"/>
          <w:lang w:val="pt-BR"/>
        </w:rPr>
        <w:t>;</w:t>
      </w:r>
    </w:p>
    <w:p w14:paraId="08E73BD7" w14:textId="22D266F1" w:rsidR="00407EB7" w:rsidRPr="009D2555" w:rsidRDefault="00407EB7" w:rsidP="009D2555">
      <w:pPr>
        <w:pStyle w:val="ListParagraph"/>
        <w:numPr>
          <w:ilvl w:val="0"/>
          <w:numId w:val="46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ໃຫ້ການຊີ້ແຈງ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ແກ້ຂໍ້ຂ້ອງໃຈ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ຕອບຄຳຖາມ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ຂອງສະມາຊິກສະພາແຫ່ງຊາດ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ໃນກອງປະຊຸມສະພາແຫ່ງຊາດ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29EF5B55" w14:textId="3E6D7472" w:rsidR="00407EB7" w:rsidRPr="009D2555" w:rsidRDefault="00407EB7" w:rsidP="009D2555">
      <w:pPr>
        <w:pStyle w:val="ListParagraph"/>
        <w:numPr>
          <w:ilvl w:val="0"/>
          <w:numId w:val="46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lang w:val="pt-BR"/>
        </w:rPr>
      </w:pPr>
      <w:r w:rsidRPr="009D2555">
        <w:rPr>
          <w:rFonts w:ascii="Phetsarath OT" w:eastAsia="Phetsarath OT" w:hAnsi="Phetsarath OT" w:cs="Phetsarath OT" w:hint="cs"/>
          <w:cs/>
          <w:lang w:val="pt-BR"/>
        </w:rPr>
        <w:t>ປັບປຸງ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ຮຽບຮຽງຮ່າງກົດໝາຍ</w:t>
      </w:r>
      <w:r w:rsidRPr="009D2555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cs/>
          <w:lang w:val="pt-BR"/>
        </w:rPr>
        <w:t>ຕາມຄຳເຫັນຂອງກອງປະຊຸມສະພາແຫ່ງຊາດ</w:t>
      </w:r>
      <w:r w:rsidRPr="009D2555">
        <w:rPr>
          <w:rFonts w:ascii="Phetsarath OT" w:eastAsia="Phetsarath OT" w:hAnsi="Phetsarath OT" w:cs="Phetsarath OT"/>
          <w:cs/>
          <w:lang w:val="pt-BR"/>
        </w:rPr>
        <w:t>.</w:t>
      </w:r>
    </w:p>
    <w:p w14:paraId="5E8F9682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58DCFC5" w14:textId="0156E421" w:rsidR="00407EB7" w:rsidRPr="000C4E57" w:rsidRDefault="00407EB7" w:rsidP="00010095">
      <w:pPr>
        <w:autoSpaceDE w:val="0"/>
        <w:autoSpaceDN w:val="0"/>
        <w:adjustRightInd w:val="0"/>
        <w:ind w:left="993" w:hanging="993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D2555">
        <w:rPr>
          <w:rFonts w:ascii="Phetsarath OT" w:eastAsia="Phetsarath OT" w:hAnsi="Phetsarath OT" w:cs="Phetsarath OT"/>
          <w:b/>
          <w:bCs/>
          <w:cs/>
          <w:lang w:val="pt-BR"/>
        </w:rPr>
        <w:t>50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="00777C03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ການສະເໜີຮ່າງກົດໝາຍຂອງລັດຖະບານ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ຕໍ່ຄະນະປະ</w:t>
      </w:r>
      <w:r w:rsidR="00010095">
        <w:rPr>
          <w:rFonts w:ascii="Phetsarath OT" w:eastAsia="Phetsarath OT" w:hAnsi="Phetsarath OT" w:cs="Phetsarath OT" w:hint="cs"/>
          <w:b/>
          <w:bCs/>
          <w:cs/>
          <w:lang w:val="pt-BR"/>
        </w:rPr>
        <w:t>ຈໍາ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ສະພາແຫ່ງຊາດ</w:t>
      </w:r>
    </w:p>
    <w:p w14:paraId="6C688A89" w14:textId="5CFA9DAD" w:rsidR="00407EB7" w:rsidRPr="009D2555" w:rsidRDefault="00407EB7" w:rsidP="00777C03">
      <w:pPr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ສະເໜີຮ່າງກົດໝາຍຕໍ່ຄະນະປະຈໍຳສະພາແຫ່ງຊາດ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ຢ່າງຊ້າ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ຫົກສິບວັນ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ກ່ອນວັນເປີດກອງປະຊຸມສະພາແຫ່ງຊາດ</w:t>
      </w:r>
      <w:r w:rsidRPr="009D255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ຖ້າຫາກກາຍກ</w:t>
      </w:r>
      <w:r w:rsidR="007E61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ນົດເວລາດັ່ງກ່າວ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ຄະນະປະຈໍາສະພາແຫ່ງຊາດ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ຈະບໍ່ນ</w:t>
      </w:r>
      <w:r w:rsidR="007E61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ເອົາຮ່າງກົດໝາຍທີ່ສະເໜີນັ້ນ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9D2555">
        <w:rPr>
          <w:rFonts w:ascii="Phetsarath OT" w:eastAsia="Phetsarath OT" w:hAnsi="Phetsarath OT" w:cs="Phetsarath OT" w:hint="cs"/>
          <w:spacing w:val="-4"/>
          <w:cs/>
          <w:lang w:val="pt-BR"/>
        </w:rPr>
        <w:t>ມາພິຈາລະນາ</w:t>
      </w:r>
      <w:r w:rsidRPr="009D255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1979F09" w14:textId="77777777" w:rsidR="00407EB7" w:rsidRPr="000C4E57" w:rsidRDefault="00407EB7" w:rsidP="00E3091E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30BCDA16" w14:textId="21BD1DD8" w:rsidR="00407EB7" w:rsidRPr="000C4E57" w:rsidRDefault="00407EB7" w:rsidP="00010095">
      <w:pPr>
        <w:spacing w:line="276" w:lineRule="auto"/>
        <w:ind w:left="1985" w:hanging="1985"/>
        <w:rPr>
          <w:rFonts w:ascii="Phetsarath OT" w:eastAsia="Phetsarath OT" w:hAnsi="Phetsarath OT" w:cs="Phetsarath OT"/>
          <w:b/>
          <w:bCs/>
          <w:lang w:val="pt-BR"/>
        </w:rPr>
      </w:pPr>
      <w:bookmarkStart w:id="17" w:name="_Hlk88689018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D2555">
        <w:rPr>
          <w:rFonts w:ascii="Phetsarath OT" w:eastAsia="Phetsarath OT" w:hAnsi="Phetsarath OT" w:cs="Phetsarath OT"/>
          <w:b/>
          <w:bCs/>
          <w:cs/>
          <w:lang w:val="pt-BR"/>
        </w:rPr>
        <w:t>51</w:t>
      </w:r>
      <w:r w:rsidR="009D255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ສະເໜີຮ່າງກົດໝາຍຂອງອົງການອື່ນ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ຕໍ່ຄະນະປະຈຳສະພາແຫ່ງຊາດ</w:t>
      </w:r>
      <w:bookmarkEnd w:id="17"/>
    </w:p>
    <w:p w14:paraId="58075236" w14:textId="55BF151A" w:rsidR="00407EB7" w:rsidRPr="00010095" w:rsidRDefault="00407EB7" w:rsidP="00010095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ການສ້າງ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ການສະເໜີຮ່າງກົດໝາຍຂອງ</w:t>
      </w:r>
      <w:r w:rsidR="00010095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ສານປະຊາຊົນສູງສຸດ</w:t>
      </w:r>
      <w:r w:rsidRPr="00010095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ອົງການໄອຍະການປະ</w:t>
      </w:r>
      <w:r w:rsidR="00BC22F5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ຊາຊົນສູງສຸດ</w:t>
      </w:r>
      <w:r w:rsidRPr="00010095">
        <w:rPr>
          <w:rFonts w:ascii="Phetsarath OT" w:eastAsia="Phetsarath OT" w:hAnsi="Phetsarath OT" w:cs="Phetsarath OT"/>
          <w:spacing w:val="-2"/>
          <w:lang w:val="pt-BR"/>
        </w:rPr>
        <w:t>,</w:t>
      </w:r>
      <w:r w:rsidR="00364E90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ອົງການກວດສອບແຫ່ງລັດ,</w:t>
      </w:r>
      <w:r w:rsidRPr="00010095">
        <w:rPr>
          <w:rFonts w:ascii="Phetsarath OT" w:eastAsia="Phetsarath OT" w:hAnsi="Phetsarath OT" w:cs="Phetsarath OT"/>
          <w:spacing w:val="-2"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ແນວລາວສ້າງຊາດ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ອົງການຈັດຕັ້ງມະຫາຊົນຂັ້ນສູນກາງ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ໃຫ້ປະຕິບັດຄືກັນກັບການສ້າງ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ການສະເໜີ</w:t>
      </w:r>
      <w:r w:rsidR="00777C03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ຮ່າງກົດໝາຍຂອງລັດຖະບານ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ຕາມທີ່ໄດ້ກໍານົດໄວ້ໃນ</w:t>
      </w:r>
      <w:r w:rsidR="00FF74E3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ພາກທີ</w:t>
      </w:r>
      <w:r w:rsidR="00FF74E3"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FF74E3" w:rsidRPr="00010095">
        <w:rPr>
          <w:rFonts w:ascii="Phetsarath OT" w:eastAsia="Phetsarath OT" w:hAnsi="Phetsarath OT" w:cs="Phetsarath OT"/>
          <w:spacing w:val="-2"/>
          <w:lang w:val="pt-BR"/>
        </w:rPr>
        <w:t>III</w:t>
      </w:r>
      <w:r w:rsidR="00FF74E3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ໝວດທີ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/>
          <w:spacing w:val="-2"/>
          <w:lang w:val="pt-BR"/>
        </w:rPr>
        <w:t>2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ຂອງກົດໝາຍສະບັບນີ້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ແລ້ວຈຶ່ງນ</w:t>
      </w:r>
      <w:r w:rsidR="00FF74E3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ສະເໜີຕໍ່ຄະນະປະຈ</w:t>
      </w:r>
      <w:r w:rsidR="00FF74E3"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ສະພາແຫ່ງຊາດ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ໂດຍຜ່ານການປະສານສົມທົບກັບກະຊວງຍຸຕິທຳ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ການປະກອບຄຳເຫັນຂອງລັດຖະບານ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ເມື່ອມີຄວາມຈຳເປັນ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ເຊັ່ນ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ການນຳໃຊ້ງົບປະມານແຫ່ງລັດ</w:t>
      </w:r>
      <w:r w:rsidRPr="00010095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ການຂະຫຍາຍ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ຫຼື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2"/>
          <w:cs/>
          <w:lang w:val="pt-BR"/>
        </w:rPr>
        <w:t>ການສ້າງກົງຈັກໃໝ່</w:t>
      </w:r>
      <w:r w:rsidRPr="00010095">
        <w:rPr>
          <w:rFonts w:ascii="Phetsarath OT" w:eastAsia="Phetsarath OT" w:hAnsi="Phetsarath OT" w:cs="Phetsarath OT"/>
          <w:spacing w:val="-2"/>
          <w:cs/>
          <w:lang w:val="pt-BR"/>
        </w:rPr>
        <w:t xml:space="preserve">. </w:t>
      </w:r>
    </w:p>
    <w:p w14:paraId="2BE9CD41" w14:textId="1B220643" w:rsidR="00407EB7" w:rsidRPr="00BC22F5" w:rsidRDefault="00407EB7" w:rsidP="00010095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ສຳລັບຮ່າງກົດໝາຍ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ທີ່ຄະນະປະຈຳສະພາແຫ່ງຊາດ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ເປັນຜູ້ສ້າງເອງນັ້ນ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ກໍໃຫ້ປະຕິບັດຕາມຂັ້ນຕອນການສ້າງຮ່າງກົດໝາຍ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ທີ່ໄດ້ກໍານົດໄວ້ໃນມາດຕາ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33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="00777C03"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ຍົກເວັ້ນການກວດກາຄວາມສອດຄ່ອງຂອງຮ່າງກົດໝາຍ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ໂດຍກະຊວງຍຸຕິທຳ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ການພິຈາລະນາຮ່າງກົດໝາຍ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ໂດຍລັດຖະບານ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ຕາມທີ່ໄດ້ກຳນົດໄວ້ໃນ</w:t>
      </w:r>
      <w:r w:rsidR="00FF74E3"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ພາກທີ</w:t>
      </w:r>
      <w:r w:rsidR="00FF74E3"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F74E3" w:rsidRPr="00BC22F5">
        <w:rPr>
          <w:rFonts w:ascii="Phetsarath OT" w:eastAsia="Phetsarath OT" w:hAnsi="Phetsarath OT" w:cs="Phetsarath OT"/>
          <w:spacing w:val="-4"/>
          <w:lang w:val="pt-BR"/>
        </w:rPr>
        <w:t xml:space="preserve">III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ໝວດທີ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3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010095">
        <w:rPr>
          <w:rFonts w:ascii="Phetsarath OT" w:eastAsia="Phetsarath OT" w:hAnsi="Phetsarath OT" w:cs="Phetsarath OT" w:hint="cs"/>
          <w:spacing w:val="-4"/>
          <w:cs/>
        </w:rPr>
        <w:t xml:space="preserve">ໝວດທິ 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 xml:space="preserve">4 </w:t>
      </w:r>
      <w:r w:rsidRPr="00BC22F5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BC22F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CC19206" w14:textId="77777777" w:rsidR="00C85BF0" w:rsidRPr="000C4E57" w:rsidRDefault="00C85BF0" w:rsidP="00E3091E">
      <w:pPr>
        <w:autoSpaceDE w:val="0"/>
        <w:autoSpaceDN w:val="0"/>
        <w:adjustRightInd w:val="0"/>
        <w:ind w:left="425" w:firstLine="624"/>
        <w:jc w:val="both"/>
        <w:rPr>
          <w:rFonts w:ascii="Phetsarath OT" w:eastAsia="Phetsarath OT" w:hAnsi="Phetsarath OT" w:cs="Phetsarath OT"/>
          <w:lang w:val="pt-BR"/>
        </w:rPr>
      </w:pPr>
    </w:p>
    <w:p w14:paraId="4373FA80" w14:textId="77777777" w:rsidR="00407EB7" w:rsidRPr="00BC22F5" w:rsidRDefault="00407EB7" w:rsidP="00BC22F5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BC22F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BC22F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5</w:t>
      </w:r>
    </w:p>
    <w:p w14:paraId="535DC9B4" w14:textId="77777777" w:rsidR="00407EB7" w:rsidRPr="00BC22F5" w:rsidRDefault="00407EB7" w:rsidP="00BC22F5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BC22F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ການພິຈາລະນາ</w:t>
      </w:r>
      <w:r w:rsidRPr="00BC22F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BC22F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ຮັບຮອງເອົາຮ່າງກົດໝາຍ</w:t>
      </w:r>
      <w:r w:rsidRPr="00BC22F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BC22F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ໂດຍສະພາແຫ່ງຊາດ</w:t>
      </w:r>
    </w:p>
    <w:p w14:paraId="500FE9FD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0D906275" w14:textId="39005E5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BC22F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52</w:t>
      </w:r>
      <w:r w:rsidR="00BC22F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ການມອບສິດໃຫ້ກວດກາຮ່າງກົດໝາຍ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771DEA48" w14:textId="7E145D75" w:rsidR="00407EB7" w:rsidRPr="00010095" w:rsidRDefault="00407EB7" w:rsidP="00010095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ພາຍຫຼັງໄດ້ຮັບຮ່າງກົດໝາຍຈາກ</w:t>
      </w:r>
      <w:r w:rsidR="00581B38"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ການຈັດຕັ້ງທີ່ມີສິດສະເໜີສ້າງກົດໝາຍ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ແລ້ວ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ມອບໃຫ້ກໍາມາທິການກົດໝາຍ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ກໍາມາທິການອື່ນທີ່ກ່ຽວຂ້ອງຂອງສະພາແຫ່ງຊາດ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ເພື່ອກວດກາເນື້ອໃນຮ່າງກົດໝາຍຮອບດ້ານ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ແລ້ວລາຍງານຕໍ່ຄະນະປະຈຳສະພາແຫ່ງຊາດ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D0AF665" w14:textId="77F6818F" w:rsidR="00407EB7" w:rsidRPr="00010095" w:rsidRDefault="00407EB7" w:rsidP="00010095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ໃນກໍລະນີຈຳເປັນ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ອາດເຊີນຜູ້ຊ່ຽວຊານ</w:t>
      </w:r>
      <w:r w:rsidRPr="0001009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ນັກວິທະຍາສາດ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ທີ່ກ່ຽວຂ້ອງ</w:t>
      </w:r>
      <w:r w:rsidRPr="00010095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ຕົວແທນຂອງຜູ້ຖືກຜົນກະທົບ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10095">
        <w:rPr>
          <w:rFonts w:ascii="Phetsarath OT" w:eastAsia="Phetsarath OT" w:hAnsi="Phetsarath OT" w:cs="Phetsarath OT" w:hint="cs"/>
          <w:spacing w:val="-4"/>
          <w:cs/>
          <w:lang w:val="pt-BR"/>
        </w:rPr>
        <w:t>ເຂົ້າຮ່ວມໃນການກວດກາເນື້ອໃນຮອບດ້ານ</w:t>
      </w:r>
      <w:r w:rsidRPr="00010095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89B4853" w14:textId="7C47103A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2F34DF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BC22F5" w:rsidRPr="002F34D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/>
          <w:b/>
          <w:bCs/>
          <w:lang w:val="pt-BR"/>
        </w:rPr>
        <w:t>53</w:t>
      </w:r>
      <w:r w:rsidR="00BC22F5" w:rsidRPr="002F34D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2F34DF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2F34DF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2F34DF">
        <w:rPr>
          <w:rFonts w:ascii="Phetsarath OT" w:eastAsia="Phetsarath OT" w:hAnsi="Phetsarath OT" w:cs="Phetsarath OT" w:hint="cs"/>
          <w:b/>
          <w:bCs/>
          <w:cs/>
          <w:lang w:val="pt-BR"/>
        </w:rPr>
        <w:t>ເນື້ອໃນການກວດກາ</w:t>
      </w:r>
    </w:p>
    <w:p w14:paraId="18326482" w14:textId="77777777" w:rsidR="00407EB7" w:rsidRPr="000C4E57" w:rsidRDefault="00407EB7" w:rsidP="00BC22F5">
      <w:pPr>
        <w:autoSpaceDE w:val="0"/>
        <w:autoSpaceDN w:val="0"/>
        <w:adjustRightInd w:val="0"/>
        <w:ind w:left="425" w:firstLine="145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ກໍາມາທິການກົດໝາຍ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ກໍາມາທິການອື່ນທີ່ກ່ຽວຂ້ອງຂອງສະພາແຫ່ງຊາດ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ມີໜ້າທີ່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ກວດກາຮ່າງກົດໝາຍຢ່າງຮອບດ້ານ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ຕາມເນື້ອໃນ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60468639" w14:textId="77777777" w:rsidR="00407EB7" w:rsidRPr="000C4E57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ຄວາມຈຳເປັນ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ຈຸດປະສົງ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ຄາດໝາຍ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ຂອບເຂດຂອງຮ່າງກົດໝາຍ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C981EFD" w14:textId="29D38852" w:rsidR="00407EB7" w:rsidRPr="000C4E57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ຄວາມສອດຄ່ອງຂອງຮ່າງກົດໝາຍ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ກັບແນວທາງ</w:t>
      </w:r>
      <w:r w:rsidR="002F34DF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ນະໂຍບາຍຂອງລັດ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2E98110" w14:textId="33216C16" w:rsidR="00407EB7" w:rsidRPr="002F34DF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ຄວາມສອດຄ່ອງກັບ</w:t>
      </w:r>
      <w:r w:rsidR="002F34DF" w:rsidRPr="002F34DF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="00EA5B4C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ກົດໝາຍອື່ນ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EA5B4C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ແລະ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ສົນທິສັນຍາ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ທີ່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ສປປ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ລາວ</w:t>
      </w:r>
      <w:r w:rsidRPr="002F34D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ເປັນພາຄີ</w:t>
      </w:r>
      <w:r w:rsidR="00EA5B4C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ລວມທັງການກວດກາ</w:t>
      </w:r>
      <w:r w:rsidR="00A258F0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ເຕັກນິກ</w:t>
      </w:r>
      <w:r w:rsidR="00EA5B4C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ການ</w:t>
      </w:r>
      <w:r w:rsidR="00A258F0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ຂຽນເນື້ອໃນ, </w:t>
      </w:r>
      <w:r w:rsidR="001B3D88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ການນຳໃຊ້</w:t>
      </w:r>
      <w:r w:rsidR="00A258F0" w:rsidRPr="002F34DF">
        <w:rPr>
          <w:rFonts w:ascii="Phetsarath OT" w:eastAsia="Phetsarath OT" w:hAnsi="Phetsarath OT" w:cs="Phetsarath OT" w:hint="cs"/>
          <w:spacing w:val="-4"/>
          <w:cs/>
          <w:lang w:val="pt-BR"/>
        </w:rPr>
        <w:t>ຄຳສັບ</w:t>
      </w:r>
      <w:r w:rsidRPr="002F34DF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130922A6" w14:textId="77777777" w:rsidR="00407EB7" w:rsidRPr="000C4E57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ການປະຕິບັດຂັ້ນຕອນການສ້າງຮ່າງກົດໝາຍ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082F9FE" w14:textId="734B1230" w:rsidR="00407EB7" w:rsidRPr="002F34DF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2F34DF">
        <w:rPr>
          <w:rFonts w:ascii="Phetsarath OT" w:eastAsia="Phetsarath OT" w:hAnsi="Phetsarath OT" w:cs="Phetsarath OT" w:hint="cs"/>
          <w:cs/>
          <w:lang w:val="pt-BR"/>
        </w:rPr>
        <w:t>ບັນຫາທີ່ລັດຖະບານສະເໜີ</w:t>
      </w:r>
      <w:r w:rsidRPr="002F34DF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ເປັນຕົ້ນ</w:t>
      </w:r>
      <w:r w:rsidRPr="002F34DF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ບັນຫາທີ່ເປັນຍຸດທະສາດ</w:t>
      </w:r>
      <w:r w:rsidRPr="002F34DF">
        <w:rPr>
          <w:rFonts w:ascii="Phetsarath OT" w:eastAsia="Phetsarath OT" w:hAnsi="Phetsarath OT" w:cs="Phetsarath OT"/>
          <w:lang w:val="pt-BR"/>
        </w:rPr>
        <w:t xml:space="preserve">,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ບັນຫາທີ່ບໍ່ທັນເປັນ</w:t>
      </w:r>
      <w:r w:rsidR="002F34DF">
        <w:rPr>
          <w:rFonts w:ascii="Phetsarath OT" w:eastAsia="Phetsarath OT" w:hAnsi="Phetsarath OT" w:cs="Phetsarath OT"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ເອກະພາບ</w:t>
      </w:r>
      <w:r w:rsidR="00BC22F5" w:rsidRPr="002F34DF">
        <w:rPr>
          <w:rFonts w:ascii="Phetsarath OT" w:eastAsia="Phetsarath OT" w:hAnsi="Phetsarath OT" w:cs="Phetsarath OT"/>
          <w:lang w:val="pt-BR"/>
        </w:rPr>
        <w:t>,</w:t>
      </w:r>
      <w:r w:rsidR="00BC22F5" w:rsidRPr="002F34DF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ນະໂຍບາຍໃໝ່</w:t>
      </w:r>
      <w:r w:rsidRPr="002F34DF">
        <w:rPr>
          <w:rFonts w:ascii="Phetsarath OT" w:eastAsia="Phetsarath OT" w:hAnsi="Phetsarath OT" w:cs="Phetsarath OT"/>
          <w:lang w:val="pt-BR"/>
        </w:rPr>
        <w:t xml:space="preserve">, </w:t>
      </w:r>
      <w:r w:rsidRPr="002F34DF">
        <w:rPr>
          <w:rFonts w:ascii="Phetsarath OT" w:eastAsia="Phetsarath OT" w:hAnsi="Phetsarath OT" w:cs="Phetsarath OT" w:hint="cs"/>
          <w:cs/>
          <w:lang w:val="pt-BR"/>
        </w:rPr>
        <w:t>ຫຼັກການ</w:t>
      </w:r>
      <w:r w:rsidRPr="002F34DF">
        <w:rPr>
          <w:rFonts w:ascii="Phetsarath OT" w:eastAsia="Phetsarath OT" w:hAnsi="Phetsarath OT" w:cs="Phetsarath OT"/>
          <w:lang w:val="pt-BR"/>
        </w:rPr>
        <w:t>;</w:t>
      </w:r>
    </w:p>
    <w:p w14:paraId="1BBD6E40" w14:textId="7332F012" w:rsidR="00407EB7" w:rsidRPr="000C4E57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ຄໍາເຫັນຂອງ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ຜູ້ຊ່ຽວຊານ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ນັກວິທະຍາສາດທີ່ກ່ຽວຂ້ອງ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ເປົ້າໝາຍທີ່ໄດ້ຮັບຜົນກະທົບໂດຍກົງ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ພາຍຫຼັງກົດໝາຍຖືກຮັບຮອງ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ປະກາດໃຊ້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63B71808" w14:textId="5097C168" w:rsidR="00B3109E" w:rsidRPr="000C4E57" w:rsidRDefault="00407EB7" w:rsidP="00BC22F5">
      <w:pPr>
        <w:pStyle w:val="ListParagraph"/>
        <w:numPr>
          <w:ilvl w:val="0"/>
          <w:numId w:val="31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ຄວາມສາມາດໃນການຈັດຕັ້ງປະຕິບັດກົດໝາຍດັ່ງກ່າວ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221DB74" w14:textId="77777777" w:rsidR="00B3109E" w:rsidRPr="000C4E57" w:rsidRDefault="00B3109E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5D147230" w14:textId="4A32996D" w:rsidR="00B3109E" w:rsidRPr="000C4E57" w:rsidRDefault="00B3109E" w:rsidP="00E3091E">
      <w:pPr>
        <w:tabs>
          <w:tab w:val="left" w:pos="1134"/>
        </w:tabs>
        <w:ind w:hanging="1276"/>
        <w:contextualSpacing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/>
          <w:b/>
          <w:bCs/>
          <w:cs/>
        </w:rPr>
        <w:tab/>
      </w:r>
      <w:r w:rsidR="00BC22F5">
        <w:rPr>
          <w:rFonts w:ascii="Phetsarath OT" w:eastAsia="Phetsarath OT" w:hAnsi="Phetsarath OT" w:cs="Phetsarath OT" w:hint="cs"/>
          <w:b/>
          <w:bCs/>
          <w:cs/>
        </w:rPr>
        <w:t xml:space="preserve">ມາດຕາ 54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(ປັບປຸງ) ການພິຈາລະນາຮ່າງກົດໝາຍໂດຍຄະນະປະຈໍາສະພາແຫ່ງຊາດ</w:t>
      </w:r>
    </w:p>
    <w:p w14:paraId="7B68C70E" w14:textId="4AC1A154" w:rsidR="00B3109E" w:rsidRPr="000C4E57" w:rsidRDefault="00B3109E" w:rsidP="004F1B96">
      <w:pPr>
        <w:tabs>
          <w:tab w:val="left" w:pos="2127"/>
        </w:tabs>
        <w:ind w:firstLine="1988"/>
        <w:contextualSpacing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</w:rPr>
        <w:t>ຄະນະປະຈໍາສະພາແຫ່ງຊາດ ພິຈາລະນາຮ່າງກົດໝາຍ ດັ່ງນີ້</w:t>
      </w:r>
      <w:r w:rsidRPr="000C4E57">
        <w:rPr>
          <w:rFonts w:ascii="Phetsarath OT" w:eastAsia="Phetsarath OT" w:hAnsi="Phetsarath OT" w:cs="Phetsarath OT" w:hint="cs"/>
          <w:cs/>
          <w:lang w:val="vi-VN"/>
        </w:rPr>
        <w:t>:</w:t>
      </w:r>
    </w:p>
    <w:p w14:paraId="74EA4ECC" w14:textId="30F617FF" w:rsidR="00B3109E" w:rsidRPr="000C4E57" w:rsidRDefault="00B3109E" w:rsidP="004F1B96">
      <w:pPr>
        <w:pStyle w:val="ListParagraph"/>
        <w:numPr>
          <w:ilvl w:val="0"/>
          <w:numId w:val="40"/>
        </w:numPr>
        <w:tabs>
          <w:tab w:val="left" w:pos="1560"/>
          <w:tab w:val="left" w:pos="2127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lang w:val="vi-VN"/>
        </w:rPr>
      </w:pP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ກໍາມາທິການກົດໝາຍ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ເປັນເຈົ້າການປະສານສົມທົບກັບກໍາມາທິການອື່ນທີ່ກ່ຽວຂ້ອງຂອງສະພາແຫ່ງຊາດ ແລະ ອົງການທີ່ຮັບຜິດຊອບສ້າງຮ່າງກົດໝາຍ ກວດກາໜຶ່ງ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ຫຼາຍຄັ້ງ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ໂດຍອີງໃສ່ລັກສະ</w:t>
      </w:r>
      <w:r w:rsidR="00EF66E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ນະຂອງຮ່າງກົດໝາຍ</w:t>
      </w:r>
      <w:r w:rsidRPr="000C4E57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CE91027" w14:textId="2E5AAAC0" w:rsidR="00B3109E" w:rsidRPr="000C4E57" w:rsidRDefault="00B3109E" w:rsidP="004F1B96">
      <w:pPr>
        <w:pStyle w:val="ListParagraph"/>
        <w:numPr>
          <w:ilvl w:val="0"/>
          <w:numId w:val="40"/>
        </w:numPr>
        <w:tabs>
          <w:tab w:val="left" w:pos="1560"/>
          <w:tab w:val="left" w:pos="2127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lang w:val="vi-VN"/>
        </w:rPr>
      </w:pP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ກໍາມາທິການກົດໝາຍ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ລາຍງານຜົນການກວດກາເນື້ອໃນຮອບດ້ານ ແລະ ກໍາມາທິການອື່ນທີ່ກ່ຽວຂ້ອງ ມີຄໍາເຫັນ ເພື່ອສະເໜີຄະນະປະຈໍາສະພາແຫ່ງຊາດ ພິຈາລະນາ</w:t>
      </w:r>
      <w:r w:rsidRPr="000C4E57">
        <w:rPr>
          <w:rFonts w:ascii="Phetsarath OT" w:eastAsia="Phetsarath OT" w:hAnsi="Phetsarath OT" w:cs="Phetsarath OT" w:hint="cs"/>
          <w:spacing w:val="-4"/>
          <w:rtl/>
          <w:cs/>
          <w:lang w:val="pt-BR"/>
        </w:rPr>
        <w:t>;</w:t>
      </w:r>
    </w:p>
    <w:p w14:paraId="7BFE2849" w14:textId="6BAF9A83" w:rsidR="0046643C" w:rsidRPr="000C4E57" w:rsidRDefault="00B3109E" w:rsidP="004F1B96">
      <w:pPr>
        <w:pStyle w:val="ListParagraph"/>
        <w:tabs>
          <w:tab w:val="left" w:pos="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ສໍາລັບຮ່າງກົດໝາຍທີ່ສະເໜີນໍາເຂົ້າທາບທາມຄໍາເຫັນຢູ່ກອງປະຊຸມສະພາແຫ່ງຊາດ ຕ້ອງມີການກວດກາເນື້ອໃນເບື້ອງຕົ້ນ ແລະ ຄຳເຫັນທີ່ຍັງບໍ່ທັນເປັນເອກະພາບ</w:t>
      </w:r>
      <w:r w:rsidR="00F45A2A" w:rsidRPr="000C4E57">
        <w:rPr>
          <w:rFonts w:ascii="Phetsarath OT" w:eastAsia="Phetsarath OT" w:hAnsi="Phetsarath OT" w:cs="Phetsarath OT" w:hint="cs"/>
          <w:spacing w:val="-4"/>
          <w:cs/>
          <w:lang w:val="pt-BR"/>
        </w:rPr>
        <w:t>.</w:t>
      </w:r>
    </w:p>
    <w:p w14:paraId="4AC7870E" w14:textId="77777777" w:rsidR="00555907" w:rsidRPr="000C4E57" w:rsidRDefault="00555907" w:rsidP="00E3091E">
      <w:pPr>
        <w:pStyle w:val="ListParagraph"/>
        <w:tabs>
          <w:tab w:val="left" w:pos="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spacing w:val="-4"/>
          <w:cs/>
          <w:lang w:val="pt-BR"/>
        </w:rPr>
      </w:pPr>
    </w:p>
    <w:p w14:paraId="6749DBAE" w14:textId="5C421431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55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ການຈັດກອງປະຊຸມສຳມະນາກົດໝາຍເປີດກວ້າງ</w:t>
      </w:r>
    </w:p>
    <w:p w14:paraId="177D9049" w14:textId="3B6B67A2" w:rsidR="00407EB7" w:rsidRPr="000C4E57" w:rsidRDefault="00407EB7" w:rsidP="004F1B96">
      <w:pPr>
        <w:autoSpaceDE w:val="0"/>
        <w:autoSpaceDN w:val="0"/>
        <w:adjustRightInd w:val="0"/>
        <w:ind w:left="426" w:firstLine="75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ຕົກລົງຈັດກອງປະຊຸມສຳມະນາເປີດກວ້າງ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ປະຈຳເຂດເລືອກຕັ້ງ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ເພື່ອປະກອບຄຳເຫັນໃສ່ຮ່າງກົດໝາຍ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ໂດຍກໍານົດເນື້ອໃນ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ຂອບເຂດ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ເວລາຂອງກອງປະຊຸມດັ່ງກ່າວ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715047B" w14:textId="11315B75" w:rsidR="00407EB7" w:rsidRPr="000C4E57" w:rsidRDefault="00407EB7" w:rsidP="004F1B96">
      <w:pPr>
        <w:autoSpaceDE w:val="0"/>
        <w:autoSpaceDN w:val="0"/>
        <w:adjustRightInd w:val="0"/>
        <w:ind w:left="426" w:firstLine="75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ຈັດຕັ້ງສຳມະນາ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ລວບລວມຄຳເຫັນຂອງສະມາຊິກສະພາແຫ່ງຊາດ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ປະຈຳເຂດເລືອກຕັ້ງ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ໂດຍຜ່ານກົງຈັກຊ່ວຍວຽກຂອງຕົນ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ເພື່ອປັບປຸງເນື້ອໃນຮ່າງກົດໝາຍ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ກ່ອນຈະສະເໜີຕໍ່ກອງປະຊຸມສະພາແຫ່ງຊາດ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C59B2DC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82F6308" w14:textId="49ED2DAE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56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ການເອົາຮ່າງກົດໝາຍໄປປຶກສາຫາລືກັບປະຊາຊົນ</w:t>
      </w:r>
    </w:p>
    <w:p w14:paraId="7CF72430" w14:textId="77777777" w:rsidR="00407EB7" w:rsidRPr="000C4E57" w:rsidRDefault="00407EB7" w:rsidP="004F1B96">
      <w:pPr>
        <w:autoSpaceDE w:val="0"/>
        <w:autoSpaceDN w:val="0"/>
        <w:adjustRightInd w:val="0"/>
        <w:ind w:left="426" w:firstLine="73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ຄະນະປະຈໍຳສະພາແຫ່ງຊາດ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ຕົກລົງເອົາຮ່າງກົດໝາຍໄປປຶກສາຫາລືກັບປະຊາຊົນ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ໃນກໍລະນີເຫັນວ່າຮ່າງກົດໝາຍ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ຫາກພົວພັນກັບຫຼາຍຂົງເຂດວຽກງານ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ຕິດພັນໂດຍກົງກັບສິດ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ຜົນປະໂຫຍດລວມ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0343010" w14:textId="284B91C4" w:rsidR="00407EB7" w:rsidRPr="000C4E57" w:rsidRDefault="00407EB7" w:rsidP="004F1B96">
      <w:pPr>
        <w:autoSpaceDE w:val="0"/>
        <w:autoSpaceDN w:val="0"/>
        <w:adjustRightInd w:val="0"/>
        <w:ind w:left="426" w:firstLine="73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ກໍານົດ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ຂອບເຂດ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ເພື່ອນຳເອົາຮ່າງກົດໝາຍ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ໄປປຶກສາຫາລືກັບປະຊາຊົນ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ຕາມທີ່ໄດ້ກໍານົດໄວ້ໃນວັກທີ</w:t>
      </w:r>
      <w:r w:rsidR="00FF74E3" w:rsidRPr="000C4E57">
        <w:rPr>
          <w:rFonts w:ascii="Phetsarath OT" w:eastAsia="Phetsarath OT" w:hAnsi="Phetsarath OT" w:cs="Phetsarath OT" w:hint="cs"/>
          <w:cs/>
          <w:lang w:val="pt-BR"/>
        </w:rPr>
        <w:t>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ຂອງມາດຕານີ້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D249B92" w14:textId="77777777" w:rsidR="00407EB7" w:rsidRPr="000C4E57" w:rsidRDefault="00407EB7" w:rsidP="004F1B96">
      <w:pPr>
        <w:autoSpaceDE w:val="0"/>
        <w:autoSpaceDN w:val="0"/>
        <w:adjustRightInd w:val="0"/>
        <w:ind w:left="426" w:firstLine="73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ຊີ້ນຳການຈັດຕັ້ງປະຕິບັດ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ການລວບລວມຄຳເຫັນຂອງປະຊາຊົນ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ໂດຍຜ່ານກົງຈັກຊ່ວຍວຽກຂອງຕົນ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ເພື່ອປັບປຸງເນື້ອໃນຮ່າງກົດໝາຍ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ກ່ອນຈະສະເໜີຕໍ່ກອງປະຊຸມສະພາແຫ່ງຊາດ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0710DFF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C32E74B" w14:textId="03D40CB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57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ການພິຈາລະນາຮ່າງກົດໝາຍຢູ່ກອງປະຊຸມສະພາແຫ່ງຊາດ</w:t>
      </w:r>
    </w:p>
    <w:p w14:paraId="77E02B84" w14:textId="4BE89840" w:rsidR="00407EB7" w:rsidRPr="000C4E57" w:rsidRDefault="00407EB7" w:rsidP="004F1B96">
      <w:pPr>
        <w:autoSpaceDE w:val="0"/>
        <w:autoSpaceDN w:val="0"/>
        <w:adjustRightInd w:val="0"/>
        <w:ind w:left="567" w:firstLine="140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ນໍຳເອົາຮ່າງກົດໝາຍມາພິຈາລະນາຢູ່ກອງປະຊຸມເທື່ອດຽວ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777C03">
        <w:rPr>
          <w:rFonts w:ascii="Phetsarath OT" w:eastAsia="Phetsarath OT" w:hAnsi="Phetsarath OT" w:cs="Phetsarath OT" w:hint="cs"/>
          <w:cs/>
          <w:lang w:val="pt-BR"/>
        </w:rPr>
        <w:t>ສອງ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ເທື່ອ</w:t>
      </w:r>
      <w:r w:rsidR="00FF74E3" w:rsidRPr="000C4E57">
        <w:rPr>
          <w:rFonts w:ascii="Phetsarath OT" w:eastAsia="Phetsarath OT" w:hAnsi="Phetsarath OT" w:cs="Phetsarath OT" w:hint="cs"/>
          <w:cs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ເວັ້ນເສຍແຕ່ຮ່າງກົດໝາຍບໍ່ໄດ້ຖືກຮັບຮອງ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ຈາກກອງປະຊຸມສະພາແຫ່ງຊາດ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ຮ່າງກົດໝາຍຖືກນຳສະເໜີ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ເພື່ອຂໍຄຳເຫັນເບື້ອງຕົ້ນ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ຊຶ່ງການຈັດຕັ້ງທີ່ມີສິດສະເໜີສ້າງກົດໝາຍ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ຕ້ອງປັບປຸງກົດໝາຍດັ່ງກ່າວ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ຕາມຄຳເຫັນຂອງກອງປະຊຸມສະພາແຫ່ງຊາດ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ເພື່ອນຳສະເໜີເຂົ້າກອງປະຊຸມສະພາແຫ່ງຊາດ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ໃນວາລະຕໍ່ໄປ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E58C641" w14:textId="77777777" w:rsidR="00F45A2A" w:rsidRPr="000C4E57" w:rsidRDefault="00F45A2A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08C52BC3" w14:textId="4D200163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58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627204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ຂັ້ນຕອນພິຈາລະນາຮ່າງກົດໝາຍຢູ່ກອງປະຊຸມ</w:t>
      </w:r>
      <w:r w:rsidR="00777C03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ສະພາແຫ່ງຊາດ</w:t>
      </w:r>
    </w:p>
    <w:p w14:paraId="0F2C961C" w14:textId="77777777" w:rsidR="00407EB7" w:rsidRPr="000C4E57" w:rsidRDefault="00407EB7" w:rsidP="004F1B96">
      <w:pPr>
        <w:autoSpaceDE w:val="0"/>
        <w:autoSpaceDN w:val="0"/>
        <w:adjustRightInd w:val="0"/>
        <w:ind w:left="567" w:firstLine="140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ການພິຈາລະນາຮ່າງກົດໝາຍຢູ່ກອງປະຊຸມສະພາແຫ່ງຊາດ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ດໍຳເນີນຕາມຂັ້ນຕອນ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3C87617A" w14:textId="100566C6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ຫົວໜ້າຄະນະຮັບຜິດຊອບປ້ອງກັນຮ່າງກົດໝາຍສະເໜີການສ້າງ</w:t>
      </w:r>
      <w:r w:rsidRPr="00FE15BC">
        <w:rPr>
          <w:rFonts w:ascii="Phetsarath OT" w:eastAsia="Phetsarath OT" w:hAnsi="Phetsarath OT" w:cs="Phetsarath OT"/>
          <w:spacing w:val="-4"/>
          <w:sz w:val="22"/>
          <w:szCs w:val="22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E15BC">
        <w:rPr>
          <w:rFonts w:ascii="Phetsarath OT" w:eastAsia="Phetsarath OT" w:hAnsi="Phetsarath OT" w:cs="Phetsarath OT"/>
          <w:spacing w:val="-4"/>
          <w:sz w:val="8"/>
          <w:szCs w:val="8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ປັບປຸງກົດໝາຍ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0B34CBA" w14:textId="1E0755EB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ປະທານກອງປະຊຸມສະພາແຫ່ງຊາດ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777C03"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ຊີ້ນຳການຄົ້ນຄວ້າປະກອບຄຳເຫັນຕໍ່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ຮ່າງກົດໝາຍ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69935961" w14:textId="77777777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ສະມາຊິກສະພາແຫ່ງຊາດ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ປະກອບຄຳເຫັນ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ຕັ້ງຄຳຖາມ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54D8C7F6" w14:textId="77777777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ຄະນະຮັບຜິດຊອບປ້ອງກັນ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ຊີ້ແຈງ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ແກ້ຂໍ້ຂ້ອງໃຈ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ຕອບຄຳຖາມ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ທີ່ສະມາຊິກສະພາແຫ່ງຊາດໄດ້ຍົກຂຶ້ນ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1B7C0D86" w14:textId="57F2FDB7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ການລົງຄະແນນສຽງຕໍ່ບັນຫາທີ່ມີຄວາມຫຍຸ້ງຍາກ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ຊຶ່ງບໍ່ເປັນເອກະພາບກັນ</w:t>
      </w:r>
      <w:r w:rsidR="00627204"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ຖ້າມີ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011F8967" w14:textId="7D954680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ປະທານກອງປະຊຸມສະພາແຫ່ງຊາດ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ມີຄຳເຫັນສະຫຼຸບ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ແນະນຳໃຫ້ຄະນະຮັບຜິດ</w:t>
      </w:r>
      <w:r w:rsidR="00777C03"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ຊອບປ້ອງກັນຮ່າງກົດໝາຍປັບປຸງຕາມຄຳເຫັນຂອງກອງປະຊຸມສະພາແຫ່ງຊາດ</w:t>
      </w:r>
      <w:r w:rsidRPr="00FE15BC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1E6DEFA" w14:textId="77777777" w:rsidR="00407EB7" w:rsidRPr="00FE15BC" w:rsidRDefault="00407EB7" w:rsidP="004F1B96">
      <w:pPr>
        <w:pStyle w:val="ListParagraph"/>
        <w:numPr>
          <w:ilvl w:val="0"/>
          <w:numId w:val="32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ກອງປະຊຸມສະພາແຫ່ງຊາດ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E15BC">
        <w:rPr>
          <w:rFonts w:ascii="Phetsarath OT" w:eastAsia="Phetsarath OT" w:hAnsi="Phetsarath OT" w:cs="Phetsarath OT" w:hint="cs"/>
          <w:spacing w:val="-4"/>
          <w:cs/>
          <w:lang w:val="pt-BR"/>
        </w:rPr>
        <w:t>ລົງຄະແນນສຽງຮັບຮອງເອົາຮ່າງກົດໝາຍ</w:t>
      </w:r>
      <w:r w:rsidRPr="00FE15BC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104FD42" w14:textId="77777777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37748330" w14:textId="4707064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59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855E64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ການຮັບຮອງເອົາຮ່າງກົດໝາຍ</w:t>
      </w:r>
    </w:p>
    <w:p w14:paraId="0BD99F19" w14:textId="3700FA5C" w:rsidR="00407EB7" w:rsidRPr="000C4E57" w:rsidRDefault="00407EB7" w:rsidP="00FE15BC">
      <w:pPr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ການພິຈາລະນາຮັບຮອງເອົາຮ່າງກົດໝາຍໃນກອງປະຊຸມສະພາແຫ່ງຊາດ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ດໍຳເນີນໄປດ້ວຍການລົງຄະແນນສຽງແບບປິດລັບ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ເປີດເຜີຍ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ຈະຖືວ່າຖືກຮັບຮອງເອົາ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bookmarkStart w:id="18" w:name="_Hlk73288301"/>
      <w:r w:rsidRPr="000C4E57">
        <w:rPr>
          <w:rFonts w:ascii="Phetsarath OT" w:eastAsia="Phetsarath OT" w:hAnsi="Phetsarath OT" w:cs="Phetsarath OT" w:hint="cs"/>
          <w:cs/>
          <w:lang w:val="pt-BR"/>
        </w:rPr>
        <w:t>ກໍຕໍ່ເມື່ອໄດ້ຮັບຄະແນນສຽງຫຼາຍ</w:t>
      </w:r>
      <w:r w:rsidR="00EC64F5" w:rsidRPr="000C4E57">
        <w:rPr>
          <w:rFonts w:ascii="Phetsarath OT" w:eastAsia="Phetsarath OT" w:hAnsi="Phetsarath OT" w:cs="Phetsarath OT" w:hint="cs"/>
          <w:cs/>
          <w:lang w:val="pt-BR"/>
        </w:rPr>
        <w:t>ກວ່າເຄິ່ງໜຶ່ງ ຂອງຈຳນວນ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ສະມາຊິກສະພາແຫ່ງຊາດ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ທີ່ເຂົ້າຮ່ວມກອງປະຊຸມ</w:t>
      </w:r>
      <w:bookmarkEnd w:id="18"/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6B93077" w14:textId="77777777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79850969" w14:textId="77777777" w:rsidR="00407EB7" w:rsidRPr="00EF66E4" w:rsidRDefault="00407EB7" w:rsidP="00EF66E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6</w:t>
      </w:r>
    </w:p>
    <w:p w14:paraId="7FC70C95" w14:textId="77777777" w:rsidR="00407EB7" w:rsidRPr="00EF66E4" w:rsidRDefault="00407EB7" w:rsidP="00EF66E4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ການປະກາດໃຊ້ກົດໝາຍ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ໂດຍປະທານປະເທດ</w:t>
      </w:r>
    </w:p>
    <w:p w14:paraId="123AB1AF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70BF3C4C" w14:textId="43615ECD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F66E4">
        <w:rPr>
          <w:rFonts w:ascii="Phetsarath OT" w:eastAsia="Phetsarath OT" w:hAnsi="Phetsarath OT" w:cs="Phetsarath OT"/>
          <w:b/>
          <w:bCs/>
          <w:lang w:val="pt-BR"/>
        </w:rPr>
        <w:t>60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ການສະເໜີກົດໝາຍຕໍ່ປະທານປະເທດ</w:t>
      </w:r>
    </w:p>
    <w:p w14:paraId="06C822CE" w14:textId="3E253D01" w:rsidR="00407EB7" w:rsidRPr="000C4E57" w:rsidRDefault="00407EB7" w:rsidP="00FE15BC">
      <w:pPr>
        <w:autoSpaceDE w:val="0"/>
        <w:autoSpaceDN w:val="0"/>
        <w:adjustRightInd w:val="0"/>
        <w:ind w:left="426" w:firstLine="75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ຄະນະປະຈໍຳສະພາແຫ່ງຊາດ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ສະເໜີກົດໝາຍທີ່ສະພາແຫ່ງຊາດໄດ້ຮັບຮອງເອົາແລ້ວ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ຕໍ່ປະທານປະ</w:t>
      </w:r>
      <w:r w:rsidR="00CF5099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ຊາວວັນ</w:t>
      </w:r>
      <w:r w:rsidR="00B23D3A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ໄດ້ຮັບຮອງເອົາເປັນຕົ້ນໄປ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</w:t>
      </w:r>
      <w:r w:rsidR="00EF66E4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ນາປະກາດໃຊ້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6EBEC03" w14:textId="28362B86" w:rsidR="00407EB7" w:rsidRPr="000C4E57" w:rsidRDefault="00407EB7" w:rsidP="00EF66E4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F66E4">
        <w:rPr>
          <w:rFonts w:ascii="Phetsarath OT" w:eastAsia="Phetsarath OT" w:hAnsi="Phetsarath OT" w:cs="Phetsarath OT"/>
          <w:b/>
          <w:bCs/>
          <w:lang w:val="pt-BR"/>
        </w:rPr>
        <w:t>61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ການພິຈາລະນາຂອງປະທານປະເທດ</w:t>
      </w:r>
    </w:p>
    <w:p w14:paraId="04FF1DB6" w14:textId="0D8AA072" w:rsidR="00C85BF0" w:rsidRPr="000C4E57" w:rsidRDefault="00407EB7" w:rsidP="00EF66E4">
      <w:pPr>
        <w:autoSpaceDE w:val="0"/>
        <w:autoSpaceDN w:val="0"/>
        <w:adjustRightInd w:val="0"/>
        <w:ind w:left="426" w:firstLine="75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ປະທານປະເທດ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ພິຈາລະນາອອກລັດຖະດຳລັດປະກາດໃຊ້ກົດໝາຍ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ຢ່າງຊ້າ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ສິບວັນ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ນັບແຕ່ວັນໄດ້ຮັບກົດໝາຍຈາກສະພາແຫ່ງຊາດ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ເປັນຕົ້ນໄປ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ໃນໄລຍະເວລາດັ່ງກ່າວ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ປະທານປະເທດ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ມີສິດສະເໜີໃຫ້ຄະນະປະຈຳສະພາແຫ່ງຊາດ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ພິຈາລະນາຄືນໃໝ່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ຖ້າສະພາແຫ່ງຊາດ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ຫາກຕົກລົງຢັ້ງຢືນເອົາຕາມເດີມແລ້ວ</w:t>
      </w:r>
      <w:r w:rsidR="00777C0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ປະທານປະເທດຕ້ອງໄດ້ປະກາດໃຊ້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ສິບຫ້າວັນ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ນັບແຕ່ວັນໄດ້ຮັບໜັງສືຢັ້ງຢືນ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ຈາກຄະນະປະຈຳສະພາແຫ່ງຊາດ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70878C0" w14:textId="45981FD6" w:rsidR="00DE7028" w:rsidRPr="007376EF" w:rsidRDefault="00DE7028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0A810E8A" w14:textId="57ABDB4A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IV</w:t>
      </w:r>
    </w:p>
    <w:p w14:paraId="621B326F" w14:textId="1B575087" w:rsidR="00407EB7" w:rsidRPr="00EF66E4" w:rsidRDefault="00407EB7" w:rsidP="00EF66E4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ການສ້າງນິຕິກໍາໃຕ້ກົດໝາຍ</w:t>
      </w:r>
    </w:p>
    <w:p w14:paraId="486AA899" w14:textId="77777777" w:rsidR="00407EB7" w:rsidRPr="00EF66E4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th-TH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1</w:t>
      </w:r>
    </w:p>
    <w:p w14:paraId="3ED2D6B1" w14:textId="77777777" w:rsidR="00407EB7" w:rsidRPr="00EF66E4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ການສ້າງມະຕິຂອງກອງປະຊຸມສະພາແຫ່ງຊາດ</w:t>
      </w:r>
    </w:p>
    <w:p w14:paraId="3983075D" w14:textId="77777777" w:rsidR="00407EB7" w:rsidRPr="00EF66E4" w:rsidRDefault="00407EB7" w:rsidP="00EF66E4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ມະຕິຂອງຄະນະປະຈຳສະພາແຫ່ງຊາດ</w:t>
      </w:r>
    </w:p>
    <w:p w14:paraId="72BE4410" w14:textId="77777777" w:rsidR="00407EB7" w:rsidRPr="000C4E57" w:rsidRDefault="00407EB7" w:rsidP="00EF66E4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08460C62" w14:textId="7A708A00" w:rsidR="00407EB7" w:rsidRPr="000C4E57" w:rsidRDefault="00407EB7" w:rsidP="00EF66E4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62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ມະຕິຂອງກອງປະຊຸມສະພາແຫ່ງຊາດ</w:t>
      </w:r>
    </w:p>
    <w:p w14:paraId="036676FB" w14:textId="6E927863" w:rsidR="00C85BF0" w:rsidRPr="000C4E57" w:rsidRDefault="00407EB7" w:rsidP="00FE15BC">
      <w:pPr>
        <w:autoSpaceDE w:val="0"/>
        <w:autoSpaceDN w:val="0"/>
        <w:adjustRightInd w:val="0"/>
        <w:ind w:left="426" w:firstLine="1520"/>
        <w:jc w:val="both"/>
        <w:rPr>
          <w:rFonts w:ascii="Phetsarath OT" w:eastAsia="Phetsarath OT" w:hAnsi="Phetsarath OT" w:cs="Phetsarath OT"/>
          <w:cs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ການຕົກລົງບັນຫາໃດໜຶ່ງ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ທີ່ໄດ້ນໍຳມາພິຈາລະ</w:t>
      </w:r>
      <w:r w:rsidR="00777C0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ນາຢູ່ກອງປະຊຸມສະພາແຫ່ງຊາດ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D0385C9" w14:textId="1A39ED63" w:rsidR="00407EB7" w:rsidRPr="000C4E57" w:rsidRDefault="00407EB7" w:rsidP="00FE15BC">
      <w:pPr>
        <w:autoSpaceDE w:val="0"/>
        <w:autoSpaceDN w:val="0"/>
        <w:adjustRightInd w:val="0"/>
        <w:ind w:left="567" w:firstLine="139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ບັນຫາທີ່ນຳມາພິຈາລະນາຢູ່ກອງປະຊຸມສະພາແຫ່ງຊາດ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ທີ່ອອກເປັນມະຕິ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777C0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7B3042AA" w14:textId="3CD98D54" w:rsidR="00407EB7" w:rsidRPr="000C4E57" w:rsidRDefault="00777C03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cs/>
          <w:lang w:val="pt-BR"/>
        </w:rPr>
        <w:t>ແຜນພັດທະນາເສດຖະກິ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ດ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>-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ສັງຄົມແຫ່ງຊາດ</w:t>
      </w:r>
      <w:r w:rsidR="00407EB7"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ແຜນງົບປະມານແຫ່ງລັດ</w:t>
      </w:r>
      <w:r w:rsidR="00407EB7" w:rsidRPr="000C4E57">
        <w:rPr>
          <w:rFonts w:ascii="Phetsarath OT" w:eastAsia="Phetsarath OT" w:hAnsi="Phetsarath OT" w:cs="Phetsarath OT"/>
          <w:lang w:val="pt-BR"/>
        </w:rPr>
        <w:t>;</w:t>
      </w:r>
    </w:p>
    <w:p w14:paraId="057A7204" w14:textId="42158D40" w:rsidR="00407EB7" w:rsidRPr="000C4E57" w:rsidRDefault="00407EB7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ການປະຕິບັດທົດລອງນະໂຍບາຍໃໝ່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ຊຶ່ງຍັງບໍ່ທັນມີກົດໝາຍກຳນົດ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ແຕກຕ່າງຈາກກົດໝາຍປັດຈຸບັນ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574B97A" w14:textId="4934E98F" w:rsidR="00407EB7" w:rsidRPr="00EF66E4" w:rsidRDefault="00407EB7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ການໂຈະ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ຕໍ່ໄລຍະເວລາການນຳໃຊ້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ເພື່ອຕອບສະໜອງໃຫ້ທັນຕາມຄວາມຮຽກຮ້ອງຢ່າງຮີບດ່ວນ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ໃນການພັດທະນາເສດ</w:t>
      </w:r>
      <w:r w:rsidR="00731BB8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ຖະກິດ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ຮັບປະກັນ</w:t>
      </w:r>
      <w:r w:rsidR="00EF66E4"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ສິດທິມະນຸດ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ສິດຂອງພົນລະເມືອງ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29FC55BD" w14:textId="5A581B2E" w:rsidR="00407EB7" w:rsidRPr="00EF66E4" w:rsidRDefault="00407EB7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ການກຳນົດກ່ຽວກັບພາວະສຸກເສີນ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ບັນດາມາດຕະການພິເສດອື່ນ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ຮັບປະກັນການປ້ອງກັນຊາດ</w:t>
      </w:r>
      <w:r w:rsidR="00361C39"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-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ປ້ອງກັນຄວາມສະຫງົບ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5071F406" w14:textId="77777777" w:rsidR="00407EB7" w:rsidRPr="000C4E57" w:rsidRDefault="00407EB7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ການນິລະໂທດກຳ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EAB6525" w14:textId="77777777" w:rsidR="00407EB7" w:rsidRPr="000C4E57" w:rsidRDefault="00407EB7" w:rsidP="00FE15BC">
      <w:pPr>
        <w:pStyle w:val="ListParagraph"/>
        <w:numPr>
          <w:ilvl w:val="0"/>
          <w:numId w:val="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054038C" w14:textId="77777777" w:rsidR="00407EB7" w:rsidRPr="000C4E57" w:rsidRDefault="00407EB7" w:rsidP="00E3091E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4218FA29" w14:textId="6ED591C2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63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ການສ້າງມະຕິຂອງກອງປະຊຸມສະພາແຫ່ງຊາດ</w:t>
      </w:r>
    </w:p>
    <w:p w14:paraId="5341CABD" w14:textId="4677B897" w:rsidR="00407EB7" w:rsidRPr="00EF66E4" w:rsidRDefault="00407EB7" w:rsidP="00731BB8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spacing w:val="-4"/>
          <w:cs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ຄະນະເລຂາທິການສະພາແຫ່ງຊາດ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ເປັນຜູ້ສ້າງ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ໂດຍປະສານສົມທົບກັບກໍາມາທິການທີ່ກ່ຽວຂ້ອງ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ຂອງສະພາແຫ່ງຊາດ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ການສ້າງຮ່າງມະຕິຂອງກອງປະຊຸມສະພາແຫ່ງຊາດ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361C39"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ບໍ່ຈຳເປັນ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ສື່ສິ່ງພິມ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ໃຊ້ວິທີອື່ນ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8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E0B9851" w14:textId="4D74BDB2" w:rsidR="00407EB7" w:rsidRPr="000C4E57" w:rsidRDefault="00407EB7" w:rsidP="00731BB8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ພາຍຫຼັງສ້າງຮ່າງມະຕິດັ່ງກ່າວສຳເລັດແລ້ວ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ຄະນະເລຂາທິການສະພາແຫ່ງຊາດ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ກໍຕ້ອງນຳສະເໜີຕໍ່ກອງປະຊຸມສະພາແຫ່ງຊາດ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DDF253B" w14:textId="5F8228C2" w:rsidR="00407EB7" w:rsidRPr="000C4E57" w:rsidRDefault="00407EB7" w:rsidP="00731BB8">
      <w:pPr>
        <w:autoSpaceDE w:val="0"/>
        <w:autoSpaceDN w:val="0"/>
        <w:adjustRightInd w:val="0"/>
        <w:ind w:left="426" w:firstLine="1534"/>
        <w:jc w:val="both"/>
        <w:rPr>
          <w:rFonts w:ascii="Phetsarath OT" w:eastAsia="Phetsarath OT" w:hAnsi="Phetsarath OT" w:cs="Phetsarath OT"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ມະຕິຂອງກອງປະຊຸມສະພາແຫ່ງຊາດ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ຈະຖືກຮັບຮອງເອົາຕາມທີ່ໄດ້ກໍານົດໄວ້ໃນກົດໝາຍວ່າດ້ວຍສະພາແຫ່ງຊາດ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1AB319C" w14:textId="749E84B6" w:rsidR="00DE42F7" w:rsidRPr="000C4E57" w:rsidRDefault="00DE42F7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12091E40" w14:textId="6333643D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F66E4">
        <w:rPr>
          <w:rFonts w:ascii="Phetsarath OT" w:eastAsia="Phetsarath OT" w:hAnsi="Phetsarath OT" w:cs="Phetsarath OT"/>
          <w:b/>
          <w:bCs/>
          <w:cs/>
          <w:lang w:val="pt-BR"/>
        </w:rPr>
        <w:t>64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ມະຕິຂອງຄະນະປະ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ຈໍາ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ສະພາແຫ່ງຊາດ</w:t>
      </w:r>
    </w:p>
    <w:p w14:paraId="02DA46FC" w14:textId="7013839E" w:rsidR="00407EB7" w:rsidRPr="000C4E57" w:rsidRDefault="00407EB7" w:rsidP="00731BB8">
      <w:pPr>
        <w:autoSpaceDE w:val="0"/>
        <w:autoSpaceDN w:val="0"/>
        <w:adjustRightInd w:val="0"/>
        <w:ind w:left="426" w:firstLine="1604"/>
        <w:jc w:val="both"/>
        <w:rPr>
          <w:rFonts w:ascii="Phetsarath OT" w:eastAsia="Phetsarath OT" w:hAnsi="Phetsarath OT" w:cs="Phetsarath OT"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ການຕົກລົງບັນຫາໃດໜຶ່ງ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ທີ່ໄດ້ນຳມາພິຈາ</w:t>
      </w:r>
      <w:r w:rsidR="00361C39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ລະນາຢູ່ກອງປະຊຸມຂອງຄະນະປະຈຳສະພາແຫ່ງຊາດ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AE1DAD6" w14:textId="77777777" w:rsidR="00407EB7" w:rsidRPr="000C4E57" w:rsidRDefault="00407EB7" w:rsidP="00731BB8">
      <w:pPr>
        <w:autoSpaceDE w:val="0"/>
        <w:autoSpaceDN w:val="0"/>
        <w:adjustRightInd w:val="0"/>
        <w:ind w:left="426" w:firstLine="160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ບັນຫາທີ່ນຳມາພິຈາລະນາຢູ່ກອງປະຊຸມຄະນະປະຈຳສະພາແຫ່ງຊາດ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ທີ່ອອກເປັນມະຕິ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594FA72" w14:textId="2BA89F77" w:rsidR="00407EB7" w:rsidRPr="00EF66E4" w:rsidRDefault="00407EB7" w:rsidP="00EF66E4">
      <w:pPr>
        <w:pStyle w:val="ListParagraph"/>
        <w:numPr>
          <w:ilvl w:val="0"/>
          <w:numId w:val="8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ການຈັດຕັ້ງປະຕິບັດມະຕິຂອງກອງປະຊຸມສະພາແຫ່ງຊາດ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ການຕິດຕາມກວດກາການ</w:t>
      </w:r>
      <w:r w:rsidR="00361C39"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ຈັດຕັ້ງປະຕິບັດລັດຖະທຳມະນູນ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0F58A274" w14:textId="77777777" w:rsidR="00407EB7" w:rsidRPr="000C4E57" w:rsidRDefault="00407EB7" w:rsidP="00EF66E4">
      <w:pPr>
        <w:pStyle w:val="ListParagraph"/>
        <w:numPr>
          <w:ilvl w:val="0"/>
          <w:numId w:val="8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ການຕີຄວາມໝາຍຂອງລັດຖະທຳມະນູນ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65CE576" w14:textId="679B1DDB" w:rsidR="00407EB7" w:rsidRPr="000C4E57" w:rsidRDefault="00407EB7" w:rsidP="00EF66E4">
      <w:pPr>
        <w:pStyle w:val="ListParagraph"/>
        <w:numPr>
          <w:ilvl w:val="0"/>
          <w:numId w:val="8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ການໂຈະ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ຕໍ່ໄລຍະເວລາການນຳໃຊ້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ບາງສ່ວນ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ທັງໝົດ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ຂອງມະຕິຂອງຄະນະປະຈຳສະພາແຫ່ງຊາດ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ລັດຖະບັນຍັດຂອງປະທານປະເທດ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ເພື່ອຕອບສະໜອງໃຫ້ທັນຕາມຄວາມຮຽກຮ້ອງຢ່າງຮີບດ່ວນ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ໃນການພັດທະນາເສດຖະກິດ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4DBD398" w14:textId="77777777" w:rsidR="00407EB7" w:rsidRPr="000C4E57" w:rsidRDefault="00407EB7" w:rsidP="00EF66E4">
      <w:pPr>
        <w:pStyle w:val="ListParagraph"/>
        <w:numPr>
          <w:ilvl w:val="0"/>
          <w:numId w:val="8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ການແນະນຳການເຄື່ອນໄຫວຂອງສະພາປະຊາຊົນຂັ້ນແຂວງ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</w:p>
    <w:p w14:paraId="405149C8" w14:textId="0BE4FF3B" w:rsidR="00407EB7" w:rsidRPr="000C4E57" w:rsidRDefault="00407EB7" w:rsidP="00EF66E4">
      <w:pPr>
        <w:pStyle w:val="ListParagraph"/>
        <w:numPr>
          <w:ilvl w:val="0"/>
          <w:numId w:val="8"/>
        </w:numPr>
        <w:tabs>
          <w:tab w:val="left" w:pos="1843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B20304E" w14:textId="77777777" w:rsidR="00DE7028" w:rsidRPr="000C4E57" w:rsidRDefault="00DE7028" w:rsidP="00E3091E">
      <w:pPr>
        <w:tabs>
          <w:tab w:val="left" w:pos="1843"/>
        </w:tabs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4E5DB723" w14:textId="47F67D4A" w:rsidR="00407EB7" w:rsidRPr="000C4E57" w:rsidRDefault="00407EB7" w:rsidP="00E3091E">
      <w:pPr>
        <w:spacing w:line="259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65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787AD5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="00361C39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ການສ້າງມະຕິຂອງຄະນະປະຈໍາ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ສະພາແຫ່ງຊາດ</w:t>
      </w:r>
    </w:p>
    <w:p w14:paraId="7C47908E" w14:textId="44819D94" w:rsidR="00407EB7" w:rsidRPr="000C4E57" w:rsidRDefault="00407EB7" w:rsidP="00731BB8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E50318" w:rsidRPr="000C4E57">
        <w:rPr>
          <w:rFonts w:ascii="Phetsarath OT" w:eastAsia="Phetsarath OT" w:hAnsi="Phetsarath OT" w:cs="Phetsarath OT" w:hint="cs"/>
          <w:cs/>
          <w:lang w:val="pt-BR"/>
        </w:rPr>
        <w:t>ກໍາມາທິການທີ່ກ່ຽວຂ້ອງຂອງສະພາແຫ່ງຊາດ</w:t>
      </w:r>
      <w:r w:rsidR="00FF74E3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FF74E3" w:rsidRPr="00361C39">
        <w:rPr>
          <w:rFonts w:ascii="Phetsarath OT" w:eastAsia="Phetsarath OT" w:hAnsi="Phetsarath OT" w:cs="Phetsarath OT" w:hint="cs"/>
          <w:cs/>
          <w:lang w:val="pt-BR"/>
        </w:rPr>
        <w:t>ເປັນຜູ້ສ້າງ</w:t>
      </w:r>
      <w:r w:rsidRPr="00361C3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316E11" w:rsidRPr="000C4E57">
        <w:rPr>
          <w:rFonts w:ascii="Phetsarath OT" w:eastAsia="Phetsarath OT" w:hAnsi="Phetsarath OT" w:cs="Phetsarath OT" w:hint="cs"/>
          <w:cs/>
          <w:lang w:val="pt-BR"/>
        </w:rPr>
        <w:t>ໂດຍມີການປະສານສົມທົບກັບ</w:t>
      </w:r>
      <w:r w:rsidR="00E50318" w:rsidRPr="000C4E57">
        <w:rPr>
          <w:rFonts w:ascii="Phetsarath OT" w:eastAsia="Phetsarath OT" w:hAnsi="Phetsarath OT" w:cs="Phetsarath OT" w:hint="cs"/>
          <w:cs/>
          <w:lang w:val="pt-BR"/>
        </w:rPr>
        <w:t>ຄະນະເລຂາທິການສະພາແຫ່ງຊາດ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ການສ້າງຮ່າງມະຕິຂອງຄະນະປະຈຳສະພາແຫ່ງຊາດ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ບໍ່ຈຳເປັນລົງໃນເວັບໄຊ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ສື່ສິ່ງພິມ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ໃຊ້ວິທີອື່ນ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8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081856E" w14:textId="37AD2AFA" w:rsidR="00407EB7" w:rsidRPr="000C4E57" w:rsidRDefault="00407EB7" w:rsidP="00731BB8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ພາຍຫຼັງສຳເລັດການສ້າງຮ່າງມະຕິດັ່ງກ່າວແລ້ວ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ຕ້ອງນຳສະເໜີຕໍ່ກອງປະຊຸມຄະນະປະຈຳສະ</w:t>
      </w:r>
      <w:r w:rsidR="00361C39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ພາແຫ່ງຊາດ</w:t>
      </w:r>
      <w:r w:rsidR="004B608F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3E8B1E3" w14:textId="44DD3B47" w:rsidR="00407EB7" w:rsidRPr="000C4E57" w:rsidRDefault="00407EB7" w:rsidP="00731BB8">
      <w:pPr>
        <w:autoSpaceDE w:val="0"/>
        <w:autoSpaceDN w:val="0"/>
        <w:adjustRightInd w:val="0"/>
        <w:ind w:left="425" w:firstLine="1535"/>
        <w:jc w:val="both"/>
        <w:rPr>
          <w:rFonts w:ascii="Phetsarath OT" w:eastAsia="Phetsarath OT" w:hAnsi="Phetsarath OT" w:cs="Phetsarath OT"/>
          <w:cs/>
          <w:lang w:val="pt-BR" w:bidi="th-TH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ຈະມີຄຸນຄ່າໄດ້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ກໍຕໍ່ເມື່ອໄດ້ຮັບຄະແນນສຽງຫຼາຍກວ່າເຄິ່ງໜຶ່ງ</w:t>
      </w:r>
      <w:r w:rsidR="005D6FFE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ຂອງຈຳນວນກໍາມະການທີ່ເຂົ້າຮ່ວມກອງປະຊຸມ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70FD4500" w14:textId="77777777" w:rsidR="00407EB7" w:rsidRPr="000C4E57" w:rsidRDefault="00407EB7" w:rsidP="00361C39">
      <w:pPr>
        <w:autoSpaceDE w:val="0"/>
        <w:autoSpaceDN w:val="0"/>
        <w:adjustRightInd w:val="0"/>
        <w:ind w:left="567" w:firstLine="1418"/>
        <w:jc w:val="both"/>
        <w:rPr>
          <w:rFonts w:ascii="Phetsarath OT" w:eastAsia="Phetsarath OT" w:hAnsi="Phetsarath OT" w:cs="Phetsarath OT"/>
          <w:cs/>
          <w:lang w:val="pt-BR"/>
        </w:rPr>
      </w:pPr>
    </w:p>
    <w:p w14:paraId="3F4D14A6" w14:textId="77777777" w:rsidR="00407EB7" w:rsidRPr="00EF66E4" w:rsidRDefault="00407EB7" w:rsidP="00EF66E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2</w:t>
      </w:r>
    </w:p>
    <w:p w14:paraId="0B1E03B1" w14:textId="77777777" w:rsidR="00407EB7" w:rsidRPr="00EF66E4" w:rsidRDefault="00407EB7" w:rsidP="00EF66E4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F6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ການສ້າງລັດຖະບັນຍັດ</w:t>
      </w:r>
      <w:r w:rsidRPr="00EF66E4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</w:p>
    <w:p w14:paraId="1980598C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BF804D5" w14:textId="01D4971A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66</w:t>
      </w:r>
      <w:r w:rsidR="00EF66E4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ລັດຖະບັນຍັດ</w:t>
      </w:r>
    </w:p>
    <w:p w14:paraId="24DE4954" w14:textId="0F387C4D" w:rsidR="00407EB7" w:rsidRPr="00EF66E4" w:rsidRDefault="00407EB7" w:rsidP="00731BB8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ລັດຖະບັນຍັດ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ທີ່ຖັດຈາກກົດໝາຍລົງມາ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ຊຶ່ງກໍານົດຫຼັກການ</w:t>
      </w:r>
      <w:r w:rsidRPr="00EF66E4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ລະບຽບການ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ມາດຕະການ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ແນໃສ່ດັດປັບສາຍພົວພັນສັງຄົມ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ດັດແກ້ບາງມາດຕາຂອງກົດໝາຍ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ໂດຍແມ່ນປະທານປະເທດ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ຕາມການສະເໜີຂອງຄະນະປະຈຳສະພາແຫ່ງຊາດ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EAFEF5B" w14:textId="77777777" w:rsidR="00407EB7" w:rsidRPr="00EF66E4" w:rsidRDefault="00407EB7" w:rsidP="00731BB8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F66E4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ເປັນຜູ້ຕົກລົງກ່ຽວກັບບັນຫາທີ່ຈະນຳມາສ້າງເປັນລັດຖະບັນຍັດ</w:t>
      </w:r>
      <w:r w:rsidRPr="00EF66E4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D7E3D33" w14:textId="77777777" w:rsidR="00361C39" w:rsidRPr="000C4E57" w:rsidRDefault="00361C39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3D79CDE6" w14:textId="2F8DDAE6" w:rsidR="00407EB7" w:rsidRPr="000C4E57" w:rsidRDefault="00407EB7" w:rsidP="006A24D2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67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ອົງການທີ່ມີສິດສະເໜີສ້າງລັດຖະບັນຍັດ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04DCC142" w14:textId="70FFFE5E" w:rsidR="00407EB7" w:rsidRPr="007E6142" w:rsidRDefault="00407EB7" w:rsidP="006A24D2">
      <w:pPr>
        <w:autoSpaceDE w:val="0"/>
        <w:autoSpaceDN w:val="0"/>
        <w:adjustRightInd w:val="0"/>
        <w:ind w:left="425" w:firstLine="751"/>
        <w:jc w:val="both"/>
        <w:rPr>
          <w:rFonts w:ascii="Phetsarath OT" w:eastAsia="Phetsarath OT" w:hAnsi="Phetsarath OT" w:cs="Phetsarath OT"/>
          <w:lang w:val="pt-BR"/>
        </w:rPr>
      </w:pPr>
      <w:r w:rsidRPr="007E6142">
        <w:rPr>
          <w:rFonts w:ascii="Phetsarath OT" w:eastAsia="Phetsarath OT" w:hAnsi="Phetsarath OT" w:cs="Phetsarath OT" w:hint="cs"/>
          <w:cs/>
          <w:lang w:val="pt-BR"/>
        </w:rPr>
        <w:t>ອົງການທີ່ມີສິດສະເໜີສ້າງລັດຖະບັນຍັດ</w:t>
      </w:r>
      <w:r w:rsidRPr="007E61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7E6142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7E61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7E6142">
        <w:rPr>
          <w:rFonts w:ascii="Phetsarath OT" w:eastAsia="Phetsarath OT" w:hAnsi="Phetsarath OT" w:cs="Phetsarath OT" w:hint="cs"/>
          <w:cs/>
          <w:lang w:val="pt-BR"/>
        </w:rPr>
        <w:t>ອົງການດຽວກັນກັບອົງການທີ່ມີສິດສະເໜີສ້າງກົດ</w:t>
      </w:r>
      <w:r w:rsidR="006A24D2" w:rsidRPr="007E6142">
        <w:rPr>
          <w:rFonts w:ascii="Phetsarath OT" w:eastAsia="Phetsarath OT" w:hAnsi="Phetsarath OT" w:cs="Phetsarath OT"/>
          <w:lang w:val="pt-BR"/>
        </w:rPr>
        <w:t xml:space="preserve">  </w:t>
      </w:r>
      <w:r w:rsidRPr="007E6142">
        <w:rPr>
          <w:rFonts w:ascii="Phetsarath OT" w:eastAsia="Phetsarath OT" w:hAnsi="Phetsarath OT" w:cs="Phetsarath OT" w:hint="cs"/>
          <w:cs/>
          <w:lang w:val="pt-BR"/>
        </w:rPr>
        <w:t>ໝາຍ</w:t>
      </w:r>
      <w:r w:rsidRPr="007E61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7E6142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7E6142">
        <w:rPr>
          <w:rFonts w:ascii="Phetsarath OT" w:eastAsia="Phetsarath OT" w:hAnsi="Phetsarath OT" w:cs="Phetsarath OT"/>
          <w:cs/>
          <w:lang w:val="pt-BR"/>
        </w:rPr>
        <w:t xml:space="preserve"> 17 </w:t>
      </w:r>
      <w:r w:rsidRPr="007E6142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Pr="007E6142">
        <w:rPr>
          <w:rFonts w:ascii="Phetsarath OT" w:eastAsia="Phetsarath OT" w:hAnsi="Phetsarath OT" w:cs="Phetsarath OT"/>
          <w:cs/>
          <w:lang w:val="pt-BR"/>
        </w:rPr>
        <w:t>.</w:t>
      </w:r>
    </w:p>
    <w:p w14:paraId="72730080" w14:textId="780A1E9E" w:rsidR="00DE7028" w:rsidRPr="000C4E57" w:rsidRDefault="00DE7028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15689084" w14:textId="575C850D" w:rsidR="00407EB7" w:rsidRPr="000C4E57" w:rsidRDefault="00407EB7" w:rsidP="006A24D2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68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ການສ້າງລັດຖະບັນຍັດ</w:t>
      </w:r>
    </w:p>
    <w:p w14:paraId="677CDED5" w14:textId="011580D8" w:rsidR="00407EB7" w:rsidRPr="006A24D2" w:rsidRDefault="00407EB7" w:rsidP="004B608F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ການສ້າງລັດຖະບັນຍັດ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ໃຫ້ປະຕິບັດຕາມຂັ້ນຕອນການສ້າງກົດໝາຍ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4B608F">
        <w:rPr>
          <w:rFonts w:ascii="Phetsarath OT" w:eastAsia="Phetsarath OT" w:hAnsi="Phetsarath OT" w:cs="Phetsarath OT" w:hint="cs"/>
          <w:spacing w:val="-2"/>
          <w:cs/>
          <w:lang w:val="pt-BR"/>
        </w:rPr>
        <w:t>ຕາມ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ທີ່ໄດ້ກໍານົດໄວ້ໃນພາກທີ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III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ຂອງກົດໝາຍສະບັບນີ້</w:t>
      </w:r>
      <w:r w:rsidR="00361C39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,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ຍົກເວັ້ນຂັ້ນຕອນການສ້າງແຜນການສ້າງ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ປັບປຸງກົດໝາຍ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4B608F">
        <w:rPr>
          <w:rFonts w:ascii="Phetsarath OT" w:eastAsia="Phetsarath OT" w:hAnsi="Phetsarath OT" w:cs="Phetsarath OT" w:hint="cs"/>
          <w:spacing w:val="-2"/>
          <w:cs/>
          <w:lang w:val="pt-BR"/>
        </w:rPr>
        <w:t>ຕາມ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ທີ່ໄດ້ກຳນົດໄວ້ໃນມາດຕາ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20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21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>,</w:t>
      </w:r>
      <w:r w:rsidR="001C6D9A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22,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 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26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27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28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29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30</w:t>
      </w:r>
      <w:r w:rsidR="00FB277A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ແລະ ມາດຕາ 52 ຫາ 61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ຂອ</w:t>
      </w:r>
      <w:r w:rsidR="00FB277A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ງ</w:t>
      </w:r>
      <w:r w:rsidR="00FF74E3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ກົດໝາຍສະບັບນີ້</w:t>
      </w:r>
      <w:r w:rsidR="00FB277A"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ແຕ່ກໍຕ້ອງສ້າງ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ນະໂຍບາຍ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ປະເມີນຜົນກະທົບຂອງນະໂຍບາຍດັ່ງກ່າວ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.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ຄະນະປະຈຳສະພາແຫ່ງຊາດ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ເປັນຜູ້ຄົ້ນຄວ້າ</w:t>
      </w:r>
      <w:r w:rsidRPr="006A24D2">
        <w:rPr>
          <w:rFonts w:ascii="Phetsarath OT" w:eastAsia="Phetsarath OT" w:hAnsi="Phetsarath OT" w:cs="Phetsarath OT"/>
          <w:spacing w:val="-2"/>
          <w:lang w:val="pt-BR"/>
        </w:rPr>
        <w:t xml:space="preserve">,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ພິຈາລະນາຕົກລົງ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ນຳສະເໜີຮ່າງລັດຖະບັນຍັດ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spacing w:val="-2"/>
          <w:cs/>
          <w:lang w:val="pt-BR"/>
        </w:rPr>
        <w:t>ຕໍ່ປະທານປະເທດ</w:t>
      </w:r>
      <w:r w:rsidRPr="006A24D2">
        <w:rPr>
          <w:rFonts w:ascii="Phetsarath OT" w:eastAsia="Phetsarath OT" w:hAnsi="Phetsarath OT" w:cs="Phetsarath OT"/>
          <w:spacing w:val="-2"/>
          <w:cs/>
          <w:lang w:val="pt-BR"/>
        </w:rPr>
        <w:t>.</w:t>
      </w:r>
    </w:p>
    <w:p w14:paraId="3C7D8B23" w14:textId="0E1D886E" w:rsidR="00407EB7" w:rsidRPr="00361C39" w:rsidRDefault="00407EB7" w:rsidP="004B608F">
      <w:pPr>
        <w:autoSpaceDE w:val="0"/>
        <w:autoSpaceDN w:val="0"/>
        <w:adjustRightInd w:val="0"/>
        <w:ind w:left="426" w:firstLine="154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ສຳລັບລັດຖະບັນຍັດ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ທີ່ວາງອອກເພື່ອປັບປຸງ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ດັດແກ້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ບາງມາດຕາຂອງກົດໝາຍນັ້ນ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ຕ້ອງນຳສະເໜີຕໍ່ກອງປະຊຸມສະພາແຫ່ງຊາດເທື່ອຖັດໄປ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61C39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ເພື່ອພິຈາລະນາຮັບຮອງເອົາ</w:t>
      </w:r>
      <w:r w:rsidRPr="00361C39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74F9DEC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046A4945" w14:textId="0116F435" w:rsidR="00407EB7" w:rsidRPr="006A24D2" w:rsidRDefault="00407EB7" w:rsidP="00E3091E">
      <w:pPr>
        <w:spacing w:line="259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A24D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6A24D2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3</w:t>
      </w:r>
    </w:p>
    <w:p w14:paraId="7C898A12" w14:textId="77777777" w:rsidR="00407EB7" w:rsidRPr="006A24D2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A24D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ການສ້າງດຳລັດ</w:t>
      </w:r>
      <w:r w:rsidRPr="006A24D2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6A24D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ຂອງລັດຖະບານ</w:t>
      </w:r>
    </w:p>
    <w:p w14:paraId="4382C29C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0A70AE12" w14:textId="1567A21E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69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ດຳລັດ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ຂອງລັດຖະບານ</w:t>
      </w:r>
    </w:p>
    <w:p w14:paraId="1FD2A263" w14:textId="4983F3ED" w:rsidR="00407EB7" w:rsidRPr="000C4E57" w:rsidRDefault="00407EB7" w:rsidP="004B608F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ດໍຳລັດ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ນິຕິກໍາຂອງລັດຖະບານ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ວາງອອກ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6EAC6C21" w14:textId="0BD45B37" w:rsidR="00407EB7" w:rsidRPr="004B608F" w:rsidRDefault="00407EB7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ຜັນຂະຫຍາຍ</w:t>
      </w:r>
      <w:r w:rsidRPr="004B608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ອະທິບາຍ</w:t>
      </w:r>
      <w:r w:rsidR="00FF74E3"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, ແນະນຳ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ເນື້ອໃນບາງມາດຕາຂອງກົດໝາຍ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ໃຫ້ເຂົ້າໃຈງ່າຍ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ເປັນເອກະພາບໃນການຈັດຕັ້ງປະຕິບັດ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ໄດ້ກໍານົດໃຫ້ມີການອອກລະບຽບການຕ່າງຫາກ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7BD28B8" w14:textId="37796225" w:rsidR="00407EB7" w:rsidRPr="000C4E57" w:rsidRDefault="00407EB7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ປະຕິບັດມະຕິຂອງສະພາແຫ່ງຊາດ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ແຜນພັດ</w:t>
      </w:r>
      <w:r w:rsidR="006A24D2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ທະນາເສດຖະກິດ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ສັງຄົມແຫ່ງຊາດ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ແຜນຍຸດທະສາດ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ED00910" w14:textId="7E60E373" w:rsidR="00407EB7" w:rsidRPr="004B608F" w:rsidRDefault="00407EB7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ດັດປັບສາຍພົວພັນສັງຄົມໃນຂົງເຂດໃດໜຶ່ງ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ເພື່ອຕອບສະໜອງຄວາມຮຽກຮ້ອງຕ້ອງ</w:t>
      </w:r>
      <w:r w:rsidR="004B608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ການໃນການຄຸ້ມຄອງລັດ</w:t>
      </w:r>
      <w:r w:rsidR="00361C39"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ຄຸ້ມຄອງເສດຖະກິດ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ຊຶ່ງບໍ່ທັນມີເງື່ອນໄຂໃນການສ້າງເປັນລັດຖະບັນຍັດ</w:t>
      </w:r>
      <w:r w:rsidRPr="004B608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B608F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4B608F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6DF88C11" w14:textId="77777777" w:rsidR="00407EB7" w:rsidRPr="000C4E57" w:rsidRDefault="00407EB7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ກຳນົດບັນຫາທີ່ພົວພັນເຖິງສິດ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ໜ້າທີ່ຂອງສອງ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ກະຊວງ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ຂຶ້ນໄປ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73225F89" w14:textId="2E11654B" w:rsidR="00407EB7" w:rsidRPr="004B608F" w:rsidRDefault="00407EB7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4B608F">
        <w:rPr>
          <w:rFonts w:ascii="Phetsarath OT" w:eastAsia="Phetsarath OT" w:hAnsi="Phetsarath OT" w:cs="Phetsarath OT" w:hint="cs"/>
          <w:spacing w:val="-6"/>
          <w:cs/>
          <w:lang w:val="pt-BR"/>
        </w:rPr>
        <w:t>ກໍານົດການຈັດຕັ້ງ</w:t>
      </w:r>
      <w:r w:rsidRPr="004B608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6"/>
          <w:cs/>
          <w:lang w:val="pt-BR"/>
        </w:rPr>
        <w:t>ແລະ</w:t>
      </w:r>
      <w:r w:rsidRPr="004B608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6"/>
          <w:cs/>
          <w:lang w:val="pt-BR"/>
        </w:rPr>
        <w:t>ການເຄື່ອນໄຫວຂອງກະຊວງ</w:t>
      </w:r>
      <w:r w:rsidRPr="004B608F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4B608F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</w:t>
      </w:r>
      <w:r w:rsidRPr="004B608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4B608F">
        <w:rPr>
          <w:rFonts w:ascii="Phetsarath OT" w:eastAsia="Phetsarath OT" w:hAnsi="Phetsarath OT" w:cs="Phetsarath OT" w:hint="cs"/>
          <w:spacing w:val="-6"/>
          <w:cs/>
          <w:lang w:val="pt-BR"/>
        </w:rPr>
        <w:t>ທີ່ຂຶ້ນກັບລັດຖະບານ</w:t>
      </w:r>
      <w:r w:rsidRPr="004B608F">
        <w:rPr>
          <w:rFonts w:ascii="Phetsarath OT" w:eastAsia="Phetsarath OT" w:hAnsi="Phetsarath OT" w:cs="Phetsarath OT"/>
          <w:spacing w:val="-6"/>
          <w:lang w:val="pt-BR"/>
        </w:rPr>
        <w:t>;</w:t>
      </w:r>
    </w:p>
    <w:p w14:paraId="08B7F240" w14:textId="41C3AE24" w:rsidR="00407EB7" w:rsidRPr="000C4E57" w:rsidRDefault="00361C39" w:rsidP="004B608F">
      <w:pPr>
        <w:pStyle w:val="ListParagraph"/>
        <w:numPr>
          <w:ilvl w:val="0"/>
          <w:numId w:val="10"/>
        </w:numPr>
        <w:tabs>
          <w:tab w:val="left" w:pos="1701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cs/>
          <w:lang w:val="pt-BR"/>
        </w:rPr>
        <w:t>ກໍານົດ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ໜ້າທີ່ຂອງລັດຖະບານ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3D52EE2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74745F54" w14:textId="72F634A3" w:rsidR="00407EB7" w:rsidRPr="000C4E57" w:rsidRDefault="00407EB7" w:rsidP="00C972E9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6A24D2">
        <w:rPr>
          <w:rFonts w:ascii="Phetsarath OT" w:eastAsia="Phetsarath OT" w:hAnsi="Phetsarath OT" w:cs="Phetsarath OT"/>
          <w:b/>
          <w:bCs/>
          <w:lang w:val="pt-BR"/>
        </w:rPr>
        <w:t xml:space="preserve"> 70 </w:t>
      </w:r>
      <w:r w:rsidR="00855E64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ແຜນການສ້າງດ</w:t>
      </w:r>
      <w:r w:rsidR="004B608F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ລັດ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ຂອງລັດຖະບານ</w:t>
      </w:r>
    </w:p>
    <w:p w14:paraId="2F7A0171" w14:textId="45CE06E3" w:rsidR="00407EB7" w:rsidRPr="000C4E57" w:rsidRDefault="00407EB7" w:rsidP="004B608F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ກໍານົດແຜນການສ້າງດຳລັດ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ຕາມການສະເໜີຂອງກະຊວງ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ອົງການທີ່ຂຶ້ນກັບລັດຖະບານ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ຕາມການລິເລີ່ມຂອງລັດຖະບານເອງ</w:t>
      </w:r>
      <w:r w:rsidR="00B543CE" w:rsidRPr="000C4E57">
        <w:rPr>
          <w:rFonts w:ascii="Phetsarath OT" w:eastAsia="Phetsarath OT" w:hAnsi="Phetsarath OT" w:cs="Phetsarath OT" w:hint="cs"/>
          <w:cs/>
          <w:lang w:val="pt-BR"/>
        </w:rPr>
        <w:t>.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</w:p>
    <w:p w14:paraId="0AE502AB" w14:textId="0BEB1573" w:rsidR="0018493A" w:rsidRPr="000C4E57" w:rsidRDefault="00407EB7" w:rsidP="004B608F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ກະຊວງ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ທີ່ຂຶ້ນກັບລັດຖະບານ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ຕ້ອງສະເໜີແຜນການສ້າງດຳລັດປະຈຳປີຂອງຕົນ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ຕໍ່ຫ້ອງວ່າການສຳນັກງານນາຍົກລັດຖະມົນຕີ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ກ່ອນວັນທີ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1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ຂອງແຕ່ລະປີ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5277702F" w14:textId="6762D7C0" w:rsidR="00433EF2" w:rsidRPr="000C4E57" w:rsidRDefault="00433EF2" w:rsidP="004B608F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ສຳລັບດຳລັດຂອງລັດຖະບານ ຕາມທີ່ໄດ້ກຳນົດໄວ້ໃນ</w:t>
      </w:r>
      <w:r w:rsidR="00FF552C" w:rsidRPr="000C4E57">
        <w:rPr>
          <w:rFonts w:ascii="Phetsarath OT" w:eastAsia="Phetsarath OT" w:hAnsi="Phetsarath OT" w:cs="Phetsarath OT" w:hint="cs"/>
          <w:cs/>
          <w:lang w:val="pt-BR"/>
        </w:rPr>
        <w:t xml:space="preserve">ມາດຕາ 69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 1, 3</w:t>
      </w:r>
      <w:r w:rsidR="00B543CE" w:rsidRPr="000C4E57">
        <w:rPr>
          <w:rFonts w:ascii="Phetsarath OT" w:eastAsia="Phetsarath OT" w:hAnsi="Phetsarath OT" w:cs="Phetsarath OT" w:hint="cs"/>
          <w:cs/>
          <w:lang w:val="pt-BR"/>
        </w:rPr>
        <w:t xml:space="preserve"> ແລະ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 xml:space="preserve"> 4 ຂອງກົດໝາຍສະບັບນີ້</w:t>
      </w:r>
      <w:r w:rsidR="00B543CE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3B1238" w:rsidRPr="000C4E57">
        <w:rPr>
          <w:rFonts w:ascii="Phetsarath OT" w:eastAsia="Phetsarath OT" w:hAnsi="Phetsarath OT" w:cs="Phetsarath OT" w:hint="cs"/>
          <w:cs/>
          <w:lang w:val="pt-BR"/>
        </w:rPr>
        <w:t>ໃຫ້</w:t>
      </w:r>
      <w:r w:rsidR="00B543CE" w:rsidRPr="000C4E57">
        <w:rPr>
          <w:rFonts w:ascii="Phetsarath OT" w:eastAsia="Phetsarath OT" w:hAnsi="Phetsarath OT" w:cs="Phetsarath OT" w:hint="cs"/>
          <w:cs/>
          <w:lang w:val="pt-BR"/>
        </w:rPr>
        <w:t>ສ້າງນະໂຍບາຍໃນການສ້າງດຳລັດ</w:t>
      </w:r>
      <w:r w:rsidR="00B543CE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B543CE" w:rsidRPr="000C4E57">
        <w:rPr>
          <w:rFonts w:ascii="Phetsarath OT" w:eastAsia="Phetsarath OT" w:hAnsi="Phetsarath OT" w:cs="Phetsarath OT" w:hint="cs"/>
          <w:cs/>
          <w:lang w:val="pt-BR"/>
        </w:rPr>
        <w:t>ແລະ ປະເມີນຜົນກະທົບຂອງນະໂຍບາຍດັ່ງກ່າວ</w:t>
      </w:r>
      <w:r w:rsidR="002C35D1" w:rsidRPr="000C4E57">
        <w:rPr>
          <w:rFonts w:ascii="Phetsarath OT" w:eastAsia="Phetsarath OT" w:hAnsi="Phetsarath OT" w:cs="Phetsarath OT" w:hint="cs"/>
          <w:cs/>
          <w:lang w:val="pt-BR"/>
        </w:rPr>
        <w:t xml:space="preserve"> ກ່ອນ</w:t>
      </w:r>
      <w:r w:rsidR="003B1238" w:rsidRPr="000C4E57">
        <w:rPr>
          <w:rFonts w:ascii="Phetsarath OT" w:eastAsia="Phetsarath OT" w:hAnsi="Phetsarath OT" w:cs="Phetsarath OT" w:hint="cs"/>
          <w:cs/>
          <w:lang w:val="pt-BR"/>
        </w:rPr>
        <w:t>ສະເໜີ</w:t>
      </w:r>
      <w:r w:rsidR="002C35D1" w:rsidRPr="000C4E57">
        <w:rPr>
          <w:rFonts w:ascii="Phetsarath OT" w:eastAsia="Phetsarath OT" w:hAnsi="Phetsarath OT" w:cs="Phetsarath OT" w:hint="cs"/>
          <w:cs/>
          <w:lang w:val="pt-BR"/>
        </w:rPr>
        <w:t>ແຜນ</w:t>
      </w:r>
      <w:r w:rsidR="003B1238" w:rsidRPr="000C4E57">
        <w:rPr>
          <w:rFonts w:ascii="Phetsarath OT" w:eastAsia="Phetsarath OT" w:hAnsi="Phetsarath OT" w:cs="Phetsarath OT" w:hint="cs"/>
          <w:cs/>
          <w:lang w:val="pt-BR"/>
        </w:rPr>
        <w:t>ການສ້າງດຳລັດນັ້ນ</w:t>
      </w:r>
      <w:r w:rsidR="00B543CE"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D9F8348" w14:textId="37459759" w:rsidR="00DE7028" w:rsidRPr="000C4E57" w:rsidRDefault="00DE7028" w:rsidP="00361C39">
      <w:pPr>
        <w:spacing w:line="259" w:lineRule="auto"/>
        <w:ind w:firstLine="1418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3C00648A" w14:textId="439313DE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71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="009A23AA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ການສ້າງດ</w:t>
      </w:r>
      <w:r w:rsidR="00F45A26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ລັດ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ຂອງລັດຖະບານ</w:t>
      </w:r>
    </w:p>
    <w:p w14:paraId="7915C1C2" w14:textId="39664940" w:rsidR="006202C8" w:rsidRPr="00C972E9" w:rsidRDefault="00407EB7" w:rsidP="004B608F">
      <w:pPr>
        <w:autoSpaceDE w:val="0"/>
        <w:autoSpaceDN w:val="0"/>
        <w:adjustRightInd w:val="0"/>
        <w:ind w:left="425" w:firstLine="154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ການສ້າງດໍຳລັດ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ຂອງລັດຖະບານ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ໃຫ້ປະຕິບັດຄືກັນກັບການສ້າງກົດໝາຍ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ຕາມທີ່ໄດ້ກໍານົດໄວ້ໃນກົດໝາຍສະບັບນີ້</w:t>
      </w:r>
      <w:r w:rsidR="00FF74E3"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,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ຍົກເວັ້ນການສ້າງດຳລັດຂອງລັດຖະບານ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ຕາມທີ່ໄດ້ກໍານົດໄວ້ໃນມາດຕາ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/>
          <w:spacing w:val="-2"/>
          <w:lang w:val="pt-BR"/>
        </w:rPr>
        <w:t>69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ຂໍ້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2</w:t>
      </w:r>
      <w:r w:rsidRPr="00C972E9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5</w:t>
      </w:r>
      <w:r w:rsidRPr="00C972E9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6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ຂອງກົດໝາຍສະບັບນີ້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ຊຶ່ງບໍ່ຈ</w:t>
      </w:r>
      <w:r w:rsidR="00F45A26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ເປັນຕ້ອງສະເໜີຕໍ່ກະຊວງຍຸຕິທ</w:t>
      </w:r>
      <w:r w:rsidR="007E6142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="009A23AA"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,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ສ່ວນ</w:t>
      </w:r>
      <w:r w:rsidR="009A23AA"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ການສ້າງ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ດ</w:t>
      </w:r>
      <w:r w:rsidR="008010DF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ລັດຂອງລັດຖະບານ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ຕາມທີ່ໄດ້ກໍານົດໄວ້ໃນມາດຕາ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 </w:t>
      </w:r>
      <w:r w:rsidRPr="00C972E9">
        <w:rPr>
          <w:rFonts w:ascii="Phetsarath OT" w:eastAsia="Phetsarath OT" w:hAnsi="Phetsarath OT" w:cs="Phetsarath OT"/>
          <w:spacing w:val="-2"/>
          <w:lang w:val="pt-BR"/>
        </w:rPr>
        <w:t>69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ຂໍ້</w:t>
      </w:r>
      <w:r w:rsidRPr="00C972E9">
        <w:rPr>
          <w:rFonts w:ascii="Phetsarath OT" w:eastAsia="Phetsarath OT" w:hAnsi="Phetsarath OT" w:cs="Phetsarath OT"/>
          <w:spacing w:val="-2"/>
          <w:cs/>
          <w:lang w:val="pt-BR"/>
        </w:rPr>
        <w:t xml:space="preserve"> 5 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ໃຫ້ສະເໜີຂໍຄ</w:t>
      </w:r>
      <w:r w:rsidR="00FF74E3"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ໍາ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ເຫັນ</w:t>
      </w:r>
      <w:r w:rsidR="00FF74E3"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ນໍາ</w:t>
      </w:r>
      <w:r w:rsidRPr="00C972E9">
        <w:rPr>
          <w:rFonts w:ascii="Phetsarath OT" w:eastAsia="Phetsarath OT" w:hAnsi="Phetsarath OT" w:cs="Phetsarath OT" w:hint="cs"/>
          <w:spacing w:val="-2"/>
          <w:cs/>
          <w:lang w:val="pt-BR"/>
        </w:rPr>
        <w:t>ກະຊວງພາຍ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ໃນ</w:t>
      </w:r>
      <w:r w:rsidR="009A23AA" w:rsidRPr="00C972E9">
        <w:rPr>
          <w:rFonts w:ascii="Phetsarath OT" w:eastAsia="Phetsarath OT" w:hAnsi="Phetsarath OT" w:cs="Phetsarath OT" w:hint="cs"/>
          <w:spacing w:val="-4"/>
          <w:cs/>
        </w:rPr>
        <w:t>.</w:t>
      </w:r>
      <w:r w:rsidR="00F51789" w:rsidRPr="00C972E9">
        <w:rPr>
          <w:rFonts w:ascii="Phetsarath OT" w:eastAsia="Phetsarath OT" w:hAnsi="Phetsarath OT" w:cs="Phetsarath OT" w:hint="cs"/>
          <w:spacing w:val="-4"/>
          <w:cs/>
        </w:rPr>
        <w:t xml:space="preserve"> </w:t>
      </w:r>
    </w:p>
    <w:p w14:paraId="0B3B5FE1" w14:textId="7C6DFA05" w:rsidR="00F51789" w:rsidRPr="00FF552C" w:rsidRDefault="00F51789" w:rsidP="004B608F">
      <w:pPr>
        <w:autoSpaceDE w:val="0"/>
        <w:autoSpaceDN w:val="0"/>
        <w:adjustRightInd w:val="0"/>
        <w:ind w:left="425" w:firstLine="1549"/>
        <w:jc w:val="both"/>
        <w:rPr>
          <w:rFonts w:ascii="Phetsarath OT" w:eastAsia="Phetsarath OT" w:hAnsi="Phetsarath OT" w:cs="Phetsarath OT"/>
          <w:cs/>
          <w:lang w:val="pt-BR"/>
        </w:rPr>
      </w:pPr>
      <w:r w:rsidRPr="00FF552C">
        <w:rPr>
          <w:rFonts w:ascii="Phetsarath OT" w:eastAsia="Phetsarath OT" w:hAnsi="Phetsarath OT" w:cs="Phetsarath OT" w:hint="cs"/>
          <w:cs/>
        </w:rPr>
        <w:t>ສໍາລັບການສ້າງດໍາລັດ ຕາມທີ່ໄດ້ກໍານົດໄວ້ໃນ</w:t>
      </w:r>
      <w:r w:rsidRPr="00FF552C">
        <w:rPr>
          <w:rFonts w:ascii="Phetsarath OT" w:eastAsia="Phetsarath OT" w:hAnsi="Phetsarath OT" w:cs="Phetsarath OT" w:hint="cs"/>
          <w:cs/>
          <w:lang w:val="pt-BR"/>
        </w:rPr>
        <w:t>ມາດຕາ 69 ຂໍ້ 3 ໃຫ້ສະເໜີຂໍຄໍາເຫັນ</w:t>
      </w:r>
      <w:r w:rsidR="00FF74E3" w:rsidRPr="00FF552C">
        <w:rPr>
          <w:rFonts w:ascii="Phetsarath OT" w:eastAsia="Phetsarath OT" w:hAnsi="Phetsarath OT" w:cs="Phetsarath OT" w:hint="cs"/>
          <w:cs/>
          <w:lang w:val="pt-BR"/>
        </w:rPr>
        <w:t>ນຳ</w:t>
      </w:r>
      <w:r w:rsidRPr="00FF552C">
        <w:rPr>
          <w:rFonts w:ascii="Phetsarath OT" w:eastAsia="Phetsarath OT" w:hAnsi="Phetsarath OT" w:cs="Phetsarath OT" w:hint="cs"/>
          <w:cs/>
          <w:lang w:val="pt-BR"/>
        </w:rPr>
        <w:t>ຄະນະປະຈໍາສະພາແຫ່ງຊາດ</w:t>
      </w:r>
      <w:r w:rsidR="006202C8" w:rsidRPr="00FF552C">
        <w:rPr>
          <w:rFonts w:ascii="Phetsarath OT" w:eastAsia="Phetsarath OT" w:hAnsi="Phetsarath OT" w:cs="Phetsarath OT" w:hint="cs"/>
          <w:cs/>
          <w:lang w:val="pt-BR"/>
        </w:rPr>
        <w:t xml:space="preserve"> ກ່ອນການສ້າງແຜນການສ້າງດຳລັດນັ້ນ</w:t>
      </w:r>
      <w:r w:rsidRPr="00FF552C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092920C6" w14:textId="4B7C5838" w:rsidR="00C85BF0" w:rsidRPr="000C4E57" w:rsidRDefault="00C85BF0" w:rsidP="00E3091E">
      <w:pPr>
        <w:spacing w:line="259" w:lineRule="auto"/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</w:pPr>
    </w:p>
    <w:p w14:paraId="773F2685" w14:textId="50FCB142" w:rsidR="00407EB7" w:rsidRPr="00C972E9" w:rsidRDefault="00407EB7" w:rsidP="00E3091E">
      <w:pPr>
        <w:spacing w:line="276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4</w:t>
      </w:r>
    </w:p>
    <w:p w14:paraId="4CB5B553" w14:textId="77777777" w:rsidR="00407EB7" w:rsidRPr="00C972E9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ການສ້າງມະຕິຂອງກອງປະຊຸມລັດຖະບານ</w:t>
      </w:r>
    </w:p>
    <w:p w14:paraId="71FA187A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289ECAB" w14:textId="7BD1285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72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="00855E64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ມະຕິຂອງກອງປະຊຸມລັດຖະບານ</w:t>
      </w:r>
    </w:p>
    <w:p w14:paraId="204928C6" w14:textId="0B3A888C" w:rsidR="00407EB7" w:rsidRPr="00AF6635" w:rsidRDefault="00407EB7" w:rsidP="00AF6635">
      <w:pPr>
        <w:autoSpaceDE w:val="0"/>
        <w:autoSpaceDN w:val="0"/>
        <w:adjustRightInd w:val="0"/>
        <w:ind w:left="425" w:firstLine="154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ມະຕິຂອງກອງປະຊຸມລັດຖະບານ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ການຕົກລົງກ່ຽວກັບບັນຫາໃດໜຶ່ງ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ທີ່ໄດ້ນໍຳມາພິ</w:t>
      </w:r>
      <w:r w:rsidR="00C972E9" w:rsidRPr="00AF6635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ຈາລະນາຢູ່ກອງປະຊຸມລັດຖະບານ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ແຜນພັດທະນາເສດຖະກິດ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ສັງຄົມແຫ່ງຊາດ</w:t>
      </w:r>
      <w:r w:rsidRPr="00AF6635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ແຜນງົບປະມານແຫ່ງລັດ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ບັນຫາອື່ນ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AF6635">
        <w:rPr>
          <w:rFonts w:ascii="Phetsarath OT" w:eastAsia="Phetsarath OT" w:hAnsi="Phetsarath OT" w:cs="Phetsarath OT" w:hint="cs"/>
          <w:spacing w:val="-4"/>
          <w:cs/>
          <w:lang w:val="pt-BR"/>
        </w:rPr>
        <w:t>ໃນຂອບເຂດຄວາມຮັບຜິດຊອບຂອງລັດຖະບານ</w:t>
      </w:r>
      <w:r w:rsidRPr="00AF6635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31AE06CD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7C47BC43" w14:textId="1D9B318E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73</w:t>
      </w:r>
      <w:r w:rsidR="00C972E9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ການສ້າງມະຕິຂອງກອງປະຊຸມລັດຖະບານ</w:t>
      </w:r>
    </w:p>
    <w:p w14:paraId="670E55B7" w14:textId="189200F8" w:rsidR="00407EB7" w:rsidRPr="000C4E57" w:rsidRDefault="00407EB7" w:rsidP="00AF6635">
      <w:pPr>
        <w:autoSpaceDE w:val="0"/>
        <w:autoSpaceDN w:val="0"/>
        <w:adjustRightInd w:val="0"/>
        <w:ind w:left="426" w:firstLine="156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ຫ້ອງວ່າການສໍຳນັກງານນາຍົກລັດຖະມົນຕີ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ສ້າງຮ່າງມະຕິຂອງກອງປະຊຸມລັດຖະບານ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ຊຶ່ງຕ້ອງປະຕິບັດຕາມຂັ້ນຕອນ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BFB4598" w14:textId="2EEBCAA4" w:rsidR="00407EB7" w:rsidRPr="00C972E9" w:rsidRDefault="00407EB7" w:rsidP="00AF6635">
      <w:pPr>
        <w:pStyle w:val="ListParagraph"/>
        <w:numPr>
          <w:ilvl w:val="0"/>
          <w:numId w:val="4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C972E9">
        <w:rPr>
          <w:rFonts w:ascii="Phetsarath OT" w:eastAsia="Phetsarath OT" w:hAnsi="Phetsarath OT" w:cs="Phetsarath OT" w:hint="cs"/>
          <w:cs/>
          <w:lang w:val="pt-BR"/>
        </w:rPr>
        <w:t>ເກັບກໍາຂໍ້ມູນ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ສຶກສາຄົ້ນຄວ້າສະພາບການ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ກ່ຽວກັບການຈັດຕັ້ງປະຕິບັດແຜນພັດທະນາເສດຖະກິດ</w:t>
      </w:r>
      <w:r w:rsidRPr="00C972E9">
        <w:rPr>
          <w:rFonts w:ascii="Phetsarath OT" w:eastAsia="Phetsarath OT" w:hAnsi="Phetsarath OT" w:cs="Phetsarath OT"/>
          <w:cs/>
          <w:lang w:val="pt-BR"/>
        </w:rPr>
        <w:t>-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ສັງຄົມແຫ່ງຊາດ</w:t>
      </w:r>
      <w:r w:rsidRPr="00C972E9">
        <w:rPr>
          <w:rFonts w:ascii="Phetsarath OT" w:eastAsia="Phetsarath OT" w:hAnsi="Phetsarath OT" w:cs="Phetsarath OT"/>
          <w:lang w:val="pt-BR"/>
        </w:rPr>
        <w:t xml:space="preserve">,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ແຜນງົບປະມານແຫ່ງລັດ</w:t>
      </w:r>
      <w:r w:rsidRPr="00C972E9">
        <w:rPr>
          <w:rFonts w:ascii="Phetsarath OT" w:eastAsia="Phetsarath OT" w:hAnsi="Phetsarath OT" w:cs="Phetsarath OT"/>
          <w:lang w:val="pt-BR"/>
        </w:rPr>
        <w:t xml:space="preserve">,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C972E9">
        <w:rPr>
          <w:rFonts w:ascii="Phetsarath OT" w:eastAsia="Phetsarath OT" w:hAnsi="Phetsarath OT" w:cs="Phetsarath OT"/>
          <w:lang w:val="pt-BR"/>
        </w:rPr>
        <w:t xml:space="preserve">,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ນິຕິກໍາອື່ນ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ບັນຫາອື່ນທີ່ກ່ຽວຂ້ອງ</w:t>
      </w:r>
      <w:r w:rsidRPr="00C972E9">
        <w:rPr>
          <w:rFonts w:ascii="Phetsarath OT" w:eastAsia="Phetsarath OT" w:hAnsi="Phetsarath OT" w:cs="Phetsarath OT"/>
          <w:lang w:val="pt-BR"/>
        </w:rPr>
        <w:t>;</w:t>
      </w:r>
    </w:p>
    <w:p w14:paraId="61A99236" w14:textId="7240EE8B" w:rsidR="00407EB7" w:rsidRPr="00C972E9" w:rsidRDefault="00407EB7" w:rsidP="00AF6635">
      <w:pPr>
        <w:pStyle w:val="ListParagraph"/>
        <w:numPr>
          <w:ilvl w:val="0"/>
          <w:numId w:val="47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701"/>
        <w:jc w:val="both"/>
        <w:rPr>
          <w:rFonts w:ascii="Phetsarath OT" w:eastAsia="Phetsarath OT" w:hAnsi="Phetsarath OT" w:cs="Phetsarath OT"/>
          <w:lang w:val="pt-BR"/>
        </w:rPr>
      </w:pPr>
      <w:r w:rsidRPr="00C972E9">
        <w:rPr>
          <w:rFonts w:ascii="Phetsarath OT" w:eastAsia="Phetsarath OT" w:hAnsi="Phetsarath OT" w:cs="Phetsarath OT" w:hint="cs"/>
          <w:cs/>
          <w:lang w:val="pt-BR"/>
        </w:rPr>
        <w:t>ປະສານສົມທົບກັບອົງການຈັດຕັ້ງ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ພາກສ່ວນທີ່ກ່ຽວຂ້ອງ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ເພື່ອຮິບໂຮມຄຳເຫັນ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ແລ້ວສ້າງຮ່າງມະຕິ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ເພື່ອສະເໜີຕໍ່ກອງປະຊຸມລັດຖະບານ</w:t>
      </w:r>
      <w:r w:rsidRPr="00C972E9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C972E9">
        <w:rPr>
          <w:rFonts w:ascii="Phetsarath OT" w:eastAsia="Phetsarath OT" w:hAnsi="Phetsarath OT" w:cs="Phetsarath OT"/>
          <w:cs/>
          <w:lang w:val="pt-BR"/>
        </w:rPr>
        <w:t>.</w:t>
      </w:r>
    </w:p>
    <w:p w14:paraId="415B1216" w14:textId="351E5936" w:rsidR="00407EB7" w:rsidRPr="000C4E57" w:rsidRDefault="00407EB7" w:rsidP="00AF6635">
      <w:pPr>
        <w:autoSpaceDE w:val="0"/>
        <w:autoSpaceDN w:val="0"/>
        <w:adjustRightInd w:val="0"/>
        <w:ind w:left="426" w:firstLine="156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ຮ່າງມະຕິຂອງກອງປະຊຸມລັດຖະບານ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FF552C">
        <w:rPr>
          <w:rFonts w:ascii="Phetsarath OT" w:eastAsia="Phetsarath OT" w:hAnsi="Phetsarath OT" w:cs="Phetsarath OT" w:hint="cs"/>
          <w:cs/>
          <w:lang w:val="pt-BR"/>
        </w:rPr>
        <w:t>ບໍ່ຈໍຳເປັນ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ລົງໃນເວັບໄຊ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ສື່ສິ່ງພິມ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ໃຊ້ວິທີອື່ນ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8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DD1A21E" w14:textId="32AF84A5" w:rsidR="00407EB7" w:rsidRPr="000C4E57" w:rsidRDefault="00407EB7" w:rsidP="00AF6635">
      <w:pPr>
        <w:autoSpaceDE w:val="0"/>
        <w:autoSpaceDN w:val="0"/>
        <w:adjustRightInd w:val="0"/>
        <w:ind w:left="426" w:firstLine="156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ພາຍຫຼັງສຳເລັດການສ້າງຮ່າງມະຕິແລ້ວ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ຫ້ອງວ່າການສຳນັກງານນາຍົກລັດຖະມົນຕີ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ນໍຳສະ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ເໜີຕໍ່ກອງປະຊຸມລັດຖະບານ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2DD2A1F" w14:textId="12EE4FC4" w:rsidR="00407EB7" w:rsidRPr="000C4E57" w:rsidRDefault="00407EB7" w:rsidP="00AF6635">
      <w:pPr>
        <w:autoSpaceDE w:val="0"/>
        <w:autoSpaceDN w:val="0"/>
        <w:adjustRightInd w:val="0"/>
        <w:ind w:left="426" w:firstLine="156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ຈະຖືກຮັບຮອງເອົາ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ຕາມທີ່ໄດ້ກໍານົດໄວ້ໃນກົດໝາຍວ່າດ້ວຍລັດຖະບານ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517B131" w14:textId="77777777" w:rsidR="007376EF" w:rsidRDefault="007376EF" w:rsidP="00E3091E">
      <w:pPr>
        <w:spacing w:line="276" w:lineRule="auto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66FCFFCD" w14:textId="77777777" w:rsidR="00FF552C" w:rsidRPr="007376EF" w:rsidRDefault="00FF552C" w:rsidP="00E3091E">
      <w:pPr>
        <w:spacing w:line="276" w:lineRule="auto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36699A11" w14:textId="7C5127DE" w:rsidR="00407EB7" w:rsidRPr="00C972E9" w:rsidRDefault="00407EB7" w:rsidP="00C972E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lastRenderedPageBreak/>
        <w:t>ໝວດທີ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5</w:t>
      </w:r>
    </w:p>
    <w:p w14:paraId="0C485552" w14:textId="77777777" w:rsidR="00407EB7" w:rsidRPr="00C972E9" w:rsidRDefault="00407EB7" w:rsidP="00C972E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ການສ້າງຂໍ້ຕົກລົງ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ຄຳສັ່ງ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ຂອງນາຍົກລັດຖະມົນຕີ</w:t>
      </w:r>
    </w:p>
    <w:p w14:paraId="4DFDE7C8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20B1B7F4" w14:textId="7D5C8C80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972E9">
        <w:rPr>
          <w:rFonts w:ascii="Phetsarath OT" w:eastAsia="Phetsarath OT" w:hAnsi="Phetsarath OT" w:cs="Phetsarath OT"/>
          <w:b/>
          <w:bCs/>
          <w:cs/>
          <w:lang w:val="pt-BR"/>
        </w:rPr>
        <w:t>74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</w:t>
      </w:r>
      <w:r w:rsidR="008010DF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ຂອງນາຍົກລັດຖະມົນຕີ</w:t>
      </w:r>
    </w:p>
    <w:p w14:paraId="5CEACC61" w14:textId="77777777" w:rsidR="00407EB7" w:rsidRPr="000C4E57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ຂໍ້ຕົກລົງຂອງນາຍົກລັດຖະມົນຕີ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ເປັນຜູ້ວາງອອກ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ເພື່ອປະຕິບັດສິດ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ເພື່ອຜັນຂະຫຍາຍ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ຈັດຕັ້ງປະຕິບັດນິຕິກໍາຂອງອົງການລັດ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ຂັ້ນເທິງ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6AF7CAE" w14:textId="57411A6E" w:rsidR="00407EB7" w:rsidRPr="000C4E57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ຄຳສັ່ງຂອງນາຍົກລັດຖະມົນຕີ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ນິຕິກໍາທີ່ີ່ນາຍົກລັດຖະມົນຕີ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ເປັນຜູ້ວາງອອກ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ເພື່ອໃຫ້ບຸກຄົນ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ປະຕິບັດແຜນການ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ລັດຖະບັນຍັດ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54EF814" w14:textId="779FD4D6" w:rsidR="00407EB7" w:rsidRPr="000C4E57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ບັນຫາທີ່ສາມາດສ້າງເປັນຂໍ້ຕົກລົງ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ຄຳສັ່ງ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418FDB13" w14:textId="77777777" w:rsidR="00407EB7" w:rsidRPr="000C4E57" w:rsidRDefault="00407EB7" w:rsidP="00AF6635">
      <w:pPr>
        <w:pStyle w:val="ListParagraph"/>
        <w:numPr>
          <w:ilvl w:val="0"/>
          <w:numId w:val="12"/>
        </w:numPr>
        <w:tabs>
          <w:tab w:val="left" w:pos="1701"/>
          <w:tab w:val="left" w:pos="2226"/>
        </w:tabs>
        <w:autoSpaceDE w:val="0"/>
        <w:autoSpaceDN w:val="0"/>
        <w:adjustRightInd w:val="0"/>
        <w:ind w:left="425" w:firstLine="1493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ການກຳນົດມາດຕະການໃນການບໍລິຫານ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ຄຸ້ມຄອງ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ການເຄື່ອນໄຫວຂອງລັດຖະບານ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ລະບົບອົງການບໍລິຫານແຕ່ສູນກາງ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ລົງຮອດທ້ອງຖິ່ນ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ລະບອບວິທີເຮັດວຽກຂອງສະມາຊິກລັດຖະບານ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ອົງການປົກຄອງທ້ອງຖິ່ນ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6D45081" w14:textId="0BF506AA" w:rsidR="00407EB7" w:rsidRPr="000C4E57" w:rsidRDefault="00407EB7" w:rsidP="00AF6635">
      <w:pPr>
        <w:pStyle w:val="ListParagraph"/>
        <w:numPr>
          <w:ilvl w:val="0"/>
          <w:numId w:val="12"/>
        </w:numPr>
        <w:tabs>
          <w:tab w:val="left" w:pos="1701"/>
          <w:tab w:val="left" w:pos="2226"/>
        </w:tabs>
        <w:autoSpaceDE w:val="0"/>
        <w:autoSpaceDN w:val="0"/>
        <w:adjustRightInd w:val="0"/>
        <w:ind w:left="425" w:firstLine="1493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ການກຳນົດມາດຕະການຊີ້ນຳ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ປະສານສົມທົບຂອງສະມາຊິກລັດຖະບານ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ການກວດ</w:t>
      </w:r>
      <w:r w:rsidR="00AF6635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ກາການເຄື່ອນໄຫວຂອງກະຊວງ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ອົງການທີ່ຂຶ້ນກັບລັດຖະບານ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ອົງການປົກຄອງທ້ອງຖິ່ນ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ໃນການຈັດຕັ້ງປະຕິບັດ</w:t>
      </w:r>
      <w:r w:rsidR="00C972E9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ແນວທາງ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A212E38" w14:textId="2C9C4A45" w:rsidR="00407EB7" w:rsidRPr="000C4E57" w:rsidRDefault="00407EB7" w:rsidP="00AF6635">
      <w:pPr>
        <w:pStyle w:val="ListParagraph"/>
        <w:numPr>
          <w:ilvl w:val="0"/>
          <w:numId w:val="12"/>
        </w:numPr>
        <w:tabs>
          <w:tab w:val="left" w:pos="1701"/>
          <w:tab w:val="left" w:pos="2226"/>
        </w:tabs>
        <w:autoSpaceDE w:val="0"/>
        <w:autoSpaceDN w:val="0"/>
        <w:adjustRightInd w:val="0"/>
        <w:ind w:left="425" w:firstLine="1493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5F6ED84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2D02AC42" w14:textId="47E7A8A6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972E9">
        <w:rPr>
          <w:rFonts w:ascii="Phetsarath OT" w:eastAsia="Phetsarath OT" w:hAnsi="Phetsarath OT" w:cs="Phetsarath OT"/>
          <w:b/>
          <w:bCs/>
          <w:cs/>
          <w:lang w:val="pt-BR"/>
        </w:rPr>
        <w:t>75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ການສ້າງຮ່າງ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ຄໍາ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ຂອງນາຍົກລັດຖະມົນຕີ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 </w:t>
      </w:r>
    </w:p>
    <w:p w14:paraId="5A972881" w14:textId="4525E0D7" w:rsidR="00407EB7" w:rsidRPr="00C972E9" w:rsidRDefault="00407EB7" w:rsidP="00AF6635">
      <w:pPr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ຫ້ອງວ່າການສຳນັກງານນາຍົກລັດຖະມົນຕີ</w:t>
      </w:r>
      <w:r w:rsidR="00FF74E3"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ເປັນຜູ້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ສ້າງຮ່າງຂໍ້ຕົກລົງຂອງນາຍົກລັດຖະມົນຕີ</w:t>
      </w:r>
      <w:r w:rsidR="005B74C8"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ພ້ອມທັງປະເມີນຜົນກະທົບຂອງຮ່າງຂໍ້ຕົກລົງດັັ່ງກ່າວ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ໂດຍປະສານສົມທົບກັບພາກສ່ວນທີ່ກ່ຽວຂ້ອງ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ເອົາຮ່າງຂໍ້ຕົກລົງດັ່ງກ່າວ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</w:t>
      </w:r>
      <w:r w:rsidRPr="00C972E9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ສື່ສິ່ງພິມ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ໃຊ້ວິທີອື່ນ</w:t>
      </w:r>
      <w:r w:rsidR="00FF74E3"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ເພື່ອໃຫ້ປະຊາຊົນປະກອບຄຳເຫັນ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/>
          <w:spacing w:val="-4"/>
          <w:lang w:val="pt-BR"/>
        </w:rPr>
        <w:t>8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ກ່ອນຈະນ</w:t>
      </w:r>
      <w:r w:rsidR="00E3129F"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ສະເໜີຕໍ່ນາຍົກລັດຖະມົນຕີ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="008F5C40" w:rsidRPr="00C972E9">
        <w:rPr>
          <w:rFonts w:ascii="Phetsarath OT" w:eastAsia="Phetsarath OT" w:hAnsi="Phetsarath OT" w:cs="Phetsarath OT" w:hint="cs"/>
          <w:spacing w:val="-4"/>
          <w:cs/>
          <w:lang w:val="pt-BR"/>
        </w:rPr>
        <w:t>ລົງລາຍເຊັນ</w:t>
      </w:r>
      <w:r w:rsidRPr="00C972E9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3F9D678" w14:textId="23902BFC" w:rsidR="00407EB7" w:rsidRPr="00FF552C" w:rsidRDefault="00407EB7" w:rsidP="00AF6635">
      <w:pPr>
        <w:autoSpaceDE w:val="0"/>
        <w:autoSpaceDN w:val="0"/>
        <w:adjustRightInd w:val="0"/>
        <w:ind w:left="425" w:firstLine="1560"/>
        <w:jc w:val="both"/>
        <w:rPr>
          <w:rFonts w:ascii="Phetsarath OT" w:eastAsia="Phetsarath OT" w:hAnsi="Phetsarath OT" w:cs="Phetsarath OT"/>
          <w:b/>
          <w:bCs/>
          <w:spacing w:val="-4"/>
          <w:sz w:val="28"/>
          <w:szCs w:val="28"/>
          <w:lang w:val="pt-BR"/>
        </w:rPr>
      </w:pP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ຫ້ອງວ່າການສຳນັກງານນາຍົກລັດຖະມົນຕີ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E3129F"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ສ້າງຮ່າງຄຳສັ່ງຂອງນາຍົກລັດຖະມົນຕີ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ໂດຍປະສານສົມທົບກັບພາກສ່ວນທີ່ກ່ຽວຂ້ອງ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ແລ້ວນຳສະເໜີຕໍ່ນາຍົກລັດຖະມົນຕີ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</w:t>
      </w:r>
      <w:r w:rsidR="008F5C40"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ລົງລາຍເຊັນ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52A5B23A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2D9102D5" w14:textId="77777777" w:rsidR="00407EB7" w:rsidRPr="00C972E9" w:rsidRDefault="00407EB7" w:rsidP="00AF6635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6</w:t>
      </w:r>
    </w:p>
    <w:p w14:paraId="2F266BE3" w14:textId="51BC7EE9" w:rsidR="00407EB7" w:rsidRPr="00C972E9" w:rsidRDefault="00407EB7" w:rsidP="00AF6635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ຂໍ້ຕົກລົງ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ຄຳສັ່ງ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ຄຳແນະນຳ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ຂອງ</w:t>
      </w:r>
      <w:r w:rsidR="00FF552C"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 xml:space="preserve"> </w:t>
      </w: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ລັດຖະມົນຕີ</w:t>
      </w:r>
      <w:r w:rsidRPr="00C972E9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</w:p>
    <w:p w14:paraId="7005BA61" w14:textId="77777777" w:rsidR="00407EB7" w:rsidRPr="00C972E9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972E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ຫົວໜ້າອົງການຂອງລັດ</w:t>
      </w:r>
    </w:p>
    <w:p w14:paraId="26CC100E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7D90A374" w14:textId="4187EDE0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972E9">
        <w:rPr>
          <w:rFonts w:ascii="Phetsarath OT" w:eastAsia="Phetsarath OT" w:hAnsi="Phetsarath OT" w:cs="Phetsarath OT"/>
          <w:b/>
          <w:bCs/>
          <w:cs/>
          <w:lang w:val="pt-BR"/>
        </w:rPr>
        <w:t>76</w:t>
      </w:r>
      <w:r w:rsidR="00C972E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ຄໍາ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ຄໍາ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ແນະ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ນໍາ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ຂອງລັດຖະມົນຕີ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ຫົວໜ້າອົງການຂອງລັດ</w:t>
      </w:r>
    </w:p>
    <w:p w14:paraId="30DB8616" w14:textId="60D6F7FE" w:rsidR="00407EB7" w:rsidRPr="000C4E57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bookmarkStart w:id="19" w:name="_Hlk32325940"/>
      <w:r w:rsidRPr="000C4E57">
        <w:rPr>
          <w:rFonts w:ascii="Phetsarath OT" w:eastAsia="Phetsarath OT" w:hAnsi="Phetsarath OT" w:cs="Phetsarath OT" w:hint="cs"/>
          <w:cs/>
          <w:lang w:val="pt-BR"/>
        </w:rPr>
        <w:t>ຂອງລັດຖະມົນຕີ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ຫົວໜ້າອົງການຂອງລັດ</w:t>
      </w:r>
      <w:bookmarkEnd w:id="19"/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ນິຕິກໍາທີ່ລັດຖະມົນຕີ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ຫົວໜ້າອົງການຂອງລັດ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ເປັນຜູ້ວາງອອກ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ເພື່ອປະຕິບັດສິດ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ເພື່ອຜັນຂະຫຍາຍ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ຈັດຕັ້ງປະຕິບັດນິຕິກໍາຂອງອົງການລັດຂັ້ນເທິງ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0B3D806" w14:textId="31F4B466" w:rsidR="00407EB7" w:rsidRPr="00FF552C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ຄຳສັ່ງ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ນິຕິກໍາທີ່ີ່ລັດຖະມົນຕີ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</w:t>
      </w:r>
      <w:r w:rsidR="00DA00C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ການຂອງລັດ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ເພື່ອໃຫ້ບຸກຄົນ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ການຈັດຕັ້ງປະຕິບັດ</w:t>
      </w:r>
      <w:r w:rsidR="00FF552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ແຜນການ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ລັດຖະບັນຍັດ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ນິຕິກໍາອື່ນ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ບັນຫາອື່ນ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ຕາມຂອບເຂດສິດ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ໜ້າທີ່</w:t>
      </w:r>
      <w:r w:rsidR="00FF552C"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ຂອງຕົນ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E735CCF" w14:textId="13B980D4" w:rsidR="00407EB7" w:rsidRPr="00FF552C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ຄໍຳແນະນຳ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ນິຕິກໍາທີ່ລັດຖະມົນຕີ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ເພື່ອຈັດຕັ້ງປະຕິບັດ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ແຜນພັດທະນາເສດຖະກິດ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ສັງຄົມແຫ່ງຊາດ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ແຜນງົບປະ</w:t>
      </w:r>
      <w:r w:rsidR="00FF552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ມານແຫ່ງລັດ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ນິຕິກໍາອື່ນ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ແຜນການ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ວຽກງານໃດໜຶ່ງ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ໂດຍຊີ້ບອກກ່ຽວກັບຄວາມເຂົ້ົ້າໃຈ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ວິທີ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ຂັ້ນຕອນ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ການນຳໃຊ້ພາຫະນະອຸປະກອນ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ກໍານົດເວລາຂອງການປະຕິບັດ</w:t>
      </w:r>
      <w:r w:rsidRPr="00FF552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ການປະສານງານ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FF552C">
        <w:rPr>
          <w:rFonts w:ascii="Phetsarath OT" w:eastAsia="Phetsarath OT" w:hAnsi="Phetsarath OT" w:cs="Phetsarath OT" w:hint="cs"/>
          <w:spacing w:val="-4"/>
          <w:cs/>
          <w:lang w:val="pt-BR"/>
        </w:rPr>
        <w:t>ອື່ນໆ</w:t>
      </w:r>
      <w:r w:rsidRPr="00FF552C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6ABC4A23" w14:textId="1BC50E86" w:rsidR="00407EB7" w:rsidRPr="000C4E57" w:rsidRDefault="00407EB7" w:rsidP="00AF6635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ບັນຫາທີ່ສາມາດອອກ</w:t>
      </w:r>
      <w:r w:rsidR="00FF552C">
        <w:rPr>
          <w:rFonts w:ascii="Phetsarath OT" w:eastAsia="Phetsarath OT" w:hAnsi="Phetsarath OT" w:cs="Phetsarath OT" w:hint="cs"/>
          <w:cs/>
          <w:lang w:val="pt-BR"/>
        </w:rPr>
        <w:t>ເປັນ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</w:t>
      </w:r>
      <w:r w:rsidR="008010DF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ຄຳແນະນຳ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ຂອງລັດຖະມົນຕີ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ຫົວໜ້າອົງ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ການຂອງລັດ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547511DB" w14:textId="284C740D" w:rsidR="00407EB7" w:rsidRPr="00DA00C7" w:rsidRDefault="00407EB7" w:rsidP="00AF6635">
      <w:pPr>
        <w:pStyle w:val="ListParagraph"/>
        <w:numPr>
          <w:ilvl w:val="0"/>
          <w:numId w:val="13"/>
        </w:numPr>
        <w:tabs>
          <w:tab w:val="left" w:pos="1560"/>
          <w:tab w:val="left" w:pos="2268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ການຜັນຂະຫຍາຍ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ມາດຕາ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ວັກ</w:t>
      </w:r>
      <w:r w:rsidR="00F778AB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, ຂໍ້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ທີ່ໄດ້ຮັບມອບໝາຍ</w:t>
      </w:r>
      <w:r w:rsidR="00FF552C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ຈາກ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ມະຕິຂອງກອງປະຊຸມສະພາແຫ່ງຊາດ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ມະຕິຂອງຄະນະປະຈໍຳສະພາແຫ່ງຊາດ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ລັດຖະບັນຍັດ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ດ</w:t>
      </w:r>
      <w:r w:rsidR="006D2277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ລັດຂອງລັດຖະບານ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ມະຕິຂອງກອງປະຊຸມລັດຖະບານ</w:t>
      </w:r>
      <w:r w:rsidR="00F93DBA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, ຂໍ້ຕົກລົງ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8010DF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ສັ່ງ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ຂອງນາຍົກລັດຖະມົນຕີ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2A3AE30A" w14:textId="77777777" w:rsidR="00407EB7" w:rsidRPr="000C4E57" w:rsidRDefault="00407EB7" w:rsidP="00AF6635">
      <w:pPr>
        <w:pStyle w:val="ListParagraph"/>
        <w:numPr>
          <w:ilvl w:val="0"/>
          <w:numId w:val="13"/>
        </w:numPr>
        <w:tabs>
          <w:tab w:val="left" w:pos="1560"/>
          <w:tab w:val="left" w:pos="2268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ການກຳນົດມາດຕະການປະຕິບັດພາລະບາດບາດໃນການຄຸ້ມຄອງລັດ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ຂອງຕົນ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024C05D" w14:textId="77777777" w:rsidR="00407EB7" w:rsidRPr="000C4E57" w:rsidRDefault="00407EB7" w:rsidP="00AF6635">
      <w:pPr>
        <w:pStyle w:val="ListParagraph"/>
        <w:numPr>
          <w:ilvl w:val="0"/>
          <w:numId w:val="13"/>
        </w:numPr>
        <w:tabs>
          <w:tab w:val="left" w:pos="1560"/>
          <w:tab w:val="left" w:pos="2268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CF47F70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1AC9A263" w14:textId="3510952C" w:rsidR="00407EB7" w:rsidRPr="000C4E57" w:rsidRDefault="00407EB7" w:rsidP="003C5A7D">
      <w:pPr>
        <w:autoSpaceDE w:val="0"/>
        <w:autoSpaceDN w:val="0"/>
        <w:adjustRightInd w:val="0"/>
        <w:ind w:left="1985" w:hanging="1985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77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B0373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bookmarkStart w:id="20" w:name="_Hlk29935012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ຮ່າງ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</w:t>
      </w:r>
      <w:r w:rsidR="003C5A7D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ຄຳແນະນຳ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bookmarkEnd w:id="20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ຂອງລັດຖະມົນຕີ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ຫົວໜ້າອົງການຂອງລັດ</w:t>
      </w:r>
    </w:p>
    <w:p w14:paraId="44677A5E" w14:textId="34613DEB" w:rsidR="00407EB7" w:rsidRPr="00DA00C7" w:rsidRDefault="00407EB7" w:rsidP="003C5A7D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ຫ້ອງວ່າການ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ຫ້ອງການ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ກົມທີ່ກ່ຽວຂ້ອງ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ຂອງກະຊວງ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ອົງການຂອງລັດ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3C5A7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ສ້າງຮ່າງຂໍ້ຕົກລົງຂອງ</w:t>
      </w:r>
      <w:r w:rsidR="00DA00C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ລັດຖະມົນຕີ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="005B74C8" w:rsidRPr="00DA00C7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5B74C8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ພ້ອມທັງປະເມີນຜົນກະທົບຂອງຮ່າງຂໍ້ຕົກລົງດັ່ງກ່າວ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ໂດຍມີການເຂົ້າຮ່ວມຂອງ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ໜ່ວຍງານ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ກົມກົດໝາຍຂອງຕົນ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ປະສານສົມທົບກັບພາກສ່ວນອື່ນທີ່ກ່ຽວຂ້ອງ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ເອົາຮ່າງຂໍ້ຕົກລົງດັ່ງກ່າວ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ສື່ສິ່ງພິມ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ໃຊ້ວິທີອື່ນ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8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ກ່ອນຈະສະເໜີຕໍ່ລັດຖະມົນຕີ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0CE5026" w14:textId="2616D53C" w:rsidR="00407EB7" w:rsidRPr="00DA00C7" w:rsidRDefault="00407EB7" w:rsidP="003C5A7D">
      <w:pPr>
        <w:autoSpaceDE w:val="0"/>
        <w:autoSpaceDN w:val="0"/>
        <w:adjustRightInd w:val="0"/>
        <w:ind w:left="425" w:firstLine="15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ສຳລັບການສ້າງຮ່າງຄຳສັ່ງ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ຄຳແນະນຳ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ກໍຕ້ອງມີການເຂົ້າຮ່ວມຂອງໜ່ວຍງານ</w:t>
      </w:r>
      <w:r w:rsidR="009B037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ຂອງຕົນ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ປະສານສົມທົບກັບພາກສ່ວນອື່ນທີ່ກ່ຽວຂ້ອງ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ແລ້ວນຳສະເໜີຕໍ່ລັດຖະມົນຕີ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5E5A024" w14:textId="77777777" w:rsidR="00407EB7" w:rsidRPr="000C4E57" w:rsidRDefault="00407EB7" w:rsidP="00E3091E">
      <w:pPr>
        <w:autoSpaceDE w:val="0"/>
        <w:autoSpaceDN w:val="0"/>
        <w:adjustRightInd w:val="0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</w:p>
    <w:p w14:paraId="253D52DB" w14:textId="77777777" w:rsidR="00407EB7" w:rsidRPr="00DA00C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7</w:t>
      </w:r>
    </w:p>
    <w:p w14:paraId="3CA063DD" w14:textId="77777777" w:rsidR="00407EB7" w:rsidRPr="00DA00C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ການສ້າງມະຕິຂອງກອງປະຊຸມສະພາປະຊາຊົນຂັ້ນແຂວງ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</w:p>
    <w:p w14:paraId="6857E738" w14:textId="2A19FD8A" w:rsidR="00407EB7" w:rsidRPr="00DA00C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ມະຕິຂອງຄະນະປະຈຳສະພາປະຊາຊົນຂັ້ນແຂວງ</w:t>
      </w:r>
    </w:p>
    <w:p w14:paraId="6DB83EE0" w14:textId="77777777" w:rsidR="00FB0F3C" w:rsidRPr="000C4E57" w:rsidRDefault="00FB0F3C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0F4E3480" w14:textId="08CC99D0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78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ມະຕິຂອງກອງປະຊຸມສະພາປະຊາຊົນຂັ້ນແຂວງ</w:t>
      </w:r>
    </w:p>
    <w:p w14:paraId="4640CE38" w14:textId="77E614FD" w:rsidR="00407EB7" w:rsidRPr="000C4E57" w:rsidRDefault="00407EB7" w:rsidP="003C5A7D">
      <w:pPr>
        <w:autoSpaceDE w:val="0"/>
        <w:autoSpaceDN w:val="0"/>
        <w:adjustRightInd w:val="0"/>
        <w:ind w:left="425" w:firstLine="135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ການຕົກລົງບັນຫາໃດໜຶ່ງ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ທີ່ໄດ້ນໍຳມາພິຈາລະນາຢູ່ກອງປະຊຸມສະພາປະຊາຊົນຂັ້ນແຂວງ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F340B44" w14:textId="11F8AAD7" w:rsidR="00407EB7" w:rsidRPr="000C4E57" w:rsidRDefault="00407EB7" w:rsidP="003C5A7D">
      <w:pPr>
        <w:autoSpaceDE w:val="0"/>
        <w:autoSpaceDN w:val="0"/>
        <w:adjustRightInd w:val="0"/>
        <w:ind w:left="425" w:firstLine="135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ບັນຫາທີ່ນຳມາພິຈາລະນາຢູ່ກອງປະຊຸມສະພາປະຊາຊົນຂັ້ນແຂວງທີ່ອອກເປັນມະຕິ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FF552C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4AA11023" w14:textId="37646A0D" w:rsidR="00407EB7" w:rsidRPr="000C4E57" w:rsidRDefault="00407EB7" w:rsidP="003C5A7D">
      <w:pPr>
        <w:pStyle w:val="ListParagraph"/>
        <w:numPr>
          <w:ilvl w:val="0"/>
          <w:numId w:val="9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ການຜັນຂະຫຍາຍ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="00255568" w:rsidRPr="000C4E57">
        <w:rPr>
          <w:rFonts w:ascii="Phetsarath OT" w:eastAsia="Phetsarath OT" w:hAnsi="Phetsarath OT" w:cs="Phetsarath OT" w:hint="cs"/>
          <w:cs/>
          <w:lang w:val="pt-BR"/>
        </w:rPr>
        <w:t>, ຂໍ້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01193">
        <w:rPr>
          <w:rFonts w:ascii="Phetsarath OT" w:eastAsia="Phetsarath OT" w:hAnsi="Phetsarath OT" w:cs="Phetsarath OT" w:hint="cs"/>
          <w:cs/>
          <w:lang w:val="pt-BR"/>
        </w:rPr>
        <w:t>ທີ່ໄດ້ຮັບ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ມອບໝາຍຈາກນິຕິກ</w:t>
      </w:r>
      <w:r w:rsidR="003C5A7D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ຂອງອົງການລັດຂັ້ນເທິງ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FF4DFCA" w14:textId="2CEF1107" w:rsidR="00407EB7" w:rsidRPr="000C4E57" w:rsidRDefault="00407EB7" w:rsidP="003C5A7D">
      <w:pPr>
        <w:pStyle w:val="ListParagraph"/>
        <w:numPr>
          <w:ilvl w:val="0"/>
          <w:numId w:val="9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ການກຳນົດກ່ຽວກັບນະໂຍບາຍ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ມາດຕະການ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ແນໃສ່ຮັບປະກັນການປະຕິບັດລັດຖະທໍຳມະນູນ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</w:t>
      </w:r>
      <w:r w:rsidR="008010DF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ຂອງອົງການລັດຂັ້ນເທິງ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03A1064" w14:textId="1D8990DB" w:rsidR="00407EB7" w:rsidRPr="000C4E57" w:rsidRDefault="00407EB7" w:rsidP="003C5A7D">
      <w:pPr>
        <w:pStyle w:val="ListParagraph"/>
        <w:numPr>
          <w:ilvl w:val="0"/>
          <w:numId w:val="9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ແຜນພັດທະນາເສດຖະຖິດ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ສັງຄົມຂອງ</w:t>
      </w:r>
      <w:r w:rsidR="00DA00C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ນະຄອນຫຼວງ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ແຜນງົບປະມານແຫ່ງລັດຂອງ</w:t>
      </w:r>
      <w:r w:rsidR="00DA00C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ນະຄອນຫຼວງ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E939529" w14:textId="22454F9D" w:rsidR="00407EB7" w:rsidRPr="000C4E57" w:rsidRDefault="00407EB7" w:rsidP="003C5A7D">
      <w:pPr>
        <w:pStyle w:val="ListParagraph"/>
        <w:numPr>
          <w:ilvl w:val="0"/>
          <w:numId w:val="9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ການກຳນົດມາດຕະການທີ່ມີລັກສະນະພິເສດ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ໂດຍສອດຄ່ອງກັບເງື່ອນໄຂພັດທະນາເສດຖະກິດ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ສັງຄົມຂອງທ້ອງຖິ່ນ</w:t>
      </w:r>
      <w:r w:rsidR="00E3129F" w:rsidRPr="00E7480C">
        <w:rPr>
          <w:rFonts w:ascii="Phetsarath OT" w:eastAsia="Phetsarath OT" w:hAnsi="Phetsarath OT" w:cs="Phetsarath OT" w:hint="cs"/>
          <w:color w:val="000000" w:themeColor="text1"/>
          <w:cs/>
          <w:lang w:val="pt-BR"/>
        </w:rPr>
        <w:t>ຕົນ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ECE0EA7" w14:textId="4128911B" w:rsidR="00407EB7" w:rsidRPr="000C4E57" w:rsidRDefault="00407EB7" w:rsidP="003C5A7D">
      <w:pPr>
        <w:pStyle w:val="ListParagraph"/>
        <w:numPr>
          <w:ilvl w:val="0"/>
          <w:numId w:val="9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214DE74" w14:textId="77777777" w:rsidR="00407EB7" w:rsidRPr="000C4E57" w:rsidRDefault="00407EB7" w:rsidP="00DA00C7">
      <w:pPr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</w:p>
    <w:p w14:paraId="55A6F469" w14:textId="5E89566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79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ການສ້າງມະຕິຂອງກອງປະຊຸມສະພາປະຊາຊົນຂັ້ນແຂວງ</w:t>
      </w:r>
    </w:p>
    <w:p w14:paraId="00FB4C0C" w14:textId="54C4C584" w:rsidR="00407EB7" w:rsidRPr="003C5A7D" w:rsidRDefault="00407EB7" w:rsidP="003C5A7D">
      <w:pPr>
        <w:autoSpaceDE w:val="0"/>
        <w:autoSpaceDN w:val="0"/>
        <w:adjustRightInd w:val="0"/>
        <w:ind w:left="425" w:firstLine="136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ມະຕິຂອງກອງປະຊຸມສະພາປະຊາຊົນຂັ້ນແຂວງ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ຄະນະເລຂາທິການຂອງສະພາປະຊາຊົນຂັ້ນແຂວງ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ເປັນຜູ້ສ້າງ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ໂດຍປະສານສົມທົບກັບຄະນະກໍາມະການທີ່ກ່ຽວຂ້ອງ</w:t>
      </w:r>
      <w:r w:rsidR="00E33694"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ຂອງສະພາປະຊາຊົນຂັ້ນແຂວງ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ການສ້າງຮ່າງມະຕິຂອງ</w:t>
      </w:r>
      <w:r w:rsidR="00427578"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ສະພາປະຊາຊົນຂັ້ນແຂວງ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601193"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ບໍ່ຈຳເປັນ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ສື່ສິ່ງພິມ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ໃຊ້ວິທີອື່ນ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ຕາມທີ່ໄດ້ກໍານົດໄວ້ໃນມາດຕາ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/>
          <w:spacing w:val="-4"/>
          <w:lang w:val="pt-BR"/>
        </w:rPr>
        <w:t>8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C5A7D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3C5A7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3A10B0D" w14:textId="406CB2C0" w:rsidR="00407EB7" w:rsidRPr="000C4E57" w:rsidRDefault="00407EB7" w:rsidP="003C5A7D">
      <w:pPr>
        <w:autoSpaceDE w:val="0"/>
        <w:autoSpaceDN w:val="0"/>
        <w:adjustRightInd w:val="0"/>
        <w:ind w:left="425" w:firstLine="136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ພາຍຫຼັງສ້າງຮ່າງມະຕິດັ່ງກ່າວສຳເລັດແລ້ວ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ຄະນະເລຂາທິການ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ກໍຕ້ອງນຳສະເໜີຕໍ່ກອງປະຊຸມສະພາປະຊາຊົນຂັ້ນແຂວງ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431CF63" w14:textId="5DC269AD" w:rsidR="00407EB7" w:rsidRPr="000C4E57" w:rsidRDefault="00407EB7" w:rsidP="003C5A7D">
      <w:pPr>
        <w:autoSpaceDE w:val="0"/>
        <w:autoSpaceDN w:val="0"/>
        <w:adjustRightInd w:val="0"/>
        <w:ind w:left="425" w:firstLine="136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ຈະຖືກຮັບຮອງເອົາຕາມທີ່ໄດ້ກໍານົດໄວ້ໃນກົດໝາຍວ່າດ້ວຍສະພາປະຊາຊົນຂັ້ນແຂວງ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55EDC9DA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1E659593" w14:textId="64F8811F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80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ມະຕິຂອງຄະນະປະ</w:t>
      </w:r>
      <w:r w:rsidR="00E45071">
        <w:rPr>
          <w:rFonts w:ascii="Phetsarath OT" w:eastAsia="Phetsarath OT" w:hAnsi="Phetsarath OT" w:cs="Phetsarath OT" w:hint="cs"/>
          <w:b/>
          <w:bCs/>
          <w:cs/>
          <w:lang w:val="pt-BR"/>
        </w:rPr>
        <w:t>ຈໍາ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ສະພາປະຊາຊົນຂັ້ນແຂວງ</w:t>
      </w:r>
    </w:p>
    <w:p w14:paraId="3A27F907" w14:textId="0865E5A0" w:rsidR="00407EB7" w:rsidRPr="000C4E57" w:rsidRDefault="00407EB7" w:rsidP="005D1CAA">
      <w:pPr>
        <w:autoSpaceDE w:val="0"/>
        <w:autoSpaceDN w:val="0"/>
        <w:adjustRightInd w:val="0"/>
        <w:ind w:left="426" w:firstLine="133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ການຕົກລົງບັນຫາໃດໜຶ່ງ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ທີ່ໄດ້ນຳມາພິຈາລະນາ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ຢູ່ກອງປະຊຸມຄະນະປະຈຳສະພາປະຊາຊົນຂັ້ນແຂວງ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ກ່ຽວກັບການຈັດຕັ້ງປະຕິບັດມະຕິຂອງສະພາປະຊາຊົນຂັ້ນແຂວງ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ການຕິດຕາມກວດກາການຈັດຕັ້ງປະຕິບັດລັດຖະທຳມະນູນ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A89461B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6F533500" w14:textId="50363574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81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ການສ້າງມະຕິຂອງຄະນະປະ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ຈໍາ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ສະພາປະຊາຊົນຂັ້ນແຂວງ</w:t>
      </w:r>
    </w:p>
    <w:p w14:paraId="66252DDE" w14:textId="3FE681E7" w:rsidR="00407EB7" w:rsidRPr="000C4E57" w:rsidRDefault="00407EB7" w:rsidP="005D1CAA">
      <w:pPr>
        <w:autoSpaceDE w:val="0"/>
        <w:autoSpaceDN w:val="0"/>
        <w:adjustRightInd w:val="0"/>
        <w:ind w:left="425" w:firstLine="133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ຄະນະເລຂາທິການ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ຄະນະກໍາມະການທີ່ກ່ຽວຂ້ອງ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ການສ້າງຮ່າງມະຕິຂອງຄະນະປະຈຳສະພາປະຊາ</w:t>
      </w:r>
      <w:r w:rsidR="00DA00C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01193">
        <w:rPr>
          <w:rFonts w:ascii="Phetsarath OT" w:eastAsia="Phetsarath OT" w:hAnsi="Phetsarath OT" w:cs="Phetsarath OT" w:hint="cs"/>
          <w:cs/>
          <w:lang w:val="pt-BR"/>
        </w:rPr>
        <w:t>ບໍ່ຈຳເປັນ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ລົງໃນເວັບໄຊ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ສື່ສິ່ງພິມ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ໃຊ້ວິທີອື່ນ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8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3B5D9B01" w14:textId="20727AD5" w:rsidR="00407EB7" w:rsidRPr="000C4E57" w:rsidRDefault="00407EB7" w:rsidP="005D1CAA">
      <w:pPr>
        <w:autoSpaceDE w:val="0"/>
        <w:autoSpaceDN w:val="0"/>
        <w:adjustRightInd w:val="0"/>
        <w:ind w:left="425" w:firstLine="133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ພາຍຫຼັງສຳເລັດການສ້າງຮ່າງມະຕິດັ່ງກ່າວແລ້ວ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ຄະນະເລຂາທິການ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ຕ້ອງນຳສະເໜີຕໍ່ກອງປະ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ຊຸມຄະນະປະຈຳສະພາປະຊາຊົນຂັ້ນແຂວງ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4004598" w14:textId="64BDA3C3" w:rsidR="00F45A2A" w:rsidRPr="000C4E57" w:rsidRDefault="00407EB7" w:rsidP="005D1CAA">
      <w:pPr>
        <w:autoSpaceDE w:val="0"/>
        <w:autoSpaceDN w:val="0"/>
        <w:adjustRightInd w:val="0"/>
        <w:ind w:left="425" w:firstLine="133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ຈະມີຄຸນຄ່າໄດ້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ກໍຕໍ່ເມື່ອໄດ້ຮັບຄະແນນສຽງຫຼາຍກວ່າເຄິ່ງໜຶ່ງ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ຂອງຈຳນວນກໍາມະການທີ່ເຂົ້າຮ່ວມກອງປະຊຸມ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2315558F" w14:textId="38F581A3" w:rsidR="00E3091E" w:rsidRPr="000C4E57" w:rsidRDefault="00E3091E" w:rsidP="00E3091E">
      <w:pPr>
        <w:spacing w:line="259" w:lineRule="auto"/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</w:pPr>
    </w:p>
    <w:p w14:paraId="77ADB926" w14:textId="05337B7E" w:rsidR="00407EB7" w:rsidRPr="00DA00C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lastRenderedPageBreak/>
        <w:t>ໝວດທີ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8</w:t>
      </w:r>
    </w:p>
    <w:p w14:paraId="77F14174" w14:textId="4C7D3135" w:rsidR="00407EB7" w:rsidRDefault="00407EB7" w:rsidP="005D1CAA">
      <w:pPr>
        <w:autoSpaceDE w:val="0"/>
        <w:autoSpaceDN w:val="0"/>
        <w:adjustRightInd w:val="0"/>
        <w:spacing w:line="40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ການສ້າງຂໍ້ຕົກລົງຂອງ</w:t>
      </w:r>
      <w:r w:rsidR="00601193"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ເຈົ້າແຂວງ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  <w:r w:rsidRPr="00DA00C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ເຈົ້າຄອງນະຄອນຫຼວງ</w:t>
      </w:r>
    </w:p>
    <w:p w14:paraId="79D5AA4C" w14:textId="77777777" w:rsidR="005D1CAA" w:rsidRPr="005D1CAA" w:rsidRDefault="005D1CAA" w:rsidP="005D1CAA">
      <w:pPr>
        <w:autoSpaceDE w:val="0"/>
        <w:autoSpaceDN w:val="0"/>
        <w:adjustRightInd w:val="0"/>
        <w:spacing w:line="40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</w:p>
    <w:p w14:paraId="7D68EC88" w14:textId="3366F537" w:rsidR="00407EB7" w:rsidRPr="000C4E57" w:rsidRDefault="00407EB7" w:rsidP="005D1CAA">
      <w:pPr>
        <w:autoSpaceDE w:val="0"/>
        <w:autoSpaceDN w:val="0"/>
        <w:adjustRightInd w:val="0"/>
        <w:spacing w:line="400" w:lineRule="exact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DA00C7">
        <w:rPr>
          <w:rFonts w:ascii="Phetsarath OT" w:eastAsia="Phetsarath OT" w:hAnsi="Phetsarath OT" w:cs="Phetsarath OT"/>
          <w:b/>
          <w:bCs/>
          <w:cs/>
          <w:lang w:val="pt-BR"/>
        </w:rPr>
        <w:t>82</w:t>
      </w:r>
      <w:r w:rsidR="00DA00C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ຂໍ້ຕົກລົງຂອງ</w:t>
      </w:r>
      <w:r w:rsidR="005D1CA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3D47251A" w14:textId="0FD9FADA" w:rsidR="00407EB7" w:rsidRPr="00DA00C7" w:rsidRDefault="00407EB7" w:rsidP="005D1CAA">
      <w:pPr>
        <w:autoSpaceDE w:val="0"/>
        <w:autoSpaceDN w:val="0"/>
        <w:adjustRightInd w:val="0"/>
        <w:ind w:left="425" w:firstLine="136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ຂໍ້ຕົກລົງຂອງ</w:t>
      </w:r>
      <w:r w:rsidR="005D1CA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ນິຕິກໍາທີ່ເຈົ້າແຂວງ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</w:t>
      </w:r>
      <w:r w:rsidR="0060119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ຫຼວງ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ເພື່ອຄຸ້ມຄອງລັດ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ຄຸ້ມຄອງເສດຖະກິດ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ມີຜົນ</w:t>
      </w:r>
      <w:r w:rsidR="0060119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ໃຊ້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ບັງຄັບໃນວຽກງານໃດໜຶ່ງ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60119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ໃນຂອບເຂດ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ແຂວງ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ນະຄອນຫຼວງ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6D672E7C" w14:textId="536521C7" w:rsidR="00407EB7" w:rsidRPr="000C4E57" w:rsidRDefault="00407EB7" w:rsidP="005D1CAA">
      <w:pPr>
        <w:autoSpaceDE w:val="0"/>
        <w:autoSpaceDN w:val="0"/>
        <w:adjustRightInd w:val="0"/>
        <w:ind w:left="425" w:firstLine="136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ບັນຫາທີ່ສາມາດສ້າງເປັນຂໍ້ຕົກລົງ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ຂອງເຈົ້າແຂວງ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A6F354C" w14:textId="45445D4A" w:rsidR="00407EB7" w:rsidRPr="000C4E57" w:rsidRDefault="00407EB7" w:rsidP="005D1CAA">
      <w:pPr>
        <w:pStyle w:val="ListParagraph"/>
        <w:numPr>
          <w:ilvl w:val="0"/>
          <w:numId w:val="11"/>
        </w:numPr>
        <w:tabs>
          <w:tab w:val="left" w:pos="1701"/>
          <w:tab w:val="left" w:pos="2212"/>
        </w:tabs>
        <w:autoSpaceDE w:val="0"/>
        <w:autoSpaceDN w:val="0"/>
        <w:adjustRightInd w:val="0"/>
        <w:ind w:left="426" w:firstLine="1492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ການຜັນຂະຫຍາຍ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="00DD61BC" w:rsidRPr="000C4E57">
        <w:rPr>
          <w:rFonts w:ascii="Phetsarath OT" w:eastAsia="Phetsarath OT" w:hAnsi="Phetsarath OT" w:cs="Phetsarath OT" w:hint="cs"/>
          <w:cs/>
          <w:lang w:val="pt-BR"/>
        </w:rPr>
        <w:t>, ຂໍ້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01193">
        <w:rPr>
          <w:rFonts w:ascii="Phetsarath OT" w:eastAsia="Phetsarath OT" w:hAnsi="Phetsarath OT" w:cs="Phetsarath OT" w:hint="cs"/>
          <w:cs/>
          <w:lang w:val="pt-BR"/>
        </w:rPr>
        <w:t>ທີ່ໄດ້ຮັບມອບໝາຍຈາກ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</w:t>
      </w:r>
      <w:r w:rsidR="006D2277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ຂອງອົງການລັດຂັ້ນເທິງ</w:t>
      </w:r>
      <w:r w:rsidRPr="000C4E57">
        <w:rPr>
          <w:rFonts w:ascii="Phetsarath OT" w:eastAsia="Phetsarath OT" w:hAnsi="Phetsarath OT" w:cs="Phetsarath OT"/>
          <w:lang w:val="pt-BR"/>
        </w:rPr>
        <w:t>;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</w:p>
    <w:p w14:paraId="075C6DF8" w14:textId="661D8808" w:rsidR="00407EB7" w:rsidRPr="00DA00C7" w:rsidRDefault="00407EB7" w:rsidP="005D1CAA">
      <w:pPr>
        <w:pStyle w:val="ListParagraph"/>
        <w:numPr>
          <w:ilvl w:val="0"/>
          <w:numId w:val="11"/>
        </w:numPr>
        <w:tabs>
          <w:tab w:val="left" w:pos="1701"/>
          <w:tab w:val="left" w:pos="2212"/>
        </w:tabs>
        <w:autoSpaceDE w:val="0"/>
        <w:autoSpaceDN w:val="0"/>
        <w:adjustRightInd w:val="0"/>
        <w:ind w:left="426" w:firstLine="1492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ການກຳນົດມາດຕະການຈັດຕັ້ງປະຕິບັດ</w:t>
      </w:r>
      <w:r w:rsidR="005D1CA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</w:t>
      </w:r>
      <w:r w:rsidR="008010DF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</w:t>
      </w:r>
      <w:r w:rsidR="00DA00C7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ການລັດຂັ້ນເທິງ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ມະຕິຂອງສະພາປະຊາຊົນຂັ້ນແຂວງ</w:t>
      </w:r>
      <w:r w:rsidR="0060119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ກ່ຽວກັບການພັດທະນາເສດຖະກິດ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ງົບປະມານ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ການປ້ອງກັນຊາດ</w:t>
      </w:r>
      <w:r w:rsidR="00601193"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-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ປ້ອງກັນຄວາມສະຫງົບ</w:t>
      </w:r>
      <w:r w:rsidRPr="00DA00C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A00C7">
        <w:rPr>
          <w:rFonts w:ascii="Phetsarath OT" w:eastAsia="Phetsarath OT" w:hAnsi="Phetsarath OT" w:cs="Phetsarath OT" w:hint="cs"/>
          <w:spacing w:val="-4"/>
          <w:cs/>
          <w:lang w:val="pt-BR"/>
        </w:rPr>
        <w:t>ຢູ່ທ້ອງຖິ່ນ</w:t>
      </w:r>
      <w:r w:rsidRPr="00DA00C7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7FF36FE6" w14:textId="77777777" w:rsidR="00407EB7" w:rsidRPr="000C4E57" w:rsidRDefault="00407EB7" w:rsidP="005D1CAA">
      <w:pPr>
        <w:pStyle w:val="ListParagraph"/>
        <w:numPr>
          <w:ilvl w:val="0"/>
          <w:numId w:val="11"/>
        </w:numPr>
        <w:tabs>
          <w:tab w:val="left" w:pos="1701"/>
          <w:tab w:val="left" w:pos="2212"/>
        </w:tabs>
        <w:autoSpaceDE w:val="0"/>
        <w:autoSpaceDN w:val="0"/>
        <w:adjustRightInd w:val="0"/>
        <w:ind w:left="426" w:firstLine="1492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ການກຳນົດມາດຕະການປະຕິບັດພາລະບົດບາດຄຸ້ມຄອງລັດຢູ່ທ້ອງຖິ່ນ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918BC39" w14:textId="403AFD72" w:rsidR="00407EB7" w:rsidRPr="000C4E57" w:rsidRDefault="00407EB7" w:rsidP="005D1CAA">
      <w:pPr>
        <w:pStyle w:val="ListParagraph"/>
        <w:numPr>
          <w:ilvl w:val="0"/>
          <w:numId w:val="11"/>
        </w:numPr>
        <w:tabs>
          <w:tab w:val="left" w:pos="1701"/>
          <w:tab w:val="left" w:pos="2212"/>
        </w:tabs>
        <w:autoSpaceDE w:val="0"/>
        <w:autoSpaceDN w:val="0"/>
        <w:adjustRightInd w:val="0"/>
        <w:ind w:left="426" w:firstLine="1492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ບັນຫາອື່ນທີ່ຢູ່ໃນຂອບເຂດສິດ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FAF3F57" w14:textId="04801F0D" w:rsidR="00C85BF0" w:rsidRPr="000C4E57" w:rsidRDefault="00C85BF0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77619A46" w14:textId="6900815C" w:rsidR="00407EB7" w:rsidRPr="000C4E57" w:rsidRDefault="00407EB7" w:rsidP="004C245E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C245E">
        <w:rPr>
          <w:rFonts w:ascii="Phetsarath OT" w:eastAsia="Phetsarath OT" w:hAnsi="Phetsarath OT" w:cs="Phetsarath OT"/>
          <w:b/>
          <w:bCs/>
          <w:cs/>
          <w:lang w:val="pt-BR"/>
        </w:rPr>
        <w:t>83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ອົງການທີ່ມີສິດສະເໜີສ້າງຂໍ້ຕົກລົງຂອງ</w:t>
      </w:r>
      <w:r w:rsidR="005D1CA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766863F1" w14:textId="2C1BD0CC" w:rsidR="00407EB7" w:rsidRPr="000C4E57" w:rsidRDefault="00407EB7" w:rsidP="005D1CAA">
      <w:pPr>
        <w:autoSpaceDE w:val="0"/>
        <w:autoSpaceDN w:val="0"/>
        <w:adjustRightInd w:val="0"/>
        <w:ind w:left="425" w:firstLine="139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ອົງການທີ່ມີສິດສະເໜີສ້າງຂໍ້ຕົກລົງຂອງ</w:t>
      </w:r>
      <w:r w:rsidR="005D1CAA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DCEFFC7" w14:textId="2B667100" w:rsidR="00407EB7" w:rsidRPr="000C4E57" w:rsidRDefault="00407EB7" w:rsidP="005D1CAA">
      <w:pPr>
        <w:pStyle w:val="ListParagraph"/>
        <w:numPr>
          <w:ilvl w:val="0"/>
          <w:numId w:val="20"/>
        </w:numPr>
        <w:tabs>
          <w:tab w:val="left" w:pos="1701"/>
          <w:tab w:val="left" w:pos="2212"/>
        </w:tabs>
        <w:ind w:left="426" w:firstLine="1506"/>
        <w:jc w:val="both"/>
        <w:rPr>
          <w:rFonts w:ascii="Phetsarath OT" w:eastAsia="Phetsarath OT" w:hAnsi="Phetsarath OT" w:cs="Phetsarath OT"/>
        </w:rPr>
      </w:pPr>
      <w:r w:rsidRPr="000C4E57">
        <w:rPr>
          <w:rFonts w:ascii="Phetsarath OT" w:eastAsia="Phetsarath OT" w:hAnsi="Phetsarath OT" w:cs="Phetsarath OT" w:hint="cs"/>
          <w:cs/>
        </w:rPr>
        <w:t>ອົງການປົກຄອງ</w:t>
      </w:r>
      <w:r w:rsidR="004874CD" w:rsidRPr="000C4E57">
        <w:rPr>
          <w:rFonts w:ascii="Phetsarath OT" w:eastAsia="Phetsarath OT" w:hAnsi="Phetsarath OT" w:cs="Phetsarath OT" w:hint="cs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ແຂວງ</w:t>
      </w:r>
      <w:r w:rsidRPr="000C4E57">
        <w:rPr>
          <w:rFonts w:ascii="Phetsarath OT" w:eastAsia="Phetsarath OT" w:hAnsi="Phetsarath OT" w:cs="Phetsarath OT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</w:rPr>
        <w:t>ນະຄອນຫຼວງ</w:t>
      </w:r>
      <w:r w:rsidRPr="000C4E57">
        <w:rPr>
          <w:rFonts w:ascii="Phetsarath OT" w:eastAsia="Phetsarath OT" w:hAnsi="Phetsarath OT" w:cs="Phetsarath OT"/>
        </w:rPr>
        <w:t>;</w:t>
      </w:r>
    </w:p>
    <w:p w14:paraId="29372613" w14:textId="77777777" w:rsidR="00407EB7" w:rsidRPr="000C4E57" w:rsidRDefault="00407EB7" w:rsidP="005D1CAA">
      <w:pPr>
        <w:pStyle w:val="ListParagraph"/>
        <w:numPr>
          <w:ilvl w:val="0"/>
          <w:numId w:val="20"/>
        </w:numPr>
        <w:tabs>
          <w:tab w:val="left" w:pos="1701"/>
          <w:tab w:val="left" w:pos="2212"/>
        </w:tabs>
        <w:ind w:left="426" w:firstLine="1506"/>
        <w:jc w:val="both"/>
        <w:rPr>
          <w:rFonts w:ascii="Phetsarath OT" w:eastAsia="Phetsarath OT" w:hAnsi="Phetsarath OT" w:cs="Phetsarath OT"/>
        </w:rPr>
      </w:pPr>
      <w:r w:rsidRPr="000C4E57">
        <w:rPr>
          <w:rFonts w:ascii="Phetsarath OT" w:eastAsia="Phetsarath OT" w:hAnsi="Phetsarath OT" w:cs="Phetsarath OT" w:hint="cs"/>
          <w:cs/>
        </w:rPr>
        <w:t>ຄະນະປະຈຳສະພາປະຊາຊົນ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ແຂວງ</w:t>
      </w:r>
      <w:r w:rsidRPr="000C4E57">
        <w:rPr>
          <w:rFonts w:ascii="Phetsarath OT" w:eastAsia="Phetsarath OT" w:hAnsi="Phetsarath OT" w:cs="Phetsarath OT"/>
        </w:rPr>
        <w:t>,</w:t>
      </w:r>
      <w:r w:rsidRPr="000C4E57">
        <w:rPr>
          <w:rFonts w:ascii="Phetsarath OT" w:eastAsia="Phetsarath OT" w:hAnsi="Phetsarath OT" w:cs="Phetsarath OT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</w:rPr>
        <w:t>ນະຄອນຫຼວງ</w:t>
      </w:r>
      <w:r w:rsidRPr="000C4E57">
        <w:rPr>
          <w:rFonts w:ascii="Phetsarath OT" w:eastAsia="Phetsarath OT" w:hAnsi="Phetsarath OT" w:cs="Phetsarath OT"/>
          <w:cs/>
        </w:rPr>
        <w:t>.</w:t>
      </w:r>
    </w:p>
    <w:p w14:paraId="43BC63E5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2D511C7D" w14:textId="7E5F497F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C245E">
        <w:rPr>
          <w:rFonts w:ascii="Phetsarath OT" w:eastAsia="Phetsarath OT" w:hAnsi="Phetsarath OT" w:cs="Phetsarath OT"/>
          <w:b/>
          <w:bCs/>
          <w:cs/>
          <w:lang w:val="pt-BR"/>
        </w:rPr>
        <w:t>84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ຂັ້ນຕອນການສ້າງຂໍ້ຕົກລົງຂອງ</w:t>
      </w:r>
      <w:r w:rsidR="005D1CA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1BBEA827" w14:textId="7F3481DB" w:rsidR="00407EB7" w:rsidRPr="000C4E57" w:rsidRDefault="00407EB7" w:rsidP="005D1CAA">
      <w:pPr>
        <w:ind w:left="360" w:firstLine="1432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ການສ້າງຂໍ້ຕົກລົງຂອງ</w:t>
      </w:r>
      <w:r w:rsidR="00601193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ໃຫ້ປະຕິບັດຕາມຂັ້ນຕອນ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7C45913E" w14:textId="77777777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ສ້າງແຜນການສ້າງຂໍ້ຕົກລົງ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3E1F6C1" w14:textId="77777777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ສ້າງຮ່າງຂໍ້ຕົກລົງ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EC40E12" w14:textId="77777777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ກວດກາຄວາມສອດຄ່ອງຂອງຮ່າງຂໍ້ຕົກລົງ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ໂດຍພະແນກຍຸຕິທຳຂັ້ນແຂວງ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25CBF14" w14:textId="77777777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ໂດຍອົງການປົກຄອງຂັ້ນແຂວງ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B1B2361" w14:textId="77777777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ຮັບຮອງເອົາຮ່າງຂໍ້ຕົກລົງ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3B291429" w14:textId="341AB23C" w:rsidR="00407EB7" w:rsidRPr="000C4E57" w:rsidRDefault="00407EB7" w:rsidP="004C245E">
      <w:pPr>
        <w:pStyle w:val="ListParagraph"/>
        <w:numPr>
          <w:ilvl w:val="3"/>
          <w:numId w:val="21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ລົງລາຍເຊັນ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ປະກາດໃຊ້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ໂດຍເຈົ້າແຂວງ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C33EA9A" w14:textId="77777777" w:rsidR="00601193" w:rsidRPr="000C4E57" w:rsidRDefault="00601193" w:rsidP="00E3091E">
      <w:pPr>
        <w:rPr>
          <w:rFonts w:ascii="Phetsarath OT" w:eastAsia="Phetsarath OT" w:hAnsi="Phetsarath OT" w:cs="Phetsarath OT"/>
          <w:b/>
          <w:bCs/>
          <w:lang w:val="pt-BR"/>
        </w:rPr>
      </w:pPr>
    </w:p>
    <w:p w14:paraId="728C1D36" w14:textId="491AB619" w:rsidR="00407EB7" w:rsidRPr="000C4E57" w:rsidRDefault="00407EB7" w:rsidP="00E3091E">
      <w:pPr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C245E">
        <w:rPr>
          <w:rFonts w:ascii="Phetsarath OT" w:eastAsia="Phetsarath OT" w:hAnsi="Phetsarath OT" w:cs="Phetsarath OT"/>
          <w:b/>
          <w:bCs/>
          <w:cs/>
          <w:lang w:val="pt-BR"/>
        </w:rPr>
        <w:t>85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ການສະເໜີແຜນການສ້າງຂໍ້ຕົກລົງຂອງ</w:t>
      </w:r>
      <w:r w:rsidR="0030345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04499DFA" w14:textId="44CCD0E4" w:rsidR="00407EB7" w:rsidRPr="000C4E57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ມອບໃຫ້ພະແນກ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ອົງການລັດທຽບເທົ່າພະແນກຂັ້ນແຂວງ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ສະເໜີແຜນການ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ປະຈຳປີ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ປະຈຳຫົກເດືອນ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ໃນຂອບເຂດຄວາມຮັບຜິດຊອບຂອງຕົນ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890D22"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ໂດຍມີການສ້າງ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ນະໂຍບາຍໃນການສ້າງຂໍ້ຕົກລົງ</w:t>
      </w:r>
      <w:r w:rsidR="00890D22" w:rsidRPr="000C4E57">
        <w:rPr>
          <w:rFonts w:ascii="Phetsarath OT" w:eastAsia="Phetsarath OT" w:hAnsi="Phetsarath OT" w:cs="Phetsarath OT" w:hint="cs"/>
          <w:cs/>
          <w:lang w:val="pt-BR"/>
        </w:rPr>
        <w:t xml:space="preserve"> ພ້ອມທັງປະເມີນຜົນກະທົບຂອງນະໂຍບາຍດັ່ງກ່າວ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ແລ້ວສົ່ງໃຫ້ພະແນກຍຸຕິທຳຂັ້ນແຂວງ</w:t>
      </w:r>
      <w:r w:rsidR="004C245E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ເພື່ອຄົ້ນຄວ້າ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ກວດກາ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ສັງລວມ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ລາຍງານຕໍ່ອົງການປົກຄອງຂັ້ນແຂວງ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73E2EF4" w14:textId="55A12620" w:rsidR="00407EB7" w:rsidRPr="000C4E57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ໃນກໍລະນີຈຳເປັນ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ສະເໜີຕໍ່ອົງການປົກຄອງ</w:t>
      </w:r>
      <w:r w:rsidR="0030345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ສ້າງຂໍ້ຕົກລົງໃດໜຶ່ງ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ເພື່ອກຳນົດເຂົ້າໃນແຜນການສ້າງຂໍ້ຕົກລົງ</w:t>
      </w:r>
      <w:r w:rsidR="005F35D7" w:rsidRPr="000C4E57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479C03C8" w14:textId="03AEC937" w:rsidR="00407EB7" w:rsidRPr="000C4E57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</w:t>
      </w:r>
      <w:r w:rsidR="0030345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ສະເໜີແຜນ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ຕໍ່ຄະນະປະຈ</w:t>
      </w:r>
      <w:r w:rsidR="008010DF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749F1E3" w14:textId="24E41F21" w:rsidR="00407EB7" w:rsidRPr="004C245E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b/>
          <w:bCs/>
          <w:spacing w:val="-4"/>
          <w:lang w:val="pt-BR"/>
        </w:rPr>
      </w:pP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ຄະນະປະຈຳສະພາປະຊາຊົນຂັ້ນແຂວງ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ຕ້ອງພິຈາລະນາ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ຕົກລົງກ່ຽວກັບແຜນການດັ່ງກ່າວ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ຢ່າງຊ້າ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ບໍ່ໃຫ້ເກີນ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ນັບແຕ່ວັນໄດ້ຮັບຄຳສະເໜີ</w:t>
      </w:r>
      <w:r w:rsidR="00601193"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245E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4C245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AD17052" w14:textId="77777777" w:rsidR="00407EB7" w:rsidRPr="000C4E57" w:rsidRDefault="00407EB7" w:rsidP="00E3091E">
      <w:pPr>
        <w:ind w:left="360" w:firstLine="720"/>
        <w:jc w:val="thaiDistribute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4FCEF858" w14:textId="29A024CC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C245E">
        <w:rPr>
          <w:rFonts w:ascii="Phetsarath OT" w:eastAsia="Phetsarath OT" w:hAnsi="Phetsarath OT" w:cs="Phetsarath OT"/>
          <w:b/>
          <w:bCs/>
          <w:cs/>
          <w:lang w:val="pt-BR"/>
        </w:rPr>
        <w:t>86</w:t>
      </w:r>
      <w:r w:rsidR="004C245E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ການພິຈາລະນາ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ຮັບຮອງ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ການຈັດຕັ້ງປະຕິບັດ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ແຜນການສ້າງຂໍ້ຕົກລົງ</w:t>
      </w:r>
    </w:p>
    <w:p w14:paraId="521A19DD" w14:textId="28387672" w:rsidR="00407EB7" w:rsidRPr="0030345D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ພາຍຫຼັງໄດ້ຮັບແຜນຈາກອົງການປົກຄອງ</w:t>
      </w:r>
      <w:r w:rsid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ແຂວງ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ນະຄອນຫຼວງແລ້ວ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</w:t>
      </w:r>
      <w:r w:rsidR="0030345D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</w:t>
      </w:r>
      <w:r w:rsid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ມອບໃຫ້ຄະນະກຳມະການຍຸຕິທຳ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ປ້ອງກັນຊາດ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ປ້ອງກັນຄວາມສະຫງົບ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ປະສານສົມທົບກັບຄະນະກຳມະການອື່ນທີ່ກ່ຽວຂ້ອງຂອງສະພາປະຊາຊົນຂັ້ນແຂວງ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ເພື່ອກວດກາ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ແລ້ວລາຍງານຕໍ່ຄະນະປະຈຳສະພາປະຊາຊົນຂັ້ນແຂວງ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E5F2194" w14:textId="77777777" w:rsidR="00407EB7" w:rsidRPr="0030345D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ຄົ້ນຄວ້າ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ແລ້ວສະເໜີແຜນການສ້າງຂໍ້ຕົກລົງ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ຕໍ່ກອງປະຊຸມສະພາປະຊາຊົນຂັ້ນແຂວງ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ຮັບຮອງ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29812FE" w14:textId="77777777" w:rsidR="00407EB7" w:rsidRPr="0030345D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ການພິຈາລະນາ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ຮັບຮອງເອົາແຜນການສ້າງຂໍ້ຕົກລົງ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ໃນກອງປະຊຸມສະພາປະຊາຊົນຂັ້ນແຂວງ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ໃຫ້ປະຕິບັດຕາມລະບຽບການທີ່ກ່ຽວຂ້ອງ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F1D6727" w14:textId="3C893A22" w:rsidR="00407EB7" w:rsidRPr="0030345D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ຄະນະປະຈຳສະພາປະຊາຊົນຂັ້ນແຂວງ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ສົ່ງແຜນ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ການສ້າງຂໍ້ຕົກລົງ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ພ້ອມດ້ວຍມະຕິຂອງກອງປະ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ຊຸມສະພາປະຊາຊົນຂັ້ນແຂວງວ່າດ້ວຍການຮັບຮອງເອົາແຜນການສ້າງຂໍ້ຕົກລົງ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ໃຫ້ອົງການປົກຄອງ</w:t>
      </w:r>
      <w:r w:rsid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ແຂວງ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ນະ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ຄອນຫຼວງ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ເພື່ອຈັດຕັ້ງປະຕິບັດ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60B0494" w14:textId="77777777" w:rsidR="00407EB7" w:rsidRPr="000C4E57" w:rsidRDefault="00407EB7" w:rsidP="00E3091E">
      <w:pPr>
        <w:jc w:val="both"/>
        <w:rPr>
          <w:rFonts w:ascii="Phetsarath OT" w:eastAsia="Phetsarath OT" w:hAnsi="Phetsarath OT" w:cs="Phetsarath OT"/>
          <w:lang w:val="pt-BR"/>
        </w:rPr>
      </w:pPr>
    </w:p>
    <w:p w14:paraId="1FBB9190" w14:textId="52578D1D" w:rsidR="00407EB7" w:rsidRPr="000C4E57" w:rsidRDefault="00407EB7" w:rsidP="00946620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4662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46620">
        <w:rPr>
          <w:rFonts w:ascii="Phetsarath OT" w:eastAsia="Phetsarath OT" w:hAnsi="Phetsarath OT" w:cs="Phetsarath OT"/>
          <w:b/>
          <w:bCs/>
          <w:cs/>
          <w:lang w:val="pt-BR"/>
        </w:rPr>
        <w:t>87</w:t>
      </w:r>
      <w:r w:rsidR="0094662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ການສ້າງຮ່າງຂໍ້ຕົກລົງ</w:t>
      </w:r>
      <w:r w:rsidR="006718A0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</w:t>
      </w:r>
      <w:r w:rsidR="0030345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6718A0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="006718A0"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="006718A0"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="006718A0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79CBF516" w14:textId="7C018382" w:rsidR="00407EB7" w:rsidRPr="000C4E57" w:rsidRDefault="00407EB7" w:rsidP="0030345D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ການສ້າງຮ່າງຂໍ້ຕົກລົງ</w:t>
      </w:r>
      <w:r w:rsidR="006718A0" w:rsidRPr="000C4E57">
        <w:rPr>
          <w:rFonts w:ascii="Phetsarath OT" w:eastAsia="Phetsarath OT" w:hAnsi="Phetsarath OT" w:cs="Phetsarath OT" w:hint="cs"/>
          <w:cs/>
          <w:lang w:val="pt-BR"/>
        </w:rPr>
        <w:t>ຂອງ</w:t>
      </w:r>
      <w:r w:rsidR="0030345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6718A0"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="006718A0" w:rsidRPr="000C4E57">
        <w:rPr>
          <w:rFonts w:ascii="Phetsarath OT" w:eastAsia="Phetsarath OT" w:hAnsi="Phetsarath OT" w:cs="Phetsarath OT"/>
          <w:lang w:val="pt-BR"/>
        </w:rPr>
        <w:t>,</w:t>
      </w:r>
      <w:r w:rsidR="006718A0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718A0"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0863A8A" w14:textId="77777777" w:rsidR="00407EB7" w:rsidRPr="000C4E57" w:rsidRDefault="00407EB7" w:rsidP="00946620">
      <w:pPr>
        <w:pStyle w:val="ListParagraph"/>
        <w:numPr>
          <w:ilvl w:val="0"/>
          <w:numId w:val="22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ແຕ່ງຕັ້ງຄະນະຮັບຜິດຊອບສ້າງຮ່າງຂໍ້ຕົກລົງ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8808930" w14:textId="546731AF" w:rsidR="00407EB7" w:rsidRPr="000C4E57" w:rsidRDefault="00407EB7" w:rsidP="00946620">
      <w:pPr>
        <w:pStyle w:val="ListParagraph"/>
        <w:numPr>
          <w:ilvl w:val="0"/>
          <w:numId w:val="22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ເກັບກໍາ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ວິໄຈ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ຂໍ້ມູນ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61BD419" w14:textId="77777777" w:rsidR="00407EB7" w:rsidRPr="000C4E57" w:rsidRDefault="00407EB7" w:rsidP="00946620">
      <w:pPr>
        <w:pStyle w:val="ListParagraph"/>
        <w:numPr>
          <w:ilvl w:val="0"/>
          <w:numId w:val="22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ຂຽນເນື້ອໃນຂອງຮ່າງຂໍ້ຕົກລົງ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4A49EE0" w14:textId="7CAAA66C" w:rsidR="00407EB7" w:rsidRPr="000C4E57" w:rsidRDefault="00407EB7" w:rsidP="00946620">
      <w:pPr>
        <w:pStyle w:val="ListParagraph"/>
        <w:numPr>
          <w:ilvl w:val="0"/>
          <w:numId w:val="22"/>
        </w:numPr>
        <w:tabs>
          <w:tab w:val="left" w:pos="1701"/>
          <w:tab w:val="left" w:pos="1985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ທາບທາມຄຳເຫັນ</w:t>
      </w:r>
      <w:r w:rsidR="00B62AF0" w:rsidRPr="000C4E57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7BC9570E" w14:textId="77777777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sz w:val="28"/>
          <w:lang w:val="pt-BR"/>
        </w:rPr>
      </w:pPr>
    </w:p>
    <w:p w14:paraId="761D9F4E" w14:textId="7E2A2DB1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94662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="00946620">
        <w:rPr>
          <w:rFonts w:ascii="Phetsarath OT" w:eastAsia="Phetsarath OT" w:hAnsi="Phetsarath OT" w:cs="Phetsarath OT"/>
          <w:b/>
          <w:bCs/>
          <w:cs/>
          <w:lang w:val="pt-BR"/>
        </w:rPr>
        <w:t>88</w:t>
      </w:r>
      <w:r w:rsidR="0094662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ການແຕ່ງຕັ້ງຄະນະຮັບຜິດຊອບສ້າງຮ່າງຂໍ້ຕົກລົງ</w:t>
      </w:r>
    </w:p>
    <w:p w14:paraId="697570D7" w14:textId="6DB84053" w:rsidR="00407EB7" w:rsidRPr="0030345D" w:rsidRDefault="00407EB7" w:rsidP="0030345D">
      <w:pPr>
        <w:autoSpaceDE w:val="0"/>
        <w:autoSpaceDN w:val="0"/>
        <w:adjustRightInd w:val="0"/>
        <w:ind w:left="426" w:firstLine="138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ເປັນຜູ້ແຕ່ງຕັ້ງຄະນະຮັບຜິດຊອບສ້າງຮ່າງຂໍ້ຕົກລົງຂອງເຈົ້າແຂວງ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ໂດຍແມ່ນ</w:t>
      </w:r>
      <w:r w:rsidR="0030345D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0A2056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ຮອງເຈົ້າແຂວງ, ຮອງເຈົ້າຄອງນະຄອນຫຼວງ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0A2056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ເປັນຫົວໜ້າຄະນະ,</w:t>
      </w:r>
      <w:r w:rsidR="006B2463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ຫົວໜ້າ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98340C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ອົງການລັດທຽບເທົ່າພະແນກຂັ້ນແຂວງ</w:t>
      </w:r>
      <w:r w:rsidR="000A2056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ທີ່ກ່ຽວຂ້ອງ</w:t>
      </w:r>
      <w:r w:rsidR="00B13145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ໂດຍກົງ</w:t>
      </w:r>
      <w:r w:rsidR="000A2056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ເປັນຮອງຫົວໜ້າ</w:t>
      </w:r>
      <w:r w:rsidR="00B13145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ຄະນະ</w:t>
      </w:r>
      <w:r w:rsidRPr="0030345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ມີຜູ້ຕາງໜ້າພະແນກຍຸຕິທ</w:t>
      </w:r>
      <w:r w:rsidR="00B13145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ພາກສ່ວນທີ່ກ່ຽວຂ້ອງເປັນກ</w:t>
      </w:r>
      <w:r w:rsidR="00B13145"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ມະການ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0345D">
        <w:rPr>
          <w:rFonts w:ascii="Phetsarath OT" w:eastAsia="Phetsarath OT" w:hAnsi="Phetsarath OT" w:cs="Phetsarath OT" w:hint="cs"/>
          <w:spacing w:val="-4"/>
          <w:cs/>
          <w:lang w:val="pt-BR"/>
        </w:rPr>
        <w:t>ມີກອງເລຂາຊ່ວຍວຽກ</w:t>
      </w:r>
      <w:r w:rsidRPr="0030345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976CB89" w14:textId="77777777" w:rsidR="00407EB7" w:rsidRPr="0026186F" w:rsidRDefault="00407EB7" w:rsidP="00E3091E">
      <w:pPr>
        <w:rPr>
          <w:rFonts w:ascii="Phetsarath OT" w:eastAsia="Phetsarath OT" w:hAnsi="Phetsarath OT" w:cs="Phetsarath OT"/>
          <w:spacing w:val="-4"/>
          <w:lang w:val="pt-BR"/>
        </w:rPr>
      </w:pPr>
    </w:p>
    <w:p w14:paraId="3D6B2208" w14:textId="22089CAD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lastRenderedPageBreak/>
        <w:t>ມາດຕາ</w:t>
      </w:r>
      <w:r w:rsidR="0094662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89</w:t>
      </w:r>
      <w:r w:rsidR="0094662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ເກັບກໍາ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ວິໄຈ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ຂໍ້ມູນ</w:t>
      </w:r>
    </w:p>
    <w:p w14:paraId="52056FE3" w14:textId="77777777" w:rsidR="00407EB7" w:rsidRPr="000C4E57" w:rsidRDefault="00407EB7" w:rsidP="0030345D">
      <w:pPr>
        <w:autoSpaceDE w:val="0"/>
        <w:autoSpaceDN w:val="0"/>
        <w:adjustRightInd w:val="0"/>
        <w:ind w:left="426" w:firstLine="1366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ຕ້ອງເກັບກໍາ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ຄົ້ນຄວ້າ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ວິໄຈຂໍ້ມູນ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ກ່ຽວກັບ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35A22F48" w14:textId="77777777" w:rsidR="00407EB7" w:rsidRPr="000C4E57" w:rsidRDefault="00407EB7" w:rsidP="0030345D">
      <w:pPr>
        <w:pStyle w:val="ListParagraph"/>
        <w:numPr>
          <w:ilvl w:val="3"/>
          <w:numId w:val="22"/>
        </w:numPr>
        <w:tabs>
          <w:tab w:val="left" w:pos="1701"/>
          <w:tab w:val="left" w:pos="2184"/>
        </w:tabs>
        <w:autoSpaceDE w:val="0"/>
        <w:autoSpaceDN w:val="0"/>
        <w:adjustRightInd w:val="0"/>
        <w:ind w:left="426" w:firstLine="146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ນະໂຍບາຍ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ນິຕິກໍາທີ່ພົວພັນກັບຮ່າງຂໍ້ຕົກລົງ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9FCB280" w14:textId="77777777" w:rsidR="00407EB7" w:rsidRPr="000C4E57" w:rsidRDefault="00407EB7" w:rsidP="0030345D">
      <w:pPr>
        <w:pStyle w:val="ListParagraph"/>
        <w:numPr>
          <w:ilvl w:val="3"/>
          <w:numId w:val="22"/>
        </w:numPr>
        <w:tabs>
          <w:tab w:val="left" w:pos="1701"/>
          <w:tab w:val="left" w:pos="2184"/>
        </w:tabs>
        <w:autoSpaceDE w:val="0"/>
        <w:autoSpaceDN w:val="0"/>
        <w:adjustRightInd w:val="0"/>
        <w:ind w:left="426" w:firstLine="146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ສະພາບການຈັດຕັ້ງປະຕິບັດນິຕິກໍາອື່ນ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ທີ່ພົວພັນກັບຮ່າງຂໍ້ຕົກລົງ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E58AE11" w14:textId="36E7CB0D" w:rsidR="00407EB7" w:rsidRPr="000C4E57" w:rsidRDefault="00407EB7" w:rsidP="0030345D">
      <w:pPr>
        <w:pStyle w:val="ListParagraph"/>
        <w:numPr>
          <w:ilvl w:val="3"/>
          <w:numId w:val="22"/>
        </w:numPr>
        <w:tabs>
          <w:tab w:val="left" w:pos="1701"/>
          <w:tab w:val="left" w:pos="2184"/>
        </w:tabs>
        <w:autoSpaceDE w:val="0"/>
        <w:autoSpaceDN w:val="0"/>
        <w:adjustRightInd w:val="0"/>
        <w:ind w:left="426" w:firstLine="146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ສະພາບຄວາມເປັນຈິງທາງດ້ານເສດຖະກິດ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ສັງຄົມໃນປັດຈຸບັນ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ສະພາບການກ່ຽວກັບສາຍພົວພັນສັງຄົມທີ່ກ່ຽວຂ້ອງກັບເນື້ອໃນຕົ້ນຕໍຂອງຮ່າງຂໍ້ຕົກລົງ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B1AACA7" w14:textId="7202620A" w:rsidR="00407EB7" w:rsidRPr="000C4E57" w:rsidRDefault="00407EB7" w:rsidP="0030345D">
      <w:pPr>
        <w:pStyle w:val="ListParagraph"/>
        <w:numPr>
          <w:ilvl w:val="3"/>
          <w:numId w:val="22"/>
        </w:numPr>
        <w:tabs>
          <w:tab w:val="left" w:pos="1701"/>
          <w:tab w:val="left" w:pos="2184"/>
        </w:tabs>
        <w:autoSpaceDE w:val="0"/>
        <w:autoSpaceDN w:val="0"/>
        <w:adjustRightInd w:val="0"/>
        <w:ind w:left="426" w:firstLine="1464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ສົນທິສັນຍາ</w:t>
      </w:r>
      <w:r w:rsidR="006862FD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ບົດຮຽນຂອງຕ່າງປະເທດ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95E3A6B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b/>
          <w:bCs/>
          <w:cs/>
        </w:rPr>
      </w:pPr>
    </w:p>
    <w:p w14:paraId="4EF3D3BE" w14:textId="2356AA49" w:rsidR="00407EB7" w:rsidRPr="000C4E57" w:rsidRDefault="00407EB7" w:rsidP="00946620">
      <w:pPr>
        <w:pStyle w:val="ListParagraph"/>
        <w:spacing w:line="276" w:lineRule="auto"/>
        <w:ind w:left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94662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90</w:t>
      </w:r>
      <w:r w:rsidR="0094662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ການຂຽນເນື້ອໃນຂອງຮ່າງຂໍ້ຕົກລົງ</w:t>
      </w:r>
    </w:p>
    <w:p w14:paraId="7B0EF4B0" w14:textId="55349323" w:rsidR="00407EB7" w:rsidRPr="00953170" w:rsidRDefault="00407EB7" w:rsidP="00953170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953170">
        <w:rPr>
          <w:rFonts w:ascii="Phetsarath OT" w:eastAsia="Phetsarath OT" w:hAnsi="Phetsarath OT" w:cs="Phetsarath OT" w:hint="cs"/>
          <w:cs/>
          <w:lang w:val="pt-BR"/>
        </w:rPr>
        <w:t>ຄະນະຮັບຜິດຊອບສ້າງຮ່າງຂໍ້ຕົກລົງ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ຂຽນຮ່າງຂໍ້ຕົກລົງຕາມໂຄງປະກອບ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ທີ່ໄດ້ຕົກລົງເປັນ</w:t>
      </w:r>
      <w:r w:rsidR="00953170" w:rsidRPr="00953170">
        <w:rPr>
          <w:rFonts w:ascii="Phetsarath OT" w:eastAsia="Phetsarath OT" w:hAnsi="Phetsarath OT" w:cs="Phetsarath OT" w:hint="cs"/>
          <w:cs/>
          <w:lang w:val="pt-BR"/>
        </w:rPr>
        <w:t xml:space="preserve"> 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ເອກະພາບກັບພະແນກຍຸຕິທຳຂັ້ນແຂວງ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ຕ້ອງຂຽນເນື້ອໃນໃຫ້ມີຄວາມຊັດເຈນ</w:t>
      </w:r>
      <w:r w:rsidRPr="00953170">
        <w:rPr>
          <w:rFonts w:ascii="Phetsarath OT" w:eastAsia="Phetsarath OT" w:hAnsi="Phetsarath OT" w:cs="Phetsarath OT"/>
          <w:lang w:val="pt-BR"/>
        </w:rPr>
        <w:t xml:space="preserve">,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ຈະແຈ້ງ</w:t>
      </w:r>
      <w:r w:rsidRPr="00953170">
        <w:rPr>
          <w:rFonts w:ascii="Phetsarath OT" w:eastAsia="Phetsarath OT" w:hAnsi="Phetsarath OT" w:cs="Phetsarath OT"/>
          <w:lang w:val="pt-BR"/>
        </w:rPr>
        <w:t xml:space="preserve">,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ກະທັດຮັດ</w:t>
      </w:r>
      <w:r w:rsidRPr="00953170">
        <w:rPr>
          <w:rFonts w:ascii="Phetsarath OT" w:eastAsia="Phetsarath OT" w:hAnsi="Phetsarath OT" w:cs="Phetsarath OT"/>
          <w:lang w:val="pt-BR"/>
        </w:rPr>
        <w:t xml:space="preserve">,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ຮັດກຸມ</w:t>
      </w:r>
      <w:r w:rsidRPr="00953170">
        <w:rPr>
          <w:rFonts w:ascii="Phetsarath OT" w:eastAsia="Phetsarath OT" w:hAnsi="Phetsarath OT" w:cs="Phetsarath OT"/>
          <w:lang w:val="pt-BR"/>
        </w:rPr>
        <w:t xml:space="preserve">,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ນຳໃຊ້ຄຳສັບທີ່ມີຄວາມໝາຍແນ່ນອນ</w:t>
      </w:r>
      <w:r w:rsidRPr="00953170">
        <w:rPr>
          <w:rFonts w:ascii="Phetsarath OT" w:eastAsia="Phetsarath OT" w:hAnsi="Phetsarath OT" w:cs="Phetsarath OT"/>
          <w:lang w:val="pt-BR"/>
        </w:rPr>
        <w:t xml:space="preserve">,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ເຂົ້າໃຈງ່າຍ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ສາມາດຈັດຕັ້ງປະຕິບັດໄດ້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ໃນກໍລະນີມີການນຳໃຊ້ຄຳສັບເຕັກນິກ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ດ້ານວິຊາການ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ຕ້ອງມີການອະທິບາຍຄຳສັບຢູ່ໃນຮ່າງຂໍ້ຕົກລົງນັ້ນ</w:t>
      </w:r>
      <w:r w:rsidRPr="00953170">
        <w:rPr>
          <w:rFonts w:ascii="Phetsarath OT" w:eastAsia="Phetsarath OT" w:hAnsi="Phetsarath OT" w:cs="Phetsarath OT"/>
          <w:cs/>
          <w:lang w:val="pt-BR"/>
        </w:rPr>
        <w:t>.</w:t>
      </w:r>
    </w:p>
    <w:p w14:paraId="07CE0DE2" w14:textId="06C4FEDF" w:rsidR="00407EB7" w:rsidRPr="00953170" w:rsidRDefault="00407EB7" w:rsidP="00953170">
      <w:pPr>
        <w:autoSpaceDE w:val="0"/>
        <w:autoSpaceDN w:val="0"/>
        <w:adjustRightInd w:val="0"/>
        <w:ind w:left="425" w:firstLine="1381"/>
        <w:jc w:val="both"/>
        <w:rPr>
          <w:rFonts w:ascii="Phetsarath OT" w:eastAsia="Phetsarath OT" w:hAnsi="Phetsarath OT" w:cs="Phetsarath OT"/>
          <w:lang w:val="pt-BR"/>
        </w:rPr>
      </w:pPr>
      <w:r w:rsidRPr="00953170">
        <w:rPr>
          <w:rFonts w:ascii="Phetsarath OT" w:eastAsia="Phetsarath OT" w:hAnsi="Phetsarath OT" w:cs="Phetsarath OT" w:hint="cs"/>
          <w:cs/>
          <w:lang w:val="pt-BR"/>
        </w:rPr>
        <w:t>ພາຍຫຼັງໄດ້ຂຽນເນື້ອໃນຂອງຮ່າງຂໍ້ຕົກລົງເບື້ອງຕົ້ນສຳເລັດແລ້ວ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ຄະນະຮັບຜິດຊອບດັ່ງກ່າວ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ນຳສະເໜີຮ່າງຂໍ້ຕົກລົງຕໍ່ຫົວໜ້າອົງການທີ່ຮັບຜິດຊອບສ້າງຮ່າງຂໍ້ຕົກລົງ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ເພື່ອພິຈາລະນາ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953170">
        <w:rPr>
          <w:rFonts w:ascii="Phetsarath OT" w:eastAsia="Phetsarath OT" w:hAnsi="Phetsarath OT" w:cs="Phetsarath OT" w:hint="cs"/>
          <w:cs/>
          <w:lang w:val="pt-BR"/>
        </w:rPr>
        <w:t>ໃຫ້ການຊີ້ນຳ</w:t>
      </w:r>
      <w:r w:rsidRPr="00953170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7B50D84B" w14:textId="77777777" w:rsidR="00C410A8" w:rsidRPr="000C4E57" w:rsidRDefault="00C410A8" w:rsidP="00E3091E">
      <w:pPr>
        <w:autoSpaceDE w:val="0"/>
        <w:autoSpaceDN w:val="0"/>
        <w:adjustRightInd w:val="0"/>
        <w:ind w:left="425" w:firstLine="680"/>
        <w:jc w:val="both"/>
        <w:rPr>
          <w:rFonts w:ascii="Phetsarath OT" w:eastAsia="Phetsarath OT" w:hAnsi="Phetsarath OT" w:cs="Phetsarath OT"/>
          <w:lang w:val="pt-BR"/>
        </w:rPr>
      </w:pPr>
    </w:p>
    <w:p w14:paraId="3AA9DA43" w14:textId="07D1A8E7" w:rsidR="00407EB7" w:rsidRPr="000C4E57" w:rsidRDefault="00407EB7" w:rsidP="00946620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94662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946620">
        <w:rPr>
          <w:rFonts w:ascii="Phetsarath OT" w:eastAsia="Phetsarath OT" w:hAnsi="Phetsarath OT" w:cs="Phetsarath OT"/>
          <w:b/>
          <w:bCs/>
          <w:cs/>
          <w:lang w:val="pt-BR"/>
        </w:rPr>
        <w:t>91</w:t>
      </w:r>
      <w:r w:rsidR="0094662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ການທາບທາມຄ</w:t>
      </w:r>
      <w:r w:rsidR="001A24D6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ເຫັນໃສ່ຮ່າງຂໍ້ຕົກລົງ</w:t>
      </w:r>
    </w:p>
    <w:p w14:paraId="21270B8B" w14:textId="34D825E8" w:rsidR="00407EB7" w:rsidRPr="00811317" w:rsidRDefault="0026186F" w:rsidP="00953170">
      <w:pPr>
        <w:ind w:left="425" w:firstLine="1367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ໄດ້ຮັບການເຫັນດີຈາກຫົວໜ້າອົງການທີ່ຮັບຜິດຊອບສ້າງຮ່າງຂໍ້ຕົກລົງແລ້ວ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</w:t>
      </w:r>
      <w:r w:rsidR="0095317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ຜິດຊອບສ້າງຮ່າງຂໍ້ຕົກລົງ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ຕ້ອງສົ່ງຮ່າງຂໍ້ຕົກລົງ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ວຍຄຳຖາມເຈາະຈີ້ມ ໄປທາບທາມຄຳເຫັນນໍາ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</w:t>
      </w:r>
      <w:r w:rsidR="0095317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ການ</w:t>
      </w:r>
      <w:r w:rsidR="00407EB7" w:rsidRPr="0081131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ອົງການປົກຄອງທ້ອງຖິ່ນ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ພາກສ່ວນອື່ນທີ່ກ່ຽວຂ້ອງ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ເພື່ອປະກອບຄຳເຫັນຕໍ່ບັນຫາທີ່ພົວພັນກັບຄວາມຮັບຜິດຊອບຂອງອົງການຕົນ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ພະແນກການເງິນ</w:t>
      </w:r>
      <w:r w:rsidR="00407EB7" w:rsidRPr="0081131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ພະແນກພາຍໃນ</w:t>
      </w:r>
      <w:r w:rsidR="00407EB7" w:rsidRPr="00811317">
        <w:rPr>
          <w:rFonts w:ascii="Phetsarath OT" w:eastAsia="Phetsarath OT" w:hAnsi="Phetsarath OT" w:cs="Phetsarath OT"/>
          <w:spacing w:val="-4"/>
          <w:lang w:val="pt-BR"/>
        </w:rPr>
        <w:t>,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ພະແນກການຕ່າງປະເທດ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ເພື່ອຮັບປະກັນທາງດ້ານການເງິນ</w:t>
      </w:r>
      <w:r w:rsidR="00407EB7" w:rsidRPr="00811317">
        <w:rPr>
          <w:rFonts w:ascii="Phetsarath OT" w:eastAsia="Phetsarath OT" w:hAnsi="Phetsarath OT" w:cs="Phetsarath OT"/>
          <w:spacing w:val="-4"/>
          <w:lang w:val="pt-BR"/>
        </w:rPr>
        <w:t>,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ກົງຈັກການຈັດຕັ້ງ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ຄວາມສອດຄ່ອງກັບສົນທິສັນຍາ</w:t>
      </w:r>
      <w:r w:rsidR="00C079DA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ທີ່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ສປປ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ລາວ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ເປັນພາຄີ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ອົງການຈັດຕັ້ງທີ່ກ່ຽວຂ້ອງ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ຕ້ອງປະກອບຄຳເຫັນເປັນລາຍລັກອັກສອນ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ໃຫ້ຄະນະຮັບຜິດຊອບສ້າງຮ່າງຂໍ້ຕົກລົງ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ນັບແຕ່ວັນໄດ້ຮັບຮ່າງຂໍ້ຕົກລົງ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407EB7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="00407EB7" w:rsidRPr="0081131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1F286BF" w14:textId="4F4DA1EB" w:rsidR="00407EB7" w:rsidRPr="00811317" w:rsidRDefault="00407EB7" w:rsidP="00953170">
      <w:pPr>
        <w:ind w:left="426" w:firstLine="1367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ນອກຈາກນີ້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ຍັງຕ້ອງຈັດກອງປະຊຸມປຶກສາຫາລື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ທາບທາມຄຳເຫັນ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ເອົາເນື້ອໃນຂອງຮ່າງຂໍ້ຕົກລົງທັງໝົດ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ລວມທັງບົດສະເໜີຮ່າງຂໍ້ຕົກລົງ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ລົງໃນເວັບໄຊຂອງອົງການປົກຄອງຂັ້ນແຂວງ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ຜ່ານສື່ມວນຊົນອື່ນ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103C8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ຢ່າງໜ້ອຍ ສາມສິບວັນ</w:t>
      </w:r>
      <w:r w:rsidR="00F103C8"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ເພື່ອໃຫ້ປະຊາຊົນ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ທຸກພາກ</w:t>
      </w:r>
      <w:r w:rsidR="0095317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ສ່ວນສາມາດປະກອບຄຳເຫັນ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0283085" w14:textId="77777777" w:rsidR="00407EB7" w:rsidRPr="00811317" w:rsidRDefault="00407EB7" w:rsidP="00953170">
      <w:pPr>
        <w:ind w:left="426" w:firstLine="1367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ຕ້ອງລວບລວມຄຳເຫັນ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ແລ້ວນຳມາພິຈາລະນາປັບປຸງຮ່າງຂໍ້ຕົກລົງ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0DA1DC8" w14:textId="141CE063" w:rsidR="00407EB7" w:rsidRPr="00811317" w:rsidRDefault="00407EB7" w:rsidP="00953170">
      <w:pPr>
        <w:ind w:left="426" w:firstLine="1367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="00C45D88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ທາບທາມຄຳເຫັນ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ຮຽບຮຽງຄືນແລ້ວ</w:t>
      </w:r>
      <w:r w:rsidRPr="00811317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ອົງການຮັບຜິດຊອບສ້າງຮ່າງຂໍ້ຕົກລົງ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ຕ້ອງສະເໜີຮ່າງຂໍ້ຕົກລົງ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ພ້ອມດ້ວຍບົດສະເໜີຮ່າງຂໍ້ຕົກລົງ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ຕໍ່ພະແນກຍຸຕິທຳຂັ້ນແຂວງ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ເພື່ອກວດກາທາງດ້ານເຕັກນິກ</w:t>
      </w:r>
      <w:r w:rsidR="0026186F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ໃນການສ້າງນິຕິກໍາ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</w:t>
      </w:r>
      <w:r w:rsidR="0026186F"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ທາງດ້ານກົດໝາຍ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ຂອງຮ່າງຂໍ້ຕົກລົງ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ຢ່າງຊ້າ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ຫົກສິບວັນ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11317">
        <w:rPr>
          <w:rFonts w:ascii="Phetsarath OT" w:eastAsia="Phetsarath OT" w:hAnsi="Phetsarath OT" w:cs="Phetsarath OT" w:hint="cs"/>
          <w:spacing w:val="-4"/>
          <w:cs/>
          <w:lang w:val="pt-BR"/>
        </w:rPr>
        <w:t>ກ່ອນວັນເປີດກອງປະຊຸມສະພາປະຊາຊົນຂັ້ນແຂວງ</w:t>
      </w:r>
      <w:r w:rsidRPr="0081131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AB555BA" w14:textId="7A6EF26B" w:rsidR="00407EB7" w:rsidRDefault="00407EB7" w:rsidP="00811317">
      <w:pPr>
        <w:jc w:val="both"/>
        <w:rPr>
          <w:rFonts w:ascii="Phetsarath OT" w:eastAsia="Phetsarath OT" w:hAnsi="Phetsarath OT" w:cs="Phetsarath OT"/>
          <w:b/>
          <w:bCs/>
          <w:sz w:val="28"/>
          <w:lang w:val="pt-BR"/>
        </w:rPr>
      </w:pPr>
    </w:p>
    <w:p w14:paraId="0D56ED75" w14:textId="77777777" w:rsidR="00953170" w:rsidRPr="000C4E57" w:rsidRDefault="00953170" w:rsidP="00811317">
      <w:pPr>
        <w:jc w:val="both"/>
        <w:rPr>
          <w:rFonts w:ascii="Phetsarath OT" w:eastAsia="Phetsarath OT" w:hAnsi="Phetsarath OT" w:cs="Phetsarath OT"/>
          <w:b/>
          <w:bCs/>
          <w:sz w:val="28"/>
          <w:lang w:val="pt-BR"/>
        </w:rPr>
      </w:pPr>
    </w:p>
    <w:p w14:paraId="0DA12757" w14:textId="77777777" w:rsidR="00953170" w:rsidRPr="00782D04" w:rsidRDefault="00407EB7" w:rsidP="00811317">
      <w:pPr>
        <w:ind w:left="1701" w:hanging="1701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lastRenderedPageBreak/>
        <w:t>ມາດຕາ</w:t>
      </w:r>
      <w:r w:rsidR="00811317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92</w:t>
      </w:r>
      <w:r w:rsidR="00811317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ການກວດກາຄວາມສອດຄ່ອງ</w:t>
      </w:r>
      <w:r w:rsidR="0026186F">
        <w:rPr>
          <w:rFonts w:ascii="Phetsarath OT" w:eastAsia="Phetsarath OT" w:hAnsi="Phetsarath OT" w:cs="Phetsarath OT" w:hint="cs"/>
          <w:b/>
          <w:bCs/>
          <w:cs/>
        </w:rPr>
        <w:t>ທາງດ້ານກົດໝາຍ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ຂອງຮ່າງຂໍ້ຕົກລົງ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 </w:t>
      </w:r>
    </w:p>
    <w:p w14:paraId="49A6A127" w14:textId="7806C48B" w:rsidR="00407EB7" w:rsidRPr="000C4E57" w:rsidRDefault="00407EB7" w:rsidP="00953170">
      <w:pPr>
        <w:ind w:left="1701" w:firstLine="91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ໂດຍພະແນກຍຸຕິທ</w:t>
      </w:r>
      <w:r w:rsidR="001A24D6">
        <w:rPr>
          <w:rFonts w:ascii="Phetsarath OT" w:eastAsia="Phetsarath OT" w:hAnsi="Phetsarath OT" w:cs="Phetsarath OT" w:hint="cs"/>
          <w:b/>
          <w:bCs/>
          <w:cs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ຂັ້ນແຂວງ</w:t>
      </w:r>
    </w:p>
    <w:p w14:paraId="1881342E" w14:textId="013EB281" w:rsidR="00407EB7" w:rsidRPr="0026186F" w:rsidRDefault="00407EB7" w:rsidP="00953170">
      <w:pPr>
        <w:ind w:left="426" w:firstLine="139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ພະແນກຍຸຕິທຳຂັ້ນແຂວງ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ຈະຮັບເອົາຮ່າງຂໍ້ຕົກລົງໃດໜຶ່ງ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ຊຶ່ງອົງການທີ່ຮັບຜິດຊອບສ້າງຮ່າງຂໍ້ຕົກລົງສະເໜີມາ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ເພື່ອຄົ້ນຄວ້າ</w:t>
      </w:r>
      <w:r w:rsidR="0026186F"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="0026186F"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ຄວາມສອດຄ່ອງທາງດ້ານກົດໝາຍ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ກໍຕໍ່ເມື່ອມີບົດສະເໜີຮ່າງຂໍ້ຕົກລົງ</w:t>
      </w:r>
      <w:r w:rsidR="00E774B8"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, ນະໂຍບາຍໃນການສ້າງຂໍ້ຕົກລົງ ພ້ອມທັງບົດປະເມີນຜົນກະທົບຂອງນະໂຍບາຍດັ່ງກ່າວ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ຄັດຕິດໄປພ້ອມ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FBB887A" w14:textId="57E85FF1" w:rsidR="00407EB7" w:rsidRPr="0026186F" w:rsidRDefault="00407EB7" w:rsidP="00713405">
      <w:pPr>
        <w:spacing w:line="400" w:lineRule="exact"/>
        <w:ind w:left="425" w:firstLine="1395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ການກວດກາຄວາມສອດຄ່ອງ</w:t>
      </w:r>
      <w:r w:rsidR="0026186F"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ທາງດ້ານກົດໝາຍ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ຂອງຮ່າງຂໍ້ຕົກລົງ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ຕ້ອງເຮັດຢ່າງລະອຽດ</w:t>
      </w:r>
      <w:r w:rsidR="0026186F"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ຮອບດ້ານ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ໂດຍເນັ້ນໃສ່ຄວາມສອດຄ່ອງຂອງຮ່າງຂໍ້ຕົກລົງ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ຕໍ່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ນະໂຍບາຍ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ສົນທິ</w:t>
      </w:r>
      <w:r w:rsidR="0081131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ສັນຍາ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ຄວາມສະເໝີພາບຍິງ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ຊາຍ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ຄວາມຈຳເປັນ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ຄວາມສົມເຫດສົມຜົນ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ຂອງຂັ້ນຕອນທາງດ້ານບໍລິຫານ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ເຕັກນິກການສ້າງນິຕິກຳ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ເຊັ່ນ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ການຈັດວາງພາກ</w:t>
      </w:r>
      <w:r w:rsidRPr="0026186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ໝວດ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ມາດຕາ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ນັບແຕ່ວັນໄດ້ຮັບຮ່າງຂໍ້ຕົກລົງເປັນຕົ້ນໄປ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. 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ໃນກໍລະນີເຫັນວ່າ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ຍັງມີບັນຫາໃດໜຶ່ງບໍ່ຈະແຈ້ງ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ພະແນກຍຸຕິທຳຂັ້ນແຂວງ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ຕ້ອງມີຄຳເຫັນເປັນລາຍລັກອັກສອນ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ແລ້ວສົ່ງໄປຍັງອົງການທີ່ຮັບຜິດຊອບສ້າງຮ່າງຂໍ້ຕົກລົງ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ເພື່ອພິຈາລະນາຄົ້ນຄວ້າຄືນ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ແລ້ວສົ່ງຮ່າງຂໍ້ຕົກລົງດັ່ງກ່າວກັບຄືນມາຍັງ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ພະແນກຍຸຕິທຳຂັ້ນແຂວງ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ນັບແຕ່ວັນໄດ້ຮັບຄຳເຫັນ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26186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26186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86F79E6" w14:textId="2D11E580" w:rsidR="00407EB7" w:rsidRPr="000C4E57" w:rsidRDefault="00407EB7" w:rsidP="00953170">
      <w:pPr>
        <w:ind w:left="426" w:firstLine="1394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ໃນການກວດກາຮ່າງຂໍ້ຕົກລົງນັ້ນ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ຕ້ອງມີການເຂົ້າຮ່ວມຂອງຜູ້ຕາງໜ້າຈາກ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ຄະນະກໍາມະການຍຸຕິທຳ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ປ້ອງກັນຊາດ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ປ້ອງກັນຄວາມສະຫງົບ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ຄະນະກໍາມະການອື່ນທີ່ກ່ຽວຂ້ອງຂອງສະພາປະຊາຊົນຂັ້ນແຂວງ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="00C85BF0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ຫ້ອງວ່າການຂັ້ນແຂວງ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ເພື່ອຕິດຕາມການສ້າງຮ່າງຂໍ້ຕົກລົງດັ່ງກ່າວ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64F89CA" w14:textId="229E2410" w:rsidR="00407EB7" w:rsidRPr="000C4E57" w:rsidRDefault="00407EB7" w:rsidP="00953170">
      <w:pPr>
        <w:ind w:left="426" w:firstLine="1394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ໃນກໍລະນີເຫັນວ່າ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ຮ່າງຂໍ້ຕົກລົງມີເນື້ອໃນຄົບຖ້ວນ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ໂດຍພື້ນຖານແລ້ວ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ພະແນກຍຸຕິທຳຂັ້ນແຂວງ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ກໍຈະສົມທົບກັບຄະນະຮັບຜິດຊອບສ້າງຮ່າງຂໍ້ຕົກລົງ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ພາກສ່ວນທີ່ກ່ຽວຂ້ອງ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ຮຽບຮຽງ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ເພື່ອໃຫ້ມີຄວາມເປັນເອກະພາບ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ກ່ອນຈະສະເໜີຮ່າງຂໍ້ຕົກລົງດັ່ງກ່າວ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ໄປຍັງອົງການປົກຄອງຂັ້ນແຂວງ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940FA86" w14:textId="6DF183A4" w:rsidR="0046643C" w:rsidRPr="000C4E57" w:rsidRDefault="0046643C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</w:rPr>
      </w:pPr>
    </w:p>
    <w:p w14:paraId="6465FA66" w14:textId="7930543B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811317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93</w:t>
      </w:r>
      <w:r w:rsidR="00811317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sz w:val="28"/>
          <w:cs/>
        </w:rPr>
        <w:t>ການພິຈາລະນາຮ່າງຂໍ້ຕົກລົງ</w:t>
      </w:r>
      <w:r w:rsidRPr="000C4E57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cs/>
        </w:rPr>
        <w:t>ໂດຍອົງການປົກຄອງຂັ້ນແຂວງ</w:t>
      </w:r>
    </w:p>
    <w:p w14:paraId="37440A2D" w14:textId="283A9D76" w:rsidR="00407EB7" w:rsidRPr="000C4E57" w:rsidRDefault="00407EB7" w:rsidP="00713405">
      <w:pPr>
        <w:ind w:left="425" w:firstLine="1367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ພາຍຫຼັງໄດ້ຮັບຮ່າງຂໍ້ຕົກລົງ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ພ້ອມດ້ວຍເອກະສານທີ່ກ່ຽວຂ້ອງ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9</w:t>
      </w:r>
      <w:r w:rsidR="0096757B" w:rsidRPr="000C4E57">
        <w:rPr>
          <w:rFonts w:ascii="Phetsarath OT" w:eastAsia="Phetsarath OT" w:hAnsi="Phetsarath OT" w:cs="Phetsarath OT" w:hint="cs"/>
          <w:cs/>
          <w:lang w:val="pt-BR"/>
        </w:rPr>
        <w:t>2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ຫ້ອງວ່າການຂັ້ນແຂວງ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ຕ້ອງຄົ້ນຄວ້າກ່ຽວກັບນະໂຍບາຍໃໝ່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</w:t>
      </w:r>
      <w:r w:rsidR="0026186F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ຫາທີ່ບໍ່ທັນເປັນເອກະພາບ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ບັນຫາຂໍການຊີ້ນຳ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ຈັດເຂົ້າວາລະຂອງກອງປະຊຸມຂອງອົງການປົກຄອງຂັ້ນແຂວງ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ຕ້ອງສົ່ງຮ່າງຂໍ້ຕົກລົງ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ໃຫ້ຜູ້ເຂົ້າຮ່ວມກອງປະຊຸມອົງການປົກຄອງຂັ້ນແຂວງ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ຢ່າງຊ້າ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ຫ້າວັນ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ກ່ອນເປີດກອງປະຊຸມອົງການປົກຄອງຂັ້ນແຂວງ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8472222" w14:textId="001467C9" w:rsidR="00407EB7" w:rsidRPr="000C4E57" w:rsidRDefault="00407EB7" w:rsidP="00713405">
      <w:pPr>
        <w:ind w:left="425" w:firstLine="1367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ກອງປະຊຸມຂອງອົງການປົກຄອງຂັ້ນແຂວງ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ຈະພິຈາລະນາຮ່າງຂໍ້ຕົກລົງສະເພາະບັນຫາທີ່ບໍ່ທັນເປັນເອກະພາບ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ບັນຫາຂໍການຊີ້ນຳ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ທາງເລືອກໃນການແກ້ໄຂບັນຫາ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ຈາກນັ້ນ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ຄະນະຮັບຜິດຊອບ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ຕ້ອງປະສານສົມທົບກັບພະແນກຍຸຕິທຳຂັ້ນແຂວງ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ເພື່ອປັບປຸງຮຽບຮຽງຄືນ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BF55E9F" w14:textId="517B3F18" w:rsidR="00407EB7" w:rsidRPr="00ED1FFD" w:rsidRDefault="00407EB7" w:rsidP="00713405">
      <w:pPr>
        <w:ind w:left="425" w:firstLine="1367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ພາຍຫຼັງສຳເລັດການປັບປຸງ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ຮຽບຮຽງຄືນແລ້ວ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ຕ້ອງລາຍງານເປັນລາຍລັກອັກສອນ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ໃນການປັບປຸງຮຽບຮຽງຮ່າງຂໍ້ຕົກລົງ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ໄປຍັງຫ້ອງວ່າການຂັ້ນແຂວງ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ເພື່ອສະເໜີຕໍ່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ED1FF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ນຳສະເໜີຄະນະປະຈຳສະພາປະຊາຊົນຂັ້ນແຂວງ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ຢ່າງຊ້າ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103C8"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ຫົກ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ສິບວັນ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ກ່ອນວັນເປີດກອງປະຊຸມສະ</w:t>
      </w:r>
      <w:r w:rsidR="00ED1FF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ພາປະຊາຊົນຂັ້ນແຂວງ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3D81786" w14:textId="77777777" w:rsidR="00713405" w:rsidRPr="000C4E57" w:rsidRDefault="00713405" w:rsidP="00E3091E">
      <w:pPr>
        <w:rPr>
          <w:rFonts w:ascii="Phetsarath OT" w:eastAsia="Phetsarath OT" w:hAnsi="Phetsarath OT" w:cs="Phetsarath OT"/>
          <w:lang w:val="pt-BR"/>
        </w:rPr>
      </w:pPr>
    </w:p>
    <w:p w14:paraId="77E64D72" w14:textId="22693101" w:rsidR="00407EB7" w:rsidRPr="00713405" w:rsidRDefault="00407EB7" w:rsidP="00E3091E">
      <w:pPr>
        <w:rPr>
          <w:rFonts w:ascii="Phetsarath OT" w:eastAsia="Phetsarath OT" w:hAnsi="Phetsarath OT" w:cs="Phetsarath OT"/>
          <w:b/>
          <w:bCs/>
          <w:spacing w:val="-4"/>
          <w:lang w:val="pt-BR"/>
        </w:rPr>
      </w:pP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ມາດຕາ</w:t>
      </w:r>
      <w:r w:rsidR="00ED1FFD"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 xml:space="preserve"> </w:t>
      </w:r>
      <w:r w:rsidRPr="00713405">
        <w:rPr>
          <w:rFonts w:ascii="Phetsarath OT" w:eastAsia="Phetsarath OT" w:hAnsi="Phetsarath OT" w:cs="Phetsarath OT"/>
          <w:b/>
          <w:bCs/>
          <w:spacing w:val="-4"/>
          <w:cs/>
          <w:lang w:val="pt-BR"/>
        </w:rPr>
        <w:t>94</w:t>
      </w:r>
      <w:r w:rsidR="00ED1FFD"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 xml:space="preserve"> </w:t>
      </w:r>
      <w:r w:rsidRPr="00713405">
        <w:rPr>
          <w:rFonts w:ascii="Phetsarath OT" w:eastAsia="Phetsarath OT" w:hAnsi="Phetsarath OT" w:cs="Phetsarath OT"/>
          <w:b/>
          <w:bCs/>
          <w:spacing w:val="-4"/>
          <w:cs/>
        </w:rPr>
        <w:t>(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ໃໝ່</w:t>
      </w:r>
      <w:r w:rsidRPr="00713405">
        <w:rPr>
          <w:rFonts w:ascii="Phetsarath OT" w:eastAsia="Phetsarath OT" w:hAnsi="Phetsarath OT" w:cs="Phetsarath OT"/>
          <w:b/>
          <w:bCs/>
          <w:spacing w:val="-4"/>
          <w:cs/>
        </w:rPr>
        <w:t xml:space="preserve">) 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ການພິຈາລະນາ</w:t>
      </w:r>
      <w:r w:rsidRPr="00713405">
        <w:rPr>
          <w:rFonts w:ascii="Phetsarath OT" w:eastAsia="Phetsarath OT" w:hAnsi="Phetsarath OT" w:cs="Phetsarath OT"/>
          <w:b/>
          <w:bCs/>
          <w:spacing w:val="-4"/>
          <w:cs/>
        </w:rPr>
        <w:t xml:space="preserve"> 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ແລະ</w:t>
      </w:r>
      <w:r w:rsidRPr="00713405">
        <w:rPr>
          <w:rFonts w:ascii="Phetsarath OT" w:eastAsia="Phetsarath OT" w:hAnsi="Phetsarath OT" w:cs="Phetsarath OT"/>
          <w:b/>
          <w:bCs/>
          <w:spacing w:val="-4"/>
          <w:lang w:val="pt-BR"/>
        </w:rPr>
        <w:t xml:space="preserve"> 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ຮັບຮອງ</w:t>
      </w:r>
      <w:r w:rsidR="00B71F9E"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ເອົາ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ຮ່າງຂໍ້ຕົກລົງ</w:t>
      </w:r>
      <w:r w:rsidRPr="00713405">
        <w:rPr>
          <w:rFonts w:ascii="Phetsarath OT" w:eastAsia="Phetsarath OT" w:hAnsi="Phetsarath OT" w:cs="Phetsarath OT"/>
          <w:b/>
          <w:bCs/>
          <w:spacing w:val="-4"/>
          <w:cs/>
        </w:rPr>
        <w:t xml:space="preserve"> </w:t>
      </w:r>
      <w:r w:rsidRPr="00713405">
        <w:rPr>
          <w:rFonts w:ascii="Phetsarath OT" w:eastAsia="Phetsarath OT" w:hAnsi="Phetsarath OT" w:cs="Phetsarath OT" w:hint="cs"/>
          <w:b/>
          <w:bCs/>
          <w:spacing w:val="-4"/>
          <w:cs/>
        </w:rPr>
        <w:t>ໂດຍສະພາປະຊາຊົນຂັ້ນແຂວງ</w:t>
      </w:r>
    </w:p>
    <w:p w14:paraId="59361270" w14:textId="2A4717F7" w:rsidR="00407EB7" w:rsidRPr="000C4E57" w:rsidRDefault="00407EB7" w:rsidP="00ED1FFD">
      <w:pPr>
        <w:ind w:left="425" w:firstLine="1311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ໄດ້ຮັບຮ່າງຂໍ້ຕົກລົງ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ພ້ອມດ້ວຍເອກະສານທີ່ກ່ຽວຂ້ອງ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ຈາກຫ້ອງວ່າການຂັ້ນແຂວງແລ້ວ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ຕ້ອງມອບໃຫ້ຄະນະກຳມະການທີ່ກ່ຽວຂ້ອງ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ສົມທົບກັບຄະນະກຳ</w:t>
      </w:r>
      <w:r w:rsidR="00ED1FF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ມະການຍຸຕິທຳ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ປ້ອງກັນຊາດ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ປ້ອງກັນຄວາມສະຫງົບ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ດຳເນີນການກວດ</w:t>
      </w:r>
      <w:r w:rsidR="00ED1FF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ກາຮອບດ້ານ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ໜຶ່ງ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ຫຼາຍຄັ້ງ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ໂດຍອີງໃສ່ລັກສະນະຂອງຮ່າງຂໍ້ຕົກລົງ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ແລ້ວລາຍງານໃຫ້ຄະນະປະຈຳສະພາປະຊາຊົນຂັ້ນແຂວງ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ເພື່ອສະເໜີຕໍ່ກອງປະຊຸມສະພາປະຊາຊົນຂັ້ນແຂວງ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A6E2EA1" w14:textId="67E874EA" w:rsidR="00407EB7" w:rsidRPr="00ED1FFD" w:rsidRDefault="00407EB7" w:rsidP="00ED1FFD">
      <w:pPr>
        <w:ind w:left="425" w:firstLine="1311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ພາຍຫຼັງກອງປະຊຸມສະພາປະຊາຊົນຂັ້ນແຂວງ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ຮັບຮອງເອົາຂໍ້ຕົກລົງແລ້ວ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ຄະນະກຳມະການທີ່ກ່ຽວຂ້ອງ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ຕ້ອງປະສານສົມທົບກັບຄະນະກຳມະການຍຸຕິທຳ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ປ້ອງກັນຊາດ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ປ້ອງກັນຄວາມສະຫງົບ</w:t>
      </w:r>
      <w:r w:rsidRPr="00ED1FF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ຄະນະຮັບຜິດຊອບສ້າງຮ່າງຂໍ້ຕົກລົງ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ພາກສ່ວນທີ່ກ່ຽວຂ້ອງ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ປັບປຸງຮ່າງຂໍ້ຕົກລົງຕາມຄຳເຫັນຂອງກອງປະຊຸມ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ທິດຊີ້ນຳຂອງປະທານກອງປະຊຸມ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FFF8518" w14:textId="19031635" w:rsidR="00407EB7" w:rsidRPr="00ED1FFD" w:rsidRDefault="00407EB7" w:rsidP="00ED1FFD">
      <w:pPr>
        <w:ind w:left="425" w:firstLine="1311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ຄະນະປະຈຳສະພາປະຊາຊົນຂັ້ນແຂວງ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ສົ່ງມະຕິຂອງກອງປະຊຸມວ່າດ້ວຍການຮັບຮອງເອົາຂໍ້ຕົກລົງ</w:t>
      </w:r>
      <w:r w:rsidRPr="00ED1FF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ພ້ອມທັງໜັງສືສະເໜີໃຫ້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ED1FFD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ພິຈາລະນາລົງລາຍເຊັນ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ຊາວວັນ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ນັບແຕ່ວັນກອງປະຊຸມສະພາປະຊາຊົນຂັ້ນແຂວງ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ໄດ້ຮັບຮອງເອົາເປັນຕົ້ນໄປ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F96245D" w14:textId="77777777" w:rsidR="00E3129F" w:rsidRPr="000C4E57" w:rsidRDefault="00E3129F" w:rsidP="00B71F9E">
      <w:pPr>
        <w:spacing w:line="276" w:lineRule="auto"/>
        <w:ind w:left="425" w:firstLine="1276"/>
        <w:rPr>
          <w:rFonts w:ascii="Phetsarath OT" w:eastAsia="Phetsarath OT" w:hAnsi="Phetsarath OT" w:cs="Phetsarath OT"/>
          <w:b/>
          <w:bCs/>
          <w:sz w:val="22"/>
          <w:szCs w:val="22"/>
          <w:cs/>
        </w:rPr>
      </w:pPr>
    </w:p>
    <w:p w14:paraId="2E28883F" w14:textId="40D10AD5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ED1FFD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="00ED1FFD">
        <w:rPr>
          <w:rFonts w:ascii="Phetsarath OT" w:eastAsia="Phetsarath OT" w:hAnsi="Phetsarath OT" w:cs="Phetsarath OT"/>
          <w:b/>
          <w:bCs/>
          <w:cs/>
        </w:rPr>
        <w:t>95</w:t>
      </w:r>
      <w:r w:rsidR="00ED1FFD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sz w:val="28"/>
          <w:cs/>
        </w:rPr>
        <w:t>ການລົງລາຍເຊັນປະກາດໃຊ້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ໂດຍ</w:t>
      </w:r>
      <w:r w:rsidR="0071340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63FFA35D" w14:textId="77777777" w:rsidR="00407EB7" w:rsidRPr="00ED1FFD" w:rsidRDefault="00407EB7" w:rsidP="00713405">
      <w:pPr>
        <w:ind w:left="425" w:firstLine="1381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ພິຈາລະນາລົງລາຍເຊັນປະກາດໃຊ້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ສິບຫ້າວັນ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ນັບແຕ່ວັນໄດ້ຮັບຂໍ້ຕົກລົງ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ED1FF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D4C111D" w14:textId="65541640" w:rsidR="0046643C" w:rsidRPr="00B71F9E" w:rsidRDefault="0046643C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4EA7A383" w14:textId="7CD7C922" w:rsidR="00407EB7" w:rsidRPr="00ED1FFD" w:rsidRDefault="00407EB7" w:rsidP="00B71F9E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9</w:t>
      </w:r>
    </w:p>
    <w:p w14:paraId="6471FA99" w14:textId="4F4B1FA5" w:rsidR="00ED1FFD" w:rsidRDefault="00407EB7" w:rsidP="00B71F9E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</w:t>
      </w:r>
      <w:r w:rsidR="00B71F9E"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ຄຳສັ່ງ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ຄຳແນະນຳຂອງ</w:t>
      </w:r>
      <w:r w:rsidR="0071340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ເຈົ້າແຂວງ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ເຈົ້າຄອງນະຄອນຫຼວງ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ຂ</w:t>
      </w:r>
      <w:r w:rsidR="0071340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ໍ້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ຕົກລົງ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</w:p>
    <w:p w14:paraId="1038BDD2" w14:textId="1009DAFB" w:rsidR="00407EB7" w:rsidRPr="00ED1FFD" w:rsidRDefault="00407EB7" w:rsidP="00B71F9E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ຄຳສັ່ງ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ຄຳແນະນຳຂອງ</w:t>
      </w:r>
      <w:r w:rsidR="0071340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ເຈົ້າເມືອງ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ຫົວໜ້າເທດສະບານ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ແລະ</w:t>
      </w:r>
      <w:r w:rsidRPr="00ED1FFD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ED1FF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ເຈົ້ານະຄອນ</w:t>
      </w:r>
    </w:p>
    <w:p w14:paraId="6BD6E3F9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2DF4BAA0" w14:textId="1DF63CA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D1FF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ED1FFD">
        <w:rPr>
          <w:rFonts w:ascii="Phetsarath OT" w:eastAsia="Phetsarath OT" w:hAnsi="Phetsarath OT" w:cs="Phetsarath OT"/>
          <w:b/>
          <w:bCs/>
          <w:cs/>
          <w:lang w:val="pt-BR"/>
        </w:rPr>
        <w:t>96</w:t>
      </w:r>
      <w:r w:rsidR="00ED1FF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ຄຳສັ່ງ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ຄຳແນະນຳຂອງ</w:t>
      </w:r>
      <w:r w:rsidR="00713405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20A846A5" w14:textId="1DC06A4D" w:rsidR="00407EB7" w:rsidRPr="00B71F9E" w:rsidRDefault="00407EB7" w:rsidP="00ED1FFD">
      <w:pPr>
        <w:ind w:left="425" w:firstLine="1325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ຄຳສັ່ງຂອງ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ນິຕິກໍາທີ່ີ່ເຈົ້າແຂວງ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</w:t>
      </w:r>
      <w:r w:rsidR="0013332B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ຫຼວງ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ເພື່ອໃຫ້ບຸກຄົນ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ການຈັດຕັ້ງປະຕິບັດ</w:t>
      </w:r>
      <w:r w:rsidR="00B71F9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ແຜນການ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ລັດຖະບັນຍັດ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ນິຕິກໍາອື່ນ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ບັນຫາອື່ນ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ຕາມຂອບເຂດສິດ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ໜ້າທີ່</w:t>
      </w:r>
      <w:r w:rsidR="00B71F9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ຂອງຕົນ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2AAFC75" w14:textId="0C9A2D17" w:rsidR="00407EB7" w:rsidRPr="00B71F9E" w:rsidRDefault="00407EB7" w:rsidP="00ED1FFD">
      <w:pPr>
        <w:ind w:left="425" w:firstLine="1325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ຄໍຳແນະນຳຂອງ</w:t>
      </w:r>
      <w:r w:rsidR="00713405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ນິຕິກໍາທີ່ເຈົ້າແຂວງ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ເປັນຜູ້ວາງອອກ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ເພື່ອຈັດຕັ້ງປະຕິບັດ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ແຜນພັດທະນາເສດຖະກິດ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ສັງຄົມແຫ່ງຊາດ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ແຜນງົບປະ</w:t>
      </w:r>
      <w:r w:rsid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ມານແຫ່ງລັດ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ນິຕິກໍາອື່ນ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ແຜນການ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ວຽກງານໃດໜຶ່ງ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ໂດຍຊີ້ບອກກ່ຽວກັບຄວາມເຂົ້ົ້າໃຈ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ວິທີ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ຂັ້ນຕອນ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ການນຳໃຊ້ພາຫະນະອຸປະກອນ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ກໍານົດເວລາຂອງການປະຕິບັດ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ການປະສານງານ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ອື່ນໆ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4A41083" w14:textId="02499574" w:rsidR="00407EB7" w:rsidRPr="00B71F9E" w:rsidRDefault="00407EB7" w:rsidP="00ED1FFD">
      <w:pPr>
        <w:ind w:left="425" w:firstLine="1325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ບັນຫາທີ່ຈະສ້າງເປັນຄຳສັ່ງ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E3129F"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ແນະນ</w:t>
      </w:r>
      <w:r w:rsidR="00E3129F"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ຂອງເຈົ້າແຂວງ</w:t>
      </w:r>
      <w:r w:rsidRPr="00B71F9E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ມີ</w:t>
      </w:r>
      <w:r w:rsidR="00B71F9E"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B71F9E">
        <w:rPr>
          <w:rFonts w:ascii="Phetsarath OT" w:eastAsia="Phetsarath OT" w:hAnsi="Phetsarath OT" w:cs="Phetsarath OT" w:hint="cs"/>
          <w:spacing w:val="-4"/>
          <w:cs/>
          <w:lang w:val="pt-BR"/>
        </w:rPr>
        <w:t>ດັ່ງນີ້</w:t>
      </w:r>
      <w:r w:rsidRPr="00B71F9E">
        <w:rPr>
          <w:rFonts w:ascii="Phetsarath OT" w:eastAsia="Phetsarath OT" w:hAnsi="Phetsarath OT" w:cs="Phetsarath OT"/>
          <w:spacing w:val="-4"/>
          <w:cs/>
          <w:lang w:val="pt-BR"/>
        </w:rPr>
        <w:t>:</w:t>
      </w:r>
    </w:p>
    <w:p w14:paraId="451A3CBE" w14:textId="18079C1E" w:rsidR="00407EB7" w:rsidRPr="000C4E57" w:rsidRDefault="00407EB7" w:rsidP="00FC1EDF">
      <w:pPr>
        <w:pStyle w:val="ListParagraph"/>
        <w:numPr>
          <w:ilvl w:val="0"/>
          <w:numId w:val="23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ການຜັນຂະຫຍາຍ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ມາດຕາ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ວັກ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B71F9E">
        <w:rPr>
          <w:rFonts w:ascii="Phetsarath OT" w:eastAsia="Phetsarath OT" w:hAnsi="Phetsarath OT" w:cs="Phetsarath OT" w:hint="cs"/>
          <w:cs/>
          <w:lang w:val="pt-BR"/>
        </w:rPr>
        <w:t>ທີ່ໄດ້ຮັບມອບໝາຍຈາກ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</w:t>
      </w:r>
      <w:r w:rsidR="00E3129F" w:rsidRPr="000C4E57">
        <w:rPr>
          <w:rFonts w:ascii="Phetsarath OT" w:eastAsia="Phetsarath OT" w:hAnsi="Phetsarath OT" w:cs="Phetsarath OT" w:hint="cs"/>
          <w:cs/>
          <w:lang w:val="pt-BR"/>
        </w:rPr>
        <w:t>ໍາ</w:t>
      </w:r>
      <w:r w:rsidR="00B71F9E">
        <w:rPr>
          <w:rFonts w:ascii="Phetsarath OT" w:eastAsia="Phetsarath OT" w:hAnsi="Phetsarath OT" w:cs="Phetsarath OT" w:hint="cs"/>
          <w:cs/>
          <w:lang w:val="pt-BR"/>
        </w:rPr>
        <w:t>ຂອງອົງການ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ລັດຂັ້ນເທິງ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A9925FC" w14:textId="093FBD59" w:rsidR="00407EB7" w:rsidRPr="00FC1EDF" w:rsidRDefault="00407EB7" w:rsidP="005B5A6A">
      <w:pPr>
        <w:pStyle w:val="ListParagraph"/>
        <w:numPr>
          <w:ilvl w:val="0"/>
          <w:numId w:val="23"/>
        </w:numPr>
        <w:tabs>
          <w:tab w:val="left" w:pos="1701"/>
          <w:tab w:val="left" w:pos="1985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ມາດຕະການຈັດຕັ້ງປະຕິບັດ</w:t>
      </w:r>
      <w:r w:rsidR="00B71F9E"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ລັດຖະທຳມະນູນ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ກົດໝາຍ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ນິຕິກ</w:t>
      </w:r>
      <w:r w:rsidR="00E3129F"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ໍາ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ຂອງອົງການຂອງລັດຂັ້ນເທິງ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ມະຕິຂອງກອງປະຊຸມສະພາປະຊາຊົນຂັ້ນແຂວງ</w:t>
      </w:r>
      <w:r w:rsidR="00B71F9E"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ກ່ຽວກັບການພັດທະນາເສດຖະກິດ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>-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ສັງຄົມ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ງົບປະມານ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ການປ້ອງກັນຊາດ</w:t>
      </w:r>
      <w:r w:rsidR="00B71F9E"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-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ປ້ອງກັນຄວາມສະຫງົບ</w:t>
      </w:r>
      <w:r w:rsidRPr="00FC1EDF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FC1EDF">
        <w:rPr>
          <w:rFonts w:ascii="Phetsarath OT" w:eastAsia="Phetsarath OT" w:hAnsi="Phetsarath OT" w:cs="Phetsarath OT" w:hint="cs"/>
          <w:spacing w:val="-6"/>
          <w:cs/>
          <w:lang w:val="pt-BR"/>
        </w:rPr>
        <w:t>ຢູ່ທ້ອງຖິ່ນ</w:t>
      </w:r>
      <w:r w:rsidRPr="00FC1EDF">
        <w:rPr>
          <w:rFonts w:ascii="Phetsarath OT" w:eastAsia="Phetsarath OT" w:hAnsi="Phetsarath OT" w:cs="Phetsarath OT"/>
          <w:spacing w:val="-6"/>
          <w:lang w:val="pt-BR"/>
        </w:rPr>
        <w:t>;</w:t>
      </w:r>
    </w:p>
    <w:p w14:paraId="0052E9AD" w14:textId="77777777" w:rsidR="00407EB7" w:rsidRPr="000C4E57" w:rsidRDefault="00407EB7" w:rsidP="005B5A6A">
      <w:pPr>
        <w:pStyle w:val="ListParagraph"/>
        <w:numPr>
          <w:ilvl w:val="0"/>
          <w:numId w:val="23"/>
        </w:numPr>
        <w:tabs>
          <w:tab w:val="left" w:pos="1701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ມາດຕະການປະຕິບັດພາລະບົດບາດຄຸ້ມຄອງລັດຢູ່ທ້ອງຖິ່ນ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7DB3D03" w14:textId="00B30121" w:rsidR="00407EB7" w:rsidRPr="000C4E57" w:rsidRDefault="00407EB7" w:rsidP="005B5A6A">
      <w:pPr>
        <w:pStyle w:val="ListParagraph"/>
        <w:numPr>
          <w:ilvl w:val="0"/>
          <w:numId w:val="23"/>
        </w:numPr>
        <w:tabs>
          <w:tab w:val="left" w:pos="1701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ບັນຫາອື່ນທີ່ຢູ່ໃນຂອບເຂດສິດ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</w:t>
      </w:r>
      <w:r w:rsidR="00B71F9E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ເຈົ້າຄອງນະຄອນຫຼວງ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0C0412F" w14:textId="77777777" w:rsidR="00407EB7" w:rsidRPr="000C4E57" w:rsidRDefault="00407EB7" w:rsidP="005B5A6A">
      <w:pPr>
        <w:autoSpaceDE w:val="0"/>
        <w:autoSpaceDN w:val="0"/>
        <w:adjustRightInd w:val="0"/>
        <w:ind w:left="990"/>
        <w:jc w:val="both"/>
        <w:rPr>
          <w:rFonts w:ascii="Phetsarath OT" w:eastAsia="Phetsarath OT" w:hAnsi="Phetsarath OT" w:cs="Phetsarath OT"/>
          <w:b/>
          <w:bCs/>
          <w:lang w:val="pt-BR"/>
        </w:rPr>
      </w:pPr>
    </w:p>
    <w:p w14:paraId="6A91668E" w14:textId="72869639" w:rsidR="00407EB7" w:rsidRPr="000C4E57" w:rsidRDefault="00407EB7" w:rsidP="005B5A6A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B5A6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B5A6A">
        <w:rPr>
          <w:rFonts w:ascii="Phetsarath OT" w:eastAsia="Phetsarath OT" w:hAnsi="Phetsarath OT" w:cs="Phetsarath OT"/>
          <w:b/>
          <w:bCs/>
          <w:cs/>
          <w:lang w:val="pt-BR"/>
        </w:rPr>
        <w:t>97</w:t>
      </w:r>
      <w:r w:rsidR="005B5A6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ຄໍາ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ແນະນ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671832E6" w14:textId="6624FDF9" w:rsidR="00407EB7" w:rsidRPr="005B5A6A" w:rsidRDefault="00407EB7" w:rsidP="00F24563">
      <w:pPr>
        <w:ind w:left="425" w:firstLine="1381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ພະແນກການ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ອົງການຂອງລັດທຽບເທົ່າພະແນກຂັ້ນແຂວງ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ສ້າງຮ່າງຄຳສັ່ງ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</w:t>
      </w:r>
      <w:r w:rsid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ນຳ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ຂອງເຈົ້າແຂວງ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ໂດຍປະສານສົມທົບກັບພາກສ່ວນທີ່ກ່ຽວຂ້ອງ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ແລ້ວສົ່ງໃຫ້ພະແນກຍຸຕິທຳແຂວງ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ນະຄອນຫຼວງ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="00B71F9E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ຄວາມສອດຄ່ອງທາງດ້ານກົດໝາຍ ແລະ ເຕັກນິກໃນການສ້າງນິຕິກຳ</w:t>
      </w:r>
      <w:r w:rsid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ມີຄຳເຫັນ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ກ່ອນສະເໜີຕໍ່ເຈົ້າແຂວງ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1E1D956" w14:textId="7F6F4C04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281B475D" w14:textId="77777777" w:rsidR="00F24563" w:rsidRDefault="00407EB7" w:rsidP="00F24563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B5A6A"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B5A6A" w:rsidRPr="00F24563">
        <w:rPr>
          <w:rFonts w:ascii="Phetsarath OT" w:eastAsia="Phetsarath OT" w:hAnsi="Phetsarath OT" w:cs="Phetsarath OT"/>
          <w:b/>
          <w:bCs/>
          <w:cs/>
          <w:lang w:val="pt-BR"/>
        </w:rPr>
        <w:t>98</w:t>
      </w:r>
      <w:r w:rsidR="005B5A6A"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F24563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ຂໍ້ຕົກລົງ</w:t>
      </w:r>
      <w:r w:rsidRPr="00F24563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ຄຳສັ່ງ</w:t>
      </w:r>
      <w:r w:rsidRPr="00F24563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ຄຳແນະນຳ</w:t>
      </w:r>
      <w:r w:rsidRPr="00F24563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ຂອງ</w:t>
      </w:r>
      <w:r w:rsidRPr="00F24563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ເຈົ້າເມືອງ</w:t>
      </w:r>
      <w:r w:rsidRPr="00F24563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</w:p>
    <w:p w14:paraId="705B6EA3" w14:textId="05B4BACD" w:rsidR="00407EB7" w:rsidRPr="00F24563" w:rsidRDefault="00407EB7" w:rsidP="00F24563">
      <w:pPr>
        <w:autoSpaceDE w:val="0"/>
        <w:autoSpaceDN w:val="0"/>
        <w:adjustRightInd w:val="0"/>
        <w:ind w:left="1820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ເຈົ້ານະຄອນ</w:t>
      </w:r>
    </w:p>
    <w:p w14:paraId="7EB05E78" w14:textId="3894DD7E" w:rsidR="00407EB7" w:rsidRPr="00F24563" w:rsidRDefault="00407EB7" w:rsidP="00F24563">
      <w:pPr>
        <w:ind w:left="426" w:firstLine="1380"/>
        <w:jc w:val="thaiDistribute"/>
        <w:rPr>
          <w:rFonts w:ascii="Phetsarath OT" w:eastAsia="Phetsarath OT" w:hAnsi="Phetsarath OT" w:cs="Phetsarath OT"/>
          <w:spacing w:val="4"/>
          <w:lang w:val="pt-BR"/>
        </w:rPr>
      </w:pP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ຂໍ້ຕົກລົງຂອງ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ແມ່ນ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ນິຕິກໍາທີ່ເຈົ້າເມືອງ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ເປັນຜູ້ວາງອອກ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ເພື່ອປະຕິບັດ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ສິດ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ໜ້າທີ່</w:t>
      </w:r>
      <w:r w:rsidR="00B71F9E"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ຂອງຕົນ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ຫຼື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ເພື່ອຜັນຂະຫຍາຍ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ຈ</w:t>
      </w:r>
      <w:r w:rsidR="00B71F9E"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ັດຕັ້ງປະຕິບັດນິຕິກໍາຂອງອົງການ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ລັດຂັ້ນເທິງ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>.</w:t>
      </w:r>
    </w:p>
    <w:p w14:paraId="4F251A27" w14:textId="211B4AAD" w:rsidR="00407EB7" w:rsidRPr="00F24563" w:rsidRDefault="00407EB7" w:rsidP="00F24563">
      <w:pPr>
        <w:ind w:left="426" w:firstLine="1380"/>
        <w:jc w:val="thaiDistribute"/>
        <w:rPr>
          <w:rFonts w:ascii="Phetsarath OT" w:eastAsia="Phetsarath OT" w:hAnsi="Phetsarath OT" w:cs="Phetsarath OT"/>
          <w:spacing w:val="4"/>
          <w:lang w:val="pt-BR"/>
        </w:rPr>
      </w:pP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ຄຳສັ່ງຂອງ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ແມ່ນ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ນິຕິກໍາທີ່ີ່ເຈົ້າເມືອງ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ເປັນຜູ້ວາງອອກ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ເພື່ອໃຫ້ບຸກຄົນ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ຫຼື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ການຈັດຕັ້ງ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ປະຕິບັດແຜນການ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ກົດໝາຍ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ລັດຖະບັນຍັດ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ນິຕິກໍາອື່ນ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ບັນຫາອື່ນ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ຕາມຂອບເຂດສິດ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ໜ້າທີ່</w:t>
      </w:r>
      <w:r w:rsidR="00B71F9E"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ຂອງຕົນ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>.</w:t>
      </w:r>
    </w:p>
    <w:p w14:paraId="5D692E0C" w14:textId="31980892" w:rsidR="00407EB7" w:rsidRPr="00F24563" w:rsidRDefault="00407EB7" w:rsidP="00F24563">
      <w:pPr>
        <w:ind w:left="426" w:firstLine="1380"/>
        <w:jc w:val="thaiDistribute"/>
        <w:rPr>
          <w:rFonts w:ascii="Phetsarath OT" w:eastAsia="Phetsarath OT" w:hAnsi="Phetsarath OT" w:cs="Phetsarath OT"/>
          <w:spacing w:val="4"/>
          <w:lang w:val="pt-BR"/>
        </w:rPr>
      </w:pP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ຄໍຳແນະນຳຂອງ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ແມ່ນ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ນິຕິກໍາທີ່ເຈົ້າເມືອງ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ເປັນຜູ້ວາງອອກ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ເພື່ອຈັດຕັ້ງປະຕິບັດ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ແຜນພັດທະນາເສດຖະກິດ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>-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ສັງ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ຄົມແຫ່ງຊາດ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ແຜນງົບປະມານແຫ່ງລັດ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ກົດໝາຍ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ນິຕິກໍາອື່ນ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ແຜນການ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ຫຼື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ວຽກງານໃດໜຶ່ງ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ໂດຍຊີ້ບອກກ່ຽວກັບຄວາມເຂົ້ົ້າໃຈ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ວິທີ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ຂັ້ນຕອນ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ການນຳໃຊ້ພາຫະນະອຸປະກອນ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ກໍານົດເວລາຂອງການປະ</w:t>
      </w:r>
      <w:r w:rsidR="00F24563">
        <w:rPr>
          <w:rFonts w:ascii="Phetsarath OT" w:eastAsia="Phetsarath OT" w:hAnsi="Phetsarath OT" w:cs="Phetsarath OT" w:hint="cs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ຕິບັດ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 xml:space="preserve">,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ການປະສານງານ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ອື່ນໆ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. </w:t>
      </w:r>
    </w:p>
    <w:p w14:paraId="27186112" w14:textId="308DA86D" w:rsidR="00407EB7" w:rsidRPr="00F24563" w:rsidRDefault="00407EB7" w:rsidP="00F24563">
      <w:pPr>
        <w:ind w:left="426" w:firstLine="1380"/>
        <w:jc w:val="thaiDistribute"/>
        <w:rPr>
          <w:rFonts w:ascii="Phetsarath OT" w:eastAsia="Phetsarath OT" w:hAnsi="Phetsarath OT" w:cs="Phetsarath OT"/>
          <w:spacing w:val="4"/>
          <w:lang w:val="pt-BR"/>
        </w:rPr>
      </w:pP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ເຈົ້າເມືອງ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ຫົວໜ້າເທດສະບານ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ເຈົ້ານະຄອນ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="00B71F9E"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ສາມາດ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ສ້າງເປັນ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ຂໍ້ຕົກລົງ</w:t>
      </w:r>
      <w:r w:rsidRPr="00F24563">
        <w:rPr>
          <w:rFonts w:ascii="Phetsarath OT" w:eastAsia="Phetsarath OT" w:hAnsi="Phetsarath OT" w:cs="Phetsarath OT"/>
          <w:spacing w:val="4"/>
          <w:lang w:val="pt-BR"/>
        </w:rPr>
        <w:t>,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ຄໍຳສັ່ງ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ຄໍຳແນະນໍຳ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ຕາມການກຳນົດ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ແລະ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ຂອບເຂດ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</w:t>
      </w:r>
      <w:r w:rsidRPr="00F24563">
        <w:rPr>
          <w:rFonts w:ascii="Phetsarath OT" w:eastAsia="Phetsarath OT" w:hAnsi="Phetsarath OT" w:cs="Phetsarath OT" w:hint="cs"/>
          <w:spacing w:val="4"/>
          <w:cs/>
          <w:lang w:val="pt-BR"/>
        </w:rPr>
        <w:t>ທີ່ກົດໝາຍ</w:t>
      </w:r>
      <w:r w:rsidR="00B71F9E" w:rsidRPr="00F24563">
        <w:rPr>
          <w:rFonts w:ascii="Phetsarath OT" w:eastAsia="Phetsarath OT" w:hAnsi="Phetsarath OT" w:cs="Phetsarath OT"/>
          <w:spacing w:val="4"/>
          <w:cs/>
          <w:lang w:val="pt-BR"/>
        </w:rPr>
        <w:t xml:space="preserve"> ວາງອອກ</w:t>
      </w:r>
      <w:r w:rsidRPr="00F24563">
        <w:rPr>
          <w:rFonts w:ascii="Phetsarath OT" w:eastAsia="Phetsarath OT" w:hAnsi="Phetsarath OT" w:cs="Phetsarath OT"/>
          <w:spacing w:val="4"/>
          <w:cs/>
          <w:lang w:val="pt-BR"/>
        </w:rPr>
        <w:t>.</w:t>
      </w:r>
    </w:p>
    <w:p w14:paraId="6D50B9CA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4CF47ACF" w14:textId="54EBD8DD" w:rsidR="00407EB7" w:rsidRPr="000C4E57" w:rsidRDefault="00407EB7" w:rsidP="00DC6361">
      <w:pPr>
        <w:autoSpaceDE w:val="0"/>
        <w:autoSpaceDN w:val="0"/>
        <w:adjustRightInd w:val="0"/>
        <w:ind w:left="1918" w:hanging="1918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5B5A6A">
        <w:rPr>
          <w:rFonts w:ascii="Phetsarath OT" w:eastAsia="Phetsarath OT" w:hAnsi="Phetsarath OT" w:cs="Phetsarath OT"/>
          <w:b/>
          <w:bCs/>
          <w:cs/>
          <w:lang w:val="pt-BR"/>
        </w:rPr>
        <w:t>99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ໍ້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ຕົກລົງ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ສັ່ງ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ຄ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ແນະນ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</w:t>
      </w:r>
      <w:r w:rsidR="00DC6361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ເຈົ້າເມືອງ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ຫົວໜ້າເທດ</w:t>
      </w:r>
      <w:r w:rsidR="00F24563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ສະບານ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ເຈົ້ານະຄອນ</w:t>
      </w:r>
    </w:p>
    <w:p w14:paraId="5A183DED" w14:textId="71AB452F" w:rsidR="00407EB7" w:rsidRPr="005B5A6A" w:rsidRDefault="00407EB7" w:rsidP="00DC6361">
      <w:pPr>
        <w:ind w:left="426" w:firstLine="1492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ການສ້າງຮ່າງຂໍ້ຕົກລົງ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ຂອງເຈົ້າເມືອງ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ຕ້ອງມີການປະ</w:t>
      </w:r>
      <w:r w:rsidR="005B5A6A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ສານສົມທົບກັບພາກສ່ວນອື່ນທີ່ກ່ຽວຂ້ອງ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ມີການກວດກາ</w:t>
      </w:r>
      <w:r w:rsidR="00B71F9E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ຄວາມສອດຄ່ອງທາງດ້ານກົດໝາຍ ແລະ ເຕັກ</w:t>
      </w:r>
      <w:r w:rsid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B71F9E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ນິກໃນການສ້າງນິຕິກໍາ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ຂອງຫ້ອງການຍຸຕິທຳເມືອງ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ເທດສະບານ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ລົງໃນສື່ສິ່ງພິມທ້ອງຖິ່ນ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6E0599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ຕິດປະກາດຢູ່ຫ້ອງວ່າການ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ເມືອງ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ເທດສະບານ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ຫ້ອງການປົກຄອງບ້ານ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ສະຖານທີ່ຊຸມຊົນ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ເພື່ອໃຫ້ປະຊາຊົນປະກອບຄຳເຫັນ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F0C880F" w14:textId="05E109F1" w:rsidR="00407EB7" w:rsidRPr="005B5A6A" w:rsidRDefault="00407EB7" w:rsidP="00DC6361">
      <w:pPr>
        <w:ind w:left="426" w:firstLine="1492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ຫ້ອງການ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ອົງການຂອງລັດທຽບເທົ່າຫ້ອງການຂັ້ນເມືອງ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ສ້າງຮ່າງຄຳສັ່ງ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ຄຳແນະນຳຂອງ</w:t>
      </w:r>
      <w:r w:rsidR="00DC6361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ເຈົ້າເມືອງ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ໂດຍປະສານສົມທົບກັບພາກສ່ວນທີ່ກ່ຽວຂ້ອງ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ແລ້ວ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ສົ່ງໃຫ້ຫ້ອງການຍຸຕິທຳຂັ້ນເມືອງ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="00B71F9E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ຄວາມສອດຄ່ອງທາງດ້ານກົດໝາຍ ແລະ ເຕັກນິກໃນການສ້າງນິຕິກໍາ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ມີຄຳເຫັນ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ກ່ອນສະເໜີຕໍ່</w:t>
      </w:r>
      <w:r w:rsidR="00DC6361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ເຈົ້າເມືອງ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5B5A6A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="00B71F9E"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5B5A6A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ພິຈາລະນາລົງລາຍເຊັນ</w:t>
      </w:r>
      <w:r w:rsidRPr="005B5A6A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ECC94EB" w14:textId="77777777" w:rsidR="00407EB7" w:rsidRPr="000C4E57" w:rsidRDefault="00407EB7" w:rsidP="00E3091E">
      <w:pPr>
        <w:ind w:left="360" w:firstLine="720"/>
        <w:jc w:val="thaiDistribute"/>
        <w:rPr>
          <w:rFonts w:ascii="Phetsarath OT" w:eastAsia="Phetsarath OT" w:hAnsi="Phetsarath OT" w:cs="Phetsarath OT"/>
          <w:lang w:val="pt-BR"/>
        </w:rPr>
      </w:pPr>
    </w:p>
    <w:p w14:paraId="1979E3C0" w14:textId="77777777" w:rsidR="00407EB7" w:rsidRPr="005B5A6A" w:rsidRDefault="00407EB7" w:rsidP="00E3091E">
      <w:pPr>
        <w:spacing w:line="276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5B5A6A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ໝວດທີ</w:t>
      </w:r>
      <w:r w:rsidRPr="005B5A6A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/>
        </w:rPr>
        <w:t xml:space="preserve"> 10</w:t>
      </w:r>
    </w:p>
    <w:p w14:paraId="7422F132" w14:textId="77777777" w:rsidR="00407EB7" w:rsidRPr="005B5A6A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5B5A6A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/>
        </w:rPr>
        <w:t>ການສ້າງກົດລະບຽບຂອງບ້ານ</w:t>
      </w:r>
    </w:p>
    <w:p w14:paraId="7B8C110F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7775D11" w14:textId="341C1118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B5A6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100</w:t>
      </w:r>
      <w:r w:rsidR="005B5A6A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ກົດລະບຽບຂອງບ້ານ</w:t>
      </w:r>
    </w:p>
    <w:p w14:paraId="493A2F50" w14:textId="379A5808" w:rsidR="00407EB7" w:rsidRPr="000C4E57" w:rsidRDefault="00407EB7" w:rsidP="00DC6361">
      <w:pPr>
        <w:autoSpaceDE w:val="0"/>
        <w:autoSpaceDN w:val="0"/>
        <w:adjustRightInd w:val="0"/>
        <w:ind w:left="425" w:firstLine="8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ກົດລະບຽບຂອງບ້ານ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ທີ່ອົງການປົກຄອງບ້ານ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ວາງອອກ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ເພື່ອຈັດຕັ້ງປະຕິບັດນິຕິກໍາຂອງອົງການຂອງລັດຂັ້ນເທິງ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ເພື່ອຄຸ້ມຄອງຄວາມສະຫງົບ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ຄວາມເປັນລະບຽບຮຽບຮ້ອຍ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ໜ້າທີ່ຂອງຕົນ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710D7040" w14:textId="77777777" w:rsidR="00F45A2A" w:rsidRPr="000C4E57" w:rsidRDefault="00F45A2A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sz w:val="22"/>
          <w:szCs w:val="22"/>
          <w:lang w:val="pt-BR"/>
        </w:rPr>
      </w:pPr>
    </w:p>
    <w:p w14:paraId="3688877D" w14:textId="7B00A6E8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101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84351B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ຮັບຮອງເອົາກົດລະບຽບຂອງບ້ານ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</w:p>
    <w:p w14:paraId="2EC2AA71" w14:textId="77777777" w:rsidR="00407EB7" w:rsidRPr="000C4E57" w:rsidRDefault="00407EB7" w:rsidP="00DC6361">
      <w:pPr>
        <w:autoSpaceDE w:val="0"/>
        <w:autoSpaceDN w:val="0"/>
        <w:adjustRightInd w:val="0"/>
        <w:ind w:left="426" w:firstLine="168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ເປັນຜູ້ສ້າງຮ່າງກົດລະບຽບຂອງບ້ານ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ແລ້ວນໍຳໄປຜ່ານກອງປະຊຸມບ້ານ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ເພື່ອປຶກສາຫາລື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ກັບປະຊາຊົນພາຍໃນບ້ານ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ແລ້ວປັບປຸງເນື້ອໃນຄືນ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ຕາມການປະກອບຄຳເຫັນ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D117755" w14:textId="6D52B82E" w:rsidR="00407EB7" w:rsidRPr="000C4E57" w:rsidRDefault="00407EB7" w:rsidP="00DC6361">
      <w:pPr>
        <w:autoSpaceDE w:val="0"/>
        <w:autoSpaceDN w:val="0"/>
        <w:adjustRightInd w:val="0"/>
        <w:ind w:left="425" w:firstLine="168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ພາຍຫຼັງໄດ້ປັບປຸງຮ່າງກົດລະບຽບ</w:t>
      </w:r>
      <w:r w:rsidR="00A81849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ຕາມຄຳເຫັນຂອງປະຊາຊົນພາຍໃນບ້ານແລ້ວ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ອົງການປົກຄອງບ້ານ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ຕ້ອງນຳສະເໜີຕໍ່ຫ້ອງວ່າການເມືອງ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ເທດສະບານ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ເພື່ອພິຈາລະນາຮັບຮອງເອົາ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</w:t>
      </w:r>
      <w:r w:rsidR="00380930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="000D7091">
        <w:rPr>
          <w:rFonts w:ascii="Phetsarath OT" w:eastAsia="Phetsarath OT" w:hAnsi="Phetsarath OT" w:cs="Phetsarath OT" w:hint="cs"/>
          <w:cs/>
          <w:lang w:val="pt-BR"/>
        </w:rPr>
        <w:t>ຫຼັງ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ໄດ້ມີຄຳເຫັນຂອງຫ້ອງການຍຸຕິທຳ</w:t>
      </w:r>
      <w:r w:rsidR="004243CE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ເມືອງ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ເທດສະບານ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221BE042" w14:textId="7ED5A716" w:rsidR="00407EB7" w:rsidRPr="000C4E57" w:rsidRDefault="00407EB7" w:rsidP="00DC6361">
      <w:pPr>
        <w:autoSpaceDE w:val="0"/>
        <w:autoSpaceDN w:val="0"/>
        <w:adjustRightInd w:val="0"/>
        <w:ind w:left="426" w:firstLine="168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ກົດລະບຽບຂອງບ້ານ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ທີ່ໄດ້ຖືກຮັບຮອງເອົາແລ້ວ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ຕ້ອງຕິດປະກາດ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ເຜີຍແຜ່ຕໍ່ປະຊາ</w:t>
      </w:r>
      <w:r w:rsidR="00C576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ຊົນພາຍໃນບ້ານ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ເພື່ອໃຫ້ມີຄວາມເຂົ້າໃຈ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ຈັດຕັ້ງປະຕິບັດ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276F881" w14:textId="4AC06237" w:rsidR="00407EB7" w:rsidRPr="000C4E57" w:rsidRDefault="0084351B" w:rsidP="00DC6361">
      <w:pPr>
        <w:autoSpaceDE w:val="0"/>
        <w:autoSpaceDN w:val="0"/>
        <w:adjustRightInd w:val="0"/>
        <w:ind w:left="426" w:firstLine="1688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ສຳລັບຂັ້ນຕອນການສ້າງກົດລະບຽບ</w:t>
      </w:r>
      <w:r w:rsidR="000D7091">
        <w:rPr>
          <w:rFonts w:ascii="Phetsarath OT" w:eastAsia="Phetsarath OT" w:hAnsi="Phetsarath OT" w:cs="Phetsarath OT" w:hint="cs"/>
          <w:cs/>
          <w:lang w:val="pt-BR"/>
        </w:rPr>
        <w:t>ຂອງ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ບ້ານ ໄດ້ກຳນົດໄວ້ໃນລະບຽບການຕ່າງຫາກ.</w:t>
      </w:r>
    </w:p>
    <w:p w14:paraId="39B5CD76" w14:textId="65E66FD6" w:rsidR="0046643C" w:rsidRPr="000C4E57" w:rsidRDefault="0046643C" w:rsidP="00E3091E">
      <w:pPr>
        <w:spacing w:line="259" w:lineRule="auto"/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</w:pPr>
    </w:p>
    <w:p w14:paraId="49282D00" w14:textId="6A3977CC" w:rsidR="00407EB7" w:rsidRPr="000C4E57" w:rsidRDefault="00407EB7" w:rsidP="00E3091E">
      <w:pPr>
        <w:spacing w:line="259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  <w:t>V</w:t>
      </w:r>
    </w:p>
    <w:p w14:paraId="2553456C" w14:textId="77777777" w:rsidR="00407EB7" w:rsidRPr="000C4E57" w:rsidRDefault="00407EB7" w:rsidP="00E3091E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ການສ້າງນິຕິກຳຕາມຂັ້ນຕອນເລັ່ງລັດ</w:t>
      </w:r>
    </w:p>
    <w:p w14:paraId="069B13B5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064FC792" w14:textId="7B9C059D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bookmarkStart w:id="21" w:name="_Hlk88689134"/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57618">
        <w:rPr>
          <w:rFonts w:ascii="Phetsarath OT" w:eastAsia="Phetsarath OT" w:hAnsi="Phetsarath OT" w:cs="Phetsarath OT"/>
          <w:b/>
          <w:bCs/>
          <w:cs/>
          <w:lang w:val="pt-BR"/>
        </w:rPr>
        <w:t>102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ການສ້າງນິຕິກຳ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ຕາມຂັ້ນຕອນເລັ່ງລັດ</w:t>
      </w:r>
      <w:bookmarkEnd w:id="21"/>
    </w:p>
    <w:p w14:paraId="3DA7E416" w14:textId="14722185" w:rsidR="00407EB7" w:rsidRPr="00DC6361" w:rsidRDefault="00407EB7" w:rsidP="00DC6361">
      <w:pPr>
        <w:autoSpaceDE w:val="0"/>
        <w:autoSpaceDN w:val="0"/>
        <w:adjustRightInd w:val="0"/>
        <w:ind w:left="425" w:firstLine="149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DC6361">
        <w:rPr>
          <w:rFonts w:ascii="Phetsarath OT" w:eastAsia="Phetsarath OT" w:hAnsi="Phetsarath OT" w:cs="Phetsarath OT" w:hint="cs"/>
          <w:spacing w:val="-4"/>
          <w:cs/>
          <w:lang w:val="pt-BR"/>
        </w:rPr>
        <w:t>ການສ້າງນິຕິກຳຕາມຂັ້ນຕອນເລັ່ງລັດ</w:t>
      </w:r>
      <w:r w:rsidRPr="00DC6361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C6361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DC6361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C6361">
        <w:rPr>
          <w:rFonts w:ascii="Phetsarath OT" w:eastAsia="Phetsarath OT" w:hAnsi="Phetsarath OT" w:cs="Phetsarath OT" w:hint="cs"/>
          <w:spacing w:val="-4"/>
          <w:cs/>
          <w:lang w:val="pt-BR"/>
        </w:rPr>
        <w:t>ຂະບວນການເຄື່ອນໄຫວສ້າງນິຕິກຳ</w:t>
      </w:r>
      <w:r w:rsidR="00B73340" w:rsidRPr="00DC6361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ໃນກໍລະນີ</w:t>
      </w:r>
      <w:r w:rsidRPr="00DC6361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DC6361">
        <w:rPr>
          <w:rFonts w:ascii="Phetsarath OT" w:eastAsia="Phetsarath OT" w:hAnsi="Phetsarath OT" w:cs="Phetsarath OT" w:hint="cs"/>
          <w:spacing w:val="-4"/>
          <w:cs/>
          <w:lang w:val="pt-BR"/>
        </w:rPr>
        <w:t>ດັ່ງນີ້</w:t>
      </w:r>
      <w:r w:rsidRPr="00DC6361">
        <w:rPr>
          <w:rFonts w:ascii="Phetsarath OT" w:eastAsia="Phetsarath OT" w:hAnsi="Phetsarath OT" w:cs="Phetsarath OT"/>
          <w:spacing w:val="-4"/>
          <w:cs/>
          <w:lang w:val="pt-BR"/>
        </w:rPr>
        <w:t>:</w:t>
      </w:r>
    </w:p>
    <w:p w14:paraId="6CE5F4BC" w14:textId="62B04E58" w:rsidR="00407EB7" w:rsidRPr="000C4E57" w:rsidRDefault="00407EB7" w:rsidP="00DC6361">
      <w:pPr>
        <w:pStyle w:val="ListParagraph"/>
        <w:numPr>
          <w:ilvl w:val="0"/>
          <w:numId w:val="14"/>
        </w:numPr>
        <w:tabs>
          <w:tab w:val="left" w:pos="1701"/>
          <w:tab w:val="left" w:pos="2324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ຈໍາເປັນ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ຮີບດ່ວນ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ໃນການປ້ອງກັນຊາດ</w:t>
      </w:r>
      <w:r w:rsidRPr="000C4E57">
        <w:rPr>
          <w:rFonts w:ascii="Phetsarath OT" w:eastAsia="Phetsarath OT" w:hAnsi="Phetsarath OT" w:cs="Phetsarath OT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ປ້ອງກັນຄວາມສະຫງົບ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ຕ້ານໄພພິບັດ</w:t>
      </w:r>
      <w:r w:rsidR="00C576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ທໍາມະຊາດ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ພະຍາດລະບາດ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ອັກຄີໄພ</w:t>
      </w:r>
      <w:r w:rsidR="00CB5C00" w:rsidRPr="000C4E57">
        <w:rPr>
          <w:rFonts w:ascii="Phetsarath OT" w:eastAsia="Phetsarath OT" w:hAnsi="Phetsarath OT" w:cs="Phetsarath OT" w:hint="cs"/>
          <w: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ກໍລະນີຈ</w:t>
      </w:r>
      <w:r w:rsidR="00CB5C00" w:rsidRPr="000C4E57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ຮີບດ່ວນ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ທີ່ເກີດຂຶ້ນຕົວຈິງ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ຕາມການຕົກລົງຂອງ</w:t>
      </w:r>
      <w:r w:rsidR="002E61E3" w:rsidRPr="00C57618">
        <w:rPr>
          <w:rFonts w:ascii="Phetsarath OT" w:eastAsia="Phetsarath OT" w:hAnsi="Phetsarath OT" w:cs="Phetsarath OT" w:hint="cs"/>
          <w:cs/>
          <w:lang w:val="pt-BR"/>
        </w:rPr>
        <w:t>ຄະນະປະຈຳ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CEABAD8" w14:textId="4011F0CC" w:rsidR="00407EB7" w:rsidRPr="000C4E57" w:rsidRDefault="00407EB7" w:rsidP="00DC6361">
      <w:pPr>
        <w:pStyle w:val="ListParagraph"/>
        <w:numPr>
          <w:ilvl w:val="0"/>
          <w:numId w:val="14"/>
        </w:numPr>
        <w:tabs>
          <w:tab w:val="left" w:pos="1701"/>
          <w:tab w:val="left" w:pos="2324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ໂຈະຜົນສັກສິດ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ບາງສ່ວນ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ທັງໝົດຂອງນິຕິກຳ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ໃນໄລຍະເວລາ</w:t>
      </w:r>
      <w:r w:rsidR="00B34ABE" w:rsidRPr="000C4E57">
        <w:rPr>
          <w:rFonts w:ascii="Phetsarath OT" w:eastAsia="Phetsarath OT" w:hAnsi="Phetsarath OT" w:cs="Phetsarath OT" w:hint="cs"/>
          <w:cs/>
          <w:lang w:val="pt-BR"/>
        </w:rPr>
        <w:t>ໃດໜຶ່ງ</w:t>
      </w:r>
      <w:r w:rsidR="0067643A" w:rsidRPr="00570179">
        <w:rPr>
          <w:rFonts w:ascii="Phetsarath OT" w:eastAsia="Phetsarath OT" w:hAnsi="Phetsarath OT" w:cs="Phetsarath OT" w:hint="cs"/>
          <w:cs/>
          <w:lang w:val="pt-BR"/>
        </w:rPr>
        <w:t>ທີ່ແນ່ນອນ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828F6B7" w14:textId="7FC933C7" w:rsidR="00407EB7" w:rsidRDefault="00407EB7" w:rsidP="00DC6361">
      <w:pPr>
        <w:pStyle w:val="ListParagraph"/>
        <w:numPr>
          <w:ilvl w:val="0"/>
          <w:numId w:val="14"/>
        </w:numPr>
        <w:tabs>
          <w:tab w:val="left" w:pos="1701"/>
          <w:tab w:val="left" w:pos="2324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ຈຳເປັນຕ້ອງປັບປຸງນິຕິກຳທັນທີ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ເພື່ອໃຫ້ສອດຄ່ອງກັບນິຕິກຳທີ່ຫາກໍວາງອອກ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ສົນທິ</w:t>
      </w:r>
      <w:r w:rsidR="00C5761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ສັນຍາ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ທີ່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ສປປ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ລາວ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ຈະເຂົ້າເປັນພາຄີ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ເຂົ້າເປັນພາຄີແລ້ວ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4D4590B" w14:textId="4168EFA9" w:rsidR="00DC6361" w:rsidRDefault="00DC6361" w:rsidP="00DC6361">
      <w:pPr>
        <w:pStyle w:val="ListParagraph"/>
        <w:tabs>
          <w:tab w:val="left" w:pos="1701"/>
          <w:tab w:val="left" w:pos="2324"/>
        </w:tabs>
        <w:autoSpaceDE w:val="0"/>
        <w:autoSpaceDN w:val="0"/>
        <w:adjustRightInd w:val="0"/>
        <w:ind w:left="2058"/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71BEF91D" w14:textId="77777777" w:rsidR="00DC6361" w:rsidRPr="00C57618" w:rsidRDefault="00DC6361" w:rsidP="00DC6361">
      <w:pPr>
        <w:pStyle w:val="ListParagraph"/>
        <w:tabs>
          <w:tab w:val="left" w:pos="1701"/>
          <w:tab w:val="left" w:pos="2324"/>
        </w:tabs>
        <w:autoSpaceDE w:val="0"/>
        <w:autoSpaceDN w:val="0"/>
        <w:adjustRightInd w:val="0"/>
        <w:ind w:left="2058"/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468D9748" w14:textId="57AF962D" w:rsidR="00407EB7" w:rsidRPr="000C4E57" w:rsidRDefault="00407EB7" w:rsidP="00DC6361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57618">
        <w:rPr>
          <w:rFonts w:ascii="Phetsarath OT" w:eastAsia="Phetsarath OT" w:hAnsi="Phetsarath OT" w:cs="Phetsarath OT"/>
          <w:b/>
          <w:bCs/>
          <w:lang w:val="pt-BR"/>
        </w:rPr>
        <w:t>103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ອົງການພິຈາລະນາຕົກລົງການສ້າງນິຕິກ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ຕາມຂັ້ນຕອນເລັ່ງລັດ</w:t>
      </w:r>
    </w:p>
    <w:p w14:paraId="40F185F7" w14:textId="2BE4AADD" w:rsidR="00407EB7" w:rsidRPr="000C4E57" w:rsidRDefault="00407EB7" w:rsidP="00DC6361">
      <w:pPr>
        <w:ind w:left="425" w:firstLine="1535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ເປັນຜູ້ຕົກລົງໃຫ້ນຳໃຊ້ຂັ້ນຕອນເລັ່ງລັດໃນການສ້າງມະຕິ</w:t>
      </w:r>
      <w:r w:rsidR="00570179">
        <w:rPr>
          <w:rFonts w:ascii="Phetsarath OT" w:eastAsia="Phetsarath OT" w:hAnsi="Phetsarath OT" w:cs="Phetsarath OT" w:hint="cs"/>
          <w:cs/>
          <w:lang w:val="pt-BR"/>
        </w:rPr>
        <w:t>ຂອງ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ລັດຖະບັນຍັດ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ມີສິດສະເໜີ</w:t>
      </w:r>
      <w:r w:rsidR="00E3129F" w:rsidRPr="00E7480C">
        <w:rPr>
          <w:rFonts w:ascii="Phetsarath OT" w:eastAsia="Phetsarath OT" w:hAnsi="Phetsarath OT" w:cs="Phetsarath OT" w:hint="cs"/>
          <w:color w:val="000000" w:themeColor="text1"/>
          <w:cs/>
          <w:lang w:val="pt-BR"/>
        </w:rPr>
        <w:t>ໃຫ້</w:t>
      </w:r>
      <w:r w:rsidR="00DC6361">
        <w:rPr>
          <w:rFonts w:ascii="Phetsarath OT" w:eastAsia="Phetsarath OT" w:hAnsi="Phetsarath OT" w:cs="Phetsarath OT" w:hint="cs"/>
          <w:color w:val="000000" w:themeColor="text1"/>
          <w:cs/>
          <w:lang w:val="pt-BR"/>
        </w:rPr>
        <w:t>ກອງປະຊຸມ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ສະພາແຫ່ງຊາດ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ພິຈາລະນານໍ</w:t>
      </w:r>
      <w:r w:rsidR="00E3129F" w:rsidRPr="000C4E57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ໃຊ້ຂັ້ນຕອນເລັ່ງລັດໃນການສ້າງກົດໝາຍ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CAD2249" w14:textId="54EEADB4" w:rsidR="00407EB7" w:rsidRPr="000C4E57" w:rsidRDefault="00407EB7" w:rsidP="00DC6361">
      <w:pPr>
        <w:ind w:left="425" w:firstLine="1535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ນາຍົກລັດຖະມົນຕີ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ເປັນຜູ້ຕົກລົງໃຫ້ນຳໃຊ້ຂັ້ນຕອນເລັ່ງລັດ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ໃນການສ້າງ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ດຳລັດຂອງລັດ</w:t>
      </w:r>
      <w:r w:rsidR="00C576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ຖະບານ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ມະຕິຂອງກອງປະຊຸມລັດຖະບານ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ຄຳສັ່ງ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ຂອງນາຍົກລັດຖະມົນຕີ</w:t>
      </w:r>
      <w:r w:rsidR="00E3129F" w:rsidRPr="000C4E57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6908FDEB" w14:textId="77777777" w:rsidR="00407EB7" w:rsidRPr="000C4E57" w:rsidRDefault="00407EB7" w:rsidP="00DC6361">
      <w:pPr>
        <w:ind w:left="425" w:firstLine="1535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ຄະນະປະຈຳສະພາປະຊາຊົນຂັ້ນແຂວງ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ເປັນຜູ້ຕົກລົງໃຫ້ນຳໃຊ້ຂັ້ນຕອນເລັ່ງລັດໃນການສ້າງນິຕິກຳຂັ້ນຂອງຕົນ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9021171" w14:textId="77777777" w:rsidR="00407EB7" w:rsidRPr="000C4E57" w:rsidRDefault="00407EB7" w:rsidP="00570179">
      <w:pPr>
        <w:autoSpaceDE w:val="0"/>
        <w:autoSpaceDN w:val="0"/>
        <w:adjustRightInd w:val="0"/>
        <w:ind w:left="426" w:firstLine="1418"/>
        <w:jc w:val="both"/>
        <w:rPr>
          <w:rFonts w:ascii="Phetsarath OT" w:eastAsia="Phetsarath OT" w:hAnsi="Phetsarath OT" w:cs="Phetsarath OT"/>
          <w:lang w:val="pt-BR"/>
        </w:rPr>
      </w:pPr>
    </w:p>
    <w:p w14:paraId="7F63D332" w14:textId="0799FC71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104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ຂັ້ນຕອນການສ້າງນິຕິກ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ຕາມຂັ້ນຕອນເລັ່ງລັດ</w:t>
      </w:r>
    </w:p>
    <w:p w14:paraId="33AA1961" w14:textId="77777777" w:rsidR="00407EB7" w:rsidRPr="000C4E57" w:rsidRDefault="00407EB7" w:rsidP="00DC6361">
      <w:pPr>
        <w:ind w:left="425" w:firstLine="1507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ການສ້າງນິຕິກຳຕາມຂັ້ນຕອນເລັ່ງລັດ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ໃຫ້ປະຕິບັດ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F9C6D97" w14:textId="77777777" w:rsidR="00407EB7" w:rsidRPr="000C4E57" w:rsidRDefault="00407EB7" w:rsidP="00DC6361">
      <w:pPr>
        <w:pStyle w:val="ListParagraph"/>
        <w:numPr>
          <w:ilvl w:val="0"/>
          <w:numId w:val="15"/>
        </w:numPr>
        <w:tabs>
          <w:tab w:val="left" w:pos="1843"/>
          <w:tab w:val="left" w:pos="2324"/>
        </w:tabs>
        <w:autoSpaceDE w:val="0"/>
        <w:autoSpaceDN w:val="0"/>
        <w:adjustRightInd w:val="0"/>
        <w:ind w:left="426" w:firstLine="1618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ອົງການທີ່ຮັບຜິດຊອບສ້າງຮ່າງນິຕິກຳ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ດຳເນີນການສ້າງຮ່າງນິຕິກຳ</w:t>
      </w:r>
      <w:r w:rsidRPr="000C4E57">
        <w:rPr>
          <w:rFonts w:ascii="Phetsarath OT" w:eastAsia="Phetsarath OT" w:hAnsi="Phetsarath OT" w:cs="Phetsarath OT"/>
          <w:lang w:val="pt-BR"/>
        </w:rPr>
        <w:t>;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</w:p>
    <w:p w14:paraId="4F24FB0B" w14:textId="41BC7F35" w:rsidR="00407EB7" w:rsidRPr="000C4E57" w:rsidRDefault="00407EB7" w:rsidP="00DC6361">
      <w:pPr>
        <w:pStyle w:val="ListParagraph"/>
        <w:numPr>
          <w:ilvl w:val="0"/>
          <w:numId w:val="15"/>
        </w:numPr>
        <w:tabs>
          <w:tab w:val="left" w:pos="1843"/>
          <w:tab w:val="left" w:pos="2324"/>
        </w:tabs>
        <w:autoSpaceDE w:val="0"/>
        <w:autoSpaceDN w:val="0"/>
        <w:adjustRightInd w:val="0"/>
        <w:ind w:left="426" w:firstLine="1618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ອົງການທີ່ຮັບຜິດຊອບສ້າງຮ່າງນິຕິກຳ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ອາດດຳເນີນການທາບທາມຄຳເຫັນຈາກການ</w:t>
      </w:r>
      <w:r w:rsidR="00C576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ບຸກຄົນທີ່ກ່ຽວຂ້ອງກັບຮ່າງນິຕິກຳ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ໃນກໍລະນີດຳເນີນການທາບທາມ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ໄລຍະເວລາການທາບທາມ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ບໍ່ໃຫ້ເກີນ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ຊາວວັນ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8BFAFE2" w14:textId="41291A25" w:rsidR="00407EB7" w:rsidRPr="000C4E57" w:rsidRDefault="00407EB7" w:rsidP="00DC6361">
      <w:pPr>
        <w:pStyle w:val="ListParagraph"/>
        <w:numPr>
          <w:ilvl w:val="0"/>
          <w:numId w:val="15"/>
        </w:numPr>
        <w:tabs>
          <w:tab w:val="left" w:pos="1843"/>
          <w:tab w:val="left" w:pos="2324"/>
        </w:tabs>
        <w:autoSpaceDE w:val="0"/>
        <w:autoSpaceDN w:val="0"/>
        <w:adjustRightInd w:val="0"/>
        <w:ind w:left="426" w:firstLine="1618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ອົງການທີ່ຮັບຜິດຊອບກວດກາຄວາມສອດຄ່ອງທາງດ້ານກົດໝາຍ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ກວດກາເນື້ອໃນຮອບດ້ານ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ມີໜ້າທີ່ກວດກາຄວາມສອດຄ່ອງທາງດ້ານກົດໝາຍ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ກວດກາເນື້ອໃນຮອບດ້ານຂອງຮ່າງນິຕິກໍຳນັ້ນ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ພາຍໃນເວລາ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ເຈັດວັນ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ນັບແຕ່ວັນໄດ້ຮັບຮ່າງນິຕິກຳ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CCB579A" w14:textId="29B7123E" w:rsidR="00407EB7" w:rsidRPr="00C57618" w:rsidRDefault="00407EB7" w:rsidP="00570179">
      <w:pPr>
        <w:ind w:left="425" w:firstLine="141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ເອກະສານກ່ຽວກັບການກວດກາຄວາມສອດຄ່ອງທາງດ້ານກົດໝາຍ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ປະກອບດ້ວຍ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6161E3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ບົດ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ສະເໜີ</w:t>
      </w:r>
      <w:r w:rsidR="006161E3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ຮ່າງນິຕິກຳ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ຮ່າງນິຕິກຳ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ສ່ວນເອກະສານກ່ຽວກັບການກວດກາເນື້ອໃນຮອບດ້ານ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ປະກອບດ້ວຍ</w:t>
      </w:r>
      <w:r w:rsidR="006161E3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ບົດ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ສະເໜີ</w:t>
      </w:r>
      <w:r w:rsidR="006161E3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ຮ່າງນິຕິກຳ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ຮ່າງນິຕິກໍຳ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ບົດລາຍງານການກວດກາຄວາມສອດຄ່ອງທາງດ້ານກົດໝາຍ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ເຫັນຈາກການທາບທາມ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651B623" w14:textId="6F661CE1" w:rsidR="00380930" w:rsidRPr="000C4E57" w:rsidRDefault="00380930" w:rsidP="00E3091E">
      <w:pPr>
        <w:spacing w:line="259" w:lineRule="auto"/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2311389F" w14:textId="2366575B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C57618">
        <w:rPr>
          <w:rFonts w:ascii="Phetsarath OT" w:eastAsia="Phetsarath OT" w:hAnsi="Phetsarath OT" w:cs="Phetsarath OT"/>
          <w:b/>
          <w:bCs/>
          <w:cs/>
          <w:lang w:val="pt-BR"/>
        </w:rPr>
        <w:t>105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ເອກະສານ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ຂັ້ນຕອນ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ພິຈາລະນາ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ຮັບຮອງ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ນິຕິກ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ຕາມຂັ້ນຕອນເລັ່ງລັດ</w:t>
      </w:r>
    </w:p>
    <w:p w14:paraId="66B5EC93" w14:textId="52A2EF1D" w:rsidR="00407EB7" w:rsidRPr="000C4E57" w:rsidRDefault="00407EB7" w:rsidP="00DC6361">
      <w:pPr>
        <w:ind w:left="425" w:firstLine="1521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ເອກະສານສະເໜີພິຈາລະນາ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ຮັບຮອງ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ນິຕິກຳຕາມຂັ້ນຕອນເລັ່ງລັດ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</w:t>
      </w:r>
      <w:r w:rsidR="006161E3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6C41A1CF" w14:textId="50418679" w:rsidR="00407EB7" w:rsidRPr="000C4E57" w:rsidRDefault="00407EB7" w:rsidP="00DC6361">
      <w:pPr>
        <w:pStyle w:val="ListParagraph"/>
        <w:numPr>
          <w:ilvl w:val="0"/>
          <w:numId w:val="16"/>
        </w:numPr>
        <w:tabs>
          <w:tab w:val="left" w:pos="1985"/>
          <w:tab w:val="left" w:pos="2338"/>
        </w:tabs>
        <w:autoSpaceDE w:val="0"/>
        <w:autoSpaceDN w:val="0"/>
        <w:adjustRightInd w:val="0"/>
        <w:ind w:left="425" w:firstLine="163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ເອກະສານສະເໜີຮ່າງ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ມະຕິຂອງສະພາແຫ່ງຊາດ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ມະຕິຂອງຄະນະປະຈ</w:t>
      </w:r>
      <w:r w:rsidR="001A24D6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</w:t>
      </w:r>
      <w:r w:rsidR="00C57618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ພາແຫ່ງຊາດ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ລັດຖະບັນຍັດ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ຊຶ່ງປະກອບດ້ວຍ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161E3" w:rsidRPr="000C4E57">
        <w:rPr>
          <w:rFonts w:ascii="Phetsarath OT" w:eastAsia="Phetsarath OT" w:hAnsi="Phetsarath OT" w:cs="Phetsarath OT" w:hint="cs"/>
          <w:cs/>
          <w:lang w:val="pt-BR"/>
        </w:rPr>
        <w:t>ບົດ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ສະເໜີຮ່າງນິຕິກ</w:t>
      </w:r>
      <w:r w:rsidR="001A24D6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="00570179">
        <w:rPr>
          <w:rFonts w:ascii="Phetsarath OT" w:eastAsia="Phetsarath OT" w:hAnsi="Phetsarath OT" w:cs="Phetsarath OT" w:hint="cs"/>
          <w:cs/>
          <w:lang w:val="pt-BR"/>
        </w:rPr>
        <w:t xml:space="preserve"> ຮ່າງນິຕິກໍາ</w:t>
      </w:r>
      <w:r w:rsidR="006161E3" w:rsidRPr="000C4E57">
        <w:rPr>
          <w:rFonts w:ascii="Phetsarath OT" w:eastAsia="Phetsarath OT" w:hAnsi="Phetsarath OT" w:cs="Phetsarath OT" w:hint="cs"/>
          <w:cs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ບົດລາຍງານການກວດກາເນື້ອໃນຮອບດ້ານ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2CE97D4F" w14:textId="497D663D" w:rsidR="00407EB7" w:rsidRPr="002A1342" w:rsidRDefault="00407EB7" w:rsidP="00DC6361">
      <w:pPr>
        <w:pStyle w:val="ListParagraph"/>
        <w:numPr>
          <w:ilvl w:val="0"/>
          <w:numId w:val="16"/>
        </w:numPr>
        <w:tabs>
          <w:tab w:val="left" w:pos="1985"/>
          <w:tab w:val="left" w:pos="2338"/>
        </w:tabs>
        <w:autoSpaceDE w:val="0"/>
        <w:autoSpaceDN w:val="0"/>
        <w:adjustRightInd w:val="0"/>
        <w:ind w:left="425" w:firstLine="1633"/>
        <w:jc w:val="both"/>
        <w:rPr>
          <w:rFonts w:ascii="Phetsarath OT" w:eastAsia="Phetsarath OT" w:hAnsi="Phetsarath OT" w:cs="Phetsarath OT"/>
          <w:lang w:val="pt-BR"/>
        </w:rPr>
      </w:pPr>
      <w:r w:rsidRPr="002A1342">
        <w:rPr>
          <w:rFonts w:ascii="Phetsarath OT" w:eastAsia="Phetsarath OT" w:hAnsi="Phetsarath OT" w:cs="Phetsarath OT" w:hint="cs"/>
          <w:cs/>
          <w:lang w:val="pt-BR"/>
        </w:rPr>
        <w:t>ເອກະສານສະເໜີຮ່າງ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ມະຕິຂອງກອງປະຊຸມລັດຖະບານ</w:t>
      </w:r>
      <w:r w:rsidRPr="002A1342">
        <w:rPr>
          <w:rFonts w:ascii="Phetsarath OT" w:eastAsia="Phetsarath OT" w:hAnsi="Phetsarath OT" w:cs="Phetsarath OT"/>
          <w:lang w:val="pt-BR"/>
        </w:rPr>
        <w:t>,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ດ</w:t>
      </w:r>
      <w:r w:rsidR="001A24D6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ລັດຂອງລັດຖະບານ</w:t>
      </w:r>
      <w:r w:rsidRPr="002A1342">
        <w:rPr>
          <w:rFonts w:ascii="Phetsarath OT" w:eastAsia="Phetsarath OT" w:hAnsi="Phetsarath OT" w:cs="Phetsarath OT"/>
          <w:lang w:val="pt-BR"/>
        </w:rPr>
        <w:t>,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ຂໍ້ຕົກລົງ</w:t>
      </w:r>
      <w:r w:rsidRPr="002A1342">
        <w:rPr>
          <w:rFonts w:ascii="Phetsarath OT" w:eastAsia="Phetsarath OT" w:hAnsi="Phetsarath OT" w:cs="Phetsarath OT"/>
          <w:lang w:val="pt-BR"/>
        </w:rPr>
        <w:t xml:space="preserve">,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ຄໍຳສັ່ງ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ຂອງນາຍົກລັດຖະມົນຕີ</w:t>
      </w:r>
      <w:r w:rsidRPr="002A1342">
        <w:rPr>
          <w:rFonts w:ascii="Phetsarath OT" w:eastAsia="Phetsarath OT" w:hAnsi="Phetsarath OT" w:cs="Phetsarath OT"/>
          <w:lang w:val="pt-BR"/>
        </w:rPr>
        <w:t xml:space="preserve">,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ນິຕິກຳຂອງສະພາປະຊາຊົນຂັ້ນແຂວງ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ຊຶ່ງປະກອບດ້ວຍ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6161E3" w:rsidRPr="002A1342">
        <w:rPr>
          <w:rFonts w:ascii="Phetsarath OT" w:eastAsia="Phetsarath OT" w:hAnsi="Phetsarath OT" w:cs="Phetsarath OT" w:hint="cs"/>
          <w:cs/>
          <w:lang w:val="pt-BR"/>
        </w:rPr>
        <w:t>ບົດ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ສະເໜີ</w:t>
      </w:r>
      <w:r w:rsidR="006161E3" w:rsidRPr="002A1342">
        <w:rPr>
          <w:rFonts w:ascii="Phetsarath OT" w:eastAsia="Phetsarath OT" w:hAnsi="Phetsarath OT" w:cs="Phetsarath OT" w:hint="cs"/>
          <w:cs/>
          <w:lang w:val="pt-BR"/>
        </w:rPr>
        <w:t>ຮ່າງນິຕິກຳ</w:t>
      </w:r>
      <w:r w:rsidRPr="002A1342">
        <w:rPr>
          <w:rFonts w:ascii="Phetsarath OT" w:eastAsia="Phetsarath OT" w:hAnsi="Phetsarath OT" w:cs="Phetsarath OT"/>
          <w:lang w:val="pt-BR"/>
        </w:rPr>
        <w:t>,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ຮ່າງນິຕິກ</w:t>
      </w:r>
      <w:r w:rsidR="002A1342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2A1342">
        <w:rPr>
          <w:rFonts w:ascii="Phetsarath OT" w:eastAsia="Phetsarath OT" w:hAnsi="Phetsarath OT" w:cs="Phetsarath OT"/>
          <w:lang w:val="pt-BR"/>
        </w:rPr>
        <w:t>,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ບົດລາຍງານການກວດກາຄວາມສອດຄ່ອງທາງດ້ານກົດໝາຍ</w:t>
      </w:r>
      <w:r w:rsidRPr="002A1342">
        <w:rPr>
          <w:rFonts w:ascii="Phetsarath OT" w:eastAsia="Phetsarath OT" w:hAnsi="Phetsarath OT" w:cs="Phetsarath OT"/>
          <w:cs/>
          <w:lang w:val="pt-BR"/>
        </w:rPr>
        <w:t>.</w:t>
      </w:r>
    </w:p>
    <w:p w14:paraId="0199BA0E" w14:textId="0306E579" w:rsidR="00407EB7" w:rsidRPr="000C4E57" w:rsidRDefault="00407EB7" w:rsidP="002A1342">
      <w:pPr>
        <w:autoSpaceDE w:val="0"/>
        <w:autoSpaceDN w:val="0"/>
        <w:adjustRightInd w:val="0"/>
        <w:ind w:left="426" w:firstLine="1559"/>
        <w:jc w:val="thaiDistribute"/>
        <w:rPr>
          <w:rFonts w:ascii="Phetsarath OT" w:eastAsia="Phetsarath OT" w:hAnsi="Phetsarath OT" w:cs="Phetsarath OT"/>
          <w:lang w:val="pt-BR"/>
        </w:rPr>
      </w:pPr>
      <w:r w:rsidRPr="002A1342">
        <w:rPr>
          <w:rFonts w:ascii="Phetsarath OT" w:eastAsia="Phetsarath OT" w:hAnsi="Phetsarath OT" w:cs="Phetsarath OT" w:hint="cs"/>
          <w:cs/>
          <w:lang w:val="pt-BR"/>
        </w:rPr>
        <w:t>ຂັ້ນຕອນການພິຈາລະນາຮັບຮອງ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ໃຫ້ປະຕິບັດ</w:t>
      </w:r>
      <w:r w:rsidRPr="002A1342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2A1342">
        <w:rPr>
          <w:rFonts w:ascii="Phetsarath OT" w:eastAsia="Phetsarath OT" w:hAnsi="Phetsarath OT" w:cs="Phetsarath OT"/>
          <w:cs/>
          <w:lang w:val="pt-BR"/>
        </w:rPr>
        <w:t>:</w:t>
      </w:r>
    </w:p>
    <w:p w14:paraId="01835BB8" w14:textId="051F47EB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</w:t>
      </w:r>
      <w:r w:rsidR="00570179" w:rsidRPr="00C57618">
        <w:rPr>
          <w:rFonts w:ascii="Phetsarath OT" w:eastAsia="Phetsarath OT" w:hAnsi="Phetsarath OT" w:cs="Phetsarath OT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ຮ່າງກົດໝາຍ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ມະຕິຂອງກອງປະຊຸມສະພາແຫ່ງຊາດ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57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276250E7" w14:textId="086E320B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ຄະນະປະຈໍຳສະພາແຫ່ງຊາດ</w:t>
      </w:r>
      <w:r w:rsidRPr="002A1342">
        <w:rPr>
          <w:rFonts w:ascii="Phetsarath OT" w:eastAsia="Phetsarath OT" w:hAnsi="Phetsarath OT" w:cs="Phetsarath OT"/>
          <w:spacing w:val="-4"/>
          <w:sz w:val="12"/>
          <w:szCs w:val="12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ມະຕິຂອງຄະນະປະຈໍຳສະພາແຫ່ງຊາດ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65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01C66F98" w14:textId="0A0157AF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ປະທານປະເທດ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ພິຈາລະນາລົງລາຍເຊັນປະກາດໃຊ້ທັນທີ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ໄດ້ຮັບຮ່າງລັດຖະບັນ</w:t>
      </w:r>
      <w:r w:rsidR="00CE1B6F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ຍັດ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68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4B3D1DB" w14:textId="59BAF674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ດໍຳລັດຂອງລັດຖະບານ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ມະຕິຂອງກອງປະຊຸມລັດຖະບານ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46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71868028" w14:textId="02D64CDB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ນາຍົກລັດຖະມົນຕີ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ລົງລາຍເຊັນປະກາດໃຊ້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02001D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ໍຳ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ສັ່ງ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ທັນທີ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ໄດ້ຮັບຮ່າງຂໍ້ຕົກລົງ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ສັ່ງ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75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4FEF8391" w14:textId="016A910D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ສະພາປະຊາຊົນຂັ້ນແຂວງ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</w:t>
      </w:r>
      <w:r w:rsidR="00570179" w:rsidRPr="00C57618">
        <w:rPr>
          <w:rFonts w:ascii="Phetsarath OT" w:eastAsia="Phetsarath OT" w:hAnsi="Phetsarath OT" w:cs="Phetsarath OT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ມະຕິຂອງກອງປະຊຸມ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ຂໍ້ຕົກລົງຂອງ</w:t>
      </w:r>
      <w:r w:rsidR="002A1342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ກໍຳນົດໄວ້ໃນມາດຕາ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79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2972BAA" w14:textId="13E92708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ຄະນະປະຈຳສະພາປະຊາຊົນຂັ້ນແຂວງ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ພິຈາລະນາຮັບຮອງ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ຮ່າງມະຕິຂອງຄະນະປະຈໍຳສະພາປະຊາຊົນຂັ້ນແຂວງ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81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6C72F85D" w14:textId="10C7EBDC" w:rsidR="00407EB7" w:rsidRPr="00C57618" w:rsidRDefault="00407EB7" w:rsidP="002A1342">
      <w:pPr>
        <w:pStyle w:val="ListParagraph"/>
        <w:numPr>
          <w:ilvl w:val="0"/>
          <w:numId w:val="17"/>
        </w:numPr>
        <w:tabs>
          <w:tab w:val="left" w:pos="1701"/>
          <w:tab w:val="left" w:pos="2338"/>
        </w:tabs>
        <w:autoSpaceDE w:val="0"/>
        <w:autoSpaceDN w:val="0"/>
        <w:adjustRightInd w:val="0"/>
        <w:ind w:left="426" w:firstLine="163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ພິຈາລະນາລົງລາຍເຊັນປະກາດໃຊ້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ສັ່ງ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ຄໍຳແນະນໍຳ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ທັນທີ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ໄດ້ຮັບ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ເອົາ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ຮ່າງ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ສັ່ງ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ຄ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ແນະນ</w:t>
      </w:r>
      <w:r w:rsidR="001A24D6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ຕາມຂັ້ນຕອນທີ່</w:t>
      </w:r>
      <w:r w:rsidR="00570179"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ໄດ້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ກໍຳນົດໄວ້ໃນມາດຕາ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95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ມາດຕາ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/>
          <w:spacing w:val="-4"/>
          <w:lang w:val="pt-BR"/>
        </w:rPr>
        <w:t>97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C57618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ຂອງກົດໝາຍສະບັບນີ້</w:t>
      </w:r>
      <w:r w:rsidRPr="00C57618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8709B44" w14:textId="77777777" w:rsidR="007376EF" w:rsidRPr="000C4E57" w:rsidRDefault="007376EF" w:rsidP="00E3091E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0184D5AA" w14:textId="77777777" w:rsidR="00407EB7" w:rsidRPr="000C4E57" w:rsidRDefault="00407EB7" w:rsidP="002A1342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VI</w:t>
      </w:r>
    </w:p>
    <w:p w14:paraId="4CEFE3B2" w14:textId="77777777" w:rsidR="00E3129F" w:rsidRPr="000C4E57" w:rsidRDefault="007364CE" w:rsidP="002A1342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 xml:space="preserve">ຈົດໝາຍເຫດທາງລັດຖະການ, </w:t>
      </w:r>
      <w:r w:rsidR="00407EB7"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ຜົນສັກສິດ</w:t>
      </w:r>
      <w:r w:rsidR="00407EB7"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, </w:t>
      </w:r>
      <w:r w:rsidR="00407EB7"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ການເຜີຍແຜ່</w:t>
      </w:r>
      <w:r w:rsidR="00407EB7"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ແລະ</w:t>
      </w:r>
      <w:r w:rsidR="00407EB7"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</w:p>
    <w:p w14:paraId="60058012" w14:textId="5B865ECE" w:rsidR="00407EB7" w:rsidRPr="000C4E57" w:rsidRDefault="00407EB7" w:rsidP="002A1342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ການຕີຄວາມໝາຍ</w:t>
      </w:r>
    </w:p>
    <w:p w14:paraId="4E0F1DE9" w14:textId="77777777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0406BC77" w14:textId="5EC0476E" w:rsidR="00FE6F0B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106</w:t>
      </w:r>
      <w:r w:rsidR="00C5761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E6F0B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(</w:t>
      </w:r>
      <w:r w:rsidR="00E60604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="00FE6F0B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) ຈົດໝາຍເຫດທາງລັດຖະການ</w:t>
      </w:r>
    </w:p>
    <w:p w14:paraId="2F009418" w14:textId="1F2E1C54" w:rsidR="00FE6F0B" w:rsidRPr="00072BED" w:rsidRDefault="00FE6F0B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ເອກະສານທາງການຂອງລັດຖະບານ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ທີ່ເປັນບ່ອນລົງນິຕິກໍາ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ທີ່</w:t>
      </w:r>
      <w:r w:rsidR="00FB5198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ຖືກຮັບຮອງ ແລະ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ປະກາດໃຊ້ແລ້ວ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ເພື່ອໃຫ້ສາທາລະນະຊົນ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ຮັບຮູ້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ປະຕິບັດ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43E3A61" w14:textId="7784BD23" w:rsidR="00FE6F0B" w:rsidRPr="00072BED" w:rsidRDefault="00FE6F0B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ສາມາດເຮັດດ້ວຍຮູບແບບເອເລັກໂຕຣນິກ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ພິມເປັນສະ</w:t>
      </w:r>
      <w:r w:rsid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ບັບເຈ</w:t>
      </w:r>
      <w:r w:rsidR="00E3129F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້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ຍ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ມີໜ້າທີ່ນຳເອົານິຕິກໍາທີ່ຖືກຮັບຮອງ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ປະກາດໃຊ້ແລ້ວ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ລົງຈົດໝາຍເຫດທາງລັດຖະການ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33AFDCF" w14:textId="77777777" w:rsidR="00FE6F0B" w:rsidRPr="000C4E57" w:rsidRDefault="00FE6F0B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34FB641D" w14:textId="5FF380B4" w:rsidR="00407EB7" w:rsidRPr="000C4E57" w:rsidRDefault="00072BED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ມາດຕາ </w:t>
      </w:r>
      <w:r w:rsidR="00FE6F0B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107</w:t>
      </w:r>
      <w:r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407EB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="00407EB7"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="00407EB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ການນ</w:t>
      </w:r>
      <w:r w:rsidR="006A2EEA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="00407EB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ເອົານິຕິກ</w:t>
      </w:r>
      <w:r w:rsidR="006A2EEA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  <w:r w:rsidR="00407EB7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ລົງຈົດໝາຍເຫດທາງລັດຖະການ</w:t>
      </w:r>
    </w:p>
    <w:p w14:paraId="2CEC62D3" w14:textId="08AC12A9" w:rsidR="00861107" w:rsidRPr="00072BED" w:rsidRDefault="00861107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</w:t>
      </w:r>
      <w:r w:rsidR="00B33B64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ຮ່າງ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 ຕ້ອງນຳເອົານິຕິກໍາ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ທີ່ຖືກຮັບຮອງ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ປະກາດໃຊ້ແລ້ວ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570179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ໄປ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ລົງຈົດໝາຍເຫດທາງລັດຖະການ</w:t>
      </w:r>
      <w:r w:rsidR="00E3129F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,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ຍົກເວັ້ນນິຕິກຳຂັ້ນເມືອງ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ຂັ້ນບ້ານ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ຊຶ່ງສາມາດເອົາລົງໃນສື່ສິ່ງພິມອື່ນຂອງທ້ອງຖິ່ນ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ຕິດປະກາດດ້ວຍຮູບການທີ່ປະຊາຊົນສາມາດເຂົ້າເຖິງໄດ້ງ່າຍ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5CE9865E" w14:textId="1CD1B44E" w:rsidR="00407EB7" w:rsidRPr="00072BED" w:rsidRDefault="00407EB7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ນິຕິກໍາຕົ້ນສະບັບ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ທີ່ໄດ້ຖືກຮັບຮອງ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ປະກາດໃຊ້ແລ້ວ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ຕ້ອງສົ່ງໃຫ້ອົງການທີ່ຮັບຜິດຊອບຈົດໝາຍເຫດທາງລັດຖະການ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ຫ້າວັນ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ນັບແຕ່ວັນໄດ້ຖືກຮັບຮອງ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ອົງ</w:t>
      </w:r>
      <w:r w:rsid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ການດັ່ງກ່າວ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ຕ້ອງເອົານິຕິກໍານັ້ນ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ລົງຈົດໝາຍເຫດທາງລັດຖະການ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ພາຍໃນເວລາ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ສິບວັນ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ນັບແຕ່ວັນໄດ້ຮັບນິຕິກໍານັ້ນ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6D18576" w14:textId="544C39CE" w:rsidR="004615E5" w:rsidRPr="00072BED" w:rsidRDefault="004615E5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ນິຕິກຳທີ່ບໍ່ໄດ້</w:t>
      </w:r>
      <w:r w:rsidR="00570179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ລົງຈົດໝາຍເຫດທາງລັດຖະການ, ລົງໃນສື່ສິ່ງພິມອື່ນ ຫຼື ຕິດປະກາດ ຕາມທີ່ໄດ້ກຳນົດໄວ້ໃນວັກທີໜຶ່ງ ຂອງມາດຕານີ້ ຖືວ່າບໍ່ມີຜົນສັກສິດ. </w:t>
      </w:r>
    </w:p>
    <w:p w14:paraId="05D4AE8D" w14:textId="77777777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4B390800" w14:textId="26BC85B5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10</w:t>
      </w:r>
      <w:r w:rsidR="00FE76D2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8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ຜົນສັກສິດຂອງນິຕິກໍາ</w:t>
      </w:r>
    </w:p>
    <w:p w14:paraId="4D211ADA" w14:textId="635803C8" w:rsidR="009B6E18" w:rsidRPr="00196CCC" w:rsidRDefault="00407EB7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ວັນທີ່ມີຜົນສັກສິດຂອງນິຕິກຳ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ກຳນົດໄວ້ໃນນິຕິກຳສະບັບນັ້ນ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ແຕ່ຢ່າງໜ້ອຍ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ຕ້ອງມີຜົນສັກສິດ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ສີ່ສິບຫ້າວັນ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ນັບແຕ່ວັນຖືກຮັບຮອງ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ສຳລັບນິຕິກຳຂອງອົງການລັດຂັ້ນສູນກາງ</w:t>
      </w:r>
      <w:r w:rsidRPr="00196CCC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ສາມສິບວັນ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ນັບແຕ່ວັນຮັບຮອງ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</w:t>
      </w:r>
      <w:r w:rsidR="002E61E3"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ລັບນິຕິກ</w:t>
      </w:r>
      <w:r w:rsidR="002E61E3"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ຂອງອົງການລັດຂັ້ນແຂວງ</w:t>
      </w:r>
      <w:r w:rsidRPr="00196CCC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ພາຍຫຼັງ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ເຈັດວັນ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ນັບແຕ່ວັນປະກາດໃຊ້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ສຳລັບນິຕິກຳຂອງອົງການລັດຂັ້ນເມືອງ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B2A365A" w14:textId="7F7816E0" w:rsidR="00407EB7" w:rsidRPr="00196CCC" w:rsidRDefault="00407EB7" w:rsidP="002A1342">
      <w:pPr>
        <w:ind w:left="425" w:firstLine="1689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ນິຕິກຳທີ່ໄດ້ສ້າງຂຶ້ນຕາມຂັ້ນຕອນເລັ່ງລັດ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ອາດມີຜົນສັກສິດ</w:t>
      </w:r>
      <w:r w:rsidR="00AE1C19"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ທັນທີ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ນັບແຕ່ວັນຮັບຮອງ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ພ້ອມທັງລົງໃນເວັບໄຊຂອງອົງການທີ່ອອກນິຕິກຳນັ້ນ</w:t>
      </w:r>
      <w:r w:rsidR="0055601A"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</w:t>
      </w:r>
      <w:r w:rsidRPr="00196CCC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ເຜີຍແຜ່ຜ່ານສື່ມວນຊົນ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ແ</w:t>
      </w:r>
      <w:r w:rsidR="0055601A"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ຕ່ຕ້ອງ</w:t>
      </w:r>
      <w:r w:rsid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ນຳເອົາໄປ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ລົງຈົດໝາຍເຫດທາງລັດຖະການ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ຊ້າສຸດ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ບໍ່ໃຫ້ກາຍ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ສາມວັນ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ນັບແຕ່ວັນໄດ້ຖືກຮັບຮອງ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ປະກາດໃຊ້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ເປັນຕົ້ນໄປ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D7401CD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0675C68E" w14:textId="2B4A6C4D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10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9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ການນຳໃຊ້ນິຕິກຳ</w:t>
      </w:r>
    </w:p>
    <w:p w14:paraId="6F4EE816" w14:textId="53403168" w:rsidR="00407EB7" w:rsidRPr="000C4E57" w:rsidRDefault="00407EB7" w:rsidP="002A1342">
      <w:pPr>
        <w:ind w:left="426" w:firstLine="1492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ນິຕິກຳ</w:t>
      </w:r>
      <w:r w:rsidR="003C11B7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</w:t>
      </w:r>
      <w:r w:rsidR="003C11B7" w:rsidRPr="000C4E57">
        <w:rPr>
          <w:rFonts w:ascii="Phetsarath OT" w:eastAsia="Phetsarath OT" w:hAnsi="Phetsarath OT" w:cs="Phetsarath OT" w:hint="cs"/>
          <w:cs/>
          <w:lang w:val="pt-BR"/>
        </w:rPr>
        <w:t>ວັນ</w:t>
      </w:r>
      <w:r w:rsidR="00745BA2" w:rsidRPr="000C4E57">
        <w:rPr>
          <w:rFonts w:ascii="Phetsarath OT" w:eastAsia="Phetsarath OT" w:hAnsi="Phetsarath OT" w:cs="Phetsarath OT" w:hint="cs"/>
          <w:cs/>
          <w:lang w:val="pt-BR"/>
        </w:rPr>
        <w:t xml:space="preserve">ນິຕິກຳນັ້ນ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ມີຜົນສັກສິດ</w:t>
      </w:r>
      <w:r w:rsidR="00745BA2" w:rsidRPr="000C4E57">
        <w:rPr>
          <w:rFonts w:ascii="Phetsarath OT" w:eastAsia="Phetsarath OT" w:hAnsi="Phetsarath OT" w:cs="Phetsarath OT" w:hint="cs"/>
          <w:cs/>
          <w:lang w:val="pt-BR"/>
        </w:rPr>
        <w:t xml:space="preserve"> ເປັນຕົ້ນໄປ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12A7E2A" w14:textId="093FBC72" w:rsidR="00407EB7" w:rsidRPr="00072BED" w:rsidRDefault="00665C74" w:rsidP="002A1342">
      <w:pPr>
        <w:ind w:left="426" w:firstLine="1492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CF3243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ຂັດກັນ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ໃຫ້ນຳໃຊ້ນິຕິກຳທີ່ສູງກວ່າ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ຖ້າ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ນິຕິກຳລະດັບດຽວກັນ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ຫາກ</w:t>
      </w:r>
      <w:r w:rsidR="00CF3243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ຂັດກັນ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ໃຫ້ນຳໃຊ້ນິຕິກຳສະບັບທີ່ອອກລຸນຫຼັງ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ຖ້ານິຕິກຳໃນລະດັບດຽວກັນ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ຫາກ</w:t>
      </w:r>
      <w:r w:rsidR="00CF3243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ຂັດກັນ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ໃນບັນຫາດຽວກັນ</w:t>
      </w:r>
      <w:r w:rsidR="00F43D9A"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F43D9A"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ໃຫ້ນຳໃຊ້ນິຕິກຳສະເພາະກ່ຽວກັບບັນຫາ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ນັ້ນ.</w:t>
      </w:r>
    </w:p>
    <w:p w14:paraId="1636F9EF" w14:textId="513FF797" w:rsidR="00407EB7" w:rsidRPr="000C4E57" w:rsidRDefault="00665C74" w:rsidP="002A1342">
      <w:pPr>
        <w:ind w:left="426" w:firstLine="1492"/>
        <w:jc w:val="thaiDistribute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ບົດບັນຍັດຂອງນິຕິກຳທີ່ມີຜົນສັກສິດແລ້ວ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ຫາກບໍ່ສອດຄ່ອງກັບບົດບັນຍັດທີ່ກ່ຽວຂ້ອງຂອງສົນທິສັນຍາ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ໃຫ້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ນຳໃຊ້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ບົດບັນຍັດຂອງສົນທິສັນຍາດັ່ງກ່າວ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ຕ້ອງປັບປຸງ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ດັດແກ້ນິຕິກຳດັ່ງກ່າວໂດຍໄວ</w:t>
      </w:r>
      <w:r w:rsidR="000A2B3B" w:rsidRPr="000C4E57">
        <w:rPr>
          <w:rFonts w:ascii="Phetsarath OT" w:eastAsia="Phetsarath OT" w:hAnsi="Phetsarath OT" w:cs="Phetsarath OT" w:hint="cs"/>
          <w:cs/>
          <w:lang w:val="pt-BR"/>
        </w:rPr>
        <w:t>,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ຍົກເວັ້ນລັດຖະທຳມະນູນ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01A17EDC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2B8C633D" w14:textId="5EF5CE03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10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ຜົນສັກສິດຢ້ອນຫຼັງຂອງນິຕິກໍາ</w:t>
      </w:r>
    </w:p>
    <w:p w14:paraId="43C7E02C" w14:textId="77777777" w:rsidR="00407EB7" w:rsidRPr="000C4E57" w:rsidRDefault="00407EB7" w:rsidP="00072BED">
      <w:pPr>
        <w:autoSpaceDE w:val="0"/>
        <w:autoSpaceDN w:val="0"/>
        <w:adjustRightInd w:val="0"/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ອາດມີຜົນສັກສິດ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ຢ້ອນຫຼັງ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ບໍ່ຢ້ອນຫຼັງ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5F75B7DD" w14:textId="64A11348" w:rsidR="00380930" w:rsidRPr="000C4E57" w:rsidRDefault="00407EB7" w:rsidP="00072BED">
      <w:pPr>
        <w:autoSpaceDE w:val="0"/>
        <w:autoSpaceDN w:val="0"/>
        <w:adjustRightInd w:val="0"/>
        <w:ind w:left="426" w:firstLine="890"/>
        <w:jc w:val="both"/>
        <w:rPr>
          <w:rFonts w:ascii="Phetsarath OT" w:eastAsia="Phetsarath OT" w:hAnsi="Phetsarath OT" w:cs="Phetsarath OT"/>
          <w:cs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ຈະມີຜົນສັດສິດຢ້ອນຫຼັງໄດ້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ກໍຕໍ່ເມື່ອໄດ້ກໍານົດໄວ້ໃນນິຕິກໍາທີ່ກ່ຽວຂ້ອງເທົ່ານັ້ນ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39F72862" w14:textId="4EB3B6B9" w:rsidR="00407EB7" w:rsidRPr="000C4E57" w:rsidRDefault="00407EB7" w:rsidP="00072BED">
      <w:pPr>
        <w:autoSpaceDE w:val="0"/>
        <w:autoSpaceDN w:val="0"/>
        <w:adjustRightInd w:val="0"/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ຈະບໍ່ມີຜົນສັກສິດຢ້ອນຫຼັງ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59D4FA83" w14:textId="7CC5D4A1" w:rsidR="00407EB7" w:rsidRPr="000C4E57" w:rsidRDefault="00407EB7" w:rsidP="00196CCC">
      <w:pPr>
        <w:numPr>
          <w:ilvl w:val="0"/>
          <w:numId w:val="5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ຄວາມຮັບຜິດຊອບທາງດ້ານກົດໝາຍ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ໄດ້ກໍານົດໄວ້ໃນນິຕິກໍາໃໝ່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ຊຶ່ງບໍ່ໄດ້ກໍານົດໄວ້ໃນນິຕິກໍາທີ່ຜ່ານມາ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5A9B554C" w14:textId="4C7B1FBF" w:rsidR="00407EB7" w:rsidRPr="00072BED" w:rsidRDefault="00407EB7" w:rsidP="00196CCC">
      <w:pPr>
        <w:numPr>
          <w:ilvl w:val="0"/>
          <w:numId w:val="5"/>
        </w:numPr>
        <w:tabs>
          <w:tab w:val="left" w:pos="1701"/>
        </w:tabs>
        <w:autoSpaceDE w:val="0"/>
        <w:autoSpaceDN w:val="0"/>
        <w:adjustRightInd w:val="0"/>
        <w:ind w:left="426" w:firstLine="992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ຄວາມຮັບຜິດຊອບທາງດ້ານກົດໝາຍ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ທີ່ໄດ້ກໍານົດລະດັບຄວາມຮັບຜິດຊອບ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ສູງກວ່າລະດັບຄວາມຮັບຜິດຊອບ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072BED">
        <w:rPr>
          <w:rFonts w:ascii="Phetsarath OT" w:eastAsia="Phetsarath OT" w:hAnsi="Phetsarath OT" w:cs="Phetsarath OT" w:hint="cs"/>
          <w:spacing w:val="-4"/>
          <w:cs/>
          <w:lang w:val="pt-BR"/>
        </w:rPr>
        <w:t>ໃນນິຕິກໍາທີ່ໄດ້ປະກາດໃຊ້ແລ້ວ</w:t>
      </w:r>
      <w:r w:rsidRPr="00072BED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424190E" w14:textId="5924661F" w:rsidR="00407EB7" w:rsidRPr="006A2EEA" w:rsidRDefault="00407EB7" w:rsidP="00072BED">
      <w:pPr>
        <w:autoSpaceDE w:val="0"/>
        <w:autoSpaceDN w:val="0"/>
        <w:adjustRightInd w:val="0"/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6A2EEA">
        <w:rPr>
          <w:rFonts w:ascii="Phetsarath OT" w:eastAsia="Phetsarath OT" w:hAnsi="Phetsarath OT" w:cs="Phetsarath OT" w:hint="cs"/>
          <w:cs/>
          <w:lang w:val="pt-BR"/>
        </w:rPr>
        <w:t>ນອກຈາກກົດໝາຍອາຍາແລ້ວ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ການຍົກເວັ້ນຈາກຫຼັກການການບໍ່ມີຜົນ</w:t>
      </w:r>
      <w:r w:rsidR="006A2EEA" w:rsidRPr="006A2EEA">
        <w:rPr>
          <w:rFonts w:ascii="Phetsarath OT" w:eastAsia="Phetsarath OT" w:hAnsi="Phetsarath OT" w:cs="Phetsarath OT" w:hint="cs"/>
          <w:cs/>
          <w:lang w:val="pt-BR"/>
        </w:rPr>
        <w:t>ສັກສິດ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ຢ້ອນຫຼັງຂອງກົດ</w:t>
      </w:r>
      <w:r w:rsidR="006A2EEA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ໝາຍ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ຕ້ອງອີງໃສ່ການຕົກລົງທີ່ມີເຫດຜົນ</w:t>
      </w:r>
      <w:r w:rsidRPr="006A2EEA">
        <w:rPr>
          <w:rFonts w:ascii="Phetsarath OT" w:eastAsia="Phetsarath OT" w:hAnsi="Phetsarath OT" w:cs="Phetsarath OT"/>
          <w:lang w:val="pt-BR"/>
        </w:rPr>
        <w:t xml:space="preserve">,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ການບັນລຸຈຸດປະສົງຕາມຄວາມຕ້ອງການ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ຜົນປະໂຫຍດອັນຊອບທຳ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ຂອງຜູ້ທີ່ກ່ຽວຂ້ອງ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6A2EEA">
        <w:rPr>
          <w:rFonts w:ascii="Phetsarath OT" w:eastAsia="Phetsarath OT" w:hAnsi="Phetsarath OT" w:cs="Phetsarath OT" w:hint="cs"/>
          <w:cs/>
          <w:lang w:val="pt-BR"/>
        </w:rPr>
        <w:t>ຢ່າງເໝາະສົມເທົ່ານັ້ນ</w:t>
      </w:r>
      <w:r w:rsidRPr="006A2EEA">
        <w:rPr>
          <w:rFonts w:ascii="Phetsarath OT" w:eastAsia="Phetsarath OT" w:hAnsi="Phetsarath OT" w:cs="Phetsarath OT"/>
          <w:cs/>
          <w:lang w:val="pt-BR"/>
        </w:rPr>
        <w:t xml:space="preserve">. </w:t>
      </w:r>
    </w:p>
    <w:p w14:paraId="47E1FCC3" w14:textId="7572AB67" w:rsidR="00407EB7" w:rsidRPr="000C4E57" w:rsidRDefault="00196CCC" w:rsidP="00072BED">
      <w:pPr>
        <w:autoSpaceDE w:val="0"/>
        <w:autoSpaceDN w:val="0"/>
        <w:adjustRightInd w:val="0"/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cs/>
          <w:lang w:val="pt-BR"/>
        </w:rPr>
        <w:t>ໃນກໍລະນີ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ມີຜົນ</w:t>
      </w:r>
      <w:r w:rsidR="006A2EEA">
        <w:rPr>
          <w:rFonts w:ascii="Phetsarath OT" w:eastAsia="Phetsarath OT" w:hAnsi="Phetsarath OT" w:cs="Phetsarath OT" w:hint="cs"/>
          <w:cs/>
          <w:lang w:val="pt-BR"/>
        </w:rPr>
        <w:t>ສັກສິດ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ຢ້ອນຫຼັງ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ຫາກສົ່ງຜົນໃຫ້ລັດເອົາຊັບສິນ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ຂອງຜູ້ອື່ນນັ້ນ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ລັດຕ້ອງໄດ້ຊົດເຊີຍຄວາມເສຍຫາຍ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="00407EB7" w:rsidRPr="000C4E57">
        <w:rPr>
          <w:rFonts w:ascii="Phetsarath OT" w:eastAsia="Phetsarath OT" w:hAnsi="Phetsarath OT" w:cs="Phetsarath OT" w:hint="cs"/>
          <w:cs/>
          <w:lang w:val="pt-BR"/>
        </w:rPr>
        <w:t>ຕາມລະບຽບການ</w:t>
      </w:r>
      <w:r w:rsidR="00407EB7"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3AA940A" w14:textId="4B268CAC" w:rsidR="00407EB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06ED8154" w14:textId="6087281D" w:rsidR="006A2EEA" w:rsidRDefault="006A2EEA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</w:p>
    <w:p w14:paraId="3C1ACE02" w14:textId="77777777" w:rsidR="006A2EEA" w:rsidRPr="006A2EEA" w:rsidRDefault="006A2EEA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sz w:val="18"/>
          <w:szCs w:val="18"/>
          <w:lang w:val="pt-BR"/>
        </w:rPr>
      </w:pPr>
    </w:p>
    <w:p w14:paraId="01FE1D40" w14:textId="22B81241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1</w:t>
      </w:r>
      <w:r w:rsidR="00072BE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ການໂຈະຜົນສັກສິດ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ຂອງນິຕິກຳ</w:t>
      </w:r>
    </w:p>
    <w:p w14:paraId="0CB4DD05" w14:textId="3CC2070C" w:rsidR="00407EB7" w:rsidRPr="000C4E57" w:rsidRDefault="00407EB7" w:rsidP="00072BED">
      <w:pPr>
        <w:autoSpaceDE w:val="0"/>
        <w:autoSpaceDN w:val="0"/>
        <w:adjustRightInd w:val="0"/>
        <w:ind w:left="425" w:firstLine="1451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ຜົນສັກສິດຂອງນິຕິກຳ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ຈະຖືກໂຈະ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ທັງໝົດ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ບາງສ່ວນ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ເມື່ອມີຂໍ້ຕົກລົງໂຈະຂອງອົງການທີ່ມີສິດອຳນາດ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118FC836" w14:textId="7C74B570" w:rsidR="00407EB7" w:rsidRPr="004C60A7" w:rsidRDefault="00407EB7" w:rsidP="004C60A7">
      <w:pPr>
        <w:pStyle w:val="ListParagraph"/>
        <w:numPr>
          <w:ilvl w:val="0"/>
          <w:numId w:val="18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ຖືກໂຈະການຈັດຕັ້ງປະຕິບັດ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ໃນກໍລະນີອົງການທີ່ມີສິດອຳນາດ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ອອກຂໍ້ຕົກລົງຍົກເລີກນິ</w:t>
      </w:r>
      <w:r w:rsidR="004C60A7"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ຕິກຳນັ້ນ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ໝົດຜົນສັກສິດ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ຕາມທີ່ໄດ້ກຳນົດໄວ້ໃນມາດຕາ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11</w:t>
      </w:r>
      <w:r w:rsidR="00B73340"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9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, 1</w:t>
      </w:r>
      <w:r w:rsidR="00B73340"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20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, 12</w:t>
      </w:r>
      <w:r w:rsidR="00B73340"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1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12</w:t>
      </w:r>
      <w:r w:rsidR="00B73340"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2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ຂອງກົດໝາຍສະບັບນີ້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ຖ້າຫາກບໍ່ອອກຂໍ້ຕົກລົງຍົກເລີກ</w:t>
      </w:r>
      <w:r w:rsidRPr="004C60A7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ນິຕິກຳດັ່ງກ່າວ</w:t>
      </w:r>
      <w:r w:rsidR="000A2B3B" w:rsidRPr="004C60A7">
        <w:rPr>
          <w:rFonts w:ascii="Phetsarath OT" w:eastAsia="Phetsarath OT" w:hAnsi="Phetsarath OT" w:cs="Phetsarath OT" w:hint="cs"/>
          <w:color w:val="000000" w:themeColor="text1"/>
          <w:spacing w:val="-2"/>
          <w:cs/>
          <w:lang w:val="pt-BR"/>
        </w:rPr>
        <w:t>ຍັງ</w:t>
      </w:r>
      <w:r w:rsidRPr="004C60A7">
        <w:rPr>
          <w:rFonts w:ascii="Phetsarath OT" w:eastAsia="Phetsarath OT" w:hAnsi="Phetsarath OT" w:cs="Phetsarath OT" w:hint="cs"/>
          <w:spacing w:val="-2"/>
          <w:cs/>
          <w:lang w:val="pt-BR"/>
        </w:rPr>
        <w:t>ມີຜົນສັກສິດຕໍ່ໄປ</w:t>
      </w:r>
      <w:r w:rsidRPr="004C60A7">
        <w:rPr>
          <w:rFonts w:ascii="Phetsarath OT" w:eastAsia="Phetsarath OT" w:hAnsi="Phetsarath OT" w:cs="Phetsarath OT"/>
          <w:spacing w:val="-2"/>
          <w:lang w:val="pt-BR"/>
        </w:rPr>
        <w:t>;</w:t>
      </w:r>
    </w:p>
    <w:p w14:paraId="54007D59" w14:textId="4ECF9349" w:rsidR="00407EB7" w:rsidRPr="00196CCC" w:rsidRDefault="00407EB7" w:rsidP="004C60A7">
      <w:pPr>
        <w:pStyle w:val="ListParagraph"/>
        <w:numPr>
          <w:ilvl w:val="0"/>
          <w:numId w:val="18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ອົງການທີ່ມີສິດອຳນາດ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ອອກນິຕິກຳ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ໂຈະຜົນສັກສິດນັ້ນເປັນການຊົ່ວຄາວ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ເພື່ອແກ້ໄຂບັນຫາເສດຖະກິດ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196CCC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ສັງຄົມທີ່ເກີດຂຶ້ນ</w:t>
      </w:r>
      <w:r w:rsidRPr="00196CCC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1D5A3B3" w14:textId="70AF7DF5" w:rsidR="00407EB7" w:rsidRPr="000C4E57" w:rsidRDefault="00407EB7" w:rsidP="004C60A7">
      <w:pPr>
        <w:autoSpaceDE w:val="0"/>
        <w:autoSpaceDN w:val="0"/>
        <w:adjustRightInd w:val="0"/>
        <w:ind w:left="425" w:firstLine="146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ເວລາໂຈະ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ສືບຕໍ່ມີຜົນສັກສິດຂອງນິຕິກ</w:t>
      </w:r>
      <w:r w:rsidR="000A2B3B" w:rsidRPr="000C4E57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ໝົດຜົນສັກສິດຂອງນິຕິກ</w:t>
      </w:r>
      <w:r w:rsidR="00096F75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ຕ້ອງກ</w:t>
      </w:r>
      <w:r w:rsidR="00096F75">
        <w:rPr>
          <w:rFonts w:ascii="Phetsarath OT" w:eastAsia="Phetsarath OT" w:hAnsi="Phetsarath OT" w:cs="Phetsarath OT" w:hint="cs"/>
          <w:cs/>
          <w:lang w:val="pt-BR"/>
        </w:rPr>
        <w:t>ໍາ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ນົດແຈ້ງ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ຢູ່ໃນນິຕິກໍຳ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ຂອງອົງການທີ່ມີສິດອຳນາດ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BF5DC72" w14:textId="19AE5B59" w:rsidR="00407EB7" w:rsidRPr="000C4E57" w:rsidRDefault="00407EB7" w:rsidP="004C60A7">
      <w:pPr>
        <w:autoSpaceDE w:val="0"/>
        <w:autoSpaceDN w:val="0"/>
        <w:adjustRightInd w:val="0"/>
        <w:ind w:left="425" w:firstLine="1465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ຂໍ້ຕົກລົງກ່ຽວກັບການໂຈະການປະຕິບັດ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ຂໍ້ຕົກລົງກ່ຽວກັບການແກ້ໄຂນິຕິກຳ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ຕ້ອງລົງຈົດໝາຍເຫດທາງລັດຖະການ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ຜ່ານສື່ມວນຊົນ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ຊ້າສຸດ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ສາມວັນ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ນັບແຕ່ວັນອອກຂໍ້ຕົກລົງ</w:t>
      </w:r>
      <w:r w:rsidR="00005669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ເປັນຕົ້ນໄປ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60CFAB2A" w14:textId="18A0F187" w:rsidR="00E3091E" w:rsidRPr="000C4E57" w:rsidRDefault="00E3091E" w:rsidP="004C60A7">
      <w:pPr>
        <w:rPr>
          <w:rFonts w:ascii="Phetsarath OT" w:eastAsia="Phetsarath OT" w:hAnsi="Phetsarath OT" w:cs="Phetsarath OT"/>
          <w:b/>
          <w:bCs/>
          <w:cs/>
          <w:lang w:val="pt-BR"/>
        </w:rPr>
      </w:pPr>
    </w:p>
    <w:p w14:paraId="56866914" w14:textId="61344054" w:rsidR="00407EB7" w:rsidRPr="000C4E57" w:rsidRDefault="00407EB7" w:rsidP="004C60A7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2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1F4321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ການພິມ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ໂຄສະນາ</w:t>
      </w:r>
      <w:r w:rsidR="0000566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ເຜີຍແຜ່</w:t>
      </w:r>
      <w:r w:rsidR="00005669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ນິຕິກໍາ</w:t>
      </w:r>
    </w:p>
    <w:p w14:paraId="7D79FABB" w14:textId="6EA021D8" w:rsidR="00407EB7" w:rsidRPr="000C4E57" w:rsidRDefault="00407EB7" w:rsidP="002A1342">
      <w:pPr>
        <w:autoSpaceDE w:val="0"/>
        <w:autoSpaceDN w:val="0"/>
        <w:adjustRightInd w:val="0"/>
        <w:ind w:left="426" w:firstLine="167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ອົງການທີ່ຮັບຜິດຊອບສ້າງຮ່າງນິຕິກໍາ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ພິມ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ສຳເນົານິຕິກໍາທີ່ປະກາດໃຊ້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ມີຜົນສັກສິດແລ້ວ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ສົ່ງໃຫ້ແຕ່ລະຂະແໜງການ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ອົງການຈັດຕັ້ງຂັ້ນສູນກາງ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ແຂວງ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ນະຄອນຫຼວງ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ຊຶ່ງຕ້ອງສຳເນົາສົ່ງໃຫ້ຂະແໜງການຂອງຕົນ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ແຕ່ສູນກາງລົງຮອດທ້ອງຖິ່ນ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4B94C94D" w14:textId="77777777" w:rsidR="00407EB7" w:rsidRPr="000C4E57" w:rsidRDefault="00407EB7" w:rsidP="002A1342">
      <w:pPr>
        <w:autoSpaceDE w:val="0"/>
        <w:autoSpaceDN w:val="0"/>
        <w:adjustRightInd w:val="0"/>
        <w:ind w:left="426" w:firstLine="167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ສຳລັບນິຕິກໍາທີ່ອົງການປົກຄອງທ້ອງຖິ່ນ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ວາງອອກນັ້ນ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ຕ້ອງສົ່ງໃຫ້ອົງການຈັດຕັ້ງຂັ້ນເທິງຂອງຕົນ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ເພື່ອລາຍງານ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ສຳເນົາ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ແລ້ວສົ່ງໃຫ້ອົງການຈັດຕັ້ງຕ່າງໆ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ພາຍໃນທ້ອງຖິ່ນຂອງຕົນ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7963A477" w14:textId="0FF03572" w:rsidR="0046643C" w:rsidRPr="002A1342" w:rsidRDefault="00407EB7" w:rsidP="002A1342">
      <w:pPr>
        <w:autoSpaceDE w:val="0"/>
        <w:autoSpaceDN w:val="0"/>
        <w:adjustRightInd w:val="0"/>
        <w:ind w:left="426" w:firstLine="1674"/>
        <w:jc w:val="both"/>
        <w:rPr>
          <w:rFonts w:ascii="Phetsarath OT" w:eastAsia="Phetsarath OT" w:hAnsi="Phetsarath OT" w:cs="Phetsarath OT"/>
          <w:b/>
          <w:bCs/>
          <w:spacing w:val="-6"/>
          <w:lang w:val="pt-BR"/>
        </w:rPr>
      </w:pP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ອົງການທີ່ຮັບຜິດຊອບສ້າງຮ່າງນິຕິກໍາ</w:t>
      </w:r>
      <w:r w:rsidRPr="002A1342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ອົງການຈັດຕັ້ງຂອງລັດຂັ້ນສູນກາງ</w:t>
      </w:r>
      <w:r w:rsidRPr="002A1342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ທ້ອງຖິ່ນ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ມີໜ້າທີ່ສຶກສາອົບຮົມ</w:t>
      </w:r>
      <w:r w:rsidRPr="002A1342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ໂຄສະນາເຜີຍແຜ່ນິຕິກໍາ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ດ້ວຍຫຼາຍຮູບການ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ແລະ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ວິທີການ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ລວມທັງການໂຄສະນາ</w:t>
      </w:r>
      <w:r w:rsidR="00005669"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ເຜີຍແຜ່ເປັນພາສາເຜົ່າ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ເພື່ອເຮັດໃຫ້ການຈັດຕັ້ງປະຕິບັດ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ໄດ້ຮັບຜົນດີ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>.</w:t>
      </w:r>
    </w:p>
    <w:p w14:paraId="7B3C2485" w14:textId="77777777" w:rsidR="00E3091E" w:rsidRPr="000C4E57" w:rsidRDefault="00E3091E" w:rsidP="00E3091E">
      <w:pPr>
        <w:autoSpaceDE w:val="0"/>
        <w:autoSpaceDN w:val="0"/>
        <w:adjustRightInd w:val="0"/>
        <w:ind w:left="426" w:firstLine="708"/>
        <w:jc w:val="both"/>
        <w:rPr>
          <w:rFonts w:ascii="Phetsarath OT" w:eastAsia="Phetsarath OT" w:hAnsi="Phetsarath OT" w:cs="Phetsarath OT"/>
          <w:cs/>
          <w:lang w:val="pt-BR"/>
        </w:rPr>
      </w:pPr>
    </w:p>
    <w:p w14:paraId="430A2E07" w14:textId="48AA27A2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3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ການຕີຄວາມໝາຍກົດໝາຍ</w:t>
      </w:r>
    </w:p>
    <w:p w14:paraId="78949569" w14:textId="205FDABD" w:rsidR="00407EB7" w:rsidRPr="004C60A7" w:rsidRDefault="00407EB7" w:rsidP="002A1342">
      <w:pPr>
        <w:autoSpaceDE w:val="0"/>
        <w:autoSpaceDN w:val="0"/>
        <w:adjustRightInd w:val="0"/>
        <w:ind w:left="425" w:firstLine="8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ໃນກໍລະນີຂໍ້ຄວາມ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ບົດບັນຍັດໃດໜຶ່ງຂອງກົດໝາຍ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ຫາກບໍ່ຈະແຈ້ງ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B36C8E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ຂັດກັນ</w:t>
      </w:r>
      <w:r w:rsidR="00005669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ນັ້ນ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ການຕີຄວາມໝາຍຂອງຂໍ້ຄວາມ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ບົດບັນຍັດນັ້ນ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ໃຫ້ສະເໜີຕໍ່ຄະນະປະຈຳສະພາແຫ່ງຊາດ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ເປັນຜູ້ຕີຄວາມໝາຍ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734D94C" w14:textId="0B8C5839" w:rsidR="00407EB7" w:rsidRPr="004C60A7" w:rsidRDefault="00407EB7" w:rsidP="002A1342">
      <w:pPr>
        <w:autoSpaceDE w:val="0"/>
        <w:autoSpaceDN w:val="0"/>
        <w:adjustRightInd w:val="0"/>
        <w:ind w:left="425" w:firstLine="8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ຕ້ອງອອກມະຕິກ່ຽວກັບການຕີຄວາມໝາຍຂອງຂໍ້ຄວາມ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ບົດບັນຍັດ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ຂອງກົດໝາຍນັ້ນ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1813810" w14:textId="77777777" w:rsidR="00407EB7" w:rsidRPr="004C60A7" w:rsidRDefault="00407EB7" w:rsidP="002A1342">
      <w:pPr>
        <w:autoSpaceDE w:val="0"/>
        <w:autoSpaceDN w:val="0"/>
        <w:adjustRightInd w:val="0"/>
        <w:ind w:left="425" w:firstLine="863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ສຳລັບນິຕິກໍາອື່ນ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ໃຫ້ອົງການທີ່ອອກນິຕິກໍາທີ່ກ່ຽວຂ້ອງນັ້ນ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ເປັນຜູ້ອອກບົດອະທິບາຍ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C2C20AA" w14:textId="77777777" w:rsidR="00005669" w:rsidRPr="000C4E57" w:rsidRDefault="00005669" w:rsidP="004C60A7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lang w:val="pt-BR"/>
        </w:rPr>
      </w:pPr>
    </w:p>
    <w:p w14:paraId="4FAE7526" w14:textId="77777777" w:rsidR="00407EB7" w:rsidRPr="000C4E57" w:rsidRDefault="00407EB7" w:rsidP="004C60A7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VII</w:t>
      </w:r>
    </w:p>
    <w:p w14:paraId="72D11F86" w14:textId="5698CC6A" w:rsidR="00407EB7" w:rsidRPr="000C4E57" w:rsidRDefault="00407EB7" w:rsidP="004C60A7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ການໂຮມ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ການທົບທວນ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ການຈັດ</w:t>
      </w:r>
      <w:r w:rsidR="0000566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ເປັນ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ລະບົບ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ນິຕິກ</w:t>
      </w:r>
      <w:r w:rsidR="002A134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ໍາ</w:t>
      </w:r>
    </w:p>
    <w:p w14:paraId="5BB34706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07B88806" w14:textId="18FC1834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4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ການໂຮມນິຕິກຳ</w:t>
      </w:r>
    </w:p>
    <w:p w14:paraId="4D4715A9" w14:textId="0DABC506" w:rsidR="00407EB7" w:rsidRPr="000C4E57" w:rsidRDefault="00407EB7" w:rsidP="002A1342">
      <w:pPr>
        <w:autoSpaceDE w:val="0"/>
        <w:autoSpaceDN w:val="0"/>
        <w:adjustRightInd w:val="0"/>
        <w:ind w:left="426" w:firstLine="1492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ການໂຮມ</w:t>
      </w:r>
      <w:r w:rsidR="00005669">
        <w:rPr>
          <w:rFonts w:ascii="Phetsarath OT" w:eastAsia="Phetsarath OT" w:hAnsi="Phetsarath OT" w:cs="Phetsarath OT" w:hint="cs"/>
          <w:cs/>
          <w:lang w:val="pt-BR"/>
        </w:rPr>
        <w:t>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ຂະບວນການລວມເອົາເນື້ອໃນກົດໝາຍທີ່ປັບປຸງບາງມາດຕາຂອງກົດໝາຍ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ກົດໝາຍວ່າດ້ວຍການປັບປຸງກົດໝາຍ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ກັບເນື້ອໃນກົດໝາຍທີ່ຍັງມີຜົນສັກສິດຢູ່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ເຂົ້າເປັນສະບັບ</w:t>
      </w:r>
      <w:r w:rsidRPr="000C4E57">
        <w:rPr>
          <w:rFonts w:ascii="Phetsarath OT" w:eastAsia="Phetsarath OT" w:hAnsi="Phetsarath OT" w:cs="Phetsarath OT" w:hint="cs"/>
          <w:cs/>
          <w:lang w:val="pt-BR"/>
        </w:rPr>
        <w:lastRenderedPageBreak/>
        <w:t>ດຽວກັນ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ເພື່ອໃຫ້ລະບົບກົດໝາຍມີຄວາມງ່າຍດາຍ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ຈະແຈ້ງ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ມີຄວາມສະດວກໃນການນໍາໃຊ້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ຍົກສູງປະສິດທິ</w:t>
      </w:r>
      <w:r w:rsidR="00005669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ພາບຂອງການຈັດຕັ້ງປະຕິບັດກົດໝາຍ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26653ABC" w14:textId="429DCBE6" w:rsidR="00F45A2A" w:rsidRPr="002A1342" w:rsidRDefault="00407EB7" w:rsidP="002A1342">
      <w:pPr>
        <w:autoSpaceDE w:val="0"/>
        <w:autoSpaceDN w:val="0"/>
        <w:adjustRightInd w:val="0"/>
        <w:ind w:left="426" w:firstLine="1492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ຄະນະປະຈຳສະພາແຫ່ງຊາດ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ເປັນຜູ້ກຳນົດລາຍລະອຽດກ່ຽວກັບລະບຽບການ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2A1342">
        <w:rPr>
          <w:rFonts w:ascii="Phetsarath OT" w:eastAsia="Phetsarath OT" w:hAnsi="Phetsarath OT" w:cs="Phetsarath OT" w:hint="cs"/>
          <w:spacing w:val="-6"/>
          <w:cs/>
          <w:lang w:val="pt-BR"/>
        </w:rPr>
        <w:t>ການໂຮມນິຕິກຳ</w:t>
      </w:r>
      <w:r w:rsidRPr="002A1342">
        <w:rPr>
          <w:rFonts w:ascii="Phetsarath OT" w:eastAsia="Phetsarath OT" w:hAnsi="Phetsarath OT" w:cs="Phetsarath OT"/>
          <w:spacing w:val="-6"/>
          <w:cs/>
          <w:lang w:val="pt-BR"/>
        </w:rPr>
        <w:t>.</w:t>
      </w:r>
    </w:p>
    <w:p w14:paraId="148AF73F" w14:textId="77777777" w:rsidR="00F45A2A" w:rsidRPr="000C4E57" w:rsidRDefault="00F45A2A" w:rsidP="00E3091E">
      <w:pPr>
        <w:spacing w:line="276" w:lineRule="auto"/>
        <w:rPr>
          <w:rFonts w:ascii="Phetsarath OT" w:eastAsia="Phetsarath OT" w:hAnsi="Phetsarath OT" w:cs="Phetsarath OT"/>
          <w:b/>
          <w:bCs/>
          <w:sz w:val="18"/>
          <w:szCs w:val="18"/>
          <w:lang w:val="pt-BR"/>
        </w:rPr>
      </w:pPr>
    </w:p>
    <w:p w14:paraId="7FEB2A04" w14:textId="382F1467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5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ການທົບທວນ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ການຈັດເປັນລະບົບນິຕິກ</w:t>
      </w:r>
      <w:r w:rsidR="00396AD4">
        <w:rPr>
          <w:rFonts w:ascii="Phetsarath OT" w:eastAsia="Phetsarath OT" w:hAnsi="Phetsarath OT" w:cs="Phetsarath OT" w:hint="cs"/>
          <w:b/>
          <w:bCs/>
          <w:cs/>
          <w:lang w:val="pt-BR"/>
        </w:rPr>
        <w:t>ໍາ</w:t>
      </w:r>
    </w:p>
    <w:p w14:paraId="7BB7E073" w14:textId="12AE95FD" w:rsidR="00407EB7" w:rsidRPr="004C60A7" w:rsidRDefault="00407EB7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ການທົບທວນນິຕິກຳ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ການພິຈາລະນາ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B879E1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ສົມ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ທຽບ</w:t>
      </w:r>
      <w:r w:rsidR="00B879E1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 </w:t>
      </w:r>
      <w:r w:rsidR="004675F5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ຕີລາຄາ</w:t>
      </w:r>
      <w:r w:rsidR="00B879E1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ຂໍ້ກຳນົດ</w:t>
      </w:r>
      <w:r w:rsidR="00B879E1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, ບົດບັນຍັດ ຂອງ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</w:t>
      </w:r>
      <w:r w:rsidR="00B879E1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ຖືກ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ທົບທວນ</w:t>
      </w:r>
      <w:r w:rsidR="003B7234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ກັບນິຕິກຳທີ່ເປັນບ່ອນອີງໃຫ້ແກ່ການທົບທວນ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ສະພາບການພັດທະນາເສດຖະ</w:t>
      </w:r>
      <w:r w:rsid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ກິດ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582A8580" w14:textId="228FA14F" w:rsidR="00407EB7" w:rsidRPr="004C60A7" w:rsidRDefault="00407EB7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ການຈັດເປັນລະບົບນິຕິກຳ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ການສັງລວມນິຕິກຳ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 w:rsidDel="00C9179C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ສັບຊ້ອນນິຕິກ</w:t>
      </w:r>
      <w:r w:rsidR="00BB64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ທີ່ໄດ້ຮັບຈາກການທົບທວນນິຕິກຳ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ໃຫ້ສົມບູນ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ສັບຊ້ອນຄືນໃໝ່ໃຫ້ເປັນລະບົບທີ່ມີຄວາມເປັນເອກະພາບພາຍໃນ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ຕາມຂັ້ນຕອນໃດໜຶ່ງ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25064BA" w14:textId="5C329C02" w:rsidR="00407EB7" w:rsidRPr="004C60A7" w:rsidRDefault="00407EB7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ມີຄວາມຮັບຜິດຊອບໃນການທົບທວນ</w:t>
      </w:r>
      <w:r w:rsidR="00B5493C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ຈັດ</w:t>
      </w:r>
      <w:r w:rsidR="00B5493C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ລະບົບນິຕິກຳ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ໃນຂອບເຂດສິດ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ໜ້າທີ່ຂອງຕົນ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ໃນກໍລະນິພົບເຫັນ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ມີການກຳນົດທີ່ຂັດກັບກົດໝາຍ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ຂັດກັນ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ຊ</w:t>
      </w:r>
      <w:r w:rsidR="00096F75">
        <w:rPr>
          <w:rFonts w:ascii="Phetsarath OT" w:eastAsia="Phetsarath OT" w:hAnsi="Phetsarath OT" w:cs="Phetsarath OT" w:hint="cs"/>
          <w:spacing w:val="-4"/>
          <w:cs/>
          <w:lang w:val="pt-BR"/>
        </w:rPr>
        <w:t>ໍ້າ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ຊ້ອນ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ບໍ່ມີຜົນສັກສິດ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ບໍ່ສອດຄ່ອງກັບສະພາບການພັດທະນາເສດຖະກິດ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-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ສັງຄົມ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ຕ້ອງຮີບຮ້ອນ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ແກ້ໄຂ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ດ້ວຍການໂຈະການຈັດຕັ້ງປະຕິບັດ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</w:t>
      </w:r>
      <w:r w:rsidR="00BA4A0E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ແລະ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ອອກນິຕິກ</w:t>
      </w:r>
      <w:r w:rsidR="00096F75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ໃໝ່ປ່ຽນແທນ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ສະເໜີໃຫ້ອົງ</w:t>
      </w:r>
      <w:r w:rsid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ການຈັດຕັ້ງທີ່ມີສິດອຳນາດແກ້ໄຂ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ບຸກຄົນ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ນິຕິບຸກຄົນ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ມີສິດສະເໜີໃຫ້ອົງການລັດທີ່ມີສິດ</w:t>
      </w:r>
      <w:r w:rsidR="004C60A7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ອໍຳນາດພິຈາລະນາ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ໂຈະການຈັດຕັ້ງປະຕິບັດ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ປັບປຸງ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ອອກນິຕິກ</w:t>
      </w:r>
      <w:r w:rsidR="00BB64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ໃໝ່ປ່ຽນແທນນິຕິກ</w:t>
      </w:r>
      <w:r w:rsidR="00BB64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ດັ່ງກ່າວ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</w:p>
    <w:p w14:paraId="11351C9F" w14:textId="012748F4" w:rsidR="00407EB7" w:rsidRPr="004C60A7" w:rsidRDefault="00407EB7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ການທົບທວນນິຕິກຳ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ຕ້ອງດຳເນີນຢ່າງເປັນປົກກະຕິ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ທັນທີ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ໂດຍມີບ່ອນອີງໃນການທົບທວນ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</w:t>
      </w:r>
      <w:r w:rsidR="00005669"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ລະບົບນິຕິກຳ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ຕ້ອງເຮັດເປັນແຕ່ລະໄລຍະ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ເພື່ອໃຫ້ສາມາດສ້າງເປັນປຶ້ມສັງລວມລະບົບນິຕິກຳທີ່ຍັງມີຜົນສັກສິດ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3D97CCB7" w14:textId="31952904" w:rsidR="00407EB7" w:rsidRPr="004C60A7" w:rsidRDefault="00407EB7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ເປັນຜູ້ຕົກລົງການທົບທວນລະບົບນິຕິກຳທັງໝົດ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ຕົກລົງທົບທວນນິຕິກຳ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ຕາມຫົວຂໍ້</w:t>
      </w:r>
      <w:r w:rsidRPr="004C60A7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ຂົງເຂດ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ຂອບເຂດ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ຕາມຄວາມຮຽກຮ້ອງຕ້ອງການໃນການຄຸ້ມຄອງລັດ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ເປັນຜູ້ກຳນົດລະບຽບການກ່ຽວກັບການທົບທວນ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C60A7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ການຈັດເປັນລະບົບນິຕິກຳ</w:t>
      </w:r>
      <w:r w:rsidRPr="004C60A7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E0B55AE" w14:textId="77777777" w:rsidR="00005669" w:rsidRPr="000C4E57" w:rsidRDefault="00005669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b/>
          <w:bCs/>
          <w:lang w:val="pt-BR"/>
        </w:rPr>
      </w:pPr>
    </w:p>
    <w:p w14:paraId="124BF399" w14:textId="77777777" w:rsidR="00407EB7" w:rsidRPr="000C4E57" w:rsidRDefault="00407EB7" w:rsidP="004C60A7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bookmarkStart w:id="22" w:name="_Hlk76370243"/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VIII</w:t>
      </w:r>
    </w:p>
    <w:p w14:paraId="7E0937F4" w14:textId="43E2D88A" w:rsidR="00407EB7" w:rsidRPr="000C4E57" w:rsidRDefault="00407EB7" w:rsidP="004C60A7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ການຕິດຕາມກວດກາ</w:t>
      </w:r>
      <w:r w:rsidR="001453AA"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</w:t>
      </w:r>
      <w:r w:rsidR="001453AA"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ແລະ ການປະເມີນຜົນ</w:t>
      </w:r>
      <w:r w:rsidR="0000566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ນິຕິກໍາ</w:t>
      </w:r>
    </w:p>
    <w:p w14:paraId="42B48CAB" w14:textId="77777777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</w:p>
    <w:p w14:paraId="23854DDF" w14:textId="15D9C923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4C60A7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6</w:t>
      </w:r>
      <w:r w:rsidR="004C60A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F90D6E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(ໃໝ່)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ການຕິດຕາມກວດກາ</w:t>
      </w:r>
      <w:r w:rsidR="00005669">
        <w:rPr>
          <w:rFonts w:ascii="Phetsarath OT" w:eastAsia="Phetsarath OT" w:hAnsi="Phetsarath OT" w:cs="Phetsarath OT" w:hint="cs"/>
          <w:b/>
          <w:bCs/>
          <w:cs/>
        </w:rPr>
        <w:t>ນິຕິກໍາ</w:t>
      </w:r>
    </w:p>
    <w:p w14:paraId="7631CF05" w14:textId="3D453A8B" w:rsidR="001453AA" w:rsidRPr="000C4E57" w:rsidRDefault="001453AA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/>
          <w:cs/>
        </w:rPr>
        <w:t>ການ</w:t>
      </w:r>
      <w:r w:rsidRPr="000C4E57">
        <w:rPr>
          <w:rFonts w:ascii="Phetsarath OT" w:hAnsi="Phetsarath OT" w:cs="Phetsarath OT" w:hint="cs"/>
          <w:cs/>
        </w:rPr>
        <w:t>ຕິດຕາມ</w:t>
      </w:r>
      <w:r w:rsidRPr="000C4E57">
        <w:rPr>
          <w:rFonts w:ascii="Phetsarath OT" w:hAnsi="Phetsarath OT" w:cs="Phetsarath OT"/>
          <w:cs/>
        </w:rPr>
        <w:t>ກວດການິຕິກ</w:t>
      </w:r>
      <w:r w:rsidRPr="000C4E57">
        <w:rPr>
          <w:rFonts w:ascii="Phetsarath OT" w:hAnsi="Phetsarath OT" w:cs="Phetsarath OT" w:hint="cs"/>
          <w:cs/>
        </w:rPr>
        <w:t>ໍຳ</w:t>
      </w:r>
      <w:r w:rsidRPr="000C4E57">
        <w:rPr>
          <w:rFonts w:ascii="Phetsarath OT" w:hAnsi="Phetsarath OT" w:cs="Phetsarath OT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ແມ່ນ</w:t>
      </w:r>
      <w:r w:rsidRPr="000C4E57">
        <w:rPr>
          <w:rFonts w:ascii="Phetsarath OT" w:hAnsi="Phetsarath OT" w:cs="Phetsarath OT"/>
          <w:cs/>
        </w:rPr>
        <w:t xml:space="preserve"> ການກວດກາຄືນນິຕິກ</w:t>
      </w:r>
      <w:r w:rsidRPr="000C4E57">
        <w:rPr>
          <w:rFonts w:ascii="Phetsarath OT" w:hAnsi="Phetsarath OT" w:cs="Phetsarath OT" w:hint="cs"/>
          <w:cs/>
        </w:rPr>
        <w:t xml:space="preserve">ໍຳ </w:t>
      </w:r>
      <w:r w:rsidRPr="000C4E57">
        <w:rPr>
          <w:rFonts w:ascii="Phetsarath OT" w:hAnsi="Phetsarath OT" w:cs="Phetsarath OT"/>
          <w:cs/>
        </w:rPr>
        <w:t>ທີີ່ປະກາດໃຊ້ ແລະ ມີຜົນສັກ</w:t>
      </w:r>
      <w:r w:rsidR="004C60A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/>
          <w:cs/>
        </w:rPr>
        <w:t xml:space="preserve">ສິດແລ້ວ ສອດຄ່ອງກັບ </w:t>
      </w:r>
      <w:r w:rsidRPr="000C4E57">
        <w:rPr>
          <w:rFonts w:ascii="Phetsarath OT" w:hAnsi="Phetsarath OT" w:cs="Phetsarath OT" w:hint="cs"/>
          <w:cs/>
        </w:rPr>
        <w:t>ລັດ</w:t>
      </w:r>
      <w:r w:rsidRPr="000C4E57">
        <w:rPr>
          <w:rFonts w:ascii="Phetsarath OT" w:hAnsi="Phetsarath OT" w:cs="Phetsarath OT"/>
          <w:cs/>
        </w:rPr>
        <w:t>ຖະທໍາມະນ</w:t>
      </w:r>
      <w:r w:rsidRPr="000C4E57">
        <w:rPr>
          <w:rFonts w:ascii="Phetsarath OT" w:hAnsi="Phetsarath OT" w:cs="Phetsarath OT" w:hint="cs"/>
          <w:cs/>
        </w:rPr>
        <w:t>ູ</w:t>
      </w:r>
      <w:r w:rsidRPr="000C4E57">
        <w:rPr>
          <w:rFonts w:ascii="Phetsarath OT" w:hAnsi="Phetsarath OT" w:cs="Phetsarath OT"/>
          <w:cs/>
        </w:rPr>
        <w:t>ນ</w:t>
      </w:r>
      <w:r w:rsidRPr="000C4E57">
        <w:rPr>
          <w:rFonts w:ascii="Phetsarath OT" w:hAnsi="Phetsarath OT" w:cs="Phetsarath OT"/>
          <w:lang w:val="pt-BR"/>
        </w:rPr>
        <w:t xml:space="preserve">, </w:t>
      </w:r>
      <w:r w:rsidRPr="000C4E57">
        <w:rPr>
          <w:rFonts w:ascii="Phetsarath OT" w:hAnsi="Phetsarath OT" w:cs="Phetsarath OT"/>
          <w:cs/>
        </w:rPr>
        <w:t>ກ</w:t>
      </w:r>
      <w:r w:rsidRPr="000C4E57">
        <w:rPr>
          <w:rFonts w:ascii="Phetsarath OT" w:hAnsi="Phetsarath OT" w:cs="Phetsarath OT" w:hint="cs"/>
          <w:cs/>
        </w:rPr>
        <w:t>ົດ</w:t>
      </w:r>
      <w:r w:rsidRPr="000C4E57">
        <w:rPr>
          <w:rFonts w:ascii="Phetsarath OT" w:hAnsi="Phetsarath OT" w:cs="Phetsarath OT"/>
          <w:cs/>
        </w:rPr>
        <w:t>ໝາຍ ແລະ ນ</w:t>
      </w:r>
      <w:r w:rsidRPr="000C4E57">
        <w:rPr>
          <w:rFonts w:ascii="Phetsarath OT" w:hAnsi="Phetsarath OT" w:cs="Phetsarath OT" w:hint="cs"/>
          <w:cs/>
        </w:rPr>
        <w:t>ິຕິກຳ</w:t>
      </w:r>
      <w:r w:rsidRPr="000C4E57">
        <w:rPr>
          <w:rFonts w:ascii="Phetsarath OT" w:hAnsi="Phetsarath OT" w:cs="Phetsarath OT"/>
          <w:cs/>
        </w:rPr>
        <w:t>ອື</w:t>
      </w:r>
      <w:r w:rsidRPr="000C4E57">
        <w:rPr>
          <w:rFonts w:ascii="Phetsarath OT" w:hAnsi="Phetsarath OT" w:cs="Phetsarath OT" w:hint="cs"/>
          <w:cs/>
          <w:lang w:val="pt-BR"/>
        </w:rPr>
        <w:t>່</w:t>
      </w:r>
      <w:r w:rsidRPr="000C4E57">
        <w:rPr>
          <w:rFonts w:ascii="Phetsarath OT" w:hAnsi="Phetsarath OT" w:cs="Phetsarath OT"/>
          <w:cs/>
        </w:rPr>
        <w:t>ນ ເພືີ່ອຮັບປະກັນໃຫ້ນິຕິກ</w:t>
      </w:r>
      <w:r w:rsidRPr="000C4E57">
        <w:rPr>
          <w:rFonts w:ascii="Phetsarath OT" w:hAnsi="Phetsarath OT" w:cs="Phetsarath OT" w:hint="cs"/>
          <w:cs/>
        </w:rPr>
        <w:t>ໍຳ</w:t>
      </w:r>
      <w:r w:rsidRPr="000C4E57">
        <w:rPr>
          <w:rFonts w:ascii="Phetsarath OT" w:hAnsi="Phetsarath OT" w:cs="Phetsarath OT"/>
          <w:cs/>
        </w:rPr>
        <w:t>ນ</w:t>
      </w:r>
      <w:r w:rsidRPr="000C4E57">
        <w:rPr>
          <w:rFonts w:ascii="Phetsarath OT" w:hAnsi="Phetsarath OT" w:cs="Phetsarath OT" w:hint="cs"/>
          <w:cs/>
        </w:rPr>
        <w:t>ັ້</w:t>
      </w:r>
      <w:r w:rsidRPr="000C4E57">
        <w:rPr>
          <w:rFonts w:ascii="Phetsarath OT" w:hAnsi="Phetsarath OT" w:cs="Phetsarath OT"/>
          <w:cs/>
        </w:rPr>
        <w:t xml:space="preserve">ນ </w:t>
      </w:r>
      <w:r w:rsidRPr="000C4E57">
        <w:rPr>
          <w:rFonts w:ascii="Phetsarath OT" w:hAnsi="Phetsarath OT" w:cs="Phetsarath OT" w:hint="cs"/>
          <w:cs/>
        </w:rPr>
        <w:t>ມີ</w:t>
      </w:r>
      <w:r w:rsidRPr="000C4E57">
        <w:rPr>
          <w:rFonts w:ascii="Phetsarath OT" w:hAnsi="Phetsarath OT" w:cs="Phetsarath OT"/>
          <w:cs/>
        </w:rPr>
        <w:t>ຄວາມກ</w:t>
      </w:r>
      <w:r w:rsidRPr="000C4E57">
        <w:rPr>
          <w:rFonts w:ascii="Phetsarath OT" w:hAnsi="Phetsarath OT" w:cs="Phetsarath OT" w:hint="cs"/>
          <w:cs/>
        </w:rPr>
        <w:t>ົ</w:t>
      </w:r>
      <w:r w:rsidRPr="000C4E57">
        <w:rPr>
          <w:rFonts w:ascii="Phetsarath OT" w:hAnsi="Phetsarath OT" w:cs="Phetsarath OT"/>
          <w:cs/>
        </w:rPr>
        <w:t>ມກຽວກ</w:t>
      </w:r>
      <w:r w:rsidRPr="000C4E57">
        <w:rPr>
          <w:rFonts w:ascii="Phetsarath OT" w:hAnsi="Phetsarath OT" w:cs="Phetsarath OT" w:hint="cs"/>
          <w:cs/>
        </w:rPr>
        <w:t>ັ</w:t>
      </w:r>
      <w:r w:rsidRPr="000C4E57">
        <w:rPr>
          <w:rFonts w:ascii="Phetsarath OT" w:hAnsi="Phetsarath OT" w:cs="Phetsarath OT"/>
          <w:cs/>
        </w:rPr>
        <w:t>ນໃນລະບ</w:t>
      </w:r>
      <w:r w:rsidRPr="000C4E57">
        <w:rPr>
          <w:rFonts w:ascii="Phetsarath OT" w:hAnsi="Phetsarath OT" w:cs="Phetsarath OT" w:hint="cs"/>
          <w:cs/>
        </w:rPr>
        <w:t>ົບນິຕິກຳ, ຍັງສາມາດຈັດຕັ້ງປະຕິບັດ ຢ່າງມີປະສິດ</w:t>
      </w:r>
      <w:r w:rsidR="00005669">
        <w:rPr>
          <w:rFonts w:ascii="Phetsarath OT" w:hAnsi="Phetsarath OT" w:cs="Phetsarath OT" w:hint="cs"/>
          <w:cs/>
        </w:rPr>
        <w:t>ທິ</w:t>
      </w:r>
      <w:r w:rsidRPr="000C4E57">
        <w:rPr>
          <w:rFonts w:ascii="Phetsarath OT" w:hAnsi="Phetsarath OT" w:cs="Phetsarath OT" w:hint="cs"/>
          <w:cs/>
        </w:rPr>
        <w:t>ພາບ ແລະ ປະສິດ</w:t>
      </w:r>
      <w:r w:rsidR="000A2B3B" w:rsidRPr="000C4E57">
        <w:rPr>
          <w:rFonts w:ascii="Phetsarath OT" w:hAnsi="Phetsarath OT" w:cs="Phetsarath OT" w:hint="cs"/>
          <w:cs/>
        </w:rPr>
        <w:t>ທິ</w:t>
      </w:r>
      <w:r w:rsidRPr="000C4E57">
        <w:rPr>
          <w:rFonts w:ascii="Phetsarath OT" w:hAnsi="Phetsarath OT" w:cs="Phetsarath OT" w:hint="cs"/>
          <w:cs/>
        </w:rPr>
        <w:t>ຜົນ ໃນສະພາບການພັດທະນາເສດຖະກິດ-ສັງຄົມ ຂອງຊາດ ໃນແຕ່ລະໄລຍະ.</w:t>
      </w:r>
    </w:p>
    <w:p w14:paraId="4FAC97EE" w14:textId="5E250263" w:rsidR="001453AA" w:rsidRPr="00E1698D" w:rsidRDefault="003F3933" w:rsidP="002A1342">
      <w:pPr>
        <w:autoSpaceDE w:val="0"/>
        <w:autoSpaceDN w:val="0"/>
        <w:adjustRightInd w:val="0"/>
        <w:ind w:left="426" w:firstLine="1506"/>
        <w:jc w:val="both"/>
        <w:rPr>
          <w:rFonts w:ascii="Phetsarath OT" w:hAnsi="Phetsarath OT" w:cs="Phetsarath OT"/>
          <w:spacing w:val="-4"/>
          <w:lang w:val="pt-BR"/>
        </w:rPr>
      </w:pPr>
      <w:r w:rsidRPr="00E1698D">
        <w:rPr>
          <w:rFonts w:ascii="Phetsarath OT" w:hAnsi="Phetsarath OT" w:cs="Phetsarath OT" w:hint="cs"/>
          <w:spacing w:val="-4"/>
          <w:cs/>
        </w:rPr>
        <w:t>ໃນກໍລະນີ</w:t>
      </w:r>
      <w:r w:rsidR="001453AA" w:rsidRPr="00E1698D">
        <w:rPr>
          <w:rFonts w:ascii="Phetsarath OT" w:hAnsi="Phetsarath OT" w:cs="Phetsarath OT"/>
          <w:spacing w:val="-4"/>
          <w:cs/>
        </w:rPr>
        <w:t>ເຫັນວ່ານິຕິກ</w:t>
      </w:r>
      <w:r w:rsidR="001453AA" w:rsidRPr="00E1698D">
        <w:rPr>
          <w:rFonts w:ascii="Phetsarath OT" w:hAnsi="Phetsarath OT" w:cs="Phetsarath OT" w:hint="cs"/>
          <w:spacing w:val="-4"/>
          <w:cs/>
        </w:rPr>
        <w:t>ໍຳ</w:t>
      </w:r>
      <w:r w:rsidR="001453AA" w:rsidRPr="00E1698D">
        <w:rPr>
          <w:rFonts w:ascii="Phetsarath OT" w:hAnsi="Phetsarath OT" w:cs="Phetsarath OT"/>
          <w:spacing w:val="-4"/>
          <w:cs/>
        </w:rPr>
        <w:t>ໃດໜ</w:t>
      </w:r>
      <w:r w:rsidR="001453AA" w:rsidRPr="00E1698D">
        <w:rPr>
          <w:rFonts w:ascii="Phetsarath OT" w:hAnsi="Phetsarath OT" w:cs="Phetsarath OT" w:hint="cs"/>
          <w:spacing w:val="-4"/>
          <w:cs/>
        </w:rPr>
        <w:t xml:space="preserve">ຶ່ງ 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ທັງໝົດ </w:t>
      </w:r>
      <w:r w:rsidR="001453AA" w:rsidRPr="00E1698D">
        <w:rPr>
          <w:rFonts w:ascii="Phetsarath OT" w:hAnsi="Phetsarath OT" w:cs="Phetsarath OT" w:hint="cs"/>
          <w:spacing w:val="-4"/>
          <w:cs/>
        </w:rPr>
        <w:t xml:space="preserve">ຫຼື </w:t>
      </w:r>
      <w:r w:rsidR="001453AA" w:rsidRPr="00E1698D">
        <w:rPr>
          <w:rFonts w:ascii="Phetsarath OT" w:hAnsi="Phetsarath OT" w:cs="Phetsarath OT"/>
          <w:spacing w:val="-4"/>
          <w:cs/>
        </w:rPr>
        <w:t>ບາງສ່ວນ ຫາກຂ</w:t>
      </w:r>
      <w:r w:rsidR="001453AA" w:rsidRPr="00E1698D">
        <w:rPr>
          <w:rFonts w:ascii="Phetsarath OT" w:hAnsi="Phetsarath OT" w:cs="Phetsarath OT" w:hint="cs"/>
          <w:spacing w:val="-4"/>
          <w:cs/>
        </w:rPr>
        <w:t>ັດ</w:t>
      </w:r>
      <w:r w:rsidR="001453AA" w:rsidRPr="00E1698D">
        <w:rPr>
          <w:rFonts w:ascii="Phetsarath OT" w:hAnsi="Phetsarath OT" w:cs="Phetsarath OT"/>
          <w:spacing w:val="-4"/>
          <w:cs/>
        </w:rPr>
        <w:t>ກ</w:t>
      </w:r>
      <w:r w:rsidR="001453AA" w:rsidRPr="00E1698D">
        <w:rPr>
          <w:rFonts w:ascii="Phetsarath OT" w:hAnsi="Phetsarath OT" w:cs="Phetsarath OT" w:hint="cs"/>
          <w:spacing w:val="-4"/>
          <w:cs/>
        </w:rPr>
        <w:t>ັບ</w:t>
      </w:r>
      <w:r w:rsidR="00177153" w:rsidRPr="00E1698D">
        <w:rPr>
          <w:rFonts w:ascii="Phetsarath OT" w:hAnsi="Phetsarath OT" w:cs="Phetsarath OT" w:hint="cs"/>
          <w:spacing w:val="-4"/>
          <w:cs/>
        </w:rPr>
        <w:t xml:space="preserve"> </w:t>
      </w:r>
      <w:r w:rsidR="001453AA" w:rsidRPr="00E1698D">
        <w:rPr>
          <w:rFonts w:ascii="Phetsarath OT" w:hAnsi="Phetsarath OT" w:cs="Phetsarath OT"/>
          <w:spacing w:val="-4"/>
          <w:cs/>
        </w:rPr>
        <w:t>ລັດຖະທ</w:t>
      </w:r>
      <w:r w:rsidR="001453AA" w:rsidRPr="00E1698D">
        <w:rPr>
          <w:rFonts w:ascii="Phetsarath OT" w:hAnsi="Phetsarath OT" w:cs="Phetsarath OT" w:hint="cs"/>
          <w:spacing w:val="-4"/>
          <w:cs/>
        </w:rPr>
        <w:t>ຳ</w:t>
      </w:r>
      <w:r w:rsidR="001453AA" w:rsidRPr="00E1698D">
        <w:rPr>
          <w:rFonts w:ascii="Phetsarath OT" w:hAnsi="Phetsarath OT" w:cs="Phetsarath OT"/>
          <w:spacing w:val="-4"/>
          <w:cs/>
        </w:rPr>
        <w:t>ມະນູນ</w:t>
      </w:r>
      <w:r w:rsidR="001453AA" w:rsidRPr="00E1698D">
        <w:rPr>
          <w:rFonts w:ascii="Phetsarath OT" w:hAnsi="Phetsarath OT" w:cs="Phetsarath OT"/>
          <w:spacing w:val="-4"/>
          <w:lang w:val="pt-BR"/>
        </w:rPr>
        <w:t xml:space="preserve">, </w:t>
      </w:r>
      <w:r w:rsidR="001453AA" w:rsidRPr="00E1698D">
        <w:rPr>
          <w:rFonts w:ascii="Phetsarath OT" w:hAnsi="Phetsarath OT" w:cs="Phetsarath OT"/>
          <w:spacing w:val="-4"/>
          <w:cs/>
        </w:rPr>
        <w:t>ກົດໝາຍ ແລະ ນິຕິກ</w:t>
      </w:r>
      <w:r w:rsidR="001453AA" w:rsidRPr="00E1698D">
        <w:rPr>
          <w:rFonts w:ascii="Phetsarath OT" w:hAnsi="Phetsarath OT" w:cs="Phetsarath OT" w:hint="cs"/>
          <w:spacing w:val="-4"/>
          <w:cs/>
        </w:rPr>
        <w:t>ໍຳອື່ນ</w:t>
      </w:r>
      <w:r w:rsidR="001453AA" w:rsidRPr="00E1698D">
        <w:rPr>
          <w:rFonts w:ascii="Phetsarath OT" w:hAnsi="Phetsarath OT" w:cs="Phetsarath OT"/>
          <w:spacing w:val="-4"/>
          <w:lang w:val="pt-BR"/>
        </w:rPr>
        <w:t xml:space="preserve">, </w:t>
      </w:r>
      <w:r w:rsidR="001453AA" w:rsidRPr="00E1698D">
        <w:rPr>
          <w:rFonts w:ascii="Phetsarath OT" w:hAnsi="Phetsarath OT" w:cs="Phetsarath OT"/>
          <w:spacing w:val="-4"/>
          <w:cs/>
        </w:rPr>
        <w:t>ບໍ</w:t>
      </w:r>
      <w:r w:rsidR="001453AA" w:rsidRPr="00E1698D">
        <w:rPr>
          <w:rFonts w:ascii="Phetsarath OT" w:hAnsi="Phetsarath OT" w:cs="Phetsarath OT" w:hint="cs"/>
          <w:spacing w:val="-4"/>
          <w:cs/>
        </w:rPr>
        <w:t>່</w:t>
      </w:r>
      <w:r w:rsidR="001453AA" w:rsidRPr="00E1698D">
        <w:rPr>
          <w:rFonts w:ascii="Phetsarath OT" w:hAnsi="Phetsarath OT" w:cs="Phetsarath OT"/>
          <w:spacing w:val="-4"/>
          <w:cs/>
        </w:rPr>
        <w:t>ສອດຄ່ອງກ</w:t>
      </w:r>
      <w:r w:rsidR="001453AA" w:rsidRPr="00E1698D">
        <w:rPr>
          <w:rFonts w:ascii="Phetsarath OT" w:hAnsi="Phetsarath OT" w:cs="Phetsarath OT" w:hint="cs"/>
          <w:spacing w:val="-4"/>
          <w:cs/>
        </w:rPr>
        <w:t>ັບ</w:t>
      </w:r>
      <w:r w:rsidR="001453AA" w:rsidRPr="00E1698D">
        <w:rPr>
          <w:rFonts w:ascii="Phetsarath OT" w:hAnsi="Phetsarath OT" w:cs="Phetsarath OT"/>
          <w:spacing w:val="-4"/>
          <w:cs/>
        </w:rPr>
        <w:t>ສະພາບເສດຖະກ</w:t>
      </w:r>
      <w:r w:rsidR="001453AA" w:rsidRPr="00E1698D">
        <w:rPr>
          <w:rFonts w:ascii="Phetsarath OT" w:hAnsi="Phetsarath OT" w:cs="Phetsarath OT" w:hint="cs"/>
          <w:spacing w:val="-4"/>
          <w:cs/>
        </w:rPr>
        <w:t>ິ</w:t>
      </w:r>
      <w:r w:rsidR="001453AA" w:rsidRPr="00E1698D">
        <w:rPr>
          <w:rFonts w:ascii="Phetsarath OT" w:hAnsi="Phetsarath OT" w:cs="Phetsarath OT"/>
          <w:spacing w:val="-4"/>
          <w:cs/>
        </w:rPr>
        <w:t>ດ</w:t>
      </w:r>
      <w:r w:rsidR="00096F75">
        <w:rPr>
          <w:rFonts w:ascii="Phetsarath OT" w:hAnsi="Phetsarath OT" w:cs="Phetsarath OT" w:hint="cs"/>
          <w:spacing w:val="-4"/>
          <w:cs/>
        </w:rPr>
        <w:t>-</w:t>
      </w:r>
      <w:r w:rsidR="001453AA" w:rsidRPr="00E1698D">
        <w:rPr>
          <w:rFonts w:ascii="Phetsarath OT" w:hAnsi="Phetsarath OT" w:cs="Phetsarath OT"/>
          <w:spacing w:val="-4"/>
          <w:cs/>
        </w:rPr>
        <w:t>ສ</w:t>
      </w:r>
      <w:r w:rsidR="001453AA" w:rsidRPr="00E1698D">
        <w:rPr>
          <w:rFonts w:ascii="Phetsarath OT" w:hAnsi="Phetsarath OT" w:cs="Phetsarath OT" w:hint="cs"/>
          <w:spacing w:val="-4"/>
          <w:cs/>
        </w:rPr>
        <w:t>ັງ</w:t>
      </w:r>
      <w:r w:rsidR="001453AA" w:rsidRPr="00E1698D">
        <w:rPr>
          <w:rFonts w:ascii="Phetsarath OT" w:hAnsi="Phetsarath OT" w:cs="Phetsarath OT"/>
          <w:spacing w:val="-4"/>
          <w:cs/>
        </w:rPr>
        <w:t>ຄ</w:t>
      </w:r>
      <w:r w:rsidR="001453AA" w:rsidRPr="00E1698D">
        <w:rPr>
          <w:rFonts w:ascii="Phetsarath OT" w:hAnsi="Phetsarath OT" w:cs="Phetsarath OT" w:hint="cs"/>
          <w:spacing w:val="-4"/>
          <w:cs/>
        </w:rPr>
        <w:t>ົມ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 </w:t>
      </w:r>
      <w:r w:rsidR="001453AA" w:rsidRPr="00E1698D">
        <w:rPr>
          <w:rFonts w:ascii="Phetsarath OT" w:hAnsi="Phetsarath OT" w:cs="Phetsarath OT" w:hint="cs"/>
          <w:spacing w:val="-4"/>
          <w:cs/>
        </w:rPr>
        <w:t>ຫຼື ຂັດກັບສົນທິສັນຍາ ທີ່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 ສປປ ລາວ ເປ</w:t>
      </w:r>
      <w:r w:rsidR="00177153" w:rsidRPr="00E1698D">
        <w:rPr>
          <w:rFonts w:ascii="Phetsarath OT" w:hAnsi="Phetsarath OT" w:cs="Phetsarath OT" w:hint="cs"/>
          <w:spacing w:val="-4"/>
          <w:cs/>
        </w:rPr>
        <w:t>ັ</w:t>
      </w:r>
      <w:r w:rsidR="001453AA" w:rsidRPr="00E1698D">
        <w:rPr>
          <w:rFonts w:ascii="Phetsarath OT" w:hAnsi="Phetsarath OT" w:cs="Phetsarath OT"/>
          <w:spacing w:val="-4"/>
          <w:cs/>
        </w:rPr>
        <w:t>ນ</w:t>
      </w:r>
      <w:r w:rsidR="001453AA" w:rsidRPr="00E1698D">
        <w:rPr>
          <w:rFonts w:ascii="Phetsarath OT" w:hAnsi="Phetsarath OT" w:cs="Phetsarath OT"/>
          <w:spacing w:val="-4"/>
          <w:cs/>
        </w:rPr>
        <w:lastRenderedPageBreak/>
        <w:t>ພາຄີ</w:t>
      </w:r>
      <w:r w:rsidR="001453AA" w:rsidRPr="00E1698D">
        <w:rPr>
          <w:rFonts w:ascii="Phetsarath OT" w:hAnsi="Phetsarath OT" w:cs="Phetsarath OT" w:hint="cs"/>
          <w:spacing w:val="-4"/>
          <w:cs/>
        </w:rPr>
        <w:t xml:space="preserve"> ໃຫ້ພິຈາລະນາ</w:t>
      </w:r>
      <w:r w:rsidR="001453AA" w:rsidRPr="00E1698D">
        <w:rPr>
          <w:rFonts w:ascii="Phetsarath OT" w:hAnsi="Phetsarath OT" w:cs="Phetsarath OT"/>
          <w:spacing w:val="-4"/>
          <w:cs/>
        </w:rPr>
        <w:t>ແກ</w:t>
      </w:r>
      <w:r w:rsidR="001453AA" w:rsidRPr="00E1698D">
        <w:rPr>
          <w:rFonts w:ascii="Phetsarath OT" w:hAnsi="Phetsarath OT" w:cs="Phetsarath OT" w:hint="cs"/>
          <w:spacing w:val="-4"/>
          <w:cs/>
        </w:rPr>
        <w:t>້ໄຂ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 </w:t>
      </w:r>
      <w:r w:rsidR="001453AA" w:rsidRPr="00E1698D">
        <w:rPr>
          <w:rFonts w:ascii="Phetsarath OT" w:hAnsi="Phetsarath OT" w:cs="Phetsarath OT" w:hint="cs"/>
          <w:spacing w:val="-4"/>
          <w:cs/>
        </w:rPr>
        <w:t xml:space="preserve">ຫຼື </w:t>
      </w:r>
      <w:r w:rsidR="001453AA" w:rsidRPr="00E1698D">
        <w:rPr>
          <w:rFonts w:ascii="Phetsarath OT" w:hAnsi="Phetsarath OT" w:cs="Phetsarath OT"/>
          <w:spacing w:val="-4"/>
          <w:cs/>
        </w:rPr>
        <w:t>ສະ</w:t>
      </w:r>
      <w:r w:rsidR="001453AA" w:rsidRPr="00E1698D">
        <w:rPr>
          <w:rFonts w:ascii="Phetsarath OT" w:hAnsi="Phetsarath OT" w:cs="Phetsarath OT" w:hint="cs"/>
          <w:spacing w:val="-4"/>
          <w:cs/>
        </w:rPr>
        <w:t>ເໜີຕໍ່</w:t>
      </w:r>
      <w:r w:rsidR="001453AA" w:rsidRPr="00E1698D">
        <w:rPr>
          <w:rFonts w:ascii="Phetsarath OT" w:hAnsi="Phetsarath OT" w:cs="Phetsarath OT"/>
          <w:spacing w:val="-4"/>
          <w:cs/>
        </w:rPr>
        <w:t>ອ</w:t>
      </w:r>
      <w:r w:rsidR="001453AA" w:rsidRPr="00E1698D">
        <w:rPr>
          <w:rFonts w:ascii="Phetsarath OT" w:hAnsi="Phetsarath OT" w:cs="Phetsarath OT" w:hint="cs"/>
          <w:spacing w:val="-4"/>
          <w:cs/>
        </w:rPr>
        <w:t>ົ</w:t>
      </w:r>
      <w:r w:rsidR="001453AA" w:rsidRPr="00E1698D">
        <w:rPr>
          <w:rFonts w:ascii="Phetsarath OT" w:hAnsi="Phetsarath OT" w:cs="Phetsarath OT"/>
          <w:spacing w:val="-4"/>
          <w:cs/>
        </w:rPr>
        <w:t>ງການ</w:t>
      </w:r>
      <w:r w:rsidR="001453AA" w:rsidRPr="00E1698D">
        <w:rPr>
          <w:rFonts w:ascii="Phetsarath OT" w:hAnsi="Phetsarath OT" w:cs="Phetsarath OT" w:hint="cs"/>
          <w:spacing w:val="-4"/>
          <w:cs/>
        </w:rPr>
        <w:t>ຂັ້ນເທິງ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ຖັດຕົນ </w:t>
      </w:r>
      <w:r w:rsidR="001453AA" w:rsidRPr="00E1698D">
        <w:rPr>
          <w:rFonts w:ascii="Phetsarath OT" w:hAnsi="Phetsarath OT" w:cs="Phetsarath OT" w:hint="cs"/>
          <w:spacing w:val="-4"/>
          <w:cs/>
        </w:rPr>
        <w:t>ເພື່ອ</w:t>
      </w:r>
      <w:r w:rsidR="001453AA" w:rsidRPr="00E1698D">
        <w:rPr>
          <w:rFonts w:ascii="Phetsarath OT" w:hAnsi="Phetsarath OT" w:cs="Phetsarath OT"/>
          <w:spacing w:val="-4"/>
          <w:cs/>
        </w:rPr>
        <w:t>ພ</w:t>
      </w:r>
      <w:r w:rsidR="001453AA" w:rsidRPr="00E1698D">
        <w:rPr>
          <w:rFonts w:ascii="Phetsarath OT" w:hAnsi="Phetsarath OT" w:cs="Phetsarath OT" w:hint="cs"/>
          <w:spacing w:val="-4"/>
          <w:cs/>
        </w:rPr>
        <w:t>ິ</w:t>
      </w:r>
      <w:r w:rsidR="001453AA" w:rsidRPr="00E1698D">
        <w:rPr>
          <w:rFonts w:ascii="Phetsarath OT" w:hAnsi="Phetsarath OT" w:cs="Phetsarath OT"/>
          <w:spacing w:val="-4"/>
          <w:cs/>
        </w:rPr>
        <w:t>ຈາລະນາ</w:t>
      </w:r>
      <w:r w:rsidR="00837B86">
        <w:rPr>
          <w:rFonts w:ascii="Phetsarath OT" w:hAnsi="Phetsarath OT" w:cs="Phetsarath OT" w:hint="cs"/>
          <w:spacing w:val="-4"/>
          <w:cs/>
        </w:rPr>
        <w:t xml:space="preserve"> </w:t>
      </w:r>
      <w:r w:rsidR="001453AA" w:rsidRPr="00E1698D">
        <w:rPr>
          <w:rFonts w:ascii="Phetsarath OT" w:hAnsi="Phetsarath OT" w:cs="Phetsarath OT" w:hint="cs"/>
          <w:spacing w:val="-4"/>
          <w:cs/>
        </w:rPr>
        <w:t>ປັບ</w:t>
      </w:r>
      <w:r w:rsidR="001453AA" w:rsidRPr="00E1698D">
        <w:rPr>
          <w:rFonts w:ascii="Phetsarath OT" w:hAnsi="Phetsarath OT" w:cs="Phetsarath OT"/>
          <w:spacing w:val="-4"/>
          <w:cs/>
        </w:rPr>
        <w:t>ປຸງ</w:t>
      </w:r>
      <w:r w:rsidR="001453AA" w:rsidRPr="00E1698D">
        <w:rPr>
          <w:rFonts w:ascii="Phetsarath OT" w:hAnsi="Phetsarath OT" w:cs="Phetsarath OT"/>
          <w:spacing w:val="-4"/>
          <w:lang w:val="pt-BR"/>
        </w:rPr>
        <w:t xml:space="preserve">, 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ໂຈະ </w:t>
      </w:r>
      <w:r w:rsidR="001453AA" w:rsidRPr="00E1698D">
        <w:rPr>
          <w:rFonts w:ascii="Phetsarath OT" w:hAnsi="Phetsarath OT" w:cs="Phetsarath OT" w:hint="cs"/>
          <w:spacing w:val="-4"/>
          <w:cs/>
        </w:rPr>
        <w:t>ຫຼື ຍົກເລີກ</w:t>
      </w:r>
      <w:r w:rsidR="001453AA" w:rsidRPr="00E1698D">
        <w:rPr>
          <w:rFonts w:ascii="Phetsarath OT" w:hAnsi="Phetsarath OT" w:cs="Phetsarath OT"/>
          <w:spacing w:val="-4"/>
          <w:cs/>
        </w:rPr>
        <w:t xml:space="preserve"> ນິຕິກ</w:t>
      </w:r>
      <w:r w:rsidR="001453AA" w:rsidRPr="00E1698D">
        <w:rPr>
          <w:rFonts w:ascii="Phetsarath OT" w:hAnsi="Phetsarath OT" w:cs="Phetsarath OT" w:hint="cs"/>
          <w:spacing w:val="-4"/>
          <w:cs/>
        </w:rPr>
        <w:t>ຳ</w:t>
      </w:r>
      <w:r w:rsidR="00982A77" w:rsidRPr="00E1698D">
        <w:rPr>
          <w:rFonts w:ascii="Phetsarath OT" w:hAnsi="Phetsarath OT" w:cs="Phetsarath OT" w:hint="cs"/>
          <w:spacing w:val="-4"/>
          <w:cs/>
        </w:rPr>
        <w:t>ນັ້ນ</w:t>
      </w:r>
      <w:r w:rsidR="001453AA" w:rsidRPr="00E1698D">
        <w:rPr>
          <w:rFonts w:ascii="Phetsarath OT" w:hAnsi="Phetsarath OT" w:cs="Phetsarath OT"/>
          <w:spacing w:val="-4"/>
          <w:cs/>
        </w:rPr>
        <w:t>.</w:t>
      </w:r>
    </w:p>
    <w:p w14:paraId="42AE4905" w14:textId="77777777" w:rsidR="0046643C" w:rsidRPr="000C4E57" w:rsidRDefault="0046643C" w:rsidP="00E3091E">
      <w:pPr>
        <w:autoSpaceDE w:val="0"/>
        <w:autoSpaceDN w:val="0"/>
        <w:adjustRightInd w:val="0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</w:p>
    <w:p w14:paraId="30804382" w14:textId="64EBEE85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E1698D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7</w:t>
      </w:r>
      <w:r w:rsidR="00E1698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ອົງການຕິດຕາມກວດກາ</w:t>
      </w:r>
    </w:p>
    <w:p w14:paraId="43AA9AAF" w14:textId="6027B8C6" w:rsidR="00407EB7" w:rsidRPr="000C4E57" w:rsidRDefault="00407EB7" w:rsidP="00E1698D">
      <w:pPr>
        <w:autoSpaceDE w:val="0"/>
        <w:autoSpaceDN w:val="0"/>
        <w:adjustRightInd w:val="0"/>
        <w:ind w:left="426" w:firstLine="904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ອົງການຕິດຕາມກວດກາ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ແມ່ນ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ອົງການຂັ້ນເທິງ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ຊຶ່ງມີສິດຕິດຕາມກວດການິຕິກໍາຂອງອົງການຂັ້ນລຸ່ມໂດຍກົງ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ຕາມຂອບເຂດສິດ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ຄວາມຮັບຜິດຊອບຂອງຕົນ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ໃນກໍລະນີເຫັນວ່າ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ນິຕິກໍາທີ່ໄດ້ຮັບການປະ</w:t>
      </w:r>
      <w:r w:rsidR="00E1698D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ກາດໃຊ້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ມີຜົນສັກສິດແລ້ວນັ້ນ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ຫາກຂັດກັບ</w:t>
      </w:r>
      <w:r w:rsidR="00837B86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ນິຕິກໍາອື່ນ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ອົງການຂອງລັດຂັ້ນເທິງ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ກໍມີສິດໂຈະ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ຍົກເລີກນິຕິກໍາດັ່ງກ່າວ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ທັງໝົດ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ບາງສ່ວນ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.  </w:t>
      </w:r>
    </w:p>
    <w:p w14:paraId="02FCF7DB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b/>
          <w:bCs/>
          <w:lang w:val="pt-BR"/>
        </w:rPr>
      </w:pPr>
    </w:p>
    <w:p w14:paraId="3DBD3C97" w14:textId="5331C419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1698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8</w:t>
      </w:r>
      <w:r w:rsidR="00E1698D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ເນື້ອໃນການຕິດຕາມ</w:t>
      </w:r>
      <w:r w:rsidR="00E91A9A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ກວດກາ</w:t>
      </w:r>
    </w:p>
    <w:p w14:paraId="1FCA30E5" w14:textId="45706E24" w:rsidR="00407EB7" w:rsidRPr="000C4E57" w:rsidRDefault="00407EB7" w:rsidP="00837B86">
      <w:pPr>
        <w:autoSpaceDE w:val="0"/>
        <w:autoSpaceDN w:val="0"/>
        <w:adjustRightInd w:val="0"/>
        <w:ind w:left="426" w:firstLine="1520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ການຕິດຕາມ</w:t>
      </w:r>
      <w:r w:rsidR="00870F51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ກວດກາຄວາມຖືກຕ້ອງຂອງນິຕິກຳ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ມີເນື້ອໃນ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ດັ່ງນີ້</w:t>
      </w:r>
      <w:r w:rsidRPr="000C4E57">
        <w:rPr>
          <w:rFonts w:ascii="Phetsarath OT" w:eastAsia="Phetsarath OT" w:hAnsi="Phetsarath OT" w:cs="Phetsarath OT"/>
          <w:cs/>
          <w:lang w:val="pt-BR"/>
        </w:rPr>
        <w:t>:</w:t>
      </w:r>
    </w:p>
    <w:p w14:paraId="2AC288F9" w14:textId="1E980C8C" w:rsidR="00407EB7" w:rsidRPr="000C4E57" w:rsidRDefault="00407EB7" w:rsidP="00837B86">
      <w:pPr>
        <w:pStyle w:val="ListParagraph"/>
        <w:numPr>
          <w:ilvl w:val="0"/>
          <w:numId w:val="19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ຄວາມສອດຄ່ອງກັບ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ລັດຖະທຳມະນູນ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ກົດໝາຍ</w:t>
      </w:r>
      <w:r w:rsidRPr="000C4E57">
        <w:rPr>
          <w:rFonts w:ascii="Phetsarath OT" w:eastAsia="Phetsarath OT" w:hAnsi="Phetsarath OT" w:cs="Phetsarath OT"/>
          <w:lang w:val="pt-BR"/>
        </w:rPr>
        <w:t>,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ແລະ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ນິຕິກຳຂອງຂັ້ນເທິງ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040D92C0" w14:textId="77777777" w:rsidR="00407EB7" w:rsidRPr="000C4E57" w:rsidRDefault="00407EB7" w:rsidP="00E1698D">
      <w:pPr>
        <w:pStyle w:val="ListParagraph"/>
        <w:numPr>
          <w:ilvl w:val="0"/>
          <w:numId w:val="19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ລະຫວ່າງ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ລະບົບນິຕິກຳ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17C37E82" w14:textId="77777777" w:rsidR="00407EB7" w:rsidRPr="000C4E57" w:rsidRDefault="00407EB7" w:rsidP="00837B86">
      <w:pPr>
        <w:pStyle w:val="ListParagraph"/>
        <w:numPr>
          <w:ilvl w:val="0"/>
          <w:numId w:val="19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ລະຫວ່າງ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ສິດອຳນາດຂອງອົງການທີ່ອອກນິຕິກຳ</w:t>
      </w:r>
      <w:r w:rsidRPr="000C4E57">
        <w:rPr>
          <w:rFonts w:ascii="Phetsarath OT" w:eastAsia="Phetsarath OT" w:hAnsi="Phetsarath OT" w:cs="Phetsarath OT"/>
          <w:lang w:val="pt-BR"/>
        </w:rPr>
        <w:t>;</w:t>
      </w:r>
    </w:p>
    <w:p w14:paraId="41D901E4" w14:textId="4E812594" w:rsidR="00407EB7" w:rsidRPr="00E46810" w:rsidRDefault="00407EB7" w:rsidP="00E46810">
      <w:pPr>
        <w:pStyle w:val="ListParagraph"/>
        <w:numPr>
          <w:ilvl w:val="0"/>
          <w:numId w:val="19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ຄວາມເປັນເອກະພາບ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ລະຫວ່າງ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ນິຕິກຳປັດຈຸບັນ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ກັບ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ນິຕິກຳທີ່ອອກໃໝ່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ຢູ່ໃນອົງການດຽວກັນ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3D2A584D" w14:textId="79210C99" w:rsidR="00407EB7" w:rsidRPr="000C4E57" w:rsidRDefault="00407EB7" w:rsidP="00837B86">
      <w:pPr>
        <w:pStyle w:val="ListParagraph"/>
        <w:numPr>
          <w:ilvl w:val="0"/>
          <w:numId w:val="19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cs/>
          <w:lang w:val="pt-BR"/>
        </w:rPr>
        <w:t>ຄວາມສອດຄ່ອງ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ລະຫວ່າງ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ເນື້ອໃນຂອງນິຕິກຳ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ກັບ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ສະພາບເສດຖະກິດ</w:t>
      </w:r>
      <w:r w:rsidR="003572C8">
        <w:rPr>
          <w:rFonts w:ascii="Phetsarath OT" w:eastAsia="Phetsarath OT" w:hAnsi="Phetsarath OT" w:cs="Phetsarath OT" w:hint="cs"/>
          <w:cs/>
          <w:lang w:val="pt-BR"/>
        </w:rPr>
        <w:t>-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ສັງຄົມ</w:t>
      </w:r>
      <w:r w:rsidRPr="000C4E57">
        <w:rPr>
          <w:rFonts w:ascii="Phetsarath OT" w:eastAsia="Phetsarath OT" w:hAnsi="Phetsarath OT" w:cs="Phetsarath OT"/>
          <w:cs/>
          <w:lang w:val="pt-BR"/>
        </w:rPr>
        <w:t>.</w:t>
      </w:r>
    </w:p>
    <w:p w14:paraId="1C8A5EF6" w14:textId="77777777" w:rsidR="00407EB7" w:rsidRPr="000C4E57" w:rsidRDefault="00407EB7" w:rsidP="00E3091E">
      <w:pPr>
        <w:autoSpaceDE w:val="0"/>
        <w:autoSpaceDN w:val="0"/>
        <w:adjustRightInd w:val="0"/>
        <w:rPr>
          <w:rFonts w:ascii="Phetsarath OT" w:eastAsia="Phetsarath OT" w:hAnsi="Phetsarath OT" w:cs="Phetsarath OT"/>
          <w:lang w:val="pt-BR"/>
        </w:rPr>
      </w:pPr>
    </w:p>
    <w:p w14:paraId="0369C6CF" w14:textId="6CD3A5AF" w:rsidR="00407EB7" w:rsidRPr="00837B86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spacing w:val="-4"/>
          <w:lang w:val="pt-BR"/>
        </w:rPr>
      </w:pPr>
      <w:bookmarkStart w:id="23" w:name="_Hlk88689628"/>
      <w:r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>ມາດຕາ</w:t>
      </w:r>
      <w:r w:rsidR="00E46810"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/>
          <w:b/>
          <w:bCs/>
          <w:spacing w:val="-4"/>
          <w:cs/>
          <w:lang w:val="pt-BR"/>
        </w:rPr>
        <w:t>11</w:t>
      </w:r>
      <w:r w:rsidR="00BF54AC"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>9</w:t>
      </w:r>
      <w:r w:rsidR="00E46810"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/>
          <w:b/>
          <w:bCs/>
          <w:spacing w:val="-4"/>
          <w:cs/>
          <w:lang w:val="pt-BR"/>
        </w:rPr>
        <w:t>(</w:t>
      </w:r>
      <w:r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>ປັບປຸງ</w:t>
      </w:r>
      <w:r w:rsidRPr="00837B86">
        <w:rPr>
          <w:rFonts w:ascii="Phetsarath OT" w:eastAsia="Phetsarath OT" w:hAnsi="Phetsarath OT" w:cs="Phetsarath OT"/>
          <w:b/>
          <w:bCs/>
          <w:spacing w:val="-4"/>
          <w:cs/>
          <w:lang w:val="pt-BR"/>
        </w:rPr>
        <w:t xml:space="preserve">) </w:t>
      </w:r>
      <w:r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>ການຕິດຕາມກວດກາຂອງສະພາແຫ່ງຊາດ</w:t>
      </w:r>
      <w:r w:rsidR="00BE2A59" w:rsidRPr="00837B86">
        <w:rPr>
          <w:rFonts w:ascii="Phetsarath OT" w:eastAsia="Phetsarath OT" w:hAnsi="Phetsarath OT" w:cs="Phetsarath OT" w:hint="cs"/>
          <w:b/>
          <w:bCs/>
          <w:spacing w:val="-4"/>
          <w:cs/>
          <w:lang w:val="pt-BR"/>
        </w:rPr>
        <w:t xml:space="preserve"> ແລະ ສະພາປະຊາຊົນຂັ້ນແຂວງ</w:t>
      </w:r>
      <w:bookmarkEnd w:id="23"/>
    </w:p>
    <w:p w14:paraId="0BFC9299" w14:textId="77777777" w:rsidR="00407EB7" w:rsidRPr="00E46810" w:rsidRDefault="00407EB7" w:rsidP="00E46810">
      <w:pPr>
        <w:autoSpaceDE w:val="0"/>
        <w:autoSpaceDN w:val="0"/>
        <w:adjustRightInd w:val="0"/>
        <w:ind w:left="426" w:firstLine="16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ແມ່ນ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ອົງການຕິດຕາມກວດກາການອອກນິຕິກໍາ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ຂອງອົງການຈັດຕັ້ງລັດທຸກຂັ້ນ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390AF2D" w14:textId="0E8829A8" w:rsidR="00407EB7" w:rsidRPr="00E46810" w:rsidRDefault="00407EB7" w:rsidP="00E46810">
      <w:pPr>
        <w:autoSpaceDE w:val="0"/>
        <w:autoSpaceDN w:val="0"/>
        <w:adjustRightInd w:val="0"/>
        <w:ind w:left="426" w:firstLine="16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ມີສິດຍົກເລີກນິຕິກໍາຂອງຄະນະປະຈໍຳສະພາແຫ່ງຊາດ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ປະທານປະເທດ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ນາຍົກລັດຖະມົນຕີ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ປະທານສານປະຊາຊົນສູງສຸດ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ຫົວໜ້າອົງການໄອຍະການປະຊາຊົນສູງສຸດ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797191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ອົງການກວດສອບແຫ່ງລັດ,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ແນວລາວສ້າງຊາດ</w:t>
      </w:r>
      <w:r w:rsidR="00871D6B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ອົງການຈັດຕັ້ງມະຫາຊົນ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ຂັ້ນສູນກາງ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</w:t>
      </w:r>
      <w:r w:rsidR="00837B8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ຕາມການສະເໜີຂອງການຈັດຕັ້ງດັ່ງກ່າວ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09D4903" w14:textId="1DABD9C3" w:rsidR="00407EB7" w:rsidRPr="00E46810" w:rsidRDefault="00407EB7" w:rsidP="00E46810">
      <w:pPr>
        <w:autoSpaceDE w:val="0"/>
        <w:autoSpaceDN w:val="0"/>
        <w:adjustRightInd w:val="0"/>
        <w:ind w:left="426" w:firstLine="16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ມີສິດສັ່ງໂຈະການຈັດຕັ້ງປະຕິບັດນິຕິກໍາຂອງ</w:t>
      </w:r>
      <w:r w:rsidR="00837B8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ປະ</w:t>
      </w:r>
      <w:r w:rsid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ທານສານປະຊາຊົນສູງສຸດ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ຫົວໜ້າອົງການໄອຍະການປະຊາຊົນສູງສຸດ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="00F90D6E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ອົງການກວດສອບແຫ່ງລັດ,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ແນວລາວສ້າງຊາດ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ອົງການຈັດຕັ້ງມະຫາຊົນ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ຂັ້ນສູນກາງ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ທີ່ຂັດກັບລັດຖະທຳມະນູນ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ແລ້ວນຳສະເໜີຕໍ່ກອງປະຊຸມສະພາແຫ່ງຊາດ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</w:t>
      </w:r>
      <w:r w:rsidR="00F90D6E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, 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ຍົກເວັ້ນ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ນິຕິກໍາກ່ຽວກັບການດຳເນີນຄະດີຂອງສານປະຊາຊົນ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ອົງການໄອຍະການປະຊາຊົນ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ນອກຈາກນັ້ນ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ຍັງມີສິດຍົກເລີກນິຕິກໍາຂອງຄະນະປະຈຳສະພາປະຊາຊົນຂັ້ນແຂວງ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ທີ່ຂັດກັບລັດຖະທຳມະ</w:t>
      </w:r>
      <w:r w:rsidR="00837B8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ນູນ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D06AEB6" w14:textId="2963C4B0" w:rsidR="00407EB7" w:rsidRPr="00E46810" w:rsidRDefault="00407EB7" w:rsidP="00E46810">
      <w:pPr>
        <w:autoSpaceDE w:val="0"/>
        <w:autoSpaceDN w:val="0"/>
        <w:adjustRightInd w:val="0"/>
        <w:ind w:left="426" w:firstLine="16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ຖ້າຫາກນິຕິກໍາຂອງ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ອົງການປົກຄອງທ້ອງຖິ່ນ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ຂັດກັບລັດຖະທຳມະນູນ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ໃຫ້ສະເໜີຕໍ່ລັດຖະບານ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ເພື່ອພິຈາລະນາສັ່ງໂຈະ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ການຈັດຕັ້ງປະຕິບັດນິຕິກໍາດັ່ງກ່າວ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1AEEEFD" w14:textId="737D65C2" w:rsidR="00005305" w:rsidRPr="00E46810" w:rsidRDefault="00005305" w:rsidP="00E46810">
      <w:pPr>
        <w:ind w:left="426" w:firstLine="161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lastRenderedPageBreak/>
        <w:t>ສະພາປະຊາຊົນຂັ້ນແຂວງ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ມີຄວາມຮັບຜິດຊອບໃນການ</w:t>
      </w:r>
      <w:r w:rsidR="00822F39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ຕິດຕາມ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ກວດການິຕິກຳ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ທີ່ຕົນເປັນຜູ້ວາງອອກ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ອອກໂດຍຂັ້ນລຸ່ມຂອງຕົນ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ຖ້າເຫັນວ່າ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ນິຕິກຳທີ່ຕົນວາງອອກ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ອອກໂດຍຂັ້ນລຸ່ມຂອງຕົນນັ້ນ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ຂັດກັບລັດຖະທຳມະນູນ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ນິຕິກຳຂອງອົງການລັດຂັ້ນເທິງນັ້ນ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ຕ້ອງໂຈະ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ຍົກເລີກນິຕິກຳດັ່ງກ່າວ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46965EB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5A77AE21" w14:textId="47A8ADA1" w:rsidR="00407EB7" w:rsidRPr="000C4E57" w:rsidRDefault="00407EB7" w:rsidP="00E3091E">
      <w:pPr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20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ການກວດກາຂອງລັດຖະບານ</w:t>
      </w:r>
    </w:p>
    <w:p w14:paraId="3C6005F3" w14:textId="67E9C74C" w:rsidR="00407EB7" w:rsidRPr="0085264F" w:rsidRDefault="00407EB7" w:rsidP="00837B86">
      <w:pPr>
        <w:ind w:left="425" w:firstLine="147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ລັດຖະບານ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ເປັນຜູ້ກວດການິຕິກຳ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ແກ້ໄຂນິຕິກຳຂອງບັນດາກະຊວງ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</w:t>
      </w:r>
      <w:r w:rsidR="00982095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ລັດ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ທຽບເທົ່າກະຊວງ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ສະພາປະຊາຊົນຂັ້ນແຂວງ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,​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ເຈົ້າເມືອງ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</w:t>
      </w:r>
      <w:r w:rsidR="00BB64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ຂອງອົງການລັດຂັ້ນເທິງ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4AD10C93" w14:textId="73FC6A5C" w:rsidR="00407EB7" w:rsidRPr="0085264F" w:rsidRDefault="00407EB7" w:rsidP="00837B86">
      <w:pPr>
        <w:ind w:left="425" w:firstLine="147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ນາຍົກລັດຖະມົນຕີ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ຕົກລົງຍົກເລີກ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ຫົວໜ້າອົງການລັດທຽບເທົ່າກະຊວງ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ເຈົ້າເມືອງ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</w:t>
      </w:r>
      <w:r w:rsidR="0085264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ສະບານ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ທີ່ຂັດກັບລັດຖະທຳມະນູນ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ນິຕິກຳຂອງອົງການຂັ້ນເທິງ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316E11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ສະເໜີຄະນະປະຈໍາສະພາແຫ່ງຊາດ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="00316E11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ມະຕິຂອງ</w:t>
      </w:r>
      <w:r w:rsidR="00517316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ສະພາປະຊາຊົນຂັ້ນແຂວງ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ຫາກເຫັນວ່າຂັດກັບລັດຖະທຳມະນູນ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ນິຕິກໍຳຂອງອົງການລັດຂັ້ນເທິງ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316E11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</w:t>
      </w:r>
      <w:r w:rsidR="003F494D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ພິຈາລະນາ ສະເໜີຕໍ່</w:t>
      </w:r>
      <w:r w:rsidR="00316E11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ກອງປະຊຸມ</w:t>
      </w:r>
      <w:r w:rsidR="003F494D"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ຍົກເລີກນິຕິກຳດັ່ງກ່າວ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50DC4050" w14:textId="12C293D3" w:rsidR="00407EB7" w:rsidRPr="0085264F" w:rsidRDefault="00407EB7" w:rsidP="00837B86">
      <w:pPr>
        <w:ind w:left="425" w:firstLine="147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ເປັນເສນາທິການໃຫ້ລັດຖະບານ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ໃນການຈັດຕັ້ງປະຕິບັດວຽກງານກວດກາ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ແກ້ໄຂນິຕິກຳ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ຂອງບັນດາກະຊວງ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ອົງການລັດທຽບເທົ່າກະຊວງ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ແຂວງ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ນະຄອນຫຼວງ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ເມືອງ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ເທດສະ</w:t>
      </w:r>
      <w:r w:rsid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ບານ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ນະຄອນ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</w:t>
      </w:r>
      <w:r w:rsidR="00BB6442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ມະນູນ</w:t>
      </w:r>
      <w:r w:rsidRPr="0085264F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</w:t>
      </w:r>
      <w:r w:rsidR="003572C8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85264F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ຂອງອົງການລັດຂັ້ນເທິງ</w:t>
      </w:r>
      <w:r w:rsidRPr="0085264F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2C9C1FE5" w14:textId="0032F6FE" w:rsidR="00407EB7" w:rsidRPr="00E46810" w:rsidRDefault="00407EB7" w:rsidP="00837B86">
      <w:pPr>
        <w:ind w:left="425" w:firstLine="1479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ສຳລັບມະຕິຂອງກອງປະຊຸມສະພາປະຊາຊົນຂັ້ນແຂວງ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ລັດຖະທຳມະນູນ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ຂອງອົງການລັດຂັ້ນເທິງ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ກະຊວງຍຸຕິທຳ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ເປັນເຈົ້າການປະສານສົມທົບກັບຫ້ອງວ່າການສຳນັກງານນາຍົກລັດຖະມົນຕີ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ບັນດາກະຊວງ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ອົງການລັດທຽບເທົ່າກະຊວງທີ່ກ່ຽວຂ້ອງ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ກະກຽມບົດລາຍງານຂອງນາຍົກລັດຖະມົນຕີ</w:t>
      </w:r>
      <w:r w:rsidR="000E438D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ກ່ຽວກັບການສະເໜີ</w:t>
      </w:r>
      <w:r w:rsidR="00F103C8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="000E438D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ມະຕິດັ່ງກ່າວ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ເພື່ອສະເໜີຕໍ່</w:t>
      </w:r>
      <w:r w:rsidR="00E06CE5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ຄະນະປະຈຳ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1328C032" w14:textId="77777777" w:rsidR="00005669" w:rsidRPr="000C4E57" w:rsidRDefault="00005669" w:rsidP="00E3091E">
      <w:pPr>
        <w:rPr>
          <w:rFonts w:ascii="Phetsarath OT" w:eastAsia="Phetsarath OT" w:hAnsi="Phetsarath OT" w:cs="Phetsarath OT"/>
          <w:b/>
          <w:bCs/>
          <w:lang w:val="pt-BR"/>
        </w:rPr>
      </w:pPr>
    </w:p>
    <w:p w14:paraId="63A5B61F" w14:textId="380BB9FF" w:rsidR="00407EB7" w:rsidRPr="000C4E57" w:rsidRDefault="00407EB7" w:rsidP="00E3091E">
      <w:pPr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1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ການກວດກາຂອງ</w:t>
      </w:r>
      <w:r w:rsidR="0085264F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ລັດຖະມົນຕີ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ຫົວໜ້າອົງການຂອງລັດ</w:t>
      </w:r>
    </w:p>
    <w:p w14:paraId="6748BE84" w14:textId="6D71F0CE" w:rsidR="00407EB7" w:rsidRPr="00E46810" w:rsidRDefault="00407EB7" w:rsidP="00837B86">
      <w:pPr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ລັດຖະມົນຕີ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ມີຄວາມຮັບຜິດຊອບໃນການກວດການິຕິກ</w:t>
      </w:r>
      <w:r w:rsidR="003572C8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ທີ່ຕົນເປັນຜູ້ວາງອອກ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ວາງອອກໂດຍກະຊວງ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,​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ອົງການຂອງລັດ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​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ສະພາປະຊາຊົນຂັ້ນແຂວງ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ທີ່ມີເນື້ອໃນກ່ຽວ</w:t>
      </w:r>
      <w:r w:rsidR="0085264F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ຂ້ອງກັບຂະແໜງການ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ຂົງເຂດທີ່ຕົນຮັບຜິດຊອບ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ຖ້າເຫັນວ່າ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ນິຕິກຳທີ່ຕົນວາງອອກນັ້ນ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ຂັດກັບລັດຖະທຳມະນູນ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ນິຕິກຳຂອງອົງການລັດຂັ້ນເທິງ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ລັດຖະມົນຕີ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ມີຄວາມຮັບຜິດ</w:t>
      </w:r>
      <w:r w:rsid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ຊອບ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6CC1C66F" w14:textId="2667A700" w:rsidR="00407EB7" w:rsidRPr="00E46810" w:rsidRDefault="00407EB7" w:rsidP="00837B86">
      <w:pPr>
        <w:ind w:left="426" w:firstLine="1506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ລັດຖະມົນຕີ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="00CD7AA5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ທີ່ຮັບຜິດຊອບຂະແໜງການ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ຂົງເຂດນິຕິກຳ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ມີສິດສະເໜີໃຫ້ນາຍົກລັດຖະມົນຕີ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ຫົວໜ້າອົງການຂອງລັດ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ເຈົ້າເມືອງ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ທີ່ຂັດກັບນິຕິກ</w:t>
      </w:r>
      <w:r w:rsidR="003572C8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ຂອງຂະແໜງການ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ຂົງເຂດທີ່ຕົນຮັບຜິດຊອບ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ລາຍງານນາຍົກລັດຖະມົນຕີ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ເພື່ອສະເໜີຕໍ່ຄະນະປະຈຳສະພາແຫ່ງຊາດ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ລົບລ້າງນິຕິກຳຂອງສະພາປະຊາຊົນຂັ້ນແຂວງ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ທີ່ຂັດກັບນິຕິກຳຂອງຂະແໜງການ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ຂົງເຂດທີ່ຕົນຮັບຜິດຊອບ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74F9A45B" w14:textId="77777777" w:rsidR="0046643C" w:rsidRPr="000C4E57" w:rsidRDefault="0046643C" w:rsidP="00E3091E">
      <w:pPr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</w:p>
    <w:p w14:paraId="08B6579F" w14:textId="3C43D41F" w:rsidR="00407EB7" w:rsidRPr="000C4E57" w:rsidRDefault="00407EB7" w:rsidP="00837B86">
      <w:pPr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lastRenderedPageBreak/>
        <w:t>ມາດຕາ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BF54AC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2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ໃໝ່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ການກວດກາຂອງ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ເຈົ້າແຂວງ</w:t>
      </w:r>
      <w:r w:rsidRPr="000C4E57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ເຈົ້າຄອງນະຄອນຫຼວງ</w:t>
      </w:r>
    </w:p>
    <w:p w14:paraId="3E50319D" w14:textId="6F980C04" w:rsidR="00407EB7" w:rsidRPr="00E46810" w:rsidRDefault="00407EB7" w:rsidP="00837B86">
      <w:pPr>
        <w:ind w:left="425" w:firstLine="1521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ເຈົ້າແຂວງ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ມີຄວາມຮັບຜິດຊອບໃນການກວດການິຕິກ</w:t>
      </w:r>
      <w:r w:rsidR="003572C8">
        <w:rPr>
          <w:rFonts w:ascii="Phetsarath OT" w:eastAsia="Phetsarath OT" w:hAnsi="Phetsarath OT" w:cs="Phetsarath OT" w:hint="cs"/>
          <w:spacing w:val="-4"/>
          <w:cs/>
          <w:lang w:val="pt-BR"/>
        </w:rPr>
        <w:t>ໍາ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ທີ່ຕົນເປັນຜູ້ວາງອອກ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ອອກໂດຍຂັ້ນລຸ່ມຂອງຕົນ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.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ຖ້າເຫັນວ່າ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ນິຕິກຳທີ່ຕົນວາງອອກ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ອອກໂດຍຂັ້ນລຸ່ມຂອງຕົນນັ້ນ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ຂັດກັບລັດຖະທຳມະນູນ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ນິຕິກຳຂອງອົງການລັດຂັ້ນເທິງນັ້ນ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ຕ້ອງ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ໂຈະ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ຍົກເລີກນິຕິກຳດັ່ງ</w:t>
      </w:r>
      <w:r w:rsidR="00837B86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ກ່າວ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ທັງໝົດ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ຫຼື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ບາງສ່ວນ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B7B7690" w14:textId="6358B339" w:rsidR="00407EB7" w:rsidRPr="000C4E57" w:rsidRDefault="00407EB7" w:rsidP="00E3091E">
      <w:pPr>
        <w:spacing w:line="276" w:lineRule="auto"/>
        <w:rPr>
          <w:rFonts w:ascii="Phetsarath OT" w:eastAsia="Phetsarath OT" w:hAnsi="Phetsarath OT" w:cs="Phetsarath OT"/>
          <w:b/>
          <w:bCs/>
          <w:cs/>
        </w:rPr>
      </w:pPr>
    </w:p>
    <w:p w14:paraId="1A80262A" w14:textId="502E1E30" w:rsidR="00407EB7" w:rsidRPr="000C4E57" w:rsidRDefault="00407EB7" w:rsidP="00E3091E">
      <w:pPr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t>ມາດຕາ</w:t>
      </w:r>
      <w:r w:rsidR="00E4681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BE2A59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3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ການຕິດຕາມກວດກາ</w:t>
      </w:r>
      <w:r w:rsidR="00411985" w:rsidRPr="000C4E57">
        <w:rPr>
          <w:rFonts w:ascii="Phetsarath OT" w:eastAsia="Phetsarath OT" w:hAnsi="Phetsarath OT" w:cs="Phetsarath OT" w:hint="cs"/>
          <w:b/>
          <w:bCs/>
          <w:cs/>
        </w:rPr>
        <w:t xml:space="preserve">  </w:t>
      </w:r>
      <w:r w:rsidRPr="000C4E57">
        <w:rPr>
          <w:rFonts w:ascii="Phetsarath OT" w:eastAsia="Phetsarath OT" w:hAnsi="Phetsarath OT" w:cs="Phetsarath OT" w:hint="cs"/>
          <w:b/>
          <w:bCs/>
          <w:cs/>
        </w:rPr>
        <w:t>ການຈັດຕັ້ງປະຕິບັດນິຕິກໍາ</w:t>
      </w:r>
    </w:p>
    <w:p w14:paraId="4144E769" w14:textId="09DB2B76" w:rsidR="00407EB7" w:rsidRPr="00E46810" w:rsidRDefault="00407EB7" w:rsidP="00837B86">
      <w:pPr>
        <w:ind w:left="425" w:firstLine="1675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ອົງການທີ່ຮັບຜິດຊອບສ້າງຮ່າງນິຕິກໍາ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ມີໜ້າທີ່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ຕິດຕາມ</w:t>
      </w:r>
      <w:r w:rsidR="00E46810"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ກວດກາ</w:t>
      </w:r>
      <w:r w:rsidRPr="00E4681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ຊຸກຍູ້</w:t>
      </w:r>
      <w:r w:rsidRPr="00E46810">
        <w:rPr>
          <w:rFonts w:ascii="Phetsarath OT" w:eastAsia="Phetsarath OT" w:hAnsi="Phetsarath OT" w:cs="Phetsarath OT"/>
          <w:spacing w:val="-4"/>
          <w:cs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ຈັດຕັ້ງປະ</w:t>
      </w:r>
      <w:r w:rsidR="00E46810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ຕິບັດນິຕິກໍາ</w:t>
      </w:r>
      <w:r w:rsidR="0085264F"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  <w:lang w:val="pt-BR"/>
        </w:rPr>
        <w:t>ທີ່ຢູ່ໃນຄວາມຮັບຜິດຊອບຂອງຕົນ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ເພື່ອຮັບປະກັນການຈັດຕັ້ງຜັນຂະຫຍາຍນິຕິກໍາ</w:t>
      </w:r>
      <w:r w:rsidR="00177153" w:rsidRPr="00E46810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ໃຫ້ມີຄວາມເຂັ້ມງວດ</w:t>
      </w:r>
      <w:r w:rsidRPr="00E46810">
        <w:rPr>
          <w:rFonts w:ascii="Phetsarath OT" w:eastAsia="Phetsarath OT" w:hAnsi="Phetsarath OT" w:cs="Phetsarath OT"/>
          <w:spacing w:val="-4"/>
          <w:cs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ແລະ</w:t>
      </w:r>
      <w:r w:rsidRPr="00E46810">
        <w:rPr>
          <w:rFonts w:ascii="Phetsarath OT" w:eastAsia="Phetsarath OT" w:hAnsi="Phetsarath OT" w:cs="Phetsarath OT"/>
          <w:spacing w:val="-4"/>
          <w:cs/>
        </w:rPr>
        <w:t xml:space="preserve"> </w:t>
      </w:r>
      <w:r w:rsidRPr="00E46810">
        <w:rPr>
          <w:rFonts w:ascii="Phetsarath OT" w:eastAsia="Phetsarath OT" w:hAnsi="Phetsarath OT" w:cs="Phetsarath OT" w:hint="cs"/>
          <w:spacing w:val="-4"/>
          <w:cs/>
        </w:rPr>
        <w:t>ສັກສິດ</w:t>
      </w:r>
      <w:r w:rsidRPr="00E46810">
        <w:rPr>
          <w:rFonts w:ascii="Phetsarath OT" w:eastAsia="Phetsarath OT" w:hAnsi="Phetsarath OT" w:cs="Phetsarath OT"/>
          <w:spacing w:val="-4"/>
          <w:cs/>
          <w:lang w:val="pt-BR"/>
        </w:rPr>
        <w:t>.</w:t>
      </w:r>
    </w:p>
    <w:p w14:paraId="0E9D0E2C" w14:textId="77777777" w:rsidR="004160A2" w:rsidRPr="000C4E57" w:rsidRDefault="004160A2" w:rsidP="00E3091E">
      <w:pPr>
        <w:ind w:left="425" w:firstLine="765"/>
        <w:jc w:val="both"/>
        <w:rPr>
          <w:rFonts w:ascii="Phetsarath OT" w:eastAsia="Phetsarath OT" w:hAnsi="Phetsarath OT" w:cs="Phetsarath OT"/>
          <w:cs/>
          <w:lang w:val="pt-BR"/>
        </w:rPr>
      </w:pPr>
    </w:p>
    <w:p w14:paraId="498825D3" w14:textId="4A34ECA8" w:rsidR="004160A2" w:rsidRPr="000C4E57" w:rsidRDefault="004160A2" w:rsidP="00E3091E">
      <w:pPr>
        <w:rPr>
          <w:rFonts w:ascii="Phetsarath OT" w:hAnsi="Phetsarath OT" w:cs="Phetsarath OT"/>
          <w:b/>
          <w:bCs/>
          <w:lang w:val="pt-BR"/>
        </w:rPr>
      </w:pPr>
      <w:commentRangeStart w:id="24"/>
      <w:r w:rsidRPr="000C4E57">
        <w:rPr>
          <w:rFonts w:ascii="Phetsarath OT" w:hAnsi="Phetsarath OT" w:cs="Phetsarath OT"/>
          <w:b/>
          <w:bCs/>
          <w:cs/>
        </w:rPr>
        <w:t>ມ</w:t>
      </w:r>
      <w:r w:rsidR="00E46810">
        <w:rPr>
          <w:rFonts w:ascii="Phetsarath OT" w:hAnsi="Phetsarath OT" w:cs="Phetsarath OT"/>
          <w:b/>
          <w:bCs/>
          <w:cs/>
        </w:rPr>
        <w:t>າດຕາ</w:t>
      </w:r>
      <w:r w:rsidR="00E46810">
        <w:rPr>
          <w:rFonts w:ascii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hAnsi="Phetsarath OT" w:cs="Phetsarath OT" w:hint="cs"/>
          <w:b/>
          <w:bCs/>
          <w:cs/>
        </w:rPr>
        <w:t>12</w:t>
      </w:r>
      <w:r w:rsidR="00E46810">
        <w:rPr>
          <w:rFonts w:ascii="Phetsarath OT" w:hAnsi="Phetsarath OT" w:cs="Phetsarath OT" w:hint="cs"/>
          <w:b/>
          <w:bCs/>
          <w:cs/>
        </w:rPr>
        <w:t xml:space="preserve">4 </w:t>
      </w:r>
      <w:r w:rsidR="00416822" w:rsidRPr="000C4E57">
        <w:rPr>
          <w:rFonts w:ascii="Phetsarath OT" w:hAnsi="Phetsarath OT" w:cs="Phetsarath OT" w:hint="cs"/>
          <w:b/>
          <w:bCs/>
          <w:cs/>
        </w:rPr>
        <w:t xml:space="preserve">(ປັບປຸງ) </w:t>
      </w:r>
      <w:r w:rsidRPr="000C4E57">
        <w:rPr>
          <w:rFonts w:ascii="Phetsarath OT" w:hAnsi="Phetsarath OT" w:cs="Phetsarath OT"/>
          <w:b/>
          <w:bCs/>
          <w:cs/>
        </w:rPr>
        <w:t>ການ</w:t>
      </w:r>
      <w:r w:rsidRPr="000C4E57">
        <w:rPr>
          <w:rFonts w:ascii="Phetsarath OT" w:hAnsi="Phetsarath OT" w:cs="Phetsarath OT" w:hint="cs"/>
          <w:b/>
          <w:bCs/>
          <w:cs/>
        </w:rPr>
        <w:t>ປະເມີນຜົນການ</w:t>
      </w:r>
      <w:r w:rsidRPr="000C4E57">
        <w:rPr>
          <w:rFonts w:ascii="Phetsarath OT" w:hAnsi="Phetsarath OT" w:cs="Phetsarath OT"/>
          <w:b/>
          <w:bCs/>
          <w:cs/>
        </w:rPr>
        <w:t>ຈັດຕັ້ງປະຕິບັດນິຕິກຳ</w:t>
      </w:r>
      <w:commentRangeEnd w:id="24"/>
      <w:r w:rsidRPr="000C4E57">
        <w:rPr>
          <w:rStyle w:val="CommentReference"/>
        </w:rPr>
        <w:commentReference w:id="24"/>
      </w:r>
    </w:p>
    <w:p w14:paraId="071FEAC5" w14:textId="16A370B0" w:rsidR="004160A2" w:rsidRPr="00E46810" w:rsidRDefault="004160A2" w:rsidP="00837B86">
      <w:pPr>
        <w:ind w:left="425" w:firstLine="1675"/>
        <w:jc w:val="both"/>
        <w:rPr>
          <w:rFonts w:ascii="Phetsarath OT" w:hAnsi="Phetsarath OT" w:cs="Phetsarath OT"/>
          <w:spacing w:val="-4"/>
          <w:lang w:val="pt-BR"/>
        </w:rPr>
      </w:pPr>
      <w:r w:rsidRPr="00E46810">
        <w:rPr>
          <w:rFonts w:ascii="Phetsarath OT" w:hAnsi="Phetsarath OT" w:cs="Phetsarath OT"/>
          <w:spacing w:val="-4"/>
          <w:cs/>
        </w:rPr>
        <w:t xml:space="preserve">ການປະເມີນຜົນການຈັດຕັ້ງປະຕິບັດນິຕິກໍາ </w:t>
      </w:r>
      <w:r w:rsidR="00C95235" w:rsidRPr="00E46810">
        <w:rPr>
          <w:rFonts w:ascii="Phetsarath OT" w:hAnsi="Phetsarath OT" w:cs="Phetsarath OT" w:hint="cs"/>
          <w:spacing w:val="-4"/>
          <w:cs/>
        </w:rPr>
        <w:t xml:space="preserve">ແມ່ນ </w:t>
      </w:r>
      <w:r w:rsidRPr="00E46810">
        <w:rPr>
          <w:rFonts w:ascii="Phetsarath OT" w:hAnsi="Phetsarath OT" w:cs="Phetsarath OT"/>
          <w:spacing w:val="-4"/>
          <w:cs/>
        </w:rPr>
        <w:t>ການຕີລາຄາ ແລະ ປະເມີນ ປະສິດທິ</w:t>
      </w:r>
      <w:r w:rsidR="006009D8" w:rsidRPr="00E46810">
        <w:rPr>
          <w:rFonts w:ascii="Phetsarath OT" w:hAnsi="Phetsarath OT" w:cs="Phetsarath OT" w:hint="cs"/>
          <w:spacing w:val="-4"/>
          <w:cs/>
        </w:rPr>
        <w:t xml:space="preserve"> </w:t>
      </w:r>
      <w:r w:rsidRPr="00E46810">
        <w:rPr>
          <w:rFonts w:ascii="Phetsarath OT" w:hAnsi="Phetsarath OT" w:cs="Phetsarath OT"/>
          <w:spacing w:val="-4"/>
          <w:cs/>
        </w:rPr>
        <w:t>ພາບ ແລະ ປະສິດທິຜົນ</w:t>
      </w:r>
      <w:r w:rsidR="00E46810" w:rsidRPr="00E46810">
        <w:rPr>
          <w:rFonts w:ascii="Phetsarath OT" w:hAnsi="Phetsarath OT" w:cs="Phetsarath OT" w:hint="cs"/>
          <w:spacing w:val="-4"/>
          <w:cs/>
        </w:rPr>
        <w:t xml:space="preserve"> </w:t>
      </w:r>
      <w:r w:rsidRPr="00E46810">
        <w:rPr>
          <w:rFonts w:ascii="Phetsarath OT" w:hAnsi="Phetsarath OT" w:cs="Phetsarath OT"/>
          <w:spacing w:val="-4"/>
          <w:cs/>
        </w:rPr>
        <w:t>ຂອງການຈັດຕັ້ງປະຕິບັດບາງບົດບັນຍັດ</w:t>
      </w:r>
      <w:r w:rsidR="00416822" w:rsidRPr="00E46810">
        <w:rPr>
          <w:rFonts w:ascii="Phetsarath OT" w:hAnsi="Phetsarath OT" w:cs="Phetsarath OT" w:hint="cs"/>
          <w:spacing w:val="-4"/>
          <w:cs/>
        </w:rPr>
        <w:t>ຂອງນິຕິກຳ</w:t>
      </w:r>
      <w:r w:rsidRPr="00E46810">
        <w:rPr>
          <w:rFonts w:ascii="Phetsarath OT" w:hAnsi="Phetsarath OT" w:cs="Phetsarath OT"/>
          <w:spacing w:val="-4"/>
          <w:cs/>
        </w:rPr>
        <w:t>ໃດໜຶ່ງ</w:t>
      </w:r>
      <w:r w:rsidRPr="00E46810">
        <w:rPr>
          <w:rFonts w:ascii="Phetsarath OT" w:hAnsi="Phetsarath OT" w:cs="Phetsarath OT" w:hint="cs"/>
          <w:spacing w:val="-4"/>
          <w:cs/>
        </w:rPr>
        <w:t xml:space="preserve"> ຫຼື </w:t>
      </w:r>
      <w:r w:rsidR="00416822" w:rsidRPr="00E46810">
        <w:rPr>
          <w:rFonts w:ascii="Phetsarath OT" w:hAnsi="Phetsarath OT" w:cs="Phetsarath OT" w:hint="cs"/>
          <w:spacing w:val="-4"/>
          <w:cs/>
        </w:rPr>
        <w:t>ທັງໝົດ</w:t>
      </w:r>
      <w:r w:rsidRPr="00E46810">
        <w:rPr>
          <w:rFonts w:ascii="Phetsarath OT" w:hAnsi="Phetsarath OT" w:cs="Phetsarath OT" w:hint="cs"/>
          <w:spacing w:val="-4"/>
          <w:cs/>
        </w:rPr>
        <w:t>ນິຕິກໍາ</w:t>
      </w:r>
      <w:r w:rsidR="00416822" w:rsidRPr="00E46810">
        <w:rPr>
          <w:rFonts w:ascii="Phetsarath OT" w:hAnsi="Phetsarath OT" w:cs="Phetsarath OT" w:hint="cs"/>
          <w:spacing w:val="-4"/>
          <w:cs/>
        </w:rPr>
        <w:t>ນັ້ນ</w:t>
      </w:r>
      <w:r w:rsidRPr="00E46810">
        <w:rPr>
          <w:rFonts w:ascii="Phetsarath OT" w:hAnsi="Phetsarath OT" w:cs="Phetsarath OT" w:hint="cs"/>
          <w:spacing w:val="-4"/>
          <w:cs/>
        </w:rPr>
        <w:t xml:space="preserve"> </w:t>
      </w:r>
      <w:r w:rsidR="006212A6" w:rsidRPr="00E46810">
        <w:rPr>
          <w:rFonts w:ascii="Phetsarath OT" w:hAnsi="Phetsarath OT" w:cs="Phetsarath OT" w:hint="cs"/>
          <w:spacing w:val="-4"/>
          <w:cs/>
        </w:rPr>
        <w:t>ເພື່ອປັບປຸງ</w:t>
      </w:r>
      <w:r w:rsidRPr="00E46810">
        <w:rPr>
          <w:rFonts w:ascii="Phetsarath OT" w:hAnsi="Phetsarath OT" w:cs="Phetsarath OT"/>
          <w:spacing w:val="-4"/>
          <w:cs/>
        </w:rPr>
        <w:t>ແກ້ໄຂບັນຫາທີ່ບໍ່ສອດຄ່ອງ</w:t>
      </w:r>
      <w:r w:rsidRPr="00E46810">
        <w:rPr>
          <w:rFonts w:ascii="Phetsarath OT" w:hAnsi="Phetsarath OT" w:cs="Phetsarath OT" w:hint="cs"/>
          <w:spacing w:val="-4"/>
          <w:cs/>
        </w:rPr>
        <w:t>ກັບສະພາບການພັດທະນາໃນແຕ່ລະໄລຍະ, ບໍ່ສອດຄ່ອງກັບນິຕິກໍາໃນລະບົບນິຕິກໍາ</w:t>
      </w:r>
      <w:r w:rsidRPr="00E46810">
        <w:rPr>
          <w:rFonts w:ascii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hAnsi="Phetsarath OT" w:cs="Phetsarath OT"/>
          <w:spacing w:val="-4"/>
          <w:cs/>
        </w:rPr>
        <w:t>ເປັນຊ່ອງວ່າງ</w:t>
      </w:r>
      <w:r w:rsidRPr="00E46810">
        <w:rPr>
          <w:rFonts w:ascii="Phetsarath OT" w:hAnsi="Phetsarath OT" w:cs="Phetsarath OT"/>
          <w:spacing w:val="-4"/>
          <w:lang w:val="pt-BR"/>
        </w:rPr>
        <w:t xml:space="preserve">, </w:t>
      </w:r>
      <w:r w:rsidRPr="00E46810">
        <w:rPr>
          <w:rFonts w:ascii="Phetsarath OT" w:hAnsi="Phetsarath OT" w:cs="Phetsarath OT"/>
          <w:spacing w:val="-4"/>
          <w:cs/>
        </w:rPr>
        <w:t>ມີຜົນກະທົບ ຫຼື ບໍ່ສາມາດຈັດຕັ້ງປະຕິບັດໄດ້.</w:t>
      </w:r>
    </w:p>
    <w:p w14:paraId="6E7E363F" w14:textId="6C2A7032" w:rsidR="004160A2" w:rsidRPr="00E46810" w:rsidRDefault="00A90D85" w:rsidP="00837B86">
      <w:pPr>
        <w:ind w:left="425" w:firstLine="1675"/>
        <w:jc w:val="both"/>
        <w:rPr>
          <w:rFonts w:ascii="Phetsarath OT" w:hAnsi="Phetsarath OT" w:cs="Phetsarath OT"/>
          <w:spacing w:val="-4"/>
          <w:lang w:val="pt-BR"/>
        </w:rPr>
      </w:pPr>
      <w:r w:rsidRPr="00E46810">
        <w:rPr>
          <w:rFonts w:ascii="Phetsarath OT" w:hAnsi="Phetsarath OT" w:cs="Phetsarath OT" w:hint="cs"/>
          <w:spacing w:val="-4"/>
          <w:cs/>
        </w:rPr>
        <w:t>ເນື້ອໃນຂອງການປະເມີນຜົນການຈັດຕັ້ງປະຕິບັດນິຕິກໍາ ແມ່ນ</w:t>
      </w:r>
      <w:r w:rsidR="00E46810" w:rsidRPr="00E46810">
        <w:rPr>
          <w:rFonts w:ascii="Phetsarath OT" w:hAnsi="Phetsarath OT" w:cs="Phetsarath OT" w:hint="cs"/>
          <w:spacing w:val="-4"/>
          <w:cs/>
        </w:rPr>
        <w:t xml:space="preserve"> </w:t>
      </w:r>
      <w:r w:rsidRPr="00E46810">
        <w:rPr>
          <w:rFonts w:ascii="Phetsarath OT" w:hAnsi="Phetsarath OT" w:cs="Phetsarath OT" w:hint="cs"/>
          <w:spacing w:val="-4"/>
          <w:cs/>
        </w:rPr>
        <w:t>ແນໃສ່ຕີລາຄາປະສິດທິ</w:t>
      </w:r>
      <w:r w:rsidR="00E46810" w:rsidRPr="00E46810">
        <w:rPr>
          <w:rFonts w:ascii="Phetsarath OT" w:hAnsi="Phetsarath OT" w:cs="Phetsarath OT" w:hint="cs"/>
          <w:spacing w:val="-4"/>
          <w:cs/>
        </w:rPr>
        <w:t xml:space="preserve"> </w:t>
      </w:r>
      <w:r w:rsidRPr="00E46810">
        <w:rPr>
          <w:rFonts w:ascii="Phetsarath OT" w:hAnsi="Phetsarath OT" w:cs="Phetsarath OT" w:hint="cs"/>
          <w:spacing w:val="-4"/>
          <w:cs/>
        </w:rPr>
        <w:t xml:space="preserve">ພາບ ແລະ ປະສິດທິຜົນ ຢ່າງໜ້ອຍ ຫ້າດ້ານ </w:t>
      </w:r>
      <w:r w:rsidR="004160A2" w:rsidRPr="00E46810">
        <w:rPr>
          <w:rFonts w:ascii="Phetsarath OT" w:hAnsi="Phetsarath OT" w:cs="Phetsarath OT" w:hint="cs"/>
          <w:spacing w:val="-4"/>
          <w:cs/>
        </w:rPr>
        <w:t>ດັ່ງນີ້:</w:t>
      </w:r>
    </w:p>
    <w:p w14:paraId="7AF3EEF1" w14:textId="0B34C164" w:rsidR="004160A2" w:rsidRPr="000C4E57" w:rsidRDefault="004160A2" w:rsidP="00837B86">
      <w:pPr>
        <w:pStyle w:val="ListParagraph"/>
        <w:numPr>
          <w:ilvl w:val="0"/>
          <w:numId w:val="37"/>
        </w:numPr>
        <w:tabs>
          <w:tab w:val="left" w:pos="2268"/>
          <w:tab w:val="left" w:pos="2492"/>
        </w:tabs>
        <w:ind w:left="426" w:firstLine="1772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ການໂຄສະນາ</w:t>
      </w:r>
      <w:r w:rsidR="00BF6A3E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ເຜີຍແຜ່ ແລະ ຍົກສູງສະຕິເຄົາລົບນິຕິກໍາ;</w:t>
      </w:r>
    </w:p>
    <w:p w14:paraId="7B228EA8" w14:textId="6367D62A" w:rsidR="004160A2" w:rsidRPr="000C4E57" w:rsidRDefault="004160A2" w:rsidP="00837B86">
      <w:pPr>
        <w:pStyle w:val="ListParagraph"/>
        <w:numPr>
          <w:ilvl w:val="0"/>
          <w:numId w:val="37"/>
        </w:numPr>
        <w:tabs>
          <w:tab w:val="left" w:pos="2268"/>
          <w:tab w:val="left" w:pos="2492"/>
        </w:tabs>
        <w:ind w:left="426" w:firstLine="1772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ການສ້າງ ຫຼື ປັບປຸງກົນໄກການຈັດຕັ້ງປະຕິບັດນິຕິກໍາ ລວມທັງການຜັນຂະຫຍາຍນິ</w:t>
      </w:r>
      <w:r w:rsidR="00E46810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ຕິກໍາເປັນອັນລະອຽດ;</w:t>
      </w:r>
    </w:p>
    <w:p w14:paraId="77C7ADA7" w14:textId="6C293A4F" w:rsidR="004160A2" w:rsidRPr="000C4E57" w:rsidRDefault="004160A2" w:rsidP="00837B86">
      <w:pPr>
        <w:pStyle w:val="ListParagraph"/>
        <w:numPr>
          <w:ilvl w:val="0"/>
          <w:numId w:val="37"/>
        </w:numPr>
        <w:tabs>
          <w:tab w:val="left" w:pos="2268"/>
          <w:tab w:val="left" w:pos="2492"/>
        </w:tabs>
        <w:ind w:left="426" w:firstLine="1772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ການຝ</w:t>
      </w:r>
      <w:r w:rsidR="00004FDA" w:rsidRPr="000C4E57">
        <w:rPr>
          <w:rFonts w:ascii="Phetsarath OT" w:hAnsi="Phetsarath OT" w:cs="Phetsarath OT" w:hint="cs"/>
          <w:cs/>
        </w:rPr>
        <w:t>ຶ</w:t>
      </w:r>
      <w:r w:rsidRPr="000C4E57">
        <w:rPr>
          <w:rFonts w:ascii="Phetsarath OT" w:hAnsi="Phetsarath OT" w:cs="Phetsarath OT" w:hint="cs"/>
          <w:cs/>
        </w:rPr>
        <w:t>ກອົບຮົມ, ການຍົກລະດັບຄວາມຮູ້</w:t>
      </w:r>
      <w:r w:rsidR="00BF6A3E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ຄວາມສາມາດ</w:t>
      </w:r>
      <w:r w:rsidR="00177153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ຂອງພະນັກງານ-ລັດຖະ</w:t>
      </w:r>
      <w:r w:rsidR="00E46810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ກອນທີ່ຮັບຜິດຊອບຈັດຕັ້ງປະຕິບັດນິຕິກໍາ.</w:t>
      </w:r>
    </w:p>
    <w:p w14:paraId="425DCBCA" w14:textId="7F4A077F" w:rsidR="004160A2" w:rsidRPr="000C4E57" w:rsidRDefault="004160A2" w:rsidP="00837B86">
      <w:pPr>
        <w:pStyle w:val="ListParagraph"/>
        <w:numPr>
          <w:ilvl w:val="0"/>
          <w:numId w:val="37"/>
        </w:numPr>
        <w:tabs>
          <w:tab w:val="left" w:pos="2268"/>
          <w:tab w:val="left" w:pos="2492"/>
        </w:tabs>
        <w:ind w:left="426" w:firstLine="1772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ການກວດການິຕິກໍາ</w:t>
      </w:r>
      <w:r w:rsidR="006F6558" w:rsidRPr="000C4E57">
        <w:rPr>
          <w:rFonts w:ascii="Phetsarath OT" w:hAnsi="Phetsarath OT" w:cs="Phetsarath OT" w:hint="cs"/>
          <w:cs/>
        </w:rPr>
        <w:t>ທີ່</w:t>
      </w:r>
      <w:r w:rsidRPr="000C4E57">
        <w:rPr>
          <w:rFonts w:ascii="Phetsarath OT" w:hAnsi="Phetsarath OT" w:cs="Phetsarath OT" w:hint="cs"/>
          <w:cs/>
        </w:rPr>
        <w:t>ຂັດກັນ,</w:t>
      </w:r>
      <w:r w:rsidR="006F6558" w:rsidRPr="000C4E57">
        <w:rPr>
          <w:rFonts w:ascii="Phetsarath OT" w:hAnsi="Phetsarath OT" w:cs="Phetsarath OT" w:hint="cs"/>
          <w:cs/>
        </w:rPr>
        <w:t xml:space="preserve"> ເປັນ</w:t>
      </w:r>
      <w:r w:rsidRPr="000C4E57">
        <w:rPr>
          <w:rFonts w:ascii="Phetsarath OT" w:hAnsi="Phetsarath OT" w:cs="Phetsarath OT" w:hint="cs"/>
          <w:cs/>
        </w:rPr>
        <w:t xml:space="preserve">ຊ່ອງວ່າງ, </w:t>
      </w:r>
      <w:r w:rsidR="006F6558" w:rsidRPr="000C4E57">
        <w:rPr>
          <w:rFonts w:ascii="Phetsarath OT" w:hAnsi="Phetsarath OT" w:cs="Phetsarath OT" w:hint="cs"/>
          <w:cs/>
        </w:rPr>
        <w:t>ມີ</w:t>
      </w:r>
      <w:r w:rsidRPr="000C4E57">
        <w:rPr>
          <w:rFonts w:ascii="Phetsarath OT" w:hAnsi="Phetsarath OT" w:cs="Phetsarath OT" w:hint="cs"/>
          <w:cs/>
        </w:rPr>
        <w:t>ຜົນກະທົບ ຫຼື ສາເຫດທີ່ພາໃຫ້ບໍ່ສາມາດຈັດຕັ້ງປະຕິບັດນິຕິກໍາໄດ້</w:t>
      </w:r>
      <w:r w:rsidR="00BF6A3E" w:rsidRPr="000C4E57">
        <w:rPr>
          <w:rFonts w:ascii="Phetsarath OT" w:hAnsi="Phetsarath OT" w:cs="Phetsarath OT" w:hint="cs"/>
          <w:cs/>
        </w:rPr>
        <w:t>;</w:t>
      </w:r>
    </w:p>
    <w:p w14:paraId="235FE26B" w14:textId="6A90F10D" w:rsidR="004160A2" w:rsidRPr="000C4E57" w:rsidRDefault="004160A2" w:rsidP="00837B86">
      <w:pPr>
        <w:pStyle w:val="ListParagraph"/>
        <w:numPr>
          <w:ilvl w:val="0"/>
          <w:numId w:val="37"/>
        </w:numPr>
        <w:tabs>
          <w:tab w:val="left" w:pos="2268"/>
          <w:tab w:val="left" w:pos="2492"/>
        </w:tabs>
        <w:ind w:left="426" w:firstLine="1772"/>
        <w:jc w:val="both"/>
        <w:rPr>
          <w:rFonts w:ascii="Phetsarath OT" w:hAnsi="Phetsarath OT" w:cs="Phetsarath OT"/>
          <w:lang w:val="pt-BR"/>
        </w:rPr>
      </w:pPr>
      <w:commentRangeStart w:id="25"/>
      <w:r w:rsidRPr="000C4E57">
        <w:rPr>
          <w:rFonts w:ascii="Phetsarath OT" w:hAnsi="Phetsarath OT" w:cs="Phetsarath OT" w:hint="cs"/>
          <w:cs/>
        </w:rPr>
        <w:t>ການສະໜອງຂໍ້ມູນ</w:t>
      </w:r>
      <w:r w:rsidR="00BF6A3E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ຂ່າວສານ ແລະ ການບໍລິຫານຈັດການ</w:t>
      </w:r>
      <w:r w:rsidR="006F6558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ເພື່ອອໍານວຍຄວາມສະ</w:t>
      </w:r>
      <w:r w:rsidR="00E46810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ດວກ ແລະ ການສະໜອງການບໍລິການປະຊາຊົນ.</w:t>
      </w:r>
      <w:commentRangeEnd w:id="25"/>
      <w:r w:rsidR="00B6146F" w:rsidRPr="000C4E57">
        <w:rPr>
          <w:rStyle w:val="CommentReference"/>
          <w:rFonts w:ascii="Times New Roman" w:eastAsia="Times New Roman" w:hAnsi="Times New Roman"/>
          <w:lang w:bidi="ar-SA"/>
        </w:rPr>
        <w:commentReference w:id="25"/>
      </w:r>
    </w:p>
    <w:p w14:paraId="55E258F9" w14:textId="77777777" w:rsidR="00005305" w:rsidRPr="000C4E57" w:rsidRDefault="00005305" w:rsidP="00E3091E">
      <w:pPr>
        <w:jc w:val="both"/>
        <w:rPr>
          <w:rFonts w:ascii="Phetsarath OT" w:hAnsi="Phetsarath OT" w:cs="Phetsarath OT"/>
          <w:b/>
          <w:bCs/>
          <w:lang w:val="pt-BR"/>
        </w:rPr>
      </w:pPr>
    </w:p>
    <w:p w14:paraId="2CC79948" w14:textId="088D7E7A" w:rsidR="00BE2A59" w:rsidRPr="000C4E57" w:rsidRDefault="00E46810" w:rsidP="00E3091E">
      <w:pPr>
        <w:rPr>
          <w:rFonts w:ascii="Phetsarath OT" w:hAnsi="Phetsarath OT" w:cs="Phetsarath OT"/>
          <w:b/>
          <w:bCs/>
          <w:lang w:val="pt-BR"/>
        </w:rPr>
      </w:pPr>
      <w:r>
        <w:rPr>
          <w:rFonts w:ascii="Phetsarath OT" w:hAnsi="Phetsarath OT" w:cs="Phetsarath OT" w:hint="cs"/>
          <w:b/>
          <w:bCs/>
          <w:cs/>
        </w:rPr>
        <w:t xml:space="preserve">ມາດຕາ 125 </w:t>
      </w:r>
      <w:r w:rsidR="00B6146F" w:rsidRPr="000C4E57">
        <w:rPr>
          <w:rFonts w:ascii="Phetsarath OT" w:hAnsi="Phetsarath OT" w:cs="Phetsarath OT" w:hint="cs"/>
          <w:b/>
          <w:bCs/>
          <w:cs/>
        </w:rPr>
        <w:t xml:space="preserve">(ໃໝ່) </w:t>
      </w:r>
      <w:r w:rsidR="00BE2A59" w:rsidRPr="000C4E57">
        <w:rPr>
          <w:rFonts w:ascii="Phetsarath OT" w:hAnsi="Phetsarath OT" w:cs="Phetsarath OT" w:hint="cs"/>
          <w:b/>
          <w:bCs/>
          <w:cs/>
        </w:rPr>
        <w:t>ອົງການປະເມີນຜົນການຈັດຕັ້ງປະຕິບັດນິຕິກຳ</w:t>
      </w:r>
    </w:p>
    <w:p w14:paraId="6C184681" w14:textId="64FAA007" w:rsidR="004160A2" w:rsidRPr="000C4E57" w:rsidRDefault="004160A2" w:rsidP="00837B86">
      <w:pPr>
        <w:ind w:left="425" w:firstLine="1507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/>
          <w:cs/>
        </w:rPr>
        <w:t xml:space="preserve">ອົງການປະເມີນຜົນການຈັດຕັ້ງປະຕິບັດນິຕິກໍາ </w:t>
      </w:r>
      <w:r w:rsidRPr="000C4E57">
        <w:rPr>
          <w:rFonts w:ascii="Phetsarath OT" w:hAnsi="Phetsarath OT" w:cs="Phetsarath OT" w:hint="cs"/>
          <w:cs/>
        </w:rPr>
        <w:t>ແມ່ນ</w:t>
      </w:r>
      <w:r w:rsidR="00182A00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ອົງການສ້າງນິຕິກໍາ ຊຶ່ງມີໜ້າທີ່ ແລະ ຄວາມຮັບຜິດຊອບ ສ້າງແຜນປະເມີນຜົນການຈັດຕັ້ງປະຕິບັດນິຕິກໍາຂອງຕົນ ແລະ</w:t>
      </w:r>
      <w:r w:rsidR="00B6146F" w:rsidRPr="000C4E57">
        <w:rPr>
          <w:rFonts w:ascii="Phetsarath OT" w:hAnsi="Phetsarath OT" w:cs="Phetsarath OT" w:hint="cs"/>
          <w:cs/>
        </w:rPr>
        <w:t xml:space="preserve"> </w:t>
      </w:r>
      <w:r w:rsidRPr="000C4E57">
        <w:rPr>
          <w:rFonts w:ascii="Phetsarath OT" w:hAnsi="Phetsarath OT" w:cs="Phetsarath OT" w:hint="cs"/>
          <w:cs/>
        </w:rPr>
        <w:t>ດຳເນີນແຜນການດັ່ງກ່າວ ແລ້ວ</w:t>
      </w:r>
      <w:r w:rsidRPr="000C4E57">
        <w:rPr>
          <w:rFonts w:ascii="Phetsarath OT" w:hAnsi="Phetsarath OT" w:cs="Phetsarath OT"/>
          <w:cs/>
        </w:rPr>
        <w:t>ລາຍງານຜົນການຈັດຕັ້ງປະຕິບັດນິຕິກໍາ ໃຫ້</w:t>
      </w:r>
      <w:r w:rsidRPr="000C4E57">
        <w:rPr>
          <w:rFonts w:ascii="Phetsarath OT" w:hAnsi="Phetsarath OT" w:cs="Phetsarath OT" w:hint="cs"/>
          <w:cs/>
        </w:rPr>
        <w:t>ລັດຖະບານ ເພື່ອສັງລວມລາຍງານ</w:t>
      </w:r>
      <w:r w:rsidRPr="000C4E57">
        <w:rPr>
          <w:rFonts w:ascii="Phetsarath OT" w:hAnsi="Phetsarath OT" w:cs="Phetsarath OT"/>
          <w:cs/>
        </w:rPr>
        <w:t xml:space="preserve">ສະພາແຫ່ງຊາດ </w:t>
      </w:r>
      <w:r w:rsidRPr="000C4E57">
        <w:rPr>
          <w:rFonts w:ascii="Phetsarath OT" w:hAnsi="Phetsarath OT" w:cs="Phetsarath OT" w:hint="cs"/>
          <w:cs/>
        </w:rPr>
        <w:t>ເປັນແຕ່ລະໄລຍະ.</w:t>
      </w:r>
      <w:commentRangeStart w:id="26"/>
      <w:commentRangeEnd w:id="26"/>
      <w:r w:rsidRPr="000C4E57">
        <w:rPr>
          <w:rStyle w:val="CommentReference"/>
        </w:rPr>
        <w:commentReference w:id="26"/>
      </w:r>
    </w:p>
    <w:p w14:paraId="7A55A611" w14:textId="41A021A6" w:rsidR="004160A2" w:rsidRPr="000C4E57" w:rsidRDefault="004160A2" w:rsidP="00837B86">
      <w:pPr>
        <w:ind w:left="425" w:firstLine="1507"/>
        <w:jc w:val="both"/>
        <w:rPr>
          <w:rFonts w:ascii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ກະຊວງຍຸຕິທຳ ເປັນໃຈກາງປະສານ</w:t>
      </w:r>
      <w:r w:rsidR="00C61ABC" w:rsidRPr="000C4E57">
        <w:rPr>
          <w:rFonts w:ascii="Phetsarath OT" w:hAnsi="Phetsarath OT" w:cs="Phetsarath OT" w:hint="cs"/>
          <w:cs/>
        </w:rPr>
        <w:t>ສົມທົບ</w:t>
      </w:r>
      <w:r w:rsidRPr="000C4E57">
        <w:rPr>
          <w:rFonts w:ascii="Phetsarath OT" w:hAnsi="Phetsarath OT" w:cs="Phetsarath OT" w:hint="cs"/>
          <w:cs/>
        </w:rPr>
        <w:t>, ຕິດຕາມ, ຊຸກຍູ້</w:t>
      </w:r>
      <w:r w:rsidR="007E1FB3" w:rsidRPr="000C4E57">
        <w:rPr>
          <w:rFonts w:ascii="Phetsarath OT" w:hAnsi="Phetsarath OT" w:cs="Phetsarath OT" w:hint="cs"/>
          <w:cs/>
        </w:rPr>
        <w:t>,</w:t>
      </w:r>
      <w:r w:rsidRPr="000C4E57">
        <w:rPr>
          <w:rFonts w:ascii="Phetsarath OT" w:hAnsi="Phetsarath OT" w:cs="Phetsarath OT" w:hint="cs"/>
          <w:cs/>
        </w:rPr>
        <w:t xml:space="preserve"> ໃຫ້ການຮ່ວມມື ແລະ </w:t>
      </w:r>
      <w:r w:rsidR="007E1FB3" w:rsidRPr="000C4E57">
        <w:rPr>
          <w:rFonts w:ascii="Phetsarath OT" w:hAnsi="Phetsarath OT" w:cs="Phetsarath OT" w:hint="cs"/>
          <w:cs/>
        </w:rPr>
        <w:t>ແນະ</w:t>
      </w:r>
      <w:r w:rsidR="00E46810">
        <w:rPr>
          <w:rFonts w:ascii="Phetsarath OT" w:hAnsi="Phetsarath OT" w:cs="Phetsarath OT" w:hint="cs"/>
          <w:cs/>
        </w:rPr>
        <w:t xml:space="preserve"> </w:t>
      </w:r>
      <w:r w:rsidR="007E1FB3" w:rsidRPr="000C4E57">
        <w:rPr>
          <w:rFonts w:ascii="Phetsarath OT" w:hAnsi="Phetsarath OT" w:cs="Phetsarath OT" w:hint="cs"/>
          <w:cs/>
        </w:rPr>
        <w:t>ນຳ ກ່ຽວກັບການ</w:t>
      </w:r>
      <w:r w:rsidRPr="000C4E57">
        <w:rPr>
          <w:rFonts w:ascii="Phetsarath OT" w:hAnsi="Phetsarath OT" w:cs="Phetsarath OT" w:hint="cs"/>
          <w:cs/>
        </w:rPr>
        <w:t>ປະເມີນຜົນການຈັດຕັ້ງປະຕິບັດນິຕິກໍາຂອງກະຊວງ</w:t>
      </w:r>
      <w:r w:rsidR="00C61ABC" w:rsidRPr="000C4E57">
        <w:rPr>
          <w:rFonts w:ascii="Phetsarath OT" w:hAnsi="Phetsarath OT" w:cs="Phetsarath OT" w:hint="cs"/>
          <w:cs/>
        </w:rPr>
        <w:t>,</w:t>
      </w:r>
      <w:r w:rsidRPr="000C4E57">
        <w:rPr>
          <w:rFonts w:ascii="Phetsarath OT" w:hAnsi="Phetsarath OT" w:cs="Phetsarath OT" w:hint="cs"/>
          <w:cs/>
        </w:rPr>
        <w:t xml:space="preserve"> ອົງການ</w:t>
      </w:r>
      <w:r w:rsidR="00C56C0D" w:rsidRPr="000C4E57">
        <w:rPr>
          <w:rFonts w:ascii="Phetsarath OT" w:hAnsi="Phetsarath OT" w:cs="Phetsarath OT" w:hint="cs"/>
          <w:cs/>
        </w:rPr>
        <w:t>ຂອງລັດ</w:t>
      </w:r>
      <w:commentRangeStart w:id="27"/>
      <w:r w:rsidRPr="000C4E57">
        <w:rPr>
          <w:rFonts w:ascii="Phetsarath OT" w:hAnsi="Phetsarath OT" w:cs="Phetsarath OT" w:hint="cs"/>
          <w:cs/>
        </w:rPr>
        <w:t xml:space="preserve"> ຫຼື ຕາມການສະເໜີຂອງພາກສ່ວນທີ່ກ່ຽວຂ້ອງ</w:t>
      </w:r>
      <w:commentRangeEnd w:id="27"/>
      <w:r w:rsidR="007D6413" w:rsidRPr="000C4E57">
        <w:rPr>
          <w:rStyle w:val="CommentReference"/>
          <w:rFonts w:ascii="Times New Roman" w:eastAsia="Times New Roman" w:hAnsi="Times New Roman"/>
          <w:lang w:bidi="ar-SA"/>
        </w:rPr>
        <w:commentReference w:id="27"/>
      </w:r>
      <w:r w:rsidRPr="000C4E57">
        <w:rPr>
          <w:rFonts w:ascii="Phetsarath OT" w:hAnsi="Phetsarath OT" w:cs="Phetsarath OT" w:hint="cs"/>
          <w:cs/>
        </w:rPr>
        <w:t>.</w:t>
      </w:r>
      <w:r w:rsidRPr="000C4E57">
        <w:rPr>
          <w:rFonts w:ascii="Phetsarath OT" w:hAnsi="Phetsarath OT" w:cs="Phetsarath OT"/>
          <w:lang w:val="pt-BR"/>
        </w:rPr>
        <w:t xml:space="preserve"> </w:t>
      </w:r>
    </w:p>
    <w:p w14:paraId="66AA9E16" w14:textId="30A0CF2B" w:rsidR="0046643C" w:rsidRDefault="0046643C" w:rsidP="00E3091E">
      <w:pPr>
        <w:ind w:left="425" w:firstLine="737"/>
        <w:jc w:val="both"/>
        <w:rPr>
          <w:rFonts w:ascii="Phetsarath OT" w:hAnsi="Phetsarath OT" w:cs="Phetsarath OT"/>
          <w:lang w:val="pt-BR"/>
        </w:rPr>
      </w:pPr>
    </w:p>
    <w:p w14:paraId="24387DDD" w14:textId="77777777" w:rsidR="00837B86" w:rsidRPr="00E46810" w:rsidRDefault="00837B86" w:rsidP="00E3091E">
      <w:pPr>
        <w:ind w:left="425" w:firstLine="737"/>
        <w:jc w:val="both"/>
        <w:rPr>
          <w:rFonts w:ascii="Phetsarath OT" w:hAnsi="Phetsarath OT" w:cs="Phetsarath OT"/>
          <w:lang w:val="pt-BR"/>
        </w:rPr>
      </w:pPr>
    </w:p>
    <w:p w14:paraId="3385CD42" w14:textId="3163A666" w:rsidR="004B5B60" w:rsidRPr="000C4E57" w:rsidRDefault="004B5B60" w:rsidP="00E3091E">
      <w:pPr>
        <w:rPr>
          <w:rFonts w:ascii="Phetsarath OT" w:eastAsia="Phetsarath OT" w:hAnsi="Phetsarath OT" w:cs="Phetsarath OT"/>
          <w:b/>
          <w:bCs/>
          <w:strike/>
          <w:lang w:val="pt-BR" w:bidi="th-TH"/>
        </w:rPr>
      </w:pPr>
      <w:r w:rsidRPr="000C4E57">
        <w:rPr>
          <w:rFonts w:ascii="Phetsarath OT" w:eastAsia="Phetsarath OT" w:hAnsi="Phetsarath OT" w:cs="Phetsarath OT" w:hint="cs"/>
          <w:b/>
          <w:bCs/>
          <w:cs/>
        </w:rPr>
        <w:lastRenderedPageBreak/>
        <w:t>ມາດຕາ</w:t>
      </w:r>
      <w:r w:rsidR="00E46810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BE2A59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6</w:t>
      </w:r>
      <w:r w:rsidR="00E46810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ການສະເໜີໂຈະ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ຍົກເລີກນິຕິກໍາ</w:t>
      </w:r>
      <w:r w:rsidRPr="000C4E57">
        <w:rPr>
          <w:rFonts w:ascii="Phetsarath OT" w:eastAsia="Phetsarath OT" w:hAnsi="Phetsarath OT" w:cs="Phetsarath OT"/>
          <w:b/>
          <w:bCs/>
          <w:cs/>
        </w:rPr>
        <w:t xml:space="preserve">                        </w:t>
      </w:r>
    </w:p>
    <w:p w14:paraId="78943C54" w14:textId="16879D0B" w:rsidR="00BE2A59" w:rsidRDefault="004B5B60" w:rsidP="00837B86">
      <w:pPr>
        <w:ind w:left="425" w:firstLine="863"/>
        <w:jc w:val="both"/>
        <w:rPr>
          <w:rFonts w:ascii="Phetsarath OT" w:eastAsia="Phetsarath OT" w:hAnsi="Phetsarath OT" w:cs="Phetsarath OT"/>
          <w:lang w:val="pt-BR"/>
        </w:rPr>
      </w:pPr>
      <w:r w:rsidRPr="000C4E57">
        <w:rPr>
          <w:rFonts w:ascii="Phetsarath OT" w:hAnsi="Phetsarath OT" w:cs="Phetsarath OT" w:hint="cs"/>
          <w:cs/>
        </w:rPr>
        <w:t>ບຸກຄົນ</w:t>
      </w:r>
      <w:r w:rsidRPr="000C4E57">
        <w:rPr>
          <w:rFonts w:ascii="Phetsarath OT" w:eastAsia="Phetsarath OT" w:hAnsi="Phetsarath OT" w:cs="Phetsarath OT"/>
          <w:lang w:val="pt-BR"/>
        </w:rPr>
        <w:t xml:space="preserve">,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ນິຕິບຸກຄົນ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ການຈັດຕັ້ງ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ທີ່ເຫັນວ່າ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ບົດບັນຍັດໃດໜຶ່ງຂອງນິຕິກໍາ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ທີ່ມີຜົນສັກສິດແລ້ວ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ຫາກຂັດກັບນິຕິກໍາອື່ນ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ຂັດກັບສົນທິສັນຍາ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ສປປ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ລາວ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ເປັນພາຄີ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ໃຫ້ສະເໜີຕໍ່ກະຊວງຍຸຕິທຳ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ຫຼື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ອົງ</w:t>
      </w:r>
      <w:r w:rsidR="003B3E39" w:rsidRPr="000C4E57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ການຕິດຕາມກວດກາ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ຕາມທີ່ໄດ້ກໍານົດໄວ້ໃນມາດຕາ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lang w:val="pt-BR"/>
        </w:rPr>
        <w:t>1</w:t>
      </w:r>
      <w:r w:rsidR="00666D56" w:rsidRPr="000C4E57">
        <w:rPr>
          <w:rFonts w:ascii="Phetsarath OT" w:eastAsia="Phetsarath OT" w:hAnsi="Phetsarath OT" w:cs="Phetsarath OT" w:hint="cs"/>
          <w:cs/>
          <w:lang w:val="pt-BR"/>
        </w:rPr>
        <w:t>17</w:t>
      </w:r>
      <w:r w:rsidR="00822F39" w:rsidRPr="000C4E57">
        <w:rPr>
          <w:rFonts w:ascii="Phetsarath OT" w:eastAsia="Phetsarath OT" w:hAnsi="Phetsarath OT" w:cs="Phetsarath OT" w:hint="cs"/>
          <w:cs/>
          <w:lang w:val="pt-BR"/>
        </w:rPr>
        <w:t xml:space="preserve"> ແລະ 119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ຂອງກົດໝາຍສະບັບນີ້</w:t>
      </w:r>
      <w:r w:rsidRPr="000C4E57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 w:hint="cs"/>
          <w:cs/>
          <w:lang w:val="pt-BR"/>
        </w:rPr>
        <w:t>ພິຈາລະນາ</w:t>
      </w:r>
    </w:p>
    <w:p w14:paraId="6BA0773A" w14:textId="77777777" w:rsidR="00E46810" w:rsidRPr="00E46810" w:rsidRDefault="00E46810" w:rsidP="00E46810">
      <w:pPr>
        <w:ind w:left="425" w:firstLine="919"/>
        <w:jc w:val="both"/>
        <w:rPr>
          <w:rFonts w:ascii="Phetsarath OT" w:eastAsia="Phetsarath OT" w:hAnsi="Phetsarath OT" w:cs="Phetsarath OT"/>
          <w:lang w:val="pt-BR"/>
        </w:rPr>
      </w:pPr>
    </w:p>
    <w:bookmarkEnd w:id="22"/>
    <w:p w14:paraId="262F5990" w14:textId="77777777" w:rsidR="00407EB7" w:rsidRPr="000C4E57" w:rsidRDefault="00407EB7" w:rsidP="00E46810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ພາກທີ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IX</w:t>
      </w:r>
    </w:p>
    <w:p w14:paraId="018BA376" w14:textId="77777777" w:rsidR="00407EB7" w:rsidRPr="000C4E57" w:rsidRDefault="00407EB7" w:rsidP="00E46810">
      <w:pPr>
        <w:autoSpaceDE w:val="0"/>
        <w:autoSpaceDN w:val="0"/>
        <w:adjustRightInd w:val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ບົດບັນຍັດສຸດທ້າຍ</w:t>
      </w:r>
    </w:p>
    <w:p w14:paraId="650A978B" w14:textId="77777777" w:rsidR="00407EB7" w:rsidRPr="000C4E57" w:rsidRDefault="00407EB7" w:rsidP="00E3091E">
      <w:pPr>
        <w:autoSpaceDE w:val="0"/>
        <w:autoSpaceDN w:val="0"/>
        <w:adjustRightInd w:val="0"/>
        <w:ind w:left="567" w:firstLine="567"/>
        <w:jc w:val="both"/>
        <w:rPr>
          <w:rFonts w:ascii="Phetsarath OT" w:eastAsia="Phetsarath OT" w:hAnsi="Phetsarath OT" w:cs="Phetsarath OT"/>
          <w:lang w:val="pt-BR"/>
        </w:rPr>
      </w:pPr>
    </w:p>
    <w:p w14:paraId="626499BE" w14:textId="30A6643F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ມາດຕາ</w:t>
      </w:r>
      <w:r w:rsidR="005067CC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s/>
          <w:lang w:val="pt-BR"/>
        </w:rPr>
        <w:t>12</w:t>
      </w:r>
      <w:r w:rsidR="00005305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7</w:t>
      </w:r>
      <w:r w:rsidR="005067CC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B73340"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(ປັບປຸງ) </w:t>
      </w:r>
      <w:r w:rsidRPr="000C4E57">
        <w:rPr>
          <w:rFonts w:ascii="Phetsarath OT" w:eastAsia="Phetsarath OT" w:hAnsi="Phetsarath OT" w:cs="Phetsarath OT" w:hint="cs"/>
          <w:b/>
          <w:bCs/>
          <w:cs/>
          <w:lang w:val="pt-BR"/>
        </w:rPr>
        <w:t>ການຈັດຕັ້ງປະຕິບັດ</w:t>
      </w:r>
    </w:p>
    <w:p w14:paraId="486B090E" w14:textId="22ACED16" w:rsidR="00407EB7" w:rsidRPr="00396AD4" w:rsidRDefault="00407EB7" w:rsidP="00837B86">
      <w:pPr>
        <w:spacing w:line="400" w:lineRule="exact"/>
        <w:ind w:left="425" w:firstLine="1690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ສະພາແຫ່ງຊາດ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ລັດຖະບານ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commentRangeStart w:id="28"/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ຫ້ອງວ່າການປະທານປະເທດ</w:t>
      </w:r>
      <w:commentRangeEnd w:id="28"/>
      <w:r w:rsidR="00CE563C" w:rsidRPr="00396AD4">
        <w:rPr>
          <w:rStyle w:val="CommentReference"/>
          <w:rFonts w:ascii="Phetsarath OT" w:eastAsia="Phetsarath OT" w:hAnsi="Phetsarath OT" w:cs="Phetsarath OT"/>
          <w:spacing w:val="-6"/>
          <w:sz w:val="24"/>
          <w:szCs w:val="24"/>
          <w:lang w:bidi="ar-SA"/>
        </w:rPr>
        <w:commentReference w:id="28"/>
      </w:r>
      <w:r w:rsidR="005067CC" w:rsidRPr="00396AD4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ສານປະຊາຊົນສູງສຸດ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ອົງການໄອຍະການປະຊາຊົນສູງສຸດ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>,</w:t>
      </w:r>
      <w:r w:rsidR="00797191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ອົງການກວດສອບແຫ່ງລັດ,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="00AE1C19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ອົງການກວດກາແຫ່ງລັດ,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ແນວລາວສ້າງຊາດ</w:t>
      </w:r>
      <w:r w:rsidR="005E6A17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,</w:t>
      </w:r>
      <w:r w:rsidRPr="00396AD4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="00AE1C19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ສະຫະ</w:t>
      </w:r>
      <w:r w:rsidR="00396AD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 </w:t>
      </w:r>
      <w:r w:rsidR="00AE1C19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ພັນນັກຮົບເກົ່າລາວ,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ອົງການຈັດຕັ້ງມະຫາຊົນຂັ້ນສູນກາງ</w:t>
      </w:r>
      <w:r w:rsidR="00AE1C19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,</w:t>
      </w:r>
      <w:r w:rsidRPr="00396AD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="00354A5C"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 xml:space="preserve">ສະພາປະຊາຊົນຂັ້ນແຂວງ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ແລະ</w:t>
      </w:r>
      <w:r w:rsidRPr="00396AD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ອົງການປົກຄອງທ້ອງຖິ່ນ</w:t>
      </w:r>
      <w:r w:rsidRPr="00396AD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ມີໜ້າທີ່ຈັດຕັ້ງປະຕິບັດກົດໝາຍສະບັບນີ້</w:t>
      </w:r>
      <w:r w:rsidRPr="00396AD4">
        <w:rPr>
          <w:rFonts w:ascii="Phetsarath OT" w:eastAsia="Phetsarath OT" w:hAnsi="Phetsarath OT" w:cs="Phetsarath OT"/>
          <w:spacing w:val="-6"/>
          <w:cs/>
          <w:lang w:val="pt-BR"/>
        </w:rPr>
        <w:t xml:space="preserve"> </w:t>
      </w:r>
      <w:r w:rsidRPr="00396AD4">
        <w:rPr>
          <w:rFonts w:ascii="Phetsarath OT" w:eastAsia="Phetsarath OT" w:hAnsi="Phetsarath OT" w:cs="Phetsarath OT" w:hint="cs"/>
          <w:spacing w:val="-6"/>
          <w:cs/>
          <w:lang w:val="pt-BR"/>
        </w:rPr>
        <w:t>ຢ່າງເຂັ້ມງວດ</w:t>
      </w:r>
      <w:r w:rsidRPr="00396AD4">
        <w:rPr>
          <w:rFonts w:ascii="Phetsarath OT" w:eastAsia="Phetsarath OT" w:hAnsi="Phetsarath OT" w:cs="Phetsarath OT"/>
          <w:spacing w:val="-6"/>
          <w:cs/>
          <w:lang w:val="pt-BR"/>
        </w:rPr>
        <w:t>.</w:t>
      </w:r>
    </w:p>
    <w:p w14:paraId="522B1E2D" w14:textId="77777777" w:rsidR="007376EF" w:rsidRDefault="007376EF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</w:p>
    <w:p w14:paraId="41AEFFF5" w14:textId="046CBCE8" w:rsidR="00407EB7" w:rsidRPr="000C4E57" w:rsidRDefault="00407EB7" w:rsidP="00E3091E">
      <w:pPr>
        <w:autoSpaceDE w:val="0"/>
        <w:autoSpaceDN w:val="0"/>
        <w:adjustRightInd w:val="0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  <w:r w:rsidRPr="000C4E57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>ມາດຕາ</w:t>
      </w:r>
      <w:r w:rsidR="005067CC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olor w:val="000000" w:themeColor="text1"/>
          <w:cs/>
          <w:lang w:val="pt-BR"/>
        </w:rPr>
        <w:t>12</w:t>
      </w:r>
      <w:r w:rsidR="00005305" w:rsidRPr="000C4E57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>8</w:t>
      </w:r>
      <w:r w:rsidR="005067CC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 xml:space="preserve"> </w:t>
      </w:r>
      <w:r w:rsidRPr="000C4E57">
        <w:rPr>
          <w:rFonts w:ascii="Phetsarath OT" w:eastAsia="Phetsarath OT" w:hAnsi="Phetsarath OT" w:cs="Phetsarath OT"/>
          <w:b/>
          <w:bCs/>
          <w:color w:val="000000" w:themeColor="text1"/>
          <w:cs/>
          <w:lang w:val="pt-BR"/>
        </w:rPr>
        <w:t>(</w:t>
      </w:r>
      <w:r w:rsidRPr="000C4E57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>ປັບປຸງ</w:t>
      </w:r>
      <w:r w:rsidRPr="000C4E57">
        <w:rPr>
          <w:rFonts w:ascii="Phetsarath OT" w:eastAsia="Phetsarath OT" w:hAnsi="Phetsarath OT" w:cs="Phetsarath OT"/>
          <w:b/>
          <w:bCs/>
          <w:color w:val="000000" w:themeColor="text1"/>
          <w:cs/>
          <w:lang w:val="pt-BR"/>
        </w:rPr>
        <w:t xml:space="preserve">) </w:t>
      </w:r>
      <w:r w:rsidRPr="000C4E57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pt-BR"/>
        </w:rPr>
        <w:t>ຜົນສັກສິດ</w:t>
      </w:r>
    </w:p>
    <w:p w14:paraId="5818FCDA" w14:textId="046C613C" w:rsidR="00ED37E7" w:rsidRPr="00837B86" w:rsidRDefault="00ED37E7" w:rsidP="00837B86">
      <w:pPr>
        <w:spacing w:line="400" w:lineRule="exact"/>
        <w:ind w:left="425" w:firstLine="1675"/>
        <w:jc w:val="both"/>
        <w:rPr>
          <w:rFonts w:ascii="Phetsarath OT" w:eastAsia="Phetsarath OT" w:hAnsi="Phetsarath OT" w:cs="Phetsarath OT"/>
          <w:color w:val="000000" w:themeColor="text1"/>
          <w:spacing w:val="-4"/>
          <w:cs/>
          <w:lang w:val="pt-BR"/>
        </w:rPr>
      </w:pP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ກົດໝາຍສະບັບນີ້ ມີຜົນສັກສິດ ພາຍຫຼັງ ປະທານປະເທດ ແຫ່ງ ສາທາລະນະລັດ ປະຊາທິ</w:t>
      </w:r>
      <w:r w:rsidR="006009D8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ປະໄຕ</w:t>
      </w:r>
      <w:r w:rsid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ປະຊາຊົນລາວ ອອກລັດຖະດໍາລັດປະກາດໃຊ</w:t>
      </w:r>
      <w:r w:rsidR="006C417E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້</w:t>
      </w:r>
      <w:r w:rsidR="00751950" w:rsidRPr="00837B86"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  <w:t xml:space="preserve"> </w:t>
      </w:r>
      <w:r w:rsidR="00751950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ແລະ</w:t>
      </w:r>
      <w:r w:rsidR="00107576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 xml:space="preserve"> </w:t>
      </w:r>
      <w:r w:rsidR="00751950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ໄດ້</w:t>
      </w: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ລົງຈົດໝາຍເຫດທາງລັດ</w:t>
      </w:r>
      <w:r w:rsidR="004A38C1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ຖະ</w:t>
      </w: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 xml:space="preserve">ການ </w:t>
      </w:r>
      <w:r w:rsidR="00751950"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ສິບຫ້າວັນ</w:t>
      </w:r>
      <w:r w:rsidRPr="00837B86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/>
        </w:rPr>
        <w:t>.</w:t>
      </w:r>
    </w:p>
    <w:p w14:paraId="5D5A3596" w14:textId="77777777" w:rsidR="00407EB7" w:rsidRPr="00837B86" w:rsidRDefault="00407EB7" w:rsidP="00837B86">
      <w:pPr>
        <w:spacing w:line="400" w:lineRule="exact"/>
        <w:ind w:left="425" w:firstLine="1675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ກົດໝາຍສະບັບນີ້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ປ່ຽນແທນ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ກົດໝາຍວ່າດ້ວຍການສ້າງນິຕິກຳ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ສະບັບເລກທີ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19/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ສພຊ</w:t>
      </w:r>
      <w:r w:rsidRPr="00837B86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ລົງວັນທີ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12 </w:t>
      </w: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ກໍລະກົດ</w:t>
      </w:r>
      <w:r w:rsidRPr="00837B86">
        <w:rPr>
          <w:rFonts w:ascii="Phetsarath OT" w:eastAsia="Phetsarath OT" w:hAnsi="Phetsarath OT" w:cs="Phetsarath OT"/>
          <w:spacing w:val="-4"/>
          <w:cs/>
          <w:lang w:val="pt-BR"/>
        </w:rPr>
        <w:t xml:space="preserve"> 2012.</w:t>
      </w:r>
    </w:p>
    <w:p w14:paraId="2629B410" w14:textId="2E934595" w:rsidR="00A276FC" w:rsidRPr="00837B86" w:rsidRDefault="00A276FC" w:rsidP="00837B86">
      <w:pPr>
        <w:spacing w:line="400" w:lineRule="exact"/>
        <w:ind w:left="425" w:firstLine="1675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837B86">
        <w:rPr>
          <w:rFonts w:ascii="Phetsarath OT" w:eastAsia="Phetsarath OT" w:hAnsi="Phetsarath OT" w:cs="Phetsarath OT" w:hint="cs"/>
          <w:spacing w:val="-4"/>
          <w:cs/>
          <w:lang w:val="pt-BR"/>
        </w:rPr>
        <w:t>ຂໍ້ກໍານົດ, ບົດບັນຍັດໃດ ທີ່ຂັດກັບກົດໝາຍສະບັບນີ້ ລ້ວນແຕ່ຖືກຍົກເລີກ.</w:t>
      </w:r>
    </w:p>
    <w:p w14:paraId="68C6B04E" w14:textId="77777777" w:rsidR="00407EB7" w:rsidRPr="000C4E57" w:rsidRDefault="00407EB7" w:rsidP="00E3091E">
      <w:pPr>
        <w:autoSpaceDE w:val="0"/>
        <w:autoSpaceDN w:val="0"/>
        <w:adjustRightInd w:val="0"/>
        <w:jc w:val="both"/>
        <w:rPr>
          <w:rFonts w:ascii="Phetsarath OT" w:eastAsia="Phetsarath OT" w:hAnsi="Phetsarath OT" w:cs="Phetsarath OT"/>
          <w:cs/>
          <w:lang w:val="pt-BR"/>
        </w:rPr>
      </w:pPr>
    </w:p>
    <w:p w14:paraId="2FD848EF" w14:textId="19663CD9" w:rsidR="00017CA1" w:rsidRPr="00837B86" w:rsidRDefault="00837B86" w:rsidP="00837B86">
      <w:pPr>
        <w:autoSpaceDE w:val="0"/>
        <w:autoSpaceDN w:val="0"/>
        <w:adjustRightInd w:val="0"/>
        <w:ind w:left="567" w:firstLine="567"/>
        <w:jc w:val="center"/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                                                                  </w:t>
      </w:r>
      <w:r w:rsidR="00407EB7" w:rsidRPr="00837B86">
        <w:rPr>
          <w:rFonts w:ascii="Phetsarath OT" w:eastAsia="Phetsarath OT" w:hAnsi="Phetsarath OT" w:cs="Phetsarath OT" w:hint="cs"/>
          <w:b/>
          <w:bCs/>
          <w:cs/>
          <w:lang w:val="pt-BR"/>
        </w:rPr>
        <w:t>ປະທານສະພາແຫ່ງຊາດ</w:t>
      </w:r>
      <w:bookmarkEnd w:id="0"/>
    </w:p>
    <w:sectPr w:rsidR="00017CA1" w:rsidRPr="00837B86" w:rsidSect="00495B66">
      <w:footerReference w:type="default" r:id="rId11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ELL" w:date="2022-09-15T14:22:00Z" w:initials="D">
    <w:p w14:paraId="1E0226DA" w14:textId="53994938" w:rsidR="00B82BE4" w:rsidRDefault="00B82BE4">
      <w:pPr>
        <w:pStyle w:val="CommentText"/>
      </w:pPr>
      <w:r>
        <w:rPr>
          <w:rStyle w:val="CommentReference"/>
        </w:rPr>
        <w:annotationRef/>
      </w:r>
    </w:p>
  </w:comment>
  <w:comment w:id="3" w:author="DELL" w:date="2022-09-15T14:22:00Z" w:initials="D">
    <w:p w14:paraId="3A9AC2E2" w14:textId="5E333443" w:rsidR="00B82BE4" w:rsidRDefault="00B82BE4">
      <w:pPr>
        <w:pStyle w:val="CommentText"/>
      </w:pPr>
      <w:r>
        <w:rPr>
          <w:rStyle w:val="CommentReference"/>
        </w:rPr>
        <w:annotationRef/>
      </w:r>
    </w:p>
  </w:comment>
  <w:comment w:id="4" w:author="DELL" w:date="2022-09-15T14:22:00Z" w:initials="D">
    <w:p w14:paraId="6D68D836" w14:textId="6A3B82B4" w:rsidR="00B82BE4" w:rsidRDefault="00B82BE4">
      <w:pPr>
        <w:pStyle w:val="CommentText"/>
      </w:pPr>
      <w:r>
        <w:rPr>
          <w:rStyle w:val="CommentReference"/>
        </w:rPr>
        <w:annotationRef/>
      </w:r>
    </w:p>
  </w:comment>
  <w:comment w:id="5" w:author="DELL" w:date="2022-09-15T14:22:00Z" w:initials="D">
    <w:p w14:paraId="08123399" w14:textId="3D521FE4" w:rsidR="00B82BE4" w:rsidRDefault="00B82BE4">
      <w:pPr>
        <w:pStyle w:val="CommentText"/>
      </w:pPr>
      <w:r>
        <w:rPr>
          <w:rStyle w:val="CommentReference"/>
        </w:rPr>
        <w:annotationRef/>
      </w:r>
    </w:p>
  </w:comment>
  <w:comment w:id="14" w:author="khaithong phiakeo" w:date="2021-07-19T15:38:00Z" w:initials="kp">
    <w:p w14:paraId="76888064" w14:textId="690D09F2" w:rsidR="00157E41" w:rsidRPr="00BB32DD" w:rsidRDefault="00157E41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ແຍກອອກມາຈາກ 46</w:t>
      </w:r>
    </w:p>
  </w:comment>
  <w:comment w:id="16" w:author="khaithong phiakeo" w:date="2021-07-05T15:24:00Z" w:initials="kp">
    <w:p w14:paraId="3BC660AB" w14:textId="14798A5B" w:rsidR="00157E41" w:rsidRPr="002A4330" w:rsidRDefault="00157E41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ຂໍການຊີ້ນຳຈາກປະທານຕື່່ມ</w:t>
      </w:r>
    </w:p>
  </w:comment>
  <w:comment w:id="24" w:author="nalonglith norasing" w:date="2021-06-24T14:24:00Z" w:initials="nn">
    <w:p w14:paraId="42D0C6E6" w14:textId="77777777" w:rsidR="00157E41" w:rsidRDefault="00157E41" w:rsidP="004160A2">
      <w:pPr>
        <w:pStyle w:val="CommentText"/>
      </w:pPr>
      <w:r>
        <w:rPr>
          <w:rStyle w:val="CommentReference"/>
        </w:rPr>
        <w:annotationRef/>
      </w:r>
      <w:r>
        <w:rPr>
          <w:rFonts w:cs="DokChampa" w:hint="cs"/>
          <w:cs/>
          <w:lang w:bidi="lo-LA"/>
        </w:rPr>
        <w:t xml:space="preserve">ປັບປຸງມາຈາກມາດຕາ </w:t>
      </w:r>
      <w:r>
        <w:rPr>
          <w:rFonts w:hint="cs"/>
          <w:rtl/>
          <w:cs/>
        </w:rPr>
        <w:t xml:space="preserve">90 </w:t>
      </w:r>
      <w:r>
        <w:rPr>
          <w:rFonts w:cs="DokChampa" w:hint="cs"/>
          <w:rtl/>
          <w:cs/>
          <w:lang w:bidi="lo-LA"/>
        </w:rPr>
        <w:t xml:space="preserve">ແລະ ເພີ່ມເຕີມເນື້ອໃນ ແລະ </w:t>
      </w:r>
      <w:r>
        <w:rPr>
          <w:rFonts w:cs="DokChampa" w:hint="cs"/>
          <w:cs/>
          <w:lang w:bidi="lo-LA"/>
        </w:rPr>
        <w:t>ຄວາມໝາຍຂອງການປະເມີນຜົນການຈັດຕັ້ງປະຕິບັດນິຕິກໍາຕື່ມໃຫ້ຈະແຈ້ງ</w:t>
      </w:r>
      <w:r>
        <w:rPr>
          <w:rFonts w:hint="cs"/>
          <w:rtl/>
          <w:cs/>
        </w:rPr>
        <w:t xml:space="preserve">, </w:t>
      </w:r>
      <w:r>
        <w:rPr>
          <w:rFonts w:cs="DokChampa" w:hint="cs"/>
          <w:rtl/>
          <w:cs/>
          <w:lang w:bidi="lo-LA"/>
        </w:rPr>
        <w:t xml:space="preserve">ຊັດເຈນ ແລະ ຮັດກຸມ </w:t>
      </w:r>
      <w:r>
        <w:rPr>
          <w:rFonts w:hint="cs"/>
          <w:rtl/>
          <w:cs/>
        </w:rPr>
        <w:t>(</w:t>
      </w:r>
      <w:r>
        <w:rPr>
          <w:rFonts w:cs="DokChampa" w:hint="cs"/>
          <w:rtl/>
          <w:cs/>
          <w:lang w:bidi="lo-LA"/>
        </w:rPr>
        <w:t>ບໍ່ສັບສົນກັນລະຫວ່າງການກວດກາຄວາມສອດຄ່ອງຂອງນິຕິກໍາ ແລະ ການຕິດຕາມກວດກາການຈັດຕັ້ງປະຕິບັດນິຕິກໍາ</w:t>
      </w:r>
      <w:r>
        <w:rPr>
          <w:rFonts w:hint="cs"/>
          <w:rtl/>
          <w:cs/>
        </w:rPr>
        <w:t>)</w:t>
      </w:r>
    </w:p>
  </w:comment>
  <w:comment w:id="25" w:author="khaithong phiakeo" w:date="2021-07-19T17:44:00Z" w:initials="kp">
    <w:p w14:paraId="214A5BC8" w14:textId="1486FD36" w:rsidR="00157E41" w:rsidRPr="00BB32DD" w:rsidRDefault="00157E41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ປຶກສາກັບກົມນິຕິກຳຕື່ມ</w:t>
      </w:r>
    </w:p>
  </w:comment>
  <w:comment w:id="26" w:author="nalonglith norasing" w:date="2021-06-24T14:35:00Z" w:initials="nn">
    <w:p w14:paraId="5E6B2E9C" w14:textId="77777777" w:rsidR="00157E41" w:rsidRDefault="00157E41" w:rsidP="004160A2">
      <w:pPr>
        <w:pStyle w:val="CommentText"/>
      </w:pPr>
      <w:r>
        <w:rPr>
          <w:rStyle w:val="CommentReference"/>
        </w:rPr>
        <w:annotationRef/>
      </w:r>
      <w:r>
        <w:rPr>
          <w:rFonts w:cs="DokChampa" w:hint="cs"/>
          <w:cs/>
          <w:lang w:bidi="lo-LA"/>
        </w:rPr>
        <w:t>ເພີ່ມໃສ່ໃໝ່ເພື່ອເປັນພັນທະ</w:t>
      </w:r>
      <w:r>
        <w:rPr>
          <w:rFonts w:hint="cs"/>
          <w:rtl/>
          <w:cs/>
        </w:rPr>
        <w:t>-</w:t>
      </w:r>
      <w:r>
        <w:rPr>
          <w:rFonts w:cs="DokChampa" w:hint="cs"/>
          <w:rtl/>
          <w:cs/>
          <w:lang w:bidi="lo-LA"/>
        </w:rPr>
        <w:t>ຄວາມຮັບຜິດຊອບໃຫ້ອົງການສ້າງກົດໝາຍໄດ້ດຳເນີນການກວດກາການຈັດຕັ້ງປະຕິບັດ ຫຼື ປະເມີນຜົນນິຕິກໍາຂອງຕົນ</w:t>
      </w:r>
    </w:p>
  </w:comment>
  <w:comment w:id="27" w:author="khaithong phiakeo" w:date="2021-07-19T17:53:00Z" w:initials="kp">
    <w:p w14:paraId="07D86317" w14:textId="3F36D393" w:rsidR="00157E41" w:rsidRPr="00BB32DD" w:rsidRDefault="00157E41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ສົມທົບກັບກົມນິຕິກຳ</w:t>
      </w:r>
    </w:p>
  </w:comment>
  <w:comment w:id="28" w:author="khaithong phiakeo" w:date="2021-07-09T16:12:00Z" w:initials="kp">
    <w:p w14:paraId="7CA26292" w14:textId="7CAC6549" w:rsidR="00157E41" w:rsidRDefault="00157E4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0226DA" w15:done="0"/>
  <w15:commentEx w15:paraId="3A9AC2E2" w15:paraIdParent="1E0226DA" w15:done="0"/>
  <w15:commentEx w15:paraId="6D68D836" w15:paraIdParent="1E0226DA" w15:done="0"/>
  <w15:commentEx w15:paraId="08123399" w15:paraIdParent="1E0226DA" w15:done="0"/>
  <w15:commentEx w15:paraId="76888064" w15:done="0"/>
  <w15:commentEx w15:paraId="3BC660AB" w15:done="0"/>
  <w15:commentEx w15:paraId="42D0C6E6" w15:done="0"/>
  <w15:commentEx w15:paraId="214A5BC8" w15:done="0"/>
  <w15:commentEx w15:paraId="5E6B2E9C" w15:done="0"/>
  <w15:commentEx w15:paraId="07D86317" w15:done="0"/>
  <w15:commentEx w15:paraId="7CA262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01AED" w16cex:dateUtc="2021-07-19T08:38:00Z"/>
  <w16cex:commentExtensible w16cex:durableId="248DA2A3" w16cex:dateUtc="2021-07-05T08:24:00Z"/>
  <w16cex:commentExtensible w16cex:durableId="248D48AC" w16cex:dateUtc="2021-06-24T07:24:00Z"/>
  <w16cex:commentExtensible w16cex:durableId="24A03883" w16cex:dateUtc="2021-07-19T10:44:00Z"/>
  <w16cex:commentExtensible w16cex:durableId="248D48AD" w16cex:dateUtc="2021-06-24T07:35:00Z"/>
  <w16cex:commentExtensible w16cex:durableId="24A03A8A" w16cex:dateUtc="2021-07-19T10:53:00Z"/>
  <w16cex:commentExtensible w16cex:durableId="2492F402" w16cex:dateUtc="2021-07-09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0226DA" w16cid:durableId="27DE6483"/>
  <w16cid:commentId w16cid:paraId="3A9AC2E2" w16cid:durableId="27DE6484"/>
  <w16cid:commentId w16cid:paraId="6D68D836" w16cid:durableId="27DE6485"/>
  <w16cid:commentId w16cid:paraId="08123399" w16cid:durableId="27DE6486"/>
  <w16cid:commentId w16cid:paraId="76888064" w16cid:durableId="24A01AED"/>
  <w16cid:commentId w16cid:paraId="3BC660AB" w16cid:durableId="248DA2A3"/>
  <w16cid:commentId w16cid:paraId="42D0C6E6" w16cid:durableId="248D48AC"/>
  <w16cid:commentId w16cid:paraId="214A5BC8" w16cid:durableId="24A03883"/>
  <w16cid:commentId w16cid:paraId="5E6B2E9C" w16cid:durableId="248D48AD"/>
  <w16cid:commentId w16cid:paraId="07D86317" w16cid:durableId="24A03A8A"/>
  <w16cid:commentId w16cid:paraId="7CA26292" w16cid:durableId="2492F4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7AF1" w14:textId="77777777" w:rsidR="00662CD6" w:rsidRDefault="00662CD6">
      <w:r>
        <w:separator/>
      </w:r>
    </w:p>
  </w:endnote>
  <w:endnote w:type="continuationSeparator" w:id="0">
    <w:p w14:paraId="005F9161" w14:textId="77777777" w:rsidR="00662CD6" w:rsidRDefault="0066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514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06643" w14:textId="77777777" w:rsidR="00157E41" w:rsidRDefault="00157E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B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9FC54D" w14:textId="77777777" w:rsidR="00157E41" w:rsidRDefault="00157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0EA2A" w14:textId="77777777" w:rsidR="00662CD6" w:rsidRDefault="00662CD6">
      <w:r>
        <w:separator/>
      </w:r>
    </w:p>
  </w:footnote>
  <w:footnote w:type="continuationSeparator" w:id="0">
    <w:p w14:paraId="2B73594C" w14:textId="77777777" w:rsidR="00662CD6" w:rsidRDefault="00662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642"/>
    <w:multiLevelType w:val="hybridMultilevel"/>
    <w:tmpl w:val="31B2EEAE"/>
    <w:lvl w:ilvl="0" w:tplc="F5429470">
      <w:start w:val="1"/>
      <w:numFmt w:val="decimal"/>
      <w:lvlText w:val="%1."/>
      <w:lvlJc w:val="left"/>
      <w:pPr>
        <w:ind w:left="2794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" w15:restartNumberingAfterBreak="0">
    <w:nsid w:val="07FA2FDD"/>
    <w:multiLevelType w:val="hybridMultilevel"/>
    <w:tmpl w:val="E1AAD11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9CA4D8E"/>
    <w:multiLevelType w:val="hybridMultilevel"/>
    <w:tmpl w:val="EA626F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652406"/>
    <w:multiLevelType w:val="hybridMultilevel"/>
    <w:tmpl w:val="2CF8AABA"/>
    <w:lvl w:ilvl="0" w:tplc="F90CCB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22F4B94"/>
    <w:multiLevelType w:val="hybridMultilevel"/>
    <w:tmpl w:val="34CA9C5E"/>
    <w:lvl w:ilvl="0" w:tplc="396071C0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4872A0C"/>
    <w:multiLevelType w:val="hybridMultilevel"/>
    <w:tmpl w:val="B8063720"/>
    <w:lvl w:ilvl="0" w:tplc="1DFEFD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C727E"/>
    <w:multiLevelType w:val="hybridMultilevel"/>
    <w:tmpl w:val="59FECCA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49C4864"/>
    <w:multiLevelType w:val="hybridMultilevel"/>
    <w:tmpl w:val="B70AA2E2"/>
    <w:lvl w:ilvl="0" w:tplc="D436DAA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9DF3A90"/>
    <w:multiLevelType w:val="hybridMultilevel"/>
    <w:tmpl w:val="CA440624"/>
    <w:lvl w:ilvl="0" w:tplc="F5429470">
      <w:start w:val="1"/>
      <w:numFmt w:val="decimal"/>
      <w:lvlText w:val="%1."/>
      <w:lvlJc w:val="left"/>
      <w:pPr>
        <w:ind w:left="171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19EF232D"/>
    <w:multiLevelType w:val="hybridMultilevel"/>
    <w:tmpl w:val="72827FCE"/>
    <w:lvl w:ilvl="0" w:tplc="D40E989C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D0D49"/>
    <w:multiLevelType w:val="hybridMultilevel"/>
    <w:tmpl w:val="8048D0D8"/>
    <w:lvl w:ilvl="0" w:tplc="5532D3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E2521FC"/>
    <w:multiLevelType w:val="multilevel"/>
    <w:tmpl w:val="6F405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Phetsarath OT" w:eastAsia="Phetsarath OT" w:hAnsi="Phetsarath OT" w:cs="Phetsarath O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0076AF5"/>
    <w:multiLevelType w:val="hybridMultilevel"/>
    <w:tmpl w:val="78E0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71C4D"/>
    <w:multiLevelType w:val="hybridMultilevel"/>
    <w:tmpl w:val="8A406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86FA8"/>
    <w:multiLevelType w:val="hybridMultilevel"/>
    <w:tmpl w:val="BBA8AA26"/>
    <w:lvl w:ilvl="0" w:tplc="F5429470">
      <w:start w:val="1"/>
      <w:numFmt w:val="decimal"/>
      <w:lvlText w:val="%1."/>
      <w:lvlJc w:val="left"/>
      <w:pPr>
        <w:ind w:left="1996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2A582991"/>
    <w:multiLevelType w:val="hybridMultilevel"/>
    <w:tmpl w:val="E8DE10AC"/>
    <w:lvl w:ilvl="0" w:tplc="32FEBE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2B260A02"/>
    <w:multiLevelType w:val="hybridMultilevel"/>
    <w:tmpl w:val="0DF27472"/>
    <w:lvl w:ilvl="0" w:tplc="E5F47A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2D2B0A70"/>
    <w:multiLevelType w:val="hybridMultilevel"/>
    <w:tmpl w:val="16F8A2E0"/>
    <w:lvl w:ilvl="0" w:tplc="E56636A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6B02C0B"/>
    <w:multiLevelType w:val="hybridMultilevel"/>
    <w:tmpl w:val="C6A4333E"/>
    <w:lvl w:ilvl="0" w:tplc="F5429470">
      <w:start w:val="1"/>
      <w:numFmt w:val="decimal"/>
      <w:lvlText w:val="%1."/>
      <w:lvlJc w:val="left"/>
      <w:pPr>
        <w:ind w:left="1854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94547D9"/>
    <w:multiLevelType w:val="hybridMultilevel"/>
    <w:tmpl w:val="7E168064"/>
    <w:lvl w:ilvl="0" w:tplc="C79AD1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E74176D"/>
    <w:multiLevelType w:val="hybridMultilevel"/>
    <w:tmpl w:val="BAEC91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423B126A"/>
    <w:multiLevelType w:val="hybridMultilevel"/>
    <w:tmpl w:val="959CF6B8"/>
    <w:lvl w:ilvl="0" w:tplc="E6EEB92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438C113E"/>
    <w:multiLevelType w:val="hybridMultilevel"/>
    <w:tmpl w:val="567C40B4"/>
    <w:lvl w:ilvl="0" w:tplc="7A7429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463E78EC"/>
    <w:multiLevelType w:val="hybridMultilevel"/>
    <w:tmpl w:val="48B6004E"/>
    <w:lvl w:ilvl="0" w:tplc="E9E825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A43B3F"/>
    <w:multiLevelType w:val="hybridMultilevel"/>
    <w:tmpl w:val="6C7EADA2"/>
    <w:lvl w:ilvl="0" w:tplc="A4C816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FCF0768"/>
    <w:multiLevelType w:val="hybridMultilevel"/>
    <w:tmpl w:val="175EAF66"/>
    <w:lvl w:ilvl="0" w:tplc="DC24CE4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FEB2FEA"/>
    <w:multiLevelType w:val="hybridMultilevel"/>
    <w:tmpl w:val="C6C2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05E3E"/>
    <w:multiLevelType w:val="multilevel"/>
    <w:tmpl w:val="88A81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3407620"/>
    <w:multiLevelType w:val="hybridMultilevel"/>
    <w:tmpl w:val="4116515A"/>
    <w:lvl w:ilvl="0" w:tplc="69EA9B7E">
      <w:start w:val="1"/>
      <w:numFmt w:val="decimal"/>
      <w:lvlText w:val="%1."/>
      <w:lvlJc w:val="left"/>
      <w:pPr>
        <w:ind w:left="627" w:firstLine="507"/>
      </w:pPr>
      <w:rPr>
        <w:rFonts w:ascii="Phetsarath OT" w:eastAsia="Phetsarath OT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4505A67"/>
    <w:multiLevelType w:val="multilevel"/>
    <w:tmpl w:val="FB20B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7B75758"/>
    <w:multiLevelType w:val="hybridMultilevel"/>
    <w:tmpl w:val="9612B526"/>
    <w:lvl w:ilvl="0" w:tplc="FB0A43BA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5B2B500E"/>
    <w:multiLevelType w:val="hybridMultilevel"/>
    <w:tmpl w:val="4E683FA6"/>
    <w:lvl w:ilvl="0" w:tplc="C7B62A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B7315E9"/>
    <w:multiLevelType w:val="hybridMultilevel"/>
    <w:tmpl w:val="9788E8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D2A5CFE"/>
    <w:multiLevelType w:val="hybridMultilevel"/>
    <w:tmpl w:val="274E4330"/>
    <w:lvl w:ilvl="0" w:tplc="32FEBE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D320ADD"/>
    <w:multiLevelType w:val="hybridMultilevel"/>
    <w:tmpl w:val="E42032AE"/>
    <w:lvl w:ilvl="0" w:tplc="2D70A7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600E5449"/>
    <w:multiLevelType w:val="hybridMultilevel"/>
    <w:tmpl w:val="0A9EC29C"/>
    <w:lvl w:ilvl="0" w:tplc="32FEBE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2965036"/>
    <w:multiLevelType w:val="hybridMultilevel"/>
    <w:tmpl w:val="E5466390"/>
    <w:lvl w:ilvl="0" w:tplc="3B42C2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3B60BEB"/>
    <w:multiLevelType w:val="multilevel"/>
    <w:tmpl w:val="8312D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bidi="lo-L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841630A"/>
    <w:multiLevelType w:val="hybridMultilevel"/>
    <w:tmpl w:val="B6C8AF22"/>
    <w:lvl w:ilvl="0" w:tplc="45F2BA82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85F5F31"/>
    <w:multiLevelType w:val="hybridMultilevel"/>
    <w:tmpl w:val="383E0CC6"/>
    <w:lvl w:ilvl="0" w:tplc="CB3A1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A5F0D78"/>
    <w:multiLevelType w:val="hybridMultilevel"/>
    <w:tmpl w:val="AE2C7754"/>
    <w:lvl w:ilvl="0" w:tplc="F5429470">
      <w:start w:val="1"/>
      <w:numFmt w:val="decimal"/>
      <w:lvlText w:val="%1."/>
      <w:lvlJc w:val="left"/>
      <w:pPr>
        <w:ind w:left="256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1" w15:restartNumberingAfterBreak="0">
    <w:nsid w:val="6F5139D8"/>
    <w:multiLevelType w:val="hybridMultilevel"/>
    <w:tmpl w:val="EB54AFBC"/>
    <w:lvl w:ilvl="0" w:tplc="67B4D2DE">
      <w:start w:val="1"/>
      <w:numFmt w:val="decimal"/>
      <w:lvlText w:val="%1."/>
      <w:lvlJc w:val="left"/>
      <w:pPr>
        <w:ind w:left="1620" w:hanging="360"/>
      </w:pPr>
      <w:rPr>
        <w:rFonts w:ascii="Phetsarath OT" w:eastAsia="Phetsarath OT" w:hAnsi="Phetsarath OT" w:cs="Phetsarath O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2" w15:restartNumberingAfterBreak="0">
    <w:nsid w:val="712E52D2"/>
    <w:multiLevelType w:val="hybridMultilevel"/>
    <w:tmpl w:val="7F60E920"/>
    <w:lvl w:ilvl="0" w:tplc="2626E382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72CB36EC"/>
    <w:multiLevelType w:val="hybridMultilevel"/>
    <w:tmpl w:val="9E325554"/>
    <w:lvl w:ilvl="0" w:tplc="846E0EAE">
      <w:start w:val="1"/>
      <w:numFmt w:val="decimal"/>
      <w:lvlText w:val="%1.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44" w15:restartNumberingAfterBreak="0">
    <w:nsid w:val="74DA1D5D"/>
    <w:multiLevelType w:val="hybridMultilevel"/>
    <w:tmpl w:val="E48A3030"/>
    <w:lvl w:ilvl="0" w:tplc="16D6931A">
      <w:start w:val="1"/>
      <w:numFmt w:val="decimal"/>
      <w:lvlText w:val="%1."/>
      <w:lvlJc w:val="left"/>
      <w:pPr>
        <w:ind w:left="171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 w15:restartNumberingAfterBreak="0">
    <w:nsid w:val="78D14744"/>
    <w:multiLevelType w:val="hybridMultilevel"/>
    <w:tmpl w:val="61B6E346"/>
    <w:lvl w:ilvl="0" w:tplc="CD2A60B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63DAB"/>
    <w:multiLevelType w:val="hybridMultilevel"/>
    <w:tmpl w:val="134EDB0E"/>
    <w:lvl w:ilvl="0" w:tplc="2CE6E796">
      <w:start w:val="1"/>
      <w:numFmt w:val="decimal"/>
      <w:lvlText w:val="%1."/>
      <w:lvlJc w:val="left"/>
      <w:pPr>
        <w:ind w:left="1353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7B6F29F3"/>
    <w:multiLevelType w:val="hybridMultilevel"/>
    <w:tmpl w:val="1CAEA58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7EDD43C3"/>
    <w:multiLevelType w:val="hybridMultilevel"/>
    <w:tmpl w:val="931C36B4"/>
    <w:lvl w:ilvl="0" w:tplc="F5429470">
      <w:start w:val="1"/>
      <w:numFmt w:val="decimal"/>
      <w:lvlText w:val="%1."/>
      <w:lvlJc w:val="left"/>
      <w:pPr>
        <w:ind w:left="2705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11"/>
  </w:num>
  <w:num w:numId="2">
    <w:abstractNumId w:val="8"/>
  </w:num>
  <w:num w:numId="3">
    <w:abstractNumId w:val="44"/>
  </w:num>
  <w:num w:numId="4">
    <w:abstractNumId w:val="38"/>
  </w:num>
  <w:num w:numId="5">
    <w:abstractNumId w:val="43"/>
  </w:num>
  <w:num w:numId="6">
    <w:abstractNumId w:val="4"/>
  </w:num>
  <w:num w:numId="7">
    <w:abstractNumId w:val="16"/>
  </w:num>
  <w:num w:numId="8">
    <w:abstractNumId w:val="34"/>
  </w:num>
  <w:num w:numId="9">
    <w:abstractNumId w:val="42"/>
  </w:num>
  <w:num w:numId="10">
    <w:abstractNumId w:val="19"/>
  </w:num>
  <w:num w:numId="11">
    <w:abstractNumId w:val="21"/>
  </w:num>
  <w:num w:numId="12">
    <w:abstractNumId w:val="17"/>
  </w:num>
  <w:num w:numId="13">
    <w:abstractNumId w:val="22"/>
  </w:num>
  <w:num w:numId="14">
    <w:abstractNumId w:val="46"/>
  </w:num>
  <w:num w:numId="15">
    <w:abstractNumId w:val="12"/>
  </w:num>
  <w:num w:numId="16">
    <w:abstractNumId w:val="25"/>
  </w:num>
  <w:num w:numId="17">
    <w:abstractNumId w:val="24"/>
  </w:num>
  <w:num w:numId="18">
    <w:abstractNumId w:val="39"/>
  </w:num>
  <w:num w:numId="19">
    <w:abstractNumId w:val="26"/>
  </w:num>
  <w:num w:numId="20">
    <w:abstractNumId w:val="13"/>
  </w:num>
  <w:num w:numId="21">
    <w:abstractNumId w:val="37"/>
  </w:num>
  <w:num w:numId="22">
    <w:abstractNumId w:val="27"/>
  </w:num>
  <w:num w:numId="23">
    <w:abstractNumId w:val="45"/>
  </w:num>
  <w:num w:numId="24">
    <w:abstractNumId w:val="6"/>
  </w:num>
  <w:num w:numId="25">
    <w:abstractNumId w:val="1"/>
  </w:num>
  <w:num w:numId="26">
    <w:abstractNumId w:val="28"/>
  </w:num>
  <w:num w:numId="27">
    <w:abstractNumId w:val="31"/>
  </w:num>
  <w:num w:numId="28">
    <w:abstractNumId w:val="30"/>
  </w:num>
  <w:num w:numId="29">
    <w:abstractNumId w:val="3"/>
  </w:num>
  <w:num w:numId="30">
    <w:abstractNumId w:val="33"/>
  </w:num>
  <w:num w:numId="31">
    <w:abstractNumId w:val="15"/>
  </w:num>
  <w:num w:numId="32">
    <w:abstractNumId w:val="35"/>
  </w:num>
  <w:num w:numId="33">
    <w:abstractNumId w:val="9"/>
  </w:num>
  <w:num w:numId="34">
    <w:abstractNumId w:val="32"/>
  </w:num>
  <w:num w:numId="35">
    <w:abstractNumId w:val="7"/>
  </w:num>
  <w:num w:numId="36">
    <w:abstractNumId w:val="5"/>
  </w:num>
  <w:num w:numId="37">
    <w:abstractNumId w:val="2"/>
  </w:num>
  <w:num w:numId="38">
    <w:abstractNumId w:val="20"/>
  </w:num>
  <w:num w:numId="39">
    <w:abstractNumId w:val="23"/>
  </w:num>
  <w:num w:numId="40">
    <w:abstractNumId w:val="41"/>
  </w:num>
  <w:num w:numId="41">
    <w:abstractNumId w:val="29"/>
  </w:num>
  <w:num w:numId="42">
    <w:abstractNumId w:val="18"/>
  </w:num>
  <w:num w:numId="43">
    <w:abstractNumId w:val="36"/>
  </w:num>
  <w:num w:numId="44">
    <w:abstractNumId w:val="0"/>
  </w:num>
  <w:num w:numId="45">
    <w:abstractNumId w:val="40"/>
  </w:num>
  <w:num w:numId="46">
    <w:abstractNumId w:val="14"/>
  </w:num>
  <w:num w:numId="47">
    <w:abstractNumId w:val="48"/>
  </w:num>
  <w:num w:numId="48">
    <w:abstractNumId w:val="47"/>
  </w:num>
  <w:num w:numId="49">
    <w:abstractNumId w:val="10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  <w15:person w15:author="khaithong phiakeo">
    <w15:presenceInfo w15:providerId="Windows Live" w15:userId="310fae48765b10e1"/>
  </w15:person>
  <w15:person w15:author="nalonglith norasing">
    <w15:presenceInfo w15:providerId="Windows Live" w15:userId="8ab9c8f5035d8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B7"/>
    <w:rsid w:val="00001254"/>
    <w:rsid w:val="00004FDA"/>
    <w:rsid w:val="00005305"/>
    <w:rsid w:val="00005332"/>
    <w:rsid w:val="00005669"/>
    <w:rsid w:val="00005A01"/>
    <w:rsid w:val="00010095"/>
    <w:rsid w:val="0001531F"/>
    <w:rsid w:val="00017CA1"/>
    <w:rsid w:val="0002001D"/>
    <w:rsid w:val="00025162"/>
    <w:rsid w:val="000271E3"/>
    <w:rsid w:val="00040E36"/>
    <w:rsid w:val="000525E9"/>
    <w:rsid w:val="0005303F"/>
    <w:rsid w:val="000569D8"/>
    <w:rsid w:val="0005767B"/>
    <w:rsid w:val="00060995"/>
    <w:rsid w:val="00060D9E"/>
    <w:rsid w:val="00072BED"/>
    <w:rsid w:val="00087D30"/>
    <w:rsid w:val="00093903"/>
    <w:rsid w:val="00096F75"/>
    <w:rsid w:val="000A192D"/>
    <w:rsid w:val="000A2056"/>
    <w:rsid w:val="000A2B3B"/>
    <w:rsid w:val="000A4A33"/>
    <w:rsid w:val="000A548C"/>
    <w:rsid w:val="000A58DF"/>
    <w:rsid w:val="000B1A34"/>
    <w:rsid w:val="000B553B"/>
    <w:rsid w:val="000C3A80"/>
    <w:rsid w:val="000C4186"/>
    <w:rsid w:val="000C4E57"/>
    <w:rsid w:val="000D55F7"/>
    <w:rsid w:val="000D7091"/>
    <w:rsid w:val="000E438D"/>
    <w:rsid w:val="000F182B"/>
    <w:rsid w:val="000F75B7"/>
    <w:rsid w:val="001006D1"/>
    <w:rsid w:val="00101372"/>
    <w:rsid w:val="00102334"/>
    <w:rsid w:val="00107576"/>
    <w:rsid w:val="0011386E"/>
    <w:rsid w:val="0012054F"/>
    <w:rsid w:val="0012271C"/>
    <w:rsid w:val="001242DF"/>
    <w:rsid w:val="00124553"/>
    <w:rsid w:val="0013332B"/>
    <w:rsid w:val="001344E0"/>
    <w:rsid w:val="00141C52"/>
    <w:rsid w:val="00142098"/>
    <w:rsid w:val="00144775"/>
    <w:rsid w:val="001453AA"/>
    <w:rsid w:val="0014694C"/>
    <w:rsid w:val="00153FFA"/>
    <w:rsid w:val="00155CD0"/>
    <w:rsid w:val="001562A8"/>
    <w:rsid w:val="00157E41"/>
    <w:rsid w:val="0016166E"/>
    <w:rsid w:val="00174E7D"/>
    <w:rsid w:val="00177153"/>
    <w:rsid w:val="00182A00"/>
    <w:rsid w:val="0018493A"/>
    <w:rsid w:val="00193A26"/>
    <w:rsid w:val="00196CCC"/>
    <w:rsid w:val="001A24D6"/>
    <w:rsid w:val="001A3061"/>
    <w:rsid w:val="001B0087"/>
    <w:rsid w:val="001B3D88"/>
    <w:rsid w:val="001B74BE"/>
    <w:rsid w:val="001C6D9A"/>
    <w:rsid w:val="001D0CAE"/>
    <w:rsid w:val="001E59ED"/>
    <w:rsid w:val="001F155D"/>
    <w:rsid w:val="001F4321"/>
    <w:rsid w:val="001F4438"/>
    <w:rsid w:val="001F719D"/>
    <w:rsid w:val="001F7899"/>
    <w:rsid w:val="002002EA"/>
    <w:rsid w:val="0020082C"/>
    <w:rsid w:val="00222E81"/>
    <w:rsid w:val="0023291C"/>
    <w:rsid w:val="00241CD3"/>
    <w:rsid w:val="0024618C"/>
    <w:rsid w:val="0024655A"/>
    <w:rsid w:val="00250EEB"/>
    <w:rsid w:val="00253122"/>
    <w:rsid w:val="00253277"/>
    <w:rsid w:val="00255568"/>
    <w:rsid w:val="0026186F"/>
    <w:rsid w:val="002662E4"/>
    <w:rsid w:val="00273B1B"/>
    <w:rsid w:val="00281F77"/>
    <w:rsid w:val="002842AD"/>
    <w:rsid w:val="00287261"/>
    <w:rsid w:val="00291E6B"/>
    <w:rsid w:val="00292FA9"/>
    <w:rsid w:val="0029431F"/>
    <w:rsid w:val="0029792D"/>
    <w:rsid w:val="002A1342"/>
    <w:rsid w:val="002A4B2D"/>
    <w:rsid w:val="002A5AC7"/>
    <w:rsid w:val="002A7877"/>
    <w:rsid w:val="002B1C1A"/>
    <w:rsid w:val="002C35D1"/>
    <w:rsid w:val="002C38A3"/>
    <w:rsid w:val="002C457E"/>
    <w:rsid w:val="002C6516"/>
    <w:rsid w:val="002C757E"/>
    <w:rsid w:val="002D250A"/>
    <w:rsid w:val="002E040A"/>
    <w:rsid w:val="002E2B0C"/>
    <w:rsid w:val="002E61E3"/>
    <w:rsid w:val="002F1C33"/>
    <w:rsid w:val="002F34DF"/>
    <w:rsid w:val="002F7FF8"/>
    <w:rsid w:val="0030345D"/>
    <w:rsid w:val="003071CC"/>
    <w:rsid w:val="00307C13"/>
    <w:rsid w:val="003137E2"/>
    <w:rsid w:val="003140AB"/>
    <w:rsid w:val="00316E11"/>
    <w:rsid w:val="00320CDC"/>
    <w:rsid w:val="00326F79"/>
    <w:rsid w:val="00334E9E"/>
    <w:rsid w:val="003378C8"/>
    <w:rsid w:val="00354A5C"/>
    <w:rsid w:val="003572C8"/>
    <w:rsid w:val="00361C39"/>
    <w:rsid w:val="00362E62"/>
    <w:rsid w:val="00364E90"/>
    <w:rsid w:val="003725E9"/>
    <w:rsid w:val="00374913"/>
    <w:rsid w:val="00377D80"/>
    <w:rsid w:val="00380930"/>
    <w:rsid w:val="00383A7C"/>
    <w:rsid w:val="003849F9"/>
    <w:rsid w:val="00385405"/>
    <w:rsid w:val="003858C8"/>
    <w:rsid w:val="00390601"/>
    <w:rsid w:val="003931D8"/>
    <w:rsid w:val="00396AD4"/>
    <w:rsid w:val="00396EF8"/>
    <w:rsid w:val="003A08EE"/>
    <w:rsid w:val="003A193B"/>
    <w:rsid w:val="003A4B76"/>
    <w:rsid w:val="003A5BB6"/>
    <w:rsid w:val="003A5C37"/>
    <w:rsid w:val="003B1238"/>
    <w:rsid w:val="003B3E39"/>
    <w:rsid w:val="003B7234"/>
    <w:rsid w:val="003B7278"/>
    <w:rsid w:val="003C073A"/>
    <w:rsid w:val="003C11B7"/>
    <w:rsid w:val="003C2004"/>
    <w:rsid w:val="003C30DD"/>
    <w:rsid w:val="003C5A7D"/>
    <w:rsid w:val="003C619A"/>
    <w:rsid w:val="003D42E8"/>
    <w:rsid w:val="003D459E"/>
    <w:rsid w:val="003D5052"/>
    <w:rsid w:val="003E64BD"/>
    <w:rsid w:val="003E7C33"/>
    <w:rsid w:val="003F3933"/>
    <w:rsid w:val="003F494D"/>
    <w:rsid w:val="003F502B"/>
    <w:rsid w:val="003F66CF"/>
    <w:rsid w:val="0040704E"/>
    <w:rsid w:val="00407EB7"/>
    <w:rsid w:val="00407FCE"/>
    <w:rsid w:val="004102D4"/>
    <w:rsid w:val="00411985"/>
    <w:rsid w:val="0041250A"/>
    <w:rsid w:val="004160A2"/>
    <w:rsid w:val="00416822"/>
    <w:rsid w:val="00416C64"/>
    <w:rsid w:val="00420C64"/>
    <w:rsid w:val="004216D3"/>
    <w:rsid w:val="004226A2"/>
    <w:rsid w:val="004243CE"/>
    <w:rsid w:val="00427578"/>
    <w:rsid w:val="00433EF2"/>
    <w:rsid w:val="00434AD9"/>
    <w:rsid w:val="0045029C"/>
    <w:rsid w:val="0045090C"/>
    <w:rsid w:val="00455CAC"/>
    <w:rsid w:val="00460F13"/>
    <w:rsid w:val="004615E5"/>
    <w:rsid w:val="00464714"/>
    <w:rsid w:val="0046643C"/>
    <w:rsid w:val="004675F5"/>
    <w:rsid w:val="00474459"/>
    <w:rsid w:val="00474755"/>
    <w:rsid w:val="00480EDF"/>
    <w:rsid w:val="00482AB3"/>
    <w:rsid w:val="004874CD"/>
    <w:rsid w:val="00490DC4"/>
    <w:rsid w:val="004916D9"/>
    <w:rsid w:val="00492875"/>
    <w:rsid w:val="00495B66"/>
    <w:rsid w:val="004A0A7B"/>
    <w:rsid w:val="004A38C1"/>
    <w:rsid w:val="004A5459"/>
    <w:rsid w:val="004A71E6"/>
    <w:rsid w:val="004B19F6"/>
    <w:rsid w:val="004B4BC9"/>
    <w:rsid w:val="004B5B60"/>
    <w:rsid w:val="004B608F"/>
    <w:rsid w:val="004B6E4F"/>
    <w:rsid w:val="004C245E"/>
    <w:rsid w:val="004C29B4"/>
    <w:rsid w:val="004C60A7"/>
    <w:rsid w:val="004E313B"/>
    <w:rsid w:val="004E4184"/>
    <w:rsid w:val="004F1B96"/>
    <w:rsid w:val="004F53B6"/>
    <w:rsid w:val="005048C6"/>
    <w:rsid w:val="005067CC"/>
    <w:rsid w:val="005074B1"/>
    <w:rsid w:val="00511ED5"/>
    <w:rsid w:val="00517204"/>
    <w:rsid w:val="00517316"/>
    <w:rsid w:val="00531916"/>
    <w:rsid w:val="00540049"/>
    <w:rsid w:val="0054008F"/>
    <w:rsid w:val="00541A03"/>
    <w:rsid w:val="00553BA1"/>
    <w:rsid w:val="00555907"/>
    <w:rsid w:val="0055601A"/>
    <w:rsid w:val="0055716B"/>
    <w:rsid w:val="00560E44"/>
    <w:rsid w:val="00562A34"/>
    <w:rsid w:val="00563750"/>
    <w:rsid w:val="00570179"/>
    <w:rsid w:val="00572843"/>
    <w:rsid w:val="0057623E"/>
    <w:rsid w:val="00577DD6"/>
    <w:rsid w:val="00581B38"/>
    <w:rsid w:val="00590078"/>
    <w:rsid w:val="0059012E"/>
    <w:rsid w:val="00595189"/>
    <w:rsid w:val="00595723"/>
    <w:rsid w:val="005A4582"/>
    <w:rsid w:val="005A6440"/>
    <w:rsid w:val="005A69FA"/>
    <w:rsid w:val="005B0C15"/>
    <w:rsid w:val="005B1F66"/>
    <w:rsid w:val="005B5A6A"/>
    <w:rsid w:val="005B74C8"/>
    <w:rsid w:val="005B7E21"/>
    <w:rsid w:val="005C35EB"/>
    <w:rsid w:val="005C4D8C"/>
    <w:rsid w:val="005C7B2D"/>
    <w:rsid w:val="005D1CAA"/>
    <w:rsid w:val="005D6FFE"/>
    <w:rsid w:val="005E31D0"/>
    <w:rsid w:val="005E4284"/>
    <w:rsid w:val="005E6A17"/>
    <w:rsid w:val="005F3192"/>
    <w:rsid w:val="005F35D7"/>
    <w:rsid w:val="006009D8"/>
    <w:rsid w:val="00601193"/>
    <w:rsid w:val="00604BBC"/>
    <w:rsid w:val="00605982"/>
    <w:rsid w:val="00607120"/>
    <w:rsid w:val="0061081B"/>
    <w:rsid w:val="00612108"/>
    <w:rsid w:val="006161E3"/>
    <w:rsid w:val="006202C8"/>
    <w:rsid w:val="006212A6"/>
    <w:rsid w:val="00627204"/>
    <w:rsid w:val="00643454"/>
    <w:rsid w:val="00652918"/>
    <w:rsid w:val="00652F71"/>
    <w:rsid w:val="00662CD6"/>
    <w:rsid w:val="00663632"/>
    <w:rsid w:val="00664CBC"/>
    <w:rsid w:val="00664E0D"/>
    <w:rsid w:val="00665C74"/>
    <w:rsid w:val="006667A9"/>
    <w:rsid w:val="00666D56"/>
    <w:rsid w:val="006718A0"/>
    <w:rsid w:val="00672FEB"/>
    <w:rsid w:val="00675C9B"/>
    <w:rsid w:val="0067643A"/>
    <w:rsid w:val="006771B2"/>
    <w:rsid w:val="00681E07"/>
    <w:rsid w:val="00683662"/>
    <w:rsid w:val="006862FD"/>
    <w:rsid w:val="00691455"/>
    <w:rsid w:val="00691B16"/>
    <w:rsid w:val="006955E9"/>
    <w:rsid w:val="00695B00"/>
    <w:rsid w:val="006A24D2"/>
    <w:rsid w:val="006A2EEA"/>
    <w:rsid w:val="006B1597"/>
    <w:rsid w:val="006B2463"/>
    <w:rsid w:val="006B3B27"/>
    <w:rsid w:val="006C0EDC"/>
    <w:rsid w:val="006C417E"/>
    <w:rsid w:val="006C678C"/>
    <w:rsid w:val="006D16AA"/>
    <w:rsid w:val="006D2277"/>
    <w:rsid w:val="006E0599"/>
    <w:rsid w:val="006E7BF1"/>
    <w:rsid w:val="006F10C2"/>
    <w:rsid w:val="006F3842"/>
    <w:rsid w:val="006F6558"/>
    <w:rsid w:val="006F65BD"/>
    <w:rsid w:val="006F7844"/>
    <w:rsid w:val="007044F7"/>
    <w:rsid w:val="007068B9"/>
    <w:rsid w:val="0071197E"/>
    <w:rsid w:val="00713405"/>
    <w:rsid w:val="00715110"/>
    <w:rsid w:val="0071732A"/>
    <w:rsid w:val="0071732D"/>
    <w:rsid w:val="00725A50"/>
    <w:rsid w:val="00731BB8"/>
    <w:rsid w:val="00731E5A"/>
    <w:rsid w:val="00732E95"/>
    <w:rsid w:val="007353EC"/>
    <w:rsid w:val="007364CE"/>
    <w:rsid w:val="007376EF"/>
    <w:rsid w:val="00740305"/>
    <w:rsid w:val="00740D83"/>
    <w:rsid w:val="0074102A"/>
    <w:rsid w:val="0074177C"/>
    <w:rsid w:val="00741AED"/>
    <w:rsid w:val="00745493"/>
    <w:rsid w:val="00745BA2"/>
    <w:rsid w:val="007475B7"/>
    <w:rsid w:val="007507C4"/>
    <w:rsid w:val="00751950"/>
    <w:rsid w:val="00752BBB"/>
    <w:rsid w:val="00762625"/>
    <w:rsid w:val="007638DD"/>
    <w:rsid w:val="00770498"/>
    <w:rsid w:val="00772391"/>
    <w:rsid w:val="00777C03"/>
    <w:rsid w:val="00782D04"/>
    <w:rsid w:val="00787AD5"/>
    <w:rsid w:val="007904DA"/>
    <w:rsid w:val="007931A7"/>
    <w:rsid w:val="00793809"/>
    <w:rsid w:val="00797191"/>
    <w:rsid w:val="007A3117"/>
    <w:rsid w:val="007A41D7"/>
    <w:rsid w:val="007C1528"/>
    <w:rsid w:val="007D09AD"/>
    <w:rsid w:val="007D4559"/>
    <w:rsid w:val="007D6413"/>
    <w:rsid w:val="007E0654"/>
    <w:rsid w:val="007E1418"/>
    <w:rsid w:val="007E1FB3"/>
    <w:rsid w:val="007E6142"/>
    <w:rsid w:val="007E6CD0"/>
    <w:rsid w:val="007E78FE"/>
    <w:rsid w:val="007F6A19"/>
    <w:rsid w:val="008010DF"/>
    <w:rsid w:val="00810E63"/>
    <w:rsid w:val="00811317"/>
    <w:rsid w:val="008139DF"/>
    <w:rsid w:val="00816D87"/>
    <w:rsid w:val="00817B43"/>
    <w:rsid w:val="008215B2"/>
    <w:rsid w:val="00822F39"/>
    <w:rsid w:val="00826B53"/>
    <w:rsid w:val="00830799"/>
    <w:rsid w:val="008339D4"/>
    <w:rsid w:val="00837B86"/>
    <w:rsid w:val="0084056D"/>
    <w:rsid w:val="0084351B"/>
    <w:rsid w:val="0084448E"/>
    <w:rsid w:val="00844CCF"/>
    <w:rsid w:val="0085264F"/>
    <w:rsid w:val="00855E64"/>
    <w:rsid w:val="00861107"/>
    <w:rsid w:val="008639B8"/>
    <w:rsid w:val="00867886"/>
    <w:rsid w:val="00870D9F"/>
    <w:rsid w:val="00870F51"/>
    <w:rsid w:val="00871D6B"/>
    <w:rsid w:val="008752DB"/>
    <w:rsid w:val="00881588"/>
    <w:rsid w:val="00883B1F"/>
    <w:rsid w:val="0088657A"/>
    <w:rsid w:val="00890D22"/>
    <w:rsid w:val="00891076"/>
    <w:rsid w:val="00892BAC"/>
    <w:rsid w:val="00897F1E"/>
    <w:rsid w:val="008A18F1"/>
    <w:rsid w:val="008A1955"/>
    <w:rsid w:val="008A44C8"/>
    <w:rsid w:val="008A46EA"/>
    <w:rsid w:val="008C4CBA"/>
    <w:rsid w:val="008C65EE"/>
    <w:rsid w:val="008D5F52"/>
    <w:rsid w:val="008D7CD9"/>
    <w:rsid w:val="008E0669"/>
    <w:rsid w:val="008E0787"/>
    <w:rsid w:val="008E2AF2"/>
    <w:rsid w:val="008E2B49"/>
    <w:rsid w:val="008E4493"/>
    <w:rsid w:val="008F2904"/>
    <w:rsid w:val="008F51A5"/>
    <w:rsid w:val="008F5C40"/>
    <w:rsid w:val="008F5D2B"/>
    <w:rsid w:val="00907BD6"/>
    <w:rsid w:val="00907D6B"/>
    <w:rsid w:val="00907E6D"/>
    <w:rsid w:val="00912730"/>
    <w:rsid w:val="009165AA"/>
    <w:rsid w:val="00917D88"/>
    <w:rsid w:val="0092009E"/>
    <w:rsid w:val="00934D22"/>
    <w:rsid w:val="009363D3"/>
    <w:rsid w:val="00937524"/>
    <w:rsid w:val="009411E8"/>
    <w:rsid w:val="0094634D"/>
    <w:rsid w:val="00946620"/>
    <w:rsid w:val="00947E35"/>
    <w:rsid w:val="00952C2E"/>
    <w:rsid w:val="00953170"/>
    <w:rsid w:val="009607B1"/>
    <w:rsid w:val="00964E70"/>
    <w:rsid w:val="0096757B"/>
    <w:rsid w:val="00982095"/>
    <w:rsid w:val="00982A77"/>
    <w:rsid w:val="0098340C"/>
    <w:rsid w:val="009869C1"/>
    <w:rsid w:val="00991221"/>
    <w:rsid w:val="00995886"/>
    <w:rsid w:val="00997F01"/>
    <w:rsid w:val="009A0A5B"/>
    <w:rsid w:val="009A1E28"/>
    <w:rsid w:val="009A23AA"/>
    <w:rsid w:val="009A2927"/>
    <w:rsid w:val="009A3F9A"/>
    <w:rsid w:val="009A427C"/>
    <w:rsid w:val="009B0373"/>
    <w:rsid w:val="009B6E18"/>
    <w:rsid w:val="009C00A5"/>
    <w:rsid w:val="009C331E"/>
    <w:rsid w:val="009D08E6"/>
    <w:rsid w:val="009D2555"/>
    <w:rsid w:val="009D5546"/>
    <w:rsid w:val="009E489B"/>
    <w:rsid w:val="009E6934"/>
    <w:rsid w:val="00A01DE4"/>
    <w:rsid w:val="00A10759"/>
    <w:rsid w:val="00A11D4B"/>
    <w:rsid w:val="00A2105C"/>
    <w:rsid w:val="00A23313"/>
    <w:rsid w:val="00A258F0"/>
    <w:rsid w:val="00A276FC"/>
    <w:rsid w:val="00A30644"/>
    <w:rsid w:val="00A328E2"/>
    <w:rsid w:val="00A32ECC"/>
    <w:rsid w:val="00A345D8"/>
    <w:rsid w:val="00A34914"/>
    <w:rsid w:val="00A40490"/>
    <w:rsid w:val="00A659B9"/>
    <w:rsid w:val="00A80730"/>
    <w:rsid w:val="00A81849"/>
    <w:rsid w:val="00A85E55"/>
    <w:rsid w:val="00A90D85"/>
    <w:rsid w:val="00A94B45"/>
    <w:rsid w:val="00A96A72"/>
    <w:rsid w:val="00AA0E8C"/>
    <w:rsid w:val="00AA166E"/>
    <w:rsid w:val="00AB6525"/>
    <w:rsid w:val="00AC3A00"/>
    <w:rsid w:val="00AD345E"/>
    <w:rsid w:val="00AD534E"/>
    <w:rsid w:val="00AE0778"/>
    <w:rsid w:val="00AE1C19"/>
    <w:rsid w:val="00AE5F30"/>
    <w:rsid w:val="00AF3992"/>
    <w:rsid w:val="00AF6635"/>
    <w:rsid w:val="00AF75AF"/>
    <w:rsid w:val="00AF75FF"/>
    <w:rsid w:val="00B011E5"/>
    <w:rsid w:val="00B1103C"/>
    <w:rsid w:val="00B128D6"/>
    <w:rsid w:val="00B13145"/>
    <w:rsid w:val="00B17314"/>
    <w:rsid w:val="00B217DB"/>
    <w:rsid w:val="00B23D3A"/>
    <w:rsid w:val="00B30D27"/>
    <w:rsid w:val="00B3109E"/>
    <w:rsid w:val="00B33B64"/>
    <w:rsid w:val="00B34ABE"/>
    <w:rsid w:val="00B361E4"/>
    <w:rsid w:val="00B36C8E"/>
    <w:rsid w:val="00B416AF"/>
    <w:rsid w:val="00B41FE0"/>
    <w:rsid w:val="00B451A5"/>
    <w:rsid w:val="00B46CDF"/>
    <w:rsid w:val="00B5246A"/>
    <w:rsid w:val="00B543CE"/>
    <w:rsid w:val="00B5493C"/>
    <w:rsid w:val="00B6146F"/>
    <w:rsid w:val="00B61BBA"/>
    <w:rsid w:val="00B62AF0"/>
    <w:rsid w:val="00B62E75"/>
    <w:rsid w:val="00B65CAA"/>
    <w:rsid w:val="00B66DCB"/>
    <w:rsid w:val="00B71F9E"/>
    <w:rsid w:val="00B7325A"/>
    <w:rsid w:val="00B73340"/>
    <w:rsid w:val="00B82BE4"/>
    <w:rsid w:val="00B84C9C"/>
    <w:rsid w:val="00B8698B"/>
    <w:rsid w:val="00B879E1"/>
    <w:rsid w:val="00B87BB0"/>
    <w:rsid w:val="00B90EC4"/>
    <w:rsid w:val="00B936CD"/>
    <w:rsid w:val="00B93E21"/>
    <w:rsid w:val="00B951B8"/>
    <w:rsid w:val="00B9565B"/>
    <w:rsid w:val="00B95E1A"/>
    <w:rsid w:val="00BA4A0E"/>
    <w:rsid w:val="00BB4C28"/>
    <w:rsid w:val="00BB6295"/>
    <w:rsid w:val="00BB6442"/>
    <w:rsid w:val="00BB7438"/>
    <w:rsid w:val="00BC22F5"/>
    <w:rsid w:val="00BD4E76"/>
    <w:rsid w:val="00BD685B"/>
    <w:rsid w:val="00BE2A59"/>
    <w:rsid w:val="00BE42A3"/>
    <w:rsid w:val="00BF3D32"/>
    <w:rsid w:val="00BF45BA"/>
    <w:rsid w:val="00BF4D10"/>
    <w:rsid w:val="00BF54AC"/>
    <w:rsid w:val="00BF6A3E"/>
    <w:rsid w:val="00C01238"/>
    <w:rsid w:val="00C01FBF"/>
    <w:rsid w:val="00C02F97"/>
    <w:rsid w:val="00C07829"/>
    <w:rsid w:val="00C079DA"/>
    <w:rsid w:val="00C110DB"/>
    <w:rsid w:val="00C14D3F"/>
    <w:rsid w:val="00C20822"/>
    <w:rsid w:val="00C27023"/>
    <w:rsid w:val="00C3464C"/>
    <w:rsid w:val="00C3641D"/>
    <w:rsid w:val="00C4072C"/>
    <w:rsid w:val="00C410A8"/>
    <w:rsid w:val="00C45900"/>
    <w:rsid w:val="00C45D88"/>
    <w:rsid w:val="00C46BF0"/>
    <w:rsid w:val="00C50589"/>
    <w:rsid w:val="00C509FB"/>
    <w:rsid w:val="00C56C0D"/>
    <w:rsid w:val="00C57618"/>
    <w:rsid w:val="00C61ABC"/>
    <w:rsid w:val="00C65FC0"/>
    <w:rsid w:val="00C72B5A"/>
    <w:rsid w:val="00C73D5A"/>
    <w:rsid w:val="00C74DBB"/>
    <w:rsid w:val="00C74FEF"/>
    <w:rsid w:val="00C84FD7"/>
    <w:rsid w:val="00C85BF0"/>
    <w:rsid w:val="00C86C98"/>
    <w:rsid w:val="00C92BE6"/>
    <w:rsid w:val="00C95235"/>
    <w:rsid w:val="00C972E9"/>
    <w:rsid w:val="00CA48DB"/>
    <w:rsid w:val="00CA5F14"/>
    <w:rsid w:val="00CB0A17"/>
    <w:rsid w:val="00CB4770"/>
    <w:rsid w:val="00CB5C00"/>
    <w:rsid w:val="00CB64F9"/>
    <w:rsid w:val="00CC3BE2"/>
    <w:rsid w:val="00CC61AB"/>
    <w:rsid w:val="00CC6AB0"/>
    <w:rsid w:val="00CD7AA5"/>
    <w:rsid w:val="00CE1B6F"/>
    <w:rsid w:val="00CE5283"/>
    <w:rsid w:val="00CE563C"/>
    <w:rsid w:val="00CE7B79"/>
    <w:rsid w:val="00CF3243"/>
    <w:rsid w:val="00CF5099"/>
    <w:rsid w:val="00CF5652"/>
    <w:rsid w:val="00CF5A35"/>
    <w:rsid w:val="00CF5CB0"/>
    <w:rsid w:val="00D11018"/>
    <w:rsid w:val="00D123F8"/>
    <w:rsid w:val="00D14663"/>
    <w:rsid w:val="00D16B98"/>
    <w:rsid w:val="00D231B6"/>
    <w:rsid w:val="00D24E2C"/>
    <w:rsid w:val="00D30CD6"/>
    <w:rsid w:val="00D52F22"/>
    <w:rsid w:val="00D5521F"/>
    <w:rsid w:val="00D5675C"/>
    <w:rsid w:val="00D71E4F"/>
    <w:rsid w:val="00D72713"/>
    <w:rsid w:val="00D74BE0"/>
    <w:rsid w:val="00D869D0"/>
    <w:rsid w:val="00D925ED"/>
    <w:rsid w:val="00DA00C7"/>
    <w:rsid w:val="00DA6F8C"/>
    <w:rsid w:val="00DB01E4"/>
    <w:rsid w:val="00DB394F"/>
    <w:rsid w:val="00DB61F7"/>
    <w:rsid w:val="00DC41E5"/>
    <w:rsid w:val="00DC4441"/>
    <w:rsid w:val="00DC6361"/>
    <w:rsid w:val="00DD61BC"/>
    <w:rsid w:val="00DD7337"/>
    <w:rsid w:val="00DE31C1"/>
    <w:rsid w:val="00DE42F7"/>
    <w:rsid w:val="00DE5112"/>
    <w:rsid w:val="00DE6007"/>
    <w:rsid w:val="00DE6593"/>
    <w:rsid w:val="00DE66A8"/>
    <w:rsid w:val="00DE7028"/>
    <w:rsid w:val="00DE7D7A"/>
    <w:rsid w:val="00DF35DC"/>
    <w:rsid w:val="00E05118"/>
    <w:rsid w:val="00E06CE5"/>
    <w:rsid w:val="00E1698D"/>
    <w:rsid w:val="00E24049"/>
    <w:rsid w:val="00E3091E"/>
    <w:rsid w:val="00E3129F"/>
    <w:rsid w:val="00E31DE3"/>
    <w:rsid w:val="00E33694"/>
    <w:rsid w:val="00E405DA"/>
    <w:rsid w:val="00E45071"/>
    <w:rsid w:val="00E46810"/>
    <w:rsid w:val="00E50318"/>
    <w:rsid w:val="00E5313D"/>
    <w:rsid w:val="00E57B2C"/>
    <w:rsid w:val="00E601A5"/>
    <w:rsid w:val="00E60604"/>
    <w:rsid w:val="00E625CD"/>
    <w:rsid w:val="00E65EFA"/>
    <w:rsid w:val="00E70EEF"/>
    <w:rsid w:val="00E71AA1"/>
    <w:rsid w:val="00E73FF2"/>
    <w:rsid w:val="00E7475E"/>
    <w:rsid w:val="00E7480C"/>
    <w:rsid w:val="00E75EFB"/>
    <w:rsid w:val="00E774B8"/>
    <w:rsid w:val="00E80C41"/>
    <w:rsid w:val="00E91A9A"/>
    <w:rsid w:val="00E96F24"/>
    <w:rsid w:val="00EA5B4C"/>
    <w:rsid w:val="00EB54C0"/>
    <w:rsid w:val="00EC216E"/>
    <w:rsid w:val="00EC4247"/>
    <w:rsid w:val="00EC64F5"/>
    <w:rsid w:val="00ED1FFD"/>
    <w:rsid w:val="00ED35ED"/>
    <w:rsid w:val="00ED37E7"/>
    <w:rsid w:val="00ED5660"/>
    <w:rsid w:val="00EF04D4"/>
    <w:rsid w:val="00EF315A"/>
    <w:rsid w:val="00EF477D"/>
    <w:rsid w:val="00EF66E4"/>
    <w:rsid w:val="00F00AE7"/>
    <w:rsid w:val="00F04AE3"/>
    <w:rsid w:val="00F05E86"/>
    <w:rsid w:val="00F06B7A"/>
    <w:rsid w:val="00F103C8"/>
    <w:rsid w:val="00F1217A"/>
    <w:rsid w:val="00F22286"/>
    <w:rsid w:val="00F24563"/>
    <w:rsid w:val="00F257D9"/>
    <w:rsid w:val="00F34BF7"/>
    <w:rsid w:val="00F40AD8"/>
    <w:rsid w:val="00F43D9A"/>
    <w:rsid w:val="00F45A26"/>
    <w:rsid w:val="00F45A2A"/>
    <w:rsid w:val="00F51329"/>
    <w:rsid w:val="00F51789"/>
    <w:rsid w:val="00F52EDB"/>
    <w:rsid w:val="00F5547E"/>
    <w:rsid w:val="00F64964"/>
    <w:rsid w:val="00F649E6"/>
    <w:rsid w:val="00F768C4"/>
    <w:rsid w:val="00F76965"/>
    <w:rsid w:val="00F778AB"/>
    <w:rsid w:val="00F77B8F"/>
    <w:rsid w:val="00F80C75"/>
    <w:rsid w:val="00F86DC9"/>
    <w:rsid w:val="00F90D6E"/>
    <w:rsid w:val="00F93DBA"/>
    <w:rsid w:val="00F96B11"/>
    <w:rsid w:val="00F974A6"/>
    <w:rsid w:val="00FA30F7"/>
    <w:rsid w:val="00FA53E1"/>
    <w:rsid w:val="00FA7405"/>
    <w:rsid w:val="00FB0F3C"/>
    <w:rsid w:val="00FB277A"/>
    <w:rsid w:val="00FB33C8"/>
    <w:rsid w:val="00FB5198"/>
    <w:rsid w:val="00FC1EDF"/>
    <w:rsid w:val="00FC5503"/>
    <w:rsid w:val="00FD1C92"/>
    <w:rsid w:val="00FD341B"/>
    <w:rsid w:val="00FD4BA3"/>
    <w:rsid w:val="00FD4FED"/>
    <w:rsid w:val="00FD550D"/>
    <w:rsid w:val="00FD56BF"/>
    <w:rsid w:val="00FE15BC"/>
    <w:rsid w:val="00FE2E9A"/>
    <w:rsid w:val="00FE6F0B"/>
    <w:rsid w:val="00FE76D2"/>
    <w:rsid w:val="00FF552C"/>
    <w:rsid w:val="00FF74E3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B9EF245"/>
  <w15:docId w15:val="{7733D18F-A199-424F-BBE2-2756245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EB7"/>
    <w:pPr>
      <w:spacing w:after="0" w:line="240" w:lineRule="auto"/>
    </w:pPr>
    <w:rPr>
      <w:rFonts w:ascii="Saysettha OT" w:eastAsia="Calibri" w:hAnsi="Saysettha OT" w:cs="Saysettha OT"/>
      <w:sz w:val="24"/>
      <w:szCs w:val="24"/>
      <w:lang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EB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EB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407EB7"/>
    <w:rPr>
      <w:rFonts w:ascii="Tahoma" w:hAnsi="Tahoma" w:cs="Angsana New"/>
      <w:sz w:val="16"/>
      <w:szCs w:val="16"/>
      <w:lang w:bidi="th-TH"/>
    </w:rPr>
  </w:style>
  <w:style w:type="character" w:customStyle="1" w:styleId="BalloonTextChar">
    <w:name w:val="Balloon Text Char"/>
    <w:basedOn w:val="DefaultParagraphFont"/>
    <w:uiPriority w:val="99"/>
    <w:semiHidden/>
    <w:rsid w:val="00407EB7"/>
    <w:rPr>
      <w:rFonts w:ascii="Segoe UI" w:eastAsia="Calibri" w:hAnsi="Segoe UI" w:cs="Segoe UI"/>
      <w:sz w:val="18"/>
      <w:szCs w:val="18"/>
      <w:lang w:bidi="lo-LA"/>
    </w:rPr>
  </w:style>
  <w:style w:type="character" w:customStyle="1" w:styleId="BalloonTextChar1">
    <w:name w:val="Balloon Text Char1"/>
    <w:link w:val="BalloonText"/>
    <w:uiPriority w:val="99"/>
    <w:semiHidden/>
    <w:rsid w:val="00407EB7"/>
    <w:rPr>
      <w:rFonts w:ascii="Tahoma" w:eastAsia="Calibri" w:hAnsi="Tahoma" w:cs="Angsana New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7EB7"/>
    <w:rPr>
      <w:rFonts w:cs="Angsana New"/>
      <w:sz w:val="20"/>
      <w:szCs w:val="20"/>
      <w:lang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EB7"/>
    <w:rPr>
      <w:rFonts w:ascii="Saysettha OT" w:eastAsia="Calibri" w:hAnsi="Saysettha OT" w:cs="Angsana New"/>
      <w:sz w:val="20"/>
      <w:szCs w:val="20"/>
    </w:rPr>
  </w:style>
  <w:style w:type="character" w:styleId="FootnoteReference">
    <w:name w:val="footnote reference"/>
    <w:uiPriority w:val="99"/>
    <w:unhideWhenUsed/>
    <w:rsid w:val="00407EB7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407EB7"/>
    <w:pPr>
      <w:ind w:left="720"/>
      <w:contextualSpacing/>
    </w:pPr>
    <w:rPr>
      <w:rFonts w:ascii="Times New Roman" w:eastAsia="Times New Roman" w:hAnsi="Times New Roman" w:cs="Times New Roman"/>
      <w:lang w:bidi="ar-SA"/>
    </w:rPr>
  </w:style>
  <w:style w:type="paragraph" w:styleId="BodyText">
    <w:name w:val="Body Text"/>
    <w:basedOn w:val="Normal"/>
    <w:link w:val="BodyTextChar"/>
    <w:uiPriority w:val="99"/>
    <w:rsid w:val="00407EB7"/>
    <w:pPr>
      <w:jc w:val="both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407EB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rsid w:val="00407EB7"/>
    <w:pPr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407EB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CommentReference">
    <w:name w:val="annotation reference"/>
    <w:uiPriority w:val="99"/>
    <w:rsid w:val="00407EB7"/>
    <w:rPr>
      <w:rFonts w:cs="Times New Roman"/>
      <w:sz w:val="18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407EB7"/>
    <w:rPr>
      <w:rFonts w:ascii="Times New Roman" w:eastAsia="Times New Roman" w:hAnsi="Times New Roman" w:cs="Times New Roman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rsid w:val="00407EB7"/>
    <w:rPr>
      <w:rFonts w:ascii="Times New Roman" w:eastAsia="Times New Roman" w:hAnsi="Times New Roman" w:cs="Times New Roman"/>
      <w:sz w:val="22"/>
      <w:szCs w:val="28"/>
      <w:lang w:bidi="ar-SA"/>
    </w:rPr>
  </w:style>
  <w:style w:type="character" w:customStyle="1" w:styleId="CommentTextChar1">
    <w:name w:val="Comment Text Char1"/>
    <w:basedOn w:val="DefaultParagraphFont"/>
    <w:uiPriority w:val="99"/>
    <w:semiHidden/>
    <w:rsid w:val="00407EB7"/>
    <w:rPr>
      <w:rFonts w:ascii="Saysettha OT" w:eastAsia="Calibri" w:hAnsi="Saysettha OT" w:cs="Saysettha OT"/>
      <w:sz w:val="20"/>
      <w:szCs w:val="20"/>
      <w:lang w:bidi="lo-LA"/>
    </w:rPr>
  </w:style>
  <w:style w:type="character" w:customStyle="1" w:styleId="CommentSubjectChar">
    <w:name w:val="Comment Subject Char"/>
    <w:link w:val="CommentSubject"/>
    <w:uiPriority w:val="99"/>
    <w:semiHidden/>
    <w:rsid w:val="00407EB7"/>
    <w:rPr>
      <w:rFonts w:ascii="Times New Roman" w:eastAsia="Times New Roman" w:hAnsi="Times New Roman" w:cs="Times New Roma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07EB7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407EB7"/>
    <w:rPr>
      <w:rFonts w:ascii="Saysettha OT" w:eastAsia="Calibri" w:hAnsi="Saysettha OT" w:cs="Saysettha OT"/>
      <w:b/>
      <w:bCs/>
      <w:sz w:val="20"/>
      <w:szCs w:val="20"/>
      <w:lang w:bidi="lo-LA"/>
    </w:rPr>
  </w:style>
  <w:style w:type="paragraph" w:customStyle="1" w:styleId="n-dieund">
    <w:name w:val="n-dieund"/>
    <w:basedOn w:val="Normal"/>
    <w:uiPriority w:val="99"/>
    <w:rsid w:val="00407EB7"/>
    <w:pPr>
      <w:spacing w:after="120"/>
      <w:ind w:firstLine="709"/>
      <w:jc w:val="both"/>
    </w:pPr>
    <w:rPr>
      <w:rFonts w:ascii=".VnTime" w:eastAsia="Times New Roman" w:hAnsi=".VnTime" w:cs="Times New Roman"/>
      <w:sz w:val="28"/>
      <w:szCs w:val="20"/>
      <w:lang w:bidi="ar-SA"/>
    </w:rPr>
  </w:style>
  <w:style w:type="character" w:customStyle="1" w:styleId="normal-h1">
    <w:name w:val="normal-h1"/>
    <w:uiPriority w:val="99"/>
    <w:rsid w:val="00407EB7"/>
    <w:rPr>
      <w:rFonts w:ascii=".VnTime" w:hAnsi=".VnTime" w:cs="Times New Roman"/>
      <w:color w:val="0000FF"/>
      <w:sz w:val="24"/>
      <w:szCs w:val="24"/>
    </w:rPr>
  </w:style>
  <w:style w:type="paragraph" w:customStyle="1" w:styleId="normal-p">
    <w:name w:val="normal-p"/>
    <w:basedOn w:val="Normal"/>
    <w:uiPriority w:val="99"/>
    <w:rsid w:val="00407EB7"/>
    <w:pPr>
      <w:overflowPunct w:val="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erChar">
    <w:name w:val="Footer Char"/>
    <w:link w:val="Footer"/>
    <w:uiPriority w:val="99"/>
    <w:rsid w:val="00407EB7"/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07EB7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2"/>
      <w:szCs w:val="28"/>
      <w:lang w:bidi="ar-SA"/>
    </w:rPr>
  </w:style>
  <w:style w:type="character" w:customStyle="1" w:styleId="FooterChar1">
    <w:name w:val="Footer Char1"/>
    <w:basedOn w:val="DefaultParagraphFont"/>
    <w:uiPriority w:val="99"/>
    <w:semiHidden/>
    <w:rsid w:val="00407EB7"/>
    <w:rPr>
      <w:rFonts w:ascii="Saysettha OT" w:eastAsia="Calibri" w:hAnsi="Saysettha OT" w:cs="Saysettha OT"/>
      <w:sz w:val="24"/>
      <w:szCs w:val="24"/>
      <w:lang w:bidi="lo-LA"/>
    </w:rPr>
  </w:style>
  <w:style w:type="character" w:customStyle="1" w:styleId="HeaderChar">
    <w:name w:val="Header Char"/>
    <w:link w:val="Header"/>
    <w:uiPriority w:val="99"/>
    <w:rsid w:val="00407EB7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07EB7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2"/>
      <w:szCs w:val="28"/>
      <w:lang w:bidi="ar-SA"/>
    </w:rPr>
  </w:style>
  <w:style w:type="character" w:customStyle="1" w:styleId="HeaderChar1">
    <w:name w:val="Header Char1"/>
    <w:basedOn w:val="DefaultParagraphFont"/>
    <w:uiPriority w:val="99"/>
    <w:semiHidden/>
    <w:rsid w:val="00407EB7"/>
    <w:rPr>
      <w:rFonts w:ascii="Saysettha OT" w:eastAsia="Calibri" w:hAnsi="Saysettha OT" w:cs="Saysettha OT"/>
      <w:sz w:val="24"/>
      <w:szCs w:val="24"/>
      <w:lang w:bidi="lo-LA"/>
    </w:rPr>
  </w:style>
  <w:style w:type="character" w:styleId="PageNumber">
    <w:name w:val="page number"/>
    <w:basedOn w:val="DefaultParagraphFont"/>
    <w:uiPriority w:val="99"/>
    <w:unhideWhenUsed/>
    <w:rsid w:val="00407EB7"/>
  </w:style>
  <w:style w:type="paragraph" w:customStyle="1" w:styleId="CM36">
    <w:name w:val="CM36"/>
    <w:basedOn w:val="Normal"/>
    <w:next w:val="Normal"/>
    <w:rsid w:val="00407EB7"/>
    <w:pPr>
      <w:widowControl w:val="0"/>
      <w:autoSpaceDE w:val="0"/>
      <w:autoSpaceDN w:val="0"/>
      <w:adjustRightInd w:val="0"/>
      <w:spacing w:after="243"/>
    </w:pPr>
    <w:rPr>
      <w:rFonts w:ascii="Times New Roman" w:eastAsia="MS Mincho" w:hAnsi="Times New Roman" w:cs="Angsana New"/>
      <w:lang w:eastAsia="ja-JP" w:bidi="th-TH"/>
    </w:rPr>
  </w:style>
  <w:style w:type="paragraph" w:customStyle="1" w:styleId="Default">
    <w:name w:val="Default"/>
    <w:rsid w:val="00407E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 w:bidi="ar-SA"/>
    </w:rPr>
  </w:style>
  <w:style w:type="character" w:customStyle="1" w:styleId="FootnoteTextChar1">
    <w:name w:val="Footnote Text Char1"/>
    <w:uiPriority w:val="99"/>
    <w:rsid w:val="00407EB7"/>
    <w:rPr>
      <w:lang w:val="en-GB" w:eastAsia="en-US"/>
    </w:rPr>
  </w:style>
  <w:style w:type="paragraph" w:styleId="BodyTextIndent">
    <w:name w:val="Body Text Indent"/>
    <w:basedOn w:val="Normal"/>
    <w:link w:val="BodyTextIndentChar"/>
    <w:rsid w:val="00407E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07EB7"/>
    <w:rPr>
      <w:rFonts w:ascii="Saysettha OT" w:eastAsia="Calibri" w:hAnsi="Saysettha OT" w:cs="Saysettha OT"/>
      <w:sz w:val="24"/>
      <w:szCs w:val="24"/>
      <w:lang w:bidi="lo-LA"/>
    </w:rPr>
  </w:style>
  <w:style w:type="table" w:styleId="TableGrid">
    <w:name w:val="Table Grid"/>
    <w:basedOn w:val="TableNormal"/>
    <w:rsid w:val="00407EB7"/>
    <w:pPr>
      <w:spacing w:after="0" w:line="240" w:lineRule="auto"/>
    </w:pPr>
    <w:rPr>
      <w:rFonts w:ascii="Saysettha OT" w:eastAsia="Calibri" w:hAnsi="Saysettha OT" w:cs="Saysettha OT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ferences"/>
    <w:basedOn w:val="Normal"/>
    <w:link w:val="ListParagraphChar"/>
    <w:uiPriority w:val="34"/>
    <w:qFormat/>
    <w:rsid w:val="00407EB7"/>
    <w:pPr>
      <w:ind w:left="720"/>
      <w:contextualSpacing/>
    </w:pPr>
  </w:style>
  <w:style w:type="paragraph" w:styleId="Revision">
    <w:name w:val="Revision"/>
    <w:hidden/>
    <w:uiPriority w:val="99"/>
    <w:semiHidden/>
    <w:rsid w:val="00407EB7"/>
    <w:pPr>
      <w:spacing w:after="0" w:line="240" w:lineRule="auto"/>
    </w:pPr>
    <w:rPr>
      <w:rFonts w:ascii="Saysettha OT" w:eastAsia="Calibri" w:hAnsi="Saysettha OT" w:cs="Saysettha OT"/>
      <w:sz w:val="24"/>
      <w:szCs w:val="24"/>
      <w:lang w:bidi="lo-LA"/>
    </w:rPr>
  </w:style>
  <w:style w:type="character" w:customStyle="1" w:styleId="ListParagraphChar">
    <w:name w:val="List Paragraph Char"/>
    <w:aliases w:val="References Char"/>
    <w:link w:val="ListParagraph"/>
    <w:uiPriority w:val="34"/>
    <w:locked/>
    <w:rsid w:val="00B3109E"/>
    <w:rPr>
      <w:rFonts w:ascii="Saysettha OT" w:eastAsia="Calibri" w:hAnsi="Saysettha OT" w:cs="Saysettha OT"/>
      <w:sz w:val="24"/>
      <w:szCs w:val="24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11752</Words>
  <Characters>66991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khaithong phiakeo</dc:creator>
  <cp:lastModifiedBy>Anousone INTHA</cp:lastModifiedBy>
  <cp:revision>2</cp:revision>
  <cp:lastPrinted>2022-03-18T08:29:00Z</cp:lastPrinted>
  <dcterms:created xsi:type="dcterms:W3CDTF">2023-04-10T03:34:00Z</dcterms:created>
  <dcterms:modified xsi:type="dcterms:W3CDTF">2023-04-10T03:34:00Z</dcterms:modified>
</cp:coreProperties>
</file>