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4A0F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ສາທາລະນະລັດ ປະຊາທິປະໄຕ ປະຊາຊົນລາວ</w:t>
      </w:r>
    </w:p>
    <w:p w14:paraId="786F586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ສັນຕິພາບ ເອກະລາດ ປະຊາທິປະໄຕ ເອກະພາບ ວັດທະນະຖາວອນ</w:t>
      </w:r>
    </w:p>
    <w:p w14:paraId="62A038D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---------------------------------</w:t>
      </w:r>
    </w:p>
    <w:p w14:paraId="37B0A76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ສະພາແຫ່ງຊາດ</w:t>
      </w:r>
      <w:r w:rsidRPr="003117A3">
        <w:rPr>
          <w:rFonts w:ascii="Phetsarath OT" w:eastAsia="Phetsarath OT" w:hAnsi="Phetsarath OT" w:cs="Phetsarath OT"/>
          <w:cs/>
          <w:lang w:bidi="lo-LA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ab/>
        <w:t xml:space="preserve">                                   ເລກທີ    </w:t>
      </w:r>
      <w:r w:rsidRPr="003117A3">
        <w:rPr>
          <w:rFonts w:ascii="Phetsarath OT" w:eastAsia="Phetsarath OT" w:hAnsi="Phetsarath OT" w:cs="Phetsarath OT"/>
        </w:rPr>
        <w:t>28   /</w:t>
      </w:r>
      <w:r w:rsidRPr="003117A3">
        <w:rPr>
          <w:rFonts w:ascii="Phetsarath OT" w:eastAsia="Phetsarath OT" w:hAnsi="Phetsarath OT" w:cs="Phetsarath OT"/>
          <w:cs/>
          <w:lang w:bidi="lo-LA"/>
        </w:rPr>
        <w:t>ສພຊ</w:t>
      </w:r>
    </w:p>
    <w:p w14:paraId="0F140A5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ນະຄອນຫຼວງວຽງຈັນ</w:t>
      </w:r>
      <w:r w:rsidRPr="003117A3">
        <w:rPr>
          <w:rFonts w:ascii="Phetsarath OT" w:eastAsia="Phetsarath OT" w:hAnsi="Phetsarath OT" w:cs="Phetsarath OT"/>
        </w:rPr>
        <w:t xml:space="preserve">,  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ວັນທີ </w:t>
      </w:r>
      <w:r w:rsidRPr="003117A3">
        <w:rPr>
          <w:rFonts w:ascii="Phetsarath OT" w:eastAsia="Phetsarath OT" w:hAnsi="Phetsarath OT" w:cs="Phetsarath OT"/>
        </w:rPr>
        <w:t>18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 ທັນວາ </w:t>
      </w:r>
      <w:r w:rsidRPr="003117A3">
        <w:rPr>
          <w:rFonts w:ascii="Phetsarath OT" w:eastAsia="Phetsarath OT" w:hAnsi="Phetsarath OT" w:cs="Phetsarath OT"/>
        </w:rPr>
        <w:t xml:space="preserve">2012   </w:t>
      </w:r>
    </w:p>
    <w:p w14:paraId="0EDC99B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 xml:space="preserve"> </w:t>
      </w:r>
    </w:p>
    <w:p w14:paraId="40020EF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ກົດໝາຍ</w:t>
      </w:r>
    </w:p>
    <w:p w14:paraId="2A04315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ວ່າດ້ວຍ ການຂົນສົ່ງຫຼາຍຮູບແບບ</w:t>
      </w:r>
    </w:p>
    <w:p w14:paraId="7DE648E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3117A3">
        <w:rPr>
          <w:rFonts w:ascii="Phetsarath OT" w:eastAsia="Phetsarath OT" w:hAnsi="Phetsarath OT" w:cs="Phetsarath OT"/>
        </w:rPr>
        <w:t>I</w:t>
      </w:r>
    </w:p>
    <w:p w14:paraId="06886FE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ບົດບັນຍັດທົ່ວໄປ</w:t>
      </w:r>
    </w:p>
    <w:p w14:paraId="3B39FFF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3B1D2A5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1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ຈຸດປະສົງ</w:t>
      </w:r>
    </w:p>
    <w:p w14:paraId="68EDA79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ກົດໝາຍສະບັບນີ້ ກຳນົດຫຼັກການ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ລະບຽບການ ແລະ ມາດຕະການ ກ່ຽວກັບການອະນຸ ຍາດ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ການຄວບຄຸມ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ການຄຸ້ມຄອງ ການຕິດຕາມ ແລະ ກວດກາ ການດຳເນີນກິດຈະການຂົນສົ່ງ ຫຼາຍຮູບແບບ ເພື່ອຮັບປະກັນໃຫ້ວຽກງານຂົນສົ່ງຫຼາຍຮູບແບບທັນສະໄໝ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ມີປະສິດທິຜົນ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ຍືນຍົງ ແລະ ບໍ່ສ້າງຜົນກະທົບຕໍ່ສິ່ງແວດລ້ອມ ແນໃສ່ເພີ່ມຄວາມສາມາດໃນການຂົນສົ່ງ ເຊື່ອມໂຍງກັບພາກພື້ນ ແລະ ສາກົນ ປະກອບສ່ວນເຂົ້າໃນການພັດທະນາເສດຖະກິດສັງຄົມ ຂອງຊາດ. </w:t>
      </w:r>
    </w:p>
    <w:p w14:paraId="0042315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066C351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2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ການຂົນສົ່ງຫຼາຍຮູບແບບ</w:t>
      </w:r>
    </w:p>
    <w:p w14:paraId="003CB22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ການຂົນສົ່ງຫຼາຍຮູບແບບ ແມ່ນ ການຂົນສົ່ງສິນຄ້າ ທີ່ຕໍ່ເນື່ອງກັນແຕ່ສອງຮູບແບບຂຶ້ນໄປ ຊຶ່ງມີການຂົນສົ່ງທາງບົກ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ທາງລົດໄຟ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ທາງນ້ຳ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ທາງທະເລ</w:t>
      </w:r>
      <w:r w:rsidRPr="003117A3">
        <w:rPr>
          <w:rFonts w:ascii="Phetsarath OT" w:eastAsia="Phetsarath OT" w:hAnsi="Phetsarath OT" w:cs="Phetsarath OT"/>
        </w:rPr>
        <w:t xml:space="preserve">,  </w:t>
      </w:r>
      <w:r w:rsidRPr="003117A3">
        <w:rPr>
          <w:rFonts w:ascii="Phetsarath OT" w:eastAsia="Phetsarath OT" w:hAnsi="Phetsarath OT" w:cs="Phetsarath OT"/>
          <w:cs/>
          <w:lang w:bidi="lo-LA"/>
        </w:rPr>
        <w:t>ທາງອາກາດ ຫຼື ທາງທໍ່ ລະຫວ່າງສປປ ລາວ ໄປຍັງ</w:t>
      </w:r>
      <w:r w:rsidRPr="003117A3">
        <w:rPr>
          <w:rFonts w:ascii="Phetsarath OT" w:eastAsia="Phetsarath OT" w:hAnsi="Phetsarath OT" w:cs="Phetsarath OT"/>
          <w:cs/>
          <w:lang w:bidi="lo-LA"/>
        </w:rPr>
        <w:lastRenderedPageBreak/>
        <w:t xml:space="preserve">ປະເທດອື່ນ ຫຼື ຈາກປະເທດອື່ນມາຍັງ ສປປ ລາວ ບົນພື້ນຖານສັນຍາຂົນສົ່ງ ຫຼາຍຮູບແບບສະບັບດຽວ. </w:t>
      </w:r>
    </w:p>
    <w:p w14:paraId="338C713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2DE0A1E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3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ການອະທິບາຍຄຳສັບ</w:t>
      </w:r>
    </w:p>
    <w:p w14:paraId="1DB0926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 ຄຳສັບທີ່ນຳໃຊ້ໃນກົດໝາຍສະບັບນີ້ ມີ ຄວາມໝາຍ ດັ່ງນີ້:</w:t>
      </w:r>
    </w:p>
    <w:p w14:paraId="19ED780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ສິນຄ້າ ໝາຍເຖິງ ວັດຖຸ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ສິ່ງຂອງ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ສັດ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ຜະລິດຕະພັນອື່ນ ເພື່ອຕອບສະໜອງຄວາມຕ້ອງການ ຫຼື ຄວາມຈໍາເປັນຂອງຜູ້ຊົມໃຊ້ ຊຶ່ງມີຄຸນຄ່າທາງດ້ານເສດຖະກິດ ລວມທັງ ຕູ້ສິນຄ້າ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ຖ້ານຮອງ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ຫີບຫໍ່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ພາຊະນະຂົນສົ່ງ ຫຼື ວັດຖູປະກອນອື່ນທີ່ຄ້າຍຄືກັນ ທີ່ຜູ້ດໍາເນີນການ ຂົນສົ່ງຫຼາຍຮູບແບບ ບໍ່ໄດ້ສະໜອງໃຫ້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46233D2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ຜູ້ດໍາເນີນການຂົນສົ່ງຫຼາຍຮູບແບບ ໝາຍເຖິງ ບຸກຄົນ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ທີ່ເປັນເຈົ້າການ ຫຼື ຮັບຜິດຊອບແທນຜູ້ສົ່ງ ຫຼື ຜູ້ຂົນສົ່ງສິນຄ້າ ທີ່ເຂົ້າຮ່ວມໃນການດຳເນີນການຂົນ ສົ່ງຫຼາຍຮູບແບບ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50EDBE0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ຜູ້ສົ່ງສິນຄ້າ ໝາຍເຖິງ ບຸກຄົນ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ທີ່ເປັນເຈົ້າຂອງສິນຄ້າ ຫຼື ຜູ້ຮັບມອບໝາຍ ທີ່ເປັນຄູ່ສັນຍາຂົນສົ່ງຫຼາຍຮູບແບບ ກັບຜູ້ດໍາເນີນການຂົນສົ່ງຫຼາຍຮູບແບບ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4B9F3F7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ຜູ້ສັ່ງສິນຄ້າ ໝາຍເຖິງ ບຸກຄົນ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ທີ່ມີຄວາມຕ້ອງການສິນຄ້າ ດ້ວຍການສັ່ງໃຫ້ຜູ້ທີ່ກ່ຽວຂ້ອງຈັດສົ່ງໃຫ້ຕົນ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3751E7C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5.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ຜູ້ດໍາເນີນການຂົນສົ່ງສິນຄ້າ ໝາຍເຖິງ ບຸກຄົນ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ການຈັດຕັ້ງທີ່ຮັບຂົນ ສົ່ງສິນຄ້າ ຊຶ່ງອາດເປັນຜູ້ດຽວກັນກັບຜູ້ດໍາເນີນການຂົນສົ່ງຫຼາຍຮູບແບບ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5C34D42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6.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ການມອບສິນຄ້າໃຫ້ຂົນສົ່ງ ໝາຍເຖິງ ການມອບສິນຄ້າຈາກຜູ້ສົ່ງສິນຄ້າ ໃຫ້ແກ່ຜູ້ດໍາເນີນການຂົນສົ່ງຫຼາຍຮູບແບບ ເພື່ອດຳເນີນການຂົນສົ່ງຕາມສັນຍາ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71BC558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7.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ການສົ່ງມອບສິນຄ້າ ໝາຍເຖິງ ການມອບສິນຄ້າຈາກຜູ້ດໍາເນີນການຂົນສົ່ງຫຼາຍຮູບ ແບບ ໃຫ້ແກ່ຜູ້ຮັບສິນຄ້າ ຫຼື ບຸກຄົນທີສາມ ຫຼື ເຈົ້າໜ້າທີ່ທີ່ກ່ຽວຂ້ອງ ຢູ່ປາຍທາງ ຫຼື ຢູ່ສະຖານທີ່ ທີ່ໄດ້ກຳນົດໄວ້ໃນສັນຍາ ຫຼື ຢູ່ສະຖານທີ່ສົ່ງມອບ ຕາມລະບຽບກົດໝາຍ ຫຼື ຕາມປະເພນີທາງການຄ້າທີ່ເຄີຍປະຕິບັດ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612A091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lastRenderedPageBreak/>
        <w:t>8.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ຜູ້ຮັບສິນຄ້າ ໝາຍເຖິງ ບຸກຄົນ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ທີ່ມີສິດຮັບເອົາສິນຄ້າ ຈາກຜູ້ດໍາເນີນການຂົນສົ່ງຫຼາຍຮູບແບບ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24AA8FB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9.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ເອກະສານຂົນສົ່ງຫຼາຍຮູບແບບ ໝາຍເຖິງ ໜັງສືຢັ້ງຢືນ ທີ່ຜູ້ດໍາເນີນການຂົນສົ່ງຫຼາຍ ຮູບແບບອອກໃຫ້ແກ່ຜູ້ສົ່ງສິນຄ້າ ເພື່ອໃຊ້ເປັນຫຼັກຖານໃນການປະຕິບັດສັນຍາຂົນສົ່ງຫຼາຍຮູບແບບ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3E59393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10.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ເອກະສານໂອນໄດ້ (</w:t>
      </w:r>
      <w:r w:rsidRPr="003117A3">
        <w:rPr>
          <w:rFonts w:ascii="Phetsarath OT" w:eastAsia="Phetsarath OT" w:hAnsi="Phetsarath OT" w:cs="Phetsarath OT"/>
        </w:rPr>
        <w:t xml:space="preserve">Negotiable) </w:t>
      </w:r>
      <w:r w:rsidRPr="003117A3">
        <w:rPr>
          <w:rFonts w:ascii="Phetsarath OT" w:eastAsia="Phetsarath OT" w:hAnsi="Phetsarath OT" w:cs="Phetsarath OT"/>
          <w:cs/>
          <w:lang w:bidi="lo-LA"/>
        </w:rPr>
        <w:t>ໝາຍເຖິງ ເອກະສານທີ່ສາມາດໃຫ້ຜູ້ມີເອກະ ສານຂົນສົ່ງຫຼາຍຮູບແບບຕົ້ນສະບັບ ມາຮັບເອົາສິນຄ້າໄດ້</w:t>
      </w:r>
      <w:r w:rsidRPr="003117A3">
        <w:rPr>
          <w:rFonts w:ascii="Phetsarath OT" w:eastAsia="Phetsarath OT" w:hAnsi="Phetsarath OT" w:cs="Phetsarath OT"/>
        </w:rPr>
        <w:t>;</w:t>
      </w:r>
    </w:p>
    <w:p w14:paraId="7FF436C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ເອກະສານໂອນບໍ່ໄດ້ (</w:t>
      </w:r>
      <w:proofErr w:type="gramStart"/>
      <w:r w:rsidRPr="003117A3">
        <w:rPr>
          <w:rFonts w:ascii="Phetsarath OT" w:eastAsia="Phetsarath OT" w:hAnsi="Phetsarath OT" w:cs="Phetsarath OT"/>
        </w:rPr>
        <w:t xml:space="preserve">Nonnegotiable)  </w:t>
      </w:r>
      <w:r w:rsidRPr="003117A3">
        <w:rPr>
          <w:rFonts w:ascii="Phetsarath OT" w:eastAsia="Phetsarath OT" w:hAnsi="Phetsarath OT" w:cs="Phetsarath OT"/>
          <w:cs/>
          <w:lang w:bidi="lo-LA"/>
        </w:rPr>
        <w:t>ໝາຍເຖິງ</w:t>
      </w:r>
      <w:proofErr w:type="gramEnd"/>
      <w:r w:rsidRPr="003117A3">
        <w:rPr>
          <w:rFonts w:ascii="Phetsarath OT" w:eastAsia="Phetsarath OT" w:hAnsi="Phetsarath OT" w:cs="Phetsarath OT"/>
          <w:cs/>
          <w:lang w:bidi="lo-LA"/>
        </w:rPr>
        <w:t xml:space="preserve"> ເອກະສານທີ່ບໍ່ສາມາດມອບ ໃຫ້ຜູ້ໃດໜຶ່ງມາຮັບໄດ້ ນອກຈາກຜູ້ທີ່ຖືກບົ່ງຊື່ໄວ້ໃນເອກະສານຂົນສົ່ງຫຼາຍຮູບແບບເທົ່ານັ້ນ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56E7A8D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ສັນຍາຂົນສົ່ງຫຼາຍຮູບແບບ ໝາຍເຖິງ ການຕົກລົງ ລະຫວ່າງ ຜູ້ສົ່ງສິນຄ້າ ກັບຜູ້ດໍາເນີນການຂົນສົ່ງຫຼາຍຮູບແບບ ກ່ຽວກັບການເຄື່ອນຍ້າຍສິນຄ້າ ຈາກ ສປປ ລາວ ໄປຍັງປະເທດອື່ນ ຫຼື ຈາກປະເທດອື່ນມາຍັງ ສປປ ລາວ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10464EA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ລາຍລັກອັກສອນ ໝາຍເຖິງ ການຂຽນດ້ວຍມື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ການພິມ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ການບັນທຶກ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ການສໍາເນົາ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ການສົ່ງຂໍ້ຄວາມດ້ວຍເຄື່ອງມືທາງເອເລັກໂຕຣນິກ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744415C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ຫົວໜ່ວຍສິດຖອນເງິນພິເສດ (</w:t>
      </w:r>
      <w:proofErr w:type="spellStart"/>
      <w:r w:rsidRPr="003117A3">
        <w:rPr>
          <w:rFonts w:ascii="Phetsarath OT" w:eastAsia="Phetsarath OT" w:hAnsi="Phetsarath OT" w:cs="Phetsarath OT"/>
        </w:rPr>
        <w:t>SDRSpecial</w:t>
      </w:r>
      <w:proofErr w:type="spellEnd"/>
      <w:r w:rsidRPr="003117A3">
        <w:rPr>
          <w:rFonts w:ascii="Phetsarath OT" w:eastAsia="Phetsarath OT" w:hAnsi="Phetsarath OT" w:cs="Phetsarath OT"/>
        </w:rPr>
        <w:t xml:space="preserve"> Drawing Right) </w:t>
      </w:r>
      <w:r w:rsidRPr="003117A3">
        <w:rPr>
          <w:rFonts w:ascii="Phetsarath OT" w:eastAsia="Phetsarath OT" w:hAnsi="Phetsarath OT" w:cs="Phetsarath OT"/>
          <w:cs/>
          <w:lang w:bidi="lo-LA"/>
        </w:rPr>
        <w:t>ໝາຍເຖິງ ຫົວໜ່ວຍ ຄິດໄລ່ການເງິນ ທີ່ກໍານົດໂດຍກອງທຶນການເງິນລະຫວ່າງປະເທດ</w:t>
      </w:r>
      <w:r w:rsidRPr="003117A3">
        <w:rPr>
          <w:rFonts w:ascii="Phetsarath OT" w:eastAsia="Phetsarath OT" w:hAnsi="Phetsarath OT" w:cs="Phetsarath OT"/>
        </w:rPr>
        <w:t>;</w:t>
      </w:r>
    </w:p>
    <w:p w14:paraId="7303C36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15.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ເຫດສຸດວິໄສ ໝາຍເຖິງ ເຫດການທີ່ເກີດຂຶ້ນຈາກໄພພິບັດທໍາມະຊາດ ເປັນຕົ້ນ ນໍ້າຖ້ວມ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ລົມພາຍຸ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ແຜ່ນດິນໄຫວ ຫຼື ຈາກການສ້າງຂຶ້ນຂອງມະນຸດ ເປັນຕົ້ນ ການຈະລາຈົນ ທີ່ບໍ່ສາມາດຄວບຄຸມໄດ້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726C90C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16.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ການເສັຍຫາຍ ໝາຍເຖິງ ການເປ່ເພ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ການສູນຫາຍ</w:t>
      </w:r>
      <w:r w:rsidRPr="003117A3">
        <w:rPr>
          <w:rFonts w:ascii="Phetsarath OT" w:eastAsia="Phetsarath OT" w:hAnsi="Phetsarath OT" w:cs="Phetsarath OT"/>
        </w:rPr>
        <w:t>;</w:t>
      </w:r>
    </w:p>
    <w:p w14:paraId="49FBD37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17.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ການເປ່ເພ ໝາຍເຖິງ ການແຕກຫັກ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ການບຸ້ມບ້ຽວ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ການເສັຍຮູບຊົງເດີມ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ການຈີກຂາດ ແລະ ອື່ນໆ</w:t>
      </w:r>
      <w:r w:rsidRPr="003117A3">
        <w:rPr>
          <w:rFonts w:ascii="Phetsarath OT" w:eastAsia="Phetsarath OT" w:hAnsi="Phetsarath OT" w:cs="Phetsarath OT"/>
        </w:rPr>
        <w:t>;</w:t>
      </w:r>
    </w:p>
    <w:p w14:paraId="5CECC26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18.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ໂລຊິດສະຕິກ (</w:t>
      </w:r>
      <w:r w:rsidRPr="003117A3">
        <w:rPr>
          <w:rFonts w:ascii="Phetsarath OT" w:eastAsia="Phetsarath OT" w:hAnsi="Phetsarath OT" w:cs="Phetsarath OT"/>
        </w:rPr>
        <w:t xml:space="preserve">Logistics) </w:t>
      </w:r>
      <w:r w:rsidRPr="003117A3">
        <w:rPr>
          <w:rFonts w:ascii="Phetsarath OT" w:eastAsia="Phetsarath OT" w:hAnsi="Phetsarath OT" w:cs="Phetsarath OT"/>
          <w:cs/>
          <w:lang w:bidi="lo-LA"/>
        </w:rPr>
        <w:t>ໝາຍເຖິງ ລະບົບການຄຸ້ມຄອງບໍລິຫານຂະບວນການເຄື່ອນຍ້າຍສິນຄ້າ ທີ່ມີການວາງແຜນ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ການຄວບຄຸມ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ການເກັບຮັກສາ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ການຫຸ້ມຫໍ່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ການຄ່ຽນ ຖ່າຍ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ການຂົນສົ່ງ</w:t>
      </w:r>
      <w:r w:rsidRPr="003117A3">
        <w:rPr>
          <w:rFonts w:ascii="Phetsarath OT" w:eastAsia="Phetsarath OT" w:hAnsi="Phetsarath OT" w:cs="Phetsarath OT"/>
        </w:rPr>
        <w:lastRenderedPageBreak/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ການບໍລິການ ແລະ ການສະໜອງຂໍ້ມູນຂ່າວສານທີ່ກ່ຽວຂ້ອງ ທີ່ມີປະສິດທິພາບ ແລະ ປະສິດທິຜົນ ຈາກຕົ້ນທາງໄປຍັງປາຍທາງ ຕາມຄວາມຕ້ອງການຂອງລູກຄ້າ ຢ່າງເປັນຕ່ອງໂສ້.</w:t>
      </w:r>
    </w:p>
    <w:p w14:paraId="01EB473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3A1788E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4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ນະໂຍບາຍຂອງລັດກ່ຽວກັບການຂົນສົ່ງຫຼາຍຮູບແບບ</w:t>
      </w:r>
    </w:p>
    <w:p w14:paraId="33EBFF2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ລັດ ສົ່ງເສີມ ບຸກຄົນ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ທັງພາຍໃນ ແລະ ຕ່າງປະເທດ ລົງທຶນເຂົ້າໃນການພັດທະນາວຽກງານຂົນສົ່ງຫຼາຍຮູບແບບ ຢູ່ ສປປ ລາວ ເພື່ອຮັບປະກັນຄຸນນະພາບ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ປະສິດທິຜົນ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ຄວາມປອດໄພ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ບໍ່ສ້າງຜົນກະທົບຕໍ່ສິ່ງແວດລ້ອມ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ໃຫ້ມີການຂະຫຍາຍຕົວ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ທັນສະ ໄໝ ແລະ ເຂັ້ມແຂງ ເພື່ອເຊື່ອມໂຍງກັບພາກພື້ນ ແລະ ສາກົນ.</w:t>
      </w:r>
    </w:p>
    <w:p w14:paraId="7FA867F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ລັດ ຊຸກຍູ້ ແລະ ສົ່ງເສີມໃຫ້ຜູ້ດໍາເນີນການຂົນສົ່ງຫຼາຍຮູບແບບ ໄດ້ມີເງື່ອນໄຂເຂົ້າເຖິງແຫຼ່ງ ທຶນ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ພັດທະນາບຸກຄະລາກອນໃຫ້ມີຄວາມສາມາດ ໃນການດໍາເນີນທຸລະກິດຂົນສົ່ງຫຼາຍຮູບແບບ  ແນໃສ່ປະກອບສ່ວນເຂົ້າໃນການພັດທະນາເສດຖະກິດສັງຄົມ ຂອງຊາດ.</w:t>
      </w:r>
    </w:p>
    <w:p w14:paraId="7AA93EA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49D66BD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41F497E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5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ຫຼັກການກ່ຽວກັບການຂົນສົ່ງຫຼາຍຮູບແບບ</w:t>
      </w:r>
    </w:p>
    <w:p w14:paraId="5F73A57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 ການຂົນສົ່ງຫຼາຍຮູບແບບ ໃຫ້ປະຕິບັດຕາມຫຼັກການ ຕົ້ນຕໍ ດັ່ງນີ້:</w:t>
      </w:r>
    </w:p>
    <w:p w14:paraId="729EF94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ຮັບປະກັນຄວາມສອດຄ່ອງກັບແຜນພັດທະນາເສດຖະກິດສັງຄົມແຫ່ງຊາດ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ຮັບປະ ກັນປະສິດທິຜົນທາງດ້ານເສດຖະກິດສັງຄົມ ແລະ ການປົກປັກຮັກສາສິ່ງແວດລ້ອມ</w:t>
      </w:r>
      <w:r w:rsidRPr="003117A3">
        <w:rPr>
          <w:rFonts w:ascii="Phetsarath OT" w:eastAsia="Phetsarath OT" w:hAnsi="Phetsarath OT" w:cs="Phetsarath OT"/>
        </w:rPr>
        <w:t>;</w:t>
      </w:r>
    </w:p>
    <w:p w14:paraId="57CE041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ຮັບປະກັນຄວາມສະດວກ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ວ່ອງໄວ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ປອດໄພ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ໂປ່ງໃສ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ຄົບຖ້ວນ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ທັນເວລາ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ຍຸຕິ ທຳ ແລະ ສະເໝີພາບຕໍ່ໜ້າກົດໝາຍ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157FC46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ຮັບປະກັນການບໍລິການໃຫ້ໄດ້ມາດຕະຖານສາກົນ ໂດຍນຳໃຊ້ເຕັກໂນໂລຊີ ທີ່ທັນສະ ໄໝ</w:t>
      </w:r>
      <w:r w:rsidRPr="003117A3">
        <w:rPr>
          <w:rFonts w:ascii="Phetsarath OT" w:eastAsia="Phetsarath OT" w:hAnsi="Phetsarath OT" w:cs="Phetsarath OT"/>
        </w:rPr>
        <w:t>;</w:t>
      </w:r>
    </w:p>
    <w:p w14:paraId="619E089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ປະສານສົມທົບລະຫວ່າງຂະແໜງການ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ອົງການປົກຄອງທ້ອງຖິ່ນທີ່ກ່ຽວຂ້ອງ ເພື່ອ ຄວບຄຸມ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ຄຸ້ມຄອງ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ຕິດຕາມ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ກວດກາການຂົນສົ່ງຫຼາຍຮູບແບບ ໃຫ້ມີປະສິດທິຜົນ.</w:t>
      </w:r>
    </w:p>
    <w:p w14:paraId="06BC880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09BA97E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3117A3">
        <w:rPr>
          <w:rFonts w:ascii="Phetsarath OT" w:eastAsia="Phetsarath OT" w:hAnsi="Phetsarath OT" w:cs="Phetsarath OT"/>
        </w:rPr>
        <w:t>6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ຂອບເຂດການນຳໃຊ້ກົດໝາຍ</w:t>
      </w:r>
    </w:p>
    <w:p w14:paraId="5663722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ກົດໝາຍສະບັບນີ້ ນຳໃຊ້ສຳລັບບຸກຄົນ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ນິຕິບຸກຄົນ ຫຼື ການຈັດຕັ້ງທັງພາຍໃນ ແລະ ຕ່າງ ປະເທດ ທີ່ເຄື່ອນໄຫວວຽກງານຂົນສົ່ງຫຼາຍຮູບແບບ ຈາກ ສປປ ລາວ ໄປຍັງປະເທດອື່ນ ຫຼື ຈາກປະເທດອື່ນມາຍັງ ສປປ ລາວ. </w:t>
      </w:r>
    </w:p>
    <w:p w14:paraId="40203E0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ກົດໝາຍສະບັບນີ້ ບໍ່ນໍາໃຊ້ສໍາລັບການຂົນສົ່ງຫຼາຍຮູບແບບຢູ່ພາຍໃນປະເທດ ແລະ ການຂົນສົ່ງຜູ້ໂດຍສານ.</w:t>
      </w:r>
    </w:p>
    <w:p w14:paraId="2FF975C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1028333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7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ການຮ່ວມມືສາກົນ</w:t>
      </w:r>
    </w:p>
    <w:p w14:paraId="7141188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ລັດ ເປີດກວ້າງ ແລະ ສົ່ງເສີມການພົວພັນຮ່ວມມືກັບຕ່າງປະເທດ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ພາກພື້ນ ແລະ ສາກົນ ກ່ຽວກັບວຽກງານຂົນສົ່ງຫຼາຍຮູບແບບ ດ້ວຍການແລກປ່ຽນບົດຮຽນ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ຂໍ້ມູນຂ່າວສານ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ວິທະຍາສາດ ແລະ ເຕັກໂນໂລຊີ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ການສ້າງ ແລະ ຍົກລະດັບບຸກຄະລາກອນ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ຍາດແຍ່ງການຊ່ວຍເຫຼືອ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 ລົງທຶນ ແລະ ປະຕິບັດສົນທິສັນຍາ ແລະ ສັນຍາສາກົນ ທີ່ ສປປ ລາວ ເປັນພາຄີ.</w:t>
      </w:r>
    </w:p>
    <w:p w14:paraId="695797B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60640DD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7973BA1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67B6B4A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673E7D8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6363A49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00AD7C2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3117A3">
        <w:rPr>
          <w:rFonts w:ascii="Phetsarath OT" w:eastAsia="Phetsarath OT" w:hAnsi="Phetsarath OT" w:cs="Phetsarath OT"/>
        </w:rPr>
        <w:t>II</w:t>
      </w:r>
    </w:p>
    <w:p w14:paraId="1A80114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ການດໍາເນີນການຂົນສົ່ງຫຼາຍຮູບແບບ </w:t>
      </w:r>
    </w:p>
    <w:p w14:paraId="3E246E7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117A3">
        <w:rPr>
          <w:rFonts w:ascii="Phetsarath OT" w:eastAsia="Phetsarath OT" w:hAnsi="Phetsarath OT" w:cs="Phetsarath OT"/>
        </w:rPr>
        <w:t>1</w:t>
      </w:r>
    </w:p>
    <w:p w14:paraId="16AFD3F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ສັນຍາ ແລະ ເອກະສານຂົນສົ່ງຫຼາຍຮູບແບບ </w:t>
      </w:r>
    </w:p>
    <w:p w14:paraId="72639A5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7226211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3117A3">
        <w:rPr>
          <w:rFonts w:ascii="Phetsarath OT" w:eastAsia="Phetsarath OT" w:hAnsi="Phetsarath OT" w:cs="Phetsarath OT"/>
        </w:rPr>
        <w:t>8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ສັນຍາຂົນສົ່ງຫຼາຍຮູບແບບ</w:t>
      </w:r>
    </w:p>
    <w:p w14:paraId="3BCFCBC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ສັນຍາຂົນສົ່ງຫຼາຍຮູບແບບ ແມ່ນ ການຕົກລົງເປັນລາຍລັກອັກສອນ ລະຫວ່າງຜູ້ສົ່ງສິນຄ້າ ກັບຜູ້ດໍາເນີນການຂົນສົ່ງຫຼາຍຮູບແບບ ຊຶ່ງພາໃຫ້ເກີດມີ ສິດ ແລະ ພັນທະຕໍ່ກັນຕາມທີ່ໄດ້ກໍານົດໄວ້ໃນສັນຍາ ແລະ ກົດໝາຍສະບັບນີ້.  </w:t>
      </w:r>
    </w:p>
    <w:p w14:paraId="2DC8ED6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1048620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9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ເອກະສານຂົນສົ່ງຫຼາຍຮູບແບບ </w:t>
      </w:r>
    </w:p>
    <w:p w14:paraId="43E5B00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ເມື່ອໄດ້ຮັບສິນຄ້າແລ້ວ ຜູ້ດໍາເນີນການຂົນສົ່ງຫຼາຍຮູບແບບ ຕ້ອງອອກເອກະສານຂົນສົ່ງຫຼາຍ ຮູບແບບ ເພື່ອເປັນຫຼັກຖານຢັ້ງຢືນການຮັບເອົາສິນຄ້າຕາມຈຸດປະສົງຂອງຜູ້ສົ່ງສິນຄ້າ. </w:t>
      </w:r>
    </w:p>
    <w:p w14:paraId="5D9F2F0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ເອກະສານດັ່ງກ່າວ ຕ້ອງມີຊື່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ລາຍເຊັນ ແລະ ຕາປະທັບ ຂອງຜູ້ດໍາເນີນການຂົນສົ່ງຫຼາຍຮູບແບບ ຫຼື ຜູ້ຮັບມອບສິດ ໂດຍສອດຄ່ອງກັບລະບຽບກົດໝາຍຂອງ ສປປ ລາວ.</w:t>
      </w:r>
    </w:p>
    <w:p w14:paraId="3EDBC64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10528E7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10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ເນື້ອໃນເອກະສານຂົນສົ່ງຫຼາຍຮູບແບບ</w:t>
      </w:r>
    </w:p>
    <w:p w14:paraId="4A309B6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  ເອກະສານຂົນສົ່ງຫຼາຍຮູບແບບ ມີ ເນື້ອໃນລະອຽດ ດັ່ງນີ້:</w:t>
      </w:r>
    </w:p>
    <w:p w14:paraId="45C6003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 xml:space="preserve"> 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ລັກສະນະທົ່ວໄປຂອງສິນຄ້າ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ເຄື່ອງໝາຍຈຳເປັນທີ່ຊີ້ບອກຄຸນລັກສະນະຂອງສິນຄ້າ ເຊັ່ນ ຈຳນວນ ຫີບຫໍ່ ຫຼື ອັນ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ນ້ຳໜັກລວມ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ປະລິມານ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ຂະໜາດ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ປະເພດ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ຄວາມເປັນອັນຕະ ລາຍ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ການເໜົ່າເປື່ອຍໄວ ຫຼື ລາຍລະອຽດອື່ນ ທີ່ຜູ້ສົ່ງສິນຄ້າໄດ້ສະໜອງໃຫ້</w:t>
      </w:r>
      <w:r w:rsidRPr="003117A3">
        <w:rPr>
          <w:rFonts w:ascii="Phetsarath OT" w:eastAsia="Phetsarath OT" w:hAnsi="Phetsarath OT" w:cs="Phetsarath OT"/>
        </w:rPr>
        <w:t>;</w:t>
      </w:r>
    </w:p>
    <w:p w14:paraId="5803940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ສະພາບພາຍນອກຂອງສິນຄ້າ</w:t>
      </w:r>
      <w:r w:rsidRPr="003117A3">
        <w:rPr>
          <w:rFonts w:ascii="Phetsarath OT" w:eastAsia="Phetsarath OT" w:hAnsi="Phetsarath OT" w:cs="Phetsarath OT"/>
        </w:rPr>
        <w:t>;</w:t>
      </w:r>
    </w:p>
    <w:p w14:paraId="1C538E8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ຊື່ ແລະ ທີ່ຕັ້ງສຳນັກງານໃຫຍ່ຂອງຜູ້ດໍາເນີນການຂົນສົ່ງຫຼາຍຮູບແບບ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4C90197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ຊື່ຂອງຜູ້ສົ່ງສິນຄ້າ</w:t>
      </w:r>
      <w:r w:rsidRPr="003117A3">
        <w:rPr>
          <w:rFonts w:ascii="Phetsarath OT" w:eastAsia="Phetsarath OT" w:hAnsi="Phetsarath OT" w:cs="Phetsarath OT"/>
        </w:rPr>
        <w:t>;</w:t>
      </w:r>
    </w:p>
    <w:p w14:paraId="4F2E32E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ຊື່ຂອງຜູ້ຮັບສິນຄ້າ ຕາມທີ່ຜູ້ສົ່ງສິນຄ້າ ໄດ້ບົ່ງໄວ້</w:t>
      </w:r>
      <w:r w:rsidRPr="003117A3">
        <w:rPr>
          <w:rFonts w:ascii="Phetsarath OT" w:eastAsia="Phetsarath OT" w:hAnsi="Phetsarath OT" w:cs="Phetsarath OT"/>
        </w:rPr>
        <w:t>;</w:t>
      </w:r>
    </w:p>
    <w:p w14:paraId="3A6318F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ວັນ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ເວລາ ແລະ ສະຖານທີ່ ທີ່ຜູ້ດໍາເນີນການຂົນສົ່ງຫຼາຍຮູບແບບໄດ້ຮັບການມອບ ສົ່ງສິນຄ້າ</w:t>
      </w:r>
      <w:r w:rsidRPr="003117A3">
        <w:rPr>
          <w:rFonts w:ascii="Phetsarath OT" w:eastAsia="Phetsarath OT" w:hAnsi="Phetsarath OT" w:cs="Phetsarath OT"/>
        </w:rPr>
        <w:t>;</w:t>
      </w:r>
    </w:p>
    <w:p w14:paraId="06C08D4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ສະຖານທີ່ສົ່ງມອບສິນຄ້າໃຫ້ຜູ້ຮັບສິນຄ້າ</w:t>
      </w:r>
      <w:r w:rsidRPr="003117A3">
        <w:rPr>
          <w:rFonts w:ascii="Phetsarath OT" w:eastAsia="Phetsarath OT" w:hAnsi="Phetsarath OT" w:cs="Phetsarath OT"/>
        </w:rPr>
        <w:t xml:space="preserve">;  </w:t>
      </w:r>
    </w:p>
    <w:p w14:paraId="23F97BD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lastRenderedPageBreak/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ວັນ ຫຼື ໄລຍະເວລາສົ່ງມອບສິນຄ້າຢູ່ສະຖານທີ່ສົ່ງມອບສິນຄ້າ</w:t>
      </w:r>
      <w:r w:rsidRPr="003117A3">
        <w:rPr>
          <w:rFonts w:ascii="Phetsarath OT" w:eastAsia="Phetsarath OT" w:hAnsi="Phetsarath OT" w:cs="Phetsarath OT"/>
        </w:rPr>
        <w:t>;</w:t>
      </w:r>
    </w:p>
    <w:p w14:paraId="3510E22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ການບົ່ງບອກວ່າເອກະສານຂົນສົ່ງຫຼາຍຮູບແບບ ສາມາດໂອນໄດ້ ຫຼື ໂອນບໍ່ໄດ້</w:t>
      </w:r>
      <w:r w:rsidRPr="003117A3">
        <w:rPr>
          <w:rFonts w:ascii="Phetsarath OT" w:eastAsia="Phetsarath OT" w:hAnsi="Phetsarath OT" w:cs="Phetsarath OT"/>
        </w:rPr>
        <w:t>;</w:t>
      </w:r>
    </w:p>
    <w:p w14:paraId="63C03C4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ວັນ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ເວລາ ແລະ ສະຖານທີ່ອອກເອກະສານຂົນສົ່ງຫຼາຍຮູບແບບ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60D5F27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ຊື່ ແລະ ລາຍເຊັນຂອງຜູ້ດໍາເນີນການຂົນສົ່ງຫຼາຍຮູບແບບ ຫຼື ຜູ້ຮັບມອບສິດ</w:t>
      </w:r>
      <w:r w:rsidRPr="003117A3">
        <w:rPr>
          <w:rFonts w:ascii="Phetsarath OT" w:eastAsia="Phetsarath OT" w:hAnsi="Phetsarath OT" w:cs="Phetsarath OT"/>
        </w:rPr>
        <w:t xml:space="preserve">;  </w:t>
      </w:r>
    </w:p>
    <w:p w14:paraId="0AC2DA2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ຄ່າຂົນສົ່ງຂອງແຕ່ລະຮູບແບບ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ຄ່າຂົນສົ່ງທັງໝົດ ແລະ ສະກຸນເງິນທີ່ຜູ້ສົ່ງສິນຄ້າ ຫຼື ຜູ້ຮັບສິນຄ້າຕ້ອງຊຳລະ ແກ່ຜູ້ດໍາເນີນການຂົນສົ່ງຫຼາຍຮູບແບບ ຕາມການຕົກລົງຂອງຄູ່ສັນຍາ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7037E2B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ລາຍລະອຽດກ່ຽວກັບເສັ້ນທາງ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ຮູບແບບການຂົນສົ່ງ ແລະ ສະຖານທີ່ຄ່ຽນຖ່າຍ ຖ້າ ຫາກຮູ້ລ່ວງໜ້າ</w:t>
      </w:r>
      <w:r w:rsidRPr="003117A3">
        <w:rPr>
          <w:rFonts w:ascii="Phetsarath OT" w:eastAsia="Phetsarath OT" w:hAnsi="Phetsarath OT" w:cs="Phetsarath OT"/>
        </w:rPr>
        <w:t>;</w:t>
      </w:r>
    </w:p>
    <w:p w14:paraId="2B02149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ລາຍລະອຽດອື່ນ ຕາມການຕົກລົງຂອງຄູ່ສັນຍາ. </w:t>
      </w:r>
    </w:p>
    <w:p w14:paraId="09DD046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ໃນກໍລະນີ ເອກະສານຂົນສົ່ງຫຼາຍຮູບແບບ ຫາກຂາດເນື້ອໃນໃດໜຶ່ງ ຕາມທີ່ໄດ້ກໍານົດໄວ້ ໃນວັກທີ </w:t>
      </w:r>
      <w:r w:rsidRPr="003117A3">
        <w:rPr>
          <w:rFonts w:ascii="Phetsarath OT" w:eastAsia="Phetsarath OT" w:hAnsi="Phetsarath OT" w:cs="Phetsarath OT"/>
        </w:rPr>
        <w:t>1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ຂອງມາດຕານີ້ ຊຶ່ງບໍ່ມີຜົນສະທ້ອນທາງດ້ານກົດໝາຍ ຕໍ່ຄຸນລັກສະນະຂອງເອກະສານ ດັ່ງກ່າວ ໃຫ້ຖືວ່າໃຊ້ໄດ້. </w:t>
      </w:r>
    </w:p>
    <w:p w14:paraId="7EFDCC0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698A5EF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117A3">
        <w:rPr>
          <w:rFonts w:ascii="Phetsarath OT" w:eastAsia="Phetsarath OT" w:hAnsi="Phetsarath OT" w:cs="Phetsarath OT"/>
        </w:rPr>
        <w:t>2</w:t>
      </w:r>
    </w:p>
    <w:p w14:paraId="7C6961B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ສິດ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ພັນທະ ແລະ ຄວາມຮັບຜິດຊອບຂອງຜູ້ສົ່ງສິນຄ້າ</w:t>
      </w:r>
    </w:p>
    <w:p w14:paraId="71D6E10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5B84B0D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11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ສິດຂອງຜູ້ສົ່ງສິນຄ້າ</w:t>
      </w:r>
    </w:p>
    <w:p w14:paraId="0C80674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ຜູ້ສົ່ງສິນຄ້າ ມີສິດ ຕິດຕາມ ຮັບຂໍ້ມູນຂ່າວສານ ຈາກຜູ້ດໍາເນີນການຂົນສົ່ງຫຼາຍຮູບແບບ ຫຼື ຜູ້ຮັບສິນຄ້າ. ໃນກໍລະນີ ສິນຄ້າທີ່ສົ່ງນັ້ນ ຫາກເສັຍຫາຍ ຫຼື ຊັກຊ້າໃນການສົ່ງມອບ ກໍມີສິດທວງເອົາການໃຊ້ແທນຄ່າເສັຍຫາຍດັ່ງກ່າວ ຕາມສັນຍາ ຫຼື ລະບຽບກົດໝາຍ. </w:t>
      </w:r>
    </w:p>
    <w:p w14:paraId="35077D8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7B66FF8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12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ພັນທະຂອງຜູ້ສົ່ງສິນຄ້າ</w:t>
      </w:r>
    </w:p>
    <w:p w14:paraId="3966B2D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lastRenderedPageBreak/>
        <w:t>ຜູ້ສົ່ງສິນຄ້າ ມີພັນທະແຈ້ງ ລັກສະນະຂອງສິນຄ້າ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ຈໍານວນຫີບຫໍ່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ເຄື່ອງໝາຍ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ເລກລຳ ດັບ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ນ້ຳໜັກ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ຂະໜາດ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ບໍລິມາດ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ປະລິມານ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ຖ້າມີສິນຄ້າອັນຕະລາຍ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ແຕກງ່າຍ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ເສື່ອມຄຸນ ຫຼື ເໜົ່າເປື່ອຍໄວ ກໍຕ້ອງແຈ້ງລັກສະນະຂອງສິນຄ້ານັ້ນ ໃຫ້ແກ່ຜູ້ດໍາເນີນການຂົນສົ່ງຫຼາຍຮູບແບບ ພ້ອມທັງແນະນຳໃຫ້ມີຄວາມລະມັດລະວັງໃນການຂົນສົ່ງ ແລະ ບັນທຶກໃສ່ເອກະສານຂົນສົ່ງຫຼາຍ ຮູບແບບ.  </w:t>
      </w:r>
    </w:p>
    <w:p w14:paraId="33E6D9A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ຜູ້ສົ່ງສິນຄ້າ ມີພັນທະຈ່າຍຄ່າຂົນສົ່ງໃຫ້ຜູ້ດໍາເນີນການຂົນສົ່ງຫຼາຍຮູບແບບ ຢ່າງຄົບຖ້ວນ ແລະ ຖືກຕ້ອງຕາມສັນຍາ. </w:t>
      </w:r>
    </w:p>
    <w:p w14:paraId="3A390B2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396D9A1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3CBCD2F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32F66EE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13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ຄວາມຮັບຜິດຊອບຂອງຜູ້ສົ່ງສິນຄ້າ</w:t>
      </w:r>
    </w:p>
    <w:p w14:paraId="3309629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ໃນກໍລະນີ ມີຄວາມເສັຍຫາຍເກີດຂຶ້ນ ຍ້ອນການບໍ່ແຈ້ງລັກສະນະຄວາມເປັນອັນຕະລາຍຂອງສິນຄ້າ ຫຼື ແຈ້ງສິນຄ້າບໍ່ຖືກຕ້ອງຕາມຕົວຈິງ ແລະ ບໍ່ຄົບຖ້ວນຕາມທີ່ໄດ້ກຳນົດໄວ້ໃນມາດຕາ </w:t>
      </w:r>
      <w:r w:rsidRPr="003117A3">
        <w:rPr>
          <w:rFonts w:ascii="Phetsarath OT" w:eastAsia="Phetsarath OT" w:hAnsi="Phetsarath OT" w:cs="Phetsarath OT"/>
        </w:rPr>
        <w:t>12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 ຜູ້ສົ່ງສິນຄ້າ ຕ້ອງຮັບຜິດຊອບຕໍ່ຄວາມເສັຍຫາຍນັ້ນ. </w:t>
      </w:r>
    </w:p>
    <w:p w14:paraId="0A18306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5D06527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117A3">
        <w:rPr>
          <w:rFonts w:ascii="Phetsarath OT" w:eastAsia="Phetsarath OT" w:hAnsi="Phetsarath OT" w:cs="Phetsarath OT"/>
        </w:rPr>
        <w:t>3</w:t>
      </w:r>
    </w:p>
    <w:p w14:paraId="5697422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ສິດ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ພັນທະ ແລະ ຄວາມຮັບຜິດຊອບ ຂອງຜູ້ດໍາເນີນການຂົນສົ່ງຫຼາຍຮູບແບບ</w:t>
      </w:r>
    </w:p>
    <w:p w14:paraId="03D29E1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4208188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14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ສິດຂອງຜູ້ດໍາເນີນການຂົນສົ່ງຫຼາຍຮູບແບບ</w:t>
      </w:r>
    </w:p>
    <w:p w14:paraId="4BA2892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ຜູ້ດໍາເນີນການຂົນສົ່ງຫຼາຍຮູບແບບ ມີສິດ ດັ່ງນີ້:</w:t>
      </w:r>
    </w:p>
    <w:p w14:paraId="357566C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ທວງເອົາສິນຄ້າ ຈາກຜູ້ສົ່ງສິນຄ້າໃຫ້ຄົບຖ້ວນ ແລະ ທັນເວລາຕາມສັນຍາ</w:t>
      </w:r>
      <w:r w:rsidRPr="003117A3">
        <w:rPr>
          <w:rFonts w:ascii="Phetsarath OT" w:eastAsia="Phetsarath OT" w:hAnsi="Phetsarath OT" w:cs="Phetsarath OT"/>
        </w:rPr>
        <w:t>;</w:t>
      </w:r>
    </w:p>
    <w:p w14:paraId="73F4BB8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ທວງເອົາຄ່າຂົນສົ່ງສິນຄ້າ ນໍາຜູ້ສົ່ງສິນຄ້າ ຫຼື ຜູ້ຮັບສິນຄ້າ ຕາມທີ່ໄດ້ຕົກລົງກັນ</w:t>
      </w:r>
      <w:r w:rsidRPr="003117A3">
        <w:rPr>
          <w:rFonts w:ascii="Phetsarath OT" w:eastAsia="Phetsarath OT" w:hAnsi="Phetsarath OT" w:cs="Phetsarath OT"/>
        </w:rPr>
        <w:t>;</w:t>
      </w:r>
    </w:p>
    <w:p w14:paraId="0ECC199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proofErr w:type="gramStart"/>
      <w:r w:rsidRPr="003117A3">
        <w:rPr>
          <w:rFonts w:ascii="Phetsarath OT" w:eastAsia="Phetsarath OT" w:hAnsi="Phetsarath OT" w:cs="Phetsarath OT"/>
          <w:cs/>
          <w:lang w:bidi="lo-LA"/>
        </w:rPr>
        <w:t>ຕິດຕາມຂໍ້ມູນຂ່າວສານ  ກ່ຽວກັບການດໍາເນີນການຂົນສົ່ງສິນຄ້າ</w:t>
      </w:r>
      <w:proofErr w:type="gramEnd"/>
      <w:r w:rsidRPr="003117A3">
        <w:rPr>
          <w:rFonts w:ascii="Phetsarath OT" w:eastAsia="Phetsarath OT" w:hAnsi="Phetsarath OT" w:cs="Phetsarath OT"/>
          <w:cs/>
          <w:lang w:bidi="lo-LA"/>
        </w:rPr>
        <w:t xml:space="preserve"> ໃນແຕ່ລະຮູບແບບ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46FDA79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lastRenderedPageBreak/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ກວດຄວາມຖືກຕ້ອງຂອງສິນຄ້າ ໃນເວລາຮັບສິນຄ້າຈາກຜູ້ສົ່ງ</w:t>
      </w:r>
      <w:r w:rsidRPr="003117A3">
        <w:rPr>
          <w:rFonts w:ascii="Phetsarath OT" w:eastAsia="Phetsarath OT" w:hAnsi="Phetsarath OT" w:cs="Phetsarath OT"/>
        </w:rPr>
        <w:t>;</w:t>
      </w:r>
    </w:p>
    <w:p w14:paraId="0C1241F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5.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ທວງເອົາເງິນຄ່າຂົນສົ່ງ ແລະ ຄ່າໃຊ້ຈ່າຍອື່ນນຳ ຜູ້ສົ່ງສິນຄ້າ ຫຼື ຜູ້ຮັບສິນຄ້າ   ຈໍານວນເງິນທີ່ຍັງບໍ່ພໍ</w:t>
      </w:r>
      <w:r w:rsidRPr="003117A3">
        <w:rPr>
          <w:rFonts w:ascii="Phetsarath OT" w:eastAsia="Phetsarath OT" w:hAnsi="Phetsarath OT" w:cs="Phetsarath OT"/>
        </w:rPr>
        <w:t xml:space="preserve">;  </w:t>
      </w:r>
    </w:p>
    <w:p w14:paraId="337A585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6.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ກັກສິນຄ້າໄວ້ ແລະ ແຈ້ງເປັນລາຍລັກອັກສອນໃຫ້ແກ່ຜູ້ຮັບສິນຄ້າ ໃນກໍລະນີທີ່ບໍ່ ໄດ້ຮັບຄ່າຂົນສົ່ງຕາມສັນຍາ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779C85E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7.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ປະມູນຂາຍສິນຄ້າທີ່ໄດ້ກັກໄວ້ນັ້ນ ພ້ອມທັງຫັກເອົາຄ່າຂົນສົ່ງ ແລະ ຄ່າໃຊ້ຈ່າຍອື່ນ ຕາມທີ່ໄດ້ບົ່ງໄວ້ໃນເອກະສານຂົນສົ່ງຫຼາຍຮູບແບບ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4AC9EFD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8.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ຈັດການກັບສິນຄ້າ ຕາມລະບຽບກົດໝາຍ ໃນກໍລະນີ ຜູ້ຮັບສິນຄ້າຫາກບໍ່ຮັບເອົາ ສິນຄ້າ ໂດຍບໍ່ມີເຫດຜົນ</w:t>
      </w:r>
      <w:r w:rsidRPr="003117A3">
        <w:rPr>
          <w:rFonts w:ascii="Phetsarath OT" w:eastAsia="Phetsarath OT" w:hAnsi="Phetsarath OT" w:cs="Phetsarath OT"/>
        </w:rPr>
        <w:t>;</w:t>
      </w:r>
    </w:p>
    <w:p w14:paraId="400408B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9.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ປະຕິບັດສິດອື່ນຕາມທີ່ໄດ້ກໍານົດໄວ້ໃນລະບຽບກົດໝາຍ. </w:t>
      </w:r>
    </w:p>
    <w:p w14:paraId="75CF31F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28BDAB2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15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ພັນທະຂອງຜູ້ດໍາເນີນການຂົນສົ່ງຫຼາຍຮູບແບບ</w:t>
      </w:r>
    </w:p>
    <w:p w14:paraId="0F5AB9F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  ຜູ້ດໍາເນີນການຂົນສົ່ງຫຼາຍຮູບແບບ ມີ  ພັນທະ ດັ່ງນີ້:</w:t>
      </w:r>
    </w:p>
    <w:p w14:paraId="269D6D0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ຂົນສົ່ງສິນຄ້າ ຈາກຕົ້ນທາງໄປຫາປາຍທາງ ໂດຍບໍ່ໃຫ້ມີການເສັຍຫາຍ ຫຼື ສົ່ງ ມອບສິນຄ້າໃຫ້ຄົບຖ້ວນ ແລະ ຖືກຕ້ອງຕາມເງື່ອນໄຂທີ່ໄດ້ບົ່ງໄວ້ໃນສັນຍາ ແລະ ເອກະສານຂົນສົ່ງຫຼາຍຮູບແບບ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006BC09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ສົ່ງມອບສິນຄ້າໃຫ້ແກ່ບຸກຄົນທີ່ມີເອກະສານຕົ້ນສະບັບ ຖ້າຫາກເປັນເອກະສານຂົນ ສົ່ງຫຼາຍຮູບແບບ ທີ່ສາມາດໂອນໄດ້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40C92D8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ສົ່ງມອບສິນຄ້າໃຫ້ແກ່ບຸກຄົນທີ່ມີເອກະສານຕົ້ນສະບັບ ທີ່ມີລາຍເຊັນສະລັກຫຼັງຂອງ ຜູ້ສັ່ງສິນຄ້າ ຖ້າຫາກເປັນເອກະສານຂົນສົ່ງຫຼາຍຮູບແບບ ທີ່ສາມາດໂອນໄດ້</w:t>
      </w:r>
      <w:r w:rsidRPr="003117A3">
        <w:rPr>
          <w:rFonts w:ascii="Phetsarath OT" w:eastAsia="Phetsarath OT" w:hAnsi="Phetsarath OT" w:cs="Phetsarath OT"/>
        </w:rPr>
        <w:t xml:space="preserve">;  </w:t>
      </w:r>
    </w:p>
    <w:p w14:paraId="00E4CD3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ສົ່ງມອບສິນຄ້າໃຫ້ແກ່ບຸກຄົນທີ່ມີເອກະສານຕົ້ນສະບັບ ທີ່ອອກຊື່ຂອງຜູ້ຮັບສິນຄ້າ ໂດຍມີເອກະສານຢັ້ງຢືນ ຖ້າຫາກເປັນເອກະສານຂົນສົ່ງຫຼາຍຮູບແບບ ທີ່ສາມາດໂອນໄດ້ ຫຼື ບໍ່ສາມາດໂອນໄດ້</w:t>
      </w:r>
      <w:r w:rsidRPr="003117A3">
        <w:rPr>
          <w:rFonts w:ascii="Phetsarath OT" w:eastAsia="Phetsarath OT" w:hAnsi="Phetsarath OT" w:cs="Phetsarath OT"/>
        </w:rPr>
        <w:t>;</w:t>
      </w:r>
    </w:p>
    <w:p w14:paraId="64A0AFB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lastRenderedPageBreak/>
        <w:t>5.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ສົ່ງມອບສິນຄ້າໃຫ້ແກ່ບຸກຄົນຕາມການແຈ້ງຂອງຜູ້ສົ່ງສິນຄ້າ ຫຼື ຜູ້ໄດ້ຮັບມອບສິດ ຈາກຜູ້ສົ່ງສິນຄ້າ ຕາມທີ່ໄດ້ບົ່ງໄວ້ໃນສັນຍາຂົນສົ່ງຫຼາຍຮູບແບບ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03829E7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6.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ຮັກສາຄວາມປອດໄພ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ຄວາມເປັນລະບຽບຮຽບຮ້ອຍ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ປົກປັກຮັກສາສິ່ງແວດລ້ອມ ທໍາມະຊາດ ແລະ ສັງຄົມ</w:t>
      </w:r>
      <w:r w:rsidRPr="003117A3">
        <w:rPr>
          <w:rFonts w:ascii="Phetsarath OT" w:eastAsia="Phetsarath OT" w:hAnsi="Phetsarath OT" w:cs="Phetsarath OT"/>
        </w:rPr>
        <w:t>;</w:t>
      </w:r>
    </w:p>
    <w:p w14:paraId="4505C7A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7.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ສົ່ງຄືນເງິນທີ່ເຫຼືອຈາກການຂາຍສິນຄ້າທີ່ກັກໄວ້ນັ້ນໃຫ້ແກ່ຜູ້ສົ່ງສິນຄ້າ ຫຼື ຜູ້ຮັບສິນ ຄ້າ</w:t>
      </w:r>
      <w:r w:rsidRPr="003117A3">
        <w:rPr>
          <w:rFonts w:ascii="Phetsarath OT" w:eastAsia="Phetsarath OT" w:hAnsi="Phetsarath OT" w:cs="Phetsarath OT"/>
        </w:rPr>
        <w:t>;</w:t>
      </w:r>
    </w:p>
    <w:p w14:paraId="09C9CAC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8.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ປະຕິບັດພັນທະອື່ນ ຕາມທີ່ໄດ້ກໍານົດໄວ້ໃນລະບຽບກົດໝາຍ. </w:t>
      </w:r>
    </w:p>
    <w:p w14:paraId="1D7618F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ຖ້າຜູ້ຮັບສິນຄ້າ ຫາກບໍ່ມາຮັບສິນຄ້າ ຫຼື ປະຕິເສດຮັບສິນຄ້າ ໂດຍບໍ່ມີເຫດຜົນ ຫຼື ຊັກຊ້າ ຮັບເອົາສິນຄ້າເກີນກຳນົດເວລາທີ່ໄດ້ບົ່ງໄວ້ໃນສັນຍາ ຫຼື ກົດໝາຍແລ້ວ ຜູ້ດຳເນີນການຂົນສົ່ງຫຼາຍ ຮູບແບບສາມາດຄ່ຽນຖ່າຍສິນຄ້າລົງ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ຝາກໄວ້ໃນສະຖານທີ່ປອດໄພ ແລະ ແຈ້ງໃຫ້ຜູ້ສົ່ງສິນຄ້າໂດຍ ທັນທີ. ສຳລັບສິນຄ້າເໜົ່າເປື່ອຍໄວນັ້ນ ຜູ້ດຳເນີນການຂົນສົ່ງຫຼາຍຮູບແບບ ສາມາດນຳເອົາສິນຄ້ານັ້ນ ໄປຈຳໜ່າຍໂດຍທັນທິ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ເງິນທີ່ໄດ້ຮັບຈາກການຂາຍນັ້ນ ຕ້ອງສົ່ງຄືນໃຫ້ຜູ້ຮັບສິນຄ້າ ຫຼັງຈາກຫັກເອົາ ຄ່າໃຊ້ຈ່າຍ ແລະ ຄ່າເສັຍຫາຍທີ່ເກີດຂຶ້ນແລ້ວ.</w:t>
      </w:r>
    </w:p>
    <w:p w14:paraId="56A8137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0900B43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16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ຄວາມຮັບຜິດຊອບຂອງຜູ້ດໍາເນີນການຂົນສົ່ງຫຼາຍຮູບແບບ</w:t>
      </w:r>
    </w:p>
    <w:p w14:paraId="7B0EB45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   ຜູ້ດໍາເນີນການຂົນສົ່ງຫຼາຍຮູບແບບ ມີ ຄວາມຮັບຜິດຊອບ ດັ່ງນີ້:</w:t>
      </w:r>
    </w:p>
    <w:p w14:paraId="7E28577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ຄຸ້ມຄອງ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ຮັກສາສິນຄ້າ ນັບແຕ່ເວລາໄດ້ຮັບເອົາສິນຄ້າຈາກຜູ້ສົ່ງສິນຄ້າ ຈົນເຖິງເວລາສົ່ງມອບສິນຄ້າໃຫ້ແກ່ຜູ້ຮັບສິນຄ້າ</w:t>
      </w:r>
      <w:r w:rsidRPr="003117A3">
        <w:rPr>
          <w:rFonts w:ascii="Phetsarath OT" w:eastAsia="Phetsarath OT" w:hAnsi="Phetsarath OT" w:cs="Phetsarath OT"/>
        </w:rPr>
        <w:t xml:space="preserve">;  </w:t>
      </w:r>
    </w:p>
    <w:p w14:paraId="6CAFB05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ໃຊ້ແທນຄ່າເສັຍຫາຍ ຂອງສິນຄ້າ ຫຼື ໃນການຊັກຊ້າສົ່ງມອບສິນຄ້າ ແທນລູກຈ້າງ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ຕົວແທນຂອງຕົນ ຫຼື ບຸກຄົນອື່ນທີ່ໄດ້ຮັບມອບສິດ ຍ້ອນຄວາມຜິດພາດ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ການກະທຳໂດຍເຈດຕະນາ ຫຼື ດ້ວຍຄວາມບໍ່ລະມັດລະວັງຂອງພວກກ່ຽວ ເວັ້ນເສັຍແຕ່ກໍລະນີທີ່ໄດ້ກໍານົດໄວ້ໃນມາດຕາ </w:t>
      </w:r>
      <w:r w:rsidRPr="003117A3">
        <w:rPr>
          <w:rFonts w:ascii="Phetsarath OT" w:eastAsia="Phetsarath OT" w:hAnsi="Phetsarath OT" w:cs="Phetsarath OT"/>
        </w:rPr>
        <w:t>18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ຂອງ ກົດໝາຍສະບັບນີ້. </w:t>
      </w:r>
    </w:p>
    <w:p w14:paraId="2B0BEFA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ໃນກໍລະນີທີ່ມີການຊັກຊ້າໃນການສົ່ງມອບສິນຄ້າ ຊຶ່ງບໍ່ໄດ້ກໍານົດເວລາໄວ້ໃນສັນຍາຂົນ ສົ່ງຫຼາຍຮູບແບບ ກໍໃຫ້ຖືເອົາກໍານົດເວລາທີ່ຜູ້ດໍາເນີນການຂົນສົ່ງສິນຄ້າ ເຄີຍໄດ້ປະຕິບັດຜ່ານມາ. </w:t>
      </w:r>
    </w:p>
    <w:p w14:paraId="03F6175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17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ຄວາມຮັບຜິດຊອບຕໍ່ການເສັຍຫາຍຂອງສິນຄ້າ</w:t>
      </w:r>
    </w:p>
    <w:p w14:paraId="12E927A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lastRenderedPageBreak/>
        <w:t xml:space="preserve">  ຄວາມຮັບຜິດຊອບຂອງຜູ້ດໍາເນີນການຂົ-ນສົ່ງຫຼາຍຮູບແບບຕໍ່ການເສັຍຫາຍຂອງສິນຄ້າ ມີ ດັ່ງນີ້: </w:t>
      </w:r>
    </w:p>
    <w:p w14:paraId="15A26E4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 xml:space="preserve">1. 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ໃນກໍລະນີ ບໍ່ສາມາດຮູ້ໄດ້ວ່າ ການເສັຍຫາຍ ເກີດຂຶ້ນໃນໄລຍະການຂົນສົ່ງໃນຮູບແບບ ໃດໜຶ່ງ: </w:t>
      </w:r>
    </w:p>
    <w:p w14:paraId="136E9B3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ຖ້າສັນຍາຂົນສົ່ງຫຼາຍຮູບແບບນັ້ນ ຫາກກວມເອົາການຂົນສົ່ງທາງທະເລ ຫຼື ທາງນ້ຳ ຈຳນວນເງິນທີ່ຕ້ອງໃຊ້ແທນສູງສຸດ ບໍ່ໃຫ້ເກີນ </w:t>
      </w:r>
      <w:r w:rsidRPr="003117A3">
        <w:rPr>
          <w:rFonts w:ascii="Phetsarath OT" w:eastAsia="Phetsarath OT" w:hAnsi="Phetsarath OT" w:cs="Phetsarath OT"/>
        </w:rPr>
        <w:t>666,67 SDR (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ຫົກຮ້ອຍຫົກສິບຫົກຈຸດຫົກສິບເຈັດ ຫົວໜ່ວຍສິດຖອນເງິນພິເສດ) ຕໍ່ໜຶ່ງຫົວໜ່ວຍຂົນສົ່ງ ຫຼື </w:t>
      </w:r>
      <w:r w:rsidRPr="003117A3">
        <w:rPr>
          <w:rFonts w:ascii="Phetsarath OT" w:eastAsia="Phetsarath OT" w:hAnsi="Phetsarath OT" w:cs="Phetsarath OT"/>
        </w:rPr>
        <w:t>2 SDR (</w:t>
      </w:r>
      <w:r w:rsidRPr="003117A3">
        <w:rPr>
          <w:rFonts w:ascii="Phetsarath OT" w:eastAsia="Phetsarath OT" w:hAnsi="Phetsarath OT" w:cs="Phetsarath OT"/>
          <w:cs/>
          <w:lang w:bidi="lo-LA"/>
        </w:rPr>
        <w:t>ສອງຫົວໜ່ວຍສິດຖອນເງິນພິ ເສດ) ຕໍ່ໜຶ່ງກິໂລກຣາມ ຂອງນໍ້າໜັກລວມຂອງສິນຄ້າທີ່ເສັຍຫາຍ</w:t>
      </w:r>
      <w:r w:rsidRPr="003117A3">
        <w:rPr>
          <w:rFonts w:ascii="Phetsarath OT" w:eastAsia="Phetsarath OT" w:hAnsi="Phetsarath OT" w:cs="Phetsarath OT"/>
        </w:rPr>
        <w:t>;</w:t>
      </w:r>
    </w:p>
    <w:p w14:paraId="1545C15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ຖ້າສັນຍາຂົນສົ່ງຫຼາຍຮູບແບບນັ້ນ ຫາກບໍ່ກວມເອົາການຂົນສົ່ງທາງທະເລ ຫຼື ທາງນ້ຳ  ຈຳນວນເງິນທີ່ຕ້ອງໃຊ້ແທນສູງສຸດ ບໍ່ໃຫ້ເກີນ </w:t>
      </w:r>
      <w:r w:rsidRPr="003117A3">
        <w:rPr>
          <w:rFonts w:ascii="Phetsarath OT" w:eastAsia="Phetsarath OT" w:hAnsi="Phetsarath OT" w:cs="Phetsarath OT"/>
        </w:rPr>
        <w:t>8,33 SDR (</w:t>
      </w:r>
      <w:r w:rsidRPr="003117A3">
        <w:rPr>
          <w:rFonts w:ascii="Phetsarath OT" w:eastAsia="Phetsarath OT" w:hAnsi="Phetsarath OT" w:cs="Phetsarath OT"/>
          <w:cs/>
          <w:lang w:bidi="lo-LA"/>
        </w:rPr>
        <w:t>ແປດຈຸດສາມສິບສາມ ຫົວໜ່ວຍສິດ ຖອນເງິນພິເສດ) ຕໍ່ໜຶ່ງກິໂລກຣາມ ຂອງນໍ້າໜັກລວມຂອງສິນຄ້າທີ່ເສັຍຫາຍ.</w:t>
      </w:r>
    </w:p>
    <w:p w14:paraId="3016BBB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 xml:space="preserve">2. 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ໃນກໍລະນີ ທີ່ສາມາດຮູ້ໄດ້ວ່າການເສັຍຫາຍ ໃນໄລຍະໃດໜຶ່ງຂອງການຂົນສົ່ງຫຼາຍຮູບ ແບບນັ້ນ ການໃຊ້ແທນ ໃຫ້ປະຕິບັດຕາມກົດໝາຍ ຫຼື ສົນທິສັນຍາ ແລະ ສັນຍາສາກົນ ກ່ຽວກັບ ຂອບເຂດຄວາມຮັບຜິດຊອບຂອງຜູ້ດໍາເນີນການຂົນສົ່ງຫຼາຍຮູບແບບ ທີ່ນຳໃຊ້ຢູ່ໃນປະເທດບ່ອນສິນ ຄ້າເສັຍຫາຍ ຖ້າຫາກມີສັນຍາຂົນສົ່ງສະເພາະໃນໄລຍະນັ້ນ. ຖ້າກົດໝາຍຂອງປະເທດບ່ອນສິນຄ້າ ເສັຍຫາຍ ຫາກບໍ່ໄດ້ກໍານົດຂອບເຂດຄວາມຮັບຜິດຊອບຂອງຜູ້ດໍາເນີນການຂົນສົ່ງຫຼາຍຮູບແບບນັ້ນ ການໃຊ້ແທນ ໃຫ້ປະຕິບັດຕາມທີ່ໄດ້ກໍານົດໄວ້ ໃນຂໍ້ </w:t>
      </w:r>
      <w:r w:rsidRPr="003117A3">
        <w:rPr>
          <w:rFonts w:ascii="Phetsarath OT" w:eastAsia="Phetsarath OT" w:hAnsi="Phetsarath OT" w:cs="Phetsarath OT"/>
        </w:rPr>
        <w:t>1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ຂອງມາດຕານີ້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732CFDA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 xml:space="preserve">3. </w:t>
      </w:r>
      <w:r w:rsidRPr="003117A3">
        <w:rPr>
          <w:rFonts w:ascii="Phetsarath OT" w:eastAsia="Phetsarath OT" w:hAnsi="Phetsarath OT" w:cs="Phetsarath OT"/>
          <w:cs/>
          <w:lang w:bidi="lo-LA"/>
        </w:rPr>
        <w:t>ໃນກໍລະນີ ທີ່ຜູ້ສົ່ງສິນຄ້າຫາກໄດ້ແຈ້ງລັກສະນະ ແລະ ມູນຄ່າຂອງສິນຄ້າໄວ້ໃນເອກະ ສານຂົນສົ່ງຫຼາຍຮູບແບບນັ້ນ ການໃຊ້ແທນຄ່າເສັຍຫາຍ ໃຫ້ປະຕິບັດຕາມມູນຄ່າຕົວຈິງຂອງສິນຄ້າ ຕາມທີ່ໄດ້ແຈ້ງໄວ້.</w:t>
      </w:r>
    </w:p>
    <w:p w14:paraId="200CC2A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249403E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18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ການຍົກເວັ້ນຄວາມຮັບຜິດຊອບຂອງຜູ້ດໍາເນີນການຂົນສົ່ງຫຼາຍຮູບແບບ</w:t>
      </w:r>
    </w:p>
    <w:p w14:paraId="5D66146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         ຜູ້ດໍາເນີນການຂົນສົ່ງຫຼາຍຮູບແບບ ຈະໄດ້ຮັບການຍົກເວັ້ນຄວາມຮັບຜິດຊອບຕໍ່ການເສັຍ ຫາຍຂອງ ສິນຄ້າ ຫຼື ການຊັກຊ້າ ໃນການສົ່ງມອບສິນຄ້າ ໃນກໍລະນີໃດໜຶ່ງ ດັ່ງນີ້: </w:t>
      </w:r>
    </w:p>
    <w:p w14:paraId="30296D5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ເຫດສຸດວິໄສ</w:t>
      </w:r>
      <w:r w:rsidRPr="003117A3">
        <w:rPr>
          <w:rFonts w:ascii="Phetsarath OT" w:eastAsia="Phetsarath OT" w:hAnsi="Phetsarath OT" w:cs="Phetsarath OT"/>
        </w:rPr>
        <w:t>;</w:t>
      </w:r>
    </w:p>
    <w:p w14:paraId="405465B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ຄວາມຜິດ ຂອງຜູ້ສົ່ງສິນຄ້າ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ຜູ້ຮັບສິນຄ້າ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ຜູ້ຕາງໜ້າ ຫຼື ຕົວແທນຂອງພວກກ່ຽວ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00CFFA4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lastRenderedPageBreak/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ຜູ້ສົ່ງສິນຄ້າ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ຜູ້ຕາງໜ້າ ຫຼື ຕົວແທນຂອງຜູ້ກ່ຽວ ມີຄວາມບົກພ່ອງໃນການຫຸ້ມຫໍ່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ການຕິດເຄື່ອງໝາຍ ແລະ ການໃສ່ເລກລໍາດັບຈຳນວນສິນຄ້າບໍ່ຄົບຖ້ວນ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45C1178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ຄວາມບົກພ່ອງໃນການຈັດການ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ການຄ່ຽນຖ່າຍ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ການເກັບຮັກສາສິນຄ້າ ຂອງຜູ້ສົ່ງ ສິນຄ້າ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ຜູ້ຮັບສິນຄ້າ ຫຼື ຜູ້ຕາງໜ້າ ຫຼື ຕົວແທນຂອງພວກກ່ຽວ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1BAFCC6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5.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ຄວາມບົກພ່ອງຂອງສິນຄ້າເອງ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4240E86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6.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ການປະທ້ວງ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ການປິດລ້ອມ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ການຢຸດງານ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ການຢຸດຈ້າງ ຫຼື ການຂາດແຮງງານ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4F217E1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7.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ການເສັຍຫາຍຂອງສິນຄ້າ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ການຊັກຊ້າໃນການສົ່ງມອບສິນຄ້າ ໃນໄລຍະການຂົນ ສົ່ງສິນຄ້າທາງທະເລ ຫຼື ທາງນໍ້າ ໃນກໍລະນີ ດັ່ງນີ້:</w:t>
      </w:r>
    </w:p>
    <w:p w14:paraId="52EFA9D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ຄວາມຜິດຂອງຜູ້ບັນຊາເຮືອ ຫຼື ກໍາປັ່ນ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ລູກເຮືອ ຫຼື ກໍາປັ່ນ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ຜູ້ພາທາງ ຫຼື ລູກ ຈ້າງຂອງຜູ້ດໍາເນີນການຂົນສົ່ງທາງທະເລ ຫຼື ທາງນໍ້າ ໃນການຄຸ້ມຄອງບໍລິຫານ ເຮືອ ຫຼື ກໍາປັ່ນ</w:t>
      </w:r>
      <w:r w:rsidRPr="003117A3">
        <w:rPr>
          <w:rFonts w:ascii="Phetsarath OT" w:eastAsia="Phetsarath OT" w:hAnsi="Phetsarath OT" w:cs="Phetsarath OT"/>
        </w:rPr>
        <w:t>;</w:t>
      </w:r>
    </w:p>
    <w:p w14:paraId="4F53D41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ອັກຄີໄພ ທີ່ເກີດຈາກຄວາມຜິດ ຫຼື ການສົມຮູ້ຮ່ວມຄິດຂອງຜູ້ດໍາເນີນການຂົນສົ່ງ ທາງເຮືອ ຫຼື ກໍາປັ່ນ.</w:t>
      </w:r>
    </w:p>
    <w:p w14:paraId="5DFBF2D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ໃນກໍລະນີ ມີການເສັຍຫາຍເກີດຂຶ້ນຈາກຄວາມບົກພ່ອງທາງດ້ານເຕັກນິກຂອງເຮືອ ຫຼື ກໍາປັ່ນເອງ ໃນເວລາຂົນສົ່ງ ທາງທະເລ ຫຼື ທາງນໍ້າ ຜູ້ດໍາເນີນການຂົນສົ່ງຫຼາຍຮູບແບບ ຈະບໍ່ມີ ຄວາມຮັບຜິດຊອບ. </w:t>
      </w:r>
    </w:p>
    <w:p w14:paraId="259FC0F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7CBB0A5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117A3">
        <w:rPr>
          <w:rFonts w:ascii="Phetsarath OT" w:eastAsia="Phetsarath OT" w:hAnsi="Phetsarath OT" w:cs="Phetsarath OT"/>
        </w:rPr>
        <w:t>4</w:t>
      </w:r>
    </w:p>
    <w:p w14:paraId="2E897FE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ສິດ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ພັນທະ ແລະ ຄວາມຮັບຜິດຊອບ ຂອງຜູ້ຮັບສິນຄ້າ</w:t>
      </w:r>
    </w:p>
    <w:p w14:paraId="6BFDA7E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7D1F059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19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ສິດຂອງຜູ້ຮັບສິນຄ້າ</w:t>
      </w:r>
    </w:p>
    <w:p w14:paraId="2A27109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ຜູ້ຮັບສິນຄ້າ ມີ ສິດ ດັ່ງນີ້:</w:t>
      </w:r>
    </w:p>
    <w:p w14:paraId="37B4E98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ຕິດຕາມ ແລະ ຮັບຂໍ້ມູນຂ່າວສານ ຈາກຜູ້ດໍາເນີນການຂົນສົ່ງຫຼາຍຮູບແບບ ຫຼື ຜູ້ສົ່ງສິນຄ້າ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32704E2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ທວງເອົາການໃຊ້ແທນຄ່າເສັຍຫາຍ ຕາມສັນຍາ ຫຼື ລະບຽບກົດໝາຍ ໃນກໍລະນີ ສິນຄ້າທີ່ສົ່ງນັ້ນ ຫາກຖືກເສັຍຫາຍ</w:t>
      </w:r>
      <w:r w:rsidRPr="003117A3">
        <w:rPr>
          <w:rFonts w:ascii="Phetsarath OT" w:eastAsia="Phetsarath OT" w:hAnsi="Phetsarath OT" w:cs="Phetsarath OT"/>
        </w:rPr>
        <w:t>;</w:t>
      </w:r>
    </w:p>
    <w:p w14:paraId="197384D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lastRenderedPageBreak/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ຮັບເອົາສິນຄ້າ ແລະ ທວງເອົາການໃຊ້ແທນຄ່າເສັຍຫາຍ ຍ້ອນການສົ່ງມອບຊັກຊ້າ</w:t>
      </w:r>
      <w:r w:rsidRPr="003117A3">
        <w:rPr>
          <w:rFonts w:ascii="Phetsarath OT" w:eastAsia="Phetsarath OT" w:hAnsi="Phetsarath OT" w:cs="Phetsarath OT"/>
        </w:rPr>
        <w:t>;</w:t>
      </w:r>
    </w:p>
    <w:p w14:paraId="7FBBEEF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ບໍ່ຮັບ ແລະ ບໍ່ຈ່າຍຄ່າຂົນສົ່ງ ຖ້າຫາກປະຕິບັດບໍ່ໄດ້ຕາມສັນຍາ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67CA6E4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5.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ທວງເອົາເງິນ ສ່ວນທີ່ເຫຼືອຈາກການຂາຍສິນຄ້າທີ່ກັກໄວ້ ພາຍຫຼັງໄດ້ຈ່າຍຄ່າຂົນສົ່ງ ແລະ ຄ່າໃຊ້ຈ່າຍອື່ນ ຈາກຜູ້ດໍາເນີນການຂົນສົ່ງຫຼາຍຮູບແບບ.</w:t>
      </w:r>
    </w:p>
    <w:p w14:paraId="5BF5E58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ນອກຈາກນີ້ ໃນກໍລະນີການສົ່ງມອບສິນຄ້າ ຫາກກາຍກຳນົດ ເກົ້າສິບວັນ ນັບແຕ່ວັນສົ່ງມອບສິນຄ້າເປັນຕົ້ນໄປ ໃຫ້ຖືວ່າ ສິນຄ້ານັ້ນໄດ້ສູນຫາຍແລ້ວ ຜູ້ຮັບສິນຄ້າ ກໍມີສິດທວງເອົາການໃຊ້ແທນຄ່າເສັຍຫາຍທັງໝົດ.</w:t>
      </w:r>
    </w:p>
    <w:p w14:paraId="03731AF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71DDAAE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20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ພັນທະຂອງຜູ້ຮັບສິນຄ້າ</w:t>
      </w:r>
    </w:p>
    <w:p w14:paraId="5FF141F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   ຜູ້ຮັບສິນຄ້າ ມີ ພັນທະ ຕົ້ນຕໍ ດັ່ງນີ້:</w:t>
      </w:r>
    </w:p>
    <w:p w14:paraId="457CA4D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ກວດຮັບເອົາສິນຄ້າຕາມລາຍການ ທີ່ໄດ້ບົ່ງໄວ້ໃນເອກະສານຂົນສົ່ງຫຼາຍຮູບແບບ ເຊັ່ນ ປະເພດສິນຄ້າ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ເຄື່ອງໝາຍ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ເລກລຳດັບ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ຈຳນວນຫີບຫໍ່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ຫົວໜ່ວຍຂົນສົ່ງ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ນ້ຳໜັກລວມ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ປະລິມານ ແລະ ສະພາບຂອງສິນຄ້າ</w:t>
      </w:r>
      <w:r w:rsidRPr="003117A3">
        <w:rPr>
          <w:rFonts w:ascii="Phetsarath OT" w:eastAsia="Phetsarath OT" w:hAnsi="Phetsarath OT" w:cs="Phetsarath OT"/>
        </w:rPr>
        <w:t>;</w:t>
      </w:r>
    </w:p>
    <w:p w14:paraId="59CC3BC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ແຈ້ງການເສັຍຫາຍຂອງສິນຄ້າເປັນລາຍລັກອັກສອນໃຫ້ແກ່ຜູ້ດໍາເນີນການຂົນສົ່ງຫຼາຍຮູບແບບ ພາຍໃນ ເຈັດວັນ ນັບແຕ່ວັນໄດ້ຮັບເອົາສິນຄ້າເປັນຕົ້ນໄປ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0B1DDDD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ຈ່າຍຄ່າຂົນສົ່ງໃຫ້ຜູ້ດໍາເນີນການຂົນສົ່ງຫຼາຍຮູບແບບ ຢ່າງຄົບຖ້ວນ ແລະ ຖືກຕ້ອງຕາມສັນຍາ ຫຼື ຕາມເອກະສານຂົນສົ່ງຫຼາຍຮູບແບບ. </w:t>
      </w:r>
    </w:p>
    <w:p w14:paraId="13D462D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55DF9A0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21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ຄວາມຮັບຜິດຊອບຂອງຜູ້ຮັບສິນຄ້າ</w:t>
      </w:r>
    </w:p>
    <w:p w14:paraId="7E240D6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ຜູ້ຮັບສິນຄ້າ ມີ ຄວາມຮັບຜິດຊອບ ດັ່ງນີ້:</w:t>
      </w:r>
    </w:p>
    <w:p w14:paraId="4822F79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ຈ່າຍເພີ່ມໃຫ້ຜູ້ດໍາເນີນການຂົນສົ່ງຫຼາຍຮູບແບບ ໃນກໍລະນີ ເງິນໄດ້ຈາກການຂາຍ ສິນຄ້າທີ່ກັກໄວ້ນັ້ນ ຫາກບໍ່ພຽງພໍ ລວມທັງຄ່າໃຊ້ຈ່າຍທີ່ເກີດຂຶ້ນໃໝ່ ເຊັ່ນ ຄ່າໃຊ້ຈ່າຍໃນການປະ ມູນຂາຍສິນຄ້າ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ຄ່າຮັກສາສິນຄ້າ</w:t>
      </w:r>
      <w:r w:rsidRPr="003117A3">
        <w:rPr>
          <w:rFonts w:ascii="Phetsarath OT" w:eastAsia="Phetsarath OT" w:hAnsi="Phetsarath OT" w:cs="Phetsarath OT"/>
        </w:rPr>
        <w:t>;</w:t>
      </w:r>
    </w:p>
    <w:p w14:paraId="0082421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lastRenderedPageBreak/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ຈ່າຍຄ່າໃຊ້ຈ່າຍ ແລະ ຄ່າເສັຍຫາຍທັງໝົດທີ່ເກີດຂຶ້ນຈາກການບໍ່ຮັບເອົາສິນຄ້າ ໂດຍບໍ່ມີເຫດຜົນນຳຜູ້ດຳເນີນການຂົນສົ່ງຫຼາຍຮູບແບບ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202E301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ມີຄວາມຮັບຜິດຊອບອື່ນ ຕາມທີ່ໄດ້ກໍານົດໄວ້ໃນລະບຽບກົດໝາຍ. </w:t>
      </w:r>
    </w:p>
    <w:p w14:paraId="26F7C3F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0A2699E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05EA7AE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0F7A0BE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5826A70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5DE238B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4AA6374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65A4134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117A3">
        <w:rPr>
          <w:rFonts w:ascii="Phetsarath OT" w:eastAsia="Phetsarath OT" w:hAnsi="Phetsarath OT" w:cs="Phetsarath OT"/>
        </w:rPr>
        <w:t>5</w:t>
      </w:r>
    </w:p>
    <w:p w14:paraId="6284A59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ການໃຊ້ແທນຄ່າເສັຍຫາຍ ຂອງສິນຄ້າ</w:t>
      </w:r>
    </w:p>
    <w:p w14:paraId="15D19C6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2569C94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22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ການຄິດໄລ່ການໃຊ້ແທນຄ່າເສັຍຫາຍ</w:t>
      </w:r>
    </w:p>
    <w:p w14:paraId="665B629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ການໃຊ້ແທນຄ່າເສັຍຫາຍ ຂອງສິນຄ້າ ໃຫ້ຄິດໄລ່ ດັ່ງນີ້:</w:t>
      </w:r>
    </w:p>
    <w:p w14:paraId="5AE109E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ຕາມລາຄາສິນຄ້າ ຢູ່ສະຖານທີ່ ແລະ ເວລາສົ່ງມອບໃຫ້ແກ່ຜູ້ຮັບສິນຄ້າ ຕາມສັນ ຍາຂົນສົ່ງຫຼາຍຮູບແບບ. ຖ້າຫາກບໍ່ໄດ້ກຳນົດລາຄາໃນເວລາສົ່ງມອບສິນຄ້າ ໃຫ້ຄິດໄລ່ຕາມລາຄາສິນຄ້າ ຢູ່ສະຖານທີ່ ແລະ ເວລາທີ່ຄວນຈະສົ່ງມອບສິນຄ້າໃຫ້ແກ່ຜູ້ຮັບສິນຄ້າ ຕາມທີ່ເຄີຍປະຕິບັດ</w:t>
      </w:r>
      <w:r w:rsidRPr="003117A3">
        <w:rPr>
          <w:rFonts w:ascii="Phetsarath OT" w:eastAsia="Phetsarath OT" w:hAnsi="Phetsarath OT" w:cs="Phetsarath OT"/>
        </w:rPr>
        <w:t>;</w:t>
      </w:r>
    </w:p>
    <w:p w14:paraId="0644AED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ຕາມລາຄາຊື້ຂາຍສິນຄ້າໃນເວລານັ້ນ. ຖ້າຫາກບໍ່ມີລາຄາດັ່ງກ່າວ ໃຫ້ເອົາຕາມລາຄາ ຕົວຈິງຂອງທ້ອງຕະຫຼາດ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ຖ້າຫາກບໍ່ມີລາຄາຊື້ຂາຍສິນຄ້າ ແລະ ລາຄາຕົວຈິງຂອງທ້ອງຕະຫຼາດ ໃຫ້ເອົາຕາມລາຄາປົກກະຕິຂອງສິນຄ້າຊະນິດ ແລະ ຄຸນນະພາບດຽວກັນ.</w:t>
      </w:r>
    </w:p>
    <w:p w14:paraId="13F541F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42F1110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3117A3">
        <w:rPr>
          <w:rFonts w:ascii="Phetsarath OT" w:eastAsia="Phetsarath OT" w:hAnsi="Phetsarath OT" w:cs="Phetsarath OT"/>
        </w:rPr>
        <w:t>23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ຫົວໜ່ວຍຂົນສົ່ງ</w:t>
      </w:r>
    </w:p>
    <w:p w14:paraId="3527010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ຫົວໜ່ວຍຂົນສົ່ງຫຼາຍຮູບແບບ ມີ ຫີບ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ຫໍ່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ອັນ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ກະເປົ໋າ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ຖັງ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ຕູ້ສິນຄ້າ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ກໍ້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ໂຄ້ງ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ຄັນ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ລັງ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ໜ່ວຍ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ທ່ອນ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ແຜ່ນ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ຖ້ານຮອງ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ໂຕ ແລະ ອື່ນໆ. </w:t>
      </w:r>
    </w:p>
    <w:p w14:paraId="345F27F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ຈໍານວນຫີບຫໍ່ ຫຼື ຫົວໜ່ວຍຂົນສົ່ງອື່ນ ທີ່ບັນຈຸໃນຕູ້ສິນຄ້າ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ຖ້ານຮອງ ຫຼື ພາຊະນະຂົນ ສົ່ງທີ່ຄ້າຍຄືກັນ ທີ່ໄດ້ແຈ້ງ ຫຼື ບໍ່ໄດ້ແຈ້ງໃນເອກະສານຂົນສົ່ງຫຼາຍຮູບແບບນັ້ນ ໃຫ້ຖືວ່າເປັນໜຶ່ງ ຫີບຫໍ່ ຫຼື ໜຶ່ງຫົວໜ່ວຍຂົນສົ່ງ. </w:t>
      </w:r>
    </w:p>
    <w:p w14:paraId="418CC79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ໃນກໍລະນີ ຕູ້ສິນຄ້າ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ຖ້ານຮອງ ຫຼື ພາຊະນະຂົນສົ່ງ ຖືກເສັຍຫາຍ ຊຶ່ງຜູ້ດໍາເນີນການຂົນ ສົ່ງຫຼາຍຮູບແບບ ບໍ່ໄດ້ເປັນເຈົ້າຂອງ ຫຼື ເປັນຜູ້ສະໜອງນັ້ນ ໃຫ້ຖືວ່າຕູ້ສິນຄ້າ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ຖ້ານຮອງ ຫຼື ພາ ຊະນະຂົນສົ່ງນັ້ນ ເປັນຫົວໜ່ວຍຂົນສົ່ງໜຶ່ງຕ່າງຫາກ.</w:t>
      </w:r>
    </w:p>
    <w:p w14:paraId="50D26AD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3359724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24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ສະກຸນເງິນໃຊ້ແທນຄ່າເສັຍຫາຍ</w:t>
      </w:r>
    </w:p>
    <w:p w14:paraId="0982D6A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ການໃຊ້ແທນຄ່າເສັຍຫາຍ ຂອງສິນຄ້າ ຢູ່ ສປປ ລາວ ໃຫ້ໃຊ້ແທນເປັນສະກຸນເງິນກີບ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ຖ້າການຄິດໄລ່ຫາກເປັນຫົວໜ່ວຍສິດຖອນເງິນພິເສດ ກໍໃຫ້ແລກປ່ຽນເປັນສະກຸນເງິນກີບ ໃນວັນໃຊ້ແທນ ຕາມອັດຕາແລກປ່ຽນ ໃນແຕ່ລະໄລຍະຕາມການກຳນົດຂອງທະນາຄານ ແຫ່ງ ສປປ ລາວ.</w:t>
      </w:r>
    </w:p>
    <w:p w14:paraId="7B71A6F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521F844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1E22B8A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3117A3">
        <w:rPr>
          <w:rFonts w:ascii="Phetsarath OT" w:eastAsia="Phetsarath OT" w:hAnsi="Phetsarath OT" w:cs="Phetsarath OT"/>
        </w:rPr>
        <w:t>III</w:t>
      </w:r>
    </w:p>
    <w:p w14:paraId="35132AE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ວິສາຫະກິດຂົນສົ່ງຫຼາຍຮູບແບບ</w:t>
      </w:r>
    </w:p>
    <w:p w14:paraId="3B627F6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4CBF03F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25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ການສ້າງຕັ້ງວິສາຫະກິດຂົນສົ່ງຫຼາຍຮູບແບບ</w:t>
      </w:r>
    </w:p>
    <w:p w14:paraId="5708CBC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ການສ້າງຕັ້ງວິສາຫະກິດຂົນສົ່ງຫຼາຍຮູບແບບ ໃຫ້ປະຕິບັດຕາມກົດໝາຍວ່າດ້ວຍ ການສົ່ງເສີມການລົງທຶນ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ກົດໝາຍວ່າດ້ວຍ ວິສາຫະກິດ ແລະ ກົດໝາຍອື່ນທີ່ກ່ຽວຂ້ອງ.  </w:t>
      </w:r>
    </w:p>
    <w:p w14:paraId="077DE34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0385537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3117A3">
        <w:rPr>
          <w:rFonts w:ascii="Phetsarath OT" w:eastAsia="Phetsarath OT" w:hAnsi="Phetsarath OT" w:cs="Phetsarath OT"/>
        </w:rPr>
        <w:t>26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ເງື່ອນໄຂການສ້າງຕັ້ງວິສາຫະກິດຂົນສົ່ງຫຼາຍຮູບແບບ </w:t>
      </w:r>
    </w:p>
    <w:p w14:paraId="2CE0D8C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ໃນການສ້າງຕັ້ງວິສາຫະກິດຂົນສົ່ງຫຼາຍຮູບແບບ ຜູ້ລົງທຶນພາຍໃນ ແລະ ຕ່າງປະເທດ ມີ ເງື່ອນໄຂ ດັ່ງນີ້:  </w:t>
      </w:r>
    </w:p>
    <w:p w14:paraId="48E9E3A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ມີທະບຽນວິສາຫະກິດຂົນສົ່ງ ຫຼື ຈັດສົ່ງສິນຄ້າລະຫວ່າງປະເທດ</w:t>
      </w:r>
      <w:r w:rsidRPr="003117A3">
        <w:rPr>
          <w:rFonts w:ascii="Phetsarath OT" w:eastAsia="Phetsarath OT" w:hAnsi="Phetsarath OT" w:cs="Phetsarath OT"/>
        </w:rPr>
        <w:t>;</w:t>
      </w:r>
    </w:p>
    <w:p w14:paraId="4FCF337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ມີຊັບສິນ ຢ່າງໜ້ອຍເທົ່າກັບ </w:t>
      </w:r>
      <w:r w:rsidRPr="003117A3">
        <w:rPr>
          <w:rFonts w:ascii="Phetsarath OT" w:eastAsia="Phetsarath OT" w:hAnsi="Phetsarath OT" w:cs="Phetsarath OT"/>
        </w:rPr>
        <w:t xml:space="preserve">80.000 SDR ( </w:t>
      </w:r>
      <w:r w:rsidRPr="003117A3">
        <w:rPr>
          <w:rFonts w:ascii="Phetsarath OT" w:eastAsia="Phetsarath OT" w:hAnsi="Phetsarath OT" w:cs="Phetsarath OT"/>
          <w:cs/>
          <w:lang w:bidi="lo-LA"/>
        </w:rPr>
        <w:t>ແປດສິບພັນ ຫົວໜ່ວຍສິດຖອນ ເງິນພິເສດ ) ຫຼື ມີການຄ້ຳປະກັນຈາກທະນາຄານ ທີ່ມີມູນຄ່າເທົ່າທຽມກັນ</w:t>
      </w:r>
      <w:r w:rsidRPr="003117A3">
        <w:rPr>
          <w:rFonts w:ascii="Phetsarath OT" w:eastAsia="Phetsarath OT" w:hAnsi="Phetsarath OT" w:cs="Phetsarath OT"/>
        </w:rPr>
        <w:t>;</w:t>
      </w:r>
    </w:p>
    <w:p w14:paraId="5AF6461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ມີການປະກັນໄພ ສຳລັບການໃຊ້ຈ່າຍຄ່າເສັຍຫາຍ ຫຼື ການຊັກຊ້າໃນການສົ່ງ ມອບສິນຄ້າ.  </w:t>
      </w:r>
    </w:p>
    <w:p w14:paraId="34EC468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ການສ້າງຕັ້ງວິສາຫະກິດຂົນສົ່ງຫຼາຍຮູບແບບ ຕ້ອງໄດ້ຮັບການກວດຜ່ານຈາກ ກະຊວງ ໂຍທາທິການ ແລະ ຂົນສົ່ງ.</w:t>
      </w:r>
    </w:p>
    <w:p w14:paraId="675ACF9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 xml:space="preserve"> </w:t>
      </w:r>
      <w:r w:rsidRPr="003117A3">
        <w:rPr>
          <w:rFonts w:ascii="Phetsarath OT" w:eastAsia="Phetsarath OT" w:hAnsi="Phetsarath OT" w:cs="Phetsarath OT"/>
        </w:rPr>
        <w:tab/>
        <w:t xml:space="preserve"> </w:t>
      </w:r>
    </w:p>
    <w:p w14:paraId="21DB655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27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ການເຄື່ອນໄຫວຂອງວິສາຫະກິດຂົນສົ່ງຫຼາຍຮູບແບບ</w:t>
      </w:r>
    </w:p>
    <w:p w14:paraId="78CBBA5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ພາຍຫຼັງທີ່ໄດ້ຮັບການກວດຜ່ານ ຈາກກະຊວງໂຍທາທິການ ແລະ ຂົນສົ່ງແລ້ວ ຜູ້ລົງທຶນ ຕ້ອງໄປສະເໜີຂໍຂຶ້ນທະບຽນວິສາຫະກິດ ນຳກະຊວງ ອຸດສາຫະກຳ ແລະ ການຄ້າ  ຈຶ່ງສາມາດດຳ ເນີນທຸລະກິດໄດ້ ຕາມລະບຽບກົດໝາຍ.</w:t>
      </w:r>
    </w:p>
    <w:p w14:paraId="3AB929A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ໃນການເຄື່ອນໄຫວວຽກງານຂົນສົ່ງຫຼາຍຮູບແບບຂອງປະເທດອາຊຽນ ໃຫ້ປະຕິບັດຕາມ ຂໍ້ຕົກລົງອາຊຽນວ່າດ້ວຍການຂົນສົ່ງຫຼາຍຮູບແບບ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ສໍາລັບວິສາຫະກິດຂົນສົ່ງຫຼາຍຮູບແບບ ຂອງປະເທດອື່ນ ທີ່ມີສັນຍາຂົນສົ່ງຫຼາຍຮູບແບບກັບ ສປປ ລາວ ໃຫ້ປະຕິບັດຕາມສັນຍາດັ່ງກ່າວ. </w:t>
      </w:r>
    </w:p>
    <w:p w14:paraId="6C7F910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74ECB86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28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ການສ້າງຕັ້ງຫ້ອງການຜູ້ຕາງໜ້າ ຫຼື ສາຂາຂອງວິສາຫະກິດຂົນສົ່ງຫຼາຍຮູບແບບ</w:t>
      </w:r>
    </w:p>
    <w:p w14:paraId="386C0EA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ວິສາຫະກິດຂົນສົ່ງຫຼາຍຮູບແບບຂອງຕ່າງປະເທດທີ່ມີຈຸດປະສົງສ້າງຕັ້ງຫ້ອງການຜູ້ຕາງ ໜ້າ  ຫຼື ສາຂາຂອງຕົນ ຢູ່ ສປປ ລາວ ຕ້ອງປະຕິບັດຕາມກົດໝາຍວ່າດ້ວຍ ການສົ່ງເສີມການລົງ ທຶນ ແລະ ກົດໝາຍອື່ນທີ່ກ່ຽວຂ້ອງ. </w:t>
      </w:r>
    </w:p>
    <w:p w14:paraId="247A190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ພາກທີ  </w:t>
      </w:r>
      <w:r w:rsidRPr="003117A3">
        <w:rPr>
          <w:rFonts w:ascii="Phetsarath OT" w:eastAsia="Phetsarath OT" w:hAnsi="Phetsarath OT" w:cs="Phetsarath OT"/>
        </w:rPr>
        <w:t>IV</w:t>
      </w:r>
    </w:p>
    <w:p w14:paraId="7B1EA92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lastRenderedPageBreak/>
        <w:t>ສະມາຄົມຜູ້ຂົນສົ່ງ ແລະ ຈັດສົ່ງລະຫວ່າງປະເທດ</w:t>
      </w:r>
    </w:p>
    <w:p w14:paraId="624D5E2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4D2184D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29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ການສ້າງຕັ້ງສະມາຄົມຜູ້ຂົນສົ່ງ ແລະ ຈັດສົ່ງລະຫວ່າງປະເທດ</w:t>
      </w:r>
    </w:p>
    <w:p w14:paraId="19F1E5F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ເພື່ອຊຸກຍູ້ ສົ່ງເສີມການຂົນສົ່ງ ແລະ ຈັດສົ່ງລະຫວ່າງປະເທດ ຂອງ ສປປ ລາວ ໃຫ້ເປັນເຄືອຂ່າຍ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ມີຫຼາຍທາງເລືອກ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ກຳລັງແຮງ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ປະສິດທິຜົນ ແລະ ສາມາດເຊື່ອມໂຍງເຂົ້າກັບລະ ບົບການຂົນສົ່ງຂອງອາຊຽນ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ພາກພື້ນ ແລະ ສາກົນນັ້ນ ລັດອະນຸຍາດໃຫ້ສ້າງຕັ້ງສະມາຄົມຜູ້ຂົນ ສົ່ງ ແລະ ຈັດສົ່ງລະຫວ່າງປະເທດ ຊຶ່ງມີພາລະບົດບາດເຕົ້າໂຮມ ແລະ ເປັນຕົວແທນໃຫ້ຜູ້ດຳເນີນ ທຸລະກິດ ກ່ຽວກັບການຂົນສົ່ງ ແລະ ຈັດສົ່ງລະຫວ່າງປະເທດ ຕາມລະບຽບກົດໝາຍ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ກົດລະບຽບ ແລະ ຈັນຍາບັນວິຊາຊີບຂອງຕົນ. </w:t>
      </w:r>
    </w:p>
    <w:p w14:paraId="700F7DC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ເງື່ອນໄຂ ແລະ ມາດຕະຖານຂອງການສ້າງຕັ້ງສະມາຄົມຜູ້ຂົນສົ່ງ ແລະ ຈັດສົ່ງລະຫວ່າງ ປະເທດ ໄດ້ກໍານົດໄວ້ໃນລະບຽບການສະເພາະ.</w:t>
      </w:r>
    </w:p>
    <w:p w14:paraId="1D5A429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2AB8A2E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30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ສິດ ແລະ ໜ້າທີ່ ຂອງສະມາຄົມຜູ້ຂົນສົ່ງ ແລະ ຈັດສົ່ງລະຫວ່າງປະເທດ</w:t>
      </w:r>
    </w:p>
    <w:p w14:paraId="084E0C7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   ສະມາຄົມຜູ້ຂົນສົ່ງ ແລະ ຈັດສົ່ງລະຫວ່າງປະເທດ ມີ ສິດ ແລະ ໜ້າທີ່ ດັ່ງນີ້: </w:t>
      </w:r>
    </w:p>
    <w:p w14:paraId="354068C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ສຶກສາ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3117A3">
        <w:rPr>
          <w:rFonts w:ascii="Phetsarath OT" w:eastAsia="Phetsarath OT" w:hAnsi="Phetsarath OT" w:cs="Phetsarath OT"/>
        </w:rPr>
        <w:t xml:space="preserve">, </w:t>
      </w:r>
      <w:proofErr w:type="gramStart"/>
      <w:r w:rsidRPr="003117A3">
        <w:rPr>
          <w:rFonts w:ascii="Phetsarath OT" w:eastAsia="Phetsarath OT" w:hAnsi="Phetsarath OT" w:cs="Phetsarath OT"/>
          <w:cs/>
          <w:lang w:bidi="lo-LA"/>
        </w:rPr>
        <w:t>ສ້າງກົດລະບຽບຂອງຕົນ</w:t>
      </w:r>
      <w:r w:rsidRPr="003117A3">
        <w:rPr>
          <w:rFonts w:ascii="Phetsarath OT" w:eastAsia="Phetsarath OT" w:hAnsi="Phetsarath OT" w:cs="Phetsarath OT"/>
        </w:rPr>
        <w:t xml:space="preserve">,  </w:t>
      </w:r>
      <w:r w:rsidRPr="003117A3">
        <w:rPr>
          <w:rFonts w:ascii="Phetsarath OT" w:eastAsia="Phetsarath OT" w:hAnsi="Phetsarath OT" w:cs="Phetsarath OT"/>
          <w:cs/>
          <w:lang w:bidi="lo-LA"/>
        </w:rPr>
        <w:t>ເຜີຍແຜ່ກົດໝາຍ</w:t>
      </w:r>
      <w:proofErr w:type="gramEnd"/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ລະບຽບການ ກ່ຽວກັບການຂົນສົ່ງ ແລະ ຈັດສົ່ງຢູ່ພາຍໃນປະເທດ ແລະ ລະຫວ່າງປະເທດໃຫ້ມວນຊົນ ແລະ  ສະມາຊິກຂອງຕົນເຊື່ອມຊຶມ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ຮັບຮູ້ຢ່າງກວ້າງຂວາງ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ເປັນເອກະພາບໃນການຈັດຕັ້ງປະຕິບັດໃຫ້ມີ ປະສິດທິຜົນ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03005B5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ສ້າງ ແລະ ປັບປຸງການຈັດຕັ້ງຂອງຕົນ ໃຫ້ເຕີບໃຫຍ່ເຂັ້ມແຂງ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ນຳໃຊ້ວິທະຍາ ສາດ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ເຕັກນິກ ແລະ ເຕັກໂນໂລຊີທີ່ທັນສະໄໝ ເຂົ້າໃນການເຄື່ອນໄຫວວຽກງານຂົນສົ່ງ ແລະ ຈັດສົ່ງ ແນໃສ່ສົ່ງເສີມການບໍລິການ ແລະ ຖານະບົດບາດຂອງວິສາຫະກິດຂົນສົ່ງ ໃຫ້ເປັນທີ່ເຊື່ອຖື ທັງຢູ່ພາຍໃນປະເທດ ແລະ ຕ່າງປະເທດ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3FBC98D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ຊ່ວຍເຫຼືອ ແລະ ສົ່ງເສີມສະມາຊິກໃນການປະກອບອາຊີບຂອງຕົນ ໃຫ້ຈະເລີນ ກ້າວໜ້າ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ຄຸ້ມຄອງ ແລະ ປົກປ້ອງຜົນປະໂຫຍດອັນຊອບທຳຂອງສະມາຊິກ ບົນພື້ນຖານລະບຽບ ກົດໝາຍ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413FEBC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ເປັນຕົວແທນໃຫ້ຜູ້ດໍາເນີນການຂົນສົ່ງ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ສະເໜີຄຳເຫັນ ຕໍ່ຂະແໜງການໂຍທາທິ ການ ແລະ ຂົນສົ່ງ ກ່ຽວກັບວຽກງານຂົນສົ່ງ ແລະ ຈັດສົ່ງ ລະຫວ່າງປະເທດ</w:t>
      </w:r>
      <w:r w:rsidRPr="003117A3">
        <w:rPr>
          <w:rFonts w:ascii="Phetsarath OT" w:eastAsia="Phetsarath OT" w:hAnsi="Phetsarath OT" w:cs="Phetsarath OT"/>
        </w:rPr>
        <w:t>;</w:t>
      </w:r>
    </w:p>
    <w:p w14:paraId="4C44742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lastRenderedPageBreak/>
        <w:t>5.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ຕິດຕາມການເຄື່ອນໄຫວ ແລະ ໃຫ້ຄຳແນະນຳແກ່ສະມາຊິກໃນການຈັດຕັ້ງປະຕິບັດ ວຽກງານຂົນສົ່ງ ແລະ ຈັດສົ່ງ ລະຫວ່າງປະເທດ</w:t>
      </w:r>
      <w:r w:rsidRPr="003117A3">
        <w:rPr>
          <w:rFonts w:ascii="Phetsarath OT" w:eastAsia="Phetsarath OT" w:hAnsi="Phetsarath OT" w:cs="Phetsarath OT"/>
        </w:rPr>
        <w:t>;</w:t>
      </w:r>
    </w:p>
    <w:p w14:paraId="7928CD9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6.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ແກ້ໄຂຂໍ້ຂັດແຍ່ງ ຂອງສະມາຊິກທີ່ເກີດຂຶ້ນໃນເວລາຈັດຕັ້ງປະຕິບັດວຽກງານຂົນສົ່ງ ແລະ ຈັດສົ່ງ ລະຫວ່າງປະເທດ ຕາມຄວາມຮັບຜິດຊອບຂອງຕົນ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2D64EAE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7.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ເຂົ້າເປັນສະມາຊິກຂອງສະຫະພັນສະມາຄົມຂົນສົ່ງ ແລະ ຈັດສົ່ງອາຊຽນ ແລະ ສະ ຫະພັນສະມາຄົມຂົນສົ່ງ ແລະ ຈັດສົ່ງສາກົນອື່ນ</w:t>
      </w:r>
      <w:r w:rsidRPr="003117A3">
        <w:rPr>
          <w:rFonts w:ascii="Phetsarath OT" w:eastAsia="Phetsarath OT" w:hAnsi="Phetsarath OT" w:cs="Phetsarath OT"/>
        </w:rPr>
        <w:t>;</w:t>
      </w:r>
    </w:p>
    <w:p w14:paraId="1393BAD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8.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ສະໜອງຂໍ້ມູນຂ່າວສານໃຫ້ສະມາຊິກຂອງຕົນ ກ່ຽວກັບການຂົນສົ່ງ ແລະ ການບໍລິການການຂົນສົ່ງ ແລະ ຕະຫຼາດຂົນສົ່ງທັງພາຍໃນ ແລະ ຕ່າງປະເທດ</w:t>
      </w:r>
      <w:r w:rsidRPr="003117A3">
        <w:rPr>
          <w:rFonts w:ascii="Phetsarath OT" w:eastAsia="Phetsarath OT" w:hAnsi="Phetsarath OT" w:cs="Phetsarath OT"/>
        </w:rPr>
        <w:t>;</w:t>
      </w:r>
    </w:p>
    <w:p w14:paraId="2573A2A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9.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ປະສານສົມທົບກັບຄະນະກໍາມະການຂົນສົ່ງແຫ່ງຊາດ ເພື່ອປຶກສາຫາລື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ແລກປ່ຽນ ຄໍາເຫັນກ່ຽວກັບການພັດທະນາ ແລະ ການອໍານວຍຄວາມສະດວກ ວຽກງານຂົນສົ່ງ ແລະ ຈັດສົ່ງ ລະຫວ່າງປະເທດ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60346EC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10.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ຈັດຕັ້ງຝຶກອົບຮົມ ຍົກລະດັບທາງດ້ານການເມືອງແນວຄິດ ແລະ ດ້ານວິຊາສະ ເພາະ ໃຫ້ແກ່ສະມາຊິກຂອງຕົນ</w:t>
      </w:r>
      <w:r w:rsidRPr="003117A3">
        <w:rPr>
          <w:rFonts w:ascii="Phetsarath OT" w:eastAsia="Phetsarath OT" w:hAnsi="Phetsarath OT" w:cs="Phetsarath OT"/>
        </w:rPr>
        <w:t>;</w:t>
      </w:r>
    </w:p>
    <w:p w14:paraId="568AE7B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ພົວພັນ ຮ່ວມມືກັບຕ່າງປະເທດ ພາກພື້ນ ແລະ ສາກົນ ກ່ຽວກັບວຽກງານຂົນສົ່ງ ແລະ ຈັດສົ່ງລະຫວ່າງປະເທດ ຕາມການມອບໝາຍ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29E92BE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ສະຫຼຸບ ລາຍງານການເຄື່ອນໄຫວວຽກງານຂອງຕົນ ລວມທັງຕົວເລກສະຖິຕິ ໃຫ້ ຂະແໜງການໂຍທາທິການ ແລະ ຂົນສົ່ງ ຢ່າງເປັນປົກກະຕິ</w:t>
      </w:r>
      <w:r w:rsidRPr="003117A3">
        <w:rPr>
          <w:rFonts w:ascii="Phetsarath OT" w:eastAsia="Phetsarath OT" w:hAnsi="Phetsarath OT" w:cs="Phetsarath OT"/>
        </w:rPr>
        <w:t>;</w:t>
      </w:r>
    </w:p>
    <w:p w14:paraId="714537F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ປະຕິບັດສິດ ແລະ ໜ້າທີ່ອື່ນ ຕາມທີ່ໄດ້ກໍານົດໄວ້ໃນລະບຽບກົດໝາຍ. </w:t>
      </w:r>
    </w:p>
    <w:p w14:paraId="078202A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21ABE85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3117A3">
        <w:rPr>
          <w:rFonts w:ascii="Phetsarath OT" w:eastAsia="Phetsarath OT" w:hAnsi="Phetsarath OT" w:cs="Phetsarath OT"/>
        </w:rPr>
        <w:t>V</w:t>
      </w:r>
    </w:p>
    <w:p w14:paraId="5AFCB26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ຂໍ້ຫ້າມ</w:t>
      </w:r>
    </w:p>
    <w:p w14:paraId="2B5636F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2586CDF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31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ຂໍ້ຫ້າມທົ່ວໄປ</w:t>
      </w:r>
    </w:p>
    <w:p w14:paraId="3F982D5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lastRenderedPageBreak/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  ຫ້າມ ບຸກຄົນ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ມີ ພຶດຕິກໍາ ດັ່ງນີ້:</w:t>
      </w:r>
    </w:p>
    <w:p w14:paraId="4C10F7D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ດຳເນີນທຸລະກິດກ່ຽວກັບການຂົນສົ່ງຫຼາຍຮູບແບບ ໂດຍບໍ່ມີໃບອະນຸຍາດຈາກຂະ ແໜງການທີ່ກ່ຽວຂ້ອງ ຫຼື ນຳໃຊ້ໃບອະນຸຍາດຂອງຜູ້ອື່ນ</w:t>
      </w:r>
      <w:r w:rsidRPr="003117A3">
        <w:rPr>
          <w:rFonts w:ascii="Phetsarath OT" w:eastAsia="Phetsarath OT" w:hAnsi="Phetsarath OT" w:cs="Phetsarath OT"/>
        </w:rPr>
        <w:t>;</w:t>
      </w:r>
    </w:p>
    <w:p w14:paraId="4200CFA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ປອມແປງໃບອະນຸຍາດ ຫຼື ໃຫ້ສິນບົນແກ່ເຈົ້າໜ້າທີ່ ທີ່ກ່ຽວຂ້ອງເພື່ອໃຫ້ໄດ້ໃບອະ ນຸຍາດດຳເນີນທຸລະກິດກ່ຽວກັບການຂົນສົ່ງຫຼາຍຮູບແບບ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342AACE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ນໍາໃຊ້ຍານພາຫະນະຂົນສົ່ງທີ່ບໍ່ມີໃບທະບຽນ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ມີໃບທະບຽນບໍ່ຖືກຕ້ອງ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ບໍ່ໄດ້ມາດ ຕະຖານເຕັກນິກ</w:t>
      </w:r>
      <w:r w:rsidRPr="003117A3">
        <w:rPr>
          <w:rFonts w:ascii="Phetsarath OT" w:eastAsia="Phetsarath OT" w:hAnsi="Phetsarath OT" w:cs="Phetsarath OT"/>
        </w:rPr>
        <w:t>;</w:t>
      </w:r>
    </w:p>
    <w:p w14:paraId="643904F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ມີພຶດຕິກໍາອື່ນທີ່ເປັນການລະເມີດລະບຽບກົດໝາຍ.</w:t>
      </w:r>
    </w:p>
    <w:p w14:paraId="7A7F93A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0B4F478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32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ຂໍ້ຫ້າມສໍາລັບຜູ້ສົ່ງສິນຄ້າ</w:t>
      </w:r>
    </w:p>
    <w:p w14:paraId="7B78D1B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   ຫ້າມ ຜູ້ສົ່ງສິນຄ້າ ມີ ພຶດຕິກໍາ ດັ່ງນີ້:</w:t>
      </w:r>
    </w:p>
    <w:p w14:paraId="6513914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ແຈ້ງຂໍ້ມູນສິນຄ້າທີ່ບໍ່ຖືກຕ້ອງຕາມສັນຍາ ແລະ ບໍ່ຖືກກັບສິນຄ້າຕົວຈິງ</w:t>
      </w:r>
      <w:r w:rsidRPr="003117A3">
        <w:rPr>
          <w:rFonts w:ascii="Phetsarath OT" w:eastAsia="Phetsarath OT" w:hAnsi="Phetsarath OT" w:cs="Phetsarath OT"/>
        </w:rPr>
        <w:t>;</w:t>
      </w:r>
    </w:p>
    <w:p w14:paraId="3ABA668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ປອມແປງເອກະສານຂົນສົ່ງສິນຄ້າ</w:t>
      </w:r>
      <w:r w:rsidRPr="003117A3">
        <w:rPr>
          <w:rFonts w:ascii="Phetsarath OT" w:eastAsia="Phetsarath OT" w:hAnsi="Phetsarath OT" w:cs="Phetsarath OT"/>
        </w:rPr>
        <w:t>;</w:t>
      </w:r>
    </w:p>
    <w:p w14:paraId="1BFC394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ແກ່ຍາວເວລາໃນການສົ່ງມອບສິນຄ້າ ຫຼື ໃນການຈ່າຍຄ່າຂົນສົ່ງ</w:t>
      </w:r>
      <w:r w:rsidRPr="003117A3">
        <w:rPr>
          <w:rFonts w:ascii="Phetsarath OT" w:eastAsia="Phetsarath OT" w:hAnsi="Phetsarath OT" w:cs="Phetsarath OT"/>
        </w:rPr>
        <w:t xml:space="preserve">;  </w:t>
      </w:r>
    </w:p>
    <w:p w14:paraId="362E831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ສົ່ງມອບສິນຄ້າທີ່ເກືອດຫ້າມ ຫຼື ຜິດກົດໝາຍ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316877A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5.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ມີພຶດຕິກໍາອື່ນທີ່ເປັນການລະເມີດລະບຽບກົດໝາຍ.</w:t>
      </w:r>
    </w:p>
    <w:p w14:paraId="0FC226A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2651428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33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ຂໍ້ຫ້າມສຳລັບຜູ້ດໍາເນີນການຂົນສົ່ງຫຼາຍຮູບແບບ </w:t>
      </w:r>
    </w:p>
    <w:p w14:paraId="16725D4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  ຫ້າມ ຜູ້ດໍາເນີນການຂົນສົ່ງຫຼາຍຮູບແບບ ມີ ພຶດຕິກໍາ ດັ່ງນີ້:</w:t>
      </w:r>
    </w:p>
    <w:p w14:paraId="3C707E8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ດຳເນີນທຸລະກິດ ບໍ່ຖືກຕ້ອງຕາມປະເພດທີ່ໄດ້ຮັບອະນຸຍາດ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ທີ່ບໍ່ມີໃບອະນຸຍາດ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ທີ່ມີໃບອະນຸຍາດໝົດອາຍຸ</w:t>
      </w:r>
      <w:r w:rsidRPr="003117A3">
        <w:rPr>
          <w:rFonts w:ascii="Phetsarath OT" w:eastAsia="Phetsarath OT" w:hAnsi="Phetsarath OT" w:cs="Phetsarath OT"/>
        </w:rPr>
        <w:t>;</w:t>
      </w:r>
    </w:p>
    <w:p w14:paraId="42B1BFF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ປິດບັງ</w:t>
      </w:r>
      <w:r w:rsidRPr="003117A3">
        <w:rPr>
          <w:rFonts w:ascii="Phetsarath OT" w:eastAsia="Phetsarath OT" w:hAnsi="Phetsarath OT" w:cs="Phetsarath OT"/>
        </w:rPr>
        <w:t xml:space="preserve">, </w:t>
      </w:r>
      <w:proofErr w:type="gramStart"/>
      <w:r w:rsidRPr="003117A3">
        <w:rPr>
          <w:rFonts w:ascii="Phetsarath OT" w:eastAsia="Phetsarath OT" w:hAnsi="Phetsarath OT" w:cs="Phetsarath OT"/>
          <w:cs/>
          <w:lang w:bidi="lo-LA"/>
        </w:rPr>
        <w:t>ບິດເບືອນຂໍ້ມູນ  ກ່ຽວກັບການຂົນສົ່ງຫຼາຍຮູບແບບ</w:t>
      </w:r>
      <w:proofErr w:type="gramEnd"/>
      <w:r w:rsidRPr="003117A3">
        <w:rPr>
          <w:rFonts w:ascii="Phetsarath OT" w:eastAsia="Phetsarath OT" w:hAnsi="Phetsarath OT" w:cs="Phetsarath OT"/>
        </w:rPr>
        <w:t>;</w:t>
      </w:r>
    </w:p>
    <w:p w14:paraId="381DCA1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lastRenderedPageBreak/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ຂັດຂວາງ ການກວດສອບ ແລະ ກວດກາການຂົນສົ່ງຫຼາຍຮູບແບບ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69DF5F2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ແກ່ຍາວເວລາໃນການສົ່ງມອບສິນຄ້າໃຫ້ແກ່ຜູ້ຮັບ</w:t>
      </w:r>
      <w:r w:rsidRPr="003117A3">
        <w:rPr>
          <w:rFonts w:ascii="Phetsarath OT" w:eastAsia="Phetsarath OT" w:hAnsi="Phetsarath OT" w:cs="Phetsarath OT"/>
        </w:rPr>
        <w:t>;</w:t>
      </w:r>
    </w:p>
    <w:p w14:paraId="3953145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5.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ສົ່ງມອບສິນຄ້າໃຫ້ແກ່ບຸກຄົນ ທີ່ບໍ່ມີສິດຮັບ</w:t>
      </w:r>
      <w:r w:rsidRPr="003117A3">
        <w:rPr>
          <w:rFonts w:ascii="Phetsarath OT" w:eastAsia="Phetsarath OT" w:hAnsi="Phetsarath OT" w:cs="Phetsarath OT"/>
        </w:rPr>
        <w:t>;</w:t>
      </w:r>
    </w:p>
    <w:p w14:paraId="43413DE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6.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ໃຫ້ ແລະ ຮັບສິນບົນ ກ່ຽວກັບການຂົນສົ່ງຫຼາຍຮູບແບບ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38EFB18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7.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ສັບປ່ຽນສິນຄ້າ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ຊຸກເຊື່ອງ ແລະ ເຊື່ອງອໍາສິນຄ້າທີ່ຕ້ອງຫ້າມ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5E79C11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8.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ມີພຶດຕິກໍາອື່ນທີ່ເປັນການລະເມີດລະບຽບກົດໝາຍ.</w:t>
      </w:r>
    </w:p>
    <w:p w14:paraId="7FF1424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658997F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34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ຂໍ້ຫ້າມສໍາລັບຜູ້ຮັບສິນຄ້າ</w:t>
      </w:r>
    </w:p>
    <w:p w14:paraId="6A9761F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   ຫ້າມ ຜູ້ຮັບສິນຄ້າ ມີ ພຶດຕິກໍາ ດັ່ງນີ້:</w:t>
      </w:r>
    </w:p>
    <w:p w14:paraId="4C95A03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ຮັບສິນຄ້າທີ່ບໍ່ແມ່ນຂອງຕົນ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ເກີນຈໍານວນທີ່ຕົນມີສິດຮັບ</w:t>
      </w:r>
      <w:r w:rsidRPr="003117A3">
        <w:rPr>
          <w:rFonts w:ascii="Phetsarath OT" w:eastAsia="Phetsarath OT" w:hAnsi="Phetsarath OT" w:cs="Phetsarath OT"/>
        </w:rPr>
        <w:t>;</w:t>
      </w:r>
    </w:p>
    <w:p w14:paraId="233017E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ແຈ້ງຂໍ້ມູນການເສັຍຫາຍຂອງສິນຄ້າ ບໍ່ຖືກຕ້ອງກັບຕົວຈິງ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0711BC0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ແກ່ຍາວເວລາໃນການຮັບສິນຄ້າ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ການຈ່າຍຄ່າຂົນສົ່ງ ແລະ ຄ່າໃຊ້ຈ່າຍອື່ນ ຕາມສັນຍາ</w:t>
      </w:r>
      <w:r w:rsidRPr="003117A3">
        <w:rPr>
          <w:rFonts w:ascii="Phetsarath OT" w:eastAsia="Phetsarath OT" w:hAnsi="Phetsarath OT" w:cs="Phetsarath OT"/>
        </w:rPr>
        <w:t>;</w:t>
      </w:r>
    </w:p>
    <w:p w14:paraId="4E68355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ມີພຶດຕິກໍາອື່ນທີ່ເປັນການລະເມີດລະບຽບກົດໝາຍ.</w:t>
      </w:r>
    </w:p>
    <w:p w14:paraId="0ED2EC5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4CC0FBF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228E844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507559F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4108CE6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35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ຂໍ້ຫ້າມສຳລັບເຈົ້າໜ້າທີ່ ແລະ ພະນັກງານຂອງລັດທີ່ກ່ຽວຂ້ອງກັບການຂົນສົ່ງຫຼາຍຮູບແບບ</w:t>
      </w:r>
    </w:p>
    <w:p w14:paraId="09E2A9A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ຫ້າມ ເຈົ້າໜ້າທີ່ ແລະ ພະນັກງານຂອງລັດທີ່ກ່ຽວຂ້ອງກັບການຂົນສົ່ງຫຼາຍຮູບແບບ ມີ ພຶດ ຕິກໍາ ດັ່ງນີ້:</w:t>
      </w:r>
    </w:p>
    <w:p w14:paraId="579203B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lastRenderedPageBreak/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ດຳເນີນທຸລະກິດ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ເປັນທີ່ປຶກສາ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ເປັນນັກວິຊາການໃຫ້ບໍລິສັດ ກ່ຽວກັບການຂົນສົ່ງ ຫຼາຍຮູບແບບ ທີ່ພົວພັນກັບຄວາມຮັບຜິດຊອບຂອງຕົນ</w:t>
      </w:r>
      <w:r w:rsidRPr="003117A3">
        <w:rPr>
          <w:rFonts w:ascii="Phetsarath OT" w:eastAsia="Phetsarath OT" w:hAnsi="Phetsarath OT" w:cs="Phetsarath OT"/>
        </w:rPr>
        <w:t>;</w:t>
      </w:r>
    </w:p>
    <w:p w14:paraId="17A4695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ທວງເອົາ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ຂໍເອົາ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ຮັບສິນບົນ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ກົດໜ່ວງ ຖ່ວງດຶງ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ປອມແປງເອກະສານ ກ່ຽວກັບ ການຂົນສົ່ງຫຼາຍຮູບແບບ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ສວຍໃຊ້ໜ້າທີ່ຕຳແໜ່ງ ເພື່ອຜົນປະໂຫຍດສ່ວນຕົວ ແລະ ໝູ່ຄະນະ</w:t>
      </w:r>
      <w:r w:rsidRPr="003117A3">
        <w:rPr>
          <w:rFonts w:ascii="Phetsarath OT" w:eastAsia="Phetsarath OT" w:hAnsi="Phetsarath OT" w:cs="Phetsarath OT"/>
        </w:rPr>
        <w:t>;</w:t>
      </w:r>
    </w:p>
    <w:p w14:paraId="196A898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ເມີນເສີຍ ຕໍ່ຄວາມຮັບຜິດຊອບຂອງຕົນ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ຕໍ່ການກະທຳທີ່ບໍ່ຖືກຕ້ອງຂອງຜູ້ດຳເນີນ ທຸລະກິດ ກ່ຽວກັບການຂົນສົ່ງຫຼາຍຮູບແບບ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272B904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ມີພຶດຕິກໍາອື່ນທີ່ເປັນການລະເມີດລະບຽບກົດໝາຍ.</w:t>
      </w:r>
    </w:p>
    <w:p w14:paraId="4D4A09F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2C6E433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3117A3">
        <w:rPr>
          <w:rFonts w:ascii="Phetsarath OT" w:eastAsia="Phetsarath OT" w:hAnsi="Phetsarath OT" w:cs="Phetsarath OT"/>
        </w:rPr>
        <w:t>VI</w:t>
      </w:r>
    </w:p>
    <w:p w14:paraId="1D149A8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ການແກ້ໄຂຂໍ້ຂັດແຍ່ງ</w:t>
      </w:r>
    </w:p>
    <w:p w14:paraId="3A79CE5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6DEDC58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36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ຮູບການແກ້ໄຂຂໍ້ຂັດແຍ່ງ</w:t>
      </w:r>
    </w:p>
    <w:p w14:paraId="55BEE74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   ການແກ້ໄຂຂໍ້ຂັດແຍ່ງ ອາດດຳເນີນດ້ວຍຮູບການໃດໜຶ່ງ ດັ່ງນີ້:</w:t>
      </w:r>
    </w:p>
    <w:p w14:paraId="17BAE9D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ການປະນີປະນອມ</w:t>
      </w:r>
      <w:r w:rsidRPr="003117A3">
        <w:rPr>
          <w:rFonts w:ascii="Phetsarath OT" w:eastAsia="Phetsarath OT" w:hAnsi="Phetsarath OT" w:cs="Phetsarath OT"/>
        </w:rPr>
        <w:t>;</w:t>
      </w:r>
    </w:p>
    <w:p w14:paraId="78AA3B5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ການແກ້ໄຂທາງດ້ານບໍລິຫານ</w:t>
      </w:r>
      <w:r w:rsidRPr="003117A3">
        <w:rPr>
          <w:rFonts w:ascii="Phetsarath OT" w:eastAsia="Phetsarath OT" w:hAnsi="Phetsarath OT" w:cs="Phetsarath OT"/>
        </w:rPr>
        <w:t>;</w:t>
      </w:r>
    </w:p>
    <w:p w14:paraId="35B36F1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ການແກ້ໄຂໂດຍອົງການແກ້ໄຂຂໍ້ຂັດແຍ່ງທາງດ້ານເສດຖະກິດ</w:t>
      </w:r>
      <w:r w:rsidRPr="003117A3">
        <w:rPr>
          <w:rFonts w:ascii="Phetsarath OT" w:eastAsia="Phetsarath OT" w:hAnsi="Phetsarath OT" w:cs="Phetsarath OT"/>
        </w:rPr>
        <w:t>;</w:t>
      </w:r>
    </w:p>
    <w:p w14:paraId="3FB8BFC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ການຕັດສິນຂອງສານ</w:t>
      </w:r>
      <w:r w:rsidRPr="003117A3">
        <w:rPr>
          <w:rFonts w:ascii="Phetsarath OT" w:eastAsia="Phetsarath OT" w:hAnsi="Phetsarath OT" w:cs="Phetsarath OT"/>
        </w:rPr>
        <w:t>;</w:t>
      </w:r>
    </w:p>
    <w:p w14:paraId="2DA1547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5.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ການແກ້ໄຂທີ່ມີລັກສະນະສາກົນ.</w:t>
      </w:r>
    </w:p>
    <w:p w14:paraId="2132FF2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3C742AE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37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ການປະນີປະນອມ</w:t>
      </w:r>
    </w:p>
    <w:p w14:paraId="4F9FAE2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ໃນກໍລະນີ ເກີດຂໍ້ຂັດແຍ່ງໃນການດຳເນີນທຸລະກິດ ກ່ຽວກັບການຂົນສົ່ງຫຼາຍຮູບແບບນັ້ນ ຄູ່ກໍລະນີ ສາມາດປຶກສາຫາລື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ເຈລະຈາ ແລະ ປະນີປະນອມກັນ.</w:t>
      </w:r>
    </w:p>
    <w:p w14:paraId="3BE9B34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0F8FE78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38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ການແກ້ໄຂທາງດ້ານບໍລິຫານ</w:t>
      </w:r>
    </w:p>
    <w:p w14:paraId="1EB261D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ໃນກໍລະນີ ເກີດຂໍ້ຂັດແຍ່ງໃນການດຳເນີນທຸລະກິດ ກ່ຽວກັບການຂົນສົ່ງຫຼາຍຮູບແບບນັ້ນ ຄູ່ກໍລະນີ ມີສິດສະເໜີຕໍ່ຂະແໜງການທີ່ກ່ຽວຂ້ອງບ່ອນຕົນໄດ້ຮັບອະນຸຍາດນັ້ນ ເພື່ອພິຈາລະນາແກ້ໄຂຕາມລະບຽບກົດໝາຍ. </w:t>
      </w:r>
    </w:p>
    <w:p w14:paraId="3C5F49B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39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ການແກ້ໄຂໂດຍອົງການແກ້ໄຂຂໍ້ຂັດແຍ່ງທາງດ້ານເສດຖະກິດ</w:t>
      </w:r>
    </w:p>
    <w:p w14:paraId="2E9CEE6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ໃນກໍລະນີ ເກີດຂໍ້ຂັດແຍ່ງໃນການດຳເນີນທຸລະກິດ ກ່ຽວກັບການຂົນສົ່ງຫຼາຍຮູບແບບນັ້ນ ຄູ່ກໍລະນີ ມີສິດສະເໜີຕໍ່ອົງການແກ້ໄຂຂໍ້ຂັດແຍ່ງທາງດ້ານເສດຖະກິດ ເພື່ອພິຈາລະນາແກ້ໄຂຕາມລະບຽບກົດໝາຍ.</w:t>
      </w:r>
    </w:p>
    <w:p w14:paraId="5573440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4205B37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40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ການຕັດສິນຂອງສານ</w:t>
      </w:r>
    </w:p>
    <w:p w14:paraId="6FC367F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ເມື່ອມີຂໍ້ຂັດແຍ່ງເກີດຂຶ້ນໃນການດຳເນີນທຸລະກິດ ກ່ຽວກັບການຂົນສົ່ງຫຼາຍຮູບແບບນັ້ນ ຄູ່ກໍ ລະນີຝ່າຍໃດຝ່າຍໜຶ່ງ ສາມາດຮ້ອງຟ້ອງຕໍ່ສານປະຊາຊົນ ເພື່ອພິຈາລະນາຕັດສິນຕາມລະບຽບກົດ ໝາຍ.</w:t>
      </w:r>
    </w:p>
    <w:p w14:paraId="3677AF3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2888C37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41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ການແກ້ໄຂທີ່ມີລັກສະນະສາກົນ</w:t>
      </w:r>
    </w:p>
    <w:p w14:paraId="21BE9B5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ໃນການແກ້ໄຂຂໍ້ຂັດແຍ່ງ ກ່ຽວກັບການດຳເນີນທຸລະກິດຂົນສົ່ງຫຼາຍຮູບແບບ ລະຫວ່າງຜູ້ດໍາເນີນການຂົນສົ່ງຫຼາຍຮູບແບບ ກັບຜູ້ສົ່ງສິນຄ້າ ຫຼື ຜູ້ຮັບສິນຄ້ານັ້ນ ຄູ່ກໍລະນີ ສາມາດສະເໜີຕໍ່ອົງ ການແກ້ໄຂຂໍ້ຂັດແຍ່ງພາຍໃນ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ຕ່າງປະເທດ ຫຼື ສາກົນຕາມການຕົກລົງກັນ ຫຼື ໃຫ້ປະຕິບັດຕາມ ສົນທິສັນຍາ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ສັນຍາສາກົນ ທີ່ ສປປ ລາວ ເປັນພາຄີ.</w:t>
      </w:r>
    </w:p>
    <w:p w14:paraId="2859676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08E02F9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42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ອາຍຸຄວາມໃນການຮ້ອງຟ້ອງ</w:t>
      </w:r>
    </w:p>
    <w:p w14:paraId="1B8D5EB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ການຮ້ອງຟ້ອງ ມີ ອາຍຸຄວາມ ເກົ້າເດືອນ ນັບແຕ່ວັນໄດ້ສົ່ງມອບສິນຄ້າ ໃຫ້ແກ່ຜູ້ຮັບສິນ ຄ້າເປັນຕົ້ນໄປ. </w:t>
      </w:r>
    </w:p>
    <w:p w14:paraId="1976425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68DB79C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3117A3">
        <w:rPr>
          <w:rFonts w:ascii="Phetsarath OT" w:eastAsia="Phetsarath OT" w:hAnsi="Phetsarath OT" w:cs="Phetsarath OT"/>
        </w:rPr>
        <w:t>VII</w:t>
      </w:r>
    </w:p>
    <w:p w14:paraId="46DC1C1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ຄະນະກຳມະການຂົນສົ່ງແຫ່ງຊາດ</w:t>
      </w:r>
    </w:p>
    <w:p w14:paraId="052E72C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61F6F12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43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ການສ້າງຕັ້ງຄະນະກໍາມະການຂົນສົ່ງແຫ່ງຊາດ</w:t>
      </w:r>
    </w:p>
    <w:p w14:paraId="598E0E0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ເພື່ອເຮັດໃຫ້ການຄຸ້ມຄອງ ແລະ ການສົ່ງເສີມ ການຂົນສົ່ງທຸກປະເພດ ຂອງ ສປປ ລາວ ໃຫ້ມີຄວາມສະດວກ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ວ່ອງໄວ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ປອດໄພ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ເຊື່ອມໂຍງເຂົ້າກັບລະບົບການຂົນສົ່ງຂອງອາຊຽນ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ພາກພື້ນ ແລະ ສາກົນນັ້ນ ລັດ ສ້າງຕັ້ງຄະນະກຳມະການຂົນສົ່ງແຫ່ງຊາດ ຊຶ່ງເປັນການຈັດຕັ້ງ ທີ່ບໍ່ປະຈຳການ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ມີພາລະບົດບາດປະສານງານກັບພາຍໃນ ແລະ ຕ່າງປະເທດ ໃນການຄຸ້ມຄອງ ວຽກງານຂົນສົ່ງທຸກປະເພດ ໃຫ້ມີຄວາມກ້າວໜ້າຂະຫຍາຍຕົວ ປະກອບສ່ວນເຂົ້າໃນການພັດທະ ນາເສດຖະກິດສັງຄົມຂອງຊາດ. </w:t>
      </w:r>
    </w:p>
    <w:p w14:paraId="39BC15F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</w:rPr>
        <w:tab/>
      </w:r>
    </w:p>
    <w:p w14:paraId="7FA3FAF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44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ໂຄງປະກອບຂອງຄະນະກໍາມະການຂົນສົ່ງແຫ່ງຊາດ</w:t>
      </w:r>
    </w:p>
    <w:p w14:paraId="50DF220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  ຄະນະກໍາມະການຂົນສົ່ງແຫ່ງຊາດ ປະກອບດ້ວຍ:</w:t>
      </w:r>
    </w:p>
    <w:p w14:paraId="1B295A2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ລັດຖະມົນຕີວ່າການ ກະຊວງໂຍທາທິການ ແລະ ຂົນສົ່ງ ເປັນປະທານ</w:t>
      </w:r>
      <w:r w:rsidRPr="003117A3">
        <w:rPr>
          <w:rFonts w:ascii="Phetsarath OT" w:eastAsia="Phetsarath OT" w:hAnsi="Phetsarath OT" w:cs="Phetsarath OT"/>
        </w:rPr>
        <w:t>;</w:t>
      </w:r>
    </w:p>
    <w:p w14:paraId="1C7494C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ລັດຖະມົນຕີຊ່ວຍວ່າການ ກະຊວງ ອຸດສາຫະກໍາ ແລະ ການຄ້າ ເປັນຮອງປະທານ</w:t>
      </w:r>
      <w:r w:rsidRPr="003117A3">
        <w:rPr>
          <w:rFonts w:ascii="Phetsarath OT" w:eastAsia="Phetsarath OT" w:hAnsi="Phetsarath OT" w:cs="Phetsarath OT"/>
        </w:rPr>
        <w:t>;</w:t>
      </w:r>
    </w:p>
    <w:p w14:paraId="3F7CBE3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ລັດຖະມົນຕີຊ່ວຍວ່າການ ກະຊວງການເງິນ ເປັນກໍາມະການ</w:t>
      </w:r>
      <w:r w:rsidRPr="003117A3">
        <w:rPr>
          <w:rFonts w:ascii="Phetsarath OT" w:eastAsia="Phetsarath OT" w:hAnsi="Phetsarath OT" w:cs="Phetsarath OT"/>
        </w:rPr>
        <w:t>;</w:t>
      </w:r>
    </w:p>
    <w:p w14:paraId="2F99D34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ລັດຖະມົນຕີຊ່ວຍວ່າການ ກະຊວງກະສິກໍາ ແລະ </w:t>
      </w:r>
      <w:proofErr w:type="gramStart"/>
      <w:r w:rsidRPr="003117A3">
        <w:rPr>
          <w:rFonts w:ascii="Phetsarath OT" w:eastAsia="Phetsarath OT" w:hAnsi="Phetsarath OT" w:cs="Phetsarath OT"/>
          <w:cs/>
          <w:lang w:bidi="lo-LA"/>
        </w:rPr>
        <w:t>ປ່າໄມ້  ເປັນກໍາມະການ</w:t>
      </w:r>
      <w:proofErr w:type="gramEnd"/>
      <w:r w:rsidRPr="003117A3">
        <w:rPr>
          <w:rFonts w:ascii="Phetsarath OT" w:eastAsia="Phetsarath OT" w:hAnsi="Phetsarath OT" w:cs="Phetsarath OT"/>
        </w:rPr>
        <w:t>;</w:t>
      </w:r>
    </w:p>
    <w:p w14:paraId="3B4AB3A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5.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ລັດຖະມົນຕີຊ່ວຍວ່າການ ກະຊວງການຕ່າງປະເທດ ເປັນກໍາມະການ</w:t>
      </w:r>
      <w:r w:rsidRPr="003117A3">
        <w:rPr>
          <w:rFonts w:ascii="Phetsarath OT" w:eastAsia="Phetsarath OT" w:hAnsi="Phetsarath OT" w:cs="Phetsarath OT"/>
        </w:rPr>
        <w:t>;</w:t>
      </w:r>
    </w:p>
    <w:p w14:paraId="3BDA6F8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6.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ລັດຖະມົນຕີຊ່ວຍວ່າການ ກະຊວງປ້ອງກັນຄວາມສະຫງົບ ເປັນກໍາມະການ</w:t>
      </w:r>
      <w:r w:rsidRPr="003117A3">
        <w:rPr>
          <w:rFonts w:ascii="Phetsarath OT" w:eastAsia="Phetsarath OT" w:hAnsi="Phetsarath OT" w:cs="Phetsarath OT"/>
        </w:rPr>
        <w:t>;</w:t>
      </w:r>
    </w:p>
    <w:p w14:paraId="45F626F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7.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ຫົວໜ້າຫ້ອງການ ຫຼື ຫົວໜ້າກົມ ຂອງກະຊວງທີ່ກ່ຽວຂ້ອງ ເປັນກໍາມະການ</w:t>
      </w:r>
      <w:r w:rsidRPr="003117A3">
        <w:rPr>
          <w:rFonts w:ascii="Phetsarath OT" w:eastAsia="Phetsarath OT" w:hAnsi="Phetsarath OT" w:cs="Phetsarath OT"/>
        </w:rPr>
        <w:t>;</w:t>
      </w:r>
    </w:p>
    <w:p w14:paraId="0F4110F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8.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ຕົວແທນຂອງພາກສ່ວນທຸລະກິດ ທັງພາກລັດ ແລະ ເອກະຊົນ ທີ່ກ່ຽວຂ້ອງ ເປັນກໍາມະການ.</w:t>
      </w:r>
    </w:p>
    <w:p w14:paraId="4E35BC8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lastRenderedPageBreak/>
        <w:t>ຄະນະກໍາມະການຂົນສົ່ງແຫ່ງຊາດ ຖືກແຕ່ງຕັ້ງໂດຍ ນາຍົກລັດຖະມົນຕີ ແລະ ມີກອງເລຂາຕັ້ງຢູ່ ກະຊວງໂຍທາທິການ ແລະ ຂົນສົ່ງ ຊຶ່ງຖືກແຕ່ງຕັ້ງໂດຍປະທານຄະນະກໍາມະການ ຂົນສົ່ງແຫ່ງຊາດ.</w:t>
      </w:r>
    </w:p>
    <w:p w14:paraId="7E8DB81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1DDB532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45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ສິດ ແລະ ໜ້າທີ່  ຂອງຄະນະກຳມະການຂົນສົ່ງ ແຫ່ງຊາດ</w:t>
      </w:r>
    </w:p>
    <w:p w14:paraId="02118CB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    ຄະນະກຳມະການຂົນສົ່ງແຫ່ງຊາດ ມີ ສິດ ແລະ ໜ້າທີ່ ດັ່ງນີ້:</w:t>
      </w:r>
    </w:p>
    <w:p w14:paraId="7650B70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ສຶກສາ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ຄົ້ນຄວ້ານະໂຍບາຍ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ລະບຽບກົດໝາຍ ກ່ຽວກັບວຽກ ງານຂົນສົ່ງ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118B54C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ສ້າງແຜນການເຄື່ອນໄຫວຂອງຕົນໃນແຕ່ລະໄລຍະ ແລະ ປະສານງານກັບພາກ ສ່ວນອື່ນກ່ຽວກັບວຽກງານຂົນສົ່ງ</w:t>
      </w:r>
      <w:r w:rsidRPr="003117A3">
        <w:rPr>
          <w:rFonts w:ascii="Phetsarath OT" w:eastAsia="Phetsarath OT" w:hAnsi="Phetsarath OT" w:cs="Phetsarath OT"/>
        </w:rPr>
        <w:t>;</w:t>
      </w:r>
    </w:p>
    <w:p w14:paraId="293F313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ຊຸກຍູ້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ສົ່ງເສີມ ການຂົນສົ່ງທຸກປະເພດໃຫ້ມີການຂະຫຍາຍຕົວ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ການນຳໃຊ້ວິທະ ຍາສາດ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ເຕັກນິກ ແລະ ເຕັກໂນໂລຊີ ທີ່ທັນສະໄໝ ແນໃສ່ເຮັດໃຫ້ການຂົນສົ່ງພາຍໃນປະເທດ ແລະ ລະຫວ່າງປະເທດ ສະດວກ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ວ່ອງໄວ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ປອດໄພ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ມີປະສິດທິຜົນ ແລະ ບໍ່ມີຜົນກະທົບຕໍ່ສິ່ງ ແວດລ້ອມ</w:t>
      </w:r>
      <w:r w:rsidRPr="003117A3">
        <w:rPr>
          <w:rFonts w:ascii="Phetsarath OT" w:eastAsia="Phetsarath OT" w:hAnsi="Phetsarath OT" w:cs="Phetsarath OT"/>
        </w:rPr>
        <w:t>;</w:t>
      </w:r>
    </w:p>
    <w:p w14:paraId="785051F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ຄົ້ນຄວ້າ ກໍານົດ ຕາໜ່າງເສັ້ນທາງຂົນສົ່ງ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ໂຄງສ້າງລາຄາຂົນສົ່ງທຸກຮູບແບບ ເພື່ອນໍາສະເໜີລັດຖະບານພິຈາລະນາ</w:t>
      </w:r>
      <w:r w:rsidRPr="003117A3">
        <w:rPr>
          <w:rFonts w:ascii="Phetsarath OT" w:eastAsia="Phetsarath OT" w:hAnsi="Phetsarath OT" w:cs="Phetsarath OT"/>
        </w:rPr>
        <w:t>;</w:t>
      </w:r>
    </w:p>
    <w:p w14:paraId="3C66418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5.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ປະກອບຄໍາເຫັນ ຕໍ່ມາດຕະຖານເຕັກນິກຂອງຍານພາຫະນະຂົນສົ່ງ ຕາມການ ສະເໜີຂອງພາກສ່ວນຂົນສົ່ງທີ່ກ່ຽວຂ້ອງ</w:t>
      </w:r>
      <w:r w:rsidRPr="003117A3">
        <w:rPr>
          <w:rFonts w:ascii="Phetsarath OT" w:eastAsia="Phetsarath OT" w:hAnsi="Phetsarath OT" w:cs="Phetsarath OT"/>
        </w:rPr>
        <w:t>;</w:t>
      </w:r>
    </w:p>
    <w:p w14:paraId="39ECEA8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6.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ຄົ້ນຄວ້າການນຳໃຊ້ເອກະສານຂົນສົ່ງ ໃຫ້ເປັນເອກະພາບ ແລະ ສາມາດເຊື່ອມ ໂຍງກັບລະບົບເອກະສານຂົນສົ່ງສາກົນ</w:t>
      </w:r>
      <w:r w:rsidRPr="003117A3">
        <w:rPr>
          <w:rFonts w:ascii="Phetsarath OT" w:eastAsia="Phetsarath OT" w:hAnsi="Phetsarath OT" w:cs="Phetsarath OT"/>
        </w:rPr>
        <w:t>;</w:t>
      </w:r>
    </w:p>
    <w:p w14:paraId="50EE1B0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7.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ຄົ້ນຄວ້າວິທີການ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ປະສານສົມທົບ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ຕິດຕາມ ແລະ ແກ້ໄຂບັນຫາຕ່າງໆ ທີ່ເປັນອຸປະສັກໃຫ້ແກ່ການຂົນສົ່ງ</w:t>
      </w:r>
      <w:r w:rsidRPr="003117A3">
        <w:rPr>
          <w:rFonts w:ascii="Phetsarath OT" w:eastAsia="Phetsarath OT" w:hAnsi="Phetsarath OT" w:cs="Phetsarath OT"/>
        </w:rPr>
        <w:t>;</w:t>
      </w:r>
    </w:p>
    <w:p w14:paraId="598EC6A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8.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ພົວພັນ ແລະ ຮ່ວມມືກັບ ຕ່າງປະເທດ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ພາກພື້ນ ແລະ ສາກົນ ກ່ຽວກັບວຽກ ງານຂົນສົ່ງ ຕາມການມອບໝາຍ</w:t>
      </w:r>
      <w:r w:rsidRPr="003117A3">
        <w:rPr>
          <w:rFonts w:ascii="Phetsarath OT" w:eastAsia="Phetsarath OT" w:hAnsi="Phetsarath OT" w:cs="Phetsarath OT"/>
        </w:rPr>
        <w:t>;</w:t>
      </w:r>
    </w:p>
    <w:p w14:paraId="55681E4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9.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ປະເມີນຜົນ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ສະຫຼຸບ ແລະ ລາຍງານການຈັດຕັ້ງປະຕິບັດວຽກງານຂົນສົ່ງ ຕໍ່ກະຊວງໂຍທາທິການ ແລະ ຂົນສົ່ງ ແລະ ລັດຖະບານ ຢ່າງເປັນປົກກະຕິ</w:t>
      </w:r>
      <w:r w:rsidRPr="003117A3">
        <w:rPr>
          <w:rFonts w:ascii="Phetsarath OT" w:eastAsia="Phetsarath OT" w:hAnsi="Phetsarath OT" w:cs="Phetsarath OT"/>
        </w:rPr>
        <w:t>;</w:t>
      </w:r>
    </w:p>
    <w:p w14:paraId="165F792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lastRenderedPageBreak/>
        <w:t>10.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ຕາມລະບຽບກົດໝາຍ ຫຼື ການມອບໝາຍຂອງ ຂັ້ນເທິງ.</w:t>
      </w:r>
    </w:p>
    <w:p w14:paraId="67B8308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20297C1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3117A3">
        <w:rPr>
          <w:rFonts w:ascii="Phetsarath OT" w:eastAsia="Phetsarath OT" w:hAnsi="Phetsarath OT" w:cs="Phetsarath OT"/>
        </w:rPr>
        <w:t>VIII</w:t>
      </w:r>
    </w:p>
    <w:p w14:paraId="728A2CC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ການຄຸ້ມຄອງ ແລະ ການກວດກາວຽກງານຂົນສົ່ງຫຼາຍຮູບແບບ</w:t>
      </w:r>
    </w:p>
    <w:p w14:paraId="39E5F2B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117A3">
        <w:rPr>
          <w:rFonts w:ascii="Phetsarath OT" w:eastAsia="Phetsarath OT" w:hAnsi="Phetsarath OT" w:cs="Phetsarath OT"/>
        </w:rPr>
        <w:t>1</w:t>
      </w:r>
    </w:p>
    <w:p w14:paraId="459D378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ການຄຸ້ມຄອງວຽກງານຂົນສົ່ງຫຼາຍຮູບແບບ</w:t>
      </w:r>
    </w:p>
    <w:p w14:paraId="3B677F0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0C81BCC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46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ອົງການຄຸ້ມຄອງວຽກງານຂົນສົ່ງຫຼາຍຮູບແບບ</w:t>
      </w:r>
    </w:p>
    <w:p w14:paraId="683350A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ລັດຖະບານ ເປັນຜູ້ຄຸ້ມຄອງວຽກງານຂົນສົ່ງຫຼາຍຮູບແບບຢ່າງລວມສູນ ແລະ ເປັນເອກະພາບ ໃນຂອບເຂດທົ່ວປະເທດ ໂດຍມອບໃຫ້ກະຊວງໂຍທາທິການ ແລະ ຂົນສົ່ງ ເປັນຜູ້ຮັບຜິດ ຊອບໂດຍກົງ ແລະ ປະສານສົມທົບກັບບັນດາກະຊວງ ຫຼື ອົງການອື່ນ ແລະ ອົງການປົກຄອງ ທ້ອງຖິ່ນທີ່ກ່ຽວຂ້ອງ. </w:t>
      </w:r>
    </w:p>
    <w:p w14:paraId="13AA831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ອົງການຄຸ້ມຄອງວຽກງານຂົນສົ່ງຫຼາຍຮູບແບບ ປະກອບດ້ວຍ:</w:t>
      </w:r>
    </w:p>
    <w:p w14:paraId="0F72FFF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ກະຊວງໂຍທາທິການ ແລະ ຂົນສົ່ງ</w:t>
      </w:r>
      <w:r w:rsidRPr="003117A3">
        <w:rPr>
          <w:rFonts w:ascii="Phetsarath OT" w:eastAsia="Phetsarath OT" w:hAnsi="Phetsarath OT" w:cs="Phetsarath OT"/>
        </w:rPr>
        <w:t>;</w:t>
      </w:r>
    </w:p>
    <w:p w14:paraId="49D16F1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ພະແນກໂຍທາທິການ ແລະ ຂົນສົ່ງ ແຂວງ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ນະຄອນ</w:t>
      </w:r>
      <w:r w:rsidRPr="003117A3">
        <w:rPr>
          <w:rFonts w:ascii="Phetsarath OT" w:eastAsia="Phetsarath OT" w:hAnsi="Phetsarath OT" w:cs="Phetsarath OT"/>
        </w:rPr>
        <w:t>;</w:t>
      </w:r>
    </w:p>
    <w:p w14:paraId="029F4AC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ຫ້ອງການໂຍທາທິການ ແລະ ຂົນສົ່ງເມືອງ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ເທດສະບານ</w:t>
      </w:r>
      <w:r w:rsidRPr="003117A3">
        <w:rPr>
          <w:rFonts w:ascii="Phetsarath OT" w:eastAsia="Phetsarath OT" w:hAnsi="Phetsarath OT" w:cs="Phetsarath OT"/>
        </w:rPr>
        <w:t>;</w:t>
      </w:r>
    </w:p>
    <w:p w14:paraId="3403849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ອົງການປົກຄອງບ້ານ.</w:t>
      </w:r>
    </w:p>
    <w:p w14:paraId="06024A5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20EB6A1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47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ສິດ ແລະ ໜ້າທີ່ ຂອງກະຊວງໂຍທາທິການ ແລະ ຂົນສົ່ງ</w:t>
      </w:r>
    </w:p>
    <w:p w14:paraId="0250BBF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ໃນການຄຸ້ມຄອງວຽກງານຂົນສົ່ງຫຼາຍຮູບແບບ ກະຊວງໂຍທາທິການ ແລະ ຂົນສົ່ງ ມີ ສິດ ແລະ  ໜ້າທີ່ ດັ່ງນີ້:</w:t>
      </w:r>
    </w:p>
    <w:p w14:paraId="6E477F2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ຄົ້ນຄວ້າ ນະໂຍບາຍ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ແຜນແມ່ບົດ ແລະ </w:t>
      </w:r>
      <w:proofErr w:type="gramStart"/>
      <w:r w:rsidRPr="003117A3">
        <w:rPr>
          <w:rFonts w:ascii="Phetsarath OT" w:eastAsia="Phetsarath OT" w:hAnsi="Phetsarath OT" w:cs="Phetsarath OT"/>
          <w:cs/>
          <w:lang w:bidi="lo-LA"/>
        </w:rPr>
        <w:t>ລະບຽບກົດໝາຍ  ກ່ຽວກັບວຽກງານຂົນສົ່ງຫຼາຍຮູບແບບ</w:t>
      </w:r>
      <w:proofErr w:type="gramEnd"/>
      <w:r w:rsidRPr="003117A3">
        <w:rPr>
          <w:rFonts w:ascii="Phetsarath OT" w:eastAsia="Phetsarath OT" w:hAnsi="Phetsarath OT" w:cs="Phetsarath OT"/>
          <w:cs/>
          <w:lang w:bidi="lo-LA"/>
        </w:rPr>
        <w:t xml:space="preserve"> ເພື່ອສະເໜີລັດຖະບານພິຈາລະນາ</w:t>
      </w:r>
      <w:r w:rsidRPr="003117A3">
        <w:rPr>
          <w:rFonts w:ascii="Phetsarath OT" w:eastAsia="Phetsarath OT" w:hAnsi="Phetsarath OT" w:cs="Phetsarath OT"/>
        </w:rPr>
        <w:t>;</w:t>
      </w:r>
    </w:p>
    <w:p w14:paraId="47E6744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lastRenderedPageBreak/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ຜັນຂະຫຍາຍນະໂຍບາຍ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ມະຕິ ຂອງລັດຖະບານ ກ່ຽວກັບວຽກ ງານຂົນສົ່ງຫຼາຍຮູບແບບ ມາເປັນແຜນງານ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ແຜນການ ແລະ ໂຄງການ</w:t>
      </w:r>
      <w:r w:rsidRPr="003117A3">
        <w:rPr>
          <w:rFonts w:ascii="Phetsarath OT" w:eastAsia="Phetsarath OT" w:hAnsi="Phetsarath OT" w:cs="Phetsarath OT"/>
        </w:rPr>
        <w:t>;</w:t>
      </w:r>
    </w:p>
    <w:p w14:paraId="6F08C37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ໂຄສະນາ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ເຜີຍແຜ່ນະໂຍບາຍ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ແຜນແມ່ບົດ ແລະ ລະບຽບກົດ ໝາຍ ກ່ຽວກັບວຽກງານຂົນສົ່ງຫຼາຍຮູບແບບ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3E3F214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ຊີ້ນຳ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ຊຸກຍູ້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ຕິດຕາມການຈັດຕັ້ງປະຕິບັດນະໂຍບາຍ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ແຜນ ແມ່ບົດ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ແຜນການລົງທຶນ ແລະ ແຜນການພັດທະນາການຂົນສົ່ງ</w:t>
      </w:r>
      <w:r w:rsidRPr="003117A3">
        <w:rPr>
          <w:rFonts w:ascii="Phetsarath OT" w:eastAsia="Phetsarath OT" w:hAnsi="Phetsarath OT" w:cs="Phetsarath OT"/>
        </w:rPr>
        <w:t>;</w:t>
      </w:r>
    </w:p>
    <w:p w14:paraId="16ED004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5.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ອຳນວຍຄວາມສະດວກ ໃຫ້ແກ່ຄະນະກໍາມະການຂົນສົ່ງແຫ່ງຊາດ ກ່ຽວກັບການ ເຄື່ອນໄຫວວຽກງານຂົນສົ່ງ ໂດຍສະເພາະ ຕອບສະໜອງງົບປະມານ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ຍານພາຫະນະ ແລະ ອຸປະ ກອນຮັບໃຊ້ທີ່ຈໍາເປັນ</w:t>
      </w:r>
      <w:r w:rsidRPr="003117A3">
        <w:rPr>
          <w:rFonts w:ascii="Phetsarath OT" w:eastAsia="Phetsarath OT" w:hAnsi="Phetsarath OT" w:cs="Phetsarath OT"/>
        </w:rPr>
        <w:t>;</w:t>
      </w:r>
    </w:p>
    <w:p w14:paraId="1D3183C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6.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ກຳນົດຕົວຊີ້ວັດຜົນການດຳເນີນງານ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ກຳນົດໝາຍ ແລະ ມາດຕະຖານ ເຕັກນິກ ກ່ຽວກັບວຽກງານຂົນສົ່ງຫຼາຍຮູບແບບ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ເລືອກເຟັ້ນເຕັກໂນໂລຊີທີ່ເໝາະສົມ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ທັນສະໄໝ ພ້ອມທັງອອກຄຳແນະນຳໃນການຈັດຕັ້ງປະຕິບັດ</w:t>
      </w:r>
      <w:r w:rsidRPr="003117A3">
        <w:rPr>
          <w:rFonts w:ascii="Phetsarath OT" w:eastAsia="Phetsarath OT" w:hAnsi="Phetsarath OT" w:cs="Phetsarath OT"/>
        </w:rPr>
        <w:t>;</w:t>
      </w:r>
    </w:p>
    <w:p w14:paraId="0F9A5D0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7.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ປະກອບຄຳເຫັນ ກ່ຽວກັບຄ່າທຳນຽມ ແລະ ຄ່າບໍລິການຕ່າງໆ ກ່ຽວກັບ ການຂົນສົ່ງຫຼາຍຮູບແບບ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2FEF1A8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8.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ຄົ້ນຄວ້າ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ແກ້ໄຂຂໍ້ຂັດແຍ່ງທາງດ້ານບໍລິຫານໃນການດໍາເນີນທຸລະກິດຂົນສົ່ງຫຼາຍ 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02D8753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9.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ຄົ້ນຄວ້າ ພິຈາລະນາ ກ່ຽວກັບການລົງທຶນ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ການຂະຫຍາຍ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ການໂຈະ ແລະ ການ ຍົກເລີກກິດຈະການ ກ່ຽວກັບການຂົນສົ່ງຫຼາຍຮູບແບບ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4516B61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10.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ປັບປຸງການຈັດຕັ້ງທີ່ຂຶ້ນກັບຕົນ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ສ້າງ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ບຳລຸງ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ຍົກລະດັບຄວາມຮູ້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ຄວາມສາມາດ ໃຫ້ແກ່ພະນັກງານທາງດ້ານການຂົນສົ່ງຫຼາຍຮູບແບບ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1353B59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ປະສານສົມທົບ ກັບຂະແໜງການອື່ນ ແລະ ອົງການປົກຄອງທ້ອງຖິ່ນທີ່ກ່ຽວຂ້ອງ ກັບວຽກງານຂົນສົ່ງຫຼາຍຮູບແບບ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0D6B608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ພົວພັນ ແລະ ຮ່ວມມືກັບຕ່າງປະເທດ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ພາກພື້ນ ແລະ ສາກົນກ່ຽວກັບວຽກງານ 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6B6273E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lastRenderedPageBreak/>
        <w:t>13.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ສະຫຼຸບ ລາຍງານ ຜົນການຈັດຕັ້ງປະຕິບັດວຽກງານຂົນສົ່ງຫຼາຍຮູບແບບ ໃຫ້ລັດຖະ ບານຢ່າງເປັນປົກະຕິ</w:t>
      </w:r>
      <w:r w:rsidRPr="003117A3">
        <w:rPr>
          <w:rFonts w:ascii="Phetsarath OT" w:eastAsia="Phetsarath OT" w:hAnsi="Phetsarath OT" w:cs="Phetsarath OT"/>
        </w:rPr>
        <w:t>;</w:t>
      </w:r>
    </w:p>
    <w:p w14:paraId="3B06525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ຕາມທີ່ໄດ້ກໍານົດໄວ້ໃນລະບຽບກົດໝາຍ.</w:t>
      </w:r>
    </w:p>
    <w:p w14:paraId="7C91CE8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00AE46E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48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ສິດ ແລະ ໜ້າທີ່ ຂອງພະແນກໂຍທາທິການ ແລະ ຂົນສົ່ງ ແຂວງ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ນະຄອນ</w:t>
      </w:r>
    </w:p>
    <w:p w14:paraId="38E3B90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ໃນການຄຸ້ມຄອງວຽກງານຂົນສົ່ງຫຼາຍຮູບແບບ ພະແນກໂຍທາທິການ ແລະ ຂົນສົ່ງ ແຂວງ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ນະຄອນ ມີ ສິດ ແລະ ໜ້າທີ່  ດັ່ງນີ້:</w:t>
      </w:r>
    </w:p>
    <w:p w14:paraId="133F287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ຜັນຂະຫຍາຍ ນະໂຍບາຍ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ແຜນຍຸດທະສາດ ແລະ ແຜນການພັດທະນາ ກ່ຽວກັບ ວຽກງານຂົນສົ່ງຫຼາຍຮູບແບບ ໃນຂອບເຂດຄວາມຮັບຜິດຊອບຂອງຕົນ</w:t>
      </w:r>
      <w:r w:rsidRPr="003117A3">
        <w:rPr>
          <w:rFonts w:ascii="Phetsarath OT" w:eastAsia="Phetsarath OT" w:hAnsi="Phetsarath OT" w:cs="Phetsarath OT"/>
        </w:rPr>
        <w:t>;</w:t>
      </w:r>
    </w:p>
    <w:p w14:paraId="78FFAB5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ໂຄສະນາ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ເຜີຍແຜ່ ແລະ ສຶກສາອົບຮົມ ລະບຽບກົດໝາຍ ກ່ຽວກັບວຽກງານຂົນ ສົ່ງຫຼາຍຮູບແບບ ພາຍໃນທ້ອງຖິ່ນຂອງຕົນ</w:t>
      </w:r>
      <w:r w:rsidRPr="003117A3">
        <w:rPr>
          <w:rFonts w:ascii="Phetsarath OT" w:eastAsia="Phetsarath OT" w:hAnsi="Phetsarath OT" w:cs="Phetsarath OT"/>
        </w:rPr>
        <w:t xml:space="preserve">;  </w:t>
      </w:r>
    </w:p>
    <w:p w14:paraId="035C906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ຄຸ້ມຄອງ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ຕິດຕາມການດຳເນີນທຸລະກິດກ່ຽວກັບການຂົນສົ່ງຫຼາຍຮູບແບບ ພ້ອມທັງ ປະກອບຄຳເຫັນ ຕໍ່ການລົງທຶນ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ການຂະຫຍາຍ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ການໂຈະ ແລະ ການຍົກເລີກການດຳເນີນທຸລະ ກິດດັ່ງກ່າວ ຢູ່ພາຍໃນແຂວງ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ນະຄອນຂອງຕົນ</w:t>
      </w:r>
      <w:r w:rsidRPr="003117A3">
        <w:rPr>
          <w:rFonts w:ascii="Phetsarath OT" w:eastAsia="Phetsarath OT" w:hAnsi="Phetsarath OT" w:cs="Phetsarath OT"/>
        </w:rPr>
        <w:t>;</w:t>
      </w:r>
    </w:p>
    <w:p w14:paraId="111CA5F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ສັງລວມສະຖິຕິ ກ່ຽວກັບວຽກງານຂົນສົ່ງຫຼາຍຮູບແບບ ໃນທ້ອງຖິ່ນຂອງຕົນ</w:t>
      </w:r>
      <w:r w:rsidRPr="003117A3">
        <w:rPr>
          <w:rFonts w:ascii="Phetsarath OT" w:eastAsia="Phetsarath OT" w:hAnsi="Phetsarath OT" w:cs="Phetsarath OT"/>
        </w:rPr>
        <w:t>;</w:t>
      </w:r>
    </w:p>
    <w:p w14:paraId="1318F4A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5.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ອຳນວຍຄວາມສະດວກ ແລະ ແກ້ໄຂຂໍ້ຂັດແຍ່ງທີ່ເກີດຂຶ້ນກ່ຽວກັບການຂົນສົ່ງຫຼາຍຮູບແບບ ຕາມຄວາມຮັບຜິດຊອບຂອງຕົນ</w:t>
      </w:r>
      <w:r w:rsidRPr="003117A3">
        <w:rPr>
          <w:rFonts w:ascii="Phetsarath OT" w:eastAsia="Phetsarath OT" w:hAnsi="Phetsarath OT" w:cs="Phetsarath OT"/>
        </w:rPr>
        <w:t>;</w:t>
      </w:r>
    </w:p>
    <w:p w14:paraId="3F6EED1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6.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ພົວພັນ ແລະ ຮ່ວມມືກັບຕ່າງປະເທດ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ພາກພື້ນ ແລະ ສາກົນ ກ່ຽວກັບວຽກງານ ຂົນສົ່ງຫຼາຍຮູບແບບ ຕາມການມອບໝາຍຂອງຂັ້ນເທິງ</w:t>
      </w:r>
      <w:r w:rsidRPr="003117A3">
        <w:rPr>
          <w:rFonts w:ascii="Phetsarath OT" w:eastAsia="Phetsarath OT" w:hAnsi="Phetsarath OT" w:cs="Phetsarath OT"/>
        </w:rPr>
        <w:t>;</w:t>
      </w:r>
    </w:p>
    <w:p w14:paraId="1D8B0C5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7.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ສະຫຼຸບລາຍງານ ຜົນການຈັດຕັ້ງປະຕິບັດວຽກງານຂົນສົ່ງຫຼາຍຮູບແບບ ພາຍໃນ ແຂວງ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ນະຄອນຂອງຕົນ ໃຫ້ກະຊວງໂຍທາທິການ ແລະ ຂົນສົ່ງ ແລະ ອົງການປົກຄອງແຂວງ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ນະຄອນ ຢ່າງເປັນປົກກະຕິ</w:t>
      </w:r>
      <w:r w:rsidRPr="003117A3">
        <w:rPr>
          <w:rFonts w:ascii="Phetsarath OT" w:eastAsia="Phetsarath OT" w:hAnsi="Phetsarath OT" w:cs="Phetsarath OT"/>
        </w:rPr>
        <w:t>;</w:t>
      </w:r>
    </w:p>
    <w:p w14:paraId="7A66004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lastRenderedPageBreak/>
        <w:t>8.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ຕາມທີ່ໄດ້ກໍານົດໄວ້ໃນລະບຽບກົດໝາຍ ແລະ ການມອບໝາຍຂອງຂັ້ນເທິງ.</w:t>
      </w:r>
    </w:p>
    <w:p w14:paraId="3626BD3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073539F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49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ສິດ ແລະ ໜ້າທີ່ ຂອງຫ້ອງການ ໂຍທາທິການ ແລະ ຂົນສົ່ງ ເມືອງ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ເທດສະບານ</w:t>
      </w:r>
    </w:p>
    <w:p w14:paraId="1FFCF2C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ໃນການຄຸ້ມຄອງ ວຽກງານຂົນສົ່ງຫຼາຍຮູບແບບ ຫ້ອງການໂຍທາທິການ ແລະ ຂົນສົ່ງ ເມືອງ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ເທດສະບານ ມີ ສິດ ແລະ ໜ້າທີ່ ດັ່ງນີ້:</w:t>
      </w:r>
    </w:p>
    <w:p w14:paraId="45F9709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ໃຫ້ຄວາມຮ່ວມມື ແລະ ອຳນວຍຄວາມສະດວກ ໃຫ້ແກ່ຜູ້ດໍາເນີນການຂົນສົ່ງຫຼາຍ ຮູບແບບ ພາຍໃນເມືອງ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ເທດສະບານຂອງຕົນ</w:t>
      </w:r>
      <w:r w:rsidRPr="003117A3">
        <w:rPr>
          <w:rFonts w:ascii="Phetsarath OT" w:eastAsia="Phetsarath OT" w:hAnsi="Phetsarath OT" w:cs="Phetsarath OT"/>
        </w:rPr>
        <w:t>;</w:t>
      </w:r>
    </w:p>
    <w:p w14:paraId="0D6022B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ຈັດຕັ້ງປະຕິບັດແຜນງານ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ແຜນການ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ໂຄງການ ກ່ຽວກັບການຂົນສົ່ງຫຼາຍຮູບແບບ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3C20E7F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ຕິດຕາມ ຜູ້ດໍາເນີນການຂົນສົ່ງຫຼາຍຮູບແບບພາຍໃນເມືອງ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ເທດສະບານ ຕາມຄວາມ ຮັບຜິດຊອບຂອງຕົນ</w:t>
      </w:r>
      <w:r w:rsidRPr="003117A3">
        <w:rPr>
          <w:rFonts w:ascii="Phetsarath OT" w:eastAsia="Phetsarath OT" w:hAnsi="Phetsarath OT" w:cs="Phetsarath OT"/>
        </w:rPr>
        <w:t>;</w:t>
      </w:r>
    </w:p>
    <w:p w14:paraId="556F3FD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ຊີ້ນໍາ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ຕິດຕາມ ອົງການປົກຄອງບ້ານ ກ່ຽວກັບວຽກງານຂົນສົ່ງຫຼາຍຮູບແບບ</w:t>
      </w:r>
      <w:r w:rsidRPr="003117A3">
        <w:rPr>
          <w:rFonts w:ascii="Phetsarath OT" w:eastAsia="Phetsarath OT" w:hAnsi="Phetsarath OT" w:cs="Phetsarath OT"/>
        </w:rPr>
        <w:t xml:space="preserve">; </w:t>
      </w:r>
    </w:p>
    <w:p w14:paraId="27F066B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5.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ເກັບກຳຂໍ້ມູນ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ສະຖິຕິ ກ່ຽວກັບວຽກງານຂົນສົ່ງຫຼາຍຮູບແບບ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4CA1EF0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6.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ແກ້ໄຂຂໍ້ຂັດແຍ່ງ ທີ່ເກີດຂຶ້ນກ່ຽວກັບການຂົນສົ່ງຫຼາຍຮູບແບບ ຕາມຄວາມຮັບຜິດ ຊອບຂອງຕົນ</w:t>
      </w:r>
      <w:r w:rsidRPr="003117A3">
        <w:rPr>
          <w:rFonts w:ascii="Phetsarath OT" w:eastAsia="Phetsarath OT" w:hAnsi="Phetsarath OT" w:cs="Phetsarath OT"/>
        </w:rPr>
        <w:t>;</w:t>
      </w:r>
    </w:p>
    <w:p w14:paraId="7B5C746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7.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ສະຫຼຸບ ລາຍງານການເຄື່ອນໄຫວວຽກງານຂອງຕົນ ໃຫ້ພະແນກໂຍທາທິການ ແລະ ຂົນສົ່ງ ແຂວງ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ນະຄອນ ແລະ ອົງການປົກຄອງເມືອງ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ເທດສະບານຢ່າງເປັນປົກກະຕິ</w:t>
      </w:r>
      <w:r w:rsidRPr="003117A3">
        <w:rPr>
          <w:rFonts w:ascii="Phetsarath OT" w:eastAsia="Phetsarath OT" w:hAnsi="Phetsarath OT" w:cs="Phetsarath OT"/>
        </w:rPr>
        <w:t>;</w:t>
      </w:r>
    </w:p>
    <w:p w14:paraId="24EA737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8.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ປະຕິບັດສິດ ແລະ ໜ້າທີ່ອື່ນ ຕາມທີ່ໄດ້ກໍານົດໄວ້ໃນລະບຽບກົດໝາຍ ແລະ ການ ມອບໝາຍຂອງຂັ້ນເທິງ.</w:t>
      </w:r>
    </w:p>
    <w:p w14:paraId="515CE41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73A6245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50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ສິດ ແລະ ໜ້າທີ່ ຂອງ ອົງການປົກຄອງບ້ານ </w:t>
      </w:r>
    </w:p>
    <w:p w14:paraId="47CDC28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ໃນການຄຸ້ມຄອງວຽກງານຂົນສົ່ງຫຼາຍຮູບແບບ ອົງການປົກຄອງບ້ານ ມີ ສິດ ແລະ ໜ້າທີ່ ຕົ້ນຕໍ ດັ່ງນີ້:</w:t>
      </w:r>
    </w:p>
    <w:p w14:paraId="3BAB83B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lastRenderedPageBreak/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ເຜີຍແຜ່ຄຳສັ່ງ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ຂໍ້ຕົກລົງ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ຄຳແນະນຳ ກ່ຽວກັບການຂົນສົ່ງ ໃຫ້ແກ່ປະຊາຊົນພາຍໃນຂອບເຂດບ້ານຂອງຕົນ</w:t>
      </w:r>
      <w:r w:rsidRPr="003117A3">
        <w:rPr>
          <w:rFonts w:ascii="Phetsarath OT" w:eastAsia="Phetsarath OT" w:hAnsi="Phetsarath OT" w:cs="Phetsarath OT"/>
        </w:rPr>
        <w:t xml:space="preserve">;   </w:t>
      </w:r>
    </w:p>
    <w:p w14:paraId="3DE7D2F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ໃຫ້ຄວາມຮ່ວມມື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ອໍານວຍຄວາມສະດວກ ແລະ ໃຫ້ຄວາມປອດໄພແກ່ວຽກງານຂົນສົ່ງ</w:t>
      </w:r>
      <w:r w:rsidRPr="003117A3">
        <w:rPr>
          <w:rFonts w:ascii="Phetsarath OT" w:eastAsia="Phetsarath OT" w:hAnsi="Phetsarath OT" w:cs="Phetsarath OT"/>
        </w:rPr>
        <w:t>;</w:t>
      </w:r>
    </w:p>
    <w:p w14:paraId="0194903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ຕິດຕາມ ແລະ ລາຍງານສະພາບການກ່ຽວກັບວຽກງານຂົນສົ່ງ ໃນຂອບເຂດບ້ານຂອງຕົນ.</w:t>
      </w:r>
    </w:p>
    <w:p w14:paraId="3B6D62F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6E79DD5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ໝວດທີ </w:t>
      </w:r>
      <w:r w:rsidRPr="003117A3">
        <w:rPr>
          <w:rFonts w:ascii="Phetsarath OT" w:eastAsia="Phetsarath OT" w:hAnsi="Phetsarath OT" w:cs="Phetsarath OT"/>
        </w:rPr>
        <w:t>2</w:t>
      </w:r>
    </w:p>
    <w:p w14:paraId="542E435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ການກວດກາວຽກງານຂົນສົ່ງຫຼາຍຮູບແບບ</w:t>
      </w:r>
    </w:p>
    <w:p w14:paraId="0DD9C1D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75ED094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51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ອົງການກວດກາວຽກງານຂົນສົ່ງຫຼາຍຮູບແບບ</w:t>
      </w:r>
    </w:p>
    <w:p w14:paraId="218AA66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   ອົງການກວດກາວຽກງານຂົນສົ່ງຫຼາຍຮູບແບບ ມີ ສອງ ປະເພດ ດັ່ງນີ້: </w:t>
      </w:r>
    </w:p>
    <w:p w14:paraId="5F1F097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ອົງການກວດກາພາຍໃນ ແມ່ນ ອົງການດຽວກັນກັບອົງການຄຸ້ມຄອງວຽກງານຂົນ ສົ່ງຫຼາຍຮູບແບບ ຕາມທີ່ໄດ້ກຳນົດໄວ້ໃນ ມາດຕາ </w:t>
      </w:r>
      <w:r w:rsidRPr="003117A3">
        <w:rPr>
          <w:rFonts w:ascii="Phetsarath OT" w:eastAsia="Phetsarath OT" w:hAnsi="Phetsarath OT" w:cs="Phetsarath OT"/>
        </w:rPr>
        <w:t>46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14:paraId="44BA4B8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ອົງການກວດກາພາຍນອກ: </w:t>
      </w:r>
    </w:p>
    <w:p w14:paraId="39F16B1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ສະພາແຫ່ງຊາດ ຕາມທີ່ໄດ້ກຳນົດໄວ້ໃນ ກົດໝາຍວ່າດ້ວຍ ການຕິດຕາມກວດ ກາຂອງສະພາແຫ່ງຊາດ</w:t>
      </w:r>
      <w:r w:rsidRPr="003117A3">
        <w:rPr>
          <w:rFonts w:ascii="Phetsarath OT" w:eastAsia="Phetsarath OT" w:hAnsi="Phetsarath OT" w:cs="Phetsarath OT"/>
        </w:rPr>
        <w:t>;</w:t>
      </w:r>
    </w:p>
    <w:p w14:paraId="7DA534E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ອົງການກວດກາລັດຖະບານ ແລະ ຕ້ານການສໍ້ລາດບັງຫລວງ ຕາມທີ່ໄດ້ກຳນົດ ໄວ້ໃນກົດໝາຍວ່າດ້ວຍ ການກວດກາລັດ</w:t>
      </w:r>
      <w:r w:rsidRPr="003117A3">
        <w:rPr>
          <w:rFonts w:ascii="Phetsarath OT" w:eastAsia="Phetsarath OT" w:hAnsi="Phetsarath OT" w:cs="Phetsarath OT"/>
        </w:rPr>
        <w:t>;</w:t>
      </w:r>
    </w:p>
    <w:p w14:paraId="45EB77E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ອົງການກວດສອບແຫ່ງລັດ ຕາມທີ່ໄດ້ກຳນົດໃນກົດໝາຍວ່າດ້ວຍ ການກວດ ສອບແຫ່ງລັດ</w:t>
      </w:r>
      <w:r w:rsidRPr="003117A3">
        <w:rPr>
          <w:rFonts w:ascii="Phetsarath OT" w:eastAsia="Phetsarath OT" w:hAnsi="Phetsarath OT" w:cs="Phetsarath OT"/>
        </w:rPr>
        <w:t>;</w:t>
      </w:r>
    </w:p>
    <w:p w14:paraId="7564C29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ແນວລາວສ້າງຊາດ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ອົງການຈັດຕັ້ງມະຫາຊົນ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ປະຊາຊົນ ແລະ ສື່ມວນຊົນ.</w:t>
      </w:r>
    </w:p>
    <w:p w14:paraId="358A38F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ການກວດກາພາຍນອກ ມີຈຸດປະສົງ ກວດກາການປະຕິບັດໜ້າທີ່ຂອງອົງການຄຸ້ມຄອງ ແລະ ກວດກາວຽກງານຂົນສົ່ງຫຼາຍຮູບແບບ ເພື່ອໃຫ້ມີຄວາມເຂັ້ມແຂງ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ໂປ່ງໃສ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ຍຸຕິທຳ ແລະ ມີປະສິດທິຜົນ.</w:t>
      </w:r>
    </w:p>
    <w:p w14:paraId="12B7CCA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3033A8C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3117A3">
        <w:rPr>
          <w:rFonts w:ascii="Phetsarath OT" w:eastAsia="Phetsarath OT" w:hAnsi="Phetsarath OT" w:cs="Phetsarath OT"/>
        </w:rPr>
        <w:t>52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ສິດ ແລະ ໜ້າທີ່ ຂອງອົງການກວດກາວຽກງານຂົນສົ່ງຫຼາຍຮູບແບບ</w:t>
      </w:r>
    </w:p>
    <w:p w14:paraId="48DE4F9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ອົງການກວດກາວຽກງານຂົນສົ່ງຫຼາຍຮູບແບບ ມີ ສິດ ແລະ ໜ້າທີ່ ປະຕິບັດຕາມເນື້ອໃນ ແລະ ຮູບການທີ່ໄດ້ກຳນົດໄວ້ ໃນມາດຕາ </w:t>
      </w:r>
      <w:r w:rsidRPr="003117A3">
        <w:rPr>
          <w:rFonts w:ascii="Phetsarath OT" w:eastAsia="Phetsarath OT" w:hAnsi="Phetsarath OT" w:cs="Phetsarath OT"/>
        </w:rPr>
        <w:t>53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ແລະ </w:t>
      </w:r>
      <w:r w:rsidRPr="003117A3">
        <w:rPr>
          <w:rFonts w:ascii="Phetsarath OT" w:eastAsia="Phetsarath OT" w:hAnsi="Phetsarath OT" w:cs="Phetsarath OT"/>
        </w:rPr>
        <w:t>54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ຂອງກົດໝາຍສະບັບນີ້.</w:t>
      </w:r>
    </w:p>
    <w:p w14:paraId="139FBB9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 xml:space="preserve">   </w:t>
      </w:r>
    </w:p>
    <w:p w14:paraId="71EBFC4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53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ເນື້ອໃນການກວດກາວຽກງານຂົນສົ່ງຫຼາຍຮູບແບບ</w:t>
      </w:r>
    </w:p>
    <w:p w14:paraId="053AE02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ການກວດກາວຽກງານຂົນສົ່ງຫຼາຍຮູບແບບ ມີ ເນື້ອໃນ ຕົ້ນຕໍ ດັ່ງນີ້:</w:t>
      </w:r>
    </w:p>
    <w:p w14:paraId="3EB60B6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ກວດກາການຈັດຕັ້ງປະຕິບັດນະໂຍບາຍ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ແຜນຍຸດທະສາດ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ລະບຽບກົດໝາຍ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ແຜນການລົງທຶນ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ການພັດທະນາ ແລະ ການບູລະນະຮັກສາພື້ນຖານໂຄງລ່າງ ແລະ ສິ່ງອຳນວຍ ຄວາມສະດວກ ກ່ຽວກັບວຽກງານຂົນສົ່ງຫຼາຍຮູບແບບ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68E0B3C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ກວດກາການເຄື່ອນໄຫວ ຂອງຜູ້ດໍາເນີນການຂົນສົ່ງຫຼາຍຮູບແບບ ແລະ ສະມາຄົມ ຜູ້ຂົນສົ່ງ ແລະ ຈັດສົ່ງລະຫວ່າງປະເທດ</w:t>
      </w:r>
      <w:r w:rsidRPr="003117A3">
        <w:rPr>
          <w:rFonts w:ascii="Phetsarath OT" w:eastAsia="Phetsarath OT" w:hAnsi="Phetsarath OT" w:cs="Phetsarath OT"/>
        </w:rPr>
        <w:t>;</w:t>
      </w:r>
    </w:p>
    <w:p w14:paraId="0F5DC412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ກວດກາການນໍາໃຊ້ມາດຕະຖານເຕັກນິກ ຂອງຍານພາຫະນະ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ອຸປະກອນທຸກປະ ເພດ ທີ່ຮັບໃຊ້ໃຫ້ແກ່ການຂົນສົ່ງຫຼາຍຮູບແບບ</w:t>
      </w:r>
      <w:r w:rsidRPr="003117A3">
        <w:rPr>
          <w:rFonts w:ascii="Phetsarath OT" w:eastAsia="Phetsarath OT" w:hAnsi="Phetsarath OT" w:cs="Phetsarath OT"/>
        </w:rPr>
        <w:t>;</w:t>
      </w:r>
    </w:p>
    <w:p w14:paraId="1B3793C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ກວດກາຜົນກະທົບຕໍ່ສິ່ງແວດລ້ອມ ເນື່ອງຈາກການເຄື່ອນໄຫວວຽກງານຂົນສົ່ງຫຼາຍ ຮູບແບບ.</w:t>
      </w:r>
    </w:p>
    <w:p w14:paraId="3E2DC7D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7D59191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5E245CD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54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ຮູບການການກວດກາວຽກງານຂົນສົ່ງຫຼາຍຮູບແບບ</w:t>
      </w:r>
    </w:p>
    <w:p w14:paraId="340AD46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ການກວດກາວຽກງານຂົນສົ່ງຫຼາຍຮູບແບບ ມີ ສາມ ຮູບການ ດັ່ງນີ້:</w:t>
      </w:r>
    </w:p>
    <w:p w14:paraId="1E83A95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ການກວດກາຢ່າງເປັນປົກກະຕິ ຊຶ່ງແມ່ນການກວດກາ ທີ່ດຳເນີນໄປຕາມແຜນ ການຢ່າງເປັນປະຈຳ ແລະ ມີການກຳນົດເວລາອັນແນ່ນອນ</w:t>
      </w:r>
      <w:r w:rsidRPr="003117A3">
        <w:rPr>
          <w:rFonts w:ascii="Phetsarath OT" w:eastAsia="Phetsarath OT" w:hAnsi="Phetsarath OT" w:cs="Phetsarath OT"/>
        </w:rPr>
        <w:t>;</w:t>
      </w:r>
    </w:p>
    <w:p w14:paraId="3C046FB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ການກວດກາໂດຍມີການແຈ້ງໃຫ້ຮູ້ລ່ວງໜ້າ ຊຶ່ງແມ່ນການກວດການອກແຜນການ ເມື່ອເຫັນວ່າມີຄວາມຈຳເປັນ ຊຶ່ງແຈ້ງໃຫ້ຜູ້ຖືກກວດກາຊາບລ່ວງໜ້າ</w:t>
      </w:r>
      <w:r w:rsidRPr="003117A3">
        <w:rPr>
          <w:rFonts w:ascii="Phetsarath OT" w:eastAsia="Phetsarath OT" w:hAnsi="Phetsarath OT" w:cs="Phetsarath OT"/>
        </w:rPr>
        <w:t>;</w:t>
      </w:r>
    </w:p>
    <w:p w14:paraId="113E4B5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lastRenderedPageBreak/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ການກວດກາແບບກະທັນຫັນ ຊຶ່ງແມ່ນການກວດກາໂດຍຮີບດ່ວນ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ບໍ່ໄດ້ແຈ້ງໃຫ້ ຜູ້ຖືກກວດກາຊາບລ່ວງໜ້າ.</w:t>
      </w:r>
    </w:p>
    <w:p w14:paraId="1DDC571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ໃນການດຳເນີນການກວດກາການຂົນສົ່ງຫຼາຍຮູບແບບນັ້ນ ຕ້ອງປະຕິບັດໃຫ້ຖືກຕ້ອງ ຕາມລະບຽບກົດໝາຍຢ່າງເຂັ້ມງວດ.</w:t>
      </w:r>
    </w:p>
    <w:p w14:paraId="2905E01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6172271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3117A3">
        <w:rPr>
          <w:rFonts w:ascii="Phetsarath OT" w:eastAsia="Phetsarath OT" w:hAnsi="Phetsarath OT" w:cs="Phetsarath OT"/>
        </w:rPr>
        <w:t>IX</w:t>
      </w:r>
    </w:p>
    <w:p w14:paraId="7353B18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ນະໂຍບາຍຕໍ່ຜູ້ມີຜົນງານ ແລະ ມາດຕະການຕໍ່ຜູ້ລະເມີດ</w:t>
      </w:r>
    </w:p>
    <w:p w14:paraId="6CCE0C5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37BB408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55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ນະໂຍບາຍຕໍ່ຜູ້ມີຜົນງານ</w:t>
      </w:r>
    </w:p>
    <w:p w14:paraId="25A7C22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ບຸກຄົນ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ທີ່ມີຜົນງານໃນການປະຕິບັດລະບຽບກົດໝາຍ ກ່ຽວ ກັບວຽກງານຂົນສົ່ງຫຼາຍຮູບແບບ ເປັນຕົ້ນ ດຳເນີນການຂົນສົ່ງຫຼາຍຮູບແບບ ຢ່າງມີຄຸນນະພາບ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ຮັບປະກັນຄວາມປອດໄພ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ຄວາມສະດວກ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ຄວາມໂປ່ງໃສ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ຄວາມເປັນລະບຽບຮຽບຮ້ອຍ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ປົກປັກຮັກສາສິ່ງແວດລ້ອມໄດ້ດີ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ປະຕິບັດລາຄາຂົນສົ່ງຕາມລະບຽບການຢ່າງເຂັ້ມງວດ ຈະໄດ້ຮັບການຍ້ອງຍໍ ແລະ ການປະຕິບັດນະໂຍບາຍອື່ນ ຕາມລະບຽບການ.</w:t>
      </w:r>
    </w:p>
    <w:p w14:paraId="2FCF373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3B8620E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56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ມາດຕະການຕໍ່ຜູ້ລະເມີດ</w:t>
      </w:r>
    </w:p>
    <w:p w14:paraId="23A93BA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ບຸກຄົນ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ທີ່ໄດ້ລະເມີດລະບຽບກົດໝາຍ ກ່ຽວກັບວຽກງານຂົນ ສົ່ງຫຼາຍຮູບແບບ ເປັນຕົ້ນ ຂໍ້ຫ້າມ ຈະຖືກສຶກສາອົບຮົມ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ລົງວິໄນ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ປັບໃໝ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ໃຊ້ແທນຄ່າເສັຍຫາຍ ທາງແພ່ງ ຫຼື ລົງໂທດຕາມກົດໝາຍ ແລ້ວແຕ່ກໍລະນີເບົາ ຫຼື ໜັກ. </w:t>
      </w:r>
    </w:p>
    <w:p w14:paraId="2E62213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05A08FD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7BBA538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3622BBD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6D8C9BF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lastRenderedPageBreak/>
        <w:t xml:space="preserve">ມາດຕາ </w:t>
      </w:r>
      <w:r w:rsidRPr="003117A3">
        <w:rPr>
          <w:rFonts w:ascii="Phetsarath OT" w:eastAsia="Phetsarath OT" w:hAnsi="Phetsarath OT" w:cs="Phetsarath OT"/>
        </w:rPr>
        <w:t>57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ມາດຕະການສຶກສາອົບຮົມ</w:t>
      </w:r>
    </w:p>
    <w:p w14:paraId="464743E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ບຸກຄົນ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ທີ່ໄດ້ລະເມີດລະບຽບກົດໝາຍ ກ່ຽວກັບວຽກງານຂົນ ສົ່ງຫຼາຍຮູບແບບ ເປັນຕົ້ນ ຂໍ້ຫ້າມທີ່ມີຄວາມເສັຍຫາຍເລັກໜ້ອຍ ແລະ ບໍ່ເປັນການກະທຳຜິດທາງ ອາຍາ ຈະຖືກສຶກສາອົບຮົມ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ກ່າວເຕືອນ. </w:t>
      </w:r>
    </w:p>
    <w:p w14:paraId="3705606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6450BEBD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58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ມາດຕະການທາງວິໄນ</w:t>
      </w:r>
    </w:p>
    <w:p w14:paraId="08B238A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ເຈົ້າໜ້າທີ່ ຫຼື ພະນັກງານຄຸ້ມຄອງວຽກງານຂົນສົ່ງຫຼາຍຮູບແບບ ທີ່ໄດ້ລະເມີດລະບຽບກົດ ໝາຍ ກ່ຽວກັບວຽກງານການຂົນສົ່ງຫຼາຍຮູບແບບ ເປັນຕົ້ນ ຂໍ້ຫ້າມທີ່ບໍ່ເປັນການກະທຳຜິດທາງອາ ຍາ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ກໍ່ຄວາມເສັຍຫາຍບໍ່ຫຼວງຫຼາຍ ແລະ ບໍ່ຈິງໃຈລາຍງານການກະທຳຜິດ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ຫຼົບຫຼີກຈາກຄວາມຜິດ ຂອງຕົນ ຈະຖືກປະຕິບັດຕາມລະບຽບການ ເຊັ່ນ ກ່າວເຕືອນຄວາມຜິດ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ໂຈະການເລື່ອນຊັ້ນ ຫຼື ຖືກໄລ່ອອກຈາກລັດຖະການ ໂດຍບໍ່ໄດ້ຮັບນະໂຍບາຍໃດໆ. </w:t>
      </w:r>
    </w:p>
    <w:p w14:paraId="3833DF9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39149E6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59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ມາດຕະການປັບໃໝ</w:t>
      </w:r>
    </w:p>
    <w:p w14:paraId="670DE8BA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ບຸກຄົນ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ທີ່ໄດ້ລະເມີດລະບຽບກົດໝາຍ ກ່ຽວກັບວຽກງານຂົນ ສົ່ງຫຼາຍຮູບແບບ ຊຶ່ງໄດ້ກໍ່ຄ</w:t>
      </w:r>
      <w:bookmarkStart w:id="0" w:name="_GoBack"/>
      <w:bookmarkEnd w:id="0"/>
      <w:r w:rsidRPr="003117A3">
        <w:rPr>
          <w:rFonts w:ascii="Phetsarath OT" w:eastAsia="Phetsarath OT" w:hAnsi="Phetsarath OT" w:cs="Phetsarath OT"/>
          <w:cs/>
          <w:lang w:bidi="lo-LA"/>
        </w:rPr>
        <w:t>ວາມເສັຍຫາຍ ແຕ່ບໍ່ມີອົງປະກອບຂອງການກະທຳຜິດທາງອາຍາ ຈະ ຖືກປັບໃໝ ໃນກໍລະນີ ດັ່ງນີ້:</w:t>
      </w:r>
    </w:p>
    <w:p w14:paraId="1BA6057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1.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ດຳເນີນທຸລະກິດ ກ່ຽວກັບການຂົນສົ່ງຫຼາຍຮູບແບບ ໂດຍບໍ່ໄດ້ຮັບອະນຸຍາດ ຫຼື ບໍ່ ຖືກຕ້ອງຕາມປະເພດ ທີ່ໄດ້ຮັບການອະນຸຍາດ ຫຼື ທີ່ມີໃບອະນຸຍາດໝົດອາຍຸ</w:t>
      </w:r>
      <w:r w:rsidRPr="003117A3">
        <w:rPr>
          <w:rFonts w:ascii="Phetsarath OT" w:eastAsia="Phetsarath OT" w:hAnsi="Phetsarath OT" w:cs="Phetsarath OT"/>
        </w:rPr>
        <w:t>;</w:t>
      </w:r>
    </w:p>
    <w:p w14:paraId="4B2C23D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2.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ໃຫ້ເຊົ່າ ຫຼື ໂອນທະບຽນວິສາຫະກິດຂອງຕົນໃຫ້ຜູ້ອື່ນ</w:t>
      </w:r>
      <w:r w:rsidRPr="003117A3">
        <w:rPr>
          <w:rFonts w:ascii="Phetsarath OT" w:eastAsia="Phetsarath OT" w:hAnsi="Phetsarath OT" w:cs="Phetsarath OT"/>
        </w:rPr>
        <w:t>;</w:t>
      </w:r>
    </w:p>
    <w:p w14:paraId="7767836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3.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ບັນຈຸ ຫຼື ບັນທຸກສິນຄ້າ ບໍ່ຖືກຕ້ອງຕາມລະບຽບການ</w:t>
      </w:r>
      <w:r w:rsidRPr="003117A3">
        <w:rPr>
          <w:rFonts w:ascii="Phetsarath OT" w:eastAsia="Phetsarath OT" w:hAnsi="Phetsarath OT" w:cs="Phetsarath OT"/>
        </w:rPr>
        <w:t>;</w:t>
      </w:r>
    </w:p>
    <w:p w14:paraId="5929359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4.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ຄ່ຽນຖ່າຍສິນຄ້າ ບໍ່ຖືກ ສະຖານທີ່ ຫຼື ເວລາ ທີ່ກຳນົດ</w:t>
      </w:r>
      <w:r w:rsidRPr="003117A3">
        <w:rPr>
          <w:rFonts w:ascii="Phetsarath OT" w:eastAsia="Phetsarath OT" w:hAnsi="Phetsarath OT" w:cs="Phetsarath OT"/>
        </w:rPr>
        <w:t>;</w:t>
      </w:r>
    </w:p>
    <w:p w14:paraId="1CFA2280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>5.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ນໍາໃຊ້ຍານພາຫະນະ ທີ່ບໍ່ມີໃບທະບຽນຖືກຕ້ອງ ຫຼື ບໍ່ໄດ້ມາດຕະຖານເຕັກນິກ</w:t>
      </w:r>
      <w:r w:rsidRPr="003117A3">
        <w:rPr>
          <w:rFonts w:ascii="Phetsarath OT" w:eastAsia="Phetsarath OT" w:hAnsi="Phetsarath OT" w:cs="Phetsarath OT"/>
        </w:rPr>
        <w:t>;</w:t>
      </w:r>
    </w:p>
    <w:p w14:paraId="430A3BE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lastRenderedPageBreak/>
        <w:t>6.</w:t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>ນຳໃຊ້ໃບອະນຸຍາດຂອງຜູ້ອື່ນ ຫຼື ເອົາໃບອະນຸຍາດຂອງຕົນໃຫ້ຜູ້ອື່ນນຳໃຊ້ ເພື່ອດໍາ ເນີນທຸລະກິດກ່ຽວກັບການຂົນສົ່ງຫຼາຍຮູບແບບ.</w:t>
      </w:r>
    </w:p>
    <w:p w14:paraId="7AA8D79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   ອັດຕາການປັບໃໝ ໄດ້ກຳນົດໄວ້ໃນລະບຽບການສະເພາະ. </w:t>
      </w:r>
    </w:p>
    <w:p w14:paraId="3A64CC4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47FD6748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5F70046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6766D08B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60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ມາດຕະການທາງແພ່ງ</w:t>
      </w:r>
    </w:p>
    <w:p w14:paraId="6E5B438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ບຸກຄົນ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ນິຕິບຸກຄົນ ຫຼື ການຈັດຕັ້ງ ທີ່ໄດ້ລະເມີດລະບຽບກົດໝາຍ ກ່ຽວກັບວຽກງານຂົນ ສົ່ງຫຼາຍຮູບແບບ ຊຶ່ງໄດ້ກໍ່ຄວາມເສັຍຫາຍແກ່ຊັບສິນຂອງຜູ້ອື່ນ ຕ້ອງໃຊ້ແທນຄ່າເສັຍຫາຍທີ່ຕົນ ໄດ້ກໍ່ຂຶ້ນ.</w:t>
      </w:r>
    </w:p>
    <w:p w14:paraId="3E3991F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41A286E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61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ມາດຕະການທາງອາຍາ</w:t>
      </w:r>
    </w:p>
    <w:p w14:paraId="131F212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ບຸກຄົນທີ່ໄດ້ລະເມີດລະບຽບກົດໝາຍ ກ່ຽວກັບວຽກງານຂົນສົ່ງຫຼາຍຮູບແບບ ຊຶ່ງເປັນການ ກະທຳຜິດທາງອາຍາ ຈະຖືກລົງໂທດຕາມທີ່ໄດ້ກຳນົດໄວ້ໃນກົດໝາຍອາຍາ.</w:t>
      </w:r>
    </w:p>
    <w:p w14:paraId="2C47434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44EC2B5E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ພາກທີ </w:t>
      </w:r>
      <w:r w:rsidRPr="003117A3">
        <w:rPr>
          <w:rFonts w:ascii="Phetsarath OT" w:eastAsia="Phetsarath OT" w:hAnsi="Phetsarath OT" w:cs="Phetsarath OT"/>
        </w:rPr>
        <w:t xml:space="preserve">X </w:t>
      </w:r>
    </w:p>
    <w:p w14:paraId="3348A0AC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ບົດບັນຍັດສຸດທ້າຍ</w:t>
      </w:r>
    </w:p>
    <w:p w14:paraId="0448B311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740A38B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62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ການຈັດຕັ້ງປະຕິບັດ</w:t>
      </w:r>
    </w:p>
    <w:p w14:paraId="472E9E65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ເປັນຜູ້ຈັດຕັ້ງປະຕິບັດກົດໝາຍສະບັບນີ້.</w:t>
      </w:r>
    </w:p>
    <w:p w14:paraId="627F615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4BC5CF26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ມາດຕາ </w:t>
      </w:r>
      <w:r w:rsidRPr="003117A3">
        <w:rPr>
          <w:rFonts w:ascii="Phetsarath OT" w:eastAsia="Phetsarath OT" w:hAnsi="Phetsarath OT" w:cs="Phetsarath OT"/>
        </w:rPr>
        <w:t>63</w:t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ຜົນສັກສິດ</w:t>
      </w:r>
    </w:p>
    <w:p w14:paraId="7EA8B367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lastRenderedPageBreak/>
        <w:t xml:space="preserve"> ກົດໝາຍສະບັບນີ້ ມີຜົນສັກສິດ ພາຍຫຼັງ ໜຶ່ງຮ້ອຍຊາວວັນ ນັບແຕ່ວັນປະທານປະເທດ ແຫ່ງ ສາທາລະນະລັດ ປະຊາທິປະໄຕ ປະຊາຊົນລາວ ອອກລັດຖະດຳລັດປະກາດໃຊ້ເປັນຕົ້ນໄປ.</w:t>
      </w:r>
    </w:p>
    <w:p w14:paraId="28F76504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  <w:cs/>
          <w:lang w:bidi="lo-LA"/>
        </w:rPr>
        <w:t xml:space="preserve">      ຂໍ້ກຳນົດ</w:t>
      </w:r>
      <w:r w:rsidRPr="003117A3">
        <w:rPr>
          <w:rFonts w:ascii="Phetsarath OT" w:eastAsia="Phetsarath OT" w:hAnsi="Phetsarath OT" w:cs="Phetsarath OT"/>
        </w:rPr>
        <w:t xml:space="preserve">, </w:t>
      </w:r>
      <w:r w:rsidRPr="003117A3">
        <w:rPr>
          <w:rFonts w:ascii="Phetsarath OT" w:eastAsia="Phetsarath OT" w:hAnsi="Phetsarath OT" w:cs="Phetsarath OT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14:paraId="35EB01D3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13B1DE69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29AE250F" w14:textId="77777777" w:rsidR="003117A3" w:rsidRPr="003117A3" w:rsidRDefault="003117A3" w:rsidP="003117A3">
      <w:pPr>
        <w:rPr>
          <w:rFonts w:ascii="Phetsarath OT" w:eastAsia="Phetsarath OT" w:hAnsi="Phetsarath OT" w:cs="Phetsarath OT"/>
        </w:rPr>
      </w:pPr>
    </w:p>
    <w:p w14:paraId="7DA9951E" w14:textId="18D06BCC" w:rsidR="003117A3" w:rsidRPr="003117A3" w:rsidRDefault="003117A3" w:rsidP="003117A3">
      <w:pPr>
        <w:rPr>
          <w:rFonts w:ascii="Phetsarath OT" w:eastAsia="Phetsarath OT" w:hAnsi="Phetsarath OT" w:cs="Phetsarath OT"/>
        </w:rPr>
      </w:pP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</w:rPr>
        <w:tab/>
      </w:r>
      <w:r w:rsidRPr="003117A3">
        <w:rPr>
          <w:rFonts w:ascii="Phetsarath OT" w:eastAsia="Phetsarath OT" w:hAnsi="Phetsarath OT" w:cs="Phetsarath OT"/>
          <w:cs/>
          <w:lang w:bidi="lo-LA"/>
        </w:rPr>
        <w:t xml:space="preserve">       ປະທານສະພາແຫ່ງຊາດ</w:t>
      </w:r>
    </w:p>
    <w:sectPr w:rsidR="003117A3" w:rsidRPr="00311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A3"/>
    <w:rsid w:val="0031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1567"/>
  <w15:chartTrackingRefBased/>
  <w15:docId w15:val="{97275B9C-0989-443B-AB67-1581DC3F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5502</Words>
  <Characters>31368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Anousone INTHA</dc:creator>
  <cp:keywords/>
  <dc:description/>
  <cp:lastModifiedBy>Anousone INTHA</cp:lastModifiedBy>
  <cp:revision>1</cp:revision>
  <dcterms:created xsi:type="dcterms:W3CDTF">2023-04-10T03:44:00Z</dcterms:created>
  <dcterms:modified xsi:type="dcterms:W3CDTF">2023-04-10T03:45:00Z</dcterms:modified>
</cp:coreProperties>
</file>