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F46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ສາທາລະນະລັດ ປະຊາທິປະໄຕ ປະຊາຊົນລາວ</w:t>
      </w:r>
    </w:p>
    <w:p w14:paraId="195F3D2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ສັນຕິພາບ  ເອກະລາດ  ປະຊາທິປະໄຕ  ເອກະພາບ  ວັດທະນະຖາວອນ</w:t>
      </w:r>
    </w:p>
    <w:p w14:paraId="75BABE9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-------------------------</w:t>
      </w:r>
    </w:p>
    <w:p w14:paraId="182D84A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ສະພາແຫ່ງຊາດ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  <w:t xml:space="preserve">     ເລກທີ   </w:t>
      </w:r>
      <w:r w:rsidRPr="00E14A51">
        <w:rPr>
          <w:rFonts w:ascii="Phetsarath OT" w:eastAsia="Phetsarath OT" w:hAnsi="Phetsarath OT" w:cs="Phetsarath OT"/>
          <w:noProof/>
          <w:lang w:bidi="th-TH"/>
        </w:rPr>
        <w:t>45   /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ສພຊ</w:t>
      </w:r>
    </w:p>
    <w:p w14:paraId="2546317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   ນະຄອນຫຼວງວຽງຈັນ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ວັນທີ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25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ທັນວາ  </w:t>
      </w:r>
      <w:r w:rsidRPr="00E14A51">
        <w:rPr>
          <w:rFonts w:ascii="Phetsarath OT" w:eastAsia="Phetsarath OT" w:hAnsi="Phetsarath OT" w:cs="Phetsarath OT"/>
          <w:noProof/>
          <w:lang w:bidi="th-TH"/>
        </w:rPr>
        <w:t>2013</w:t>
      </w:r>
    </w:p>
    <w:p w14:paraId="10E46A5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5CF4ED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ກົດໝາຍ </w:t>
      </w:r>
    </w:p>
    <w:p w14:paraId="1D1138E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ວ່າດ້ວຍ ການໄປສະນີ (ສະບັບປັບປຸງ)</w:t>
      </w:r>
    </w:p>
    <w:p w14:paraId="38C177E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I</w:t>
      </w:r>
    </w:p>
    <w:p w14:paraId="712174F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ບົດບັນຍັດທົ່ວໄປ</w:t>
      </w:r>
    </w:p>
    <w:p w14:paraId="2B9018D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5215E17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ຈຸດປະສົງ</w:t>
      </w:r>
    </w:p>
    <w:p w14:paraId="2C77B1F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ກຳນົດ ຫຼັກການ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ລະບຽບການ ແລະ ມາດຕະການ ກ່ຽວກັບການຈັດຕັ້ງ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ການເຄື່ອນໄຫວ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ການຄຸ້ມຄອງ ແລະ ການກວດກາວຽກງານໄປສະນີ ເພື່ອໃຫ້ມີຄຸນນະພາບ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ມີຄວາມ ສະດວກ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ວ່ອງໄວ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ປອດໄພ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ໄປເຖິງຜູ່ຮັບ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ຮັບປະກັນການບໍລິການໄປສະນີແກ່ສັງຄົມ ແນໃສ່ສົ່ງເສີມ ການບໍລິການໄປສະນີ ຢູ່ພາຍໃນປະເທດ ແລະ ລະຫວ່າງປະເທດ ໃຫ້ກວ້າງຂວາງ ປະກອບສ່ວນເຂົ້າ ໃນການປົກປັກຮັກສາ ແລະ ພັດທະນາປະເທດຊາດ.</w:t>
      </w:r>
    </w:p>
    <w:p w14:paraId="06F3A78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C6F9CF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ການໄປສະນີ </w:t>
      </w:r>
    </w:p>
    <w:p w14:paraId="70E6B52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ການໄປສະນີ ແມ່ນ ການບໍລິການຮັບຝາກ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ການຈັດສົ່ງ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ການແຈກຢາຍ ເຄື່ອງຝາກທາງ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ການຈັດພິມ ແລະ ຈຳໜ່າຍສະແຕມໄປສະນີ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ການບໍລິການຕູ້ໄປສະນີ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ຫີບປ່ອນຈົດໝາຍ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ການຂາຍຜະລິດຕະພັນໄປສະນີ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ການບໍລິການຮັບ ແລະ ສົ່ງຂໍ້ມູນ ຂ່າວສານ ທາງເອເລັກໂຕຣນິກ ແລະ ການບໍລິການ ການເງິນທາງໄປສະນີ.</w:t>
      </w:r>
    </w:p>
    <w:p w14:paraId="5DBFB2A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E36116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B45861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ການອະທິບາຍຄຳສັບ</w:t>
      </w:r>
    </w:p>
    <w:p w14:paraId="5536D22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ຄຳສັບທີ່ໃຊ້ໃນກົດໝາຍສະບັບນີ້ ມີຄວາມໝາຍ ດັ່ງນີ້: </w:t>
      </w:r>
    </w:p>
    <w:p w14:paraId="33286D1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ເຄື່ອງຝາກທາງໄປສະນີ ໝາຍເຖິງ ໄປສະນີພັນ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ພັດສະດຸໄປສະນີ ແລະ ໂລຊິດສະ ຕິກໄປສະນີ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0EF010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ໄປສະນີພັນ ໝາຍເຖິງ ເຄື່ອງຝາກທາງໄປສະນີປະເພດໜຶ່ງ ເຊັ່ນ 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ໄປສະນີບັດ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ເອກະສານ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ໜັງສືພິມ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ວາລະສານ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ສິ່ງພິມ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ສິ່ງຂອງຫໍ່ນ້ອຍ ຫຼື ເຄື່ອງຝາກປະເພດອື່ນ  ທີ່ມີນ້ຳໜັກ ບໍ່ເກີນ ສອງ ກິໂລກຣາມ ຕໍ່ໜຶ່ງຊອງ ຫຼື ໜຶ່ງຫໍ່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C0716F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ພັດສະດຸໄປສະນີ ໝາຍເຖິງ ເຄື່ອງຝາກທາງໄປສະນີປະເພດໜຶ່ງ ທີ່ມີນ້ຳໜັກເກີນ ສອງ ກິໂລກຣາມຂຶ້ນໄປ  ແຕ່ບໍ່ໃຫ້ ເກີນ ຫ້າສິບ ກິໂລກຣາມ ຕໍ່ໜຶ່ງຫີບ ຫຼື ໜຶ່ງຫໍ່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70844F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ໂລຊິດສະຕິກໄປສະນີ (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Logistics Post)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ໝາຍເຖິງ   ເຄື່ອງຝາກທາງໄປສະນີປະເພດໜຶ່ງ ທີ່ມີ ຂະໜາດໃຫຍ່ ຫຼື ມີຮູບຮ່າງພິເສດ ຊຶ່ງມີນ້ຳໜັກເກີນ ຫ້າສິບ ກິໂລກຣາມຂຶ້ນໄປ ແຕ່ບໍ່ໃຫ້ເກີນ ສອງຮ້ອຍ ກິໂລກຣາມ ຕໍ່ໜຶ່ງຫີບ ຫຼື ໜຶ່ງຫໍ່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34A85A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ສະແຕມໄປສະນີ ໝາຍເຖິງ ບັດ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ກາໝາຍ ຫຼື ເຄື່ອງໝາຍ ຊຶ່ງມີມູນຄ່າເປັນເງິນ ສຳລັບຕິດໃສ່ ໄປສະນີພັນ ແລະ ພັດສະດຸໄປສະນີ ເພື່ອເປັນຄ່າບໍລິການໄປສະນີ ແລະ ເພື່ອການສະ ສົມ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CF6544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ຖົງໄປສະນີ ໝາຍເຖິງ ຖົງ ຫຼື ຫີບ ທີ່ບັນຈຸໄປສະນີພັນ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ພັດສະດຸໄປສະນີ ທີ່ ມັດ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ຫຸ້ມຫໍ່ ແລະ ມີເຄື່ອງໝາຍຂອງທາງການໄປສະນີຕິດໃສ່  ເພື່ອສົ່ງໄປຍັງຈຸດທີ່ໝາຍ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0BDDE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ໄປສະນີກອນ ໝາຍເຖິງ ບຸກຄົນ ທີ່ເຮັດໜ້າທີ່ແຈກຢາຍ ເຄື່ອງຝາກທາງໄປສະນີ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4C533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ຕົວແທນໄປສະນີ ໝາຍເຖິງ 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ທີ່ເປັນຕົວແທນ ຂອງຜູ່ໃຫ້ບໍລິການໄປສະນີ ບາງປະເພດ ເຊັ່ນ 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ແຈກຢາຍ ໄປສະນີພັນ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ຂາຍສະແຕມໄປສະ ນີ ແລະ ຜະລິດຕະພັນໄປສະນີອື່ນ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21213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9.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ຫົວໜ່ວຍທຸລະກິດໄປສະນີ ທີ່ມີສາຂາ ໝາຍເຖິງ ບໍລິສັດ ຫຼື ວິສາຫະກິດ ທີ່ມີສາຂາ ໃຫ້ບໍລິການໄປສະນີ ຢູ່ຫຼາຍແຂວງ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804630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10.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ຫົວໜ່ວຍທຸລະກິດໄປສະນີ ທີ່ບໍ່ມີສາຂາ ໝາຍເຖິງ ບໍລິສັດ ຫຼື ວິສາຫະກິດ ທີ່ໃຫ້ບໍລິການໄປສະນີ ພຽງແຕ່ແຫ່ງດຽວ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B5886F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ຫີບປ່ອນຈົດໝາຍ  ໝາຍເຖິງ ຫີບ ຊຶ່ງຜູ່ໃຫ້ບໍລິການໄປສະນີ ໄດ້ຕິດຕັ້ງໄວ້ຢູ່ຫ້ອງ ການໄປສະນີ ແລະ ຢູ່ຕາມສະຖານທີ່ສາທາລະນະ ສຳລັບການຮັບຝາກຈົດໝາຍ ແລະ ໄປສະນີບັດ ທີ່ຕິດສະແຕມໄປສະນີແລ້ວ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E3DC59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ຕູ້ໄປສະນີ ໝາຍເຖິງ ຕູ້ ທີ່ມີເລກລະຫັດຂອງຜູ່ຈັບຈອງ ຊຶ່ງຜູ່ໃຫ້ບໍລິການໄປສະນີ ໄດ້ຕິດຕັ້ງໄວ້ ຢູ່ ກັບຫ້ອງການໄປສະນີ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ສຳນັກງານ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ອົງການ ແລະ ທີ່ຢູ່ອາໄສ ສຳລັບໃສ່ຈົດໝາຍ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ໄປສະນີບັດ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ສິ່ງພິມຂະໜາດນ້ອຍ ແລະ ໃບແຈ້ງເຄື່ອງຝາກ ທີ່ສົ່ງເຖິງຜູ່ຈັບຈອງຕູ້ດັ່ງກ່າວ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D2C76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ໄປສະນີເສດ ໝາຍເຖິງ ໄປສະນີພັນ ແລະ ພັດສະດຸໄປສະນີ ທີ່ບໍ່ສາມາດສົ່ງມອບ ໃຫ້ຜູ່ຮັບ ແລະ ສົ່ງຄືນໃຫ້ຜູ່ຝາກ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38196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ພະນັກງານໄປສະນີ ໝາຍເຖິງ ບຸກຄົນທີ່ເຮັດວຽກຢູ່ໃນຂົງເຂດໄປສະນີ ລວມມີ ຜູ່ອຳນວຍການ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ຮອງຜູ່ອຳນວຍການ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ຜູ່ເຮັດວຽກງານຝ່າຍບໍລິຫານ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ຜູ່ເຮັດວຽກງານຝ່າຍບໍລິການ ແລະ ໄປສະນີກອນ.</w:t>
      </w:r>
    </w:p>
    <w:p w14:paraId="22324DB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EDD520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B9FE45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ນະໂຍບາຍຂອງລັດກ່ຽວກັບວຽກງານໄປສະນີ</w:t>
      </w:r>
    </w:p>
    <w:p w14:paraId="1008316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ລັດ ຊຸກຍູ້ ແລະ ສົ່ງເສີມບຸກຄົນ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ທັງພາຍໃນ ແລະ ຕ່າງປະເທດ ລົງທຶນໃສ່ການສ້າງ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ການພັດທະນາ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ການຂະຫຍາຍຕາໜ່າງໄປສະນີ ຕາມປະເພດ ແລະ ຂອບເຂດ ທີ່ໄດ້ກຳນົດໄວ້ໃນກົດໝາຍສະບັບນີ້ ແລະ ກົດໝາຍອື່ນທີ່ກ່ຽວຂ້ອງ.</w:t>
      </w:r>
    </w:p>
    <w:p w14:paraId="255D0F8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ລັດ ຮັບຮູ້ ແລະ ປົກປ້ອງສິດຜົນປະໂຫຍດອັນຊອບທຳຂອງຜູ່ໃຫ້ບໍລິການ ແລະ ຜູ່ໃຊ້ບໍລິການ ໄປສະນີ ຕາມລະບຽບກົດໝາຍ.</w:t>
      </w:r>
    </w:p>
    <w:p w14:paraId="7E2A256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ລັດ ສົ່ງເສີມຜູ່ໃຫ້ບໍລິການໄປສະນີ ແຂ່ງຂັນກັນດຳເນີນທຸລະກິດໄປສະນີ ຢ່າງສະເໝີພາບ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ເປັນທຳ ແລະ ປະຕິບັດຕາມລະບຽບກົດໝາຍ ກ່ຽວກັບການແຂ່ງຂັນການຄ້າ ຂອງ ສປປ ລາວ ຢ່າງເຂັ້ມ ງວດ.</w:t>
      </w:r>
    </w:p>
    <w:p w14:paraId="31E8EAE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F898D7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ຫຼັກການກ່ຽວກັບວຽກງານໄປສະນີ</w:t>
      </w:r>
    </w:p>
    <w:p w14:paraId="6B05FD3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ວຽກງານໄປສະນີ ຕ້ອງປະຕິບັດຕາມຫຼັກການ ດັ່ງນີ້:</w:t>
      </w:r>
    </w:p>
    <w:p w14:paraId="5FD08DD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ຮັບປະກັນ ການພັດທະນາວຽກງານໄປສະນີ ໃຫ້ສອດຄ່ອງກັບແນວທາງນະໂຍບາຍ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ແຜນພັດທະນາເສດຖະກິດ-ສັງຄົມ ແຫ່ງຊາດ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ແຜນຍຸດທະສາດພັດທະນາຂອງຂະແໜງການໄປສະນີ ແລະ ຂະແໜງການອື່ນ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DE16A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ຮັບປະກັນ ການບໍລິການທົ່ວປວງຊົນ ໃຫ້ມີຄວາມປອດໄພ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ວ່ອງໄວ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ໂປ່ງໃສ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ຊັດເຈນ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ຄົບຖ້ວນ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ເຖິງຈຸດທີ່ໝາຍ ທັນເວລາ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ຍຸຕິທຳ ແລະ ສະເໝີພາບຕໍ່ໜ້າກົດໝາຍ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1791D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ຮັບປະກັນຄວາມລັບຂອງຊາດ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ຄວາມລັບທາງລັດຖະການ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ຂອງ 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43573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ຮັບປະກັນ ການດຳເນີນທຸລະກິດໄປສະນີ ຕາມກົນໄກເສດຖະກິດຕະຫຼາດ ໂດຍມີການ ຄຸ້ມຄອງຂອງລັດ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ເຊື່ອມໂຍງ ກັບພາກພື້ນ ແລະ ສາກົນ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A7514C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ປົກປ້ອງສິດຜົນປະໂຫຍດອັນຊອບທຳຂອງຜູ່ໃຫ້ບໍລິການ ແລະ ຜູ່ໃຊ້ບໍລິການໄປສະນີ 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8ABA4B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ຮັບປະກັນ ຄວາມສະຫງົບ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ຄວາມໝັ້ນຄົງຂອງຊາດ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ຄວາມເປັນລະບຽບຮຽບຮ້ອຍຂອງສັງຄົມ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ການປົກປັກຮັກສາສິ່ງແວດລ້ອມ ແລະ ຮີດຄອງປະເພນີອັນດີງາມຂອງຊາດ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ຂອງທ້ອງຖິ່ນ ແລະ ຂອງເຜົ່າ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DAA26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ຮັບປະກັນການມີສ່ວນຮ່ວມຢ່າງກວ້າງຂວາງຂອງປະຊາຊົນ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95EE0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ຮັບປະກັນການປະຕິບັດ ສັນຍາສາກົນ ແລະ ສົນທິສັນຍາ  ທີ່ ສປປ ລາວ ເປັນພາຄີ.</w:t>
      </w:r>
    </w:p>
    <w:p w14:paraId="3BD8CEC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78121B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6(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ພັນທະຂອງພົນລະເມືອງ</w:t>
      </w:r>
    </w:p>
    <w:p w14:paraId="7FF6AA7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ພົນລະເມືອງລາວ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ຄົນຕ່າງດ້າວ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ຄົນຕ່າງປະເທດ ແລະ ຄົນບໍ່ມີສັນຊາດ ຢູ່ ສປປ ລາວ ລ້ວນແຕ່ ມີພັນທະອຳນວຍຄວາມສະດວກ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ໃຫ້ການຮ່ວມມືແກ່ການຈັດຕັ້ງໄປສະນີ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ໃຊ້ບໍລິການ ແລະ ປົກປັກຮັກສາ ລະບົບໄປສະນີ ແລະ ໃຫ້ການຊ່ວຍເຫຼືອແກ່ໄປສະນີກອນ ໃນການເຄື່ອນໄຫວປະຕິບັດ ໜ້າທີ່ວຽກງານ.</w:t>
      </w:r>
    </w:p>
    <w:p w14:paraId="34F67A4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ຜູ່ດຳເນີນທຸລະກິດຂົນສົ່ງທາງບົກ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ທາງນ້ຳ ແລະ ທາງອາກາດ ມີພັນທະເຮັດສັນຍາ  ຕາມການສະເໜີ ຂອງຜູ່ໃຫ້ບໍລິການໄປສະນີ ໃນການຈັດສົ່ງເຄື່ອງຝາກທາງໄປສະນີ. ພ້ອມກັນນັ້ນ ກໍຕ້ອງປະຕິບັດສັນຍາດັ່ງກ່າວ ຢ່າງເຂັ້ມງວດ ໃນການຮັບ ແລະ ສົ່ງເຄື່ອງຝາກທາງໄປສະນີ ໃຫ້ໄປເຖິງ ຈຸດທີ່ໝາຍ ດ້ວຍຄວາມປອດໄພ ແລະ ທັນເວລາ.</w:t>
      </w:r>
    </w:p>
    <w:p w14:paraId="6EBE217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F163E4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7(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ຂອບເຂດການນຳໃຊ້ກົດໝາຍ</w:t>
      </w:r>
    </w:p>
    <w:p w14:paraId="6360DDD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ນຳໃຊ້ສຳລັບຜູ່ໃຫ້ບໍລິການ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ຜູ່ໃຊ້ບໍລິການ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ແລະ ການຈັດຕັ້ງອື່ນ  ທັງພາຍໃນ ແລະ ຕ່າງປະເທດ ທີ່ກ່ຽວຂ້ອງກັບການໄປສະນີ ແລະ ດຳເນີນທຸລະກິດ ໄປສະນີ ຢູ່ ສປປ ລາວ.</w:t>
      </w:r>
    </w:p>
    <w:p w14:paraId="162AB6E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FB882A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8(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ການຮ່ວມມືສາກົນ</w:t>
      </w:r>
    </w:p>
    <w:p w14:paraId="647A2C3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ລັດ ສົ່ງເສີມໃຫ້ມີການພົວພັນ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ຮ່ວມມືກັບຕ່າງປະເທດ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ກ່ຽວກັບວຽກ ງານໄປສະນີ ດ້ວຍການແລກປ່ຽນບົດຮຽນ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ຂໍ້ມູນຂ່າວສານ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ຍົກລະດັບຄວາມຮູ້ຄວາມສາມາດ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ຍາດ ແຍ່ງເອົາການຊ່ວຍເຫຼືອທາງດ້ານວິທະຍາສາດ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ເຕັກໂນໂລຊີທີ່ທັນສະໄໝ ແລະ ປະຕິບັດ ສັນຍາ ສາກົນ ແລະ ສົນທິສັນຍາ  ທີ່ ສປປ ລາວ ເປັນພາຄີ. </w:t>
      </w:r>
    </w:p>
    <w:p w14:paraId="3DFF467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53F598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II</w:t>
      </w:r>
    </w:p>
    <w:p w14:paraId="6A5AC4D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ຕາໜ່າງໄປສະນີ ແລະ ລະຫັດໄປສະນີ</w:t>
      </w:r>
    </w:p>
    <w:p w14:paraId="373E77C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285B09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9(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ຕາໜ່າງໄປສະນີ</w:t>
      </w:r>
    </w:p>
    <w:p w14:paraId="0DD4332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ຕາໜ່າງໄປສະນີ ແມ່ນ ລະບົບພື້ນຖານໂຄງລ່າງ ທີ່ໃຫ້ບໍລິການໄປສະນີ ຊຶ່ງປະກອບດ້ວຍ ຫ້ອງການໄປສະນີ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ສູນແລກປ່ຽນເຄື່ອງຝາກທາງໄປສະນີ ແລະ ສາຍທາງສົ່ງຄ່ຽນເຄື່ອງຝາກທາງໄປ ສະນີ.</w:t>
      </w:r>
    </w:p>
    <w:p w14:paraId="20BC005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ຫ້ອງການໄປສະນີ ແມ່ນ ສະຖານທີ່ໃຫ້ບໍລິການ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ເຄື່ອງຝາກທາງໄປສະນີ.</w:t>
      </w:r>
    </w:p>
    <w:p w14:paraId="6764FB6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ສູນແລກປ່ຽນເຄື່ອງຝາກທາງໄປສະນີ ແມ່ນ ສະຖານທີ່ ຊຶ່ງຜູ່ໃຫ້ບໍລິການໄປສະນີສ້າງຂຶ້ນ ເພື່ອເປັນສູນກາງໃນການຄັດເລືອກ ແລະ ຈັດສົ່ງ ເຄື່ອງຝາກທາງໄປສະນີ.</w:t>
      </w:r>
    </w:p>
    <w:p w14:paraId="280D0E9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ສາຍທາງສົ່ງຄ່ຽນເຄື່ອງຝາກທາງໄປສະນີ ແມ່ນ ເສັ້ນທາງ ທີ່ຜູ່ໃຫ້ບໍລິການໄດ້ກຳນົດໃນການຈັດສົ່ງເຄື່ອງຝາກທາງໄປສະນີ ດ້ວຍເສັ້ນທາງທີ່ໄວ ແລະ ຮັບປະກັນທີ່ສຸດ.</w:t>
      </w:r>
    </w:p>
    <w:p w14:paraId="17F6440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D9B78D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10(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ການສ້າງຕາໜ່າງໄປສະນີ</w:t>
      </w:r>
    </w:p>
    <w:p w14:paraId="307866F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ຕາໜ່າງໄປສະນີ ໃຫ້ສ້າງຂຶ້ນຕາມຄວາມຕ້ອງການ ແລະ ຢູ່ສະຖານທີ່ ທີ່ເໝາະສົມ ເປັນຕົ້ນ ຢູ່ ສະໜາມບິນ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ສະຖານີລົດຂົນສົ່ງ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ສະຖານີລົດໄຟ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ທ່າເຮືອ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ຕະຫຼາດ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ສະຖາບັນການສຶກສາ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ໂຮງໝໍ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ໂຮງແຮມ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ເຂດຊຸມຊົນ ແລະ ສະຖານທີ່ອື່ນ.</w:t>
      </w:r>
    </w:p>
    <w:p w14:paraId="1613D44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ການສ້າງຕາໜ່າງໄປສະນີ ຕ້ອງຕອບສະໜອງໄດ້ຕາມຄວາມຕ້ອງການ ໃນການບໍລິການໄປ ສະນີທົ່ວປວງຊົນ ແລະ ໃຫ້ດຳເນີນໄປພ້ອມກັບການສ້າງຕົວເມືອງໃໝ່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ການສ້າງຕົວເມືອງຄືນໃໝ່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ເຂດອຸດສາຫະກຳ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ເຂດເສດຖະກິດພິເສດ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ເຂດພັດທະນາ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ເຂດທີ່ຢູ່ອາໄສ  ແລະ ເຂດຫ່າງໄກສອກ ຫຼີກ.</w:t>
      </w:r>
    </w:p>
    <w:p w14:paraId="11C4400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ອົງການລັດທີ່ກ່ຽວຂ້ອງ ຕ້ອງນຳເອົາແຜນການສ້າງຕາໜ່າງໄປສະນີ ເຂົ້າໃນແຜນພັດທະນາ ຕົວເມືອງ ແລະ ເຂດຊຸມຊົນ.</w:t>
      </w:r>
    </w:p>
    <w:p w14:paraId="30D90CE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1D0FB3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11(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ໃໝ່)  ລະຫັດໄປສະນີ </w:t>
      </w:r>
    </w:p>
    <w:p w14:paraId="194366F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ລະຫັດໄປສະນີ ແມ່ນ ຕົວເລກຊີ້ບອກ ທີ່ຕັ້ງ ແລະ ຂອບເຂດ ສຳລັບການແຈກຢາຍເຄື່ອງ ຝາກທາງໄປສະນີ ຊຶ່ງປະກອບດ້ວຍ ລະຫັດແຈກຢາຍຂອງແຂວງ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ເມືອງ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ເທດສະບານ ແລະ ບ້ານ. </w:t>
      </w:r>
    </w:p>
    <w:p w14:paraId="49D3069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ປະສານສົມທົບກັບກະຊວງອື່ນ ແລະ ອົງການປົກຄອງທ້ອງຖິ່ນທີ່ກ່ຽວຂ້ອງ ກຳນົດລະຫັດໄປສະນີ ໂດຍໃຫ້ສອດຄ່ອງກັບລະບຽບການ ຂອງສະຫະພາບໄປສະນີສາກົນ.</w:t>
      </w:r>
    </w:p>
    <w:p w14:paraId="3FB0093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F5F998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III</w:t>
      </w:r>
    </w:p>
    <w:p w14:paraId="7192334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ການບໍລິການໄປສະນີ</w:t>
      </w:r>
    </w:p>
    <w:p w14:paraId="10C6E79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1</w:t>
      </w:r>
    </w:p>
    <w:p w14:paraId="39AF64C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ປະເພດການບໍລິການໄປສະນີ</w:t>
      </w:r>
    </w:p>
    <w:p w14:paraId="18BAB0E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D20D8F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12(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ປະເພດການບໍລິການໄປສະນີ </w:t>
      </w:r>
    </w:p>
    <w:p w14:paraId="002F85A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ການບໍລິການໄປສະນີ ຢູ່ ສປປ ລາວ ມີ ສີ່ ປະເພດ ດັ່ງນີ້:</w:t>
      </w:r>
    </w:p>
    <w:p w14:paraId="3A26DA9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ເຄື່ອງຝາກທາງໄປສະນີ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F9CAFE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 ຮັບ ແລະ ສົ່ງ ຂໍ້ມູນ ຂ່າວສານ ທາງເອເລັກໂຕຣນິກ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15A32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 ການເງິນທາງໄປສະນີ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213F2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ການຈຳໜ່າຍສະແຕມໄປສະນີ ແລະ ຜະລິດຕະພັນໄປສະນີອື່ນ.</w:t>
      </w:r>
    </w:p>
    <w:p w14:paraId="2C816EA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C7FA7B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13(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ການບໍລິການ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ເຄື່ອງຝາກທາງໄປສະນີ</w:t>
      </w:r>
    </w:p>
    <w:p w14:paraId="4851A1D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ຈັດສົ່ງ ແລະ ແຈກຢາຍ ເຄື່ອງຝາກທາງໄປສະນີ ຕ້ອງຮັບປະກັນ ໃຫ້ໄປເຖິງຈຸດທີ່ໝາຍ ທັນເວລາ ແລະ ມີຄວາມປອດໄພ ຊຶ່ງມີ ຫ້າ ແບບ ດັ່ງນີ້:  </w:t>
      </w:r>
    </w:p>
    <w:p w14:paraId="7EB9D1D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ການບໍລິການແບບທຳມະດາ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9B3720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ການບໍລິການແບບລົງທະບຽນ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4296F0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ການບໍລິການແບບແຈກຢາຍດ່ວນ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3494164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ການບໍລິການແບບດ່ວນພິເສດ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027CCB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ການບໍລິການແບບຄ້ຳປະກັນ.</w:t>
      </w:r>
    </w:p>
    <w:p w14:paraId="01E4FB9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894C6C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14(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ການບໍລິການແບບທຳມະດາ</w:t>
      </w:r>
    </w:p>
    <w:p w14:paraId="0E9A312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ການບໍລິການແບບທຳມະດາ ແມ່ນ ການບໍລິການ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ທີ່ມີລັກ ສະນະທົ່ວໄປ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ຈັດສົ່ງຕາມປົກກະຕິ ໂດຍບໍ່ມີການລົງທະບຽນ.</w:t>
      </w:r>
    </w:p>
    <w:p w14:paraId="4C5CC83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ໃນການບໍລິການຮັບຝາກແບບທຳມະດາ ສຳລັບຈົດໝາຍ ແລະ ໄປສະນີບັດນັ້ນ ຜູ່ຝາກສາ ມາດນຳເອົາມາຝາກຢູ່ຫ້ອງການໄປສະນີ ຫຼື ເອົາໄປປ່ອນໃນຫີບປ່ອນຈົດໝາຍ ທີ່ຕິດຕັ້ງຢູ່ຕາມສະຖານ ທີ່ສາທາລະນະກໍໄດ້ ພາຍຫຼັງທີ່ໄດ້ຕິດສະແຕມໄປສະນີ ຖືກຕ້ອງ ແລະ ຄົບຖ້ວນແລ້ວ. </w:t>
      </w:r>
    </w:p>
    <w:p w14:paraId="1E79A30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ສຳລັບການບໍລິການແຈກຢາຍໄປສະນີພັນ ແລະ ພັດສະດຸໄປສະນີ ໃຫ້ແກ່ຜູ່ຈັບຈອງຕູ້ໄປ ສະນີນັ້ນ ພະນັກງານໄປສະນີຈະເອົາຈົດໝາຍ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ໄປສະນີບັດ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ສິ່ງພິມຂະຫນາດນ້ອຍ ຫຼື ໃບແຈ້ງເຄື່ອງ ຝາກທາງໄປສະນີ ໃສ່ໃນຕູ້ໄປສະນີຂອງຜູ່ກ່ຽວ.</w:t>
      </w:r>
    </w:p>
    <w:p w14:paraId="3B70DE9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4195CB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15(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ໃໝ່)  ການບໍລິການແບບລົງທະບຽນ </w:t>
      </w:r>
    </w:p>
    <w:p w14:paraId="0C07BCD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ການບໍລິການແບບລົງທະບຽນ ແມ່ນ ການບໍລິການ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ທີ່ໄດ້ ລົງທະບຽນ ໂດຍມີການຮັບປະກັນ ນັບແຕ່ເວລາຝາກ ຈົນເຖິງເວລາແຈກຢາຍ ໃຫ້ແກ່ຜູ່ຮັບ ແລະ ມີການເກັບຄ່າລົງທະບຽນ.</w:t>
      </w:r>
    </w:p>
    <w:p w14:paraId="1FE4597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648665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16(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ໃໝ່)  ການບໍລິການແບບແຈກຢາຍດ່ວນ </w:t>
      </w:r>
    </w:p>
    <w:p w14:paraId="728B287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ການບໍລິການແບບແຈກຢາຍດ່ວນ ແມ່ນ ການບໍລິການ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ທີ່ບໍລິການໄດ້ ທັງແບບທຳມະດາ ແລະ ແບບລົງທະບຽນ ຊຶ່ງຕ້ອງໄດ້ແຈກຢາຍໃຫ້ແກ່ຜູ່ຮັບເປັນການ ດ່ວນ ແລະ ມີການເກັບຄ່າແຈກຢາຍດ່ວນ.</w:t>
      </w:r>
    </w:p>
    <w:p w14:paraId="5F9B552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651EE52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17(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ໃໝ່)  ການບໍລິການແບບດ່ວນພິເສດ </w:t>
      </w:r>
    </w:p>
    <w:p w14:paraId="6D48F7A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ການບໍລິການແບບດ່ວນພິເສດ ແມ່ນ ການບໍລິການ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ແຈກຢາຍດ້ວຍ ຄວາມວ່ອງໄວ ທີ່ສາມາດຕິດຕາມໄດ້ ທັງຕ້ອງໄດ້ແຈກຢາຍໃຫ້ແກ່ຜູ່ຮັບເປັນການດ່ວນພິເສດ ແລະ ມີການເກັບຄ່າດ່ວນພິເສດ.</w:t>
      </w:r>
    </w:p>
    <w:p w14:paraId="2351CB9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3FD08F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18(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ໃໝ່)  ການບໍລິການແບບຄ້ຳປະກັນ </w:t>
      </w:r>
    </w:p>
    <w:p w14:paraId="6D4D0D9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ການບໍລິການແບບຄ້ຳປະກັນ ແມ່ນ ການບໍລິການ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ຊຶ່ງຜູ່ ຝາກຕ້ອງໄດ້ແຈ້ງຊະນິດ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ມູນຄ່າເຄື່ອງຝາກ ແລະ ເສັຍຄ່າຄ້ຳປະກັນ ໃນເວລາຝາກ. </w:t>
      </w:r>
    </w:p>
    <w:p w14:paraId="4010613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F6DFD0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98FE58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 xml:space="preserve"> </w:t>
      </w:r>
    </w:p>
    <w:p w14:paraId="306567E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19(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ການບໍລິການ ຮັບ ແລະ ສົ່ງ ຂໍ້ມູນ ຂ່າວສານ ທາງເອເລັກໂຕຣນິກ</w:t>
      </w:r>
    </w:p>
    <w:p w14:paraId="3D4FC60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 ຮັບ ແລະ ສົ່ງ ຂໍ້ມູນ ຂ່າວສານ ທາງເອເລັກໂຕຣນິກ ແມ່ນ ການບໍລິການ ໂດຍຜ່ານລະບົບໂທລະຄົມມະນາຄົມທີ່ກ່ຽວຂ້ອງ ຢູ່ຫ້ອງການໄປສະນີ ເປັນຕົ້ນ ເຄື່ອງໂທລະສານ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ເຄື່ອງຄອມພິວເຕີ ແລະ ພາຫະນະສື່ສານອື່ນ.</w:t>
      </w:r>
    </w:p>
    <w:p w14:paraId="386E0FA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15C651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20(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ການບໍລິການການເງິນທາງໄປສະນີ </w:t>
      </w:r>
    </w:p>
    <w:p w14:paraId="009E3BB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ການບໍລິການການເງິນທາງໄປສະນີ ແມ່ນ ການບໍລິການຮັບຝາກ ແລະ ເບີກຈ່າຍໃບຝາກ 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ອອກແຊັກໄປສະນີ ແລະ ຊຳລະແຊັກໄປສະນີ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ໂອນເງິນ ແລະ ຊຳລະຄ່າບໍລິການຕ່າງໆ ຜ່ານ 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ຄ່າຄ້ຳປະກັນເຄື່ອງຝາກທາງໄປສະນີ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ຮັບຝາກເງິນປະຢັດ ແລະ ປ່ອຍເງິນກູ້ໃຫ້ແກ່ ຜູ່ຝາກເງິນປະຢັດໄປສະນີ.</w:t>
      </w:r>
    </w:p>
    <w:p w14:paraId="516646D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ການບໍລິການຮັບຝາກເງິນປະຢັດ ແລະ ການປ່ອຍເງິນກູ້ໃຫ້ແກ່ຜູ່ຝາກເງິນປະຢັດໄປສະນີ ນັ້ນ ໃຫ້ປະຕິບັດຕາມລະບຽບການ ຂອງທະນາຄານແຫ່ງ ສປປ ລາວ.</w:t>
      </w:r>
    </w:p>
    <w:p w14:paraId="5BB8214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ການບໍລິການດ້ານການເງິນອື່ນ  ສາມາດປະຕິບັດໄດ້ຕາມການອະນຸຍາດຂອງ ລັດຖະບານ. </w:t>
      </w:r>
    </w:p>
    <w:p w14:paraId="41E2C76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4080C3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21(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ການຈຳໜ່າຍສະແຕມໄປສະນີ ແລະ ຜະລິດຕະພັນໄປສະນີອື່ນ </w:t>
      </w:r>
    </w:p>
    <w:p w14:paraId="33C8648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ການຈຳໜ່າຍສະແຕມໄປສະນີ ແມ່ນ ການຂາຍສະແຕມໄປສະນີ ເພື່ອເປັນຄ່າບໍລິການ ໃຫ້ຜູ່ໃຊ້ບໍລິການໄປສະນີ ໃນການຝາກໄປສະນີພັນ ແລະ ພັດສະດຸໄປສະນີ ຫຼື ຂາຍໃຫ້ບຸກຄົນທົ່ວໄປ ເພື່ອນຳໄປສະສົມ ໄວ້. ສ່ວນການຈຳໜ່າຍຜະລິດຕະພັນໄປສະນີອື່ນ ແມ່ນ ຂາຍໃຫ້ຜູ່ຊົມໃຊ້ທົ່ວໄປ. </w:t>
      </w:r>
    </w:p>
    <w:p w14:paraId="29C4854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7338C0A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2</w:t>
      </w:r>
    </w:p>
    <w:p w14:paraId="6344207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ສະແຕມໄປສະນີ ແລະ ຜະລິດຕະພັນໄປສະນີອື່ນ</w:t>
      </w:r>
    </w:p>
    <w:p w14:paraId="479F101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C38EA1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22(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ການອອກແບບ ແລະ ການຈັດພິມສະແຕມໄປສະນີ</w:t>
      </w:r>
    </w:p>
    <w:p w14:paraId="6E78725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ບໍລິສັດ ລັດວິສາຫະກິດ ໄປສະນີລາວ ເປັນຜູ່ຄົ້ນຄວ້າ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ອອກແບບ ແລະ ຈັດພິມ ສະແຕມໄປ ສະນີ ຕາມຈຳນວນຊຸດ ແລະ ດວງ ຕາມການອະນຸມັດຂອງ ກະຊວງໄປສະນີ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ບົນພື້ນຖານຄວາມເປັນເອກະພາບຂອງຂະແໜງການອື່ນທີ່ກ່ຽວຂ້ອງ.</w:t>
      </w:r>
    </w:p>
    <w:p w14:paraId="1DC7E14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81A40E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23(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ຜະລິດຕະພັນໄປສະນີອື່ນ</w:t>
      </w:r>
    </w:p>
    <w:p w14:paraId="42399FA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ຜະລິດຕະພັນໄປສະນີອື່ນ ຊຶ່ງຜູູ່ໃຫ້ບໍລິການໄປສະນີ ແລະ ຕົວແທນໄປສະນີ ເປັນຜູ່ຈຳໜ່າຍ ເປັນຕົ້ນ ຊອງຈົດໝາຍ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ຊອງກັນແຕກ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ໄປສະນີບັດ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ຫີບ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ກັບ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ແກັດ ແລະ ເຈັ້ຍຫຸ້ມຫໍ່ ລວມທັງເຄື່ອງຂອງທີ່ລະນຶກ. </w:t>
      </w:r>
    </w:p>
    <w:p w14:paraId="37AEEEE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D0F41C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D5C05F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E5D292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6FF6F0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24(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ການອະນຸຍາດຈັດພິມສະແຕມໄປສະນີ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ໃຫ້ບໍລິການຕູ້ໄປສະນີ ແລະ ຫີບປ່ອນຈົດໝາຍ</w:t>
      </w:r>
    </w:p>
    <w:p w14:paraId="5053B83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ລັດ ອະນຸຍາດໃຫ້ບໍລິສັດ ລັດວິສາຫະກິດ ໄປສະນີລາວ ເປັນຜູ່ມີສິດຈັດພິມສະແຕມໄປສະ 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ໃຫ້ບໍລິການຕູ້ໄປສະນີ ແລະ ຫີບປ່ອນຈົດໝາຍ ແຕ່ພຽງຜູ່ດຽວ ໃນ ສປປ ລາວ.  </w:t>
      </w:r>
    </w:p>
    <w:p w14:paraId="36CFBB5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A523DB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IV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201651C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ການດຳເນີນທຸລະກິດໄປສະນີ</w:t>
      </w:r>
    </w:p>
    <w:p w14:paraId="134CE16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770855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25(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ການດຳເນີນທຸລະກິດໄປສະນີ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ab/>
      </w:r>
    </w:p>
    <w:p w14:paraId="02B8085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ທັງພາຍໃນ ແລະ ຕ່າງປະເທດ ທີ່ມີຈຸດປະສົງດຳເນີນທຸ ລະກິດໄປສະນີ ຕ້ອງຍື່ນຄຳຮ້ອງຕໍ່ຂະແໜງການອຸດສາຫະກຳ ແລະ ການຄ້າ ຕາມທີ່ໄດ້ກຳນົດໄວ້ໃນ ກົດໝາຍວ່າດ້ວຍການສົ່ງເສີມການລົງທຶນ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ກົດໝາຍວ່າດ້ວຍວິສາຫະກິດ ແລະ ລະບຽບກົດໝາຍທີ່ກ່ຽວຂ້ອງ ເພື່ອພິຈາລະນາ ອອກທະບຽນວິສາຫະກິດ ພາຍຫຼັງທີ່ໄດ້ຮັບອະນຸຍາດຈາກ ຂະແໜງການໄປ 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ການສື່ສານ.</w:t>
      </w:r>
    </w:p>
    <w:p w14:paraId="6923B74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A3A42C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26(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ເງື່ອນໄຂໃນການດຳເນີນທຸລະກິດໄປສະນີ</w:t>
      </w:r>
    </w:p>
    <w:p w14:paraId="4820E16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ການດຳເນີນທຸລະກິດໄປສະນີ ມີເງື່ອນໄຂ ດັ່ງນີ້:</w:t>
      </w:r>
    </w:p>
    <w:p w14:paraId="3073F1B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ຕ້ອງມີທຶນ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ສຳນັກງານ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ອຸປະກອນ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ເຄື່ອງມື ແລະ ພາຫະນະຮັບໃຊ້ຢ່າງເໝາະສົມ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0D471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ຕ້ອງມີນັກວິຊາການດ້ານໄປສະນີ ຫຼື ວິຊາການທີ່ໃກ້ຄຽງ ແຕ່ຊັ້ນກາງຂຶ້ນໄປ ແລະ ມີປະສົບການ ຢ່າງໜ້ອຍ ສາມປີ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76CDAA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ຕ້ອງມີນັກວິຊາການທີ່ກ່ຽວຂ້ອງອື່ນ ໃນຈຳນວນທີ່ເໝາະສົມກັບຂະໜາດຂອງກິດ ຈະການ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0D136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ມີເງື່ອນໄຂອື່ນເມື່ອເຫັນວ່າຈຳເປັນ.</w:t>
      </w:r>
    </w:p>
    <w:p w14:paraId="5EAE556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610FE58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27(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ການແບ່ງຂັ້ນຄຸ້ມຄອງທຸລະກິດໄປສະນີ</w:t>
      </w:r>
    </w:p>
    <w:p w14:paraId="39E4547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ການຄຸ້ມຄອງທຸລະກິດໄປສະນີ ປະຕິບັດ ດັ່ງນີ້:</w:t>
      </w:r>
    </w:p>
    <w:p w14:paraId="0789217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ກະຊວງໄປສະນີ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ເປັນຜູ່ຄຸ້ມຄອງຫົວໜ່ວຍທຸລະກິດທີ່ເຮັດການບໍລິການໄປສະນີພັນ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ພັດສະດຸໄປສະນີ ແລະ ໂລຊິດສະຕິກໄປສະນີ ທີ່ມີສາຂາຢູ່ໃນຂອບ ເຂດທົ່ວປະເທດ ແລະ ການບໍລິການໄປສະນີພັນ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ພັດສະດຸໄປສະນີ ແລະ ໂລຊິດສະຕິກໄປສະນີ ລະຫວ່າງປະເທດ.</w:t>
      </w:r>
    </w:p>
    <w:p w14:paraId="32D5899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50CBBB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ພະແນກໄປສະນີ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ນະຄອນ ເປັນຜູ່ຄຸ້ມຄອງ ຫົວໜ່ວຍທຸລະກິດໄປສະນີ ທີ່ບໍ່ມີສາຂາ ດຳເນີນທຸລະກິດບໍລິການໄປສະນີພັນ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ພັດສະດຸໄປສະນີ ແລະ ໂລຊິດສະຕິກໄປສະນີ ຕາມຂອບເຂດຄວາມຮັບຜິດຊອບຂອງຕົນ.</w:t>
      </w:r>
    </w:p>
    <w:p w14:paraId="1489AB4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07D8AA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28(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ການກວດກາມາດຕະຖານເຕັກນິກ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ການເກັບຄ່າທຳນຽມ ແລະ ຄ່າບໍລິການດຳເນີນທຸ ລະກິດໄປສະນີ</w:t>
      </w:r>
    </w:p>
    <w:p w14:paraId="6B3E09A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ຂະແໜງການໄປສະນີ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ກວດກາມາດຕະຖານເຕັກນິກ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ການເກັບຄ່າທຳນຽມ ແລະ ຄ່າບໍລິການດຳເນີນທຸລະກິດໄປສະນີ ເປັນແຕ່ລະປີ.</w:t>
      </w:r>
    </w:p>
    <w:p w14:paraId="460540B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ຜູ່ດຳເນີນທຸລະກິດໄປສະນີ ຕ້ອງປະກອບເອກະສານ ດັ່ງນີ້:</w:t>
      </w:r>
    </w:p>
    <w:p w14:paraId="52903A7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ສຳເນົາໃບທະບຽນວິສາຫະກິດ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220CC5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ສຳເນົາບັດປະຈຳຕົວ ສຳລັບພົນລະເມືອງລາວ ຫຼື ສຳເນົາໜັງສືຜ່ານແດນ ສຳລັບ ຄົນຕ່າງປະເທດ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F4BF3E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ບົດປະເມີນປະສິດທິຜົນການດຳເນີນທຸລະກິດໃນປີຜ່ານມາ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FD8DE0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ສຳເນົາເອກະສານການປະຕິບັດພັນທະຄົບຖ້ວນ 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DC9AB3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ເອກະສານອື່ນທີ່ເຫັນວ່າມີຄວາມຈຳເປັນ.</w:t>
      </w:r>
    </w:p>
    <w:p w14:paraId="5CBA81E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A16266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29(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ໃໝ່)  ການໂຈະການດຳເນີນທຸລະກິດໄປສະນີ </w:t>
      </w:r>
    </w:p>
    <w:p w14:paraId="3ECB183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ຜູ່ໃຫ້ບໍລິການໄປສະນີ ຈະຖືກໂຈະການດຳເນີນທຸລະກິດໄປສະນີ ໃນກໍລະນີ ດັ່ງນີ້:</w:t>
      </w:r>
    </w:p>
    <w:p w14:paraId="106C48F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ຕາມການສະເໜີ ຂອງຜູ່ໃຫ້ບໍລິການ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53765C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ຖ້າການດຳເນີນທຸລະກິດບໍ່ສອດຄ່ອງກັບມາດຕະຖານເຕັກນິກ ແລະ ລະບຽບກົດ ໝາຍ.</w:t>
      </w:r>
    </w:p>
    <w:p w14:paraId="5947379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ການໂຈະການດຳເນີນທຸລະກິດໄປສະນີ ແມ່ນເພື່ອໃຫ້ຫົວໜ່ວຍທຸລະກິດປັບປຸງແກ້ໄຂໃນເວ ລາອັນແນ່ນອນ ແລະ ຕ້ອງແຈ້ງໃຫ້ພາກສ່ວນອື່ນທີ່ກ່ຽວຂ້ອງຮັບຮູ້ເປັນລາຍລັກອັກສອນ. ໃນກໍລະນີທີ່ ຫົວໜ່ວຍທຸລະກິດດັ່ງກ່າວ ບໍ່ສາມາດປັບປຸງແກ້ໄຂໄດ້ ການດຳເນີນທຸລະກິດ ກໍຈະຖືກຍົກເລີກ ຕາມຂັ້ນ ຕອນທີ່ກຳນົດໄວ້ໃນກົດໝາຍວ່າດ້ວຍວິສາຫະກິດ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ກົດໝາຍວ່າດ້ວຍການສົ່ງເສີມການລົງທຶນ ແລະ ກົດໝາຍອື່ນ.</w:t>
      </w:r>
    </w:p>
    <w:p w14:paraId="1C2B6DB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91D26F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V</w:t>
      </w:r>
    </w:p>
    <w:p w14:paraId="7E6C22D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ສິດ ແລະ ພັນທະ ຂອງຜູ່ໃຫ້ບໍລິການໄປສະນີ </w:t>
      </w:r>
    </w:p>
    <w:p w14:paraId="1580DDB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ແລະ ຜູ່ໃຊ້ບໍລິການໄປສະນີ</w:t>
      </w:r>
    </w:p>
    <w:p w14:paraId="0BC72A2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2A7C34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30(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ພັນທະລວມ ຂອງຜູ່ໃຫ້ບໍລິການໄປສະນີ</w:t>
      </w:r>
    </w:p>
    <w:p w14:paraId="28FB305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ຜູ່ໃຫ້ບໍລິການໄປສະນີ ມີ ພັນທະລວມ ດັ່ງນີ້:</w:t>
      </w:r>
    </w:p>
    <w:p w14:paraId="477B5B3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ຢູ່ພາຍໃຕ້ການຄຸ້ມຄອງ ແລະ ກວດກາ ຂອງຂະແໜງການໄປສະນີ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 ນາຄົມ ແລະ ການສື່ສານ ທາງດ້ານວິຊາການໄປສະນີ ແລະ ຂະແໜງການອື່ນທີ່ກ່ຽວຂ້ອງ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26646D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ຂຶ້ນທະບຽນ ແລະ ຕໍ່ອາຍຸໃບອະນຸຍາດດຳເນີນທຸລະກິດຂອງຕົນ ນຳຂະແໜງການທີ່ ກ່ຽວຂ້ອງ ໃຫ້ຖືກຕ້ອງຕາມລະບຽບກົດໝາຍ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8B93A8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ລາຍງານກ່ຽວກັບການດຳເນີນທຸລະກິດຂອງຕົນ ໃຫ້ຂະແໜງການໄປສະນີ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 ຄົມມະນາຄົມ ແລະ ການສື່ສານ ທີ່ຕົນຂຶ້ນກັບ ຢ່າງເປັນປົກກະຕິ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06B69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ມອບພັນທະໃຫ້ລັດ 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969FA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ປະຕິບັດພັນທະອື່ນ ຕາມທີ່ໄດ້ກຳນົດໄວ້ໃນລະບຽບກົດໝາຍ. </w:t>
      </w:r>
    </w:p>
    <w:p w14:paraId="0676E43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1A1DEE1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31(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ສິດ ແລະ ພັນທະ ຂອງຜູ່ໃຫ້ບໍລິການ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ເຄື່ອງຝາກ ທາງໄປສະນີ</w:t>
      </w:r>
    </w:p>
    <w:p w14:paraId="0942E51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ເຄື່ອງຝາກທາງໄປສະນີ ມີ ສິດ ດັ່ງນີ້:</w:t>
      </w:r>
    </w:p>
    <w:p w14:paraId="665B277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ຄົ້ນຄວ້າ ແລະ ນຳສະເໜີອັດຕາຄ່າບໍລິການຕໍ່ກະຊວງໄປສະນີ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 ຄົມ ແລະ ການສື່ສານ ໂດຍໃຫ້ສອດຄ່ອງກັບສະພາບເສດຖະກິດ-ສັງຄົມ ໃນແຕ່ລະໄລຍະ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064CC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ໄຂ ຫຼື ເປີດ ຊອງຈົດໝາຍ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ຊອງກັນແຕກ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ຫີບ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ກັບ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ແກັດ ແລະ ເຄື່ອງ ຝາກທາງໄປສະນີ ໂດຍຊ້ອງໜ້າຜູ່ຝາກ ຫຼື ຜູ່ຮັບ ແລະ ເຈົ້າໜ້າທີ່ ທີ່ກ່ຽວຂ້ອງ ໃນກໍລະນີ ທີ່ສົງໄສວ່າ ສິ່ງທີ່ບັນຈຸຢູ່ ຂ້າງໃນເປັນສິ່ງຂອງເກືອດຫ້າມ ຫຼື ຜິດກົດໝາຍ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56BC903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ກັກ ຫຼື ຍຶດສິ່ງຂອງເກືອດຫ້າມ ແລະ ຜິດກົດໝາຍ ແລ້ວມອບໃຫ້ເຈົ້າໜ້າທີ່ ທີ່ກ່ຽວ ຂ້ອງ ເພື່ອດຳເນີນຄະດີຕາມກົດໝາຍ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AF5559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ບໍ່ຮັບຝາກອາວຸດເສິກ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ວັດຖຸລະເບີດ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ທາດເຄມີ ຫຼື ທາດຊີວະພາບ ທີ່ເປັນອັນຕະ ລາຍ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ຢາເສບຕິດ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ສິ່ງຂອງເກືອດຫ້າມອື່ນ ຫຼື ສິ່ງຂອງທີ່ບໍ່ຖືກຕ້ອງຕາມລະບຽບການໄປສະນີ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0E2346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ເກັບຮັກສາໄວ້ໃນກຳນົດ ໜຶ່ງປີ ສຳລັບເຄື່ອງຝາກທາງໄປສະນີ ທີ່ບໍ່ສາມາດແຈກ ຢາຍໃຫ້ຜູ່ຮັບ ຫຼື ບໍ່ສາມາດສົ່ງຄືນໃຫ້ຜູ່ຝາກໄດ້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100975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ເກັບຄ່າບໍລິການ 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EBA316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ເຮັດສັນຍາກັບບຸກຄົນ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ໃນການຈັດຕັ້ງຕົວແທນຂອງຕົນ ເພື່ອດຳເນີນທຸລະກິດໄປສະນີ ໃຫ້ແກ່ສັງຄົມຢ່າງກວ້າງຂວາງ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807207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ປະຕິບັດສິດອື່ນ ຕາມທີ່ໄດ້ກຳນົດໄວ້ໃນລະບຽບກົດໝາຍ.</w:t>
      </w:r>
    </w:p>
    <w:p w14:paraId="3475C82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58C663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 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ເຄື່ອງຝາກທາງໄປສະນີ ມີ ພັນທະ ດັ່ງນີ້:</w:t>
      </w:r>
    </w:p>
    <w:p w14:paraId="163A5B5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ໃຫ້ບໍລິການ ຢ່າງມີຄວາມສະດວກ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ວ່ອງໄວ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ປອດໄພ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ບໍ່ໃຫ້ຕົກເຮັ່ຍເສັຍຫາຍ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ບໍ່ປ່ຽນຮູບ ຫຼື ບໍ່ເສັຍຄຸນນະພາບ ແລະ ຮັບປະກັນໃຫ້ເຖິງຜູ່ຮັບ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CE1E9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ສົ່ງກັບຄືນໃຫ້ແກ່ຜູ່ຝາກ ໃນກໍລະນີແຈກຢາຍບໍ່ໄດ້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ຜູ່ຮັບປະຕິເສດບໍ່ຮັບເອົາ ຫຼື ຜູ່ຝາກຮ້ອງຂໍ ໃຫ້ສົ່ງກັບຄືນ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9799EB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ຮັບຜິດຊອບໃຊ້ແທນຄ່າເສັຍຫາຍ ຂອງແຕ່ລະປະເພດເຄື່ອງຝາກທາງໄປສະນີ ທີ່ເກີດຂຶ້ນຍ້ອນຄວາມຜິດພາດຂອງຕົນ. ເວັ້ນເສັຍແຕ່ຄວາມເສັຍຫາຍທີ່ເກີດຈາກເຫດສຸດວິໄສ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 ພາບຂອງເຄື່ອງຝາກທາງໄປສະນີ ຫຼື ຄວາມຜິດພາດຂອງຜູ່ຝາກ ຫຼື ຜູ່ຮັບເອງ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9C9B97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ປົກປ້ອງ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ຄຸ້ມຄອງຕູ້ໄປສະນີ ແລະ ຫີບປ່ອນຈົດໝາຍສາທາລະນະ ຕາມລະບຽບ ການຂອງ ກະຊວງໄປສະນີ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ADD5A9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ປົກປ້ອງລິຂະສິດ ຕໍ່ຜະລິດຕະພັນໄປສະນີຂອງຕົນ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8E9CB9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ປະຕິບັດພັນທະອື່ນ ຕາມທີ່ໄດ້ກຳນົດໄວ້ໃນລະບຽບກົດໝາຍ.</w:t>
      </w:r>
    </w:p>
    <w:p w14:paraId="5C35480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ສຳລັບຫົວໜ່ວຍທຸລະກິດອື່ນ ທີ່ໃຫ້ບໍລິການດ້ານໄປສະນີນຳນັ້ນ ຕ້ອງປະຕິບັດຕົວເລກ ອາກອນຕ່າງໆ ຄືກັນກັບຫົວໜ່ວຍທຸລະກິດໄປສະນີໜຶ່ງ ເປັນຕົ້ນ ຢູ່ ສະໜາມບິນ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ສະຖານີລົດຂົນສົ່ງ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ສະຖານີລົດໄຟ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ທ່າເຮືອ ແລະ ບໍລິສັດຂົນສົ່ງສິນຄ້າ.</w:t>
      </w:r>
    </w:p>
    <w:p w14:paraId="031960B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FA0A92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32(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ພັນທະ ຂອງຜູ່ໃຫ້ບໍລິການ ຮັບ ແລະ ສົ່ງຂໍ້ມູນ ຂ່າວສານ ທາງເອເລັກໂຕຣ ນິກ</w:t>
      </w:r>
    </w:p>
    <w:p w14:paraId="5185C7A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 ຮັບ ແລະ ສົ່ງ ຂໍ້ມູນ ຂ່າວສານ ທາງເອເລັກໂຕຣນິກ ມີ ສິດ ດັ່ງນີ້:</w:t>
      </w:r>
    </w:p>
    <w:p w14:paraId="1449796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ຕົກລົງກັບອົງການທີ່ກ່ຽວຂ້ອງ ໃນການນຳໃຊ້ອຸປະກອນ ແລະ ລະບົບໂທລະຄົມ ມະນາຄົມ ເຂົ້າໃນການບໍລິການຂອງຕົນ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61C4656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ເກັບຄ່າບໍລິການ 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672DE3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ປະຕິບັດສິດອື່ນ ຕາມທີ່ໄດ້ກຳນົດໄວ້ໃນລະບຽບກົດໝາຍ.</w:t>
      </w:r>
    </w:p>
    <w:p w14:paraId="3FC4780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6F3D119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ຜູ່ໃຫ້ບໍລິການຮັບ ແລະ ສົ່ງ ຂໍ້ມູນ ຂ່າວສານ ທາງເອເລັກໂຕຣນິກ ມີ ພັນທະ ດັ່ງນີ້:</w:t>
      </w:r>
    </w:p>
    <w:p w14:paraId="14D8830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ໃຫ້ບໍລິການ ຢ່າງມີຄຸນນະພາບ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ສະດວກ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ວ່ອງໄວ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ຊັດເຈນ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ປອດໄພ ແລະ ໄປເຖິງຈຸດທີ່ໝາຍ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12888B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ຮັກສາຄວາມລັບຂອງຜູ່ໃຊ້ບໍລິການ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121CD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ປະຕິບັດພັນທະອື່ນ ຕາມທີ່ໄດ້ກຳນົດໄວ້ໃນລະບຽບກົດໝາຍ.</w:t>
      </w:r>
    </w:p>
    <w:p w14:paraId="20E932B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D4B11F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33(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ພັນທະ ຂອງຜູ່ໃຫ້ບໍລິການການເງິນທາງໄປສະນີ</w:t>
      </w:r>
    </w:p>
    <w:p w14:paraId="33FDCE4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ຜູ່ໃຫ້ບໍລິການການເງິນທາງໄປສະນີ ມີ ສິດ ດັ່ງນີ້:</w:t>
      </w:r>
    </w:p>
    <w:p w14:paraId="2ADF82E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ບໍລິການຮັບຝາກເງິນປະຢັດ ແລະ ປ່ອຍເງິນກູ້ໃຫ້ແກ່ຜູ່ຝາກເງິນປະຢັດໄປສະນີ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BAE0DE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ຮັບຝາກ ໃບຝາກເງິນ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ອອກແຊັກ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ຮັບໂອນເງິນ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ຮັບຊຳລະຄ່າບໍລິການຕ່າງໆ ທາງ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F58D21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ຄ້ຳປະກັນເຄື່ອງຝາກທາງໄປສະນີ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D801DB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ເກັບຄ່າບໍລິການ 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009DC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ປະຕິບັດສິດອື່ນ ຕາມທີ່ໄດ້ກຳນົດໄວ້ໃນລະບຽບກົດໝາຍ.</w:t>
      </w:r>
    </w:p>
    <w:p w14:paraId="7DB243F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AE5748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     ຜູ່ໃຫ້ບໍລິການການເງິນທາງໄປສະນີ ມີ ພັນທະ ດັ່ງນີ້:</w:t>
      </w:r>
    </w:p>
    <w:p w14:paraId="0FB4422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ເບີກຈ່າຍໃບຝາກເງິນ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ໂອນເງິນ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ຊຳລະແຊັກໄປສະນີ ແລະ ຊຳລະຄ່າບໍລິການ ຕ່າງໆ ທາງໄປສະນີ ຢ່າງສະດວກ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ວ່ອງໄວ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ຊັດເຈນ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ປອດໄພ ແລະ ໄປເຖິງຈຸດທີ່ໝາຍ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15B77B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ປະຕິບັດພັນທະອື່ນ ຕາມທີ່ໄດ້ກຳນົດໄວ້ໃນລະບຽບກົດໝາຍ.</w:t>
      </w:r>
    </w:p>
    <w:p w14:paraId="7D0D5AC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45FC12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6881FEF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E1EFEA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34(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ພັນທະ ຂອງຜູ່ໃຫ້ບໍລິການຈຳໜ່າຍສະແຕມໄປສະນີ ແລະ ຜະລິດຕະ  ພັນໄປສະນີອື່ນ</w:t>
      </w:r>
    </w:p>
    <w:p w14:paraId="661B497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ຜູ່ໃຫ້ບໍລິການຈຳໜ່າຍສະແຕມໄປສະນີ ແລະ ຜະລິດຕະພັນໄປສະນີອື່ນ ມີ ສິດ ດັ່ງນີ້:</w:t>
      </w:r>
    </w:p>
    <w:p w14:paraId="3FDE586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ຈຳໜ່າຍສະແຕມໄປສະນີ ເພື່ອເປັນຄ່າບໍລິການ ໃຫ້ຜູ່ໃຊ້ບໍລິການໄປສະນີ ໃນການ ຝາກໄປສະນີພັນ ແລະ ພັດສະດຸໄປສະນີ ຫຼື ຈຳໜ່າຍໃຫ້ບຸກຄົນທົ່ວໄປ ເພື່ອນຳໄປສະສົມໄວ້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FF2897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ຈຳໜ່າຍເຄື່ອງທີ່ລະນຶກ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9155F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ປະຕິບັດສິດອື່ນ ຕາມທີ່ໄດ້ກຳນົດໄວ້ໃນລະບຽບກົດໝາຍ. </w:t>
      </w:r>
    </w:p>
    <w:p w14:paraId="309C424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5A8155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ຜູ່ໃຫ້ບໍລິການຈຳໜ່າຍສະແຕມໄປສະນີ ແລະ ຜະລິດຕະພັນໄປສະນີອື່ນ ມີ ພັນທະ ດັ່ງນີ້:</w:t>
      </w:r>
    </w:p>
    <w:p w14:paraId="4C48234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 xml:space="preserve">1. 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ຈຳໜ່າຍສະແຕມໄປສະນີ ແລະ ຜະລິດຕະພັນໄປສະນີອື່ນ ທີ່ມີຄຸນນະພາບ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ຖືກຕ້ອງ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ຄົບຖ້ວນ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ມີຄວາມສະດວກ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ວ່ອງໄວ ແລະ ປອດໄພ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67EC8F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 xml:space="preserve">2. 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ປະຕິບັດພັນທະອື່ນ ຕາມທີ່ໄດ້ກຳນົດໄວ້ໃນລະບຽບກົດໝາຍ.</w:t>
      </w:r>
    </w:p>
    <w:p w14:paraId="48F17C7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340799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B85243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35(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ສິດ ແລະ ພັນທະ ຂອງຜູ່ໃຊ້ບໍລິການໄປສະນີ </w:t>
      </w:r>
    </w:p>
    <w:p w14:paraId="0DCC339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ຜູ່ໃຊ້ບໍລິການໄປສະນີ ມີ ສິດ ດັ່ງນີ້:</w:t>
      </w:r>
    </w:p>
    <w:p w14:paraId="6DE321B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ຂໍຖອນຄືນ ເຄື່ອງຝາກທາງໄປສະນີຂອງຕົນ ທີ່ຍັງບໍ່ທັນໄດ້ສົ່ງເຖິງຜູ່ຮັບ ເວັ້ນເສັຍແຕ່ ສິ່ງຜິດກົດໝາຍ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D91FDE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ສະເໜີໃຫ້ພະນັກງານໄປສະນີ ໄຂ ຫຼື ເປີດ ຊອງຈົດໝາຍ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ຊອງກັນແຕກ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ຫີບ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ກັບ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ແກັດ ແລະ ເຄື່ອງຝາກທາງໄປສະນີຂອງຕົນ ທີ່ຖືກສົ່ງກັບຄືນ ໃນກໍລະນີທີ່ບໍ່ມີຜູ່ຮັບກ່ອນຕົນ ຈະຮັບ ຫຼື ບໍ່ຮັບເອົາຄືນ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4C5F08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ສະເໜີໃຫ້ພະນັກງານໄປສະນີ ໄຂ ຫຼື ເປີດ ຊອງຈົດໝາຍ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ຊອງກັນແຕກ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ຫີບ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ກັບ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ແກັດ ແລະ ເຄື່ອງຝາກທາງໄປສະນີ ທີ່ສົ່ງມາໃຫ້ຕົນ ກ່ອນທີ່ຈະຮັບ ຫຼື ບໍ່ຮັບເອົາ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8A8C5E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ປະຕິເສດ ເຄື່ອງຝາກທາງໄປສະນີ ທີ່ສົ່ງມາໃຫ້ຕົນ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DBC1EF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ນຳໃຊ້ ຕູ້ໄປສະນີທີ່ຕົນຈັບຈອງ ແລະ ຫີບປ່ອນຈົດໝາຍສາທາລະນະ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4FD5FA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ໄດ້ຮັບການບໍລິການ ຮັບ ແລະ ສົ່ງ ຂໍ້ມູນ ຂ່າວສານ ຢ່າງມີຄຸນນະພາບ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ສະດວກ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ວ່ອງໄວ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ຊັດເຈນ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ປອດໄພ ແລະ ໄປເຖິງຈຸດທີ່ໝາຍ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574B1C5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ໄດ້ຮັບການບໍລິການຝາກ ແລະ ເບີກຈ່າຍໃບຝາກເງິນ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ແຊັກໄປສະນີ  ລວມທັງ ໂອນເງິນ ແລະ ຊຳລະຄ່າບໍໍລິການຕ່າງໆຜ່ານທາງໄປສະນີ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78A7EC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ໄດ້ຮັບການບໍລິການຝາກເງິນປະຢັດໄປສະນີ ແລະ ກູ້ຢືມເງິນຕາມລະບຽບການ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172DB3D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9.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ຄ້ຳປະກັນເຄື່ອງຝາກທາງໄປສະນີ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F581C9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10.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ຊື້ສະແຕມໄປສະນີ ເພື່ອໃຊ້ເປັນຄ່າບໍລິການໃນການຝາກ ຫຼື ເພື່ອການສະສົມ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24D812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ທວງຖາມ ແລະ ຮ້ອງຟ້ອງຜູ່ໃຫ້ບໍລິການ ຕາມຂັ້ນຕອນຂອງຂະບວນການຍຸຕິທຳ ເພື່ອໃຫ້ໃຊ້ແທນຄ່າເສັຍຫາຍຂອງ ເຄື່ອງຝາກທາງໄປສະນີຂອງຕົນ ທີ່ເກີດຂຶ້ນຍ້ອນຄວາມຜິດພາດ ຂອງຜູ່ໃຫ້ບໍລິການ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260AD2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12.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ຮັບຊາບຂໍ້ມູນຂ່າວສານກ່ຽວກັບການບໍລິການໄປສະນີ ເປັນຕົ້ນ ລະບຽບການ ຫຼື ຫຼັກການດ້ານການຮັບຝາກ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ການຈັດສົ່ງ ແລະ ການແຈກຢາຍ ລວມທັງດ້ານຄວາມປອດໄພ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1DE9D6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ປະຕິບັດສິດອື່ນ ຕາມທີ່ໄດ້ກຳນົດໄວ້ໃນລະບຽບກົດໝາຍ.</w:t>
      </w:r>
    </w:p>
    <w:p w14:paraId="5449AE9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9BAE05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ຜູ່ໃຊ້ບໍລິການໄປສະນີ ມີ ພັນທະ ດັ່ງນີ້: </w:t>
      </w:r>
    </w:p>
    <w:p w14:paraId="013C8D0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ແຈ້ງໃຫ້ພະນັກງານໄປສະນີຮັບຮູ້ນຳ ສິ່ງຂອງທີ່ມີຄ່າ ເປັນຕົ້ນ 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ຄຳ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ເພັດ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ພອຍ ຫຼື  ວັດຖຸມີຄ່າອື່ນ ທີ່ຕົນນຳມາຝາກ ຫຼື ສົ່ງທາງໄປສະນີ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AF9D8F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ຈ່າຍຄ່າບໍລິການຕາມລະບຽບການ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E06779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ຮັບຜິດຊອບຕໍ່ເຄື່ອງຝາກທາງໄປສະນີຂອງຕົນທີ່ຜິດກົດໝາຍ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927CA9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ຈ່າຍຄ່າບໍລິການເພີ່ມ ຢູ່ປາຍທາງຕາມລະບຽບການ ຖ້າຫາກວ່າຜູ່ຝາກຢູ່ຕົ້ນທາງ ໄດ້ຈ່າຍຄ່າບໍລິການ ໃນເວລາຝາກ ບໍ່ພຽງພໍກັບຄ່າບໍລິການຕົວຈິງ ຖ້າຜູ່ຮັບຍິນດີຮັບເອົາ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693F16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ປົກປັກຮັກສາຕູ້ໄປສະນີທີ່ຕົນຈັບຈອງ ແລະ ຫີບປ່ອນຈົດໝາຍສາທາລະນະ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4A1368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ປະຕິບັດພັນທະອື່ນ ຕາມທີ່ໄດ້ກຳນົດໄວ້ໃນລະບຽບກົດໝາຍ.</w:t>
      </w:r>
    </w:p>
    <w:p w14:paraId="77B62D7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2FB063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VI</w:t>
      </w:r>
    </w:p>
    <w:p w14:paraId="13298F9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ຄ່າທຳນຽມ ແລະ ຄ່າບໍລິການ</w:t>
      </w:r>
    </w:p>
    <w:p w14:paraId="3C76957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C5172A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36(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ຄ່າທຳນຽມໄປສະນີ </w:t>
      </w:r>
    </w:p>
    <w:p w14:paraId="4BA8BB9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ຄ່າທຳນຽມໄປສະນີ ແມ່ນ ຄ່າອອກ ແລະ ຄ່າຕໍ່ ໃບອະນຸຍາດດຳເນີນທຸລະກິດໄປສະນີ ຊຶ່ງຕ້ອງມອບເຂົ້າງົບປະມານແຫ່ງລັດ.</w:t>
      </w:r>
    </w:p>
    <w:p w14:paraId="2330CBB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ການເກັບຄ່າທຳນຽມໄປສະນີ ໄດ້ກຳນົດໄວ້ໃນລະບຽບການຕ່າງຫາກ.</w:t>
      </w:r>
    </w:p>
    <w:p w14:paraId="220533F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CA7021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37(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ຄ່າບໍລິການໄປສະນີ</w:t>
      </w:r>
    </w:p>
    <w:p w14:paraId="6E08F0A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ຄ່າບໍລິການໄປສະນີ ແມ່ນ ຄ່າບໍລິການຮັບໃຊ້ການບໍລິຫານວິຊາການ ທີ່ເກັບຈາກບຸກຄົນ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ທີ່ຂໍອະນຸຍາດດຳເນີນທຸລະກິດໄປສະນີ ຊຶ່ງຕ້ອງມອບເຂົ້າງົບປະມານແຫ່ງ ລັດ.</w:t>
      </w:r>
    </w:p>
    <w:p w14:paraId="6804C92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ການເກັບຄ່າບໍລິການໄປສະນີ ໄດ້ກຳນົດໄວ້ໃນລະບຽບການຕ່າງຫາກ.</w:t>
      </w:r>
    </w:p>
    <w:p w14:paraId="1AA6981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42594E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0CE46F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4867FB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66DFBDC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080F4E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E3F374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VII</w:t>
      </w:r>
    </w:p>
    <w:p w14:paraId="3A395D7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ຂໍ້ຫ້າມ</w:t>
      </w:r>
    </w:p>
    <w:p w14:paraId="45C3659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41C1C2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38(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ຂໍ້ຫ້າມທົ່ວໄປ </w:t>
      </w:r>
    </w:p>
    <w:p w14:paraId="7570F20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ຫ້າມບຸກຄົນ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ມີ ພຶດຕິກຳ ດັ່ງນີ້:</w:t>
      </w:r>
    </w:p>
    <w:p w14:paraId="0901420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ໃຫ້ບໍລິການໄປສະນີ ໂດຍບໍ່ໄດ້ຮັບອະນຸຍາດ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04E871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ຂັດຂວາງ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ຖ່ວງດຶງ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ກີດກັນໄປສະນີກອນ ຫຼື ພາຫະນະຂົນສົ່ງເຄື່ອງຝາກທາງໄປ 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FA07B6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ກັກ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ຍຶດ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ກວດຄົ້ນ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ໄຂ ຫຼື ເປີດ ຊອງຈົດໝາຍ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ຊອງກັນແຕກ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ຫີບ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ກັບ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ແກັດ ແລະ ເຄື່ອງຝາກທາງໄປສະນີ ໃນລະຫວ່າງທາງຂົນສົ່ງປະເພດໃດກໍຕາມ ເວັ້ນເສັຍແຕ່ ໃນກໍລະນີ ທີ່ມີຂໍ້ມູນຢ່າງໜັກແໜ້ນວ່າມີສິ່ງຜິດກົດໝາຍ ຢູ່ໃນເຄື່ອງຝາກທາງໄປສະນີ ຫຼື ພາຫະນະຂົນສົ່ງນັ້ນ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AAC062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ກວດຄົ້ນຢູ່ນອກຫ້ອງການໄປສະນີ ເວັ້ນເສັຍແຕ່ໃນກໍລະນີ ທີ່ມີຂໍ້ມູນຢ່າງໜັກແໜ້ນ ວ່າມີວັດຖຸທີ່ເປັນອັນຕະລາຍຮ້າຍແຮງຕໍ່ສັງຄົມ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474BBD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ປອມແປງ ຫຼື ລອກແບບ ສະແຕມໄປສະນີ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ຜະລິດຕະພັນໄປສະນີອື່ນ ແລະ ກາຈ້ຳ ແທນຄ່າບໍລິການໄປສະນີ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3D561CD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ຈຳໜ່າຍສະແຕມໄປສະນີ ແລະ ຜະລິດຕະພັນໄປສະນີອື່ນ ໂດຍບໍ່ໄດ້ຮັບອະນຸຍາດ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B9E1F5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ທຳລາຍ ຫຼື ສ້າງຄວາມເສັຍຫາຍແກ່ພາຫະນະ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ອຸປະກອນ ແລະ ສິ່ງອຳນວຍ ຄວາມສະດວກຕ່າງໆ ໃນການບໍລິການໄປສະນີ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24B99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ໂຄສະນາໃສ່ຮ້າຍປ້າຍສີຜູ່ໃຫ້ບໍລິການໄປສະນີອື່ນ ໃຫ້ໄດ້ຮັບຄວາມເສັຍຫາຍ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F010F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9.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ທີ່ເປັນການລະເມີດລະບຽບກົດໝາຍ.</w:t>
      </w:r>
    </w:p>
    <w:p w14:paraId="2FC8E35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8C5B51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39(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ໃໝ່)  ຂໍ້ຫ້າມສຳລັບພະນັກງານໄປສະນີ </w:t>
      </w:r>
    </w:p>
    <w:p w14:paraId="63C0968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ຫ້າມພະນັກງານໄປສະນີ ມີ ພຶດຕິກຳ ດັ່ງນີ້:</w:t>
      </w:r>
    </w:p>
    <w:p w14:paraId="6E5AD5B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ເປີດເຜີຍຄວາມລັບຂອງລັດ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ຄວາມລັບທາງລັດຖະການ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ຂອງບຸກຄົນ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ການຈັດຕັ້ງອື່ນ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C4A05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ກົດໜ່ວງ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ຖ່ວງດຶງ ແລະ ປອມແປງ ເອກະສານກ່ຽວກັບວຽກງານໄປສະນີ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474C7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ສວຍໃຊ້ໜ້າທີ່ຕຳແໜ່ງ ເພື່ອຜົນປະໂຫຍດສ່ວນຕົວ ຊຶ່ງກໍ່ຄວາມເສັຍຫາຍ ໃຫ້ແກ່ 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ລວມໝູ່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ລັດ ແລະ ການຈັດຕັ້ງ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94D79E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ປະລະໜ້າທີ່ຄວາມຮັບຜິດຊອບທີ່ການຈັດຕັ້ງມອບໝາຍໃຫ້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4A526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ດຳລົງຕຳແໜ່ງໃດໜຶ່ງ ຫຼື ເປັນທີ່ປຶກສາຂອງຜູ່ໃຫ້ບໍລິການໄປສະນີ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474DA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ດຳເນີນທຸລະກິດທີ່ກ່ຽວຂ້ອງກັບການໃຫ້ບໍລິການໄປສະນີ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C7B91A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ບັນຈຸ ແລະ ສັບຊ້ອນສະມາຊິກຄອບຄົວຂອງຕົນ ເຂົ້າໃນຕຳແໜ່ງບໍລິຫານໃດໜຶ່ງ ຫຼື ເປັນທີ່ປຶກສາ ຂອງບໍລິສັດ ລັດວິສາຫະກິດ ໄປສະນີລາວ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B90A40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ທີ່ເປັນການລະເມີດລະບຽບກົດໝາຍ.</w:t>
      </w:r>
    </w:p>
    <w:p w14:paraId="36F1053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40(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ຂໍ້ຫ້າມສຳລັບຜູ່ໃຫ້ບໍລິການໄປສະນີ</w:t>
      </w:r>
    </w:p>
    <w:p w14:paraId="57611D8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ຫ້າມຜູ່ໃຫ້ບໍລິການໄປສະນີ ມີ ພຶດຕິກຳ ດັ່ງນີ້ :</w:t>
      </w:r>
    </w:p>
    <w:p w14:paraId="43B710D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ຮັບຝາກ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ແລະ ແຈກຢາຍ ເຄື່ອງຝາກທາງໄປສະນີ ຊຶ່ງບັນຈຸສິ່ງຜິດກົດ 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ສິ່ງຂອງເກືອດຫ້າມ ຫຼື ຜິດຕໍ່ລະບຽບການໄປສະນີ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10D326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ຈັດສົ່ງ ຫຼື ແຈກຢາຍ ເຄື່ອງຝາກທາງໄປສະນີ ຊັກຊ້າ ໂດຍບໍ່ມີເຫດຜົນ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252E19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ໄຂ ຫຼື ເປີດ ຊອງຈົດໝາຍ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ຊອງກັນແຕກ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ຫີບ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ກັບ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ແກັດ ແລະ ເຄື່ອງຝາກທາງໄປສະນີ ໂດຍບໍ່ຊ້ອງໜ້າຜູ່ຝາກ ຫຼື ຜູ່ຮັບ ຫຼື ເຈົ້າໜ້າທີ່ ທີ່ກ່ຽວຂ້ອງ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50A5780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ເຮັດໃຫ້ເຄື່ອງຝາກທາງໄປສະນີ ຕົກເຮັ່ຍເສັຍຫາຍ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ປ່ຽນຮູບ ຫຼື ເສັຍຄຸນນະພາບ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6FBAA3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ເກັບຄ່າບໍລິການຈາກຜູ່ໃຊ້ບໍລິການເກີນມູນຄ່າທີ່ກຳນົດໄວ້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FBF01B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ສົ່ງ ຫຼື ຮັບຝາກ ຂໍ້ມູນ ຂ່າວສານ ທີ່ສ້າງຄວາມເສັຍຫາຍແກ່ເສດຖະກິດ-ສັງຄົມ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ວັດທະນະທຳ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ຄວາມໝັ້ນຄົງຂອງຊາດ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ຄວາມສະຫງົບ  ແລະ ຄວາມເປັນລະບຽບຮຽບຮ້ອຍຂອງສັງຄົມ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DB1804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ປອມແປງໃບຝາກເງິນ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ແຊັກໄປສະນີ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ຖອນເງິນເກີນກຳນົດ ແລະ ຖອກເງິນຄ່າບໍລິ ການຊັກຊ້າ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D920EF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ປ່ອຍເງິນກູ້ຜິດລະບຽບການເງິນຝາກປະຢັດໄປສະນີ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55BD6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9.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ໃຫ້ບໍລິການນອກປະເພດ ແລະ ຂອບເຂດທຸລະກິດທີ່ຕົນໄດ້ຮັບອະນຸຍາດ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F50DD4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10.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ເອົາໃບອະນຸຍາດດຳເນີນທຸລະກິດຂອງຕົນໃຫ້ຜູ່ອື່ນນຳໃຊ້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ເຊົ່າ ຫຼື ໂອນໃຫ້ຜູ່ອື່ນ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C46E9F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ນຳໃຊ້ໃບອະນຸຍາດດຳເນີນທຸລະກິດໄປສະນີທີ່ໝົດອາຍຸ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78A0FB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ທີ່ເປັນການລະເມີດລະບຽບກົດໝາຍ.</w:t>
      </w:r>
    </w:p>
    <w:p w14:paraId="468952F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D40C11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41(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ຂໍ້ຫ້າມສຳລັບຜູ່ໃຊ້ບໍລິການໄປສະນີ </w:t>
      </w:r>
    </w:p>
    <w:p w14:paraId="583D919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ຫ້າມຜູ່ໃຊ້ບໍລິການໄປສະນີ ມີ ພຶດຕິກຳ ດັ່ງນີ້:</w:t>
      </w:r>
    </w:p>
    <w:p w14:paraId="4D07F53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ຝາກສິ່ງທີ່ຜິດກົດໝາຍ ຫຼື ຜິດຕໍ່ລະບຽບການໄປສະນີ ທາງໄປສະນີີ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557669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ນຳເອົາສິ່ງຂອງມີຄ່າ ເປັນຕົ້ນ 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ຄຳ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ເພັດ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ພອຍ ຫຼື  ວັດຖຸມີຄ່າອື່ນ ທີ່ຕົນນຳ ມາຝາກ ຫຼື ສົ່ງທາງໄປສະນີ ໂດຍບໍ່ໄດ້ແຈ້ງໃຫ້ພະນັກງານໄປສະນີ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507BBB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ໃຫ້ສິນບົນແກ່ພະນັກງານໄປສະນີ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4B96E4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ມີພຶດຕິກຳອື່ນ ທີ່ເປັນການລະເມີດລະບຽບກົດໝາຍ.</w:t>
      </w:r>
    </w:p>
    <w:p w14:paraId="68C7FA2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AD5512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VIII</w:t>
      </w:r>
    </w:p>
    <w:p w14:paraId="4497704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</w:t>
      </w:r>
    </w:p>
    <w:p w14:paraId="00BC351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F4D2AD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42(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ຮູບການແກ້ໄຂຂໍ້ຂັດແຍ່ງ</w:t>
      </w:r>
    </w:p>
    <w:p w14:paraId="5E7052A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ການແກ້ໄຂຂໍ້ຂັດແຍ່ງກ່ຽວກັບວຽກງານໄປສະນີ ສາມາດດຳເນີນດ້ວຍຮູບການໃດໜຶ່ງ ດັ່ງນີ້: </w:t>
      </w:r>
    </w:p>
    <w:p w14:paraId="161F442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ການປະນີປະນອມ ໂດຍຄູ່ກໍລະນີ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8867F8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ການແກ້ໄຂທາງດ້ານບໍລິຫານ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D8604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ການແກ້ໄຂໂດຍອົງການແກ້ໄຂຂໍ້ຂັດແຍ່ງທາງດ້ານເສດຖະກິດ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9F32B2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ການຮ້ອງຟ້ອງຕໍ່ສານປະຊາຊົນ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CB9EE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ການແກ້ໄຂຂໍ້ຂັດແຍ່ງທີ່ມີລັກສະນະສາກົນ.</w:t>
      </w:r>
    </w:p>
    <w:p w14:paraId="2E9D04E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8D1CFB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43(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ການປະນີປະນອມໂດຍຄູ່ກໍລະນີ</w:t>
      </w:r>
    </w:p>
    <w:p w14:paraId="041B338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ໃນກໍລະນີ ມີຂໍ້ຂັດແຍ່ງກ່ຽວກັບວຽກງານໄປສະນີ ທີ່ບໍ່ແມ່ນການລະເມີດກົດໝາຍອາຍາ ຄູ່ກໍລະນີສາມາດປຶກສາຫາລື ແລະ ປະນີປະນອມກັນ.</w:t>
      </w:r>
    </w:p>
    <w:p w14:paraId="22942F1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9DF3A8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44(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ການແກ້ໄຂທາງດ້ານບໍລິຫານ</w:t>
      </w:r>
    </w:p>
    <w:p w14:paraId="73D6321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ໃນກໍລະນີ ມີຂໍ້ຂັດແຍ່ງກ່ຽວກັບວຽກງານໄປສະນີ ຄູ່ກໍລະນີ ມີສິດສະເໜີ ຕໍ່ອົງການຄຸ້ມຄອງ ວຽກງານໄປສະນີ ພິຈາລະນາແກ້ໄຂຕາມລະບຽບກົດໝາຍ.</w:t>
      </w:r>
    </w:p>
    <w:p w14:paraId="7B4BF09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B59F46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45(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ການແກ້ໄຂໂດຍອົງການແກ້ໄຂຂໍ້ຂັດແຍ່ງທາງດ້ານເສດຖະກິດ</w:t>
      </w:r>
    </w:p>
    <w:p w14:paraId="3502C12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ໃນກໍລະນີ ເກີດຂໍ້ຂັດແຍ່ງທາງດ້ານເສດຖະກິດ ເນື່ອງຈາກການດຳເນີນທຸລະກິດໄປສະນີ ຄູ່ກໍລະນີ ມີສິດຮ້ອງຂໍໃຫ້ອົງການແກ້ໄຂຂໍ້ຂັດແຍ່ງທາງດ້ານເສດຖະກິດ ພິຈາລະນາແກ້ໄຂ ຕາມລະບຽບ ກົດໝາຍ.</w:t>
      </w:r>
    </w:p>
    <w:p w14:paraId="45B8E0E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6099527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46(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ການຮ້ອງຟ້ອງຕໍ່ສານປະຊາຊົນ</w:t>
      </w:r>
    </w:p>
    <w:p w14:paraId="74FE6B4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ໃນກໍລະນີ ເກີດຂໍ້ຂັດແຍ່ງເນື່ອງຈາກການດຳເນີນທຸລະກິດໄປສະນີ ຄູ່ກໍລະນີ ມີສິດຮ້ອງຟ້ອງ ຕໍ່ສານປະຊາຊົນ ພິຈາລະນາແກ້ໄຂຕາມລະບຽບກົດໝາຍ.</w:t>
      </w:r>
    </w:p>
    <w:p w14:paraId="5F67B71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8E82E9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6E50685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47(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ການແກ້ໄຂຂໍ້ຂັດແຍ່ງທີ່ມີລັກສະນະສາກົນ</w:t>
      </w:r>
    </w:p>
    <w:p w14:paraId="1DC0AE4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ເມື່ອມີຂໍ້ຂັດແຍ່ງກ່ຽວກັບວຽກງານໄປສະນີ ທີ່ມີລັກສະນະສາກົນ ໃຫ້ປະຕິບັດຕາມລະບຽບ ກົດໝາຍທີ່ກ່ຽວຂ້ອງ ຂອງ ສປປ ລາວ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ສັນຍາສາກົນ ແລະ ສົນທິສັນຍາ ກ່ຽວກັບວຽກງານໄປສະນີ ທີ່ ສປປ ລາວ ເປັນພາຄີ.</w:t>
      </w:r>
    </w:p>
    <w:p w14:paraId="03E9877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0FEE59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DBB2B1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070417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7D8CF3C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3703EC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425485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553EDB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FD4733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454824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IX</w:t>
      </w:r>
    </w:p>
    <w:p w14:paraId="4916EFA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ການຄຸ້ມຄອງ ແລະ ການກວດກາ ວຽກງານໄປສະນີ </w:t>
      </w:r>
    </w:p>
    <w:p w14:paraId="0FF5B2C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ໝວດທີ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1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5FD8BB4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ການຄຸ້ມຄອງວຽກງານໄປສະນີ</w:t>
      </w:r>
    </w:p>
    <w:p w14:paraId="1895B97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2F7AFF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48(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ການຄຸ້ມຄອງວຽກງານໄປສະນີ</w:t>
      </w:r>
    </w:p>
    <w:p w14:paraId="33266C0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ລັດຖະບານ ເປັນຜູ່ຄຸ້ມຄອງວຽກງານໄປສະນີ ຢ່າງລວມສູນ ແລະ ເປັນເອກະພາບ ໃນຂອບເຂດທົ່ວປະເທດ ໂດຍມອບໃຫ້ກະຊວງໄປສະນີ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ເປັນຜູ່ຮັບ ຜິດຊອບໂດຍກົງ ແລະ ເປັນເຈົ້າການປະສານສົມທົບກັບ ກະຊວງ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ອົງການອື່ນ ແລະ ອົງການປົກຄອງທ້ອງຖິ່ນ ທີ່ກ່ຽວຂ້ອງ. </w:t>
      </w:r>
    </w:p>
    <w:p w14:paraId="640A0A9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ອົງການຄຸ້ມຄອງວຽກງານໄປສະນີ ປະກອບດ້ວຍ: </w:t>
      </w:r>
    </w:p>
    <w:p w14:paraId="70457E2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ກະຊວງ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506621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ພະແນກ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ນະຄອນ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EDA27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ຫ້ອງການ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ເທດສະບານ.</w:t>
      </w:r>
    </w:p>
    <w:p w14:paraId="477E52B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ໃນກໍລະນີ ມີຄວາມຕ້ອງການ ແລະ ຈຳເປັນ ກໍສາມາດສ້າງຕັ້ງໜ່ວຍງານໄປສະນີ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 ຄົມມະນາຄົມ ແລະ ການສື່ສານ ບ້ານ.</w:t>
      </w:r>
    </w:p>
    <w:p w14:paraId="543946F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464934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49(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ສິດ ແລະ ໜ້າທີ່ ຂອງກະຊວງ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ໂທລະຄົມມະນາຄົມ ແລະ ການສື່ສານ </w:t>
      </w:r>
    </w:p>
    <w:p w14:paraId="1172D5F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ໃນການຄຸ້ມຄອງວຽກງານໄປສະນີ ກະຊວງໄປສະນີ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 ສານ ມີ ສິດ ແລະ ໜ້າທີ່ ດັ່ງນີ້:</w:t>
      </w:r>
    </w:p>
    <w:p w14:paraId="7D8685D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ສ້າງ ນະໂຍບາຍ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ແຜນງານ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ແຜນການ ແລະ ໂຄງການ ກ່ຽວກັບການພັດທະນາວຽກງານໄປສະນີ ເພື່ອນຳສະເໜີລັດຖະບານ ພິຈາລະນາ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CCA978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ຄົ້ນຄວ້າ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ສ້າງ ແລະ ປັບປຸງກົດໝາຍ ແລະ ນິຕິກຳອື່ນ 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322DB1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ໂຄສະນາ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ເຜີຍແຜ່ ນະໂຍບາຍ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ແຜນງານ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ແຜນການ ແລະ ໂຄງການກ່ຽວກັບວຽກງານໄປສະນີ ໃນຂອບເຂດທົ່ວປະເທດ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3C208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ຊີ້ນຳ ຕິດຕາມ ການຈັດຕັ້ງປະຕິບັດວຽກງານໄປສະນີຂອງຂະແໜງການໄປສະນີ   ຂັ້ນລຸ່ມ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CB7C73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ອະນຸຍາດ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ຕໍ່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ໂຈະ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ຖອນ ຫຼື ຍົກເລີກ ການດຳເນີນທຸລະກິດໄປສະນີ ໃຫ້ແກ່ຫົວ ໜ່ວຍທຸລະກິດໄປສະນີທີ່ມີສາຂາ ແລະ ລະຫວ່າງປະເທດ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1622DF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ກ່າວເຕືອນ ຫຼື ວາງມາດຕະການ ຕໍ່ບຸກຄົນ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ທີ່ລະເມີດ ກົດໝາຍສະບັບນີ້ ແລະ ລະບຽບກົດໝາຍອື່ນທີ່ກ່ຽວຂ້ອງ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E8B5F4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ເກັບຄ່າທຳນຽມ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ຄ່າບໍລິການ ແລະ ຄ່າປັບໃໝ ກ່ຽວກັບການດຳເນີນທຸລະກິດໄປສະ ນີ 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13D3509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ສົມທົບກັບພາກສ່ວນທີ່ກ່ຽວຂ້ອງ ຄົ້ນຄວ້າປັບປຸງອັດຕາຄ່າທຳນຽມ ແລະ ຄ່າບໍລິ ການ ກ່ຽວກັບວຽກງານໄປສະນີ ໃນແຕ່ລະໄລຍະ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2CC72E8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9.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ແຕ່ງຕັ້ງຄະນະກຳມະການ ເພື່ອໄຂ ຫຼື ເປີດ ໄປສະນີເສດ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7050FF6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10.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ສັງລວມຂໍ້ມູນ ແລະ ສະຖິຕິກ່ຽວກັບການບໍລິການໄປສະນີປະເພດຕ່າງໆ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E63171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11.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ພິຈາລະນາ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ຮັບຮອງເອົາຮູບແບບ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ອະນຸມັດຈັດພິມສະແຕມໄປສະນີ  ແລະ ຜະລິດຕະພັນໄປສະນີອື່ນ ຕາມການສະເໜີຂອງ ບໍລິສັດ ລັດວິສາຫະກິດ ໄປສະນີລາວ ບົນພື້ນຖານ ຄວາມເປັນເອກະພາບຂອງຂະແໜງການອື່ນທີ່ກ່ຽວຂ້ອງ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A7AA7B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 ແລະ ພິຈາລະນາ ແກ້ໄຂ ຄຳສະເໜີກ່ຽວກັບວຽກງານໄປສະນີ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E82401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ສ້າງ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ບຳລຸງ ແລະ ຍົກລະດັບ ບຸກຄະລາກອນດ້ານໄປສະນີ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E1E6A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ສົມທົບກັບຂະແໜງການອື່ນທີ່ກ່ຽວຂ້ອງ ໃນການກຳນົດບັນຊີ ລາຍການສິ່ງຂອງ ເກືອດຫ້າມ ໃນການບໍລິການໄປສະນີ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659AFE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ພົວພັນ ແລະ ຮ່ວມມືກັບຕ່າງປະເທດ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ພາກພື້ນ ແລະ ສາກົນ  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9BD8BE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ລາຍງານການຈັດຕັ້ງປະຕິບັດວຽກງານຂອງຕົນ ຕໍ່ລັດຖະບານ ຢ່າງເປັນປົກກະຕິ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7AD011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230FF04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5829A1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50(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ສິດ ແລະ ໜ້າທີ່ ຂອງພະແນກໄປສະນີ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ນະຄອນ.</w:t>
      </w:r>
    </w:p>
    <w:p w14:paraId="6E5ED95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ໃນການຄຸ້ມຄອງວຽກງານໄປສະນີ ພະແນກ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ແຂວງ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ນະຄອນ ມີ ສິດ ແລະ ໜ້າທີ່ ຕາມຂອບເຂດຄວາມຮັບຜິດຊອບຂອງຕົນ ດັ່ງນີ້:</w:t>
      </w:r>
    </w:p>
    <w:p w14:paraId="47C5EA0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ຜັນຂະຫຍາຍ ແລະ ຈັດຕັ້ງປະຕິບັດແຜນການວຽກງານໄປສະນີ ຂອງກະຊວງ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0EAEEFC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ໂຄສະນາ ແລະ ເຜີຍແຜ່ ນະໂຍບາຍ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ແຜນງານ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ແຜນການ ແລະ ໂຄງການກ່ຽວກັບວຽກງານໄປສະນີ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31366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ຊີ້ນຳ ແລະ ຕິດຕາມ ການຈັດຕັ້ງປະຕິບັດວຽກງານໄປສະນີຂອງຫ້ອງການໄປສະນີ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2FFEA9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ຊຸກຍູ້ ແລະ ສົ່ງເສີມ ປະຊາຊົນ ແລະ ອົງການຈັດຕັ້ງທຸກພາກສ່ວນ ທີ່ຢູ່ໃນແຂວງ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ນະຄອນ ນຳໃຊ້ບໍລິການໄປສະນີ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ED7D4B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 ແລະ ພິຈາລະນາ ແກ້ໄຂ ຄຳສະເໜີກ່ຽວກັບວຽກງານໄປສະນີ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909126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ອະນຸຍາດ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ຕໍ່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ໂຈະ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ຖອນ ຫຼື ຍົກເລີກ ການດຳເນີນທຸລະກິດໄປສະນີ ໃຫ້ແກ່ຫົວ ໜ່ວຍທຸລະກິດໄປສະນີ ທີ່ບໍ່ມີສາຂາ ຢູ່ໃນຄວາມຮັບຜິດຊອບຂອງຕົນ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C12E43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ກ່າວເຕືອນ ຫຼື ວາງມາດຕະການ ຕໍ່ບຸກຄົນ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ທີ່ລະເມີດ ກົດໝາຍສະບັບນີ້ ແລະ ລະບຽບກົດໝາຍອື່ນທີ່ກ່ຽວຂ້ອງ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CAB93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ເກັບຄ່າທຳນຽມ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ຄ່າບໍລິການ ແລະ ຄ່າປັບໃໝ ກ່ຽວກັບການດຳເນີນທຸລະກິດໄປສະ ນີ ຕາມລະບຽບກົດໝາຍ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 </w:t>
      </w:r>
    </w:p>
    <w:p w14:paraId="4B2FA67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9.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ແຕ່ງຕັ້ງຄະນະກຳມະການ ເພື່ອໄຂ ຫຼື ເປີດ ໄປສະນີເສດ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E12851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10.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ເກັບກຳ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ສັງລວມ ຂໍ້ມູນ ແລະ ສະຖິຕິ ກ່ຽວກັບການບໍລິການໄປສະນີປະເພດຕ່າງໆ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787A27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lastRenderedPageBreak/>
        <w:t>11.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ພົວພັນ ແລະ ຮ່ວມມືກັບຕ່າງປະເທດກ່ຽວກັບວຽກງານໄປສະນີ ຕາມການມອບ ໝາຍ ຂອງຂັ້ນເທິງ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97149A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ລາຍງານການຈັດຕັ້ງປະຕິບັດວຽກງານ ຂອງຕົນຕໍ່ ກະຊວງໄປສະນີ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ແລະ ອົງການປົກຄອງແຂວງ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ນະຄອນ ຢ່າງເປັນປົກກະຕິ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A22BCD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ປະຕິບັດສິດ ແລະ ໜ້າທີ່ອື່ນ ຕາມທີ່ໄດ້ກຳນົດໄວ້ໃນລະບຽບກົດໝາຍ.</w:t>
      </w:r>
    </w:p>
    <w:p w14:paraId="11B3810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E69221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51(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ສິດ ແລະ ໜ້າທີ່ ຂອງຫ້ອງການ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ເມືອງ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ເທດສະບານ</w:t>
      </w:r>
    </w:p>
    <w:p w14:paraId="124C8EB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ໃນການຄຸ້ມຄອງວຽກງານໄປສະນີ ຫ້ອງການ 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 ສານ ເມືອງ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ເທດສະບານ ມີ ສິດ ແລະ ໜ້າທີ່ ຕາມຂອບເຂດຄວາມຮັບຜິດຊອບຂອງຕົນ ດັ່ງນີ້:</w:t>
      </w:r>
    </w:p>
    <w:p w14:paraId="1E0BC03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ຈັດຕັ້ງປະຕິບັດແຜນການວຽກງານໄປສະນີ ຂອງຂະແໜງການໄປສະນີ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 ມະນາຄົມ ແລະ ການສື່ສານຂັ້ນເທິງ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43DA17F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ເຜີຍແຜ່ ນະໂຍບາຍ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ແຜນຍຸດທະສາດ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ລະບຽບກົດໝາຍ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ແຜນງານ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ແຜນການ ແລະ ໂຄງການກ່ຽວກັບວຽກງານໄປສະນີ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0D5F64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ຊຸກຍູ້ ແລະ ສົ່ງເສີມ ປະຊາຊົນ ແລະ ອົງການຈັດຕັ້ງທຸກພາກສ່ວນ ທີ່ຢູ່ໃນເມືອງ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ເທດສະບານ ນຳໃຊ້ບໍລິການໄປສະນີ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B551D2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ຮັບ ແລະ ພິຈາລະນາແກ້ໄຂ ຄຳສະເໜີກ່ຽວກັບວຽກງານໄປສະນີ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1B4CB04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ແຕ່ງຕັ້ງ ຄະນະກຳມະການ ເພື່ອໄຂ ຫຼື ເປີດ ໄປສະນີເສດ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13230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ເກັບກຳຂໍ້ມູນ ແລະ ສະຖິຕິ ກ່ຽວກັບການບໍລິການໄປສະນີປະເພດຕ່າງໆ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32B25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7.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ສະຫຼຸບ ແລະ ລາຍງານການຈັດຕັ້ງປະຕິບັດວຽກງານຂອງຕົນ ຕໍ່ພະແນກໄປສະນີ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 ແລະ ອົງການປົກຄອງເມືອງ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ເທດສະບານ ຢ່າງເປັນປົກກະຕິ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0F03FF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8.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2BD2E5C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4C7126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52(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ສິດ ແລະ ໜ້າທີ່ ຂອງພາກສ່ວນອື່ນ</w:t>
      </w:r>
    </w:p>
    <w:p w14:paraId="741B1D2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ໃນການຄຸ້ມຄອງວຽກງານໄປສະນີ ພາກສ່ວນອື່ນ ເປັນຕົ້ນ ຂະແໜງການ ໂຍທາທິການ ແລະ ຂົນສົ່ງ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ສາທາລະນະສຸກ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ຖະແຫຼງຂ່າວ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ວັດທະນະທຳ ແລະ ທ່ອງທ່ຽວ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ການເງິນ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ປ້ອງກັນປະ ເທດ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ປ້ອງກັນຄວາມສະຫງົບ ແລະ ຂະແໜງການອື່ນ ມີຄວາມຮັບຜິດຊອບປະສານສົມທົບກັບຂະ ແໜງການໄປສະນີ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ໂທລະຄົມມະນາຄົມ ແລະ ການສື່ສານ.</w:t>
      </w:r>
    </w:p>
    <w:p w14:paraId="4F3AC33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ອົງການປົກຄອງທ້ອງຖິ່ນທຸກຂັ້ນ ມີ ສິດ ແລະ ໜ້າທີ່ ໃຫ້ການຄຸ້ມຄອງ ແລະ ປົກປັກຮັກສາ ພື້ນຖານໂຄງລ່າງທາງໄປສະນີ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ອຳນວຍຄວາມສະດວກໃຫ້ແກ່ການເຄື່ອນໄຫວວຽກງານໄປສະນີ ໃນທ້ອງຖິ່ນຂອງຕົນ.</w:t>
      </w:r>
    </w:p>
    <w:p w14:paraId="1C60625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38AA388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ໝວດທີ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2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7547ED2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ການກວດກາວຽກງານໄປສະນີ</w:t>
      </w:r>
    </w:p>
    <w:p w14:paraId="63620E5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3CE094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53(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ໃໝ່)  ອົງການກວດກາວຽກງານໄປສະນີ </w:t>
      </w:r>
    </w:p>
    <w:p w14:paraId="524706E4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ອົງການກວດກາວຽກງານໄປສະນີ ປະກອບດ້ວຍ:</w:t>
      </w:r>
    </w:p>
    <w:p w14:paraId="09E03CB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ອົງການກວດກາພາຍໃນ ຊຶ່ງແມ່ນ ອົງການດຽວກັນກັບອົງການຄຸ້ມຄອງໄປສະນີ ທີ່ໄດ້ກຳນົດໄວ້ໃນມາດຕາ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48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ຂອງກົດໝາຍສະບັບນີ້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A85CA7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ອົງການກວດກາພາຍນອກ ຊຶ່ງແມ່ນ ສະພາແຫ່ງຊາດ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ອົງການກວດກາລັດຖະບານ ແລະ ຕ້ານການສໍ້ລາດບັງຫຼວງ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ອົງການກວດສອບແຫ່ງລັດ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ອົງການຈັດຕັ້ງມະຫາຊົນ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ສື່ມວນຊົນ ແລະ ປະຊາຊົນ.</w:t>
      </w:r>
    </w:p>
    <w:p w14:paraId="79B5017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006CC3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54(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ເນື້ອໃນການກວດກາ </w:t>
      </w:r>
    </w:p>
    <w:p w14:paraId="0FD414B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ການກວດກາໄປສະນີ ມີ ເນື້ອໃນຕົ້ນຕໍ ດັ່ງນີ້:</w:t>
      </w:r>
    </w:p>
    <w:p w14:paraId="562AC08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ການປະຕິບັດນະໂຍບາຍ ແລະ ລະບຽບກົດໝາຍ ກ່ຽວກັບວຽກງານໄປສະນີ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12939B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ການຈັດຕັ້ງ ແລະ ການເຄື່ອນໄຫວວຽກງານຂອງຂະແໜງການໄປສະນີ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598C5B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ຄວາມຮັບຜິດຊອບ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ການປະພຶດ ແລະ ແບບແຜນວິທີເຮັດວຽກຂອງພະນັກງານໄປ 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0E54D2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ການເຄື່ອນໄຫວຂອງຜູ່ໃຫ້ບໍລິການໄປສະນີ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7CDA4F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ການປະຕິບັດສັນຍາສາກົນ ແລະ ສົນທິສັນຍາ ກ່ຽວກັບວຽກງານໄປສະນີ ທີ່ ສປປ ລາວ ເປັນພາຄີ.</w:t>
      </w:r>
    </w:p>
    <w:p w14:paraId="573D67D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69C6CA4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55(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ຮູບການການກວດກາ </w:t>
      </w:r>
    </w:p>
    <w:p w14:paraId="0A4BC23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ການກວດກາວຽກງານໄປສະນີ ມີ ສາມ ຮູບການ ຄື:</w:t>
      </w:r>
    </w:p>
    <w:p w14:paraId="1766947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 ຕາມລະບົບປົກກະຕິ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5559926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 ໂດຍມີການແຈ້ງໃຫ້ຮູ້ລ່ວງໜ້າ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8538EE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 ແບບກະທັນຫັນ.</w:t>
      </w:r>
    </w:p>
    <w:p w14:paraId="689F1BC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 ຕາມລະບົບປົກກະຕິ ແມ່ນ ການກວດກາທີ່ດຳເນີນຕາມແຜນການຢ່າງ ເປັນປະຈຳ ແລະ ມີກຳນົດເວລາອັນແນ່ນອນ.</w:t>
      </w:r>
    </w:p>
    <w:p w14:paraId="3AFA4B0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 ໂດຍມີການແຈ້ງໃຫ້ຮູ້ລ່ວງໜ້າ ແມ່ນ ການກວດການອກແຜນການ ເມື່ອເຫັນ ວ່າມີຄວາມຈຳເປັນ  ຊຶ່ງແຈ້ງໃຫ້ຜູ່ຖືກກວດກາຮູ້ລ່ວງໜ້າ.</w:t>
      </w:r>
    </w:p>
    <w:p w14:paraId="2F1E522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ການກວດກາ ແບບກະທັນຫັນ ແມ່ນ ການກວດກາໂດຍຮີບດ່ວນ ຊຶ່ງບໍ່ໄດ້ແຈ້ງໃຫ້ຜູ່ຖືກ ກວດກາຮູ້ລ່ວງໜ້າ.</w:t>
      </w:r>
    </w:p>
    <w:p w14:paraId="39422B2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ໃນການດຳເນີນການກວດກາວຽກງານໄປສະນີ ເຈົ້າໜ້າທີ່ຂອງອົງການກວດກາ ຕ້ອງປະຕິ ບັດໜ້າທີ່ ໃຫ້ຖືກຕ້ອງຕາມລະບຽບກົດໝາຍ ຢ່າງເຂັ້ມງວດ.</w:t>
      </w:r>
    </w:p>
    <w:p w14:paraId="3A7E95F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54B146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X</w:t>
      </w:r>
    </w:p>
    <w:p w14:paraId="4C5B2CD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ນະໂຍບາຍຕໍ່ຜູ່ມີຜົນງານ ແລະ ມາດຕະການຕໍ່ຜູ່ລະເມີດ</w:t>
      </w:r>
    </w:p>
    <w:p w14:paraId="60D49B2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7523AC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56(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ນະໂຍບາຍຕໍ່ຜູ່ມີຜົນງານ  </w:t>
      </w:r>
    </w:p>
    <w:p w14:paraId="08A6DDC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ທີ່ມີຜົນງານດີເດັ່ນໃນການຈັດຕັ້ງປະຕິບັດກົດໝາຍ ສະບັບນີ້ ຈະໄດ້ຮັບການຍ້ອງຍໍ ຫຼື ນະໂຍບາຍອື່ນ ຕາມລະບຽບການ.</w:t>
      </w:r>
    </w:p>
    <w:p w14:paraId="04971F8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4A1E1D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57(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ມາດຕະການຕໍ່ຜູ່ລະເມີດ </w:t>
      </w:r>
    </w:p>
    <w:p w14:paraId="41613CA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ທີ່ໄດ້ລະເມີດກົດໝາຍສະບັບນີ້ ຈະຖືກສຶກສາອົບຮົມ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ກ່າວເຕືອນ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ລົງວິໄນ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ປັບໃໝ ຫຼື ລົງໂທດທາງອາຍາ ຕາມແຕ່ກໍລະນີເບົາ ຫຼື ໜັກ ລວມທັງໃຊ້ແທນ ຄ່າເສັຍຫາຍ ທີ່ຕົນໄດ້ກໍ່ຂຶ້ນ. </w:t>
      </w:r>
    </w:p>
    <w:p w14:paraId="4A61E80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290F484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58(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ມາດຕະການສຶກສາອົບຮົມ</w:t>
      </w:r>
    </w:p>
    <w:p w14:paraId="4A55CA8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ນິຕິບຸກຄົນ ຫຼື ການຈັດຕັ້ງ ທີ່ໄດ້ລະເມີດກົດໝາຍສະບັບນີ້ ຈະຖືກສຶກສາອົບຮົມ ແລະ ກ່າວເຕືອນ ໃນກໍລະນີ ດັ່ງນີ້: </w:t>
      </w:r>
    </w:p>
    <w:p w14:paraId="58476FF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ພະນັກງານໄປສະນີ ບໍ່ໃຫ້ຄວາມສະດວກ ແລະ ບໍລິການຊັກຊ້າ ໂດຍບໍ່ມີເຫດຜົນ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7A019A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ຜູ່ໃຫ້ບໍລິການ ຫຼື ຜູ່ໃຊ້ບໍລິການໄປສະນີ ທີ່ໄດ້ເອົາສະແຕມໄປສະນີທີ່ໃຊ້ແລ້ວ ຕິດໃສ່ ເຄື່ອງຝາກທາງໄປສະນີ ຫຼື ຕິດສະແຕມໄປສະນີ ທີ່ມີມູນຄ່າຕ່ຳກວ່າ ຫຼື ເກີນກວ່າຄ່າບໍລິການ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405B06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ການລະເມີດ ຂໍ້ຫ້າມໃນສະຖານເບົາ.</w:t>
      </w:r>
    </w:p>
    <w:p w14:paraId="494C4B5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0EF3E543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59(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ມາດຕະການທາງວິໄນ</w:t>
      </w:r>
    </w:p>
    <w:p w14:paraId="3DAEF0D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ພະນັກງານໄປສະນີ  ທີ່ໄດ້ລະເມີດກົດໝາຍສະບັບນີ້ ເປັນຕົ້ນ ຂໍ້ຫ້າມ ຊຶ່ງບໍ່ເປັນການກະທຳ ຜິດທາງອາຍາ ແລະ ກໍ່ຄວາມເສັຍຫາຍເລັກໜ້ອຍ ຈະຖືກລົງວິໄນ ຕາມແຕ່ລະກໍລະນີ ດັ່ງນີ້:</w:t>
      </w:r>
    </w:p>
    <w:p w14:paraId="7B5A361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ຕິຕຽນ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ກ່າວເຕືອນ  ພ້ອມທັງບັນທຶກໄວ້ໃນສຳນວນເອກະສານ ຊີວະປະຫວັດຂອງຜູ່ ກ່ຽວ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4EDA870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ໂຈະການເລື່ອນຊັ້ນ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ຂັ້ນເງິນເດືອນ ແລະ ການຍ້ອງຍໍ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307AA32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ປົດຕຳແໜ່ງ ຫຼື ຍົກຍ້າຍໄປຮັບໜ້າທີ່ອື່ນ ທີ່ມີຕຳແໜ່ງຕ່ຳກວ່າເກົ່າ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6BD2154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ໃຫ້ອອກຈາກລັດຖະການ ໂດຍບໍ່ໄດ້ຮັບນະໂຍບາຍໃດໆ.</w:t>
      </w:r>
    </w:p>
    <w:p w14:paraId="758796F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ຜູ່ຖືກລົງວິໄນ ຕ້ອງສົ່ງຊັບສິນ ທີ່ຕົນໄດ້ມາໂດຍບໍ່ຖືກຕ້ອງນັ້ນ ຄືນໃຫ້ການຈັດຕັ້ງຢ່າງຄົບ ຖ້ວນ.</w:t>
      </w:r>
    </w:p>
    <w:p w14:paraId="6DB76EE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3126606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60(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ປັບປຸງ)  ມາດຕະການປັບໃໝ</w:t>
      </w:r>
    </w:p>
    <w:p w14:paraId="284DD43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ນິຕິບຸກຄົນ ຫຼື ການຈັດຕັ້ງ ທີ່ໄດ້ລະເມີດກົດໝາຍສະບັບນີ້ ຈະຖືກປັບໃໝ ໃນກໍ ລະນີ ດັ່ງນີ້: </w:t>
      </w:r>
    </w:p>
    <w:p w14:paraId="4CD4338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1.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ດຳເນີນທຸລະກິດໄປສະນີ ໂດຍບໍ່ໄດ້ຮັບອະນຸຍາດ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C9963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2.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ໃຫ້ບໍລິການເກີນຂອບເຂດທີ່ຕົນໄດ້ຮັບອະນຸຍາດ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; </w:t>
      </w:r>
    </w:p>
    <w:p w14:paraId="6793889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3.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ເອົາໃບອະນຸຍາດດຳເນີນທຸລະກິດໄປສະນີ ໃຫ້ຜູ່ອື່ນນຳໃຊ້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ເຊົ່າ ຫຼື ໂອນ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21EC5BA2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4.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ລັກລອບຝາກສິ່ງຂອງທີ່ຜິດຕໍ່ລະບຽບການໄປສະນີ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ລັກລອບຝາກວັດຖຸມີຄ່າໃສ່ໃນ ເຄື່ອງຝາກທາງໄປສະນີ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0384079C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5.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ເຄີຍຖືກສຶກສາອົບຮົມ ຫຼື ກ່າວເຕືອນມາແລ້ວ ແຕ່ຫາກຍັງສືບຕໍ່ລະເມີດ</w:t>
      </w:r>
      <w:r w:rsidRPr="00E14A51">
        <w:rPr>
          <w:rFonts w:ascii="Phetsarath OT" w:eastAsia="Phetsarath OT" w:hAnsi="Phetsarath OT" w:cs="Phetsarath OT"/>
          <w:noProof/>
          <w:lang w:bidi="th-TH"/>
        </w:rPr>
        <w:t>;</w:t>
      </w:r>
    </w:p>
    <w:p w14:paraId="7B249029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>6.</w:t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ກໍລະນີອື່ນທີ່ໄດ້ກຳນົດໄວ້ໃນລະບຽບກົດໝາຍ.</w:t>
      </w:r>
    </w:p>
    <w:p w14:paraId="44BB605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ອັດຕາປັບໃໝ ຕາມແຕ່ລະກໍລະນີ ໄດ້ກຳນົດໄວ້ໃນລະບຽບການຕ່າງຫາກ.</w:t>
      </w:r>
    </w:p>
    <w:p w14:paraId="636BD5B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3AF31E8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61(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ມາດຕະການທາງແພ່ງ</w:t>
      </w:r>
    </w:p>
    <w:p w14:paraId="1BE718B5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lastRenderedPageBreak/>
        <w:t>ບຸກຄົນ</w:t>
      </w:r>
      <w:r w:rsidRPr="00E14A51">
        <w:rPr>
          <w:rFonts w:ascii="Phetsarath OT" w:eastAsia="Phetsarath OT" w:hAnsi="Phetsarath OT" w:cs="Phetsarath OT"/>
          <w:noProof/>
          <w:lang w:bidi="th-TH"/>
        </w:rPr>
        <w:t xml:space="preserve">, 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ນິຕິບຸກຄົນ ຫຼື ການຈັດຕັ້ງ ທີ່ໄດ້ລະເມີດກົດໝາຍສະບັບນີ້ ຊຶ່ງກໍ່ຄວາມເສັຍຫາຍ ໃຫ້ແກ່ຜູ່ອື່ນ ຕ້ອງໃຊ້ແທນຄ່າເສັຍຫາຍ ຕາມທີ່ຕົນໄດ້ກໍ່ຂຶ້ນ.</w:t>
      </w:r>
    </w:p>
    <w:p w14:paraId="0BAB8E4E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F7F02C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62(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ມາດຕະການທາງອາຍາ </w:t>
      </w:r>
    </w:p>
    <w:p w14:paraId="569B62B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ບຸກຄົນທີ່ໄດ້ລະເມີດກົດໝາຍສະບັບນີ້ ຊຶ່ງເປັນການກະທຳຜິດທາງອາຍາ ກໍຈະຖືກລົງໂທດ ຕາມທີ່ໄດ້ກຳນົດໄວ້ໃນກົດໝາຍອາຍາ ຫຼື ກົດໝາຍອື່ນທີ່ກ່ຽວຂ້ອງ ທີ່ກຳນົດໂທດທາງອາຍາ. </w:t>
      </w:r>
    </w:p>
    <w:p w14:paraId="2226E41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490834FF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ພາກທີ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XI</w:t>
      </w:r>
    </w:p>
    <w:p w14:paraId="5AE5E5CA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ບົດບັນຍັດສຸດທ້າຍ </w:t>
      </w:r>
    </w:p>
    <w:p w14:paraId="40AD5757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54FC8018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63(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>ໃໝ່)  ວັນໄປສະນີ ແຫ່ງຊາດ</w:t>
      </w:r>
    </w:p>
    <w:p w14:paraId="75CAEA3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ສປປ ລາວ ກຳນົດເອົາວັນທີ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13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ມີນາ ເປັນວັນໄປສະນີແຫ່ງຊາດ. </w:t>
      </w:r>
    </w:p>
    <w:p w14:paraId="048917F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ແຕ່ລະປີຢູ່ສູນກາງ ແລະ ທ້ອງຖິ່ນ ໃຫ້ຖືເອົາວັນດັ່ງກ່າວ ຈັດຕັ້ງການສະເຫຼີມສະຫຼອງ ດ້ວຍຮູບການທີ່ເໝາະສົມ.</w:t>
      </w:r>
    </w:p>
    <w:p w14:paraId="1A69A85D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</w:p>
    <w:p w14:paraId="626CC9C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64(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ການຈັດຕັ້ງປະຕິບັດ </w:t>
      </w:r>
    </w:p>
    <w:p w14:paraId="0284E661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 ລັດຖະບານ ແຫ່ງ ສາທາລະນະລັດ ປະຊາທິປະໄຕ ປະຊາຊົນລາວ ເປັນຜູ່ຈັດຕັ້ງປະຕິບັດ ກົດໝາຍສະບັບນີ້.</w:t>
      </w:r>
    </w:p>
    <w:p w14:paraId="3F86D4FB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ມາດຕາ </w:t>
      </w:r>
      <w:r w:rsidRPr="00E14A51">
        <w:rPr>
          <w:rFonts w:ascii="Phetsarath OT" w:eastAsia="Phetsarath OT" w:hAnsi="Phetsarath OT" w:cs="Phetsarath OT"/>
          <w:noProof/>
          <w:lang w:bidi="th-TH"/>
        </w:rPr>
        <w:t>65(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ປັບປຸງ)  ຜົນສັກສິດ </w:t>
      </w:r>
    </w:p>
    <w:p w14:paraId="32A56E7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ກົດໝາຍສະບັບນີ້ ມີຜົນສັກສິດ ນັບແຕ່ວັນປະທານປະເທດ ແຫ່ງ ສາທາລະນະລັດ ປະຊາທິປະໄຕ ປະຊາຊົນລາວ ອອກລັດຖະດຳລັດປະກາດໃຊ້ ແລະ ພາຍຫຼັງໄດ້ລົງໃນຈົດໝາຍເຫດ ທາງລັດຖະການ ສິບຫ້າວັນ.</w:t>
      </w:r>
    </w:p>
    <w:p w14:paraId="0F8A939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ກົດໝາຍສະບັບນີ້ ປ່ຽນແທນກົດໝາຍວ່າດ້ວຍການໄປສະນີ ສະບັບເລກທີ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06/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ສພຊ ລົງວັນທີ </w:t>
      </w:r>
      <w:r w:rsidRPr="00E14A51">
        <w:rPr>
          <w:rFonts w:ascii="Phetsarath OT" w:eastAsia="Phetsarath OT" w:hAnsi="Phetsarath OT" w:cs="Phetsarath OT"/>
          <w:noProof/>
          <w:lang w:bidi="th-TH"/>
        </w:rPr>
        <w:t>17</w:t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ພຶດສະພາ </w:t>
      </w:r>
      <w:r w:rsidRPr="00E14A51">
        <w:rPr>
          <w:rFonts w:ascii="Phetsarath OT" w:eastAsia="Phetsarath OT" w:hAnsi="Phetsarath OT" w:cs="Phetsarath OT"/>
          <w:noProof/>
          <w:lang w:bidi="th-TH"/>
        </w:rPr>
        <w:t>2004.</w:t>
      </w:r>
    </w:p>
    <w:p w14:paraId="524C8D40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  <w:r w:rsidRPr="00E14A51">
        <w:rPr>
          <w:rFonts w:ascii="Phetsarath OT" w:eastAsia="Phetsarath OT" w:hAnsi="Phetsarath OT" w:cs="Phetsarath OT"/>
          <w:noProof/>
          <w:cs/>
          <w:lang w:bidi="lo-LA"/>
        </w:rPr>
        <w:t>ຂໍ້ກຳນົດ ແລະ ບົດບັນຍັດໃດ ທີ່ຂັດກັບກົດໝາຍສະບັບນີ້ ລ້ວນແຕ່ຖືກຍົກເລີກ.</w:t>
      </w:r>
    </w:p>
    <w:p w14:paraId="5DD3AD16" w14:textId="77777777" w:rsidR="00E14A51" w:rsidRPr="00E14A51" w:rsidRDefault="00E14A51" w:rsidP="00E14A51">
      <w:pPr>
        <w:rPr>
          <w:rFonts w:ascii="Phetsarath OT" w:eastAsia="Phetsarath OT" w:hAnsi="Phetsarath OT" w:cs="Phetsarath OT"/>
          <w:noProof/>
          <w:lang w:bidi="th-TH"/>
        </w:rPr>
      </w:pPr>
    </w:p>
    <w:p w14:paraId="1CA400DB" w14:textId="77777777" w:rsidR="00373484" w:rsidRPr="00E14A51" w:rsidRDefault="00E14A51" w:rsidP="00E14A51">
      <w:pPr>
        <w:rPr>
          <w:rFonts w:ascii="Phetsarath OT" w:eastAsia="Phetsarath OT" w:hAnsi="Phetsarath OT" w:cs="Phetsarath OT"/>
        </w:rPr>
      </w:pP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lang w:bidi="th-TH"/>
        </w:rPr>
        <w:tab/>
      </w:r>
      <w:r w:rsidRPr="00E14A51">
        <w:rPr>
          <w:rFonts w:ascii="Phetsarath OT" w:eastAsia="Phetsarath OT" w:hAnsi="Phetsarath OT" w:cs="Phetsarath OT"/>
          <w:noProof/>
          <w:cs/>
          <w:lang w:bidi="lo-LA"/>
        </w:rPr>
        <w:t xml:space="preserve">   ປະທານສະພາແຫ່ງຊາດ</w:t>
      </w:r>
    </w:p>
    <w:sectPr w:rsidR="00373484" w:rsidRPr="00E14A51" w:rsidSect="005C684C">
      <w:footerReference w:type="default" r:id="rId7"/>
      <w:pgSz w:w="11909" w:h="16834" w:code="9"/>
      <w:pgMar w:top="1080" w:right="1250" w:bottom="1260" w:left="1309" w:header="720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DB055" w14:textId="77777777" w:rsidR="008A445C" w:rsidRDefault="008A445C">
      <w:r>
        <w:separator/>
      </w:r>
    </w:p>
  </w:endnote>
  <w:endnote w:type="continuationSeparator" w:id="0">
    <w:p w14:paraId="0388F37B" w14:textId="77777777" w:rsidR="008A445C" w:rsidRDefault="008A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nicode">
    <w:charset w:val="00"/>
    <w:family w:val="swiss"/>
    <w:pitch w:val="variable"/>
    <w:sig w:usb0="83000003" w:usb1="10000002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Unicode">
    <w:charset w:val="00"/>
    <w:family w:val="swiss"/>
    <w:pitch w:val="variable"/>
    <w:sig w:usb0="83000003" w:usb1="10000002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E39BD" w14:textId="77777777" w:rsidR="004B3EA0" w:rsidRDefault="004B3EA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15D6"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D32E7" w14:textId="77777777" w:rsidR="008A445C" w:rsidRDefault="008A445C">
      <w:r>
        <w:separator/>
      </w:r>
    </w:p>
  </w:footnote>
  <w:footnote w:type="continuationSeparator" w:id="0">
    <w:p w14:paraId="309EE3BC" w14:textId="77777777" w:rsidR="008A445C" w:rsidRDefault="008A4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278"/>
    <w:multiLevelType w:val="hybridMultilevel"/>
    <w:tmpl w:val="25DCBB24"/>
    <w:lvl w:ilvl="0" w:tplc="A1584742">
      <w:start w:val="1"/>
      <w:numFmt w:val="decimal"/>
      <w:lvlText w:val="%1."/>
      <w:lvlJc w:val="left"/>
      <w:pPr>
        <w:ind w:left="1485" w:hanging="360"/>
      </w:pPr>
      <w:rPr>
        <w:rFonts w:ascii="Saysettha Lao" w:hAnsi="Saysettha Lao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1B93DBD"/>
    <w:multiLevelType w:val="hybridMultilevel"/>
    <w:tmpl w:val="D9E2742A"/>
    <w:lvl w:ilvl="0" w:tplc="4EE2B8C4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02594EC2"/>
    <w:multiLevelType w:val="hybridMultilevel"/>
    <w:tmpl w:val="0C0458A2"/>
    <w:lvl w:ilvl="0" w:tplc="E184118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B974DBA"/>
    <w:multiLevelType w:val="hybridMultilevel"/>
    <w:tmpl w:val="B4A0F4EE"/>
    <w:lvl w:ilvl="0" w:tplc="35380A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0F7B4A"/>
    <w:multiLevelType w:val="hybridMultilevel"/>
    <w:tmpl w:val="210C15AA"/>
    <w:lvl w:ilvl="0" w:tplc="B4965AE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0E575C3A"/>
    <w:multiLevelType w:val="hybridMultilevel"/>
    <w:tmpl w:val="23F6F8F2"/>
    <w:lvl w:ilvl="0" w:tplc="125C9EF6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CC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817FE0"/>
    <w:multiLevelType w:val="hybridMultilevel"/>
    <w:tmpl w:val="F7CCF7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15E7933"/>
    <w:multiLevelType w:val="hybridMultilevel"/>
    <w:tmpl w:val="694E6590"/>
    <w:lvl w:ilvl="0" w:tplc="D9F2D5C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16B84993"/>
    <w:multiLevelType w:val="multilevel"/>
    <w:tmpl w:val="800A83FE"/>
    <w:lvl w:ilvl="0">
      <w:start w:val="35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B0A0D38"/>
    <w:multiLevelType w:val="hybridMultilevel"/>
    <w:tmpl w:val="A50C3C40"/>
    <w:lvl w:ilvl="0" w:tplc="EBE66F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B8B5196"/>
    <w:multiLevelType w:val="hybridMultilevel"/>
    <w:tmpl w:val="DE04BE56"/>
    <w:lvl w:ilvl="0" w:tplc="78FCB606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8C4172"/>
    <w:multiLevelType w:val="hybridMultilevel"/>
    <w:tmpl w:val="F26CDD70"/>
    <w:lvl w:ilvl="0" w:tplc="8FD8DCFA">
      <w:start w:val="1"/>
      <w:numFmt w:val="decimal"/>
      <w:lvlText w:val="%1."/>
      <w:lvlJc w:val="left"/>
      <w:pPr>
        <w:tabs>
          <w:tab w:val="num" w:pos="1635"/>
        </w:tabs>
        <w:ind w:left="1635" w:hanging="51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12" w15:restartNumberingAfterBreak="0">
    <w:nsid w:val="21B72C6D"/>
    <w:multiLevelType w:val="hybridMultilevel"/>
    <w:tmpl w:val="E8C21076"/>
    <w:lvl w:ilvl="0" w:tplc="E764635A">
      <w:start w:val="1"/>
      <w:numFmt w:val="decimal"/>
      <w:lvlText w:val="%1."/>
      <w:lvlJc w:val="left"/>
      <w:pPr>
        <w:ind w:left="11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24435EA2"/>
    <w:multiLevelType w:val="hybridMultilevel"/>
    <w:tmpl w:val="540CA8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5945841"/>
    <w:multiLevelType w:val="hybridMultilevel"/>
    <w:tmpl w:val="E15E80D8"/>
    <w:lvl w:ilvl="0" w:tplc="402A0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297851"/>
    <w:multiLevelType w:val="multilevel"/>
    <w:tmpl w:val="C1EAC14C"/>
    <w:lvl w:ilvl="0">
      <w:start w:val="3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29060B9A"/>
    <w:multiLevelType w:val="hybridMultilevel"/>
    <w:tmpl w:val="725818F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92709A9"/>
    <w:multiLevelType w:val="hybridMultilevel"/>
    <w:tmpl w:val="8402A01E"/>
    <w:lvl w:ilvl="0" w:tplc="C652A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C295F7B"/>
    <w:multiLevelType w:val="hybridMultilevel"/>
    <w:tmpl w:val="694E6590"/>
    <w:lvl w:ilvl="0" w:tplc="D9F2D5C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2C865978"/>
    <w:multiLevelType w:val="hybridMultilevel"/>
    <w:tmpl w:val="1AD2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92A90"/>
    <w:multiLevelType w:val="hybridMultilevel"/>
    <w:tmpl w:val="3B1AA1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73A76FB"/>
    <w:multiLevelType w:val="hybridMultilevel"/>
    <w:tmpl w:val="7488FC7C"/>
    <w:lvl w:ilvl="0" w:tplc="0D90A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44E46"/>
    <w:multiLevelType w:val="hybridMultilevel"/>
    <w:tmpl w:val="CAF6E63E"/>
    <w:lvl w:ilvl="0" w:tplc="9520804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47124C"/>
    <w:multiLevelType w:val="hybridMultilevel"/>
    <w:tmpl w:val="9418E91E"/>
    <w:lvl w:ilvl="0" w:tplc="DF58D40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  <w:color w:val="auto"/>
      </w:rPr>
    </w:lvl>
    <w:lvl w:ilvl="1" w:tplc="D786EA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6E786D"/>
    <w:multiLevelType w:val="hybridMultilevel"/>
    <w:tmpl w:val="8262893A"/>
    <w:lvl w:ilvl="0" w:tplc="18027D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9234BE"/>
    <w:multiLevelType w:val="hybridMultilevel"/>
    <w:tmpl w:val="F26CDD70"/>
    <w:lvl w:ilvl="0" w:tplc="8FD8DCFA">
      <w:start w:val="1"/>
      <w:numFmt w:val="decimal"/>
      <w:lvlText w:val="%1."/>
      <w:lvlJc w:val="left"/>
      <w:pPr>
        <w:tabs>
          <w:tab w:val="num" w:pos="1635"/>
        </w:tabs>
        <w:ind w:left="1635" w:hanging="51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6" w15:restartNumberingAfterBreak="0">
    <w:nsid w:val="4D3B2276"/>
    <w:multiLevelType w:val="hybridMultilevel"/>
    <w:tmpl w:val="F7CCF72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D7C61A4"/>
    <w:multiLevelType w:val="hybridMultilevel"/>
    <w:tmpl w:val="3078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F1711"/>
    <w:multiLevelType w:val="hybridMultilevel"/>
    <w:tmpl w:val="1EF4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E004F"/>
    <w:multiLevelType w:val="hybridMultilevel"/>
    <w:tmpl w:val="FB50DC8A"/>
    <w:lvl w:ilvl="0" w:tplc="D3AE4B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FF1324"/>
    <w:multiLevelType w:val="hybridMultilevel"/>
    <w:tmpl w:val="B7C4903A"/>
    <w:lvl w:ilvl="0" w:tplc="FAA898F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566B1884"/>
    <w:multiLevelType w:val="hybridMultilevel"/>
    <w:tmpl w:val="A0C2B25C"/>
    <w:lvl w:ilvl="0" w:tplc="FAAC371E">
      <w:start w:val="1"/>
      <w:numFmt w:val="decimal"/>
      <w:lvlText w:val="%1."/>
      <w:lvlJc w:val="left"/>
      <w:pPr>
        <w:tabs>
          <w:tab w:val="num" w:pos="1860"/>
        </w:tabs>
        <w:ind w:left="1860" w:hanging="39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32" w15:restartNumberingAfterBreak="0">
    <w:nsid w:val="57371A5B"/>
    <w:multiLevelType w:val="hybridMultilevel"/>
    <w:tmpl w:val="C7E2C922"/>
    <w:lvl w:ilvl="0" w:tplc="97E24992">
      <w:start w:val="1"/>
      <w:numFmt w:val="decimal"/>
      <w:lvlText w:val="%1."/>
      <w:lvlJc w:val="left"/>
      <w:pPr>
        <w:ind w:left="148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3" w15:restartNumberingAfterBreak="0">
    <w:nsid w:val="5AC33E7C"/>
    <w:multiLevelType w:val="hybridMultilevel"/>
    <w:tmpl w:val="AC9C8184"/>
    <w:lvl w:ilvl="0" w:tplc="3ECEBC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9B7F0A"/>
    <w:multiLevelType w:val="hybridMultilevel"/>
    <w:tmpl w:val="A316EBB2"/>
    <w:lvl w:ilvl="0" w:tplc="A3B27AA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CD474C0"/>
    <w:multiLevelType w:val="hybridMultilevel"/>
    <w:tmpl w:val="AB6014C4"/>
    <w:lvl w:ilvl="0" w:tplc="00FE55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1B07442"/>
    <w:multiLevelType w:val="hybridMultilevel"/>
    <w:tmpl w:val="73F27E48"/>
    <w:lvl w:ilvl="0" w:tplc="309AE948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37B33C4"/>
    <w:multiLevelType w:val="hybridMultilevel"/>
    <w:tmpl w:val="A2983D3C"/>
    <w:lvl w:ilvl="0" w:tplc="AFD048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66AE6FDF"/>
    <w:multiLevelType w:val="hybridMultilevel"/>
    <w:tmpl w:val="F26CDD70"/>
    <w:lvl w:ilvl="0" w:tplc="8FD8DCFA">
      <w:start w:val="1"/>
      <w:numFmt w:val="decimal"/>
      <w:lvlText w:val="%1."/>
      <w:lvlJc w:val="left"/>
      <w:pPr>
        <w:tabs>
          <w:tab w:val="num" w:pos="1635"/>
        </w:tabs>
        <w:ind w:left="1635" w:hanging="51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39" w15:restartNumberingAfterBreak="0">
    <w:nsid w:val="680A0D0E"/>
    <w:multiLevelType w:val="hybridMultilevel"/>
    <w:tmpl w:val="BC3CE6B2"/>
    <w:lvl w:ilvl="0" w:tplc="72FEEB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9EB28A9"/>
    <w:multiLevelType w:val="hybridMultilevel"/>
    <w:tmpl w:val="C7E05A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15C1570"/>
    <w:multiLevelType w:val="hybridMultilevel"/>
    <w:tmpl w:val="C7E05A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3363979"/>
    <w:multiLevelType w:val="hybridMultilevel"/>
    <w:tmpl w:val="48903134"/>
    <w:lvl w:ilvl="0" w:tplc="D3AE4B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B74A52"/>
    <w:multiLevelType w:val="hybridMultilevel"/>
    <w:tmpl w:val="947E3178"/>
    <w:lvl w:ilvl="0" w:tplc="ECFC38B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4" w15:restartNumberingAfterBreak="0">
    <w:nsid w:val="7AAB520C"/>
    <w:multiLevelType w:val="hybridMultilevel"/>
    <w:tmpl w:val="01A0C4EC"/>
    <w:lvl w:ilvl="0" w:tplc="7856EA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89575365">
    <w:abstractNumId w:val="40"/>
  </w:num>
  <w:num w:numId="2" w16cid:durableId="1437367170">
    <w:abstractNumId w:val="31"/>
  </w:num>
  <w:num w:numId="3" w16cid:durableId="5599837">
    <w:abstractNumId w:val="23"/>
  </w:num>
  <w:num w:numId="4" w16cid:durableId="666440432">
    <w:abstractNumId w:val="22"/>
  </w:num>
  <w:num w:numId="5" w16cid:durableId="1032076778">
    <w:abstractNumId w:val="10"/>
  </w:num>
  <w:num w:numId="6" w16cid:durableId="2062974666">
    <w:abstractNumId w:val="35"/>
  </w:num>
  <w:num w:numId="7" w16cid:durableId="1319915478">
    <w:abstractNumId w:val="14"/>
  </w:num>
  <w:num w:numId="8" w16cid:durableId="2116821614">
    <w:abstractNumId w:val="42"/>
  </w:num>
  <w:num w:numId="9" w16cid:durableId="108859133">
    <w:abstractNumId w:val="29"/>
  </w:num>
  <w:num w:numId="10" w16cid:durableId="1171068054">
    <w:abstractNumId w:val="36"/>
  </w:num>
  <w:num w:numId="11" w16cid:durableId="1959025731">
    <w:abstractNumId w:val="44"/>
  </w:num>
  <w:num w:numId="12" w16cid:durableId="1167986853">
    <w:abstractNumId w:val="6"/>
  </w:num>
  <w:num w:numId="13" w16cid:durableId="1310524917">
    <w:abstractNumId w:val="11"/>
  </w:num>
  <w:num w:numId="14" w16cid:durableId="970330118">
    <w:abstractNumId w:val="9"/>
  </w:num>
  <w:num w:numId="15" w16cid:durableId="1702704232">
    <w:abstractNumId w:val="2"/>
  </w:num>
  <w:num w:numId="16" w16cid:durableId="1204714059">
    <w:abstractNumId w:val="28"/>
  </w:num>
  <w:num w:numId="17" w16cid:durableId="1480028715">
    <w:abstractNumId w:val="34"/>
  </w:num>
  <w:num w:numId="18" w16cid:durableId="678385861">
    <w:abstractNumId w:val="33"/>
  </w:num>
  <w:num w:numId="19" w16cid:durableId="1481776456">
    <w:abstractNumId w:val="24"/>
  </w:num>
  <w:num w:numId="20" w16cid:durableId="2046444493">
    <w:abstractNumId w:val="32"/>
  </w:num>
  <w:num w:numId="21" w16cid:durableId="1564561876">
    <w:abstractNumId w:val="12"/>
  </w:num>
  <w:num w:numId="22" w16cid:durableId="75176306">
    <w:abstractNumId w:val="3"/>
  </w:num>
  <w:num w:numId="23" w16cid:durableId="1581479920">
    <w:abstractNumId w:val="0"/>
  </w:num>
  <w:num w:numId="24" w16cid:durableId="1933123018">
    <w:abstractNumId w:val="16"/>
  </w:num>
  <w:num w:numId="25" w16cid:durableId="2141260664">
    <w:abstractNumId w:val="21"/>
  </w:num>
  <w:num w:numId="26" w16cid:durableId="515005202">
    <w:abstractNumId w:val="41"/>
  </w:num>
  <w:num w:numId="27" w16cid:durableId="11538769">
    <w:abstractNumId w:val="19"/>
  </w:num>
  <w:num w:numId="28" w16cid:durableId="257687823">
    <w:abstractNumId w:val="27"/>
  </w:num>
  <w:num w:numId="29" w16cid:durableId="1441951568">
    <w:abstractNumId w:val="5"/>
  </w:num>
  <w:num w:numId="30" w16cid:durableId="220794126">
    <w:abstractNumId w:val="37"/>
  </w:num>
  <w:num w:numId="31" w16cid:durableId="2029134686">
    <w:abstractNumId w:val="30"/>
  </w:num>
  <w:num w:numId="32" w16cid:durableId="280457349">
    <w:abstractNumId w:val="1"/>
  </w:num>
  <w:num w:numId="33" w16cid:durableId="1744377773">
    <w:abstractNumId w:val="43"/>
  </w:num>
  <w:num w:numId="34" w16cid:durableId="1872258474">
    <w:abstractNumId w:val="13"/>
  </w:num>
  <w:num w:numId="35" w16cid:durableId="37779287">
    <w:abstractNumId w:val="39"/>
  </w:num>
  <w:num w:numId="36" w16cid:durableId="127020690">
    <w:abstractNumId w:val="20"/>
  </w:num>
  <w:num w:numId="37" w16cid:durableId="1294868346">
    <w:abstractNumId w:val="17"/>
  </w:num>
  <w:num w:numId="38" w16cid:durableId="1267031924">
    <w:abstractNumId w:val="26"/>
  </w:num>
  <w:num w:numId="39" w16cid:durableId="636227944">
    <w:abstractNumId w:val="15"/>
  </w:num>
  <w:num w:numId="40" w16cid:durableId="2099599784">
    <w:abstractNumId w:val="7"/>
  </w:num>
  <w:num w:numId="41" w16cid:durableId="1017343737">
    <w:abstractNumId w:val="18"/>
  </w:num>
  <w:num w:numId="42" w16cid:durableId="499466859">
    <w:abstractNumId w:val="25"/>
  </w:num>
  <w:num w:numId="43" w16cid:durableId="1188955241">
    <w:abstractNumId w:val="38"/>
  </w:num>
  <w:num w:numId="44" w16cid:durableId="1836457378">
    <w:abstractNumId w:val="8"/>
  </w:num>
  <w:num w:numId="45" w16cid:durableId="235022309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01"/>
    <w:rsid w:val="000018CD"/>
    <w:rsid w:val="00001B59"/>
    <w:rsid w:val="0000250B"/>
    <w:rsid w:val="0000393D"/>
    <w:rsid w:val="00003BD4"/>
    <w:rsid w:val="00003D8A"/>
    <w:rsid w:val="00004284"/>
    <w:rsid w:val="00005E7F"/>
    <w:rsid w:val="00006704"/>
    <w:rsid w:val="0000695E"/>
    <w:rsid w:val="000071A2"/>
    <w:rsid w:val="000071AA"/>
    <w:rsid w:val="00007F70"/>
    <w:rsid w:val="000111EA"/>
    <w:rsid w:val="00012319"/>
    <w:rsid w:val="000146E7"/>
    <w:rsid w:val="00016216"/>
    <w:rsid w:val="000169C0"/>
    <w:rsid w:val="000175F7"/>
    <w:rsid w:val="00027092"/>
    <w:rsid w:val="00032302"/>
    <w:rsid w:val="00032E8A"/>
    <w:rsid w:val="00033E29"/>
    <w:rsid w:val="00033E62"/>
    <w:rsid w:val="000351D5"/>
    <w:rsid w:val="000355D9"/>
    <w:rsid w:val="0003578D"/>
    <w:rsid w:val="00036405"/>
    <w:rsid w:val="00037688"/>
    <w:rsid w:val="00037919"/>
    <w:rsid w:val="00037C08"/>
    <w:rsid w:val="00040CC6"/>
    <w:rsid w:val="00041469"/>
    <w:rsid w:val="000415E7"/>
    <w:rsid w:val="0004190C"/>
    <w:rsid w:val="000428B7"/>
    <w:rsid w:val="00044710"/>
    <w:rsid w:val="00044A95"/>
    <w:rsid w:val="00045A0D"/>
    <w:rsid w:val="000470BA"/>
    <w:rsid w:val="00050275"/>
    <w:rsid w:val="00050DC7"/>
    <w:rsid w:val="00051B3D"/>
    <w:rsid w:val="00051CC0"/>
    <w:rsid w:val="00052F9E"/>
    <w:rsid w:val="00054324"/>
    <w:rsid w:val="00055832"/>
    <w:rsid w:val="00063C9A"/>
    <w:rsid w:val="00063E10"/>
    <w:rsid w:val="00065402"/>
    <w:rsid w:val="0006556C"/>
    <w:rsid w:val="00066578"/>
    <w:rsid w:val="0006696D"/>
    <w:rsid w:val="000706B4"/>
    <w:rsid w:val="000706C1"/>
    <w:rsid w:val="0007170A"/>
    <w:rsid w:val="000733B1"/>
    <w:rsid w:val="0007379A"/>
    <w:rsid w:val="00073EFD"/>
    <w:rsid w:val="000769CC"/>
    <w:rsid w:val="00080068"/>
    <w:rsid w:val="000801EA"/>
    <w:rsid w:val="000832C6"/>
    <w:rsid w:val="000841FD"/>
    <w:rsid w:val="00085438"/>
    <w:rsid w:val="000855EB"/>
    <w:rsid w:val="00085991"/>
    <w:rsid w:val="00085E7D"/>
    <w:rsid w:val="00085EC9"/>
    <w:rsid w:val="0008659F"/>
    <w:rsid w:val="000866FE"/>
    <w:rsid w:val="000875FD"/>
    <w:rsid w:val="00087627"/>
    <w:rsid w:val="00095412"/>
    <w:rsid w:val="0009698E"/>
    <w:rsid w:val="000A03C8"/>
    <w:rsid w:val="000A538F"/>
    <w:rsid w:val="000A651C"/>
    <w:rsid w:val="000A6BC8"/>
    <w:rsid w:val="000A6E56"/>
    <w:rsid w:val="000A7C0E"/>
    <w:rsid w:val="000B0D9A"/>
    <w:rsid w:val="000B2A5C"/>
    <w:rsid w:val="000B7846"/>
    <w:rsid w:val="000B7F0C"/>
    <w:rsid w:val="000C0469"/>
    <w:rsid w:val="000C04B5"/>
    <w:rsid w:val="000C16CC"/>
    <w:rsid w:val="000C1FAF"/>
    <w:rsid w:val="000C430B"/>
    <w:rsid w:val="000C6A38"/>
    <w:rsid w:val="000D098E"/>
    <w:rsid w:val="000D1512"/>
    <w:rsid w:val="000D18AE"/>
    <w:rsid w:val="000D2606"/>
    <w:rsid w:val="000D2BF2"/>
    <w:rsid w:val="000D2F5C"/>
    <w:rsid w:val="000D3321"/>
    <w:rsid w:val="000D3324"/>
    <w:rsid w:val="000D351A"/>
    <w:rsid w:val="000D3F59"/>
    <w:rsid w:val="000D4159"/>
    <w:rsid w:val="000D41C7"/>
    <w:rsid w:val="000D4748"/>
    <w:rsid w:val="000D61D6"/>
    <w:rsid w:val="000D633D"/>
    <w:rsid w:val="000E06C6"/>
    <w:rsid w:val="000E1B03"/>
    <w:rsid w:val="000E235F"/>
    <w:rsid w:val="000E30E8"/>
    <w:rsid w:val="000E3FE5"/>
    <w:rsid w:val="000F14B2"/>
    <w:rsid w:val="000F183E"/>
    <w:rsid w:val="000F39E4"/>
    <w:rsid w:val="000F5929"/>
    <w:rsid w:val="000F6BB0"/>
    <w:rsid w:val="00103883"/>
    <w:rsid w:val="00104ED6"/>
    <w:rsid w:val="0010594D"/>
    <w:rsid w:val="00106B8F"/>
    <w:rsid w:val="00106CF5"/>
    <w:rsid w:val="001101B6"/>
    <w:rsid w:val="00112870"/>
    <w:rsid w:val="00112C53"/>
    <w:rsid w:val="00114FB1"/>
    <w:rsid w:val="00115CA8"/>
    <w:rsid w:val="00117C63"/>
    <w:rsid w:val="00121CB4"/>
    <w:rsid w:val="00123186"/>
    <w:rsid w:val="00123BD3"/>
    <w:rsid w:val="00124505"/>
    <w:rsid w:val="001252CB"/>
    <w:rsid w:val="00125A80"/>
    <w:rsid w:val="00132DB1"/>
    <w:rsid w:val="00134188"/>
    <w:rsid w:val="00134D43"/>
    <w:rsid w:val="001364AF"/>
    <w:rsid w:val="0013765A"/>
    <w:rsid w:val="00137AED"/>
    <w:rsid w:val="00137C3B"/>
    <w:rsid w:val="00143405"/>
    <w:rsid w:val="00143B11"/>
    <w:rsid w:val="00143E28"/>
    <w:rsid w:val="00146392"/>
    <w:rsid w:val="001469C6"/>
    <w:rsid w:val="00146EEE"/>
    <w:rsid w:val="00147B06"/>
    <w:rsid w:val="00150057"/>
    <w:rsid w:val="001518A7"/>
    <w:rsid w:val="00151E6A"/>
    <w:rsid w:val="00152623"/>
    <w:rsid w:val="00154D9C"/>
    <w:rsid w:val="001560A2"/>
    <w:rsid w:val="00162924"/>
    <w:rsid w:val="00163493"/>
    <w:rsid w:val="00164D22"/>
    <w:rsid w:val="00165194"/>
    <w:rsid w:val="001652E4"/>
    <w:rsid w:val="00166521"/>
    <w:rsid w:val="00166B6E"/>
    <w:rsid w:val="00167AF1"/>
    <w:rsid w:val="001705D6"/>
    <w:rsid w:val="00170F65"/>
    <w:rsid w:val="00172019"/>
    <w:rsid w:val="00172428"/>
    <w:rsid w:val="00172AFD"/>
    <w:rsid w:val="001734ED"/>
    <w:rsid w:val="00174BC2"/>
    <w:rsid w:val="00177973"/>
    <w:rsid w:val="00180933"/>
    <w:rsid w:val="00181680"/>
    <w:rsid w:val="001850C2"/>
    <w:rsid w:val="00185EED"/>
    <w:rsid w:val="001874E0"/>
    <w:rsid w:val="00187B5A"/>
    <w:rsid w:val="001902C3"/>
    <w:rsid w:val="0019139E"/>
    <w:rsid w:val="00191629"/>
    <w:rsid w:val="00192E2A"/>
    <w:rsid w:val="00193C27"/>
    <w:rsid w:val="00194B46"/>
    <w:rsid w:val="00195CBF"/>
    <w:rsid w:val="0019636B"/>
    <w:rsid w:val="00196670"/>
    <w:rsid w:val="001977AE"/>
    <w:rsid w:val="001A2379"/>
    <w:rsid w:val="001A4A89"/>
    <w:rsid w:val="001A6FF7"/>
    <w:rsid w:val="001A763F"/>
    <w:rsid w:val="001B057D"/>
    <w:rsid w:val="001B3695"/>
    <w:rsid w:val="001B373A"/>
    <w:rsid w:val="001B47EA"/>
    <w:rsid w:val="001B6841"/>
    <w:rsid w:val="001C110F"/>
    <w:rsid w:val="001C1117"/>
    <w:rsid w:val="001C18FE"/>
    <w:rsid w:val="001C219B"/>
    <w:rsid w:val="001C3756"/>
    <w:rsid w:val="001C4AE2"/>
    <w:rsid w:val="001C5185"/>
    <w:rsid w:val="001C7344"/>
    <w:rsid w:val="001C73E8"/>
    <w:rsid w:val="001D01FC"/>
    <w:rsid w:val="001D03B1"/>
    <w:rsid w:val="001D0438"/>
    <w:rsid w:val="001D04C2"/>
    <w:rsid w:val="001D201C"/>
    <w:rsid w:val="001D2022"/>
    <w:rsid w:val="001D237D"/>
    <w:rsid w:val="001D5095"/>
    <w:rsid w:val="001D5311"/>
    <w:rsid w:val="001D6C82"/>
    <w:rsid w:val="001E0B69"/>
    <w:rsid w:val="001E4438"/>
    <w:rsid w:val="001E4FB8"/>
    <w:rsid w:val="001E57AE"/>
    <w:rsid w:val="001E665C"/>
    <w:rsid w:val="001E67EF"/>
    <w:rsid w:val="001F1549"/>
    <w:rsid w:val="001F15EE"/>
    <w:rsid w:val="001F26C5"/>
    <w:rsid w:val="001F398F"/>
    <w:rsid w:val="001F4AD8"/>
    <w:rsid w:val="001F5DC3"/>
    <w:rsid w:val="001F6EE5"/>
    <w:rsid w:val="00201AC5"/>
    <w:rsid w:val="00201B6E"/>
    <w:rsid w:val="002021DF"/>
    <w:rsid w:val="00203E7B"/>
    <w:rsid w:val="00206155"/>
    <w:rsid w:val="00207647"/>
    <w:rsid w:val="002078FD"/>
    <w:rsid w:val="00207E64"/>
    <w:rsid w:val="0021104F"/>
    <w:rsid w:val="0021111A"/>
    <w:rsid w:val="002114A8"/>
    <w:rsid w:val="00211BAF"/>
    <w:rsid w:val="00212418"/>
    <w:rsid w:val="002157AE"/>
    <w:rsid w:val="0021717A"/>
    <w:rsid w:val="00217A5B"/>
    <w:rsid w:val="00225843"/>
    <w:rsid w:val="00226F06"/>
    <w:rsid w:val="00227690"/>
    <w:rsid w:val="002322C2"/>
    <w:rsid w:val="00233727"/>
    <w:rsid w:val="002431FF"/>
    <w:rsid w:val="0024444E"/>
    <w:rsid w:val="0024583F"/>
    <w:rsid w:val="00246D21"/>
    <w:rsid w:val="002471E1"/>
    <w:rsid w:val="0024790E"/>
    <w:rsid w:val="002501C2"/>
    <w:rsid w:val="002503FD"/>
    <w:rsid w:val="00252E3D"/>
    <w:rsid w:val="00253911"/>
    <w:rsid w:val="00255378"/>
    <w:rsid w:val="00255EB3"/>
    <w:rsid w:val="00256A03"/>
    <w:rsid w:val="002574FD"/>
    <w:rsid w:val="00260412"/>
    <w:rsid w:val="002619A7"/>
    <w:rsid w:val="00264715"/>
    <w:rsid w:val="0026558D"/>
    <w:rsid w:val="00265A0B"/>
    <w:rsid w:val="00265F80"/>
    <w:rsid w:val="0026670E"/>
    <w:rsid w:val="00270369"/>
    <w:rsid w:val="00270406"/>
    <w:rsid w:val="0027101A"/>
    <w:rsid w:val="0027101D"/>
    <w:rsid w:val="00273671"/>
    <w:rsid w:val="00273790"/>
    <w:rsid w:val="00273AE4"/>
    <w:rsid w:val="00274D23"/>
    <w:rsid w:val="0028072F"/>
    <w:rsid w:val="00280801"/>
    <w:rsid w:val="00281F4E"/>
    <w:rsid w:val="00283105"/>
    <w:rsid w:val="00283F7A"/>
    <w:rsid w:val="002845C0"/>
    <w:rsid w:val="00284F05"/>
    <w:rsid w:val="00285332"/>
    <w:rsid w:val="002857B5"/>
    <w:rsid w:val="00287983"/>
    <w:rsid w:val="00291A74"/>
    <w:rsid w:val="00293E9D"/>
    <w:rsid w:val="0029462B"/>
    <w:rsid w:val="00294B9C"/>
    <w:rsid w:val="00297A8F"/>
    <w:rsid w:val="002A0278"/>
    <w:rsid w:val="002A076A"/>
    <w:rsid w:val="002A150B"/>
    <w:rsid w:val="002A1760"/>
    <w:rsid w:val="002A1F59"/>
    <w:rsid w:val="002A2370"/>
    <w:rsid w:val="002A351E"/>
    <w:rsid w:val="002A36A8"/>
    <w:rsid w:val="002A3D41"/>
    <w:rsid w:val="002A4C5E"/>
    <w:rsid w:val="002A5DE5"/>
    <w:rsid w:val="002B0DC2"/>
    <w:rsid w:val="002B10F0"/>
    <w:rsid w:val="002B1210"/>
    <w:rsid w:val="002B1424"/>
    <w:rsid w:val="002B217E"/>
    <w:rsid w:val="002B295E"/>
    <w:rsid w:val="002B3852"/>
    <w:rsid w:val="002B4914"/>
    <w:rsid w:val="002B5769"/>
    <w:rsid w:val="002B6064"/>
    <w:rsid w:val="002B6A9A"/>
    <w:rsid w:val="002B741A"/>
    <w:rsid w:val="002C03EB"/>
    <w:rsid w:val="002C0426"/>
    <w:rsid w:val="002C12F7"/>
    <w:rsid w:val="002C172C"/>
    <w:rsid w:val="002C4BF9"/>
    <w:rsid w:val="002C53F6"/>
    <w:rsid w:val="002D0A0A"/>
    <w:rsid w:val="002D48FC"/>
    <w:rsid w:val="002D5A99"/>
    <w:rsid w:val="002D7F44"/>
    <w:rsid w:val="002E2B0C"/>
    <w:rsid w:val="002E445E"/>
    <w:rsid w:val="002E53A7"/>
    <w:rsid w:val="002E5B70"/>
    <w:rsid w:val="002F141C"/>
    <w:rsid w:val="002F2A28"/>
    <w:rsid w:val="002F33B6"/>
    <w:rsid w:val="002F3F88"/>
    <w:rsid w:val="002F4811"/>
    <w:rsid w:val="002F4BB4"/>
    <w:rsid w:val="002F5416"/>
    <w:rsid w:val="002F64B4"/>
    <w:rsid w:val="002F6D7F"/>
    <w:rsid w:val="002F7976"/>
    <w:rsid w:val="003000A0"/>
    <w:rsid w:val="003009A1"/>
    <w:rsid w:val="00300D84"/>
    <w:rsid w:val="00304721"/>
    <w:rsid w:val="00307C6D"/>
    <w:rsid w:val="0031352D"/>
    <w:rsid w:val="003146F1"/>
    <w:rsid w:val="00315F62"/>
    <w:rsid w:val="003165DD"/>
    <w:rsid w:val="0031749A"/>
    <w:rsid w:val="003177E3"/>
    <w:rsid w:val="0032099F"/>
    <w:rsid w:val="00321CAB"/>
    <w:rsid w:val="003228C1"/>
    <w:rsid w:val="00322A29"/>
    <w:rsid w:val="00324EF9"/>
    <w:rsid w:val="00327391"/>
    <w:rsid w:val="00327953"/>
    <w:rsid w:val="00333FDE"/>
    <w:rsid w:val="00334BF1"/>
    <w:rsid w:val="0033607C"/>
    <w:rsid w:val="00336E0F"/>
    <w:rsid w:val="00343462"/>
    <w:rsid w:val="003440C3"/>
    <w:rsid w:val="0034467C"/>
    <w:rsid w:val="00344834"/>
    <w:rsid w:val="00346D44"/>
    <w:rsid w:val="00350A86"/>
    <w:rsid w:val="003518AC"/>
    <w:rsid w:val="003518E6"/>
    <w:rsid w:val="00351CBC"/>
    <w:rsid w:val="00352E00"/>
    <w:rsid w:val="00355CEC"/>
    <w:rsid w:val="00360C5A"/>
    <w:rsid w:val="00361251"/>
    <w:rsid w:val="00361703"/>
    <w:rsid w:val="00361FC6"/>
    <w:rsid w:val="003620E8"/>
    <w:rsid w:val="00362A3C"/>
    <w:rsid w:val="003642AB"/>
    <w:rsid w:val="00364CCE"/>
    <w:rsid w:val="00365820"/>
    <w:rsid w:val="00365AE6"/>
    <w:rsid w:val="003664C7"/>
    <w:rsid w:val="00366A8E"/>
    <w:rsid w:val="00370214"/>
    <w:rsid w:val="00371738"/>
    <w:rsid w:val="00373484"/>
    <w:rsid w:val="00374C62"/>
    <w:rsid w:val="003777F4"/>
    <w:rsid w:val="00382CCF"/>
    <w:rsid w:val="00384E45"/>
    <w:rsid w:val="00385309"/>
    <w:rsid w:val="00385B3D"/>
    <w:rsid w:val="003866B3"/>
    <w:rsid w:val="00386A4D"/>
    <w:rsid w:val="00390F2B"/>
    <w:rsid w:val="00393625"/>
    <w:rsid w:val="0039387F"/>
    <w:rsid w:val="00393D5F"/>
    <w:rsid w:val="00396353"/>
    <w:rsid w:val="003A21AA"/>
    <w:rsid w:val="003A5812"/>
    <w:rsid w:val="003A66E7"/>
    <w:rsid w:val="003A7101"/>
    <w:rsid w:val="003A7C30"/>
    <w:rsid w:val="003B0929"/>
    <w:rsid w:val="003B10DD"/>
    <w:rsid w:val="003B2A35"/>
    <w:rsid w:val="003B531E"/>
    <w:rsid w:val="003C0790"/>
    <w:rsid w:val="003C364E"/>
    <w:rsid w:val="003C3853"/>
    <w:rsid w:val="003C4379"/>
    <w:rsid w:val="003C47F4"/>
    <w:rsid w:val="003C63E5"/>
    <w:rsid w:val="003C64F0"/>
    <w:rsid w:val="003C6921"/>
    <w:rsid w:val="003D02FA"/>
    <w:rsid w:val="003D07B3"/>
    <w:rsid w:val="003D2357"/>
    <w:rsid w:val="003D308C"/>
    <w:rsid w:val="003D3516"/>
    <w:rsid w:val="003D3FC8"/>
    <w:rsid w:val="003D471C"/>
    <w:rsid w:val="003D47D4"/>
    <w:rsid w:val="003D6578"/>
    <w:rsid w:val="003D68C3"/>
    <w:rsid w:val="003E31A7"/>
    <w:rsid w:val="003E32A7"/>
    <w:rsid w:val="003E3F9E"/>
    <w:rsid w:val="003F19A2"/>
    <w:rsid w:val="003F2EDE"/>
    <w:rsid w:val="003F519F"/>
    <w:rsid w:val="003F6F2E"/>
    <w:rsid w:val="003F71EC"/>
    <w:rsid w:val="003F72DC"/>
    <w:rsid w:val="0040136E"/>
    <w:rsid w:val="0040324C"/>
    <w:rsid w:val="00404C2E"/>
    <w:rsid w:val="004052CB"/>
    <w:rsid w:val="0040700A"/>
    <w:rsid w:val="00407637"/>
    <w:rsid w:val="00410B53"/>
    <w:rsid w:val="00412ADA"/>
    <w:rsid w:val="0041532C"/>
    <w:rsid w:val="00416575"/>
    <w:rsid w:val="004172F6"/>
    <w:rsid w:val="00420560"/>
    <w:rsid w:val="00421A71"/>
    <w:rsid w:val="00422AFE"/>
    <w:rsid w:val="004230D9"/>
    <w:rsid w:val="00423A8D"/>
    <w:rsid w:val="00423CEC"/>
    <w:rsid w:val="004246B1"/>
    <w:rsid w:val="00426C4B"/>
    <w:rsid w:val="004313B0"/>
    <w:rsid w:val="0043276C"/>
    <w:rsid w:val="004350C0"/>
    <w:rsid w:val="004356EA"/>
    <w:rsid w:val="00437086"/>
    <w:rsid w:val="004414F9"/>
    <w:rsid w:val="00444452"/>
    <w:rsid w:val="0045099F"/>
    <w:rsid w:val="004521C4"/>
    <w:rsid w:val="004535E7"/>
    <w:rsid w:val="00454BDD"/>
    <w:rsid w:val="004560EC"/>
    <w:rsid w:val="0045733F"/>
    <w:rsid w:val="00463D72"/>
    <w:rsid w:val="00463DAF"/>
    <w:rsid w:val="004663DE"/>
    <w:rsid w:val="00466E24"/>
    <w:rsid w:val="004673E9"/>
    <w:rsid w:val="0046794E"/>
    <w:rsid w:val="00467A2B"/>
    <w:rsid w:val="00472F68"/>
    <w:rsid w:val="0047389B"/>
    <w:rsid w:val="00476A28"/>
    <w:rsid w:val="00476D12"/>
    <w:rsid w:val="004775D4"/>
    <w:rsid w:val="00480B1C"/>
    <w:rsid w:val="0048224D"/>
    <w:rsid w:val="004825B2"/>
    <w:rsid w:val="00482AD5"/>
    <w:rsid w:val="00483953"/>
    <w:rsid w:val="0048642E"/>
    <w:rsid w:val="00486659"/>
    <w:rsid w:val="00487481"/>
    <w:rsid w:val="00487820"/>
    <w:rsid w:val="004907E5"/>
    <w:rsid w:val="004910BA"/>
    <w:rsid w:val="004911E2"/>
    <w:rsid w:val="0049245F"/>
    <w:rsid w:val="00492972"/>
    <w:rsid w:val="00492FA9"/>
    <w:rsid w:val="004944E8"/>
    <w:rsid w:val="00494627"/>
    <w:rsid w:val="00495E98"/>
    <w:rsid w:val="004A15EF"/>
    <w:rsid w:val="004A1A08"/>
    <w:rsid w:val="004A1AD8"/>
    <w:rsid w:val="004A2DA1"/>
    <w:rsid w:val="004A3174"/>
    <w:rsid w:val="004A344C"/>
    <w:rsid w:val="004A7682"/>
    <w:rsid w:val="004B3D4B"/>
    <w:rsid w:val="004B3EA0"/>
    <w:rsid w:val="004B47F7"/>
    <w:rsid w:val="004B5A80"/>
    <w:rsid w:val="004B6386"/>
    <w:rsid w:val="004B6B44"/>
    <w:rsid w:val="004B7864"/>
    <w:rsid w:val="004C0F69"/>
    <w:rsid w:val="004C1494"/>
    <w:rsid w:val="004C15D6"/>
    <w:rsid w:val="004C1D86"/>
    <w:rsid w:val="004C3E1F"/>
    <w:rsid w:val="004C5593"/>
    <w:rsid w:val="004C6E16"/>
    <w:rsid w:val="004C7C17"/>
    <w:rsid w:val="004D03E3"/>
    <w:rsid w:val="004D059E"/>
    <w:rsid w:val="004D0E2D"/>
    <w:rsid w:val="004D26FE"/>
    <w:rsid w:val="004D28C9"/>
    <w:rsid w:val="004D3529"/>
    <w:rsid w:val="004D408D"/>
    <w:rsid w:val="004D4745"/>
    <w:rsid w:val="004D5587"/>
    <w:rsid w:val="004D7A46"/>
    <w:rsid w:val="004E10B9"/>
    <w:rsid w:val="004E1893"/>
    <w:rsid w:val="004E225F"/>
    <w:rsid w:val="004E2446"/>
    <w:rsid w:val="004E26E5"/>
    <w:rsid w:val="004E3445"/>
    <w:rsid w:val="004E40D1"/>
    <w:rsid w:val="004E4C50"/>
    <w:rsid w:val="004F0F6F"/>
    <w:rsid w:val="004F1D3D"/>
    <w:rsid w:val="004F1D96"/>
    <w:rsid w:val="004F1E26"/>
    <w:rsid w:val="004F3B61"/>
    <w:rsid w:val="004F3D9A"/>
    <w:rsid w:val="004F568C"/>
    <w:rsid w:val="004F6C28"/>
    <w:rsid w:val="00501383"/>
    <w:rsid w:val="0050256E"/>
    <w:rsid w:val="005026ED"/>
    <w:rsid w:val="00502C4D"/>
    <w:rsid w:val="00510A15"/>
    <w:rsid w:val="00510E62"/>
    <w:rsid w:val="005118FE"/>
    <w:rsid w:val="0051319E"/>
    <w:rsid w:val="005156DB"/>
    <w:rsid w:val="00517A12"/>
    <w:rsid w:val="00521C57"/>
    <w:rsid w:val="005226FE"/>
    <w:rsid w:val="005262D5"/>
    <w:rsid w:val="005267D2"/>
    <w:rsid w:val="00526E67"/>
    <w:rsid w:val="005323A9"/>
    <w:rsid w:val="00533459"/>
    <w:rsid w:val="00533756"/>
    <w:rsid w:val="00535786"/>
    <w:rsid w:val="00535949"/>
    <w:rsid w:val="00536771"/>
    <w:rsid w:val="005379B5"/>
    <w:rsid w:val="0054179A"/>
    <w:rsid w:val="005425F1"/>
    <w:rsid w:val="00542E38"/>
    <w:rsid w:val="005438AB"/>
    <w:rsid w:val="00544AA6"/>
    <w:rsid w:val="005469EF"/>
    <w:rsid w:val="00550DC0"/>
    <w:rsid w:val="00553427"/>
    <w:rsid w:val="00553F80"/>
    <w:rsid w:val="005561A4"/>
    <w:rsid w:val="0055687C"/>
    <w:rsid w:val="0055749F"/>
    <w:rsid w:val="00560153"/>
    <w:rsid w:val="00561C2E"/>
    <w:rsid w:val="005679F2"/>
    <w:rsid w:val="0057045D"/>
    <w:rsid w:val="00570491"/>
    <w:rsid w:val="00570D45"/>
    <w:rsid w:val="0057131E"/>
    <w:rsid w:val="005746AB"/>
    <w:rsid w:val="0057541F"/>
    <w:rsid w:val="00575474"/>
    <w:rsid w:val="005758D0"/>
    <w:rsid w:val="00577942"/>
    <w:rsid w:val="00577A5E"/>
    <w:rsid w:val="00577BAA"/>
    <w:rsid w:val="00581EC5"/>
    <w:rsid w:val="00582095"/>
    <w:rsid w:val="0058328E"/>
    <w:rsid w:val="00585922"/>
    <w:rsid w:val="00592FB6"/>
    <w:rsid w:val="00593CCC"/>
    <w:rsid w:val="00594553"/>
    <w:rsid w:val="00594907"/>
    <w:rsid w:val="0059595E"/>
    <w:rsid w:val="005970B5"/>
    <w:rsid w:val="005A0849"/>
    <w:rsid w:val="005A0FD3"/>
    <w:rsid w:val="005A27AD"/>
    <w:rsid w:val="005A77EE"/>
    <w:rsid w:val="005B20BD"/>
    <w:rsid w:val="005B368C"/>
    <w:rsid w:val="005C0B59"/>
    <w:rsid w:val="005C0C2A"/>
    <w:rsid w:val="005C286F"/>
    <w:rsid w:val="005C35BC"/>
    <w:rsid w:val="005C3E43"/>
    <w:rsid w:val="005C4A10"/>
    <w:rsid w:val="005C4BC9"/>
    <w:rsid w:val="005C4C05"/>
    <w:rsid w:val="005C5039"/>
    <w:rsid w:val="005C56DD"/>
    <w:rsid w:val="005C684C"/>
    <w:rsid w:val="005D14B1"/>
    <w:rsid w:val="005D195A"/>
    <w:rsid w:val="005D1CF9"/>
    <w:rsid w:val="005D218B"/>
    <w:rsid w:val="005D4969"/>
    <w:rsid w:val="005D5E0C"/>
    <w:rsid w:val="005E422D"/>
    <w:rsid w:val="005E47FC"/>
    <w:rsid w:val="005E5DBF"/>
    <w:rsid w:val="005E6E43"/>
    <w:rsid w:val="005F138C"/>
    <w:rsid w:val="005F2A59"/>
    <w:rsid w:val="005F2F78"/>
    <w:rsid w:val="005F2F82"/>
    <w:rsid w:val="005F38E3"/>
    <w:rsid w:val="005F43A2"/>
    <w:rsid w:val="005F45E4"/>
    <w:rsid w:val="00603DFB"/>
    <w:rsid w:val="006042B0"/>
    <w:rsid w:val="006108F5"/>
    <w:rsid w:val="00611E2A"/>
    <w:rsid w:val="00612321"/>
    <w:rsid w:val="00612616"/>
    <w:rsid w:val="006141CE"/>
    <w:rsid w:val="0061494C"/>
    <w:rsid w:val="00615E8C"/>
    <w:rsid w:val="00617B17"/>
    <w:rsid w:val="00617BDD"/>
    <w:rsid w:val="0062241E"/>
    <w:rsid w:val="00622CED"/>
    <w:rsid w:val="00622D12"/>
    <w:rsid w:val="006242FB"/>
    <w:rsid w:val="0063131B"/>
    <w:rsid w:val="0063164C"/>
    <w:rsid w:val="00631B21"/>
    <w:rsid w:val="00631C06"/>
    <w:rsid w:val="00631F42"/>
    <w:rsid w:val="00632DD3"/>
    <w:rsid w:val="00635669"/>
    <w:rsid w:val="0063642F"/>
    <w:rsid w:val="006365BC"/>
    <w:rsid w:val="00641D9B"/>
    <w:rsid w:val="00644C3E"/>
    <w:rsid w:val="00646CCC"/>
    <w:rsid w:val="00651B0B"/>
    <w:rsid w:val="00651C1A"/>
    <w:rsid w:val="006536D4"/>
    <w:rsid w:val="00653AE3"/>
    <w:rsid w:val="006544FD"/>
    <w:rsid w:val="00654A17"/>
    <w:rsid w:val="00654D0A"/>
    <w:rsid w:val="006575D8"/>
    <w:rsid w:val="0066295C"/>
    <w:rsid w:val="00663913"/>
    <w:rsid w:val="00664C8A"/>
    <w:rsid w:val="00664CEE"/>
    <w:rsid w:val="00665312"/>
    <w:rsid w:val="00666E5C"/>
    <w:rsid w:val="00672258"/>
    <w:rsid w:val="00672EAE"/>
    <w:rsid w:val="006746A6"/>
    <w:rsid w:val="00676470"/>
    <w:rsid w:val="00676F01"/>
    <w:rsid w:val="00677D0E"/>
    <w:rsid w:val="00680D6D"/>
    <w:rsid w:val="00683C62"/>
    <w:rsid w:val="0068485C"/>
    <w:rsid w:val="00684BB0"/>
    <w:rsid w:val="00684E5F"/>
    <w:rsid w:val="006851A8"/>
    <w:rsid w:val="0068543A"/>
    <w:rsid w:val="00685CB3"/>
    <w:rsid w:val="00687A17"/>
    <w:rsid w:val="00687B9E"/>
    <w:rsid w:val="00690948"/>
    <w:rsid w:val="00693A99"/>
    <w:rsid w:val="0069408F"/>
    <w:rsid w:val="00694794"/>
    <w:rsid w:val="00694C98"/>
    <w:rsid w:val="00694CA3"/>
    <w:rsid w:val="006955CF"/>
    <w:rsid w:val="006A1772"/>
    <w:rsid w:val="006A1BE0"/>
    <w:rsid w:val="006A1D4B"/>
    <w:rsid w:val="006A29A3"/>
    <w:rsid w:val="006A3CD6"/>
    <w:rsid w:val="006A5C12"/>
    <w:rsid w:val="006A5D27"/>
    <w:rsid w:val="006A5F65"/>
    <w:rsid w:val="006A61B5"/>
    <w:rsid w:val="006A722F"/>
    <w:rsid w:val="006B0412"/>
    <w:rsid w:val="006B1152"/>
    <w:rsid w:val="006B1E87"/>
    <w:rsid w:val="006B1F2F"/>
    <w:rsid w:val="006B23A2"/>
    <w:rsid w:val="006B289C"/>
    <w:rsid w:val="006B346A"/>
    <w:rsid w:val="006B3BAD"/>
    <w:rsid w:val="006B6146"/>
    <w:rsid w:val="006B6EB7"/>
    <w:rsid w:val="006B73BE"/>
    <w:rsid w:val="006C0AA6"/>
    <w:rsid w:val="006C1FB9"/>
    <w:rsid w:val="006C32A2"/>
    <w:rsid w:val="006C3829"/>
    <w:rsid w:val="006C42BE"/>
    <w:rsid w:val="006C5980"/>
    <w:rsid w:val="006D02C9"/>
    <w:rsid w:val="006D11AF"/>
    <w:rsid w:val="006D4511"/>
    <w:rsid w:val="006D6343"/>
    <w:rsid w:val="006D7692"/>
    <w:rsid w:val="006E26D2"/>
    <w:rsid w:val="006E317B"/>
    <w:rsid w:val="006E742C"/>
    <w:rsid w:val="006F1CD1"/>
    <w:rsid w:val="006F57D2"/>
    <w:rsid w:val="006F6BD4"/>
    <w:rsid w:val="007015E2"/>
    <w:rsid w:val="00706498"/>
    <w:rsid w:val="007071C2"/>
    <w:rsid w:val="007118C7"/>
    <w:rsid w:val="0071270A"/>
    <w:rsid w:val="00713BA9"/>
    <w:rsid w:val="00713D6C"/>
    <w:rsid w:val="007164AB"/>
    <w:rsid w:val="00716A1A"/>
    <w:rsid w:val="00717DA0"/>
    <w:rsid w:val="00717FC5"/>
    <w:rsid w:val="007238CE"/>
    <w:rsid w:val="00723B0A"/>
    <w:rsid w:val="00724FF5"/>
    <w:rsid w:val="00725F9D"/>
    <w:rsid w:val="00727A98"/>
    <w:rsid w:val="00730A08"/>
    <w:rsid w:val="007323C7"/>
    <w:rsid w:val="00732E7D"/>
    <w:rsid w:val="0073383F"/>
    <w:rsid w:val="00735D1B"/>
    <w:rsid w:val="00736188"/>
    <w:rsid w:val="007368F4"/>
    <w:rsid w:val="00741F07"/>
    <w:rsid w:val="007422D0"/>
    <w:rsid w:val="00744921"/>
    <w:rsid w:val="00745AE1"/>
    <w:rsid w:val="007461BA"/>
    <w:rsid w:val="00750CEF"/>
    <w:rsid w:val="00751CF6"/>
    <w:rsid w:val="00751EAA"/>
    <w:rsid w:val="00755397"/>
    <w:rsid w:val="00755AED"/>
    <w:rsid w:val="00756014"/>
    <w:rsid w:val="0075608F"/>
    <w:rsid w:val="00756587"/>
    <w:rsid w:val="007573EA"/>
    <w:rsid w:val="007577DB"/>
    <w:rsid w:val="00757FE0"/>
    <w:rsid w:val="00761DC5"/>
    <w:rsid w:val="00763643"/>
    <w:rsid w:val="00766CAB"/>
    <w:rsid w:val="00771BE0"/>
    <w:rsid w:val="007727A0"/>
    <w:rsid w:val="00775163"/>
    <w:rsid w:val="00776598"/>
    <w:rsid w:val="0078076A"/>
    <w:rsid w:val="0078119C"/>
    <w:rsid w:val="00781633"/>
    <w:rsid w:val="0078180F"/>
    <w:rsid w:val="00785E47"/>
    <w:rsid w:val="007869CF"/>
    <w:rsid w:val="00786CBC"/>
    <w:rsid w:val="0079012D"/>
    <w:rsid w:val="007909E3"/>
    <w:rsid w:val="00790BEE"/>
    <w:rsid w:val="00790C33"/>
    <w:rsid w:val="00790C4A"/>
    <w:rsid w:val="00792FCE"/>
    <w:rsid w:val="00794718"/>
    <w:rsid w:val="00796B86"/>
    <w:rsid w:val="007A05E4"/>
    <w:rsid w:val="007A0817"/>
    <w:rsid w:val="007A2739"/>
    <w:rsid w:val="007A2D51"/>
    <w:rsid w:val="007A3175"/>
    <w:rsid w:val="007A3643"/>
    <w:rsid w:val="007A48AA"/>
    <w:rsid w:val="007A579C"/>
    <w:rsid w:val="007A69A6"/>
    <w:rsid w:val="007A76FB"/>
    <w:rsid w:val="007B01BC"/>
    <w:rsid w:val="007B470A"/>
    <w:rsid w:val="007B4AE5"/>
    <w:rsid w:val="007B5DBD"/>
    <w:rsid w:val="007B737E"/>
    <w:rsid w:val="007C184C"/>
    <w:rsid w:val="007C2462"/>
    <w:rsid w:val="007C2EDC"/>
    <w:rsid w:val="007C3AD5"/>
    <w:rsid w:val="007C6574"/>
    <w:rsid w:val="007D28D9"/>
    <w:rsid w:val="007D44A8"/>
    <w:rsid w:val="007D594E"/>
    <w:rsid w:val="007D5982"/>
    <w:rsid w:val="007D59F8"/>
    <w:rsid w:val="007D6453"/>
    <w:rsid w:val="007D7EA8"/>
    <w:rsid w:val="007E0A70"/>
    <w:rsid w:val="007E1A52"/>
    <w:rsid w:val="007E1B56"/>
    <w:rsid w:val="007E1D44"/>
    <w:rsid w:val="007E3DF8"/>
    <w:rsid w:val="007E56C9"/>
    <w:rsid w:val="007E61AB"/>
    <w:rsid w:val="007E6B5E"/>
    <w:rsid w:val="007F1E0F"/>
    <w:rsid w:val="007F1F5B"/>
    <w:rsid w:val="007F2184"/>
    <w:rsid w:val="007F556A"/>
    <w:rsid w:val="008005E8"/>
    <w:rsid w:val="008010AA"/>
    <w:rsid w:val="00803758"/>
    <w:rsid w:val="0080438F"/>
    <w:rsid w:val="00804533"/>
    <w:rsid w:val="008045C6"/>
    <w:rsid w:val="008106FC"/>
    <w:rsid w:val="00810D34"/>
    <w:rsid w:val="00812B82"/>
    <w:rsid w:val="00812E8E"/>
    <w:rsid w:val="00813748"/>
    <w:rsid w:val="00814B33"/>
    <w:rsid w:val="0081651C"/>
    <w:rsid w:val="0081666A"/>
    <w:rsid w:val="008216FC"/>
    <w:rsid w:val="00821EE4"/>
    <w:rsid w:val="00822F34"/>
    <w:rsid w:val="00824242"/>
    <w:rsid w:val="00824A49"/>
    <w:rsid w:val="008276B1"/>
    <w:rsid w:val="00827BD0"/>
    <w:rsid w:val="00827F30"/>
    <w:rsid w:val="008346D8"/>
    <w:rsid w:val="00834BCD"/>
    <w:rsid w:val="008361E3"/>
    <w:rsid w:val="00840CE2"/>
    <w:rsid w:val="00843BF2"/>
    <w:rsid w:val="0084414F"/>
    <w:rsid w:val="00844325"/>
    <w:rsid w:val="0084471A"/>
    <w:rsid w:val="00845A37"/>
    <w:rsid w:val="0084619B"/>
    <w:rsid w:val="00850256"/>
    <w:rsid w:val="00850C5D"/>
    <w:rsid w:val="00851098"/>
    <w:rsid w:val="00852D37"/>
    <w:rsid w:val="0085334C"/>
    <w:rsid w:val="008539CE"/>
    <w:rsid w:val="0085406D"/>
    <w:rsid w:val="0085580B"/>
    <w:rsid w:val="00856375"/>
    <w:rsid w:val="00856474"/>
    <w:rsid w:val="00856CF7"/>
    <w:rsid w:val="00860820"/>
    <w:rsid w:val="00862E13"/>
    <w:rsid w:val="0086366F"/>
    <w:rsid w:val="00865FCA"/>
    <w:rsid w:val="00867CA9"/>
    <w:rsid w:val="00867FEF"/>
    <w:rsid w:val="008713CD"/>
    <w:rsid w:val="00872956"/>
    <w:rsid w:val="008739A1"/>
    <w:rsid w:val="00874727"/>
    <w:rsid w:val="00876034"/>
    <w:rsid w:val="008818B9"/>
    <w:rsid w:val="00881D80"/>
    <w:rsid w:val="00884545"/>
    <w:rsid w:val="00884801"/>
    <w:rsid w:val="00886AE1"/>
    <w:rsid w:val="00887AAF"/>
    <w:rsid w:val="00890864"/>
    <w:rsid w:val="00893C21"/>
    <w:rsid w:val="00893D4F"/>
    <w:rsid w:val="00894D3E"/>
    <w:rsid w:val="00896E72"/>
    <w:rsid w:val="008A095F"/>
    <w:rsid w:val="008A2580"/>
    <w:rsid w:val="008A445C"/>
    <w:rsid w:val="008A5A28"/>
    <w:rsid w:val="008A6CBC"/>
    <w:rsid w:val="008B112B"/>
    <w:rsid w:val="008B22FB"/>
    <w:rsid w:val="008B2DEA"/>
    <w:rsid w:val="008B3DE1"/>
    <w:rsid w:val="008B556F"/>
    <w:rsid w:val="008B569C"/>
    <w:rsid w:val="008B6791"/>
    <w:rsid w:val="008B7CA7"/>
    <w:rsid w:val="008C02A5"/>
    <w:rsid w:val="008C1254"/>
    <w:rsid w:val="008C21FE"/>
    <w:rsid w:val="008C366B"/>
    <w:rsid w:val="008C3CC2"/>
    <w:rsid w:val="008C679C"/>
    <w:rsid w:val="008C73F9"/>
    <w:rsid w:val="008D1FA6"/>
    <w:rsid w:val="008D2451"/>
    <w:rsid w:val="008D443E"/>
    <w:rsid w:val="008D4D87"/>
    <w:rsid w:val="008D6923"/>
    <w:rsid w:val="008E1A84"/>
    <w:rsid w:val="008E1F5E"/>
    <w:rsid w:val="008E2F2B"/>
    <w:rsid w:val="008E70BB"/>
    <w:rsid w:val="008F08BC"/>
    <w:rsid w:val="008F0D42"/>
    <w:rsid w:val="008F39A2"/>
    <w:rsid w:val="008F54E4"/>
    <w:rsid w:val="008F5817"/>
    <w:rsid w:val="008F67E0"/>
    <w:rsid w:val="008F6B33"/>
    <w:rsid w:val="008F7CDD"/>
    <w:rsid w:val="00900E84"/>
    <w:rsid w:val="009011BE"/>
    <w:rsid w:val="009020D6"/>
    <w:rsid w:val="0090232F"/>
    <w:rsid w:val="009042BD"/>
    <w:rsid w:val="00905398"/>
    <w:rsid w:val="0090541B"/>
    <w:rsid w:val="009060A7"/>
    <w:rsid w:val="00906474"/>
    <w:rsid w:val="00906DB6"/>
    <w:rsid w:val="009074EF"/>
    <w:rsid w:val="00910A23"/>
    <w:rsid w:val="00911571"/>
    <w:rsid w:val="009118DB"/>
    <w:rsid w:val="00912AD7"/>
    <w:rsid w:val="00912E55"/>
    <w:rsid w:val="0091349D"/>
    <w:rsid w:val="00913D7C"/>
    <w:rsid w:val="00917201"/>
    <w:rsid w:val="009202BC"/>
    <w:rsid w:val="009222E1"/>
    <w:rsid w:val="00923AF5"/>
    <w:rsid w:val="00924BF0"/>
    <w:rsid w:val="0092503C"/>
    <w:rsid w:val="0092507B"/>
    <w:rsid w:val="0093119E"/>
    <w:rsid w:val="00932073"/>
    <w:rsid w:val="00932E02"/>
    <w:rsid w:val="009333A4"/>
    <w:rsid w:val="00937320"/>
    <w:rsid w:val="0093764E"/>
    <w:rsid w:val="0094042F"/>
    <w:rsid w:val="009405D5"/>
    <w:rsid w:val="00940CE5"/>
    <w:rsid w:val="009416D0"/>
    <w:rsid w:val="009445A0"/>
    <w:rsid w:val="0095011A"/>
    <w:rsid w:val="00951171"/>
    <w:rsid w:val="009555A7"/>
    <w:rsid w:val="00957B47"/>
    <w:rsid w:val="0096009A"/>
    <w:rsid w:val="009601F9"/>
    <w:rsid w:val="009608B3"/>
    <w:rsid w:val="00960B63"/>
    <w:rsid w:val="009615B2"/>
    <w:rsid w:val="009659D0"/>
    <w:rsid w:val="0096679B"/>
    <w:rsid w:val="0096694B"/>
    <w:rsid w:val="00967446"/>
    <w:rsid w:val="00967DC1"/>
    <w:rsid w:val="00970E97"/>
    <w:rsid w:val="00971105"/>
    <w:rsid w:val="009720DE"/>
    <w:rsid w:val="0097290A"/>
    <w:rsid w:val="009731FC"/>
    <w:rsid w:val="00973657"/>
    <w:rsid w:val="00976C6C"/>
    <w:rsid w:val="0098051B"/>
    <w:rsid w:val="00980D90"/>
    <w:rsid w:val="00980D9F"/>
    <w:rsid w:val="009820B8"/>
    <w:rsid w:val="00982E4F"/>
    <w:rsid w:val="00985B83"/>
    <w:rsid w:val="00986013"/>
    <w:rsid w:val="0098602C"/>
    <w:rsid w:val="00986C14"/>
    <w:rsid w:val="00986C2E"/>
    <w:rsid w:val="00986C5F"/>
    <w:rsid w:val="009870E0"/>
    <w:rsid w:val="00992320"/>
    <w:rsid w:val="0099407A"/>
    <w:rsid w:val="00994B93"/>
    <w:rsid w:val="009956DF"/>
    <w:rsid w:val="00996538"/>
    <w:rsid w:val="00996A4D"/>
    <w:rsid w:val="009976E6"/>
    <w:rsid w:val="009A2B04"/>
    <w:rsid w:val="009A75B0"/>
    <w:rsid w:val="009A76F8"/>
    <w:rsid w:val="009B0886"/>
    <w:rsid w:val="009B15EF"/>
    <w:rsid w:val="009B1ABD"/>
    <w:rsid w:val="009B2851"/>
    <w:rsid w:val="009B494C"/>
    <w:rsid w:val="009B6163"/>
    <w:rsid w:val="009B699A"/>
    <w:rsid w:val="009C02F5"/>
    <w:rsid w:val="009C0305"/>
    <w:rsid w:val="009C1BD3"/>
    <w:rsid w:val="009C20FD"/>
    <w:rsid w:val="009C4AEA"/>
    <w:rsid w:val="009C50A0"/>
    <w:rsid w:val="009C5CF6"/>
    <w:rsid w:val="009C619C"/>
    <w:rsid w:val="009C750C"/>
    <w:rsid w:val="009D0BBC"/>
    <w:rsid w:val="009D1636"/>
    <w:rsid w:val="009D2E7C"/>
    <w:rsid w:val="009D3297"/>
    <w:rsid w:val="009D4E72"/>
    <w:rsid w:val="009D51D5"/>
    <w:rsid w:val="009D7EBA"/>
    <w:rsid w:val="009E0360"/>
    <w:rsid w:val="009E099E"/>
    <w:rsid w:val="009E0B8A"/>
    <w:rsid w:val="009E13C7"/>
    <w:rsid w:val="009E53B7"/>
    <w:rsid w:val="009F2C81"/>
    <w:rsid w:val="009F5CA2"/>
    <w:rsid w:val="00A001DF"/>
    <w:rsid w:val="00A0085E"/>
    <w:rsid w:val="00A00EA5"/>
    <w:rsid w:val="00A0123B"/>
    <w:rsid w:val="00A01CB9"/>
    <w:rsid w:val="00A02683"/>
    <w:rsid w:val="00A034F7"/>
    <w:rsid w:val="00A05BB2"/>
    <w:rsid w:val="00A06DA1"/>
    <w:rsid w:val="00A0780D"/>
    <w:rsid w:val="00A131B2"/>
    <w:rsid w:val="00A159A0"/>
    <w:rsid w:val="00A15B61"/>
    <w:rsid w:val="00A16657"/>
    <w:rsid w:val="00A1665C"/>
    <w:rsid w:val="00A16796"/>
    <w:rsid w:val="00A16940"/>
    <w:rsid w:val="00A172AA"/>
    <w:rsid w:val="00A20994"/>
    <w:rsid w:val="00A20EB1"/>
    <w:rsid w:val="00A21725"/>
    <w:rsid w:val="00A21782"/>
    <w:rsid w:val="00A2348C"/>
    <w:rsid w:val="00A24ACD"/>
    <w:rsid w:val="00A2670F"/>
    <w:rsid w:val="00A30964"/>
    <w:rsid w:val="00A339B4"/>
    <w:rsid w:val="00A33BC7"/>
    <w:rsid w:val="00A36752"/>
    <w:rsid w:val="00A370BC"/>
    <w:rsid w:val="00A3714A"/>
    <w:rsid w:val="00A37D21"/>
    <w:rsid w:val="00A469F4"/>
    <w:rsid w:val="00A47843"/>
    <w:rsid w:val="00A5040C"/>
    <w:rsid w:val="00A50F0F"/>
    <w:rsid w:val="00A514D9"/>
    <w:rsid w:val="00A53A38"/>
    <w:rsid w:val="00A54729"/>
    <w:rsid w:val="00A56376"/>
    <w:rsid w:val="00A564A6"/>
    <w:rsid w:val="00A56D36"/>
    <w:rsid w:val="00A60238"/>
    <w:rsid w:val="00A61C3D"/>
    <w:rsid w:val="00A61E21"/>
    <w:rsid w:val="00A63A0A"/>
    <w:rsid w:val="00A644D0"/>
    <w:rsid w:val="00A70416"/>
    <w:rsid w:val="00A70F07"/>
    <w:rsid w:val="00A717CC"/>
    <w:rsid w:val="00A74774"/>
    <w:rsid w:val="00A777C4"/>
    <w:rsid w:val="00A83F59"/>
    <w:rsid w:val="00A84034"/>
    <w:rsid w:val="00A84E8D"/>
    <w:rsid w:val="00A85F64"/>
    <w:rsid w:val="00A87612"/>
    <w:rsid w:val="00A93F7B"/>
    <w:rsid w:val="00A9754B"/>
    <w:rsid w:val="00AA3140"/>
    <w:rsid w:val="00AA37EB"/>
    <w:rsid w:val="00AA6793"/>
    <w:rsid w:val="00AA692A"/>
    <w:rsid w:val="00AB0403"/>
    <w:rsid w:val="00AB0464"/>
    <w:rsid w:val="00AB051D"/>
    <w:rsid w:val="00AB1294"/>
    <w:rsid w:val="00AB21EE"/>
    <w:rsid w:val="00AB2A56"/>
    <w:rsid w:val="00AB362C"/>
    <w:rsid w:val="00AB4E44"/>
    <w:rsid w:val="00AB693E"/>
    <w:rsid w:val="00AC0921"/>
    <w:rsid w:val="00AC178D"/>
    <w:rsid w:val="00AC2FC6"/>
    <w:rsid w:val="00AC416E"/>
    <w:rsid w:val="00AC6308"/>
    <w:rsid w:val="00AC6321"/>
    <w:rsid w:val="00AC72BD"/>
    <w:rsid w:val="00AD16C7"/>
    <w:rsid w:val="00AD219D"/>
    <w:rsid w:val="00AD24C3"/>
    <w:rsid w:val="00AD39A8"/>
    <w:rsid w:val="00AD6A43"/>
    <w:rsid w:val="00AE0808"/>
    <w:rsid w:val="00AE1850"/>
    <w:rsid w:val="00AE1D06"/>
    <w:rsid w:val="00AE318D"/>
    <w:rsid w:val="00AE4C51"/>
    <w:rsid w:val="00AE4F0A"/>
    <w:rsid w:val="00AF08A1"/>
    <w:rsid w:val="00AF099E"/>
    <w:rsid w:val="00AF0EC1"/>
    <w:rsid w:val="00AF17A5"/>
    <w:rsid w:val="00AF1895"/>
    <w:rsid w:val="00AF1DF5"/>
    <w:rsid w:val="00AF1FD8"/>
    <w:rsid w:val="00AF4440"/>
    <w:rsid w:val="00AF5420"/>
    <w:rsid w:val="00AF6F59"/>
    <w:rsid w:val="00AF6FAE"/>
    <w:rsid w:val="00AF7C4C"/>
    <w:rsid w:val="00B003B2"/>
    <w:rsid w:val="00B004B4"/>
    <w:rsid w:val="00B027B3"/>
    <w:rsid w:val="00B02960"/>
    <w:rsid w:val="00B03237"/>
    <w:rsid w:val="00B0556D"/>
    <w:rsid w:val="00B06185"/>
    <w:rsid w:val="00B07317"/>
    <w:rsid w:val="00B11997"/>
    <w:rsid w:val="00B147EF"/>
    <w:rsid w:val="00B16942"/>
    <w:rsid w:val="00B16E4B"/>
    <w:rsid w:val="00B17763"/>
    <w:rsid w:val="00B17960"/>
    <w:rsid w:val="00B200B7"/>
    <w:rsid w:val="00B20A2A"/>
    <w:rsid w:val="00B20EFB"/>
    <w:rsid w:val="00B20FB6"/>
    <w:rsid w:val="00B22212"/>
    <w:rsid w:val="00B23F28"/>
    <w:rsid w:val="00B24842"/>
    <w:rsid w:val="00B26B24"/>
    <w:rsid w:val="00B26E02"/>
    <w:rsid w:val="00B278C4"/>
    <w:rsid w:val="00B30197"/>
    <w:rsid w:val="00B3087B"/>
    <w:rsid w:val="00B318ED"/>
    <w:rsid w:val="00B32941"/>
    <w:rsid w:val="00B33052"/>
    <w:rsid w:val="00B345C5"/>
    <w:rsid w:val="00B3579D"/>
    <w:rsid w:val="00B367E7"/>
    <w:rsid w:val="00B36DC6"/>
    <w:rsid w:val="00B4376E"/>
    <w:rsid w:val="00B4739B"/>
    <w:rsid w:val="00B475B5"/>
    <w:rsid w:val="00B51115"/>
    <w:rsid w:val="00B52864"/>
    <w:rsid w:val="00B53D16"/>
    <w:rsid w:val="00B53DD6"/>
    <w:rsid w:val="00B55D8D"/>
    <w:rsid w:val="00B57B28"/>
    <w:rsid w:val="00B6097E"/>
    <w:rsid w:val="00B60AEE"/>
    <w:rsid w:val="00B62926"/>
    <w:rsid w:val="00B62A59"/>
    <w:rsid w:val="00B636D1"/>
    <w:rsid w:val="00B64C1B"/>
    <w:rsid w:val="00B652F7"/>
    <w:rsid w:val="00B65EE9"/>
    <w:rsid w:val="00B67037"/>
    <w:rsid w:val="00B70D98"/>
    <w:rsid w:val="00B732DE"/>
    <w:rsid w:val="00B73411"/>
    <w:rsid w:val="00B73751"/>
    <w:rsid w:val="00B73DCB"/>
    <w:rsid w:val="00B74B18"/>
    <w:rsid w:val="00B74C7D"/>
    <w:rsid w:val="00B75070"/>
    <w:rsid w:val="00B75B2E"/>
    <w:rsid w:val="00B7628D"/>
    <w:rsid w:val="00B76EF7"/>
    <w:rsid w:val="00B81905"/>
    <w:rsid w:val="00B827B3"/>
    <w:rsid w:val="00B83A8D"/>
    <w:rsid w:val="00B84EBE"/>
    <w:rsid w:val="00B865AA"/>
    <w:rsid w:val="00B8704F"/>
    <w:rsid w:val="00B87062"/>
    <w:rsid w:val="00B87658"/>
    <w:rsid w:val="00B908BC"/>
    <w:rsid w:val="00B91C95"/>
    <w:rsid w:val="00B91CAB"/>
    <w:rsid w:val="00B92E4F"/>
    <w:rsid w:val="00B92FBE"/>
    <w:rsid w:val="00B93014"/>
    <w:rsid w:val="00B94311"/>
    <w:rsid w:val="00B94D88"/>
    <w:rsid w:val="00B95FE8"/>
    <w:rsid w:val="00BA4D57"/>
    <w:rsid w:val="00BA4E20"/>
    <w:rsid w:val="00BA5D15"/>
    <w:rsid w:val="00BA690F"/>
    <w:rsid w:val="00BA73CE"/>
    <w:rsid w:val="00BB0646"/>
    <w:rsid w:val="00BB2CFE"/>
    <w:rsid w:val="00BB5A31"/>
    <w:rsid w:val="00BB6947"/>
    <w:rsid w:val="00BC0AF5"/>
    <w:rsid w:val="00BC126D"/>
    <w:rsid w:val="00BC23CA"/>
    <w:rsid w:val="00BC2EB3"/>
    <w:rsid w:val="00BC3D87"/>
    <w:rsid w:val="00BC3F9C"/>
    <w:rsid w:val="00BD0243"/>
    <w:rsid w:val="00BD2458"/>
    <w:rsid w:val="00BD6734"/>
    <w:rsid w:val="00BD6756"/>
    <w:rsid w:val="00BD7C54"/>
    <w:rsid w:val="00BD7C6A"/>
    <w:rsid w:val="00BE1B3A"/>
    <w:rsid w:val="00BE1C69"/>
    <w:rsid w:val="00BE32A6"/>
    <w:rsid w:val="00BE51B4"/>
    <w:rsid w:val="00BE62BC"/>
    <w:rsid w:val="00BE6C35"/>
    <w:rsid w:val="00BE7F4F"/>
    <w:rsid w:val="00BF0A40"/>
    <w:rsid w:val="00BF116E"/>
    <w:rsid w:val="00BF5D56"/>
    <w:rsid w:val="00BF5FBE"/>
    <w:rsid w:val="00BF7F06"/>
    <w:rsid w:val="00C00968"/>
    <w:rsid w:val="00C018A8"/>
    <w:rsid w:val="00C02A21"/>
    <w:rsid w:val="00C04C56"/>
    <w:rsid w:val="00C0512A"/>
    <w:rsid w:val="00C06191"/>
    <w:rsid w:val="00C06D8A"/>
    <w:rsid w:val="00C074CC"/>
    <w:rsid w:val="00C1117B"/>
    <w:rsid w:val="00C12CA7"/>
    <w:rsid w:val="00C1314B"/>
    <w:rsid w:val="00C1377C"/>
    <w:rsid w:val="00C14227"/>
    <w:rsid w:val="00C16579"/>
    <w:rsid w:val="00C1698A"/>
    <w:rsid w:val="00C178DB"/>
    <w:rsid w:val="00C24450"/>
    <w:rsid w:val="00C2526E"/>
    <w:rsid w:val="00C25F29"/>
    <w:rsid w:val="00C26CAB"/>
    <w:rsid w:val="00C30F88"/>
    <w:rsid w:val="00C33483"/>
    <w:rsid w:val="00C34948"/>
    <w:rsid w:val="00C34A3A"/>
    <w:rsid w:val="00C34EBC"/>
    <w:rsid w:val="00C35F2F"/>
    <w:rsid w:val="00C40914"/>
    <w:rsid w:val="00C40D97"/>
    <w:rsid w:val="00C41C93"/>
    <w:rsid w:val="00C41CDD"/>
    <w:rsid w:val="00C42025"/>
    <w:rsid w:val="00C427EA"/>
    <w:rsid w:val="00C4329E"/>
    <w:rsid w:val="00C446E6"/>
    <w:rsid w:val="00C453E1"/>
    <w:rsid w:val="00C555E0"/>
    <w:rsid w:val="00C567EA"/>
    <w:rsid w:val="00C60BC5"/>
    <w:rsid w:val="00C612AF"/>
    <w:rsid w:val="00C61472"/>
    <w:rsid w:val="00C635D1"/>
    <w:rsid w:val="00C63AFD"/>
    <w:rsid w:val="00C63C1B"/>
    <w:rsid w:val="00C64211"/>
    <w:rsid w:val="00C64300"/>
    <w:rsid w:val="00C65501"/>
    <w:rsid w:val="00C65D66"/>
    <w:rsid w:val="00C66D3F"/>
    <w:rsid w:val="00C66EFD"/>
    <w:rsid w:val="00C67515"/>
    <w:rsid w:val="00C70371"/>
    <w:rsid w:val="00C719D3"/>
    <w:rsid w:val="00C75381"/>
    <w:rsid w:val="00C756FD"/>
    <w:rsid w:val="00C76150"/>
    <w:rsid w:val="00C766CE"/>
    <w:rsid w:val="00C76BED"/>
    <w:rsid w:val="00C76EB7"/>
    <w:rsid w:val="00C77A71"/>
    <w:rsid w:val="00C81505"/>
    <w:rsid w:val="00C820DC"/>
    <w:rsid w:val="00C83596"/>
    <w:rsid w:val="00C84005"/>
    <w:rsid w:val="00C840DC"/>
    <w:rsid w:val="00C85390"/>
    <w:rsid w:val="00C8598A"/>
    <w:rsid w:val="00C86D79"/>
    <w:rsid w:val="00C87F0D"/>
    <w:rsid w:val="00C901A0"/>
    <w:rsid w:val="00C90AFA"/>
    <w:rsid w:val="00C91BFE"/>
    <w:rsid w:val="00C93AD8"/>
    <w:rsid w:val="00C951D9"/>
    <w:rsid w:val="00C962C8"/>
    <w:rsid w:val="00C96997"/>
    <w:rsid w:val="00CA29AE"/>
    <w:rsid w:val="00CA2FFE"/>
    <w:rsid w:val="00CA30D0"/>
    <w:rsid w:val="00CA4407"/>
    <w:rsid w:val="00CA4B54"/>
    <w:rsid w:val="00CA51F3"/>
    <w:rsid w:val="00CA555E"/>
    <w:rsid w:val="00CA5B74"/>
    <w:rsid w:val="00CA5EEA"/>
    <w:rsid w:val="00CA6A35"/>
    <w:rsid w:val="00CB10AD"/>
    <w:rsid w:val="00CB1C61"/>
    <w:rsid w:val="00CB6FFD"/>
    <w:rsid w:val="00CC0142"/>
    <w:rsid w:val="00CC17E3"/>
    <w:rsid w:val="00CC1DA4"/>
    <w:rsid w:val="00CC1F3E"/>
    <w:rsid w:val="00CC27DA"/>
    <w:rsid w:val="00CC2C4B"/>
    <w:rsid w:val="00CD38F3"/>
    <w:rsid w:val="00CD3D49"/>
    <w:rsid w:val="00CD5900"/>
    <w:rsid w:val="00CD63DC"/>
    <w:rsid w:val="00CD6D58"/>
    <w:rsid w:val="00CD6FF6"/>
    <w:rsid w:val="00CE0376"/>
    <w:rsid w:val="00CE33D2"/>
    <w:rsid w:val="00CE3738"/>
    <w:rsid w:val="00CE406D"/>
    <w:rsid w:val="00CE42D9"/>
    <w:rsid w:val="00CE619D"/>
    <w:rsid w:val="00CE746F"/>
    <w:rsid w:val="00CE76AF"/>
    <w:rsid w:val="00CE7AF2"/>
    <w:rsid w:val="00CF004D"/>
    <w:rsid w:val="00CF0C35"/>
    <w:rsid w:val="00CF2F45"/>
    <w:rsid w:val="00CF2FF8"/>
    <w:rsid w:val="00CF3502"/>
    <w:rsid w:val="00CF355E"/>
    <w:rsid w:val="00CF3CC0"/>
    <w:rsid w:val="00CF564C"/>
    <w:rsid w:val="00CF5B6F"/>
    <w:rsid w:val="00CF6AA2"/>
    <w:rsid w:val="00CF7549"/>
    <w:rsid w:val="00D00D06"/>
    <w:rsid w:val="00D017FE"/>
    <w:rsid w:val="00D01948"/>
    <w:rsid w:val="00D03D28"/>
    <w:rsid w:val="00D043D2"/>
    <w:rsid w:val="00D0484C"/>
    <w:rsid w:val="00D04D53"/>
    <w:rsid w:val="00D05C94"/>
    <w:rsid w:val="00D07DF1"/>
    <w:rsid w:val="00D102A4"/>
    <w:rsid w:val="00D104D3"/>
    <w:rsid w:val="00D10EB4"/>
    <w:rsid w:val="00D13B05"/>
    <w:rsid w:val="00D13F0E"/>
    <w:rsid w:val="00D1570A"/>
    <w:rsid w:val="00D15BB2"/>
    <w:rsid w:val="00D16769"/>
    <w:rsid w:val="00D2050A"/>
    <w:rsid w:val="00D2072C"/>
    <w:rsid w:val="00D22C90"/>
    <w:rsid w:val="00D2315B"/>
    <w:rsid w:val="00D231FB"/>
    <w:rsid w:val="00D23650"/>
    <w:rsid w:val="00D23F70"/>
    <w:rsid w:val="00D24922"/>
    <w:rsid w:val="00D32067"/>
    <w:rsid w:val="00D32D6E"/>
    <w:rsid w:val="00D3481C"/>
    <w:rsid w:val="00D34DE6"/>
    <w:rsid w:val="00D362A8"/>
    <w:rsid w:val="00D37E9A"/>
    <w:rsid w:val="00D42F17"/>
    <w:rsid w:val="00D45835"/>
    <w:rsid w:val="00D45ADC"/>
    <w:rsid w:val="00D46161"/>
    <w:rsid w:val="00D46622"/>
    <w:rsid w:val="00D473B8"/>
    <w:rsid w:val="00D47ED0"/>
    <w:rsid w:val="00D50746"/>
    <w:rsid w:val="00D5191F"/>
    <w:rsid w:val="00D51C9C"/>
    <w:rsid w:val="00D5630A"/>
    <w:rsid w:val="00D57025"/>
    <w:rsid w:val="00D57E06"/>
    <w:rsid w:val="00D60D27"/>
    <w:rsid w:val="00D62D6F"/>
    <w:rsid w:val="00D658D1"/>
    <w:rsid w:val="00D6631B"/>
    <w:rsid w:val="00D66D72"/>
    <w:rsid w:val="00D67257"/>
    <w:rsid w:val="00D71B26"/>
    <w:rsid w:val="00D71BB6"/>
    <w:rsid w:val="00D71EB9"/>
    <w:rsid w:val="00D738F6"/>
    <w:rsid w:val="00D76322"/>
    <w:rsid w:val="00D77F6B"/>
    <w:rsid w:val="00D81CF1"/>
    <w:rsid w:val="00D8331D"/>
    <w:rsid w:val="00D83F2B"/>
    <w:rsid w:val="00D85239"/>
    <w:rsid w:val="00D87C28"/>
    <w:rsid w:val="00D87C8B"/>
    <w:rsid w:val="00D87CD3"/>
    <w:rsid w:val="00D913C7"/>
    <w:rsid w:val="00D93292"/>
    <w:rsid w:val="00D938B2"/>
    <w:rsid w:val="00D93C09"/>
    <w:rsid w:val="00D95647"/>
    <w:rsid w:val="00D9622F"/>
    <w:rsid w:val="00D96383"/>
    <w:rsid w:val="00D966D3"/>
    <w:rsid w:val="00D96BC3"/>
    <w:rsid w:val="00D96C4B"/>
    <w:rsid w:val="00D96EE5"/>
    <w:rsid w:val="00D9748B"/>
    <w:rsid w:val="00DA2620"/>
    <w:rsid w:val="00DA395E"/>
    <w:rsid w:val="00DA5CF1"/>
    <w:rsid w:val="00DA6B34"/>
    <w:rsid w:val="00DA719D"/>
    <w:rsid w:val="00DA77CB"/>
    <w:rsid w:val="00DB119D"/>
    <w:rsid w:val="00DB179E"/>
    <w:rsid w:val="00DB22FD"/>
    <w:rsid w:val="00DB2CC4"/>
    <w:rsid w:val="00DB359D"/>
    <w:rsid w:val="00DB4F0C"/>
    <w:rsid w:val="00DB5764"/>
    <w:rsid w:val="00DB6F52"/>
    <w:rsid w:val="00DB7780"/>
    <w:rsid w:val="00DC10C8"/>
    <w:rsid w:val="00DC139B"/>
    <w:rsid w:val="00DC1C38"/>
    <w:rsid w:val="00DC25F3"/>
    <w:rsid w:val="00DC3014"/>
    <w:rsid w:val="00DC3072"/>
    <w:rsid w:val="00DC30F4"/>
    <w:rsid w:val="00DC358A"/>
    <w:rsid w:val="00DC54E5"/>
    <w:rsid w:val="00DC5D68"/>
    <w:rsid w:val="00DC78B5"/>
    <w:rsid w:val="00DD42E7"/>
    <w:rsid w:val="00DD7EE3"/>
    <w:rsid w:val="00DE6006"/>
    <w:rsid w:val="00DE7301"/>
    <w:rsid w:val="00DE745D"/>
    <w:rsid w:val="00DF286F"/>
    <w:rsid w:val="00DF2D67"/>
    <w:rsid w:val="00DF2DB0"/>
    <w:rsid w:val="00DF5203"/>
    <w:rsid w:val="00DF632F"/>
    <w:rsid w:val="00DF652E"/>
    <w:rsid w:val="00DF7180"/>
    <w:rsid w:val="00E00307"/>
    <w:rsid w:val="00E02334"/>
    <w:rsid w:val="00E03603"/>
    <w:rsid w:val="00E0383D"/>
    <w:rsid w:val="00E04C24"/>
    <w:rsid w:val="00E0639D"/>
    <w:rsid w:val="00E06605"/>
    <w:rsid w:val="00E07E95"/>
    <w:rsid w:val="00E11D5A"/>
    <w:rsid w:val="00E122DF"/>
    <w:rsid w:val="00E14A51"/>
    <w:rsid w:val="00E14BA0"/>
    <w:rsid w:val="00E1532E"/>
    <w:rsid w:val="00E15FA7"/>
    <w:rsid w:val="00E160E2"/>
    <w:rsid w:val="00E20C46"/>
    <w:rsid w:val="00E25005"/>
    <w:rsid w:val="00E2768D"/>
    <w:rsid w:val="00E30B2B"/>
    <w:rsid w:val="00E334B2"/>
    <w:rsid w:val="00E36323"/>
    <w:rsid w:val="00E36DD9"/>
    <w:rsid w:val="00E4400E"/>
    <w:rsid w:val="00E44502"/>
    <w:rsid w:val="00E459D2"/>
    <w:rsid w:val="00E45CF7"/>
    <w:rsid w:val="00E45D75"/>
    <w:rsid w:val="00E52D0A"/>
    <w:rsid w:val="00E57884"/>
    <w:rsid w:val="00E57B10"/>
    <w:rsid w:val="00E600DE"/>
    <w:rsid w:val="00E61083"/>
    <w:rsid w:val="00E623BC"/>
    <w:rsid w:val="00E640B0"/>
    <w:rsid w:val="00E65DC1"/>
    <w:rsid w:val="00E67442"/>
    <w:rsid w:val="00E7013D"/>
    <w:rsid w:val="00E705E2"/>
    <w:rsid w:val="00E71C93"/>
    <w:rsid w:val="00E73BCB"/>
    <w:rsid w:val="00E753A5"/>
    <w:rsid w:val="00E80122"/>
    <w:rsid w:val="00E8053C"/>
    <w:rsid w:val="00E80651"/>
    <w:rsid w:val="00E82DE7"/>
    <w:rsid w:val="00E84D34"/>
    <w:rsid w:val="00E850BA"/>
    <w:rsid w:val="00E86A06"/>
    <w:rsid w:val="00E87165"/>
    <w:rsid w:val="00E87D71"/>
    <w:rsid w:val="00E90A68"/>
    <w:rsid w:val="00E90C11"/>
    <w:rsid w:val="00E92F84"/>
    <w:rsid w:val="00E937B3"/>
    <w:rsid w:val="00E93E14"/>
    <w:rsid w:val="00EA0158"/>
    <w:rsid w:val="00EA09FB"/>
    <w:rsid w:val="00EA0ABF"/>
    <w:rsid w:val="00EA1764"/>
    <w:rsid w:val="00EA22D1"/>
    <w:rsid w:val="00EA60AF"/>
    <w:rsid w:val="00EA6D79"/>
    <w:rsid w:val="00EB0920"/>
    <w:rsid w:val="00EB0BF8"/>
    <w:rsid w:val="00EB0E02"/>
    <w:rsid w:val="00EB2363"/>
    <w:rsid w:val="00EB445B"/>
    <w:rsid w:val="00EB5BFE"/>
    <w:rsid w:val="00EB75F9"/>
    <w:rsid w:val="00EC2D77"/>
    <w:rsid w:val="00EC38F2"/>
    <w:rsid w:val="00EC43C6"/>
    <w:rsid w:val="00EC50C1"/>
    <w:rsid w:val="00EC5EBA"/>
    <w:rsid w:val="00EC6436"/>
    <w:rsid w:val="00EC747D"/>
    <w:rsid w:val="00ED0703"/>
    <w:rsid w:val="00ED11F8"/>
    <w:rsid w:val="00ED12FF"/>
    <w:rsid w:val="00ED44F3"/>
    <w:rsid w:val="00ED6525"/>
    <w:rsid w:val="00EE07E8"/>
    <w:rsid w:val="00EE0C7B"/>
    <w:rsid w:val="00EE578E"/>
    <w:rsid w:val="00EE64CB"/>
    <w:rsid w:val="00EE7F3F"/>
    <w:rsid w:val="00EF06C6"/>
    <w:rsid w:val="00EF11B0"/>
    <w:rsid w:val="00EF56EA"/>
    <w:rsid w:val="00EF67CC"/>
    <w:rsid w:val="00F0249E"/>
    <w:rsid w:val="00F02E59"/>
    <w:rsid w:val="00F03D97"/>
    <w:rsid w:val="00F040B4"/>
    <w:rsid w:val="00F0419C"/>
    <w:rsid w:val="00F042D6"/>
    <w:rsid w:val="00F07411"/>
    <w:rsid w:val="00F10208"/>
    <w:rsid w:val="00F10C25"/>
    <w:rsid w:val="00F111E3"/>
    <w:rsid w:val="00F12F2C"/>
    <w:rsid w:val="00F13FE9"/>
    <w:rsid w:val="00F17DCA"/>
    <w:rsid w:val="00F20808"/>
    <w:rsid w:val="00F20AA2"/>
    <w:rsid w:val="00F21336"/>
    <w:rsid w:val="00F21868"/>
    <w:rsid w:val="00F23018"/>
    <w:rsid w:val="00F236B1"/>
    <w:rsid w:val="00F25922"/>
    <w:rsid w:val="00F30BA3"/>
    <w:rsid w:val="00F31D5A"/>
    <w:rsid w:val="00F3200D"/>
    <w:rsid w:val="00F32374"/>
    <w:rsid w:val="00F348A0"/>
    <w:rsid w:val="00F35724"/>
    <w:rsid w:val="00F35BC0"/>
    <w:rsid w:val="00F36A0A"/>
    <w:rsid w:val="00F37C10"/>
    <w:rsid w:val="00F413FF"/>
    <w:rsid w:val="00F414A9"/>
    <w:rsid w:val="00F43BE1"/>
    <w:rsid w:val="00F4448F"/>
    <w:rsid w:val="00F462DA"/>
    <w:rsid w:val="00F46310"/>
    <w:rsid w:val="00F463D9"/>
    <w:rsid w:val="00F47D2E"/>
    <w:rsid w:val="00F47D99"/>
    <w:rsid w:val="00F52D6E"/>
    <w:rsid w:val="00F5384F"/>
    <w:rsid w:val="00F54798"/>
    <w:rsid w:val="00F54D8C"/>
    <w:rsid w:val="00F564C6"/>
    <w:rsid w:val="00F60EB8"/>
    <w:rsid w:val="00F6367A"/>
    <w:rsid w:val="00F667F2"/>
    <w:rsid w:val="00F67F0D"/>
    <w:rsid w:val="00F71C76"/>
    <w:rsid w:val="00F7294C"/>
    <w:rsid w:val="00F739BB"/>
    <w:rsid w:val="00F74B7F"/>
    <w:rsid w:val="00F74F8D"/>
    <w:rsid w:val="00F7557D"/>
    <w:rsid w:val="00F75720"/>
    <w:rsid w:val="00F77B87"/>
    <w:rsid w:val="00F8111D"/>
    <w:rsid w:val="00F821DF"/>
    <w:rsid w:val="00F82588"/>
    <w:rsid w:val="00F8277E"/>
    <w:rsid w:val="00F84016"/>
    <w:rsid w:val="00F86F77"/>
    <w:rsid w:val="00F9076C"/>
    <w:rsid w:val="00F928F7"/>
    <w:rsid w:val="00F93E81"/>
    <w:rsid w:val="00F94459"/>
    <w:rsid w:val="00F944B8"/>
    <w:rsid w:val="00F9565E"/>
    <w:rsid w:val="00F9672B"/>
    <w:rsid w:val="00FA0648"/>
    <w:rsid w:val="00FA0CB8"/>
    <w:rsid w:val="00FA1BA8"/>
    <w:rsid w:val="00FB19E5"/>
    <w:rsid w:val="00FB73B7"/>
    <w:rsid w:val="00FC2B2A"/>
    <w:rsid w:val="00FC3901"/>
    <w:rsid w:val="00FC5E8E"/>
    <w:rsid w:val="00FD1843"/>
    <w:rsid w:val="00FD1D26"/>
    <w:rsid w:val="00FD1D68"/>
    <w:rsid w:val="00FD36FF"/>
    <w:rsid w:val="00FD49BE"/>
    <w:rsid w:val="00FD7264"/>
    <w:rsid w:val="00FD7D95"/>
    <w:rsid w:val="00FD7DE6"/>
    <w:rsid w:val="00FE081B"/>
    <w:rsid w:val="00FE0A1F"/>
    <w:rsid w:val="00FE0C29"/>
    <w:rsid w:val="00FE237F"/>
    <w:rsid w:val="00FE2D34"/>
    <w:rsid w:val="00FE2D8F"/>
    <w:rsid w:val="00FE3518"/>
    <w:rsid w:val="00FE4A3C"/>
    <w:rsid w:val="00FF17C6"/>
    <w:rsid w:val="00FF1FA1"/>
    <w:rsid w:val="00FF21A6"/>
    <w:rsid w:val="00FF2802"/>
    <w:rsid w:val="00FF2B0F"/>
    <w:rsid w:val="00FF36E5"/>
    <w:rsid w:val="00F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9CE16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02F5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C02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02F5"/>
  </w:style>
  <w:style w:type="paragraph" w:styleId="Header">
    <w:name w:val="header"/>
    <w:basedOn w:val="Normal"/>
    <w:rsid w:val="009C02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50746"/>
    <w:rPr>
      <w:rFonts w:ascii="Tahoma" w:hAnsi="Tahoma"/>
      <w:sz w:val="16"/>
      <w:szCs w:val="18"/>
    </w:rPr>
  </w:style>
  <w:style w:type="paragraph" w:styleId="NoSpacing">
    <w:name w:val="No Spacing"/>
    <w:uiPriority w:val="1"/>
    <w:qFormat/>
    <w:rsid w:val="003F71EC"/>
    <w:rPr>
      <w:rFonts w:ascii="Lao Unicode" w:eastAsia="Calibri" w:hAnsi="Lao Unicode" w:cs="Lao Unicode"/>
      <w:sz w:val="24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AD16C7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2"/>
    </w:rPr>
  </w:style>
  <w:style w:type="paragraph" w:styleId="BodyText">
    <w:name w:val="Body Text"/>
    <w:basedOn w:val="Normal"/>
    <w:link w:val="BodyTextChar"/>
    <w:rsid w:val="009D4E72"/>
    <w:rPr>
      <w:rFonts w:ascii="Saysettha Unicode" w:hAnsi="Saysettha Unicode"/>
      <w:b/>
      <w:bCs/>
      <w:szCs w:val="28"/>
      <w:lang w:val="x-none" w:eastAsia="x-none"/>
    </w:rPr>
  </w:style>
  <w:style w:type="character" w:customStyle="1" w:styleId="BodyTextChar">
    <w:name w:val="Body Text Char"/>
    <w:link w:val="BodyText"/>
    <w:rsid w:val="009D4E72"/>
    <w:rPr>
      <w:rFonts w:ascii="Saysettha Unicode" w:hAnsi="Saysettha Unicode"/>
      <w:b/>
      <w:bCs/>
      <w:sz w:val="24"/>
      <w:szCs w:val="28"/>
      <w:lang w:bidi="ar-SA"/>
    </w:rPr>
  </w:style>
  <w:style w:type="character" w:styleId="Emphasis">
    <w:name w:val="Emphasis"/>
    <w:qFormat/>
    <w:rsid w:val="00C427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5096</Words>
  <Characters>29053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¦¾ê¾ì½­½ìñ© ¯½§¾êò¯½Äª ¯½§¾§ö­ì¾¸</vt:lpstr>
    </vt:vector>
  </TitlesOfParts>
  <Company>MCTPC</Company>
  <LinksUpToDate>false</LinksUpToDate>
  <CharactersWithSpaces>34081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¦¾ê¾ì½­½ìñ© ¯½§¾êò¯½Äª ¯½§¾§ö­ì¾¸</dc:title>
  <dc:subject/>
  <dc:creator>simone</dc:creator>
  <cp:keywords/>
  <cp:lastModifiedBy>Mitsamay Keotheuankham</cp:lastModifiedBy>
  <cp:revision>2</cp:revision>
  <cp:lastPrinted>2014-05-30T06:57:00Z</cp:lastPrinted>
  <dcterms:created xsi:type="dcterms:W3CDTF">2025-08-18T14:56:00Z</dcterms:created>
  <dcterms:modified xsi:type="dcterms:W3CDTF">2025-08-18T14:56:00Z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1509650991</vt:i4>
  </property>
</Properties>
</file>