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4B47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173D1C9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1E7FA0E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--------------------------</w:t>
      </w:r>
    </w:p>
    <w:p w14:paraId="214BBC8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ສະພາແຫ່ງຊາດ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                                                 ເລກທີ 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43   /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ສພຊ  </w:t>
      </w:r>
    </w:p>
    <w:p w14:paraId="718BF98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      ນະຄອນຫຼວງວຽງຈັນ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ວັນທີ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24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ທັນວາ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2013</w:t>
      </w:r>
    </w:p>
    <w:p w14:paraId="21F1A21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DE5112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</w:t>
      </w:r>
    </w:p>
    <w:p w14:paraId="67D0884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ວ່າດ້ວຍ ແຮງງານ (ສະບັບປັບປຸງ)</w:t>
      </w:r>
    </w:p>
    <w:p w14:paraId="46089D4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I</w:t>
      </w:r>
    </w:p>
    <w:p w14:paraId="5385867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ບົດບັນຍັດທົ່ວໄປ</w:t>
      </w:r>
    </w:p>
    <w:p w14:paraId="4483E0B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24FA3E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ຈຸດປະສົງ </w:t>
      </w:r>
    </w:p>
    <w:p w14:paraId="144F478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ກົດໝາຍສະບັບນີ້ ກຳນົດ ຫຼັກການ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ລະບຽບການ ແລະ ມາດຕະການ ກ່ຽວກັບການຄຸ້ມຄອງ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 ກວດກາ ການພັດທະນາສີມືແຮງງານ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ການຈັດຫາງານ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ການເຄື່ອນຍ້າຍແຮງງານ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ການປົກປ້ອງແຮງງານ ເພື່ອຍົກສູງຄຸນນະພາບ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ຜະລິດຕະພາບ ຂອງງານໃນສັງຄົມ ຮອງຮັບການຫັນເປັນ ອຸດສາຫະກຳ ແລະ ທັນສະໄໝ ແນໃສ່ເຮັດໃຫ້ຜູ່ອອກແຮງງານ ແລະ ຜູ່ໃຊ້ແຮງງານໄດ້ຮັບການປົກປ້ອງສິດ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ຜົນປະໂຫຍດອັນຊອບທຳ ແລະ ມີຊີວິດການເປັນຢູ່ນັບມື້ນັບດີີຂຶ້ນ ປະກອບສ່ວນເຂົ້າໃນການ ສົ່ງເສີມການລົງທຶນ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ພັດທະນາເສດຖະກິດ-ສັງຄົມແຫ່ງຊາດ ແລະ ເຊື່ອມໂຍງກັບພາກພື້ນ ແລະ ສາກົນ.</w:t>
      </w:r>
    </w:p>
    <w:p w14:paraId="40770C5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221FFD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ແຮງງານ </w:t>
      </w:r>
    </w:p>
    <w:p w14:paraId="5D617DF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ແຮງງານ ແມ່ນ ພະລັງງານທັງທາງດ້ານຮ່າງກາຍ ແລະ ມັນສະໝອງ ຂອງມະນຸດ ທີ່ນຳໃຊ້ເຂົ້າໃນການເຮັດວຽກທີ່ກໍ່ໃຫ້ເກີດຜົນທາງດ້ານເສດຖະກິດ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ວັດທະນະທຳ-ສັງຄົມ. </w:t>
      </w:r>
    </w:p>
    <w:p w14:paraId="002ABE9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2DF118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ການອະທິບາຍຄຳສັບ </w:t>
      </w:r>
    </w:p>
    <w:p w14:paraId="42B0645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ຄຳສັບ ທີ່ນຳໃຊ້ໃນກົດໝາຍສະບັບນີ້ ມີຄວາມໝາຍ ດັ່ງນີ້: </w:t>
      </w:r>
    </w:p>
    <w:p w14:paraId="04069FA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ວຽກງານແຮງງານ ໝາຍເຖິງ ວຽກງານພັດທະນາສີມືແຮງງານ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ສົ່ງເສີມການຈັດຫາງານ ແລະ ປົກປ້ອງແຮງງານ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0D27DB2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ກຳລັງແຮງງານ ໝາຍເຖິງ ບຸກຄົນ ທີ່ມີອາຍຸ ແຕ່ ສິບສີ່ປີ ຫາ ຫົກສິບປີ ຊຶ່ງສາມາດອອກແຮງງານໄດ້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 </w:t>
      </w:r>
    </w:p>
    <w:p w14:paraId="4D1043C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ຜູ່ໃຊ້ແຮງງານ ໝາຍເຖິງ ບຸກຄົນ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ການຈັດຕັ້ງທີ່ນຳໃຊ້ຜູ່ອອກແຮງງານ ເຮັດວຽກໃຫ້ຕົນ ໂດຍຕ້ອງຈ່າຍເງິນເດືອນ ຫຼື ຄ່າແຮງງານ ລວມທັງຜົນປະໂຫຍດ ຕາມທີ່ໄດ້ກຳນົດ ໄວ້ໃນລະບຽບກົດໝາຍ ແລະ ສັນຍາແຮງງານ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4063CB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 ໝາຍເຖິງ ບຸກຄົນ ທີ່ເຮັດວຽກຢູ່ພາຍໃຕ້ການຄຸ້ມຄອງດູແລຂອງຜູ່ ໃຊ້ແຮງງານ ໂດຍໄດ້ຮັບການທົດແທນຈາກການອອກແຮງງານ ເປັນເງິນເດືອນ ຫຼື ຄ່າແຮງງານ ລວມທັງຜົນປະໂຫຍດ ຕາມທີ່ໄດ້ກຳນົດໄວ້ໃນລະບຽບກົດໝາຍ ແລະ ສັນຍາແຮງງານ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E53C3C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ແຮງງານເຄື່ອນຍ້າຍ ໝາຍເຖິງ ແຮງງານລາວ ທີ່ເຄື່ອນຍ້າຍ ຢູ່ພາຍໃນ ແລະ ໄປຕ່າງ ປະເທດ ລວມທັງແຮງງານຕ່າງປະເທດເຂົ້າມາ ສປປ ລາວ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E8B2CF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ຜູ່ອອກແຮງງານໃນລະບົບ ໝາຍເຖິງ ຜູ່ອອກແຮງງານ ທີ່ເຮັດວຽກຢູ່ໃນຫົວໜ່ວຍແຮງງານ ຊຶ່ງໄດ້ຂຶ້ນທະບຽນຕາມກົດໝາຍ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C49FBF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ຜູ່ອອກແຮງງານນອກລະບົບ ໝາຍເຖິງ ຜູ່ອອກແຮງງານ ທີ່ເຮັດວຽກຢູ່ນອກຫົວ ໜ່ວຍແຮງງານ ລວມທັງຜູ່ເຮັດວຽກແບບອິດສະລະ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6D55128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ຜູ່ອອກແຮງງານໃນຄົວເຮືອນ ໝາຍເຖິງ ແຮງງານ ທີ່ເຮັດວຽກໃນຄົວເຮືອນຂອງຜູ່ອື່ນ ບົນພື້ນຖານສັນຍາ ຊຶ່ງໃນນັ້ນມີການກຳນົດໜ້າວຽກ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ຊົ່ວໂມງເຮັດວຽກໃນແຕ່ລະວັນ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ເງິນເດືອນ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ເງື່ອນໄຂການເບີກຈ່າຍ ແລະ ການກິນຢູ່ອາໄສ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3B44AA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ຜູ່ອອກແຮງງານຕ່າງປະເທດ ໝາຍເຖິງ  ຄົນຕ່າງປະເທດ ທີ່ເຂົ້າມາເຮັດວຽກຢູ່ຕາມ ຫົວໜ່ວຍແຮງງານ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ໂຄງການ ແລະ ສະຖານທີ່ຕ່າງໆ ຢູ່ ສປປ ລາວ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6A1273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10.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ແຮງງານໄວໜຸ່ມ ໝາຍເຖິງ ແຮງງານ ທີ່ມີອາຍຸແຕ່ ສິບສອງປີ ຫາ ຕ່ຳກວ່າ ສິບແປດປີ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F6A192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ແຮງງານເດັກ ໝາຍເຖິງ ແຮງງານໄວໜຸ່ມ ທີ່ບໍ່ອະນຸຍາດໃຫ້ເຮັດວຽກໃນຂະແໜງ ການ ແລະ ອາຊີບ ທີ່ເປັນອັນຕະລາຍ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ເຮັດວຽກເກີນເວລາປົກກະຕິ ແລະ ເຮັດວຽກໜັກ ລວມທັງເດັກທີ່ມີອາຍຸຕ່ຳກວ່າ ສິບສອງປີ ທີ່ເຮັດວຽກເສດຖະກິດ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4540BD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ຜູ່ຕາງໜ້າຜູ່ອອກແຮງງານ ໝາຍເຖິງ ບຸກຄົນທີ່ຄັດເລືອກຈາກຜູ່ອອກແຮງງານ ເພື່ອເປັນຕົວແທນເຂົ້າໃນການເຄື່ອນໄຫວວຽກງານແຮງງານ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758128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ການບໍລິການຈັດຫາງານ ໝາຍເຖິງ ການໃຫ້ຄຳປຶກສາ ແລະ ຄຳແນະນຳດ້ານຂໍ້ມູນ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ນິຕິກຳ ແລະ ການສ້າງເງື່ອນໄຂອຳນວຍຄວາມສະດວກແກ່ຜູ່ຊອກວຽກເຮັດ ແລະ ຜູ່ໃຊ້ແຮງງານ ທີ່ຕ້ອງການແຮງງານ ໂດຍນຳໃຊ້ຕາໜ່າງຈັດຫາງານຂອງລັດ ແລະ ວິສາຫະກິດບໍລິການຈັດຫາງານ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8CC68F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ສີມືແຮງງານ ໝາຍເຖິງ ທັກສະ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ຄວາມຊຳນານງານ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ຄວາມສາມາດອອກແຮງ ງານ ແລະ ທັດສະນະຄະຕິ ໃນການອອກແຮງງານ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 </w:t>
      </w:r>
    </w:p>
    <w:p w14:paraId="44E398F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ມາດຕະຖານສີມືແຮງງານ ໝາຍເຖິງ ບັນທັດຖານທາງວິຊາການທີ່ຊີ້ບອກເຖິງລະ ດັບຄວາມຊຳນານງານ ແລະ ຄວາມສາມາດທີ່ພຽງພໍໃນການເຮັດວຽກຢ່າງມີຄຸນນະພາບ ຖືກຕ້ອງຕາມ ຂັ້ນຕອນ ແລະ ສຳເລັດຕາມກຳນົດເວລາ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A70B96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ສະຖານທີ່ພັດທະນາສີມືແຮງງານ ໝາຍເຖິງ ສູນ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ສະຖາບັນພັດທະນາສີມືແຮງງານ ແລະ ຫົວໜ່ວຍແຮງງານ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ສະຖານທີ່ປະກອບກິດຈະການ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ສະມາຄົມທຸລະກິດ ແລະ ອົງການຈັດຕັ້ງ ສັງຄົມ ທັງພາກລັດ ແລະ ເອກະຊົນ ທີ່ໄດ້ຮັບອະນຸຍາດ ໃຫ້ດຳເນີນການພັດທະນາສີມືແຮງງານ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186D8E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17.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ຄູທົດສອບສີມືແຮງງານ ໝາຍເຖິງ ຜູ່ຮັບຜິດຊອບດຳເນີນການທົດສອບ ແລະ ປະເມີນຜົນມາດຕະຖານ ສີມືແຮງງານ ຢູ່ ສະຖານທີ່ພັດທະນາສີມືແຮງງານ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D3AE56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18.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ການພັດທະນາສີມືແຮງງານ ໝາຍເຖິງ ການຝຶກສີມື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ຍົກລະດັບດ້ານທັກສະ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ຄວາມຊຳນານງານ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ຄວາມສາມາດໃນການເຮັດວຽກ ແລະ ທັດສະນະຄະຕິ ໃນການອອກແຮງງານ ຕາມມາດຕະຖານສີມືແຮງງານແຫ່ງຊາດ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77EE2E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19.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ຫົວໜ່ວຍແຮງງານ ໝາຍເຖິງ ຫົວໜ່ວຍການຜະລິດ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ທຸລະກິດ ຫຼື ການບໍລິ ການຂອງທຸກພາກສ່ວນ ເສດຖະກິດ-ສັງຄົມ ທີ່ໄດ້ຂຶ້ນທະບຽນຕາມລະບຽບກົດໝາຍ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9D3986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20.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ຕະຫຼາດແຮງງານ ໝາຍເຖິງ ແຫຼ່ງຄວາມຕ້ອງການ ແລະ ການສະໜອງແຮງງານ ໃນສັງຄົມ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589F5A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ວຽກເບົາສຳລັບໄວໜຸ່ມ ໝາຍເຖິງ ວຽກທີ່ບໍ່ເປັນອັນຕະລາຍ ຕໍ່ສຸຂະພາບທາງດ້ານຮ່າງກາຍ ແລະ ຈິດໃຈ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ບໍ່ສົ່ງຜົນກະທົບຕໍ່ການພັດທະນາທາງດ້ານຮ່າງກາຍ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ມັນສະໝອງ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ຈິດໃຈ ແລະ ການສຶກສາຂອງແຮງງານໄວໜຸ່ມ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8A2639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ວຽກອັນຕະລາຍ ໝາຍເຖິງ ວຽກທຸກປະເພດ ຊຶ່ງຕາມລັກສະນະ ແລະ ສະພາບຂອງວຽກນັ້ນ ມີຄວາມສ່ຽງໃນການເປັນອັນຕະລາຍ ຕໍ່ສຸຂະພາບທາງດ້ານຮ່າງກາຍ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ມັນສະໝອງ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ຈິດໃຈ ແລະ ຄວາມປອດໄພ ຂອງຜູ່ອອກແຮງງານ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 </w:t>
      </w:r>
    </w:p>
    <w:p w14:paraId="18D3297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ການນຳໃຊ້ແຮງງານດ້ວຍການບັງຄັບ ໝາຍເຖິງ ການນຳໃຊ້ຜູ່ອອກແຮງງານ ໃຫ້ເຮັດວຽກໃນໜ້າວຽກທີ່ ບໍ່ສະໝັກໃຈ ຫຼື ບໍ່ສອດຄ່ອງກັບສັນຍາແຮງງານ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ການເກນຜູ່ອອກແຮງງານ ຫຼື ປະຊາຊົນເຮັດວຽກ ເພື່ອຜົນປະໂຫຍດສ່ວນບຸກຄົນ ຫຼື ກຸ່ມຄົນໃດໜຶ່ງ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7EA880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ອົງການຕ່າງປະເທດ ໝາຍເຖິງ ສະຖານເອກອັກຄະລັດຖະທູດ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ສະຖານກົງສູນ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ອົງການເຄືອຂ່າຍສະຫະປະຊາຊາດ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ອົງການຈັດຕັ້ງສາກົນ ທີ່ບໍ່ສັງກັດລັດຖະບານ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ສະຖາບັນການ ເງິນສາກົນ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ອົງການຊ່ວຍເຫຼືອລ້າ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ກອງທຶນກູ້ຢືມ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ໂຄງການຮ່ວມມືຊ່ວຍເຫຼືອຕ່າງໆ ກັບ ສປປ ລາວ ແລະ ສຳນັກງານ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ຫ້ອງການຂອງຕ່າງປະເທດ ທີ່ໄດ້ຮັບອະນຸຍາດໃຫ້ມີການເຄື່ອນໄຫວ ຢູ່ ສປປ ລາວ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B707D0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ອົງການສາມຝ່າຍ  ໝາຍເຖິງ ການຈັດຕັ້ງທີ່ປະກອບດ້ວຍ ອົງການຄຸ້ມຄອງວຽກ ງານແຮງງານ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ອົງການຜູ່ຕາງໜ້າຜູ່ໃຊ້ແຮງງານ ແລະ ອົງການຜູ່ຕາງໜ້າຜູ່ອອກແຮງງານ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57980B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ຫຼັກການສາມຝ່າຍ ໝາຍເຖິງ ຫຼັກການທີ່ອົງການສາມຝ່າຍ ໄດ້ເຂົ້າຮ່ວມກ່ຽວກັບ ວຽກງານແຮງງານ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14A9F4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27.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ສະພາບແວດລ້ອມໃນການເຮັດວຽກ  ໝາຍເຖິງ ເງື່ອນໄຂຕ່າງໆຂອງວຽກ ທີ່ສ້າງ ຜົນກະທົບຕໍ່ສຸຂະພາບ ທາງດ້ານຮ່າງກາຍ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ມັນສະໝອງ ແລະ ຈິດໃຈ ຂອງຜູ່ອອກແຮງງານ ເປັນຕົ້ນ  ແສງສະຫວ່າງ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ສຽງ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ສີ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ກິ່ນ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ຂີ້ຝຸ່ນ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ມົນລະພິດ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ການສັ່ນສະເທືອນ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ອຸປະກອນ ແລະ ສິ່ງອຳນວຍຄວາມສະດວກ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ບັນຍາກາດໃນການເຮັດວຽກ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 </w:t>
      </w:r>
    </w:p>
    <w:p w14:paraId="66CC46B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28.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ການຈຳແນກໃນການເຮັດວຽກ ໝາຍເຖິງ ທຸກການກະທຳ ຂອງຜູ່ໃຊ້ແຮງງານ ທີ່ກີດກ້ັນ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ລຳອຽງ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ຈຳ ກັດໂອກາດໃນການໄດ້ວຽກເຮັດ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ການຍົກລະດັບ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ຄວາມກ້າວໜ້າ ແລະ ຄວາມໝັ້ນໃຈ ຂອງຜູ່ອອກແຮງງານ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45C2E7D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29.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ສັນຍາແຮງງານລວມໝູ່ ໝາຍເຖິງ  ການຕົກລົງຮ່ວມກັນ ລະຫວ່າງຜູ່ອອກແຮງງານຫຼາຍຄົນ ຫຼື ຜູ່ຕາງໜ້າຜູ່ອອກແຮງງານ ແລະ ຜູ່ໃຊ້ແຮງງານໜຶ່ງ ຫຼື ຫຼາຍຄົນ  ໂດຍສອດຄ່ອງກັບ ລະບຽບກົດໝາຍ.</w:t>
      </w:r>
    </w:p>
    <w:p w14:paraId="61446CB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90B3A8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ນະໂຍບາຍກ່ຽວກັບວຽກງານແຮງງານ</w:t>
      </w:r>
    </w:p>
    <w:p w14:paraId="5ED1915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ລັດ ສົ່ງເສີມ ການຄົ້ນຄວ້າ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ການນຳໃຊ້ວິທະຍາສາດ-ເຕັກນິກ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ການພັດທະນາສີມືແຮງງານ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ການປະດິດສ້າງ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ການແຂ່ງຂັນສີມືແຮງງານ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ການສະໜອງຂໍ້ມູນ ຂ່າວສານ ດ້ານແຮງງານ ເພື່ອຍົກສູງ ຄຸນນະພາບຂອງຜູ່ອອກແຮງງານ ແນໃສ່ສົ່ງເສີມການມີວຽກເຮັດງານທຳໃຫ້ຜູ່ອອກແຮງງານ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ຕອບສະ ໜອງແຮງງານໃຫ້ຕະຫຼາດແຮງງານພາຍໃນ ແລະ ຕ່າງປະເທດ ລວມທັງເພີ່ມທະວີການຄຸ້ມຄອງ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ປົກປ້ອງສິດຜົນປະໂຫຍດອັນຊອບທຳ ຂອງຜູ່ອອກແຮງງານ ແລະ ຜູ່ໃຊ້ແຮງງານ.</w:t>
      </w:r>
    </w:p>
    <w:p w14:paraId="28C2260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 ເອົາໃຈໃສ່ ສົ່ງເສີມໃຫ້ຜູ່ທຸກຍາກ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ຜູ່ດ້ອຍໂອກາດ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ຄົນພິການ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ຜູ່ວ່າງງານ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ຜູ່ມີບັນ ຫາທາງສັງຄົມ ໄດ້ຮັບການພັດທະນາສີມືແຮງງານ ແລະ ເຂົ້າເຖິງການບໍລິການຈັດຫາງານ ເພື່ອໃຫ້ມີ ວຽກເຮັດງານທຳ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ມີລາຍໄດ້ ແລະ ໄດ້ຮັບຄວາມຍຸຕິທຳ ແນໃສ່ໃຫ້ຫຼຸດພົ້ນອອກຈາກຄວາມທຸກຍາກ.</w:t>
      </w:r>
    </w:p>
    <w:p w14:paraId="3B38B4F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 ສົ່ງເສີມການມີວຽກເຮັດງານທຳ ຂອງແຮງງານລາວ ທັງຢູ່ພາຍໃນ ແລະ ໄປອອກ ແຮງງານ ຢູ່ ຕ່າງປະເທດ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ຄຸ້ມຄອງແຮງງານຕ່າງປະເທດ ທີ່ເຂົ້າມາເຮັດວຽກ ຢູ່ ສປປ ລາວ ໃນຕຳແໜ່ງ ງານທີ່ແຮງງານລາວ ບໍ່ສາມາດເຮັດໄດ້ ແນໃສ່ສ້າງຄວາມດຸນດ່ຽງ ລະຫວ່າງຄວາມຕ້ອງການ ແລະ ການສະໜອງແຮງງານ.</w:t>
      </w:r>
    </w:p>
    <w:p w14:paraId="0982BE2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 ຊຸກຍູ້ ບຸກຄົນ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ແລະ ການຈັດຕັ້ງ ສ້າງຕັ້ງສູນພັດທະນາສີມືແຮງງານ ແລະ ຕາໜ່າງການບໍລິການຈັດຫາງານ  ເພື່ອປະກອບສ່ວນເຂົ້າໃນວຽກງານພັດທະນາສີມືແຮງງານ ແລະ ຈັດຫາ ງານ ໃຫ້ມີຄວາມເຂັ້ມແຂງ ແລະ ສາມາດແຂ່ງຂັນກັບແຮງງານ ພາກພື້ນ ແລະ ສາກົນ.</w:t>
      </w:r>
    </w:p>
    <w:p w14:paraId="77C5728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CC84E4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ຫຼັກການກ່ຽວກັບວຽກງານແຮງງານ </w:t>
      </w:r>
    </w:p>
    <w:p w14:paraId="5B700FD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ວຽກງານແຮງງານ ໃຫ້ເຄື່ອນໄຫວບົນພື້ນຖານຫຼັກການ ດັ່ງນີ້: </w:t>
      </w:r>
    </w:p>
    <w:p w14:paraId="751DD79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ດຳເນີນບົນພື້ນຖານສັນຍາແຮງງານ ລະຫວ່າງ ຜູ່ອອກແຮງງານ ແລະ ຜູ່ໃຊ້ແຮງງານ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ຮັບປະກັນ ຕ່າງຝ່າຍຕ່າງໄດ້ຮັບຜົນປະໂຫຍດ ໂດຍບໍ່ມີການຈຳແນກ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14E5C10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ຮັບປະກັນເງື່ອນໄຂໃນການອອກແຮງງານທີ່ປອດໄພ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ຈ່າຍເງິນເດືອນ ຫຼື ຄ່າແຮງງານ ຢ່າງຍຸຕິທຳ ແລະ ປະຕິບັດຕາມລະບອບປະກັນສັງຄົມ ໃຫ້ຜູ່ອອກແຮງງານ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D2B3AD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ຮັບປະກັນການນຳໃຊ້ແຮງງານລາວ ໄປຄຽງຄູ່ກັບການຮັບເອົາແຮງງານຕ່າງປະເທດ ຢ່າງສົມ ສ່ວນ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E7CB89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ຮັບປະກັນສິດໃນການເປັນສະມາຊິກ ແລະ ສ້າງຕັ້ງອົງການຈັດຕັ້ງມະຫາຊົນ ແລະ ອົງການຈັດຕັ້ງສັງຄົມ ທີ່ຖືກຕ້ອງຕາມກົດໝາຍ ຢູ່ ຫົວໜ່ວຍແຮງງານ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1C1A5E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ນຳໃຊ້ແຮງງານໄປຄຽງຄູ່ກັບການສ້າງ ແລະ ການພັດທະນາສີມືແຮງງານ ໂດຍສອດ ຄ່ອງກັບແຜນພັດທະນາເສດຖະກິດ-ສັງຄົມ ແຫ່ງຊາດ ແລະ ຄວາມຕ້ອງການຂອງຕະຫຼາດແຮງງານ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D06B28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ຮັບປະກັນຫຼັກການດຸນດ່ຽງແຮງງານ ຕາມໂຄງປະກອບເສດຖະກິດ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4FD0CC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ບໍ່ອະນຸຍາດໃຫ້ນຳໃຊ້ແຮງງານດ້ວຍການບັງຄັບໃນທຸກຮູບແບບ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ADF757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ປະຕິບັດຫຼັກການສາມຝ່າຍ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ສັນຍາສາກົນ ແລະ ສົນທິສັນຍາ ທີ່ ສປປ ລາວ ເປັນ ພາຄີ.</w:t>
      </w:r>
    </w:p>
    <w:p w14:paraId="49AB6F1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0D28D8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ຂອບເຂດການນຳໃຊ້ກົດໝາຍ </w:t>
      </w:r>
    </w:p>
    <w:p w14:paraId="388CD77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ກົດໝາຍສະບັບນີ້ ນຳໃຊ້ ສຳລັບຜູ່ໃຊ້ແຮງງານ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ຜູ່ອອກແຮງງານໃນລະບົບ ແລະ ນອກລະ ບົບຫົວໜ່ວຍແຮງງານ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ຜູ່ອອກແຮງງານລາວ ທີ່ເຮັດວຽກນຳອົງການຕ່າງປະເທດ ແລະ ຜູ່ອອກແຮງງານຕ່າງປະເທດ ທີ່ເຮັດວຽກ ຢູ່ ສປປ ລາວ.</w:t>
      </w:r>
    </w:p>
    <w:p w14:paraId="0E323B5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    ກົດໝາຍສະບັບນີ້ ບໍ່ນຳໃຊ້ ສຳລັບພະນັກງານ-ລັດຖະກອນ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ທະຫານ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ຕຳຫຼວດ ທີ່ເຮັດວຽກໃນອົງການຈັດຕັ້ງພັກ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ແນວລາວສ້າງຊາດ ແລະ ອົງການຈັດຕັ້ງມະຫາຊົນ.  </w:t>
      </w:r>
    </w:p>
    <w:p w14:paraId="381AFC9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ສຳລັບຜູ່ອອກແຮງງານໃນຄົວເຮືອນ ໃຫ້ປະຕິບັດຕາມສັນຍາ ລະຫວ່າງ ຄົວເຮືອນກັບຜູ່ອອກແຮງງານ ຊຶ່ງໄດ້ກຳນົດໄວ້ໃນລະບຽບການຕ່າງຫາກ.</w:t>
      </w:r>
    </w:p>
    <w:p w14:paraId="7E58854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24FE6BA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ການຮ່ວມມືສາກົນ</w:t>
      </w:r>
    </w:p>
    <w:p w14:paraId="4F75DF8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 ສົ່ງເສີມການພົວພັນ ຮ່ວມມືກັບຕ່າງປະເທດ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ພາກພື້ນ ແລະ ສາກົນ ຢ່າງກວ້າງຂວາງ ກ່ຽວກັບວຽກງານແຮງງານ ດ້ວຍການແລກປ່ຽນບົດຮຽນ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ຂໍ້ມູນ ຂ່າວສານ ວິທະຍາສາດ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ເຕັກໂນໂລຊີ ແລະ ຍາດແຍ່ງທຶນ ເພື່ອພັດທະນາວຽກງານແຮງງານ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ປະຕິບັດສັນຍາສາກົນ ແລະ ສົນທິສັນຍາ ທີ່ ສປປ ລາວ ເປັນ ພາຄີ.</w:t>
      </w:r>
    </w:p>
    <w:p w14:paraId="780D3EC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F2DE7A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F1CD4A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016BC1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33BC69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73EFDE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69E64D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II</w:t>
      </w:r>
    </w:p>
    <w:p w14:paraId="558FB6F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ການພັດທະນາສີມືແຮງງານ</w:t>
      </w:r>
    </w:p>
    <w:p w14:paraId="056A1AC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</w:t>
      </w:r>
    </w:p>
    <w:p w14:paraId="529265B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ລະບົບການພັດທະນາສີມືແຮງງານ</w:t>
      </w:r>
    </w:p>
    <w:p w14:paraId="5553F48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0D8552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ລະບົບການພັດທະນາສີມືແຮງງານ</w:t>
      </w:r>
    </w:p>
    <w:p w14:paraId="564793E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ລະບົບການພັດທະນາສີມືແຮງງານ ປະກອບດ້ວຍ ຫຼັກສູດການຝຶກສີມືແຮງງານ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ການທົດສອບ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ການອອກໃບຢັ້ງຢືນສີມືແຮງງານ ແລະ ການແຂ່ງຂັນສີມືແຮງງານ ດ້ວຍການມີສ່ວນຮ່ວມຂອງສະຖານ ທີ່ພັດທະນາສີມືແຮງງານ ແລະ ຫົວໜ່ວຍແຮງງານ.</w:t>
      </w:r>
    </w:p>
    <w:p w14:paraId="130203D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F5A6A2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9(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ກຸ່ມເປົ້າໝາຍ </w:t>
      </w:r>
    </w:p>
    <w:p w14:paraId="5AA66D1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ກຸ່ມເປົ້າໝາຍ ທີ່ໄດ້ຮັບການພັດທະນາສີມືແຮງງານ ມີ ດັ່ງນີ້:</w:t>
      </w:r>
    </w:p>
    <w:p w14:paraId="3DB339C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ຜູ່ດ້ອຍໂອກາດ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ຜູ່ທຸກຍາກ ແລະ ຄົນພິການ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1FBBA8B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ຜູ່ບໍ່ມີວິຊາຊີບ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ຜູ່ຕ້ອງການປ່ຽນອາຊີບ ແລະ ຜູ່ວ່າງງານ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D45054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ຜູ່ມີປະສົບການເຮັດວຽກງານຕົວຈິງມາກ່ອນ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BE8F5A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ຜູ່ມີລະດັບວິຊາຊີບຂັ້ນພື້ນຖານ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ຜູ່ມີສີມືລະດັບໃດໜຶ່ງ ເພື່ອຍົກລະດັບຂອງຕົນໃຫ້ສູງກວ່າ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324AE4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ຜູ່ອື່ນທີ່ມີຄວາມສົນໃຈ.</w:t>
      </w:r>
    </w:p>
    <w:p w14:paraId="013DE25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E21A8B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10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ຮູບແບບການພັດທະນາສີມືແຮງງານ</w:t>
      </w:r>
    </w:p>
    <w:p w14:paraId="2C52E87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ການພັດທະນາສີມືແຮງງານ ມີ ສອງ ຮູບແບບ ດັ່ງນີ້:</w:t>
      </w:r>
    </w:p>
    <w:p w14:paraId="03AC52E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ຢູ່ໃນສະຖານທີ່ພັດທະນາສີມືແຮງງານ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4F53A9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ຢູ່ນອກສະຖາບັນພັດທະນາສີມືແຮງງານ ແລະ ການຝຶກເຄື່ອນທີ່. </w:t>
      </w:r>
    </w:p>
    <w:p w14:paraId="4ED48D9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B47B2B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11(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ຜູ່ສະໜອງການພັດທະນາສີມືແຮງງານ </w:t>
      </w:r>
    </w:p>
    <w:p w14:paraId="189F00E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ບຸກຄົນ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ແລະ ການຈັດຕັ້ງ ທີ່ໄດ້ຮັບອະນຸຍາດ ສາມາດເປັນຜູ່ສະໜອງການພັດ ທະນາສີມືແຮງງານ ຕາມປັດໄຈພື້ນຖານທີ່ໄດ້ກຳນົດໄວ້ໃນລະບຽບກົດໝາຍ.</w:t>
      </w:r>
    </w:p>
    <w:p w14:paraId="26F348A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ຜູ່ອອກແຮງງານ ທີ່ໄດ້ຮັບການສະໜອງທຶນຈາກຜູ່ໃຊ້ແຮງງານ ເພື່ອຍົກລະດັບສີມືແຮງງານ ຫຼື ວິຊາສະເພາະ ຢູ່ ພາຍໃນ ຫຼື ຕ່າງປະເທດ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ພາຍຫຼັງສຳເລັດແລ້ວ ຕ້ອງໄດ້ກັບຄືນມາເຮັດວຽກຢູ່ຫົວ ໜ່ວຍແຮງງານ. ຖ້າບໍ່ດັ່ງນັ້ນ  ຜູ່ກ່ຽວຕ້ອງທົດແທນທຶນ ໃຫ້ຜູ່ໃຊ້ແຮງງານ ຕາມສັນຍາ ຫຼື ລະບຽບພາຍໃນຂອງຫົວໜ່ວຍແຮງງານ.</w:t>
      </w:r>
    </w:p>
    <w:p w14:paraId="5E37369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736055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E7897B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12(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ປັດໄຈພື້ນຖານ ໃນການພັດທະນາສີມືແຮງງານ </w:t>
      </w:r>
    </w:p>
    <w:p w14:paraId="3360A2D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  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ການພັດທະນາສີມືແຮງງານ ມີ ປັດໄຈພື້ນຖານ ດັ່ງນີ້:</w:t>
      </w:r>
    </w:p>
    <w:p w14:paraId="1D53F2C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ມີຄູຝຶກທີ່ໄດ້ມາດຕະຖານ ແລະ ບຸກຄະລາກອນອື່ນ ທີ່ມີຄວາມສາມາດ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ປະສົບການ ຫຼື ຄວາມຊຳນານງານ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89508D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ມີລະບຽບການຄຸ້ມຄອງບໍລິຫານ ແລະ ທົດສອບສີມືແຮງງານ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8801BE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ມີຫຼັກສູດທີ່ສອດຄ່ອງກັບຕະຫຼາດແຮງງານ ແລະ ປຶ້ມຕຳລາ ທີ່ພຽງພໍ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ສອດຄ່ອງ ແລະ ເໝາະສົມ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5BC69C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ມີສະຖານທີ່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ວັດຖຸປະກອນ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ສື່ການຮຽນ-ການສອນ ຮັບໃຊ້ການຝຶກ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ການທົດສອບສີມືແຮງງານ ທີ່ພຽງພໍ ແລະ ສິ່ງອຳນວຍຄວາມສະດວກອື່ນ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832DBD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ມີບັນທັດຖານສີມືແຮງງານ ແລະ ຫຼັກການດຳເນີນການທົດສອບຕາມທີ່ໄດ້ກຳນົດໄວ້ໃນລະບຽບກົດໝາຍ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228E4A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ມີງົບປະມານ ຫຼື ທຶນຮອນ ເພື່ອພັດທະນາສີມືແຮງງານ ຕາມແຕ່ລະສາຂາວິຊາຊີບ.</w:t>
      </w:r>
    </w:p>
    <w:p w14:paraId="65D9C0A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DC1820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13(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ໂຄງສ້າງລະດັບສີມືແຮງງານ </w:t>
      </w:r>
    </w:p>
    <w:p w14:paraId="33A6A7A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ໂຄງສ້າງລະດັບສີມືແຮງງານ ມີ ດັ່ງນີ້: </w:t>
      </w:r>
    </w:p>
    <w:p w14:paraId="1B7997D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ສີມືແຮງງານລະດັບ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1: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ວິຊາຊີບຂັ້ນພື້ນຖານ ໃຊ້ໄລຍະຮຽນ ຫົກເດືອນ ລົງມາ ແລະ ຜ່ານຫຼັກເກນການທົດສອບສີມືແຮງງານ ເປັນຜູ້ມີຄວາມຮູ້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ທັກສະສີມື ແລະ ຄຸນສົມບັດໃນການປະຕິ ບັດວຽກງານທີ່ງ່າຍ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22C2F07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ສີມືແຮງງານລະດັບ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2: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ວິຊາຊີບເຄິ່ງຊຳນານງານ ໃຊ້ໄລຍະຮຽນ ຫົກເດືອນ ແລະ ຜ່ານຫຼັກເກນການທົດສອບສີມືແຮງງານ ເປັນຜູ້ມີຄວາມຮູ້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ຄວາມສາມາດ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ທັກສະສີມື ແລະ ຄຸນສົມ ບັດໃນການປະຕິບັດວຽກງານຫຼາຍໜ້າວຽກ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B8FEB8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ສີມືແຮງງານລະດັບ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3: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ວິຊາຊີບຊຳນານງານ ໃຊ້ໄລຍະຮຽນ ຫົກເດືອນ ສຳລັບຜູ່ທີ່ໄດ້ຜ່ານການທົດສອບລະດັບ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ແລະ ມີປະສົບການໃນວຽກງານທີ່ກ່ຽວຂ້ອງ ຢ່າງໜ້ອຍ ໜຶ່ງປີ ເພື່ອທົດສອບເອົາລະດັບສາມ ເປັນຜູ້ມີຄວາມຮູ້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ຄວາມສາມາດ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ທັກສະສີມື ແລະ ຄຸນສົມບັດໃນການນຳໃຊ້ອຸປະກອນເຕັກນິກທີ່ກ່ຽວຂ້ອງເຂົ້າໃນການປະຕິບັດງານຕາມສາຍວິຊາສະເພາະດ້ວຍຕົນເອງ ແລະ ໝູ່ຄະນະ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B4AB1B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ສີມືແຮງງານລະດັບ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4: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ວິຊາຊີບນາຍຊ່າງ  ໃຊ້ໄລຍະຮຽນ ຫົກເດືອນ ສຳລັບຜູ່ທີ່ໄດ້ຜ່ານການທົດສອບລະດັບ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ແລະ ມີປະສົບການໃນວຽກງານທີ່ກ່ຽວຂ້ອງ ຢ່າງໜ້ອຍ ໜຶ່ງປີ ເພື່ອທົດສອບເອົາລະດັບສີ່ ເປັນຜູ້ມີຄວາມຮູ້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ຄວາມສາມາດ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ທັກສະສີມື ແລະ ຄຸນສົມບັດໃນການປະຕິບັດໜ້າທີ່ວຽກງານຕາມສາຍວິຊາສະເພາະ ສາມາດແປຄວາມໝາຍແບບເຕັກນິກ ແລະ ຄວບຄຸມການປະຕິບັດ ວຽກງານ ແລະ ຮັບປະກັນຄຸນນະພາບຕາມມາດຕະຖານ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B91A5D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ສີມືແຮງງານລະດັບ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5: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ວິຊາຊີບຜູ່ຄຸມງານ ໃຊ້ໄລຍະຮຽນ ຫົກເດືອນ ສຳລັບຜູ່ທີ່ໄດ້ຜ່ານການທົດສອບລະດັບ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ແລະ ມີປະສົບການໃນວຽກງານທີ່ກ່ຽວຂ້ອງແຕ່ ສອງປີ ຂຶ້ນໄປ ເພື່ອທົດສອບເອົາລະດັບຫ້າ ເປັນຜູ້ມີຄວາມຮູ້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ຄວາມສາມາດ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ທັກສະສີມື ແລະ ຄຸນສົມບັດໃນການປະຕິບັດໜ້າທີ່ວຽກງານວິຊາສະເພາະຂອບເຂດກວ້າງຂວາງ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ສາມາດວາງແຜນ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ນຳພາ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ຄວບຄຸມ ຕິດຕາມກວດກາການປະຕິບັດງານຂອງໜ່ວຍງານ ແລະ ປະສານງານກັບທຸກພາກສ່ວນທີ່ກຽວຂ້ອງ.</w:t>
      </w:r>
    </w:p>
    <w:p w14:paraId="6D94A89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ລະດັບສີມືແຮງງານ ສາມາດພັດທະນາໄປຕາມການຂະຫຍາຍຕົວຂອງເສດຖະກິດ-ສັງຄົມ ໃນແຕ່ລະໄລຍະ.</w:t>
      </w:r>
    </w:p>
    <w:p w14:paraId="7B1551A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BEA133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14(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ຜູ່ພັດທະນາສີມືແຮງງານ </w:t>
      </w:r>
    </w:p>
    <w:p w14:paraId="5DEFEA9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ຜູ່ພັດທະນາສີມືແຮງງານ ປະກອບ ດ້ວຍ:</w:t>
      </w:r>
    </w:p>
    <w:p w14:paraId="580772F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ຄູສອນພາກທິດສະດີ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0D1DB2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ຄູຝຶກພາກປະຕິບັດຕົວຈິງ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DD118D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ຄູທົດສອບສີມືແຮງງານ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9B300B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ຜູ່ບໍລິຫານການພັດທະນາສີມືແຮງງານ.</w:t>
      </w:r>
    </w:p>
    <w:p w14:paraId="432F5C3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AF0E3B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15(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ມາດຕະຖານຂອງຜູ່ພັດທະນາສີມືແຮງງານ </w:t>
      </w:r>
    </w:p>
    <w:p w14:paraId="565C155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ຜູ່ພັດທະນາສີມືແຮງງານ ຕ້ອງມີ ມາດຕະຖານ ດັ່ງນີ້: </w:t>
      </w:r>
    </w:p>
    <w:p w14:paraId="25AB266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ມີຄຸນສົມບັດ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ມີຈັນຍາບັນ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ຮັກອາຊີບຄູ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ມີມະນຸດສຳພັນດີ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ເປັນແບບຢ່າງ ແລະ ມີຄວາມຮັບຜິດຊອບສູງ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1ED5D6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ຮຽນຈົບສາຂາວິຊາຊີບທີ່ກ່ຽວຂ້ອງ ຊຶ່ງມີວຸດທິວິຊາຊີບນັບແຕ່ຊັ້ນສູງຂຶ້ນໄປ ຫຼື ມີຄວາມຊຳນານງານ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ໄດ້ຜ່ານຫຼັກວິຊາຄູ ຫຼື ໄດ້ຜ່ານການຝຶກທົດສອບສີມືແຮງງານ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7A24979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ມີຄວາມຮູ້ທາງດ້ານພາສາຕ່າງປະເທດ.</w:t>
      </w:r>
    </w:p>
    <w:p w14:paraId="68D8B35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C657DC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16(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ການທົດສອບສີມືແຮງງານ</w:t>
      </w:r>
    </w:p>
    <w:p w14:paraId="3C962AD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 ການທົດສອບສີມືແຮງງານ ແມ່ນ ການປະເມີນຜົນດ້ານຄວາມຮູ້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ຄວາມສາມາດ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ສີມື ແລະ ທັດສະນະຄະຕິການອອກແຮງງານ ຂອງກຸ່ມເປົ້າໝາຍທີ່ຈົບຫຼັກສູດການພັດທະນາສີມືແຮງງານ ຫຼື ຜູ່ສະໝັກ ເຂົ້າທົດສອບເພື່ອຍົກລະດັບ ແນໃສ່ຮັບປະກັນການປະຕິບັດວຽກງານ ແລະ ການກຳນົດເງິນ ເດືອນ ຫຼື ຄ່າແຮງງານ ຕາມຄວາມເໝາະສົມ.</w:t>
      </w:r>
    </w:p>
    <w:p w14:paraId="67F5FF6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ການທົດສອບສີມືແຮງງານ ປະກອບດ້ວຍ ຄະນະກຳມະການດຳເນີນການທົດສອບ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ລະບຽບ ຫຼັກການ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ເງື່ອນໄຂຜູ່ເຂົ້າຮ່ວມທົດສອບ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ການດຳເນີນການທົດສອບ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ການໃຫ້ຄະແນນ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ການປະເມີນ ຜົນ ແລະ ອອກໃບຢັ້ງຢືນ.</w:t>
      </w:r>
    </w:p>
    <w:p w14:paraId="6354CE7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  <w:t xml:space="preserve">                              </w:t>
      </w:r>
    </w:p>
    <w:p w14:paraId="47818B3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17(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ການແນະນຳວິຊາຊີບ </w:t>
      </w:r>
    </w:p>
    <w:p w14:paraId="4FC68A9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ກະຊວງແຮງງານ ແລະ ສະຫວັດດີການສັງຄົມ ສົມທົບກັບ ກະຊວງສຶກສາທິການ ແລະ ກິລາ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 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ຂະແໜງການອື່ນທີ່ກ່ຽວຂ້ອງ ສ້າງກົນໄກແນະນຳອາຊີບ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ສ້າງຈິດສຳນຶກ ແລະ ໃຫ້ຄຳປຶກສາໃນການ ຮຽນ-ການຝຶກວິຊາຊີບ ແລະ ການປະກອບອາຊີບ ກ່ອນເຂົ້າເຮັດວຽກ ຢູ່ ສະຖານທີ່ໃດໜຶ່ງ. </w:t>
      </w:r>
    </w:p>
    <w:p w14:paraId="0EC03D0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FF2959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</w:t>
      </w:r>
    </w:p>
    <w:p w14:paraId="18612CA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ຫຼັກສູດການພັດທະນາສີມືແຮງງານ</w:t>
      </w:r>
    </w:p>
    <w:p w14:paraId="62FACD1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A9A138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18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ຫຼັກສູດການພັດທະນາສີມືແຮງງານ</w:t>
      </w:r>
    </w:p>
    <w:p w14:paraId="13EC737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ຫຼັກສູດການພັດທະນາສີມືແຮງງານ ແມ່ນ ເອກະສານທີ່ກຳນົດເປົ້າໝາຍຂອງການພັດທະນາສີມືແຮງງານ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ໂຄງສ້າງ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ເນື້ອໃນພາກທິດສະດີ ແລະ ພາກປະຕິບັດຕາມໜ່ວຍວິຊາ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ວິທີຈັດການຮຽນ- ການສອນ ເພື່ອໃຫ້ມີປະສິດທິພາບດ້ວຍການນຳໃຊ້ ຜູ່ເຂົ້າຝຶກ ຫຼື ຄູເປັນໃຈກາງ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ການທົດສອບ ແລະ ການວັດຜົນຂອງການຝຶກ ແນໃສ່ຮັບປະກັນຄວາມຮູ້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ທັກສະສີມືແຮງງານ ແລະ ທັດສະນະຄະຕິທີ່ສອດ ຄ່ອງກັບຄວາມຕ້ອງການຂອງການພັດທະນາເສດຖະກິດ-ສັງຄົມ ແລະ ຕະຫຼາດແຮງງານໃນແຕ່ລະ ໄລຍະ. </w:t>
      </w:r>
    </w:p>
    <w:p w14:paraId="7116905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9AD54D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19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ການສ້າງ ແລະ ການພັດທະນາຫຼັກສູດ</w:t>
      </w:r>
    </w:p>
    <w:p w14:paraId="599BBAB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ຜູ່ພັດທະນາສີມືແຮງງານ ເປັນຜູ່ຄົ້ນຄວ້າ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 ແລະ ພັດທະນາຫຼັກສູດ ໃຫ້ສອດຄ່ອງກັບຄວາມ ຕ້ອງການຂອງຕະຫຼາດແຮງງານ.</w:t>
      </w:r>
    </w:p>
    <w:p w14:paraId="465670F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ການສ້າງ ແລະ ການພັດທະນາຫຼັກສູດ ຕ້ອງມີຄະນະກຳມະການ ຈາກພາກລັດ ແລະ ເອກະຊົນ ເພື່ອໃຫ້ສອດຄ່ອງ ກັບມາດຕະຖານສີມືແຮງງານ ແລະ ສະພາບຕົວຈິງ ທາງດ້ານເສດຖະກິດ-ສັງຄົມ ຂອງຊາດ ແລະ ເພື່ອເຊື່ອມໂຍງກັບພາກພື້ນ ແລະ ສາກົນ. </w:t>
      </w:r>
    </w:p>
    <w:p w14:paraId="7D39A5C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79A880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20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ການອະນຸມັດ ແລະ ການຍົກເລີກຫຼັກສູດ</w:t>
      </w:r>
    </w:p>
    <w:p w14:paraId="6E617DB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ກະຊວງສຶກສາທິການ ແລະ ກິລາ ເປັນຜູ່ອະນຸມັດ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ປະກາດໃຊ້ ແລະ ຍົກເລີກຫຼັກສູດການພັດ ທະນາສີມືແຮງງານລະດັບຊາດ ຕາມການສະເໜີ ຂອງກະຊວງແຮງງານ ແລະ ສະຫວັດດີການສັງຄົມ.</w:t>
      </w:r>
    </w:p>
    <w:p w14:paraId="2D21858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ພະແນກສຶກສາທິການ ແລະ ກິລາ ແຂວງ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 ເປັນຜູ່ອະນຸມັດ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ປະກາດໃຊ້ ແລະ ຍົກເລີກ ຫຼັກສູດການພັດທະນາສີມືແຮງງານລະດັບທ້ອງຖິ່ນ ຕາມການສະເໜີ ຂອງພະແນກແຮງງານ ແລະ ສະ ຫວັດດີການສັງຄົມ ແຂວງ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 ພາຍຫຼັງໄດ້ຮັບການເຫັນດີ ຂອງກະຊວງສຶກສາທິການ ແລະ ກິລາ.</w:t>
      </w:r>
    </w:p>
    <w:p w14:paraId="7A0CDCD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A82136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B2F3FD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EB10AB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</w:t>
      </w:r>
    </w:p>
    <w:p w14:paraId="18F633F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ມາດຕະຖານສີມືແຮງງານ</w:t>
      </w:r>
    </w:p>
    <w:p w14:paraId="3833E72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A371F3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21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ການສ້າງມາດຕະຖານສີມືແຮງງານ</w:t>
      </w:r>
    </w:p>
    <w:p w14:paraId="6FB4E08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ການສ້າງມາດຕະຖານສີມືແຮງງານ ໃຫ້ເລີ່ມຈາກສະຖານທີ່ພັດທະນາສີມືແຮງງານ ໂດຍມີຄະນະກຳມະການຕົວແທນຈາກພາກລັດ ແລະ ເອກະຊົນ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ຜູ່ຊ່ຽວຊານດ້ານການສຶກສາ ແລະ ດ້ານແຮງງານ ໂດຍປະສານສົມທົບກັບສະມາຄົມວິຊາຊີບ ທີ່ກ່ຽວຂ້ອງ.</w:t>
      </w:r>
    </w:p>
    <w:p w14:paraId="0916CF0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ມາດຕະຖານສີມືແຮງງານ ຕ້ອງໄດ້ຮັບການທົບທວນ ແລະ ປັບປຸງ ເພື່ອໃຫ້ສອດຄ່ອງກັບສະ ພາບການຂະຫຍາຍຕົວ ຂອງເສດຖະກິດ-ສັງຄົມ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ເຕັກນິກ-ເຕັກໂນໂລຊີ ໃນແຕ່ລະໄລຍະ.</w:t>
      </w:r>
    </w:p>
    <w:p w14:paraId="4B10D85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ສະພາທີ່ປຶກສາອາຊີວະສຶກສາ ແລະ ພັດທະນາສີມືແຮງງານແຫ່ງຊາດ ເປັນຜູ່ພິຈາລະນາຮັບ ຮອງມາດຕະຖານສີມືແຮງງານ ແລະ ປະກາດໃຊ້ ໂດຍກະຊວງແຮງງານ ແລະ ສະຫວັດດີການສັງຄົມ.</w:t>
      </w:r>
    </w:p>
    <w:p w14:paraId="6048868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 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  <w:t xml:space="preserve">                                  </w:t>
      </w:r>
    </w:p>
    <w:p w14:paraId="595DCBB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22(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ລະດັບມາດຕະຖານສີມືແຮງງານ </w:t>
      </w:r>
    </w:p>
    <w:p w14:paraId="7E5D5A8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ມາດຕະຖານສີມືແຮງງານ ແບ່ງອອກເປັນ ຫ້າ ລະດັບ ດັ່ງນີ້: </w:t>
      </w:r>
    </w:p>
    <w:p w14:paraId="5E66396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ສີມືແຮງງານ   ລະດັບ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1: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ວິຊາຊີບຂັ້ນພື້ນຖານ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12B5920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ສີມືແຮງງານ   ລະດັບ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2: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ວິຊາຊີບເຄິ່ງຊຳນານງານ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AAF7C9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ສີມືແຮງງານ   ລະດັບ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3: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ວິຊາຊີບຊຳນານງານ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194C991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ສີມືແຮງງານ   ລະດັບ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4: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ວິຊາຊີບນາຍຊ່າງ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A9992B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ສີມືແຮງງານ   ລະດັບ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5: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ວິຊາຊີບຜູ່ຄຸມງານ.</w:t>
      </w:r>
    </w:p>
    <w:p w14:paraId="609F743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03B339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23(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ການທຽບວຸດທິສີມືແຮງງານ</w:t>
      </w:r>
    </w:p>
    <w:p w14:paraId="5A37AD4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ການທຽບວຸດທິສີມືແຮງງານ ມີ ດັ່ງນີ້:</w:t>
      </w:r>
    </w:p>
    <w:p w14:paraId="24FF732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ສີມືແຮງງານວິຊາຊີບຂັ້ນພື້ນຖານ ເທົ່າກັບ ລະດັບວິຊາຊີບຊັ້ນຕົ້ນ ລະດັບໜຶ່ງ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6F2853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ສີມືແຮງງານວິຊາຊີບເຄິ່ງຊຳນານງານ ເທົ່າກັບ ລະດັບວິຊາຊີບຊັ້ນຕົ້ນ ລະດັບສອງ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0EEC46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ສີມືແຮງງານວິຊາຊີບຊຳນານງານ ເທົ່າກັບ ລະດັບວິຊາຊີບຊັ້ນຕົ້ນ ລະດັບສາມ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2F1DA2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ສີມືແຮງງານວິຊາຊີບນາຍຊ່າງ ເທົ່າກັບ ວິຊາຊີບຊັ້ນກາງ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34B7E4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ສີມືແຮງງານວິຊາຊີບຜູ່ຄຸມງານ ທຽບເທົ່າ ວິຊາຊີບຊັ້ນສູງ.</w:t>
      </w:r>
    </w:p>
    <w:p w14:paraId="4238884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0DD0791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24(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ການຮັບຮູ້ລະດັບສີມືແຮງງານ   </w:t>
      </w:r>
    </w:p>
    <w:p w14:paraId="11C124E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ຜູ່ໃຊ້ແຮງງານ ຕ້ອງຮັບຮູ້ ວຸດທິວິຊາຊີບ ແລະ ລະດັບສີມືແຮງງານ ຂອງຜູ່ອອກແຮງງານ ທີ່ຕົນຮັບເຂົ້າເຮັດວຽກ.</w:t>
      </w:r>
    </w:p>
    <w:p w14:paraId="39B2178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   ຜູ່ໃຊ້ແຮງງານ ຕ້ອງກຳນົດເງິນເດືອນ ຫຼື ຄ່າແຮງງານ ຕາມລະດັບສີມືແຮງງານຂອງຜູ່ອອກແຮງງານ.</w:t>
      </w:r>
    </w:p>
    <w:p w14:paraId="003C51F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ຜູ້ໃຊ້ແຮງງານ ຕ້ອງຢັ້ງຢືນຄວາມຊຳນານງານ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ປະກອບສ່ວນຝຶກ ແລະ ເຮັດການທົດສອບສີມືແຮງງານ ຂອງຜູ້ອອກແຮງງານ ທີ່ຢູ່ໃນຄວາມຮັບຜິດຊອບຂອງຕົນ.</w:t>
      </w:r>
    </w:p>
    <w:p w14:paraId="2520F04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BAED08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</w:t>
      </w:r>
    </w:p>
    <w:p w14:paraId="7C8383A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ການແຂ່ງຂັນສີມືແຮງງານ</w:t>
      </w:r>
    </w:p>
    <w:p w14:paraId="5C5E234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27C995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25(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ການແຂ່ງຂັນສີມືແຮງງານ </w:t>
      </w:r>
    </w:p>
    <w:p w14:paraId="21134EB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ການແຂ່ງຂັນສີມືແຮງງານ ແມ່ນ ການນຳໃຊ້ຄວາມຮູ້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ຄວາມສາມາດ ແລະ ສີມືແຮງງານ ເຂົ້າໃນການແຂ່ງຂັນ ເພື່ອສົ່ງເສີມ ແລະ ຍົກລະດັບມາດຕະຖານສີມືແຮງງານ ຊຶ່ງອົງການຈັດຕັ້ງຂອງ ລັດ ຫຼື ອົງການຈັດຕັ້ງຂອງລັດຮ່ວມກັບພາກເອກະຊົນ ຫຼື ເອກະຊົນ ເປັນຜູ່ຈັດຂຶ້ນ. </w:t>
      </w:r>
    </w:p>
    <w:p w14:paraId="7CBF671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ການແຂ່ງຂັນສີມືແຮງງານ ມີ ຫ້າ ລະດັບຄື ລະດັບສະຖາບັນການສຶກສາ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ລະດັບແຂວງ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ລະດັບຊາດ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ລະດັບພາກພື້ນ ແລະ ລະດັບສາກົນ.  </w:t>
      </w:r>
    </w:p>
    <w:p w14:paraId="55E3E34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29324E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26(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ການຈັດແຂ່ງຂັນສີມືແຮງງານ </w:t>
      </w:r>
    </w:p>
    <w:p w14:paraId="01FAE93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ການແຂ່ງຂັນສີມືແຮງງານ ລະດັບສະຖາບັນການສຶກສາ ແລະ ລະດັບແຂວງ ໃຫ້ຈັດຂຶ້ນຢ່າງ ໜ້ອຍ ໜຶ່ງຄັ້ງຕໍ່ປີ ຕາມເງື່ອນໄຂ ແລະ ຄວາມອາດສາມາດຕົວຈິງ.</w:t>
      </w:r>
    </w:p>
    <w:p w14:paraId="11D29BA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ການແຂ່ງຂັນສີມືແຮງງານລະດັບຊາດ ໃຫ້ດຳເນີນ ຢ່າງໜ້ອຍ ໜຶ່ງຄັ້ງຕໍ່ປີ ໂດຍເອົາຜູ່ທີ່ໄດ້ຮັບ ການຄັດເລືອກ ຈາກການແຂ່ງຂັນລະດັບສະຖາບັນການສຶກສາ ແລະ ລະດັບແຂວງ ເຂົ້າຮ່ວມ.</w:t>
      </w:r>
    </w:p>
    <w:p w14:paraId="57AA555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ການແຂ່ງຂັນສີມືແຮງງານລະດັບພາກພື້ນ ແລະ ລະດັບສາກົນ ໃຫ້ຄັດເລືອກເອົາຜູ່ມີສີມືແຮງງານດີເດັ່ນລະດັບຊາດເຂົ້າຮ່ວມ.</w:t>
      </w:r>
    </w:p>
    <w:p w14:paraId="3C99159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7DE2F0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27(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ອົງການຈັດການແຂ່ງຂັນສີມືແຮງງານ </w:t>
      </w:r>
    </w:p>
    <w:p w14:paraId="01BEEBF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ກະຊວງແຮງງານ ແລະ ສະຫວັດດີການສັງຄົມ ຮັບຜິດຊອບວຽກງານພັດທະນາສີມືແຮງງານ ເຮັດໜ້າທີ່ຊີ້ນຳ ແລະ ຄຸ້ມຄອງການຈັດຕັ້ງແຂ່ງຂັນສີມືແຮງງານລະດັບຊາດ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ລະດັບພາກພື້ນ ແລະ ລະດັບສາກົນ.</w:t>
      </w:r>
    </w:p>
    <w:p w14:paraId="146F6D6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ພະແນກແຮງງານ ແລະ ສະຫວັດດີການສັງຄົມ ແຂວງ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 ໂດຍປະສານສົມທົບກັບ ພະແນກສຶກສາທິການ ແລະ ກິລາ ແຂວງ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 ຮັບຜິດຊອບຊີ້ນຳ ແລະ ຄຸ້ມຄອງ ການຈັດການແຂ່ງ ຂັນສີມືແຮງງານ ລະດັບສະຖາບັນການສຶກສາ ແລະ ລະດັບແຂວງ ຕາມການເຫັນດີ ຂອງກະຊວງແຮງ ງານ ແລະ ສະຫວັດດີການສັງຄົມ.</w:t>
      </w:r>
    </w:p>
    <w:p w14:paraId="11C5AA6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726AD3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1D036F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28(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ພັນທະໃນການພັດທະນາສີມືແຮງງານ</w:t>
      </w:r>
    </w:p>
    <w:p w14:paraId="3BD900E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ຜູ່ໃຊ້ແຮງງານ ມີພັນທະໂດຍກົງຕໍ່ການຝຶກອົບຮົມລະດັບສີມືແຮງງານ ໃຫ້ຜູ່ອອກແຮງງານທີ່ ຢູ່ພາຍໃຕ້ຄວາມຮັບຜິດຊອບຂອງຕົນ ແນໃສ່ຍົກສູງຄຸນນະພາບການຜະລິດ ແລະ ສາມາດແຂ່ງຂັນ ດ້ວຍການສ້າງກອງທຶນເທົ່າກັບ ໜຶ່ງສ່ວຍຮ້ອຍ (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1%)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ຂອງຄັງເງິນເດືອນ ຫຼື ຄ່າແຮງງານ ປະຈຳປີ ຂອງຜູ່ອອກແຮງງານ ເຂົ້າໃນການຝຶກສີມືແຮງງານ.</w:t>
      </w:r>
    </w:p>
    <w:p w14:paraId="0F04D56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ຜູ່ອອກແຮງງານ ຕ້ອງເປັນເຈົ້າການຄົ້ນຄ້ວາຮ່ຳຮຽນ ແລະ ພັດທະນາສີມືແຮງງານ ເພື່ອຍົກ ລະດັບຄວາມຮູ້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ຄວາມສາມາດ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ສີມື ແລະ ທັດສະນະຄະຕິການອອກແຮງງານ ແນໃສ່ຫັນໄປສູ່ການ ອອກແຮງງານແບບອຸດສາຫະກຳ ແລະ ທັນສະໄໝ.</w:t>
      </w:r>
    </w:p>
    <w:p w14:paraId="477C3D7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44FD98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III</w:t>
      </w:r>
    </w:p>
    <w:p w14:paraId="0658BFD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ການສົ່ງເສີມການຈັດຫາງານ</w:t>
      </w:r>
    </w:p>
    <w:p w14:paraId="15C4BD5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</w:t>
      </w:r>
    </w:p>
    <w:p w14:paraId="379FFCA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ລະບົບການຈັດຫາງານ </w:t>
      </w:r>
    </w:p>
    <w:p w14:paraId="0FAC9B4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BCD383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29(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ການຈັດຫາງານ  </w:t>
      </w:r>
    </w:p>
    <w:p w14:paraId="3AF1D4B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ການຈັດຫາງານ ແມ່ນ ການສ້າງເງື່ອນໄຂ ແລະ ເປີດໂອກາດໃຫ້ບຸກຄົນໃດໜຶ່ງ ມີວຽກເຮັດ ງານທຳ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ປະກອບອາຊີບດ້ວຍຕົນເອງ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ມີທາງເລືອກເຂົ້າເຮັດວຽກ ຕາມຄວາມຕ້ອງການຂອງຕະຫຼາດ ແຮງງານ.</w:t>
      </w:r>
    </w:p>
    <w:p w14:paraId="6A7A68B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751108F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30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ຕາໜ່າງການບໍລິການຈັດຫາງານ</w:t>
      </w:r>
    </w:p>
    <w:p w14:paraId="299160D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ຕາໜ່າງການບໍລິການຈັດຫາງານ ປະກອບດ້ວຍ:</w:t>
      </w:r>
    </w:p>
    <w:p w14:paraId="493DF19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ໜ່ວຍງານແຮງງານ ແລະ ສະຫວັດດີການສັງຄົມ ບ້ານ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86A695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ຈຸດບໍລິການຈັດຫາງານ ຂອງເມືອງ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555780D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ຈຸດບໍລິການຈັດຫາງານ ຂອງແຂວງ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8F5F92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ວິສາຫະກິດບໍລິການຈັດຫາງານ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F64AA4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ສະຖານທີ່ພັດທະນາສີມືແຮງງານ.</w:t>
      </w:r>
    </w:p>
    <w:p w14:paraId="43E566D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2A657E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31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ຮູບແບບການຈັດຫາງານ</w:t>
      </w:r>
    </w:p>
    <w:p w14:paraId="528671E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         ຮູບແບບການຈັດຫາງານ ປະກອບດ້ວຍ:</w:t>
      </w:r>
    </w:p>
    <w:p w14:paraId="0ACBE3D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ການສ້າງໂອກາດໃຫ້ມີວຽກເຮັດງານທຳ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AEF6DF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ການບໍລິການຈັດຫາງານພາຍໃນປະເທດ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E59860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ການບໍລິການຈັດຫາງານໄປຕ່າງປະເທດ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B786FD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ການນຳເຂົ້າແຮງງານຕ່າງປະເທດ.</w:t>
      </w:r>
    </w:p>
    <w:p w14:paraId="4667AA7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203F19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</w:t>
      </w:r>
    </w:p>
    <w:p w14:paraId="3C57536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ການສ້າງໂອກາດໃຫ້ມີວຽກເຮັດງານທຳ</w:t>
      </w:r>
    </w:p>
    <w:p w14:paraId="7D28007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2A7CCB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32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ການສ້າງໂອກາດໃຫ້ມີວຽກເຮັດງານທຳ</w:t>
      </w:r>
    </w:p>
    <w:p w14:paraId="7A64AA4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ການສ້າງໂອກາດໃຫ້ມີວຽກເຮັດງານທຳ ມີຈຸດປະສົງໃຫ້ ຜູ່ອອກແຮງງານ ມີວຽກເຮັດຢູ່ກັບທ້ອງຖິ່ນ ແນໃສ່ແກ້ໄຂການວ່າງງານ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ການເຄື່ອນຍ້າຍແຮງງານຈາກຊົນນະບົດເຂົ້າສູ່ຕົວເມືອງ ແລະ ການເຄື່ອນຍ້າຍຂ້າມແດນໄປເຮັດວຽກແບບບໍ່ຖືກກົດໝາຍ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ສ້າງເງື່ອນໄຂໃຫ້ຜູ່ອອກແຮງງານ ມີຫຼາຍ ທາງເລືອກໃນການມີວຽກເຮັດງານທຳ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ມີລາຍໄດ້ ແລະ ແກ້ໄຂຄວາມທຸກຍາກ. </w:t>
      </w:r>
    </w:p>
    <w:p w14:paraId="02E5F31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AAB7CD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33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ອົງປະກອບຂອງການສ້າງໂອກາດໃຫ້ມີວຽກເຮັດງານທຳ</w:t>
      </w:r>
    </w:p>
    <w:p w14:paraId="2FE21D6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            ການສ້າງໂອກາດໃຫ້ມີວຽກເຮັດງານທຳ ມີ ອົງປະກອບ ດັ່ງນີ້:</w:t>
      </w:r>
    </w:p>
    <w:p w14:paraId="108DDCB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ການສົ່ງເສີມອາຊີບອິດສະລະ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ການເອົາວຽກມາເຮັດຢູ່ບ້ານ ຫຼື ເຮືອນ ຂອງຕົນເອງ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ການຈ້າງງານ ແຮງງານຜູ່ດ້ອຍໂອກາດ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ເພດຍິງ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ແຮງງານພິການ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ແຮງງານຜູ່ສູງອາຍຸ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D59477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ການຈ້າງງານໃນຊົນນະບົດ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ແຮງງານລາຍວັນ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ແຮງງານມອບເໝົາ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ແຮງງານຊົ່ວຄາວ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ແຮງງານຝຶກງານ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516E0F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ການສະຫງວນອາຊີບໄວ້ສະເພາະພົນລະເມືອງລາວ ເປັນຕົ້ນ ອາຊີບທີ່ເປັນມູນເຊື້ອອັນ ຍາວນານຂອງປະຊາຊົນລາວບັນດາເຜົ່າ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ອາຊີບທີ່ມີລັກສະນະສົ່ງເສີມວັດທະນະທຳລາວ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ພູມປັນ ຍາພື້ນບ້ານ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ອາຊີບ ຫຼື ທຸລະກິດທີ່ບໍ່ໃຊ້ຄວາມຮູ້ສູງ ຫຼື ໃຊ້ທຶນຮອນຫຼາຍ ຊຶ່ງລາຍລະອຽດໄດ້ກຳນົດ ໄວ້ໃນບັນຊີສະເພາະ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9C23E6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ການຈັດຕະຫຼາດນັດແຮງງານ.</w:t>
      </w:r>
    </w:p>
    <w:p w14:paraId="5BE1A06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9D29FB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34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ຄວາມຮັບຜິດຊອບຂອງອົງການປົກຄອງທ້ອງຖິ່ນ </w:t>
      </w:r>
    </w:p>
    <w:p w14:paraId="2045768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ອົງການປົກຄອງທ້ອງຖິ່ນແຕ່ລະຂັ້ນ ຕ້ອງສ້າງເງື່ອນໄຂ ແລະ ສົ່ງເສີມການມີວຽກເຮັດງານທຳ ໃຫ້ຜູ່ອອກແຮງງານ ດ້ວຍການກຳນົດນະໂຍບາຍ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ແຜນການ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ໂຄງການ ເພື່ອພັດທະນາສີມືແຮງງານ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ແຂ່ງຂັນສີມື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ການສົ່ງເສີມໃຫ້ມີການປະກອບອາຊີບອິດສະລະ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ອາຊີບສະຫງວນໄວ້ໃຫ້ຄົນທ້ອງຖິ່ນ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ການຈັດງານຕະຫຼາດນັດແຮງງານ ແລະ ສ້າງຄວາມດຸນດ່ຽງແຮງງານ ຕາມໂຄງປະກອບເສດຖະກິດ ແລະ ຄວາມຕ້ອງການຂອງຕະຫຼາດແຮງງານ.</w:t>
      </w:r>
    </w:p>
    <w:p w14:paraId="23E13DD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30D187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86FBCF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1B1D4C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E3CD03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35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ການຈັດງານຕະຫຼາດນັດແຮງງານ</w:t>
      </w:r>
    </w:p>
    <w:p w14:paraId="0E0C22C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ການຈັດງານຕະຫຼາດນັດແຮງງານ ແມ່ນ ເພື່ອສ້າງໂອກາດໃຫ້ຜູ່ໃຊ້ແຮງງານ ແລະ ຜູ່ອອກແຮງງານໄດ້ພົບກັນ ເພື່ອຮັບສະໝັກງານ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ສະໜອງແຮງງານ ຕາມແຜນພັດທະນາເສດຖະກິດ-ສັງຄົມ ແລະ ຄວາມຕ້ອງການຂອງຕະຫຼາດແຮງງານ.</w:t>
      </w:r>
    </w:p>
    <w:p w14:paraId="029DDAA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CD9BCE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</w:t>
      </w:r>
    </w:p>
    <w:p w14:paraId="48322A9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ການບໍລິການຈັດຫາງານພາຍໃນປະເທດ</w:t>
      </w:r>
    </w:p>
    <w:p w14:paraId="4798C6E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B12B8B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36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ການບໍລິການຈັດຫາງານພາຍໃນປະເທດ</w:t>
      </w:r>
    </w:p>
    <w:p w14:paraId="28465FC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ຂະແໜງການແຮງງານ ແລະ ສະຫວັດດີການສັງຄົມ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ວິສາຫະກິດບໍລິການຈັດຫາງານ ແລະ ອົງການຈັດຕັ້ງສັງຄົມ ທີ່ໄດ້ຮັບອະນຸຍາດ ສາມາດໃຫ້ການບໍລິການຈັດຫາງານພາຍໃນປະເທດ.</w:t>
      </w:r>
    </w:p>
    <w:p w14:paraId="2ED496A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ສຳລັບຫົວໜ່ວຍແຮງງານ ທີ່ມີຄວາມຕ້ອງການແຮງງານນັ້ນ ກໍສາມາດຮັບສະໝັກງານ ດ້ວຍ ຕົນເອງໄດ້.</w:t>
      </w:r>
    </w:p>
    <w:p w14:paraId="2CA4643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9A4E91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37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ແຜນຄວາມຕ້ອງການແຮງງານ</w:t>
      </w:r>
    </w:p>
    <w:p w14:paraId="068E2AA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ທຸກຮູບແບບການລົງທຶນ ລວມທັງຫົວໜ່ວຍແຮງງານ ຕ້ອງມີແຜນຄວາມຕ້ອງການແຮງງານ ໃນແຕ່ລະໄລຍະ.</w:t>
      </w:r>
    </w:p>
    <w:p w14:paraId="1706738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ແຜນຄວາມຕ້ອງການແຮງງານ ຂອງແຕ່ລະພາກສ່ວນ ຕ້ອງແຈ້ງຕໍ່ອົງການຄຸ້ມຄອງວຽກງານ ແຮງງານທີ່ກ່ຽວຂ້ອງ ເພື່ອວາງແຜນການສະໜອງແຮງງານ ໃຫ້ພຽງພໍກັບຄວາມຕ້ອງການ.</w:t>
      </w:r>
    </w:p>
    <w:p w14:paraId="6D8BB4D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3A6C83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</w:t>
      </w:r>
    </w:p>
    <w:p w14:paraId="505CEED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ການບໍລິການຈັດຫາງານ ໄປຕ່າງປະເທດ</w:t>
      </w:r>
    </w:p>
    <w:p w14:paraId="184321F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27AF09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38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ການບໍລິການຈັດຫາງານໄປຕ່າງປະເທດ </w:t>
      </w:r>
    </w:p>
    <w:p w14:paraId="216CFEB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ການບໍລິການຈັດຫາງານໄປຕ່າງປະເທດ ແມ່ນ ການສົ່ງແຮງງານລາວໄປເຮັດວຽກ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ຝຶກງານ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ຝຶກໃນໜ້າວຽກ ເຮັດໃຫ້ແຮງງານດັ່ງກ່າວໄດ້ຮຽນຮູ້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ຖອດຖອນບົດຮຽນ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ຍົກລະດັບຄວາມຮູ້ຄວາມສາ ມາດທາງດ້ານເຕັກນິກ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ພັດທະນາສີມືແຮງງານ ແລະ ສ້າງທັດສະນະຄະຕິ ກ່ຽວກັບການເຮັດວຽກແບບ ອຸດສາຫະກຳ. </w:t>
      </w:r>
    </w:p>
    <w:p w14:paraId="6D738F5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 ບໍ່ອະນຸຍາດໃຫ້ຈັດສົ່ງ ຜູ່ອອກແຮງງານລາວ ໄປເຮັດວຽກຢູ່ຕ່າງປະເທດ ໃນອາຊີບ ແລະ ຂົງເຂດທີ່ເປັນອັນຕະລາຍຕໍ່ສຸຂະພາບ ແລະ ຄວາມປອດໄພ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ອາຊີບທີ່ຂັດກັບຮີດຄອງປະເພນີ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ວັດທະ ນະທຳ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ລະບຽບກົດໝາຍ ຂອງ ສປປ ລາວ ແລະ ປະເທດທີ່ຮັບເອົາແຮງງານລາວ ແລະ ໄປປະເທດ ທີ່ບໍ່ຮັບປະກັນຄວາມປອດໄພ.   </w:t>
      </w:r>
    </w:p>
    <w:p w14:paraId="054FAC1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39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ອົງການຈັດສົ່ງແຮງງານລາວ ໄປເຮັດວຽກຢູ່ຕ່າງປະເທດ</w:t>
      </w:r>
    </w:p>
    <w:p w14:paraId="5C88D48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ອົງການຈັດສົ່ງແຮງງານລາວ ໄປເຮັດວຽກຢູ່ຕ່າງປະເທດ ມີ ດັ່ງນີ້: </w:t>
      </w:r>
    </w:p>
    <w:p w14:paraId="084E1C6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ອົງການຄຸ້ມຄອງວຽກງານແຮງງານ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7A481B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ວິສາຫະກິດບໍລິການຈັດຫາງານ.</w:t>
      </w:r>
    </w:p>
    <w:p w14:paraId="3D10612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ສຳລັບຫົວໜ່ວຍແຮງງານນັ້ນ ກໍສາມາດສົ່ງຜູ່ອອກແຮງງານລາວ ໄປຝຶກງານຢູ່ຕ່າງປະເທດ ຕາມການອະນຸຍາດ ຂອງອົງການຄຸ້ມຄອງວຽກງານແຮງງານ.</w:t>
      </w:r>
    </w:p>
    <w:p w14:paraId="386D018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8E1178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40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ສິດ ແລະ ພັນທະຂອງ ວິສາຫະກິດບໍລິການຈັດຫາງານ</w:t>
      </w:r>
    </w:p>
    <w:p w14:paraId="7E513ED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ວິສາຫະກິດບໍລິການຈັດຫາງານ ເພື່ອສົ່ງແຮງງານລາວ ໄປເຮັດວຽກຢູ່ຕ່າງປະເທດ ມີ ສິດ ແລະ ພັນທະ ດັ່ງນີ້:</w:t>
      </w:r>
    </w:p>
    <w:p w14:paraId="0DE45D9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ພົວພັນກັບບໍລິສັດ  ແລະ ປະເທດທີ່ຈະຮັບເອົາແຮງງານລາວ ໄປເຮັດວຽກໂດຍຜ່ານທາງການທູດ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CE6B55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ເຊັນສັນຍາ ກ່ຽວກັບການສົ່ງແຮງງານລາວໄປຕ່າງປະເທດ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9C74B0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ປະກອບເອກະສານຂໍອະນຸຍາດ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ຈັດການຝຶກອົບຮົມໃຫ້ແຮງງານລາວ ກ່ອນໄປເຮັດວຽກຢູ່ຕ່າງປະເທດ. ສຳລັບແຮງງານຕາມລະດູການ ແມ່ນອະນຸຍາດໃຫ້ເຮັດວຽກຊົ່ວຄາວ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D97355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ກວດກາ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ປົກປ້ອງ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ຄຸ້ມຄອງ ແລະ ໃຫ້ການຊ່ວຍເຫຼືອແກ່ແຮງງານລາວ ໃນໄລຍະເຮັດວຽກຢູ່ຕ່າງປະເທດ ແລະ ຈັດສົ່ງຄືນສູ່ປະເທດ ພາຍຫຼັງສິ້ນສຸດສັນຍາ ຫຼື ໃນກໍລະນີສຸກເສີນ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6CE75CD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ຈ່າຍຄ່າທຳນຽມ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ຄ່າບໍລິການ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ອາກອນ ໃຫ້ລັດຢ່າງຖືກຕ້ອງ ແລະ ຄົບຖ້ວນ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2E0BFE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 ສິດ ແລະ ພັນທະອື່ນ ຕາມທີ່ໄດ້ກຳນົດໄວ້ໃນລະບຽບກົດໝາຍ.</w:t>
      </w:r>
    </w:p>
    <w:p w14:paraId="032FC6A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AE3FF0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</w:t>
      </w:r>
    </w:p>
    <w:p w14:paraId="77BBBFF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ການນຳເຂົ້າແຮງງານຕ່າງປະເທດ</w:t>
      </w:r>
    </w:p>
    <w:p w14:paraId="78C199F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63D5E9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41(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ການຂໍອະນຸຍາດນຳເຂົ້າ ແລະ ນຳໃຊ້ແຮງງານຕ່າງປະເທດ</w:t>
      </w:r>
    </w:p>
    <w:p w14:paraId="6B62C56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ຫົວໜ່ວຍການຜະລິດ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ທຸລະກິດ ແລະ ການບໍລິການ ມີສິດຂໍອະນຸຍາດນຳເຂົ້າ ແລະ ນຳໃຊ້ ແຮງງານຕ່າງປະເທດ ຕາມແຜນຄວາມຕ້ອງການແຮງງານຕ່າງປະເທດ ທີ່ໄດ້ຮັບອະນຸມັດໂກຕາ  ເປັນແຕ່ລະໄລຍະ  ຈາກກະຊວງແຮງງານ ແລະ ສະຫວັດດີການສັງຄົມ. </w:t>
      </w:r>
    </w:p>
    <w:p w14:paraId="473C1EF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ພະແນກແຮງງານ ແລະ ສະຫວັດດີການສັງຄົມແຂວງ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 ເປັນຜູ້ຄົ້ນຄວ້າ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ສັງລວມແຜນຄວາມຕ້ອງການແຮງງານຕ່າງປະເທດ ແລະ ອະນຸຍາດນຳເຂົ້າຕາມການອະນຸມັດໂກຕາ ຈາກກະຊວງແຮງງານ ແລະ ສະຫວັດດີການສັງຄົມ.</w:t>
      </w:r>
    </w:p>
    <w:p w14:paraId="687CD10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76CF26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99D58D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46581F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42(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ເງື່ອນໄຂການນຳເຂົ້າແຮງງານຕ່າງປະເທດ</w:t>
      </w:r>
    </w:p>
    <w:p w14:paraId="3537255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ຫົວໜ່ວຍການຜະລິດ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ທຸລະກິດ ແລະ ການບໍລິການ ທີ່ຕ້ອງການນຳເຂົ້າແຮງງານຕ່າງປະ ເທດ ໃຫ້ປະຕິບັດຕາມເງື່ອນໄຂ ດັ່ງນີ້:</w:t>
      </w:r>
    </w:p>
    <w:p w14:paraId="1F9F465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ມີມູນຄ່າການລົງທຶນທີ່ສາມາດດຳເນີນທຸລະກິດ ແລະ ຈ່າຍເງິນເດືອນ ຫຼື ຄ່າແຮງງານ ໃຫ້ແຮງງານຕ່າງປະເທດ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C59DD4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ມີແຜນການນຳໃຊ້ແຮງງານໃນແຕ່ລະປີ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E8BDC8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ມີຕຳແໜ່ງງານ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ນັກວິຊາການທີ່ຈຳເປັນ ແລະ ເໝາະສົມ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69886D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ປະຕິບັດເງື່ອນໄຂອື່ນ ເມື່ອເຫັນວ່າມີຄວາມຈຳເປັນ.</w:t>
      </w:r>
    </w:p>
    <w:p w14:paraId="147A488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23DACD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43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ເງື່ອນໄຂແຮງງານຕ່າງປະເທດ ທີ່ເຂົ້າມາເຮັດວຽກ ຢູ່ ສປປ ລາວ</w:t>
      </w:r>
    </w:p>
    <w:p w14:paraId="031BFA9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ແຮງງານຕ່າງປະເທດ ທີ່ເຂົ້າມາເຮັດວຽກ ຢູ່ ສປປ ລາວ ຕ້ອງມີເງື່ອນໄຂ ດັ່ງນີ້:</w:t>
      </w:r>
    </w:p>
    <w:p w14:paraId="63682CF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ມີອາຍຸ ແຕ່ ຊາວປີ ຂຶ້ນໄປ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E920AF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ມີສີມື  ແລະ ລະດັບວິຊາສະເພາະ ທີ່ສອດຄ່ອງກັບຕຳແໜ່ງງານທີ່ຕ້ອງການ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3BAE97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ມີຊີວະປະຫວັດແຈ້ງຂາວ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49C38C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ມີສຸຂະພາບດີ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839FD8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ມີເງື່ອນໄຂອື່ນ ທີ່ເຫັນວ່າຈຳເປັນ.</w:t>
      </w:r>
    </w:p>
    <w:p w14:paraId="03BF435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B861AC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44(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ການຂຶ້ນທະບຽນ ແລະ ການອອກບັດອະນຸຍາດເຮັດວຽກ </w:t>
      </w:r>
    </w:p>
    <w:p w14:paraId="42BEC99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ຫົວໜ່ວຍແຮງງານ ທີ່ໄດ້ຮັບອະນຸຍາດນຳເຂົ້າ ແຮງງານຕ່າງປະເທດ ຕ້ອງຂຶ້ນທະບຽນ ແລະ ເຮັດບັດອະນຸຍາດເຮັດວຽກພາຍໃນ ໜຶ່ງເດືອນ ນັບແຕ່ວັນໄດ້ຮັບອະນຸຍາດເປັນຕົ້ນໄປ. </w:t>
      </w:r>
    </w:p>
    <w:p w14:paraId="2C47A82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ບັດອະນຸຍາດເຮັດວຽກ ຈະອອກໃຫ້ໄດ້ ກໍຕໍ່ເມື່ອມີວີຊາແຮງງານ (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LA-B2)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ແລະ ມີກຳນົດຕາມສັນຍາແຮງງານ.</w:t>
      </w:r>
    </w:p>
    <w:p w14:paraId="5409B56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ການຂຶ້ນທະບຽນ ແລະ ການອອກບັດອະນຸຍາດເຮັດວຽກຊົ່ວຄາວ ບໍ່ໃຫ້ເກີນ ສາມເດືອນ ສຳລັບແຮງງານ ທີ່ນຳເຂົ້າເພື່ອທົດລອງວຽກ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ກວດກາໂຄງການ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ຕິດຕັ້ງ ແລະ ສ້ອມແປງ ເຄື່ອງຈັກ ຕາມສັນຍາຊື້ ຂາຍອຸປະກອນ ແລະ ເຄື່ອງຈັກ ລວມທັງແຮງງານຕາມລະດູການທີ່ມີສັນຍາຮ່ວມກັນລະຫວ່າງປະເທດ.</w:t>
      </w:r>
    </w:p>
    <w:p w14:paraId="1381323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E6F72B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45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ກຳນົດການນຳໃຊ້ແຮງງານຕ່າງປະເທດ</w:t>
      </w:r>
    </w:p>
    <w:p w14:paraId="7490CC6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ແຮງງານຕ່າງປະເທດ ທີ່ເຂົ້າມາເຮັດວຽກ ຢູ່ ສປປ ລາວ ຕາມສັນຍາ ອະນຸຍາດໃຫ້ຄັ້ງໜຶ່ງ ບໍ່ເກີນ ສິບສອງເດືອນ ແລະ ສາມາດຂໍຕໍ່ກຳນົດເວລາແຕ່ລະຄັ້ງ ບໍ່ໃຫ້ເກີນ ສິບສອງເດືອນ ລວມທັງໝົດ ບໍ່ໃຫ້ເກີນ ຫ້າປີ. </w:t>
      </w:r>
    </w:p>
    <w:p w14:paraId="71FEFAF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ສຳລັບຜູ່ບໍລິຫານລະດັບສູງ ແລະ ຜູ່ຊ່ຽວຊານສະເພາະດ້ານ ຈະພິຈາລະນາເປັນອັນສະເພາະ.</w:t>
      </w:r>
    </w:p>
    <w:p w14:paraId="5DEEA45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ການພິຈາລະນາ ກ່ຽວກັບການໃຫ້ຕໍ່ກຳນົດເວລາເຮັດວຽກ ແຕ່ລະຄັ້ງ ໃຫ້ອີງຕາມຄວາມຈຳເປັນ ຂອງໜ້າວຽກ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ການດຳເນີນທຸລະກິດ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ການຂະຫຍາຍການຜະລິດ ແລະ ການນຳໃຊ້ເຕັກນິກ-ເຕັກໂນ ໂລຊີໃໝ່.</w:t>
      </w:r>
    </w:p>
    <w:p w14:paraId="2723193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88A04C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</w:t>
      </w:r>
    </w:p>
    <w:p w14:paraId="31E624E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ການສ້າງຕັ້ງ ແລະ ຍຸບເລີກວິສາຫະກິດບໍລິການຈັດຫາງານ</w:t>
      </w:r>
    </w:p>
    <w:p w14:paraId="652381B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E355A9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46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ການສ້າງຕັ້ງວິສາຫະກິດບໍລິການຈັດຫາງານ</w:t>
      </w:r>
    </w:p>
    <w:p w14:paraId="7FE0793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ຄົນຕ່າງປະເທດ ຮ່ວມທຶນກັບຄົນລາວ ທີ່ມີຈຸດປະສົງສ້າງຕັ້ງວິສາຫະ ກິດບໍລິການຈັດຫາງານ ໃຫ້ປະຕິບັດຕາມກົດໝາຍວ່າດ້ວຍການສົ່ງເສີມການລົງທຶນ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ກົດໝາຍວ່າດ້ວຍ ວິສາຫະກິດ ແລະ ລະບຽບກົດໝາຍອື່ນ ທີ່ກ່ຽວຂ້ອງ ໂດຍຜ່ານການເຫັນດີ ຈາກກະຊວງແຮງງານ ແລະ ສະຫວັດດີການສັງຄົມ.</w:t>
      </w:r>
    </w:p>
    <w:p w14:paraId="6198101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1AD669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47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ເງື່ອນໄຂການສ້າງຕັ້ງວິສາຫະກິດບໍລິການຈັດຫາງານ</w:t>
      </w:r>
    </w:p>
    <w:p w14:paraId="1444B55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ການສ້າງຕັ້ງວິສາຫະກິດບໍລິການຈັດຫາງານ ຕ້ອງມີເງື່ອນໄຂ ດັ່ງນີ້:</w:t>
      </w:r>
    </w:p>
    <w:p w14:paraId="2AECF32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ຖືສັນຊາດລາວ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F396D1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ມີນັກວິຊາການ ທີ່ມີຊີວະປະຫວັດແຈ້ງຂາວ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ມີລະດັບການສຶກສາ ແລະ ວິຊາສະເພາະສົມຄູ່ກັບການດຳເນີນທຸລະກິດ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91A2B1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ປະກອບເອກະສານບົດວິພາກ ໃຫ້ຖືກຕ້ອງຕາມລະບຽບການ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BF3421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ມີສຳນັກງານ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ມີອຸປະກອນຮັບໃຊ້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ມີສະຖານທີ່ຝຶກສີມືຂັ້ນພື້ນຖານ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ມີບຸກຄະລາກອນ ທີ່ມີຄວາມຮູ້ຄວາມສາມາດ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E3AF2B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ມີທຶນຈົດທະບຽນ ສຳລັບການບໍລິການຈັດຫາງານພາຍໃນ ຕ່ຳສຸດຈຳນວນ ສອງຮ້ອຍ ລ້ານກີບ ແລະ ເງິນສົດຄ້ຳປະກັນເປັນເງິນກີບ ເທົ່າກັບ ສອງພັນໂດລາສະຫະລັດ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367E8DE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ມີທຶນຈົດທະບຽນ ສຳລັບການບໍລິການຈັດຫາງານ ທັງພາຍໃນ ແລະ ໄປຕ່າງປະເທດ ຕ່ຳສຸດ ຈຳນວນ ສອງພັນລ້ານກີບ ແລະ ເງິນສົດຄ້ຳປະກັນເປັນເງິນກີບ ເທົ່າກັບ ຊາວພັນໂດລາສະຫະລັດ. </w:t>
      </w:r>
    </w:p>
    <w:p w14:paraId="3016C9E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ເງິນຄ້ຳປະກັນດັ່ງກ່າວ ໃຫ້ຖອກເຂົ້າບັນຊີ ຂອງກະຊວງແຮງງານ ແລະ ສະຫວັດດີການສັງຄົມ ກ່ອນໄດ້ຮັບອະນຸຍາດ ເພື່ອແຮໄວ້ຈ່າຍໃນກໍລະນີເກີດຄວາມຜິດພາດ ຂອງວິສາຫະກິດ.</w:t>
      </w:r>
    </w:p>
    <w:p w14:paraId="754DA8B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F4D8A7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48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ການອອກ ແລະ ການຕໍ່ອະນຸຍາດດຳເນີນທຸລະກິດບໍລິການຈັດຫາງານ </w:t>
      </w:r>
    </w:p>
    <w:p w14:paraId="1CC5839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ອົງການຄຸ້ມຄອງວຽກງານແຮງງານ ອອກອະນຸຍາດດຳເນີນທຸລະກິດ ໃຫ້ວິສາຫະກິດບໍລິການ ຈັດຫາງານ ໂດຍມີ ອາຍຸ ສາມປີ ແລະ ສາມາດຕໍ່ໄດ້ຄັ້ງລະ ສາມປີ ຕາມເງື່ອນໄຂຕົ້ນຕໍ ດັ່ງນີ້: </w:t>
      </w:r>
    </w:p>
    <w:p w14:paraId="605636E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ມີທຶນຈົດທະບຽນ ແລະ ເງິນສົດຄ້ຳປະກັນ ຄົບຖ້ວນຕາມທີ່ໄດ້ກຳນົດໄວ້ໃນມາດຕາ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47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6864B0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ໄດ້ປະຕິບັດລະບຽບກົດໝາຍ ແລະ ເສັຍພັນທະໃຫ້ລັດຢ່າງເຂັ້ມງວດ ແລະ ຄົບຖ້ວນ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48FA6F4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ໄດ້ໃຫ້ການບໍລິການຈັດຫາງານ ແລະ ຄຸ້ມຄອງຜູ່ອອກແຮງງານ ຢ່າງມີປະສິດທິຜົນ.</w:t>
      </w:r>
    </w:p>
    <w:p w14:paraId="4A8C58D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5397D6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49(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ການເຄື່ອນໄຫວ ຮັບສະໝັກແຮງງານ</w:t>
      </w:r>
    </w:p>
    <w:p w14:paraId="098CF34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ຜູ່ເຄື່ອນໄຫວ ຮັບສະໝັກແຮງງານ ຂອງວິສາຫະກິດບໍລິການຈັດຫາງານ ຕ້ອງມີເງື່ອນໄຂຄົບຖ້ວນ ດັ່ງນີ້ີ້:</w:t>
      </w:r>
    </w:p>
    <w:p w14:paraId="7F5E6F6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ເປັນພະນັກງານ ຂອງວິສາຫະກິດບໍລິການຈັດຫາງານ ທີ່ໄດ້ຮັບມອບໝາຍ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64E445C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ມີບັດປະຈຳຕົວພະນັກງານ ທີ່ອະນຸມັດໂດຍອົງການຄຸ້ມຄອງວຽກງານແຮງງານ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45636F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ໄດ້ຮັບອະນຸຍາດໃຫ້ເຄື່ອນໄຫວຮັບສະໝັກແຮງງານ ຈາກອົງການປົກຄອງທ້ອງຖິ່ນ.</w:t>
      </w:r>
    </w:p>
    <w:p w14:paraId="1A8780B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5B62B8C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            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50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ການຍຸບເລີກ</w:t>
      </w:r>
    </w:p>
    <w:p w14:paraId="7557E6F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ວິສາຫະກິດບໍລິການຈັດຫາງານ ຈະຖືກຍຸບເລີກ ໃນກໍລະນີ ໃດໜຶ່ງ ດັ່ງນີ້:</w:t>
      </w:r>
    </w:p>
    <w:p w14:paraId="4844537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ມີຄຳສັ່ງໃຫ້ຍຸບເລີກຈາກລັດຖະບານ ຫຼື ອົງການຄຸ້ມຄອງວຽກງານແຮງງານ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041FB6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  <w:t xml:space="preserve">             2.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ມີການຮ້ອງຂໍໃຫ້ຍຸບເລີກຈາກເຈົ້າຂອງວິສາຫະກິດເອງ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E577B9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                         3.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ມີການລົ້ມລະລາຍ ຕາມຄຳຕັດສີນຂອງສານ.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7D2CEE0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FB558B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                       ພາກທີ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IV</w:t>
      </w:r>
    </w:p>
    <w:p w14:paraId="2B1A39C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ການປົກປ້ອງແຮງງານ</w:t>
      </w:r>
    </w:p>
    <w:p w14:paraId="28276F7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</w:t>
      </w:r>
    </w:p>
    <w:p w14:paraId="0BEB2E5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ລະບຽບການອອກແຮງງານ</w:t>
      </w:r>
    </w:p>
    <w:p w14:paraId="585CEBA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FCA87F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51(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ເວລາເຮັດວຽກ </w:t>
      </w:r>
    </w:p>
    <w:p w14:paraId="17CFF8F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ຜູ່ໃຊ້ແຮງງານ ຕ້ອງກຳນົດເວລາເຮັດວຽກ ແລະ ເວລາພັກຜ່ອນ ໃຫ້ຜູ່ອອກແຮງງານ ທີ່ຢູ່ໃນຄວາມຮັບຜິດຊອບຂອງຕົນ ໂດຍສອດຄ່ອງກັບສະຖານທີ່ຕັ້ງ ຂອງຫົວໜ່ວຍແຮງງານ ແລະ ເງື່ອນໄຂ ຕົວຈິງຂອງວຽກ. </w:t>
      </w:r>
    </w:p>
    <w:p w14:paraId="208DC4C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ເວລາເຮັດວຽກປົກກະຕິ ຂອງຜູ່ອອກແຮງງານໃນທຸກຫົວໜ່ວຍແຮງງານ ບໍ່ໃຫ້ເກີນ ຫົກວັນ  ຕໍ່ອາທິດ ແລະ ແປດຊົ່ວໂມງຕໍ່ວັນ  ຫຼື ອາທິດໜຶ່ງບໍ່ໃຫ້ເກີນ ສີ່ສິບແປດຊົ່ວໂມງ ໂດຍບໍ່ຂຶ້ນກັບປະເພດການຮັບເງິນເດືອນ ຫຼື ຄ່າແຮງງານ.</w:t>
      </w:r>
    </w:p>
    <w:p w14:paraId="79C241C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ເວລາພັກຜ່ອນ ເພື່ອຮັບປະທານອາຫານທ່ຽງ ບໍ່ໃຫ້ຫຼຸດ  ຫົກສິບນາທີ  ຊຶ່ງບໍ່ໃຫ້້ນັບເຂົ້າໃນເວ ລາເຮັດວຽກປະຈຳວັນ.</w:t>
      </w:r>
    </w:p>
    <w:p w14:paraId="2C637B4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ສຳລັບອາຊີບ ຫຼື ຂະແໜງການເສດຖະກິດໃດໜຶ່ງທີ່ມີຄວາມຈຳເປັນ ຫົວໜ່ວຍແຮງງານ ກໍສາມາດກຳນົດເວລາເຮັດວຽກສະເພາະໄດ້ ໂດຍການເຫັນດີຈາກອົງການຄຸ້ມຄອງວຽກງານແຮງງານ ພາຍຫຼັງມີການປຶກສາຫາລື ແລະ ເປັນເອກະພາບ ກັບອົງການສາມຝ່າຍ.</w:t>
      </w:r>
    </w:p>
    <w:p w14:paraId="7F7D9EA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ຜູ່ອອກແຮງງານ ທີ່ອະນຸຍາດ ໃຫ້ເຮັດວຽກບໍ່ເກີນ ຫົກຊົ່ວໂມງ ຕໍ່ວັນ ຫຼື ສາມສິບຫົກຊົ່ວໂມງ ຕໍ່ອາທິດ ແມ່ນວຽກກ່ຽວກັບ: </w:t>
      </w:r>
    </w:p>
    <w:p w14:paraId="113D0FB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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ກຳມັນຕະພາບລັງສີ ຫຼື ພະຍາດຕິດແປດ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E8FBFA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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ກິ່ນອາຍ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ຄວັນ ທີ່ເປັນອັນຕະລາຍຕໍ່ສຸຂະພາບ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BB87F6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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ວັດຖຸ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ສານເຄມີທີ່ເປັນອັນຕະລາຍ ເປັນຕົ້ນ ວັດຖຸລະເບີດ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FFB5CB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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ຢູ່ຂຸມ ຫຼື ອຸໂມງໃຕ້ດິນ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ຢູ່ພື້ນນ້ຳ ຫຼື ຢູ່ບ່ອນສູງ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920C65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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ສະຖານທີ່ ຊຶ່ງມີຄວາມຮ້ອນ ຫຼື ຄວາມເຢັນ ຜິດປົກກະຕິ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96542E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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ເຄື່ອງມື ສັ່ນສະເທືອນເປັນປະຈຳ.</w:t>
      </w:r>
    </w:p>
    <w:p w14:paraId="7CC58A0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414E6D5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ນອກຈາກນີ້ ຍັງມີວຽກອັນຕະລາຍອື່ນ ຊຶ່ງໄດ້ກຳນົດໄວ້ໃນສາລະບານສະເພາະ. </w:t>
      </w:r>
    </w:p>
    <w:p w14:paraId="78C5813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ເວລາເຮັດວຽກປົກກະຕິ ອາດຈະຫຼຸດລົງຕາມຄວາມເໝາະສົມ ໃນກໍລະນີທີ່ເຫັນວ່າ ຄວາມ ເປັນອັນຕະລາຍຢູ່ໃນໜ້າວຽກບໍ່ສາມາດປ້ອງກັນ ຫຼື ຄວບຄຸມໄດ້.</w:t>
      </w:r>
    </w:p>
    <w:p w14:paraId="4BFBEAC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A6BE58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52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ເວລາທີ່ຕ້ອງຄິດໄລ່ເຂົ້າໃນຊົ່ວໂມງເຮັດວຽກ </w:t>
      </w:r>
    </w:p>
    <w:p w14:paraId="3851868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ເວລາທີ່ເສັຍໄປ ຊຶ່ງຕ້ອງຄິດໄລ່ເຂົ້າໃນຊົ່ວໂມງເຮັດວຽກປະຈຳວັນ ມີ ດັ່ງນີ້: </w:t>
      </w:r>
    </w:p>
    <w:p w14:paraId="2AA3712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ເວລາກະກຽມດ້ານເຕັກນິກ ເລີ່ມຕົ້ນເຮັດວຽກ ແລະ ກ່ອນເລີກວຽກ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B393CF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ເວລາພັກຜ່ອນ ໃນບາງຂະແໜງວຽກງານ ທີ່ເຮັດເປັນໄລຍະ ສຳລັບແຕ່ລະຂອດວຽກ ຫຼື ເປັນຜຽນງານຕໍ່ເນື່ອງກັນ ແຕ່ບໍ່ໃຫ້ເກີນ ສິບຫ້ານາທີ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DE4880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ເວລາພັກກິນເຂົ້າ ສີ່ສິບຫ້ານາທີ ສຳລັບໜ່ວຍງານ ທີ່ເຮັດວຽກເປັນຜຽນ. </w:t>
      </w:r>
    </w:p>
    <w:p w14:paraId="034251A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ຜູ່ໃຊ້ແຮງງານ ຕ້ອງຈັດວາງເວລາ ຂອງການຜະລິດໃຫ້ເໝາະສົມ ເພື່ອໃຫ້ຜູ່ອອກແຮງງານ ມີເວລາພັກຜ່ອນ ຢ່າງໜ້ອຍ ຫ້າ ຫາ ສິບນາທີ ໃນທຸກ ສອງຊົ່ວໂມງ ຫຼັງຈາກໄດ້ເຮັດວຽກມາແລ້ວ. ໃນກໍລະນີທີ່ເປັນວຽກ ຊຶ່ງຕ້ອງເຮັດຢ່າງຕໍ່ເນື່ອງດ້ວຍການນຳໃຊ້ເຕັກນິກ ຫຼື ເຄື່ອງຈັກນັ້ນ ຕ້ອງຈັດວາງ ໃຫ້ມີການສັບປ່ຽນກັນ ເພື່ອໃຫ້ຜູ່ອອກແຮງງານ ໄດ້ມີການພັກຜ່ອນຢ່າງເໝາະສົມ. </w:t>
      </w:r>
    </w:p>
    <w:p w14:paraId="22432B7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ເວລາທີ່ເສັຍໄປ ຊຶ່ງຄິດໄລ່ເຂົ້າໃນຊົ່ວໂມງເຮັດວຽກປະຈຳວັນດັ່ງກ່າວ ຕ້ອງກຳນົດໄວ້ໃນກົດລະ ບຽບພາຍໃນ ຂອງຫົວໜ່ວຍແຮງງານ. </w:t>
      </w:r>
    </w:p>
    <w:p w14:paraId="05E8409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A03AE9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53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ການເຮັດວຽກເພີ່ມໂມງ</w:t>
      </w:r>
    </w:p>
    <w:p w14:paraId="3A4D8B6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 ມີຄວາມຈຳເປັນ ຜູ່ໃຊ້ແຮງງານ ສາມາດຮຽກຮ້ອງ ໃຫ້ຜູ່ອອກແຮງງານ ເຮັດວຽກ ເພີ່ມໂມງ ແຕ່ຕ້ອງໄດ້ຮັບຄວາມເຫັນດີຈາກໜ່ວຍກຳມະບານ ຫຼື ຜູ່ຕາງໜ້າຜູ່ອອກແຮງງານ ຫຼື ຜູ່ອອກ ແຮງງານ ສ່ວນຫຼາຍເສັຍກ່ອນ.</w:t>
      </w:r>
    </w:p>
    <w:p w14:paraId="4BE8EEB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ຊົ່ວໂມງເຮັດວຽກເພີ່ມ ໃນເດືອນໜຶ່ງ ບໍ່ໃຫ້ເກີນ ສີ່ສິບຫ້າຊົ່ວໂມງ ຫຼື ວັນໜຶ່ງ ບໍ່ໃຫ້ເກີນ ສາມ ຊົ່ວໂມງ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ແຕ່ບໍ່ໃຫ້ເຮັດວຽກເພີ່ມໂມງເກີນ ສີ່ວັນ ຕິດຕໍ່ກັນ ເວັ້ນເສັຍແຕ່ ໃນກໍລະນີ ທີ່ມີເຫດສຸກເສີນ ເກີດ ຂຶ້ນ ເຊັ່ນ ໄພພິບັດ ຫຼື ເຫດບັງເອີນ ທີ່ຈະນຳຄວາມເສັຍຫາຍອັນໃຫຍ່ຫຼວງມາສູ່ຫົວໜ່ວຍແຮງງານ.</w:t>
      </w:r>
    </w:p>
    <w:p w14:paraId="421BB51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ໃນການເຮັດວຽກເພີ່ມໂມງ ແຕ່ລະຄັ້ງ ຜູ່ໃຊ້ແຮງງານ ຕ້ອງແຈ້ງລ່ວງໜ້າ ແລະ ອະທິບາຍຄວາມ ຈຳເປັນໃນການເຮັດວຽກນີ້ ໃຫ້ຜູ່ອອກແຮງງານ ພ້ອມທັງຈ່າຍຄ່າແຮງງານເພີ່ມໂມງ ຕາມທີ່ໄດ້ກຳນົດໄວ້ໃນກົດໝາຍສະບັບນີ້. </w:t>
      </w:r>
    </w:p>
    <w:p w14:paraId="3BFEBA1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ຖ້າມີຄວາມຈຳເປັນຕ້ອງໄດ້ເຮັດວຽກເພີ່ມໂມງ ເກີນກວ່າ ສີ່ສິບຫ້າຊົ່ວໂມງ ຕໍ່ເດືອນ  ຜູ່ໃຊ້ແຮງ ງານ ຕ້ອງສະເໜີຂໍອະນຸຍາດຈາກອົງການຄຸ້ມຄອງວຽກງານແຮງງານ ໂດຍໄດ້ຮັບການເຫັນດີຈາກໜ່ວຍ ກຳມະບານ ຫຼື ຜູ່ຕາງໜ້າຜູ່ອອກແຮງງານ ຫຼື ຜູ່ອອກແຮງງານສ່ວນຫຼາຍ ໃນຫົວໜ່ວຍແຮງງານຂອງຕົນເສັຍກ່ອນ.</w:t>
      </w:r>
    </w:p>
    <w:p w14:paraId="3636384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9191A6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54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ວັນພັກປະຈຳອາທິດ </w:t>
      </w:r>
    </w:p>
    <w:p w14:paraId="33161CB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 ມີສິດໄດ້ພັກວຽກຢ່າງໜ້ອຍ  ໜຶ່ງວັນ ຕໍ່ໜຶ່ງອາທິດ ຫຼື  ສີ່ວັນ ຕໍ່ເດືອນ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ຈະເປັນ ວັນອາທິດ ຫຼື ວັນໃດ ວັນໜຶ່ງກໍໄດ້ ຕາມການຕົກລົງກັນ ລະຫວ່າງ ຜູ່ອອກແຮງງານ ກັບຜູ່ໃຊ້ແຮງງານ.</w:t>
      </w:r>
    </w:p>
    <w:p w14:paraId="7258364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D280D0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55(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ວັນພັກທາງລັດຖະການ ແລະ ພັກບຸນປະເພນີ </w:t>
      </w:r>
    </w:p>
    <w:p w14:paraId="448986E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ຜູ່ອອກແຮງງານ ມີສິດພັກວຽກ ໃນວັນພັກທາງລັດຖະການ ໂດຍໄດ້ຮັບເງິນເດືອນ ຫຼື ຄ່າແຮງງານປົກກະຕິ ດັ່ງນີ້: </w:t>
      </w:r>
    </w:p>
    <w:p w14:paraId="6B0974A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ວັນຊາດ ວັນທີ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ທັນວາ ພັກ ໜຶ່ງວັນ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4CD2CF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ວັນບຸນປີໃໝ່ສາກົນ ວັນທີ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ມັງກອນ ພັກ ໜຶ່ງວັນ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E42FB2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ວັນແມ່ຍິງສາກົນ ວັນທີ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ມີນາ ພັກ ໜຶ່ງວັນ ສຳລັບເພດຍິງ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AA94DC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ວັນບຸນປີໃໝ່ລາວ ພັກ ສາມວັນ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C19798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ວັນກຳມະກອນສາກົນ ວັນທີ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ພຶດສະພາ ພັກ ໜຶ່ງວັນ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857E64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ວັນຄູແຫ່ງຊາດ ວັນທີ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ຕຸລາ ພັກ ໜຶ່ງ ວັນ ສຳລັບຄູ ແລະ ຜູ່ບໍລິຫານການສຶກສາ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F2A923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ຜູ່ອອກແຮງງານຕ່າງປະເທດ ໃຫ້ພັກ ໜຶ່ງວັນ ສຳລັບວັນຊາດຂອງຕົນ.</w:t>
      </w:r>
    </w:p>
    <w:p w14:paraId="6F37AF4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 ວັນພັກທາງລັດຖະການ ຫາກກົງກັບວັນພັກປະຈຳອາທິດນັ້ນ ໃຫ້ມີການພັກທົດ ແທນຄືນ.</w:t>
      </w:r>
    </w:p>
    <w:p w14:paraId="464B2CB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ສຳລັບວັນພັກບຸນປະເພນີ  ໃຫ້ອີງຕາມການຕົກລົງກັນ ລະຫວ່າງ ຜູ່ໃຊ້ແຮງງານ ແລະ ຜູ່ອອກແຮງງານ.</w:t>
      </w:r>
    </w:p>
    <w:p w14:paraId="4CFEB20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1FFCE8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DA37FD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46C30A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59420F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56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ການພັກວຽກເນື່ອງຈາກການເຈັບເປັນ</w:t>
      </w:r>
    </w:p>
    <w:p w14:paraId="4EC1353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ຜູ່ອອກແຮງງານ ທີ່ເຮັດວຽກຕາມລະບອບເງິນເດືອນ ມີສິດພັກວຽກ ຍ້ອນການເຈັບເປັນ ໂດຍມີ ການຢັ້ງຢືນຈາກແພດ ທັງໝົດບໍ່ໃຫ້ເກີນ ສາມສິບວັນ ໃນໜຶ່ງປີ ໂດຍໄດ້ຮັບເງິນເດືອນ ຫຼື ຄ່າແຮງງານ ເຕັມຕາມປົກກະຕິ.  </w:t>
      </w:r>
    </w:p>
    <w:p w14:paraId="652258B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ສຳລັບຜູ່ອອກແຮງງານ ທີ່ໄດ້ຮັບຄ່າແຮງງານ ເປັນວັນ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ເປັນຊົ່ວໂມງ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ຕາມຜະລິດຕະພັນ ຫຼື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ຕາມການມອບເໝົາ ທີ່ມີສັນຍາແຮງງານນຳກັນ ທີ່ເຮັດວຽກເກີນ ເກົ້າສິບວັນ ຈະໄດ້ຮັບເງິນຄ່າແຮງງານ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ໃນເວລາພັກວຽກເນື່ອງຈາກການເຈັບເປັນ. </w:t>
      </w:r>
    </w:p>
    <w:p w14:paraId="71B23BF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ບົດບັນຍັດ ຂອງມາດຕານີ້ ບໍ່ໃຫ້ນຳໃຊ້ສຳລັບການພັກວຽກຍ້ອນການເຈັບເປັນ ທີ່ເນື່ອງມາຈາກ ອຸປະຕິເຫດແຮງງານ ຫຼື ພະຍາດອາຊີບ.</w:t>
      </w:r>
    </w:p>
    <w:p w14:paraId="5DB4857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17132B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57(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ການພັກວຽກປະຈຳປີ </w:t>
      </w:r>
    </w:p>
    <w:p w14:paraId="1EB3ACC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ຜູ່ອອກແຮງງານ ທີ່ໄດ້ເຮັດວຽກຕິດຕໍ່ກັນຄົບ ໜຶ່ງປີ  ມີສິດໄດ້ພັກປະຈຳປີ ສິບຫ້າວັນ. ສຳລັບຜູ່ອອກແຮງງານທີ່ເຮັດວຽກໃນຂະແໜງວຽກງານ ທີ່ເປັນອັນຕະລາຍຕໍ່ສຸຂະພາບ ຕາມທີ່ໄດ້ກຳ ນົດໄວ້ໃນມາດຕາ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51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 ມີສິດພັກວຽກປະຈຳປີ ສິບແປດວັນ ໂດຍແມ່ນຜູ່ໃຊ້ແຮງງານ ເປັນຜູ່ກຳນົດວັນພັກດັ່ງກ່າວລ່ວງໜ້າ ໃຫ້ຜູ່ອອກແຮງງານ ຫຼື ຕາມການຕົກລົງເຫັນດີ ລະຫວ່າງ ຜູ່ໃຊ້ແຮງງານ ແລະ ຜູ່ອອກແຮງງານ.</w:t>
      </w:r>
    </w:p>
    <w:p w14:paraId="6DF8833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ການພັກປະຈຳປີ  ທັງສອງກໍລະນີຂ້າງເທິງນີ້  ຜູ່ອອກແຮງງານ ມີສິດໄດ້ຮັບເງິນເດືອນ ຫຼື ຄ່າ ແຮງງານ ເຕັມຕາມປົກກະຕິ.</w:t>
      </w:r>
    </w:p>
    <w:p w14:paraId="71CFD4C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ວັນພັກປະຈຳອາທິດ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ວັນພັກທາງລັດຖະການ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ວັນພັກບຸນປະເພນີ ແລະ ວັນພັກກິດທຸລະສ່ວນຕົວ ບໍ່ໃຫ້້ນັບເຂົ້າໃນວັນພັກວຽກປະຈຳປີ.</w:t>
      </w:r>
    </w:p>
    <w:p w14:paraId="4D2224C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ຖ້າຜູ່ອອກແຮງງານ ຫາກບໍ່ໄດ້ພັກວຽກປະຈຳປີ ອັນເນື່ອງມາຈາກເຫດຜົນ ຂອງຜູ່ໃຊ້ແຮງງານນັ້ນ ຜູ່ໃຊ້ແຮງງານຕ້ອງໄດ້ຈ່າຍເງິນຄ່າແຮງງານເພີ່ມໃຫ້ຜູ່ອອກແຮງງານເທົ່າກັບ ຮ້ອຍສ່ວນຮ້ອຍ ຂອງຄ່າແຮງງານປົກກະຕິ ຕາມຈຳນວນວັນທີ່ບໍ່ໄດ້ພັກ. </w:t>
      </w:r>
    </w:p>
    <w:p w14:paraId="31E94AA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DE174C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58(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ການລາພັກເພື່ອກິດທຸລະສ່ວນຕົວ </w:t>
      </w:r>
    </w:p>
    <w:p w14:paraId="2D4AED0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ຜູ່ອອກແຮງງານ ມີສິດລາພັກເພື່ອກິດທຸລະສ່ວນຕົວ ຢ່າງໜ້ອຍບໍ່ໃຫ້ຫຼຸດ ສາມວັນ ໂດຍໄດ້ ຮັບເງິນເດືອນ ຫຼື ຄ່າແຮງງານ ຕາມປົກກະຕິ ໃນກໍລະນີ ດັ່ງນີ້:</w:t>
      </w:r>
    </w:p>
    <w:p w14:paraId="2E734E5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ພໍ່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ຜົວ ຫຼື ເມັຍ ແລະ ລູກ ຂອງຕົນເອງ ເຈັບເປັນ ນອນໂຮງໝໍ  ຊຶ່ງບໍ່ມີຜູ່ເບິ່ງແຍງດູແລ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890B5E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ພໍ່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ຜົວ ຫຼື ເມັຍ ແລະ ລູກ ຂອງຕົນເອງ ເສັຍຊີວິດ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29DFF3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ຕົນເອງແຕ່ງດອງ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253796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ເມັຍ ອອກລູກ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ຫຼຸລູກ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76446C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ໄດ້ຮັບຜົນກະທົບຈາກໄພພິບັດ ທີ່ຮ້າຍແຮງ.</w:t>
      </w:r>
    </w:p>
    <w:p w14:paraId="3CFBDDD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 ທີ່ມີຈຸດປະສົງຂໍລາພັກ ເພື່ອກິດທຸລະສ່ວນຕົວ ຕ້ອງຍື່ນຄຳຮ້ອງ ຕໍ່ຜູ່ໃຊ້ແຮງງານ ໂດຍຜ່ານການຢັ້ງຢືນ ຈາກໜ່ວຍກຳມະບານ ຫຼື ຜູ່ຕາງໜ້າຜູ່ອອກແຮງງານ ຫຼື ຫົວໜ້າໜ່ວຍງານ ຂອງຕົນ.</w:t>
      </w:r>
    </w:p>
    <w:p w14:paraId="2579362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61E40F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59(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ການບໍ່ອະນຸຍາດໃຫ້ນຳໃຊ້ແຮງງານແບບບັງຄັບ </w:t>
      </w:r>
    </w:p>
    <w:p w14:paraId="41B0222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ບໍ່ວ່າໃນຮູບແບບໃດ ຈະບໍ່ອະນຸຍາດ ໃຫ້ນຳໃຊ້ແຮງງານແບບບັງຄັບ ຍົກເວັ້ນ ກໍລະນີ ດັ່ງນີ້: </w:t>
      </w:r>
    </w:p>
    <w:p w14:paraId="1D1BB9E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ການນຳໃຊ້ແຮງງານຕາມລະບຽບກົດໝາຍ ກ່ຽວກັບພັນທະປ້ອງກັນຊາດ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ປ້ອງກັນ ຄວາມສະຫງົບ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BB82E3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ການນຳໃຊ້ແຮງງານ ເນື່ອງຈາກເຫດສຸກເສີນເກີດຂຶ້ນ ເຊັ່ນ ອັກຄີໄພ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ໄພທຳມະຊາດ ຫຼື ພະຍາດລະບາດ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3D280A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ການປະຕິບັດວຽກງານໃດໜຶ່ງ ຕາມຄຳຕັດສີນຂອງສານ ພາຍໃຕ້ການຄຸ້ມຄອງດູແລ ຈາກເຈົ້າໜ້າທີ່ ທີ່ກ່ຽວຂ້ອງຂອງລັດ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6D9F2E4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ການປະຕິບັດວຽກງານລວມ ຕາມການຕົກລົງ ຂອງອົງການປົກຄອງທ້ອງຖິ່ນ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ການຈັດຕັ້ງ ຫຼື ສະມາຄົມ ບ່ອນຜູ່ອອກແຮງງານ ສັງກັດຢູ່ ຫຼື ເປັນສະມາຊິກ.</w:t>
      </w:r>
    </w:p>
    <w:p w14:paraId="0EBE89D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EBB04A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60(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ສິດໃນການເຂົ້າເປັນສະມາຊິກ ຂອງອົງການຈັດຕັ້ງ ແລະ ການເລືອກເອົາຜູ່ຕາງໜ້າ</w:t>
      </w:r>
    </w:p>
    <w:p w14:paraId="27AE44B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ຜູ່ອອກແຮງງານ ແລະ ຜູ່ໃຊ້ແຮງງານ ມີສິດໃນການສະໝັກເຂົ້າເປັນສະມາຊິກ ຂອງອົງການ ຈັດຕັ້ງມະຫາຊົນ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ອົງການຈັດຕັ້ງສັງຄົມ ທີ່ເຄື່ອນໄຫວຢ່າງຖືກຕ້ອງຕາມກົດໝາຍ ຂອງ ສປປ ລາວ ແລະ  ມີສິດໃນການເລືອກເອົາຜູ່ຕາງໜ້າຂອງຕົນ ຢູ່ໃນຫົວໜ່ວຍແຮງງານ ຫຼື ສະຖານທີ່ເຮັດວຽກ.</w:t>
      </w:r>
    </w:p>
    <w:p w14:paraId="638E4C2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50D9A0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2 </w:t>
      </w:r>
    </w:p>
    <w:p w14:paraId="55DA575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ການເຮັດວຽກກາງຄືນ ແລະ ເປັນຜຽນ</w:t>
      </w:r>
    </w:p>
    <w:p w14:paraId="345617F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5E2841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61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ການເຮັດວຽກກາງຄືນ </w:t>
      </w:r>
    </w:p>
    <w:p w14:paraId="3DF2885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ເວລາກາງຄືນ ໃຫ້ນັບແຕ່ ຊາວສອງໂມງ ຫາ ຫົກໂມງເຊົ້າ.</w:t>
      </w:r>
    </w:p>
    <w:p w14:paraId="1C65B34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ວຽກກາງຄືນ ແມ່ນ ທຸກວຽກ ທີ່ໄດ້ປະຕິບັດ ບໍ່ຕ່ຳກວ່າ ເຈັດຊົ່ວໂມງ ຕິດຕໍ່ກັນໃນເວລາກາງຄືນ. </w:t>
      </w:r>
    </w:p>
    <w:p w14:paraId="049C32D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 ທີ່ເຮັດວຽກກາງຄືນ ມີສິດໄດ້ພັກວຽກຢ່າງໜ້ອຍ ສິບເອັດຊົ່ວໂມງ ກ່ອນຈະເລີ່ມວຽກໃນວັນໃໝ່.</w:t>
      </w:r>
    </w:p>
    <w:p w14:paraId="77573FD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ໃນກໍລະນີ ຜູ່ອອກແຮງງານທີ່ເຮັດວຽກກາງຄືນ ບໍ່ສາມາດເຮັດວຽກໄດ້ ຍ້ອນເຫດຜົນທາງສຸຂະ ພາບ ໂດຍມີການຢັ້ງຢືນຂອງແພດ ໃຫ້ຜູ່ໃຊ້ແຮງງານສັບຊ້ອນ ຫຼື ຍົກຍ້າຍຜູ່ກ່ຽວໄປເຮັດວຽກອື່ນທີ່ເໝາະສົມຊົ່ວຄາວ ໂດຍໄດ້ຮັບເງິນເດືອນ ຫຼື ຄ່າແຮງງານ ຕາມທີ່ໄດ້ກຳນົດໄວ້ໃນມາດຕາ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91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ວັກສອງ ຂອງກົດໝາຍສະບັບນີ້.</w:t>
      </w:r>
    </w:p>
    <w:p w14:paraId="6938FDD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A6FCA5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62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ການເຮັດວຽກເປັນຜຽນ </w:t>
      </w:r>
    </w:p>
    <w:p w14:paraId="3DB2819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 ການຜະລິດ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ທຸລະກິດ ແລະ ການບໍລິການ ມີລັກສະນະຕໍ່ເນື່ອງ ເປັນຕ່ອງໂສ້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ຖ້າຢຸດເຊົາຈະສ້າງຄວາມເສັຍຫາຍໃຫ້ແກ່ທຸລະກິດ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ຜູ່ໃຊ້ແຮງງານ ສາມາດກຳນົດເວລາເຮັດວຽກເປັນຫຼາຍ ຜຽນໄດ້ ຊຶ່ງເວລາເຮັດວຽກຂອງແຕ່ລະຜຽນງານນັ້ນ ບໍ່ໃຫ້ເກີນ ແປດຊົ່ວໂມງ ຕໍ່ໜຶ່ງຜຽນ ຫຼື ບໍ່ໃຫ້ເກີນ ຫົກຊົ່ວໂມງ ຕໍ່ໜຶ່ງຜຽນ ສຳລັບວຽກທີ່ໄດ້ກຳນົດໄວ້ໃນມາດຕາ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51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ຂອງກົດໝາຍສະບັບນີ້.</w:t>
      </w:r>
    </w:p>
    <w:p w14:paraId="0423303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 ທີ່ີຜູ່ອອກແຮງງານ ຫາກເຮັດວຽກໃນຜຽນກາງຄືນ ນັບແຕ່ເວລາ ຊາວສອງໂມງ  ຫາ ຫົກໂມງເຊົ້າ ຜູ່ອອກແຮງງານ ມີສິດໄດ້ຮັບການພັກວຽກຢ່າງໜ້ອຍ ສິບເອັດຊົ່ວໂມງ ກ່ອນຈະເລີ່ມເຮັດວຽກໃໝ່່.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54FE639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E3F39A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</w:t>
      </w:r>
    </w:p>
    <w:p w14:paraId="1A936C1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ກົດລະບຽບພາຍໃນຂອງຫົວໜ່ວຍແຮງງານ</w:t>
      </w:r>
    </w:p>
    <w:p w14:paraId="24A5D56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8F92C6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63(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ກົດລະບຽບພາຍໃນຂອງຫົວໜ່ວຍແຮງງານ </w:t>
      </w:r>
    </w:p>
    <w:p w14:paraId="5A29770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ກົດລະບຽບພາຍໃນຂອງຫົວໜ່ວຍແຮງງານ ແມ່ນ ນິຕິກຳໜຶ່ງ ຊຶ່ງຜູ່ໃຊ້ແຮງງານ ຕ້ອງສ້າງຂຶ້ນ ເພື່ອປະຕິບັດກົດໝາຍວ່າດ້ວຍແຮງງານ ແລະ ກຳນົດລະບຽບການສະເພາະໃນການປົກປ້ອງຜູ່ອອກ ແຮງງານ ທີ່ກົດໝາຍບໍ່ໄດ້ກຳນົດໄວ້. </w:t>
      </w:r>
    </w:p>
    <w:p w14:paraId="03C770C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ກົດລະບຽບພາຍໃນຂອງຫົວໜ່ວຍແຮງງານ ຕ້ອງໄດ້ຜ່ານການປຶກສາຫາລື ລະຫວ່າງຜູ່ໃຊ້ ແຮງງານ ກັບໜ່ວຍກຳມະບານ ຫຼື ຜູ່ຕາງໜ້າຜູ່ອອກແຮງງານ ຫຼື ຜູ່ອອກແຮງງານສ່ວນຫຼາຍ ຢູ່ໃນຂອງຫົວໜ່ວຍແຮງງານ.</w:t>
      </w:r>
    </w:p>
    <w:p w14:paraId="153E4F1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ກົດລະບຽບພາຍໃນຂອງຫົວໜ່ວຍແຮງງານ ຈະມີຜົນສັກສິດ ກໍຕໍ່ເມື່ອໄດ້້ຖືກຮັບຮອງຈາກອົງ ການຄຸ້ມຄອງວຽກງານແຮງງານ. </w:t>
      </w:r>
    </w:p>
    <w:p w14:paraId="126D2C8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ອົງການຄຸ້ມຄອງວຽກງານແຮງງານ ມີສິດແນະນຳໃຫ້ຫົວໜ່ວຍແຮງງານປັບປຸງກົດລະບຽບພາຍໃນຂອງຫົວໜ່ວຍແຮງງານ ຖ້າເຫັນວ່າມີຄວາມຈຳເປັນ.</w:t>
      </w:r>
    </w:p>
    <w:p w14:paraId="0152049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ກົດລະບຽບພາຍໃນຂອງຫົວໜ່ວຍແຮງງານ ຕ້ອງເຮັດເປັນພາສາລາວ. ໃນກໍລະນີຫົວໜ່ວຍ ແຮງງານ ຫາກມີຜູ່ອອກແຮງງານຕ່າງປະເທດ ຕ້ອງແປເປັນພາສາຕ່າງປະເທດ. </w:t>
      </w:r>
    </w:p>
    <w:p w14:paraId="428714F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33CD24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64(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ເນື້ອໃນຂອງກົດລະບຽບພາຍໃນ </w:t>
      </w:r>
    </w:p>
    <w:p w14:paraId="5F5ACA3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        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ກົດລະບຽບພາຍໃນ ຂອງຫົວໜ່ວຍແຮງງານ ປະກອບດ້ວຍເນື້ອໃນ ຕົ້ນຕໍ ດັ່ງນີ້:</w:t>
      </w:r>
    </w:p>
    <w:p w14:paraId="390CD8E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ເວລາເຂົ້າ ແລະ ເລີກວຽກຂອງຫົວໜ່ວຍແຮງງານ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ສະຖານທີ່ເຮັດວຽກ ຫຼື ແຕ່ລະ ໜ້າວຽກ ຂອງຫົວໜ່ວຍແຮງງານ (ຖ້າມີ)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CE9FAD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ເວລາພັກຜ່ອນ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ການພັກເພື່ອຮັບປະທານອາຫານ ແລະ ພັກໃນກໍລະນີຈຳເປັນ ໃນເວລາເຮັດວຽກ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749240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ວັນພັກປະຈຳອາທິດ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 </w:t>
      </w:r>
    </w:p>
    <w:p w14:paraId="4BF73E0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ການພັກວຽກເນື່ອງຈາກການເຈັບເປັນ ແລະ ຄວາມຈຳເປັນອື່ນໆ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6712D87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ຂໍ້ຫ້າມ ແລະ ມາດຕະການດ້ານຄວາມປອດໄພ ແລະ ສຸຂະພາບແຮງງານ ເຊັ່ນ ການນຳໃຊ້ອຸປະກອນ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ເຄື່ອງປ້ອງກັນສ່ວນບຸກຄົນ ຈາກອຸປະຕິເຫດແຮງງານ ແລະ ພະ ຍາດອາຊີບ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9077C9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ຂັ້ນຕອນ ແລະ ວິທີການແກ້ໄຂຂໍ້ຂັດແຍ່ງທາງດ້ານແຮງງານ ແລະ ການລົງວິໄນ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F427BA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ຜົນປະໂຫຍດ ແລະ ຂໍ້ບັງຄັບ ສຳລັບຜູ່ອອກແຮງງານ. </w:t>
      </w:r>
    </w:p>
    <w:p w14:paraId="048E794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  <w:t xml:space="preserve"> </w:t>
      </w:r>
    </w:p>
    <w:p w14:paraId="68CE864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65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ການເຜີຍແຜ່ກົດລະບຽບພາຍໃນ </w:t>
      </w:r>
    </w:p>
    <w:p w14:paraId="56035A6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 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ພາຍຫຼັງກົດລະບຽບພາຍໃນ ຂອງຫົວໜ່ວຍແຮງງານ ໄດ້ຜ່ານການອະນຸມັດແລ້ວ ຜູ່ໃຊ້ແຮງ ງານຕ້ອງຈັດຕັ້ງການເຜີຍແຜ່ ໃຫ້ຜູ່ອອກແຮງງານ ຮັບຮູ້ຢ່າງທົ່ວເຖິງ ດ້ວຍວິທີການທີ່ເໝາະສົມ ເຊັ່ນ ຕິດໄວ້ບ່ອນເປີດເຜີຍ ຫຼື ບ່ອນໃດໜຶ່ງ ທີ່ຜູ່ອອກແຮງງານສາມາດເຫັນໄດ້ງ່າຍ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ສາມາດອ່ານໄດ້ສະດວກ ຫຼື ເຮັດເປັນແຜ່ນພັບແຈກຢາຍໃຫ້ຜູ່ອອກແຮງງານ. </w:t>
      </w:r>
    </w:p>
    <w:p w14:paraId="59B08CE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51AE93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</w:t>
      </w:r>
    </w:p>
    <w:p w14:paraId="5472A92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ແຮງງານລາວ ທີ່ເຮັດວຽກຢູ່ຕ່າງປະເທດ </w:t>
      </w:r>
    </w:p>
    <w:p w14:paraId="4DCFBE1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5BB72E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66(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ການຄຸ້ມຄອງແຮງງານລາວ ທີ່ເຮັດວຽກຢູ່ຕ່າງປະເທດ </w:t>
      </w:r>
    </w:p>
    <w:p w14:paraId="73341B3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ກະຊວງແຮງງານ ແລະ ສະຫວັດດີການສັງຄົມ ມີໜ້າທີ່ຄຸ້ມຄອງແຮງງານລາວ ທີ່ເຮັດວຽກຢູ່ຕ່າງປະເທດ ໂດຍສົມທົບກັບພາກສ່ວນທີ່ກ່ຽວຂ້ອງ.</w:t>
      </w:r>
    </w:p>
    <w:p w14:paraId="31055DF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 ທີ່ເຫັນວ່າມີຄວາມຈຳເປັນ ກະຊວງແຮງງານ ແລະ ສະຫວັດດີການສັງຄົມ ສົມທົບກັບກະຊວງການຕ່າງປະເທດ ສະເໜີຕໍ່ລັດຖະບານເພື່ອແຕ່ງຕັ້ງ ຜູ່ຕາງໜ້າຄຸ້ມຄອງແຮງງານ ໄປປະຈຳຢູ່ສະຖານທູດ ຫຼື ສະຖານກົງສູນ ຂອງ ສປປ ລາວ ຢູ່ຕ່າງປະເທດ  ເພື່ອປະຕິບັດໜ້າທີ່ຄຸ້ມຄອງ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ປົກ ປ້ອງສິດ ແລະ ຜົນປະໂຫຍດອັນຊອບທຳຂອງຜູ່ອອກແຮງງານລາວ.</w:t>
      </w:r>
    </w:p>
    <w:p w14:paraId="35F24A6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B1D5FC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67(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ສິດ ແລະ ໜ້າທີ່ ຂອງຜູ່ຄຸ້ມຄອງແຮງງານລາວ ຢູ່ຕ່າງປະເທດ </w:t>
      </w:r>
    </w:p>
    <w:p w14:paraId="20F059F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ໃນການປົກປ້ອງສິດ ແລະ ຜົນປະໂຫຍດຂອງຜູ່ອອກແຮງງານລາວ ທີ່ເຮັດວຽກຢູ່ຕ່າງປະເທດ ຜູ່ຄຸ້ມຄອງແຮງງານລາວຢູ່ຕ່າງປະເທດ ມີ ສິດ ແລະ ໜ້າທີ່ ດັ່ງນີ້:</w:t>
      </w:r>
    </w:p>
    <w:p w14:paraId="3FB9330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ເກັບກຳ ແລະ ສະໜອງຂໍ້ມູນ ຂ່າວສານ ແລະ ສຶກສາອົບຮົມ ຜູ່ອອກແຮງງານ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EE8420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ຊ່ວຍແກ້ໄຂຂໍ້ຂັດແຍ່ງທາງດ້ານແຮງງານ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F39EB3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ໃຫ້ການຊ່ວຍເຫຼືອໃນເວລາຖືກດຳເນີນຄະດີ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C02AE8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ອອກເອກະສານ ຢັ້ງຢືນກ່ຽວກັບການຮັບເອົາແຮງງານລາວ ແລະ ເອກະສານອື່ນ ທີ່ກ່ຽວຂ້ອງ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DEE0E0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ໃຫ້ການຊ່ວຍເຫຼືອໃນກໍລະນີ ຖືກສົ່ງກັບປະເທດ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ເສັຍຊີວິດ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ຖືກປະຖິ້ມ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ກໍລະນີສຸກເສີນ ແລະ ກໍລະນີອື່ນ ທີ່ຖືກລ່ວງລະເມີດສິດ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 </w:t>
      </w:r>
    </w:p>
    <w:p w14:paraId="209D7AC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ປະສານສົມທົບ ກັບການຈັດຕັ້ງ ຂອງປະເທດທີ່ກ່ຽວຂ້ອງ ເພື່ອປະຕິບັດໜ້າທີ່ຂອງຕົນ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47C531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ປະຕິບັດສິດ ແລະ ໜ້າທີ່ອື່ນ ຕາມທີ່ໄດ້ກຳນົດໄວ້ໃນລະບຽບກົດໝາຍ.</w:t>
      </w:r>
    </w:p>
    <w:p w14:paraId="408CDD5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7153F9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</w:t>
      </w:r>
    </w:p>
    <w:p w14:paraId="0535083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ແຮງງານຕ່າງປະເທດ ຢູ່ ສປປ ລາວ</w:t>
      </w:r>
    </w:p>
    <w:p w14:paraId="5E887B0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4E5522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68(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ການຮັບເອົາແຮງງານຕ່າງປະເທດ </w:t>
      </w:r>
    </w:p>
    <w:p w14:paraId="5C8C7C8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ຜູ່ໃຊ້ແຮງງານ ມີໜ້າທີ່ໃນການສ້າງແຜນຄວາມຕ້ອງການການນຳໃຊ້ແຮງງານ ຢູ່ໃນຫົວໜ່ວຍ ແຮງງານຂອງຕົນ ດ້ວຍການໃຫ້ບູລິມະສິດແກ່ແຮງງານລາວກ່ອນ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ແຕ່ຫາກເຫັນວ່າມີຄວາມຈຳເປັນ ຊຶ່ງບໍ່ສາມາດຊອກຫາແຮງງານລາວໄດ້ຢ່າງພຽງພໍກັບຄວາມຕ້ອງການນັ້ນ ກໍມີສິດໃນການສະເໜີຂໍນຳໃຊ້ ແຮງງານຕ່າງປະເທດໄດ້. </w:t>
      </w:r>
    </w:p>
    <w:p w14:paraId="1491236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ອັດຕາສ່ວນການຮັບເອົາແຮງງານຕ່າງປະເທດ ເຂົ້າມາເຮັດວຽກໃນຫົວໜ່ວຍແຮງງານ ໃຫ້ປະຕິບັດ ດັ່ງນີ້:</w:t>
      </w:r>
    </w:p>
    <w:p w14:paraId="1F07E54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ສິບຫ້າສ່ວນຮ້ອຍ  ຂອງຈຳນວນຜູ່ອອກແຮງງານລາວທັງໝົດ ໃນຫົວໜ່ວຍແຮງງານ ນັ້ນ ສຳລັບຜູ່ມີວິຊາສະເພາະ ທີ່ອອກແຮງງານທາງດ້ານຮ່າງກາຍ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CF3E43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ຊາວຫ້າສ່ວນຮ້ອຍ  ຂອງຈຳນວນຜູ່ອອກແຮງງານລາວທັງໝົດ ໃນຫົວໜ່ວຍແຮງງານ ນັ້ນ ສຳລັບຜູ່ມີວິຊາສະເພາະ ທີ່ອອກແຮງງານດ້ວຍມັນສະໝອງ.</w:t>
      </w:r>
    </w:p>
    <w:p w14:paraId="0386920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ສຳລັບໂຄງການຂະໜາດໃຫຍ່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ໂຄງການບູລິມະສິດ ຂອງລັດຖະບານ ທີ່ມີເວລາແຕ່ ຫ້າປີ ລົງມາ ການນຳໃຊ້ແຮງງານຕ່າງປະເທດ ໃຫ້ປະຕິບັດຕາມສັນຍາ ລະຫວ່າງ ເຈົ້າຂອງໂຄງການກັບ ລັດຖະບານ. </w:t>
      </w:r>
    </w:p>
    <w:p w14:paraId="5C9E03E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ສຳລັບຜູ່ອອກແຮງງານ ຕາມອາຊີບທີ່ສາມາດເຄື່ອນຍ້າຍໃນຂອບການຮ່ວມມື ກັບບັນດາປະ ເທດ ເປັນຕົ້ນ ປະເທດໃນອາຊີຕາເວັນອອກສ່ຽງໃຕ້ ຖ້າມີ ກໍໃຫ້ປະຕິບັດຕາມລະບຽບການສະເພາະ.</w:t>
      </w:r>
    </w:p>
    <w:p w14:paraId="350835B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ແຮງງານຕ່າງປະເທດ ທີ່ເຂົ້າມາເຮັດວຽກ ຢູ່ ສປປ ລາວ ຈະໄດ້ຮັບການປົກປ້ອງ ແລະ ຄຸ້ມຄອງ ຕາມກົດໝາຍສະບັບນີ້ ແລະ ລະບຽບກົດໝາຍອື່ນ ທີ່ກ່ຽວຂ້ອງ ຂອງ ສປປ ລາວ. </w:t>
      </w:r>
    </w:p>
    <w:p w14:paraId="170293C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8EC771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69(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ສິດ ແລະ ພັນທະ ຂອງແຮງງານຕ່າງປະເທດ </w:t>
      </w:r>
    </w:p>
    <w:p w14:paraId="02A1648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ແຮງງານຕ່າງປະເທດ ມີ ສິດ ດັ່ງນີ້:</w:t>
      </w:r>
    </w:p>
    <w:p w14:paraId="049976B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ໄດ້ຮັບການປົກປ້ອງຕາມລະບຽບກົດໝາຍ ຂອງ ສປປ ລາວ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0E6C19C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ໄດ້ຮັບການປະຕິບັດຢ່າງເທົ່າທຽມ ກັບຜູ່ອອກແຮງງານລາວ ທີ່ເຮັດວຽກຄືກັນຕາມ ມາດຕະຖານແຮງງານ ແລະ ສະພາບເງື່ອນໄຂການເຮັດວຽກ ລວມທັງ ເງິນເດືອນ ຫຼື ຄ່າແຮງງານ.</w:t>
      </w:r>
    </w:p>
    <w:p w14:paraId="6424F8B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ແຮງງານຕ່າງປະເທດ ມີ ພັນທະ ດັ່ງນີ້:</w:t>
      </w:r>
    </w:p>
    <w:p w14:paraId="796564F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ເຄົາລົບ ລະບຽບກົດໝາຍ ແລະ ຮີດຄອງປະເພນີ ຂອງລາວ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1E05FC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ຖ່າຍທອດຄວາມຮູ້ດ້ານວິຊາການ ໃຫ້ແກ່ຜູ່ອອກແຮງງານລາວ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7C6562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ເສັຍອາກອນລາຍໄດ້ ຕາມລະບຽບກົດໝາຍ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EE3738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ອອກຈາກ ສປປ ລາວ ພາຍຫຼັງສິ້ນສຸດສັນຍາແຮງງານ.</w:t>
      </w:r>
    </w:p>
    <w:p w14:paraId="26D4C53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B9E6C2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70(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ສິດ ແລະ ພັນທະ ຂອງຫົວໜ່ວຍແຮງງານ </w:t>
      </w:r>
    </w:p>
    <w:p w14:paraId="17A6FAB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ໃນການຄຸ້ມຄອງແຮງງານຕ່າງປະເທດ ຫົວໜ່ວຍແຮງງານ ມີ ສິດ ແລະ ພັນທະ ດັ່ງນີ້:</w:t>
      </w:r>
    </w:p>
    <w:p w14:paraId="7BED185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ແນະນຳໃຫ້ແຮງງານຕ່າງປະເທດ ປະຕິບັດຕາມລະບຽບກົດໝາຍ ແລະ ເຄົາລົບຮີດ ຄອງປະເພນີ ຂອງລາວ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1CAD37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ສ້າງແຜນເພື່ອສ້າງແຮງງານລາວທົດແທນຢ່າງເໝາະສົມ ແລະ ຕ້ອງສະເໜີແຜນ ດັ່ງກ່າວ ຕໍ່ອົງການຄຸ້ມຄອງວຽກງານແຮງງານ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D1F2F6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ນຳສົ່ງແຮງງານຕ່າງປະເທດ ອອກຈາກ ສປປ ລາວ ເມື່ອໝົດກຳນົດສັນຍາແຮງງານ ແລະ ສົ່ງບັດອະນຸຍາດເຮັດວຽກຄືນໃຫ້ອົງການຄຸ້ມຄອງວຽກງານແຮງງານ. </w:t>
      </w:r>
    </w:p>
    <w:p w14:paraId="606A84F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   </w:t>
      </w:r>
    </w:p>
    <w:p w14:paraId="717AFB9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6 </w:t>
      </w:r>
    </w:p>
    <w:p w14:paraId="1612111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ການເຂົ້າປະກັນສັງຄົມ </w:t>
      </w:r>
    </w:p>
    <w:p w14:paraId="4E258AE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14F601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71(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ການເຂົ້າປະກັນສັງຄົມ</w:t>
      </w:r>
    </w:p>
    <w:p w14:paraId="2D2642D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ທຸກຫົວໜ່ວຍແຮງງານ ແລະ ຜູ່ອອກແຮງງານ ຕ້ອງເຂົ້າປະກັນຕົນ ແລະ ຈ່າຍເງິນສົມທົບເຂົ້າກອງທຶນປະກັນສັງຄົມແຫ່ງຊາດ ເພື່ອໄດ້ຮັບການອຸດໜູນປະກັນສັງຄົມ ປະເພດຕ່າງໆ ຕາມທີ່ໄດ້ກຳນົດໄວ້ໃນກົດໝາຍວ່າດ້ວຍການປະກັນສັງຄົມ.  </w:t>
      </w:r>
    </w:p>
    <w:p w14:paraId="2FDE64C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ໃນກໍລະນີຜູ່ໃຊ້ແຮງງານ ແລະ ຜູ່ອອກແຮງງານ ຍັງບໍ່ໄດ້ຈ່າຍເງິນສົມທົບເຂົ້າກອງທຶນປະ ກັນສັງຄົມແຫ່ງຊາດ ຫຼື ຈ່າຍແລ້ວແຕ່ຍັງບໍ່ທັນຄົບເງື່ອນໄຂທີ່ຈະໄດ້ຮັບການອຸດໜູນ ຜູ່ໃຊ້ແຮງງານຕ້ອງ ຮັບຜິດຊອບ ຕາມລະບຽບກົດໝາຍ.</w:t>
      </w:r>
    </w:p>
    <w:p w14:paraId="01CD151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3AFC5D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72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ກະສຽນອາຍຸ ແລະ ປີການຮັບເງິນອຸດໜູນບຳນານ</w:t>
      </w:r>
    </w:p>
    <w:p w14:paraId="794492F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ກະສຽນອາຍຸ ແລະ ປີການຮັບເງິນອຸດໜູນບຳນານ ຂອງຜູ່ອອກແຮງງານ ມີ ດັ່ງນີ້:</w:t>
      </w:r>
    </w:p>
    <w:p w14:paraId="56C69C0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ຫົກສິບປີ ສຳລັບເພດຊາຍ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ຫ້າສິບຫ້າປີ ຂຶ້ນໄປ ສຳລັບເພດຍິງ ແລະ ມີປີການແຕ່ ສິບຫ້າປີ ຂຶ້ນໄປ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C5D202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ຫ້າສິບຫ້າປີ ສຳລັບເພດຊາຍ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ຫ້າສິບປີ ສຳລັບເພດຍິງ ແລະ ມີປີການແຕ່ ສິບຫ້າປີ ຂຶ້ນໄປ ສຳລັບຜູ່ເຮັດວຽກກັບທາດເບື່ອ ລຽນຕິດແຕ່ ຫ້າປີ ຂຶ້ນໄປ.</w:t>
      </w:r>
    </w:p>
    <w:p w14:paraId="3BA7169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ຜູ່ອອກແຮງງານ ສາມາດຮັບບຳນານ ຖ້າຫາກ ໄດ້ຖອກເງິນສົມທົບເກີນ ສິບຫ້າປີ ຂຶ້ນໄປ  ສຳລັບຜູ່ມີສຸຂະພາບອ່ອນເພັຍ ແລະ ມີກະສຽນອາຍຸບໍ່ຄົບ ແຕ່ສູງສຸດບໍ່ໃຫ້ເກີນ ສາມປີ ລົງມາ.</w:t>
      </w:r>
    </w:p>
    <w:p w14:paraId="141A6EF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73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ການຄຸ້ມຄອງ ແລະ ນຳໃຊ້ກອງທຶນປະກັນສັງຄົມແຫ່ງຊາດ</w:t>
      </w:r>
    </w:p>
    <w:p w14:paraId="551F672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ການຄຸ້ມຄອງ ແລະ ນຳໃຊ້ກອງທຶນປະກັນສັງຄົມແຫ່ງຊາດ ຕ້ອງຮັບປະກັນສິດ ແລະ ຜົນປະ ໂຫຍດຂອງຜູ່ອອກແຮງງານ ແລະ ຜູ່ໃຊ້ແຮງງານ ໂດຍສອດຄ່ອງກັບກົດໝາຍວ່າດ້ວຍການປະກັນສັງຄົມ ແລະ ກົດໝາຍວ່າດ້ວຍງົບປະມານແຫ່ງລັດ.</w:t>
      </w:r>
    </w:p>
    <w:p w14:paraId="30C4F4D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EF1ECB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74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ການຮັບເງິນອຸດຫນູນເທື່ອດຽວ</w:t>
      </w:r>
    </w:p>
    <w:p w14:paraId="7213180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ຜູ້ອອກແຮງງານຊຶ່ງບໍ່ມີເງື່ອນໄຂຄົບຖ້ວນ ຕາມມາດຕາ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72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 ຈະໄດ້ຮັບ ເງິນອຸດຫນູນເທ່ືອດຽວ ຊຶ່ງເທົ່າກັບໜຶ່ງເດືອນເຄິ່ງຂອງເງິນເດືອນ ຫຼື ຄ່າແຮງງານ ໂດຍສະເລັ່ຍເອົາ ຫົກເດືອນສຸດທ້າຍ ຄູນ ຈຳນວນປີການຂອງຜູ່ກ່ຽວ.</w:t>
      </w:r>
    </w:p>
    <w:p w14:paraId="618E6FF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069DD8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V</w:t>
      </w:r>
    </w:p>
    <w:p w14:paraId="6865320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ສັນຍາແຮງງານ</w:t>
      </w:r>
    </w:p>
    <w:p w14:paraId="0D3C2AA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--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  </w:t>
      </w:r>
    </w:p>
    <w:p w14:paraId="583D1DC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ສັນຍາແຮງງານ</w:t>
      </w:r>
    </w:p>
    <w:p w14:paraId="3BAC8F0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5F88FD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75(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ສັນຍາແຮງງານ </w:t>
      </w:r>
    </w:p>
    <w:p w14:paraId="0BB2BB5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ສັນຍາແຮງງານ ແມ່ນ ການຕົກລົງ ລະຫວ່າງ ຜູ່ອອກແຮງງານ ກັບຜູ່ໃຊ້ແຮງງານ ຫຼື ລະຫວ່າງ ຜູ່ຕາງໜ້າຜູ່ອອກແຮງງານກັບຜູ່ຕາງໜ້າຜູ່ໃຊ້ແຮງງານ ກ່ຽວກັບເງື່ອນໄຂການເຮັດວຽກ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ເງິນເດືອນ ຫຼື ຄ່າແຮງງານ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ສະຫວັດດີການ ແລະ ນະໂຍບາຍອື່ນ. </w:t>
      </w:r>
    </w:p>
    <w:p w14:paraId="62CAC89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ສັນຍາແຮງງານ ຕ້ອງສ້າງຂຶ້ນບົນພື້ນຖານຫຼັກການສະເໝີພາບ ແລະ ເຫັນດີເຫັນພ້ອມນຳ ກັນ ລະຫວ່າງ ຜູ່ໃຊ້ແຮງງານ ແລະ ຜູ່ອອກແຮງງານ ໂດຍສອດຄ່ອງກັບລະບຽບກົດໝາຍ. </w:t>
      </w:r>
    </w:p>
    <w:p w14:paraId="187DE84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143BD3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76(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ອາຍຸຂອງສັນຍາແຮງງານ </w:t>
      </w:r>
    </w:p>
    <w:p w14:paraId="0EBE91E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ສັນຍາແຮງງານ ອາດຈະເຮັດຂຶ້ນ ໂດຍມີກຳນົດເວລາ ຫຼື ບໍ່ມີກຳນົດເວລາກໍໄດ້ ຕາມການ ຕົກລົງເຫັນດີນຳກັນ ລະຫວ່າງ ຜູ່ໃຊ້ແຮງງານ ແລະ ຜູ່ອອກແຮງງານ.</w:t>
      </w:r>
    </w:p>
    <w:p w14:paraId="3FF09AE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ອາຍຸຂອງສັນຍາແຮງງານ ທີ່ມີກຳນົດເວລາ ລວມທັງການຕໍ່ສັນຍາ ບໍ່ໃຫ້ເກີນ ສາມປີ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ຖ້າເກີນນັ້ນຈະຖືວ່າເປັນສັນຍາແຮງງານທີ່ບໍ່ມີກຳນົດເວລາ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ແຕ່ການຕໍ່ສັນຍາແຕ່ລະຄັ້ງ ໃຫ້ດຳເນີນພາຍໃນ ຫົກສິບວັນ ນັບແຕ່ວັນສິ້ນສຸດສັນຍາ ຍົກເວັ້ນສັນຍາແຮງງານ ທີ່ມີກຳນົດເວລາສະເພາະຕາມອາຍຸຂອງໂຄງການ ຫຼື ຕາມລະດູການ.</w:t>
      </w:r>
    </w:p>
    <w:p w14:paraId="0C740C3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B04F0C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795932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03B13F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57A9C1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77(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ຮູບການຂອງສັນຍາແຮງງານ </w:t>
      </w:r>
    </w:p>
    <w:p w14:paraId="6BC1F2D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ສັນຍາແຮງງານ ມີ ສອງຮູບການ ຄື ເປັນລາຍລັກອັກສອນ ແລະ ທາງປາກເປົ່າ.</w:t>
      </w:r>
    </w:p>
    <w:p w14:paraId="0A8E2AE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ສັນຍາແຮງງານ ຕ້ອງເຮັດເປັນລາຍລັກອັກສອນ ໃນກໍລະນີທີ່ຝ່າຍໜຶ່ງ ຫຼື ທັງສອງຝ່າຍ ມີຖານະເປັນນິຕິບຸກຄົນ ຫຼື ການຈັດຕັ້ງ. </w:t>
      </w:r>
    </w:p>
    <w:p w14:paraId="0B1193A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ສັນຍາແຮງງານ ສາມາດເຮັດທາງປາກເປົ່າ ໃນກໍລະນີທີ່ຜູ່ໃຊ້ແຮງງານ ແລະ ຜູ່ອອກແຮງ ງານ ເປັນບຸກຄົນທົ່ວໄປ.</w:t>
      </w:r>
    </w:p>
    <w:p w14:paraId="3C5A211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8B37A3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78(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ເນື້ອໃນຂອງສັນຍາແຮງງານ </w:t>
      </w:r>
    </w:p>
    <w:p w14:paraId="48657A0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         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ເນື້ອໃນຂອງສັນຍາແຮງງານ ມີ ດັ່ງນີ້:</w:t>
      </w:r>
    </w:p>
    <w:p w14:paraId="7807791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ຊື່ ແລະ ນາມສະກຸນ ຂອງຜູ່ໃຊ້ແຮງງານ ແລະ ຜູ່ອອກແຮງງານ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1BE698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ວຽກງານ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ພັນທະ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ຄວາມຮັບຜິດຊອບ ແລະ ໜ້າທີ່ວິຊາສະເພາະ ຂອງຜູ່ອອກແຮງງານ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          </w:t>
      </w:r>
    </w:p>
    <w:p w14:paraId="10E38D8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ເງິນເດືອນ ຫຼື ຄ່າແຮງງານ ຂອງຜູ່ອອກແຮງງານ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4B8547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ອາຍຸຂອງສັນຍາແຮງງານ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ວັນ ເດືອນ ປີ ເລີ່ມຕົ້ນ ແລະ ສິ້ນສຸດຂອງສັນຍາ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2E8C774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ບ່ອນຢູ່ປັດຈຸບັນ ຂອງຜູ່ໃຊ້ແຮງງານ ແລະ ຜູ່ອອກແຮງງານ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DC98F4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ຮູບການເບີກຈ່າຍ ເງິນເດືອນ ຫຼື ຄ່າແຮງງານ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88B5E0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ກຳນົດເວລາການທົດສອບຄວາມສາມາດຂອງຜູ່ອອກແຮງງານ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5A22ED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ສະຫວັດດີການ ແລະ ນະໂຍບາຍອື່ນ ຂອງຜູ່ອອກແຮງງານ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29EAFBB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ວັນເຮັດວຽກ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ເວລາພັກຜ່ອນ ແລະ ວັນພັກ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         </w:t>
      </w:r>
    </w:p>
    <w:p w14:paraId="36C6812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10.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ຜົນປະໂຫຍດ ທີ່ຜູ່ອອກແຮງງານ ຈະໄດ້ຮັບຫຼັງຈາກສິ້ນສຸດສັນຍາແຮງງານ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854A1E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ບັນຫາອື່ນ ທີ່ທັງສອງຝ່າຍເຫັນວ່າຈຳເປັນ ໂດຍສອດຄ່ອງກັບລະບຽບກົດໝາຍ.</w:t>
      </w:r>
    </w:p>
    <w:p w14:paraId="61D52A9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9CF918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79(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ການທົດລອງວຽກຂອງຜູ່ອອກແຮງງານ</w:t>
      </w:r>
    </w:p>
    <w:p w14:paraId="3B0F14D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ພາຍຫຼັງໄດ້ເຊັນສັນຍາແຮງງານ ກັບຜູ່ໃຊ້ແຮງງານແລ້ວ ຜູ່ອອກແຮງງານ ອາດຍັງໄດ້ຮັບການທົດລອງວຽກຈາກຜູ່ໃຊ້ແຮງງານ ເພື່ອຮູ້ວ່າຜູ່ກ່ຽວມີ ຫຼື ບໍ່ມີ ຄວາມສາມາດເຮັດວຽກ.  </w:t>
      </w:r>
    </w:p>
    <w:p w14:paraId="4C9EDD9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ສຳລັບວຽກທີ່ບໍ່ຮຽກຮ້ອງຄວາມຊຳນານງານນັ້ນ ກຳນົດເວລາທົດລອງ ບໍ່ໃຫ້ເກີນ ສາມສິບ ວັນ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ສ່ວນວຽກທີ່ຮຽກຮ້ອງຄວາມຊຳນານທາງດ້ານວິຊາການນັ້ນ ບໍ່ໃຫ້ເກີນ ຫົກສິບວັນ.</w:t>
      </w:r>
    </w:p>
    <w:p w14:paraId="05A8864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ໃນໄລຍະການທົດລອງວຽກນັ້ນ ຖ້າຜູ່ອອກແຮງງານຫາກຂາດວຽກ ຍ້ອນການເຈັບເປັນ ຫຼື ຍ້ອນເຫດຜົນອື່ນທີ່ຈຳເປັນ ເວລາທີ່ຂາດວຽກນັ້ນ ບໍ່ໃຫ້ນັບເຂົ້າໃນໄລຍະເວລາການທົດລອງ ແຕ່ເວລາ ການຂາດວຽກນັ້ນສູງສຸດບໍ່ໃຫ້ເກີນ ສິບວັນ ຖ້າບໍ່ດັ່ງນັ້ນ ຜູ່ໃຊ້ແຮງງານ ມີສິດຍົກເລີກສັນຍາແຮງງານ. </w:t>
      </w:r>
    </w:p>
    <w:p w14:paraId="2D34657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ຜູ່ໃຊ້ແຮງງານ ຕ້ອງແຈ້ງເປັນລາຍລັກອັກສອນວ່າ ຈະຮັບ ຫຼື ບໍ່ຮັບເອົາ ຜູ່ອອກແຮງງານ ພາຍໃນ ເຈັດວັນ ກ່ອນກຳນົດເວລາທົດລອງຈະສິ້ນສຸດລົງ.</w:t>
      </w:r>
    </w:p>
    <w:p w14:paraId="4E25D3A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ໃນເວລາທົດລອງວຽກ ຜູ່ອອກແຮງງານ ມີສິດໄດ້ຮັບເງິນເດືອນ ຫຼື ຄ່າແຮງງານ ບໍ່ຕ່ຳກວ່າ ເກົ້າສິບສ່ວນຮ້ອຍ ຂອງເງິນເດືອນ ຫຼື ຄ່າແຮງງານ ຕາມສັນຍາແຮງງານ.</w:t>
      </w:r>
    </w:p>
    <w:p w14:paraId="1C36BCA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ໃນເວລາທົດລອງວຽກ ຜູ່ອອກແຮງງານ ຫຼື ຜູ່ໃຊ້ແຮງງານ ມີສິດຍົກເລີກສັນຍາແຮງງານ ແຕ່ຕ້ອງ ແຈ້ງລ່ວງໜ້າໃຫ້ຄູ່ສັນຍາ ຢ່າງໜ້ອຍ ສາມວັນ ສຳລັບຜູ່ເຮັດວຽກ ທີ່ບໍ່ຕ້ອງການຄວາມຊຳນານ ງານ ແລະ ຫ້າວັນ ສຳລັບຜູ່ເຮັດວຽກທີ່ຕ້ອງການຄວາມຊຳນານງານ.    </w:t>
      </w:r>
    </w:p>
    <w:p w14:paraId="7AF0824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ໃນກໍລະນີີຍົກເລີກການທົດລອງວຽກ ຜູ່ອອກແຮງງານ ມີສິດໄດ້ຮັບເງິນເດືອນ ຫຼື ຄ່າແຮງ ງານ ຈາກຜູ່ໃຊ້ແຮງງານ ຕາມວຽກຕົວຈິງ ແຕ່ຈະບໍ່ໄດ້ຮັບເງິນຊົດເຊີຍ.</w:t>
      </w:r>
    </w:p>
    <w:p w14:paraId="77C394D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53115D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2 </w:t>
      </w:r>
    </w:p>
    <w:p w14:paraId="671F424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ການຍົກເລີກ ແລະ ການສິ້ນສຸດສັນຍາແຮງງານ</w:t>
      </w:r>
    </w:p>
    <w:p w14:paraId="353D821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3B49B5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2B7995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80(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ການຍົກເລີກ ສັນຍາແຮງງານ </w:t>
      </w:r>
    </w:p>
    <w:p w14:paraId="2883794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ຄູ່ສັນຍາຝ່າຍໃດຝ່າຍໜຶ່ງ ອາດຍົກເລີກສັນຍາແຮງງານ ທີ່ບໍ່ມີກຳນົດເວລາ ເມື່ອໃດກໍໄດ້ ແຕ່ຕ້ອງແຈ້ງໃຫ້ຄູ່ສັນຍາອີກຝ່າຍໜຶ່ງຊາບກ່ອນ ຢ່າງໜ້ອຍ ສາມສິບວັນ ສຳລັບຜູ່ອອກແຮງງານທີ່ເຮັດ ວຽກທາງດ້ານຮ່າງກາຍເປັນຕົ້ນຕໍ ແລະ ສີ່ສິບຫ້າວັນ ສຳລັບຜູ່ອອກແຮງງານ ທີ່ເຮັດວຽກດ້ວຍມັນສະ ໝອງ.</w:t>
      </w:r>
    </w:p>
    <w:p w14:paraId="56D143C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ສຳລັບສັນຍາແຮງງານ ທີ່ມີກຳນົດເວລານັ້ນ ອາດຈະຖືກຍົກເລີກຕາມການເຫັນດີ ຂອງຄູ່ສັນ ຍາ ຫຼື ເມື່ອຄູ່ສັນຍາຝ່າຍໃດຝ່າຍໜຶ່ງຫາກລະເມີດສັນຍາ. ການຍົກເລີກໃນກໍລະນີ ທີ່ຝ່າຍໃດຝ່າຍໜຶ່ງ ຫາກລະເມີດ ຝ່າຍລະເມີດ ຕ້ອງຮັບຜິດຊອບໃຊ້ແທນຄ່າເສັຍຫາຍທັງໝົດທ່ີເກີດຂຶ້ນ. ໃນກໍລະນີຜູ່ໃຊ້ ແຮງງານ ຫາກເປັນຜູ່ລະເມີດ ກໍຕ້ອງໄດ້ປະຕິບັດຜົນປະໂຫຍດຕ່າງໆ ຕາມສັນຍາ.</w:t>
      </w:r>
    </w:p>
    <w:p w14:paraId="3521399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6AA9CE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81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ການໂຈະ ຫຼື ເລື່ອນ ສັນຍາແຮງງານ</w:t>
      </w:r>
    </w:p>
    <w:p w14:paraId="6A526EA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ສັນຍາແຮງງານ ສາມາດໂຈະ ຫຼື ເລື່ອນອອກໄປໄດ້ໃນກໍລະນີ ທີ່ຜູ່ອອກແຮງງານ ຕ້ອງໄດ້ໄປ ຮັບໃຊ້ຊາດ ຕາມລະບຽບກົດໝາຍ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ຖືກກັກຕົວ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ຖືກກັກຂັງ ຫຼື  ຖືກຈຳກັດທີ່ຢູ່ ຊຶ່ງບໍ່ເກີນ ໜຶ່ງປີ ແລະ ກໍລະນີອື່ນ ຕາມທີ່ໄດ້ກຳນົດໄວ້ໃນສັນຍາແຮງງານ. </w:t>
      </w:r>
    </w:p>
    <w:p w14:paraId="776D19D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 ຈະບໍ່ໄດ້ຮັບເງິນເດືອນ ແລະ ຜົນປະໂຫຍດໃດໆ ໃນໄລຍະເວລາໂຈະ ຫຼື ເລື່ອນສັນຍາແຮງງານ ແຕ່ຜູ່ໃຊ້ແຮງງານ ຕ້ອງຮັບເອົາຜູ່ອອກແຮງງານ ເຂົ້າເຮັດວຽກຄືນໃນຕຳແໜ່ງ ງານທີ່ເໝາະສົມເມື່ອທຽບກັບຕຳແໜ່ງງານກ່ອນການໂຈະ ຫຼື ການເລື່ອນ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ຖ້າຫາກບໍ່ມີຕຳແໜ່ງງານດັ່ງກ່າວ ກໍໃຫ້ຜູ່ໃຊ້ແຮງງານຈ່າຍເງິນຊົດເຊີຍ ໃນການຍົກເລີກສັນຍາແຮງງານ ໃຫ້ຕາມອາຍຸການກ່ອນ ການໂຈະ ຫຼື ການເລື່ອນນັ້ນ. ຖ້າວ່າຜູ່ອອກແຮງງານ ຫາກບໍ່ກັບມາເຮັດວຽກຄືນ ຫຼື ບໍ່ຍອມຮັບຕຳແໜ່ງ ງານໃໝ່ນັ້ນ ຜູ່ກ່ຽວຈະບໍ່ມີສິດຮຽກຮ້ອງເອົາຄ່າຊົດເຊີຍ ແລະ ຜົນປະໂຫຍດອື່ນ ຈາກຜູ່ໃຊ້ແຮງງານ.</w:t>
      </w:r>
    </w:p>
    <w:p w14:paraId="2F847CD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8B6C93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752B6F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82(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ການຍົກເລີກສັນຍາແຮງງານໂດຍຜູ່ໃຊ້ແຮງງານ </w:t>
      </w:r>
    </w:p>
    <w:p w14:paraId="6B414BE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ຜູ່ໃຊ້ແຮງງານ ສາມາດຍົກເລີກສັນຍາແຮງງານ ໂດຍຕ້ອງຈ່າຍເງິນຊົດເຊີຍໃຫ້ຜູ່ອອກແຮງ ງານໃນ ກໍລະນີ ດັ່ງນີ້:</w:t>
      </w:r>
    </w:p>
    <w:p w14:paraId="430B10D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ຜູ່ອອກແຮງງານຂາດຄວາມສາມາດທາງດ້ານວິຊາການ  ຫຼື ມີສຸຂະພາບອ່ອນເພັຍ ໂດຍມີການຢັ້ງຢືນຈາກສະພາການແພດ ແລະ ພາຍຫຼັງການສັບຊ້ອນ ໃຫ້ຜູ່ກ່ຽວໄປເຮັດວຽກອື່ນ ທີ່ເໝາະສົມກັບຄວາມສາມາດ ແລະ ສຸຂະພາບຂອງຜູ່ກ່ຽວແລ້ວ ແຕ່ກໍຍັງບໍ່ສາມາດປະຕິບັດວຽກໃໝ່ ນັ້ນໄດ້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 </w:t>
      </w:r>
    </w:p>
    <w:p w14:paraId="1A924CF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ຜູ່ໃຊ້ແຮງງານ ມີຄວາມຈຳເປັນຕ້ອງໄດ້ຫຼຸດຜ່ອນຈຳນວນຜູ່ອອກແຮງງານ ເນື່ອງຈາກເຫດຜົນທາງດ້ານທຸລະກິດ ໂດຍຜ່ານການປຶກສາຫາລື ກັບໜ່ວຍກຳມະບານ ຫຼື ຜູ່ຕາງໜ້າ ຜູ່ອອກແຮງ ງານ ຫຼື ກັບຜູ່ອອກແຮງງານສ່ວນຫຼາຍ ແລະ ໄດ້ລາຍງານໃຫ້ອົງການຄຸ້ມຄອງວຽກງານແຮງງານແລ້ວ.</w:t>
      </w:r>
    </w:p>
    <w:p w14:paraId="799E99E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ຜູ່ໃຊ້ແຮງງານ ຕ້ອງແຈ້ງເປັນລາຍລັກອັກສອນ ແລະ ອະທິບາຍເຫດຜົນໃຫ້ຜູ່ຖືກຢຸດເຊົາ ວຽກ ຮູ້ລ່ວງໜ້າຕາມເວລາ ທີ່ໄດ້ກຳນົດໄວ້ໃນມາດຕາ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80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 </w:t>
      </w:r>
    </w:p>
    <w:p w14:paraId="548349B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BB116F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83(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ການຍົກເລີກສັນຍາແຮງງານ ໂດຍຜູ່ອອກແຮງງານ </w:t>
      </w:r>
    </w:p>
    <w:p w14:paraId="63CA5E1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ຜູ່ອອກແຮງງານ ມີສິດສະເໜີຍົກເລີກສັນຍາແຮງງານ ໂດຍໃຫ້ຜູ່ໃຊ້ແຮງງານຈ່າຍຄ່າຊົດເຊີຍ ໃນກໍລະນີ ດັ່ງນີ້:</w:t>
      </w:r>
    </w:p>
    <w:p w14:paraId="65877A5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ມີສຸຂະພາບອ່ອນເພັຍ ຫຼັງຈາກໄດ້ຮັບການປິ່ນປົວແລ້ວ ໂດຍມີການຢັ້ງຢືນຂອງສະ ພາການແພດ ແລະ ຜູ່ໃຊ້ແຮງງານ ກໍໄດ້ສັບຊ້ອນຕຳແໜ່ງງານໃໝ່ໃຫ້ເຮັດແລ້ວ ແຕ່ກໍຍັງບໍ່ສາມາດເຮັດໄດ້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196CE5A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ມີການທັກທ້ວງຂອງຜູ່ອອກແຮງງານ ໃຫ້ຜູ່ໃຊ້ແຮງງານ ປະຕິບັດຕາມສັນຍາແຮງງານ ມາຫຼາຍເທື່ອແລ້ວ ແຕ່ກໍບໍ່ມີການປ່ຽນແປງ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1B2D1D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ມີການຍົກຍ້າຍສະຖານທີ່ເຮັດວຽກ ຊຶ່ງເປັນສາເຫດໃຫ້ຜູ່ອອກແຮງງານບໍ່ສາມາດໄປປະຕິບັດໜ້າທີ່ໄດ້ ໂດຍມີການຢັ້ງຢືນຂອງໜ່ວຍກຳມະບານ ຫຼື ຜູ່ຕາງໜ້າຜູ່ອອກແຮງງານ ແລະ ອົງການປົກຄອງບ້ານ ຢ່າງເປັນລາຍລັກອັກສອນ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42827D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ມີການລົບກວນ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ລວນລາມ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ລ່ວງລະເມີດທາງເພດ ຈາກຜູ່ໃຊ້ແຮງງານ ຫຼື ຜູ່ໃຊ້ແຮງງານປ່ອຍປະໃຫ້ເກີດມີການກະທຳດັ່ງກ່າວ.</w:t>
      </w:r>
    </w:p>
    <w:p w14:paraId="538CAEE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ໃນການຍົກເລີກສັນຍາແຮງງານ ຕາມທີ່ໄດ້ກຳນົດໄວ້ໃນມາດຕານີ້ ຜູ່ອອກແຮງງານ ຕ້ອງ ແຈ້ງເປັນລາຍລັກອັກສອນ ແລະ ອະທິບາຍເຫດຜົນໃຫ້ຜູ່ໃຊ້ແຮງງານຮູ້ລ່ວງໜ້າ ຕາມກຳນົດເວລາ ທີ່ໄດ້ບົ່ງໄວ້ໃນມາດຕາ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80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 </w:t>
      </w:r>
    </w:p>
    <w:p w14:paraId="571DEDC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ສຳລັບສັນຍາແຮງງານທີ່ມີກຳນົດເວລານັ້ນ ການຍົກເລີກສັນຍາ ຕາມຂໍ້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ແລະ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ຂອງມາດຕານີ້ ນອກຈາກການຈ່າຍເງິນຊົດເຊີຍແລ້ວ  ຜູ່ໃຊ້ແຮງງານຍັງຕ້ອງໄດ້ຮັບຜິດຊອບ ໃນການຈ່າຍເງິນເດືອນ ຫຼື ຄ່າແຮງງານ ແລະ ຜົນປະໂຫຍດອື່ນທີ່ຍັງເຫຼືອຕາມສັນຍາ.</w:t>
      </w:r>
    </w:p>
    <w:p w14:paraId="3238487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441785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84(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ການຂາຍ ຫຼື ການໂອນກິດຈະການ ແລະ ການຮ່ວມທຸລະກິດ </w:t>
      </w:r>
    </w:p>
    <w:p w14:paraId="4EB188E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 ຜູ່ໃຊ້ແຮງງານ ຫາກຂາຍ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ໂອນກິດຈະການ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ຮ່ວມທຸລະກິດກັບບໍລິສັດອື່ນ ຫຼື ມີການປ່ຽນຜູ່ໃຊ້ແຮງງານນັ້ນ ຜູ່ໃຊ້ແຮງງານເກົ່າ ຕ້ອງແຈ້ງລ່ວງໜ້້າຢ່າງເປັນລາຍລັກອັກສອນ ໃຫ້ຜູ່ ອອກແຮງງານຮູ້ກ່ອນ  ຕາມເວລາທີ່ໄດ້ກຳນົດໄວ້ໃນມາດຕາ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80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  </w:t>
      </w:r>
    </w:p>
    <w:p w14:paraId="0BDDD8B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ໃນການຂາຍ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ການໂອນກິດຈະການ ຫຼື ຮ່ວມທຸລະກິດກັບບໍລິສັດອື່ນ ຜູ່ໃຊ້ແຮງງານເກົ່າ ແລະ ຜູ່ໃຊ້ແຮງງານໃໝ່ ຕ້ອງມີການກຳນົດຄວາມຮັບຜິດຊອບຕໍ່ໍ່ຜູ່ອອກແຮງງານ ໃຫ້ຈະແຈ້ງ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ຊັດເຈນ ແລະ ຮັບປະກັນຜົນປະໂຫຍດຕ່າງໆ ຂອງຜູ່ອອກແຮງງານຕາມລະບຽບ ກົດໝາຍ.</w:t>
      </w:r>
    </w:p>
    <w:p w14:paraId="58CFB34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31E947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85(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ສິດຂອງຜູ່ອອກແຮງງານ ໃນໄລຍະແຈ້ງລ່ວງໜ້າ</w:t>
      </w:r>
    </w:p>
    <w:p w14:paraId="3732B75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ໃນໄລຍະແຈ້ງລ່ວງໜ້າ ຜູ່ອອກແຮງງານ ມີສິດພັກວຽກ ໜຶ່ງວັນ ຕໍ່ອາທິດ ເພື່ອຊອກວຽກໃໝ່ ໂດຍໄດ້ຮັບເງິນເດືອນ ຫຼື ຄ່າແຮງງານ ຄືກັນກັບເວລາເຮັດວຽກ.</w:t>
      </w:r>
    </w:p>
    <w:p w14:paraId="2FAFF56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ຖ້າວ່າ ຜູ່ອອກແຮງງານ ຫາກປະສົບອຸປະຕິເຫດ ຫຼື ເຈັບເປັນ ໄລຍະເວລາພັກປິ່ນປົວນັ້ນ ບໍ່ໃຫ້ໄລ່ເຂົ້າໃນໄລຍະແຈ້ງລ່ວງໜ້າ. </w:t>
      </w:r>
    </w:p>
    <w:p w14:paraId="0C66026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076F3A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86(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ການຍົກເລີກສັນຍາແຮງງານ ຍ້ອນຄວາມຜິດຂອງຜູ່ອອກແຮງງານ </w:t>
      </w:r>
    </w:p>
    <w:p w14:paraId="2E6EE78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ຜູ່ໃຊ້ແຮງງານ ມີສິດຍົກເລີກສັນຍາແຮງງານ  ໂດຍບໍ່ຈ່າຍເງິນຊົດເຊີຍ ແລະ ບໍ່ຕ້ອງຂໍອະນຸ ຍາດຈາກອົງການຄຸ້ມຄອງວຽກງານແຮງງານ ໃນກໍລະນີ ຜູ່ອອກແຮງງານ ມີ ການກະທຳ ດັ່ງນີ້: </w:t>
      </w:r>
    </w:p>
    <w:p w14:paraId="6FB5CC6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ສ້າງຄວາມເສັຍຫາຍໃຫ້ແກ່ຜູ່ໃຊ້ແຮງງານ ໂດຍເຈດຕະນາ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C70B1B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ລະເມີດກົດລະບຽບພາຍໃນຂອງຫົວໜ່ວຍແຮງງານ ຫຼື ສັນຍາແຮງງານ ພາຍຫຼັງ ທີ່ຜູ່ໃຊ້ແຮງງານໄດ້ກ່າວເຕືອນມາກ່ອນແລ້ວ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A5E88D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ປະລະໜ້າທີ່ເປັນເວລາ ສີ່ວັນ ລຽນຕິດ ໂດຍບໍ່ມີເຫດຜົນ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7B4149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ຖືກສານຕັດສີນລົງໂທດ ຕັດອິດສະລະພາບ ໃນສະຖານການກະທຳຜິດ ໂດຍເຈດຕະ ນາຕໍ່ຫົວໜ່ວຍແຮງງານ ຍົກເວັ້ນການກະທຳຜິດ ດ້ວຍຄວາມບໍ່ລະມັດລະວັງ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285D9B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ລ່ວງລະເມີດສິດທິຂອງຜູ່ອອກແຮງງານອື່ນ ໂດຍສະເພາະຕໍ່ແຮງງານຜູ່ຍິງ ໂດຍໄດ້ ຮັບການກ່າວເຕືອນມາແລ້ວ.</w:t>
      </w:r>
    </w:p>
    <w:p w14:paraId="13FE0F8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ໃນການຍົກເລີກສັນຍາແຮງງານ ຕາມມາດຕານີ້ ຜູ່ອອກແຮງງານ ມີສິດໄດ້ຮັບເງິນເດືອນ ຫຼື ຄ່າແຮງງານ ຂອງຕົນຈາກຜູ່ໃຊ້ແຮງງານ ຄົບຕາມຈຳນວນທີ່ຜູ່ກ່ຽວໄດ້ເຮັດ.</w:t>
      </w:r>
    </w:p>
    <w:p w14:paraId="14A79EE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D88592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2D1782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87(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ກໍລະນີ ບໍ່ອະນຸຍາດ ໃຫ້ຍົກເລີກສັນຍາແຮງງານ </w:t>
      </w:r>
    </w:p>
    <w:p w14:paraId="68FB263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ກໍລະນີ ບໍ່ອະນຸຍາດ ໃຫ້ຍົກເລີກສັນຍາແຮງງານ ມີ ດັ່ງນີ້: </w:t>
      </w:r>
    </w:p>
    <w:p w14:paraId="05F4FE4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1.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ຜູ່ຍິງທີ່ກຳລັງຖືພາ ຫຼື ຍັງມີລູກນ້ອຍອາຍຸຕ່ຳກວ່າ ໜຶ່ງປີ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22CC4A9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2.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 ທີ່ກຳລັງພັກປິ່ນປົວ ຫຼື ຟື້ນຟູສຸຂະພາບ ຕາມການຢັ້ງຢືນຂອງແພດ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255E69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3.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 ທີ່ເປັນຜູ່ຕາງໜ້າຜູ່ອອກແຮງງານ ຫຼື ເປັນຫົວໜ້າໜ່ວຍກຳມະບານ ຢູ່ໃນຫົວໜ່ວຍແຮງງານ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47CB62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4.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 ທີ່ຢູ່ໃນໄລຍະການດຳເນີນຄະດີ ຫຼື ເປັນຜູ່ຖືກກັກຕົວ ຫຼື ກຳລັງລໍຖ້າ ການຕັດສີນຂອງສານ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F64DAF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5.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 ເຈັບເປັນ ແລະ ປິ່ນປົວ ໂດຍມີການຢັ້ງຢືນຂອງແພດ ຫຼື ພວມປະສົບ ກັບໄພພິບັດ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B305B8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6.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ຜູ່ອອກແຮງງານທີ່ຢູ່ໃນໄລຍະພັກຜ່ອນປະຈຳປີ ຫຼື ພັກວຽກ ຕາມການເຫັນດີຂອງຜູ່ ໃຊ້ແຮງງານ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933BC7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7.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 ທີ່ພວມປະຕິບັດວຽກງານຢູ່ໃນສະຖານທີ່ອື່ນ ຕາມການມອບໝາຍ ຂອງຜູ່ໃຊ້ແຮງງານ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0D2993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8.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 ທີ່ພວມຮ້ອງຂໍຕໍ່ວ່າ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ຮ້ອງຟ້ອງຜູ່ໃຊ້ແຮງງານ ຫຼື ໃຫ້ຄວາມຮ່ວມມືກັບ ເຈົ້າໜ້າທີ່ຂອງລັດ ທີ່ພົວພັນເຖິງການປະຕິບັດລະບຽບກົດໝາຍ ກ່ຽວກັບແຮງງານ ແລະ ຂໍ້ຂັດແຍ່ງທາງດ້ານແຮງງານ ພາຍໃນຫົວໜ່ວຍແຮງງານຂອງຕົນ.</w:t>
      </w:r>
    </w:p>
    <w:p w14:paraId="6A4DC23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ຖ້າຫາກຜູ່ໃຊ້ແຮງງານ ມີຈຸດປະສົງຍົກເລີກສັນຍາແຮງງານ ຕາມກໍລະນີເທິງນີ້ ຕ້ອງໄດ້ຮັບອະນຸຍາດ ຈາກອົງການຄຸ້ມຄອງວຽກງານແຮງງານ.</w:t>
      </w:r>
    </w:p>
    <w:p w14:paraId="4420273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ສຳລັບສັນຍາແຮງງານທີ່ມີກຳນົດເວລາ ກໍສາມາດຍົກເລີກໄດ້ ຖ້າຫາກເຖິງເວລາສິ້ນສຸດ ສັນ ຍາ.</w:t>
      </w:r>
    </w:p>
    <w:p w14:paraId="208C8EF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4B567A5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88(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ການຍົກເລີກສັນຍາແຮງງານ ໂດຍບໍ່ຖືກຕ້ອງ </w:t>
      </w:r>
    </w:p>
    <w:p w14:paraId="4FA0542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ການຍົກເລີກສັນຍາແຮງງານ ໂດຍຜູ່ໃຊ້ແຮງງານ ຈະຖືວ່າບໍ່ຖືກຕ້ອງ ໃນກໍລະນີີ ດັ່ງນີ້:</w:t>
      </w:r>
    </w:p>
    <w:p w14:paraId="54C9B31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ຍົກເລີກໂດຍບໍ່ມີເຫດຜົນພຽງພໍ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8E7448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ໃຊ້ອຳນາດເກີນຂອບເຂດ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ບັງຄັບ ທາງກົງ ຫຼື ທາງອ້ອມ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ລະເມີດສິດພື້ນຖານ ຂອງຜູ່ອອກແຮງງານ ຈົນບໍ່ສາມາດສືບຕໍ່ປະຕິບັດວຽກງານໄດ້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B3DC9F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ລະເມີດສັນຍາ  ຊຶ່ງໄດ້ຮັບການທັກທ້ວງຈາກຜູ່ອອກແຮງງານ ຫຼື ຜູ່ຕາງໜ້າຜູ່ອອກແຮງງານແລ້ວ ແຕ່ຜູ່ໃຊ້ແຮງງານບໍ່ມີການແກ້ໄຂ ຫຼື ປ່ຽນແປງ ຈົນເຮັດໃຫ້ຜູ່ອອກແຮງງານ ໄດ້ອອກຈາກວຽກ.</w:t>
      </w:r>
    </w:p>
    <w:p w14:paraId="4C79BC0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5304F2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89(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ຜົນສະທ້ອນຂອງການຍົກເລີກສັນຍາແຮງງານ ໂດຍບໍ່ຖືກຕ້ອງ</w:t>
      </w:r>
    </w:p>
    <w:p w14:paraId="595A9FB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ການຍົກເລີກສັນຍາແຮງງານ ໂດຍບໍ່ຖືກຕ້ອງ ມີ ຜົນສະທ້ອນ ດັ່ງນີ້:</w:t>
      </w:r>
    </w:p>
    <w:p w14:paraId="04ADB04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 ມີສິດຮ້ອງຂໍເຂົ້າເຮັດວຽກຄືນ ໃນຕຳແໜ່ງໜ້າທີ່ເກົ່າ ຫຼື ໃໝ່ ຕາມຄວາມ ເໝາະສົມ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6517A1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ຖ້າຜູ່ໃຊ້ແຮງງານ ຫາກບໍ່ຮັບເອົາຜູ່ອອກແຮງງານເຂົ້າເຮັດວຽກຄືນ ຫຼື ຜູ່ອອກແຮງງານ ມີຈຸດປະສົງຢຸດເຊົາວຽກ ຜູ່ໃຊ້ແຮງງານ ຕ້ອງຈ່າຍເງິນຊົດເຊີຍ ພ້ອມທັງຜົນປະໂຫຍດອື່ນ ທີ່ຍັງເຫຼືອຕາມ ສັນຍາແຮງງານ ແລະ ລະບຽບກົດໝາຍ. </w:t>
      </w:r>
    </w:p>
    <w:p w14:paraId="4EC6022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D4D495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90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ການຊົດເຊີຍການຍົກເລີກສັນຍາແຮງງານ </w:t>
      </w:r>
    </w:p>
    <w:p w14:paraId="3902764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ການຊົດເຊີຍການຍົກເລີກສັນຍາແຮງງານ ໃຫ້ເອົາ ສິບສ່ວນຮ້ອຍ ຂອງເງິນເດືອນທັງໝົດ ຫຼື ຄ່າແຮງງານສຸດທ້າຍ  ຄູນໃຫ້ຈຳນວນເດືອນ ທີ່ໄດ້ເຮັດວຽກ.</w:t>
      </w:r>
    </w:p>
    <w:p w14:paraId="2E80511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ສຳລັບການຍົກເລີກສັນຍາແຮງງານ ໂດຍບໍ່ຖືກຕ້ອງ ຕາມມາດຕາ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88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 ຜູ່ໃຊ້ແຮງງານຕ້ອງຈ່າຍເງິນຊົດເຊີຍ ໃຫ້ແກ່ຜູ່ອອກແຮງງານ ໂດຍເອົາ ສິບຫ້າສ່ວນຮ້ອຍ ຂອງເງິນ ເດືອນທັງໝົດ ຫຼື ຄ່າແຮງງານສຸດທ້າຍ ຄູນໃຫ້ຈຳນວນເດືອນ ທີ່ໄດ້ເຮັດວຽກ.</w:t>
      </w:r>
    </w:p>
    <w:p w14:paraId="0BB2D9C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 ທີ່ໄດ້ຮັບຄ່າແຮງງານ ຕາມຜະລິດຕະພັນ ຫຼື ຜູ່ທີ່ມີຄ່າແຮງງານບໍ່ແນ່ນອນ ໃຫ້ກຳນົດເອົາຄ່າແຮງງານ ສະເລັ່ຍ ສາມເດືອນສຸດທ້າຍ ຂອງຜູ່ກ່ຽວ ກ່ອນຢຸດເຊົາວຽກເປັນພື້ນຖານ ໃນການຄິດໄລ່ເງິນຊົດເຊີຍ.</w:t>
      </w:r>
    </w:p>
    <w:p w14:paraId="6758C67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ສຳລັບການຍົກເລີກສັນຍາແຮງງານ ຍ້ອນເຫດຜົນອື່ນ ທີ່ບໍ່ໄດ້ກຳນົດໄວ້ໃນກົດໝາຍສະບັບນີ້ ໃຫ້ຜູ່ໃຊ້ແຮງງານ ປະຕິບັດການຊົດເຊີຍຕາມສັນຍາແຮງງານ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ຕາມກົດລະບຽບພາຍໃນຂອງຫົວໜ່ວຍແຮງງານ ຫຼື ຕາມການຕົກລົງ ລະຫວ່າງ ຜູ່ໃຊ້ແຮງງານ ແລະ ຜູ່ອອກແຮງງານ.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53C3692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AA6ACE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91(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ການຍົກຍ້າຍຜູ່ອອກແຮງງານ ໄປເຮັດວຽກອື່ນຊົ່ວຄາວ</w:t>
      </w:r>
    </w:p>
    <w:p w14:paraId="3744E82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ຖ້າມີຄວາມຈຳເປັນ ຜູ່ໃຊ້ແຮງງານ ສາມາດຍົກຍ້າຍຜູ່ອອກແຮງງານ ໄປເຮັດວຽກອື່ນຊົ່ວຄາວ ຢູ່ໃນຫົວໜ່ວຍແຮງງານດຽວກັນ ໃນກຳນົດບໍ່ໃຫ້ເກີນ ສາມເດືອນ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ຖ້າກາຍກຳນົດນີ້ແລ້ວ ຜູ່ໃຊ້ ແຮງງານ ແລະ  ຜູ່ອອກແຮງງານ ຕ້ອງໄດ້ຕົກລົງກັນໃໝ່. </w:t>
      </w:r>
    </w:p>
    <w:p w14:paraId="698BC54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ໃນການຍົກຍ້າຍໄປເຮັດວຽກອື່ນຊົ່ວຄາວນັ້ນ ຖ້າວ່າ ເງິນເດືອນ ຫຼື ຄ່າແຮງງານ ຂອງວຽກ ງານໃໝ່ ຫາກສູງກວ່າວຽກງານເກົ່ານັ້ນ ຜູ່ກ່ຽວຈະໄດ້ຮັບ ເງິນເດືອນ ຫຼື ຄ່າແຮງງານ ຕາມວຽກງານໃໝ່. ແຕ່ຖ້າຫາກ ຕ່ຳກວ່າເກົ່າ ກໍໃຫ້ຮັກສາເງິນເດືອນ ຫຼື ຄ່າແຮງງານ ເກົ່ານັ້ນໄວ້.</w:t>
      </w:r>
    </w:p>
    <w:p w14:paraId="321C718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ເມື່ອຜູ່ອອກແຮງງານ ຫາກກັບຄືນມາເຮັດວຽກງານເກົ່າແລ້ວ ຜູ່ກ່ຽວກໍຈະໄດ້ຮັບເງິນເດືອນ ຫຼື ຄ່າແຮງງານ ຕາມເກົ່າກ່ອນການຍົກຍ້າຍ. </w:t>
      </w:r>
    </w:p>
    <w:p w14:paraId="083C83D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ໃນກໍລະນີຜູ່ອອກແຮງງານ ຖືກລົງວິໄນ ໃຫ້ໄປເຮັດວຽກງານໃໝ່ທີ່ ເງິນເດືອນ ຫຼື ຄ່າແຮງງານຕ່ຳກວ່າເກົ່າ ກໍໃຫ້ຜູ່ກ່ຽວຮັບເງິນເດືອນ ຫຼື ຄ່າແຮງງານ ໃໝ່ນັ້ນ.</w:t>
      </w:r>
    </w:p>
    <w:p w14:paraId="1499A3B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652BA06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92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ຄວາມຮັບຜິດຊອບຂອງຜູ່ໃຊ້ແຮງງານຜູ່ໃໝ່ </w:t>
      </w:r>
    </w:p>
    <w:p w14:paraId="55B5EE0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   ຜູ່ໃຊ້ແຮງງານຜູ່ໃໝ່ ທີ່ຮັບເອົາຜູ່ອອກແຮງງານ ເຂົ້າເຮັດວຽກນຳຕົນ ທັງໆທີ່ຮູ້ວ່າຜູ່ອອກແຮງງານນັ້ນ ຍັງມີຂໍ້ຜູກພັນແຮງງານກັບຜູ່ໃຊ້ແຮງງານຜູ່ເກົ່າ ທັງທາງກົງ ຫຼື ທາງອ້ອມນັ້ນ ຜູ່ໃຊ້ແຮງງານຜູ່ໃໝ່ ຕ້ອງຮັບຜິດຊອບຕໍ່ການເສັຍຫາຍທັງໝົດ ທີ່ເກີດຂຶ້ນແກ່ຜູ່ໃຊ້ແຮງງານຜູ່ເກົ່າ.</w:t>
      </w:r>
    </w:p>
    <w:p w14:paraId="3F79757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93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ການສິ້ນສຸດສັນຍາແຮງງານ </w:t>
      </w:r>
    </w:p>
    <w:p w14:paraId="319CE1F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ສັນຍາແຮງງານ ຈະສິ້ນສຸດລົງ ໃນກໍລະນີ ດັ່ງນີ້:</w:t>
      </w:r>
    </w:p>
    <w:p w14:paraId="6A95013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ສັນຍາແຮງງານໄດ້ຖືກປະຕິບັດຢ່າງຄົບຖ້ວນ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15B8D7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ສັນຍາແຮງງານ ທີ່ມີກຳນົດເວລາໄດ້ໝົດອາຍຸ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04DFD5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ຄູ່ສັນຍາຕົກລົງຍົກເລີກ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AFC018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ຜູ່ອອກແຮງງານ ຫຼື ຜູ່ໃຊ້ແຮງງານ ທີ່ເປັນບຸກຄົນ ເສັຍຊີວິດ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20D3E14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ຜູ່ອອກແຮງງານ ຖືກສານຕັດສີນລົງໂທດ ຕັດອິດສະລະພາບ ໂດຍບໍ່ມີການພາກໂທດ ສຳລັບການກະທຳຜິດດ້ວຍຄວາມບໍ່ລະມັດລະວັງ. </w:t>
      </w:r>
    </w:p>
    <w:p w14:paraId="7B771C7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ການສິ້ນສຸດສັນຍາ ໃນກໍລະນີຜູ່ອອກແຮງງານເສັຍຊີວິດ ໃຫ້ຖືວ່າເປັນການຍົກເລີກສັນຍາແຮງງານຂອງຜູ່ອອກແຮງງານ ຊຶ່ງຜູ່ໃຊ້ແຮງງານຕ້ອງຈ່າຍເງິນຊົດເຊີຍໃຫ້ເທົ່າກັບ ຫ້າສິບສ່ວນຮ້ອຍ ຂອງເງິນຊົດເຊີຍ ທີ່ຄິດໄລ່ຕາມມາດຕາ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90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</w:t>
      </w:r>
    </w:p>
    <w:p w14:paraId="238BE4B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8D2E28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94(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ການຕໍ່ສັນຍາແຮງງານ</w:t>
      </w:r>
    </w:p>
    <w:p w14:paraId="5D4933E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ກ່ອນສັນຍາແຮງງານທີ່ມີກຳນົດຈະສິ້ນສຸດລົງ ຖ້າຄູ່ສັນຍາຫາກມີຈຸດປະສົງຕໍ່ສັນຍາດັ່ງກ່າວ ນຳກັນ ຕ້ອງແຈ້ງໃຫ້ກັນຮູ້ລ່ວງໜ້າ ຢ່າງໜ້ອຍ ສິບຫ້າວັນ ແລະ ຕ້ອງດຳເນີນການຕໍ່ສັນຍາພາຍໃນກຳນົດ ຫົກສິບວັນ.  ຖ້າບໍ່ດັ່ງນັ້ນ ສັນຍາດັ່ງກ່າວ ຖືວ່າເປັນສັນຍາທີ່ບໍ່ມີກຳນົດ. </w:t>
      </w:r>
    </w:p>
    <w:p w14:paraId="5C58FD1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CF2ECF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95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ການຢັ້ງຢືນການຜ່ານງານ </w:t>
      </w:r>
    </w:p>
    <w:p w14:paraId="6E7AB39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ຜູ່ໃຊ້ແຮງງານ ຕ້ອງຢັ້ງຢືນການຜ່ານງານ ໃຫ້ຜູ່ອອກແຮງງານ ທີ່ຢຸດເຊົາວຽກ ພາຍໃນກຳນົດ ເຈັດວັນ ນັບແຕ່ວັນຢຸດເຊົາວຽກ ເປັນຕົ້ນໄປ. ການຢັ້ງຢືນດັ່ງກ່າວ ຕ້ອງບອກວັນ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ເດືອນ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ປີເຂົ້າເຮັດ ວຽກ ແລະ ອອກຈາກວຽກ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ຕຳແໜ່ງ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ໜ້າທີ່ວິຊາການທີ່ໄດ້ເຮັດ. ນອກຈາກນີ້ ຜູ່ອອກແຮງງານ ຍັງສາ ມາດຮ້ອງຂໍໃຫ້ຢັ້ງຢືນກ່ຽວກັບ ເງິນເດືອນ ຫຼື ຄ່າແຮງງານ ແລະ ຂໍ້ສັງເກດ ກ່ຽວກັບການປະຕິບັດວຽກ ງານຂອງຜູ່ກ່ຽວ.</w:t>
      </w:r>
    </w:p>
    <w:p w14:paraId="7448E0E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AE9D71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ພາກທີ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VI</w:t>
      </w:r>
    </w:p>
    <w:p w14:paraId="67EE467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ແຮງງານເພດຍິງ ແລະ ແຮງງານໄວໜຸ່ມ</w:t>
      </w:r>
    </w:p>
    <w:p w14:paraId="3B12B97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 </w:t>
      </w:r>
    </w:p>
    <w:p w14:paraId="58611F4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ການນຳໃຊ້ແຮງງານເພດຍິງ</w:t>
      </w:r>
    </w:p>
    <w:p w14:paraId="20FAEBD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535B42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96(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ຄວາມສະເໝີພາບ ລະຫວ່າງ ຍິງ ຊາຍ ໃນການເຮັດວຽກ </w:t>
      </w:r>
    </w:p>
    <w:p w14:paraId="084C0B7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           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ຜູ່ອອກແຮງງານເພດຍິງ ມີ ສິດ ມີວຽກເຮັດງານທຳ ແລະ ປະກອບອາຊີບ ໃນທຸກຂະແໜງ ການຜະລິດ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ທຸລະກິດ ແລະ ການບໍລິການ ທີ່ບໍ່ຂັດກັບລະບຽບກົດໝາຍ ລວມທັງການເຂົ້າຮ່ວມການ ຝຶກອົບຮົມ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ຍົກລະດັບສີມືແຮງງານ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ລະດັບວິຊາສະເພາະ ແລະ ໄດ້ຮັບເງິນເດືອນ ຫຼື ຄ່າແຮງງານໃນການເຮັດວຽກດຽວກັນ ຢ່າງເທົ່າທຽມກັນກັບເພດຊາຍ ຍົກເວັ້ນບາງວຽກທີ່ມີຜົນກະທົບຕໍ່ສຸຂະພາບຈະເລີນພັນຂອງເພດຍິງ ທີ່ຈະຕ້ອງໄດ້ຮັບການປົກປ້ອງໃນແຕ່ລະກໍລະນີ.  </w:t>
      </w:r>
    </w:p>
    <w:p w14:paraId="6861886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0BB015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97(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ການນຳໃຊ້ແຮງງານເພດຍິງທີ່ຖືພາ ຫຼື ໃນໄລຍະລ້ຽງລູກນ້ອຍ </w:t>
      </w:r>
    </w:p>
    <w:p w14:paraId="212FD86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 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ວຽກທີ່ບໍ່ອະນຸຍາດໃຫ້ເຮັດ ສຳລັບຜູ່ອອກແຮງງານເພດຍິງທີ່ຖືພາ ຫຼື ໃນໄລຍະລ້ຽງລູກນ້ອຍ ທີ່ມີອາຍຸຕ່ຳ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>ກວ່າ ໜຶ່ງປີ ມີ ດັ່ງນີ້:</w:t>
      </w:r>
    </w:p>
    <w:p w14:paraId="438DA0D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ວຽກເຮັດເທິງຮ້ານ ທີ່ມີຄວາມສູງກວ່າ ສອງແມັດ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B5F362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ວຽກຍົກ ແລະ ລາກແກ່ດ້ວຍມື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ແບກ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ຫາມ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ຫາບ ວັດຖຸສິ່ງຂອງ ທີ່ມີນ້ຳໜັກເກີນ ກວ່າ ສິບກິໂລກຣາມ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EAD253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ວຽກກາງຄືນ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379D83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ວຽກເພີ່ມໂມງ ແລະ ວຽກໃນວັນພັກ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 </w:t>
      </w:r>
    </w:p>
    <w:p w14:paraId="0469A8F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ວຽກທີ່ຕ້ອງໄດ້ຢືນເປັນເວລາ ສອງຊົ່ວໂມງຕິດຕໍ່ກັນ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48357B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ວຽກທີ່ໄດ້ກຳນົດໄວ້ໃນສາລະບານວຽກອັນຕະລາຍ.</w:t>
      </w:r>
    </w:p>
    <w:p w14:paraId="1DC9788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ສຳລັບຜູ່ອອກແຮງງານເພດຍິງ ທີ່ຖືພາ ຫຼື ໃນໄລຍະລ້ຽງລູກນ້ອຍ ທີ່ມີອາຍຸຕ່ຳກວ່າ ໜຶ່ງປີ  ຊຶ່ງຜ່ານມາໄດ້ເຮັດວຽກຕາມທີ່ກ່າວມາເທິງນີ້ ຜູ່ໃຊ້ແຮງງານ ຕ້ອງສັບຊ້ອນໃຫ້ຜູ່ກ່ຽວ ໄປເຮັດວຽກໃໝ່ທີ່ ເໝາະສົມ ຊົ່ວຄາວ ແຕ່ໃຫ້ຮັກສາລະດັບເງິນເດືອນ ຫຼື ຄ່າແຮງງານໄວ້ຄືເກົ່າ. </w:t>
      </w:r>
    </w:p>
    <w:p w14:paraId="5521937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423B79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98(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ການພັກວຽກຂອງຜູ່ອອກແຮງງານເພດຍິງ ກ່ອນ ແລະ ຫຼັງອອກລູກ </w:t>
      </w:r>
    </w:p>
    <w:p w14:paraId="6947EB6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ຜູ່ອອກແຮງງານເພດຍິງ ມີ ສິດໄດ້ພັກວຽກກ່ອນ ແລະ ຫຼັງອອກລູກຢ່າງໜ້ອຍ ໜຶ່ງຮ້ອຍຫ້າວັນ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ແຕ່ຢ່າງໜ້ອຍຕ້ອງໄດ້ພັກວຽກ ບໍ່ໃຫ້ຫຼຸດ ສີ່ສິບສອງວັນ ຫຼັງຈາກອອກລູກ. ໃນກໍລະນີອອກລູກຝາແຝດ ໃຫ້ພັກວຽກຢ່າງໜ້ອຍ ໜຶ່ງຮ້ອຍຊາວວັນ. ໃນເວລາພັກວຽກນັ້ນ ຜູ່ກ່ຽວໄດ້ຮັບເງິນເດືອນ ຫຼື ຄ່າແຮງງານເຕັມ ຕາມປົກກະຕິຈາກຜູ່ໃຊ້ແຮງງານ. </w:t>
      </w:r>
    </w:p>
    <w:p w14:paraId="071DF74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ໃນກໍລະນີ ທີ່ຜູ່ອອກແຮງງານ ພັກເກີນກຳນົດເພື່ອປິ່ນປົວ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ສົ່ງເສີມ ແລະ ຟື້ນຟູສຸຂະພາບເນື່ອງຈາກການອອກລູກນັ້ນ  ຜູ່ກ່ຽວຍັງມີສິດໄດ້ຮັບເງິນອຸດໜຸນ ຕາມທີ່ໄດ້ກຳນົດໄວ້ໃນກົດໝາຍວ່າດ້ວຍການປະກັນສັງຄົມ. </w:t>
      </w:r>
    </w:p>
    <w:p w14:paraId="23A42F1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ພາຍຫຼັງການອອກລູກ ໃນໄລຍະ ໜຶ່ງປີ ລົງມາ ຜູ່ອອກແຮງງານເພດຍິງ ມີສິດພັກວຽກ  ໜຶ່ງຊົ່ວໂມງຕໍ່ວັນ ເພື່ອໃຫ້ນົມ ຫຼື ເບິ່ງແຍງລູກ ແລະ ມີສິດພັກເອົາລູກໄປສັກຢາກັນພະຍາດ ຕາມລະ ບຽບການ. </w:t>
      </w:r>
    </w:p>
    <w:p w14:paraId="6CB060F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   ຜູ່ອອກແຮງງານເພດຍິງ ທີ່ຫຼຸລູກ ຫຼື ລູກຕາຍໃນທ້ອງ ຈະໄດ້ພັກວຽກຕາມການກຳນົດ ຂອງແພດ ໂດຍໄດ້ຮັບເງິນເດືອນ ຫຼື ຄ່າແຮງງານ ປົກກະຕິ. </w:t>
      </w:r>
    </w:p>
    <w:p w14:paraId="458415F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74B1D2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7AAA0D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7E8FDC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99(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ການອຸດໜູນ ອອກລູກ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ຫຼຸລູກ ຫຼື ລູກຕາຍໃນທ້ອງ</w:t>
      </w:r>
    </w:p>
    <w:p w14:paraId="105D3C9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ຜູ່ອອກແຮງງານເພດຍິງ ມີສິດໄດ້ຮັບເງິນອຸດໜູນ ອອກລູກ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ຫຼຸລູກ ຫຼື ລູກຕາຍໃນທ້ອງ ຕາມທີ່ໄດ້ກຳນົດໄວ້ໃນກົດໝາຍວ່າດ້ວຍການປະກັນສັງຄົມ.  </w:t>
      </w:r>
    </w:p>
    <w:p w14:paraId="63EA89F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37BC383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AC4EA7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100(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ການບໍ່ອະນຸຍາດໃຫ້ກະທຳຕໍ່ແຮງງານເພດຍິງ </w:t>
      </w:r>
    </w:p>
    <w:p w14:paraId="7F63032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ຜູ່ໃຊ້ແຮງງານ ບໍ່ສາມາດກະທຳຕໍ່ແຮງງານເພດຍິງ ໃນກໍລະນີ ດັ່ງນີ້: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</w:t>
      </w:r>
    </w:p>
    <w:p w14:paraId="147D1D6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1.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ກວດກາການຖືພາ ກ່ອນຮັບເຂົ້າເຮັດວຽກ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EDCD1D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2.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ສ້າງເງື່ອນໄຂການເຮັດວຽກທີ່ມີລັກສະນະກີດກັ້ນ ຫຼື ປະຕິເສດແຮງງານເພດຍິງ ທີ່ ແຕ່ງດອງແລ້ວ ຫຼື ພວມຖືພາ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86B7A3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3.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ສ້າງເງື່ອນໄຂ ເພື່ອຍົກເລີກສັນຍາແຮງງານ ຍ້ອນການແຕ່ງດອງ ຫຼື ການຖືພາ.</w:t>
      </w:r>
    </w:p>
    <w:p w14:paraId="6E3BE6D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---</w:t>
      </w:r>
    </w:p>
    <w:p w14:paraId="0B13D10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2 </w:t>
      </w:r>
    </w:p>
    <w:p w14:paraId="1246A40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ການນຳໃຊ້ແຮງງານໄວໜຸ່ມ</w:t>
      </w:r>
    </w:p>
    <w:p w14:paraId="3B0F7A0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BC873E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101(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ການຮັບເອົາຜູ່ອອກແຮງງານໄວໜຸ່ມ </w:t>
      </w:r>
    </w:p>
    <w:p w14:paraId="3413EC5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ຜູ່ໃຊ້ແຮງງານ ສາມາດຮັບເອົາຜູ່ອອກແຮງງານ ທີ່ມີອາຍຸ ຕ່ຳກວ່າ ສິບແປດປີ ແຕ່ບໍ່ໃຫ້ຫຼຸດ ສິບສີ່ປີ ເຂົ້າເຮັດວຽກໄດ້ ແຕ່ບໍ່ໃຫ້ເຮັດວຽກເພີ່ມໂມງ.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7B5F9E7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ໃນກໍລະນີຈຳເປັນ ຜູ່ໃຊ້ແຮງງານ ສາມາດຮັບເອົາ ແລະ ນຳໃຊ້ຜູ່ອອກແຮງງານທີ່ມີອາຍຸ ຕ່ຳກວ່າ ສິບສີ່ ປີ  ແຕ່ບໍ່ໃຫ້ຫຼຸດ ສິບສອງ ປີ  ເຂົ້າເຮັດວຽກໄດ້ ແຕ່ຕ້ອງຮັບປະກັນວ່າວຽກທີ່ໃຫ້ເຮັດນັ້ນ ເປັນວຽກເບົາ ດັ່ງນີ້: </w:t>
      </w:r>
    </w:p>
    <w:p w14:paraId="1E5071D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ວຽກທີ່ບໍ່ສົ່ງຜົນຮ້າຍຕໍ່ການພັດທະນາດ້ານສຸຂະພາບ ຮ່າງກາຍ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ຈິດໃຈ ແລະ ມັນ ສະໝອງ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F2CEB5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2.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ວຽກທີ່ບໍ່ເປັນການກີດກັ້ນການເຂົ້າຮຽນ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ການເຂົ້າຮ່ວມການແນະແນວວິຊາຊີບ ແລະ  ການຝຶກອົບຮົມວິຊາຊີບ.</w:t>
      </w:r>
    </w:p>
    <w:p w14:paraId="494D9AC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ວຽກເບົາ ໄດ້ກຳນົດໄວ້ໃນສາລະບານຕ່າງຫາກ.</w:t>
      </w:r>
    </w:p>
    <w:p w14:paraId="4137E89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8E38F7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D03F6E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102(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ການບໍ່ອະນຸຍາດໃຫ້ນຳໃຊ້ແຮງງານໄວໜຸ່ມ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4C234BD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ກໍລະນີ ບໍ່ອະນຸຍາດໃຫ້ນຳໃຊ້ແຮງງານໄວໜຸ່ມ ມີ ດັ່ງນີ້: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</w:t>
      </w:r>
    </w:p>
    <w:p w14:paraId="0120536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ເຮັດວຽກໃນກິດຈະກຳ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ໜ້າວຽກ ແລະ ສະຖານທີ່ ທີ່ບໍ່ມີຄວາມປອດໄພ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ເປັນອັນ ຕະລາຍ ຕໍ່ສຸຂະພາບ ຮ່າງກາຍ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ຈິດໃຈ ແລະ ມັນສະໝອງ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02BDB3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ເຮັດວຽກແບບບັງຄັບ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3D8606E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ເຮັດວຽກເພື່ອໃຊ້ແທນໜີ້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9C2BDA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ເຂົ້າໃນການຄ້າມະນຸດ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EF1A5C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5.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ຊື້ຂາຍປະເວນີ ຫຼື ຊັກຊວນໃຫ້ເປັນໂສເພນີ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ຖ່າຍຮູບ ຫຼື ສະແດງແບບລາມົກອະນາ ຈານ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37727AE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6.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ຊື້ຂາຍ ຫຼື ຊັກຊວນເຂົ້າໃນຂະບວນການຜະລິດ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ການຂົນສົ່ງ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ການມີໄວ້ໃນຄອບຄອງຢາເສບຕິດ ຫຼື ສິ່ງເສບຕິດທຸກປະເພດ.</w:t>
      </w:r>
    </w:p>
    <w:p w14:paraId="3DE2743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ບັນຊີວຽກອັນຕະລາຍ ໄດ້ກຳນົດໄວ້ໃນລະບຽບການຕ່າງຫາກ.</w:t>
      </w:r>
    </w:p>
    <w:p w14:paraId="339162E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B8D357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103(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ການສ້າງບັນຊີ ແຮງງານໄວໜຸ່ມ</w:t>
      </w:r>
    </w:p>
    <w:p w14:paraId="234879A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ຜູ່ໃຊ້ແຮງງານ ຕ້ອງສ້າງບັນຊີ ຂໍ້ມູນແຮງງານໄວໜຸ່ມ ຊຶ່ງມີເນື້ອໃນ ດັ່ງນີ້: </w:t>
      </w:r>
    </w:p>
    <w:p w14:paraId="2E71009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ຊື່ ແລະ ນາມສະກຸນ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031A9A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ອາຍຸ ຫຼື ວັນ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ເດືອນ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ປີເກີດ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4C45657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ວັນເຂົ້າເຮັດວຽກ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D52A09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ວຽກທີ່ເຮັດ.</w:t>
      </w:r>
    </w:p>
    <w:p w14:paraId="05E754D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ບັນຊີດັ່ງກ່າວ ໃຫ້ແຈ້ງຕໍ່ເຈົ້າໜ້າທີ່ກວດກາແຮງງານ ຫຼື ພາກສ່ວນທີ່ກ່ຽວຂ້ອງ.</w:t>
      </w:r>
    </w:p>
    <w:p w14:paraId="16AF68D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256EA8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VII</w:t>
      </w:r>
    </w:p>
    <w:p w14:paraId="3B70541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ເງິນເດືອນ ຫຼື ຄ່າແຮງງານ </w:t>
      </w:r>
    </w:p>
    <w:p w14:paraId="5F57241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</w:t>
      </w:r>
    </w:p>
    <w:p w14:paraId="2D114EF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ການກຳນົດເງິນເດືອນ ຫຼື ຄ່າແຮງງານ</w:t>
      </w:r>
    </w:p>
    <w:p w14:paraId="0C1033A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49B3FA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104(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ເງິນເດືອນ ຫຼື ຄ່າແຮງງານ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32E6A2C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ເງິນເດືອນ ຫຼື ຄ່າແຮງງານ ແມ່ນ ຄ່າຕອບແທນການເຮັດວຽກ ຂອງຜູ່ອອກແຮງງານ ຊຶ່ງຜູ່ໃຊ້ແຮງງານ ຕ້ອງຈ່າຍໃຫ້ຕາມສັນຍາແຮງງານ  ເປັນລາຍເດືອນ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ລາຍວັນ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ລາຍຊົ່ວໂມງ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ແບບມອບເໝົາ ຫຼື ຕາມຜະລິດຕະພັນ. </w:t>
      </w:r>
    </w:p>
    <w:p w14:paraId="5500228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138AA2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105(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ຄ່າແຮງງານຂັ້ນຕ່ຳສຸດ </w:t>
      </w:r>
    </w:p>
    <w:p w14:paraId="75E3396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  <w:t xml:space="preserve">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ຄ່າແຮງງານຂັ້ນຕ່ຳສຸດ ແມ່ນ ລະດັບເງິນເດືອນ ຫຼື  ຄ່າແຮງງານທີ່ ລັດປະກາດໃຊ້ໃນແຕ່ລະໄລຍະ ເພື່ອຮັບປະກັນການດຳລົງຊີວິດຂັ້ນພື້ນຖານຂອງຜູ່ອອກແຮງງານ. </w:t>
      </w:r>
    </w:p>
    <w:p w14:paraId="291D417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2644D2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CF1182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83960F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C49F62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ມາດຕາ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106(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ເງິນເດືອນພື້ນຖານ ແລະ ເງິນເດືອນທັງໝົດ </w:t>
      </w:r>
    </w:p>
    <w:p w14:paraId="5C749A1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ເງິນເດືອນພື້ນຖານ ແມ່ນ ເງິນທີ່ຜູ່ໃຊ້ແຮງງານ ຈ່າຍໃຫ້ຜູ່ອອກແຮງງານ ຕາມສັນຍາແຮງງານບົນພື້ນຖານການຕົກລົງເຫັນດີນຳກັນ ໂດຍອີງຕາມວຸດທິການສຶກສາ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ລະດັບສີມືແຮງງານ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ຄວາມຮູ້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ຄວາມສາມາດ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ຄວາມຊຳນານງານ ແລະ ປະສົບການໃນການເຮັດວຽກ. </w:t>
      </w:r>
    </w:p>
    <w:p w14:paraId="004779F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ເງິນເດືອນທັງໝົດ ແມ່ນ ເງິນທີ່ຜູ່ອອກແຮງງານ ໄດ້ຮັບທັງໝົດພາຍໃນເດືອນ ຊຶ່ງລວມມີເງິນເດືອນພື້ນຖານ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ເງິນອຸດໜູນຕຳແໜ່ງ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ເງິນຄ່າຜະລິດ ແລະ ນະໂຍບາຍອື່ນ.</w:t>
      </w:r>
    </w:p>
    <w:p w14:paraId="511E888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B68FC7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107(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ຄ່າແຮງງານລາຍວັນ ແລະ ຕາມຜະລິດຕະພັນ </w:t>
      </w:r>
    </w:p>
    <w:p w14:paraId="25AB0DE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ຄ່າແຮງງານລາຍວັນ ແມ່ນ ຄ່າຕອບແທນການເຮັດວຽກ ທີ່ຜູ່ອອກແຮງງານໄດ້ຮັບ ໃນແຕ່ລະວັນ ບົນພື້ນຖານສັນຍາແຮງງານ.  </w:t>
      </w:r>
    </w:p>
    <w:p w14:paraId="2E41C74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ຄ່າແຮງງານຕາມຜະລິດຕະພັນ ແມ່ນ ຄ່າຕອບແທນຕາມຜົນຜະລິດ ທີ່ຜູ່ອອກແຮງງານໄດ້ຮັບ ບົນພື້ນຖານສັນຍາແຮງງານ.</w:t>
      </w:r>
    </w:p>
    <w:p w14:paraId="2C87305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ລະດັບຄ່າແຮງງານລາຍວັນ ແລະ ຄ່າແຮງງານຕາມຜະລິດຕະພັນ ລວມແລ້ວໃນໜຶ່ງເດືອນຕ້ອງບໍ່ໃຫ້ຕ່ຳກວ່າ ຄ່າແຮງງານຂັ້ນຕ່ຳສຸດ.</w:t>
      </w:r>
    </w:p>
    <w:p w14:paraId="59560D8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--</w:t>
      </w:r>
    </w:p>
    <w:p w14:paraId="555226B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108(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ການກຳນົດ ເງິນເດືອນ ຫຼື ຄ່າແຮງງານຂັ້ນຕ່ຳສຸດ  </w:t>
      </w:r>
    </w:p>
    <w:p w14:paraId="4BA54F6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ລັດ ເປັນຜູ່ປະກາດໃຊ້ ລະດັບເງິນເດືອນ ຫຼື  ຄ່າແຮງງານຂັ້ນຕ່ຳສຸດ ໃນແຕ່ລະໄລຍະ   ໂດຍອີງຕາມຜົນຂອງການປຶກສາຫາລື ຂອງອົງການສາມຝ່າຍ.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</w:t>
      </w:r>
    </w:p>
    <w:p w14:paraId="1FE39FA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ລັດ ບໍ່ອະນຸຍາດໃຫ້ຜູ່ໃຊ້ແຮງງານ ກຳນົດລະດັບເງິນເດືອນ ຫຼື ຄ່າແຮງງານຕ່ຳກວ່າ ລະດັບເງິນເດືອນ ຫຼື ຄ່າແຮງງານຂັ້ນຕ່ຳສຸດ ທີ່ໄດ້ປະກາດໃຊ້ໃນແຕ່ລະໄລຍະ.</w:t>
      </w:r>
    </w:p>
    <w:p w14:paraId="7A70617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ເງິນເດືອນ ຫຼື ຄ່າແຮງງານຂັ້ນຕ່ຳສຸດ ສາມາດກຳນົດຕາມແຕ່ລະ ເຂດ ແລະ ຂົງເຂດວຽກ ງານ.</w:t>
      </w:r>
    </w:p>
    <w:p w14:paraId="445915D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28A77E5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109(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ຮູບການ ແລະ ວິທີເບີກຈ່າຍເງິນເດືອນ ຫຼື ຄ່າແຮງງານ</w:t>
      </w:r>
    </w:p>
    <w:p w14:paraId="3CA6DA6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ເງິນເດືອນ ຫຼື ຄ່າແຮງງານ ອາດຈະເບີກຈ່າຍເປັນເງິນ ຫຼື ວັດຖຸ.</w:t>
      </w:r>
    </w:p>
    <w:p w14:paraId="681457A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ໃນການເບີກຈ່າຍເງິນເດືອນ ຫຼື ຄ່າແຮງງານ ໃນແຕ່ລະຄັ້ງ ຜູ່ໃຊ້ແຮງງານ ຕ້ອງເຮັດບັນຊີ ເບີກຈ່າຍແລ້ວໃຫ້ຜູ່ອອກແຮງງານ ເຊັນຮັບເອົາ. </w:t>
      </w:r>
    </w:p>
    <w:p w14:paraId="6F72DBF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ຜູ່ໃຊ້ແຮງງານ ຕ້ອງແຈ້ງບັນຊີີການຄິດໄລ່ເງິນເດືອນ ຫຼື ຄ່າແຮງງານ ໃຫ້ຜູ່ອອກແຮງງານ. ການຈ່າຍເປັນວັດຖຸ ເພື່ອທົດແທນເງິນເດືອນ ຫຼື ຄ່າແຮງງານນັ້ນ ໃຫ້ຢູ່ໃນອັດຕາສ່ວນທີ່ເໝາະສົມ ແລະ ໃຫ້ຕີລາຄາເປັນເງິນ  ແຕ່ຕ້ອງໄດ້ຮັບການເຫັນດີຈາກຜູ່ອອກແຮງງານ ຫຼື ຕົວແທນຂອງຜູ່ອອກແຮງງານ.  </w:t>
      </w:r>
    </w:p>
    <w:p w14:paraId="246E2F3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216DEC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26E155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434C32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</w:t>
      </w:r>
    </w:p>
    <w:p w14:paraId="372EA8B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ການປົກປ້ອງຜົນປະໂຫຍດ ດ້ານເງິນເດືອນ ຫຼື ຄ່າແຮງງານ</w:t>
      </w:r>
    </w:p>
    <w:p w14:paraId="140C867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F8F96B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110(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ການເບີກຈ່າຍ </w:t>
      </w:r>
    </w:p>
    <w:p w14:paraId="0294C9C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ຜູ່ໃຊ້ແຮງງານ ຕ້ອງເບີກຈ່າຍເງິນເດືອນ ຫຼື ຄ່າແຮງງານ ໃຫ້ຜູ່ອອກແຮງງານ ຢ່າງໜ້ອຍ ໜຶ່ງຄັ້ງ   ຕໍ່ເດືອນ ຕາມເວລາທີ່ໄດ້ກຳນົດໄວ້. </w:t>
      </w:r>
    </w:p>
    <w:p w14:paraId="210CFFE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ເງິນອຸດໜູນ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ເງິນບຳເນັດ ຫຼື ນະໂຍບາຍອື່ນ ໃຫ້ຈ່າຍຕາມລະບຽບການ ຂອງຫົວໜ່ວຍແຮງງານ.</w:t>
      </w:r>
    </w:p>
    <w:p w14:paraId="0AC308E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ສຳລັບຄ່າແຮງງານ ຕາມຜະລິດຕະພັນນັ້ນ ຕ້ອງເບີກຈ່າຍໃຫ້ຜູ່ອອກແຮງງານ ຢ່າງໜ້ອຍ ສອງຄັ້ງ ຕໍ່ເດືອນ. </w:t>
      </w:r>
    </w:p>
    <w:p w14:paraId="7738922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ຖ້າຜູ່ໃຊ້ແຮງງານ ຫາກຈ່າຍເງິນເດືອນ ຫຼື ຄ່າແຮງງານ ຊັກຊ້າ ໂດຍບໍ່ມີເຫດຜົນພຽງພໍ ຜູ່ໃຊ້ແຮງງານຕ້ອງຈ່າຍເພີ່ມໃຫ້ຜູ່ອອກແຮງງານ ໃນກໍລະນີທີ່ໄດ້ຕົກລົງກັນໄວ້ໃນສັນຍາ. </w:t>
      </w:r>
    </w:p>
    <w:p w14:paraId="504BCA0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ໃນກໍລະນີທີ່ຜູ່ອອກແຮງງານ ຫາກອອກລູກ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ຫຼຸລູກ ຫຼື ລູກຕາຍໃນທ້ອງ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ເຈັບເປັນ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ເກີດອຸ ປະຕິເຫດ ຊຶ່ງຮ້ອງຂໍໃຫ້ເບີກຈ່າຍເງິນເດືອນ ຫຼື ຄ່າແຮງງານລ່ວງໜ້ານັ້ນ ຜູ່ໃຊ້ແຮງງານຕ້ອງພິຈາລະ ນາເບີກຈ່າຍໃຫ້ຜູ່ກ່ຽວ ຕາມຄວາມເໝາະສົມ. ການຫັກເງິນເດືອນ ຫຼື ຄ່າແຮງງານ ທີ່ໄດ້ເບີກຈ່າຍລ່ວງໜ້ານັ້ນ ສູງສຸດບໍ່ໃຫ້ເກີນ ຊາວສ່ວນຮ້ອຍ  ຂອງເງິນເດືອນ ຫຼື   ຄ່າແຮງງານ.</w:t>
      </w:r>
    </w:p>
    <w:p w14:paraId="0691F25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80BBDB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111(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ການເບີກຈ່າຍເມື່ອຢຸດເຊົາວຽກຊົ່ວຄາວ </w:t>
      </w:r>
    </w:p>
    <w:p w14:paraId="657AE15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ຫົວໜ່ວຍແຮງງານ ທີ່ຖືກສັ່ງໃຫ້ໂຈະການເຄື່ອນໄຫວທຸລະກິດ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ການຜະລິດ ແລະ ການບໍລິ ການຍ້ອນຄວາມຜິດຂອງຜູ່ໃຊ້ແຮງງານ ຫຼື ຜູ່ໃຊ້ແຮງງານເອງ ຢຸດເຊົາວຽກຊົ່ວຄາວ  ຕ້ອງຈ່າຍເງິນເດືອນ ຫຼື ຄ່າແຮງງານ ໃຫ້ຜູ່ອອກແຮງງານ ບໍ່ໃຫ້ຫຼຸດ ຫ້າສິບສ່ວນຮ້ອຍ ຂອງເງິນເດືອນ ຫຼື ຄ່າແຮງງານ  ໃນໄລຍະຢຸດເຊົາວຽກນັ້ນ.      </w:t>
      </w:r>
    </w:p>
    <w:p w14:paraId="36238CB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CDB091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112(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ບູລິມະສິດໃນການຮັບເງິນເດືອນ ຫຼື ຄ່າແຮງງານ </w:t>
      </w:r>
    </w:p>
    <w:p w14:paraId="49F8E72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ຖ້າຫົວໜ່ວຍແຮງງານ ຫາກຖືກຍຸບເລີກ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ລົ້ມລະລາຍ ຫຼື ຖືກສານຕັດສີນ ຮິບຊັບສິນນັ້ນ ຜູ່ໃຊ້ແຮງງານ ຕ້ອງໃຫ້ບູລິມະສິດ ແກ່ຜູ່ອອກແຮງງານ ໃນການໄດ້ຮັບເງິນເດືອນ ຫຼື ຄ່າແຮງງານ. </w:t>
      </w:r>
    </w:p>
    <w:p w14:paraId="6CC8087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0FAE7B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113(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ການຫັກເງິນເດືອນ ຫຼື ຄ່າແຮງງານເພື່ອໃຊ້ແທນຄ່າເສັຍຫາຍ </w:t>
      </w:r>
    </w:p>
    <w:p w14:paraId="44987A2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ເງິນເດືອນ ຫຼື ຄ່າແຮງງານ ຂອງຜູ່ອອກແຮງງານ ທີ່ຫັກເພື່ອໃຊ້ແທນຄ່າເສັຍຫາຍ ທີ່ເກີດຂຶ້ນແກ່ຫົວໜ່ວຍແຮງງານ ເນື່ອງຈາກຄວາມຜິດຂອງຜູ່ກ່ຽວນັ້ນ ຕ້ອງປະຕິບັດໃຫ້ຖືກຕ້ອງກັບມູນຄ່າ ຂອງຄວາມເສັຍຫາຍ.</w:t>
      </w:r>
    </w:p>
    <w:p w14:paraId="2892EAC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ໃນກໍລະນີ ຜູ່ອອກແຮງງານ ບໍ່ມີຄວາມສາມາດ ໃຊ້ແທນຄ່າເສັຍຫາຍທັງໝົດເທື່ອດຽວໄດ້ນັ້ນ ຜູ່ໃຊ້ແຮງງານສາມາດຫັກເອົາເງິນເດືອນ ຫຼື ຄ່າແຮງງານຂອງຜູ່ກ່ຽວ ແຕ່ສູງສຸດບໍ່ໃຫ້ເກີນ    ຊາວສ່ວນຮ້ອຍ ຂອງ ເງິນເດືອນ ຫຼື ຄ່າແຮງງານ ໃນແຕ່ລະເດືອນ. </w:t>
      </w:r>
    </w:p>
    <w:p w14:paraId="2744DDF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ບໍ່ອະນຸຍາດໃຫ້ຜູ່ໃຊ້ແຮງງານຫັກເງິນເດືອນ ຫຼື ຄ່າແຮງງານ  ຂອງຜູ່ອອກແຮງງານ ໄວ້ສ່ວນໜຶ່ງ ເພື່ອຖ່ວງດຶງຜູ່ອອກແຮງງານໄວ້ກັບຕົນ ແລະ ເພື່ອຈ່າຍຄ່າທຳນຽມ ໃນການເຂົ້າເຮັດວຽກ ຫຼື ການມີວຽກເຮັດ.</w:t>
      </w:r>
    </w:p>
    <w:p w14:paraId="1804C74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A5E4B4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</w:t>
      </w:r>
    </w:p>
    <w:p w14:paraId="5E7BDEF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ຄ່າເຮັດວຽກເພີ່ມໂມງ ແລະ ໃນວັນພັກ</w:t>
      </w:r>
    </w:p>
    <w:p w14:paraId="51260F6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C29186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114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ຄ່າເຮັດວຽກເພີ່ມໂມງ </w:t>
      </w:r>
    </w:p>
    <w:p w14:paraId="0F997C7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ຄ່າເຮັດວຽກເພີ່ມໂມງ ຂອງວັນເຮັດວຽກປົກກະຕິ ນັບແຕ່ເວລາ  ສິບເຈັດໂມງ ຫາ ຊາວສອງ ໂມງ ຈະໄດ້ຮັບເງິນຄ່າແຮງງານເພີ່ມ ເທົ່າກັບ ຮ້ອຍຫ້າສິບສ່ວນຮ້ອຍ   ຂອງຄ່າແຮງງານປົກກະຕິ. </w:t>
      </w:r>
    </w:p>
    <w:p w14:paraId="0E4977D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  <w:t xml:space="preserve">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ຄ່າເຮັດວຽກເພີ່ມໂມງ ຂອງວັນເຮັດວຽກປົກກະຕິ  ນັບແຕ່ເວລາ  ຊາວສອງໂມງ ຫາ ຫົກໂມງເຊົ້າ ຈະໄດ້ຮັບເງິນຄ່າແຮງງານເພີ່ມ ເທົ່າກັບ  ສອງຮ້ອຍສ່ວນຮ້ອຍ  ຂອງຄ່າແຮງງານປົກກະຕິ. </w:t>
      </w:r>
    </w:p>
    <w:p w14:paraId="33864D7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ຄ່າເຮັດວຽກເພີ່ມໂມງ ໃຫ້ຄິດໄລ່ດ້ວຍການ ເອົາເງິນເດືອນ ຫຼື ຄ່າແຮງງານ ຫານໃຫ້ຊາວຫົກວັນ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ຈາກນັ້ນ ຈຶ່ງຫານໃຫ້ແປດຊົ່ວໂມງ ແລ້ວຄູນໃຫ້ຈຳນວນສ່ວນຮ້ອຍ ແລະ ຄູນໃຫ້ຈຳນວນຊົ່ວໂມງທີ່ເຮັດວຽກເພີ່ມນັ້ນ. </w:t>
      </w:r>
    </w:p>
    <w:p w14:paraId="4255AA9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B7E21B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115(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ຄ່າເຮັດວຽກໃນວັນພັກປະຈຳອາທິດ ແລະ ວັນພັກທາງລັດຖະການ </w:t>
      </w:r>
    </w:p>
    <w:p w14:paraId="60E078E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ຄ່າເຮັດວຽກ ໃນວັນພັກປະຈຳອາທິດ ແລະ ວັນພັກທາງລັດຖະການ ຈະໄດ້ຮັບເທົ່າກັບ  ສອງຮ້ອຍຫ້າສິບສ່ວນຮ້ອຍ ຂອງຄ່າແຮງງານປົກກະຕິ. </w:t>
      </w:r>
    </w:p>
    <w:p w14:paraId="1E8AB62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ຄ່າເຮັດວຽກ ໃນວັນພັກປະຈຳອາທິດ  ແລະ ວັນພັກທາງລັດຖະການ ນັບແຕ່ເວລາ ສິບຫົກ ໂມງ ຫາ ຊາວສອງໂມງ ຈະໄດ້ຮັບ ເທົ່າກັບ ສາມຮ້ອຍສ່ວນຮ້ອຍ ຂອງຄ່າແຮງງານປົກກະຕິ. </w:t>
      </w:r>
    </w:p>
    <w:p w14:paraId="4A7A71D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ຄ່າເຮັດວຽກເວລາກາງຄືນ ໃນວັນພັກປະຈຳອາທິດ ແລະ ວັນພັກທາງລັດຖະການ  ນັບແຕ່ ເວລາ ຊາວສອງໂມງ ຫາ ຫົກໂມງເຊົ້າ ຈະໄດ້ຮັບເທົ່າກັບ ສາມຮ້ອຍຫ້າສິບສ່ວນຮ້ອຍ ຂອງຄ່າແຮງງານປົກກະຕິ.</w:t>
      </w:r>
    </w:p>
    <w:p w14:paraId="566D70F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ວິທີຄິດໄລ່ ໃຫ້ປະຕິບັດ ຕາມທີ່ໄດ້ກຳນົດໄວ້ໃນວັກທີສາມ 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114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</w:t>
      </w:r>
    </w:p>
    <w:p w14:paraId="3F9367E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5050CC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DC76F8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70D797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116(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ເງິນສະເພາະ ສຳລັບວຽກກາງຄືນ ແລະ ໃນຜຽນກາງຄືນ </w:t>
      </w:r>
    </w:p>
    <w:p w14:paraId="0AF9765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ເງິນສະເພາະ ສຳລັບວຽກກາງຄືນ ແລະ ໃນຜຽນກາງຄືນ ຈະໄດ້ຮັບບໍ່ຕ່ຳກວ່າ ສິບຫ້າສ່ວນຮ້ອຍ ຂອງຄ່າແຮງງານ ຂອງຊົ່ວໂມງເຮັດວຽກປົກກະຕິ.</w:t>
      </w:r>
    </w:p>
    <w:p w14:paraId="1F3EA71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ເງິນສະເພາະນີ້ ໃຫ້ຄິດໄລ່ດ້ວຍການເອົາ ເງິນເດືອນ ຫຼື ຄ່າແຮງງານ ຫານໃຫ້ຊາວຫົກວັນ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ຈາກນັ້ນ ຈຶ່ງຫານໃຫ້ແປດຊົ່ວໂມງ ແລ້ວຄູນໃຫ້ສິບຫ້າສ່ວນຮ້ອຍ ແລະ ຄູນໃຫ້ຈຳນວນຊົ່ວໂມງທີ່ເຮັດວຽກກາງຄືນ ຫຼື ໃນຜຽນກາງຄືນ. </w:t>
      </w:r>
    </w:p>
    <w:p w14:paraId="419D57B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C3A644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VIII</w:t>
      </w:r>
    </w:p>
    <w:p w14:paraId="7725504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ຄວາມປອດໄພ ແລະ ສຸຂະພາບແຮງງານ</w:t>
      </w:r>
    </w:p>
    <w:p w14:paraId="6D86A4B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 </w:t>
      </w:r>
    </w:p>
    <w:p w14:paraId="616ACFC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ການປ້ອງກັນຄວາມປອດໄພ ແລະ ສຸຂະພາບແຮງງານ</w:t>
      </w:r>
    </w:p>
    <w:p w14:paraId="59B225D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26372F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117(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ວຽກງານດ້ານຄວາມປອດໄພ  ແລະ ສຸຂະພາບແຮງງານ </w:t>
      </w:r>
    </w:p>
    <w:p w14:paraId="5C3D515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ວຽກງານດ້ານຄວາມປອດໄພ  ແລະ ສຸຂະພາບແຮງງານ ແມ່ນ ກິດຈະກຳຮ່ວມລະຫວ່າງ ຜູ່ໃຊ້ແຮງງານ ແລະ ຜູ່ອອກແຮງງານ ໃນການຮັບປະກັນດ້ານຄວາມປອດໄພ ແລະ ສຸຂະພາບແຮງງານໃນສະຖານທີ່ເຮັດວຽກ ຊຶ່ງລວມມີການປະເມີນຄວາມສ່ຽງດ້ານສະພາບແວດລ້ອມຂອງການເຮັດວຽກ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ມາດຕະການທີ່ເໝາະສົມ ເພື່ອຫຼຸດຜ່ອນໄພອັນຕະລາຍ ແລະ ຄວາມສ່ຽງ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ວິທີປ້ອງກັນອຸປະຕິເຫດແຮງງານ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ປ້ອງກັນການບາດເຈັບ ແລະ ປ້ອງກັນບໍ່ໃຫ້ເກີດພະຍາດອາຊີບ ແລະ ການສ້າງໃຫ້ເປັນວັດທະນະ ທຳຄວາມປອດໄພໃນສະຖານທີ່ເຮັດວຽກເທື່ອລະກ້າວ.</w:t>
      </w:r>
    </w:p>
    <w:p w14:paraId="3766E6A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1AC53C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118(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ພັນທະຂອງລັດ </w:t>
      </w:r>
    </w:p>
    <w:p w14:paraId="4B17372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ລັດ ມີ ພັນທະ ດັ່ງນີ້:</w:t>
      </w:r>
    </w:p>
    <w:p w14:paraId="54AC046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ກຳນົດ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ຈັດຕັ້ງປະຕິບັດ ແລະ ປັບປຸງ ນະໂຍບາຍ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ຍຸດທະສາດແຫ່ງຊາດ ກ່ຽວກັບ ວຽກງານດ້ານຄວາມປອດໄພ ແລະ ສຸຂະພາບແຮງງານ ໃຫ້ສອດຄ່ອງກັບແຜນພັດທະນາເສດຖະ ກິດ-ສັງຄົມແຫ່ງຊາດ ດ້ວຍ: </w:t>
      </w:r>
    </w:p>
    <w:p w14:paraId="6630B79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ກ) ການມີມາດຕະການປ້ອງກັນອຸປະຕິເຫດແຮງງານ ຫຼື ພະຍາດອາຊີບ  ດ້ວຍການ ຫຼຸດຜ່ອນສາເຫດຕົ້ນຕໍຂອງໄພອັນຕະລາຍ ທີ່ອາດເກີດຂຶ້ນຍ້ອນສະພາບແວດລ້ອມ ໃນສະຖານທີ່ເຮັດ ວຽກ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 </w:t>
      </w:r>
    </w:p>
    <w:p w14:paraId="7600A24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ຂ)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ການກຳນົດໜ້າທີ່ ແລະ ຄວາມຮັບຜິດຊອບຂອງພາກສ່ວນທີ່ກ່ຽວຂ້ອງທັງພາກ ລັດ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ຜູ່ໃຊ້ແຮງງານ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 ແລະ ພາກສ່ວນອື່ນທີ່ກ່ຽວຂ້ອງ ກັບວຽກງານປ້ອງກັນຄວາມປອດໄພ ແລະ ສຸຂະພາບແຮງງານ ໃນສະຖານທີ່ເຮັດວຽກ.</w:t>
      </w:r>
    </w:p>
    <w:p w14:paraId="115D758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ກຳນົດມາດຕະຖານດ້ານຄວາມປອດໄພ ແລະ ສຸຂະພາບແຮງງານ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ປຸກລະດົມ ໃຫ້ທຸກພາກສ່ວນທີ່ກ່ຽວຂ້ອງ ມີສ່ວນຮ່ວມໃນວຽກງານດ້ານຄວາມປອດໄພ ແລະ ສຸຂະພາບແຮງງານ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97179E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  <w:t xml:space="preserve">3.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ສ້າງຕັ້ງ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ພັດທະນາ ແລະ ປັບປຸງລະບົບປ້ອງກັນຄວາມປອດໄພ ແລະ ສຸຂະພາບ ແຮງງານ ເປັນແຕ່ລະໄລຍະ ຊຶ່ງລວມມີອົງການຮັບຜິດຊອບ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ການຮ່ວມມື ລະຫວ່າງຜູ່ອອກແຮງງານ ແລະ ຜູ່ໃຊ້ແຮງງານ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ການສະໜອງຂໍ້ມູນ ຂ່າວສານ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ການບໍລິການໃຫ້ຄຳປຶກສາ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ການຈັດການຝຶກອົບ ຮົມ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ການເກັບກຳ ແລະ ວິເຄາະຂໍ້ມູນ ກ່ຽວກັບການຖືກບາດເຈັບ ແລະ ການເປັນພະຍາດອາຊີບ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15E7AE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  <w:t xml:space="preserve">4.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ລົງທຶນຢ່າງເໝາະສົມ ເຂົ້າໃນການຄົ້ນຄວ້າ ວິໄຈ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ຊ່ວຍເຫຼືອ ຫຼື ອຳນວຍຄວາມສະດວກ ໃຫ້ແກ່ຫົວໜ່ວຍແຮງງານ ທີ່ຜະລິດເຄື່ອງມື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ອຸປະກອນຮັບໃຊ້ວຽກງານປ້ອງກັນຄວາມປອດໄພ ແລະ ສຸຂະພາບແຮງງານ ລວມທັງເຄື່ອງປ້ອງກັນສ່ວນບຸກຄົນ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09E67B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ສ້າງບັນຊີພະຍາດອາຊີບ ທາງຮ່າງກາຍ ແລະ ມັນສະໝອງ ໂດຍມີການປຶກສາຫາລື ກັບຜູ່ຕາງໜ້າ ຂອງອົງການທີ່ກ່ຽວຂ້ອງ ຂອງຜູ່ໃຊ້ແຮງງານ ແລະ ຜູ່ອອກແຮງງານ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7FD588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  <w:t xml:space="preserve">6.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ມີມາດຕະການເພື່ອປົກປ້ອງຜູ່ອອກແຮງງານ ຫຼື ຜູ່ໃຫ້ຂໍ້ມູນກ່ຽວກັບຄວາມບໍ່ເອົາໃຈໃສ່ຕໍ່ວຽກງານດ້ານຄວາມປອດໄພ ແລະ ສຸຂະພາບແຮງງານ ຂອງຫົວໜ່ວຍແຮງງານ. </w:t>
      </w:r>
    </w:p>
    <w:p w14:paraId="6D3A21B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A2C27D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119(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ພັນທະຂອງຜູ່ໃຊ້ແຮງງານ</w:t>
      </w:r>
    </w:p>
    <w:p w14:paraId="3B0081E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ຜູ່ໃຊ້ແຮງງານ ມີ ພັນທະ ດັ່ງນີ້: </w:t>
      </w:r>
    </w:p>
    <w:p w14:paraId="1D85246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ວາງມາດຕະການເພື່ອຮັບປະກັນຄວາມປອດໄພ ແລະ ສຸຂະພາບຂອງຜູ່ອອກແຮງ ງານທີ່ເຮັດວຽກຢູ່ພາຍໃຕ້ ການຄວບຄຸມຂອງຕົນ ດ້ວຍວິທີການທີ່ເໝາະສົມ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17D1A1C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2.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ຮັບປະກັນໃຫ້ສະຖານທີ່ເຮັດວຽກ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ເຄື່ອງຈັກ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ອຸປະກອນ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ຂັ້ັ້ນຕອນການຜະລິດທາດ ຫຼື ສານເຄມີ ແລະ  ວັດຖຸລະເບີດ  ໃນຫົວໜ່ວຍແຮງງານຂອງຕົນ ມີຄວາມປອດໄພ ຫຼື ບໍ່ມີຄວາມສ່ຽງ ຕໍ່ສຸຂະພາບ ຂອງຜູ່ອອກແຮງງານ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038823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3.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ກວດກາຢ່າງເປັນປະຈຳບັນດາມາດຕະການປ້ອງກັນ ແລະ ປັບປຸງຖ້າເຫັນວ່າບໍ່ ເໝາະສົມ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2E8954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 xml:space="preserve">4.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ປະເມີນຄວາມສ່ຽງດ້ານຄວາມປອດໄພ ແລະ ສຸຂະພາບແຮງງານ ຢ່າງໜ້ອຍ ໜຶ່ງຄັ້ງ ຕໍ່ປີ ແລ້ວລາຍງານຕໍ່ອົງການຄຸ້ມຄອງວຽກງານແຮງງານ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FB2C29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5.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ບຳລຸງຮັກສາສະຖານທີ່ເຮັດວຽກ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ລະບົບຄວາມປອດໄພ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ສະພາບແວດລ້ອມ ແລະ ບັນຍາກາດໃນການເຮັດວຽກ ເພື່ອໃຫ້ມີເງື່ອນໄຂທີ່ດີຕໍ່ສຸຂະພາບ ຂອງຜູ່ອອກແຮງງານ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67DF1A8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6.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ສະໜອງສິ່ງອຳນວຍຄວາມສະດວກທາງດ້ານສະຫວັດດີການ ໃຫ້ຜູ່ອອກແຮງງານ ຢູ່ສະຖານທີ່ເຮັດວຽກຢ່າງເໝາະສົມ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75089AE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7.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ສະໜອງຂ້ໍມູນຂ່າວສານ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ຄຳແນະນຳ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ການຝຶກອົບຮົມ ແລະ ການປົກປ້ອງຜູ່ອອກ ແຮງງານ ເພື່ອໃຫ້ສາມາດເຄື່ອນໄຫວວຽກງານໄດ້ຢ່າງປອດໄພ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62C950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ສະໜອງອຸປະກອນປ້ອງກັນຕົວສ່ວນບຸກຄົນ ທີ່ໄດ້ມາດຕະຖານສາກົນ ໃຫ້ແກ່ຜູ່ ອອກແຮງງານ ຢ່າງຄົບຖ້ວນ ແລະ ໂດຍບໍ່ເສັຍຄ່າ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575DC4B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9.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ບໍ່ໃຫ້ມີການນຳໃຊ້ສິ່ງເສບຕິດ ຫຼື ດື່ມ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ເສບສິ່ງມຶນເມົາຢູ່ພາຍໃນ ຫຼື ບໍລິເວນສະຖານທີ່ເຮັດວຽກ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34FBF6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10.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ຈັດຝຶກອົບຮົມກ່ຽວກັບຄວາມຮູ້ພື້ນຖານ ດ້ານຄວາມປອດໄພ ແລະ ສຸຂະພາບແຮງງານ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ການປ້ອງກັນການຕິດເຊື້ອພະຍາດ ເປັນຕົ້ນ ເຊື້ອເຮສໄອວີ ໃຫ້ຜູ່ອອກແຮງງານ  ຢ່າງໜ້ອຍໜຶ່ງ ຄັ້ງ ຕໍ່ປີ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656D902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11.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ຈັດໃຫ້ມີພະນັກງານຮັບຜິດຊອບຄວາມປອດໄພ ແລະ ສຸຂະພາບແຮງງານ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73F1C0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12.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ມີພັນທະອື່ນ ຕາມທີ່ໄດ້ກຳນົດໄວ້ໃນລະບຽບກົດໝາຍ.</w:t>
      </w:r>
    </w:p>
    <w:p w14:paraId="0B24054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FEC27F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120(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ພັນທະ ຂອງຜູ່ອອກແຮງງານ </w:t>
      </w:r>
    </w:p>
    <w:p w14:paraId="21C7575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 ຕ້ອງປະຕິບັດກົດລະບຽບກ່ຽວກັບຄວາມປອດໄພ ແລະ ສຸຂະພາບແຮງງານຂອງຫົວໜ່ວຍແຮງງານ ຢ່າງເຂັ້ມງວດ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ຮ່ວມມື ແລະ ເຂົ້າຮ່ວມກິດຈະກຳກ່ຽວກັບຄວາມປອດໄພ ແລະ ສຸຂະພາບແຮງງານ ທີ່ຜູ່ໃຊ້ແຮງງານ ຫຼື ອົງການຈັດຕັ້ງອື່ນຈັດຂຶ້ນ.</w:t>
      </w:r>
    </w:p>
    <w:p w14:paraId="776ED8F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ຖ້າຜູ່ອອກແຮງງານ ຫາກສັງເກດ ຫຼື ເຊື່ອວ່າຈະມີໄພ ອັນຕະລາຍຕໍ່ຄວາມປອດໄພ ແລະ ສຸຂະພາບແຮງງານ ໃນສະຖານທີ່ເຮັດວຽກນັ້ນ ຜູ່ກ່ຽວຕ້ອງແຈ້ງໃຫ້ຜູ່ໃຊ້ແຮງງານ ຫຼື  ຜູ່ຮັບຜິດຊອບວຽກງານດ້ານຄວາມປອດໄພ ແລະ ສຸຂະພາບແຮງງານ ຫຼື ຫົວໜ້າໜ່ວຍງານ ຂອງຕົນໂດຍດ່ວນ.</w:t>
      </w:r>
    </w:p>
    <w:p w14:paraId="728610D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ພາຍຫຼັງໄດ້ແຈ້ງໃຫ້ຊາບ ກ່ຽວກັບຄວາມອັນຕະລາຍໃນສະຖານທີ່ເຮັດວຽກແລ້ວ ຖ້າເຫັນ ວ່າ ຜູ່ໃຊ້ແຮງງານຫາກບໍ່ເອົາໃຈໃສ່ ຫຼື ບໍ່ແກ້ໄຂ ຜູ່ອອກແຮງງານ ຕ້ອງແຈ້ງໃຫ້ອົງການຄຸ້ມຄອງວຽກງານແຮງງານ ຫຼື ໜ່ວຍງານຮັບຜິດຊອບຄວາມປອດໄພ ແລະ ສຸຂະພາບແຮງງານຂອງລັດ ຫຼື ການຈັດຕັ້ງທີ່ ກ່ຽວຂ້ອງໂດຍໄວ. </w:t>
      </w:r>
    </w:p>
    <w:p w14:paraId="1C41AA7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1E34F89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121(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ພັນທະຂອງຜູ່ອອກແບບ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ຜູ່ຜະລິດ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ຜູ່ນຳເຂົ້າ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ຜູ່ສະໜອງ ແລະ ຜູ່ຕິດຕັ້ງ </w:t>
      </w:r>
    </w:p>
    <w:p w14:paraId="7131612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ຜູ່ອອກແບບ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ຜູ່ຜະລິດ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ຜູ່ນຳເຂົ້າ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ຜູ່ສະໜອງ ຫຼື ຜູ່ຂົນສົ່ງ ແລະ ຜູ່ຕິດຕັ້ງເຄື່ອງຈັກ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ອຸປະກອນ ຫຼື ວັດສະດຸ ຕ້ອງຮັບປະກັນຄວາມປອດໄພ ແລະ ສຸຂະພາບແຮງງານ ດັ່ງນີ້: </w:t>
      </w:r>
    </w:p>
    <w:p w14:paraId="0E697DD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ຮັບປະກັນໃຫ້ເຄື່ອງຈັກ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ອຸປະກອນ ຫຼື ວັດສະດຸ ໄດ້ຖືກນຳໃຊ້ຢ່າງຖືກຕ້ອງ ແລະ ບໍ່ເປັນອັນຕະລາຍຕໍ່ສຸຂະພາບ ແລະ ຄວາມປອດໄພ ຂອງຜູ່ນຳໃຊ້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000CBAF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 xml:space="preserve">2.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ແນະນຳ ວິທີການຕິດຕັ້ງ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ນຳໃຊ້ເຄື່ອງຈັກ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>ອຸປະກອນ ແລະ ວັດສະດຸອື່ນ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ໃຫ້ຂໍ້ມູນ ກ່ຽວກັບຄວາມເປັນອັນຕະລາຍ ຂອງເຄື່ອງຈັກ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ອຸປະກອນ ແລະ ທາດເຄມີ ທີ່ອາດມີຕໍ່ຜູ່ນຳໃຊ້   ພ້ອມທັງແນະນຳ ວິທີການປ້ອງກັນ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36DF2E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3.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ສຶກສາ ແລະ ວິໄຈ ຫຼື ສະໜອງບົດຮຽນທາງດ້ານວິທະຍາສາດ ແລະ ຄວາມຮູ້ໃໝ່ ທີ່ສອດຄ່ອງກັບສອງຂໍ້ເທິງນີ້.</w:t>
      </w:r>
    </w:p>
    <w:p w14:paraId="2C0D030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A39188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122(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ການປະເມີນຄວາມສ່ຽງ ແລະ ການສ້າງກົດລະບຽບພາຍໃນ </w:t>
      </w:r>
    </w:p>
    <w:p w14:paraId="4B6D8D5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ຜູ່ໃຊ້ແຮງງານ ຕ້ອງກວດກາ ແລະ ປະເມີນຄວາມສ່ຽງດ້ານຄວາມປອດໄພ ແລະ ສຸຂະພາບແຮງງານຢູ່ໃນຫົວໜ່ວຍແຮງງານ ແລະ ສະຖານທີ່ເຮັດວຽກຂອງຕົນຢ່າງເປັນປະຈຳ ແລ້ວສ້າງບົດລາຍງານຜົນຂອງການປະເມີນຄວາມສ່ຽງນັ້ນ ໃຫ້ອົງການກວດກາວຽກງານແຮງງານຢ່າງໜ້ອຍ ໜຶ່ງຄັ້ງຕໍ່ປີ. ການປະເມີນຄວາມສ່ຽງສາມາດດຳເນີນໂດຍຜູ່ໃຊ້ແຮງງານ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ເຈົ້າໜ້າທີ່ກວດກາແຮງງານ ຫຼື ອົງການບໍລິການດ້ານຄວາມປອດໄພ ແລະ ສຸຂະພາບແຮງງານທີ່ໄດ້ຮັບອະນຸຍາດຈາກອົງການຄຸ້ມຄອງວຽກ ງານແຮງງານ.</w:t>
      </w:r>
    </w:p>
    <w:p w14:paraId="44D3135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ຜູ່ໃຊ້ແຮງງານ ຕ້ອງສ້າງກົດລະບຽບພາຍໃນ ໃຫ້ສອດຄ່ອງກັບລະບຽບກົດໝາຍທີ່ກ່ຽວຂ້ອງ ແລະ ຕ້ອງຜ່ານການປຶກສາຫາລືກັບ ໜ່ວຍກຳມະບານ ຫຼື ຜູ່ຕາງໜ້າຂອງຜູ່ອອກແຮງງານ ຫຼື ຜູ່ອອກແຮງງານສ່ວນຫຼາຍ ໃນຫົວໜ່ວຍແຮງງານນັ້ນ.</w:t>
      </w:r>
    </w:p>
    <w:p w14:paraId="709A1CA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3499B3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123(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ພະນັກງານ ແລະ ໜ່ວຍງານຮັບຜິດຊອບ ດ້ານຄວາມປອດໄພ ແລະ ສຸຂະພາບແຮງ ງານ ຢູ່ ຫົວໜ່ວຍແຮງງານ</w:t>
      </w:r>
    </w:p>
    <w:p w14:paraId="19D46C8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ຫົວໜ່ວຍແຮງງານ ຂອງພາກສ່ວນເສດຖະກິດ ທີ່ມີຜູ່ອອກແຮງງານ  ແຕ່ ໜຶ່ງຮ້ອຍຄົນ  ລົງມາ ຕ້ອງໃຫ້ມີພະນັກງານຮັບຜິດຊອບດ້ານຄວາມປອດໄພ ແລະ ສຸຂະພາບແຮງງານ ຢ່າງໜ້ອຍ ໜຶ່ງຄົນ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0553CE2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ຫົວໜ່ວຍແຮງງານ ຫຼື ສະຖານທີ່ເຮັດວຽກໃນຂົງເຂດການກໍ່ສ້າງ ແລະ ບໍ່ແຮ່ ຕ້ອງໃຫ້ມີ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>ພະນັກງານຮັບຜິດຊອບດ້ານຄວາມປອດໄພ ແລະ ສຸຂະພາບແຮງງານ ຢ່າງໜ້ອຍ ໜຶ່ງຄົນ.</w:t>
      </w:r>
    </w:p>
    <w:p w14:paraId="7B17C17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ຫົວໜ່ວຍແຮງງານທີ່ມີຜູ່ອອກແຮງງານຫຼາຍກວ່າ ໜຶ່ງຮ້ອຍຄົນ ຕ້ອງສ້າງຕັ້ງໜ່ວຍງານຮັບຜິດຊອບ ດ້ານຄວາມປອດໄພ ແລະ ສຸຂະພາບແຮງງານຂອງຕົນ. ໃນກໍລະນີຈຳເປັນ ອາດຈະສ້າງຕັ້ງ ຄະນະກຳມະການ ດ້ານຄວາມປອດໄພ ແລະ ສຸຂະພາບແຮງງານ ຂຶ້ນກໍໄດ້.</w:t>
      </w:r>
    </w:p>
    <w:p w14:paraId="59651D1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ພະນັກງານຮັບຜິດຊອບດ້ານຄວາມປອດໄພ ແລະ ສຸຂະພາບແຮງງານ ຕ້ອງເປັນຜູ່ທີ່ມີຄວາມຮູ້ ຫຼື ໄດ້ຮັບການຝຶກອົບຮົມ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ມີປະກາສະນີຍະບັດ ຫຼື ການຢັ້ງຢືນຈາກສະຖາບັນ ຫຼື ອົງການດ້ານຄວາມປອດໄພ ແລະ ສຸຂະພາບແຮງງານ ທີ່ອົງການຄຸ້ມຄອງວຽກງານແຮງງານຮັບຮູ້. </w:t>
      </w:r>
    </w:p>
    <w:p w14:paraId="171AAE3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5993A4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124(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ພະນັກງານແພດປະຈຳຫົວໜ່ວຍແຮງງານ </w:t>
      </w:r>
    </w:p>
    <w:p w14:paraId="125EBE7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ຫົວໜ່ວຍແຮງງານ ທີ່ຕັ້ງຢູ່ເຂດຊານເມືອງ ຫຼື ເຂດຫ່າງໄກສອກຫຼີກ ແລະ ມີຜູ່ອອກແຮງງານແຕ່ ຫ້າສິບຄົນ ຂຶ້ນໄປ ຕ້ອງມີແພດປະຈຳຢ່າງໜ້ອຍໜຶ່ງຄົນ.</w:t>
      </w:r>
    </w:p>
    <w:p w14:paraId="57BEC0D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ສຳລັບຫົວໜ່ວຍແຮງງານ ທີ່ມີຜູ່ອອກແຮງງານ ໜ້ອຍກວ່າ ຫ້າສິບຄົນ ໃຫ້ມີຕູ້ຢາ ແລະ ຜູ່ຮັບຜິດຊອບປະຖົມພະຍາບານ. </w:t>
      </w:r>
    </w:p>
    <w:p w14:paraId="4BF9B70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5EE573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125(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ການບັນທຶກ ແລະ ການລາຍງານອຸປະຕິເຫດແຮງງານ </w:t>
      </w:r>
    </w:p>
    <w:p w14:paraId="639589A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ເມື່ອອຸປະຕິເຫດແຮງງານຫາກເກີດຂຶ້ນ ຢູ່ໃນຫົວໜ່ວຍແຮງງານ ຊຶ່ງເຮັດໃຫ້ຜູ່ອອກແຮງງານ ຕ້ອງໄດ້ພັກວຽກ ແຕ່ ສີ່ວັນ ຂຶ້ນໄປ ຜູ່ໃຊ້ແຮງງານຕ້ອງບັນທຶກເຫດການ ຢ່າງລະອຽດແລ້ວລາຍງານ ໃຫ້ອົງການຄຸ້ມຄອງວຽກງານແຮງງານ. </w:t>
      </w:r>
    </w:p>
    <w:p w14:paraId="7ACE212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ເມື່ອອຸປະຕິເຫດແຮງງານ ແລະ ພະຍາດອາຊີບ ເຮັດໃຫ້ຜູ່ອອກແຮງງານໄດ້ຮັບບາດເຈັບ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ເຈັບປ່ວຍຢ່າງຮ້າຍແຮງ ຫຼື ເສັຍຊີວິດ ຜູ່ໃຊ້ແຮງງານ ຕ້ອງລາຍງານໃຫ້ອົງການຄຸ້ມຄອງວຽກງານແຮງ ງານ ທີ່ກ່ຽວຂ້ອງຊຶ່ງຢູ່ໃກ້ທີ່ສຸດ ພາຍໃນ ສາມວັນ. </w:t>
      </w:r>
    </w:p>
    <w:p w14:paraId="50DBE24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E84FF0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F38C10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126(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ການກວດສຸຂະພາບຂອງຜູ່ອອກແຮງງານ </w:t>
      </w:r>
    </w:p>
    <w:p w14:paraId="6F53062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ຜູ່ໃຊ້ແຮງງານ ຕ້ອງຈັດໃຫ້ຜູ່ອອກແຮງງານ ໄດ້ຮັບການກວດສຸຂະພາບ ຢ່າງໜ້ອຍ ໜຶ່ງຄັ້ງ ຕໍ່ປີ. ສຳລັບຜູ່ອອກແຮງງານ ທີ່ເຮັດວຽກອັນຕະລາຍຕໍ່ສຸຂະພາບ ແລະ ເຮັດວຽກກາງຄືນ ຕ້ອງໄດ້ຮັບການກວດສຸຂະພາບຢ່າງໜ້ອຍ ສອງຄັ້ງຕໍ່ປີ. </w:t>
      </w:r>
    </w:p>
    <w:p w14:paraId="5F2119A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  </w:t>
      </w:r>
    </w:p>
    <w:p w14:paraId="13E2211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2 </w:t>
      </w:r>
    </w:p>
    <w:p w14:paraId="651D42A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ອຸປະຕິເຫດແຮງງານ ແລະ ພະຍາດອາຊີບ </w:t>
      </w:r>
    </w:p>
    <w:p w14:paraId="2E92065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308ED2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127(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ອຸປະຕິເຫດແຮງງານ ແລະ ພະຍາດອາຊີບ  </w:t>
      </w:r>
    </w:p>
    <w:p w14:paraId="787EAC9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ອຸປະຕິເຫດແຮງງານ ແມ່ນ ອຸປະຕິເຫດທີ່ເກີດຂຶ້ນກັບຜູ່ອອກແຮງງານ ໃນເວລາເຮັດວຽກ ຢູ່ໃນ ແລະ ຢູ່ນອກສະຖານທີ່ເຮັດວຽກ ແລະ ໃນສະຖານທີ່ພັກຜ່ອນຊົ່ວຄາວຂອງເວລາເຮັດວຽກຂອງຜູ່ ໃຊ້ແຮງງານ ຫຼື ໃນເວລາເດີນທາງໄປມາເຮັດວຽກ.</w:t>
      </w:r>
    </w:p>
    <w:p w14:paraId="2EAFD1E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ອຸປະຕິເຫດ ທີ່ເກີດຂຶ້ນກັບ ຜູ່ອອກແຮງງານ ຊຶ່ງບໍ່ແມ່ນຜູ່ໃຊ້ແຮງງານ ຫຼື ຜູ່ຕາງໜ້າຜູ່ໃຊ້ແຮງງານມອບໝາຍໃຫ້  ບໍ່ຖືວ່າເປັນອຸປະຕິເຫດແຮງງານ.</w:t>
      </w:r>
    </w:p>
    <w:p w14:paraId="2A147BD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ພະຍາດອາຊີບ ແມ່ນ ພະຍາດທີ່ເກີດຂຶ້ນຈາກການອອກແຮງງານ ຊຶ່ງໄດ້ກຳນົດໄວ້ໃນລະ ບຽບການຕ່າງຫາກ.</w:t>
      </w:r>
    </w:p>
    <w:p w14:paraId="6EDF905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1B0498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128(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ການປິ່ນປົວຜູ່ອອກແຮງງານ ຍ້ອນອຸປະຕິເຫດແຮງງານ ແລະ ພະຍາດອາຊີບ </w:t>
      </w:r>
    </w:p>
    <w:p w14:paraId="330141E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ຖ້າຜູ່ອອກແຮງງານ ໄດ້ຮັບບາດເຈັບ ຍ້ອນອຸປະຕິເຫດແຮງງານ ຫຼື ພະຍາດອາຊີບນັ້ນ ຜູ່ໃຊ້ແຮງງານ ຫຼື ອົງການຄຸ້ມຄອງວຽກງານປະກັນສັງຄົມ ຕ້ອງຮັບຜິດຊອບໃຊ້ຈ່າຍໃນການປິ່ນປົວ  ຕາມທີ່ໄດ້ກຳນົດໄວ້ໃນກົດໝາຍວ່າດ້ວຍການປະກັນສັງຄົມ. </w:t>
      </w:r>
    </w:p>
    <w:p w14:paraId="524A9C9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ໃນຕະຫຼອດໄລຍະຂອງການປິ່ນປົວ ແລະ ຟື້ນຟູສຸຂະພາບ ຜູ່ອອກແຮງງານ ມີສິດໄດ້ຮັບ ເງິນເດືອນ ຫຼື ຄ່າແຮງງານ ຕາມປົກກະຕິຈາກຜູ່ໃຊ້ແຮງງານ ແຕ່ບໍ່ໃຫ້ເກີນ ຫົກເດືອນ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ຖ້າເກີນກຳນົດນີ້ແລ້ວ ຜູ່ໃຊ້ແຮງງານ ຫຼື ອົງການຄຸ້ມຄອງວຽກງານປະກັນສັງຄົມ ຈະເປັນຜູ່ຈ່າຍ ຕາມກົດໝາຍວ່າດ້ວຍການປະກັນສັງຄົມ.</w:t>
      </w:r>
    </w:p>
    <w:p w14:paraId="13669DA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ໃນກໍລະນີ ທີ່ຜູ່ອອກແຮງງານ ຫາກເສັຍຊີວິດຍ້ອນອຸປະຕິເຫດແຮງງານ ຫຼື ພະຍາດອາຊີບ ນັ້ນ ຜູ່ໃຊ້ແຮງງານ ຫຼື ອົງການຄຸ້ມຄອງວຽກງານປະກັນສັງຄົມ ຕ້ອງຮັບຜິດຊອບໃຊ້ຈ່າຍ ສຳລັບຊາປະ ນະກິດສົບ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ເງິນອຸດໜຸນເສັຍຊີວິດເທື່ອດຽວ ຕາມທີ່ໄດ້ກຳນົດໄວ້ໃນກົດໝາຍວ່າດ້ວຍການປະກັນ ສັງຄົມ.  </w:t>
      </w:r>
    </w:p>
    <w:p w14:paraId="62BBFEF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ສຳລັບຜູ່ອອກແຮງງານ ທີ່ຖືກສົ່ງໄປເຮັດວຽກຢູ່ບ່ອນອື່ນ ແລະ ໄດ້ເສັຍຊີວິດນັ້ນ ການເຄື່ອນ ຍ້າຍສົບ ຫຼື ອັດຖິ ຂອງຜູ່ກ່ຽວໄປໃຫ້ຄອບຄົວ ໃຫ້ຜູ່ໃຊ້ແຮງງານເປັນຜູ່ຮັບຜິດຊອບ.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6131330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ໃນກໍລະນີ ທີ່ຜູ່ອອກແຮງງານ ຫາກເສັຍອົງຄະ ຫຼື ສູນເສັຍອະໄວຍະວະ ຂອງຮ່າງກາຍ ຍ້ອນອຸປະຕິເຫດແຮງງານ ຫຼື  ພະຍາດອາຊີບ ຜູ່ໃຊ້ແຮງງານ ຫຼື ອົງການຄຸ້ມຄອງວຽກງານປະກັນສັງຄົມ ຕ້ອງຮັບຜິດຊອບຈ່າຍເງິນອຸດໜູນ ຕາມທີ່ໄດ້ກຳນົດໄວ້ໃນກົດໝາຍວ່າດ້ວຍການປະກັນສັງຄົມ.</w:t>
      </w:r>
    </w:p>
    <w:p w14:paraId="377E8F1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D4379F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129(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ເງິນເດືອນ ຫຼື ຄ່າແຮງງານ ແລະ ເງິນອຸດໜູນເສັຍຊີວິດ ຂອງຜູ່ອອກແຮງງານ ນອກຈາກອຸປະຕິເຫດແຮງງານ ແລະ ພະຍາດອາຊີບ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70AB873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ຜູ່ອອກແຮງງານ ທີ່ປະສົບເຄາະຮ້າຍ ນອກຈາກອຸປະຕິເຫດແຮງງານ ແລະ ພະຍາດອາ ຊີບ  ຊຶ່ງພັກປິ່ນປົວ ແລະ ຟື້ນຟູສຸຂະພາບ ຕິດຕໍ່ກັນເກີນກວ່າໜຶ່ງເດືອນ ໂດຍມີການຢັ້ງຢືນຂອງແພດ ມີສິດໄດ້ຮັບເງິນເດືອນ ຫຼື ຄ່າແຮງງານ ໜຶ່ງເດືອນ ຫຼື ສາມສິບວັນ ຕໍ່ໜຶ່ງປີ ຈາກຜູ່ໃຊ້ແຮງງານ. ຖ້າມີການສືບຕໍ່ປິ່ນປົວ ກໍຈະໄດ້ຮັບເງິນອຸດໜຸນປ່ວຍການ ຈາກຜູ່ໃຊ້ແຮງງານ ຫຼື ອົງການຄຸ້ມຄອງວຽກງານປະກັນສັງຄົມ ຕາມທີ່ໄດ້ກຳນົດໄວ້ໃນກົດໝາຍວ່າດ້ວຍການປະກັນສັງຄົມ.</w:t>
      </w:r>
    </w:p>
    <w:p w14:paraId="7F6F64E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ຖ້າຜູ່ອອກແຮງງານ ຫາກເສັຍຊີວິດນັ້ນ ຜູ່ໃຊ້ແຮງງານ ຫຼື ອົງການຄຸ້ມຄອງວຽກງານປະ ກັນສັງຄົມ ຕ້ອງຈ່າຍເງິນອຸດໜູນເສັຍຊີວິດເທື່ອດຽວ ໃຫ້ແກ່ຄອບຄົວ ຫຼື ຜູ່ມີສິດສືບທອດ ຂອງຜູ່ເສັຍ ຊີວິດ ຕາມທີ່ໄດ້ກຳນົດໄວ້ໃນກົດໝາຍວ່າດ້ວຍການປະກັນສັງຄົມ.</w:t>
      </w:r>
    </w:p>
    <w:p w14:paraId="6F7EF1F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415A14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IX</w:t>
      </w:r>
    </w:p>
    <w:p w14:paraId="7CD8966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ແຮງງານເຄື່ອນຍ້າຍ</w:t>
      </w:r>
    </w:p>
    <w:p w14:paraId="1C0DD7A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A165E4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130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ປະເພດແຮງງານເຄື່ອນຍ້າຍ</w:t>
      </w:r>
    </w:p>
    <w:p w14:paraId="272CCB3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ແຮງງານເຄື່ອນຍ້າຍ ມີສາມປະເພດ ດັ່ງນີ້:</w:t>
      </w:r>
    </w:p>
    <w:p w14:paraId="7C7D315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1.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ເຄື່ອນຍ້າຍພາຍໃນປະເທດ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9DA6BB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2.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ເຄື່ອນຍ້າຍອອກປະເທດ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B63EDD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3.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ເຄື່ອນຍ້າຍເຂົ້າປະເທດ.</w:t>
      </w:r>
    </w:p>
    <w:p w14:paraId="43A7B26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37347D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131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ແຮງງານເຄື່ອນຍ້າຍພາຍໃນປະເທດ</w:t>
      </w:r>
    </w:p>
    <w:p w14:paraId="4897248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ແຮງງານເຄື່ອນຍ້າຍພາຍໃນປະເທດ  ແມ່ນ ແຮງງານລາວ ທີ່ເຄື່ອນຍ້າຍຈາກພູມລຳເນົາຕົນເອງ ໄປສູ່ ເມືອງ ຫຼື ແຂວງອື່ນ ເພື່ອມີວຽກເຮັດງານທຳທີ່ຖືກກົດໝາຍ.</w:t>
      </w:r>
    </w:p>
    <w:p w14:paraId="6961DFD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ແຮງງານເຄືື່ອນຍ້າຍພາຍໃນປະເທດ ໄດ້ຮັບການປົກປ້ອງສິດ ຜົນປະໂຫຍດຂອງຕົນ ແລະ ມີພັນທະປະຕິບັດຕາມກົດໝາຍສະບັບນີ້. </w:t>
      </w:r>
    </w:p>
    <w:p w14:paraId="6AD5BBF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498995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132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ແຮງງານເຄື່ອນຍ້າຍອອກປະເທດ</w:t>
      </w:r>
    </w:p>
    <w:p w14:paraId="0D3EA74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ແຮງງານເຄື່ອນຍ້າຍອອກປະເທດ ແມ່ນ ແຮງງານລາວທີ່ເຄື່ອນຍ້າຍ ອອກຈາກປະເທດ ໄປສູ່ປະເທດອື່ນ  ເພື່ອມີວຽກເຮັດງານທຳ.</w:t>
      </w:r>
    </w:p>
    <w:p w14:paraId="37A2E82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ສິດ ແລະ ພັນທະ ຂອງແຮງງານເຄື່ອນຍ້າຍອອກປະເທດ ໃຫ້ປະຕິບັດຕາມສັນຍາແຮງງານ ແລະ ກົດໝາຍ ຂອງປະເທດທີ່ກ່ຽວຂ້ອງ.</w:t>
      </w:r>
    </w:p>
    <w:p w14:paraId="7FB169A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42EEFB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133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ແຮງງານເຄື່ອນຍ້າຍເຂົ້າປະເທດ</w:t>
      </w:r>
    </w:p>
    <w:p w14:paraId="27AEA38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ແຮງງານເຄື່ອນຍ້າຍເຂົ້າປະເທດ ແມ່ນ ແຮງງານຕ່າງປະເທດ ທີ່ເຄື່ອນຍ້າຍເຂົ້າມາໃນປະເທດ ເພື່ອເຮັດວຽກຕາມສັນຍາແຮງງານ.</w:t>
      </w:r>
    </w:p>
    <w:p w14:paraId="71C47BC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ສິດ ແລະ ພັນທະ ຂອງແຮງງານເຄື່ອນຍ້າຍເຂົ້າປະເທດ ໃຫ້ປະຕິບັດຕາມສັນຍາແຮງງານ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69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 ແລະ ກົດໝາຍອື່ນ ທີ່ກ່ຽວຂ້ອງ ຂອງ ສປປ ລາວ.</w:t>
      </w:r>
    </w:p>
    <w:p w14:paraId="19CCBC2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E5A4B8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134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ພັນທະໃນການຮັບ ແລະ ສົ່ງ ແຮງງານເຄື່ອນຍ້າຍ </w:t>
      </w:r>
    </w:p>
    <w:p w14:paraId="4910587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ພັນທະໃນການຮັບ ແລະ ສົ່ງ ແຮງງານເຄື່ອນຍ້າຍ ມີ ດັ່ງນີ້:</w:t>
      </w:r>
    </w:p>
    <w:p w14:paraId="131E2EE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ປະຕິບັດຕາມສັນຍາ ລະຫວ່າງປະເທດ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7F97EA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ຮັບປະກັນຄວາມປອດໄພ ໃນການເຄື່ອນຍ້າຍແຮງງານ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97C8B6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ສ້າງເງື່ອນໄຂໃຫ້ຜູ່ອອກແຮງງານ ແລະ ສະມາຊິກຄອບຄົວ ສາມາດເຂົ້າເຖິງຂໍ້ມູນ ຂ່າວສານ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ການສຶກສາ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ສາທາລະນະສຸກ ແລະ ການປະກັນສັງຄົມ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9FC09B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ໄດ້ຮັບການຝຶກອົບຮົມ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ການຝຶກສີມືແຮງງານ ແລະ ການຢັ້ງຢືນຄວາມຊຳນານງານ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50D868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ສົ່ງຜູ່ອອກແຮງງານ ອອກປະເທດ ຫຼື ກັບຄືນສູ່ພູມລຳເນົາເດີມ ພາຍຫຼັງສິ້ນສຸດສັນ ຍາແຮງງານ. </w:t>
      </w:r>
    </w:p>
    <w:p w14:paraId="12EEA2B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7E6014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135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ມາດຕະການຕໍ່ແຮງງານເຄື່ອນຍ້າຍທີ່ບໍ່ມີເອກະສານ </w:t>
      </w:r>
    </w:p>
    <w:p w14:paraId="7DCAF73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ແຮງງານເຄື່ອນຍ້າຍ ຕາມທີ່ໄດ້ກຳນົດໄວ້ໃນມາດຕາ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130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 ທີ່ບໍ່ມີ ເອກະສານ ໃຫ້ປະຕິບັດຕາມມາດຕະການທີ່ໄດ້ກຳນົດໄວ້ໃນລະບຽບກົດໝາຍທີ່ກ່ຽວຂ້ອງ.</w:t>
      </w:r>
    </w:p>
    <w:p w14:paraId="6E7B330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ສຳລັບແຮງງານເຄື່ອນຍ້າຍຕາມລະດູການ  ໃຫ້ປະຕິບັດຕາມລະບຽບການອະນຸຍາດເຮັດ ວຽກຊົ່ວຄາວ ແລະ ສັນຍາລະຫວ່າງປະເທດ.</w:t>
      </w:r>
    </w:p>
    <w:p w14:paraId="07616DF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FC5195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768F7D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0F7DA0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X</w:t>
      </w:r>
    </w:p>
    <w:p w14:paraId="1F7414D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ກອງທຶນແຮງງານ</w:t>
      </w:r>
    </w:p>
    <w:p w14:paraId="43511F5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A2C9AF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136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ກອງທຶນແຮງງານ</w:t>
      </w:r>
    </w:p>
    <w:p w14:paraId="3C418BF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ກອງທຶນແຮງງານ ແມ່ນ ກອງທຶນທີ່ສ້າງຕັ້ງຂຶ້ນ ເພື່ອຮັບໃຊ້ວຽກງານສ້າງ ແລະ ພັດທະນາສີມືແຮງງານ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ການຊ່ວຍເຫຼືອຜູ່ອອກແຮງງານລາວ ທີ່ເຮັດວຽກຢູ່ຕ່າງປະເທດ ແລະ ການຊ່ວຍເຫຼືອ ຜູ່ອອກແຮງງານຕ່າງປະເທດ ທີ່ເຮັດວຽກຢູ່ ສປປ ລາວ. </w:t>
      </w:r>
    </w:p>
    <w:p w14:paraId="39A41A5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794372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137(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ແຫຼ່ງກອງທຶນແຮງງານ </w:t>
      </w:r>
    </w:p>
    <w:p w14:paraId="3C13C28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ແຫຼ່ງກອງທຶນແຮງງານ ໄດ້ມາຈາກ:</w:t>
      </w:r>
    </w:p>
    <w:p w14:paraId="5D1BAC0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ເງິນໜຶ່ງສ່ວນຮ້ອຍ (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1%)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ຂອງອາກອນເງິນເດືອນ ຫຼື ຄ່າແຮງງານ ຂອງຜູ່ອອກ ແຮງງານ ໂດຍແມ່ນ ກະຊວງການເງິນ ເປັນຜູ່ໂອນເຂົ້າໃນກອງທຶນ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  </w:t>
      </w:r>
    </w:p>
    <w:p w14:paraId="09A4999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ເງິນຈາກຜູ່ໃຊ້ແຮງງານ ໜຶ່ງສ່ວນຮ້ອຍ (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1%)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ຂອງຄັງເງິນເດືອນ  ຫຼື ຄ່າແຮງງານ ຂອງຜູ່ອອກແຮງງານ ໂດຍບໍ່ໄດ້ຫັກເອົາເງິນເດືອນ ຫຼື ຄ່າແຮງງານຂອງຜູ່ອອກແຮງງານ ແຕ່ຫາກ ແມ່ນທຶນຂອງຫົວໜ່ວຍແຮງງານ ປະກອບໃຫ້ໂດຍກົງ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AA3E23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ເງິນຈາກຜູ່ອອກແຮງງານ ທີ່ໄປເຮັດວຽກຢູ່ຕ່າງປະເທດ ເທົ່າກັບ ຫ້າສ່ວນຮ້ອຍ (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5%)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ຂອງເງິນເດືອນ ຫຼື ຄ່າແຮງງານ ໜຶ່ງເດືອນ ຕາມສັນຍາແຮງງານ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4C28F9B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ເງິນຈາກຜູ່ນຳເຂົ້າແຮງງານຕ່າງປະເທດ ມາເຮັດວຽກ ຢູ່ ສປປ ລາວ ເທົ່າກັບ     ສິບຫ້າສ່ວນຮ້ອຍ (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15%)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ຂອງຄ່າທຳນຽມອອກບັດອະນຸຍາດເຮັດວຽກ ຕໍ່ຄົນ ຕໍ່ເດືອນ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B01D19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ເງິນຈາກການປະກອບສ່ວນ ຂອງ ບຸກຄົນ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ອົງການຈັດຕັ້ງສາກົນ ຈາກພາຍໃນ ແລະ ຕ່າງປະເທດ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ອົງການຈັດຕັ້ງມະຫາຊົນ ແລະ ອົງການຈັດຕັ້ງສັງຄົມ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6FD2EA2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ເງິນຜົນປະໂຫຍດທີ່ເກີດຈາກກອງທຶນ ແລະ ຈາກການເຄື່ອນໄຫວກິດຈະກຳອື່ນ.</w:t>
      </w:r>
    </w:p>
    <w:p w14:paraId="096D682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542855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138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ການຄຸ້ມຄອງ ແລະ ການນຳໃຊ້ກອງທຶນ </w:t>
      </w:r>
    </w:p>
    <w:p w14:paraId="2402A2F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ການຄຸ້ມຄອງ ແລະ ນຳໃຊ້ກອງທຶນແຮງງານ ຕ້ອງຮັບປະກັນຄວາມໂປ່ງໃສ ສາມາດກວດ ສອບໄດ້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ສອດຄ່ອງກັບຈຸດປະສົງທີ່ໄດ້ກຳນົດໄວ້ໃນມາດຕາ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136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 ແລະ ກົດໝາຍວ່າດ້ວຍງົບປະມານແຫ່ງລັດ.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1432AC5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ການຄຸ້ມຄອງ ແລະ ນຳໃຊ້ກອງທຶນແຮງງານ ໄດ້ກຳນົດໄວ້ໃນລະບຽບການຕ່າງຫາກ.</w:t>
      </w:r>
    </w:p>
    <w:p w14:paraId="770A011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5D96CE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133E31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E9C996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8B6551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XI</w:t>
      </w:r>
    </w:p>
    <w:p w14:paraId="75EB4E8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ຂໍ້ມູນຂ່າວສານດ້ານແຮງງານ</w:t>
      </w:r>
    </w:p>
    <w:p w14:paraId="5F30CF4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E8D048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139(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ການສະໜອງຂໍ້ມູນຂ່າວສານດ້ານແຮງງານ </w:t>
      </w:r>
    </w:p>
    <w:p w14:paraId="32F477A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ອົງການຄຸ້ມຄອງວຽກງານແຮງງານ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ຫົວໜ່ວຍແຮງງານ  ແລະ ພາກສ່ວນອື່ນທີ່ກ່ຽວຂ້ອງ ມີໜ້າທີ່ສະໜອງຂໍ້ມູນຂ່າວສານດ້ານແຮງງານເຊິ່ງກັນ ແລະ ກັນ.</w:t>
      </w:r>
    </w:p>
    <w:p w14:paraId="67A01BC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ຫົວໜ່ວຍແຮງງານ ຕ້ອງລາຍງານຂໍ້ມູນຂ່າວສານດ້ານແຮງງານ ໃຫ້ອົງການຄຸ້ມຄອງວຽກ ງານແຮງງານຢ່າງເປັນປົກກະຕິ.</w:t>
      </w:r>
    </w:p>
    <w:p w14:paraId="0455E19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ອົງການຄຸ້ມຄອງວຽກງານແຮງງານ ແລະ ຫົວໜ່ວຍແຮງງານ ຕ້ອງສະໜອງຂໍ້ມູນຂ່າວສານ ດ້ານແຮງງານ ໃຫ້ຜູ່ອອກແຮງງານ.</w:t>
      </w:r>
    </w:p>
    <w:p w14:paraId="6DBCC20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D6BCA9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140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ຂໍ້ມູນຂ່າວສານກ່ຽວກັບຕະຫຼາດແຮງງານ </w:t>
      </w:r>
    </w:p>
    <w:p w14:paraId="2B4843C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ຂໍ້ມູນຂ່າວສານກ່ຽວກັບຕະຫຼາດແຮງງານ ແມ່ນ ຂໍ້ມູນກ່ຽວກັບຄວາມຕ້ອງການ ແລະ ການ ສະໜອງແຮງງານ ລວມທັງສະຖານະພາບຂອງຜູ່ອອກແຮງງານ ຊຶ່ງໄດ້ຈາກແຫຼ່ງ ດັ່ງນີ້:</w:t>
      </w:r>
    </w:p>
    <w:p w14:paraId="0E5DB87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ການລາຍງານຂອງຕາໜ່າງການບໍລິການຈັດຫາງານ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C7A480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ຄວາມຕ້ອງການຕາມແຜນ ຂອງຂະແໜງການ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ຫົວໜ່ວຍແຮງງານ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ໂຄງການ ທັງພາຍໃນ ແລະ ຕ່າງປະເທດ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A2B1BF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ການສຳຫຼວດແຮງງານ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2DD05F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ການສຳຫຼວດພົນລະເມືອງ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43A746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ຖານຂໍ້ມູນ ຂອງຂະແໜງການທີ່ກ່ຽວຂ້ອງ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1914D1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ແຫຼ່ງຂໍ້ມູນອື່ນ.</w:t>
      </w:r>
    </w:p>
    <w:p w14:paraId="5E466C5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EB7971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141(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ຂໍ້ມູນຂ່າວສານດ້ານການປົກປ້ອງແຮງງານ </w:t>
      </w:r>
    </w:p>
    <w:p w14:paraId="742CBB8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ຫົວໜ່ວຍແຮງງານ ຕ້ອງລາຍງານ ແລະ ສະໜອງຂໍ້ມູນ ຂ່າວສານ ດ້ານການປົກປ້ອງແຮງງານ ໃຫ້ອົງການຄຸ້ມຄອງວຽກງານແຮງງານ ຢ່າງເປັນປົກກະຕິ ໃນທຸກ ສາມເດືອນ. </w:t>
      </w:r>
    </w:p>
    <w:p w14:paraId="7323FAC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ຂໍ້ມູນຂ່າວສານດ້ານການປົກປ້ອງແຮງງານ ມີ ດັ່ງນີ້:</w:t>
      </w:r>
    </w:p>
    <w:p w14:paraId="46583CC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ຈຳນວນຜູ່ອອກແຮງງານລາວ ແລະ ຕ່າງປະເທດ ໂດຍແຍກຕາມຂະແໜງວິຊາຊີບ ແລະ ເພດ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22120D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ຈຳນວນຜູ່ອອກແຮງງານ ທີ່ມີອາຍຸຕ່ຳກວ່າ ສິບແປດປີ ໂດຍແຍກຕາມຂະແໜງວິຊາຊີບ ແລະ ເພດ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BF6DEC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ເງິນເດືອນ ຫຼື ຄ່າແຮງງານ ຕ່ຳສຸດ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ສູງສຸດ ແລະ ສະເລັ່ຍຂອງຜູ່ອອກແຮງງານ ໃນຫົວໜ່ວຍແຮງງານ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8CD7B5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ຈຳນວນຜູ່ອອກແຮງງານ ທີ່ໄດ້ຮັບເຄາະຮ້າຍຈາກອຸປະຕິເຫດແຮງງານ ຫຼື ພະຍາດ ອາຊີບ ໂດຍແຍກຕາມຂະແໜງວິຊາຊີບ ແລະ ເພດ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1E01ACE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ຜູ່ຖືກລົງວິໄນ ຫຼື ຖືກຍົກເລີກສັນຍາແຮງງານ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152A36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ຈຳນວນຜູ່ອອກແຮງງານ ທີ່ຮັບເຂົ້າໃໝ່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A54B5C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ຂໍ້ຂັດແຍ່ງທາງດ້ານແຮງງານ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 </w:t>
      </w:r>
    </w:p>
    <w:p w14:paraId="3ECEBF6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ຂໍ້ມູນອື່ນ.</w:t>
      </w:r>
    </w:p>
    <w:p w14:paraId="1C91B50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CDA828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142(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ການສຳຫຼວດ  ແລະ ການຂຶ້ນທະບຽນແຮງງານ </w:t>
      </w:r>
    </w:p>
    <w:p w14:paraId="05CDEBE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ອົງການຄຸ້ມຄອງວຽກງານແຮງງານ ຮ່ວມກັບພາກສ່ວນອື່ນທີ່ກ່ຽວຂ້ອງ ມີໜ້າທີ່ສຳຫຼວດ ແລະ ຂຶ້ນທະບຽນແຮງງານ ເພື່ອຄຸ້ມຄອງ ແລະ ນຳໃຊ້. </w:t>
      </w:r>
    </w:p>
    <w:p w14:paraId="47DFD09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ການສຳຫຼວດ ມີ ດັ່ງນີ້:</w:t>
      </w:r>
    </w:p>
    <w:p w14:paraId="7052ECC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ການສຳຫຼວດກຳລັງແຮງງານ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8517A2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ການສຳຫຼວດຫົວໜ່ວຍແຮງງານ.</w:t>
      </w:r>
    </w:p>
    <w:p w14:paraId="28C84CD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ການຂຶ້ນທະບຽນ ມີ  ດັ່ງນີ້:</w:t>
      </w:r>
    </w:p>
    <w:p w14:paraId="273894B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ການຂຶ້ນທະບຽນແຮງງານລາວ ທີ່ເຮັດວຽກຢູ່ພາຍໃນປະເທດ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40AD3A2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ການຂຶ້ນທະບຽນແຮງງານລາວ ທີ່ເຮັດວຽກຢູ່ຕ່າງປະເທດ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509D64B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ການຂຶ້ນທະບຽນຫົວໜ່ວຍແຮງງານ ທີ່ມີໜ່ວຍກຳມະບານ ຫຼື ຜູ່ຕາງໜ້າຜູ່ອອກ 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12E1CF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ການຂຶ້ນທະບຽນຫົວໜ່ວຍແຮງງານ ທີ່ມີໜ່ວຍກຳມະບານ ແລະ ສັນຍາແຮງງານລວມໝູ່ ການຂຶ້ນທະບຽນແຮງງານຕ່າງປະເທດ ທີ່ເຮັດວຽກ ຢູ່ ສປປ ລາວ.</w:t>
      </w:r>
    </w:p>
    <w:p w14:paraId="211B2BE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A70A29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XII</w:t>
      </w:r>
    </w:p>
    <w:p w14:paraId="3E19B0D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ຂໍ້ຫ້າມ </w:t>
      </w:r>
    </w:p>
    <w:p w14:paraId="7AA17D2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04BD7C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143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ຂໍ້ຫ້າມ ສຳລັບ ຜູ່ໃຊ້ແຮງງານ</w:t>
      </w:r>
    </w:p>
    <w:p w14:paraId="18A0C7C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ຫ້າມຜູ່ໃຊ້ແຮງງານ ມີ ພຶດຕິກຳ ດັ່ງນີ້:</w:t>
      </w:r>
    </w:p>
    <w:p w14:paraId="6B1CEDC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ຍົກເລີກສັນຍາແຮງງານ ໂດຍບໍ່ໄດ້ຮັບອະນຸຍາດຈາກອົງການຄຸ້ມຄອງວຽກງານແຮງງານ ຕາມທີ່ໄດ້ກຳນົດໄວ້ໃນມາດຕາ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87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4FDA553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ກີດກັນການເຂົ້າເຮັດວຽກ ຫຼື ບັງຄັບທາງກົງ ຫຼື ທາງອ້ອມໃຫ້ຢຸດເຊົາວຽກ ໃນກໍລະນີ ຜູ່ຍິງທີ່ແຕ່ງດອງແລ້ວ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ການຈຳແນກເພດ ແລະ ຜູ່ມີເຊື້ອເຮສໄອວີ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602FC5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ນຳໃຊ້ແຮງງານດ້ວຍການບັງຄັບ ໃນທຸກຮູບແບບ ບໍ່ວ່າທາງກົງ ຫຼື ທາງອ້ອມ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B9655C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ລະເມີດສິດສ່ວນບຸກຄົນ ຂອງຜູ່ອອກແຮງງານ ໂດຍສະເພາະ ຕໍ່ເພດຍິງ  ດ້ວຍວາຈາ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ສາຍຕາ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ຂໍ້ຄວາມ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ແຕະຕ້ອງ ຫຼື ຈັບບາຍບ່ອນອຽງອາຍ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166003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ຮັບເອົາຜູ່ທີ່ມີອາຍຸ ຕ່ຳກວ່າ ສິບສອງປີ ເຂົ້າເຮັດວຽກ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11235C6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ນຳໃຊ້ຜູ່ອອກແຮງງານ ເຮັດວຽກ ສອງຜຽນ ໃນໜຶ່ງວັນ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49BCEA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ປົກປິດອຸປະຕິເຫດແຮງງານ ຫຼື ຂໍ້ຂັດແຍ່ງທາງດ້ານແຮງງານ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852C4B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ມອບ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ໂອນ ແລະ ເຄື່ອນຍ້າຍແຮງງານຕ່າງປະເທດ ໄປເຮັດວຽກຢູ່ບ່ອນອື່ນທີ່ບໍ່ຂຶ້ນກັບຫົວໜ່ວຍແຮງງານຂອງຕົນ ໂດຍບໍ່ໄດ້ຮັບອະນຸຍາດ ຈາກອົງການຄຸ້ມຄອງວຽກງານແຮງງານ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A516C3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ຈຳແນກໂດຍທາງກົງ ຫຼື ທາງອ້ອມຕໍ່ ຜູ່ອອກແຮງງານ ໃນຫົວໜ່ວຍແຮງງານ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0B205C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10.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ມີພຶດຕິກຳອື່ນ ທີ່ເປັນການລະເມີດລະບຽບກົດໝາຍ.</w:t>
      </w:r>
    </w:p>
    <w:p w14:paraId="48945DD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EDFC91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144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ຂໍ້ຫ້າມ ສຳລັບຜູ່ອອກແຮງງານ</w:t>
      </w:r>
    </w:p>
    <w:p w14:paraId="6A320BB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ຫ້າມຜູ່ອອກແຮງງານ ມີ ພຶດຕິກຳ ດັ່ງນີ້:</w:t>
      </w:r>
    </w:p>
    <w:p w14:paraId="1CF914B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ປະລະໜ້າທີ່ ຫຼື ຢຸດເຊົາວຽກ  ໂດຍບໍ່ຖືກຕ້ອງ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A9CC67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ລະເມີດສັນຍາແຮງງານ ແລະ ກົດລະບຽບພາຍໃນ ຂອງຫົວໜ່ວຍແຮງງານ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B77759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ລະເມີດສິດສ່ວນບຸກຄົນ ຂອງຄົນອື່ນໃນຫົວໜ່ວຍແຮງງານ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0E7D77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ມີພຶດຕິກຳອື່ນ ທີ່ເປັນການລະເມີດລະບຽບກົດໝາຍ.</w:t>
      </w:r>
    </w:p>
    <w:p w14:paraId="5941920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38BC6F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145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ຂໍ້ຫ້າມ ສຳລັບ ເຈົ້າໜ້າທີ່ກວດກາແຮງງານ</w:t>
      </w:r>
    </w:p>
    <w:p w14:paraId="645C244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ຫ້າມເຈົ້າໜ້າທີ່ກວດກາແຮງງານ ມີ ພຶດຕິກຳ ດັ່ງນີ້:</w:t>
      </w:r>
    </w:p>
    <w:p w14:paraId="3DE7B27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 xml:space="preserve">1.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ສວຍໃຊ້ສິດອຳນາດ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ໃຊ້ອຳນາດເກີນຂອບເຂດ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  <w:t xml:space="preserve">     </w:t>
      </w:r>
    </w:p>
    <w:p w14:paraId="7CB786A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2.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ປິດບັງ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ເຊື່ອງອຳ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ຖ່ວງດຶງ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ປອມແປງເອກະສານ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7B5B0A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3.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ຮັບເອົາ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ທວງເອົາ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ຕົກລົງຮັບ ຫຼື ໃຫ້ສິນບົນ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047A80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4.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ປົກປິດອຸປະຕິເຫດແຮງງານ ຫຼື ຂໍ້ຂັດແຍ່ງທາງດ້ານແຮງງານ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804E8F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5.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ເປີດເຜີຍຄວາມລັບດ້ານທຸລະກິດ ຂອງຫົວໜ່ວຍແຮງງານ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4F69DA7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6.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ໃຫ້ບຸກຄົນອື່ນນຳໃຊ້ບັດກວດກາແຮງງານ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ເຄື່ອງແບບ ຂອງຕົນ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AEFF3A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7.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ມີພຶດຕິກຳອື່ນ ທີ່ເປັນການລະເມີດລະບຽບກົດໝາຍ.</w:t>
      </w:r>
    </w:p>
    <w:p w14:paraId="5264473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C0D874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146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ຂໍ້ຫ້າມ ສຳລັບ ບຸກຄົນ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ການຈັດຕັ້ງອື່ນ</w:t>
      </w:r>
    </w:p>
    <w:p w14:paraId="5E0BE81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ຫ້າມບຸກຄົນ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ການຈັດຕັ້ງອື່ນ ມີ ພຶດຕິກຳ ດັ່ງນີ້:</w:t>
      </w:r>
    </w:p>
    <w:p w14:paraId="09D39BD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  <w:t xml:space="preserve">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  <w:t xml:space="preserve">1.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ນຳໃຊ້ບຸກຄົນ ຫຼື ກຸ່ມຄົນໃນການຈັດຕັ້ງຂອງຕົນ ເຮັດວຽກເພື່ອຜົນປະໂຫຍດສ່ວນຕົວ ຄອບຄົວ ແລະ ພັກພວກ ຂອງຕົນ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160E46A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  <w:t xml:space="preserve">2.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ບໍລິການຈັດຫາງານ ທັງພາຍໃນ ແລະ ຕ່າງປະເທດ ໂດຍບໍ່ໄດ້ຮັບອະນຸຍາດ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CB902F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  <w:t xml:space="preserve">3.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ມີພຶດຕິກຳອື່ນ ທີ່ເປັນການລະເມີດລະບຽບກົດໝາຍ.</w:t>
      </w:r>
    </w:p>
    <w:p w14:paraId="20B4254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XIII</w:t>
      </w:r>
    </w:p>
    <w:p w14:paraId="3A06392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ການແກ້ໄຂຂໍ້ຂັດແຍ່ງທາງດ້ານແຮງງານ</w:t>
      </w:r>
    </w:p>
    <w:p w14:paraId="1BCB87C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A23B0E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147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ປະເພດຂໍ້ຂັດແຍ່ງທາງດ້ານແຮງງານ </w:t>
      </w:r>
    </w:p>
    <w:p w14:paraId="7645A9A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ຂໍ້ຂັດແຍ່ງທາງດ້ານແຮງງານ ແມ່ນ ການທີ່ຜູ່ໃຊ້ແຮງງານ ແລະ ຜູ່ອອກແຮງງານ ຕົກລົງກັນບໍ່ໄດ້ກ່ຽວກັບບັນຫາແຮງງານ.</w:t>
      </w:r>
    </w:p>
    <w:p w14:paraId="698AB73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ຂໍ້ຂັດແຍ່ງທາງດ້ານແຮງງານ ມີ ສອງປະເພດ ດັ່ງນີ້:</w:t>
      </w:r>
    </w:p>
    <w:p w14:paraId="09A4D9A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ຂໍ້ຂັດແຍ່ງ ດ້ານລະບຽບກົດໝາຍ ແມ່ນ ຂໍ້ຂັດແຍ່ງກ່ຽວກັບການປະຕິບັດກົດໝາຍ ວ່າດ້ວຍແຮງງານ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ກົດລະບຽບພາຍໃນຂອງຫົວໜ່ວຍແຮງງານ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ສັນຍາແຮງງານ ແລະ ນິຕິກຳອື່ນ ກ່ຽວກັບແຮງງານ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43EDFD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ຂໍ້ຂັດແຍ່ງ ດ້ານຜົນປະໂຫຍດ ແມ່ນ ຂໍ້ຂັດແຍ່ງທີ່ພົວພັນເຖິງສິດ ແລະ ຜົນປະໂຫຍດ ອັນໃໝ່ຂອງຜູ່ອອກແຮງງານ ທີ່ຮ້ອງຂໍໃຫ້ຜູ່ໃຊ້ແຮງງານແກ້ໄຂ.</w:t>
      </w:r>
    </w:p>
    <w:p w14:paraId="4B1E24D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E77BE2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148(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ຮູບການແກ້ໄຂຂໍ້ຂັດແຍ່ງທາງດ້ານແຮງງານ </w:t>
      </w:r>
    </w:p>
    <w:p w14:paraId="32C759B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ການແກ້ໄຂຂໍ້ຂັດແຍ່ງທາງດ້ານແຮງງານ ດຳເນີນດ້ວຍຮູບການ ໃດໜຶ່ງ ດັ່ງນີ້:</w:t>
      </w:r>
    </w:p>
    <w:p w14:paraId="24C91F5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ການປະນີປະນອມ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2C3207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ການແກ້ໄຂທາງດ້ານບໍລິຫານ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2C2793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ການແກ້ໄຂ ດ້ວຍຄະນະກຳມະການແກ້ໄຂຂໍ້ຂັດແຍ່ງທາງດ້ານແຮງງານ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9B0D4A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ການຕັດສີນຂອງສານ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FD9C6F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ການແກ້ໄຂຂໍ້ຂັດແຍ່ງ ທີ່ມີລັກສະນະສາກົນ.</w:t>
      </w:r>
    </w:p>
    <w:p w14:paraId="50B26DC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82993A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149(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ການປະນີປະນອມ </w:t>
      </w:r>
    </w:p>
    <w:p w14:paraId="1E114D6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ການປະນີປະນອມ ແມ່ນ ການແກ້ໄຂຂໍ້ຂັດແຍ່ງ ດ້ານລະບຽບກົດໝາຍ ແລະ ຂໍ້ຂັດແຍ່ງດ້ານຜົນປະໂຫຍດ ຢູ່ຂັ້ນຫົວໜ່ວຍແຮງງານເອງ ດ້ວຍການປຶກສາຫາລື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ເຈລະຈາ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ປະນີປະນອມກັນ ໂດຍສັນຕິວິທີ ລະຫວ່າງຜູ່ໃຊ້ແຮງງານ ແລະ ຜູ່ອອກແຮງງານ. </w:t>
      </w:r>
    </w:p>
    <w:p w14:paraId="18D3079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ໃນການປະນີປະນອມນັ້ນ ໃຫ້ມີການເຂົ້າຮ່ວມຂອງໜ່ວຍກຳມະບານ ຫຼື ຜູ່ຕາງໜ້າຜູ່ອອກແຮງງານຂອງຫົວໜ່ວຍແຮງງານນັ້ນ. ຜົນຂອງການແກ້ໄຂ ຕ້ອງບັນທຶກເປັນລາຍລັກອັກສອນ ແລະ ໃຫ້ຜູ່ເຂົ້າຮ່ວມທັງໝົດ ລົງລາຍເຊັນ ຫຼື ແປະໂປ້ມືໃສ່. </w:t>
      </w:r>
    </w:p>
    <w:p w14:paraId="72D6F4E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B7E6C4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150(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ການແກ້ໄຂທາງດ້ານບໍລິຫານ </w:t>
      </w:r>
    </w:p>
    <w:p w14:paraId="7C0DC84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       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ການແກ້ໄຂທາງດ້ານບໍລິຫານ ແມ່ນ ການແກ້ໄຂຂໍ້ຂັດແຍ່ງດ້ານລະບຽບກົດໝາຍ ແລະ ຂໍ້ຂັດແຍ່ງດ້ານຜົນປະໂຫຍດ ໂດຍອົງການຄຸ້ມຄອງວຽກງານແຮງງານ. </w:t>
      </w:r>
    </w:p>
    <w:p w14:paraId="37C8FA6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151(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ການແກ້ໄຂ ດ້ວຍຄະນະກຳມະການແກ້ໄຂຂໍ້ຂັດແຍ່ງທາງດ້ານແຮງງານ </w:t>
      </w:r>
    </w:p>
    <w:p w14:paraId="343AF44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            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ການແກ້ໄຂດ້ວຍຄະນະກຳມະການແກ້ໄຂຂໍ້ຂັດແຍ່ງທາງດ້ານແຮງງານ ແມ່ນ ການແກ້ໄຂຂໍ້ຂັດແຍ່ງດ້ານຜົນປະໂຫຍດ. </w:t>
      </w:r>
    </w:p>
    <w:p w14:paraId="54BAC7E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ເມື່ອຄະນະກຳມະການແກ້ໄຂຂໍ້ຂັດແຍ່ງທາງດ້ານແຮງງານ ໄດ້ຮັບຄຳຮ້ອງຂໍ ຈາກຄູ່ກໍລະນີຝ່າຍໜຶ່ງ ຫຼື ທັງສອງຝ່າຍ ຄະນະກຳມະການດັ່ງກ່າວ ຕ້ອງດຳເນີນການແກ້ໄຂ ຕາມພາລະບົດບາດ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ສິດ ແລະ ໜ້າທີ່ຂອງຕົນ ແລະ ຕາມລະບຽບກົດໝາຍ. </w:t>
      </w:r>
    </w:p>
    <w:p w14:paraId="1C93968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 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65036A7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152(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ການຕັດສີນຂອງສານ </w:t>
      </w:r>
    </w:p>
    <w:p w14:paraId="4F17A5B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ໃນກໍລະນີ ທີ່ເກີດມີຂໍ້ຂັດແຍ່ງທາງດ້ານແຮງງານ ຄູ່ກໍລະນີຝ່າຍໃດໜຶ່ງ ສາມາດຮ້ອງຟ້ອງຕໍ່ສານປະຊາຊົນ ຫຼື ສານແຮງງານ ເພື່ອພິຈາລະນາຕັດສີນ ຕາມລະບຽບກົດໝາຍ.</w:t>
      </w:r>
    </w:p>
    <w:p w14:paraId="593CC1C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AE2016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153(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ການແກ້ໄຂຂໍ້ຂັດແຍ່ງ ທີ່ມີລັກສະນະສາກົນ </w:t>
      </w:r>
    </w:p>
    <w:p w14:paraId="1B5B87C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ການແກ້ໄຂຂໍ້ຂັດແຍ່ງທາງດ້ານແຮງງານ  ທີ່ມີລັກສະນະສາກົນ ຄູ່ກໍລະນີ ສາມາດສະເໜີຕໍ່ອົງການຄຸ້ມຄອງວຽກງານແຮງງານ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ຄະນະກຳມະການແກ້ໄຂຂໍ້ຂັດແຍ່ງທາງດ້ານແຮງງານ ຫຼື ປະຕິບັດຕາມສັນຍາສາກົນ ແລະ ສົນທິສັນຍາ ທີ່ ສປປ ລາວ ເປັນພາຄີ.</w:t>
      </w:r>
    </w:p>
    <w:p w14:paraId="2175D21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       </w:t>
      </w:r>
    </w:p>
    <w:p w14:paraId="40087CB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154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ການບໍ່ໃຫ້ຢຸດເຊົາວຽກໃນເວລາແກ້ໄຂຂໍ້ຂັດແຍ່ງ </w:t>
      </w:r>
    </w:p>
    <w:p w14:paraId="20A453B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ໃນກໍລະນີຂໍ້ຂັດແຍ່ງທາງດ້ານແຮງງານ ຍັງຢູ່ໃນຂັ້ນຕອນການແກ້ໄຂ ຕາມຮູບການທີ່ໄດ້ກຳ ນົດໄວ້ໃນມາດຕາ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148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  ຜູ່ອອກແຮງງານ ຕ້ອງມາເຮັດວຽກຕາມປົກກະຕິ  ແລະ ຜູ່ໃຊ້ແຮງງານ ກໍຕ້ອງເປີດສະຖານທີ່ເຮັດວຽກ ເວັ້ນເສັຍແຕ່ເກີດກໍລະນີທີ່ຮ້າຍແຮງ ແລະ ອົງການສາມຝ່າຍເຫັນດີໃຫ້ຢຸດເຊົາວຽກຊົ່ວຄາວ ເພື່ອຫຼີກລ້ຽງຄວາມເສັຍຫາຍທີ່ອາດເກີດຂຶ້ນ. </w:t>
      </w:r>
    </w:p>
    <w:p w14:paraId="5B2C5CE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ໃນກໍລະນີທີ່ບໍ່ສາມາດແກ້ໄຂຂໍ້ຂັດແຍ່ງທາງດ້ານແຮງງານ ອາດຈະມີການນັດຢຸດງານ ແຕ່ ຫາກບໍ່ໃຫ້ຂັດກັບລະບຽບກົດໝາຍ.</w:t>
      </w:r>
    </w:p>
    <w:p w14:paraId="4FF530C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C5D563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XIV</w:t>
      </w:r>
    </w:p>
    <w:p w14:paraId="73C0D1C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ອົງການສາມຝ່າຍ</w:t>
      </w:r>
    </w:p>
    <w:p w14:paraId="473D4ED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</w:t>
      </w:r>
    </w:p>
    <w:p w14:paraId="1606256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ອົງການຄຸ້ມຄອງວຽກງານແຮງງານ</w:t>
      </w:r>
    </w:p>
    <w:p w14:paraId="04D5F36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EE884F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155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ອົງການຄຸ້ມຄອງວຽກງານແຮງງານ </w:t>
      </w:r>
    </w:p>
    <w:p w14:paraId="59421F4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ລັດຖະບານ ເປັນຜູ່ຄຸ້ມຄອງວຽກງານແຮງງານຢ່າງລວມສູນ ແລະ ເປັນເອກະພາບ ໃນຂອບເຂດທົ່ວປະເທດ ໂດຍມອບໃຫ້ ກະຊວງແຮງງານ ແລະ ສະຫວັດດີການສັງຄົມ ເປັນຜູ່ຮັບຜິດຊອບໂດຍກົງ ແລະ ເປັນເຈົ້າການປະສານສົມທົບ ກັບຂະແໜງການອື່ນ ແລະ ອົງການປົກຄອງທ້ອງຖິ່ນ ທີ່ກ່ຽວຂ້ອງ. </w:t>
      </w:r>
    </w:p>
    <w:p w14:paraId="58B6799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ອົງການຄຸ້ມຄອງວຽກງານແຮງງານ ປະກອບດ້ວຍ:</w:t>
      </w:r>
    </w:p>
    <w:p w14:paraId="6B63D31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   -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ກະຊວງແຮງງານ ແລະ ສະຫວັດດີການສັງຄົມ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FA745B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   -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ພະແນກແຮງງານ ແລະ ສະຫວັດດີການສັງຄົມແຂວງ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F2A8E9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   -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ຫ້ອງການແຮງງງານ ແລະ ສະຫວັດດີການສັງຄົມເມືອງ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EAE171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   -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ໜ່ວຍງານແຮງງງານ ແລະ ສະຫວັດດີການສັງຄົມ ຂັ້ນບ້ານ. </w:t>
      </w:r>
    </w:p>
    <w:p w14:paraId="17B8C98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7177F9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156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ສິດ ແລະ ໜ້າທີ່ ຂອງກະຊວງແຮງງານ ແລະ ສະຫວັດດີການສັງຄົມ </w:t>
      </w:r>
    </w:p>
    <w:p w14:paraId="4B872F0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ໃນການຄຸ້ມຄອງວຽກງານແຮງງານ ກະຊວງແຮງງານ ແລະ ສະຫວັດດີການສັງຄົມ ມີສິດ ແລະ ໜ້າທີ່ ດັ່ງນີ້:         </w:t>
      </w:r>
    </w:p>
    <w:p w14:paraId="1C250C7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ຄົ້ນຄວ້າແຜນຍຸດທະສາດ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ລະບຽບກົດໝາຍ ກ່ຽວກັບການສ້າງ ແລະ ພັດທະນາສີມືແຮງ 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ການຈັດຫາວຽກເຮັດງານທຳ ແລະ ການປົກປ້ອງແຮງງານ ເພື່ອສະເໜີລັດຖະບານ ພິຈາລະນາ ຕົກລົງ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545B3B8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ໂຄສະນາ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ເຜີຍແຜ່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ຊີ້ນຳ ການຈັດຕັ້ງປະຕິບັດແຜນຍຸດທະສາດ ແລະ ລະບຽບ ກົດໝາຍ ກ່ຽວກັບແຮງງານ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4B07297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ຊີ້ນຳ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 ການສ້າງມາດຕະຖານສີມືແຮງງານ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ການທົດສອບ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ອອກໃບຢັ້ງຢືນ ແລະ ການແຂ່ງຂັນສີມືແຮງງານ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CCDC2D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ຄົ້ນຄວ້າ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ພິຈາລະນາ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ອະນຸຍາດສ້າງຕັ້ງ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ຄຸ້ມຄອງ ແລະ ລົບລ້າງ ຕາໜ່າງການບໍລິການຈັດຫາງານ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ສູນພັດທະນາສີມືແຮງງານ ແລະ ປົກປ້ອງແຮງງານ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CB9B14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ຈັດຕັ້ງ ແລະ ດຳເນີນການຄົ້ນຄວ້າວິທະຍາສາດ ກ່ຽວກັບແຮງງານ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ສະຖິຕິ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ຂໍ້ມູນຂ່າວ ສານ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ຕະຫຼາດແຮງງານ ແລະ ອື່ນໆ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AD33A6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ປະສານສົມທົບກັບບັນດາຂະແໜງການ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ອົງການຈັດຕັ້ງຕ່າງໆ ໃນການພັດທະນາສີມື 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ການຈັດຫາວຽກເຮັດງານທຳ ແລະ ການປົກປ້ອງແຮງງານ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4475399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ຄົ້ນຄວ້າອະນຸຍາດໂກຕາ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ນຳເຂົ້າ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ຂຶ້ນທະບຽນ ແລະ ອອກບັດອະນຸຍາດເຮັດວຽກໃຫ້ ແຮງງານຕ່າງປະເທດ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02E651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8.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ຄຸ້ມຄອງແຮງງານລາວທີ່ເຮັດວຽກ ຢູ່ ພາຍໃນ ແລະ ຕ່າງປະເທດ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ແຮງງານຕ່າງປະເທດ ທີ່ເຮັດວຽກ ຢູ່ ສປປ ລາວ ໂດຍມີການປະສານສົມທົບ ກັບຂະແໜງການອື່ນທີ່ກ່ຽວຂ້ອງ ທັງສູນກາງ ແລະ ທ້ອງຖິ່ນ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EE8EF0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ປະເມີນຜົນ ແລະ ຢັ້ງຢືນມາດຕະຖານແຮງງານ ໃຫ້ແກ່ຫົວໜ່ວຍແຮງງານ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926F14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10.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ຄຸ້ມຄອງ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ນຳໃຊ້ກອງທຶນແຮງງານ ຕາມລະບຽບກົດໝາຍ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60315D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ຊີ້ນຳ ແລະ ໄກ່ເກັ່ຍຂໍ້ຂັດແຍ່ງທາງດ້ານແຮງງານ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F6AE73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ສ້າງຖານຂໍ້ມູນ ກ່ຽວກັບວຽກງານແຮງງານ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3346B8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ພົວພັນຮ່ວມມືກັບຕ່າງປະເທດ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ພາກພື້ນ ແລະ ສາກົນ ກ່ຽວກັບວຽກງານແຮງງານ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D0E691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ສະຫຼຸບ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ລາຍງານຜົນຂອງການຈັດຕັ້ງປະຕິບັດວຽກງານແຮງງານ ຕໍ່ລັດຖະບານ ຢ່າງເປັນປົກກະຕິ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5CE1AC8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 ສິດ ແລະ ໜ້າທີ່ອື່ນ ຕາມທີ່ໄດ້ກຳນົດໄວ້ໃນລະບຽບກົດໝາຍ.</w:t>
      </w:r>
    </w:p>
    <w:p w14:paraId="58A3D07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F814BE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157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ສິດ ແລະ ໜ້າທີ່ ຂອງພະແນກແຮງງານ ແລະ ສະຫວັດດີການສັງຄົມແຂວງ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ນະຄອນ </w:t>
      </w:r>
    </w:p>
    <w:p w14:paraId="3E48F11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ໃນການຄຸ້ມຄອງວຽກງານແຮງງານ ພະແນກແຮງງານ ແລະ ສະຫວັດດີການສັງຄົມແຂວງ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ນະຄອນ ມີ ສິດ ແລະ ໜ້າທີ່ ຕາມຂອບເຂດຄວາມຮັບຜິດຊອບຂອງຕົນ ດັ່ງນີ້:  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  </w:t>
      </w:r>
    </w:p>
    <w:p w14:paraId="0F56175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ຜັນຂະຫຍາຍແຜນຍຸດທະສາດ ແລະ ແຜນພັດທະນາວຽກງານກ່ຽວກັບແຮງງານ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4C9199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ໂຄສະນາ ເຜີຍແຜ່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ຊີ້ນຳການຈັດຕັ້ງປະຕິບັດລະບຽບກົດໝາຍ ກ່ຽວກັບແຮງ 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 </w:t>
      </w:r>
    </w:p>
    <w:p w14:paraId="61E8E67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ປະສານສົມທົບກັບບັນດາພະແນກການ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ອົງການຈັດຕັ້ງຕ່າງໆ ໃນການພັດທະນາສີມື 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ການຈັດຫາວຽກເຮັດງານທຳ ແລະ ການປົກປ້ອງແຮງງານ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EDF41D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ຄຸ້ມຄອງແຮງງານລາວທີ່ເຮັດວຽກ ຢູ່ ພາຍໃນປະເທດ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ແຮງງານຕ່າງປະເທດ ທີ່ເຮັດວຽກ ຢູ່ທ້ອງຖິ່ນຂອງຕົນ ໂດຍມີການປະສານສົມທົບກັບພາກສ່ວນອື່ນທີ່ກ່ຽວຂ້ອງ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15ECEB2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ຄຸ້ມຄອງ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ນຳໃຊ້ກອງທຶນແຮງງານ ຕາມລະບຽບກົດໝາຍ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D063D8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ໄກ່ເກັ່ຍຂໍ້ຂັດແຍ່ງທາງດ້ານແຮງງານ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3372BE9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ຄົ້ນຄວ້າຄຳຮ້ອງຂໍສ້າງຕັ້ງ ຫຼື ລົບລ້າງຕາໜ່າງບໍລິການຈັດຫາງານ ແລະ ສູນພັດທະນາສີມືແຮງງານ ແລ້ວນຳສະເໜີ ກະຊວງແຮງງານ ແລະ ສະຫວັດດີການສັງຄົມ ພິຈາລະນາ ຕົກລົງ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406147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ອະນຸຍາດນຳເຂົ້າ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ຂຶ້ນທະບຽນ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ອອກບັດອະນຸຍາດເຮັດວຽກໃຫ້ແຮງງານຕ່າງປະເທດ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84D391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ຊີ້ນຳ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 ແລະ ຄຸ້ມຄອງ ການເຄື່ອນໄຫວຂອງ ຕາໜ່າງບໍລິການຈັດຫາງານ ແລະ ສູນພັດທະນາສີມືແຮງງານ ທີ່ໄດ້ຮັບການສ້າງຕັ້ງຂຶ້ນ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593B88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10.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ເກັບກຳຂໍ້ມູນ ຂ່າວສານດ້ານແຮງງານ ແລະ ກ່ຽວກັບຕະຫຼາດແຮງງານ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F1A6A4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ພົວພັນຮ່ວມມືກັບຕ່າງປະເທດ ກ່ຽວກັບວຽກງານແຮງງານ ຕາມການມອບໝາຍ ຂອງຂັ້ນເທິງ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36C2D3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ສະຫຼຸບ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ລາຍງານກ່ຽວກັບວຽກງານແຮງງານ ຕໍ່ຂັ້ນເທິງຂອງຕົນ ຢ່າງເປັນປົກກະຕິ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80E6CE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 ສິິດ ແລະ ໜ້າທີ່ອື່ນ ຕາມທີ່ໄດ້ກຳນົດໄວ້ໃນລະບຽບກົດໝາຍ.</w:t>
      </w:r>
    </w:p>
    <w:p w14:paraId="1C745A9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6C4450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158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ສິດ ແລະ ໜ້າທີ່ ຂອງຫ້ອງການແຮງງານ ແລະ ສະຫວັດດີການສັງຄົມ ເມືອງ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ເທດສະບານ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2299B04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ໃນການຄຸ້ມຄອງວຽກງານແຮງງານ ຫ້ອງການແຮງງານ ແລະ ສະຫວັດດີການສັງຄົມ ເມືອງ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 ມີ ສິດ ແລະ ໜ້າທີ່ ຕາມຂອບເຂດຄວາມຮັບຜິດຊອບຂອງຕົນ ດັ່ງນີ້:</w:t>
      </w:r>
    </w:p>
    <w:p w14:paraId="7D0D7D1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ເຜີຍແຜ່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 ການຈັດຕັ້ງປະຕິບັດລະບຽບກົດໝາຍກ່ຽວກັບແຮງງານ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984FCF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ປະສານສົມທົບກັບບັນດາຫ້ອງການ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ອົງການຈັດຕັ້ງຕ່າງໆ ໃນການພັດທະນາສີມືແຮງ 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ການຈັດຫາງານ ແລະ ການປົກປ້ອງແຮງງານ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DE9D50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ໄກ່ເກັ່ຍຂໍ້ຂັດແຍ່ງທາງດ້ານແຮງງານ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   </w:t>
      </w:r>
    </w:p>
    <w:p w14:paraId="1E9DDE4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 ແລະ ຄຸ້ມຄອງການເຄື່ອນໄຫວຂອງ ຕາໜ່າງບໍລິການຈັດຫາງານ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96461B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ເກັບກຳຂໍ້ມູນ ຂ່າວສານດ້ານແຮງງານ ແລະ ກ່ຽວກັບຕະຫຼາດແຮງງານ ເພື່ອລາຍງານຂັ້ນເທິງຂອງຕົນ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B059E3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ສະຫຼຸບ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ລາຍງານກ່ຽວກັບວຽກງານແຮງງານ ໃຫ້ຂັ້ນເທິງຂອງຕົນ ຢ່າງເປັນປົກກະຕິ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193A40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 ສິດ ແລະ ໜ້າທີ່ອື່ນ ຕາມທີ່ໄດ້ກຳນົດໄວ້ໃນລະບຽບກົດໝາຍ.</w:t>
      </w:r>
    </w:p>
    <w:p w14:paraId="4808B10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07B550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159(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ສິດ ແລະ ໜ້າທີ່ ຂອງ ໜ່ວຍງານແຮງງານ ແລະ ສະຫວັດດີການສັງຄົມ ຂັ້ນບ້ານ</w:t>
      </w:r>
    </w:p>
    <w:p w14:paraId="6678881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ໃນການຄຸ້ມຄອງວຽກງານແຮງງານ ໜ່ວຍງານແຮງງານ ແລະ ສະຫວັດດີການສັງຄົມ ຂັ້ນບ້ານ ມີ ສິດ ແລະ ໜ້າທີ່ ດັ່ງນີ້:</w:t>
      </w:r>
    </w:p>
    <w:p w14:paraId="390A935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ເຜີຍແຜ່ລະບຽບກົດໝາຍກ່ຽວກັບແຮງງານ ໃນຂອບເຂດບ້ານຂອງຕົນ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5C2F2B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ໄກ່ເກັ່ຍຂໍ້ຂັດແຍ່ງທາງດ້ານແຮງງານ ທີ່ເກີດຂຶ້ນຢູ່ໃນບ້ານຂອງຕົນ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   </w:t>
      </w:r>
    </w:p>
    <w:p w14:paraId="02E5C08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 ແລະ ຄຸ້ມຄອງການເຄື່ອນໄຫວຂອງແຮງງານຕ່າງປະເທດ ໃນຂອບເຂດ ບ້ານຂອງຕົນ ລວມທັງແຮງງານລາວທີ່ໄປເຮັດວຽກຢູ່ຕ່າງປະເທດ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317CC6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ເກັບກຳຂໍ້ມູນ ຂ່າວສານດ້ານແຮງງານ ເພື່ອລາຍງານຂັ້ນເທິງຂອງຕົນ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309E26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ສະຫຼຸບ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ລາຍງານກ່ຽວກັບວຽກງານແຮງງານ ໃຫ້ຂັ້ນເທິງຂອງຕົນ ຢ່າງເປັນປົກກະຕິ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D3EE5A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 ສິດ ແລະ ໜ້າທີ່ອື່ນ ຕາມທີ່ໄດ້ກຳນົດໄວ້ໃນລະບຽບກົດໝາຍ.</w:t>
      </w:r>
    </w:p>
    <w:p w14:paraId="60FE056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0C220BF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160(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ປັບປຸງ)  ສິດ ແລະ ໜ້າທີ່ ຂອງພາກສ່ວນອື່ນທີ່ກ່ຽວຂ້ອງ </w:t>
      </w:r>
    </w:p>
    <w:p w14:paraId="1131205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ຂະແໜງການ ແລະ ອົງການປົກຄອງທ້ອງຖິ່ນແຕ່ລະຂັ້ນ ທີ່ກ່ຽວຂ້ອງກັບວຽກງານແຮງງານ ມີສິດ ແລະ ໜ້າທີ່ ປະສານສົມທົບກັບຂະແໜງການແຮງງານ ແລະ ສະຫວັດດີການສັງຄົມ ຕາມພາລະ ບົດບາດ ແລະ ຄວາມຮັບຜິດຊອບຂອງຕົນ ໃນການພັດທະນາສີມືແຮງງານ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ການຈັດຫາງານ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ການປົກປ້ອງແຮງງານ ເພື່ອເຮັດໃຫ້ວຽກງານແຮງງານມີການພັດທະນາ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ສາມາດປະກອບສ່ວນເຂົ້າໃນການປົກປ້ອງສິດ ແລະ ຜົນປະໂຫຍດອັນຊອບທຳ ຂອງຜູ່ອອກແຮງງານ ແລະ ຜູ່ໃຊ້ແຮງງານ. </w:t>
      </w:r>
    </w:p>
    <w:p w14:paraId="24B2E39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7DD1782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161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ຄະນະກຳມະການແຮງງານແຫ່ງຊາດ</w:t>
      </w:r>
    </w:p>
    <w:p w14:paraId="67FB9D1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ຄະນະກຳມະການແຮງງານແຫ່ງຊາດ ໄດ້ຮັບການສ້າງຕັ້ງຂຶ້ນ ໂດຍລັດຖະບານ ເພື່ອຄົ້ນຄວ້ານະໂຍບາຍກ່ຽວກັບຄ່າແຮງງານຂັ້ນຕ່ຳສຸດ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ແກ້ໄຂຂໍ້ຂັດແຍ່ງທາງດ້ານແຮງງານ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ຄົ້ນຄວ້າສົນທິສັນຍາ ແລະ ສັນຍາ ຂອງອົງການແຮງງານສາກົນ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ຄວາມປອດໄພ ແລະ ສຸຂະພາບແຮງງານ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ການພັດທະນາສີມືແຮງງານ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ການຈັດຫາງານ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ກຳນົດມາດຕະຖານ ແລະ ມາດຕະການກ່ຽວກັບແຮງງານ ແລະ ອື່ນໆ. </w:t>
      </w:r>
    </w:p>
    <w:p w14:paraId="3AC6D0F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ຄະນະກຳມະການແຮງງານແຫ່ງຊາດ ປະກອບດ້ວຍ ຕົວແທນຈາກອົງການສາມຝ່າຍເປັນຫຼັກ ໂດຍຝ່າຍລັດຖະບານເປັນປະທານ ແລະ ມີກອງເລຂາ.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784BDB3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ສິດ ແລະ ໜ້າທີ່ ຂອງຄະນະກຳມະການແຮງງານແຫ່ງຊາດ ແລະ ຂອງກອງເລຂາ ໄດ້ກຳນົດໄວ້ໃນລະບຽບການຕ່າງຫາກ.</w:t>
      </w:r>
    </w:p>
    <w:p w14:paraId="1124AE8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747849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2  </w:t>
      </w:r>
    </w:p>
    <w:p w14:paraId="1DB7A7F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ອົງການຜູ່ຕາງໜ້າຜູ່ໃຊ້ແຮງງານ </w:t>
      </w:r>
    </w:p>
    <w:p w14:paraId="29B3B7A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E98497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162(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ອົງການຜູ່ຕາງໜ້າຜູ່ໃຊ້ແຮງງານ </w:t>
      </w:r>
    </w:p>
    <w:p w14:paraId="634854D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ອົງການຜູ່ຕາງໜ້າຜູ່ໃຊ້ແຮງງານ ແມ່ນອົງການຕົວແທນຂອງຜູ່ໃຊ້ແຮງງານລາວ ແລະ ຕ່າງ ປະເທດທີ່ດຳເນີນທຸລະກິດ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ການຜະລິດ ແລະ ການບໍລິການໃນທຸກພາກສ່ວນເສດຖະກິດ ຊຶ່ງສ້າງຕັ້ງຂຶ້ນ ຕາມລະບຽບກົດໝາຍຂອງ ສປປ ລາວ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ມີພາລະບົດບາດ ເຂົ້າຮ່ວມໃນການປົກປ້ອງສິດຜົນປະໂຫຍດ ຂອງຜູ່ໃຊ້ແຮງງານ.</w:t>
      </w:r>
    </w:p>
    <w:p w14:paraId="68EBB5D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5ACBF7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163(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ສິດ ແລະ ໜ້າທີ່ ຂອງອົງການຜູ່ຕາງໜ້າຜູ່ໃຊ້ແຮງງານ </w:t>
      </w:r>
    </w:p>
    <w:p w14:paraId="3F3B274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ອົງການຜູ່ຕາງໜ້າຜູ່ໃຊ້ແຮງງານ ມີ ສິດ ແລະ ໜ້າທີ່ ດັ່ງນີ້:</w:t>
      </w:r>
    </w:p>
    <w:p w14:paraId="5B5FAFB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ປຸກລະດົມ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ຂົນຂວາຍ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ຈັດຕັ້ງ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ເຕົ້າໂຮມບັນດາຫົວໜ່ວຍທຸລະກິດ ເພື່ອຊ່ວຍເຫຼືອ ເຊິ່ງກັນ ແລະ ກັນ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ຮັບປະກັນການເຄື່ອນໄຫວທຸລະກິດໃຫ້ມີປະສິດທິຜົນ ແລະ ຖືກຕ້ອງຕາມລະບຽບກົດໝາຍ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0E47A7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ປຸກລະດົມ ແລະ ຊຸກຍູ້ຜູ່ໃຊ້ແຮງງານ ປະຕິບັດລະບຽບກົດໝາຍ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ສັນຍາແຮງງານ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ລະບອບປະກັນສັງຄົມ ແລະ ພັນທະອື່ນ ກ່ຽວກັບແຮງງານ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83AD43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ຊຸກຍູ້ຜູ່ໃຊ້ແຮງງານ ສ້າງເງ່ືອນໄຂ ແລະ ສະພາບແວດລ້ອມ ທີ່ມີຄວາມປອດໄພ ສຳລັບການອອກແຮງງານ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3EB0EA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ປະກອບສ່ວນໃນການສ້າງ ແລະ ປັບປຸງລະບຽບກົດໝາຍ ກ່ຽວກັບແຮງງານ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B9EF4F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ເຂົ້າຮ່ວມໃນການສ້າງສັນຍາແຮງງານ ແລະ ການຕໍ່ລອງລວມໝູ່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C2873B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ເຂົ້າຮ່ວມໃນການແກ້ໄຂຂໍ້ຂັດແຍ່ງທາງດ້ານແຮງງານຕາມຄວາມຮັບຜິດຊອບຂອງຕົນ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6EBC7A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ຊຸກຍູ້ຫົວໜ່ວຍແຮງງານ ປະກອບສ່ວນໃນການພັດທະນາສີມືແຮງງານ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ສ້າງມາດ ຕະຖານສີມືແຮງງານ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ເຮັດການທົດສອບ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ຈັດຝຶກອົບຮົມ ແລະ ຍົກລະດັບວິຊາຊິີບ ໃຫ້ແກ່ຜູ່ອອກແຮງງານ ລວມທັງການຮັບເອົາຜູ່ອອກແຮງງານເຂົ້າເຮັດວຽກໃນຫົວໜ່ວຍແຮງງານ ຂອງຕົນ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E568CB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 ສິດ ແລະ ໜ້າທີ່ອື່ນ ຕາມທີ່ໄດ້ກຳນົດໄວ້ໃນລະບຽບກົດໝາຍ.</w:t>
      </w:r>
    </w:p>
    <w:p w14:paraId="1961DDF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A8C31A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F58C77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BE972E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5EAE59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3  </w:t>
      </w:r>
    </w:p>
    <w:p w14:paraId="7F7760A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ອົງການຜູ່ຕາງໜ້າຜູ່ອອກແຮງງານ</w:t>
      </w:r>
    </w:p>
    <w:p w14:paraId="21C3850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4D2B3A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164(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ອົງການຜູ່ຕາງໜ້າຜູ່ອອກແຮງງານ </w:t>
      </w:r>
    </w:p>
    <w:p w14:paraId="02431FA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ອົງການຜູ່ຕາງໜ້າຜູ່ອອກແຮງງານ ແມ່ນ ອົງການກຳມະບານ ຊຶ່ງມີພາລະບົດບາດ ໃນການ ເຂົ້າຮ່ວມປົກປ້ອງສິດຜົນປະໂຫຍດອັນຊອບທຳຂອງຜູ່ອອກແຮງງານ ທີ່ເຮັດວຽກຢູ່ໃນຫົວໜ່ວຍແຮງ ງານ.</w:t>
      </w:r>
    </w:p>
    <w:p w14:paraId="6421370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ອົງການກຳມະບານ ສາມາດສ້າງຕັ້ງຂຶ້ນໃນທຸກຫົວໜ່ວຍແຮງງານທີ່ໄດ້ເຄື່ອນໄຫວທຸລະກິດ ມາແລ້ວຢ່າງໜ້ອຍ ຫົກເດືອນ  ຫຼື ສາຂາອາຊີບອື່ນ ທີ່ຜູ່ອອກແຮງງານ ເຫັນດີຮ່ວມກັນສ້າງຕັ້ງຂຶ້ນ ທັງ ຢູ່ ສູນກາງ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ແຂວງ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ເມືອງ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ເທດສະບານ. </w:t>
      </w:r>
    </w:p>
    <w:p w14:paraId="69491C0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34C6100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165(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ສິດ ແລະ ໜ້າທີ່ ຂອງອົງການຜູ່ຕາງໜ້າຜູ່ອອກແຮງງານ</w:t>
      </w:r>
    </w:p>
    <w:p w14:paraId="2D61358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ອົງການຜູ່ຕາງໜ້າຜູ່ອອກແຮງງານ ມີ ສິດ ແລະ ໜ້າທີ່ ຕົ້ນຕໍ ດັ່ງນີ້:</w:t>
      </w:r>
    </w:p>
    <w:p w14:paraId="054E7DB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ສຶກສາອົບຮົມ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ປຸກລະດົມ ແລະ ຊຸຸກຍູ້ຜູ່ອອກແຮງງານ ປະຕິບັດລະບຽບກົດໝາຍ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ສັນຍາແຮງງານ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ລະບອບປະກັນສັງຄົມ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ແຜນການຜະລິດຂອງຫົວໜ່ວຍແຮງງານ ແລະ ພັນທະອື່ນ ກ່ຽວກັບແຮງງານ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F39A5E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ປະກອບສ່ວນເຂົ້າໃນການສ້າງ ແລະ ປັບປຸງລະບຽບກົດໝາຍ ກ່ຽວກັບແຮງງານ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19D7EC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ເຂົ້າຮ່ວມໃນການຕໍ່ລອງ ແລະ ການສ້າງສັນຍາແຮງງານລວມໝູ່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214A00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ເຂົ້າຮ່ວມໃນການກວດກາ ແລະ ແກ້ໄຂຂໍ້ຂັດແຍ່ງທາງດ້ານແຮງງານ ຕາມຂອບເຂດຄວາມຮັບຜິດຊອບຂອງຕົນ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C4C3EA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ຂົນຂວາຍ ຜູ່ອອກແຮງງງານ ເຂົ້າເປັນສະມາຊິກ ຂອງອົງການຕົນ ຫຼື ສ້າງຕັ້ງໜ່ວຍຮາກຖານກຳມະບານຢູ່ຫົວໜ່ວຍແຮງງານ.</w:t>
      </w:r>
    </w:p>
    <w:p w14:paraId="640C6E2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BEA8DB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166(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ຜູ່ຕາງໜ້າຜູ່ອອກແຮງງານ </w:t>
      </w:r>
    </w:p>
    <w:p w14:paraId="004B33C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ຫົວໜ່ວຍແຮງງານ ທີ່ມີຈຳນວນຜູ່ອອກແຮງງານ ແຕ່ ສິບຄົນ ຂຶ້ນໄປ ຕ້ອງໃຫ້ມີຜູ່ຕາງໜ້າຜູ່ ອອກແຮງງານ ຫຼື ໜ່ວຍກຳມະບານ.</w:t>
      </w:r>
    </w:p>
    <w:p w14:paraId="600EC0D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ຜູ່ຕາງໜ້າຜູ່ອອກແຮງງານ ຕ້ອງແມ່ນ ບຸກຄົນທີ່ໄດ້ຮັບການຄັດເລືອກ ຈາກຜູ່ອອກແຮງງານ ເພື່ອປະຕິບັດໜ້າທີ່ແທນຜູ່ອອກແຮງງານ ໃນຫົວໜ່ວຍແຮງງານ ຫຼື ໃນສາຂາອາຊີບອື່ນ. </w:t>
      </w:r>
    </w:p>
    <w:p w14:paraId="31081C7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ສຳລັບຫົວໜ່ວຍແຮງງານ ທີ່ມີໜ່ວຍຮາກຖານກຳມະບານ ກໍໃຫ້ຖືເອົາຫົວໜ້າໜ່ວຍຮາກຖານນັ້ນ ເປັນຜູ່ຕາງໜ້າຜູ່ອອກແຮງງານ.</w:t>
      </w:r>
    </w:p>
    <w:p w14:paraId="1F390A3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ໃນກໍລະນີທີ່ຫົວໜ່ວຍແຮງງານ ຍັງບໍ່ທັນໄດ້ມີການສ້າງຕັ້ງໜ່ວຍຮາກຖານກຳມະບານ ກໍໃຫ້ ຜູ່ອອກແຮງງານ ຄັດເລືອກເອົາຜູ່ຕາງໜ້າຂອງຕົນ. ສຳລັບຫົວໜ່ວຍແຮງງານ ທີ່ມີຜູ່ອອກແຮງງານແຕ່ ສິບຄົນ ຫາ ຫ້າສິບຄົນ ໃຫ້ມີຜູ່ຕາງໜ້າ ໜຶ່ງຄົນ ແລະ ຖ້າຫາກມີຜູ່ອອກແຮງງານ ແຕ່ ຫ້າສິບເອັດຄົນ ຫາ ໜຶ່ງຮ້ອຍຄົນ ໃຫ້ມີຜູ່ຕາງໜ້າ ສອງຄົນ ແລະ ໃຫ້ມີຜູ່ຕາງໜ້າ ເພີ່ມຂຶ້ນ ໜຶ່ງຄົນ ຕໍ່ຜູ່ອອກແຮງງານ ທີ່ເພີ່ມຂຶ້ນ ໜຶ່ງຮ້ອຍຄົນ. </w:t>
      </w:r>
    </w:p>
    <w:p w14:paraId="6A4921D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2A5053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167(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ສິດ ແລະ ໜ້າທີ່ ຂອງຜູ່ຕາງໜ້າຜູ່ອອກແຮງງານ</w:t>
      </w:r>
    </w:p>
    <w:p w14:paraId="5FC6A27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             ຜູ່ຕາງໜ້າຜູ່ອອກແຮງງານ ມີ ສິດ ແລະ  ໜ້າທີ່ ດັ່ງນີ້:</w:t>
      </w:r>
    </w:p>
    <w:p w14:paraId="6254917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ເຕົ້າໂຮມຄວາມສາມັກຄີ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ສຶກສາອົບຮົມ ແລະ ປຸກລະດົມຜູ່ອອກແຮງງານ ມີລະບຽບ ວິໄນ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ຕັ້ງໜ້າປະຕິບັດວຽກງານວິຊາສະເພາະຂອງຕົນ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15E60D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ສົ່ງເສີມ ແລະ ປົກປ້ອງ ສິດຜົນປະໂຫຍດ ອັນຊອບທຳ ຂອງຜູ່ອອກແຮງງານ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CB52E2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ເຂົ້າຮ່ວມໃນ ການແກ້ໄຂຂໍ້ຂັດແຍ່ງທາງດ້ານແຮງງານ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ການຕໍ່ລອງລວມໝູ່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 ສ້າງສັນຍາແຮງງານ ແລະ ກົດລະບຽບພາຍໃນ ຂອງຫົວໜ່ວຍແຮງງານ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DB8948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ສະເໜີປັບປຸງ ລະດັບຄ່າແຮງງານ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ເງ່ືອນໄຂການອອກແຮງງານ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ລະບອບປະກັນ  ສັງຄົມ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D2659A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ສະເໜີສ້າງຕັ້ງ ອົງການຜູ່ຕາງໜ້າຜູ່ອອກແຮງງານ ຫຼື ໜ່ວຍກຳມະບານ ໃນຫົວໜ່ວຍແຮງງານ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34A435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ໄດ້ຮັບການປົກປ້ອງ ຕາມລະບຽບກົດໝາຍ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30755F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 ສິດ ແລະ ໜ້າທີ່ອື່ນ ຕາມທີ່ໄດ້ກຳນົດໄວ້ໃນລະບຽບກົດໝາຍ.</w:t>
      </w:r>
    </w:p>
    <w:p w14:paraId="5B7A0FB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4B9E3A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168(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ການອຳນວຍຄວາມສະດວກໃນການເຄື່ອນໄຫວ</w:t>
      </w:r>
    </w:p>
    <w:p w14:paraId="1A5F676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ຫົວໜ່ວຍແຮງງານ ຕ້ອງອຳນວຍຄວາມສະດວກໃຫ້ແກ່ການເຄື່ອນໄຫວ ຂອງຜູ່ຕາງໜ້າຜູ່ອອກແຮງງານ ແລະ ໜ່ວຍຮາກຖານກຳມະບານ ໂດຍໃຫ້ຈັດເວລາພ້ອມທັງສະໜອງສະຖານທີ່ຢ່າງ ເໝາະສົມ.</w:t>
      </w:r>
    </w:p>
    <w:p w14:paraId="590E4C8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49BCCA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</w:t>
      </w:r>
    </w:p>
    <w:p w14:paraId="3806560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ການຕໍ່ລອງ ແລະ ສັນຍາແຮງງານ ລວມໝູ່</w:t>
      </w:r>
    </w:p>
    <w:p w14:paraId="661EB84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38FAFE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169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ການຕໍ່ລອງລວມໝູ່ </w:t>
      </w:r>
    </w:p>
    <w:p w14:paraId="7A5B979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ການຕໍ່ລອງລວມໝູ່  ແມ່ນ ການປຶກສາຫາລື ແລະ ການເຈລະຈາ ລະຫວ່າງ ຜູ່ໃຊ້ແຮງງານ ກັບ  ຜູ່ຕາງໜ້າຜູ່ອອກແຮງງານ ຫຼື ໜ່ວຍກຳມະບານ ກ່ຽວກັບເງື່ອນໄຂການເຮັດວຽກ ແລະ ການຈ້າງງານ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ຄ່າແຮງງານ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ສະຫວັດດີການ ແລະ ຜົນປະໂຫຍດອື່ນ ທີ່ບໍ່ຂັດກັບລະບຽບກົດໝາຍ ບົນພື້ນຖານຫຼັກການສະເໝີພາບ ແລະ ຕ່າງຝ່າຍຕ່າງໄດ້ຮັບຜົນປະໂຫຍດ.</w:t>
      </w:r>
    </w:p>
    <w:p w14:paraId="26D36CE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806775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B1C599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9A680D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3A8FF9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170(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ສັນຍາແຮງງານລວມໝູ່</w:t>
      </w:r>
    </w:p>
    <w:p w14:paraId="2562DF2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ສັນຍາແຮງງານລວມໝູ່ ແມ່ນ ຜົນຂອງການຕໍ່ລອງລວມໝູ່ ຫຼື ເອກະສານ ທີ່ໄດ້ຕົກລົງເຫັນດີນຳກັນເພື່ອຈັດຕັ້ງປະຕິບັດໃຫ້ຖືກຕ້ອງຕາມກົດໝາຍ.</w:t>
      </w:r>
    </w:p>
    <w:p w14:paraId="5D17F96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ສັນຍາແຮງງານລວມໝູ່ດັ່ງກ່າວ ໃຫ້ນຳສະເໜີຕໍ່ອົງການຄຸ້ມຄອງວຽກງານແຮງງານ    ກວດກາ ຄວາມຖືກຕ້ອງ ສອດຄ່ອງ ແລະ ຈົດທະບຽນນຳອົງການທະບຽນສານ ເພື່ອນຳໃຊ້ຢ່າງເປັນ ທາງການ. </w:t>
      </w:r>
    </w:p>
    <w:p w14:paraId="7BC8495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4DB1CB9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XV</w:t>
      </w:r>
    </w:p>
    <w:p w14:paraId="38DD5DE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ອົງການກວດກາວຽກງານແຮງງານ </w:t>
      </w:r>
    </w:p>
    <w:p w14:paraId="1F68BAF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 </w:t>
      </w:r>
    </w:p>
    <w:p w14:paraId="0FD9713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171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ອົງການກວດກາວຽກງານແຮງງານ </w:t>
      </w:r>
    </w:p>
    <w:p w14:paraId="23D942D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ອົງການກວດກາວຽກງານແຮງງານ  ມີ ດັ່ງນີ້:</w:t>
      </w:r>
    </w:p>
    <w:p w14:paraId="60E70A1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ອົງການກວດກາພາຍໃນ ຊຶ່ງແມ່ນ ອົງການດຽວກັນກັບອົງການຄຸ້ມຄອງວຽກງານແຮງງານຕາມທີ່ໄດ້ກຳນົດໄວ້ໃນມາດຕາ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155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 </w:t>
      </w:r>
    </w:p>
    <w:p w14:paraId="1A7B5DE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ອົງການກວດກາພາຍນອກ ຊຶ່ງແມ່ນ:</w:t>
      </w:r>
    </w:p>
    <w:p w14:paraId="09CEA50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-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ສະພາແຫ່ງຊາດ ຕາມທີ່ໄດ້ກຳນົດໄວ້ໃນກົດໝາຍວ່າດ້ວຍການຕິດຕາມກວດກາຂອງ ສະພາແຫ່ງຊາດ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79D371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-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ອົງການກວດກາລັດຖະບານ ແລະ ຕ້ານການສໍ້ລາດບັງຫຼວງ ຕາມທີ່ໄດ້ກຳນົດໄວ້ໃນກົດໝາຍວ່າດ້ວຍການກວດກາລັດ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55810E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-   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ອົງການກວດສອບແຫ່ງລັດ ຕາມທີ່ໄດ້ກຳນົດໄວ້ໃນກົດໝາຍວ່າດ້ວຍການກວດສອບ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E8D3EB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-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ແນວລາວສ້າງຊາດ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ອົງການຈັດຕັ້ງມະຫາຊົນ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ສື່ມວນຊົນ ແລະ ປະຊາຊົນ.</w:t>
      </w:r>
    </w:p>
    <w:p w14:paraId="6BAADEC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ເຈົ້າໜ້າທີ່ກວດກາແຮງງານ.</w:t>
      </w:r>
    </w:p>
    <w:p w14:paraId="1532116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ການກວດກາພາຍນອກ ມີຈຸດປະສົງ ກວດກາການປະຕິບັດໜ້າທີ່ ຂອງອົງການຄຸ້ມຄອງວຽກ ງານແຮງງານ ເພື່ອໃຫ້ມີຄວາມເຂັ້ມແຂງ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ໂປ່ງໃສ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ຍຸຕິທຳ ແລະ ມີປະສິດທິຜົນ.</w:t>
      </w:r>
    </w:p>
    <w:p w14:paraId="3CD349D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0C5266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172(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ເນື້ອໃນການກວດກາວຽກງານແຮງງານ</w:t>
      </w:r>
    </w:p>
    <w:p w14:paraId="76603BE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            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ການກວດກາວຽກງານແຮງງານ ມີ ເນື້ອໃນ  ດັ່ງນີ້:</w:t>
      </w:r>
    </w:p>
    <w:p w14:paraId="64E7D78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ການຈັດຕັ້ງປະຕິບັດນະໂຍບາຍ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ແຜນຍຸດທະສາດ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ແຜນດຳເນີນງານ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ລະບຽບກົດ ໝາຍ ກ່ຽວກັບວຽກງານແຮງງານ ເຊັ່ນ  ກວດກາສະພາບແວດລ້ອມ ແລະ ເງື່ອນໄຂໃນການເຮັດວຽກ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ສັນຍາແຮງງານ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ກົດລະບຽບພາຍໃນ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ເງິນເດືອນ ຫຼື ຄ່າແຮງງານ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ຊົ່ວໂມງເຮັດວຽກ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ຊົ່ວໂມງພັກຜ່ອນ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ການເຮັດວຽກເພີ່ມໂມງ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ການປະກັນສັງຄົມ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ການປ້ອງກັນຄວາມຄວາມປອດໄພ ແລະ ສຸຂະພາບແຮງງານ ແລະ ກວດກາດ້ານສະຫວັດດີການແຮງງານ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D4332A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ແຜນການ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ໂຄງການຄົ້ນຄວ້າ ດ້ານວິທະຍາສາດ-ເຕັກນິກ ກ່ຽວກັບວຽກງານແຮງງານ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5F9F7E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ການຈັດຕັ້ງປະຕິບັດ ກ່ຽວກັບວຽກງານແຮງງານ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1A7E8E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ການນຳໃຊ້ແຮງງານຕ່າງປະເທດ ທັງໃນ ແລະ ນອກລະບົບ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19DCDA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ການນຳໃຊ້ແຮງງານເດັກນ້ອຍ ແລະ ແມ່ຍິງ. </w:t>
      </w:r>
    </w:p>
    <w:p w14:paraId="1DE7C90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016E17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173(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ຮູບການ ການກວດກາວຽກງານແຮງງານ  </w:t>
      </w:r>
    </w:p>
    <w:p w14:paraId="68D456C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ການກວດກາວຽກງານແຮງງານ  ມີ ຮູບການ ດັ່ງນີ້:</w:t>
      </w:r>
    </w:p>
    <w:p w14:paraId="3510F50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 ຢ່າງເປັນລະບົບປົກກະຕິ ຊຶ່ງແມ່ນການກວດກາທີ່ດຳເນີນຕາມແຜນ ການ ຢ່າງເປັນປະຈຳ ແລະ ມີກຳນົດເວລາອັນແນ່ນອນ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695730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 ໂດຍມີການແຈ້ງໃຫ້ຮູ້ລ່ວງໜ້າ ຊຶ່ງແມ່ນການກວດການອກແຜນການ ເມື່ອເຫັນວ່າມີຄວາມຈຳເປັນ ໂດຍແຈ້ງໃຫ້ຜູ່ຖືກກວດກາຮູ້ລ່ວງໜ້າ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E6B7B3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ການກວດກາແບບກະທັນຫັນ ຊຶ່ງແມ່ນການກວດກາແບບຮີບດ່ວນ ໂດຍບໍ່ໄດ້ແຈ້ງໃຫ້ຜູ່ຖືກກວດກາຮູ້ລ່ວງໜ້າ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C62970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ການກວດກາເພື່ອຕິດຕາມຜົນ ຊຶ່ງແມ່ນ ການກວດກາຄືນ ສິ່ງທີ່ ເຈົ້າໜ້າທີ່ໄດ້ ແນະນຳ ຫຼື ສັ່ງໃຫ້ຜູ່ໃຊ້ແຮງງານ ປັບປຸງ ຫຼື ແກ້ໄຂ ຫຼື ບໍ່ຮັບປະກັນຄວາມປອດໄພດ້ານແຮງງານ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D484A7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ການກວດກາພິເສດ ຊຶ່ງແມ່ນ ການກວດກາ ຕາມຄຳສັ່ງ ຫຼື ແຈ້ງການສະເພາະ ຂອງການຈັດຕັ້ງຂັ້ນເທິງ ຫຼື ຕາມການສະເໜີ ຂອງອົງການຜູ່ຕາງໜ້າຜູ່ໃຊ້ແຮງງານ ຫຼື ຜູ່ຕາງໜ້າຜູ່ອອກແຮງງານ.</w:t>
      </w:r>
    </w:p>
    <w:p w14:paraId="595DCB8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 ໃນການກວດກາວຽກງານແຮງງານ ແຕ່ລະຄັ້ງ ຕ້ອງປະຕິບັດຕາມລະບຽບກົດໝາຍຢ່າງເຂັ້ມ ງວດ.</w:t>
      </w:r>
    </w:p>
    <w:p w14:paraId="7E554C6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ຜົນຂອງການກວດກາວຽກງານແຮງງານ ຕ້ອງໄດ້ສ້າງເປັນບົດລາຍງານໃນແຕ່ລະໄລຍະ ເພື່ອເປັນການໂຄສະນາເຜີຍແຜ່ຕໍ່ສາທາລະນະ ເປັນຕົ້ນ ການລາຍງານຈຳນວນເຈົ້າໜ້າທີ່ກວດກາແຮງງານ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ສະຖິຕິຫົວໜ່ວຍແຮງງານ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ຈຳນວນຫົວໜ່ວຍແຮງງານ ທີ່ລະເມີດລະບຽບກົດໝາຍ ຫຼື ຖືກລົງວິໄນ ແລະ ມາດຕະການອື່ນ ກ່ຽວກັບແຮງງານ.</w:t>
      </w:r>
    </w:p>
    <w:p w14:paraId="2961409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2F7E92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174(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ເຈົ້າໜ້າທີ່ ກວດກາແຮງງານ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4BB8402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             ເຈົ້າໜ້າທີ່ກວດກາແຮງງານ ແມ່ນພະນັກງານ ທີ່ໄດ້ຮັບການແຕ່ງຕັ້ງຈາກອົງການຄຸ້ມຄອງວຽກງານແຮງງານ ເພື່ອປະຕິບັດໜ້າທີ່ ກວດກາແຮງງານ.</w:t>
      </w:r>
    </w:p>
    <w:p w14:paraId="768200D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   ເຈົ້າໜ້າທີ່ກວດກາແຮງງານ ມີ ມາດຕະຖານ ດັ່ງນີ້:  </w:t>
      </w:r>
    </w:p>
    <w:p w14:paraId="74672EC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ເປັນລັດຖະກອນ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ມີອາຍຸການເຮັດວຽກໃນຂະແໜງການແຮງງານ ແລະ ສະຫວັດດີ  ການສັງຄົມ  ແຕ່ ສາມປີ ຂຶ້ນໄປ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57AF0C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ໄດ້ຜ່ານການຝຶກອົບຮົມ ກ່ຽວກັບການກວດກາແຮງງານ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8748DD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ມີຄຸນສົມບັດ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ມີຄວາມຮັບຜິດຊອບ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ສັດຊື່ຕໍ່ໜ້າທີ່ວຽກງານ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A73234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ເປັນຜູ່ຮັກສາຄວາມລັບ ຂອງຫົວໜ່ວຍແຮງງານ ທີ່ຕົນໄດ້ກວດກາ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E1CA23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ເປັນຜູ່ເຄົາລົບ ແລະ ປະຕິບັດລະບຽບກົດໝາຍ ຢ່າງເຂັ້ມງວດ.</w:t>
      </w:r>
    </w:p>
    <w:p w14:paraId="5B88393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4083BB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175(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ສິດ ແລະ ໜ້າທີ່ ຂອງເຈົ້າໜ້າທີ່ກວດກາແຮງງານ </w:t>
      </w:r>
    </w:p>
    <w:p w14:paraId="1AE7A69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ເຈົ້າໜ້າທີ່ກວດກາແຮງງານ  ມີ ສິດ ແລະ ໜ້າທີ່ ດັ່ງນີ້:</w:t>
      </w:r>
    </w:p>
    <w:p w14:paraId="43ED95F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ເຂົ້າໄປກວດກາແຮງງານ ຢູ່ທຸກຫົວໜ່ວຍແຮງງານ ແລະ ສະຖານທີ່ເຮັດວຽກອື່ນໄດ້ທຸກເວລາ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C9DF7C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ກວດກາສັນຍາແຮງງານ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ກົດລະບຽບພາຍໃນຂອງຫົວໜ່ວຍແຮງງານ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ການບັນທຶກເວລາເຂົ້າ ແລະ ເລີກວຽກ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ບັນຊີເບີກຈ່າຍເງິນເດືອນ ຫຼື ຄ່າແຮງງານ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ການຄິດໄລ່ຄ່າແຮງງານເຮັດວຽກເພີ່ມໂມງ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ເງິນອຸດໜູນຕ່າງໆ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ສະພາບແວດລ້ອມ ແລະ ຄວາມປອດໄພແຮງງານ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3381E4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ສອບຖາມຜູ່ໃຊ້ແຮງງານ ແລະ ຜູ່ອອກແຮງງານ ຫຼື ບຸກຄົນອື່ນ ທີ່ກ່ຽວຂ້ອງ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AED98F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ບັນທຶກພາບ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ສຽງ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ສຳເນົາເອກະສານ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ເກັບເອົາຕົວຢ່າງ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8118D5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ກ່າວເຕືອນຜູ່ໃຊ້ແຮງງານ ແລະ ຜູ່ອອກແຮງງານ ທີ່ລະເມີດກົດໝາຍສະບັບນີ້ ແລະ ລະບຽບກົດໝາຍອື່ນ ກ່ຽວກັບແຮງງານ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64687ED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ສັ່ງໂຈະການນຳໃຊ້ເຄື່ອງຈັກ ຫຼື ອຸປະກອນທັງໝົດ ຫຼື ບາງສ່ວນ ໃນກໍລະນີ ເຫັນວ່າເຄື່ອງຈັກ ຫຼື ອຸປະກອນນັ້ນ ບໍ່ມີຄວາມປອດໄພ ຕໍ່ຜູ່ອອກແຮງງານ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7D6494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ປັບໃໝຜູ່ໃຊ້ແຮງງານ ແລະ ຜູ່ອອກແຮງງານ ທີ່ລະເມີດລະບຽບກົດໝາຍກ່ຽວກັບແຮງງານ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2C626D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ປະເມີນ ແລະ ຢັ້ງຢືນການອະນຸຍາດຕໍ່ອາຍຸການເຮັດວຽກຢູ່ ສປປ ລາວ ໃຫ້ແກ່ແຮງງານຕ່າງປະເທດ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6CC340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ເຊີນອົງການຜູ່ຕາງໜ້າຜູ່ໃຊ້ແຮງງານ ແລະ ອົງການຜູ່ຕາງໜ້າຜູ່ອອກແຮງງານ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ນາຍຊ່າງເຕັກນິກ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ຜູ່ຊ່ຽວຊານ ແລະ ນັກວິຊາການທີ່ກ່ຽວຂ້ອງ ເຂົ້າຮ່ວມກວດກາແຮງງານ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2F6014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10.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ວາງແຜນການ ແລະ ຂັ້ນຕອນ ຂອງການກວດກາແຮງງານ ຂອງຕົນ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29B2AB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11.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ຊຸກຍູ້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ແນະນຳ ແລະ ໃຫ້ຄຳປຶກສາ ແກ່ຜູ່ໃຊ້ແຮງງານ ແລະ ຜູ່ອອກແຮງງານ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5C1FA4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12.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ຊຸກຍູ້ສົ່ງເສີມໃຫ້ຜູ່ໃຊ້ແຮງງານ ແລະ ຜູ່ອອກແຮງງານ ປະຕິບັດລະບຽບກົດໝາຍ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2DAA78A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13.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ປະສານສົມທົບກັບພາກສ່ວນອື່ນ ທີ່ກ່ຽວຂ້ອງໃນການກວດກາແຮງງານ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FE3DEB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ປະເມີນຜົນ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ສະຫຼຸບ ແລະ ລາຍງານຜົນການກວດກາແຮງງານ ໃຫ້ຂັ້ນເທິງຂອງຕົນ ຢ່າງເປັນປົກກະຕິ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3E3B47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15.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ປະຕິບັດສິດ ແລະ ໜ້າທີ່ອື່ນ ຕາມທີ່ໄດ້ກຳນົດໄວ້ໃນລະບຽບກົດໝາຍ ແລະ ຕາມການມອບໝາຍ.</w:t>
      </w:r>
    </w:p>
    <w:p w14:paraId="319057F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ກ່ອນເຂົ້າກວດກາແຕ່ລະຄັ້ງ ເຈົ້າໜ້າທີ່ ຕ້ອງສະແດງບັດກວດກາແຮງງານຂອງຕົນ. </w:t>
      </w:r>
    </w:p>
    <w:p w14:paraId="098B3A7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ໃນການກວດກາ ແຕ່ລະຄັ້ງ ເຈົ້າໜ້າທີ່ ຕ້ອງເຮັດບົດບັນທຶກ ໂດຍມີການເຊັນຢັ້ງຢືນ ຈາກຜູ່ໃຊ້ແຮງງານ.</w:t>
      </w:r>
    </w:p>
    <w:p w14:paraId="3D4E55E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1431A2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176(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ການສິ້ນສຸດການເປັນເຈົ້າໜ້າທີ່ກວດກາແຮງງານ </w:t>
      </w:r>
    </w:p>
    <w:p w14:paraId="064EEE5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ການເປັນເຈົ້າໜ້າທີ່ກວດກາແຮງງານ ຈະສິ້ນສຸດລົງໃນກໍລະນີ ໃດໜຶ່ງ ດັ່ງນີ້: </w:t>
      </w:r>
    </w:p>
    <w:p w14:paraId="1D1B0F0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ຖືກຍົກຍ້າຍໄປເຮັດໜ້າທີ່ ຫຼື ວຽກງານອື່ນ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21B2E3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ພັກຮັບບຳນານ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 </w:t>
      </w:r>
    </w:p>
    <w:p w14:paraId="57C93C9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ຖືກລົງວິໄນ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5E26B3C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ເສັຍຊີວິດ.</w:t>
      </w:r>
    </w:p>
    <w:p w14:paraId="0DCAC02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639F46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177(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ເຄື່ອງແບບ ແລະ ບັດ  ຂອງເຈົ້າໜ້າທີ່ກວດກາແຮງງານ </w:t>
      </w:r>
    </w:p>
    <w:p w14:paraId="6862E12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ເຈົ້າໜ້າທີ່ກວດກາແຮງງານ ມີ ເຄື່ອງແບບ ແລະ ບັດ ເພື່ອນຳໃຊ້ເຂົ້າໃນວຽກງານກວດກາແຮງງານ.</w:t>
      </w:r>
    </w:p>
    <w:p w14:paraId="346449B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ກະຊວງແຮງງານ ແລະ ສະຫວັດດີການສັງຄົມ ເປັນຜູ່ກຳນົດເຄື່ອງແບບ ແລະ ບັດ ຂອງເຈົ້າໜ້າທີ່ກວດກາແຮງງານ.</w:t>
      </w:r>
    </w:p>
    <w:p w14:paraId="066BF1CE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62831E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F0EF1A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B59C7B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E4FCA4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60F664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7D26D0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XVI</w:t>
      </w:r>
    </w:p>
    <w:p w14:paraId="0EADA633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ນະໂຍບາຍຕໍ່ຜູ່ມີຜົນງານ ແລະ ມາດຕະການຕໍ່ຜູ່ລະເມີດ</w:t>
      </w:r>
    </w:p>
    <w:p w14:paraId="36CDA14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9B12E3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1-78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ນະໂຍບາຍຕໍ່ຜູ່ມີຜົນງານ </w:t>
      </w:r>
    </w:p>
    <w:p w14:paraId="6D45918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ແລະ ການຈັດຕັ້ງ ທີ່ມີຜົນງານດີເດັ່ນ ໃນການຈັດຕັ້ງປະຕິບັດກົດໝາຍ ສະບັບນີ້ ຈະໄດ້ຮັບ ການຍ້ອງຍໍ ຫຼື ນະໂຍບາຍອື່ນ ຕາມລະບຽບກົດໝາຍ.</w:t>
      </w:r>
    </w:p>
    <w:p w14:paraId="20ED84D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30E3C5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179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ມາດຕະການຕໍ່ຜູ່ລະເມີດ     </w:t>
      </w:r>
    </w:p>
    <w:p w14:paraId="642DC8B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ແລະ ການຈັດຕັ້ງ ທີ່ໄດ້ລະເມີດກົດໝາຍສະບັບນີ້ ຈະຖືກ ສຶກສາອົບຮົມ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ກ່າວເຕືອນ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ລົງວິໄນ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ປັບໃໝ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ໂຈະກິດຈະການຊົ່ວຄາວ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ຖອນໃບອະນຸຍາດດຳເນີນທຸລະກິດ ຫຼື ດຳເນີນຄະດີ ຕາມກໍລະນີ ເບົາ ຫຼື ໜັກ ລວມທັງການໃຊ້ແທນຄ່າເສັຍຫາຍທາງແພ່ງ ທີ່ຕົນໄດ້ກໍ່ຂຶ້ນ ຕາມລະບຽບກົດໝາຍ.</w:t>
      </w:r>
    </w:p>
    <w:p w14:paraId="4B792E81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2F9DC8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68E4D29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C32EC1F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899440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AD336B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XVII</w:t>
      </w:r>
    </w:p>
    <w:p w14:paraId="33E75F47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ບົດບັນຍັດສຸດທ້າຍ</w:t>
      </w:r>
    </w:p>
    <w:p w14:paraId="4E3EFB3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13921D5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180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ການຈັດຕັ້ງປະຕິບັດ </w:t>
      </w:r>
    </w:p>
    <w:p w14:paraId="67D3DDF0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ລັດຖະບານ ແຫ່ງ ສາທາລະນະລັດ ປະຊາທິປະໄຕ ປະຊາຊົນລາວ  ເປັນຜູ່ຈັດຕັ້ງປະຕິບັດ ກົດໝາຍສະບັບນີ້.</w:t>
      </w:r>
    </w:p>
    <w:p w14:paraId="45F6402A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3086E64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181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ຜົນສັກສິດ</w:t>
      </w:r>
    </w:p>
    <w:p w14:paraId="457FB1B8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ກົດໝາຍສະບັບນີ້ ມີຜົນສັກສິດ ນັບແຕ່ວັນ ປະທານປະເທດ ແຫ່ງ ສາທາລະນະລັດ ປະຊາ ທິປະໄຕ ປະຊາຊົນລາວ ອອກລັດຖະດຳລັດປະກາດໃຊ້ ແລະ ພາຍຫຼັງໄດ້ລົງໃນຈົດໝາຍເຫດທາງ ລັດຖະການ ສິບຫ້າວັນ. </w:t>
      </w:r>
    </w:p>
    <w:p w14:paraId="4ED1ACF2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ກົດໝາຍສະບັບນີ້ ປ່ຽນແທນກົດໝາຍວ່າດ້ວຍແຮງງານ ສະບັບເລກທີ 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06/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ສພຊ ລົງວັນທີ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27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ທັນວາ 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>2006.</w:t>
      </w:r>
    </w:p>
    <w:p w14:paraId="5CE4963B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ຂໍ້ກຳນົດ</w:t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14:paraId="486438DD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7E6518C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14:paraId="69D34AD6" w14:textId="77777777" w:rsidR="008B5FFF" w:rsidRPr="008B5FFF" w:rsidRDefault="008B5FFF" w:rsidP="008B5FFF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9EAF1EB" w14:textId="77777777" w:rsidR="003C1810" w:rsidRPr="008B5FFF" w:rsidRDefault="008B5FFF" w:rsidP="008B5FFF">
      <w:pPr>
        <w:rPr>
          <w:rFonts w:ascii="Phetsarath OT" w:eastAsia="Phetsarath OT" w:hAnsi="Phetsarath OT" w:cs="Phetsarath OT"/>
        </w:rPr>
      </w:pP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8B5FF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ປະທານສະພາແຫ່ງຊາດ</w:t>
      </w:r>
    </w:p>
    <w:sectPr w:rsidR="003C1810" w:rsidRPr="008B5FFF" w:rsidSect="00454D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60" w:right="1206" w:bottom="1440" w:left="1296" w:header="720" w:footer="1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F20C0" w14:textId="77777777" w:rsidR="001248FD" w:rsidRDefault="001248FD" w:rsidP="00832763">
      <w:r>
        <w:separator/>
      </w:r>
    </w:p>
  </w:endnote>
  <w:endnote w:type="continuationSeparator" w:id="0">
    <w:p w14:paraId="65B01F80" w14:textId="77777777" w:rsidR="001248FD" w:rsidRDefault="001248FD" w:rsidP="0083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hantabouli Lao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93742" w14:textId="77777777" w:rsidR="00401D36" w:rsidRDefault="00401D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E7E12" w14:textId="77777777" w:rsidR="00401D36" w:rsidRDefault="00401D36" w:rsidP="0056200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3E2E">
      <w:rPr>
        <w:noProof/>
      </w:rPr>
      <w:t>6</w:t>
    </w:r>
    <w:r w:rsidR="00833E2E">
      <w:rPr>
        <w:noProof/>
      </w:rPr>
      <w:t>4</w:t>
    </w:r>
    <w:r>
      <w:fldChar w:fldCharType="end"/>
    </w:r>
  </w:p>
  <w:p w14:paraId="2A875A2C" w14:textId="77777777" w:rsidR="00401D36" w:rsidRDefault="00401D36" w:rsidP="00F23B22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B1545" w14:textId="77777777" w:rsidR="00401D36" w:rsidRDefault="00401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B4F9E" w14:textId="77777777" w:rsidR="001248FD" w:rsidRDefault="001248FD" w:rsidP="00832763">
      <w:r>
        <w:separator/>
      </w:r>
    </w:p>
  </w:footnote>
  <w:footnote w:type="continuationSeparator" w:id="0">
    <w:p w14:paraId="1358F748" w14:textId="77777777" w:rsidR="001248FD" w:rsidRDefault="001248FD" w:rsidP="00832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505C7" w14:textId="77777777" w:rsidR="00401D36" w:rsidRDefault="00401D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F7F83" w14:textId="77777777" w:rsidR="00401D36" w:rsidRDefault="00401D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FDCAA" w14:textId="77777777" w:rsidR="00401D36" w:rsidRDefault="00401D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0BB4"/>
    <w:multiLevelType w:val="hybridMultilevel"/>
    <w:tmpl w:val="5A3AE48A"/>
    <w:lvl w:ilvl="0" w:tplc="0409000F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733584"/>
    <w:multiLevelType w:val="hybridMultilevel"/>
    <w:tmpl w:val="86FAA32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8B4D08"/>
    <w:multiLevelType w:val="hybridMultilevel"/>
    <w:tmpl w:val="D898F01C"/>
    <w:lvl w:ilvl="0" w:tplc="0432310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1343F7"/>
    <w:multiLevelType w:val="hybridMultilevel"/>
    <w:tmpl w:val="839EBAFA"/>
    <w:lvl w:ilvl="0" w:tplc="08DAE2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3020F8"/>
    <w:multiLevelType w:val="hybridMultilevel"/>
    <w:tmpl w:val="03F2C3B8"/>
    <w:lvl w:ilvl="0" w:tplc="0409000F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5" w15:restartNumberingAfterBreak="0">
    <w:nsid w:val="09006E13"/>
    <w:multiLevelType w:val="hybridMultilevel"/>
    <w:tmpl w:val="2E5268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AD5332"/>
    <w:multiLevelType w:val="hybridMultilevel"/>
    <w:tmpl w:val="7B469D70"/>
    <w:lvl w:ilvl="0" w:tplc="3D08BB14">
      <w:start w:val="1"/>
      <w:numFmt w:val="decimal"/>
      <w:lvlText w:val="%1."/>
      <w:lvlJc w:val="left"/>
      <w:pPr>
        <w:ind w:left="990" w:hanging="360"/>
      </w:pPr>
      <w:rPr>
        <w:rFonts w:ascii="Saysettha Lao" w:hAnsi="Saysettha Lao" w:hint="default"/>
        <w:b w:val="0"/>
        <w:bCs/>
        <w:sz w:val="24"/>
        <w:szCs w:val="24"/>
        <w:lang w:val="pt-BR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0CBD5987"/>
    <w:multiLevelType w:val="hybridMultilevel"/>
    <w:tmpl w:val="B106AC6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0D5B0A87"/>
    <w:multiLevelType w:val="hybridMultilevel"/>
    <w:tmpl w:val="E472A312"/>
    <w:lvl w:ilvl="0" w:tplc="F8F8F724">
      <w:numFmt w:val="bullet"/>
      <w:lvlText w:val="-"/>
      <w:lvlJc w:val="left"/>
      <w:pPr>
        <w:ind w:left="1080" w:hanging="360"/>
      </w:pPr>
      <w:rPr>
        <w:rFonts w:ascii="Saysettha Lao" w:eastAsia="Times New Roman" w:hAnsi="Saysettha Lao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EE8058B"/>
    <w:multiLevelType w:val="hybridMultilevel"/>
    <w:tmpl w:val="B21EBBA6"/>
    <w:lvl w:ilvl="0" w:tplc="26C011B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61A0E34"/>
    <w:multiLevelType w:val="hybridMultilevel"/>
    <w:tmpl w:val="4530D2B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3D1AC0"/>
    <w:multiLevelType w:val="hybridMultilevel"/>
    <w:tmpl w:val="794A7CF6"/>
    <w:lvl w:ilvl="0" w:tplc="4EFA6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6B23D0"/>
    <w:multiLevelType w:val="hybridMultilevel"/>
    <w:tmpl w:val="2EC8FCD2"/>
    <w:lvl w:ilvl="0" w:tplc="0409000F">
      <w:start w:val="1"/>
      <w:numFmt w:val="decimal"/>
      <w:lvlText w:val="%1."/>
      <w:lvlJc w:val="left"/>
      <w:pPr>
        <w:tabs>
          <w:tab w:val="num" w:pos="2010"/>
        </w:tabs>
        <w:ind w:left="20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30"/>
        </w:tabs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50"/>
        </w:tabs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70"/>
        </w:tabs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90"/>
        </w:tabs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10"/>
        </w:tabs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30"/>
        </w:tabs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50"/>
        </w:tabs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70"/>
        </w:tabs>
        <w:ind w:left="7770" w:hanging="180"/>
      </w:pPr>
    </w:lvl>
  </w:abstractNum>
  <w:abstractNum w:abstractNumId="13" w15:restartNumberingAfterBreak="0">
    <w:nsid w:val="1A9338B4"/>
    <w:multiLevelType w:val="hybridMultilevel"/>
    <w:tmpl w:val="C5E6C358"/>
    <w:lvl w:ilvl="0" w:tplc="D338B54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1C453494"/>
    <w:multiLevelType w:val="hybridMultilevel"/>
    <w:tmpl w:val="A50685A0"/>
    <w:lvl w:ilvl="0" w:tplc="0409000F">
      <w:start w:val="1"/>
      <w:numFmt w:val="decimal"/>
      <w:lvlText w:val="%1."/>
      <w:lvlJc w:val="left"/>
      <w:pPr>
        <w:ind w:left="19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15" w15:restartNumberingAfterBreak="0">
    <w:nsid w:val="1E654557"/>
    <w:multiLevelType w:val="hybridMultilevel"/>
    <w:tmpl w:val="3EB8A8AC"/>
    <w:lvl w:ilvl="0" w:tplc="5878836C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ascii="Saysettha Lao" w:eastAsia="Calibri" w:hAnsi="Saysettha Lao" w:cs="Cordia New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0686A0D"/>
    <w:multiLevelType w:val="hybridMultilevel"/>
    <w:tmpl w:val="A414016C"/>
    <w:lvl w:ilvl="0" w:tplc="0409000F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17" w15:restartNumberingAfterBreak="0">
    <w:nsid w:val="20B97E34"/>
    <w:multiLevelType w:val="hybridMultilevel"/>
    <w:tmpl w:val="C04EE9EC"/>
    <w:lvl w:ilvl="0" w:tplc="0409000F">
      <w:start w:val="1"/>
      <w:numFmt w:val="decimal"/>
      <w:lvlText w:val="%1."/>
      <w:lvlJc w:val="left"/>
      <w:pPr>
        <w:tabs>
          <w:tab w:val="num" w:pos="2190"/>
        </w:tabs>
        <w:ind w:left="21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910"/>
        </w:tabs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30"/>
        </w:tabs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50"/>
        </w:tabs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70"/>
        </w:tabs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90"/>
        </w:tabs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10"/>
        </w:tabs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30"/>
        </w:tabs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50"/>
        </w:tabs>
        <w:ind w:left="7950" w:hanging="180"/>
      </w:pPr>
    </w:lvl>
  </w:abstractNum>
  <w:abstractNum w:abstractNumId="18" w15:restartNumberingAfterBreak="0">
    <w:nsid w:val="219D4A45"/>
    <w:multiLevelType w:val="hybridMultilevel"/>
    <w:tmpl w:val="E7BA7810"/>
    <w:lvl w:ilvl="0" w:tplc="57E0C710">
      <w:start w:val="1"/>
      <w:numFmt w:val="decimal"/>
      <w:lvlText w:val="%1."/>
      <w:lvlJc w:val="left"/>
      <w:pPr>
        <w:ind w:left="1440" w:hanging="360"/>
      </w:pPr>
      <w:rPr>
        <w:rFonts w:ascii="Saysettha Lao" w:eastAsia="Calibri" w:hAnsi="Saysettha Lao" w:cs="Cordia New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9" w15:restartNumberingAfterBreak="0">
    <w:nsid w:val="29A85A54"/>
    <w:multiLevelType w:val="hybridMultilevel"/>
    <w:tmpl w:val="BC769956"/>
    <w:lvl w:ilvl="0" w:tplc="BF2A4A5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 w15:restartNumberingAfterBreak="0">
    <w:nsid w:val="2A180BD2"/>
    <w:multiLevelType w:val="hybridMultilevel"/>
    <w:tmpl w:val="C830570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270EC2"/>
    <w:multiLevelType w:val="hybridMultilevel"/>
    <w:tmpl w:val="4A6EEF30"/>
    <w:lvl w:ilvl="0" w:tplc="A59606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aysettha Lao" w:eastAsia="Times New Roman" w:hAnsi="Saysettha Lao" w:cs="Angsana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F004DE7"/>
    <w:multiLevelType w:val="hybridMultilevel"/>
    <w:tmpl w:val="FCA88364"/>
    <w:lvl w:ilvl="0" w:tplc="AE02157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3" w15:restartNumberingAfterBreak="0">
    <w:nsid w:val="31832A0E"/>
    <w:multiLevelType w:val="hybridMultilevel"/>
    <w:tmpl w:val="15ACA5DA"/>
    <w:lvl w:ilvl="0" w:tplc="2C94A1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aysettha Lao" w:hAnsi="Saysettha Lao"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31E3E7B"/>
    <w:multiLevelType w:val="hybridMultilevel"/>
    <w:tmpl w:val="5A2A8170"/>
    <w:lvl w:ilvl="0" w:tplc="0409000F">
      <w:start w:val="1"/>
      <w:numFmt w:val="decimal"/>
      <w:lvlText w:val="%1."/>
      <w:lvlJc w:val="left"/>
      <w:pPr>
        <w:tabs>
          <w:tab w:val="num" w:pos="1950"/>
        </w:tabs>
        <w:ind w:left="19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670"/>
        </w:tabs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90"/>
        </w:tabs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10"/>
        </w:tabs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30"/>
        </w:tabs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50"/>
        </w:tabs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70"/>
        </w:tabs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90"/>
        </w:tabs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10"/>
        </w:tabs>
        <w:ind w:left="7710" w:hanging="180"/>
      </w:pPr>
    </w:lvl>
  </w:abstractNum>
  <w:abstractNum w:abstractNumId="25" w15:restartNumberingAfterBreak="0">
    <w:nsid w:val="360B039F"/>
    <w:multiLevelType w:val="hybridMultilevel"/>
    <w:tmpl w:val="1B1C4C0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375270D7"/>
    <w:multiLevelType w:val="hybridMultilevel"/>
    <w:tmpl w:val="90023178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3AE063F7"/>
    <w:multiLevelType w:val="hybridMultilevel"/>
    <w:tmpl w:val="13E45F40"/>
    <w:lvl w:ilvl="0" w:tplc="9234473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Saysettha Lao" w:hAnsi="Saysettha Lao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8" w15:restartNumberingAfterBreak="0">
    <w:nsid w:val="3C595196"/>
    <w:multiLevelType w:val="hybridMultilevel"/>
    <w:tmpl w:val="F8E6197C"/>
    <w:lvl w:ilvl="0" w:tplc="D3E0F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D761F5B"/>
    <w:multiLevelType w:val="hybridMultilevel"/>
    <w:tmpl w:val="1E34F844"/>
    <w:lvl w:ilvl="0" w:tplc="0B122D36">
      <w:start w:val="1"/>
      <w:numFmt w:val="decimal"/>
      <w:lvlText w:val="%1."/>
      <w:lvlJc w:val="left"/>
      <w:pPr>
        <w:tabs>
          <w:tab w:val="num" w:pos="6840"/>
        </w:tabs>
        <w:ind w:left="6840" w:hanging="360"/>
      </w:pPr>
      <w:rPr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560"/>
        </w:tabs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280"/>
        </w:tabs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0"/>
        </w:tabs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720"/>
        </w:tabs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440"/>
        </w:tabs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160"/>
        </w:tabs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880"/>
        </w:tabs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600"/>
        </w:tabs>
        <w:ind w:left="12600" w:hanging="180"/>
      </w:pPr>
    </w:lvl>
  </w:abstractNum>
  <w:abstractNum w:abstractNumId="30" w15:restartNumberingAfterBreak="0">
    <w:nsid w:val="3DCF7640"/>
    <w:multiLevelType w:val="hybridMultilevel"/>
    <w:tmpl w:val="9C364F58"/>
    <w:lvl w:ilvl="0" w:tplc="0409000F">
      <w:start w:val="1"/>
      <w:numFmt w:val="decimal"/>
      <w:lvlText w:val="%1."/>
      <w:lvlJc w:val="left"/>
      <w:pPr>
        <w:tabs>
          <w:tab w:val="num" w:pos="2190"/>
        </w:tabs>
        <w:ind w:left="21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910"/>
        </w:tabs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30"/>
        </w:tabs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50"/>
        </w:tabs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70"/>
        </w:tabs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90"/>
        </w:tabs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10"/>
        </w:tabs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30"/>
        </w:tabs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50"/>
        </w:tabs>
        <w:ind w:left="7950" w:hanging="180"/>
      </w:pPr>
    </w:lvl>
  </w:abstractNum>
  <w:abstractNum w:abstractNumId="31" w15:restartNumberingAfterBreak="0">
    <w:nsid w:val="3EE22656"/>
    <w:multiLevelType w:val="hybridMultilevel"/>
    <w:tmpl w:val="C00060E6"/>
    <w:lvl w:ilvl="0" w:tplc="0409000F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000"/>
        </w:tabs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20"/>
        </w:tabs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40"/>
        </w:tabs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60"/>
        </w:tabs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80"/>
        </w:tabs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00"/>
        </w:tabs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20"/>
        </w:tabs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40"/>
        </w:tabs>
        <w:ind w:left="8040" w:hanging="180"/>
      </w:pPr>
    </w:lvl>
  </w:abstractNum>
  <w:abstractNum w:abstractNumId="32" w15:restartNumberingAfterBreak="0">
    <w:nsid w:val="3F2D572A"/>
    <w:multiLevelType w:val="hybridMultilevel"/>
    <w:tmpl w:val="7CFA1632"/>
    <w:lvl w:ilvl="0" w:tplc="E97AA6D0">
      <w:start w:val="1"/>
      <w:numFmt w:val="decimal"/>
      <w:lvlText w:val="%1."/>
      <w:lvlJc w:val="left"/>
      <w:pPr>
        <w:tabs>
          <w:tab w:val="num" w:pos="2370"/>
        </w:tabs>
        <w:ind w:left="2370" w:hanging="57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90"/>
        </w:tabs>
        <w:ind w:left="30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10"/>
        </w:tabs>
        <w:ind w:left="38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30"/>
        </w:tabs>
        <w:ind w:left="45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50"/>
        </w:tabs>
        <w:ind w:left="52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70"/>
        </w:tabs>
        <w:ind w:left="59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90"/>
        </w:tabs>
        <w:ind w:left="66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10"/>
        </w:tabs>
        <w:ind w:left="74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30"/>
        </w:tabs>
        <w:ind w:left="8130" w:hanging="180"/>
      </w:pPr>
    </w:lvl>
  </w:abstractNum>
  <w:abstractNum w:abstractNumId="33" w15:restartNumberingAfterBreak="0">
    <w:nsid w:val="40F526CC"/>
    <w:multiLevelType w:val="hybridMultilevel"/>
    <w:tmpl w:val="46544FF0"/>
    <w:lvl w:ilvl="0" w:tplc="0409000F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000"/>
        </w:tabs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20"/>
        </w:tabs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40"/>
        </w:tabs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60"/>
        </w:tabs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80"/>
        </w:tabs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00"/>
        </w:tabs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20"/>
        </w:tabs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40"/>
        </w:tabs>
        <w:ind w:left="8040" w:hanging="180"/>
      </w:pPr>
    </w:lvl>
  </w:abstractNum>
  <w:abstractNum w:abstractNumId="34" w15:restartNumberingAfterBreak="0">
    <w:nsid w:val="449D7CC3"/>
    <w:multiLevelType w:val="hybridMultilevel"/>
    <w:tmpl w:val="448AE5C6"/>
    <w:lvl w:ilvl="0" w:tplc="0E5EB264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5" w15:restartNumberingAfterBreak="0">
    <w:nsid w:val="46F6114F"/>
    <w:multiLevelType w:val="hybridMultilevel"/>
    <w:tmpl w:val="104A2B48"/>
    <w:lvl w:ilvl="0" w:tplc="A8044414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6" w15:restartNumberingAfterBreak="0">
    <w:nsid w:val="4C8D7D8A"/>
    <w:multiLevelType w:val="hybridMultilevel"/>
    <w:tmpl w:val="DA603B32"/>
    <w:lvl w:ilvl="0" w:tplc="0409000F">
      <w:start w:val="1"/>
      <w:numFmt w:val="decimal"/>
      <w:lvlText w:val="%1."/>
      <w:lvlJc w:val="left"/>
      <w:pPr>
        <w:tabs>
          <w:tab w:val="num" w:pos="1860"/>
        </w:tabs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37" w15:restartNumberingAfterBreak="0">
    <w:nsid w:val="4DE46B02"/>
    <w:multiLevelType w:val="hybridMultilevel"/>
    <w:tmpl w:val="E528B3F8"/>
    <w:lvl w:ilvl="0" w:tplc="BA3C047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EC112FF"/>
    <w:multiLevelType w:val="hybridMultilevel"/>
    <w:tmpl w:val="EB5CBE90"/>
    <w:lvl w:ilvl="0" w:tplc="0409000F">
      <w:start w:val="1"/>
      <w:numFmt w:val="decimal"/>
      <w:lvlText w:val="%1."/>
      <w:lvlJc w:val="left"/>
      <w:pPr>
        <w:tabs>
          <w:tab w:val="num" w:pos="1950"/>
        </w:tabs>
        <w:ind w:left="19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670"/>
        </w:tabs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90"/>
        </w:tabs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10"/>
        </w:tabs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30"/>
        </w:tabs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50"/>
        </w:tabs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70"/>
        </w:tabs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90"/>
        </w:tabs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10"/>
        </w:tabs>
        <w:ind w:left="7710" w:hanging="180"/>
      </w:pPr>
    </w:lvl>
  </w:abstractNum>
  <w:abstractNum w:abstractNumId="39" w15:restartNumberingAfterBreak="0">
    <w:nsid w:val="51FF758F"/>
    <w:multiLevelType w:val="hybridMultilevel"/>
    <w:tmpl w:val="B6FA4068"/>
    <w:lvl w:ilvl="0" w:tplc="3A3217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20015EA"/>
    <w:multiLevelType w:val="hybridMultilevel"/>
    <w:tmpl w:val="97A86E2E"/>
    <w:lvl w:ilvl="0" w:tplc="4FB8C4F0">
      <w:start w:val="1"/>
      <w:numFmt w:val="decimal"/>
      <w:lvlText w:val="%1."/>
      <w:lvlJc w:val="left"/>
      <w:pPr>
        <w:tabs>
          <w:tab w:val="num" w:pos="2130"/>
        </w:tabs>
        <w:ind w:left="213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50"/>
        </w:tabs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70"/>
        </w:tabs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90"/>
        </w:tabs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10"/>
        </w:tabs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30"/>
        </w:tabs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50"/>
        </w:tabs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70"/>
        </w:tabs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90"/>
        </w:tabs>
        <w:ind w:left="7890" w:hanging="180"/>
      </w:pPr>
    </w:lvl>
  </w:abstractNum>
  <w:abstractNum w:abstractNumId="41" w15:restartNumberingAfterBreak="0">
    <w:nsid w:val="53204B9F"/>
    <w:multiLevelType w:val="hybridMultilevel"/>
    <w:tmpl w:val="BB5C3B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532500B5"/>
    <w:multiLevelType w:val="hybridMultilevel"/>
    <w:tmpl w:val="9F12F734"/>
    <w:lvl w:ilvl="0" w:tplc="1146F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392511E"/>
    <w:multiLevelType w:val="hybridMultilevel"/>
    <w:tmpl w:val="57082F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53FB12A3"/>
    <w:multiLevelType w:val="hybridMultilevel"/>
    <w:tmpl w:val="D896821E"/>
    <w:lvl w:ilvl="0" w:tplc="1BA048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55864C1A"/>
    <w:multiLevelType w:val="hybridMultilevel"/>
    <w:tmpl w:val="7548CC56"/>
    <w:lvl w:ilvl="0" w:tplc="0409000F">
      <w:start w:val="1"/>
      <w:numFmt w:val="decimal"/>
      <w:lvlText w:val="%1."/>
      <w:lvlJc w:val="left"/>
      <w:pPr>
        <w:tabs>
          <w:tab w:val="num" w:pos="2220"/>
        </w:tabs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940"/>
        </w:tabs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60"/>
        </w:tabs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80"/>
        </w:tabs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00"/>
        </w:tabs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20"/>
        </w:tabs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40"/>
        </w:tabs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60"/>
        </w:tabs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80"/>
        </w:tabs>
        <w:ind w:left="7980" w:hanging="180"/>
      </w:pPr>
    </w:lvl>
  </w:abstractNum>
  <w:abstractNum w:abstractNumId="46" w15:restartNumberingAfterBreak="0">
    <w:nsid w:val="55CE1295"/>
    <w:multiLevelType w:val="hybridMultilevel"/>
    <w:tmpl w:val="D18471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61C4346"/>
    <w:multiLevelType w:val="hybridMultilevel"/>
    <w:tmpl w:val="ED80E826"/>
    <w:lvl w:ilvl="0" w:tplc="7B90A29C">
      <w:start w:val="1"/>
      <w:numFmt w:val="decimal"/>
      <w:lvlText w:val="%1."/>
      <w:lvlJc w:val="left"/>
      <w:pPr>
        <w:ind w:left="1440" w:hanging="360"/>
      </w:pPr>
      <w:rPr>
        <w:lang w:val="pt-P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5AA7722F"/>
    <w:multiLevelType w:val="hybridMultilevel"/>
    <w:tmpl w:val="799CE712"/>
    <w:lvl w:ilvl="0" w:tplc="0409000F">
      <w:start w:val="1"/>
      <w:numFmt w:val="decimal"/>
      <w:lvlText w:val="%1."/>
      <w:lvlJc w:val="left"/>
      <w:pPr>
        <w:tabs>
          <w:tab w:val="num" w:pos="2220"/>
        </w:tabs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940"/>
        </w:tabs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60"/>
        </w:tabs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80"/>
        </w:tabs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00"/>
        </w:tabs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20"/>
        </w:tabs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40"/>
        </w:tabs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60"/>
        </w:tabs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80"/>
        </w:tabs>
        <w:ind w:left="7980" w:hanging="180"/>
      </w:pPr>
    </w:lvl>
  </w:abstractNum>
  <w:abstractNum w:abstractNumId="49" w15:restartNumberingAfterBreak="0">
    <w:nsid w:val="60DC14E6"/>
    <w:multiLevelType w:val="hybridMultilevel"/>
    <w:tmpl w:val="EC3447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62314961"/>
    <w:multiLevelType w:val="hybridMultilevel"/>
    <w:tmpl w:val="BB263A56"/>
    <w:lvl w:ilvl="0" w:tplc="22F8F8C8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1" w15:restartNumberingAfterBreak="0">
    <w:nsid w:val="63481F2B"/>
    <w:multiLevelType w:val="hybridMultilevel"/>
    <w:tmpl w:val="3E9A135E"/>
    <w:lvl w:ilvl="0" w:tplc="DC6A5E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3C11C2D"/>
    <w:multiLevelType w:val="hybridMultilevel"/>
    <w:tmpl w:val="27FE95C0"/>
    <w:lvl w:ilvl="0" w:tplc="69B48FEE">
      <w:start w:val="1"/>
      <w:numFmt w:val="decimal"/>
      <w:lvlText w:val="%1."/>
      <w:lvlJc w:val="left"/>
      <w:pPr>
        <w:tabs>
          <w:tab w:val="num" w:pos="2355"/>
        </w:tabs>
        <w:ind w:left="2355" w:hanging="73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53" w15:restartNumberingAfterBreak="0">
    <w:nsid w:val="65931566"/>
    <w:multiLevelType w:val="hybridMultilevel"/>
    <w:tmpl w:val="626E85A0"/>
    <w:lvl w:ilvl="0" w:tplc="0409000F">
      <w:start w:val="1"/>
      <w:numFmt w:val="decimal"/>
      <w:lvlText w:val="%1."/>
      <w:lvlJc w:val="left"/>
      <w:pPr>
        <w:tabs>
          <w:tab w:val="num" w:pos="2220"/>
        </w:tabs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940"/>
        </w:tabs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60"/>
        </w:tabs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80"/>
        </w:tabs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00"/>
        </w:tabs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20"/>
        </w:tabs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40"/>
        </w:tabs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60"/>
        </w:tabs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80"/>
        </w:tabs>
        <w:ind w:left="7980" w:hanging="180"/>
      </w:pPr>
    </w:lvl>
  </w:abstractNum>
  <w:abstractNum w:abstractNumId="54" w15:restartNumberingAfterBreak="0">
    <w:nsid w:val="661E46A9"/>
    <w:multiLevelType w:val="hybridMultilevel"/>
    <w:tmpl w:val="2E888288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5" w15:restartNumberingAfterBreak="0">
    <w:nsid w:val="6CC16731"/>
    <w:multiLevelType w:val="hybridMultilevel"/>
    <w:tmpl w:val="1F9E3736"/>
    <w:lvl w:ilvl="0" w:tplc="707469FE">
      <w:start w:val="1"/>
      <w:numFmt w:val="decimal"/>
      <w:lvlText w:val="%1."/>
      <w:lvlJc w:val="left"/>
      <w:pPr>
        <w:ind w:left="1080" w:hanging="360"/>
      </w:pPr>
      <w:rPr>
        <w:rFonts w:ascii="Chantabouli Lao" w:hAnsi="Chantabouli Lao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EE80F5A"/>
    <w:multiLevelType w:val="hybridMultilevel"/>
    <w:tmpl w:val="36D8572A"/>
    <w:lvl w:ilvl="0" w:tplc="EE12D77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7" w15:restartNumberingAfterBreak="0">
    <w:nsid w:val="6F782D88"/>
    <w:multiLevelType w:val="hybridMultilevel"/>
    <w:tmpl w:val="3CAAB850"/>
    <w:lvl w:ilvl="0" w:tplc="ED00E080">
      <w:start w:val="1"/>
      <w:numFmt w:val="decimal"/>
      <w:lvlText w:val="%1."/>
      <w:lvlJc w:val="left"/>
      <w:pPr>
        <w:ind w:left="2205" w:hanging="10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8" w15:restartNumberingAfterBreak="0">
    <w:nsid w:val="70EF5F42"/>
    <w:multiLevelType w:val="hybridMultilevel"/>
    <w:tmpl w:val="6AC8F47E"/>
    <w:lvl w:ilvl="0" w:tplc="040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9" w:hanging="360"/>
      </w:pPr>
      <w:rPr>
        <w:rFonts w:ascii="Wingdings" w:hAnsi="Wingdings" w:hint="default"/>
      </w:rPr>
    </w:lvl>
  </w:abstractNum>
  <w:abstractNum w:abstractNumId="59" w15:restartNumberingAfterBreak="0">
    <w:nsid w:val="72503DE3"/>
    <w:multiLevelType w:val="hybridMultilevel"/>
    <w:tmpl w:val="E622641C"/>
    <w:lvl w:ilvl="0" w:tplc="0409000F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</w:lvl>
  </w:abstractNum>
  <w:abstractNum w:abstractNumId="60" w15:restartNumberingAfterBreak="0">
    <w:nsid w:val="74510D69"/>
    <w:multiLevelType w:val="hybridMultilevel"/>
    <w:tmpl w:val="13E45F40"/>
    <w:lvl w:ilvl="0" w:tplc="9234473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Saysettha Lao" w:hAnsi="Saysettha Lao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1" w15:restartNumberingAfterBreak="0">
    <w:nsid w:val="77733A9F"/>
    <w:multiLevelType w:val="hybridMultilevel"/>
    <w:tmpl w:val="D9FC5C3E"/>
    <w:lvl w:ilvl="0" w:tplc="2B1E8552">
      <w:start w:val="1"/>
      <w:numFmt w:val="decimal"/>
      <w:lvlText w:val="%1."/>
      <w:lvlJc w:val="left"/>
      <w:pPr>
        <w:ind w:left="720" w:hanging="360"/>
      </w:pPr>
      <w:rPr>
        <w:lang w:val="pt-BR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82C7627"/>
    <w:multiLevelType w:val="hybridMultilevel"/>
    <w:tmpl w:val="E94A475C"/>
    <w:lvl w:ilvl="0" w:tplc="04E8B1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i w:val="0"/>
        <w:iCs w:val="0"/>
        <w:lang w:val="fr-FR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93C4C2F"/>
    <w:multiLevelType w:val="hybridMultilevel"/>
    <w:tmpl w:val="DF3A54D0"/>
    <w:lvl w:ilvl="0" w:tplc="D38AF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C1579DC"/>
    <w:multiLevelType w:val="hybridMultilevel"/>
    <w:tmpl w:val="71A67438"/>
    <w:lvl w:ilvl="0" w:tplc="0409000F">
      <w:start w:val="1"/>
      <w:numFmt w:val="decimal"/>
      <w:lvlText w:val="%1."/>
      <w:lvlJc w:val="left"/>
      <w:pPr>
        <w:tabs>
          <w:tab w:val="num" w:pos="1950"/>
        </w:tabs>
        <w:ind w:left="19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670"/>
        </w:tabs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90"/>
        </w:tabs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10"/>
        </w:tabs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30"/>
        </w:tabs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50"/>
        </w:tabs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70"/>
        </w:tabs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90"/>
        </w:tabs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10"/>
        </w:tabs>
        <w:ind w:left="7710" w:hanging="180"/>
      </w:pPr>
    </w:lvl>
  </w:abstractNum>
  <w:abstractNum w:abstractNumId="65" w15:restartNumberingAfterBreak="0">
    <w:nsid w:val="7D310389"/>
    <w:multiLevelType w:val="hybridMultilevel"/>
    <w:tmpl w:val="B6FEE7AC"/>
    <w:lvl w:ilvl="0" w:tplc="0409000F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66" w15:restartNumberingAfterBreak="0">
    <w:nsid w:val="7D962640"/>
    <w:multiLevelType w:val="hybridMultilevel"/>
    <w:tmpl w:val="257414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7" w15:restartNumberingAfterBreak="0">
    <w:nsid w:val="7F4726F6"/>
    <w:multiLevelType w:val="hybridMultilevel"/>
    <w:tmpl w:val="104204CA"/>
    <w:lvl w:ilvl="0" w:tplc="8F4025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19911341">
    <w:abstractNumId w:val="9"/>
  </w:num>
  <w:num w:numId="2" w16cid:durableId="1301307561">
    <w:abstractNumId w:val="23"/>
  </w:num>
  <w:num w:numId="3" w16cid:durableId="1980916145">
    <w:abstractNumId w:val="15"/>
  </w:num>
  <w:num w:numId="4" w16cid:durableId="357197154">
    <w:abstractNumId w:val="6"/>
  </w:num>
  <w:num w:numId="5" w16cid:durableId="496380775">
    <w:abstractNumId w:val="8"/>
  </w:num>
  <w:num w:numId="6" w16cid:durableId="1058044048">
    <w:abstractNumId w:val="28"/>
  </w:num>
  <w:num w:numId="7" w16cid:durableId="2084914042">
    <w:abstractNumId w:val="63"/>
  </w:num>
  <w:num w:numId="8" w16cid:durableId="1855730807">
    <w:abstractNumId w:val="56"/>
  </w:num>
  <w:num w:numId="9" w16cid:durableId="1815951057">
    <w:abstractNumId w:val="35"/>
  </w:num>
  <w:num w:numId="10" w16cid:durableId="764501378">
    <w:abstractNumId w:val="55"/>
  </w:num>
  <w:num w:numId="11" w16cid:durableId="2125879596">
    <w:abstractNumId w:val="13"/>
  </w:num>
  <w:num w:numId="12" w16cid:durableId="796873425">
    <w:abstractNumId w:val="11"/>
  </w:num>
  <w:num w:numId="13" w16cid:durableId="1450053290">
    <w:abstractNumId w:val="32"/>
  </w:num>
  <w:num w:numId="14" w16cid:durableId="1075199165">
    <w:abstractNumId w:val="21"/>
  </w:num>
  <w:num w:numId="15" w16cid:durableId="1701972828">
    <w:abstractNumId w:val="20"/>
  </w:num>
  <w:num w:numId="16" w16cid:durableId="1819686695">
    <w:abstractNumId w:val="41"/>
  </w:num>
  <w:num w:numId="17" w16cid:durableId="591357376">
    <w:abstractNumId w:val="7"/>
  </w:num>
  <w:num w:numId="18" w16cid:durableId="1366950487">
    <w:abstractNumId w:val="39"/>
  </w:num>
  <w:num w:numId="19" w16cid:durableId="2015961380">
    <w:abstractNumId w:val="5"/>
  </w:num>
  <w:num w:numId="20" w16cid:durableId="464276848">
    <w:abstractNumId w:val="52"/>
  </w:num>
  <w:num w:numId="21" w16cid:durableId="376975732">
    <w:abstractNumId w:val="50"/>
  </w:num>
  <w:num w:numId="22" w16cid:durableId="2101827274">
    <w:abstractNumId w:val="60"/>
  </w:num>
  <w:num w:numId="23" w16cid:durableId="1272475516">
    <w:abstractNumId w:val="43"/>
  </w:num>
  <w:num w:numId="24" w16cid:durableId="981427640">
    <w:abstractNumId w:val="29"/>
  </w:num>
  <w:num w:numId="25" w16cid:durableId="161548090">
    <w:abstractNumId w:val="61"/>
  </w:num>
  <w:num w:numId="26" w16cid:durableId="1975286635">
    <w:abstractNumId w:val="3"/>
  </w:num>
  <w:num w:numId="27" w16cid:durableId="89857959">
    <w:abstractNumId w:val="42"/>
  </w:num>
  <w:num w:numId="28" w16cid:durableId="52851541">
    <w:abstractNumId w:val="10"/>
  </w:num>
  <w:num w:numId="29" w16cid:durableId="1669483507">
    <w:abstractNumId w:val="66"/>
  </w:num>
  <w:num w:numId="30" w16cid:durableId="2069523919">
    <w:abstractNumId w:val="1"/>
  </w:num>
  <w:num w:numId="31" w16cid:durableId="1514110515">
    <w:abstractNumId w:val="18"/>
  </w:num>
  <w:num w:numId="32" w16cid:durableId="891230536">
    <w:abstractNumId w:val="47"/>
  </w:num>
  <w:num w:numId="33" w16cid:durableId="270286980">
    <w:abstractNumId w:val="49"/>
  </w:num>
  <w:num w:numId="34" w16cid:durableId="1227034584">
    <w:abstractNumId w:val="46"/>
  </w:num>
  <w:num w:numId="35" w16cid:durableId="67967659">
    <w:abstractNumId w:val="62"/>
  </w:num>
  <w:num w:numId="36" w16cid:durableId="900749127">
    <w:abstractNumId w:val="37"/>
  </w:num>
  <w:num w:numId="37" w16cid:durableId="383220228">
    <w:abstractNumId w:val="34"/>
  </w:num>
  <w:num w:numId="38" w16cid:durableId="741487159">
    <w:abstractNumId w:val="67"/>
  </w:num>
  <w:num w:numId="39" w16cid:durableId="407576160">
    <w:abstractNumId w:val="22"/>
  </w:num>
  <w:num w:numId="40" w16cid:durableId="2005892414">
    <w:abstractNumId w:val="57"/>
  </w:num>
  <w:num w:numId="41" w16cid:durableId="2000377268">
    <w:abstractNumId w:val="51"/>
  </w:num>
  <w:num w:numId="42" w16cid:durableId="559290781">
    <w:abstractNumId w:val="44"/>
  </w:num>
  <w:num w:numId="43" w16cid:durableId="1399939697">
    <w:abstractNumId w:val="27"/>
  </w:num>
  <w:num w:numId="44" w16cid:durableId="1662930571">
    <w:abstractNumId w:val="26"/>
  </w:num>
  <w:num w:numId="45" w16cid:durableId="1865164657">
    <w:abstractNumId w:val="2"/>
  </w:num>
  <w:num w:numId="46" w16cid:durableId="1311595372">
    <w:abstractNumId w:val="19"/>
  </w:num>
  <w:num w:numId="47" w16cid:durableId="2121022072">
    <w:abstractNumId w:val="14"/>
  </w:num>
  <w:num w:numId="48" w16cid:durableId="1278753928">
    <w:abstractNumId w:val="25"/>
  </w:num>
  <w:num w:numId="49" w16cid:durableId="1526207826">
    <w:abstractNumId w:val="54"/>
  </w:num>
  <w:num w:numId="50" w16cid:durableId="428355503">
    <w:abstractNumId w:val="16"/>
  </w:num>
  <w:num w:numId="51" w16cid:durableId="241373262">
    <w:abstractNumId w:val="0"/>
  </w:num>
  <w:num w:numId="52" w16cid:durableId="712651881">
    <w:abstractNumId w:val="30"/>
  </w:num>
  <w:num w:numId="53" w16cid:durableId="1260992022">
    <w:abstractNumId w:val="38"/>
  </w:num>
  <w:num w:numId="54" w16cid:durableId="560287824">
    <w:abstractNumId w:val="31"/>
  </w:num>
  <w:num w:numId="55" w16cid:durableId="1231772295">
    <w:abstractNumId w:val="64"/>
  </w:num>
  <w:num w:numId="56" w16cid:durableId="647396978">
    <w:abstractNumId w:val="59"/>
  </w:num>
  <w:num w:numId="57" w16cid:durableId="665672924">
    <w:abstractNumId w:val="4"/>
  </w:num>
  <w:num w:numId="58" w16cid:durableId="874850889">
    <w:abstractNumId w:val="58"/>
  </w:num>
  <w:num w:numId="59" w16cid:durableId="1822115016">
    <w:abstractNumId w:val="24"/>
  </w:num>
  <w:num w:numId="60" w16cid:durableId="1776713090">
    <w:abstractNumId w:val="33"/>
  </w:num>
  <w:num w:numId="61" w16cid:durableId="683438916">
    <w:abstractNumId w:val="65"/>
  </w:num>
  <w:num w:numId="62" w16cid:durableId="963849277">
    <w:abstractNumId w:val="36"/>
  </w:num>
  <w:num w:numId="63" w16cid:durableId="1360621366">
    <w:abstractNumId w:val="12"/>
  </w:num>
  <w:num w:numId="64" w16cid:durableId="1178077705">
    <w:abstractNumId w:val="40"/>
  </w:num>
  <w:num w:numId="65" w16cid:durableId="777722819">
    <w:abstractNumId w:val="45"/>
  </w:num>
  <w:num w:numId="66" w16cid:durableId="1167550629">
    <w:abstractNumId w:val="48"/>
  </w:num>
  <w:num w:numId="67" w16cid:durableId="1273708490">
    <w:abstractNumId w:val="17"/>
  </w:num>
  <w:num w:numId="68" w16cid:durableId="1626814248">
    <w:abstractNumId w:val="5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6B"/>
    <w:rsid w:val="00000093"/>
    <w:rsid w:val="0000023C"/>
    <w:rsid w:val="0000049E"/>
    <w:rsid w:val="00001014"/>
    <w:rsid w:val="00001033"/>
    <w:rsid w:val="0000129E"/>
    <w:rsid w:val="00001DB2"/>
    <w:rsid w:val="00002212"/>
    <w:rsid w:val="00002652"/>
    <w:rsid w:val="00002831"/>
    <w:rsid w:val="00002CB5"/>
    <w:rsid w:val="00002E24"/>
    <w:rsid w:val="00002E32"/>
    <w:rsid w:val="00002E72"/>
    <w:rsid w:val="000034A4"/>
    <w:rsid w:val="00003B61"/>
    <w:rsid w:val="00003D12"/>
    <w:rsid w:val="00003F22"/>
    <w:rsid w:val="00004656"/>
    <w:rsid w:val="00004917"/>
    <w:rsid w:val="0000546F"/>
    <w:rsid w:val="000054C2"/>
    <w:rsid w:val="00005A42"/>
    <w:rsid w:val="000065B5"/>
    <w:rsid w:val="00006852"/>
    <w:rsid w:val="0000701F"/>
    <w:rsid w:val="0000734E"/>
    <w:rsid w:val="000100D1"/>
    <w:rsid w:val="0001010B"/>
    <w:rsid w:val="00010697"/>
    <w:rsid w:val="00010751"/>
    <w:rsid w:val="000109EB"/>
    <w:rsid w:val="00010F66"/>
    <w:rsid w:val="000110DB"/>
    <w:rsid w:val="00011CC2"/>
    <w:rsid w:val="00011DC0"/>
    <w:rsid w:val="000120E5"/>
    <w:rsid w:val="00012479"/>
    <w:rsid w:val="00012A0C"/>
    <w:rsid w:val="00013130"/>
    <w:rsid w:val="00013459"/>
    <w:rsid w:val="00013D3F"/>
    <w:rsid w:val="000140B8"/>
    <w:rsid w:val="00014C67"/>
    <w:rsid w:val="0001583F"/>
    <w:rsid w:val="00015D8C"/>
    <w:rsid w:val="00015F15"/>
    <w:rsid w:val="00016027"/>
    <w:rsid w:val="000165F0"/>
    <w:rsid w:val="00016671"/>
    <w:rsid w:val="0001673A"/>
    <w:rsid w:val="0001696D"/>
    <w:rsid w:val="00016D7C"/>
    <w:rsid w:val="0001716B"/>
    <w:rsid w:val="000176D8"/>
    <w:rsid w:val="00017B3B"/>
    <w:rsid w:val="00017DC0"/>
    <w:rsid w:val="00020049"/>
    <w:rsid w:val="00020685"/>
    <w:rsid w:val="00020BA8"/>
    <w:rsid w:val="00020F50"/>
    <w:rsid w:val="00020FC7"/>
    <w:rsid w:val="00021219"/>
    <w:rsid w:val="00021671"/>
    <w:rsid w:val="00021B20"/>
    <w:rsid w:val="00022C08"/>
    <w:rsid w:val="0002331A"/>
    <w:rsid w:val="0002336B"/>
    <w:rsid w:val="00023617"/>
    <w:rsid w:val="00023686"/>
    <w:rsid w:val="000236C1"/>
    <w:rsid w:val="0002379C"/>
    <w:rsid w:val="00023925"/>
    <w:rsid w:val="00023CCB"/>
    <w:rsid w:val="000246F1"/>
    <w:rsid w:val="00024F59"/>
    <w:rsid w:val="00025073"/>
    <w:rsid w:val="00025206"/>
    <w:rsid w:val="00025374"/>
    <w:rsid w:val="00025B71"/>
    <w:rsid w:val="00025F65"/>
    <w:rsid w:val="00026773"/>
    <w:rsid w:val="00027158"/>
    <w:rsid w:val="000272A2"/>
    <w:rsid w:val="0002750B"/>
    <w:rsid w:val="0002762D"/>
    <w:rsid w:val="0002780D"/>
    <w:rsid w:val="00027960"/>
    <w:rsid w:val="00027D69"/>
    <w:rsid w:val="00030CF3"/>
    <w:rsid w:val="00031637"/>
    <w:rsid w:val="00031C60"/>
    <w:rsid w:val="000324A6"/>
    <w:rsid w:val="0003263A"/>
    <w:rsid w:val="00032777"/>
    <w:rsid w:val="000327DC"/>
    <w:rsid w:val="00032882"/>
    <w:rsid w:val="000328F9"/>
    <w:rsid w:val="00032975"/>
    <w:rsid w:val="00032AAF"/>
    <w:rsid w:val="00032AB6"/>
    <w:rsid w:val="00032DBA"/>
    <w:rsid w:val="000333FA"/>
    <w:rsid w:val="000334B0"/>
    <w:rsid w:val="000336D0"/>
    <w:rsid w:val="000339B8"/>
    <w:rsid w:val="00033DDD"/>
    <w:rsid w:val="000349D3"/>
    <w:rsid w:val="000349F5"/>
    <w:rsid w:val="00034A92"/>
    <w:rsid w:val="00034BDE"/>
    <w:rsid w:val="00035272"/>
    <w:rsid w:val="00035644"/>
    <w:rsid w:val="00035BDC"/>
    <w:rsid w:val="00035FFE"/>
    <w:rsid w:val="0003611A"/>
    <w:rsid w:val="00036979"/>
    <w:rsid w:val="000372BB"/>
    <w:rsid w:val="000372CA"/>
    <w:rsid w:val="000377F1"/>
    <w:rsid w:val="00037820"/>
    <w:rsid w:val="00037E06"/>
    <w:rsid w:val="00040062"/>
    <w:rsid w:val="0004044E"/>
    <w:rsid w:val="00040510"/>
    <w:rsid w:val="00040CE9"/>
    <w:rsid w:val="00041DA2"/>
    <w:rsid w:val="00042042"/>
    <w:rsid w:val="0004209C"/>
    <w:rsid w:val="00042875"/>
    <w:rsid w:val="00043488"/>
    <w:rsid w:val="00043DBE"/>
    <w:rsid w:val="00043FDA"/>
    <w:rsid w:val="000440E0"/>
    <w:rsid w:val="000449B9"/>
    <w:rsid w:val="00044D65"/>
    <w:rsid w:val="00044FB5"/>
    <w:rsid w:val="0004552A"/>
    <w:rsid w:val="00046E9B"/>
    <w:rsid w:val="00046F91"/>
    <w:rsid w:val="0004707B"/>
    <w:rsid w:val="00047438"/>
    <w:rsid w:val="00047440"/>
    <w:rsid w:val="0004757B"/>
    <w:rsid w:val="0004763E"/>
    <w:rsid w:val="0004765A"/>
    <w:rsid w:val="00047988"/>
    <w:rsid w:val="000502EE"/>
    <w:rsid w:val="000515E3"/>
    <w:rsid w:val="00051D99"/>
    <w:rsid w:val="00051E99"/>
    <w:rsid w:val="00052121"/>
    <w:rsid w:val="000525C5"/>
    <w:rsid w:val="000526D0"/>
    <w:rsid w:val="00052725"/>
    <w:rsid w:val="000528C5"/>
    <w:rsid w:val="00052DEF"/>
    <w:rsid w:val="0005303F"/>
    <w:rsid w:val="00053338"/>
    <w:rsid w:val="00053435"/>
    <w:rsid w:val="00053876"/>
    <w:rsid w:val="000540FD"/>
    <w:rsid w:val="00054170"/>
    <w:rsid w:val="00054628"/>
    <w:rsid w:val="0005531E"/>
    <w:rsid w:val="00055733"/>
    <w:rsid w:val="00056D15"/>
    <w:rsid w:val="00057744"/>
    <w:rsid w:val="00060347"/>
    <w:rsid w:val="0006047D"/>
    <w:rsid w:val="00060690"/>
    <w:rsid w:val="000606F3"/>
    <w:rsid w:val="000609D0"/>
    <w:rsid w:val="00061085"/>
    <w:rsid w:val="00061530"/>
    <w:rsid w:val="00061C89"/>
    <w:rsid w:val="00061E62"/>
    <w:rsid w:val="000621EA"/>
    <w:rsid w:val="00062CF0"/>
    <w:rsid w:val="00062D25"/>
    <w:rsid w:val="00062F26"/>
    <w:rsid w:val="00062FE3"/>
    <w:rsid w:val="000631A9"/>
    <w:rsid w:val="00063F4F"/>
    <w:rsid w:val="0006419F"/>
    <w:rsid w:val="000646B8"/>
    <w:rsid w:val="00064715"/>
    <w:rsid w:val="00064DD1"/>
    <w:rsid w:val="00065003"/>
    <w:rsid w:val="00065436"/>
    <w:rsid w:val="0006545C"/>
    <w:rsid w:val="00065703"/>
    <w:rsid w:val="00065CF1"/>
    <w:rsid w:val="000664D8"/>
    <w:rsid w:val="00066E3B"/>
    <w:rsid w:val="00067187"/>
    <w:rsid w:val="000673F7"/>
    <w:rsid w:val="000676BE"/>
    <w:rsid w:val="00067953"/>
    <w:rsid w:val="00067A9A"/>
    <w:rsid w:val="00067CB8"/>
    <w:rsid w:val="00067D7F"/>
    <w:rsid w:val="0007087A"/>
    <w:rsid w:val="00070B41"/>
    <w:rsid w:val="00070BAB"/>
    <w:rsid w:val="00071000"/>
    <w:rsid w:val="00071495"/>
    <w:rsid w:val="000723AE"/>
    <w:rsid w:val="0007262C"/>
    <w:rsid w:val="00072B4B"/>
    <w:rsid w:val="00072BE5"/>
    <w:rsid w:val="00072F15"/>
    <w:rsid w:val="00072FAB"/>
    <w:rsid w:val="00072FEB"/>
    <w:rsid w:val="00073788"/>
    <w:rsid w:val="00074494"/>
    <w:rsid w:val="00074944"/>
    <w:rsid w:val="00074B6D"/>
    <w:rsid w:val="0007517E"/>
    <w:rsid w:val="00075A8B"/>
    <w:rsid w:val="00075DB3"/>
    <w:rsid w:val="00076095"/>
    <w:rsid w:val="00076654"/>
    <w:rsid w:val="000769EE"/>
    <w:rsid w:val="00076A2C"/>
    <w:rsid w:val="00076F48"/>
    <w:rsid w:val="0007701A"/>
    <w:rsid w:val="00077DC2"/>
    <w:rsid w:val="0008039F"/>
    <w:rsid w:val="000808FD"/>
    <w:rsid w:val="00080BB6"/>
    <w:rsid w:val="00080C53"/>
    <w:rsid w:val="00081222"/>
    <w:rsid w:val="00081421"/>
    <w:rsid w:val="000814CD"/>
    <w:rsid w:val="00082028"/>
    <w:rsid w:val="00082040"/>
    <w:rsid w:val="00082FC3"/>
    <w:rsid w:val="000830EE"/>
    <w:rsid w:val="000833CE"/>
    <w:rsid w:val="00083708"/>
    <w:rsid w:val="00083E4C"/>
    <w:rsid w:val="00084403"/>
    <w:rsid w:val="00084A52"/>
    <w:rsid w:val="000852AF"/>
    <w:rsid w:val="0008537A"/>
    <w:rsid w:val="0008570A"/>
    <w:rsid w:val="0008611F"/>
    <w:rsid w:val="0008651C"/>
    <w:rsid w:val="00086A98"/>
    <w:rsid w:val="00086B42"/>
    <w:rsid w:val="00086E37"/>
    <w:rsid w:val="00086F78"/>
    <w:rsid w:val="00087B19"/>
    <w:rsid w:val="00087B3D"/>
    <w:rsid w:val="00087F37"/>
    <w:rsid w:val="00087F78"/>
    <w:rsid w:val="00090747"/>
    <w:rsid w:val="000907DF"/>
    <w:rsid w:val="000907E1"/>
    <w:rsid w:val="00091503"/>
    <w:rsid w:val="00091894"/>
    <w:rsid w:val="000918FE"/>
    <w:rsid w:val="00091F71"/>
    <w:rsid w:val="0009294A"/>
    <w:rsid w:val="000929F9"/>
    <w:rsid w:val="00092CDE"/>
    <w:rsid w:val="000935D2"/>
    <w:rsid w:val="00093729"/>
    <w:rsid w:val="000938D9"/>
    <w:rsid w:val="0009394B"/>
    <w:rsid w:val="00093A27"/>
    <w:rsid w:val="00093FFC"/>
    <w:rsid w:val="0009441F"/>
    <w:rsid w:val="000946FA"/>
    <w:rsid w:val="000948AA"/>
    <w:rsid w:val="000948AF"/>
    <w:rsid w:val="00094E6C"/>
    <w:rsid w:val="00094F3E"/>
    <w:rsid w:val="00094F62"/>
    <w:rsid w:val="00094F92"/>
    <w:rsid w:val="0009536C"/>
    <w:rsid w:val="0009543A"/>
    <w:rsid w:val="00095753"/>
    <w:rsid w:val="000959BD"/>
    <w:rsid w:val="0009654F"/>
    <w:rsid w:val="0009678D"/>
    <w:rsid w:val="000971B8"/>
    <w:rsid w:val="00097B29"/>
    <w:rsid w:val="00097F2F"/>
    <w:rsid w:val="000A05BF"/>
    <w:rsid w:val="000A0BEA"/>
    <w:rsid w:val="000A1305"/>
    <w:rsid w:val="000A1312"/>
    <w:rsid w:val="000A1CE4"/>
    <w:rsid w:val="000A228C"/>
    <w:rsid w:val="000A26E9"/>
    <w:rsid w:val="000A2DEB"/>
    <w:rsid w:val="000A2E2E"/>
    <w:rsid w:val="000A35C8"/>
    <w:rsid w:val="000A4183"/>
    <w:rsid w:val="000A436B"/>
    <w:rsid w:val="000A4BEC"/>
    <w:rsid w:val="000A4DFC"/>
    <w:rsid w:val="000A4EFE"/>
    <w:rsid w:val="000A52C5"/>
    <w:rsid w:val="000A5642"/>
    <w:rsid w:val="000A5918"/>
    <w:rsid w:val="000A613B"/>
    <w:rsid w:val="000A66A2"/>
    <w:rsid w:val="000A6886"/>
    <w:rsid w:val="000A6ADE"/>
    <w:rsid w:val="000A6C45"/>
    <w:rsid w:val="000A6FB0"/>
    <w:rsid w:val="000A7100"/>
    <w:rsid w:val="000A7FDA"/>
    <w:rsid w:val="000B093A"/>
    <w:rsid w:val="000B0B08"/>
    <w:rsid w:val="000B1297"/>
    <w:rsid w:val="000B1303"/>
    <w:rsid w:val="000B1A8F"/>
    <w:rsid w:val="000B1C27"/>
    <w:rsid w:val="000B1F14"/>
    <w:rsid w:val="000B210D"/>
    <w:rsid w:val="000B2507"/>
    <w:rsid w:val="000B2D94"/>
    <w:rsid w:val="000B35A9"/>
    <w:rsid w:val="000B3810"/>
    <w:rsid w:val="000B39BC"/>
    <w:rsid w:val="000B3B22"/>
    <w:rsid w:val="000B40CF"/>
    <w:rsid w:val="000B40E9"/>
    <w:rsid w:val="000B4304"/>
    <w:rsid w:val="000B468F"/>
    <w:rsid w:val="000B4B95"/>
    <w:rsid w:val="000B522E"/>
    <w:rsid w:val="000B5724"/>
    <w:rsid w:val="000B627E"/>
    <w:rsid w:val="000B6440"/>
    <w:rsid w:val="000B6594"/>
    <w:rsid w:val="000B66CB"/>
    <w:rsid w:val="000B6D31"/>
    <w:rsid w:val="000B6DB2"/>
    <w:rsid w:val="000B78B4"/>
    <w:rsid w:val="000B7A91"/>
    <w:rsid w:val="000C0050"/>
    <w:rsid w:val="000C013C"/>
    <w:rsid w:val="000C076E"/>
    <w:rsid w:val="000C111E"/>
    <w:rsid w:val="000C1635"/>
    <w:rsid w:val="000C17F7"/>
    <w:rsid w:val="000C1901"/>
    <w:rsid w:val="000C1AD8"/>
    <w:rsid w:val="000C2169"/>
    <w:rsid w:val="000C2B5B"/>
    <w:rsid w:val="000C2DDA"/>
    <w:rsid w:val="000C3555"/>
    <w:rsid w:val="000C3AD7"/>
    <w:rsid w:val="000C3E08"/>
    <w:rsid w:val="000C3E74"/>
    <w:rsid w:val="000C4567"/>
    <w:rsid w:val="000C5000"/>
    <w:rsid w:val="000C5797"/>
    <w:rsid w:val="000C584F"/>
    <w:rsid w:val="000C5A1B"/>
    <w:rsid w:val="000C5A41"/>
    <w:rsid w:val="000C5AC0"/>
    <w:rsid w:val="000C5CFF"/>
    <w:rsid w:val="000C61B7"/>
    <w:rsid w:val="000C6770"/>
    <w:rsid w:val="000C6D89"/>
    <w:rsid w:val="000C7642"/>
    <w:rsid w:val="000C7915"/>
    <w:rsid w:val="000D0494"/>
    <w:rsid w:val="000D0558"/>
    <w:rsid w:val="000D0C39"/>
    <w:rsid w:val="000D1AE3"/>
    <w:rsid w:val="000D26BD"/>
    <w:rsid w:val="000D2747"/>
    <w:rsid w:val="000D2A2D"/>
    <w:rsid w:val="000D2D26"/>
    <w:rsid w:val="000D2EFF"/>
    <w:rsid w:val="000D306E"/>
    <w:rsid w:val="000D3070"/>
    <w:rsid w:val="000D30C2"/>
    <w:rsid w:val="000D3396"/>
    <w:rsid w:val="000D3741"/>
    <w:rsid w:val="000D3EC6"/>
    <w:rsid w:val="000D48C2"/>
    <w:rsid w:val="000D515C"/>
    <w:rsid w:val="000D53E0"/>
    <w:rsid w:val="000D5548"/>
    <w:rsid w:val="000D57C1"/>
    <w:rsid w:val="000D5CD6"/>
    <w:rsid w:val="000D5E0B"/>
    <w:rsid w:val="000D6905"/>
    <w:rsid w:val="000D6E39"/>
    <w:rsid w:val="000D70CC"/>
    <w:rsid w:val="000D7440"/>
    <w:rsid w:val="000D749E"/>
    <w:rsid w:val="000D75DF"/>
    <w:rsid w:val="000D78B9"/>
    <w:rsid w:val="000D7998"/>
    <w:rsid w:val="000E000C"/>
    <w:rsid w:val="000E04AA"/>
    <w:rsid w:val="000E06DD"/>
    <w:rsid w:val="000E0779"/>
    <w:rsid w:val="000E085E"/>
    <w:rsid w:val="000E0904"/>
    <w:rsid w:val="000E0BB5"/>
    <w:rsid w:val="000E0C69"/>
    <w:rsid w:val="000E0CBF"/>
    <w:rsid w:val="000E0EB4"/>
    <w:rsid w:val="000E0FE8"/>
    <w:rsid w:val="000E165E"/>
    <w:rsid w:val="000E1738"/>
    <w:rsid w:val="000E1E64"/>
    <w:rsid w:val="000E205E"/>
    <w:rsid w:val="000E27BF"/>
    <w:rsid w:val="000E311E"/>
    <w:rsid w:val="000E318D"/>
    <w:rsid w:val="000E337B"/>
    <w:rsid w:val="000E45F1"/>
    <w:rsid w:val="000E4DE6"/>
    <w:rsid w:val="000E505C"/>
    <w:rsid w:val="000E519E"/>
    <w:rsid w:val="000E52E3"/>
    <w:rsid w:val="000E5B28"/>
    <w:rsid w:val="000E5B4E"/>
    <w:rsid w:val="000E5C20"/>
    <w:rsid w:val="000E7B90"/>
    <w:rsid w:val="000E7EBA"/>
    <w:rsid w:val="000F0029"/>
    <w:rsid w:val="000F054A"/>
    <w:rsid w:val="000F0FE6"/>
    <w:rsid w:val="000F1A31"/>
    <w:rsid w:val="000F1B33"/>
    <w:rsid w:val="000F1DD4"/>
    <w:rsid w:val="000F1F23"/>
    <w:rsid w:val="000F34E5"/>
    <w:rsid w:val="000F3677"/>
    <w:rsid w:val="000F3A79"/>
    <w:rsid w:val="000F3C21"/>
    <w:rsid w:val="000F416F"/>
    <w:rsid w:val="000F4A9E"/>
    <w:rsid w:val="000F4E08"/>
    <w:rsid w:val="000F4FDB"/>
    <w:rsid w:val="000F517D"/>
    <w:rsid w:val="000F553E"/>
    <w:rsid w:val="000F5627"/>
    <w:rsid w:val="000F5DA7"/>
    <w:rsid w:val="000F5FBB"/>
    <w:rsid w:val="000F638F"/>
    <w:rsid w:val="000F67BC"/>
    <w:rsid w:val="000F6A72"/>
    <w:rsid w:val="000F6A73"/>
    <w:rsid w:val="000F6C4F"/>
    <w:rsid w:val="000F794D"/>
    <w:rsid w:val="000F7B09"/>
    <w:rsid w:val="000F7C00"/>
    <w:rsid w:val="00100359"/>
    <w:rsid w:val="00100436"/>
    <w:rsid w:val="00100579"/>
    <w:rsid w:val="00100E9F"/>
    <w:rsid w:val="00100EB9"/>
    <w:rsid w:val="00100F62"/>
    <w:rsid w:val="00101506"/>
    <w:rsid w:val="0010234D"/>
    <w:rsid w:val="00102381"/>
    <w:rsid w:val="00102511"/>
    <w:rsid w:val="00102604"/>
    <w:rsid w:val="00103411"/>
    <w:rsid w:val="00103520"/>
    <w:rsid w:val="00103B6E"/>
    <w:rsid w:val="00103FEA"/>
    <w:rsid w:val="0010418A"/>
    <w:rsid w:val="00104399"/>
    <w:rsid w:val="001049AD"/>
    <w:rsid w:val="0010523B"/>
    <w:rsid w:val="00105425"/>
    <w:rsid w:val="00105B1D"/>
    <w:rsid w:val="0010604C"/>
    <w:rsid w:val="001065C3"/>
    <w:rsid w:val="001071E2"/>
    <w:rsid w:val="0010732E"/>
    <w:rsid w:val="0010769E"/>
    <w:rsid w:val="001078CE"/>
    <w:rsid w:val="001102A8"/>
    <w:rsid w:val="0011077E"/>
    <w:rsid w:val="00110BEE"/>
    <w:rsid w:val="00110D1D"/>
    <w:rsid w:val="00110EF7"/>
    <w:rsid w:val="00111099"/>
    <w:rsid w:val="00111652"/>
    <w:rsid w:val="001117CD"/>
    <w:rsid w:val="00111CC8"/>
    <w:rsid w:val="00111CFC"/>
    <w:rsid w:val="00111D86"/>
    <w:rsid w:val="00112517"/>
    <w:rsid w:val="00112A47"/>
    <w:rsid w:val="00112D7B"/>
    <w:rsid w:val="00112DCC"/>
    <w:rsid w:val="00113D74"/>
    <w:rsid w:val="00114233"/>
    <w:rsid w:val="00114586"/>
    <w:rsid w:val="001148D5"/>
    <w:rsid w:val="00115215"/>
    <w:rsid w:val="00115282"/>
    <w:rsid w:val="00115ABB"/>
    <w:rsid w:val="00115DD0"/>
    <w:rsid w:val="00116EB6"/>
    <w:rsid w:val="001170AA"/>
    <w:rsid w:val="00117243"/>
    <w:rsid w:val="0011759A"/>
    <w:rsid w:val="00117607"/>
    <w:rsid w:val="001177A3"/>
    <w:rsid w:val="0011780A"/>
    <w:rsid w:val="00117AFD"/>
    <w:rsid w:val="00117B28"/>
    <w:rsid w:val="00117DE7"/>
    <w:rsid w:val="001206D8"/>
    <w:rsid w:val="001208BE"/>
    <w:rsid w:val="00120CF8"/>
    <w:rsid w:val="00121C69"/>
    <w:rsid w:val="001221A0"/>
    <w:rsid w:val="0012286D"/>
    <w:rsid w:val="00122899"/>
    <w:rsid w:val="00122A7A"/>
    <w:rsid w:val="001230D0"/>
    <w:rsid w:val="0012347D"/>
    <w:rsid w:val="001234CD"/>
    <w:rsid w:val="001236BE"/>
    <w:rsid w:val="001237EE"/>
    <w:rsid w:val="001246CD"/>
    <w:rsid w:val="001248FD"/>
    <w:rsid w:val="001249B5"/>
    <w:rsid w:val="00124CD0"/>
    <w:rsid w:val="001250C8"/>
    <w:rsid w:val="00125666"/>
    <w:rsid w:val="00126035"/>
    <w:rsid w:val="0012609C"/>
    <w:rsid w:val="00126F5E"/>
    <w:rsid w:val="00127445"/>
    <w:rsid w:val="001278D7"/>
    <w:rsid w:val="001279EE"/>
    <w:rsid w:val="00127B58"/>
    <w:rsid w:val="00127EA0"/>
    <w:rsid w:val="00127EEA"/>
    <w:rsid w:val="00130883"/>
    <w:rsid w:val="00130C3F"/>
    <w:rsid w:val="001310FC"/>
    <w:rsid w:val="00131557"/>
    <w:rsid w:val="001318BA"/>
    <w:rsid w:val="00131C11"/>
    <w:rsid w:val="001321E0"/>
    <w:rsid w:val="001324A6"/>
    <w:rsid w:val="001326FE"/>
    <w:rsid w:val="00132994"/>
    <w:rsid w:val="001329C6"/>
    <w:rsid w:val="00132F26"/>
    <w:rsid w:val="00133054"/>
    <w:rsid w:val="00133C1C"/>
    <w:rsid w:val="00133F4C"/>
    <w:rsid w:val="00134096"/>
    <w:rsid w:val="001342D3"/>
    <w:rsid w:val="00134F8C"/>
    <w:rsid w:val="00134FD8"/>
    <w:rsid w:val="00135543"/>
    <w:rsid w:val="00135597"/>
    <w:rsid w:val="00135722"/>
    <w:rsid w:val="001377CE"/>
    <w:rsid w:val="00137C41"/>
    <w:rsid w:val="00137D64"/>
    <w:rsid w:val="00137D90"/>
    <w:rsid w:val="0014040E"/>
    <w:rsid w:val="00140A53"/>
    <w:rsid w:val="00140FCF"/>
    <w:rsid w:val="00141FF1"/>
    <w:rsid w:val="001420DA"/>
    <w:rsid w:val="0014227D"/>
    <w:rsid w:val="001426EE"/>
    <w:rsid w:val="00142B86"/>
    <w:rsid w:val="00143DB2"/>
    <w:rsid w:val="00143FEF"/>
    <w:rsid w:val="001440B0"/>
    <w:rsid w:val="0014419A"/>
    <w:rsid w:val="001445F0"/>
    <w:rsid w:val="00144CAC"/>
    <w:rsid w:val="00144EC3"/>
    <w:rsid w:val="0014532B"/>
    <w:rsid w:val="00145E03"/>
    <w:rsid w:val="00146030"/>
    <w:rsid w:val="00147BDD"/>
    <w:rsid w:val="00150479"/>
    <w:rsid w:val="001508E1"/>
    <w:rsid w:val="00150C2B"/>
    <w:rsid w:val="00151E5F"/>
    <w:rsid w:val="00152411"/>
    <w:rsid w:val="00152709"/>
    <w:rsid w:val="001527A4"/>
    <w:rsid w:val="00152BD4"/>
    <w:rsid w:val="00152BFC"/>
    <w:rsid w:val="00152C4F"/>
    <w:rsid w:val="00152E90"/>
    <w:rsid w:val="0015368C"/>
    <w:rsid w:val="00153945"/>
    <w:rsid w:val="001539E5"/>
    <w:rsid w:val="00153DD2"/>
    <w:rsid w:val="00153F4E"/>
    <w:rsid w:val="00153F57"/>
    <w:rsid w:val="00153FC7"/>
    <w:rsid w:val="00154282"/>
    <w:rsid w:val="001546A0"/>
    <w:rsid w:val="001546D0"/>
    <w:rsid w:val="00154FA2"/>
    <w:rsid w:val="00155412"/>
    <w:rsid w:val="001554E5"/>
    <w:rsid w:val="001557C7"/>
    <w:rsid w:val="001559F8"/>
    <w:rsid w:val="00155E3A"/>
    <w:rsid w:val="00155E98"/>
    <w:rsid w:val="00155EF4"/>
    <w:rsid w:val="001563AE"/>
    <w:rsid w:val="00156A56"/>
    <w:rsid w:val="00156ADD"/>
    <w:rsid w:val="00156B79"/>
    <w:rsid w:val="00156BA4"/>
    <w:rsid w:val="00156BF5"/>
    <w:rsid w:val="00157287"/>
    <w:rsid w:val="00157A82"/>
    <w:rsid w:val="00157E74"/>
    <w:rsid w:val="00161BDA"/>
    <w:rsid w:val="00161EE3"/>
    <w:rsid w:val="001621BC"/>
    <w:rsid w:val="0016273A"/>
    <w:rsid w:val="00162AE3"/>
    <w:rsid w:val="00162C13"/>
    <w:rsid w:val="0016320F"/>
    <w:rsid w:val="0016331D"/>
    <w:rsid w:val="0016357B"/>
    <w:rsid w:val="00164775"/>
    <w:rsid w:val="00164A0F"/>
    <w:rsid w:val="00164BB1"/>
    <w:rsid w:val="00164CAF"/>
    <w:rsid w:val="00165059"/>
    <w:rsid w:val="00165261"/>
    <w:rsid w:val="00165705"/>
    <w:rsid w:val="00165DE9"/>
    <w:rsid w:val="00165DEB"/>
    <w:rsid w:val="00165FB3"/>
    <w:rsid w:val="00166D0A"/>
    <w:rsid w:val="00166F17"/>
    <w:rsid w:val="00166FAA"/>
    <w:rsid w:val="00166FDC"/>
    <w:rsid w:val="0016708C"/>
    <w:rsid w:val="00167631"/>
    <w:rsid w:val="00167E32"/>
    <w:rsid w:val="00167F4F"/>
    <w:rsid w:val="0017036C"/>
    <w:rsid w:val="00170454"/>
    <w:rsid w:val="00170C28"/>
    <w:rsid w:val="00170EE2"/>
    <w:rsid w:val="001714C6"/>
    <w:rsid w:val="00171736"/>
    <w:rsid w:val="0017239B"/>
    <w:rsid w:val="00172FA0"/>
    <w:rsid w:val="00173737"/>
    <w:rsid w:val="00173A98"/>
    <w:rsid w:val="001746DD"/>
    <w:rsid w:val="001747A5"/>
    <w:rsid w:val="00174BE3"/>
    <w:rsid w:val="00175C33"/>
    <w:rsid w:val="00175ECD"/>
    <w:rsid w:val="00176091"/>
    <w:rsid w:val="00176395"/>
    <w:rsid w:val="00176496"/>
    <w:rsid w:val="0017655A"/>
    <w:rsid w:val="00177048"/>
    <w:rsid w:val="001772E4"/>
    <w:rsid w:val="001777CE"/>
    <w:rsid w:val="00177EBF"/>
    <w:rsid w:val="00177F9E"/>
    <w:rsid w:val="001803AA"/>
    <w:rsid w:val="0018068B"/>
    <w:rsid w:val="0018099F"/>
    <w:rsid w:val="00180C69"/>
    <w:rsid w:val="00181793"/>
    <w:rsid w:val="00181B21"/>
    <w:rsid w:val="00181EE4"/>
    <w:rsid w:val="0018208E"/>
    <w:rsid w:val="001824B9"/>
    <w:rsid w:val="00182899"/>
    <w:rsid w:val="00183715"/>
    <w:rsid w:val="0018373B"/>
    <w:rsid w:val="00183E35"/>
    <w:rsid w:val="001841DD"/>
    <w:rsid w:val="00184E71"/>
    <w:rsid w:val="00184E73"/>
    <w:rsid w:val="0018506B"/>
    <w:rsid w:val="00185078"/>
    <w:rsid w:val="001858EE"/>
    <w:rsid w:val="00185E13"/>
    <w:rsid w:val="00185E28"/>
    <w:rsid w:val="001862B3"/>
    <w:rsid w:val="00187143"/>
    <w:rsid w:val="00187216"/>
    <w:rsid w:val="00187EF5"/>
    <w:rsid w:val="00190018"/>
    <w:rsid w:val="0019009D"/>
    <w:rsid w:val="0019032A"/>
    <w:rsid w:val="001906BD"/>
    <w:rsid w:val="00190C7B"/>
    <w:rsid w:val="00190FD7"/>
    <w:rsid w:val="00191CA9"/>
    <w:rsid w:val="001923FB"/>
    <w:rsid w:val="00192E6C"/>
    <w:rsid w:val="0019317B"/>
    <w:rsid w:val="00193348"/>
    <w:rsid w:val="001939E3"/>
    <w:rsid w:val="00193F6B"/>
    <w:rsid w:val="001943BF"/>
    <w:rsid w:val="00194439"/>
    <w:rsid w:val="00194633"/>
    <w:rsid w:val="001946FA"/>
    <w:rsid w:val="00194BC0"/>
    <w:rsid w:val="00195AC0"/>
    <w:rsid w:val="00196526"/>
    <w:rsid w:val="00196CE1"/>
    <w:rsid w:val="00196FCC"/>
    <w:rsid w:val="001A0289"/>
    <w:rsid w:val="001A0497"/>
    <w:rsid w:val="001A0AA1"/>
    <w:rsid w:val="001A0D9F"/>
    <w:rsid w:val="001A0E71"/>
    <w:rsid w:val="001A0FBE"/>
    <w:rsid w:val="001A1025"/>
    <w:rsid w:val="001A1609"/>
    <w:rsid w:val="001A1CAA"/>
    <w:rsid w:val="001A1CC4"/>
    <w:rsid w:val="001A2011"/>
    <w:rsid w:val="001A2389"/>
    <w:rsid w:val="001A2537"/>
    <w:rsid w:val="001A2A15"/>
    <w:rsid w:val="001A32AB"/>
    <w:rsid w:val="001A37BD"/>
    <w:rsid w:val="001A440F"/>
    <w:rsid w:val="001A48C8"/>
    <w:rsid w:val="001A4B30"/>
    <w:rsid w:val="001A614A"/>
    <w:rsid w:val="001A623A"/>
    <w:rsid w:val="001A624C"/>
    <w:rsid w:val="001A6324"/>
    <w:rsid w:val="001A6965"/>
    <w:rsid w:val="001A6968"/>
    <w:rsid w:val="001A6FE8"/>
    <w:rsid w:val="001A7732"/>
    <w:rsid w:val="001B008E"/>
    <w:rsid w:val="001B0206"/>
    <w:rsid w:val="001B0E29"/>
    <w:rsid w:val="001B265F"/>
    <w:rsid w:val="001B2C1C"/>
    <w:rsid w:val="001B2E0B"/>
    <w:rsid w:val="001B2EA0"/>
    <w:rsid w:val="001B2FE7"/>
    <w:rsid w:val="001B315A"/>
    <w:rsid w:val="001B37D6"/>
    <w:rsid w:val="001B3B7B"/>
    <w:rsid w:val="001B3BF2"/>
    <w:rsid w:val="001B3FC7"/>
    <w:rsid w:val="001B3FEA"/>
    <w:rsid w:val="001B40AC"/>
    <w:rsid w:val="001B4648"/>
    <w:rsid w:val="001B4C9A"/>
    <w:rsid w:val="001B4DA1"/>
    <w:rsid w:val="001B4DD2"/>
    <w:rsid w:val="001B4DEE"/>
    <w:rsid w:val="001B4E03"/>
    <w:rsid w:val="001B5055"/>
    <w:rsid w:val="001B519E"/>
    <w:rsid w:val="001B5E88"/>
    <w:rsid w:val="001B61DC"/>
    <w:rsid w:val="001B6710"/>
    <w:rsid w:val="001B6EF0"/>
    <w:rsid w:val="001B758C"/>
    <w:rsid w:val="001B7AAB"/>
    <w:rsid w:val="001B7CEA"/>
    <w:rsid w:val="001C008E"/>
    <w:rsid w:val="001C0672"/>
    <w:rsid w:val="001C10EC"/>
    <w:rsid w:val="001C14E5"/>
    <w:rsid w:val="001C1E6E"/>
    <w:rsid w:val="001C2019"/>
    <w:rsid w:val="001C2399"/>
    <w:rsid w:val="001C281D"/>
    <w:rsid w:val="001C28C3"/>
    <w:rsid w:val="001C295A"/>
    <w:rsid w:val="001C2A93"/>
    <w:rsid w:val="001C2BAC"/>
    <w:rsid w:val="001C3075"/>
    <w:rsid w:val="001C3116"/>
    <w:rsid w:val="001C31E8"/>
    <w:rsid w:val="001C3270"/>
    <w:rsid w:val="001C3348"/>
    <w:rsid w:val="001C3C15"/>
    <w:rsid w:val="001C3C7E"/>
    <w:rsid w:val="001C40AB"/>
    <w:rsid w:val="001C40E5"/>
    <w:rsid w:val="001C4D71"/>
    <w:rsid w:val="001C5C66"/>
    <w:rsid w:val="001C6161"/>
    <w:rsid w:val="001C6B35"/>
    <w:rsid w:val="001C6DB8"/>
    <w:rsid w:val="001C6EDC"/>
    <w:rsid w:val="001C7063"/>
    <w:rsid w:val="001C7A4E"/>
    <w:rsid w:val="001D0516"/>
    <w:rsid w:val="001D1232"/>
    <w:rsid w:val="001D16D3"/>
    <w:rsid w:val="001D1D9A"/>
    <w:rsid w:val="001D256C"/>
    <w:rsid w:val="001D2685"/>
    <w:rsid w:val="001D4843"/>
    <w:rsid w:val="001D53FB"/>
    <w:rsid w:val="001D56A0"/>
    <w:rsid w:val="001D639C"/>
    <w:rsid w:val="001D6C10"/>
    <w:rsid w:val="001D6C31"/>
    <w:rsid w:val="001D6CB0"/>
    <w:rsid w:val="001D6E05"/>
    <w:rsid w:val="001D6FFF"/>
    <w:rsid w:val="001D7650"/>
    <w:rsid w:val="001D7A37"/>
    <w:rsid w:val="001D7DA8"/>
    <w:rsid w:val="001E0446"/>
    <w:rsid w:val="001E04F5"/>
    <w:rsid w:val="001E08D7"/>
    <w:rsid w:val="001E09C4"/>
    <w:rsid w:val="001E0FB6"/>
    <w:rsid w:val="001E10D6"/>
    <w:rsid w:val="001E11CE"/>
    <w:rsid w:val="001E1C86"/>
    <w:rsid w:val="001E1F8F"/>
    <w:rsid w:val="001E31AD"/>
    <w:rsid w:val="001E36D7"/>
    <w:rsid w:val="001E38EE"/>
    <w:rsid w:val="001E3AEB"/>
    <w:rsid w:val="001E4240"/>
    <w:rsid w:val="001E437F"/>
    <w:rsid w:val="001E4A34"/>
    <w:rsid w:val="001E4E16"/>
    <w:rsid w:val="001E4EEA"/>
    <w:rsid w:val="001E5535"/>
    <w:rsid w:val="001E593A"/>
    <w:rsid w:val="001E59DA"/>
    <w:rsid w:val="001E6024"/>
    <w:rsid w:val="001E65D6"/>
    <w:rsid w:val="001E668C"/>
    <w:rsid w:val="001E70C1"/>
    <w:rsid w:val="001E7166"/>
    <w:rsid w:val="001E776D"/>
    <w:rsid w:val="001E77B0"/>
    <w:rsid w:val="001E7857"/>
    <w:rsid w:val="001E7ADD"/>
    <w:rsid w:val="001E7CD3"/>
    <w:rsid w:val="001E7F0D"/>
    <w:rsid w:val="001F02F5"/>
    <w:rsid w:val="001F08B3"/>
    <w:rsid w:val="001F13C3"/>
    <w:rsid w:val="001F183E"/>
    <w:rsid w:val="001F1930"/>
    <w:rsid w:val="001F1CC7"/>
    <w:rsid w:val="001F22BA"/>
    <w:rsid w:val="001F2985"/>
    <w:rsid w:val="001F2AAD"/>
    <w:rsid w:val="001F2D0D"/>
    <w:rsid w:val="001F2F0F"/>
    <w:rsid w:val="001F3233"/>
    <w:rsid w:val="001F390E"/>
    <w:rsid w:val="001F3948"/>
    <w:rsid w:val="001F3B3B"/>
    <w:rsid w:val="001F406E"/>
    <w:rsid w:val="001F4276"/>
    <w:rsid w:val="001F5780"/>
    <w:rsid w:val="001F587C"/>
    <w:rsid w:val="001F5C17"/>
    <w:rsid w:val="001F5D17"/>
    <w:rsid w:val="001F5E3C"/>
    <w:rsid w:val="001F5F78"/>
    <w:rsid w:val="001F604D"/>
    <w:rsid w:val="001F6149"/>
    <w:rsid w:val="001F6555"/>
    <w:rsid w:val="001F6566"/>
    <w:rsid w:val="001F66C6"/>
    <w:rsid w:val="001F6968"/>
    <w:rsid w:val="001F6F4D"/>
    <w:rsid w:val="001F7068"/>
    <w:rsid w:val="001F7447"/>
    <w:rsid w:val="001F7460"/>
    <w:rsid w:val="001F75FE"/>
    <w:rsid w:val="001F77CE"/>
    <w:rsid w:val="001F7EDD"/>
    <w:rsid w:val="002005A2"/>
    <w:rsid w:val="002014DC"/>
    <w:rsid w:val="002015F1"/>
    <w:rsid w:val="00201688"/>
    <w:rsid w:val="00201E93"/>
    <w:rsid w:val="00202578"/>
    <w:rsid w:val="00202CDD"/>
    <w:rsid w:val="00202EE0"/>
    <w:rsid w:val="00202FD3"/>
    <w:rsid w:val="0020353B"/>
    <w:rsid w:val="002037F9"/>
    <w:rsid w:val="00203BAC"/>
    <w:rsid w:val="0020492A"/>
    <w:rsid w:val="00204983"/>
    <w:rsid w:val="002052FE"/>
    <w:rsid w:val="00205327"/>
    <w:rsid w:val="00205425"/>
    <w:rsid w:val="00205BC4"/>
    <w:rsid w:val="00206628"/>
    <w:rsid w:val="002072E7"/>
    <w:rsid w:val="00207E57"/>
    <w:rsid w:val="00210061"/>
    <w:rsid w:val="002102F4"/>
    <w:rsid w:val="00210513"/>
    <w:rsid w:val="00210957"/>
    <w:rsid w:val="00210EAD"/>
    <w:rsid w:val="00211556"/>
    <w:rsid w:val="00211CD6"/>
    <w:rsid w:val="002123C1"/>
    <w:rsid w:val="0021241F"/>
    <w:rsid w:val="002129D8"/>
    <w:rsid w:val="00212AEE"/>
    <w:rsid w:val="00212BC8"/>
    <w:rsid w:val="00212C1C"/>
    <w:rsid w:val="00213118"/>
    <w:rsid w:val="00213823"/>
    <w:rsid w:val="00213BF0"/>
    <w:rsid w:val="00213C95"/>
    <w:rsid w:val="00213EC5"/>
    <w:rsid w:val="00214229"/>
    <w:rsid w:val="00214360"/>
    <w:rsid w:val="002143F6"/>
    <w:rsid w:val="0021506F"/>
    <w:rsid w:val="00215CAE"/>
    <w:rsid w:val="00215F29"/>
    <w:rsid w:val="0021629B"/>
    <w:rsid w:val="00216347"/>
    <w:rsid w:val="00216568"/>
    <w:rsid w:val="002166C8"/>
    <w:rsid w:val="00216708"/>
    <w:rsid w:val="00216A04"/>
    <w:rsid w:val="002175D5"/>
    <w:rsid w:val="00217718"/>
    <w:rsid w:val="0021778C"/>
    <w:rsid w:val="00217918"/>
    <w:rsid w:val="00217AFE"/>
    <w:rsid w:val="00217B60"/>
    <w:rsid w:val="00217DAA"/>
    <w:rsid w:val="00217EA7"/>
    <w:rsid w:val="00220140"/>
    <w:rsid w:val="00220E02"/>
    <w:rsid w:val="00221345"/>
    <w:rsid w:val="00221870"/>
    <w:rsid w:val="00221C5D"/>
    <w:rsid w:val="00221D12"/>
    <w:rsid w:val="0022256B"/>
    <w:rsid w:val="002225E3"/>
    <w:rsid w:val="00222683"/>
    <w:rsid w:val="002226D2"/>
    <w:rsid w:val="00222A0D"/>
    <w:rsid w:val="00222A49"/>
    <w:rsid w:val="00222B90"/>
    <w:rsid w:val="00222EE4"/>
    <w:rsid w:val="00223DAC"/>
    <w:rsid w:val="00224017"/>
    <w:rsid w:val="00224D5F"/>
    <w:rsid w:val="00225368"/>
    <w:rsid w:val="00225611"/>
    <w:rsid w:val="00225D35"/>
    <w:rsid w:val="00225D9B"/>
    <w:rsid w:val="00226451"/>
    <w:rsid w:val="00226D80"/>
    <w:rsid w:val="00226DB8"/>
    <w:rsid w:val="00226F33"/>
    <w:rsid w:val="002271C2"/>
    <w:rsid w:val="002274C6"/>
    <w:rsid w:val="00227781"/>
    <w:rsid w:val="00227880"/>
    <w:rsid w:val="002307F2"/>
    <w:rsid w:val="00230964"/>
    <w:rsid w:val="00230CEC"/>
    <w:rsid w:val="002310A3"/>
    <w:rsid w:val="00231922"/>
    <w:rsid w:val="00231B00"/>
    <w:rsid w:val="00231BC5"/>
    <w:rsid w:val="0023215D"/>
    <w:rsid w:val="00232312"/>
    <w:rsid w:val="0023231A"/>
    <w:rsid w:val="002325A8"/>
    <w:rsid w:val="002325BB"/>
    <w:rsid w:val="002329DE"/>
    <w:rsid w:val="002335D5"/>
    <w:rsid w:val="00233B50"/>
    <w:rsid w:val="00234135"/>
    <w:rsid w:val="002343BE"/>
    <w:rsid w:val="00234481"/>
    <w:rsid w:val="0023472A"/>
    <w:rsid w:val="00234BDC"/>
    <w:rsid w:val="00234CCA"/>
    <w:rsid w:val="002350B0"/>
    <w:rsid w:val="0023553F"/>
    <w:rsid w:val="0023558E"/>
    <w:rsid w:val="00235804"/>
    <w:rsid w:val="00236368"/>
    <w:rsid w:val="002369AB"/>
    <w:rsid w:val="00236FC0"/>
    <w:rsid w:val="00237419"/>
    <w:rsid w:val="002378A8"/>
    <w:rsid w:val="00237F3F"/>
    <w:rsid w:val="002402C0"/>
    <w:rsid w:val="00240314"/>
    <w:rsid w:val="002413E3"/>
    <w:rsid w:val="00241E5D"/>
    <w:rsid w:val="00241E6B"/>
    <w:rsid w:val="00241FFB"/>
    <w:rsid w:val="002430DE"/>
    <w:rsid w:val="00243212"/>
    <w:rsid w:val="002432DD"/>
    <w:rsid w:val="0024384D"/>
    <w:rsid w:val="002438BA"/>
    <w:rsid w:val="0024398D"/>
    <w:rsid w:val="00243AD4"/>
    <w:rsid w:val="00243E1F"/>
    <w:rsid w:val="00243F48"/>
    <w:rsid w:val="002446B6"/>
    <w:rsid w:val="002454C0"/>
    <w:rsid w:val="00245949"/>
    <w:rsid w:val="00245E3C"/>
    <w:rsid w:val="002466BF"/>
    <w:rsid w:val="0024676F"/>
    <w:rsid w:val="00246B52"/>
    <w:rsid w:val="00246B6A"/>
    <w:rsid w:val="00247446"/>
    <w:rsid w:val="00247FDF"/>
    <w:rsid w:val="002505BB"/>
    <w:rsid w:val="0025070E"/>
    <w:rsid w:val="00250CC6"/>
    <w:rsid w:val="00250E53"/>
    <w:rsid w:val="00251369"/>
    <w:rsid w:val="00251886"/>
    <w:rsid w:val="00251A4A"/>
    <w:rsid w:val="002524D9"/>
    <w:rsid w:val="00252BB8"/>
    <w:rsid w:val="00253CF1"/>
    <w:rsid w:val="00254021"/>
    <w:rsid w:val="0025404A"/>
    <w:rsid w:val="002541E4"/>
    <w:rsid w:val="00254482"/>
    <w:rsid w:val="00254665"/>
    <w:rsid w:val="00254AC7"/>
    <w:rsid w:val="00254ACE"/>
    <w:rsid w:val="00254BBE"/>
    <w:rsid w:val="00254C39"/>
    <w:rsid w:val="00254E2C"/>
    <w:rsid w:val="00254EC0"/>
    <w:rsid w:val="00254FD4"/>
    <w:rsid w:val="002558B4"/>
    <w:rsid w:val="00255BDC"/>
    <w:rsid w:val="0025636F"/>
    <w:rsid w:val="00256645"/>
    <w:rsid w:val="00256947"/>
    <w:rsid w:val="00257123"/>
    <w:rsid w:val="00260CBB"/>
    <w:rsid w:val="002616E0"/>
    <w:rsid w:val="00261990"/>
    <w:rsid w:val="00262115"/>
    <w:rsid w:val="0026241D"/>
    <w:rsid w:val="002625E8"/>
    <w:rsid w:val="00262613"/>
    <w:rsid w:val="00262C8F"/>
    <w:rsid w:val="00262DF1"/>
    <w:rsid w:val="00262DF3"/>
    <w:rsid w:val="00263280"/>
    <w:rsid w:val="0026389F"/>
    <w:rsid w:val="002639C9"/>
    <w:rsid w:val="00263A74"/>
    <w:rsid w:val="0026436B"/>
    <w:rsid w:val="002644E0"/>
    <w:rsid w:val="00264A48"/>
    <w:rsid w:val="00264C41"/>
    <w:rsid w:val="0026530C"/>
    <w:rsid w:val="002654B9"/>
    <w:rsid w:val="00265BD3"/>
    <w:rsid w:val="00266131"/>
    <w:rsid w:val="0026651E"/>
    <w:rsid w:val="0026652D"/>
    <w:rsid w:val="0026654F"/>
    <w:rsid w:val="0026696A"/>
    <w:rsid w:val="00266998"/>
    <w:rsid w:val="00266BC4"/>
    <w:rsid w:val="00266CCE"/>
    <w:rsid w:val="00266DF1"/>
    <w:rsid w:val="00266F6D"/>
    <w:rsid w:val="00267498"/>
    <w:rsid w:val="00267640"/>
    <w:rsid w:val="0026773A"/>
    <w:rsid w:val="00267A43"/>
    <w:rsid w:val="00267AB2"/>
    <w:rsid w:val="00270198"/>
    <w:rsid w:val="00270CB5"/>
    <w:rsid w:val="00270EE0"/>
    <w:rsid w:val="00270F46"/>
    <w:rsid w:val="0027103F"/>
    <w:rsid w:val="00271528"/>
    <w:rsid w:val="00271784"/>
    <w:rsid w:val="002717AA"/>
    <w:rsid w:val="00271BA5"/>
    <w:rsid w:val="00272748"/>
    <w:rsid w:val="00272B66"/>
    <w:rsid w:val="00273AE6"/>
    <w:rsid w:val="00273E74"/>
    <w:rsid w:val="002744A9"/>
    <w:rsid w:val="00274A7A"/>
    <w:rsid w:val="00274EDB"/>
    <w:rsid w:val="0027559D"/>
    <w:rsid w:val="00275632"/>
    <w:rsid w:val="00275857"/>
    <w:rsid w:val="00275EA8"/>
    <w:rsid w:val="0027615B"/>
    <w:rsid w:val="002763BA"/>
    <w:rsid w:val="00276FFA"/>
    <w:rsid w:val="002770DC"/>
    <w:rsid w:val="002776CE"/>
    <w:rsid w:val="00277884"/>
    <w:rsid w:val="002778F9"/>
    <w:rsid w:val="00277A0E"/>
    <w:rsid w:val="0028006B"/>
    <w:rsid w:val="002805E7"/>
    <w:rsid w:val="00280704"/>
    <w:rsid w:val="00281293"/>
    <w:rsid w:val="002812C9"/>
    <w:rsid w:val="0028145E"/>
    <w:rsid w:val="00282272"/>
    <w:rsid w:val="00283281"/>
    <w:rsid w:val="002834AB"/>
    <w:rsid w:val="00283524"/>
    <w:rsid w:val="002835D2"/>
    <w:rsid w:val="0028365D"/>
    <w:rsid w:val="002837A8"/>
    <w:rsid w:val="00283851"/>
    <w:rsid w:val="002839CB"/>
    <w:rsid w:val="00283F29"/>
    <w:rsid w:val="00284D26"/>
    <w:rsid w:val="00284F70"/>
    <w:rsid w:val="00285587"/>
    <w:rsid w:val="00285757"/>
    <w:rsid w:val="00285EC9"/>
    <w:rsid w:val="00285FE1"/>
    <w:rsid w:val="00286127"/>
    <w:rsid w:val="002861F6"/>
    <w:rsid w:val="002863E8"/>
    <w:rsid w:val="002866DD"/>
    <w:rsid w:val="00286DCC"/>
    <w:rsid w:val="002870CF"/>
    <w:rsid w:val="00287239"/>
    <w:rsid w:val="0028733A"/>
    <w:rsid w:val="00287392"/>
    <w:rsid w:val="00287888"/>
    <w:rsid w:val="00287C0B"/>
    <w:rsid w:val="00287C4B"/>
    <w:rsid w:val="00287C8E"/>
    <w:rsid w:val="0029081D"/>
    <w:rsid w:val="00290D17"/>
    <w:rsid w:val="00290D58"/>
    <w:rsid w:val="00291451"/>
    <w:rsid w:val="002918BE"/>
    <w:rsid w:val="00291E00"/>
    <w:rsid w:val="002925E7"/>
    <w:rsid w:val="00292873"/>
    <w:rsid w:val="00292943"/>
    <w:rsid w:val="00292F53"/>
    <w:rsid w:val="00293325"/>
    <w:rsid w:val="002934C6"/>
    <w:rsid w:val="00293CC1"/>
    <w:rsid w:val="00293FF6"/>
    <w:rsid w:val="00294157"/>
    <w:rsid w:val="002948AA"/>
    <w:rsid w:val="00294948"/>
    <w:rsid w:val="00294DCB"/>
    <w:rsid w:val="002954B7"/>
    <w:rsid w:val="00295793"/>
    <w:rsid w:val="00296607"/>
    <w:rsid w:val="002968BD"/>
    <w:rsid w:val="002973AC"/>
    <w:rsid w:val="0029752D"/>
    <w:rsid w:val="0029773A"/>
    <w:rsid w:val="002A00E6"/>
    <w:rsid w:val="002A0112"/>
    <w:rsid w:val="002A0154"/>
    <w:rsid w:val="002A0379"/>
    <w:rsid w:val="002A0DAA"/>
    <w:rsid w:val="002A0FE6"/>
    <w:rsid w:val="002A1111"/>
    <w:rsid w:val="002A1172"/>
    <w:rsid w:val="002A1AB6"/>
    <w:rsid w:val="002A1C68"/>
    <w:rsid w:val="002A1F85"/>
    <w:rsid w:val="002A24E9"/>
    <w:rsid w:val="002A2681"/>
    <w:rsid w:val="002A2C75"/>
    <w:rsid w:val="002A2F50"/>
    <w:rsid w:val="002A3280"/>
    <w:rsid w:val="002A34BA"/>
    <w:rsid w:val="002A36A4"/>
    <w:rsid w:val="002A3DC1"/>
    <w:rsid w:val="002A3E70"/>
    <w:rsid w:val="002A4752"/>
    <w:rsid w:val="002A4795"/>
    <w:rsid w:val="002A4848"/>
    <w:rsid w:val="002A4FEB"/>
    <w:rsid w:val="002A5549"/>
    <w:rsid w:val="002A5892"/>
    <w:rsid w:val="002A5DF6"/>
    <w:rsid w:val="002A5F31"/>
    <w:rsid w:val="002A6022"/>
    <w:rsid w:val="002A61D5"/>
    <w:rsid w:val="002A67BC"/>
    <w:rsid w:val="002A6BE0"/>
    <w:rsid w:val="002A6BEA"/>
    <w:rsid w:val="002A6CA0"/>
    <w:rsid w:val="002A6F49"/>
    <w:rsid w:val="002A7497"/>
    <w:rsid w:val="002A749C"/>
    <w:rsid w:val="002A7FB4"/>
    <w:rsid w:val="002B0BD5"/>
    <w:rsid w:val="002B0C9F"/>
    <w:rsid w:val="002B0D54"/>
    <w:rsid w:val="002B1754"/>
    <w:rsid w:val="002B1A5A"/>
    <w:rsid w:val="002B289F"/>
    <w:rsid w:val="002B29CC"/>
    <w:rsid w:val="002B2B99"/>
    <w:rsid w:val="002B2D85"/>
    <w:rsid w:val="002B2DBB"/>
    <w:rsid w:val="002B39BB"/>
    <w:rsid w:val="002B3B87"/>
    <w:rsid w:val="002B3F5B"/>
    <w:rsid w:val="002B40EC"/>
    <w:rsid w:val="002B48EF"/>
    <w:rsid w:val="002B5433"/>
    <w:rsid w:val="002B54D3"/>
    <w:rsid w:val="002B611C"/>
    <w:rsid w:val="002B65E4"/>
    <w:rsid w:val="002B6960"/>
    <w:rsid w:val="002B6CF2"/>
    <w:rsid w:val="002B7380"/>
    <w:rsid w:val="002C0482"/>
    <w:rsid w:val="002C0CE0"/>
    <w:rsid w:val="002C0D36"/>
    <w:rsid w:val="002C12AF"/>
    <w:rsid w:val="002C1618"/>
    <w:rsid w:val="002C17F0"/>
    <w:rsid w:val="002C1C3F"/>
    <w:rsid w:val="002C27DD"/>
    <w:rsid w:val="002C2BDE"/>
    <w:rsid w:val="002C3061"/>
    <w:rsid w:val="002C3216"/>
    <w:rsid w:val="002C427A"/>
    <w:rsid w:val="002C46DB"/>
    <w:rsid w:val="002C4AAC"/>
    <w:rsid w:val="002C4F42"/>
    <w:rsid w:val="002C4FC0"/>
    <w:rsid w:val="002C577F"/>
    <w:rsid w:val="002C59DC"/>
    <w:rsid w:val="002C5EA0"/>
    <w:rsid w:val="002C5F14"/>
    <w:rsid w:val="002C6399"/>
    <w:rsid w:val="002C6ACE"/>
    <w:rsid w:val="002C6E61"/>
    <w:rsid w:val="002C72A6"/>
    <w:rsid w:val="002C7504"/>
    <w:rsid w:val="002C7668"/>
    <w:rsid w:val="002C7956"/>
    <w:rsid w:val="002C7E88"/>
    <w:rsid w:val="002D061D"/>
    <w:rsid w:val="002D0E61"/>
    <w:rsid w:val="002D0F17"/>
    <w:rsid w:val="002D17E3"/>
    <w:rsid w:val="002D1CB4"/>
    <w:rsid w:val="002D1F9B"/>
    <w:rsid w:val="002D2012"/>
    <w:rsid w:val="002D2363"/>
    <w:rsid w:val="002D236A"/>
    <w:rsid w:val="002D24A8"/>
    <w:rsid w:val="002D2681"/>
    <w:rsid w:val="002D27FC"/>
    <w:rsid w:val="002D2C16"/>
    <w:rsid w:val="002D30FA"/>
    <w:rsid w:val="002D3A70"/>
    <w:rsid w:val="002D3C99"/>
    <w:rsid w:val="002D420C"/>
    <w:rsid w:val="002D5471"/>
    <w:rsid w:val="002D58A9"/>
    <w:rsid w:val="002D5AEA"/>
    <w:rsid w:val="002D5D1F"/>
    <w:rsid w:val="002D6521"/>
    <w:rsid w:val="002D6534"/>
    <w:rsid w:val="002D674B"/>
    <w:rsid w:val="002D6A1D"/>
    <w:rsid w:val="002D6DAC"/>
    <w:rsid w:val="002D6EAB"/>
    <w:rsid w:val="002D70BA"/>
    <w:rsid w:val="002D73CF"/>
    <w:rsid w:val="002D748D"/>
    <w:rsid w:val="002D7D41"/>
    <w:rsid w:val="002E0057"/>
    <w:rsid w:val="002E099B"/>
    <w:rsid w:val="002E1386"/>
    <w:rsid w:val="002E1A11"/>
    <w:rsid w:val="002E1E8E"/>
    <w:rsid w:val="002E230F"/>
    <w:rsid w:val="002E2E29"/>
    <w:rsid w:val="002E3C81"/>
    <w:rsid w:val="002E424A"/>
    <w:rsid w:val="002E474A"/>
    <w:rsid w:val="002E4C4A"/>
    <w:rsid w:val="002E51C7"/>
    <w:rsid w:val="002E53C3"/>
    <w:rsid w:val="002E5555"/>
    <w:rsid w:val="002E564E"/>
    <w:rsid w:val="002E5652"/>
    <w:rsid w:val="002E58D9"/>
    <w:rsid w:val="002E593C"/>
    <w:rsid w:val="002E5B93"/>
    <w:rsid w:val="002E6C97"/>
    <w:rsid w:val="002E7083"/>
    <w:rsid w:val="002E726D"/>
    <w:rsid w:val="002E7392"/>
    <w:rsid w:val="002E7DF1"/>
    <w:rsid w:val="002E7EFD"/>
    <w:rsid w:val="002F01BD"/>
    <w:rsid w:val="002F0277"/>
    <w:rsid w:val="002F0442"/>
    <w:rsid w:val="002F0D5A"/>
    <w:rsid w:val="002F0F14"/>
    <w:rsid w:val="002F103F"/>
    <w:rsid w:val="002F12F6"/>
    <w:rsid w:val="002F139F"/>
    <w:rsid w:val="002F2035"/>
    <w:rsid w:val="002F3034"/>
    <w:rsid w:val="002F33CD"/>
    <w:rsid w:val="002F3A17"/>
    <w:rsid w:val="002F3A6B"/>
    <w:rsid w:val="002F3E3B"/>
    <w:rsid w:val="002F4021"/>
    <w:rsid w:val="002F43BA"/>
    <w:rsid w:val="002F49BD"/>
    <w:rsid w:val="002F4B4D"/>
    <w:rsid w:val="002F5296"/>
    <w:rsid w:val="002F5485"/>
    <w:rsid w:val="002F54D5"/>
    <w:rsid w:val="002F5B80"/>
    <w:rsid w:val="002F6E14"/>
    <w:rsid w:val="002F71F5"/>
    <w:rsid w:val="002F784B"/>
    <w:rsid w:val="002F7933"/>
    <w:rsid w:val="002F7B9A"/>
    <w:rsid w:val="0030005A"/>
    <w:rsid w:val="0030014C"/>
    <w:rsid w:val="003003D7"/>
    <w:rsid w:val="00300B27"/>
    <w:rsid w:val="00300D22"/>
    <w:rsid w:val="00300F91"/>
    <w:rsid w:val="00301244"/>
    <w:rsid w:val="003018D9"/>
    <w:rsid w:val="00301DFF"/>
    <w:rsid w:val="003021A0"/>
    <w:rsid w:val="00302716"/>
    <w:rsid w:val="0030378E"/>
    <w:rsid w:val="00303E9C"/>
    <w:rsid w:val="0030445A"/>
    <w:rsid w:val="00304C28"/>
    <w:rsid w:val="00305066"/>
    <w:rsid w:val="0030532D"/>
    <w:rsid w:val="00305C2D"/>
    <w:rsid w:val="00305F0A"/>
    <w:rsid w:val="00306286"/>
    <w:rsid w:val="003062C1"/>
    <w:rsid w:val="003063AA"/>
    <w:rsid w:val="003063D5"/>
    <w:rsid w:val="003065A6"/>
    <w:rsid w:val="0030695D"/>
    <w:rsid w:val="003069DB"/>
    <w:rsid w:val="00306ABD"/>
    <w:rsid w:val="00306ACF"/>
    <w:rsid w:val="00307029"/>
    <w:rsid w:val="0030729D"/>
    <w:rsid w:val="00307380"/>
    <w:rsid w:val="00307C3D"/>
    <w:rsid w:val="003104B2"/>
    <w:rsid w:val="00310865"/>
    <w:rsid w:val="00310882"/>
    <w:rsid w:val="00310BCC"/>
    <w:rsid w:val="00310F99"/>
    <w:rsid w:val="00311846"/>
    <w:rsid w:val="00311BFD"/>
    <w:rsid w:val="00311C76"/>
    <w:rsid w:val="00311D4D"/>
    <w:rsid w:val="00311DE8"/>
    <w:rsid w:val="00311F26"/>
    <w:rsid w:val="0031212A"/>
    <w:rsid w:val="003128B8"/>
    <w:rsid w:val="00312D3E"/>
    <w:rsid w:val="00313824"/>
    <w:rsid w:val="0031462C"/>
    <w:rsid w:val="003151B2"/>
    <w:rsid w:val="0031522C"/>
    <w:rsid w:val="00315B90"/>
    <w:rsid w:val="0031609A"/>
    <w:rsid w:val="0031683E"/>
    <w:rsid w:val="00316930"/>
    <w:rsid w:val="00316CAD"/>
    <w:rsid w:val="00316D18"/>
    <w:rsid w:val="00316E96"/>
    <w:rsid w:val="00316F07"/>
    <w:rsid w:val="00317044"/>
    <w:rsid w:val="003177BB"/>
    <w:rsid w:val="003179EB"/>
    <w:rsid w:val="00317C98"/>
    <w:rsid w:val="00317D46"/>
    <w:rsid w:val="00317F4A"/>
    <w:rsid w:val="00320137"/>
    <w:rsid w:val="00320748"/>
    <w:rsid w:val="003208BC"/>
    <w:rsid w:val="00320AD1"/>
    <w:rsid w:val="00320F12"/>
    <w:rsid w:val="00321567"/>
    <w:rsid w:val="00321A6E"/>
    <w:rsid w:val="00321C44"/>
    <w:rsid w:val="0032246A"/>
    <w:rsid w:val="00322CC8"/>
    <w:rsid w:val="003231E8"/>
    <w:rsid w:val="003233AA"/>
    <w:rsid w:val="00323990"/>
    <w:rsid w:val="00323BE1"/>
    <w:rsid w:val="00323C8E"/>
    <w:rsid w:val="00323F78"/>
    <w:rsid w:val="00324095"/>
    <w:rsid w:val="00324C8A"/>
    <w:rsid w:val="00324CF4"/>
    <w:rsid w:val="00324D2D"/>
    <w:rsid w:val="00325009"/>
    <w:rsid w:val="0032524D"/>
    <w:rsid w:val="00325F06"/>
    <w:rsid w:val="003270D5"/>
    <w:rsid w:val="00327A42"/>
    <w:rsid w:val="0033020C"/>
    <w:rsid w:val="0033099F"/>
    <w:rsid w:val="00330EAD"/>
    <w:rsid w:val="003313C1"/>
    <w:rsid w:val="003317C1"/>
    <w:rsid w:val="003317E5"/>
    <w:rsid w:val="003336E2"/>
    <w:rsid w:val="00333739"/>
    <w:rsid w:val="00333980"/>
    <w:rsid w:val="00333BA3"/>
    <w:rsid w:val="00333CA5"/>
    <w:rsid w:val="003342F5"/>
    <w:rsid w:val="003345E2"/>
    <w:rsid w:val="00334A67"/>
    <w:rsid w:val="00334F4F"/>
    <w:rsid w:val="003358B5"/>
    <w:rsid w:val="00335A13"/>
    <w:rsid w:val="00335C78"/>
    <w:rsid w:val="00335CD7"/>
    <w:rsid w:val="00335FC9"/>
    <w:rsid w:val="0033634D"/>
    <w:rsid w:val="00336669"/>
    <w:rsid w:val="0033677B"/>
    <w:rsid w:val="003367FD"/>
    <w:rsid w:val="00336CC3"/>
    <w:rsid w:val="00336F97"/>
    <w:rsid w:val="003370B5"/>
    <w:rsid w:val="0033763B"/>
    <w:rsid w:val="003376BC"/>
    <w:rsid w:val="00337F3D"/>
    <w:rsid w:val="0034065D"/>
    <w:rsid w:val="003408BD"/>
    <w:rsid w:val="003413B7"/>
    <w:rsid w:val="00341975"/>
    <w:rsid w:val="00341BD3"/>
    <w:rsid w:val="00342AFD"/>
    <w:rsid w:val="00342FD1"/>
    <w:rsid w:val="0034321C"/>
    <w:rsid w:val="00343B62"/>
    <w:rsid w:val="00343E53"/>
    <w:rsid w:val="003449BE"/>
    <w:rsid w:val="00345784"/>
    <w:rsid w:val="00345911"/>
    <w:rsid w:val="00345E77"/>
    <w:rsid w:val="0034614E"/>
    <w:rsid w:val="00346702"/>
    <w:rsid w:val="00346CF4"/>
    <w:rsid w:val="0034752E"/>
    <w:rsid w:val="00350792"/>
    <w:rsid w:val="00350A3F"/>
    <w:rsid w:val="00350A60"/>
    <w:rsid w:val="00350E16"/>
    <w:rsid w:val="00351932"/>
    <w:rsid w:val="003519AB"/>
    <w:rsid w:val="00351A83"/>
    <w:rsid w:val="00351FB6"/>
    <w:rsid w:val="00352799"/>
    <w:rsid w:val="003532DF"/>
    <w:rsid w:val="0035359A"/>
    <w:rsid w:val="003540FB"/>
    <w:rsid w:val="00354DF2"/>
    <w:rsid w:val="00354E80"/>
    <w:rsid w:val="00355817"/>
    <w:rsid w:val="0035671C"/>
    <w:rsid w:val="00357189"/>
    <w:rsid w:val="003573A8"/>
    <w:rsid w:val="003574FC"/>
    <w:rsid w:val="00357A09"/>
    <w:rsid w:val="00357BFC"/>
    <w:rsid w:val="00360341"/>
    <w:rsid w:val="00360A04"/>
    <w:rsid w:val="003612DC"/>
    <w:rsid w:val="00361AB5"/>
    <w:rsid w:val="00362623"/>
    <w:rsid w:val="00362E0F"/>
    <w:rsid w:val="00363569"/>
    <w:rsid w:val="00364296"/>
    <w:rsid w:val="003645FF"/>
    <w:rsid w:val="00364716"/>
    <w:rsid w:val="00365337"/>
    <w:rsid w:val="0036545B"/>
    <w:rsid w:val="00365B98"/>
    <w:rsid w:val="00366C49"/>
    <w:rsid w:val="00367121"/>
    <w:rsid w:val="00367288"/>
    <w:rsid w:val="0036767E"/>
    <w:rsid w:val="00367A45"/>
    <w:rsid w:val="00367BBE"/>
    <w:rsid w:val="00367E85"/>
    <w:rsid w:val="00367FA4"/>
    <w:rsid w:val="0037030C"/>
    <w:rsid w:val="003703F3"/>
    <w:rsid w:val="003710A7"/>
    <w:rsid w:val="003714ED"/>
    <w:rsid w:val="0037153E"/>
    <w:rsid w:val="00371BB4"/>
    <w:rsid w:val="00372145"/>
    <w:rsid w:val="00373732"/>
    <w:rsid w:val="00373F9C"/>
    <w:rsid w:val="00374243"/>
    <w:rsid w:val="003745D0"/>
    <w:rsid w:val="00374857"/>
    <w:rsid w:val="00374EA8"/>
    <w:rsid w:val="003754BF"/>
    <w:rsid w:val="003754F4"/>
    <w:rsid w:val="003755EB"/>
    <w:rsid w:val="00375AC0"/>
    <w:rsid w:val="003763DF"/>
    <w:rsid w:val="00376523"/>
    <w:rsid w:val="00376748"/>
    <w:rsid w:val="0037728F"/>
    <w:rsid w:val="003774BA"/>
    <w:rsid w:val="00377C2D"/>
    <w:rsid w:val="00377D6C"/>
    <w:rsid w:val="0038017A"/>
    <w:rsid w:val="00380187"/>
    <w:rsid w:val="00380E59"/>
    <w:rsid w:val="00380F32"/>
    <w:rsid w:val="00380FB5"/>
    <w:rsid w:val="00381494"/>
    <w:rsid w:val="00381BBE"/>
    <w:rsid w:val="003822C4"/>
    <w:rsid w:val="00382407"/>
    <w:rsid w:val="00382D93"/>
    <w:rsid w:val="00383125"/>
    <w:rsid w:val="0038394A"/>
    <w:rsid w:val="00383BCE"/>
    <w:rsid w:val="00383F75"/>
    <w:rsid w:val="00384F5C"/>
    <w:rsid w:val="003856F5"/>
    <w:rsid w:val="003865AB"/>
    <w:rsid w:val="0038684D"/>
    <w:rsid w:val="003868CD"/>
    <w:rsid w:val="0038788D"/>
    <w:rsid w:val="00387992"/>
    <w:rsid w:val="00387B4A"/>
    <w:rsid w:val="00387B87"/>
    <w:rsid w:val="00387C6B"/>
    <w:rsid w:val="00387E5E"/>
    <w:rsid w:val="0039116A"/>
    <w:rsid w:val="00391288"/>
    <w:rsid w:val="003914D9"/>
    <w:rsid w:val="0039158B"/>
    <w:rsid w:val="0039180A"/>
    <w:rsid w:val="00391994"/>
    <w:rsid w:val="00391D45"/>
    <w:rsid w:val="00391EA8"/>
    <w:rsid w:val="00391F35"/>
    <w:rsid w:val="0039211B"/>
    <w:rsid w:val="003921B9"/>
    <w:rsid w:val="00392AE2"/>
    <w:rsid w:val="00392BDF"/>
    <w:rsid w:val="00393230"/>
    <w:rsid w:val="00393A9E"/>
    <w:rsid w:val="00393EF1"/>
    <w:rsid w:val="0039406B"/>
    <w:rsid w:val="00394414"/>
    <w:rsid w:val="003944D9"/>
    <w:rsid w:val="00394683"/>
    <w:rsid w:val="00394E1F"/>
    <w:rsid w:val="00394E4A"/>
    <w:rsid w:val="003951CC"/>
    <w:rsid w:val="00395285"/>
    <w:rsid w:val="0039538D"/>
    <w:rsid w:val="0039562C"/>
    <w:rsid w:val="0039582E"/>
    <w:rsid w:val="003960F1"/>
    <w:rsid w:val="00396358"/>
    <w:rsid w:val="0039647B"/>
    <w:rsid w:val="00396B24"/>
    <w:rsid w:val="0039728C"/>
    <w:rsid w:val="0039739F"/>
    <w:rsid w:val="00397903"/>
    <w:rsid w:val="00397C48"/>
    <w:rsid w:val="00397C6D"/>
    <w:rsid w:val="00397E90"/>
    <w:rsid w:val="003A014A"/>
    <w:rsid w:val="003A0AB7"/>
    <w:rsid w:val="003A0F82"/>
    <w:rsid w:val="003A1840"/>
    <w:rsid w:val="003A1AB9"/>
    <w:rsid w:val="003A1B67"/>
    <w:rsid w:val="003A1CF5"/>
    <w:rsid w:val="003A233D"/>
    <w:rsid w:val="003A28A4"/>
    <w:rsid w:val="003A290E"/>
    <w:rsid w:val="003A359F"/>
    <w:rsid w:val="003A3C95"/>
    <w:rsid w:val="003A3DD4"/>
    <w:rsid w:val="003A47AF"/>
    <w:rsid w:val="003A4DFD"/>
    <w:rsid w:val="003A523D"/>
    <w:rsid w:val="003A57D7"/>
    <w:rsid w:val="003A5FE4"/>
    <w:rsid w:val="003A6173"/>
    <w:rsid w:val="003A65AA"/>
    <w:rsid w:val="003A678E"/>
    <w:rsid w:val="003A6805"/>
    <w:rsid w:val="003A6CE6"/>
    <w:rsid w:val="003A7FA5"/>
    <w:rsid w:val="003B080E"/>
    <w:rsid w:val="003B0969"/>
    <w:rsid w:val="003B18BA"/>
    <w:rsid w:val="003B1D9B"/>
    <w:rsid w:val="003B1EB5"/>
    <w:rsid w:val="003B1F1C"/>
    <w:rsid w:val="003B2244"/>
    <w:rsid w:val="003B26DE"/>
    <w:rsid w:val="003B2AB3"/>
    <w:rsid w:val="003B2D85"/>
    <w:rsid w:val="003B34BF"/>
    <w:rsid w:val="003B3D0A"/>
    <w:rsid w:val="003B43E5"/>
    <w:rsid w:val="003B5109"/>
    <w:rsid w:val="003B5494"/>
    <w:rsid w:val="003B5993"/>
    <w:rsid w:val="003B6053"/>
    <w:rsid w:val="003B6280"/>
    <w:rsid w:val="003B6795"/>
    <w:rsid w:val="003B6A29"/>
    <w:rsid w:val="003B73BA"/>
    <w:rsid w:val="003B766C"/>
    <w:rsid w:val="003B7CCF"/>
    <w:rsid w:val="003C0067"/>
    <w:rsid w:val="003C018D"/>
    <w:rsid w:val="003C0AF4"/>
    <w:rsid w:val="003C0FA4"/>
    <w:rsid w:val="003C1025"/>
    <w:rsid w:val="003C103C"/>
    <w:rsid w:val="003C11CB"/>
    <w:rsid w:val="003C1519"/>
    <w:rsid w:val="003C1557"/>
    <w:rsid w:val="003C1810"/>
    <w:rsid w:val="003C1B07"/>
    <w:rsid w:val="003C293E"/>
    <w:rsid w:val="003C2D16"/>
    <w:rsid w:val="003C2FBC"/>
    <w:rsid w:val="003C31B1"/>
    <w:rsid w:val="003C3479"/>
    <w:rsid w:val="003C35D0"/>
    <w:rsid w:val="003C3824"/>
    <w:rsid w:val="003C3C4F"/>
    <w:rsid w:val="003C4025"/>
    <w:rsid w:val="003C424A"/>
    <w:rsid w:val="003C449A"/>
    <w:rsid w:val="003C469F"/>
    <w:rsid w:val="003C4809"/>
    <w:rsid w:val="003C489E"/>
    <w:rsid w:val="003C4C07"/>
    <w:rsid w:val="003C4F7B"/>
    <w:rsid w:val="003C5DB2"/>
    <w:rsid w:val="003C6105"/>
    <w:rsid w:val="003C69E4"/>
    <w:rsid w:val="003C755A"/>
    <w:rsid w:val="003C765A"/>
    <w:rsid w:val="003C77B1"/>
    <w:rsid w:val="003C7870"/>
    <w:rsid w:val="003D0149"/>
    <w:rsid w:val="003D046B"/>
    <w:rsid w:val="003D06D3"/>
    <w:rsid w:val="003D0862"/>
    <w:rsid w:val="003D0B47"/>
    <w:rsid w:val="003D0C8C"/>
    <w:rsid w:val="003D1D36"/>
    <w:rsid w:val="003D2485"/>
    <w:rsid w:val="003D2530"/>
    <w:rsid w:val="003D28C2"/>
    <w:rsid w:val="003D295B"/>
    <w:rsid w:val="003D2E2C"/>
    <w:rsid w:val="003D32B1"/>
    <w:rsid w:val="003D3C97"/>
    <w:rsid w:val="003D478F"/>
    <w:rsid w:val="003D48DC"/>
    <w:rsid w:val="003D4A89"/>
    <w:rsid w:val="003D53FC"/>
    <w:rsid w:val="003D6388"/>
    <w:rsid w:val="003D6401"/>
    <w:rsid w:val="003D6419"/>
    <w:rsid w:val="003D6508"/>
    <w:rsid w:val="003D678D"/>
    <w:rsid w:val="003D691E"/>
    <w:rsid w:val="003D6EA8"/>
    <w:rsid w:val="003D7112"/>
    <w:rsid w:val="003D7236"/>
    <w:rsid w:val="003D731F"/>
    <w:rsid w:val="003D742C"/>
    <w:rsid w:val="003E0210"/>
    <w:rsid w:val="003E0777"/>
    <w:rsid w:val="003E18E4"/>
    <w:rsid w:val="003E1A89"/>
    <w:rsid w:val="003E1D43"/>
    <w:rsid w:val="003E20AD"/>
    <w:rsid w:val="003E22B7"/>
    <w:rsid w:val="003E2414"/>
    <w:rsid w:val="003E265A"/>
    <w:rsid w:val="003E2BE5"/>
    <w:rsid w:val="003E2F06"/>
    <w:rsid w:val="003E30E9"/>
    <w:rsid w:val="003E322E"/>
    <w:rsid w:val="003E373B"/>
    <w:rsid w:val="003E3A75"/>
    <w:rsid w:val="003E4209"/>
    <w:rsid w:val="003E4312"/>
    <w:rsid w:val="003E4614"/>
    <w:rsid w:val="003E499F"/>
    <w:rsid w:val="003E55AB"/>
    <w:rsid w:val="003E595D"/>
    <w:rsid w:val="003E6541"/>
    <w:rsid w:val="003E75A2"/>
    <w:rsid w:val="003E7A69"/>
    <w:rsid w:val="003F0682"/>
    <w:rsid w:val="003F08CD"/>
    <w:rsid w:val="003F0910"/>
    <w:rsid w:val="003F0B3A"/>
    <w:rsid w:val="003F0D8A"/>
    <w:rsid w:val="003F1080"/>
    <w:rsid w:val="003F10A4"/>
    <w:rsid w:val="003F1307"/>
    <w:rsid w:val="003F1362"/>
    <w:rsid w:val="003F1470"/>
    <w:rsid w:val="003F17BB"/>
    <w:rsid w:val="003F1B1A"/>
    <w:rsid w:val="003F1BDE"/>
    <w:rsid w:val="003F2365"/>
    <w:rsid w:val="003F275D"/>
    <w:rsid w:val="003F3293"/>
    <w:rsid w:val="003F344B"/>
    <w:rsid w:val="003F34C9"/>
    <w:rsid w:val="003F34EB"/>
    <w:rsid w:val="003F3602"/>
    <w:rsid w:val="003F369D"/>
    <w:rsid w:val="003F3C41"/>
    <w:rsid w:val="003F402F"/>
    <w:rsid w:val="003F4C32"/>
    <w:rsid w:val="003F4CD4"/>
    <w:rsid w:val="003F4E6A"/>
    <w:rsid w:val="003F5718"/>
    <w:rsid w:val="003F5877"/>
    <w:rsid w:val="003F5B58"/>
    <w:rsid w:val="003F5FF5"/>
    <w:rsid w:val="003F69C2"/>
    <w:rsid w:val="003F6B3F"/>
    <w:rsid w:val="003F6CE9"/>
    <w:rsid w:val="003F7AC2"/>
    <w:rsid w:val="0040070B"/>
    <w:rsid w:val="004008F8"/>
    <w:rsid w:val="00400939"/>
    <w:rsid w:val="004009D1"/>
    <w:rsid w:val="0040105F"/>
    <w:rsid w:val="0040118F"/>
    <w:rsid w:val="00401207"/>
    <w:rsid w:val="00401280"/>
    <w:rsid w:val="00401460"/>
    <w:rsid w:val="00401D36"/>
    <w:rsid w:val="00401F3F"/>
    <w:rsid w:val="004021EA"/>
    <w:rsid w:val="00402695"/>
    <w:rsid w:val="00402B6F"/>
    <w:rsid w:val="00403342"/>
    <w:rsid w:val="0040364C"/>
    <w:rsid w:val="004039C8"/>
    <w:rsid w:val="004039D1"/>
    <w:rsid w:val="00403A35"/>
    <w:rsid w:val="00403F93"/>
    <w:rsid w:val="004045BB"/>
    <w:rsid w:val="00404AA4"/>
    <w:rsid w:val="004057B7"/>
    <w:rsid w:val="004057EA"/>
    <w:rsid w:val="00406845"/>
    <w:rsid w:val="004102F2"/>
    <w:rsid w:val="00410D48"/>
    <w:rsid w:val="00410D79"/>
    <w:rsid w:val="00411158"/>
    <w:rsid w:val="00411169"/>
    <w:rsid w:val="00411D38"/>
    <w:rsid w:val="00411F66"/>
    <w:rsid w:val="00412C80"/>
    <w:rsid w:val="00412F0E"/>
    <w:rsid w:val="004132E8"/>
    <w:rsid w:val="00413451"/>
    <w:rsid w:val="004139F1"/>
    <w:rsid w:val="00414079"/>
    <w:rsid w:val="004142B7"/>
    <w:rsid w:val="00414391"/>
    <w:rsid w:val="00414EBB"/>
    <w:rsid w:val="00414F57"/>
    <w:rsid w:val="00415373"/>
    <w:rsid w:val="004159DF"/>
    <w:rsid w:val="00415AF1"/>
    <w:rsid w:val="00415B35"/>
    <w:rsid w:val="004167CB"/>
    <w:rsid w:val="0041693B"/>
    <w:rsid w:val="00416970"/>
    <w:rsid w:val="00416C8E"/>
    <w:rsid w:val="00416D90"/>
    <w:rsid w:val="00416E41"/>
    <w:rsid w:val="00417398"/>
    <w:rsid w:val="0041779F"/>
    <w:rsid w:val="00417C6D"/>
    <w:rsid w:val="00417DF0"/>
    <w:rsid w:val="00417E1A"/>
    <w:rsid w:val="00417FC5"/>
    <w:rsid w:val="00420451"/>
    <w:rsid w:val="00420661"/>
    <w:rsid w:val="00420B11"/>
    <w:rsid w:val="004210F8"/>
    <w:rsid w:val="004212DA"/>
    <w:rsid w:val="00421518"/>
    <w:rsid w:val="0042155A"/>
    <w:rsid w:val="00422168"/>
    <w:rsid w:val="004223BC"/>
    <w:rsid w:val="00422611"/>
    <w:rsid w:val="0042282B"/>
    <w:rsid w:val="00422C26"/>
    <w:rsid w:val="0042369C"/>
    <w:rsid w:val="004237A6"/>
    <w:rsid w:val="00423D77"/>
    <w:rsid w:val="004244C7"/>
    <w:rsid w:val="00424608"/>
    <w:rsid w:val="004249E8"/>
    <w:rsid w:val="00425965"/>
    <w:rsid w:val="00425DAE"/>
    <w:rsid w:val="004260DA"/>
    <w:rsid w:val="00426144"/>
    <w:rsid w:val="004261D5"/>
    <w:rsid w:val="004264BF"/>
    <w:rsid w:val="0042651A"/>
    <w:rsid w:val="00426600"/>
    <w:rsid w:val="00426DD6"/>
    <w:rsid w:val="00426F46"/>
    <w:rsid w:val="00427610"/>
    <w:rsid w:val="00427800"/>
    <w:rsid w:val="00427B39"/>
    <w:rsid w:val="00427DFA"/>
    <w:rsid w:val="0043027B"/>
    <w:rsid w:val="00430848"/>
    <w:rsid w:val="00431050"/>
    <w:rsid w:val="00432201"/>
    <w:rsid w:val="0043284D"/>
    <w:rsid w:val="00432998"/>
    <w:rsid w:val="00432ABD"/>
    <w:rsid w:val="00432D64"/>
    <w:rsid w:val="00433D31"/>
    <w:rsid w:val="00433D4C"/>
    <w:rsid w:val="004341D8"/>
    <w:rsid w:val="0043472F"/>
    <w:rsid w:val="00434882"/>
    <w:rsid w:val="00434943"/>
    <w:rsid w:val="00434FFC"/>
    <w:rsid w:val="00435B38"/>
    <w:rsid w:val="00435E43"/>
    <w:rsid w:val="00436370"/>
    <w:rsid w:val="0043660C"/>
    <w:rsid w:val="00436A62"/>
    <w:rsid w:val="00436CFB"/>
    <w:rsid w:val="00437A70"/>
    <w:rsid w:val="00437CE0"/>
    <w:rsid w:val="00437D18"/>
    <w:rsid w:val="00440587"/>
    <w:rsid w:val="004415FF"/>
    <w:rsid w:val="00441743"/>
    <w:rsid w:val="00442039"/>
    <w:rsid w:val="0044213E"/>
    <w:rsid w:val="004421A9"/>
    <w:rsid w:val="0044242E"/>
    <w:rsid w:val="00442E6C"/>
    <w:rsid w:val="004430AE"/>
    <w:rsid w:val="004431BC"/>
    <w:rsid w:val="00443216"/>
    <w:rsid w:val="0044379D"/>
    <w:rsid w:val="00443B8C"/>
    <w:rsid w:val="00443CF3"/>
    <w:rsid w:val="00443EE1"/>
    <w:rsid w:val="004441E1"/>
    <w:rsid w:val="0044430F"/>
    <w:rsid w:val="00444325"/>
    <w:rsid w:val="00444814"/>
    <w:rsid w:val="004450F2"/>
    <w:rsid w:val="00445372"/>
    <w:rsid w:val="00445DFA"/>
    <w:rsid w:val="00446474"/>
    <w:rsid w:val="004464E9"/>
    <w:rsid w:val="004465FB"/>
    <w:rsid w:val="004468D0"/>
    <w:rsid w:val="00447148"/>
    <w:rsid w:val="0044716E"/>
    <w:rsid w:val="00447440"/>
    <w:rsid w:val="0044754F"/>
    <w:rsid w:val="00447AFD"/>
    <w:rsid w:val="00447B29"/>
    <w:rsid w:val="004504C3"/>
    <w:rsid w:val="004507BC"/>
    <w:rsid w:val="00450A99"/>
    <w:rsid w:val="00450D30"/>
    <w:rsid w:val="00451363"/>
    <w:rsid w:val="00452335"/>
    <w:rsid w:val="00452E83"/>
    <w:rsid w:val="00452EF1"/>
    <w:rsid w:val="00453248"/>
    <w:rsid w:val="00453A42"/>
    <w:rsid w:val="00453B7C"/>
    <w:rsid w:val="004548E0"/>
    <w:rsid w:val="004549C4"/>
    <w:rsid w:val="00454D3A"/>
    <w:rsid w:val="0045529E"/>
    <w:rsid w:val="004554E2"/>
    <w:rsid w:val="00455D53"/>
    <w:rsid w:val="00457193"/>
    <w:rsid w:val="0045739D"/>
    <w:rsid w:val="00457985"/>
    <w:rsid w:val="00457AA6"/>
    <w:rsid w:val="0046074B"/>
    <w:rsid w:val="00461808"/>
    <w:rsid w:val="00461860"/>
    <w:rsid w:val="00461971"/>
    <w:rsid w:val="00461EF4"/>
    <w:rsid w:val="00462654"/>
    <w:rsid w:val="00462864"/>
    <w:rsid w:val="00462FE0"/>
    <w:rsid w:val="0046300D"/>
    <w:rsid w:val="0046365A"/>
    <w:rsid w:val="0046387E"/>
    <w:rsid w:val="00463B49"/>
    <w:rsid w:val="0046484B"/>
    <w:rsid w:val="00464D93"/>
    <w:rsid w:val="004653A4"/>
    <w:rsid w:val="00465536"/>
    <w:rsid w:val="0046583C"/>
    <w:rsid w:val="00465B2B"/>
    <w:rsid w:val="00465EF2"/>
    <w:rsid w:val="004660AA"/>
    <w:rsid w:val="00466457"/>
    <w:rsid w:val="00466CBF"/>
    <w:rsid w:val="0046746A"/>
    <w:rsid w:val="004701F8"/>
    <w:rsid w:val="00470235"/>
    <w:rsid w:val="004704EA"/>
    <w:rsid w:val="004707DC"/>
    <w:rsid w:val="00470814"/>
    <w:rsid w:val="004709E3"/>
    <w:rsid w:val="00470F9B"/>
    <w:rsid w:val="00471D5A"/>
    <w:rsid w:val="00471EA0"/>
    <w:rsid w:val="00472253"/>
    <w:rsid w:val="00472781"/>
    <w:rsid w:val="00472DB4"/>
    <w:rsid w:val="00473118"/>
    <w:rsid w:val="00473427"/>
    <w:rsid w:val="00473CC3"/>
    <w:rsid w:val="00473DC4"/>
    <w:rsid w:val="00473E57"/>
    <w:rsid w:val="0047461A"/>
    <w:rsid w:val="004748E5"/>
    <w:rsid w:val="00474DA3"/>
    <w:rsid w:val="00474DB6"/>
    <w:rsid w:val="00474EA5"/>
    <w:rsid w:val="00475C21"/>
    <w:rsid w:val="00475F8D"/>
    <w:rsid w:val="00476B63"/>
    <w:rsid w:val="00477632"/>
    <w:rsid w:val="0048045A"/>
    <w:rsid w:val="004805D5"/>
    <w:rsid w:val="0048088A"/>
    <w:rsid w:val="00481BE6"/>
    <w:rsid w:val="00481DD2"/>
    <w:rsid w:val="00482560"/>
    <w:rsid w:val="0048260F"/>
    <w:rsid w:val="0048273A"/>
    <w:rsid w:val="004829D7"/>
    <w:rsid w:val="00482F2B"/>
    <w:rsid w:val="0048321E"/>
    <w:rsid w:val="004833F4"/>
    <w:rsid w:val="00483F6F"/>
    <w:rsid w:val="00484766"/>
    <w:rsid w:val="00485189"/>
    <w:rsid w:val="004854C0"/>
    <w:rsid w:val="004855DB"/>
    <w:rsid w:val="00485636"/>
    <w:rsid w:val="004856C8"/>
    <w:rsid w:val="0048595D"/>
    <w:rsid w:val="00485D3F"/>
    <w:rsid w:val="00486465"/>
    <w:rsid w:val="00486636"/>
    <w:rsid w:val="004877C8"/>
    <w:rsid w:val="00487907"/>
    <w:rsid w:val="004902AF"/>
    <w:rsid w:val="00491502"/>
    <w:rsid w:val="00491738"/>
    <w:rsid w:val="00492DA9"/>
    <w:rsid w:val="004934C3"/>
    <w:rsid w:val="004935B8"/>
    <w:rsid w:val="00494074"/>
    <w:rsid w:val="004944BF"/>
    <w:rsid w:val="00494A46"/>
    <w:rsid w:val="00494D82"/>
    <w:rsid w:val="00494D9F"/>
    <w:rsid w:val="00494EFE"/>
    <w:rsid w:val="004952EE"/>
    <w:rsid w:val="004957B6"/>
    <w:rsid w:val="004957DF"/>
    <w:rsid w:val="00495D1D"/>
    <w:rsid w:val="00495D9C"/>
    <w:rsid w:val="00495E4E"/>
    <w:rsid w:val="00496102"/>
    <w:rsid w:val="004964DC"/>
    <w:rsid w:val="004969C9"/>
    <w:rsid w:val="00496D89"/>
    <w:rsid w:val="004971C1"/>
    <w:rsid w:val="00497241"/>
    <w:rsid w:val="00497B64"/>
    <w:rsid w:val="004A12DA"/>
    <w:rsid w:val="004A13C1"/>
    <w:rsid w:val="004A184F"/>
    <w:rsid w:val="004A1988"/>
    <w:rsid w:val="004A1A88"/>
    <w:rsid w:val="004A1C1F"/>
    <w:rsid w:val="004A2A99"/>
    <w:rsid w:val="004A2BA0"/>
    <w:rsid w:val="004A31DF"/>
    <w:rsid w:val="004A386B"/>
    <w:rsid w:val="004A391B"/>
    <w:rsid w:val="004A3F0F"/>
    <w:rsid w:val="004A3F27"/>
    <w:rsid w:val="004A4209"/>
    <w:rsid w:val="004A4951"/>
    <w:rsid w:val="004A4E2D"/>
    <w:rsid w:val="004A4EAD"/>
    <w:rsid w:val="004A531E"/>
    <w:rsid w:val="004A5462"/>
    <w:rsid w:val="004A56BD"/>
    <w:rsid w:val="004A60D0"/>
    <w:rsid w:val="004A63D8"/>
    <w:rsid w:val="004A6404"/>
    <w:rsid w:val="004A6C05"/>
    <w:rsid w:val="004A6CB3"/>
    <w:rsid w:val="004A7084"/>
    <w:rsid w:val="004A71D2"/>
    <w:rsid w:val="004A7284"/>
    <w:rsid w:val="004A745E"/>
    <w:rsid w:val="004A7802"/>
    <w:rsid w:val="004A7A27"/>
    <w:rsid w:val="004A7BA1"/>
    <w:rsid w:val="004B02E8"/>
    <w:rsid w:val="004B053A"/>
    <w:rsid w:val="004B0F0B"/>
    <w:rsid w:val="004B1E6A"/>
    <w:rsid w:val="004B2297"/>
    <w:rsid w:val="004B22C0"/>
    <w:rsid w:val="004B23EA"/>
    <w:rsid w:val="004B25E8"/>
    <w:rsid w:val="004B28A7"/>
    <w:rsid w:val="004B2A9D"/>
    <w:rsid w:val="004B2DE8"/>
    <w:rsid w:val="004B2E22"/>
    <w:rsid w:val="004B3667"/>
    <w:rsid w:val="004B37D9"/>
    <w:rsid w:val="004B408D"/>
    <w:rsid w:val="004B4408"/>
    <w:rsid w:val="004B446C"/>
    <w:rsid w:val="004B4CAF"/>
    <w:rsid w:val="004B4F4B"/>
    <w:rsid w:val="004B545B"/>
    <w:rsid w:val="004B5582"/>
    <w:rsid w:val="004B5784"/>
    <w:rsid w:val="004B5D60"/>
    <w:rsid w:val="004B6257"/>
    <w:rsid w:val="004B6815"/>
    <w:rsid w:val="004B6F16"/>
    <w:rsid w:val="004B7124"/>
    <w:rsid w:val="004B7450"/>
    <w:rsid w:val="004B74A8"/>
    <w:rsid w:val="004B794A"/>
    <w:rsid w:val="004C05F9"/>
    <w:rsid w:val="004C0A8F"/>
    <w:rsid w:val="004C0C76"/>
    <w:rsid w:val="004C0D59"/>
    <w:rsid w:val="004C1CD3"/>
    <w:rsid w:val="004C2B45"/>
    <w:rsid w:val="004C2BFC"/>
    <w:rsid w:val="004C2CA4"/>
    <w:rsid w:val="004C3015"/>
    <w:rsid w:val="004C315D"/>
    <w:rsid w:val="004C362B"/>
    <w:rsid w:val="004C3CC9"/>
    <w:rsid w:val="004C3F4C"/>
    <w:rsid w:val="004C4367"/>
    <w:rsid w:val="004C45BA"/>
    <w:rsid w:val="004C45EA"/>
    <w:rsid w:val="004C49F5"/>
    <w:rsid w:val="004C511E"/>
    <w:rsid w:val="004C5973"/>
    <w:rsid w:val="004C623F"/>
    <w:rsid w:val="004C6318"/>
    <w:rsid w:val="004C661C"/>
    <w:rsid w:val="004C6D3D"/>
    <w:rsid w:val="004C6D4A"/>
    <w:rsid w:val="004C6E1E"/>
    <w:rsid w:val="004C71AB"/>
    <w:rsid w:val="004C7314"/>
    <w:rsid w:val="004C78C0"/>
    <w:rsid w:val="004C7CA1"/>
    <w:rsid w:val="004D008F"/>
    <w:rsid w:val="004D0466"/>
    <w:rsid w:val="004D0713"/>
    <w:rsid w:val="004D08D2"/>
    <w:rsid w:val="004D0CA2"/>
    <w:rsid w:val="004D0E79"/>
    <w:rsid w:val="004D0FC6"/>
    <w:rsid w:val="004D11FB"/>
    <w:rsid w:val="004D1548"/>
    <w:rsid w:val="004D2511"/>
    <w:rsid w:val="004D253D"/>
    <w:rsid w:val="004D257F"/>
    <w:rsid w:val="004D2A3C"/>
    <w:rsid w:val="004D2B73"/>
    <w:rsid w:val="004D2BA3"/>
    <w:rsid w:val="004D33A1"/>
    <w:rsid w:val="004D37A3"/>
    <w:rsid w:val="004D38C2"/>
    <w:rsid w:val="004D39F2"/>
    <w:rsid w:val="004D3BD0"/>
    <w:rsid w:val="004D4AC7"/>
    <w:rsid w:val="004D4F36"/>
    <w:rsid w:val="004D694E"/>
    <w:rsid w:val="004D6CC9"/>
    <w:rsid w:val="004D6E1C"/>
    <w:rsid w:val="004D6FB4"/>
    <w:rsid w:val="004D7176"/>
    <w:rsid w:val="004D7C04"/>
    <w:rsid w:val="004D7DB6"/>
    <w:rsid w:val="004D7EDD"/>
    <w:rsid w:val="004D7FA9"/>
    <w:rsid w:val="004E01EF"/>
    <w:rsid w:val="004E04E6"/>
    <w:rsid w:val="004E1248"/>
    <w:rsid w:val="004E179E"/>
    <w:rsid w:val="004E1AFA"/>
    <w:rsid w:val="004E1B4D"/>
    <w:rsid w:val="004E1EA6"/>
    <w:rsid w:val="004E2823"/>
    <w:rsid w:val="004E2B8A"/>
    <w:rsid w:val="004E3371"/>
    <w:rsid w:val="004E3653"/>
    <w:rsid w:val="004E38B6"/>
    <w:rsid w:val="004E43D8"/>
    <w:rsid w:val="004E453F"/>
    <w:rsid w:val="004E4587"/>
    <w:rsid w:val="004E4868"/>
    <w:rsid w:val="004E4904"/>
    <w:rsid w:val="004E50C1"/>
    <w:rsid w:val="004E52EF"/>
    <w:rsid w:val="004E554E"/>
    <w:rsid w:val="004E5746"/>
    <w:rsid w:val="004E5982"/>
    <w:rsid w:val="004E6AFB"/>
    <w:rsid w:val="004E705D"/>
    <w:rsid w:val="004F03A8"/>
    <w:rsid w:val="004F0553"/>
    <w:rsid w:val="004F0C58"/>
    <w:rsid w:val="004F0EC7"/>
    <w:rsid w:val="004F0F53"/>
    <w:rsid w:val="004F0F98"/>
    <w:rsid w:val="004F1767"/>
    <w:rsid w:val="004F1C9C"/>
    <w:rsid w:val="004F1E53"/>
    <w:rsid w:val="004F2375"/>
    <w:rsid w:val="004F27F5"/>
    <w:rsid w:val="004F3314"/>
    <w:rsid w:val="004F356C"/>
    <w:rsid w:val="004F3986"/>
    <w:rsid w:val="004F3B8E"/>
    <w:rsid w:val="004F5AE9"/>
    <w:rsid w:val="004F5E53"/>
    <w:rsid w:val="004F60E5"/>
    <w:rsid w:val="004F6296"/>
    <w:rsid w:val="004F6583"/>
    <w:rsid w:val="004F69EE"/>
    <w:rsid w:val="004F6D95"/>
    <w:rsid w:val="004F7164"/>
    <w:rsid w:val="004F71E7"/>
    <w:rsid w:val="004F77A8"/>
    <w:rsid w:val="004F77FB"/>
    <w:rsid w:val="004F7E00"/>
    <w:rsid w:val="004F7FBA"/>
    <w:rsid w:val="005001CB"/>
    <w:rsid w:val="005002C9"/>
    <w:rsid w:val="00500775"/>
    <w:rsid w:val="005009D4"/>
    <w:rsid w:val="00500CEB"/>
    <w:rsid w:val="005014D1"/>
    <w:rsid w:val="00501541"/>
    <w:rsid w:val="00501987"/>
    <w:rsid w:val="00501B2E"/>
    <w:rsid w:val="0050239B"/>
    <w:rsid w:val="00502588"/>
    <w:rsid w:val="00503774"/>
    <w:rsid w:val="005037A3"/>
    <w:rsid w:val="00503A33"/>
    <w:rsid w:val="00503B08"/>
    <w:rsid w:val="00503BC1"/>
    <w:rsid w:val="00503C12"/>
    <w:rsid w:val="005040EF"/>
    <w:rsid w:val="005044DF"/>
    <w:rsid w:val="005049F3"/>
    <w:rsid w:val="00504A2F"/>
    <w:rsid w:val="00504DC2"/>
    <w:rsid w:val="00505394"/>
    <w:rsid w:val="0050563D"/>
    <w:rsid w:val="00505A70"/>
    <w:rsid w:val="00505EFD"/>
    <w:rsid w:val="00506245"/>
    <w:rsid w:val="005065A7"/>
    <w:rsid w:val="005066B9"/>
    <w:rsid w:val="00506713"/>
    <w:rsid w:val="00506A71"/>
    <w:rsid w:val="00506CF8"/>
    <w:rsid w:val="00506D41"/>
    <w:rsid w:val="00506F5C"/>
    <w:rsid w:val="00506FCF"/>
    <w:rsid w:val="005070CE"/>
    <w:rsid w:val="0050754D"/>
    <w:rsid w:val="00507739"/>
    <w:rsid w:val="005077D4"/>
    <w:rsid w:val="0051001A"/>
    <w:rsid w:val="005106DE"/>
    <w:rsid w:val="00510A84"/>
    <w:rsid w:val="00510C23"/>
    <w:rsid w:val="00510C60"/>
    <w:rsid w:val="00510E86"/>
    <w:rsid w:val="00511260"/>
    <w:rsid w:val="005119D9"/>
    <w:rsid w:val="005122EA"/>
    <w:rsid w:val="005124EA"/>
    <w:rsid w:val="00512FC6"/>
    <w:rsid w:val="00513143"/>
    <w:rsid w:val="0051324B"/>
    <w:rsid w:val="00513407"/>
    <w:rsid w:val="005138A5"/>
    <w:rsid w:val="00513BEA"/>
    <w:rsid w:val="00513D3E"/>
    <w:rsid w:val="00513F9B"/>
    <w:rsid w:val="00514446"/>
    <w:rsid w:val="00514465"/>
    <w:rsid w:val="0051481B"/>
    <w:rsid w:val="005148E9"/>
    <w:rsid w:val="00514A8A"/>
    <w:rsid w:val="00514FB3"/>
    <w:rsid w:val="00514FEF"/>
    <w:rsid w:val="00515A51"/>
    <w:rsid w:val="0051696F"/>
    <w:rsid w:val="00516B4C"/>
    <w:rsid w:val="00516DEC"/>
    <w:rsid w:val="00516EAE"/>
    <w:rsid w:val="0051782A"/>
    <w:rsid w:val="005179FD"/>
    <w:rsid w:val="00517A71"/>
    <w:rsid w:val="00517DA4"/>
    <w:rsid w:val="00517EAC"/>
    <w:rsid w:val="00520065"/>
    <w:rsid w:val="005201B5"/>
    <w:rsid w:val="005201E2"/>
    <w:rsid w:val="0052021B"/>
    <w:rsid w:val="00520278"/>
    <w:rsid w:val="00520814"/>
    <w:rsid w:val="005208CC"/>
    <w:rsid w:val="00520B56"/>
    <w:rsid w:val="00520D2F"/>
    <w:rsid w:val="00521975"/>
    <w:rsid w:val="00521D91"/>
    <w:rsid w:val="005220B4"/>
    <w:rsid w:val="00522281"/>
    <w:rsid w:val="005225AA"/>
    <w:rsid w:val="00522891"/>
    <w:rsid w:val="00522EFC"/>
    <w:rsid w:val="0052350C"/>
    <w:rsid w:val="00523E42"/>
    <w:rsid w:val="00523E5F"/>
    <w:rsid w:val="00524052"/>
    <w:rsid w:val="0052443F"/>
    <w:rsid w:val="0052453D"/>
    <w:rsid w:val="0052478B"/>
    <w:rsid w:val="00524A07"/>
    <w:rsid w:val="00525A41"/>
    <w:rsid w:val="00525F5C"/>
    <w:rsid w:val="005260C8"/>
    <w:rsid w:val="0052611B"/>
    <w:rsid w:val="00526260"/>
    <w:rsid w:val="005275E6"/>
    <w:rsid w:val="00527C32"/>
    <w:rsid w:val="00530265"/>
    <w:rsid w:val="00530D88"/>
    <w:rsid w:val="00530D97"/>
    <w:rsid w:val="00530FF7"/>
    <w:rsid w:val="005311C9"/>
    <w:rsid w:val="0053164A"/>
    <w:rsid w:val="00531E8F"/>
    <w:rsid w:val="005321AA"/>
    <w:rsid w:val="005326EA"/>
    <w:rsid w:val="00532D2B"/>
    <w:rsid w:val="0053366E"/>
    <w:rsid w:val="00533D9D"/>
    <w:rsid w:val="0053406A"/>
    <w:rsid w:val="00534975"/>
    <w:rsid w:val="00534B28"/>
    <w:rsid w:val="0053550B"/>
    <w:rsid w:val="00535581"/>
    <w:rsid w:val="005355DB"/>
    <w:rsid w:val="005355ED"/>
    <w:rsid w:val="00535E75"/>
    <w:rsid w:val="00536550"/>
    <w:rsid w:val="0053675D"/>
    <w:rsid w:val="005368FB"/>
    <w:rsid w:val="00536A1E"/>
    <w:rsid w:val="00536A90"/>
    <w:rsid w:val="00537555"/>
    <w:rsid w:val="00540716"/>
    <w:rsid w:val="00540E42"/>
    <w:rsid w:val="005411DA"/>
    <w:rsid w:val="00541B60"/>
    <w:rsid w:val="00541B87"/>
    <w:rsid w:val="005424F0"/>
    <w:rsid w:val="0054268A"/>
    <w:rsid w:val="005427E1"/>
    <w:rsid w:val="00542C46"/>
    <w:rsid w:val="00542E72"/>
    <w:rsid w:val="005430B2"/>
    <w:rsid w:val="005430C9"/>
    <w:rsid w:val="00543899"/>
    <w:rsid w:val="00543F4D"/>
    <w:rsid w:val="00543F55"/>
    <w:rsid w:val="005444CE"/>
    <w:rsid w:val="00545231"/>
    <w:rsid w:val="005455FE"/>
    <w:rsid w:val="0054587D"/>
    <w:rsid w:val="00545A3A"/>
    <w:rsid w:val="00546690"/>
    <w:rsid w:val="00546814"/>
    <w:rsid w:val="00546A69"/>
    <w:rsid w:val="00546C96"/>
    <w:rsid w:val="005474D1"/>
    <w:rsid w:val="00547CE6"/>
    <w:rsid w:val="0055000A"/>
    <w:rsid w:val="00550B69"/>
    <w:rsid w:val="005516CF"/>
    <w:rsid w:val="00551C06"/>
    <w:rsid w:val="00551E2C"/>
    <w:rsid w:val="0055238C"/>
    <w:rsid w:val="005523EE"/>
    <w:rsid w:val="005523FB"/>
    <w:rsid w:val="00552733"/>
    <w:rsid w:val="00552F7D"/>
    <w:rsid w:val="00553799"/>
    <w:rsid w:val="0055394C"/>
    <w:rsid w:val="005539DF"/>
    <w:rsid w:val="00554404"/>
    <w:rsid w:val="00554883"/>
    <w:rsid w:val="00555B2C"/>
    <w:rsid w:val="00556661"/>
    <w:rsid w:val="005567C9"/>
    <w:rsid w:val="00557737"/>
    <w:rsid w:val="005578D6"/>
    <w:rsid w:val="0055790C"/>
    <w:rsid w:val="0056135F"/>
    <w:rsid w:val="00561B30"/>
    <w:rsid w:val="00561ED6"/>
    <w:rsid w:val="00561FFE"/>
    <w:rsid w:val="0056200D"/>
    <w:rsid w:val="0056288B"/>
    <w:rsid w:val="00562B09"/>
    <w:rsid w:val="00563260"/>
    <w:rsid w:val="005639A1"/>
    <w:rsid w:val="00563C66"/>
    <w:rsid w:val="00563D58"/>
    <w:rsid w:val="0056484E"/>
    <w:rsid w:val="00564AD5"/>
    <w:rsid w:val="00564AD6"/>
    <w:rsid w:val="00564B39"/>
    <w:rsid w:val="00564ECB"/>
    <w:rsid w:val="005655D4"/>
    <w:rsid w:val="00565840"/>
    <w:rsid w:val="00565E38"/>
    <w:rsid w:val="005661B7"/>
    <w:rsid w:val="00566454"/>
    <w:rsid w:val="005665D8"/>
    <w:rsid w:val="00566BBA"/>
    <w:rsid w:val="00566DFD"/>
    <w:rsid w:val="00566E63"/>
    <w:rsid w:val="005675E6"/>
    <w:rsid w:val="00567B5E"/>
    <w:rsid w:val="00570A56"/>
    <w:rsid w:val="00570F16"/>
    <w:rsid w:val="0057132C"/>
    <w:rsid w:val="00571786"/>
    <w:rsid w:val="00571C7E"/>
    <w:rsid w:val="00571E7F"/>
    <w:rsid w:val="00571EB6"/>
    <w:rsid w:val="00572235"/>
    <w:rsid w:val="00572B96"/>
    <w:rsid w:val="00573EE0"/>
    <w:rsid w:val="0057472E"/>
    <w:rsid w:val="00574A94"/>
    <w:rsid w:val="00574ABF"/>
    <w:rsid w:val="005757A4"/>
    <w:rsid w:val="005759C1"/>
    <w:rsid w:val="00575A3A"/>
    <w:rsid w:val="00575B93"/>
    <w:rsid w:val="00575C39"/>
    <w:rsid w:val="005761D9"/>
    <w:rsid w:val="00576323"/>
    <w:rsid w:val="00576C7C"/>
    <w:rsid w:val="00576F89"/>
    <w:rsid w:val="005774D5"/>
    <w:rsid w:val="005777AD"/>
    <w:rsid w:val="005777BA"/>
    <w:rsid w:val="00577BDA"/>
    <w:rsid w:val="0058027A"/>
    <w:rsid w:val="0058035D"/>
    <w:rsid w:val="00580374"/>
    <w:rsid w:val="00580B5C"/>
    <w:rsid w:val="00581085"/>
    <w:rsid w:val="00581133"/>
    <w:rsid w:val="00581271"/>
    <w:rsid w:val="00581759"/>
    <w:rsid w:val="005820A3"/>
    <w:rsid w:val="00582110"/>
    <w:rsid w:val="00582DA0"/>
    <w:rsid w:val="00583865"/>
    <w:rsid w:val="005839DB"/>
    <w:rsid w:val="005840E6"/>
    <w:rsid w:val="0058421B"/>
    <w:rsid w:val="00584949"/>
    <w:rsid w:val="00584A60"/>
    <w:rsid w:val="00584C46"/>
    <w:rsid w:val="00585432"/>
    <w:rsid w:val="005855D2"/>
    <w:rsid w:val="0058577A"/>
    <w:rsid w:val="00585D23"/>
    <w:rsid w:val="00585EA2"/>
    <w:rsid w:val="0058608C"/>
    <w:rsid w:val="005860BF"/>
    <w:rsid w:val="0058658D"/>
    <w:rsid w:val="0058667B"/>
    <w:rsid w:val="00586C14"/>
    <w:rsid w:val="00586F49"/>
    <w:rsid w:val="005870C0"/>
    <w:rsid w:val="00587927"/>
    <w:rsid w:val="00587E5A"/>
    <w:rsid w:val="0059161F"/>
    <w:rsid w:val="00591E8B"/>
    <w:rsid w:val="00592001"/>
    <w:rsid w:val="005923AC"/>
    <w:rsid w:val="00592BA0"/>
    <w:rsid w:val="00593039"/>
    <w:rsid w:val="00593373"/>
    <w:rsid w:val="005938BA"/>
    <w:rsid w:val="00593A61"/>
    <w:rsid w:val="00593A99"/>
    <w:rsid w:val="00593E46"/>
    <w:rsid w:val="005943B8"/>
    <w:rsid w:val="005943D6"/>
    <w:rsid w:val="0059477A"/>
    <w:rsid w:val="005947BF"/>
    <w:rsid w:val="00594B0E"/>
    <w:rsid w:val="00594BF8"/>
    <w:rsid w:val="00594E10"/>
    <w:rsid w:val="00595310"/>
    <w:rsid w:val="00595392"/>
    <w:rsid w:val="00595678"/>
    <w:rsid w:val="0059657D"/>
    <w:rsid w:val="0059685E"/>
    <w:rsid w:val="00596C51"/>
    <w:rsid w:val="00596D2A"/>
    <w:rsid w:val="005972AF"/>
    <w:rsid w:val="0059768C"/>
    <w:rsid w:val="0059782E"/>
    <w:rsid w:val="00597850"/>
    <w:rsid w:val="005A0129"/>
    <w:rsid w:val="005A03F9"/>
    <w:rsid w:val="005A0732"/>
    <w:rsid w:val="005A0C33"/>
    <w:rsid w:val="005A0E34"/>
    <w:rsid w:val="005A0FF9"/>
    <w:rsid w:val="005A1057"/>
    <w:rsid w:val="005A1085"/>
    <w:rsid w:val="005A1309"/>
    <w:rsid w:val="005A1DAB"/>
    <w:rsid w:val="005A2554"/>
    <w:rsid w:val="005A25AC"/>
    <w:rsid w:val="005A26AC"/>
    <w:rsid w:val="005A276C"/>
    <w:rsid w:val="005A291A"/>
    <w:rsid w:val="005A2982"/>
    <w:rsid w:val="005A35EC"/>
    <w:rsid w:val="005A3BD7"/>
    <w:rsid w:val="005A3D31"/>
    <w:rsid w:val="005A3D5A"/>
    <w:rsid w:val="005A3EB9"/>
    <w:rsid w:val="005A3ED5"/>
    <w:rsid w:val="005A486A"/>
    <w:rsid w:val="005A4DAC"/>
    <w:rsid w:val="005A4F18"/>
    <w:rsid w:val="005A5618"/>
    <w:rsid w:val="005A5696"/>
    <w:rsid w:val="005A5E0D"/>
    <w:rsid w:val="005A5E87"/>
    <w:rsid w:val="005A615F"/>
    <w:rsid w:val="005A6EB9"/>
    <w:rsid w:val="005A6FBB"/>
    <w:rsid w:val="005A781F"/>
    <w:rsid w:val="005A78D9"/>
    <w:rsid w:val="005A7A12"/>
    <w:rsid w:val="005A7C54"/>
    <w:rsid w:val="005A7EDC"/>
    <w:rsid w:val="005B01D6"/>
    <w:rsid w:val="005B0762"/>
    <w:rsid w:val="005B090F"/>
    <w:rsid w:val="005B0E3F"/>
    <w:rsid w:val="005B102A"/>
    <w:rsid w:val="005B1421"/>
    <w:rsid w:val="005B165B"/>
    <w:rsid w:val="005B2088"/>
    <w:rsid w:val="005B22C2"/>
    <w:rsid w:val="005B22F0"/>
    <w:rsid w:val="005B2892"/>
    <w:rsid w:val="005B2983"/>
    <w:rsid w:val="005B2B99"/>
    <w:rsid w:val="005B3050"/>
    <w:rsid w:val="005B36D3"/>
    <w:rsid w:val="005B386A"/>
    <w:rsid w:val="005B3CB0"/>
    <w:rsid w:val="005B3E87"/>
    <w:rsid w:val="005B4291"/>
    <w:rsid w:val="005B4421"/>
    <w:rsid w:val="005B4A71"/>
    <w:rsid w:val="005B5025"/>
    <w:rsid w:val="005B5216"/>
    <w:rsid w:val="005B5568"/>
    <w:rsid w:val="005B5BD1"/>
    <w:rsid w:val="005B5C30"/>
    <w:rsid w:val="005B5D80"/>
    <w:rsid w:val="005B6532"/>
    <w:rsid w:val="005B67B8"/>
    <w:rsid w:val="005B6848"/>
    <w:rsid w:val="005B6867"/>
    <w:rsid w:val="005B709A"/>
    <w:rsid w:val="005B7E54"/>
    <w:rsid w:val="005C0364"/>
    <w:rsid w:val="005C045F"/>
    <w:rsid w:val="005C0B2C"/>
    <w:rsid w:val="005C0DE8"/>
    <w:rsid w:val="005C12FB"/>
    <w:rsid w:val="005C14DB"/>
    <w:rsid w:val="005C16AF"/>
    <w:rsid w:val="005C1CB5"/>
    <w:rsid w:val="005C1F4D"/>
    <w:rsid w:val="005C29F6"/>
    <w:rsid w:val="005C2C4F"/>
    <w:rsid w:val="005C3534"/>
    <w:rsid w:val="005C3B32"/>
    <w:rsid w:val="005C3BE9"/>
    <w:rsid w:val="005C3C1C"/>
    <w:rsid w:val="005C440C"/>
    <w:rsid w:val="005C51E0"/>
    <w:rsid w:val="005C57FB"/>
    <w:rsid w:val="005C5B88"/>
    <w:rsid w:val="005C6413"/>
    <w:rsid w:val="005C6429"/>
    <w:rsid w:val="005C64A9"/>
    <w:rsid w:val="005C64BE"/>
    <w:rsid w:val="005C64C4"/>
    <w:rsid w:val="005C6681"/>
    <w:rsid w:val="005C6A06"/>
    <w:rsid w:val="005C6BA5"/>
    <w:rsid w:val="005C6EC0"/>
    <w:rsid w:val="005C6EDE"/>
    <w:rsid w:val="005C6FC9"/>
    <w:rsid w:val="005C707D"/>
    <w:rsid w:val="005C71D0"/>
    <w:rsid w:val="005C77BF"/>
    <w:rsid w:val="005D004D"/>
    <w:rsid w:val="005D03DD"/>
    <w:rsid w:val="005D0794"/>
    <w:rsid w:val="005D130E"/>
    <w:rsid w:val="005D153F"/>
    <w:rsid w:val="005D17FF"/>
    <w:rsid w:val="005D1884"/>
    <w:rsid w:val="005D1A5C"/>
    <w:rsid w:val="005D20BC"/>
    <w:rsid w:val="005D2569"/>
    <w:rsid w:val="005D25DF"/>
    <w:rsid w:val="005D2BE7"/>
    <w:rsid w:val="005D3742"/>
    <w:rsid w:val="005D3A78"/>
    <w:rsid w:val="005D3ECB"/>
    <w:rsid w:val="005D3ED2"/>
    <w:rsid w:val="005D48E4"/>
    <w:rsid w:val="005D4FC9"/>
    <w:rsid w:val="005D5020"/>
    <w:rsid w:val="005D56DB"/>
    <w:rsid w:val="005D59FB"/>
    <w:rsid w:val="005D5D47"/>
    <w:rsid w:val="005D5D90"/>
    <w:rsid w:val="005D601B"/>
    <w:rsid w:val="005D63FE"/>
    <w:rsid w:val="005D6856"/>
    <w:rsid w:val="005D692F"/>
    <w:rsid w:val="005D6D49"/>
    <w:rsid w:val="005D6E70"/>
    <w:rsid w:val="005D6EAB"/>
    <w:rsid w:val="005D6EF4"/>
    <w:rsid w:val="005D702E"/>
    <w:rsid w:val="005D7105"/>
    <w:rsid w:val="005D7303"/>
    <w:rsid w:val="005D74CF"/>
    <w:rsid w:val="005D7689"/>
    <w:rsid w:val="005D77F5"/>
    <w:rsid w:val="005D7A22"/>
    <w:rsid w:val="005D7B09"/>
    <w:rsid w:val="005E01A5"/>
    <w:rsid w:val="005E039E"/>
    <w:rsid w:val="005E0548"/>
    <w:rsid w:val="005E0B14"/>
    <w:rsid w:val="005E1213"/>
    <w:rsid w:val="005E1612"/>
    <w:rsid w:val="005E174D"/>
    <w:rsid w:val="005E1862"/>
    <w:rsid w:val="005E1DCB"/>
    <w:rsid w:val="005E1DEA"/>
    <w:rsid w:val="005E1F01"/>
    <w:rsid w:val="005E214A"/>
    <w:rsid w:val="005E2952"/>
    <w:rsid w:val="005E2AB8"/>
    <w:rsid w:val="005E38C6"/>
    <w:rsid w:val="005E3DF3"/>
    <w:rsid w:val="005E3E49"/>
    <w:rsid w:val="005E4B48"/>
    <w:rsid w:val="005E54B0"/>
    <w:rsid w:val="005E5A64"/>
    <w:rsid w:val="005E5C06"/>
    <w:rsid w:val="005E5F70"/>
    <w:rsid w:val="005E6262"/>
    <w:rsid w:val="005E6651"/>
    <w:rsid w:val="005E6724"/>
    <w:rsid w:val="005E6F20"/>
    <w:rsid w:val="005E786E"/>
    <w:rsid w:val="005E7A2B"/>
    <w:rsid w:val="005F0282"/>
    <w:rsid w:val="005F08E3"/>
    <w:rsid w:val="005F0C57"/>
    <w:rsid w:val="005F1039"/>
    <w:rsid w:val="005F1299"/>
    <w:rsid w:val="005F141C"/>
    <w:rsid w:val="005F1449"/>
    <w:rsid w:val="005F1816"/>
    <w:rsid w:val="005F19E2"/>
    <w:rsid w:val="005F1D66"/>
    <w:rsid w:val="005F2551"/>
    <w:rsid w:val="005F2DF6"/>
    <w:rsid w:val="005F2EA9"/>
    <w:rsid w:val="005F3098"/>
    <w:rsid w:val="005F403B"/>
    <w:rsid w:val="005F4725"/>
    <w:rsid w:val="005F4A0C"/>
    <w:rsid w:val="005F4B4B"/>
    <w:rsid w:val="005F4DF2"/>
    <w:rsid w:val="005F4F7E"/>
    <w:rsid w:val="005F56C8"/>
    <w:rsid w:val="005F5A08"/>
    <w:rsid w:val="005F5C4D"/>
    <w:rsid w:val="005F612A"/>
    <w:rsid w:val="005F6584"/>
    <w:rsid w:val="005F66C8"/>
    <w:rsid w:val="005F6AC1"/>
    <w:rsid w:val="005F6EF5"/>
    <w:rsid w:val="005F7007"/>
    <w:rsid w:val="005F71B3"/>
    <w:rsid w:val="005F74F5"/>
    <w:rsid w:val="005F790C"/>
    <w:rsid w:val="005F7919"/>
    <w:rsid w:val="005F7BBD"/>
    <w:rsid w:val="00600154"/>
    <w:rsid w:val="006002DA"/>
    <w:rsid w:val="00600BFD"/>
    <w:rsid w:val="00600CF2"/>
    <w:rsid w:val="00600D5A"/>
    <w:rsid w:val="00600DED"/>
    <w:rsid w:val="00600EFF"/>
    <w:rsid w:val="006010A5"/>
    <w:rsid w:val="0060158D"/>
    <w:rsid w:val="006016DF"/>
    <w:rsid w:val="00601F85"/>
    <w:rsid w:val="0060250E"/>
    <w:rsid w:val="00602DEF"/>
    <w:rsid w:val="00602F15"/>
    <w:rsid w:val="0060346E"/>
    <w:rsid w:val="0060413C"/>
    <w:rsid w:val="00604B21"/>
    <w:rsid w:val="0060573F"/>
    <w:rsid w:val="006060AB"/>
    <w:rsid w:val="0060624B"/>
    <w:rsid w:val="0060626E"/>
    <w:rsid w:val="0060663B"/>
    <w:rsid w:val="00606961"/>
    <w:rsid w:val="00606FB7"/>
    <w:rsid w:val="0060736A"/>
    <w:rsid w:val="006078F5"/>
    <w:rsid w:val="00607B08"/>
    <w:rsid w:val="0061043D"/>
    <w:rsid w:val="006105D4"/>
    <w:rsid w:val="0061089D"/>
    <w:rsid w:val="0061090E"/>
    <w:rsid w:val="006109FA"/>
    <w:rsid w:val="00610B9F"/>
    <w:rsid w:val="00611155"/>
    <w:rsid w:val="00611258"/>
    <w:rsid w:val="006118C7"/>
    <w:rsid w:val="00611ABC"/>
    <w:rsid w:val="00611F99"/>
    <w:rsid w:val="00611FF0"/>
    <w:rsid w:val="0061253D"/>
    <w:rsid w:val="006128F8"/>
    <w:rsid w:val="006129FC"/>
    <w:rsid w:val="00612FAD"/>
    <w:rsid w:val="006130E1"/>
    <w:rsid w:val="006137EB"/>
    <w:rsid w:val="00614475"/>
    <w:rsid w:val="006144D6"/>
    <w:rsid w:val="00614CC2"/>
    <w:rsid w:val="0061512F"/>
    <w:rsid w:val="00615320"/>
    <w:rsid w:val="00615E2E"/>
    <w:rsid w:val="006173C1"/>
    <w:rsid w:val="006174E3"/>
    <w:rsid w:val="00617608"/>
    <w:rsid w:val="00620206"/>
    <w:rsid w:val="00620453"/>
    <w:rsid w:val="006206A5"/>
    <w:rsid w:val="00620BA2"/>
    <w:rsid w:val="006211E1"/>
    <w:rsid w:val="00621205"/>
    <w:rsid w:val="006213B4"/>
    <w:rsid w:val="00621714"/>
    <w:rsid w:val="00621746"/>
    <w:rsid w:val="00622776"/>
    <w:rsid w:val="006227F3"/>
    <w:rsid w:val="00622888"/>
    <w:rsid w:val="00622C08"/>
    <w:rsid w:val="00622CD4"/>
    <w:rsid w:val="006233BB"/>
    <w:rsid w:val="0062369F"/>
    <w:rsid w:val="00623800"/>
    <w:rsid w:val="006239F6"/>
    <w:rsid w:val="00624617"/>
    <w:rsid w:val="00624994"/>
    <w:rsid w:val="00624D8F"/>
    <w:rsid w:val="0062572A"/>
    <w:rsid w:val="006259E3"/>
    <w:rsid w:val="00625E4D"/>
    <w:rsid w:val="006267F3"/>
    <w:rsid w:val="006268B3"/>
    <w:rsid w:val="00626EE5"/>
    <w:rsid w:val="00626F11"/>
    <w:rsid w:val="006275F5"/>
    <w:rsid w:val="00627CF4"/>
    <w:rsid w:val="00627D3B"/>
    <w:rsid w:val="00627FC9"/>
    <w:rsid w:val="00630551"/>
    <w:rsid w:val="006306EE"/>
    <w:rsid w:val="0063100E"/>
    <w:rsid w:val="00631071"/>
    <w:rsid w:val="006314F7"/>
    <w:rsid w:val="006325E7"/>
    <w:rsid w:val="0063350C"/>
    <w:rsid w:val="00633E11"/>
    <w:rsid w:val="00633FDE"/>
    <w:rsid w:val="0063473B"/>
    <w:rsid w:val="006351B6"/>
    <w:rsid w:val="00635742"/>
    <w:rsid w:val="006357AD"/>
    <w:rsid w:val="006359B6"/>
    <w:rsid w:val="00636778"/>
    <w:rsid w:val="00637CEF"/>
    <w:rsid w:val="00637D51"/>
    <w:rsid w:val="00637E6A"/>
    <w:rsid w:val="0064067D"/>
    <w:rsid w:val="00640A9F"/>
    <w:rsid w:val="00640EC3"/>
    <w:rsid w:val="006411FD"/>
    <w:rsid w:val="00641658"/>
    <w:rsid w:val="0064165F"/>
    <w:rsid w:val="00641E04"/>
    <w:rsid w:val="00641E5C"/>
    <w:rsid w:val="0064229C"/>
    <w:rsid w:val="00642632"/>
    <w:rsid w:val="00642AA9"/>
    <w:rsid w:val="00643560"/>
    <w:rsid w:val="00643AC1"/>
    <w:rsid w:val="00643BD0"/>
    <w:rsid w:val="00643C0E"/>
    <w:rsid w:val="00643C22"/>
    <w:rsid w:val="00643CF1"/>
    <w:rsid w:val="00643FC6"/>
    <w:rsid w:val="006444D6"/>
    <w:rsid w:val="00644CF6"/>
    <w:rsid w:val="00645A53"/>
    <w:rsid w:val="00645F50"/>
    <w:rsid w:val="00645FD0"/>
    <w:rsid w:val="006460C1"/>
    <w:rsid w:val="006466AE"/>
    <w:rsid w:val="00646E8C"/>
    <w:rsid w:val="0064728C"/>
    <w:rsid w:val="0064773C"/>
    <w:rsid w:val="00650026"/>
    <w:rsid w:val="00650219"/>
    <w:rsid w:val="00650332"/>
    <w:rsid w:val="00650449"/>
    <w:rsid w:val="006504B5"/>
    <w:rsid w:val="00650E30"/>
    <w:rsid w:val="00651727"/>
    <w:rsid w:val="00651D4E"/>
    <w:rsid w:val="00651D8F"/>
    <w:rsid w:val="00651DB9"/>
    <w:rsid w:val="00651F60"/>
    <w:rsid w:val="00653041"/>
    <w:rsid w:val="006530AF"/>
    <w:rsid w:val="00653BD5"/>
    <w:rsid w:val="00653D8D"/>
    <w:rsid w:val="00653D92"/>
    <w:rsid w:val="00653DA1"/>
    <w:rsid w:val="006542CA"/>
    <w:rsid w:val="0065486A"/>
    <w:rsid w:val="006549EA"/>
    <w:rsid w:val="00654B73"/>
    <w:rsid w:val="00655242"/>
    <w:rsid w:val="00656800"/>
    <w:rsid w:val="00656816"/>
    <w:rsid w:val="0065681B"/>
    <w:rsid w:val="00657416"/>
    <w:rsid w:val="00657602"/>
    <w:rsid w:val="0065784A"/>
    <w:rsid w:val="00657A34"/>
    <w:rsid w:val="00657D57"/>
    <w:rsid w:val="00660102"/>
    <w:rsid w:val="00660175"/>
    <w:rsid w:val="006603AE"/>
    <w:rsid w:val="00660AFC"/>
    <w:rsid w:val="00660B37"/>
    <w:rsid w:val="00661ABE"/>
    <w:rsid w:val="0066209B"/>
    <w:rsid w:val="0066224F"/>
    <w:rsid w:val="00662BD3"/>
    <w:rsid w:val="00662DFD"/>
    <w:rsid w:val="00663034"/>
    <w:rsid w:val="0066344E"/>
    <w:rsid w:val="0066363E"/>
    <w:rsid w:val="006636A2"/>
    <w:rsid w:val="0066384B"/>
    <w:rsid w:val="00663FC9"/>
    <w:rsid w:val="00664220"/>
    <w:rsid w:val="0066492C"/>
    <w:rsid w:val="00664BEA"/>
    <w:rsid w:val="00664FED"/>
    <w:rsid w:val="00665012"/>
    <w:rsid w:val="006651DB"/>
    <w:rsid w:val="0066598F"/>
    <w:rsid w:val="00665A45"/>
    <w:rsid w:val="00665AA7"/>
    <w:rsid w:val="00665D16"/>
    <w:rsid w:val="00666466"/>
    <w:rsid w:val="006665AE"/>
    <w:rsid w:val="0066660E"/>
    <w:rsid w:val="00666D20"/>
    <w:rsid w:val="00666D4F"/>
    <w:rsid w:val="0066737E"/>
    <w:rsid w:val="00667598"/>
    <w:rsid w:val="00667655"/>
    <w:rsid w:val="00670332"/>
    <w:rsid w:val="00670AB6"/>
    <w:rsid w:val="00670D03"/>
    <w:rsid w:val="00670E59"/>
    <w:rsid w:val="006710FE"/>
    <w:rsid w:val="006714BC"/>
    <w:rsid w:val="00671576"/>
    <w:rsid w:val="00671CD8"/>
    <w:rsid w:val="00671D99"/>
    <w:rsid w:val="00671FAF"/>
    <w:rsid w:val="00672630"/>
    <w:rsid w:val="0067279D"/>
    <w:rsid w:val="00673B1E"/>
    <w:rsid w:val="00673D4F"/>
    <w:rsid w:val="00673E02"/>
    <w:rsid w:val="00674AB9"/>
    <w:rsid w:val="0067537E"/>
    <w:rsid w:val="00675773"/>
    <w:rsid w:val="00675E9B"/>
    <w:rsid w:val="006764BE"/>
    <w:rsid w:val="006764EF"/>
    <w:rsid w:val="0067657D"/>
    <w:rsid w:val="00676820"/>
    <w:rsid w:val="00676CDC"/>
    <w:rsid w:val="00677440"/>
    <w:rsid w:val="0067796D"/>
    <w:rsid w:val="00677BAC"/>
    <w:rsid w:val="00677CA1"/>
    <w:rsid w:val="006800BF"/>
    <w:rsid w:val="006801D9"/>
    <w:rsid w:val="006806E2"/>
    <w:rsid w:val="0068074A"/>
    <w:rsid w:val="00680EAB"/>
    <w:rsid w:val="006825B1"/>
    <w:rsid w:val="006826F1"/>
    <w:rsid w:val="00682C03"/>
    <w:rsid w:val="00682E71"/>
    <w:rsid w:val="00683063"/>
    <w:rsid w:val="0068320F"/>
    <w:rsid w:val="00683A22"/>
    <w:rsid w:val="00684B4E"/>
    <w:rsid w:val="00685967"/>
    <w:rsid w:val="00685BCF"/>
    <w:rsid w:val="00685E2D"/>
    <w:rsid w:val="00686197"/>
    <w:rsid w:val="00686D11"/>
    <w:rsid w:val="0068734D"/>
    <w:rsid w:val="006900AD"/>
    <w:rsid w:val="0069025F"/>
    <w:rsid w:val="006907E2"/>
    <w:rsid w:val="0069095A"/>
    <w:rsid w:val="00690E90"/>
    <w:rsid w:val="00690F66"/>
    <w:rsid w:val="00691479"/>
    <w:rsid w:val="00691489"/>
    <w:rsid w:val="00691745"/>
    <w:rsid w:val="006917AF"/>
    <w:rsid w:val="00691B78"/>
    <w:rsid w:val="00691F00"/>
    <w:rsid w:val="00692506"/>
    <w:rsid w:val="00692B2E"/>
    <w:rsid w:val="00692F9D"/>
    <w:rsid w:val="0069315C"/>
    <w:rsid w:val="0069402D"/>
    <w:rsid w:val="0069424D"/>
    <w:rsid w:val="006949E9"/>
    <w:rsid w:val="0069586D"/>
    <w:rsid w:val="006958C6"/>
    <w:rsid w:val="00695C2F"/>
    <w:rsid w:val="00695F8E"/>
    <w:rsid w:val="006962B3"/>
    <w:rsid w:val="0069723F"/>
    <w:rsid w:val="00697368"/>
    <w:rsid w:val="006973E2"/>
    <w:rsid w:val="006977F3"/>
    <w:rsid w:val="00697917"/>
    <w:rsid w:val="00697ED4"/>
    <w:rsid w:val="00697EE8"/>
    <w:rsid w:val="006A0999"/>
    <w:rsid w:val="006A0AC9"/>
    <w:rsid w:val="006A0DF3"/>
    <w:rsid w:val="006A2478"/>
    <w:rsid w:val="006A2579"/>
    <w:rsid w:val="006A2C8D"/>
    <w:rsid w:val="006A2E0D"/>
    <w:rsid w:val="006A2F20"/>
    <w:rsid w:val="006A2F79"/>
    <w:rsid w:val="006A358F"/>
    <w:rsid w:val="006A36C5"/>
    <w:rsid w:val="006A405D"/>
    <w:rsid w:val="006A418F"/>
    <w:rsid w:val="006A4256"/>
    <w:rsid w:val="006A468A"/>
    <w:rsid w:val="006A46E5"/>
    <w:rsid w:val="006A4F07"/>
    <w:rsid w:val="006A4F58"/>
    <w:rsid w:val="006A55F7"/>
    <w:rsid w:val="006A5D31"/>
    <w:rsid w:val="006A5F46"/>
    <w:rsid w:val="006A5F5C"/>
    <w:rsid w:val="006A628C"/>
    <w:rsid w:val="006A6441"/>
    <w:rsid w:val="006A6AD7"/>
    <w:rsid w:val="006A6D68"/>
    <w:rsid w:val="006A7039"/>
    <w:rsid w:val="006A7046"/>
    <w:rsid w:val="006A73D5"/>
    <w:rsid w:val="006A740A"/>
    <w:rsid w:val="006A758A"/>
    <w:rsid w:val="006A7955"/>
    <w:rsid w:val="006A7A0D"/>
    <w:rsid w:val="006B0AA4"/>
    <w:rsid w:val="006B0BBC"/>
    <w:rsid w:val="006B0BD7"/>
    <w:rsid w:val="006B0DFD"/>
    <w:rsid w:val="006B0E6D"/>
    <w:rsid w:val="006B1129"/>
    <w:rsid w:val="006B149F"/>
    <w:rsid w:val="006B1535"/>
    <w:rsid w:val="006B1909"/>
    <w:rsid w:val="006B1D8D"/>
    <w:rsid w:val="006B1EC1"/>
    <w:rsid w:val="006B2011"/>
    <w:rsid w:val="006B2384"/>
    <w:rsid w:val="006B2585"/>
    <w:rsid w:val="006B29C6"/>
    <w:rsid w:val="006B2E7C"/>
    <w:rsid w:val="006B3B3C"/>
    <w:rsid w:val="006B4E28"/>
    <w:rsid w:val="006B4ED8"/>
    <w:rsid w:val="006B5083"/>
    <w:rsid w:val="006B534D"/>
    <w:rsid w:val="006B5886"/>
    <w:rsid w:val="006B5A31"/>
    <w:rsid w:val="006B5A4D"/>
    <w:rsid w:val="006B60D0"/>
    <w:rsid w:val="006B65EF"/>
    <w:rsid w:val="006B7010"/>
    <w:rsid w:val="006B73C5"/>
    <w:rsid w:val="006B73C6"/>
    <w:rsid w:val="006B7B82"/>
    <w:rsid w:val="006C037E"/>
    <w:rsid w:val="006C0EC6"/>
    <w:rsid w:val="006C1C25"/>
    <w:rsid w:val="006C232F"/>
    <w:rsid w:val="006C24EE"/>
    <w:rsid w:val="006C2C24"/>
    <w:rsid w:val="006C3795"/>
    <w:rsid w:val="006C3C26"/>
    <w:rsid w:val="006C40FE"/>
    <w:rsid w:val="006C4140"/>
    <w:rsid w:val="006C4225"/>
    <w:rsid w:val="006C4313"/>
    <w:rsid w:val="006C439E"/>
    <w:rsid w:val="006C463D"/>
    <w:rsid w:val="006C4E51"/>
    <w:rsid w:val="006C578F"/>
    <w:rsid w:val="006C5AE1"/>
    <w:rsid w:val="006C5F21"/>
    <w:rsid w:val="006C5FA4"/>
    <w:rsid w:val="006C601C"/>
    <w:rsid w:val="006C63DB"/>
    <w:rsid w:val="006C65C9"/>
    <w:rsid w:val="006C6679"/>
    <w:rsid w:val="006C6F3F"/>
    <w:rsid w:val="006C6FC5"/>
    <w:rsid w:val="006D001B"/>
    <w:rsid w:val="006D08C2"/>
    <w:rsid w:val="006D09B7"/>
    <w:rsid w:val="006D1317"/>
    <w:rsid w:val="006D1498"/>
    <w:rsid w:val="006D15F5"/>
    <w:rsid w:val="006D1988"/>
    <w:rsid w:val="006D1F83"/>
    <w:rsid w:val="006D271C"/>
    <w:rsid w:val="006D281A"/>
    <w:rsid w:val="006D2FDF"/>
    <w:rsid w:val="006D3557"/>
    <w:rsid w:val="006D3B17"/>
    <w:rsid w:val="006D4819"/>
    <w:rsid w:val="006D4BB9"/>
    <w:rsid w:val="006D4BF8"/>
    <w:rsid w:val="006D4E53"/>
    <w:rsid w:val="006D5470"/>
    <w:rsid w:val="006D556B"/>
    <w:rsid w:val="006D606E"/>
    <w:rsid w:val="006D6336"/>
    <w:rsid w:val="006D642D"/>
    <w:rsid w:val="006D6C49"/>
    <w:rsid w:val="006D6DE4"/>
    <w:rsid w:val="006D6EA0"/>
    <w:rsid w:val="006D6FB8"/>
    <w:rsid w:val="006D7499"/>
    <w:rsid w:val="006D7DB2"/>
    <w:rsid w:val="006D7F43"/>
    <w:rsid w:val="006E00C2"/>
    <w:rsid w:val="006E0766"/>
    <w:rsid w:val="006E1357"/>
    <w:rsid w:val="006E142D"/>
    <w:rsid w:val="006E1665"/>
    <w:rsid w:val="006E1AA7"/>
    <w:rsid w:val="006E1FA3"/>
    <w:rsid w:val="006E2A9F"/>
    <w:rsid w:val="006E2EFC"/>
    <w:rsid w:val="006E305A"/>
    <w:rsid w:val="006E3221"/>
    <w:rsid w:val="006E352C"/>
    <w:rsid w:val="006E3735"/>
    <w:rsid w:val="006E4359"/>
    <w:rsid w:val="006E4C5B"/>
    <w:rsid w:val="006E4EB3"/>
    <w:rsid w:val="006E545E"/>
    <w:rsid w:val="006E5811"/>
    <w:rsid w:val="006E5AAB"/>
    <w:rsid w:val="006E6365"/>
    <w:rsid w:val="006E641F"/>
    <w:rsid w:val="006E69B9"/>
    <w:rsid w:val="006E6BB8"/>
    <w:rsid w:val="006E6D08"/>
    <w:rsid w:val="006E74DD"/>
    <w:rsid w:val="006E752D"/>
    <w:rsid w:val="006E75A8"/>
    <w:rsid w:val="006E7826"/>
    <w:rsid w:val="006E7FAD"/>
    <w:rsid w:val="006F00A3"/>
    <w:rsid w:val="006F00C3"/>
    <w:rsid w:val="006F044F"/>
    <w:rsid w:val="006F0845"/>
    <w:rsid w:val="006F0925"/>
    <w:rsid w:val="006F0D46"/>
    <w:rsid w:val="006F1934"/>
    <w:rsid w:val="006F1A7E"/>
    <w:rsid w:val="006F1AE6"/>
    <w:rsid w:val="006F1E96"/>
    <w:rsid w:val="006F2436"/>
    <w:rsid w:val="006F2AEA"/>
    <w:rsid w:val="006F2B38"/>
    <w:rsid w:val="006F2B3A"/>
    <w:rsid w:val="006F2E63"/>
    <w:rsid w:val="006F3882"/>
    <w:rsid w:val="006F3D0E"/>
    <w:rsid w:val="006F3F1C"/>
    <w:rsid w:val="006F45A7"/>
    <w:rsid w:val="006F4AD0"/>
    <w:rsid w:val="006F4B61"/>
    <w:rsid w:val="006F519F"/>
    <w:rsid w:val="006F597D"/>
    <w:rsid w:val="006F59BE"/>
    <w:rsid w:val="006F5C71"/>
    <w:rsid w:val="006F61C6"/>
    <w:rsid w:val="006F62A1"/>
    <w:rsid w:val="006F6718"/>
    <w:rsid w:val="006F6FCC"/>
    <w:rsid w:val="006F71F8"/>
    <w:rsid w:val="006F7FE2"/>
    <w:rsid w:val="007007AC"/>
    <w:rsid w:val="00700C17"/>
    <w:rsid w:val="00700E42"/>
    <w:rsid w:val="007012D5"/>
    <w:rsid w:val="007012E3"/>
    <w:rsid w:val="00701B54"/>
    <w:rsid w:val="007026C3"/>
    <w:rsid w:val="007027A3"/>
    <w:rsid w:val="00702CBC"/>
    <w:rsid w:val="00702E5C"/>
    <w:rsid w:val="0070355E"/>
    <w:rsid w:val="00703A8A"/>
    <w:rsid w:val="00703AF1"/>
    <w:rsid w:val="00703CDA"/>
    <w:rsid w:val="0070406C"/>
    <w:rsid w:val="007041ED"/>
    <w:rsid w:val="00704E46"/>
    <w:rsid w:val="0070502B"/>
    <w:rsid w:val="0070562D"/>
    <w:rsid w:val="00705694"/>
    <w:rsid w:val="0070643C"/>
    <w:rsid w:val="00706460"/>
    <w:rsid w:val="0070710D"/>
    <w:rsid w:val="00707473"/>
    <w:rsid w:val="00710089"/>
    <w:rsid w:val="00710575"/>
    <w:rsid w:val="00710793"/>
    <w:rsid w:val="007107E1"/>
    <w:rsid w:val="00710882"/>
    <w:rsid w:val="00710AA3"/>
    <w:rsid w:val="00710BBB"/>
    <w:rsid w:val="00710E52"/>
    <w:rsid w:val="007117ED"/>
    <w:rsid w:val="007121E7"/>
    <w:rsid w:val="007127D6"/>
    <w:rsid w:val="0071317C"/>
    <w:rsid w:val="007137D3"/>
    <w:rsid w:val="00713C8E"/>
    <w:rsid w:val="00713ED0"/>
    <w:rsid w:val="00714AC9"/>
    <w:rsid w:val="00715F51"/>
    <w:rsid w:val="00716201"/>
    <w:rsid w:val="0071636C"/>
    <w:rsid w:val="00716AD2"/>
    <w:rsid w:val="00717170"/>
    <w:rsid w:val="007172FA"/>
    <w:rsid w:val="007174F2"/>
    <w:rsid w:val="00717646"/>
    <w:rsid w:val="007176C0"/>
    <w:rsid w:val="007176C7"/>
    <w:rsid w:val="00717E58"/>
    <w:rsid w:val="00717FA8"/>
    <w:rsid w:val="00720553"/>
    <w:rsid w:val="00720630"/>
    <w:rsid w:val="0072074C"/>
    <w:rsid w:val="00720B53"/>
    <w:rsid w:val="00720C30"/>
    <w:rsid w:val="0072129F"/>
    <w:rsid w:val="00721BFD"/>
    <w:rsid w:val="00721E5B"/>
    <w:rsid w:val="007223F8"/>
    <w:rsid w:val="007228A4"/>
    <w:rsid w:val="00722904"/>
    <w:rsid w:val="00722BC7"/>
    <w:rsid w:val="00722E49"/>
    <w:rsid w:val="00723122"/>
    <w:rsid w:val="00723323"/>
    <w:rsid w:val="00724162"/>
    <w:rsid w:val="00724199"/>
    <w:rsid w:val="00724A0E"/>
    <w:rsid w:val="00724CE4"/>
    <w:rsid w:val="00724F91"/>
    <w:rsid w:val="00725106"/>
    <w:rsid w:val="00725342"/>
    <w:rsid w:val="00725447"/>
    <w:rsid w:val="00725D20"/>
    <w:rsid w:val="007262DA"/>
    <w:rsid w:val="00726898"/>
    <w:rsid w:val="00726A71"/>
    <w:rsid w:val="00727076"/>
    <w:rsid w:val="00727160"/>
    <w:rsid w:val="00727327"/>
    <w:rsid w:val="007273E6"/>
    <w:rsid w:val="0072759C"/>
    <w:rsid w:val="00727DA5"/>
    <w:rsid w:val="00727DAF"/>
    <w:rsid w:val="00727F09"/>
    <w:rsid w:val="00730453"/>
    <w:rsid w:val="00730908"/>
    <w:rsid w:val="00730982"/>
    <w:rsid w:val="007309C2"/>
    <w:rsid w:val="00730B46"/>
    <w:rsid w:val="00730E39"/>
    <w:rsid w:val="00732AD9"/>
    <w:rsid w:val="00733055"/>
    <w:rsid w:val="0073310D"/>
    <w:rsid w:val="0073323C"/>
    <w:rsid w:val="007333C8"/>
    <w:rsid w:val="00733C82"/>
    <w:rsid w:val="00733CEF"/>
    <w:rsid w:val="00733E0A"/>
    <w:rsid w:val="00733FBE"/>
    <w:rsid w:val="0073455E"/>
    <w:rsid w:val="00735091"/>
    <w:rsid w:val="007356F5"/>
    <w:rsid w:val="00735D01"/>
    <w:rsid w:val="00735D24"/>
    <w:rsid w:val="00735EE6"/>
    <w:rsid w:val="0073633E"/>
    <w:rsid w:val="0073654C"/>
    <w:rsid w:val="00736778"/>
    <w:rsid w:val="00736816"/>
    <w:rsid w:val="0073701A"/>
    <w:rsid w:val="0073706B"/>
    <w:rsid w:val="007372A6"/>
    <w:rsid w:val="00737CBC"/>
    <w:rsid w:val="007402A6"/>
    <w:rsid w:val="007403BB"/>
    <w:rsid w:val="007407D0"/>
    <w:rsid w:val="00740ABE"/>
    <w:rsid w:val="00740B8B"/>
    <w:rsid w:val="00741416"/>
    <w:rsid w:val="007418EF"/>
    <w:rsid w:val="00741EF9"/>
    <w:rsid w:val="00742653"/>
    <w:rsid w:val="007428D4"/>
    <w:rsid w:val="00742CE8"/>
    <w:rsid w:val="00742DBE"/>
    <w:rsid w:val="00742EED"/>
    <w:rsid w:val="00743228"/>
    <w:rsid w:val="007439E8"/>
    <w:rsid w:val="00743A27"/>
    <w:rsid w:val="00743AAC"/>
    <w:rsid w:val="00743D4A"/>
    <w:rsid w:val="00743F78"/>
    <w:rsid w:val="007441D4"/>
    <w:rsid w:val="00744429"/>
    <w:rsid w:val="00745493"/>
    <w:rsid w:val="00745A8A"/>
    <w:rsid w:val="00745C7A"/>
    <w:rsid w:val="00746010"/>
    <w:rsid w:val="007466A6"/>
    <w:rsid w:val="0074687A"/>
    <w:rsid w:val="00746927"/>
    <w:rsid w:val="00746A2A"/>
    <w:rsid w:val="00746CE7"/>
    <w:rsid w:val="00747663"/>
    <w:rsid w:val="00747F6A"/>
    <w:rsid w:val="00750181"/>
    <w:rsid w:val="00750777"/>
    <w:rsid w:val="007511DB"/>
    <w:rsid w:val="00751225"/>
    <w:rsid w:val="0075137D"/>
    <w:rsid w:val="00751405"/>
    <w:rsid w:val="007523E1"/>
    <w:rsid w:val="00752A4A"/>
    <w:rsid w:val="00752B49"/>
    <w:rsid w:val="00752D6E"/>
    <w:rsid w:val="00753095"/>
    <w:rsid w:val="007532DE"/>
    <w:rsid w:val="00753D7E"/>
    <w:rsid w:val="00754104"/>
    <w:rsid w:val="0075415F"/>
    <w:rsid w:val="007545A6"/>
    <w:rsid w:val="00754B4F"/>
    <w:rsid w:val="00754E4D"/>
    <w:rsid w:val="00754E88"/>
    <w:rsid w:val="00754EC6"/>
    <w:rsid w:val="00755D70"/>
    <w:rsid w:val="0075672E"/>
    <w:rsid w:val="00756E90"/>
    <w:rsid w:val="007577C4"/>
    <w:rsid w:val="00760ED1"/>
    <w:rsid w:val="00761127"/>
    <w:rsid w:val="0076149B"/>
    <w:rsid w:val="00761E28"/>
    <w:rsid w:val="00761F01"/>
    <w:rsid w:val="00761FA4"/>
    <w:rsid w:val="007625D4"/>
    <w:rsid w:val="007627B3"/>
    <w:rsid w:val="00762D3B"/>
    <w:rsid w:val="00762F4A"/>
    <w:rsid w:val="00763DFF"/>
    <w:rsid w:val="007640ED"/>
    <w:rsid w:val="00764AC8"/>
    <w:rsid w:val="00764F7C"/>
    <w:rsid w:val="00765019"/>
    <w:rsid w:val="00765AAC"/>
    <w:rsid w:val="007666B3"/>
    <w:rsid w:val="00766977"/>
    <w:rsid w:val="00766DB6"/>
    <w:rsid w:val="00766F85"/>
    <w:rsid w:val="007673F7"/>
    <w:rsid w:val="00767BF9"/>
    <w:rsid w:val="00767D7F"/>
    <w:rsid w:val="00770110"/>
    <w:rsid w:val="0077028B"/>
    <w:rsid w:val="007702C8"/>
    <w:rsid w:val="0077138B"/>
    <w:rsid w:val="0077159B"/>
    <w:rsid w:val="00771913"/>
    <w:rsid w:val="0077199E"/>
    <w:rsid w:val="00771B16"/>
    <w:rsid w:val="0077214E"/>
    <w:rsid w:val="007729D6"/>
    <w:rsid w:val="00772C96"/>
    <w:rsid w:val="007735A8"/>
    <w:rsid w:val="00773670"/>
    <w:rsid w:val="00773E15"/>
    <w:rsid w:val="007745A4"/>
    <w:rsid w:val="00774680"/>
    <w:rsid w:val="007746CC"/>
    <w:rsid w:val="00774C0F"/>
    <w:rsid w:val="00774D48"/>
    <w:rsid w:val="0077557F"/>
    <w:rsid w:val="0077570B"/>
    <w:rsid w:val="00775E35"/>
    <w:rsid w:val="0077611A"/>
    <w:rsid w:val="0077632B"/>
    <w:rsid w:val="0077633A"/>
    <w:rsid w:val="007763B5"/>
    <w:rsid w:val="007763E3"/>
    <w:rsid w:val="00776747"/>
    <w:rsid w:val="0077688C"/>
    <w:rsid w:val="00776CFB"/>
    <w:rsid w:val="0077702B"/>
    <w:rsid w:val="007772E7"/>
    <w:rsid w:val="007778E8"/>
    <w:rsid w:val="00777917"/>
    <w:rsid w:val="00777D8D"/>
    <w:rsid w:val="00777FB1"/>
    <w:rsid w:val="007801C3"/>
    <w:rsid w:val="00780A39"/>
    <w:rsid w:val="00780B4A"/>
    <w:rsid w:val="0078112B"/>
    <w:rsid w:val="0078153F"/>
    <w:rsid w:val="007818F1"/>
    <w:rsid w:val="00781AE6"/>
    <w:rsid w:val="00782496"/>
    <w:rsid w:val="00782796"/>
    <w:rsid w:val="00782A5C"/>
    <w:rsid w:val="00783770"/>
    <w:rsid w:val="00783959"/>
    <w:rsid w:val="00783DC2"/>
    <w:rsid w:val="00784722"/>
    <w:rsid w:val="00784B8F"/>
    <w:rsid w:val="00784D1A"/>
    <w:rsid w:val="00784DB3"/>
    <w:rsid w:val="00785161"/>
    <w:rsid w:val="007854C3"/>
    <w:rsid w:val="007854D8"/>
    <w:rsid w:val="00785575"/>
    <w:rsid w:val="007857DD"/>
    <w:rsid w:val="00785A41"/>
    <w:rsid w:val="00785A50"/>
    <w:rsid w:val="00785B67"/>
    <w:rsid w:val="00786634"/>
    <w:rsid w:val="00786A78"/>
    <w:rsid w:val="00786A86"/>
    <w:rsid w:val="00786B41"/>
    <w:rsid w:val="00786B81"/>
    <w:rsid w:val="00786E8E"/>
    <w:rsid w:val="00787172"/>
    <w:rsid w:val="007871DC"/>
    <w:rsid w:val="007872F0"/>
    <w:rsid w:val="007874B0"/>
    <w:rsid w:val="00787684"/>
    <w:rsid w:val="00787D81"/>
    <w:rsid w:val="00787F89"/>
    <w:rsid w:val="007908C5"/>
    <w:rsid w:val="007909D8"/>
    <w:rsid w:val="007913F1"/>
    <w:rsid w:val="0079149C"/>
    <w:rsid w:val="00791519"/>
    <w:rsid w:val="007916A1"/>
    <w:rsid w:val="007917F6"/>
    <w:rsid w:val="007920D1"/>
    <w:rsid w:val="00792BA6"/>
    <w:rsid w:val="00792F6C"/>
    <w:rsid w:val="007932F9"/>
    <w:rsid w:val="00794292"/>
    <w:rsid w:val="00794538"/>
    <w:rsid w:val="00794690"/>
    <w:rsid w:val="00794AD9"/>
    <w:rsid w:val="00794F61"/>
    <w:rsid w:val="00795199"/>
    <w:rsid w:val="00795FA8"/>
    <w:rsid w:val="007969A6"/>
    <w:rsid w:val="00796AAE"/>
    <w:rsid w:val="00796BC6"/>
    <w:rsid w:val="0079717F"/>
    <w:rsid w:val="0079757B"/>
    <w:rsid w:val="007979B5"/>
    <w:rsid w:val="00797C31"/>
    <w:rsid w:val="00797DAD"/>
    <w:rsid w:val="00797DF5"/>
    <w:rsid w:val="00797ECC"/>
    <w:rsid w:val="007A018A"/>
    <w:rsid w:val="007A0512"/>
    <w:rsid w:val="007A0B0D"/>
    <w:rsid w:val="007A0ED5"/>
    <w:rsid w:val="007A1679"/>
    <w:rsid w:val="007A1D90"/>
    <w:rsid w:val="007A1EFB"/>
    <w:rsid w:val="007A1FA6"/>
    <w:rsid w:val="007A24CE"/>
    <w:rsid w:val="007A25AD"/>
    <w:rsid w:val="007A260A"/>
    <w:rsid w:val="007A26D0"/>
    <w:rsid w:val="007A283D"/>
    <w:rsid w:val="007A336C"/>
    <w:rsid w:val="007A3689"/>
    <w:rsid w:val="007A3723"/>
    <w:rsid w:val="007A38DB"/>
    <w:rsid w:val="007A3A0F"/>
    <w:rsid w:val="007A3AD5"/>
    <w:rsid w:val="007A3C14"/>
    <w:rsid w:val="007A3F35"/>
    <w:rsid w:val="007A4DE9"/>
    <w:rsid w:val="007A4F89"/>
    <w:rsid w:val="007A565B"/>
    <w:rsid w:val="007A5C90"/>
    <w:rsid w:val="007A61D4"/>
    <w:rsid w:val="007A634B"/>
    <w:rsid w:val="007A687A"/>
    <w:rsid w:val="007A6C4C"/>
    <w:rsid w:val="007A6E69"/>
    <w:rsid w:val="007A7227"/>
    <w:rsid w:val="007A728F"/>
    <w:rsid w:val="007A7420"/>
    <w:rsid w:val="007A7592"/>
    <w:rsid w:val="007B02E4"/>
    <w:rsid w:val="007B0534"/>
    <w:rsid w:val="007B068D"/>
    <w:rsid w:val="007B0E38"/>
    <w:rsid w:val="007B109E"/>
    <w:rsid w:val="007B1122"/>
    <w:rsid w:val="007B1789"/>
    <w:rsid w:val="007B198A"/>
    <w:rsid w:val="007B1AA7"/>
    <w:rsid w:val="007B1F1F"/>
    <w:rsid w:val="007B2420"/>
    <w:rsid w:val="007B25B5"/>
    <w:rsid w:val="007B3294"/>
    <w:rsid w:val="007B32E3"/>
    <w:rsid w:val="007B3971"/>
    <w:rsid w:val="007B3B7A"/>
    <w:rsid w:val="007B3C02"/>
    <w:rsid w:val="007B3CA9"/>
    <w:rsid w:val="007B4339"/>
    <w:rsid w:val="007B4485"/>
    <w:rsid w:val="007B454E"/>
    <w:rsid w:val="007B5570"/>
    <w:rsid w:val="007B55BB"/>
    <w:rsid w:val="007B5E37"/>
    <w:rsid w:val="007B607B"/>
    <w:rsid w:val="007B656B"/>
    <w:rsid w:val="007B684D"/>
    <w:rsid w:val="007B6DE8"/>
    <w:rsid w:val="007B773D"/>
    <w:rsid w:val="007B7C60"/>
    <w:rsid w:val="007B7EE3"/>
    <w:rsid w:val="007C0024"/>
    <w:rsid w:val="007C005B"/>
    <w:rsid w:val="007C01A9"/>
    <w:rsid w:val="007C0637"/>
    <w:rsid w:val="007C0D46"/>
    <w:rsid w:val="007C0D63"/>
    <w:rsid w:val="007C0DDE"/>
    <w:rsid w:val="007C1708"/>
    <w:rsid w:val="007C1B46"/>
    <w:rsid w:val="007C2135"/>
    <w:rsid w:val="007C24AD"/>
    <w:rsid w:val="007C2569"/>
    <w:rsid w:val="007C2C77"/>
    <w:rsid w:val="007C2F1C"/>
    <w:rsid w:val="007C2F74"/>
    <w:rsid w:val="007C3424"/>
    <w:rsid w:val="007C347E"/>
    <w:rsid w:val="007C3904"/>
    <w:rsid w:val="007C3D05"/>
    <w:rsid w:val="007C3D72"/>
    <w:rsid w:val="007C3F24"/>
    <w:rsid w:val="007C4530"/>
    <w:rsid w:val="007C4A32"/>
    <w:rsid w:val="007C4E12"/>
    <w:rsid w:val="007C514F"/>
    <w:rsid w:val="007C5416"/>
    <w:rsid w:val="007C5FF9"/>
    <w:rsid w:val="007C6143"/>
    <w:rsid w:val="007C62A5"/>
    <w:rsid w:val="007C63DE"/>
    <w:rsid w:val="007C6674"/>
    <w:rsid w:val="007C6AAE"/>
    <w:rsid w:val="007C6B57"/>
    <w:rsid w:val="007C780C"/>
    <w:rsid w:val="007C7A67"/>
    <w:rsid w:val="007C7AE4"/>
    <w:rsid w:val="007C7E7D"/>
    <w:rsid w:val="007D005F"/>
    <w:rsid w:val="007D0461"/>
    <w:rsid w:val="007D0635"/>
    <w:rsid w:val="007D0F19"/>
    <w:rsid w:val="007D1432"/>
    <w:rsid w:val="007D16C0"/>
    <w:rsid w:val="007D16E5"/>
    <w:rsid w:val="007D16EC"/>
    <w:rsid w:val="007D1787"/>
    <w:rsid w:val="007D1DD2"/>
    <w:rsid w:val="007D2286"/>
    <w:rsid w:val="007D252A"/>
    <w:rsid w:val="007D2723"/>
    <w:rsid w:val="007D275C"/>
    <w:rsid w:val="007D2785"/>
    <w:rsid w:val="007D3670"/>
    <w:rsid w:val="007D36DD"/>
    <w:rsid w:val="007D36FE"/>
    <w:rsid w:val="007D3723"/>
    <w:rsid w:val="007D389E"/>
    <w:rsid w:val="007D3E44"/>
    <w:rsid w:val="007D468A"/>
    <w:rsid w:val="007D4B7F"/>
    <w:rsid w:val="007D507A"/>
    <w:rsid w:val="007D59D8"/>
    <w:rsid w:val="007D5CFA"/>
    <w:rsid w:val="007D6691"/>
    <w:rsid w:val="007D6E8A"/>
    <w:rsid w:val="007D7577"/>
    <w:rsid w:val="007E0114"/>
    <w:rsid w:val="007E123A"/>
    <w:rsid w:val="007E13CD"/>
    <w:rsid w:val="007E1F90"/>
    <w:rsid w:val="007E215D"/>
    <w:rsid w:val="007E283C"/>
    <w:rsid w:val="007E2E8E"/>
    <w:rsid w:val="007E2FA4"/>
    <w:rsid w:val="007E305A"/>
    <w:rsid w:val="007E31B0"/>
    <w:rsid w:val="007E3388"/>
    <w:rsid w:val="007E342A"/>
    <w:rsid w:val="007E351F"/>
    <w:rsid w:val="007E375A"/>
    <w:rsid w:val="007E3ABA"/>
    <w:rsid w:val="007E3F27"/>
    <w:rsid w:val="007E4275"/>
    <w:rsid w:val="007E4B6A"/>
    <w:rsid w:val="007E5302"/>
    <w:rsid w:val="007E53BD"/>
    <w:rsid w:val="007E5457"/>
    <w:rsid w:val="007E5825"/>
    <w:rsid w:val="007E5C69"/>
    <w:rsid w:val="007E5F01"/>
    <w:rsid w:val="007E6194"/>
    <w:rsid w:val="007E61D5"/>
    <w:rsid w:val="007E6489"/>
    <w:rsid w:val="007E6D4D"/>
    <w:rsid w:val="007E7AF3"/>
    <w:rsid w:val="007E7B60"/>
    <w:rsid w:val="007F001C"/>
    <w:rsid w:val="007F005A"/>
    <w:rsid w:val="007F03A2"/>
    <w:rsid w:val="007F0684"/>
    <w:rsid w:val="007F0EBA"/>
    <w:rsid w:val="007F1224"/>
    <w:rsid w:val="007F13BC"/>
    <w:rsid w:val="007F16B5"/>
    <w:rsid w:val="007F191F"/>
    <w:rsid w:val="007F1A28"/>
    <w:rsid w:val="007F2173"/>
    <w:rsid w:val="007F26BD"/>
    <w:rsid w:val="007F27A6"/>
    <w:rsid w:val="007F2854"/>
    <w:rsid w:val="007F2A1D"/>
    <w:rsid w:val="007F2A92"/>
    <w:rsid w:val="007F32C7"/>
    <w:rsid w:val="007F3844"/>
    <w:rsid w:val="007F3985"/>
    <w:rsid w:val="007F3A07"/>
    <w:rsid w:val="007F41CB"/>
    <w:rsid w:val="007F45BA"/>
    <w:rsid w:val="007F4667"/>
    <w:rsid w:val="007F46F1"/>
    <w:rsid w:val="007F47D2"/>
    <w:rsid w:val="007F503A"/>
    <w:rsid w:val="007F57A2"/>
    <w:rsid w:val="007F5D5A"/>
    <w:rsid w:val="007F63BC"/>
    <w:rsid w:val="007F6654"/>
    <w:rsid w:val="007F7690"/>
    <w:rsid w:val="007F7F4A"/>
    <w:rsid w:val="00800799"/>
    <w:rsid w:val="00801A0A"/>
    <w:rsid w:val="00801AE5"/>
    <w:rsid w:val="00801E69"/>
    <w:rsid w:val="0080249C"/>
    <w:rsid w:val="008026A7"/>
    <w:rsid w:val="00803ABA"/>
    <w:rsid w:val="00803E38"/>
    <w:rsid w:val="00804173"/>
    <w:rsid w:val="008041E2"/>
    <w:rsid w:val="008045D4"/>
    <w:rsid w:val="00804734"/>
    <w:rsid w:val="00804C6B"/>
    <w:rsid w:val="0080510D"/>
    <w:rsid w:val="00805733"/>
    <w:rsid w:val="00806103"/>
    <w:rsid w:val="008067A9"/>
    <w:rsid w:val="00806D5D"/>
    <w:rsid w:val="008074B1"/>
    <w:rsid w:val="0081025F"/>
    <w:rsid w:val="008102CD"/>
    <w:rsid w:val="008103EF"/>
    <w:rsid w:val="00810656"/>
    <w:rsid w:val="0081091F"/>
    <w:rsid w:val="00810981"/>
    <w:rsid w:val="00810B84"/>
    <w:rsid w:val="00810C9E"/>
    <w:rsid w:val="0081188E"/>
    <w:rsid w:val="00811A66"/>
    <w:rsid w:val="00811AC8"/>
    <w:rsid w:val="00811B9B"/>
    <w:rsid w:val="00811E0A"/>
    <w:rsid w:val="00811ED6"/>
    <w:rsid w:val="00811F0C"/>
    <w:rsid w:val="00812328"/>
    <w:rsid w:val="00812437"/>
    <w:rsid w:val="00812D61"/>
    <w:rsid w:val="00812EE3"/>
    <w:rsid w:val="008136D1"/>
    <w:rsid w:val="00813C58"/>
    <w:rsid w:val="008145BD"/>
    <w:rsid w:val="008150A6"/>
    <w:rsid w:val="00815B54"/>
    <w:rsid w:val="00815E0E"/>
    <w:rsid w:val="00815E3C"/>
    <w:rsid w:val="00816BAC"/>
    <w:rsid w:val="00816D10"/>
    <w:rsid w:val="00817648"/>
    <w:rsid w:val="00817E7F"/>
    <w:rsid w:val="00820A12"/>
    <w:rsid w:val="00820EC2"/>
    <w:rsid w:val="0082142D"/>
    <w:rsid w:val="008215DD"/>
    <w:rsid w:val="00821BE0"/>
    <w:rsid w:val="00821FC8"/>
    <w:rsid w:val="00822643"/>
    <w:rsid w:val="0082285C"/>
    <w:rsid w:val="008231EC"/>
    <w:rsid w:val="00823DE9"/>
    <w:rsid w:val="0082454B"/>
    <w:rsid w:val="00824681"/>
    <w:rsid w:val="00824751"/>
    <w:rsid w:val="00825994"/>
    <w:rsid w:val="00825A3F"/>
    <w:rsid w:val="00825BD3"/>
    <w:rsid w:val="00826551"/>
    <w:rsid w:val="008266E0"/>
    <w:rsid w:val="008268B2"/>
    <w:rsid w:val="008269AE"/>
    <w:rsid w:val="00826BC9"/>
    <w:rsid w:val="00826D28"/>
    <w:rsid w:val="00826F99"/>
    <w:rsid w:val="00827422"/>
    <w:rsid w:val="00827499"/>
    <w:rsid w:val="00827C63"/>
    <w:rsid w:val="00830802"/>
    <w:rsid w:val="008309A3"/>
    <w:rsid w:val="00830C85"/>
    <w:rsid w:val="0083105A"/>
    <w:rsid w:val="0083117D"/>
    <w:rsid w:val="0083121F"/>
    <w:rsid w:val="0083173B"/>
    <w:rsid w:val="008318F0"/>
    <w:rsid w:val="00832465"/>
    <w:rsid w:val="008325D6"/>
    <w:rsid w:val="00832763"/>
    <w:rsid w:val="00832931"/>
    <w:rsid w:val="00832A02"/>
    <w:rsid w:val="00832BB2"/>
    <w:rsid w:val="0083317B"/>
    <w:rsid w:val="00833608"/>
    <w:rsid w:val="00833843"/>
    <w:rsid w:val="0083391A"/>
    <w:rsid w:val="00833E2E"/>
    <w:rsid w:val="00833ED0"/>
    <w:rsid w:val="00834179"/>
    <w:rsid w:val="008341FF"/>
    <w:rsid w:val="008343DB"/>
    <w:rsid w:val="00834430"/>
    <w:rsid w:val="00834893"/>
    <w:rsid w:val="00834FF8"/>
    <w:rsid w:val="00835201"/>
    <w:rsid w:val="00835D0F"/>
    <w:rsid w:val="008367FD"/>
    <w:rsid w:val="00836BC3"/>
    <w:rsid w:val="00836CAE"/>
    <w:rsid w:val="00836FCE"/>
    <w:rsid w:val="00837B4F"/>
    <w:rsid w:val="00837BE7"/>
    <w:rsid w:val="008401AB"/>
    <w:rsid w:val="008401FC"/>
    <w:rsid w:val="00840602"/>
    <w:rsid w:val="00841197"/>
    <w:rsid w:val="008419B6"/>
    <w:rsid w:val="00842176"/>
    <w:rsid w:val="00842C23"/>
    <w:rsid w:val="0084328D"/>
    <w:rsid w:val="008432BE"/>
    <w:rsid w:val="008432DC"/>
    <w:rsid w:val="0084353D"/>
    <w:rsid w:val="00843591"/>
    <w:rsid w:val="008445B9"/>
    <w:rsid w:val="00844D59"/>
    <w:rsid w:val="00844F27"/>
    <w:rsid w:val="008453DB"/>
    <w:rsid w:val="0084563D"/>
    <w:rsid w:val="008458FE"/>
    <w:rsid w:val="00845E5F"/>
    <w:rsid w:val="00846163"/>
    <w:rsid w:val="00846ADE"/>
    <w:rsid w:val="008474A1"/>
    <w:rsid w:val="008474C9"/>
    <w:rsid w:val="00847AD2"/>
    <w:rsid w:val="00850018"/>
    <w:rsid w:val="00850063"/>
    <w:rsid w:val="00850D7F"/>
    <w:rsid w:val="008511ED"/>
    <w:rsid w:val="0085141D"/>
    <w:rsid w:val="0085191B"/>
    <w:rsid w:val="00851AE8"/>
    <w:rsid w:val="00852774"/>
    <w:rsid w:val="008534BD"/>
    <w:rsid w:val="00853545"/>
    <w:rsid w:val="0085388A"/>
    <w:rsid w:val="008538F5"/>
    <w:rsid w:val="00853C1D"/>
    <w:rsid w:val="00853F7A"/>
    <w:rsid w:val="00854798"/>
    <w:rsid w:val="008548CE"/>
    <w:rsid w:val="00854E9C"/>
    <w:rsid w:val="00855A57"/>
    <w:rsid w:val="00855E98"/>
    <w:rsid w:val="00856FD2"/>
    <w:rsid w:val="0085704E"/>
    <w:rsid w:val="0085719A"/>
    <w:rsid w:val="00857404"/>
    <w:rsid w:val="00857A3E"/>
    <w:rsid w:val="008600EC"/>
    <w:rsid w:val="00860184"/>
    <w:rsid w:val="00860B26"/>
    <w:rsid w:val="008616BE"/>
    <w:rsid w:val="00861802"/>
    <w:rsid w:val="00861D67"/>
    <w:rsid w:val="008620B6"/>
    <w:rsid w:val="0086224C"/>
    <w:rsid w:val="00862A87"/>
    <w:rsid w:val="00862AB4"/>
    <w:rsid w:val="00862DE7"/>
    <w:rsid w:val="00862FC8"/>
    <w:rsid w:val="008637D1"/>
    <w:rsid w:val="00863A62"/>
    <w:rsid w:val="00863B9F"/>
    <w:rsid w:val="00863BFF"/>
    <w:rsid w:val="00863FA0"/>
    <w:rsid w:val="008641C6"/>
    <w:rsid w:val="0086422F"/>
    <w:rsid w:val="00864795"/>
    <w:rsid w:val="008648B2"/>
    <w:rsid w:val="00864918"/>
    <w:rsid w:val="00865C65"/>
    <w:rsid w:val="0086648F"/>
    <w:rsid w:val="00866674"/>
    <w:rsid w:val="008667F2"/>
    <w:rsid w:val="00866B6D"/>
    <w:rsid w:val="00867452"/>
    <w:rsid w:val="00867561"/>
    <w:rsid w:val="00867BDB"/>
    <w:rsid w:val="00867C67"/>
    <w:rsid w:val="00867E56"/>
    <w:rsid w:val="008703C8"/>
    <w:rsid w:val="00870653"/>
    <w:rsid w:val="008713AB"/>
    <w:rsid w:val="0087166C"/>
    <w:rsid w:val="0087206F"/>
    <w:rsid w:val="00872DAD"/>
    <w:rsid w:val="00872F28"/>
    <w:rsid w:val="00872F2E"/>
    <w:rsid w:val="008730FA"/>
    <w:rsid w:val="00873319"/>
    <w:rsid w:val="00873C75"/>
    <w:rsid w:val="00873CE4"/>
    <w:rsid w:val="00873CF6"/>
    <w:rsid w:val="008747CF"/>
    <w:rsid w:val="0087486F"/>
    <w:rsid w:val="00875AE8"/>
    <w:rsid w:val="0087602E"/>
    <w:rsid w:val="008766A1"/>
    <w:rsid w:val="00876D5E"/>
    <w:rsid w:val="008772D6"/>
    <w:rsid w:val="00877763"/>
    <w:rsid w:val="00877BB5"/>
    <w:rsid w:val="00877C87"/>
    <w:rsid w:val="00880230"/>
    <w:rsid w:val="00880824"/>
    <w:rsid w:val="00880A99"/>
    <w:rsid w:val="00880E5A"/>
    <w:rsid w:val="008811FD"/>
    <w:rsid w:val="0088144C"/>
    <w:rsid w:val="0088159B"/>
    <w:rsid w:val="0088177A"/>
    <w:rsid w:val="0088192E"/>
    <w:rsid w:val="00882533"/>
    <w:rsid w:val="00883312"/>
    <w:rsid w:val="00883357"/>
    <w:rsid w:val="00883F7A"/>
    <w:rsid w:val="008842E3"/>
    <w:rsid w:val="00884A26"/>
    <w:rsid w:val="00884EBA"/>
    <w:rsid w:val="00885338"/>
    <w:rsid w:val="00885350"/>
    <w:rsid w:val="00885EDF"/>
    <w:rsid w:val="00886317"/>
    <w:rsid w:val="0088633B"/>
    <w:rsid w:val="00886B2C"/>
    <w:rsid w:val="00887735"/>
    <w:rsid w:val="00887789"/>
    <w:rsid w:val="00887990"/>
    <w:rsid w:val="0089030A"/>
    <w:rsid w:val="00890D0D"/>
    <w:rsid w:val="00890DDB"/>
    <w:rsid w:val="00890E9B"/>
    <w:rsid w:val="00890F0C"/>
    <w:rsid w:val="00891021"/>
    <w:rsid w:val="0089143C"/>
    <w:rsid w:val="00891E61"/>
    <w:rsid w:val="00892405"/>
    <w:rsid w:val="008928F8"/>
    <w:rsid w:val="00892901"/>
    <w:rsid w:val="00892AE6"/>
    <w:rsid w:val="00892FC9"/>
    <w:rsid w:val="00892FEF"/>
    <w:rsid w:val="00893D7B"/>
    <w:rsid w:val="008942B2"/>
    <w:rsid w:val="00894E81"/>
    <w:rsid w:val="00895639"/>
    <w:rsid w:val="00895A17"/>
    <w:rsid w:val="00895E0E"/>
    <w:rsid w:val="0089648D"/>
    <w:rsid w:val="008964A1"/>
    <w:rsid w:val="0089699E"/>
    <w:rsid w:val="00896B00"/>
    <w:rsid w:val="00896D5B"/>
    <w:rsid w:val="00897062"/>
    <w:rsid w:val="008971C8"/>
    <w:rsid w:val="00897346"/>
    <w:rsid w:val="00897B24"/>
    <w:rsid w:val="00897CFB"/>
    <w:rsid w:val="00897DA2"/>
    <w:rsid w:val="008A033B"/>
    <w:rsid w:val="008A048F"/>
    <w:rsid w:val="008A0661"/>
    <w:rsid w:val="008A0D16"/>
    <w:rsid w:val="008A13E4"/>
    <w:rsid w:val="008A1DBC"/>
    <w:rsid w:val="008A1F74"/>
    <w:rsid w:val="008A2055"/>
    <w:rsid w:val="008A2327"/>
    <w:rsid w:val="008A2438"/>
    <w:rsid w:val="008A2D0E"/>
    <w:rsid w:val="008A2F3D"/>
    <w:rsid w:val="008A35E5"/>
    <w:rsid w:val="008A36AF"/>
    <w:rsid w:val="008A3B71"/>
    <w:rsid w:val="008A3CBF"/>
    <w:rsid w:val="008A3EEB"/>
    <w:rsid w:val="008A45A5"/>
    <w:rsid w:val="008A4B63"/>
    <w:rsid w:val="008A541E"/>
    <w:rsid w:val="008A5610"/>
    <w:rsid w:val="008A5E30"/>
    <w:rsid w:val="008A611F"/>
    <w:rsid w:val="008A6597"/>
    <w:rsid w:val="008A6EF9"/>
    <w:rsid w:val="008A76E3"/>
    <w:rsid w:val="008A7AF9"/>
    <w:rsid w:val="008A7B83"/>
    <w:rsid w:val="008A7FDA"/>
    <w:rsid w:val="008B03C9"/>
    <w:rsid w:val="008B088F"/>
    <w:rsid w:val="008B0D4D"/>
    <w:rsid w:val="008B17A1"/>
    <w:rsid w:val="008B1AC5"/>
    <w:rsid w:val="008B1BA8"/>
    <w:rsid w:val="008B1D92"/>
    <w:rsid w:val="008B2304"/>
    <w:rsid w:val="008B249C"/>
    <w:rsid w:val="008B2D1A"/>
    <w:rsid w:val="008B3437"/>
    <w:rsid w:val="008B35E2"/>
    <w:rsid w:val="008B3DD6"/>
    <w:rsid w:val="008B3FB5"/>
    <w:rsid w:val="008B469E"/>
    <w:rsid w:val="008B4995"/>
    <w:rsid w:val="008B50D2"/>
    <w:rsid w:val="008B5133"/>
    <w:rsid w:val="008B5713"/>
    <w:rsid w:val="008B57E2"/>
    <w:rsid w:val="008B5D65"/>
    <w:rsid w:val="008B5FFF"/>
    <w:rsid w:val="008B6672"/>
    <w:rsid w:val="008B6E8E"/>
    <w:rsid w:val="008B73B9"/>
    <w:rsid w:val="008B7A0E"/>
    <w:rsid w:val="008B7A4A"/>
    <w:rsid w:val="008B7C14"/>
    <w:rsid w:val="008B7E6A"/>
    <w:rsid w:val="008C0394"/>
    <w:rsid w:val="008C0454"/>
    <w:rsid w:val="008C0647"/>
    <w:rsid w:val="008C07B7"/>
    <w:rsid w:val="008C1088"/>
    <w:rsid w:val="008C1616"/>
    <w:rsid w:val="008C18BE"/>
    <w:rsid w:val="008C191E"/>
    <w:rsid w:val="008C1968"/>
    <w:rsid w:val="008C1F41"/>
    <w:rsid w:val="008C2D09"/>
    <w:rsid w:val="008C381B"/>
    <w:rsid w:val="008C3CC0"/>
    <w:rsid w:val="008C4FC6"/>
    <w:rsid w:val="008C5096"/>
    <w:rsid w:val="008C5749"/>
    <w:rsid w:val="008C60F7"/>
    <w:rsid w:val="008C6230"/>
    <w:rsid w:val="008C6E72"/>
    <w:rsid w:val="008C7782"/>
    <w:rsid w:val="008C7CA5"/>
    <w:rsid w:val="008C7ED6"/>
    <w:rsid w:val="008D0583"/>
    <w:rsid w:val="008D0CD6"/>
    <w:rsid w:val="008D16C9"/>
    <w:rsid w:val="008D1D0B"/>
    <w:rsid w:val="008D2E9F"/>
    <w:rsid w:val="008D2F25"/>
    <w:rsid w:val="008D33B6"/>
    <w:rsid w:val="008D364A"/>
    <w:rsid w:val="008D3C16"/>
    <w:rsid w:val="008D3E06"/>
    <w:rsid w:val="008D406C"/>
    <w:rsid w:val="008D42E0"/>
    <w:rsid w:val="008D5772"/>
    <w:rsid w:val="008D61D8"/>
    <w:rsid w:val="008D67CB"/>
    <w:rsid w:val="008D6AFB"/>
    <w:rsid w:val="008D6C8E"/>
    <w:rsid w:val="008D7A32"/>
    <w:rsid w:val="008D7D35"/>
    <w:rsid w:val="008D7EEB"/>
    <w:rsid w:val="008E029C"/>
    <w:rsid w:val="008E060D"/>
    <w:rsid w:val="008E06CD"/>
    <w:rsid w:val="008E091E"/>
    <w:rsid w:val="008E0B32"/>
    <w:rsid w:val="008E1839"/>
    <w:rsid w:val="008E2377"/>
    <w:rsid w:val="008E2399"/>
    <w:rsid w:val="008E259E"/>
    <w:rsid w:val="008E2B78"/>
    <w:rsid w:val="008E32A3"/>
    <w:rsid w:val="008E33FC"/>
    <w:rsid w:val="008E373C"/>
    <w:rsid w:val="008E37AF"/>
    <w:rsid w:val="008E3F53"/>
    <w:rsid w:val="008E40D9"/>
    <w:rsid w:val="008E40F2"/>
    <w:rsid w:val="008E4628"/>
    <w:rsid w:val="008E4AC7"/>
    <w:rsid w:val="008E5017"/>
    <w:rsid w:val="008E52C1"/>
    <w:rsid w:val="008E595A"/>
    <w:rsid w:val="008E5A02"/>
    <w:rsid w:val="008E5C32"/>
    <w:rsid w:val="008E77BD"/>
    <w:rsid w:val="008E7B3A"/>
    <w:rsid w:val="008E7D56"/>
    <w:rsid w:val="008F00B0"/>
    <w:rsid w:val="008F012B"/>
    <w:rsid w:val="008F0329"/>
    <w:rsid w:val="008F0471"/>
    <w:rsid w:val="008F09A9"/>
    <w:rsid w:val="008F0D2E"/>
    <w:rsid w:val="008F10A2"/>
    <w:rsid w:val="008F1AC6"/>
    <w:rsid w:val="008F1D0E"/>
    <w:rsid w:val="008F2898"/>
    <w:rsid w:val="008F2D14"/>
    <w:rsid w:val="008F2F2D"/>
    <w:rsid w:val="008F33AD"/>
    <w:rsid w:val="008F34F0"/>
    <w:rsid w:val="008F3B4B"/>
    <w:rsid w:val="008F3CBA"/>
    <w:rsid w:val="008F4346"/>
    <w:rsid w:val="008F4411"/>
    <w:rsid w:val="008F47BD"/>
    <w:rsid w:val="008F48CB"/>
    <w:rsid w:val="008F593C"/>
    <w:rsid w:val="008F5AD3"/>
    <w:rsid w:val="008F5BAC"/>
    <w:rsid w:val="008F5CCD"/>
    <w:rsid w:val="008F617F"/>
    <w:rsid w:val="008F659D"/>
    <w:rsid w:val="008F676C"/>
    <w:rsid w:val="008F74ED"/>
    <w:rsid w:val="008F7531"/>
    <w:rsid w:val="008F77CB"/>
    <w:rsid w:val="008F7A15"/>
    <w:rsid w:val="00900060"/>
    <w:rsid w:val="00900809"/>
    <w:rsid w:val="00901838"/>
    <w:rsid w:val="009022F1"/>
    <w:rsid w:val="00903628"/>
    <w:rsid w:val="00903A79"/>
    <w:rsid w:val="0090420C"/>
    <w:rsid w:val="00904309"/>
    <w:rsid w:val="00904574"/>
    <w:rsid w:val="00904B19"/>
    <w:rsid w:val="00905209"/>
    <w:rsid w:val="0090559C"/>
    <w:rsid w:val="0090568D"/>
    <w:rsid w:val="009057C1"/>
    <w:rsid w:val="00905933"/>
    <w:rsid w:val="00905FD5"/>
    <w:rsid w:val="009060C5"/>
    <w:rsid w:val="0090625B"/>
    <w:rsid w:val="00906368"/>
    <w:rsid w:val="009066CA"/>
    <w:rsid w:val="009066EC"/>
    <w:rsid w:val="00906936"/>
    <w:rsid w:val="00906A08"/>
    <w:rsid w:val="00906AF6"/>
    <w:rsid w:val="00906D4B"/>
    <w:rsid w:val="00906F9A"/>
    <w:rsid w:val="00907194"/>
    <w:rsid w:val="009076E4"/>
    <w:rsid w:val="00907731"/>
    <w:rsid w:val="009079FD"/>
    <w:rsid w:val="00907DC6"/>
    <w:rsid w:val="0091004D"/>
    <w:rsid w:val="009102C8"/>
    <w:rsid w:val="0091050C"/>
    <w:rsid w:val="00910925"/>
    <w:rsid w:val="009112CF"/>
    <w:rsid w:val="009114F7"/>
    <w:rsid w:val="00911A68"/>
    <w:rsid w:val="00911C79"/>
    <w:rsid w:val="00911CF2"/>
    <w:rsid w:val="00911F44"/>
    <w:rsid w:val="009122F1"/>
    <w:rsid w:val="00913307"/>
    <w:rsid w:val="00913A0C"/>
    <w:rsid w:val="00913C54"/>
    <w:rsid w:val="00913D2F"/>
    <w:rsid w:val="00914780"/>
    <w:rsid w:val="00914B58"/>
    <w:rsid w:val="00915258"/>
    <w:rsid w:val="0091612F"/>
    <w:rsid w:val="00916315"/>
    <w:rsid w:val="0091653D"/>
    <w:rsid w:val="0091664A"/>
    <w:rsid w:val="00916B30"/>
    <w:rsid w:val="00916EA3"/>
    <w:rsid w:val="00916F65"/>
    <w:rsid w:val="00917F98"/>
    <w:rsid w:val="009200F0"/>
    <w:rsid w:val="0092079A"/>
    <w:rsid w:val="009208C4"/>
    <w:rsid w:val="00920A11"/>
    <w:rsid w:val="009221FC"/>
    <w:rsid w:val="00922BE8"/>
    <w:rsid w:val="00922D14"/>
    <w:rsid w:val="00922D65"/>
    <w:rsid w:val="0092357B"/>
    <w:rsid w:val="009236F4"/>
    <w:rsid w:val="009237C6"/>
    <w:rsid w:val="0092392F"/>
    <w:rsid w:val="00923CB3"/>
    <w:rsid w:val="00923E66"/>
    <w:rsid w:val="00924046"/>
    <w:rsid w:val="009242F2"/>
    <w:rsid w:val="009253A7"/>
    <w:rsid w:val="009255F2"/>
    <w:rsid w:val="00925D97"/>
    <w:rsid w:val="009266B5"/>
    <w:rsid w:val="0092676C"/>
    <w:rsid w:val="00926C6B"/>
    <w:rsid w:val="00926EBA"/>
    <w:rsid w:val="00927180"/>
    <w:rsid w:val="0092774F"/>
    <w:rsid w:val="00927E50"/>
    <w:rsid w:val="00930A6A"/>
    <w:rsid w:val="00930AA8"/>
    <w:rsid w:val="009310E9"/>
    <w:rsid w:val="009313B7"/>
    <w:rsid w:val="009315E7"/>
    <w:rsid w:val="00931895"/>
    <w:rsid w:val="00931AA6"/>
    <w:rsid w:val="00931C4F"/>
    <w:rsid w:val="00931D0E"/>
    <w:rsid w:val="00931DDD"/>
    <w:rsid w:val="009326BA"/>
    <w:rsid w:val="00932907"/>
    <w:rsid w:val="00932A7F"/>
    <w:rsid w:val="00932F49"/>
    <w:rsid w:val="00932FB7"/>
    <w:rsid w:val="00933091"/>
    <w:rsid w:val="009333F8"/>
    <w:rsid w:val="009334CD"/>
    <w:rsid w:val="00933565"/>
    <w:rsid w:val="009339CB"/>
    <w:rsid w:val="00933B06"/>
    <w:rsid w:val="00933D2D"/>
    <w:rsid w:val="009340CD"/>
    <w:rsid w:val="00935558"/>
    <w:rsid w:val="009356C3"/>
    <w:rsid w:val="00935A17"/>
    <w:rsid w:val="00935D62"/>
    <w:rsid w:val="00935DF9"/>
    <w:rsid w:val="00935F9A"/>
    <w:rsid w:val="009366BA"/>
    <w:rsid w:val="0093670C"/>
    <w:rsid w:val="0093682F"/>
    <w:rsid w:val="00936C31"/>
    <w:rsid w:val="0093736F"/>
    <w:rsid w:val="009375F1"/>
    <w:rsid w:val="0094007C"/>
    <w:rsid w:val="00940419"/>
    <w:rsid w:val="00940704"/>
    <w:rsid w:val="009416F0"/>
    <w:rsid w:val="00941D5E"/>
    <w:rsid w:val="009420FB"/>
    <w:rsid w:val="00942371"/>
    <w:rsid w:val="0094266A"/>
    <w:rsid w:val="00942F4C"/>
    <w:rsid w:val="00943672"/>
    <w:rsid w:val="00943847"/>
    <w:rsid w:val="00943BAE"/>
    <w:rsid w:val="00943D79"/>
    <w:rsid w:val="009444E7"/>
    <w:rsid w:val="00944E83"/>
    <w:rsid w:val="009450EB"/>
    <w:rsid w:val="009459FB"/>
    <w:rsid w:val="009463BB"/>
    <w:rsid w:val="00946571"/>
    <w:rsid w:val="00946F22"/>
    <w:rsid w:val="0094724F"/>
    <w:rsid w:val="009473B6"/>
    <w:rsid w:val="0094768C"/>
    <w:rsid w:val="009476AD"/>
    <w:rsid w:val="00947F0B"/>
    <w:rsid w:val="00950822"/>
    <w:rsid w:val="00950CC2"/>
    <w:rsid w:val="00950CCF"/>
    <w:rsid w:val="00951029"/>
    <w:rsid w:val="009518EB"/>
    <w:rsid w:val="009520B7"/>
    <w:rsid w:val="0095283A"/>
    <w:rsid w:val="00952DFF"/>
    <w:rsid w:val="009532A8"/>
    <w:rsid w:val="00953AD7"/>
    <w:rsid w:val="00953BFC"/>
    <w:rsid w:val="0095426D"/>
    <w:rsid w:val="00954311"/>
    <w:rsid w:val="00954490"/>
    <w:rsid w:val="009545EA"/>
    <w:rsid w:val="009545FE"/>
    <w:rsid w:val="0095493C"/>
    <w:rsid w:val="00954B62"/>
    <w:rsid w:val="00954BD4"/>
    <w:rsid w:val="00954D21"/>
    <w:rsid w:val="00954DAA"/>
    <w:rsid w:val="00955D3A"/>
    <w:rsid w:val="00956522"/>
    <w:rsid w:val="00956841"/>
    <w:rsid w:val="00956842"/>
    <w:rsid w:val="009574AA"/>
    <w:rsid w:val="00957D24"/>
    <w:rsid w:val="00960509"/>
    <w:rsid w:val="0096082E"/>
    <w:rsid w:val="009611C8"/>
    <w:rsid w:val="009613BA"/>
    <w:rsid w:val="009614C9"/>
    <w:rsid w:val="009616B5"/>
    <w:rsid w:val="009618CD"/>
    <w:rsid w:val="009623BD"/>
    <w:rsid w:val="00962531"/>
    <w:rsid w:val="0096254A"/>
    <w:rsid w:val="0096258A"/>
    <w:rsid w:val="00962A87"/>
    <w:rsid w:val="00963208"/>
    <w:rsid w:val="0096397C"/>
    <w:rsid w:val="009643DE"/>
    <w:rsid w:val="00964571"/>
    <w:rsid w:val="00964AB8"/>
    <w:rsid w:val="00964E92"/>
    <w:rsid w:val="009651ED"/>
    <w:rsid w:val="00965650"/>
    <w:rsid w:val="00965943"/>
    <w:rsid w:val="00965987"/>
    <w:rsid w:val="00965E94"/>
    <w:rsid w:val="00966655"/>
    <w:rsid w:val="00966BF4"/>
    <w:rsid w:val="00966E30"/>
    <w:rsid w:val="00966E77"/>
    <w:rsid w:val="009670C8"/>
    <w:rsid w:val="00967309"/>
    <w:rsid w:val="009675A7"/>
    <w:rsid w:val="0096783D"/>
    <w:rsid w:val="009679F6"/>
    <w:rsid w:val="00967CFE"/>
    <w:rsid w:val="00967F68"/>
    <w:rsid w:val="00970EDE"/>
    <w:rsid w:val="009712A5"/>
    <w:rsid w:val="009719B9"/>
    <w:rsid w:val="00971E27"/>
    <w:rsid w:val="009725D0"/>
    <w:rsid w:val="009726B0"/>
    <w:rsid w:val="009727A6"/>
    <w:rsid w:val="00972C0E"/>
    <w:rsid w:val="00972C99"/>
    <w:rsid w:val="00972CA2"/>
    <w:rsid w:val="00973090"/>
    <w:rsid w:val="00973D29"/>
    <w:rsid w:val="0097455D"/>
    <w:rsid w:val="0097479D"/>
    <w:rsid w:val="00974A18"/>
    <w:rsid w:val="00974AEF"/>
    <w:rsid w:val="00975169"/>
    <w:rsid w:val="009752B9"/>
    <w:rsid w:val="0097540D"/>
    <w:rsid w:val="0097546F"/>
    <w:rsid w:val="009755DB"/>
    <w:rsid w:val="00975686"/>
    <w:rsid w:val="00975690"/>
    <w:rsid w:val="00975760"/>
    <w:rsid w:val="00975789"/>
    <w:rsid w:val="009760C4"/>
    <w:rsid w:val="009761B6"/>
    <w:rsid w:val="009765FC"/>
    <w:rsid w:val="00976B9D"/>
    <w:rsid w:val="009770B0"/>
    <w:rsid w:val="009770CF"/>
    <w:rsid w:val="0097732D"/>
    <w:rsid w:val="0097774B"/>
    <w:rsid w:val="00977A09"/>
    <w:rsid w:val="00977B2A"/>
    <w:rsid w:val="00977C4F"/>
    <w:rsid w:val="00977D10"/>
    <w:rsid w:val="0098031D"/>
    <w:rsid w:val="0098040A"/>
    <w:rsid w:val="00980BB8"/>
    <w:rsid w:val="00980E53"/>
    <w:rsid w:val="00980E79"/>
    <w:rsid w:val="00982013"/>
    <w:rsid w:val="0098205A"/>
    <w:rsid w:val="009822BF"/>
    <w:rsid w:val="00982F36"/>
    <w:rsid w:val="0098302B"/>
    <w:rsid w:val="00983886"/>
    <w:rsid w:val="00983B0B"/>
    <w:rsid w:val="00983CA2"/>
    <w:rsid w:val="00984054"/>
    <w:rsid w:val="00984A64"/>
    <w:rsid w:val="00985183"/>
    <w:rsid w:val="00985985"/>
    <w:rsid w:val="00985C58"/>
    <w:rsid w:val="00985F47"/>
    <w:rsid w:val="009868DC"/>
    <w:rsid w:val="00986B62"/>
    <w:rsid w:val="00986C19"/>
    <w:rsid w:val="009871A1"/>
    <w:rsid w:val="0098733C"/>
    <w:rsid w:val="0098780F"/>
    <w:rsid w:val="00987B89"/>
    <w:rsid w:val="00990A42"/>
    <w:rsid w:val="00990B27"/>
    <w:rsid w:val="00990C88"/>
    <w:rsid w:val="009918B1"/>
    <w:rsid w:val="0099203D"/>
    <w:rsid w:val="009924D2"/>
    <w:rsid w:val="00993129"/>
    <w:rsid w:val="0099348C"/>
    <w:rsid w:val="00993938"/>
    <w:rsid w:val="009939FC"/>
    <w:rsid w:val="0099400C"/>
    <w:rsid w:val="009947F7"/>
    <w:rsid w:val="009952AF"/>
    <w:rsid w:val="009957D8"/>
    <w:rsid w:val="00995A5D"/>
    <w:rsid w:val="009962CB"/>
    <w:rsid w:val="009965BC"/>
    <w:rsid w:val="009977B1"/>
    <w:rsid w:val="009978EB"/>
    <w:rsid w:val="009A0261"/>
    <w:rsid w:val="009A0856"/>
    <w:rsid w:val="009A0C1E"/>
    <w:rsid w:val="009A1570"/>
    <w:rsid w:val="009A1727"/>
    <w:rsid w:val="009A22A6"/>
    <w:rsid w:val="009A2659"/>
    <w:rsid w:val="009A2F11"/>
    <w:rsid w:val="009A3B13"/>
    <w:rsid w:val="009A402C"/>
    <w:rsid w:val="009A48E1"/>
    <w:rsid w:val="009A4A29"/>
    <w:rsid w:val="009A581C"/>
    <w:rsid w:val="009A6074"/>
    <w:rsid w:val="009A60A3"/>
    <w:rsid w:val="009A6253"/>
    <w:rsid w:val="009A6263"/>
    <w:rsid w:val="009A659F"/>
    <w:rsid w:val="009A6AEA"/>
    <w:rsid w:val="009A6D2E"/>
    <w:rsid w:val="009A6EBE"/>
    <w:rsid w:val="009A7689"/>
    <w:rsid w:val="009A7A91"/>
    <w:rsid w:val="009A7B35"/>
    <w:rsid w:val="009B080F"/>
    <w:rsid w:val="009B0D37"/>
    <w:rsid w:val="009B0F00"/>
    <w:rsid w:val="009B109B"/>
    <w:rsid w:val="009B1582"/>
    <w:rsid w:val="009B17EB"/>
    <w:rsid w:val="009B197F"/>
    <w:rsid w:val="009B1AA5"/>
    <w:rsid w:val="009B217E"/>
    <w:rsid w:val="009B2229"/>
    <w:rsid w:val="009B252D"/>
    <w:rsid w:val="009B3453"/>
    <w:rsid w:val="009B3517"/>
    <w:rsid w:val="009B356F"/>
    <w:rsid w:val="009B37FE"/>
    <w:rsid w:val="009B4025"/>
    <w:rsid w:val="009B4138"/>
    <w:rsid w:val="009B440E"/>
    <w:rsid w:val="009B44E5"/>
    <w:rsid w:val="009B4617"/>
    <w:rsid w:val="009B4760"/>
    <w:rsid w:val="009B5EE5"/>
    <w:rsid w:val="009B5FFE"/>
    <w:rsid w:val="009B69A2"/>
    <w:rsid w:val="009B6DE5"/>
    <w:rsid w:val="009B76CB"/>
    <w:rsid w:val="009B7B40"/>
    <w:rsid w:val="009C08D5"/>
    <w:rsid w:val="009C100E"/>
    <w:rsid w:val="009C1436"/>
    <w:rsid w:val="009C1A1D"/>
    <w:rsid w:val="009C204D"/>
    <w:rsid w:val="009C236B"/>
    <w:rsid w:val="009C255F"/>
    <w:rsid w:val="009C2A66"/>
    <w:rsid w:val="009C2AD0"/>
    <w:rsid w:val="009C2C4F"/>
    <w:rsid w:val="009C2CF1"/>
    <w:rsid w:val="009C35D8"/>
    <w:rsid w:val="009C38A2"/>
    <w:rsid w:val="009C39CE"/>
    <w:rsid w:val="009C4092"/>
    <w:rsid w:val="009C409B"/>
    <w:rsid w:val="009C580B"/>
    <w:rsid w:val="009C5C9E"/>
    <w:rsid w:val="009C5CFF"/>
    <w:rsid w:val="009C634E"/>
    <w:rsid w:val="009C6A6D"/>
    <w:rsid w:val="009C6CC4"/>
    <w:rsid w:val="009C7D92"/>
    <w:rsid w:val="009C7F00"/>
    <w:rsid w:val="009D015B"/>
    <w:rsid w:val="009D037A"/>
    <w:rsid w:val="009D03A7"/>
    <w:rsid w:val="009D0BB3"/>
    <w:rsid w:val="009D0CFC"/>
    <w:rsid w:val="009D1483"/>
    <w:rsid w:val="009D15C1"/>
    <w:rsid w:val="009D1949"/>
    <w:rsid w:val="009D1C97"/>
    <w:rsid w:val="009D1CE1"/>
    <w:rsid w:val="009D1FA4"/>
    <w:rsid w:val="009D22C5"/>
    <w:rsid w:val="009D29E2"/>
    <w:rsid w:val="009D2CF6"/>
    <w:rsid w:val="009D3151"/>
    <w:rsid w:val="009D3194"/>
    <w:rsid w:val="009D3EF2"/>
    <w:rsid w:val="009D41A4"/>
    <w:rsid w:val="009D45E6"/>
    <w:rsid w:val="009D49C1"/>
    <w:rsid w:val="009D4AAB"/>
    <w:rsid w:val="009D51A7"/>
    <w:rsid w:val="009D5D6E"/>
    <w:rsid w:val="009D6330"/>
    <w:rsid w:val="009D6358"/>
    <w:rsid w:val="009D6509"/>
    <w:rsid w:val="009D73E5"/>
    <w:rsid w:val="009D7D76"/>
    <w:rsid w:val="009E03B1"/>
    <w:rsid w:val="009E066A"/>
    <w:rsid w:val="009E08AF"/>
    <w:rsid w:val="009E0A97"/>
    <w:rsid w:val="009E0DB7"/>
    <w:rsid w:val="009E16C2"/>
    <w:rsid w:val="009E18C0"/>
    <w:rsid w:val="009E1A57"/>
    <w:rsid w:val="009E1C92"/>
    <w:rsid w:val="009E1ECD"/>
    <w:rsid w:val="009E20E9"/>
    <w:rsid w:val="009E229E"/>
    <w:rsid w:val="009E3727"/>
    <w:rsid w:val="009E37F6"/>
    <w:rsid w:val="009E4712"/>
    <w:rsid w:val="009E533E"/>
    <w:rsid w:val="009E5785"/>
    <w:rsid w:val="009E59A1"/>
    <w:rsid w:val="009E5CB5"/>
    <w:rsid w:val="009E6223"/>
    <w:rsid w:val="009E6AD1"/>
    <w:rsid w:val="009E6CE3"/>
    <w:rsid w:val="009E6CFA"/>
    <w:rsid w:val="009E7009"/>
    <w:rsid w:val="009E772A"/>
    <w:rsid w:val="009F02C0"/>
    <w:rsid w:val="009F0EBF"/>
    <w:rsid w:val="009F0F91"/>
    <w:rsid w:val="009F132B"/>
    <w:rsid w:val="009F1568"/>
    <w:rsid w:val="009F1FAD"/>
    <w:rsid w:val="009F2459"/>
    <w:rsid w:val="009F24D1"/>
    <w:rsid w:val="009F2656"/>
    <w:rsid w:val="009F2E7B"/>
    <w:rsid w:val="009F2F8B"/>
    <w:rsid w:val="009F40D4"/>
    <w:rsid w:val="009F4260"/>
    <w:rsid w:val="009F4884"/>
    <w:rsid w:val="009F4A07"/>
    <w:rsid w:val="009F5266"/>
    <w:rsid w:val="009F56A2"/>
    <w:rsid w:val="009F580D"/>
    <w:rsid w:val="009F587C"/>
    <w:rsid w:val="009F59BF"/>
    <w:rsid w:val="009F5F9B"/>
    <w:rsid w:val="009F622C"/>
    <w:rsid w:val="009F6727"/>
    <w:rsid w:val="009F6A93"/>
    <w:rsid w:val="009F71ED"/>
    <w:rsid w:val="009F74B5"/>
    <w:rsid w:val="009F7534"/>
    <w:rsid w:val="009F75C7"/>
    <w:rsid w:val="009F77CB"/>
    <w:rsid w:val="009F78AA"/>
    <w:rsid w:val="009F7CF5"/>
    <w:rsid w:val="00A00121"/>
    <w:rsid w:val="00A00919"/>
    <w:rsid w:val="00A00B9F"/>
    <w:rsid w:val="00A00C32"/>
    <w:rsid w:val="00A01403"/>
    <w:rsid w:val="00A0151A"/>
    <w:rsid w:val="00A017E0"/>
    <w:rsid w:val="00A01F45"/>
    <w:rsid w:val="00A0228E"/>
    <w:rsid w:val="00A023D6"/>
    <w:rsid w:val="00A02409"/>
    <w:rsid w:val="00A02964"/>
    <w:rsid w:val="00A02CCE"/>
    <w:rsid w:val="00A0359B"/>
    <w:rsid w:val="00A035F6"/>
    <w:rsid w:val="00A038B4"/>
    <w:rsid w:val="00A03ABA"/>
    <w:rsid w:val="00A03CE7"/>
    <w:rsid w:val="00A04411"/>
    <w:rsid w:val="00A04930"/>
    <w:rsid w:val="00A049A0"/>
    <w:rsid w:val="00A0542B"/>
    <w:rsid w:val="00A054F2"/>
    <w:rsid w:val="00A05B44"/>
    <w:rsid w:val="00A060D7"/>
    <w:rsid w:val="00A0652F"/>
    <w:rsid w:val="00A06FCD"/>
    <w:rsid w:val="00A070F3"/>
    <w:rsid w:val="00A07B66"/>
    <w:rsid w:val="00A104C1"/>
    <w:rsid w:val="00A10520"/>
    <w:rsid w:val="00A105AA"/>
    <w:rsid w:val="00A11190"/>
    <w:rsid w:val="00A11A06"/>
    <w:rsid w:val="00A11B38"/>
    <w:rsid w:val="00A1236B"/>
    <w:rsid w:val="00A12475"/>
    <w:rsid w:val="00A131D0"/>
    <w:rsid w:val="00A13587"/>
    <w:rsid w:val="00A138BD"/>
    <w:rsid w:val="00A13EF6"/>
    <w:rsid w:val="00A14094"/>
    <w:rsid w:val="00A14474"/>
    <w:rsid w:val="00A15A1D"/>
    <w:rsid w:val="00A16B68"/>
    <w:rsid w:val="00A16FB8"/>
    <w:rsid w:val="00A17081"/>
    <w:rsid w:val="00A1741E"/>
    <w:rsid w:val="00A17AF8"/>
    <w:rsid w:val="00A17FD6"/>
    <w:rsid w:val="00A20082"/>
    <w:rsid w:val="00A202F3"/>
    <w:rsid w:val="00A20459"/>
    <w:rsid w:val="00A20535"/>
    <w:rsid w:val="00A20942"/>
    <w:rsid w:val="00A20CB7"/>
    <w:rsid w:val="00A212E6"/>
    <w:rsid w:val="00A21692"/>
    <w:rsid w:val="00A223A1"/>
    <w:rsid w:val="00A223D9"/>
    <w:rsid w:val="00A22B82"/>
    <w:rsid w:val="00A23447"/>
    <w:rsid w:val="00A235C9"/>
    <w:rsid w:val="00A23690"/>
    <w:rsid w:val="00A23AEF"/>
    <w:rsid w:val="00A23F70"/>
    <w:rsid w:val="00A2402E"/>
    <w:rsid w:val="00A24B3F"/>
    <w:rsid w:val="00A24D56"/>
    <w:rsid w:val="00A25B2B"/>
    <w:rsid w:val="00A25C12"/>
    <w:rsid w:val="00A26004"/>
    <w:rsid w:val="00A260B9"/>
    <w:rsid w:val="00A26737"/>
    <w:rsid w:val="00A26BF6"/>
    <w:rsid w:val="00A26F34"/>
    <w:rsid w:val="00A27008"/>
    <w:rsid w:val="00A27290"/>
    <w:rsid w:val="00A278D8"/>
    <w:rsid w:val="00A30B2E"/>
    <w:rsid w:val="00A31019"/>
    <w:rsid w:val="00A3105D"/>
    <w:rsid w:val="00A3120A"/>
    <w:rsid w:val="00A31D22"/>
    <w:rsid w:val="00A31D5E"/>
    <w:rsid w:val="00A32544"/>
    <w:rsid w:val="00A32D9F"/>
    <w:rsid w:val="00A32DD0"/>
    <w:rsid w:val="00A3374A"/>
    <w:rsid w:val="00A33877"/>
    <w:rsid w:val="00A339B6"/>
    <w:rsid w:val="00A33B5A"/>
    <w:rsid w:val="00A33E19"/>
    <w:rsid w:val="00A3425F"/>
    <w:rsid w:val="00A3438E"/>
    <w:rsid w:val="00A34419"/>
    <w:rsid w:val="00A34A32"/>
    <w:rsid w:val="00A34A41"/>
    <w:rsid w:val="00A34C6D"/>
    <w:rsid w:val="00A34CDA"/>
    <w:rsid w:val="00A353D5"/>
    <w:rsid w:val="00A35943"/>
    <w:rsid w:val="00A35AFC"/>
    <w:rsid w:val="00A35F76"/>
    <w:rsid w:val="00A364CE"/>
    <w:rsid w:val="00A3688D"/>
    <w:rsid w:val="00A3720A"/>
    <w:rsid w:val="00A37616"/>
    <w:rsid w:val="00A37716"/>
    <w:rsid w:val="00A37CD0"/>
    <w:rsid w:val="00A37CEA"/>
    <w:rsid w:val="00A407B5"/>
    <w:rsid w:val="00A40887"/>
    <w:rsid w:val="00A40CA2"/>
    <w:rsid w:val="00A40DFC"/>
    <w:rsid w:val="00A4130D"/>
    <w:rsid w:val="00A41998"/>
    <w:rsid w:val="00A41B19"/>
    <w:rsid w:val="00A421B4"/>
    <w:rsid w:val="00A42F96"/>
    <w:rsid w:val="00A4313D"/>
    <w:rsid w:val="00A4329A"/>
    <w:rsid w:val="00A4428C"/>
    <w:rsid w:val="00A447CB"/>
    <w:rsid w:val="00A44CBF"/>
    <w:rsid w:val="00A46083"/>
    <w:rsid w:val="00A46573"/>
    <w:rsid w:val="00A46769"/>
    <w:rsid w:val="00A4720C"/>
    <w:rsid w:val="00A47403"/>
    <w:rsid w:val="00A4754E"/>
    <w:rsid w:val="00A47879"/>
    <w:rsid w:val="00A47953"/>
    <w:rsid w:val="00A50138"/>
    <w:rsid w:val="00A50575"/>
    <w:rsid w:val="00A5189A"/>
    <w:rsid w:val="00A523E8"/>
    <w:rsid w:val="00A5242E"/>
    <w:rsid w:val="00A526C1"/>
    <w:rsid w:val="00A52AC5"/>
    <w:rsid w:val="00A52C94"/>
    <w:rsid w:val="00A52DC3"/>
    <w:rsid w:val="00A52E24"/>
    <w:rsid w:val="00A5310F"/>
    <w:rsid w:val="00A5336A"/>
    <w:rsid w:val="00A53387"/>
    <w:rsid w:val="00A53794"/>
    <w:rsid w:val="00A53F82"/>
    <w:rsid w:val="00A54022"/>
    <w:rsid w:val="00A542E4"/>
    <w:rsid w:val="00A54447"/>
    <w:rsid w:val="00A5459E"/>
    <w:rsid w:val="00A56480"/>
    <w:rsid w:val="00A56651"/>
    <w:rsid w:val="00A56709"/>
    <w:rsid w:val="00A569C1"/>
    <w:rsid w:val="00A56EB7"/>
    <w:rsid w:val="00A57292"/>
    <w:rsid w:val="00A57943"/>
    <w:rsid w:val="00A57C35"/>
    <w:rsid w:val="00A57EA7"/>
    <w:rsid w:val="00A6043C"/>
    <w:rsid w:val="00A6065D"/>
    <w:rsid w:val="00A6066C"/>
    <w:rsid w:val="00A6072E"/>
    <w:rsid w:val="00A60BB9"/>
    <w:rsid w:val="00A60F7F"/>
    <w:rsid w:val="00A613CA"/>
    <w:rsid w:val="00A6150E"/>
    <w:rsid w:val="00A61934"/>
    <w:rsid w:val="00A61B23"/>
    <w:rsid w:val="00A61C92"/>
    <w:rsid w:val="00A61CE9"/>
    <w:rsid w:val="00A61D91"/>
    <w:rsid w:val="00A62637"/>
    <w:rsid w:val="00A6272B"/>
    <w:rsid w:val="00A63824"/>
    <w:rsid w:val="00A63BBA"/>
    <w:rsid w:val="00A63C7C"/>
    <w:rsid w:val="00A63ED3"/>
    <w:rsid w:val="00A64483"/>
    <w:rsid w:val="00A64B20"/>
    <w:rsid w:val="00A64B3C"/>
    <w:rsid w:val="00A64C29"/>
    <w:rsid w:val="00A64CE6"/>
    <w:rsid w:val="00A64EFB"/>
    <w:rsid w:val="00A651B2"/>
    <w:rsid w:val="00A654E2"/>
    <w:rsid w:val="00A65AF9"/>
    <w:rsid w:val="00A66C60"/>
    <w:rsid w:val="00A6700F"/>
    <w:rsid w:val="00A67471"/>
    <w:rsid w:val="00A6768C"/>
    <w:rsid w:val="00A676B9"/>
    <w:rsid w:val="00A709E0"/>
    <w:rsid w:val="00A70ECC"/>
    <w:rsid w:val="00A71051"/>
    <w:rsid w:val="00A71571"/>
    <w:rsid w:val="00A71ADA"/>
    <w:rsid w:val="00A71ED0"/>
    <w:rsid w:val="00A71F8F"/>
    <w:rsid w:val="00A72035"/>
    <w:rsid w:val="00A7236E"/>
    <w:rsid w:val="00A729C9"/>
    <w:rsid w:val="00A732A6"/>
    <w:rsid w:val="00A73AD7"/>
    <w:rsid w:val="00A73CF3"/>
    <w:rsid w:val="00A747B2"/>
    <w:rsid w:val="00A747F0"/>
    <w:rsid w:val="00A74E19"/>
    <w:rsid w:val="00A74EE5"/>
    <w:rsid w:val="00A7548E"/>
    <w:rsid w:val="00A75825"/>
    <w:rsid w:val="00A75D5A"/>
    <w:rsid w:val="00A75D7A"/>
    <w:rsid w:val="00A75E28"/>
    <w:rsid w:val="00A75F28"/>
    <w:rsid w:val="00A7601D"/>
    <w:rsid w:val="00A7617C"/>
    <w:rsid w:val="00A762F5"/>
    <w:rsid w:val="00A7647C"/>
    <w:rsid w:val="00A77CDB"/>
    <w:rsid w:val="00A800F5"/>
    <w:rsid w:val="00A802F4"/>
    <w:rsid w:val="00A80ADC"/>
    <w:rsid w:val="00A80C49"/>
    <w:rsid w:val="00A80D32"/>
    <w:rsid w:val="00A812D9"/>
    <w:rsid w:val="00A8155C"/>
    <w:rsid w:val="00A816A2"/>
    <w:rsid w:val="00A81FBA"/>
    <w:rsid w:val="00A8268C"/>
    <w:rsid w:val="00A82B7F"/>
    <w:rsid w:val="00A82F69"/>
    <w:rsid w:val="00A83302"/>
    <w:rsid w:val="00A83AC5"/>
    <w:rsid w:val="00A83F10"/>
    <w:rsid w:val="00A843A5"/>
    <w:rsid w:val="00A8472F"/>
    <w:rsid w:val="00A8480F"/>
    <w:rsid w:val="00A84A17"/>
    <w:rsid w:val="00A84D03"/>
    <w:rsid w:val="00A84DA6"/>
    <w:rsid w:val="00A854B2"/>
    <w:rsid w:val="00A85F9D"/>
    <w:rsid w:val="00A86514"/>
    <w:rsid w:val="00A879C6"/>
    <w:rsid w:val="00A87BD2"/>
    <w:rsid w:val="00A87DE7"/>
    <w:rsid w:val="00A90526"/>
    <w:rsid w:val="00A90A9A"/>
    <w:rsid w:val="00A90AB6"/>
    <w:rsid w:val="00A90EA5"/>
    <w:rsid w:val="00A90FF6"/>
    <w:rsid w:val="00A91124"/>
    <w:rsid w:val="00A91331"/>
    <w:rsid w:val="00A922C9"/>
    <w:rsid w:val="00A92A87"/>
    <w:rsid w:val="00A92F0B"/>
    <w:rsid w:val="00A931EB"/>
    <w:rsid w:val="00A93D31"/>
    <w:rsid w:val="00A93E9E"/>
    <w:rsid w:val="00A9444B"/>
    <w:rsid w:val="00A945ED"/>
    <w:rsid w:val="00A94926"/>
    <w:rsid w:val="00A94C2F"/>
    <w:rsid w:val="00A94D0A"/>
    <w:rsid w:val="00A9503C"/>
    <w:rsid w:val="00A9591B"/>
    <w:rsid w:val="00A95A77"/>
    <w:rsid w:val="00A95E3B"/>
    <w:rsid w:val="00A95F61"/>
    <w:rsid w:val="00A9638A"/>
    <w:rsid w:val="00A96517"/>
    <w:rsid w:val="00A976D3"/>
    <w:rsid w:val="00A97B3B"/>
    <w:rsid w:val="00A97DC6"/>
    <w:rsid w:val="00A97E14"/>
    <w:rsid w:val="00A97FA9"/>
    <w:rsid w:val="00AA08E0"/>
    <w:rsid w:val="00AA0941"/>
    <w:rsid w:val="00AA0B93"/>
    <w:rsid w:val="00AA120A"/>
    <w:rsid w:val="00AA1217"/>
    <w:rsid w:val="00AA1BAF"/>
    <w:rsid w:val="00AA1CDB"/>
    <w:rsid w:val="00AA1E7A"/>
    <w:rsid w:val="00AA1F95"/>
    <w:rsid w:val="00AA2077"/>
    <w:rsid w:val="00AA30EF"/>
    <w:rsid w:val="00AA3112"/>
    <w:rsid w:val="00AA32BA"/>
    <w:rsid w:val="00AA37F5"/>
    <w:rsid w:val="00AA3A9B"/>
    <w:rsid w:val="00AA3B19"/>
    <w:rsid w:val="00AA3BF1"/>
    <w:rsid w:val="00AA44AC"/>
    <w:rsid w:val="00AA49CD"/>
    <w:rsid w:val="00AA4F50"/>
    <w:rsid w:val="00AA54B4"/>
    <w:rsid w:val="00AA5CEF"/>
    <w:rsid w:val="00AA604F"/>
    <w:rsid w:val="00AA6325"/>
    <w:rsid w:val="00AA64FA"/>
    <w:rsid w:val="00AA65C2"/>
    <w:rsid w:val="00AA65D7"/>
    <w:rsid w:val="00AA6902"/>
    <w:rsid w:val="00AA71A7"/>
    <w:rsid w:val="00AA78CA"/>
    <w:rsid w:val="00AA7D8A"/>
    <w:rsid w:val="00AB0584"/>
    <w:rsid w:val="00AB196A"/>
    <w:rsid w:val="00AB1B6A"/>
    <w:rsid w:val="00AB1BAA"/>
    <w:rsid w:val="00AB1BEE"/>
    <w:rsid w:val="00AB1BF7"/>
    <w:rsid w:val="00AB2121"/>
    <w:rsid w:val="00AB22CB"/>
    <w:rsid w:val="00AB2586"/>
    <w:rsid w:val="00AB262B"/>
    <w:rsid w:val="00AB2C95"/>
    <w:rsid w:val="00AB2CB5"/>
    <w:rsid w:val="00AB2FE1"/>
    <w:rsid w:val="00AB31DC"/>
    <w:rsid w:val="00AB379E"/>
    <w:rsid w:val="00AB42EB"/>
    <w:rsid w:val="00AB43A2"/>
    <w:rsid w:val="00AB4405"/>
    <w:rsid w:val="00AB4C84"/>
    <w:rsid w:val="00AB535B"/>
    <w:rsid w:val="00AB5375"/>
    <w:rsid w:val="00AB56E8"/>
    <w:rsid w:val="00AB578E"/>
    <w:rsid w:val="00AB58C8"/>
    <w:rsid w:val="00AB6169"/>
    <w:rsid w:val="00AB6180"/>
    <w:rsid w:val="00AB6294"/>
    <w:rsid w:val="00AB6453"/>
    <w:rsid w:val="00AB6AD7"/>
    <w:rsid w:val="00AB6EAC"/>
    <w:rsid w:val="00AB6FAC"/>
    <w:rsid w:val="00AB6FB7"/>
    <w:rsid w:val="00AB707F"/>
    <w:rsid w:val="00AB7578"/>
    <w:rsid w:val="00AB782E"/>
    <w:rsid w:val="00AB798A"/>
    <w:rsid w:val="00AC0019"/>
    <w:rsid w:val="00AC07A6"/>
    <w:rsid w:val="00AC0F53"/>
    <w:rsid w:val="00AC1B97"/>
    <w:rsid w:val="00AC2254"/>
    <w:rsid w:val="00AC2290"/>
    <w:rsid w:val="00AC2C8B"/>
    <w:rsid w:val="00AC2F9A"/>
    <w:rsid w:val="00AC345B"/>
    <w:rsid w:val="00AC3702"/>
    <w:rsid w:val="00AC3899"/>
    <w:rsid w:val="00AC4F37"/>
    <w:rsid w:val="00AC5909"/>
    <w:rsid w:val="00AC5F56"/>
    <w:rsid w:val="00AC63C1"/>
    <w:rsid w:val="00AC63F0"/>
    <w:rsid w:val="00AC6420"/>
    <w:rsid w:val="00AC69C2"/>
    <w:rsid w:val="00AC6E07"/>
    <w:rsid w:val="00AC784D"/>
    <w:rsid w:val="00AC7C94"/>
    <w:rsid w:val="00AC7CD6"/>
    <w:rsid w:val="00AC7F0D"/>
    <w:rsid w:val="00AD0040"/>
    <w:rsid w:val="00AD025D"/>
    <w:rsid w:val="00AD0984"/>
    <w:rsid w:val="00AD0A78"/>
    <w:rsid w:val="00AD0B51"/>
    <w:rsid w:val="00AD18C8"/>
    <w:rsid w:val="00AD1A55"/>
    <w:rsid w:val="00AD1E4E"/>
    <w:rsid w:val="00AD1F8F"/>
    <w:rsid w:val="00AD2292"/>
    <w:rsid w:val="00AD2BA0"/>
    <w:rsid w:val="00AD2F5D"/>
    <w:rsid w:val="00AD3DF0"/>
    <w:rsid w:val="00AD4078"/>
    <w:rsid w:val="00AD409D"/>
    <w:rsid w:val="00AD4570"/>
    <w:rsid w:val="00AD4625"/>
    <w:rsid w:val="00AD4BAB"/>
    <w:rsid w:val="00AD4C94"/>
    <w:rsid w:val="00AD50CA"/>
    <w:rsid w:val="00AD510A"/>
    <w:rsid w:val="00AD52B7"/>
    <w:rsid w:val="00AD5736"/>
    <w:rsid w:val="00AD574B"/>
    <w:rsid w:val="00AD5ED4"/>
    <w:rsid w:val="00AD5F7F"/>
    <w:rsid w:val="00AD63A6"/>
    <w:rsid w:val="00AD66EB"/>
    <w:rsid w:val="00AD6B9B"/>
    <w:rsid w:val="00AD6DBF"/>
    <w:rsid w:val="00AD7747"/>
    <w:rsid w:val="00AD7B64"/>
    <w:rsid w:val="00AD7F3E"/>
    <w:rsid w:val="00AE03DE"/>
    <w:rsid w:val="00AE044D"/>
    <w:rsid w:val="00AE048A"/>
    <w:rsid w:val="00AE08D9"/>
    <w:rsid w:val="00AE08DD"/>
    <w:rsid w:val="00AE1FF9"/>
    <w:rsid w:val="00AE2120"/>
    <w:rsid w:val="00AE2898"/>
    <w:rsid w:val="00AE2908"/>
    <w:rsid w:val="00AE2B31"/>
    <w:rsid w:val="00AE384C"/>
    <w:rsid w:val="00AE3B5A"/>
    <w:rsid w:val="00AE3C26"/>
    <w:rsid w:val="00AE3D39"/>
    <w:rsid w:val="00AE3EEF"/>
    <w:rsid w:val="00AE4070"/>
    <w:rsid w:val="00AE442D"/>
    <w:rsid w:val="00AE4AAE"/>
    <w:rsid w:val="00AE4DAE"/>
    <w:rsid w:val="00AE5371"/>
    <w:rsid w:val="00AE546F"/>
    <w:rsid w:val="00AE58E7"/>
    <w:rsid w:val="00AE6906"/>
    <w:rsid w:val="00AE692A"/>
    <w:rsid w:val="00AE6CAD"/>
    <w:rsid w:val="00AE6D03"/>
    <w:rsid w:val="00AE6DF8"/>
    <w:rsid w:val="00AE7007"/>
    <w:rsid w:val="00AE729E"/>
    <w:rsid w:val="00AE74C0"/>
    <w:rsid w:val="00AE7775"/>
    <w:rsid w:val="00AE77D1"/>
    <w:rsid w:val="00AE78C4"/>
    <w:rsid w:val="00AE7AAA"/>
    <w:rsid w:val="00AF07A3"/>
    <w:rsid w:val="00AF0818"/>
    <w:rsid w:val="00AF0883"/>
    <w:rsid w:val="00AF08B1"/>
    <w:rsid w:val="00AF12B9"/>
    <w:rsid w:val="00AF1AE4"/>
    <w:rsid w:val="00AF1D05"/>
    <w:rsid w:val="00AF2017"/>
    <w:rsid w:val="00AF210F"/>
    <w:rsid w:val="00AF26F9"/>
    <w:rsid w:val="00AF28DA"/>
    <w:rsid w:val="00AF2A22"/>
    <w:rsid w:val="00AF2A7E"/>
    <w:rsid w:val="00AF2EB5"/>
    <w:rsid w:val="00AF316B"/>
    <w:rsid w:val="00AF31C1"/>
    <w:rsid w:val="00AF3903"/>
    <w:rsid w:val="00AF3960"/>
    <w:rsid w:val="00AF3A97"/>
    <w:rsid w:val="00AF3F34"/>
    <w:rsid w:val="00AF452D"/>
    <w:rsid w:val="00AF4A9F"/>
    <w:rsid w:val="00AF59AB"/>
    <w:rsid w:val="00AF5A97"/>
    <w:rsid w:val="00AF66E3"/>
    <w:rsid w:val="00AF6C35"/>
    <w:rsid w:val="00AF6D2C"/>
    <w:rsid w:val="00AF6D4A"/>
    <w:rsid w:val="00AF7E1A"/>
    <w:rsid w:val="00AF7FB7"/>
    <w:rsid w:val="00B00413"/>
    <w:rsid w:val="00B006EA"/>
    <w:rsid w:val="00B00FEB"/>
    <w:rsid w:val="00B02374"/>
    <w:rsid w:val="00B02868"/>
    <w:rsid w:val="00B02DBC"/>
    <w:rsid w:val="00B02DE9"/>
    <w:rsid w:val="00B031B4"/>
    <w:rsid w:val="00B03DBA"/>
    <w:rsid w:val="00B042AB"/>
    <w:rsid w:val="00B04727"/>
    <w:rsid w:val="00B04901"/>
    <w:rsid w:val="00B04966"/>
    <w:rsid w:val="00B04C73"/>
    <w:rsid w:val="00B04C81"/>
    <w:rsid w:val="00B05445"/>
    <w:rsid w:val="00B05809"/>
    <w:rsid w:val="00B059A2"/>
    <w:rsid w:val="00B06417"/>
    <w:rsid w:val="00B06490"/>
    <w:rsid w:val="00B06D2D"/>
    <w:rsid w:val="00B06F30"/>
    <w:rsid w:val="00B06FFA"/>
    <w:rsid w:val="00B0708A"/>
    <w:rsid w:val="00B0710B"/>
    <w:rsid w:val="00B071F1"/>
    <w:rsid w:val="00B0742D"/>
    <w:rsid w:val="00B07BAD"/>
    <w:rsid w:val="00B07F69"/>
    <w:rsid w:val="00B1097A"/>
    <w:rsid w:val="00B10F21"/>
    <w:rsid w:val="00B10F89"/>
    <w:rsid w:val="00B11F91"/>
    <w:rsid w:val="00B122B3"/>
    <w:rsid w:val="00B12537"/>
    <w:rsid w:val="00B1265D"/>
    <w:rsid w:val="00B126A9"/>
    <w:rsid w:val="00B12C69"/>
    <w:rsid w:val="00B12EAB"/>
    <w:rsid w:val="00B13108"/>
    <w:rsid w:val="00B13272"/>
    <w:rsid w:val="00B135E5"/>
    <w:rsid w:val="00B1388E"/>
    <w:rsid w:val="00B1477F"/>
    <w:rsid w:val="00B147B0"/>
    <w:rsid w:val="00B14861"/>
    <w:rsid w:val="00B14E3F"/>
    <w:rsid w:val="00B1510A"/>
    <w:rsid w:val="00B151F8"/>
    <w:rsid w:val="00B15430"/>
    <w:rsid w:val="00B154B9"/>
    <w:rsid w:val="00B15D4D"/>
    <w:rsid w:val="00B1718E"/>
    <w:rsid w:val="00B200B4"/>
    <w:rsid w:val="00B2062F"/>
    <w:rsid w:val="00B20675"/>
    <w:rsid w:val="00B20738"/>
    <w:rsid w:val="00B207DF"/>
    <w:rsid w:val="00B20D5C"/>
    <w:rsid w:val="00B21007"/>
    <w:rsid w:val="00B2150A"/>
    <w:rsid w:val="00B21576"/>
    <w:rsid w:val="00B216DD"/>
    <w:rsid w:val="00B224A1"/>
    <w:rsid w:val="00B22757"/>
    <w:rsid w:val="00B22A35"/>
    <w:rsid w:val="00B23166"/>
    <w:rsid w:val="00B23324"/>
    <w:rsid w:val="00B23C69"/>
    <w:rsid w:val="00B24318"/>
    <w:rsid w:val="00B24775"/>
    <w:rsid w:val="00B2486D"/>
    <w:rsid w:val="00B24BEF"/>
    <w:rsid w:val="00B2507F"/>
    <w:rsid w:val="00B2543A"/>
    <w:rsid w:val="00B25710"/>
    <w:rsid w:val="00B25C82"/>
    <w:rsid w:val="00B2603A"/>
    <w:rsid w:val="00B263F6"/>
    <w:rsid w:val="00B26591"/>
    <w:rsid w:val="00B26684"/>
    <w:rsid w:val="00B27479"/>
    <w:rsid w:val="00B27E7F"/>
    <w:rsid w:val="00B30664"/>
    <w:rsid w:val="00B31285"/>
    <w:rsid w:val="00B312AD"/>
    <w:rsid w:val="00B31671"/>
    <w:rsid w:val="00B31F6A"/>
    <w:rsid w:val="00B32645"/>
    <w:rsid w:val="00B32FFA"/>
    <w:rsid w:val="00B332D7"/>
    <w:rsid w:val="00B33A21"/>
    <w:rsid w:val="00B33CF5"/>
    <w:rsid w:val="00B33FFF"/>
    <w:rsid w:val="00B3404B"/>
    <w:rsid w:val="00B34467"/>
    <w:rsid w:val="00B34730"/>
    <w:rsid w:val="00B3553D"/>
    <w:rsid w:val="00B355E1"/>
    <w:rsid w:val="00B36012"/>
    <w:rsid w:val="00B367DE"/>
    <w:rsid w:val="00B36966"/>
    <w:rsid w:val="00B36FFD"/>
    <w:rsid w:val="00B371D5"/>
    <w:rsid w:val="00B37429"/>
    <w:rsid w:val="00B37643"/>
    <w:rsid w:val="00B37905"/>
    <w:rsid w:val="00B3792E"/>
    <w:rsid w:val="00B37C25"/>
    <w:rsid w:val="00B37C6E"/>
    <w:rsid w:val="00B40155"/>
    <w:rsid w:val="00B4036D"/>
    <w:rsid w:val="00B4055A"/>
    <w:rsid w:val="00B40C54"/>
    <w:rsid w:val="00B41320"/>
    <w:rsid w:val="00B41433"/>
    <w:rsid w:val="00B415A5"/>
    <w:rsid w:val="00B41618"/>
    <w:rsid w:val="00B42E72"/>
    <w:rsid w:val="00B42F9A"/>
    <w:rsid w:val="00B432AB"/>
    <w:rsid w:val="00B43DB7"/>
    <w:rsid w:val="00B43E7E"/>
    <w:rsid w:val="00B44033"/>
    <w:rsid w:val="00B447C2"/>
    <w:rsid w:val="00B448B8"/>
    <w:rsid w:val="00B4493F"/>
    <w:rsid w:val="00B45820"/>
    <w:rsid w:val="00B45C7B"/>
    <w:rsid w:val="00B45D38"/>
    <w:rsid w:val="00B45FC9"/>
    <w:rsid w:val="00B46033"/>
    <w:rsid w:val="00B460EC"/>
    <w:rsid w:val="00B46682"/>
    <w:rsid w:val="00B467CE"/>
    <w:rsid w:val="00B4688B"/>
    <w:rsid w:val="00B46ACA"/>
    <w:rsid w:val="00B47CEE"/>
    <w:rsid w:val="00B504E5"/>
    <w:rsid w:val="00B50571"/>
    <w:rsid w:val="00B505F5"/>
    <w:rsid w:val="00B50865"/>
    <w:rsid w:val="00B515DF"/>
    <w:rsid w:val="00B51C23"/>
    <w:rsid w:val="00B524F8"/>
    <w:rsid w:val="00B530F3"/>
    <w:rsid w:val="00B531CE"/>
    <w:rsid w:val="00B53288"/>
    <w:rsid w:val="00B5343B"/>
    <w:rsid w:val="00B53806"/>
    <w:rsid w:val="00B53868"/>
    <w:rsid w:val="00B53F01"/>
    <w:rsid w:val="00B54375"/>
    <w:rsid w:val="00B548CC"/>
    <w:rsid w:val="00B54C48"/>
    <w:rsid w:val="00B551A9"/>
    <w:rsid w:val="00B552E5"/>
    <w:rsid w:val="00B5553F"/>
    <w:rsid w:val="00B555E4"/>
    <w:rsid w:val="00B5565C"/>
    <w:rsid w:val="00B5570F"/>
    <w:rsid w:val="00B55A16"/>
    <w:rsid w:val="00B55FF1"/>
    <w:rsid w:val="00B561C1"/>
    <w:rsid w:val="00B561E8"/>
    <w:rsid w:val="00B564A4"/>
    <w:rsid w:val="00B5699C"/>
    <w:rsid w:val="00B56BB9"/>
    <w:rsid w:val="00B578E2"/>
    <w:rsid w:val="00B57D6C"/>
    <w:rsid w:val="00B604B0"/>
    <w:rsid w:val="00B60780"/>
    <w:rsid w:val="00B60DE8"/>
    <w:rsid w:val="00B627C9"/>
    <w:rsid w:val="00B62965"/>
    <w:rsid w:val="00B62A49"/>
    <w:rsid w:val="00B62E90"/>
    <w:rsid w:val="00B6379F"/>
    <w:rsid w:val="00B63B5C"/>
    <w:rsid w:val="00B63E38"/>
    <w:rsid w:val="00B6428B"/>
    <w:rsid w:val="00B644B1"/>
    <w:rsid w:val="00B64B18"/>
    <w:rsid w:val="00B64CBD"/>
    <w:rsid w:val="00B64D78"/>
    <w:rsid w:val="00B6575F"/>
    <w:rsid w:val="00B65C86"/>
    <w:rsid w:val="00B664F5"/>
    <w:rsid w:val="00B66883"/>
    <w:rsid w:val="00B66CEE"/>
    <w:rsid w:val="00B66DA5"/>
    <w:rsid w:val="00B66F07"/>
    <w:rsid w:val="00B67505"/>
    <w:rsid w:val="00B67C33"/>
    <w:rsid w:val="00B67F2C"/>
    <w:rsid w:val="00B7055F"/>
    <w:rsid w:val="00B706B2"/>
    <w:rsid w:val="00B71228"/>
    <w:rsid w:val="00B716C6"/>
    <w:rsid w:val="00B716DB"/>
    <w:rsid w:val="00B71741"/>
    <w:rsid w:val="00B71B5C"/>
    <w:rsid w:val="00B71E06"/>
    <w:rsid w:val="00B72037"/>
    <w:rsid w:val="00B72263"/>
    <w:rsid w:val="00B722BE"/>
    <w:rsid w:val="00B72333"/>
    <w:rsid w:val="00B72B00"/>
    <w:rsid w:val="00B72D4E"/>
    <w:rsid w:val="00B735C9"/>
    <w:rsid w:val="00B73EFA"/>
    <w:rsid w:val="00B741CC"/>
    <w:rsid w:val="00B742C0"/>
    <w:rsid w:val="00B74623"/>
    <w:rsid w:val="00B7463D"/>
    <w:rsid w:val="00B746A4"/>
    <w:rsid w:val="00B74DE2"/>
    <w:rsid w:val="00B74FA0"/>
    <w:rsid w:val="00B7548C"/>
    <w:rsid w:val="00B75807"/>
    <w:rsid w:val="00B75BD3"/>
    <w:rsid w:val="00B76D68"/>
    <w:rsid w:val="00B776D6"/>
    <w:rsid w:val="00B77A0E"/>
    <w:rsid w:val="00B77F53"/>
    <w:rsid w:val="00B806F6"/>
    <w:rsid w:val="00B80AB8"/>
    <w:rsid w:val="00B80F9F"/>
    <w:rsid w:val="00B8152A"/>
    <w:rsid w:val="00B8188E"/>
    <w:rsid w:val="00B81F9C"/>
    <w:rsid w:val="00B8237A"/>
    <w:rsid w:val="00B82FAB"/>
    <w:rsid w:val="00B83375"/>
    <w:rsid w:val="00B8343A"/>
    <w:rsid w:val="00B83CC6"/>
    <w:rsid w:val="00B845C6"/>
    <w:rsid w:val="00B84AAE"/>
    <w:rsid w:val="00B8594F"/>
    <w:rsid w:val="00B8597D"/>
    <w:rsid w:val="00B85A57"/>
    <w:rsid w:val="00B85C8B"/>
    <w:rsid w:val="00B85EA3"/>
    <w:rsid w:val="00B8606D"/>
    <w:rsid w:val="00B869F8"/>
    <w:rsid w:val="00B86BD8"/>
    <w:rsid w:val="00B86C42"/>
    <w:rsid w:val="00B86C6B"/>
    <w:rsid w:val="00B86D86"/>
    <w:rsid w:val="00B870D7"/>
    <w:rsid w:val="00B87379"/>
    <w:rsid w:val="00B876A8"/>
    <w:rsid w:val="00B87867"/>
    <w:rsid w:val="00B878A8"/>
    <w:rsid w:val="00B9044C"/>
    <w:rsid w:val="00B9058C"/>
    <w:rsid w:val="00B90A9B"/>
    <w:rsid w:val="00B90B7C"/>
    <w:rsid w:val="00B90EB9"/>
    <w:rsid w:val="00B916C5"/>
    <w:rsid w:val="00B91754"/>
    <w:rsid w:val="00B9187C"/>
    <w:rsid w:val="00B91BB2"/>
    <w:rsid w:val="00B91D57"/>
    <w:rsid w:val="00B91EFE"/>
    <w:rsid w:val="00B926CD"/>
    <w:rsid w:val="00B92C64"/>
    <w:rsid w:val="00B92C89"/>
    <w:rsid w:val="00B92D5B"/>
    <w:rsid w:val="00B92DA1"/>
    <w:rsid w:val="00B932E7"/>
    <w:rsid w:val="00B93355"/>
    <w:rsid w:val="00B933DF"/>
    <w:rsid w:val="00B93CF0"/>
    <w:rsid w:val="00B93F02"/>
    <w:rsid w:val="00B93F03"/>
    <w:rsid w:val="00B93FAE"/>
    <w:rsid w:val="00B9445A"/>
    <w:rsid w:val="00B94519"/>
    <w:rsid w:val="00B9463E"/>
    <w:rsid w:val="00B94B44"/>
    <w:rsid w:val="00B94B4E"/>
    <w:rsid w:val="00B9562B"/>
    <w:rsid w:val="00B95BCE"/>
    <w:rsid w:val="00B967C2"/>
    <w:rsid w:val="00B96997"/>
    <w:rsid w:val="00B96E23"/>
    <w:rsid w:val="00B97149"/>
    <w:rsid w:val="00B9789E"/>
    <w:rsid w:val="00B97CF4"/>
    <w:rsid w:val="00BA0244"/>
    <w:rsid w:val="00BA0490"/>
    <w:rsid w:val="00BA06DB"/>
    <w:rsid w:val="00BA0707"/>
    <w:rsid w:val="00BA0814"/>
    <w:rsid w:val="00BA0892"/>
    <w:rsid w:val="00BA0D0A"/>
    <w:rsid w:val="00BA0E45"/>
    <w:rsid w:val="00BA167B"/>
    <w:rsid w:val="00BA1733"/>
    <w:rsid w:val="00BA174A"/>
    <w:rsid w:val="00BA1942"/>
    <w:rsid w:val="00BA20A3"/>
    <w:rsid w:val="00BA265A"/>
    <w:rsid w:val="00BA2972"/>
    <w:rsid w:val="00BA2BE6"/>
    <w:rsid w:val="00BA34D3"/>
    <w:rsid w:val="00BA3585"/>
    <w:rsid w:val="00BA3696"/>
    <w:rsid w:val="00BA435D"/>
    <w:rsid w:val="00BA48A9"/>
    <w:rsid w:val="00BA4D05"/>
    <w:rsid w:val="00BA5257"/>
    <w:rsid w:val="00BA542E"/>
    <w:rsid w:val="00BA54C2"/>
    <w:rsid w:val="00BA5B6E"/>
    <w:rsid w:val="00BA5E34"/>
    <w:rsid w:val="00BA6942"/>
    <w:rsid w:val="00BA731E"/>
    <w:rsid w:val="00BA7879"/>
    <w:rsid w:val="00BA7B47"/>
    <w:rsid w:val="00BB0129"/>
    <w:rsid w:val="00BB01B8"/>
    <w:rsid w:val="00BB0A39"/>
    <w:rsid w:val="00BB1139"/>
    <w:rsid w:val="00BB1C66"/>
    <w:rsid w:val="00BB28EA"/>
    <w:rsid w:val="00BB29BE"/>
    <w:rsid w:val="00BB29C6"/>
    <w:rsid w:val="00BB2B17"/>
    <w:rsid w:val="00BB2B7D"/>
    <w:rsid w:val="00BB2BEE"/>
    <w:rsid w:val="00BB2D54"/>
    <w:rsid w:val="00BB30B3"/>
    <w:rsid w:val="00BB3237"/>
    <w:rsid w:val="00BB39A6"/>
    <w:rsid w:val="00BB3A09"/>
    <w:rsid w:val="00BB466C"/>
    <w:rsid w:val="00BB46C9"/>
    <w:rsid w:val="00BB46D7"/>
    <w:rsid w:val="00BB50ED"/>
    <w:rsid w:val="00BB51E5"/>
    <w:rsid w:val="00BB533E"/>
    <w:rsid w:val="00BB5688"/>
    <w:rsid w:val="00BB576C"/>
    <w:rsid w:val="00BB580D"/>
    <w:rsid w:val="00BB5912"/>
    <w:rsid w:val="00BB5DEB"/>
    <w:rsid w:val="00BB622F"/>
    <w:rsid w:val="00BB652C"/>
    <w:rsid w:val="00BB657F"/>
    <w:rsid w:val="00BB6A64"/>
    <w:rsid w:val="00BB6A67"/>
    <w:rsid w:val="00BB6DFB"/>
    <w:rsid w:val="00BB6ECE"/>
    <w:rsid w:val="00BB7330"/>
    <w:rsid w:val="00BB793B"/>
    <w:rsid w:val="00BC0AE8"/>
    <w:rsid w:val="00BC0E9B"/>
    <w:rsid w:val="00BC11B0"/>
    <w:rsid w:val="00BC15A5"/>
    <w:rsid w:val="00BC1BCC"/>
    <w:rsid w:val="00BC1FBB"/>
    <w:rsid w:val="00BC2B58"/>
    <w:rsid w:val="00BC39C9"/>
    <w:rsid w:val="00BC39E3"/>
    <w:rsid w:val="00BC3E58"/>
    <w:rsid w:val="00BC3F47"/>
    <w:rsid w:val="00BC553C"/>
    <w:rsid w:val="00BC5A48"/>
    <w:rsid w:val="00BC5FCA"/>
    <w:rsid w:val="00BC7389"/>
    <w:rsid w:val="00BD00C7"/>
    <w:rsid w:val="00BD02D1"/>
    <w:rsid w:val="00BD0385"/>
    <w:rsid w:val="00BD112E"/>
    <w:rsid w:val="00BD14D8"/>
    <w:rsid w:val="00BD23A7"/>
    <w:rsid w:val="00BD271B"/>
    <w:rsid w:val="00BD30A1"/>
    <w:rsid w:val="00BD35FB"/>
    <w:rsid w:val="00BD4110"/>
    <w:rsid w:val="00BD4178"/>
    <w:rsid w:val="00BD4338"/>
    <w:rsid w:val="00BD43F9"/>
    <w:rsid w:val="00BD4513"/>
    <w:rsid w:val="00BD486C"/>
    <w:rsid w:val="00BD49AF"/>
    <w:rsid w:val="00BD4EC6"/>
    <w:rsid w:val="00BD4EF4"/>
    <w:rsid w:val="00BD4FA4"/>
    <w:rsid w:val="00BD4FEF"/>
    <w:rsid w:val="00BD5363"/>
    <w:rsid w:val="00BD5EBA"/>
    <w:rsid w:val="00BD6280"/>
    <w:rsid w:val="00BD6867"/>
    <w:rsid w:val="00BD761C"/>
    <w:rsid w:val="00BD7A7A"/>
    <w:rsid w:val="00BE09F7"/>
    <w:rsid w:val="00BE0C68"/>
    <w:rsid w:val="00BE1671"/>
    <w:rsid w:val="00BE1A01"/>
    <w:rsid w:val="00BE2BF8"/>
    <w:rsid w:val="00BE2DE5"/>
    <w:rsid w:val="00BE3FAF"/>
    <w:rsid w:val="00BE4039"/>
    <w:rsid w:val="00BE4236"/>
    <w:rsid w:val="00BE49C1"/>
    <w:rsid w:val="00BE50C6"/>
    <w:rsid w:val="00BE51D7"/>
    <w:rsid w:val="00BE52C9"/>
    <w:rsid w:val="00BE5370"/>
    <w:rsid w:val="00BE5F0E"/>
    <w:rsid w:val="00BE6C96"/>
    <w:rsid w:val="00BE6D24"/>
    <w:rsid w:val="00BE73A1"/>
    <w:rsid w:val="00BE75BA"/>
    <w:rsid w:val="00BE75D9"/>
    <w:rsid w:val="00BE7A2F"/>
    <w:rsid w:val="00BE7D0B"/>
    <w:rsid w:val="00BE7DA9"/>
    <w:rsid w:val="00BE7F16"/>
    <w:rsid w:val="00BF00BF"/>
    <w:rsid w:val="00BF066E"/>
    <w:rsid w:val="00BF06EA"/>
    <w:rsid w:val="00BF0B52"/>
    <w:rsid w:val="00BF10AF"/>
    <w:rsid w:val="00BF1798"/>
    <w:rsid w:val="00BF18B5"/>
    <w:rsid w:val="00BF1B5A"/>
    <w:rsid w:val="00BF23EF"/>
    <w:rsid w:val="00BF25A6"/>
    <w:rsid w:val="00BF25C8"/>
    <w:rsid w:val="00BF264A"/>
    <w:rsid w:val="00BF2818"/>
    <w:rsid w:val="00BF296D"/>
    <w:rsid w:val="00BF2A03"/>
    <w:rsid w:val="00BF3143"/>
    <w:rsid w:val="00BF34AA"/>
    <w:rsid w:val="00BF3B76"/>
    <w:rsid w:val="00BF4922"/>
    <w:rsid w:val="00BF4A33"/>
    <w:rsid w:val="00BF59FE"/>
    <w:rsid w:val="00BF5AAA"/>
    <w:rsid w:val="00BF5ADB"/>
    <w:rsid w:val="00BF6BE7"/>
    <w:rsid w:val="00BF6C43"/>
    <w:rsid w:val="00BF6FF6"/>
    <w:rsid w:val="00BF7E66"/>
    <w:rsid w:val="00C0033E"/>
    <w:rsid w:val="00C01133"/>
    <w:rsid w:val="00C01606"/>
    <w:rsid w:val="00C02BA9"/>
    <w:rsid w:val="00C031D0"/>
    <w:rsid w:val="00C03B3D"/>
    <w:rsid w:val="00C03B67"/>
    <w:rsid w:val="00C042D5"/>
    <w:rsid w:val="00C0472F"/>
    <w:rsid w:val="00C04773"/>
    <w:rsid w:val="00C0488F"/>
    <w:rsid w:val="00C04A3E"/>
    <w:rsid w:val="00C04CD9"/>
    <w:rsid w:val="00C05577"/>
    <w:rsid w:val="00C055D5"/>
    <w:rsid w:val="00C05666"/>
    <w:rsid w:val="00C05803"/>
    <w:rsid w:val="00C059B7"/>
    <w:rsid w:val="00C05E98"/>
    <w:rsid w:val="00C0657F"/>
    <w:rsid w:val="00C06B20"/>
    <w:rsid w:val="00C06B29"/>
    <w:rsid w:val="00C07958"/>
    <w:rsid w:val="00C07995"/>
    <w:rsid w:val="00C07CAB"/>
    <w:rsid w:val="00C10011"/>
    <w:rsid w:val="00C10F03"/>
    <w:rsid w:val="00C111E2"/>
    <w:rsid w:val="00C11284"/>
    <w:rsid w:val="00C11312"/>
    <w:rsid w:val="00C115BE"/>
    <w:rsid w:val="00C1188E"/>
    <w:rsid w:val="00C11AB6"/>
    <w:rsid w:val="00C12BAF"/>
    <w:rsid w:val="00C132C6"/>
    <w:rsid w:val="00C134D4"/>
    <w:rsid w:val="00C136CF"/>
    <w:rsid w:val="00C13A43"/>
    <w:rsid w:val="00C13E88"/>
    <w:rsid w:val="00C14400"/>
    <w:rsid w:val="00C1468B"/>
    <w:rsid w:val="00C14767"/>
    <w:rsid w:val="00C1490D"/>
    <w:rsid w:val="00C15353"/>
    <w:rsid w:val="00C15A36"/>
    <w:rsid w:val="00C15B05"/>
    <w:rsid w:val="00C15B19"/>
    <w:rsid w:val="00C15D4F"/>
    <w:rsid w:val="00C15EE8"/>
    <w:rsid w:val="00C15F58"/>
    <w:rsid w:val="00C16643"/>
    <w:rsid w:val="00C167AD"/>
    <w:rsid w:val="00C16A8B"/>
    <w:rsid w:val="00C16E45"/>
    <w:rsid w:val="00C170E0"/>
    <w:rsid w:val="00C1763F"/>
    <w:rsid w:val="00C17870"/>
    <w:rsid w:val="00C178A7"/>
    <w:rsid w:val="00C178AE"/>
    <w:rsid w:val="00C17C91"/>
    <w:rsid w:val="00C20016"/>
    <w:rsid w:val="00C20415"/>
    <w:rsid w:val="00C2063C"/>
    <w:rsid w:val="00C20974"/>
    <w:rsid w:val="00C211E1"/>
    <w:rsid w:val="00C21728"/>
    <w:rsid w:val="00C21953"/>
    <w:rsid w:val="00C21F0C"/>
    <w:rsid w:val="00C21F86"/>
    <w:rsid w:val="00C223DC"/>
    <w:rsid w:val="00C228C1"/>
    <w:rsid w:val="00C229DC"/>
    <w:rsid w:val="00C22A82"/>
    <w:rsid w:val="00C232A6"/>
    <w:rsid w:val="00C23CC1"/>
    <w:rsid w:val="00C23FB2"/>
    <w:rsid w:val="00C24992"/>
    <w:rsid w:val="00C25AC4"/>
    <w:rsid w:val="00C260DD"/>
    <w:rsid w:val="00C263EC"/>
    <w:rsid w:val="00C2670C"/>
    <w:rsid w:val="00C27916"/>
    <w:rsid w:val="00C27990"/>
    <w:rsid w:val="00C303EB"/>
    <w:rsid w:val="00C30456"/>
    <w:rsid w:val="00C30528"/>
    <w:rsid w:val="00C30EE7"/>
    <w:rsid w:val="00C3146F"/>
    <w:rsid w:val="00C32687"/>
    <w:rsid w:val="00C33039"/>
    <w:rsid w:val="00C3321E"/>
    <w:rsid w:val="00C332BB"/>
    <w:rsid w:val="00C33E6C"/>
    <w:rsid w:val="00C342B8"/>
    <w:rsid w:val="00C345C8"/>
    <w:rsid w:val="00C35025"/>
    <w:rsid w:val="00C352D3"/>
    <w:rsid w:val="00C3578C"/>
    <w:rsid w:val="00C35CB8"/>
    <w:rsid w:val="00C35F14"/>
    <w:rsid w:val="00C361FD"/>
    <w:rsid w:val="00C36982"/>
    <w:rsid w:val="00C369BD"/>
    <w:rsid w:val="00C36A48"/>
    <w:rsid w:val="00C36C70"/>
    <w:rsid w:val="00C40309"/>
    <w:rsid w:val="00C409C3"/>
    <w:rsid w:val="00C40B13"/>
    <w:rsid w:val="00C40B7E"/>
    <w:rsid w:val="00C40E2F"/>
    <w:rsid w:val="00C41AE8"/>
    <w:rsid w:val="00C41B0E"/>
    <w:rsid w:val="00C4255E"/>
    <w:rsid w:val="00C42FD9"/>
    <w:rsid w:val="00C43C52"/>
    <w:rsid w:val="00C43CFB"/>
    <w:rsid w:val="00C4412F"/>
    <w:rsid w:val="00C44970"/>
    <w:rsid w:val="00C44ADE"/>
    <w:rsid w:val="00C44CE0"/>
    <w:rsid w:val="00C45601"/>
    <w:rsid w:val="00C45EF8"/>
    <w:rsid w:val="00C466FB"/>
    <w:rsid w:val="00C46874"/>
    <w:rsid w:val="00C472D0"/>
    <w:rsid w:val="00C473A2"/>
    <w:rsid w:val="00C479D5"/>
    <w:rsid w:val="00C50B11"/>
    <w:rsid w:val="00C50CFB"/>
    <w:rsid w:val="00C50F8F"/>
    <w:rsid w:val="00C51FF0"/>
    <w:rsid w:val="00C52317"/>
    <w:rsid w:val="00C52920"/>
    <w:rsid w:val="00C52BEA"/>
    <w:rsid w:val="00C531C8"/>
    <w:rsid w:val="00C53A74"/>
    <w:rsid w:val="00C53AA5"/>
    <w:rsid w:val="00C53DCE"/>
    <w:rsid w:val="00C5407F"/>
    <w:rsid w:val="00C54296"/>
    <w:rsid w:val="00C54564"/>
    <w:rsid w:val="00C54A64"/>
    <w:rsid w:val="00C54F0A"/>
    <w:rsid w:val="00C54F20"/>
    <w:rsid w:val="00C558F5"/>
    <w:rsid w:val="00C56265"/>
    <w:rsid w:val="00C56895"/>
    <w:rsid w:val="00C56E88"/>
    <w:rsid w:val="00C57904"/>
    <w:rsid w:val="00C579CC"/>
    <w:rsid w:val="00C6046C"/>
    <w:rsid w:val="00C60845"/>
    <w:rsid w:val="00C60FF5"/>
    <w:rsid w:val="00C61378"/>
    <w:rsid w:val="00C61773"/>
    <w:rsid w:val="00C620AB"/>
    <w:rsid w:val="00C6247B"/>
    <w:rsid w:val="00C62492"/>
    <w:rsid w:val="00C62DBE"/>
    <w:rsid w:val="00C630BE"/>
    <w:rsid w:val="00C63306"/>
    <w:rsid w:val="00C644B9"/>
    <w:rsid w:val="00C6473C"/>
    <w:rsid w:val="00C64C3B"/>
    <w:rsid w:val="00C65259"/>
    <w:rsid w:val="00C667E2"/>
    <w:rsid w:val="00C6685E"/>
    <w:rsid w:val="00C670D5"/>
    <w:rsid w:val="00C67428"/>
    <w:rsid w:val="00C67554"/>
    <w:rsid w:val="00C67567"/>
    <w:rsid w:val="00C67F9E"/>
    <w:rsid w:val="00C707A2"/>
    <w:rsid w:val="00C71819"/>
    <w:rsid w:val="00C7195F"/>
    <w:rsid w:val="00C71A3F"/>
    <w:rsid w:val="00C71A9D"/>
    <w:rsid w:val="00C71C1C"/>
    <w:rsid w:val="00C7247E"/>
    <w:rsid w:val="00C73E54"/>
    <w:rsid w:val="00C73E60"/>
    <w:rsid w:val="00C7417E"/>
    <w:rsid w:val="00C74461"/>
    <w:rsid w:val="00C74468"/>
    <w:rsid w:val="00C748FE"/>
    <w:rsid w:val="00C7499F"/>
    <w:rsid w:val="00C74A43"/>
    <w:rsid w:val="00C75120"/>
    <w:rsid w:val="00C751DA"/>
    <w:rsid w:val="00C75681"/>
    <w:rsid w:val="00C763D9"/>
    <w:rsid w:val="00C7643C"/>
    <w:rsid w:val="00C764EA"/>
    <w:rsid w:val="00C76E3E"/>
    <w:rsid w:val="00C76F3D"/>
    <w:rsid w:val="00C76FFB"/>
    <w:rsid w:val="00C77DFA"/>
    <w:rsid w:val="00C804CC"/>
    <w:rsid w:val="00C816EE"/>
    <w:rsid w:val="00C8178E"/>
    <w:rsid w:val="00C81AD7"/>
    <w:rsid w:val="00C83292"/>
    <w:rsid w:val="00C8369D"/>
    <w:rsid w:val="00C83745"/>
    <w:rsid w:val="00C83CAE"/>
    <w:rsid w:val="00C8473A"/>
    <w:rsid w:val="00C8505B"/>
    <w:rsid w:val="00C856E8"/>
    <w:rsid w:val="00C863FF"/>
    <w:rsid w:val="00C86E8D"/>
    <w:rsid w:val="00C872E9"/>
    <w:rsid w:val="00C8734B"/>
    <w:rsid w:val="00C87F2E"/>
    <w:rsid w:val="00C9050E"/>
    <w:rsid w:val="00C90F26"/>
    <w:rsid w:val="00C90F43"/>
    <w:rsid w:val="00C911EB"/>
    <w:rsid w:val="00C916A4"/>
    <w:rsid w:val="00C92059"/>
    <w:rsid w:val="00C932AF"/>
    <w:rsid w:val="00C932D7"/>
    <w:rsid w:val="00C934E1"/>
    <w:rsid w:val="00C93675"/>
    <w:rsid w:val="00C93732"/>
    <w:rsid w:val="00C93858"/>
    <w:rsid w:val="00C93E44"/>
    <w:rsid w:val="00C940B6"/>
    <w:rsid w:val="00C940F9"/>
    <w:rsid w:val="00C94450"/>
    <w:rsid w:val="00C94D06"/>
    <w:rsid w:val="00C94E59"/>
    <w:rsid w:val="00C9538A"/>
    <w:rsid w:val="00C95493"/>
    <w:rsid w:val="00C956B2"/>
    <w:rsid w:val="00C95AEC"/>
    <w:rsid w:val="00C95E65"/>
    <w:rsid w:val="00C9621E"/>
    <w:rsid w:val="00C96C43"/>
    <w:rsid w:val="00C96C68"/>
    <w:rsid w:val="00C96EBA"/>
    <w:rsid w:val="00C97F41"/>
    <w:rsid w:val="00C97F73"/>
    <w:rsid w:val="00CA0070"/>
    <w:rsid w:val="00CA042F"/>
    <w:rsid w:val="00CA06AB"/>
    <w:rsid w:val="00CA09FC"/>
    <w:rsid w:val="00CA0DD8"/>
    <w:rsid w:val="00CA0EDA"/>
    <w:rsid w:val="00CA10F0"/>
    <w:rsid w:val="00CA27AB"/>
    <w:rsid w:val="00CA2A8E"/>
    <w:rsid w:val="00CA2E28"/>
    <w:rsid w:val="00CA2F8D"/>
    <w:rsid w:val="00CA311E"/>
    <w:rsid w:val="00CA3278"/>
    <w:rsid w:val="00CA3287"/>
    <w:rsid w:val="00CA35D2"/>
    <w:rsid w:val="00CA37E4"/>
    <w:rsid w:val="00CA3C1F"/>
    <w:rsid w:val="00CA40C3"/>
    <w:rsid w:val="00CA484D"/>
    <w:rsid w:val="00CA48D2"/>
    <w:rsid w:val="00CA4B5B"/>
    <w:rsid w:val="00CA566C"/>
    <w:rsid w:val="00CA6B59"/>
    <w:rsid w:val="00CA78A1"/>
    <w:rsid w:val="00CA7CFF"/>
    <w:rsid w:val="00CB08F7"/>
    <w:rsid w:val="00CB0D25"/>
    <w:rsid w:val="00CB0DF9"/>
    <w:rsid w:val="00CB0F78"/>
    <w:rsid w:val="00CB14CB"/>
    <w:rsid w:val="00CB2AD7"/>
    <w:rsid w:val="00CB32CA"/>
    <w:rsid w:val="00CB38EB"/>
    <w:rsid w:val="00CB4300"/>
    <w:rsid w:val="00CB43E9"/>
    <w:rsid w:val="00CB44A6"/>
    <w:rsid w:val="00CB46C1"/>
    <w:rsid w:val="00CB4A13"/>
    <w:rsid w:val="00CB5183"/>
    <w:rsid w:val="00CB5298"/>
    <w:rsid w:val="00CB5401"/>
    <w:rsid w:val="00CB5544"/>
    <w:rsid w:val="00CB5D92"/>
    <w:rsid w:val="00CB6114"/>
    <w:rsid w:val="00CB6BFF"/>
    <w:rsid w:val="00CB7344"/>
    <w:rsid w:val="00CB7B32"/>
    <w:rsid w:val="00CC0365"/>
    <w:rsid w:val="00CC0638"/>
    <w:rsid w:val="00CC087F"/>
    <w:rsid w:val="00CC0919"/>
    <w:rsid w:val="00CC0928"/>
    <w:rsid w:val="00CC095D"/>
    <w:rsid w:val="00CC0A68"/>
    <w:rsid w:val="00CC118B"/>
    <w:rsid w:val="00CC160D"/>
    <w:rsid w:val="00CC1BF0"/>
    <w:rsid w:val="00CC1ED0"/>
    <w:rsid w:val="00CC22E9"/>
    <w:rsid w:val="00CC258F"/>
    <w:rsid w:val="00CC2AE0"/>
    <w:rsid w:val="00CC2EF7"/>
    <w:rsid w:val="00CC33A3"/>
    <w:rsid w:val="00CC35B1"/>
    <w:rsid w:val="00CC3897"/>
    <w:rsid w:val="00CC3BD1"/>
    <w:rsid w:val="00CC3D61"/>
    <w:rsid w:val="00CC47D1"/>
    <w:rsid w:val="00CC4D39"/>
    <w:rsid w:val="00CC5236"/>
    <w:rsid w:val="00CC539E"/>
    <w:rsid w:val="00CC581A"/>
    <w:rsid w:val="00CC5C8F"/>
    <w:rsid w:val="00CC5E12"/>
    <w:rsid w:val="00CC6686"/>
    <w:rsid w:val="00CC66D3"/>
    <w:rsid w:val="00CC6A3C"/>
    <w:rsid w:val="00CC70FC"/>
    <w:rsid w:val="00CC7583"/>
    <w:rsid w:val="00CC758D"/>
    <w:rsid w:val="00CC7615"/>
    <w:rsid w:val="00CC7E4F"/>
    <w:rsid w:val="00CD04E8"/>
    <w:rsid w:val="00CD0CD2"/>
    <w:rsid w:val="00CD1235"/>
    <w:rsid w:val="00CD1F6C"/>
    <w:rsid w:val="00CD247D"/>
    <w:rsid w:val="00CD296A"/>
    <w:rsid w:val="00CD2E9A"/>
    <w:rsid w:val="00CD2EDA"/>
    <w:rsid w:val="00CD2FEB"/>
    <w:rsid w:val="00CD3218"/>
    <w:rsid w:val="00CD32A9"/>
    <w:rsid w:val="00CD32E7"/>
    <w:rsid w:val="00CD3943"/>
    <w:rsid w:val="00CD3BCB"/>
    <w:rsid w:val="00CD4674"/>
    <w:rsid w:val="00CD4B29"/>
    <w:rsid w:val="00CD4E89"/>
    <w:rsid w:val="00CD52B9"/>
    <w:rsid w:val="00CD5600"/>
    <w:rsid w:val="00CD5699"/>
    <w:rsid w:val="00CD56F4"/>
    <w:rsid w:val="00CD57BD"/>
    <w:rsid w:val="00CD641A"/>
    <w:rsid w:val="00CD66CD"/>
    <w:rsid w:val="00CD6BA7"/>
    <w:rsid w:val="00CD7931"/>
    <w:rsid w:val="00CE0524"/>
    <w:rsid w:val="00CE0B74"/>
    <w:rsid w:val="00CE14D7"/>
    <w:rsid w:val="00CE151A"/>
    <w:rsid w:val="00CE16D3"/>
    <w:rsid w:val="00CE194F"/>
    <w:rsid w:val="00CE1AEE"/>
    <w:rsid w:val="00CE1CFF"/>
    <w:rsid w:val="00CE2411"/>
    <w:rsid w:val="00CE2975"/>
    <w:rsid w:val="00CE29C0"/>
    <w:rsid w:val="00CE2B38"/>
    <w:rsid w:val="00CE2F4E"/>
    <w:rsid w:val="00CE37A5"/>
    <w:rsid w:val="00CE37ED"/>
    <w:rsid w:val="00CE3C5A"/>
    <w:rsid w:val="00CE3E8C"/>
    <w:rsid w:val="00CE3FA1"/>
    <w:rsid w:val="00CE43A6"/>
    <w:rsid w:val="00CE450C"/>
    <w:rsid w:val="00CE479F"/>
    <w:rsid w:val="00CE4A1D"/>
    <w:rsid w:val="00CE4CE7"/>
    <w:rsid w:val="00CE4E5D"/>
    <w:rsid w:val="00CE52A7"/>
    <w:rsid w:val="00CE568D"/>
    <w:rsid w:val="00CE575A"/>
    <w:rsid w:val="00CE5F74"/>
    <w:rsid w:val="00CE6302"/>
    <w:rsid w:val="00CE63C6"/>
    <w:rsid w:val="00CE664F"/>
    <w:rsid w:val="00CE68AA"/>
    <w:rsid w:val="00CE6B0E"/>
    <w:rsid w:val="00CE6BDD"/>
    <w:rsid w:val="00CE6C3E"/>
    <w:rsid w:val="00CE6C5E"/>
    <w:rsid w:val="00CE7536"/>
    <w:rsid w:val="00CF010C"/>
    <w:rsid w:val="00CF0F04"/>
    <w:rsid w:val="00CF1145"/>
    <w:rsid w:val="00CF12A3"/>
    <w:rsid w:val="00CF17EA"/>
    <w:rsid w:val="00CF1A55"/>
    <w:rsid w:val="00CF252D"/>
    <w:rsid w:val="00CF2CA5"/>
    <w:rsid w:val="00CF3214"/>
    <w:rsid w:val="00CF385D"/>
    <w:rsid w:val="00CF39E8"/>
    <w:rsid w:val="00CF40F0"/>
    <w:rsid w:val="00CF4423"/>
    <w:rsid w:val="00CF4E64"/>
    <w:rsid w:val="00CF4EC1"/>
    <w:rsid w:val="00CF50B2"/>
    <w:rsid w:val="00CF52B0"/>
    <w:rsid w:val="00CF53AF"/>
    <w:rsid w:val="00CF5C11"/>
    <w:rsid w:val="00CF6060"/>
    <w:rsid w:val="00CF62F4"/>
    <w:rsid w:val="00CF6694"/>
    <w:rsid w:val="00CF6695"/>
    <w:rsid w:val="00CF6B37"/>
    <w:rsid w:val="00CF7192"/>
    <w:rsid w:val="00CF7250"/>
    <w:rsid w:val="00CF741A"/>
    <w:rsid w:val="00CF7B21"/>
    <w:rsid w:val="00D00054"/>
    <w:rsid w:val="00D016BF"/>
    <w:rsid w:val="00D01B88"/>
    <w:rsid w:val="00D01DF7"/>
    <w:rsid w:val="00D021EB"/>
    <w:rsid w:val="00D024FB"/>
    <w:rsid w:val="00D02584"/>
    <w:rsid w:val="00D02600"/>
    <w:rsid w:val="00D027D0"/>
    <w:rsid w:val="00D02DA9"/>
    <w:rsid w:val="00D0495F"/>
    <w:rsid w:val="00D0551E"/>
    <w:rsid w:val="00D06674"/>
    <w:rsid w:val="00D067AE"/>
    <w:rsid w:val="00D07687"/>
    <w:rsid w:val="00D07EF5"/>
    <w:rsid w:val="00D10717"/>
    <w:rsid w:val="00D107C4"/>
    <w:rsid w:val="00D107D7"/>
    <w:rsid w:val="00D10A7E"/>
    <w:rsid w:val="00D11B5C"/>
    <w:rsid w:val="00D11E8F"/>
    <w:rsid w:val="00D11EBF"/>
    <w:rsid w:val="00D12118"/>
    <w:rsid w:val="00D1241E"/>
    <w:rsid w:val="00D127A1"/>
    <w:rsid w:val="00D12BE1"/>
    <w:rsid w:val="00D1375B"/>
    <w:rsid w:val="00D13D27"/>
    <w:rsid w:val="00D14554"/>
    <w:rsid w:val="00D145CE"/>
    <w:rsid w:val="00D14643"/>
    <w:rsid w:val="00D148B7"/>
    <w:rsid w:val="00D14ED5"/>
    <w:rsid w:val="00D15394"/>
    <w:rsid w:val="00D15448"/>
    <w:rsid w:val="00D159FE"/>
    <w:rsid w:val="00D15C13"/>
    <w:rsid w:val="00D15FE0"/>
    <w:rsid w:val="00D1628E"/>
    <w:rsid w:val="00D16C85"/>
    <w:rsid w:val="00D16EAB"/>
    <w:rsid w:val="00D170D5"/>
    <w:rsid w:val="00D17245"/>
    <w:rsid w:val="00D17575"/>
    <w:rsid w:val="00D17714"/>
    <w:rsid w:val="00D17C02"/>
    <w:rsid w:val="00D17D71"/>
    <w:rsid w:val="00D206A9"/>
    <w:rsid w:val="00D20918"/>
    <w:rsid w:val="00D20AE8"/>
    <w:rsid w:val="00D20AEB"/>
    <w:rsid w:val="00D21010"/>
    <w:rsid w:val="00D21222"/>
    <w:rsid w:val="00D2124C"/>
    <w:rsid w:val="00D218CF"/>
    <w:rsid w:val="00D21ED7"/>
    <w:rsid w:val="00D223A0"/>
    <w:rsid w:val="00D224D9"/>
    <w:rsid w:val="00D22743"/>
    <w:rsid w:val="00D22851"/>
    <w:rsid w:val="00D22AB4"/>
    <w:rsid w:val="00D22FA4"/>
    <w:rsid w:val="00D233AA"/>
    <w:rsid w:val="00D23434"/>
    <w:rsid w:val="00D236B2"/>
    <w:rsid w:val="00D236B6"/>
    <w:rsid w:val="00D23764"/>
    <w:rsid w:val="00D242AE"/>
    <w:rsid w:val="00D24368"/>
    <w:rsid w:val="00D253DA"/>
    <w:rsid w:val="00D25875"/>
    <w:rsid w:val="00D2595D"/>
    <w:rsid w:val="00D25A60"/>
    <w:rsid w:val="00D25BC0"/>
    <w:rsid w:val="00D25C7E"/>
    <w:rsid w:val="00D25C88"/>
    <w:rsid w:val="00D266B2"/>
    <w:rsid w:val="00D267EF"/>
    <w:rsid w:val="00D268C6"/>
    <w:rsid w:val="00D26ADA"/>
    <w:rsid w:val="00D277BD"/>
    <w:rsid w:val="00D30694"/>
    <w:rsid w:val="00D3080F"/>
    <w:rsid w:val="00D30A9C"/>
    <w:rsid w:val="00D31175"/>
    <w:rsid w:val="00D3121C"/>
    <w:rsid w:val="00D3154F"/>
    <w:rsid w:val="00D31C60"/>
    <w:rsid w:val="00D31E20"/>
    <w:rsid w:val="00D32C76"/>
    <w:rsid w:val="00D32F87"/>
    <w:rsid w:val="00D332B5"/>
    <w:rsid w:val="00D332E4"/>
    <w:rsid w:val="00D335DD"/>
    <w:rsid w:val="00D337FB"/>
    <w:rsid w:val="00D33957"/>
    <w:rsid w:val="00D3397E"/>
    <w:rsid w:val="00D3399D"/>
    <w:rsid w:val="00D33CE0"/>
    <w:rsid w:val="00D33F48"/>
    <w:rsid w:val="00D346B1"/>
    <w:rsid w:val="00D348A9"/>
    <w:rsid w:val="00D34B1B"/>
    <w:rsid w:val="00D34CEB"/>
    <w:rsid w:val="00D34CFD"/>
    <w:rsid w:val="00D34D0B"/>
    <w:rsid w:val="00D34F27"/>
    <w:rsid w:val="00D35E1B"/>
    <w:rsid w:val="00D35EDC"/>
    <w:rsid w:val="00D3603F"/>
    <w:rsid w:val="00D36185"/>
    <w:rsid w:val="00D36950"/>
    <w:rsid w:val="00D36DAA"/>
    <w:rsid w:val="00D36E12"/>
    <w:rsid w:val="00D36E1B"/>
    <w:rsid w:val="00D37014"/>
    <w:rsid w:val="00D376EF"/>
    <w:rsid w:val="00D37CB8"/>
    <w:rsid w:val="00D37CBB"/>
    <w:rsid w:val="00D40197"/>
    <w:rsid w:val="00D413D5"/>
    <w:rsid w:val="00D4198A"/>
    <w:rsid w:val="00D41B47"/>
    <w:rsid w:val="00D41BD3"/>
    <w:rsid w:val="00D41F29"/>
    <w:rsid w:val="00D423E0"/>
    <w:rsid w:val="00D42AF9"/>
    <w:rsid w:val="00D42B18"/>
    <w:rsid w:val="00D42DF4"/>
    <w:rsid w:val="00D431A0"/>
    <w:rsid w:val="00D43225"/>
    <w:rsid w:val="00D4385E"/>
    <w:rsid w:val="00D43BF4"/>
    <w:rsid w:val="00D44900"/>
    <w:rsid w:val="00D449B5"/>
    <w:rsid w:val="00D44DC1"/>
    <w:rsid w:val="00D44E99"/>
    <w:rsid w:val="00D45991"/>
    <w:rsid w:val="00D45FFC"/>
    <w:rsid w:val="00D46C75"/>
    <w:rsid w:val="00D46E6B"/>
    <w:rsid w:val="00D4713D"/>
    <w:rsid w:val="00D47910"/>
    <w:rsid w:val="00D47B3A"/>
    <w:rsid w:val="00D47D67"/>
    <w:rsid w:val="00D47FF6"/>
    <w:rsid w:val="00D502F7"/>
    <w:rsid w:val="00D504CA"/>
    <w:rsid w:val="00D50A82"/>
    <w:rsid w:val="00D50DB4"/>
    <w:rsid w:val="00D511DF"/>
    <w:rsid w:val="00D51531"/>
    <w:rsid w:val="00D519D7"/>
    <w:rsid w:val="00D51A2B"/>
    <w:rsid w:val="00D51C36"/>
    <w:rsid w:val="00D51E30"/>
    <w:rsid w:val="00D51EAD"/>
    <w:rsid w:val="00D51F86"/>
    <w:rsid w:val="00D523CA"/>
    <w:rsid w:val="00D527BA"/>
    <w:rsid w:val="00D52CE2"/>
    <w:rsid w:val="00D52CEB"/>
    <w:rsid w:val="00D52D0B"/>
    <w:rsid w:val="00D52F98"/>
    <w:rsid w:val="00D533B0"/>
    <w:rsid w:val="00D535BC"/>
    <w:rsid w:val="00D53AC7"/>
    <w:rsid w:val="00D53B62"/>
    <w:rsid w:val="00D540D1"/>
    <w:rsid w:val="00D54216"/>
    <w:rsid w:val="00D54439"/>
    <w:rsid w:val="00D5469D"/>
    <w:rsid w:val="00D547A1"/>
    <w:rsid w:val="00D5480B"/>
    <w:rsid w:val="00D54A7A"/>
    <w:rsid w:val="00D54CD5"/>
    <w:rsid w:val="00D55376"/>
    <w:rsid w:val="00D5563D"/>
    <w:rsid w:val="00D55698"/>
    <w:rsid w:val="00D55BA6"/>
    <w:rsid w:val="00D565BD"/>
    <w:rsid w:val="00D56753"/>
    <w:rsid w:val="00D5769E"/>
    <w:rsid w:val="00D57ADD"/>
    <w:rsid w:val="00D60737"/>
    <w:rsid w:val="00D61653"/>
    <w:rsid w:val="00D62198"/>
    <w:rsid w:val="00D624A4"/>
    <w:rsid w:val="00D62836"/>
    <w:rsid w:val="00D629DA"/>
    <w:rsid w:val="00D62A49"/>
    <w:rsid w:val="00D62EEC"/>
    <w:rsid w:val="00D62F6F"/>
    <w:rsid w:val="00D630EB"/>
    <w:rsid w:val="00D63222"/>
    <w:rsid w:val="00D6425B"/>
    <w:rsid w:val="00D644E4"/>
    <w:rsid w:val="00D645EF"/>
    <w:rsid w:val="00D64662"/>
    <w:rsid w:val="00D64D7B"/>
    <w:rsid w:val="00D64ECF"/>
    <w:rsid w:val="00D652EB"/>
    <w:rsid w:val="00D65418"/>
    <w:rsid w:val="00D65495"/>
    <w:rsid w:val="00D65499"/>
    <w:rsid w:val="00D6579C"/>
    <w:rsid w:val="00D65C83"/>
    <w:rsid w:val="00D65EE5"/>
    <w:rsid w:val="00D65FAD"/>
    <w:rsid w:val="00D66B8E"/>
    <w:rsid w:val="00D6729E"/>
    <w:rsid w:val="00D67696"/>
    <w:rsid w:val="00D677ED"/>
    <w:rsid w:val="00D67D53"/>
    <w:rsid w:val="00D702BC"/>
    <w:rsid w:val="00D7037C"/>
    <w:rsid w:val="00D70654"/>
    <w:rsid w:val="00D70769"/>
    <w:rsid w:val="00D70B47"/>
    <w:rsid w:val="00D70B83"/>
    <w:rsid w:val="00D70D32"/>
    <w:rsid w:val="00D71149"/>
    <w:rsid w:val="00D712C1"/>
    <w:rsid w:val="00D71A6F"/>
    <w:rsid w:val="00D71D52"/>
    <w:rsid w:val="00D72207"/>
    <w:rsid w:val="00D7229E"/>
    <w:rsid w:val="00D7260F"/>
    <w:rsid w:val="00D72DE8"/>
    <w:rsid w:val="00D72E1C"/>
    <w:rsid w:val="00D73082"/>
    <w:rsid w:val="00D732C3"/>
    <w:rsid w:val="00D73B55"/>
    <w:rsid w:val="00D73FFC"/>
    <w:rsid w:val="00D747FF"/>
    <w:rsid w:val="00D74FDF"/>
    <w:rsid w:val="00D75488"/>
    <w:rsid w:val="00D75E05"/>
    <w:rsid w:val="00D76165"/>
    <w:rsid w:val="00D766E6"/>
    <w:rsid w:val="00D76B59"/>
    <w:rsid w:val="00D774DE"/>
    <w:rsid w:val="00D77603"/>
    <w:rsid w:val="00D77A28"/>
    <w:rsid w:val="00D80519"/>
    <w:rsid w:val="00D8088C"/>
    <w:rsid w:val="00D80D79"/>
    <w:rsid w:val="00D8140A"/>
    <w:rsid w:val="00D8183A"/>
    <w:rsid w:val="00D81FBA"/>
    <w:rsid w:val="00D82140"/>
    <w:rsid w:val="00D8296B"/>
    <w:rsid w:val="00D82F37"/>
    <w:rsid w:val="00D830E2"/>
    <w:rsid w:val="00D8342B"/>
    <w:rsid w:val="00D835A7"/>
    <w:rsid w:val="00D83607"/>
    <w:rsid w:val="00D83C3E"/>
    <w:rsid w:val="00D83D94"/>
    <w:rsid w:val="00D83E1B"/>
    <w:rsid w:val="00D8413D"/>
    <w:rsid w:val="00D8429C"/>
    <w:rsid w:val="00D84419"/>
    <w:rsid w:val="00D8497C"/>
    <w:rsid w:val="00D84E04"/>
    <w:rsid w:val="00D84ED3"/>
    <w:rsid w:val="00D85166"/>
    <w:rsid w:val="00D854B3"/>
    <w:rsid w:val="00D859F7"/>
    <w:rsid w:val="00D85E74"/>
    <w:rsid w:val="00D86E5B"/>
    <w:rsid w:val="00D86F9C"/>
    <w:rsid w:val="00D86FDD"/>
    <w:rsid w:val="00D873E3"/>
    <w:rsid w:val="00D8742B"/>
    <w:rsid w:val="00D87539"/>
    <w:rsid w:val="00D87BF3"/>
    <w:rsid w:val="00D87C26"/>
    <w:rsid w:val="00D90EFD"/>
    <w:rsid w:val="00D90F07"/>
    <w:rsid w:val="00D9113A"/>
    <w:rsid w:val="00D916ED"/>
    <w:rsid w:val="00D91C0A"/>
    <w:rsid w:val="00D92190"/>
    <w:rsid w:val="00D923F5"/>
    <w:rsid w:val="00D9255B"/>
    <w:rsid w:val="00D9270A"/>
    <w:rsid w:val="00D933E2"/>
    <w:rsid w:val="00D9363D"/>
    <w:rsid w:val="00D93C99"/>
    <w:rsid w:val="00D9430A"/>
    <w:rsid w:val="00D945FE"/>
    <w:rsid w:val="00D94864"/>
    <w:rsid w:val="00D94C28"/>
    <w:rsid w:val="00D94D47"/>
    <w:rsid w:val="00D95225"/>
    <w:rsid w:val="00D952C5"/>
    <w:rsid w:val="00D9560E"/>
    <w:rsid w:val="00D958A3"/>
    <w:rsid w:val="00D95C2E"/>
    <w:rsid w:val="00D96029"/>
    <w:rsid w:val="00D9674E"/>
    <w:rsid w:val="00D9768A"/>
    <w:rsid w:val="00D97C07"/>
    <w:rsid w:val="00D97C18"/>
    <w:rsid w:val="00DA001E"/>
    <w:rsid w:val="00DA049B"/>
    <w:rsid w:val="00DA06F8"/>
    <w:rsid w:val="00DA0861"/>
    <w:rsid w:val="00DA0DF6"/>
    <w:rsid w:val="00DA0FD7"/>
    <w:rsid w:val="00DA15B8"/>
    <w:rsid w:val="00DA1BFC"/>
    <w:rsid w:val="00DA1C0F"/>
    <w:rsid w:val="00DA1C72"/>
    <w:rsid w:val="00DA23FB"/>
    <w:rsid w:val="00DA2A63"/>
    <w:rsid w:val="00DA2E2D"/>
    <w:rsid w:val="00DA2E80"/>
    <w:rsid w:val="00DA2FAB"/>
    <w:rsid w:val="00DA3130"/>
    <w:rsid w:val="00DA46DF"/>
    <w:rsid w:val="00DA4798"/>
    <w:rsid w:val="00DA4DC8"/>
    <w:rsid w:val="00DA550F"/>
    <w:rsid w:val="00DA5A5F"/>
    <w:rsid w:val="00DA63FB"/>
    <w:rsid w:val="00DA669F"/>
    <w:rsid w:val="00DA67E5"/>
    <w:rsid w:val="00DA6ED1"/>
    <w:rsid w:val="00DA7705"/>
    <w:rsid w:val="00DB0280"/>
    <w:rsid w:val="00DB0804"/>
    <w:rsid w:val="00DB0C01"/>
    <w:rsid w:val="00DB0CA3"/>
    <w:rsid w:val="00DB0F16"/>
    <w:rsid w:val="00DB1357"/>
    <w:rsid w:val="00DB13FB"/>
    <w:rsid w:val="00DB17E4"/>
    <w:rsid w:val="00DB194C"/>
    <w:rsid w:val="00DB1D2B"/>
    <w:rsid w:val="00DB2083"/>
    <w:rsid w:val="00DB2B85"/>
    <w:rsid w:val="00DB2DE0"/>
    <w:rsid w:val="00DB3853"/>
    <w:rsid w:val="00DB423A"/>
    <w:rsid w:val="00DB4388"/>
    <w:rsid w:val="00DB5110"/>
    <w:rsid w:val="00DB5295"/>
    <w:rsid w:val="00DB5415"/>
    <w:rsid w:val="00DB5CB0"/>
    <w:rsid w:val="00DB5E5E"/>
    <w:rsid w:val="00DB66BD"/>
    <w:rsid w:val="00DB6D36"/>
    <w:rsid w:val="00DB6D89"/>
    <w:rsid w:val="00DB6DCA"/>
    <w:rsid w:val="00DB7115"/>
    <w:rsid w:val="00DB7FA8"/>
    <w:rsid w:val="00DC1125"/>
    <w:rsid w:val="00DC1589"/>
    <w:rsid w:val="00DC1D5A"/>
    <w:rsid w:val="00DC2677"/>
    <w:rsid w:val="00DC27D9"/>
    <w:rsid w:val="00DC2B37"/>
    <w:rsid w:val="00DC3110"/>
    <w:rsid w:val="00DC3274"/>
    <w:rsid w:val="00DC359A"/>
    <w:rsid w:val="00DC3BA3"/>
    <w:rsid w:val="00DC406E"/>
    <w:rsid w:val="00DC44DF"/>
    <w:rsid w:val="00DC483E"/>
    <w:rsid w:val="00DC4842"/>
    <w:rsid w:val="00DC4E68"/>
    <w:rsid w:val="00DC4F92"/>
    <w:rsid w:val="00DC59D8"/>
    <w:rsid w:val="00DC5AD1"/>
    <w:rsid w:val="00DC5C4E"/>
    <w:rsid w:val="00DC5D9D"/>
    <w:rsid w:val="00DC656C"/>
    <w:rsid w:val="00DC7140"/>
    <w:rsid w:val="00DD0BEC"/>
    <w:rsid w:val="00DD0C44"/>
    <w:rsid w:val="00DD109E"/>
    <w:rsid w:val="00DD11E2"/>
    <w:rsid w:val="00DD15C1"/>
    <w:rsid w:val="00DD18CF"/>
    <w:rsid w:val="00DD210B"/>
    <w:rsid w:val="00DD291E"/>
    <w:rsid w:val="00DD36F7"/>
    <w:rsid w:val="00DD39EC"/>
    <w:rsid w:val="00DD40B1"/>
    <w:rsid w:val="00DD43AE"/>
    <w:rsid w:val="00DD4F73"/>
    <w:rsid w:val="00DD4FFD"/>
    <w:rsid w:val="00DD5F88"/>
    <w:rsid w:val="00DD6075"/>
    <w:rsid w:val="00DD635A"/>
    <w:rsid w:val="00DD63A5"/>
    <w:rsid w:val="00DD659E"/>
    <w:rsid w:val="00DD691B"/>
    <w:rsid w:val="00DD6A5B"/>
    <w:rsid w:val="00DD6C6A"/>
    <w:rsid w:val="00DD75E5"/>
    <w:rsid w:val="00DD7ED1"/>
    <w:rsid w:val="00DD7F77"/>
    <w:rsid w:val="00DD7F8F"/>
    <w:rsid w:val="00DE04DA"/>
    <w:rsid w:val="00DE069B"/>
    <w:rsid w:val="00DE0CB1"/>
    <w:rsid w:val="00DE1028"/>
    <w:rsid w:val="00DE122F"/>
    <w:rsid w:val="00DE1264"/>
    <w:rsid w:val="00DE15D5"/>
    <w:rsid w:val="00DE162C"/>
    <w:rsid w:val="00DE280F"/>
    <w:rsid w:val="00DE28F4"/>
    <w:rsid w:val="00DE301D"/>
    <w:rsid w:val="00DE3509"/>
    <w:rsid w:val="00DE371F"/>
    <w:rsid w:val="00DE3CD8"/>
    <w:rsid w:val="00DE4324"/>
    <w:rsid w:val="00DE457F"/>
    <w:rsid w:val="00DE49D4"/>
    <w:rsid w:val="00DE4A96"/>
    <w:rsid w:val="00DE4D32"/>
    <w:rsid w:val="00DE51F5"/>
    <w:rsid w:val="00DE5437"/>
    <w:rsid w:val="00DE546B"/>
    <w:rsid w:val="00DE5525"/>
    <w:rsid w:val="00DE5602"/>
    <w:rsid w:val="00DE5696"/>
    <w:rsid w:val="00DE581D"/>
    <w:rsid w:val="00DE58C8"/>
    <w:rsid w:val="00DE5CBB"/>
    <w:rsid w:val="00DE5E63"/>
    <w:rsid w:val="00DE5E64"/>
    <w:rsid w:val="00DE6A0D"/>
    <w:rsid w:val="00DE6D92"/>
    <w:rsid w:val="00DE7173"/>
    <w:rsid w:val="00DE76C8"/>
    <w:rsid w:val="00DE77C9"/>
    <w:rsid w:val="00DE7AF2"/>
    <w:rsid w:val="00DE7CB8"/>
    <w:rsid w:val="00DE7E1B"/>
    <w:rsid w:val="00DF0103"/>
    <w:rsid w:val="00DF03AE"/>
    <w:rsid w:val="00DF312C"/>
    <w:rsid w:val="00DF3363"/>
    <w:rsid w:val="00DF39B5"/>
    <w:rsid w:val="00DF468A"/>
    <w:rsid w:val="00DF4AD4"/>
    <w:rsid w:val="00DF4C56"/>
    <w:rsid w:val="00DF4FF1"/>
    <w:rsid w:val="00DF51A3"/>
    <w:rsid w:val="00DF53E0"/>
    <w:rsid w:val="00DF54F1"/>
    <w:rsid w:val="00DF5954"/>
    <w:rsid w:val="00DF5F1C"/>
    <w:rsid w:val="00DF632D"/>
    <w:rsid w:val="00DF6D05"/>
    <w:rsid w:val="00DF75CC"/>
    <w:rsid w:val="00DF77B5"/>
    <w:rsid w:val="00DF791A"/>
    <w:rsid w:val="00DF7A36"/>
    <w:rsid w:val="00DF7A64"/>
    <w:rsid w:val="00DF7D55"/>
    <w:rsid w:val="00DF7D6F"/>
    <w:rsid w:val="00E000F7"/>
    <w:rsid w:val="00E00555"/>
    <w:rsid w:val="00E00AC7"/>
    <w:rsid w:val="00E01F3D"/>
    <w:rsid w:val="00E02003"/>
    <w:rsid w:val="00E02C42"/>
    <w:rsid w:val="00E030DA"/>
    <w:rsid w:val="00E03255"/>
    <w:rsid w:val="00E03743"/>
    <w:rsid w:val="00E03751"/>
    <w:rsid w:val="00E03A94"/>
    <w:rsid w:val="00E0403B"/>
    <w:rsid w:val="00E0413A"/>
    <w:rsid w:val="00E041B5"/>
    <w:rsid w:val="00E0463A"/>
    <w:rsid w:val="00E04748"/>
    <w:rsid w:val="00E04753"/>
    <w:rsid w:val="00E04757"/>
    <w:rsid w:val="00E0477E"/>
    <w:rsid w:val="00E048E1"/>
    <w:rsid w:val="00E04BDE"/>
    <w:rsid w:val="00E04D1C"/>
    <w:rsid w:val="00E04DDA"/>
    <w:rsid w:val="00E04F9A"/>
    <w:rsid w:val="00E06B34"/>
    <w:rsid w:val="00E07282"/>
    <w:rsid w:val="00E07B2E"/>
    <w:rsid w:val="00E07D28"/>
    <w:rsid w:val="00E1053A"/>
    <w:rsid w:val="00E10786"/>
    <w:rsid w:val="00E11511"/>
    <w:rsid w:val="00E116E3"/>
    <w:rsid w:val="00E11AED"/>
    <w:rsid w:val="00E11D79"/>
    <w:rsid w:val="00E12168"/>
    <w:rsid w:val="00E12247"/>
    <w:rsid w:val="00E12A8A"/>
    <w:rsid w:val="00E1318C"/>
    <w:rsid w:val="00E131F0"/>
    <w:rsid w:val="00E13FD3"/>
    <w:rsid w:val="00E14714"/>
    <w:rsid w:val="00E149C5"/>
    <w:rsid w:val="00E14A5C"/>
    <w:rsid w:val="00E14B4D"/>
    <w:rsid w:val="00E14E80"/>
    <w:rsid w:val="00E15123"/>
    <w:rsid w:val="00E15E2F"/>
    <w:rsid w:val="00E161C0"/>
    <w:rsid w:val="00E162D9"/>
    <w:rsid w:val="00E164CF"/>
    <w:rsid w:val="00E1680B"/>
    <w:rsid w:val="00E16C5D"/>
    <w:rsid w:val="00E17587"/>
    <w:rsid w:val="00E17B36"/>
    <w:rsid w:val="00E20B37"/>
    <w:rsid w:val="00E2133D"/>
    <w:rsid w:val="00E21D62"/>
    <w:rsid w:val="00E22605"/>
    <w:rsid w:val="00E22DE6"/>
    <w:rsid w:val="00E230F1"/>
    <w:rsid w:val="00E23277"/>
    <w:rsid w:val="00E2361C"/>
    <w:rsid w:val="00E23D27"/>
    <w:rsid w:val="00E24284"/>
    <w:rsid w:val="00E2439E"/>
    <w:rsid w:val="00E24470"/>
    <w:rsid w:val="00E24A37"/>
    <w:rsid w:val="00E25507"/>
    <w:rsid w:val="00E2597B"/>
    <w:rsid w:val="00E25B35"/>
    <w:rsid w:val="00E25D1E"/>
    <w:rsid w:val="00E26286"/>
    <w:rsid w:val="00E268EF"/>
    <w:rsid w:val="00E26AB4"/>
    <w:rsid w:val="00E271A5"/>
    <w:rsid w:val="00E274BE"/>
    <w:rsid w:val="00E27B1E"/>
    <w:rsid w:val="00E27D5E"/>
    <w:rsid w:val="00E30140"/>
    <w:rsid w:val="00E303D4"/>
    <w:rsid w:val="00E30CA3"/>
    <w:rsid w:val="00E30D02"/>
    <w:rsid w:val="00E311E3"/>
    <w:rsid w:val="00E3136E"/>
    <w:rsid w:val="00E3167D"/>
    <w:rsid w:val="00E31AC2"/>
    <w:rsid w:val="00E31B5E"/>
    <w:rsid w:val="00E32680"/>
    <w:rsid w:val="00E32CD9"/>
    <w:rsid w:val="00E32E59"/>
    <w:rsid w:val="00E33340"/>
    <w:rsid w:val="00E335B0"/>
    <w:rsid w:val="00E339E2"/>
    <w:rsid w:val="00E33A59"/>
    <w:rsid w:val="00E34262"/>
    <w:rsid w:val="00E348D4"/>
    <w:rsid w:val="00E3516B"/>
    <w:rsid w:val="00E351F2"/>
    <w:rsid w:val="00E35C1C"/>
    <w:rsid w:val="00E35D72"/>
    <w:rsid w:val="00E3615D"/>
    <w:rsid w:val="00E363EE"/>
    <w:rsid w:val="00E3680B"/>
    <w:rsid w:val="00E36CB4"/>
    <w:rsid w:val="00E36E51"/>
    <w:rsid w:val="00E3737D"/>
    <w:rsid w:val="00E3782C"/>
    <w:rsid w:val="00E37D6E"/>
    <w:rsid w:val="00E37DE6"/>
    <w:rsid w:val="00E41116"/>
    <w:rsid w:val="00E41AB4"/>
    <w:rsid w:val="00E42D6A"/>
    <w:rsid w:val="00E4338E"/>
    <w:rsid w:val="00E434D7"/>
    <w:rsid w:val="00E43AA5"/>
    <w:rsid w:val="00E43AFC"/>
    <w:rsid w:val="00E43DBE"/>
    <w:rsid w:val="00E44C50"/>
    <w:rsid w:val="00E44F62"/>
    <w:rsid w:val="00E450BF"/>
    <w:rsid w:val="00E458AF"/>
    <w:rsid w:val="00E459A0"/>
    <w:rsid w:val="00E45A03"/>
    <w:rsid w:val="00E45D02"/>
    <w:rsid w:val="00E45D63"/>
    <w:rsid w:val="00E4687E"/>
    <w:rsid w:val="00E46F0D"/>
    <w:rsid w:val="00E50032"/>
    <w:rsid w:val="00E50472"/>
    <w:rsid w:val="00E50EE7"/>
    <w:rsid w:val="00E514CD"/>
    <w:rsid w:val="00E5162D"/>
    <w:rsid w:val="00E51973"/>
    <w:rsid w:val="00E51C0F"/>
    <w:rsid w:val="00E51C5D"/>
    <w:rsid w:val="00E51C7D"/>
    <w:rsid w:val="00E52319"/>
    <w:rsid w:val="00E5278D"/>
    <w:rsid w:val="00E52C7A"/>
    <w:rsid w:val="00E52D86"/>
    <w:rsid w:val="00E53E50"/>
    <w:rsid w:val="00E5435D"/>
    <w:rsid w:val="00E54548"/>
    <w:rsid w:val="00E547AF"/>
    <w:rsid w:val="00E547D0"/>
    <w:rsid w:val="00E54B16"/>
    <w:rsid w:val="00E54B9A"/>
    <w:rsid w:val="00E54C7F"/>
    <w:rsid w:val="00E5536C"/>
    <w:rsid w:val="00E55D08"/>
    <w:rsid w:val="00E56502"/>
    <w:rsid w:val="00E56570"/>
    <w:rsid w:val="00E56B53"/>
    <w:rsid w:val="00E56BCE"/>
    <w:rsid w:val="00E56CEA"/>
    <w:rsid w:val="00E56D0B"/>
    <w:rsid w:val="00E56D14"/>
    <w:rsid w:val="00E57418"/>
    <w:rsid w:val="00E57CBF"/>
    <w:rsid w:val="00E60810"/>
    <w:rsid w:val="00E6159A"/>
    <w:rsid w:val="00E6194D"/>
    <w:rsid w:val="00E61A51"/>
    <w:rsid w:val="00E6290D"/>
    <w:rsid w:val="00E62B53"/>
    <w:rsid w:val="00E631A3"/>
    <w:rsid w:val="00E633FE"/>
    <w:rsid w:val="00E64132"/>
    <w:rsid w:val="00E64745"/>
    <w:rsid w:val="00E6499C"/>
    <w:rsid w:val="00E64E00"/>
    <w:rsid w:val="00E655A5"/>
    <w:rsid w:val="00E65846"/>
    <w:rsid w:val="00E66166"/>
    <w:rsid w:val="00E66FB2"/>
    <w:rsid w:val="00E671FE"/>
    <w:rsid w:val="00E67321"/>
    <w:rsid w:val="00E674CB"/>
    <w:rsid w:val="00E67659"/>
    <w:rsid w:val="00E67B03"/>
    <w:rsid w:val="00E7083D"/>
    <w:rsid w:val="00E70870"/>
    <w:rsid w:val="00E708ED"/>
    <w:rsid w:val="00E70B79"/>
    <w:rsid w:val="00E70C36"/>
    <w:rsid w:val="00E70E9B"/>
    <w:rsid w:val="00E71062"/>
    <w:rsid w:val="00E711FB"/>
    <w:rsid w:val="00E7147D"/>
    <w:rsid w:val="00E7152F"/>
    <w:rsid w:val="00E716A0"/>
    <w:rsid w:val="00E724E6"/>
    <w:rsid w:val="00E7251B"/>
    <w:rsid w:val="00E72799"/>
    <w:rsid w:val="00E7294D"/>
    <w:rsid w:val="00E73223"/>
    <w:rsid w:val="00E73871"/>
    <w:rsid w:val="00E73909"/>
    <w:rsid w:val="00E73AC9"/>
    <w:rsid w:val="00E73AD4"/>
    <w:rsid w:val="00E7421A"/>
    <w:rsid w:val="00E74240"/>
    <w:rsid w:val="00E745BB"/>
    <w:rsid w:val="00E7480B"/>
    <w:rsid w:val="00E74AD3"/>
    <w:rsid w:val="00E74C7F"/>
    <w:rsid w:val="00E74FA1"/>
    <w:rsid w:val="00E75349"/>
    <w:rsid w:val="00E7561B"/>
    <w:rsid w:val="00E7578C"/>
    <w:rsid w:val="00E75C50"/>
    <w:rsid w:val="00E75FB4"/>
    <w:rsid w:val="00E76809"/>
    <w:rsid w:val="00E768EE"/>
    <w:rsid w:val="00E76AE6"/>
    <w:rsid w:val="00E76F27"/>
    <w:rsid w:val="00E77308"/>
    <w:rsid w:val="00E774D3"/>
    <w:rsid w:val="00E778B8"/>
    <w:rsid w:val="00E805F2"/>
    <w:rsid w:val="00E806D9"/>
    <w:rsid w:val="00E80F12"/>
    <w:rsid w:val="00E81476"/>
    <w:rsid w:val="00E81AB9"/>
    <w:rsid w:val="00E821AC"/>
    <w:rsid w:val="00E82612"/>
    <w:rsid w:val="00E82E17"/>
    <w:rsid w:val="00E82E29"/>
    <w:rsid w:val="00E83087"/>
    <w:rsid w:val="00E8356D"/>
    <w:rsid w:val="00E83972"/>
    <w:rsid w:val="00E83B42"/>
    <w:rsid w:val="00E84026"/>
    <w:rsid w:val="00E84166"/>
    <w:rsid w:val="00E846DB"/>
    <w:rsid w:val="00E847B0"/>
    <w:rsid w:val="00E847C2"/>
    <w:rsid w:val="00E848D1"/>
    <w:rsid w:val="00E8492B"/>
    <w:rsid w:val="00E84BCF"/>
    <w:rsid w:val="00E85182"/>
    <w:rsid w:val="00E86749"/>
    <w:rsid w:val="00E869EF"/>
    <w:rsid w:val="00E86B11"/>
    <w:rsid w:val="00E86E4C"/>
    <w:rsid w:val="00E87257"/>
    <w:rsid w:val="00E901CB"/>
    <w:rsid w:val="00E902EE"/>
    <w:rsid w:val="00E91275"/>
    <w:rsid w:val="00E914E5"/>
    <w:rsid w:val="00E91B4D"/>
    <w:rsid w:val="00E91D76"/>
    <w:rsid w:val="00E92386"/>
    <w:rsid w:val="00E92921"/>
    <w:rsid w:val="00E92C1D"/>
    <w:rsid w:val="00E92CFB"/>
    <w:rsid w:val="00E92FB2"/>
    <w:rsid w:val="00E930BB"/>
    <w:rsid w:val="00E9329F"/>
    <w:rsid w:val="00E935C5"/>
    <w:rsid w:val="00E937E4"/>
    <w:rsid w:val="00E939B7"/>
    <w:rsid w:val="00E93AEC"/>
    <w:rsid w:val="00E94136"/>
    <w:rsid w:val="00E94785"/>
    <w:rsid w:val="00E9482C"/>
    <w:rsid w:val="00E951F3"/>
    <w:rsid w:val="00E95287"/>
    <w:rsid w:val="00E954EC"/>
    <w:rsid w:val="00E957BD"/>
    <w:rsid w:val="00E95BBB"/>
    <w:rsid w:val="00E95DFE"/>
    <w:rsid w:val="00E96FF5"/>
    <w:rsid w:val="00E9724F"/>
    <w:rsid w:val="00E97637"/>
    <w:rsid w:val="00E97750"/>
    <w:rsid w:val="00EA00DB"/>
    <w:rsid w:val="00EA0130"/>
    <w:rsid w:val="00EA016A"/>
    <w:rsid w:val="00EA05CE"/>
    <w:rsid w:val="00EA08A5"/>
    <w:rsid w:val="00EA0D36"/>
    <w:rsid w:val="00EA11F2"/>
    <w:rsid w:val="00EA1672"/>
    <w:rsid w:val="00EA23E0"/>
    <w:rsid w:val="00EA29FF"/>
    <w:rsid w:val="00EA2E5E"/>
    <w:rsid w:val="00EA3178"/>
    <w:rsid w:val="00EA413B"/>
    <w:rsid w:val="00EA446A"/>
    <w:rsid w:val="00EA473D"/>
    <w:rsid w:val="00EA4E2C"/>
    <w:rsid w:val="00EA52DD"/>
    <w:rsid w:val="00EA560B"/>
    <w:rsid w:val="00EA5621"/>
    <w:rsid w:val="00EA56EF"/>
    <w:rsid w:val="00EA5B0B"/>
    <w:rsid w:val="00EA5E2A"/>
    <w:rsid w:val="00EA64C3"/>
    <w:rsid w:val="00EA6A0A"/>
    <w:rsid w:val="00EA7188"/>
    <w:rsid w:val="00EA7990"/>
    <w:rsid w:val="00EB0114"/>
    <w:rsid w:val="00EB06FF"/>
    <w:rsid w:val="00EB097C"/>
    <w:rsid w:val="00EB1332"/>
    <w:rsid w:val="00EB1EFB"/>
    <w:rsid w:val="00EB2678"/>
    <w:rsid w:val="00EB2C1E"/>
    <w:rsid w:val="00EB3149"/>
    <w:rsid w:val="00EB3800"/>
    <w:rsid w:val="00EB3F25"/>
    <w:rsid w:val="00EB44DB"/>
    <w:rsid w:val="00EB4904"/>
    <w:rsid w:val="00EB4A36"/>
    <w:rsid w:val="00EB4AE9"/>
    <w:rsid w:val="00EB4D2A"/>
    <w:rsid w:val="00EB50E6"/>
    <w:rsid w:val="00EB5403"/>
    <w:rsid w:val="00EB54AB"/>
    <w:rsid w:val="00EB576E"/>
    <w:rsid w:val="00EB6472"/>
    <w:rsid w:val="00EB7E7B"/>
    <w:rsid w:val="00EB7EA3"/>
    <w:rsid w:val="00EC00BC"/>
    <w:rsid w:val="00EC0262"/>
    <w:rsid w:val="00EC027B"/>
    <w:rsid w:val="00EC0395"/>
    <w:rsid w:val="00EC04F9"/>
    <w:rsid w:val="00EC0723"/>
    <w:rsid w:val="00EC08F7"/>
    <w:rsid w:val="00EC0BEA"/>
    <w:rsid w:val="00EC1086"/>
    <w:rsid w:val="00EC17F7"/>
    <w:rsid w:val="00EC19D3"/>
    <w:rsid w:val="00EC1A46"/>
    <w:rsid w:val="00EC26B1"/>
    <w:rsid w:val="00EC2717"/>
    <w:rsid w:val="00EC29D3"/>
    <w:rsid w:val="00EC2AEF"/>
    <w:rsid w:val="00EC2F10"/>
    <w:rsid w:val="00EC2F79"/>
    <w:rsid w:val="00EC2FAC"/>
    <w:rsid w:val="00EC31A4"/>
    <w:rsid w:val="00EC321A"/>
    <w:rsid w:val="00EC3856"/>
    <w:rsid w:val="00EC3945"/>
    <w:rsid w:val="00EC39A7"/>
    <w:rsid w:val="00EC39C4"/>
    <w:rsid w:val="00EC3AA8"/>
    <w:rsid w:val="00EC42F2"/>
    <w:rsid w:val="00EC46E1"/>
    <w:rsid w:val="00EC48DC"/>
    <w:rsid w:val="00EC4D7D"/>
    <w:rsid w:val="00EC4E86"/>
    <w:rsid w:val="00EC52A3"/>
    <w:rsid w:val="00EC576A"/>
    <w:rsid w:val="00EC5875"/>
    <w:rsid w:val="00EC58F8"/>
    <w:rsid w:val="00EC5ADF"/>
    <w:rsid w:val="00EC5B7E"/>
    <w:rsid w:val="00EC61F1"/>
    <w:rsid w:val="00EC65A2"/>
    <w:rsid w:val="00EC6EAA"/>
    <w:rsid w:val="00EC7120"/>
    <w:rsid w:val="00EC714E"/>
    <w:rsid w:val="00EC7422"/>
    <w:rsid w:val="00ED0250"/>
    <w:rsid w:val="00ED031A"/>
    <w:rsid w:val="00ED0582"/>
    <w:rsid w:val="00ED0931"/>
    <w:rsid w:val="00ED099C"/>
    <w:rsid w:val="00ED17EB"/>
    <w:rsid w:val="00ED181D"/>
    <w:rsid w:val="00ED20C7"/>
    <w:rsid w:val="00ED21AC"/>
    <w:rsid w:val="00ED23BF"/>
    <w:rsid w:val="00ED2496"/>
    <w:rsid w:val="00ED27D6"/>
    <w:rsid w:val="00ED2AA8"/>
    <w:rsid w:val="00ED2C04"/>
    <w:rsid w:val="00ED356E"/>
    <w:rsid w:val="00ED36BA"/>
    <w:rsid w:val="00ED3AD5"/>
    <w:rsid w:val="00ED3D41"/>
    <w:rsid w:val="00ED4BB3"/>
    <w:rsid w:val="00ED4BC4"/>
    <w:rsid w:val="00ED538C"/>
    <w:rsid w:val="00ED5A57"/>
    <w:rsid w:val="00ED5BCF"/>
    <w:rsid w:val="00ED6C31"/>
    <w:rsid w:val="00ED7108"/>
    <w:rsid w:val="00ED72EF"/>
    <w:rsid w:val="00ED732A"/>
    <w:rsid w:val="00ED73F0"/>
    <w:rsid w:val="00ED7C24"/>
    <w:rsid w:val="00ED7D42"/>
    <w:rsid w:val="00ED7DE3"/>
    <w:rsid w:val="00ED7E6D"/>
    <w:rsid w:val="00EE02AF"/>
    <w:rsid w:val="00EE088C"/>
    <w:rsid w:val="00EE0B91"/>
    <w:rsid w:val="00EE0BFD"/>
    <w:rsid w:val="00EE193C"/>
    <w:rsid w:val="00EE20A0"/>
    <w:rsid w:val="00EE20B7"/>
    <w:rsid w:val="00EE2111"/>
    <w:rsid w:val="00EE24FD"/>
    <w:rsid w:val="00EE261B"/>
    <w:rsid w:val="00EE2DC1"/>
    <w:rsid w:val="00EE303A"/>
    <w:rsid w:val="00EE3942"/>
    <w:rsid w:val="00EE3C43"/>
    <w:rsid w:val="00EE3E36"/>
    <w:rsid w:val="00EE4DB9"/>
    <w:rsid w:val="00EE51B5"/>
    <w:rsid w:val="00EE5553"/>
    <w:rsid w:val="00EE5599"/>
    <w:rsid w:val="00EE56F5"/>
    <w:rsid w:val="00EE5E23"/>
    <w:rsid w:val="00EE5ECF"/>
    <w:rsid w:val="00EE5FAA"/>
    <w:rsid w:val="00EE680D"/>
    <w:rsid w:val="00EE72B8"/>
    <w:rsid w:val="00EE74CB"/>
    <w:rsid w:val="00EE7840"/>
    <w:rsid w:val="00EE7872"/>
    <w:rsid w:val="00EE7B43"/>
    <w:rsid w:val="00EE7EA9"/>
    <w:rsid w:val="00EF08C8"/>
    <w:rsid w:val="00EF0AD2"/>
    <w:rsid w:val="00EF0B07"/>
    <w:rsid w:val="00EF11CB"/>
    <w:rsid w:val="00EF1E1D"/>
    <w:rsid w:val="00EF1F75"/>
    <w:rsid w:val="00EF2189"/>
    <w:rsid w:val="00EF24D4"/>
    <w:rsid w:val="00EF25B1"/>
    <w:rsid w:val="00EF2A00"/>
    <w:rsid w:val="00EF3303"/>
    <w:rsid w:val="00EF3331"/>
    <w:rsid w:val="00EF3742"/>
    <w:rsid w:val="00EF4515"/>
    <w:rsid w:val="00EF467D"/>
    <w:rsid w:val="00EF4CE0"/>
    <w:rsid w:val="00EF62C4"/>
    <w:rsid w:val="00EF6393"/>
    <w:rsid w:val="00EF7269"/>
    <w:rsid w:val="00EF72CE"/>
    <w:rsid w:val="00EF73D3"/>
    <w:rsid w:val="00EF7512"/>
    <w:rsid w:val="00EF7AD5"/>
    <w:rsid w:val="00EF7C9E"/>
    <w:rsid w:val="00EF7CB8"/>
    <w:rsid w:val="00F00089"/>
    <w:rsid w:val="00F00C64"/>
    <w:rsid w:val="00F00C71"/>
    <w:rsid w:val="00F00D2E"/>
    <w:rsid w:val="00F00D51"/>
    <w:rsid w:val="00F00DCF"/>
    <w:rsid w:val="00F01005"/>
    <w:rsid w:val="00F01F4B"/>
    <w:rsid w:val="00F02836"/>
    <w:rsid w:val="00F03C77"/>
    <w:rsid w:val="00F043C8"/>
    <w:rsid w:val="00F04699"/>
    <w:rsid w:val="00F04AD0"/>
    <w:rsid w:val="00F04D72"/>
    <w:rsid w:val="00F05783"/>
    <w:rsid w:val="00F05D7A"/>
    <w:rsid w:val="00F0688B"/>
    <w:rsid w:val="00F068BE"/>
    <w:rsid w:val="00F06917"/>
    <w:rsid w:val="00F06AAD"/>
    <w:rsid w:val="00F06C7F"/>
    <w:rsid w:val="00F06F3C"/>
    <w:rsid w:val="00F078A9"/>
    <w:rsid w:val="00F07BA2"/>
    <w:rsid w:val="00F07E12"/>
    <w:rsid w:val="00F101D2"/>
    <w:rsid w:val="00F10A57"/>
    <w:rsid w:val="00F10AEA"/>
    <w:rsid w:val="00F10BD9"/>
    <w:rsid w:val="00F10EC9"/>
    <w:rsid w:val="00F1107B"/>
    <w:rsid w:val="00F1138D"/>
    <w:rsid w:val="00F115E1"/>
    <w:rsid w:val="00F1165C"/>
    <w:rsid w:val="00F119DB"/>
    <w:rsid w:val="00F1245D"/>
    <w:rsid w:val="00F1252F"/>
    <w:rsid w:val="00F12982"/>
    <w:rsid w:val="00F12BB6"/>
    <w:rsid w:val="00F12F7C"/>
    <w:rsid w:val="00F12FEF"/>
    <w:rsid w:val="00F134A6"/>
    <w:rsid w:val="00F135D3"/>
    <w:rsid w:val="00F136BB"/>
    <w:rsid w:val="00F137EC"/>
    <w:rsid w:val="00F13A9A"/>
    <w:rsid w:val="00F13C00"/>
    <w:rsid w:val="00F14653"/>
    <w:rsid w:val="00F156CF"/>
    <w:rsid w:val="00F15D28"/>
    <w:rsid w:val="00F16152"/>
    <w:rsid w:val="00F16546"/>
    <w:rsid w:val="00F168C2"/>
    <w:rsid w:val="00F16C65"/>
    <w:rsid w:val="00F2092B"/>
    <w:rsid w:val="00F20C6C"/>
    <w:rsid w:val="00F21917"/>
    <w:rsid w:val="00F21A42"/>
    <w:rsid w:val="00F22343"/>
    <w:rsid w:val="00F22438"/>
    <w:rsid w:val="00F22AAA"/>
    <w:rsid w:val="00F22D11"/>
    <w:rsid w:val="00F236B0"/>
    <w:rsid w:val="00F23995"/>
    <w:rsid w:val="00F23B22"/>
    <w:rsid w:val="00F24371"/>
    <w:rsid w:val="00F249EE"/>
    <w:rsid w:val="00F25723"/>
    <w:rsid w:val="00F25896"/>
    <w:rsid w:val="00F2589F"/>
    <w:rsid w:val="00F25AA9"/>
    <w:rsid w:val="00F25CFC"/>
    <w:rsid w:val="00F26790"/>
    <w:rsid w:val="00F269B5"/>
    <w:rsid w:val="00F26BEF"/>
    <w:rsid w:val="00F2708A"/>
    <w:rsid w:val="00F270F2"/>
    <w:rsid w:val="00F27717"/>
    <w:rsid w:val="00F3050F"/>
    <w:rsid w:val="00F30E1F"/>
    <w:rsid w:val="00F310CF"/>
    <w:rsid w:val="00F313A4"/>
    <w:rsid w:val="00F31593"/>
    <w:rsid w:val="00F32B28"/>
    <w:rsid w:val="00F32C31"/>
    <w:rsid w:val="00F32FFD"/>
    <w:rsid w:val="00F332A7"/>
    <w:rsid w:val="00F338F6"/>
    <w:rsid w:val="00F33EBC"/>
    <w:rsid w:val="00F33F2E"/>
    <w:rsid w:val="00F341BB"/>
    <w:rsid w:val="00F34364"/>
    <w:rsid w:val="00F34414"/>
    <w:rsid w:val="00F34522"/>
    <w:rsid w:val="00F345AA"/>
    <w:rsid w:val="00F346B9"/>
    <w:rsid w:val="00F34776"/>
    <w:rsid w:val="00F358FB"/>
    <w:rsid w:val="00F35AE9"/>
    <w:rsid w:val="00F35CA6"/>
    <w:rsid w:val="00F36070"/>
    <w:rsid w:val="00F36A10"/>
    <w:rsid w:val="00F36A39"/>
    <w:rsid w:val="00F36BDF"/>
    <w:rsid w:val="00F36CB1"/>
    <w:rsid w:val="00F36DC9"/>
    <w:rsid w:val="00F36DD9"/>
    <w:rsid w:val="00F37122"/>
    <w:rsid w:val="00F3797B"/>
    <w:rsid w:val="00F40578"/>
    <w:rsid w:val="00F40744"/>
    <w:rsid w:val="00F4097D"/>
    <w:rsid w:val="00F40D6B"/>
    <w:rsid w:val="00F40DCC"/>
    <w:rsid w:val="00F4171A"/>
    <w:rsid w:val="00F41761"/>
    <w:rsid w:val="00F420BC"/>
    <w:rsid w:val="00F42338"/>
    <w:rsid w:val="00F42F6F"/>
    <w:rsid w:val="00F434F1"/>
    <w:rsid w:val="00F43659"/>
    <w:rsid w:val="00F43B8F"/>
    <w:rsid w:val="00F441BE"/>
    <w:rsid w:val="00F44280"/>
    <w:rsid w:val="00F44348"/>
    <w:rsid w:val="00F449CA"/>
    <w:rsid w:val="00F44F3D"/>
    <w:rsid w:val="00F456E8"/>
    <w:rsid w:val="00F45825"/>
    <w:rsid w:val="00F45AA7"/>
    <w:rsid w:val="00F45DDF"/>
    <w:rsid w:val="00F4616D"/>
    <w:rsid w:val="00F461BA"/>
    <w:rsid w:val="00F465AB"/>
    <w:rsid w:val="00F4663C"/>
    <w:rsid w:val="00F4688D"/>
    <w:rsid w:val="00F46F99"/>
    <w:rsid w:val="00F471B5"/>
    <w:rsid w:val="00F4727B"/>
    <w:rsid w:val="00F4735F"/>
    <w:rsid w:val="00F4778E"/>
    <w:rsid w:val="00F5066E"/>
    <w:rsid w:val="00F507F2"/>
    <w:rsid w:val="00F50D0C"/>
    <w:rsid w:val="00F50E31"/>
    <w:rsid w:val="00F50EC0"/>
    <w:rsid w:val="00F5199E"/>
    <w:rsid w:val="00F51D5C"/>
    <w:rsid w:val="00F52576"/>
    <w:rsid w:val="00F52976"/>
    <w:rsid w:val="00F533C6"/>
    <w:rsid w:val="00F5354C"/>
    <w:rsid w:val="00F54316"/>
    <w:rsid w:val="00F5436C"/>
    <w:rsid w:val="00F5490E"/>
    <w:rsid w:val="00F54AB1"/>
    <w:rsid w:val="00F54C1D"/>
    <w:rsid w:val="00F55057"/>
    <w:rsid w:val="00F55117"/>
    <w:rsid w:val="00F553EA"/>
    <w:rsid w:val="00F55823"/>
    <w:rsid w:val="00F560AE"/>
    <w:rsid w:val="00F56132"/>
    <w:rsid w:val="00F563C2"/>
    <w:rsid w:val="00F566C9"/>
    <w:rsid w:val="00F568FA"/>
    <w:rsid w:val="00F569D5"/>
    <w:rsid w:val="00F5717C"/>
    <w:rsid w:val="00F5744D"/>
    <w:rsid w:val="00F5773D"/>
    <w:rsid w:val="00F579B2"/>
    <w:rsid w:val="00F57DA4"/>
    <w:rsid w:val="00F57FAA"/>
    <w:rsid w:val="00F60007"/>
    <w:rsid w:val="00F606AC"/>
    <w:rsid w:val="00F606AD"/>
    <w:rsid w:val="00F606FF"/>
    <w:rsid w:val="00F60C42"/>
    <w:rsid w:val="00F60D7E"/>
    <w:rsid w:val="00F611AB"/>
    <w:rsid w:val="00F61CDC"/>
    <w:rsid w:val="00F61E4C"/>
    <w:rsid w:val="00F61E8C"/>
    <w:rsid w:val="00F62918"/>
    <w:rsid w:val="00F62B9D"/>
    <w:rsid w:val="00F65400"/>
    <w:rsid w:val="00F65503"/>
    <w:rsid w:val="00F6566E"/>
    <w:rsid w:val="00F6570F"/>
    <w:rsid w:val="00F65E00"/>
    <w:rsid w:val="00F6608E"/>
    <w:rsid w:val="00F66215"/>
    <w:rsid w:val="00F664E5"/>
    <w:rsid w:val="00F66742"/>
    <w:rsid w:val="00F668DE"/>
    <w:rsid w:val="00F66AEB"/>
    <w:rsid w:val="00F66CE9"/>
    <w:rsid w:val="00F67014"/>
    <w:rsid w:val="00F671C1"/>
    <w:rsid w:val="00F6787A"/>
    <w:rsid w:val="00F67A5B"/>
    <w:rsid w:val="00F67BFC"/>
    <w:rsid w:val="00F67C36"/>
    <w:rsid w:val="00F67C3A"/>
    <w:rsid w:val="00F702E1"/>
    <w:rsid w:val="00F7073D"/>
    <w:rsid w:val="00F70893"/>
    <w:rsid w:val="00F7119C"/>
    <w:rsid w:val="00F71DE4"/>
    <w:rsid w:val="00F74107"/>
    <w:rsid w:val="00F74C04"/>
    <w:rsid w:val="00F74D7A"/>
    <w:rsid w:val="00F7510D"/>
    <w:rsid w:val="00F75C0B"/>
    <w:rsid w:val="00F75E7D"/>
    <w:rsid w:val="00F767A1"/>
    <w:rsid w:val="00F769C4"/>
    <w:rsid w:val="00F76E55"/>
    <w:rsid w:val="00F76E56"/>
    <w:rsid w:val="00F7756C"/>
    <w:rsid w:val="00F80137"/>
    <w:rsid w:val="00F8064E"/>
    <w:rsid w:val="00F809E8"/>
    <w:rsid w:val="00F80A96"/>
    <w:rsid w:val="00F80B38"/>
    <w:rsid w:val="00F80E42"/>
    <w:rsid w:val="00F8121A"/>
    <w:rsid w:val="00F814A0"/>
    <w:rsid w:val="00F81CD0"/>
    <w:rsid w:val="00F81FAF"/>
    <w:rsid w:val="00F820FC"/>
    <w:rsid w:val="00F82A2E"/>
    <w:rsid w:val="00F82A71"/>
    <w:rsid w:val="00F832B3"/>
    <w:rsid w:val="00F83390"/>
    <w:rsid w:val="00F839A0"/>
    <w:rsid w:val="00F841CB"/>
    <w:rsid w:val="00F84313"/>
    <w:rsid w:val="00F84586"/>
    <w:rsid w:val="00F84A0A"/>
    <w:rsid w:val="00F84BF2"/>
    <w:rsid w:val="00F84F2D"/>
    <w:rsid w:val="00F85665"/>
    <w:rsid w:val="00F858D9"/>
    <w:rsid w:val="00F85C11"/>
    <w:rsid w:val="00F85D60"/>
    <w:rsid w:val="00F85F10"/>
    <w:rsid w:val="00F8664B"/>
    <w:rsid w:val="00F86717"/>
    <w:rsid w:val="00F87354"/>
    <w:rsid w:val="00F876FE"/>
    <w:rsid w:val="00F87990"/>
    <w:rsid w:val="00F87F3F"/>
    <w:rsid w:val="00F87FC8"/>
    <w:rsid w:val="00F9013E"/>
    <w:rsid w:val="00F90876"/>
    <w:rsid w:val="00F90D02"/>
    <w:rsid w:val="00F90F7B"/>
    <w:rsid w:val="00F9101F"/>
    <w:rsid w:val="00F911F2"/>
    <w:rsid w:val="00F9137B"/>
    <w:rsid w:val="00F917F8"/>
    <w:rsid w:val="00F91C87"/>
    <w:rsid w:val="00F91CDC"/>
    <w:rsid w:val="00F91E41"/>
    <w:rsid w:val="00F91EEB"/>
    <w:rsid w:val="00F923DF"/>
    <w:rsid w:val="00F9270F"/>
    <w:rsid w:val="00F92D72"/>
    <w:rsid w:val="00F9329E"/>
    <w:rsid w:val="00F93447"/>
    <w:rsid w:val="00F9350B"/>
    <w:rsid w:val="00F93805"/>
    <w:rsid w:val="00F93F12"/>
    <w:rsid w:val="00F94C60"/>
    <w:rsid w:val="00F94D59"/>
    <w:rsid w:val="00F94E95"/>
    <w:rsid w:val="00F95C39"/>
    <w:rsid w:val="00F964A5"/>
    <w:rsid w:val="00F96677"/>
    <w:rsid w:val="00F96F62"/>
    <w:rsid w:val="00F973C0"/>
    <w:rsid w:val="00F97452"/>
    <w:rsid w:val="00F97AE8"/>
    <w:rsid w:val="00F97C55"/>
    <w:rsid w:val="00F97DBB"/>
    <w:rsid w:val="00FA002D"/>
    <w:rsid w:val="00FA01C1"/>
    <w:rsid w:val="00FA01C9"/>
    <w:rsid w:val="00FA060E"/>
    <w:rsid w:val="00FA114C"/>
    <w:rsid w:val="00FA12B4"/>
    <w:rsid w:val="00FA156D"/>
    <w:rsid w:val="00FA202F"/>
    <w:rsid w:val="00FA2613"/>
    <w:rsid w:val="00FA2ABA"/>
    <w:rsid w:val="00FA2B24"/>
    <w:rsid w:val="00FA356B"/>
    <w:rsid w:val="00FA3747"/>
    <w:rsid w:val="00FA39B3"/>
    <w:rsid w:val="00FA3E4D"/>
    <w:rsid w:val="00FA3E53"/>
    <w:rsid w:val="00FA3E93"/>
    <w:rsid w:val="00FA40B0"/>
    <w:rsid w:val="00FA43C3"/>
    <w:rsid w:val="00FA456D"/>
    <w:rsid w:val="00FA48D8"/>
    <w:rsid w:val="00FA57E2"/>
    <w:rsid w:val="00FA645B"/>
    <w:rsid w:val="00FA6D8C"/>
    <w:rsid w:val="00FA728D"/>
    <w:rsid w:val="00FA77F0"/>
    <w:rsid w:val="00FA7812"/>
    <w:rsid w:val="00FA7B46"/>
    <w:rsid w:val="00FB005E"/>
    <w:rsid w:val="00FB0145"/>
    <w:rsid w:val="00FB0502"/>
    <w:rsid w:val="00FB0545"/>
    <w:rsid w:val="00FB0652"/>
    <w:rsid w:val="00FB0658"/>
    <w:rsid w:val="00FB06D5"/>
    <w:rsid w:val="00FB0741"/>
    <w:rsid w:val="00FB0C5C"/>
    <w:rsid w:val="00FB0CA6"/>
    <w:rsid w:val="00FB0DA8"/>
    <w:rsid w:val="00FB1031"/>
    <w:rsid w:val="00FB1CBD"/>
    <w:rsid w:val="00FB1E53"/>
    <w:rsid w:val="00FB1FD5"/>
    <w:rsid w:val="00FB223C"/>
    <w:rsid w:val="00FB264F"/>
    <w:rsid w:val="00FB26DC"/>
    <w:rsid w:val="00FB28EA"/>
    <w:rsid w:val="00FB2AFD"/>
    <w:rsid w:val="00FB2D7E"/>
    <w:rsid w:val="00FB3512"/>
    <w:rsid w:val="00FB40F9"/>
    <w:rsid w:val="00FB4175"/>
    <w:rsid w:val="00FB4B96"/>
    <w:rsid w:val="00FB54CA"/>
    <w:rsid w:val="00FB59EB"/>
    <w:rsid w:val="00FB5B00"/>
    <w:rsid w:val="00FB5E5C"/>
    <w:rsid w:val="00FB6007"/>
    <w:rsid w:val="00FB6631"/>
    <w:rsid w:val="00FB6B13"/>
    <w:rsid w:val="00FB6E8E"/>
    <w:rsid w:val="00FB72CE"/>
    <w:rsid w:val="00FB7487"/>
    <w:rsid w:val="00FB75DE"/>
    <w:rsid w:val="00FB7C9E"/>
    <w:rsid w:val="00FB7CE3"/>
    <w:rsid w:val="00FC0220"/>
    <w:rsid w:val="00FC0878"/>
    <w:rsid w:val="00FC1234"/>
    <w:rsid w:val="00FC1315"/>
    <w:rsid w:val="00FC1647"/>
    <w:rsid w:val="00FC2515"/>
    <w:rsid w:val="00FC25B7"/>
    <w:rsid w:val="00FC35BF"/>
    <w:rsid w:val="00FC386F"/>
    <w:rsid w:val="00FC4047"/>
    <w:rsid w:val="00FC45DA"/>
    <w:rsid w:val="00FC467F"/>
    <w:rsid w:val="00FC4693"/>
    <w:rsid w:val="00FC4C6F"/>
    <w:rsid w:val="00FC4F38"/>
    <w:rsid w:val="00FC567D"/>
    <w:rsid w:val="00FC5D6E"/>
    <w:rsid w:val="00FC6057"/>
    <w:rsid w:val="00FC6170"/>
    <w:rsid w:val="00FC663E"/>
    <w:rsid w:val="00FC6845"/>
    <w:rsid w:val="00FC6D5F"/>
    <w:rsid w:val="00FC7DBA"/>
    <w:rsid w:val="00FC7EFE"/>
    <w:rsid w:val="00FD015C"/>
    <w:rsid w:val="00FD047D"/>
    <w:rsid w:val="00FD057B"/>
    <w:rsid w:val="00FD0EB0"/>
    <w:rsid w:val="00FD106B"/>
    <w:rsid w:val="00FD1624"/>
    <w:rsid w:val="00FD1A5A"/>
    <w:rsid w:val="00FD1C02"/>
    <w:rsid w:val="00FD20F3"/>
    <w:rsid w:val="00FD2297"/>
    <w:rsid w:val="00FD27A1"/>
    <w:rsid w:val="00FD2E30"/>
    <w:rsid w:val="00FD3073"/>
    <w:rsid w:val="00FD3144"/>
    <w:rsid w:val="00FD341B"/>
    <w:rsid w:val="00FD346C"/>
    <w:rsid w:val="00FD348F"/>
    <w:rsid w:val="00FD34DB"/>
    <w:rsid w:val="00FD4084"/>
    <w:rsid w:val="00FD41D7"/>
    <w:rsid w:val="00FD430A"/>
    <w:rsid w:val="00FD452B"/>
    <w:rsid w:val="00FD486A"/>
    <w:rsid w:val="00FD4FEE"/>
    <w:rsid w:val="00FD52D9"/>
    <w:rsid w:val="00FD58DF"/>
    <w:rsid w:val="00FD593D"/>
    <w:rsid w:val="00FD5FBA"/>
    <w:rsid w:val="00FD63B1"/>
    <w:rsid w:val="00FD6922"/>
    <w:rsid w:val="00FD69B5"/>
    <w:rsid w:val="00FD6B6F"/>
    <w:rsid w:val="00FD72B7"/>
    <w:rsid w:val="00FD7975"/>
    <w:rsid w:val="00FE0801"/>
    <w:rsid w:val="00FE081A"/>
    <w:rsid w:val="00FE0996"/>
    <w:rsid w:val="00FE09D4"/>
    <w:rsid w:val="00FE1135"/>
    <w:rsid w:val="00FE145A"/>
    <w:rsid w:val="00FE1486"/>
    <w:rsid w:val="00FE1DA8"/>
    <w:rsid w:val="00FE250D"/>
    <w:rsid w:val="00FE2617"/>
    <w:rsid w:val="00FE2634"/>
    <w:rsid w:val="00FE274A"/>
    <w:rsid w:val="00FE2CA9"/>
    <w:rsid w:val="00FE3385"/>
    <w:rsid w:val="00FE4128"/>
    <w:rsid w:val="00FE44C1"/>
    <w:rsid w:val="00FE45F5"/>
    <w:rsid w:val="00FE46B6"/>
    <w:rsid w:val="00FE4E29"/>
    <w:rsid w:val="00FE55BE"/>
    <w:rsid w:val="00FE561C"/>
    <w:rsid w:val="00FE59AA"/>
    <w:rsid w:val="00FE5E7C"/>
    <w:rsid w:val="00FE71F2"/>
    <w:rsid w:val="00FE7504"/>
    <w:rsid w:val="00FE762C"/>
    <w:rsid w:val="00FE7922"/>
    <w:rsid w:val="00FE7932"/>
    <w:rsid w:val="00FE7F1E"/>
    <w:rsid w:val="00FF04E5"/>
    <w:rsid w:val="00FF0534"/>
    <w:rsid w:val="00FF06C1"/>
    <w:rsid w:val="00FF07A3"/>
    <w:rsid w:val="00FF119C"/>
    <w:rsid w:val="00FF15A5"/>
    <w:rsid w:val="00FF1D5C"/>
    <w:rsid w:val="00FF1FB5"/>
    <w:rsid w:val="00FF2961"/>
    <w:rsid w:val="00FF2A6E"/>
    <w:rsid w:val="00FF2A72"/>
    <w:rsid w:val="00FF30B2"/>
    <w:rsid w:val="00FF3A87"/>
    <w:rsid w:val="00FF3E91"/>
    <w:rsid w:val="00FF457B"/>
    <w:rsid w:val="00FF4E9A"/>
    <w:rsid w:val="00FF5344"/>
    <w:rsid w:val="00FF5EFA"/>
    <w:rsid w:val="00FF60EF"/>
    <w:rsid w:val="00FF66FD"/>
    <w:rsid w:val="00FF708B"/>
    <w:rsid w:val="00FF764A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1DC668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006B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23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2">
    <w:name w:val="Body Text Indent 2"/>
    <w:basedOn w:val="Normal"/>
    <w:link w:val="BodyTextIndent2Char"/>
    <w:rsid w:val="0028006B"/>
    <w:pPr>
      <w:ind w:left="-1350" w:firstLine="1350"/>
      <w:jc w:val="both"/>
    </w:pPr>
    <w:rPr>
      <w:rFonts w:ascii="Saysettha Lao" w:hAnsi="Saysettha Lao"/>
      <w:sz w:val="24"/>
      <w:lang w:val="x-none" w:eastAsia="x-none"/>
    </w:rPr>
  </w:style>
  <w:style w:type="paragraph" w:styleId="ListParagraph">
    <w:name w:val="List Paragraph"/>
    <w:basedOn w:val="Normal"/>
    <w:qFormat/>
    <w:rsid w:val="0028006B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  <w:lang w:bidi="th-TH"/>
    </w:rPr>
  </w:style>
  <w:style w:type="paragraph" w:styleId="BodyTextIndent3">
    <w:name w:val="Body Text Indent 3"/>
    <w:basedOn w:val="Normal"/>
    <w:link w:val="BodyTextIndent3Char"/>
    <w:rsid w:val="0069402D"/>
    <w:pPr>
      <w:spacing w:after="120"/>
      <w:ind w:left="360"/>
    </w:pPr>
    <w:rPr>
      <w:sz w:val="16"/>
      <w:szCs w:val="18"/>
      <w:lang w:val="x-none" w:eastAsia="x-none"/>
    </w:rPr>
  </w:style>
  <w:style w:type="paragraph" w:styleId="Header">
    <w:name w:val="header"/>
    <w:basedOn w:val="Normal"/>
    <w:link w:val="HeaderChar"/>
    <w:rsid w:val="0083276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832763"/>
    <w:rPr>
      <w:lang w:bidi="ar-SA"/>
    </w:rPr>
  </w:style>
  <w:style w:type="paragraph" w:styleId="Footer">
    <w:name w:val="footer"/>
    <w:basedOn w:val="Normal"/>
    <w:link w:val="FooterChar"/>
    <w:uiPriority w:val="99"/>
    <w:rsid w:val="0083276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32763"/>
    <w:rPr>
      <w:lang w:bidi="ar-SA"/>
    </w:rPr>
  </w:style>
  <w:style w:type="character" w:styleId="Emphasis">
    <w:name w:val="Emphasis"/>
    <w:qFormat/>
    <w:rsid w:val="007523E1"/>
    <w:rPr>
      <w:i/>
      <w:iCs/>
    </w:rPr>
  </w:style>
  <w:style w:type="character" w:customStyle="1" w:styleId="BodyTextIndent2Char">
    <w:name w:val="Body Text Indent 2 Char"/>
    <w:link w:val="BodyTextIndent2"/>
    <w:rsid w:val="00A31D22"/>
    <w:rPr>
      <w:rFonts w:ascii="Saysettha Lao" w:hAnsi="Saysettha Lao"/>
      <w:sz w:val="24"/>
      <w:lang w:bidi="ar-SA"/>
    </w:rPr>
  </w:style>
  <w:style w:type="character" w:customStyle="1" w:styleId="BodyTextIndent3Char">
    <w:name w:val="Body Text Indent 3 Char"/>
    <w:link w:val="BodyTextIndent3"/>
    <w:rsid w:val="00A31D22"/>
    <w:rPr>
      <w:sz w:val="16"/>
      <w:szCs w:val="18"/>
      <w:lang w:bidi="ar-SA"/>
    </w:rPr>
  </w:style>
  <w:style w:type="character" w:customStyle="1" w:styleId="Heading1Char">
    <w:name w:val="Heading 1 Char"/>
    <w:link w:val="Heading1"/>
    <w:uiPriority w:val="9"/>
    <w:rsid w:val="00FB223C"/>
    <w:rPr>
      <w:rFonts w:ascii="Cambria" w:eastAsia="Times New Roman" w:hAnsi="Cambria" w:cs="Angsana New"/>
      <w:b/>
      <w:bCs/>
      <w:kern w:val="32"/>
      <w:sz w:val="32"/>
      <w:szCs w:val="32"/>
      <w:lang w:bidi="ar-SA"/>
    </w:rPr>
  </w:style>
  <w:style w:type="paragraph" w:styleId="NormalWeb">
    <w:name w:val="Normal (Web)"/>
    <w:basedOn w:val="Normal"/>
    <w:rsid w:val="00904B19"/>
    <w:pPr>
      <w:spacing w:before="100" w:beforeAutospacing="1" w:after="100" w:afterAutospacing="1"/>
    </w:pPr>
    <w:rPr>
      <w:rFonts w:cs="Times New Roman"/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E03743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E03743"/>
    <w:rPr>
      <w:rFonts w:ascii="Tahoma" w:hAnsi="Tahoma" w:cs="Tahoma"/>
      <w:sz w:val="16"/>
      <w:szCs w:val="16"/>
      <w:lang w:bidi="ar-SA"/>
    </w:rPr>
  </w:style>
  <w:style w:type="paragraph" w:styleId="NoSpacing">
    <w:name w:val="No Spacing"/>
    <w:uiPriority w:val="1"/>
    <w:qFormat/>
    <w:rsid w:val="00644CF6"/>
    <w:rPr>
      <w:rFonts w:ascii="Calibri" w:hAnsi="Calibri" w:cs="Cordia New"/>
      <w:sz w:val="22"/>
      <w:szCs w:val="22"/>
      <w:lang w:bidi="lo-LA"/>
    </w:rPr>
  </w:style>
  <w:style w:type="character" w:styleId="CommentReference">
    <w:name w:val="annotation reference"/>
    <w:uiPriority w:val="99"/>
    <w:unhideWhenUsed/>
    <w:rsid w:val="00F97DBB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97DBB"/>
    <w:rPr>
      <w:rFonts w:ascii="Calibri" w:eastAsia="MS Mincho" w:hAnsi="Calibri" w:cs="Times New Roman"/>
      <w:lang w:val="x-none" w:eastAsia="ja-JP"/>
    </w:rPr>
  </w:style>
  <w:style w:type="character" w:customStyle="1" w:styleId="CommentTextChar">
    <w:name w:val="Comment Text Char"/>
    <w:link w:val="CommentText"/>
    <w:uiPriority w:val="99"/>
    <w:rsid w:val="00F97DBB"/>
    <w:rPr>
      <w:rFonts w:ascii="Calibri" w:eastAsia="MS Mincho" w:hAnsi="Calibri" w:cs="Times New Roman"/>
      <w:lang w:val="x-none" w:eastAsia="ja-JP" w:bidi="ar-SA"/>
    </w:rPr>
  </w:style>
  <w:style w:type="paragraph" w:styleId="CommentSubject">
    <w:name w:val="annotation subject"/>
    <w:basedOn w:val="CommentText"/>
    <w:next w:val="CommentText"/>
    <w:link w:val="CommentSubjectChar"/>
    <w:rsid w:val="002E58D9"/>
    <w:rPr>
      <w:b/>
      <w:bCs/>
    </w:rPr>
  </w:style>
  <w:style w:type="character" w:customStyle="1" w:styleId="CommentSubjectChar">
    <w:name w:val="Comment Subject Char"/>
    <w:link w:val="CommentSubject"/>
    <w:rsid w:val="002E58D9"/>
    <w:rPr>
      <w:rFonts w:ascii="Calibri" w:eastAsia="MS Mincho" w:hAnsi="Calibri" w:cs="Times New Roman"/>
      <w:b/>
      <w:bCs/>
      <w:lang w:val="x-none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14815</Words>
  <Characters>84447</Characters>
  <Application>Microsoft Office Word</Application>
  <DocSecurity>0</DocSecurity>
  <Lines>703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(»È¾¤)</vt:lpstr>
    </vt:vector>
  </TitlesOfParts>
  <Company/>
  <LinksUpToDate>false</LinksUpToDate>
  <CharactersWithSpaces>99064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(»È¾¤)</dc:title>
  <dc:subject/>
  <dc:creator>Moukda</dc:creator>
  <cp:keywords/>
  <cp:lastModifiedBy>Mitsamay Keotheuankham</cp:lastModifiedBy>
  <cp:revision>2</cp:revision>
  <cp:lastPrinted>2014-09-09T01:42:00Z</cp:lastPrinted>
  <dcterms:created xsi:type="dcterms:W3CDTF">2025-08-18T14:56:00Z</dcterms:created>
  <dcterms:modified xsi:type="dcterms:W3CDTF">2025-08-18T14:56:00Z</dcterms:modified>
</cp:coreProperties>
</file>