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F850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ສາທາລະນະລັດ ປະຊາທິປະໄຕ ປະຊາຊົນລາວ</w:t>
      </w:r>
    </w:p>
    <w:p w14:paraId="00BE82F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ສັນຕິພາບ ເອກະລາດ ປະຊາທິປະໄຕ ເອກະພາບ ວັດທະນະຖາວອນ</w:t>
      </w:r>
    </w:p>
    <w:p w14:paraId="27B2B3B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-----------------------------</w:t>
      </w:r>
    </w:p>
    <w:p w14:paraId="0DA45A1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ສະພາແຫ່ງຊາດ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  <w:t xml:space="preserve">                ເລກທີ   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39   /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ສພຊ</w:t>
      </w:r>
    </w:p>
    <w:p w14:paraId="752183C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  <w:t xml:space="preserve">  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            ນະຄອນຫຼວງວຽງຈັນ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ວັນທີ 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18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ທັນວາ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2013</w:t>
      </w:r>
    </w:p>
    <w:p w14:paraId="21C85F5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 </w:t>
      </w:r>
    </w:p>
    <w:p w14:paraId="1EFD5A5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ກົດໝາຍ </w:t>
      </w:r>
    </w:p>
    <w:p w14:paraId="788003D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ວ່າດ້ວຍ ຄວາມປອດໄພດ້ານເຕັກໂນໂລຊີ ຊີວະພາບ</w:t>
      </w:r>
    </w:p>
    <w:p w14:paraId="621F299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ພາກທີ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I</w:t>
      </w:r>
    </w:p>
    <w:p w14:paraId="608B566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ບົດບັນຍັດທົ່ວໄປ </w:t>
      </w:r>
    </w:p>
    <w:p w14:paraId="5C7E915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E9BCF3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ຈຸດປະສົງ </w:t>
      </w:r>
    </w:p>
    <w:p w14:paraId="3A6850E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ກົດໝາຍສະບັບນີ້ ກຳນົດ ຫຼັກການ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ລະບຽບການ ແລະ ມາດຕະການ ກ່ຽວກັບການຄຸ້ມຄອງ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ຕິດຕາມ ກວດກາວຽກງານຄວາມປອດໄພດ້ານເຕັກໂນໂລຊີ ຊີວະພາບ ເພື່ອຮັບປະກັນໃຫ້ມີຄວາມ ປອດໄພສຳລັບການຄົ້ນຄວ້າ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ການພັດທະນາ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ການຄອບຄອງ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ການເຄື່ອນຍ້າຍ ແລະ ການນຳໃຊ້ ສິ່ງທີ່ມີຊີວິດທີ່ມີການປ່ຽນແປງຄຸນລັກສະນະດ້ານພັນທຸກຳ ຊຶ່ງເກີດຈາກການນຳໃຊ້ເຕັກໂນໂລຊີ ຊີວະ ພາບ ທີ່ອາດມີຜົນກະທົບອັນບໍ່ດີຕໍ່ການອະນຸລັກ ແລະ ການນຳໃຊ້ແບບຍືນຍົງຂອງຊີວະນາໆພັນ ແນໃສ່ ຈຳກັດ ແລະ ຫຼຸດຜ່ອນຄວາມສ່ຽງຕໍ່ຊີວິດ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ພືດ ແລະ ສິ່ງແວດລ້ອມ ສາມາດ ເຊື່ອມໂຍງກັບພາກພື້ນ ແລະ ສາກົນ ປະກອບສ່ວນເຂົ້າໃນການພັດທະນາເສດຖະກິດ-ສັງຄົມແຫ່ງຊາດ. </w:t>
      </w:r>
    </w:p>
    <w:p w14:paraId="4EF5BB4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41DDC6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ຄວາມປອດໄພດ້ານເຕັກໂນໂລຊີ ຊີວະພາບ</w:t>
      </w:r>
    </w:p>
    <w:p w14:paraId="489CED7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ຄວາມປອດໄພດ້ານເຕັກໂນໂລຊີ ຊີວະພາບ ແມ່ນ ການຮັບປະກັນໃນການຈຳກັດ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ຫຼຸດຜ່ອນ ຄວາມສ່ຽງຂອງສິ່ງທີ່ມີຊີວິດ ທີ່ມີການປ່ຽນແປງຄຸນລັກສະນະດ້ານພັນທຸກຳ 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ສິ່ງແວດລ້ອມ ແລະ 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>ພັດທະນາເສດຖະກິດ-ສັງຄົມ ໂດຍອີງໃສ່ຜົນຂອງການວິເຄາະ ຄວາມສ່ຽງແບບວິທະຍາສາດ ດ້ານເຕັກໂນໂລຊີ ຊີວະພາບ ເປັນພື້ນຖານ.</w:t>
      </w:r>
    </w:p>
    <w:p w14:paraId="474F328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452D47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8ACB3A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474641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ການອະທິບາຍຄຳສັບ</w:t>
      </w:r>
    </w:p>
    <w:p w14:paraId="10305AB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ຄຳສັບທີ່ນຳໃຊ້ ໃນກົດໝາຍສະບັບນີ້ ມີຄວາມໝາຍ ດັ່ງນີ້:</w:t>
      </w:r>
    </w:p>
    <w:p w14:paraId="2A15C7B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ເຕັກໂນໂລຊີ ຊີວະພາບ  ໝາຍເຖິງ  ການນຳໃຊ້ອົງຄວາມຮູ້ດ້ານວິທະຍາສາດ ກ່ຽວກັບລະບົບຊີວະວິທະຍາ ຫຼື ສ່ວນປະກອບຂອງສິ່ງທີ່ມີຊີວິດນັ້ນ ເພື່ອນຳມາສ້າງ ຫຼື ປ່ຽນແປງ ຜະລິດຕະພັນ ແລະ ຂະບວນການປຸງແຕ່ງສະເພາະໃດໜຶ່ງ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09BCD7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ອົງຄວາມຮູ້  ໝາຍເຖິງ  ລະບົບຄວາມຮູ້  ແລະ ຄວາມເຂົ້າໃຈ ກ່ຽວກັບການຄົ້ນຄວ້າ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ພັດທະນາ ແລະ ນຳໃຊ້ວິທະຍາສາດ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427009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ຊີວະພາບ ໝາຍເຖິງ  ສິ່ງທີ່ກ່ຽວຂ້ອງກັບສິ່ງທີ່ມີຊີວິດ ຊຶ່ງໄດ້ສະແດງອອກດ້ວຍການປ່ຽນແປງຮູບພາບ ຫຼື ຄຸນລັກສະນະຄວາມຫຼາກຫຼາຍ ຂອງຊີວະນາໆພັນ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74F567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ຊີວະນາໆພັນ  ໝາຍເຖິງ  ຄວາມຫຼາກຫຼາຍຂອງຊະນິດ ພັນພືດ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 ແລະ ຈຸລິນຊີ ຢູ່ໃນຂອບເຂດທຳມະຊາດໃດໜຶ່ງ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9B4B50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ຊັບພະຍາກອນພັນທຸກຳ ໝາຍເຖິງ  ຊັບພະຍາກອນຕ່າງໆຂອງຊີວະນາໆພັນ ສາມາດຖ່າຍທອດລະຫັດດ້ານພັນທຸກຳ ທີ່ເປັນຄຸນລັກສະນະພື້ນຖານຂອງສິ່ງທີ່ມີຊີວິດ ຢູ່ໃນຂອບເຂດລະບົບ ນິເວດໃດໜຶ່ງ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4917DF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ພັນທຸກຳ  ໝາຍເຖິງ  ຄຸນລັກສະນະພື້ນຖານຂອງສິ່ງທີ່ມີຊີວິດ ທີ່ເປັນລະຫັດໃນການສືບທອດ ຫຼື ການສົ່ງຕໍ່ຈາກລຸ່ນໜຶ່ງ ໄປສູ່ອີກລຸ່ນໜຶ່ງ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C9993F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ລະບົບນິເວດ  ໝາຍເຖິງ  ສາຍກ່ຽວພັນຊຶ່ງກັນ ແລະ ກັນ ທັງທາງບວກ ແລະ ທາງລົບ ລະຫວ່າງ ສິ່ງທີ່ມີຊີວິດ ແລະ ສິ່ງທີ່ບໍ່ມີຊີວິດ ຊຶ່ງຄົງຕົວຢູ່ຕາມທຳມະຊາດ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ACD550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8.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ສິ່ງທີ່ມີຊີວິດທີ່ມີການປ່ຽນແປງຄຸນລັກສະນະດ້ານພັນທຸກຳ  ໝາຍເຖິງ  ສິ່ງທີ່ມີຊີວິດ ທີ່ເກີດຈາກການຕັດຕໍ່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ສ້າງຄຸນລັກສະນະດ້ານພັນທຸກຳອັນໃໝ່ ດ້ວຍການນຳໃຊ້ເຕັກນິກ ແລະ ການເຊື່ອມຕໍ່ຂອງຈຸລັງໃນສາຍພັນດຽວກັນ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243A45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9.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ພູມປັນຍາພື້ນບ້ານອັນເປັນມູນເຊື້ອ  ໝາຍເຖິງ  ຄວາມຮູ້ຂອງປະຊາຊົນບັນດາເຜົ່າທີ່ໄດ້ ສືບທອດຕາມຮີດຄອງປະເພນີ ແລະ ວັດທະນະທຳ ແບບຍາວນານ ດ້ວຍການບັນທຶກ ຫຼື ມີຫຼັກຖານອ້າງອີງອື່ນໆ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80388C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10.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ການນຳໃຊ້ແບບຈຳກັດ  ໝາຍເຖິງ  ການດຳເນີນການ ຫຼື ກິດຈະກຳໃດໜຶ່ງ ໂດຍໃຫ້້ມີ ຂອບເຂດໃນການພົວພັນ ແລະ ປ້ອງກັນຜົນກະທົບຂອງສິ່ງທີ່ມີຊີວິດ ທີ່ມີການປ່ຽນແປງຄຸນລັກສະນະ ດ້ານພັນທຸກຳ ຊຶ່ງມີຕໍ່ສະພາບແວດລ້ອມພາຍນອກ ແລະ ປະຊາກອນທົ່ວໄປ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AA3DDF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ການນຳເຂົ້າ ເພື່ອໃຊ້ເປັນອາຫານໂດຍກົງ  ໝາຍເຖິງ ການນຳເຂົ້າ ສິ່ງທີ່ມີຊີວິດທີ່ມີການປ່ຽນແປງຄຸນລັກສະນະດ້ານພັນທຸກຳ ຫຼື ມີສ່ວນປະສົມຂອງສິ່ງດັ່ງກ່າວ ເພື່ອນຳໃຊ້ເປັນອາຫານ ຂອງ ຄົນ ແລະ 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B88119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ການນຳເຂົ້າ ເພື່ອປຸງແຕ່ງເປັນຜະລິດຕະພັນ  ໝາຍເຖິງ ການນຳເຂົ້າ ສິ່ງທີ່ມີຊີວິດ ທີ່ມີການປ່ຽນແປງຄຸນລັກສະນະດ້ານພັນທຸກຳ ຫຼື ມີສ່ວນປະສົມຂອງສິ່ງດັ່ງກ່າວ ເພື່ອປຸງແຕ່ງເປັນຜະລິດ ຕະພັນ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E18CB0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ການນຳອອກສູ່ຕະຫຼາດ  ໝາຍເຖິງ ການສະໜອງຜະລິດຕະພັນ ຈາກສິ່ງທີ່ມີຊີວິດທີ່ມີການປ່ຽນແປງຄຸນລັກສະນະດ້ານພັນທຸກຳ ກາຍເປັນສິນຄ້າ ອອກສູ່ຕະຫຼາດ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831328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ການນຳເຂົ້າສູ່ສິ່ງແວດລ້ອມໂດຍເຈດຕະນາ  ໝາຍເຖິງ  ການນຳເຂົ້າສິ່ງທີ່ມີຊີວິດທີ່ມີ ການປ່ຽນແປງຄຸນລັກສະນະດ້ານພັນທຸກຳ ດ້ວຍຄວາມຕັ້ງໃຈ ຊຶ່ງບໍ່ແມ່ນການນຳໃຊ້ແບບຈຳກັດ ແລະ ການນຳເຂົ້າ ເພື່ອໃຊ້ເປັນອາຫານໂດຍກົງ ຫຼື ປຸງແຕ່ງເປັນຜະລິດຕະພັນ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426BD88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ການປ່ອຍອອກສູ່ທຳມະຊາດ  ໝາຍເຖິງ  ການນຳເອົາສິ່ງທີ່ມີຊີວິດ ທີ່ມີການປ່ຽນແປງ ຄຸນລັກສະນະ ດ້ານພັນທຸກຳ ອອກສູ່ທຳມະຊາດ ໂດຍບໍ່ກວມເອົາການນຳໃຊ້ແບບຈຳກັດ ແລະ ການນຳເຂົ້າ ເພື່ອໃຊ້ເປັນອາຫານໂດຍກົງ ຫຼື ປຸງແຕ່ງເປັນຜະລິດຕະພັນ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E5EA66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ການນຳໃຊ້ເປັນຢາປົວພະຍາດ  ໝາຍເຖິງ ການນຳໃຊ້ ສິ່ງທີ່ມີຊີວິດ ທີ່ມີການປ່ຽນແປງ ຄຸນລັກສະນະ ດ້ານພັນທຸກຳ ຫຼື ມີສ່ວນປະສົມຂອງສິ່ງດັ່ງກ່າວ ເພື່ອນຳໃຊ້ເປັນຢາປົວພະຍາດ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023BFA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17.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ບັນດາມາດຕະການຮອງຮັບ  ໝາຍເຖິງ  ມາດຕະການ ເພື່ອກວດສອບ ແລະ ຟື້ນຟູຄວາມຫຼາກຫຼາຍດ້ານຊີວະພາບ ທີ່ຖືກທຳລາຍ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 </w:t>
      </w:r>
    </w:p>
    <w:p w14:paraId="067D110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18.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ຜົນກະທົບທາງດ້ານເສດຖະກິດ-ສັງຄົມ  ໝາຍເຖິງ  ຜົນສະທ້ອນທາງກົງ ຫຼື ທາງອ້ອມ ຂອງສິ່ງທີ່ມີຊີວິດ ທີ່ມີການປ່ຽນແປງຄຸນລັກສະນະດ້ານພັນທຸກຳ ຫຼື ຜະລິດຕະພັນສິ່ງທີ່ມີຊີວິດດັ່ງກ່າວ ຕໍ່ສະພາບເສດຖະກິດ-ສັງຄົມ.</w:t>
      </w:r>
    </w:p>
    <w:p w14:paraId="0703612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7B3220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ນະໂຍບາຍຂອງລັດກ່ຽວກັບວຽກງານຄວາມປອດໄພດ້ານເຕັກໂນໂລຊີ ຊີວະພາບ</w:t>
      </w:r>
    </w:p>
    <w:p w14:paraId="1E2D795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 ເອົາໃຈໃສ່ຄຸ້ມຄອງວຽກງານຄວາມປອດໄພດ້ານເຕັກໂນໂລຊີ ຊີວະພາບ ເພື່ອຮັບປະກັນ ຄວາມປອດໄພ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ຈຳກັດ ແລະ ຫຼຸດຜ່ອນຄວາມສ່ຽງຕໍ່ຊີວິດ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ສິ່ງແວດ ລ້ອມ ແນໃສ່ໃຫ້ຜູ່ຊົມໃຊ້ມີຄວາມເຊື່ອໝັ້ນຕໍ່ທຸລະກຳດ້ານເຕັກໂນໂລຊີ ຊີວະພາບ.</w:t>
      </w:r>
    </w:p>
    <w:p w14:paraId="51945EF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 ຊຸກຍູ້ ແລະ ສົ່ງເສີມວຽກງານຄວາມປອດໄພດ້ານເຕັກໂນໂລຊີ ຊີວະພາບ ດ້ວຍການສະ ໜອງງົບປະມານ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ສ້າງພື້ນຖານໂຄງລ່າງ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ພັດທະນາ ແລະ ປະກອບຊັບພະຍາກອນມະນຸດ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ປະກອບພາຫະນະເຄື່ອງມືອຸປະກອນ ເຂົ້າໃນການຄົ້ນຄວ້າ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ການພັດທະນາ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ການນຳໃຊ້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ການບໍລິການ ກ່ຽວກັບຊັບພະຍາກອນດ້ານພັນທຸກຳ ເພື່ອສາມາດເຊື່ອມໂຍງກັບພາກພື້ນ ແລະ ສາກົນ ປະກອບສ່ວນເຂົ້າ ໃນການພັດທະນາ ເສດຖະກິດ-ສັງຄົມ ແຫ່ງຊາດ.</w:t>
      </w:r>
    </w:p>
    <w:p w14:paraId="440CD0B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 ສົ່ງເສີມ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ປົກປ້ອງ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ໂຄສະນາເຜີຍແຜ່ ຜົນການຄົ້ນຄວ້າ ແລະ ພູມປັນຍາພື້ນບ້ານອັນເປັນ ມູນເຊື້ອ ໄປຄຽງຄູ່ກັບການນຳໃຊ້ເຕັກໂນໂລຊີ ຊີວະພາບ.</w:t>
      </w:r>
    </w:p>
    <w:p w14:paraId="3AB0279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2ECAD2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CBB28A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312673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40E110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ຫຼັກການກ່ຽວກັບວຽກງານຄວາມປອດໄພດ້ານເຕັກໂນໂລຊີ ຊີວະພາບ</w:t>
      </w:r>
    </w:p>
    <w:p w14:paraId="2AAF286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ວຽກງານຄວາມປອດໄພດ້ານເຕັກໂນໂລຊີ ຊີວະພາບ ໃຫ້ປະຕິບັດຕາມຫຼັກການຕົ້ນຕໍ ດັ່ງນີ້:</w:t>
      </w:r>
    </w:p>
    <w:p w14:paraId="1CADFDD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ຮັບປະກັນຄວາມສອດຄ່ອງກັບແຜນພັດທະນາ ເສດຖະກິດ-ສັງຄົມ ແຫ່ງຊາດ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ແຜນຍຸດທະສາດ ກ່ຽວກັບວິທະຍາສາດ ແລະ ເຕັກໂນໂລຊີ ແລະ ແຜນແມ່ບົດ ກ່ຽວກັບການປົກປັກຮັກສາສິ່ງແວດລ້ອມ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9EFF5B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ຮັບປະກັນຄວາມສະເໝີພາບຕໍ່ໜ້າກົດໝາຍ ຂອງຜູ່ດຳເນີນວຽກງານເຕັກໂນໂລຊີ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5B1B0A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ຮັບປະກັນຄວາມປອດໄພ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ໂປ່ງໃສ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ຍຸຕິທຳ ແລະ ສາມາດກວດສອບໄດ້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CD24A8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ຮັບປະກັນໃຫ້ໄດ້ມາດຕະຖານສາກົນ ໂດຍນຳໃຊ້ເຕັກໂນໂລຊີ ຊີວະພາບ ທີ່ທັນສະໄໝ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A82442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ຮັບປະກັນຄວາມສອດຄ່ອງກັບ ສັນຍາສາກົນ ແລະ ສົນທິສັນຍາ ກ່ຽວກັບວຽກງານ ຄວາມປອດໄພດ້ານເຕັກໂນໂລຊີ ຊີວະພາບ ທີ່ ສປປ ລາວ ເປັນພາຄີ.</w:t>
      </w:r>
    </w:p>
    <w:p w14:paraId="527CA89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35C735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ຂອບເຂດການນຳໃຊ້ກົດໝາຍ </w:t>
      </w:r>
    </w:p>
    <w:p w14:paraId="5CC172D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ກົດໝາຍສະບັບນີ້ ນຳໃຊ້ ສຳລັບ 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ນິຕິບຸກຄົນ ແລະ ການຈັດຕັ້ງທັງພາຍໃນ ແລະ ຕ່າງປະເທດ ທີ່ເຄື່ອນໄຫວວຽກງານຄວາມປອດໄພດ້ານເຕັກໂນໂລຊີ ຊີວະພາບ ຢູ່ ສປປ ລາວ.</w:t>
      </w:r>
    </w:p>
    <w:p w14:paraId="045FC90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ກົດໝາຍສະບັບນີ້ ບໍ່ນຳໃຊ້ ສຳລັບຢາປົວພະຍາດທີ່ໄດ້ຈາກ ສິ່ງທີ່ມີຊີວິດ ທີ່ມີການປ່ຽນແປງຄຸນລັກສະນະດ້ານພັນທຸກຳ.</w:t>
      </w:r>
    </w:p>
    <w:p w14:paraId="69B09F8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7E4296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ການຮ່ວມມືສາກົນ</w:t>
      </w:r>
    </w:p>
    <w:p w14:paraId="471417F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 ສົ່ງເສີມ ການພົວພັນ ແລະ ຮ່ວມມື ກັບຕ່າງປະເທດ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ພາກພື້ນ ແລະ ສາກົນ ກ່ຽວກັບ ວຽກງານຄວາມປອດໄພດ້ານເຕັກໂນໂລຊີ ຊີວະພາບ ດ້ວຍການແລກປ່ຽນບົດຮຽນ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ຂໍ້ມູນ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ຂ່າວສານ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,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ເຕັກນິກ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ເຕັກໂນໂລຊີ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ການຄົ້ນຄວ້າດ້ານວິທະຍາສາດ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ການສຶກສາ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ການພັດທະນາຊັບພະຍາກອນມະນຸດ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ຍາດແຍ່ງການຊ່ວຍເຫຼືອ ແລະ ປະຕິບັດ ຕາມສັນຍາສາກົນ ແລະ ສົນທິສັນຍາ ທີ່ ສປປ ລາວ ເປັນພາຄີ.  </w:t>
      </w:r>
    </w:p>
    <w:p w14:paraId="68E88BF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C4E5AC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4FD21D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E07182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135959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FB86F0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1889A6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ພາກທີ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II</w:t>
      </w:r>
    </w:p>
    <w:p w14:paraId="2098AEC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>ວຽກງານເຕັກໂນໂລຊີ ຊີວະພາບ</w:t>
      </w:r>
    </w:p>
    <w:p w14:paraId="1C769D4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ໝວດທີ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</w:t>
      </w:r>
    </w:p>
    <w:p w14:paraId="0D7D80F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ປະເພດການຄົ້ນຄວ້າ ແລະ ການພັດທະນາ</w:t>
      </w:r>
    </w:p>
    <w:p w14:paraId="22C9767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5D1D0C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8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ການຄົ້ນຄວ້າ ແລະ ການພັດທະນາເຕັກໂນໂລຊີ ຊີວະພາບ</w:t>
      </w:r>
    </w:p>
    <w:p w14:paraId="7D43223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ການຄົ້ນຄວ້າ ແລະ ການພັດທະນາເຕັກໂນໂລຊີ ຊີວະພາບ ແມ່ນ  ຂະບວນການຄົ້ນຫາ ປາກົດ 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ກົດເກນຂອງທຳມະຊາດ  ເພື່ອເປັນຫຼັກມູນພື້ນຖານທາງດ້ານວິທະຍາສາດ ກ່ຽວກັບສິ່ງທີ່ມີຊີວິດ ແລະ ນຳໃຊ້ເຂົ້າໃນການພັດທະນາເສດຖະກິດ-ສັງຄົມ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ການປ້ອງກັນຊາດ-ປ້ອງກັນຄວາມສະຫງົບ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ການຮັກສາສຸຂະພາບ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ການປົກປັກຮັກສາສິ່ງແວດລ້ອມ ແລະ ການນຳໃຊ້ຊັບພະຍາກອນພັນທຸກຳແບບຍືນຍົງ ລວມທັງ ການຄົ້ນຫາສາເຫດ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ວິທີການຄຸ້ມຄອງ ແລະ ຫຼຸດຜ່ອນຜົນກະທົບ ຈາກການນຳໃຊ້ເຕັກໂນໂລຊີ ຊີວະພາບ. </w:t>
      </w:r>
    </w:p>
    <w:p w14:paraId="138422C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F36BF6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9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ປະເພດການຄົ້ນຄວ້າ ແລະ ການພັດທະນາເຕັກໂນໂລຊີ ຊີວະພາບ</w:t>
      </w:r>
    </w:p>
    <w:p w14:paraId="0259921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ການຄົ້ນຄວ້າ ແລະ ການພັດທະນາເຕັກໂນໂລຊີ ຊີວະພາບ ມີ ສາມປະເພດ ດັ່ງນີ້:</w:t>
      </w:r>
    </w:p>
    <w:p w14:paraId="4146FEC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ການຄົ້ນຄວ້າ ແລະ ການພັດທະນາວິທະຍາສາດພື້ນຖານ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5BA92AD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ການຄົ້ນຄວ້າ ແລະ ການພັດທະນາວິທະຍາສາດນຳໃຊ້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3DDE92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ການຄົ້ນຄວ້າຄວາມສ່ຽງດ້ານເຕັກໂນໂລຊີ ຊີວະພາບ. </w:t>
      </w:r>
    </w:p>
    <w:p w14:paraId="73455B1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6C4AC3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10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ການຄົ້ນຄວ້າ ແລະ ການພັດທະນາວິທະຍາສາດພື້ນຖານ </w:t>
      </w:r>
    </w:p>
    <w:p w14:paraId="020EB30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ການຄົ້ນຄວ້າ ແລະ ການພັດທະນາວິທະຍາສາດພື້ນຖານ ແມ່ນ ການນຳໃຊ້ເຕັກໂນໂລຊີ ຊີວະພາບສະໄໝໃໝ່ ໃນການຕັດຕໍ່ຄຸນລັກສະນະດ້ານພັນທຸກຳທີ່ມີລັກສະນະເດັ່ນຂອງຊະນິດພັນໜຶ່ງ ໄປເຊື່ອມໃສ່ຊະນິດພັນອັນອື່ນ ເພື່ອສ້າງສິ່ງທີ່ມີຊີວິດຊະນິດພັນໃໝ່ຂຶ້ນມາພາຍໃນຫ້ອງທົດລອງ.</w:t>
      </w:r>
    </w:p>
    <w:p w14:paraId="08F734F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EB6BEC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11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ການຄົ້ນຄວ້າ ແລະ ການພັດທະນາວິທະຍາສາດນຳໃຊ້</w:t>
      </w:r>
    </w:p>
    <w:p w14:paraId="13C1656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>ການຄົ້ນຄວ້າ ແລະ ການພັດທະນາວິທະຍາສາດນຳໃຊ້ ແມ່ນ ການນຳເອົາສິ່ງທີ່ມີຊີວິດຊະນິດພັນໃໝ່ໄປທົດສອບກັບສະພາບແວດລ້ອມ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ປຸງແຕ່ງ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ເພີ່ມມູນຄ່າຜະລິດຕະພັນ ແລະ ດັດປັບໃຫ້ສອດ ຄ່ອງກັບຄວາມຕ້ອງການຂອງການພັດທະນາເສດຖະກິດ-ສັງຄົມ.</w:t>
      </w:r>
    </w:p>
    <w:p w14:paraId="7D5BBC7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35A824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12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 ການຄົ້ນຄວ້າຄວາມສ່ຽງດ້ານເຕັກໂນໂລຊີ ຊີວະພາບ</w:t>
      </w:r>
    </w:p>
    <w:p w14:paraId="0244B9E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ການຄົ້ນຄວ້າຄວາມສ່ຽງດ້ານເຕັກໂນໂລຊີ ຊີວະພາບ ແມ່ນ ການຊອກຫາປັດໄຈສ່ຽງຂອງສິ່ງ ທີ່ມີຊີວິດ ທີ່ມີການປ່ຽນແປງຄຸນລັກສະນະດ້ານພັນທຸກຳ ທີ່ອາດມີຜົນກະທົບອັນບໍ່ດີຕໍ່ການອະນຸລັກ ແລະ ການນຳໃຊ້ຄວາມຫຼາກຫຼາຍດ້ານຊີວະນາໆພັນແບບຍືນຍົງ ແນໃສ່ຈຳກັດ ແລະ ຫຼຸດຜ່ອນຄວາມ ສ່ຽງຕໍ່ຊີວິດ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ສິ່ງແວດລ້ອມ.</w:t>
      </w:r>
    </w:p>
    <w:p w14:paraId="219BCFA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179BDC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ໝວດທີ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</w:t>
      </w:r>
    </w:p>
    <w:p w14:paraId="6672DED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ການຄົ້ນຄວ້າ ແລະ ການພັດທະນາ</w:t>
      </w:r>
    </w:p>
    <w:p w14:paraId="5FDC1D6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A60A17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13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ບູລິມະສິດການຄົ້ນຄວ້າ ແລະ ການພັດທະນາ</w:t>
      </w:r>
    </w:p>
    <w:p w14:paraId="081FB3D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ການຄົ້ນຄວ້າ ແລະ ການພັດທະນາ ເຕັກໂນໂລຊີ ຊີວະພາບ ໄດ້ຮັບການເປີດກວ້າງ ແລະ ສົ່ງເສີມເຂົ້າໃນການອະນຸລັກ ແລະ ການນຳໃຊ້ຊັບພະຍາກອນພັນທຸກຳແບບຍືນຍົງ ໂດຍມີການກຳນົດ ແຜນງານ ການຄົ້ນຄວ້າ ແລະ ການພັດທະນາລະດັບຊາດ ໃນຂົງເຂດບູລິມະສິດ ທີ່ເປັນທ່າແຮງຂອງ ການພັດທະນາ ເສດຖະກິດ-ສັງຄົມ ດັ່ງນີ້:</w:t>
      </w:r>
    </w:p>
    <w:p w14:paraId="434315D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ເຕັກໂນໂລຊີ ຊີວະພາບ ດ້ານຊັບພະຍາກອນພັນທຸກຳ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FAAF2E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ເຕັກໂນໂລຊີ ຊີວະພາບ ດ້ານກະສິກຳ ແລະ ປ່າໄມ້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C34D75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ເຕັກໂນໂລຊີ ຊີວະພາບ ດ້ານສາທາລະນະສຸກ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236F00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ເຕັກໂນໂລຊີ ຊີວະພາບ ດ້ານອຸດສາຫະກຳປຸງແຕ່ງ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0A28C2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ເຕັກໂນໂລຊີ ຊີວະພາບ ດ້ານສິ່ງແວດລ້ອມ.</w:t>
      </w:r>
    </w:p>
    <w:p w14:paraId="36E70E0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912114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14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ເຕັກໂນໂລຊີ ຊີວະພາບ ດ້ານຊັບພະຍາກອນພັນທຸກຳ</w:t>
      </w:r>
    </w:p>
    <w:p w14:paraId="252E093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ຫົວຂໍ້ຂອງການຄົ້ນຄວ້າ ແລະ ການພັດທະນາລະດັບຊາດ ໃນຂົງເຂດເຕັກໂນໂລຊີ ຊີວະພາບ ດ້ານຊັບພະຍາກອນພັນທຸກຳ ມີ ດັ່ງນີ້:</w:t>
      </w:r>
    </w:p>
    <w:p w14:paraId="7223775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ການກວດສອບຄຸນລັກສະນະ ແລະ ການສ້າງຖານຂໍ້ມູນດ້ານພັນທຸກຳ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5A5221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ການອະນຸລັກຊັບພະຍາກອນພັນທຸກຳ ຢູ່ໃນພື້ນທີ່ດັ່ງເດີມ ເຊັ່ນ  ປ່າສະຫງວນ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ເຂດອະ ນຸລັກ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B1980B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ການອະນຸລັກຊັບພະຍາກອນພັນທຸກຳ ຢູ່ນອກພື້ນທີ່ດັ່ງເດີມ ເຊັ່ນ ສວນພຶກສາສາດ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ສວນຊຸມຊົນ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C6C5E7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ການນຳໃຊ້ຊັບພະຍາກອນພັນທຸກຳ ແບບຍືນຍົງ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47222C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ຫົວຂໍ້ອື່ນ ຕາມຄວາມຕ້ອງການຂອງການພັດທະນາເສດຖະກິດ-ສັງຄົມ ໃນແຕ່ລະໄລຍະ.</w:t>
      </w:r>
    </w:p>
    <w:p w14:paraId="69ADE53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F3E770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A68DC1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3CF95E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15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ເຕັກໂນໂລຊີ ຊີວະພາບ ດ້ານກະສິກຳ ແລະ ປ່າໄມ້</w:t>
      </w:r>
    </w:p>
    <w:p w14:paraId="1DB67FF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ຫົວຂໍ້ຂອງການຄົ້ນຄວ້າ ແລະ ການພັດທະນາລະດັບຊາດ ໃນຂົງເຂດເຕັກໂນໂລຊີ ຊີວະພາບ ດ້ານກະສິກຳ ແລະ ປ່າໄມ້ ມີ ດັ່ງນີ້:</w:t>
      </w:r>
    </w:p>
    <w:p w14:paraId="7D57A6F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ການພັດທະນາ ແລະ ການປັບປຸງ ແນວພັນພືດ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6ACCD6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ການພັດທະນາ ແລະ ການປັບປຸງ ແນວພັນສັດ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E50146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ການພັດທະນາ ແລະ ການປັບປຸງ ຊັບພະຍາກອນດິນ ແລະ ນ້ຳ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12C5BA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ການພັດທະນາ ແລະ ການປັບປຸງ ຊັບພະຍາກອນປ່າໄມ້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DC62A5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ຫົວຂໍ້ອື່ນ ຕາມຄວາມຕ້ອງການຂອງການພັດທະນາເສດຖະກິດ-ສັງຄົມ ໃນແຕ່ລະໄລຍະ.</w:t>
      </w:r>
    </w:p>
    <w:p w14:paraId="4653C08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60E8C6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16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ເຕັກໂນໂລຊີ ຊີວະພາບ ດ້ານສາທາລະນະສຸກ</w:t>
      </w:r>
    </w:p>
    <w:p w14:paraId="472C570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>ຫົວຂໍ້ຂອງການຄົ້ນຄວ້າ ແລະ ການພັດທະນາລະດັບຊາດ ໃນຂົງເຂດເຕັກໂນໂລຊີ ຊີວະພາບ ດ້ານສາທາລະນະສຸກ ມີ ດັ່ງນີ້:</w:t>
      </w:r>
    </w:p>
    <w:p w14:paraId="0B148A8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ອາຫານ ແລະ  ຄຸນຄ່າດ້ານໂພຊະນາການ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E14349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ການກວດ ແລະ ການບົ່ງມະຕິ ພະຍາດ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83257E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ການພັດທະນາ ຢາພື້ນເມືອງ ແລະ ຢາຫຼວງ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E62101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ການກັນພະຍາດ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ການປິ່ນປົວ ແລະ ການສົ່ງເສີມ ສຸຂະພາບ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310AC9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ຫົວຂໍ້ອື່ນ ຕາມຄວາມຕ້ອງການຂອງການພັດທະນາເສດຖະກິດ-ສັງຄົມ ໃນແຕ່ລະໄລຍະ.</w:t>
      </w:r>
    </w:p>
    <w:p w14:paraId="21B9A2A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69A0AD7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17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ເຕັກໂນໂລຊີ ຊີວະພາບ ດ້ານອຸດສາຫະກຳປຸງແຕ່ງ</w:t>
      </w:r>
    </w:p>
    <w:p w14:paraId="542A8F4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ຫົວຂໍ້ຂອງການຄົ້ນຄວ້າ ແລະ ການພັດທະນາລະດັບຊາດ ໃນຂົງເຂດເຕັກໂນໂລຊີ ຊີວະພາບ ດ້ານອຸດສາຫະກຳປຸງແຕ່ງ ມີ ດັ່ງນີ້:</w:t>
      </w:r>
    </w:p>
    <w:p w14:paraId="7FC8999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ການແປຮູບ ແລະ ການເພີ່ມມູນຄ່າ ຜະລິດຕະພັນ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DB8680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ການຫຸ້ມຫໍ່ ແລະ ເຄື່ອງໝາຍການຄ້າ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67AD2D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ມາດຕະຖານ ແລະ ຄຸນນະພາບ ການຜະລິດ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20F7723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ພະລັງງານຊີວະພາບ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FE4DE2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ຫົວຂໍ້ອື່ນ ຕາມຄວາມຕ້ອງການຂອງການພັດທະນາເສດຖະກິດ-ສັງຄົມ ໃນແຕ່ລະໄລຍະ.</w:t>
      </w:r>
    </w:p>
    <w:p w14:paraId="1A2C416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18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ເຕັກໂນໂລຊີ ຊີວະພາບ ດ້ານສິ່ງແວດລ້ອມ</w:t>
      </w:r>
    </w:p>
    <w:p w14:paraId="2ED6238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ຫົວຂໍ້ຂອງການຄົ້ນຄວ້າ ແລະ ການພັດທະນາລະດັບຊາດ ໃນຂົງເຂດເຕັກໂນໂລຊີ ຊີວະພາບ ດ້ານສິ່ງແວດລ້ອມ ມີ ດັ່ງນີ້:</w:t>
      </w:r>
    </w:p>
    <w:p w14:paraId="681E99D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ດັດສະນີດ້ານຊີວະພາບ ໃນລະບົບນິເວດວິທະຍາ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9016B4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ການກວດກາຄຸນນະພາບ ດ້ານສິ່ງແວດລ້ອມ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467C90C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ການບຳບັດສິ່ງເສດເຫຼືອ ທີ່ເປັນມົນລະພິດຕໍ່ສິ່ງແວດລ້ອມ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3CA049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ການອະນຸລັກ ແລະ ການບູລະນະ ຟື້ນຟູ 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81E215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ຫົວຂໍ້ອື່ນ ຕາມຄວາມຕ້ອງການຂອງການພັດທະນາເສດຖະກິດ-ສັງຄົມ ໃນແຕ່ລະໄລຍະ.</w:t>
      </w:r>
    </w:p>
    <w:p w14:paraId="66F0F6D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5399A5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ໝວດທີ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</w:t>
      </w:r>
    </w:p>
    <w:p w14:paraId="4DE2394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ການນຳໃຊ້ ເຕັກໂນໂລຊີ ຊີວະພາບ </w:t>
      </w:r>
    </w:p>
    <w:p w14:paraId="7ABCD59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95B493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19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ການນຳໃຊ້ເຕັກໂນໂລຊີ ຊີວະພາບ </w:t>
      </w:r>
    </w:p>
    <w:p w14:paraId="7E15905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ການນຳໃຊ້ເຕັກໂນໂລຊີ ຊີວະພາບ ແມ່ນ ການຜັນຂະຫຍາຍຜົນສຳເລັດຂອງ ການຄົ້ນຄວ້າ ແລະ ການພັດທະນາເຕັກໂນໂລຊີ ຊີວະພາບ ຕາມທີ່ໄດ້ກຳນົດໄວ້ໃນມາດຕາ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14, 15, 16,17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ແລະ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18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ຂອງກົດໝາຍສະບັບນີ້.</w:t>
      </w:r>
    </w:p>
    <w:p w14:paraId="1C4F11A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065086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20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 ຮູບການນຳໃຊ້ເຕັກໂນໂລຊີ ຊີວະພາບ</w:t>
      </w:r>
    </w:p>
    <w:p w14:paraId="5F008EB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ຮູບການນຳໃຊ້ເຕັກໂນໂລຊີ ຊີວະພາບ ມີ ດັ່ງນີ້:</w:t>
      </w:r>
    </w:p>
    <w:p w14:paraId="336F016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ການນຳໃຊ້ແບບຈຳກັດ ເພື່ອການຄົ້ນຄວ້າ ແລະ ການພັດທະນາ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494C15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ການນຳເຂົ້າ ເພື່ອ ໃຊ້ເປັນອາຫານໂດຍກົງ ຫຼື ປຸງແຕ່ງເປັນຜະລິດຕະພັນ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9CA6EB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ການນຳອອກສູ່ຕະຫຼາດ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60728B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ການນຳເຂົ້າສູ່ສິ່ງແວດລ້ອມ ໂດຍເຈດຕະນາ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5BB1EF7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ການປ່ອຍອອກສູ່ທຳມະຊາດ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43B784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ການນຳໃຊ້ເປັນຢາປົວພະຍາດ.</w:t>
      </w:r>
    </w:p>
    <w:p w14:paraId="0882E8E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12ECCD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B7496B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62C7B39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 xml:space="preserve">ໝວດທີ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</w:t>
      </w:r>
    </w:p>
    <w:p w14:paraId="2240928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ການປົກປ້ອງ ຜົນຂອງການຄົ້ນຄວ້າ ແລະ ການພັດທະນາ </w:t>
      </w:r>
    </w:p>
    <w:p w14:paraId="2241F82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7D978A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21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ສິດທິບັດດ້ານເຕັກໂນໂລຊີ ຊີວະພາບ </w:t>
      </w:r>
    </w:p>
    <w:p w14:paraId="4CF5CCD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ໃນກໍລະນີທີ່ເຕັກໂນໂລຊີ ຊີວະພາບມີຄວາມກ່ຽວພັນກັບສິດທິບັດໃນຂົງເຂດຕ່າງໆ ດ້ວຍການ ນຳໃຊ້ ແລະ ການປ່ຽນໂອນສິດທິດັ່ງກ່າວ  ກໍຈະໄດ້ຮັບການຄຸ້ມຄອງ ແລະ ປົກປ້ອງ ຕາມທີ່ໄດ້ກຳນົດ ໄວ້ໃນກົດໝາຍວ່າດ້ວຍ ຊັບສິນທາງປັນຍາ.</w:t>
      </w:r>
    </w:p>
    <w:p w14:paraId="0CC06D3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D29816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22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ພູມປັນຍາພື້ນບ້ານອັນເປັນມູນເຊື້ອ  </w:t>
      </w:r>
    </w:p>
    <w:p w14:paraId="4C57659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ພູມປັນຍາພື້ນບ້ານອັນເປັນມູນເຊື້ອ ໄດ້ຮັບການສົ່ງເສີມ ແລະ ປົກປ້ອງ ດັ່ງນີ້:</w:t>
      </w:r>
    </w:p>
    <w:p w14:paraId="4FE19C7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ນັບຖື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ຮັກສາ ແລະ ເສີມຂະຫຍາຍ ຫົວຄິດປະດິດສ້າງ ແລະ ພຶດຕິກຳຕົວຈິງຂອງປະ ຊາຊົນບັນດາເຜົ່າ ທີ່ກ່ຽວພັນກັບການອະນຸລັກ ແລະ ການນຳໃຊ້ຄວາມຫຼາກຫຼາຍດ້ານພັນທຸກຳແບບ ຍືນຍົງ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D3C3AB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ນຳໃຊ້ຢ່າງກວ້າງຂວາງ ດ້ວຍຮູບການອະນຸຍາດ ແລະ ສົ່ງເສີມຫົວຄິດປະດິດສ້າງ ແລະ ຄວາມຊຳນານງານ ໂດຍການມີສ່ວນຮ່ວມຂອງຜູ່ເປັນເຈົ້າຂອງ ແລະ ໃຫ້ມີການແບ່ງປັນສິດຜົນປະ ໂຫຍດຈາກຄວາມຮູ້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ຫົວຄິດປະດິດສ້າງ ແລະ ຄວາມຊຳນານງານ ຢ່າງເໝາະສົມ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AA4CB1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ປົກປ້ອງ ແລະ ຊຸກຍູ້ໃຫ້ຜູ່ນຳໃຊ້ແຫຼ່ງຊັບພະຍາກອນພັນທຸກຳ ທີ່ກ່ຽວພັນກັບວັດທະນະ ທຳທີ່ເປັນມູນເຊື້ອປະຕິບັດກັນມາ ໂດຍສອດຄ່ອງກັບເນື້ອໃນຂອງການອະນຸລັກ ແລະ ການນຳໃຊ້ແບບ ຍືນຍົງ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F0FA73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ຊຸກຍູ້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ຊ່ວຍເຫຼືອປະຊາຊົນໃນທ້ອງຖິ່ນ ໃຫ້ພັດທະນາ ແລະ ຈັດຕັ້ງປະຕິບັດມາດຕະ ການອະນຸລັກ ແລະ ປົກປັກຮັກສາ ເຂດຄວາມຫຼາກຫຼາຍດ້ານພັນທຸກຳທີ່ຫາຍາກ ບໍ່ໃຫ້ເສື່ອມໂຊມລົງ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68FBB5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ຊຸກຍູ້ທຸກພາກສ່ວນທັງພາກລັດ ແລະ ເອກະຊົນ ໃຫ້ມີການຮ່ວມມືກັນ ໃນການອະນຸລັກ ແລະ ນຳໃຊ້ຊັບພະຍາກອນພັນທຸກຳແບບຍືນຍົງ.</w:t>
      </w:r>
    </w:p>
    <w:p w14:paraId="331376F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CC8951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23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ການກ່າຍແບບພັນທຸກຳມະນຸດ </w:t>
      </w:r>
    </w:p>
    <w:p w14:paraId="060C4A4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ການກ່າຍແບບພັນທຸກຳມະນຸດ ແມ່ນ ການຄົ້ນຄວ້າເຕັກໂນໂລຊີ ຊີວະພາບດ້ານສາທາລະນະສຸກ ໂດຍການກ່າຍແບບເອົາລັກສະນະດ້ານຊີວະພາບ ທີ່ສາມາດຖ່າຍທອດຄຸນລັກສະນະດ້ານພັນທຸກຳ ດ້ວຍການເຄື່ອນຍ້າຍແກ່ນຂອງຈຸລັງ ແລະ ຄຸນລັກສະນະດ້ານພັນທຸກຳ ຈາກຈຸລັງໜຶ່ງ ໄປສູ່ອີກຈຸລັງໜຶ່ງ.</w:t>
      </w:r>
    </w:p>
    <w:p w14:paraId="208A651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ການຄົ້ນຄວ້າ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ພັດທະນາ ແລະ ເສີມສ້າງຄວາມອາດສາມາດ ໃນການກ່າຍແບບພັນທຸກຳມະ ນຸດ ເພື່ອຈຸດປະສົງການປິ່ນປົວ ໂດຍມີການຄວບຄຸມການຂະຫຍາຍຕົວຂອງຈຸລັງ ໄປສູ່ການພັດທະນາ ເປັນອະໄວຍະວະໃດໜຶ່ງ ທີ່ມີຄວາມຈຳເປັນໃນການປ່ຽນຖ່າຍ ແລະ ປິ່ນປົວ ແມ່ນ ໄດ້ຮັບການສົ່ງເສີມ ແລະ ປົກປ້ອງ.</w:t>
      </w:r>
    </w:p>
    <w:p w14:paraId="7855721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ບໍ່ອະນຸຍາດ ໃຫ້ກ່າຍແບບພັນທຸກຳມະນຸດ ເພື່ອການຈະເລີນພັນ ໂດຍສ້າງຕົວຕົນມະນຸດ ທີ່ມີ ຈິດວິນຍານ.</w:t>
      </w:r>
    </w:p>
    <w:p w14:paraId="01066F1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6EE088B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24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ການເຂົ້າເຖິງ ແລະ ການແບ່ງປັນສິດຜົນປະໂຫຍດຈາກຊັບພະຍາກອນພັນທຸກຳ </w:t>
      </w:r>
    </w:p>
    <w:p w14:paraId="36E9B9A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ທຸກພາກສ່ວນ ສາມາດເຂົ້າເຖິງຊັບພະຍາກອນພັນທຸກຳ ດ້ວຍການນຳໃຊ້ຊັບພະຍາກອນ ດັ່ງກ່າວ   ຢ່າງກົມກຽວກັບເງື່ອນໄຂສະພາບແວດລ້ອມ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ການອະນຸລັກ ແລະ ການນຳໃຊ້ສ່ວນປະກອບ ຊັບພະຍາກອນພັນທຸກຳແບບຍືນຍົງ  ແລະ ໄດ້ຮັບການແບ່ງປັນສິດຜົນປະໂຫຍດ  ຈາກການນຳໃຊ້ຊັບ ພະຍາກອນດັ່ງກ່າວ ຢ່າງສະເໝີພາບ ແລະ ຖືກຕ້ອງຕາມກົດໝາຍ ລວມທັງສາມາດເຂົ້າເຖິງການຖ່າຍ ທອດເຕັກໂນໂລຊີ ຊີວະພາບ ທີ່ກ່ຽວຂ້ອງຢ່າງເໝາະສົມ. </w:t>
      </w:r>
    </w:p>
    <w:p w14:paraId="3F83697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F7216D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25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ຂໍ້ມູນທີ່ເປັນຄວາມລັບ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</w:p>
    <w:p w14:paraId="46E2B4F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ນິຕິບຸກຄົນ ຫຼື ການຈັດຕັ້ງ  ຕ້ອງຮັກສາ ຜົນການຄົ້ນຄວ້າວິທະຍາສາດ ດ້ານເຕັກໂນ ໂລຊີ ຊີວະພາບ ແລະ ພັນທຸວິສະວະກຳ  ໃຫ້ເປັນຄວາມລັບ ເພື່ອປົກປ້ອງສິດ ແລະ ຜົນປະໂຫຍດ ດ້ານການຄ້າ ແລະ ຄວາມໝັ້ນຄົງຂອງຊາດ  ເວັ້ນເສັຍແຕ່ກົດໝາຍໄດ້ກຳນົດໄວ້ຢ່າງອື່ນ.</w:t>
      </w:r>
    </w:p>
    <w:p w14:paraId="0245E59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E85949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ພາກທີ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III</w:t>
      </w:r>
    </w:p>
    <w:p w14:paraId="75A3452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ການວິເຄາະຄວາມສ່ຽງດ້ານເຕັກໂນໂລຊີ ຊີວະພາບ</w:t>
      </w:r>
    </w:p>
    <w:p w14:paraId="13A1765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4449FE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26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ການວິເຄາະຄວາມສ່ຽງດ້ານເຕັກໂນໂລຊີ ຊີວະພາບ</w:t>
      </w:r>
    </w:p>
    <w:p w14:paraId="47B7F7C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ການວິເຄາະຄວາມສ່ຽງດ້ານເຕັກໂນໂລຊີ ຊີວະພາບ ແມ່ນ  ຂະບວນການດ້ານວິທະຍາສາດ ທີ່ຕ້ອງດຳເນີນການປະເມີນ ການຄຸ້ມຄອງ ແລະ ການສື່ສານຂໍ້ມູນ ກ່ຽວກັບທີ່ຕັ້ງ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ສະພາບພູມສັນຖານ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ດິນຟ້າອາກາດ ແລະ ຄຸນລັກສະນະຂອງ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>ລະບົບນິເວດວິທະຍາ ລວມທັງຂໍ້ມູນທີ່ກ່ຽວຂ້ອງກັບຄວາມຫຼາກຫຼາຍດ້ານຊີວະພາບ ແລະ ແຫຼ່ງກຳເນີດຂອງສິ່ງທີ່ມີຊີວິດ ທີ່ມີການປ່ຽນແປງຄຸນລັກສະນະດ້ານພັນທຸກຳ.</w:t>
      </w:r>
    </w:p>
    <w:p w14:paraId="77AA4FD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BC6835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27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ການຍື່ນຄຳຮ້ອງ ແລະ ການວິເຄາະຄວາມສ່ຽງ</w:t>
      </w:r>
    </w:p>
    <w:p w14:paraId="69A960F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ນິຕິບຸກຄົນ ຫຼື ການຈັດຕັ້ງ ທີ່ມີຈຸດປະສົງດຳເນີນກິດຈະກຳ ກ່ຽວກັບສິ່ງທີ່ມີຊີວິດ ທີ່ມີການປ່ຽນແປງຄຸນລັກສະນະດ້ານພັນທຸກຳ  ຕ້ອງຍື່ນຄຳຮ້ອງ ຕໍ່ຄະນະກຳມະການແຫ່ງຊາດ ເພື່ອຄວາມປອດໄພດ້ານເຕັກໂນໂລຊີ ຊີວະພາບ ພິຈາລະນາອະນຸມັດ.</w:t>
      </w:r>
    </w:p>
    <w:p w14:paraId="21F9E50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ການວິເຄາະຄວາມສ່ຽງດ້ານເຕັກໂນໂລຊີ ຊີວະພາບ ຕ້ອງດຳເນີນຕາມຂັ້ນຕອນ ດັ່ງນີ້:</w:t>
      </w:r>
    </w:p>
    <w:p w14:paraId="0AD5378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ການປະເມີນຄວາມສ່ຽງດ້ານເຕັກໂນໂລຊີ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0C12AE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ການຄຸ້ມຄອງຄວາມສ່ຽງດ້ານເຕັກໂນໂລຊີ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7D971A4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ການສື່ສານຄວາມສ່ຽງດ້ານເຕັກໂນໂລຊີ ຊີວະພາບ.</w:t>
      </w:r>
    </w:p>
    <w:p w14:paraId="28D92C5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E87690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28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ລະບຽບການທາງດ້ານເຕັກນິກກ່ຽວກັບການວິເຄາະຄວາມສ່ຽງ </w:t>
      </w:r>
    </w:p>
    <w:p w14:paraId="1BD47CA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ຄະນະກຳມະການແຫ່ງຊາດ ເພື່ອຄວາມປອດໄພດ້ານເຕັກໂນໂລຊີ ຊີວະພາບ ປະສານສົມ ທົບກັບຂະແໜງການທີ່ກ່ຽວຂ້ອງ ເພື່ອຄົ້ນຄວ້າສ້າງລະບຽບການທາງດ້ານເຕັກນິກ ກ່ຽວກັບການວິເຄາະ ຄວາມສ່ຽງໃນການພັດທະນາ ແລະ ການນຳໃຊ້ສິ່ງທີ່ມີຊີວິດ ທີ່ມີການປ່ຽນແປງຄຸນລັກສະນະດ້ານ ພັນທຸກຳ. </w:t>
      </w:r>
    </w:p>
    <w:p w14:paraId="41BE96A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7A5DD1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ໝວດທີ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</w:t>
      </w:r>
    </w:p>
    <w:p w14:paraId="4120323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ການປະເມີນຄວາມສ່ຽງດ້ານເຕັກໂນໂລຊີ ຊີວະພາບ</w:t>
      </w:r>
    </w:p>
    <w:p w14:paraId="0B3461C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39795F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29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ການປະເມີນຄວາມສ່ຽງດ້ານເຕັກໂນໂລຊີ ຊີວະພາບ</w:t>
      </w:r>
    </w:p>
    <w:p w14:paraId="1960DE9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ການປະເມີນຄວາມສ່ຽງດ້ານເຕັກໂນໂລຊີ ຊີວະພາບ ຂອງສິ່ງທີ່ມີຊີວິດ ທີ່ມີການປ່ຽນແປງຄຸນລັກສະນະດ້ານພັນທຸກຳ ຫຼື ຜະລິດຕະພັນຂອງສິ່ງທີ່ມີຊີວິດ ແມ່ນ ການປະເມີນໂດຍກົງ ຫຼື ທາງອ້ອມດ້ວຍຂະບວນການທາງດ້ານວິທະຍາສາດ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>ກ່ຽວກັບຄວາມສ່ຽງຕໍ່ຊີວິດ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ສິ່ງແວດລ້ອມ ລວມທັງເງື່ອນໄຂທາງດ້ານເສດຖະກິດ-ສັງຄົມ ແລະ ຄຸນຄ່າທາງດ້ານວັດທະນະທຳ.</w:t>
      </w:r>
    </w:p>
    <w:p w14:paraId="34478FE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ການປະເມີນຄວາມສ່ຽງ  ດຳເນີນຕາມແຕ່ລະກໍລະນີ ຂອງການປ່ຽນແປງຂໍ້ມູນຂ່າວສານທີ່ຈຳເປັນທາງດ້ານເນື້ອໃນ ແລະ ຄວາມລະອຽດ ໂດຍຂຶ້ນກັບສິ່ງທີ່ມີຊີວິດ ທີ່ມີການປ່ຽນແປງຄຸນລັກສະນະ ດ້ານພັນທຸກຳ ຫຼື ຜະລິດຕະພັນຂອງສິ່ງທີ່ມີຊີວິດ ທີ່ຕ້ອງການນຳໃຊ້ໂດຍເຈດຕະນາ.</w:t>
      </w:r>
    </w:p>
    <w:p w14:paraId="3869983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6007DD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30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ຂະບວນການປະເມີນຄວາມສ່ຽງ </w:t>
      </w:r>
    </w:p>
    <w:p w14:paraId="1BE9A75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ຂະບວນການປະເມີນຄວາມສ່ຽງ ຕ້ອງດຳເນີນຕາມຂັ້ນຕອນ  ດັ່ງນີ້:</w:t>
      </w:r>
    </w:p>
    <w:p w14:paraId="6DC5411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ການກຳນົດຄຸນລັກສະນະດ້ານພັນທຸກຳອັນໃໝ່ ແລະ ການສະແດງອອກຂອງຄຸນລັກສະນະພາຍນອກ ຂອງສິ່ງທີ່ມີຊີວິດ ທີ່ມີການປ່ຽນແປງຄຸນລັກສະນະດ້ານພັນທຸກຳ ທີ່ອາດມີຜົນກະທົບຕໍ່ຄວາມຫຼາກຫຼາຍຂອງຊັບພະຍາກອນພັນທຸກຳ ໃນສະພາບແວດລ້ອມ  ຊຶ່ງຕ້ອງເອົາໃຈໃສ່ຄວາມສ່ຽງຕໍ່ຊີວິດ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360028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ການປະເມີນສະພາບຊີວິດການເປັນຢູ່ຂອງ ສິ່ງທີ່ຄາດວ່າຈະໄດ້ຮັບຜົນກະທົບຈາກສິ່ງທີ່ມີຊີວິດ ທີ່ມີການປ່ຽນແປງຄຸນລັກສະນະດ້ານພັນທຸກຳ ຊຶ່ງຕ້ອງເອົາໃຈໃສ່ເຖິງການຈັດລະດັບ ແລະ ປະເພດຂອງການແຜ່ກະຈາຍຄວາມສ່ຽງໃນສະພາບແວດລ້ອມ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54EAF5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ການປະເມີນຜົນສະທ້ອນ ຈາກຜົນກະທົບອັນບໍ່ດີ ທີ່ອາດຈະເກີດຂຶ້ນ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6AA825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ການຄາດຄະເນຄວາມສ່ຽງລວມ ຂອງສິ່ງທີ່ມີຊີວິດ ທີ່ມີການປ່ຽນແປງຄຸນລັກສະນະດ້ານພັນທຸກຳ  ໂດຍອີງໃສ່ການປະເມີນສະພາບຊີວິດການເປັນຢູ່ ແລະ ຜົນກະທົບທີ່ຮ້າຍແຮງ ທີ່ອາດຈະເກີດຂຶ້ນ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65616C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ຄຳແນະນຳກ່ຽວກັບຄວາມສ່ຽງ ຊຶ່ງຕ້ອງບອກໃຫ້ຮູ້ວ່າ ພໍຮັບໄດ້ ຫຼື ຄຸ້ມຄອງໄດ້ ລວມທັງ ການສະເໜີມາດຕະການແກ້ໄຂ ຫຼື ວິທີການຄຸ້ມຄອງຄວາມສ່ຽງດັ່ງກ່າວ ຖ້າຫາກເຫັນວ່າມີຄວາມຈຳ ເປັນ.</w:t>
      </w:r>
    </w:p>
    <w:p w14:paraId="7FB3758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ໃນກໍລະນີ ມີຄວາມຈຳເປັນທີ່ຕ້ອງການຂໍ້ມູນເພີ່ມເຕີມ ກ່ຽວກັບບັນຫາໃດໜຶ່ງ ຜູ່ຮ້ອງຂໍຕ້ອງ ສະໜອງຂໍ້ມູນນັ້ນ ຕາມແຕ່ລະກໍລະນີ ໃນເວລາດຳເນີນການປະເມີນຄວາມສ່ຽງ.</w:t>
      </w:r>
    </w:p>
    <w:p w14:paraId="22AFA0B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6B5780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31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ເປົ້າໝາຍຂອງການປະເມີນຄວາມສ່ຽງ </w:t>
      </w:r>
    </w:p>
    <w:p w14:paraId="3AC98AF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>ການປະເມີນຄວາມສ່ຽງ ຕ້ອງຄຳນຶງເຖິງລາຍລະອຽດທາງດ້ານວິທະຍາສາດ ແລະ ເຕັກນິກ ທີ່ກ່ຽວຂ້ອງກັບຄຸນລັກສະນະຕ່າງໆ ຊຶ່ງມີເປົ້າໝາຍ  ດັ່ງນີ້:</w:t>
      </w:r>
    </w:p>
    <w:p w14:paraId="60E40B7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ຄຸນລັກສະນະດ້ານຊີວະພາບຂອງສິ່ງທີ່ມີຊີວິດ ທີ່ເປັນຕົວຮັບເອົາລະຫັດພັນທຸກຳ ຫຼື ຕົວ ໃຫ້ກຳເນີດ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ລວມເອົາຂໍ້ມູນຂ່າວສານ ກ່ຽວກັບສະພາບການຈັດແບ່ງຊະນິດພັນ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ຊື່ທົ່ວໄປ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ແຫຼ່ງກຳເນີດ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ສູນຂອງຄວາມຫຼາກຫຼາຍດ້ານພັນທຸກຳ ແລະການອະທິບາຍກ່ຽວກັບສະພາບການເປັນຢູ່ຂອງສິ່ງດັ່ງກ່າວ ທີ່ສາມາດຄົງຕົວ ແລະ ຂະຫຍາຍຕົວໄດ້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7983B0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ຄຸນລັກສະນະຂອງຕົວສະໜອງລະຫັດພັນທຸກຳ  ລວມທັງເອກະລັກສະເພາະ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ແຫຼ່ງກຳເນີດ ແລະ ບ່ອນອາໄສຂອງສິ່ງດັ່ງກ່າວ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61E60B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ຄຸນລັກສະນະດ້ານພັນທຸກຳ  ທີ່ໄດ້ມີການຕັດຕໍ່ເຂົ້າກັນ  ລວມທັງໜ້າທີ່ ແລະ ລັກສະນະຂອງການປ່ຽນແປງ  ທີ່ເກີດຂຶ້ນ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67194D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ການຈຳແນກສິ່ງທີ່ມີຊີວິດ ທີ່ມີການປ່ຽນແປງຄຸນລັກສະນະດ້ານພັນທຸກຳ ແລະ ຄວາມແຕກຕ່າງລະຫວ່າງຄຸນລັກສະນະດ້ານຊີວະພາບຂອງສິ່ງທີ່ມີຊີວິດ ທີ່ມີການປ່ຽນແປງຄຸນລັກສະນະດ້ານ ພັນທຸກຳ ແລະ ສິ່ງທີ່ມີຊີວິດ ທີ່ເປັນເປົ້າໝາຍຮັບເອົາລະຫັດພັນທຸກຳ ຫຼື ຕົວໃຫ້ກຳເນີດ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E67CAB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ການສະເໜີວິທີການພິສູດ ສິ່ງທີ່ມີຊີວິດ ທີ່ມີການປ່ຽນແປງຄຸນລັກສະນະດ້ານພັນທຸກຳ ແລະ ລັກສະນະສະເພາະ ທີ່ຢັ້ງຢືນເຖິງຄວາມຊັດເຈນ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ED849F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ຂໍ້ມູນຂ່າວສານ ກ່ຽວກັບການຕັ້ງໃຈນຳໃຊ້ສິ່ງທີ່ມີຊີວິດ ທີ່ມີການປ່ຽນແປງຄຸນລັກສະນະ ດ້ານພັນທຸກຳ ລວມທັງການນຳໃຊ້ໃໝ່ ຫຼື ປັບປ່ຽນຂອງສິ່ງທີ່ມີຊີວິດ ແລະ ການສົມທຽບກັບຂໍ້ມູນຂອງສິ່ງທີ່ມີຊີວິດ ທີ່ເປັນເປົ້າໝາຍຮັບເອົາລະຫັດພັນທຸກຳ ຫຼື ຕົວໃຫ້ກຳເນີດ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A9B264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ຂໍ້ມູນຂ່າວສານ ກ່ຽວກັບທີ່ຕັ້ງ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ສະພາບພູມສັນຖານ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ດິນຟ້າອາກາດ ແລະ ຄຸນລັກສະ ນະຂອງລະບົບນິເວດ ລວມທັງຂໍ້ມູນທີ່ກ່ຽວຂ້ອງກັບຄວາມຫຼາກຫຼາຍດ້ານຊີວະພາບ ແລະ ແຫຼ່ງກຳເນີດໃນສະພາບແວດລ້ອມ ຂອງສິ່ງທີ່ມີຊີວິດ ທີ່ມີການປ່ຽນແປງຄຸນລັກສະນະດ້ານພັນທຸກຳ.</w:t>
      </w:r>
    </w:p>
    <w:p w14:paraId="5D187AE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F3025E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52B8A1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ໝວດທີ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</w:t>
      </w:r>
    </w:p>
    <w:p w14:paraId="325CF5B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ການຄຸ້ມຄອງຄວາມສ່ຽງ ດ້ານເຕັກໂນໂລຊີ ຊີວະພາບ</w:t>
      </w:r>
    </w:p>
    <w:p w14:paraId="334B15C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628FDBF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32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ການຄຸ້ມຄອງຄວາມສ່ຽງ ດ້ານເຕັກໂນໂລຊີ ຊີວະພາບ</w:t>
      </w:r>
    </w:p>
    <w:p w14:paraId="43F5AC8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ການຄຸ້ມຄອງຄວາມສ່ຽງດ້ານເຕັກໂນໂລຊີ ຊີວະພາບ ແມ່ນ ການນຳຜົນການປະເມີນໂດຍກົງ ຫຼື ທາງອ້ອມດ້ວຍຂະບວນການທາງດ້ານວິທະຍາສາດ ກ່ຽວກັບຄວາມສ່ຽງຕໍ່ຊີວິດ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ສິ່ງແວດລ້ອມ ເພື່ອເປັນບ່ອນອີງໃນການບໍລິຫານ ແລະ ຄຸ້ມຄອງບັນດາກິດຈະການ ກ່ຽວກັບ ສິ່ງທີ່ມີຊີວິດ ທີ່ມີການປຽນແປງຄຸນລັກສະນະດ້ານພັນທຸກຳ.</w:t>
      </w:r>
    </w:p>
    <w:p w14:paraId="42E89A2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06F6FB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33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ຫຼັກການພື້ນຖານກ່ຽວກັບການຄຸ້ມຄອງຄວາມສ່ຽງ </w:t>
      </w:r>
    </w:p>
    <w:p w14:paraId="7E1E72C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ການຄຸ້ມຄອງຄວາມສ່ຽງ ໃຫ້ປະຕິບັດຕາມຫຼັກການພື້ນຖານ ດັ່ງນີ້:</w:t>
      </w:r>
    </w:p>
    <w:p w14:paraId="7125793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ສ້າງຍຸດທະສາດ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ກົນໄກ ແລະ ວີທີການ ທີ່ເໝາະສົມ ເພື່ອຄຸ້ມຄອງ ແລະ ກວດກາຄວາມສ່ຽງ ກ່ຽວກັບການໄດ້ຮັບສິດຄອບຄອງ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ການນຳໃຊ້ ແລະ ການເຄື່ອນຍ້າຍຂ້າມຊາຍແດນຂອງ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5A8B6E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ສ້າງມາດຕະການໃນການປະເມີນຄວາມສ່ຽງ ເພື່ອສະກັດກັ້ນຜົນກະທົບທີ່ບໍ່ດີຂອງສິ່ງທີ່ມີຊີວິດ ທີ່ມີການປ່ຽນແປງຄຸນລັກສະນະດ້ານພັນທຸກຳ ຕໍ່ການອະນຸລັກ ແລະ ການນຳໃຊ້ຊັບພະຍາ ກອນພັນທຸກຳແບບຍືນຍົງ ໂດຍສະເພາະຄວາມສ່ຽງຕໍ່ຊີວິດ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 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47DC07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ນຳໃຊ້ມາດຕະການທີ່ເໝາະສົມ ເພື່ອສະກັດກັ້ນການເຄື່ອນຍ້າຍ ສິ່ງທີ່ມີຊີວິດ ທີ່ມີ ການປ່ຽນແປງຄຸນລັກສະນະດ້ານພັນທຸກຳ ຂ້າມຊາຍແດນ ໂດຍບໍ່ໄດ້ຕັ້ງໃຈ ແລະ ຕ້ອງໃຫ້ປະເມີນຄວາມສ່ຽງ ກ່ອນຈະອະນຸຍາດໃຫ້ປ່ອຍອອກສູ່ທຳມະຊາດ ເປັນຄັ້ງທຳອິດ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74D7B6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ສົ່ງອອກ ແລະ ນຳເຂົ້າສິ່ງທີ່ມີຊີວິດ ທີ່ມີການປ່ຽນແປງຄຸນລັກສະນະດ້ານພັນທຸກຳ ຫຼື ພັດທະນາຂຶ້ນເອງນັ້ນ ຕ້ອງໄດ້ຜ່ານໄລຍະການສັງເກດ ຕິດຕາມໃນໄລຍະວົງຈອນຊີວິດຂອງສິ່ງທີ່ມີຊີ ວິດ ຫຼື ຊົ່ວໄລຍະຊີວິດໜຶ່ງ ກ່ອນຈະມີການນຳໃຊ້.</w:t>
      </w:r>
    </w:p>
    <w:p w14:paraId="128521E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8714BF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34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ວິທີການກ່ຽວກັບ ການຄຸ້ມຄອງການປະເມີນຄວາມສ່ຽງ</w:t>
      </w:r>
    </w:p>
    <w:p w14:paraId="4D7C286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ວິທີການກ່ຽວກັບ ການຄຸ້ມຄອງການປະເມີນຄວາມສ່ຽງ ໃຫ້ປະຕິບັດຕາມຂັ້ນຕອນ ດັ່ງນີ້:</w:t>
      </w:r>
    </w:p>
    <w:p w14:paraId="2F270A4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ຄະນະກຳມະການແຫ່ງຊາດເພື່ອຄວາມປອດໄພດ້ານເຕັກໂນໂລຊີ ຊີວະພາບ ຕ້ອງຮັບປະກັນ  ການປະເມີນຄວາມສ່ຽງ ທີ່ໄດ້ຈັດຕັ້ງປະຕິບັດຕາມຄວາມເໝາະສົມ ແລະ ທົ່ວເຖິງ ໃນກິດ ຈະກຳທັງໝົດທີ່ກ່ຽວຂ້ອງກັບສິ່ງທີ່ມີຊີວິດ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7C2203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ຄະນະປະສານງານດ້ານວິຊາການ ຕ້ອງໄດ້ປະເມີນຄວາມສ່ຽງ ລວມທັງການກວດ ສອບຜົນການປະເມີນຄວາມສ່ຽງ ທີ່ໄດ້ດຳເນີນຕາມຫຼັກການວິທະຍາສາດ ແລະ ເຕັກນິກຂອງການປະເມີນຄວາມສ່ຽງ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D5B5A7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ຄະນະປະສານງານດ້ານວິຊາການ ຕ້ອງເອົາໃຈໃສ່ບັນດາຂໍ້ມູນທີ່ສະແດງອອກຂອງ ສິ່ງທີ່ມີຊີວິດ ທີ່ມີການປ່ຽນແປງຄຸນລັກສະນະດ້ານພັນທຸກຳ. ການປະເມີນຄວາມສ່ຽງ ຕ້ອງອີງໃສ່ຂໍ້ມູນທີ່ເປັນພື້ນຖານ ທີ່ຢູ່ໃນຄຳຮ້ອງ ແລະ  ຂໍ້ມູນອື່ນດ້ານວິທະຍາສາດ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4AB4C3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ຄະນະປະສານງານດ້ານວິຊາການ ຕ້ອງໄດ້ກວດສອບການປະເມີນຄວາມສ່ຽງຕາມຄຳຮ້ອງທີ່ຕ້ອງດຳເນີນ ຫຼື ເຫດການທີ່ພາໃຫ້ດຳເນີນການປະເມີນຄວາມສ່ຽງເພີ່ມເຕີມ ຕາມແຕ່ລະກໍລະນີ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A96EB6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ຄະນະປະສານງານດ້ານວິຊາການ  ຕ້ອງໄດ້ເອົາໃຈໃສ່ຕໍ່ມາດຕະການ ກ່ຽວກັບການປະເມີນຄວາມສ່ຽງ ທີ່ຜູ່ຍື່ນຄຳຮ້ອງຂໍ ແລະ ມາດຕະການການປະເມີນຄວາມສ່ຽງເພີ່ມເຕີມ ທີ່ຕ້ອງການ ໃຫ້ຫຼຸດຜ່ອນລົງເຫຼືອໜ້ອຍທີ່ສຸດ. ໃນກໍລະນີທີ່ບໍ່ມີຄວາມພໍໃຈຕໍ່ຜົນຂອງການປະເມີນນັ້ນ ຜູ່ຮ້ອງຂໍ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ຄະນະປະສານງານດ້ານວິຊາການ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ຜູ່ຊ່ຽວຊານ ຫຼື ທີ່ປຶກສາ ກໍສາມາດດຳເນີນຕາມການເຫັນດີຂອງຄະນະກຳມະການແຫ່ງຊາດ ເພື່ອຄວາມປອດໄພດ້ານເຕັກໂນໂລຊີ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AD10AE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ຄະນະປະສານງານດ້ານວິຊາການ ຕ້ອງສະຫຼຸບລາຍງານຜົນການປະເມີນຄວາມສ່ຽງ ແລະ ຂະບວນການກວດສອບຂອງຕົນ ໃຫ້ຄະນະກຳມະການແຫ່ງຊາດ ເພື່ອຄວາມປອດໄພດ້ານເຕັກໂນໂລຊີ ຊີວະພາບ ດ້ວຍການໃຫ້ທັດສະນະ ລວມທັງຢັ້ງຢືນ ກ່ຽວກັບທາງເລືອກອື່ນ ທີ່ມີຄວາມຈຳເປັນ ເພື່ອຮັບປະກັນຄວາມປອດໄພຈາກການນຳໃຊ້ສິ່ງທີ່ມີຊີວິດ ທີ່ມີການປ່ຽນແປງຄຸນລັກສະນະດ້ານພັນທຸ 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09C4D3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ຊີວະພາບ ຕ້ອງຮັບປະກັນໃຫ້ມີກົນໄກ ແລະ ມາດຕະການທີ່ເໝາະສົມ ແລະ ວິທີການ ກ່ຽວກັບການຄຸ້ມຄອງ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ການບໍລິຫານ ແລະ ການກວດກາຄວາມສ່ຽງ ທີ່ພົບເຫັນ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74BC04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8.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ຊີວະພາບ ຕ້ອງສະໜອງບົດລາຍງານການປະເມີນຄວາມສ່ຽງ ໃຫ້ແກ່ຜູ່ຍື່ນຄຳຮ້ອງ ຂໍພາຍໃນກຳນົດເວລາ ສາມສິບວັນ ນັບແຕ່ວັນໄດ້ຮັບບົດລາຍງານຈາກຄະນະປະສານງານດ້ານວິຊາການເປັນຕົ້ນໄປ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01D2B1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9.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ຜູ່ຍື່ນຄຳຮ້ອງຂໍຕ້ອງປະກອບຄຳເຫັນ ຕໍ່ບົດລາຍງານຂອງຄະນະປະສານງານດ້ານວິ ຊາການຢ່າງເປັນລາຍລັກອັກສອນພາຍໃນກຳນົດເວລາ ສາມສິບວັນ  ນັບແຕ່ວັນໄດ້ຮັບບົດລາຍງານ ດັ່ງກ່າວ ແລະ ຕ້ອງໄດ້ຮັບການພິຈາລະນາໂດຍຄະນະກຳມະການແຫ່ງຊາດ ເພື່ອຄວາມປອດໄພດ້ານເຕັກໂນໂລຊີ ຊີວະພາບ.</w:t>
      </w:r>
    </w:p>
    <w:p w14:paraId="7A0A933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2BD96B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ໝວດທີ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</w:t>
      </w:r>
    </w:p>
    <w:p w14:paraId="3E4C5EF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ການສື່ສານຄວາມສ່ຽງດ້ານເຕັກໂນໂລຊີ ຊີວະພາບ</w:t>
      </w:r>
    </w:p>
    <w:p w14:paraId="12E4448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A26109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35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ການສື່ສານຄວາມສ່ຽງດ້ານເຕັກໂນໂລຊີ ຊີວະພາບ</w:t>
      </w:r>
    </w:p>
    <w:p w14:paraId="01573C0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ການສື່ສານຄວາມສ່ຽງດ້ານເຕັກໂນໂລຊີ ຊີວະພາບ ແມ່ນ ການນຳຜົນການບໍລິຫານ ແລະ ການຄຸ້ມຄອງຄວາມສ່ຽງ ເພື່ອເປັນບ່ອນອີງໃນການພິຈາລະນາຕົກລົງ ແລະ ການສື່ສານ ກ່ຽວກັບຜົນການຕົກລົງ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ການທົບທວນຄືນການຕົກລົງ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ການຕິດຕາມ ກວດກາ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ການສະໜອງຂໍ້ມູນໃໝ່ ແລະ ການສະເໜີອອກຄຳສັ່ງໃຫ້ຍົກເລີກບັນດາກິດຈະກຳ ກ່ຽວກັບສິ່ງທີ່ມີຊີວິດ ທີ່ມີການປຽນແປງຄຸນລັກສະນະ ດ້ານພັນທຸກຳ.</w:t>
      </w:r>
    </w:p>
    <w:p w14:paraId="0AA5F9B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C688A1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36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ການພິຈາລະນາຕົກລົງ ແລະ ການສື່ສານກ່ຽວກັບຜົນການຕົກລົງ</w:t>
      </w:r>
    </w:p>
    <w:p w14:paraId="718564D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ການພິຈາລະນາຕົກລົງ ແລະ ການສື່ສານກ່ຽວກັບຜົນການຕົກລົງ ໃຫ້ປະຕິບັດ ດັ່ງນີ້:</w:t>
      </w:r>
    </w:p>
    <w:p w14:paraId="257A3FD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ພາຍຫຼັງທີ່ໄດ້ຮັບບົດລາຍງານການປະເມີນຄວາມສ່ຽງແລ້ວ ຄະນະກຳມະການແຫ່ງຊາດເພື່ອຄວາມປອດໄພດ້ານເຕັກໂນໂລຊີ ຊີວະພາບ ເປັນຜູ້ຕົກລົງຂັ້ນສຸດທ້າຍ ກ່ຽວກັບການໃຫ້ສິດ ຄຸ້ມຄອງຕາມການຮ້ອງຂໍ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DF0187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ການຕົກລົງທີ່ກ່ຽວຂ້ອງກັບຂໍ້ທີ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ເທິງນີ້ ໃຫ້ອີງໃສ່ພື້ນຖານ ດັ່ງນີ້: </w:t>
      </w:r>
    </w:p>
    <w:p w14:paraId="5EE73C4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ກ) ຂໍ້ມູນທີ່ປະກອບໃຫ້ ຕາມແບບພິມຄຳຮ້ອງ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6800990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ຂ) ບົດລາຍງານການປະເມີນຄວາມສ່ຽງ ໂດຍຄະນະປະສານງານດ້ານວິຊາການ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79FC946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ຄ) ຄຳເຫັນທີ່ເປັນລາຍລັກອັກສອນຂອງຜູ່ຍື່ນຄຳຮ້ອງ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69D76B2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ງ) ຄຳເຫັນຈາກສັງຄົມ.</w:t>
      </w:r>
    </w:p>
    <w:p w14:paraId="083752C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ໃນການພິຈາລະນາຕົກລົງນັ້ນ ຄະນະກຳມະການແຫ່ງຊາດ ເພື່ອຄວາມປອດໄພດ້ານເຕັກໂນໂລຊີ ຊີວະພາບ ຕ້ອງເອົາໃຈໃສ່ໃນສິ່ງທີ່ຕິດພັນກັບພັນທະສາກົນຂອງ ສປປ ລາວ ແລະ ບັນຫາເສດຖະກິດ-ສັງຄົມ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D6F3CF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ການຂາດຂໍ້ມູນອັນແນ່ນອນດ້ານວິທະຍາສາດ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ຄວາມຮູ້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ພູມປັນຍາ ກ່ຽວກັບການຈຳກັດຂອບເຂດຜົນກະທົບອັນບໍ່ດີຂອງສິ່ງທີ່ມີຊີວິດ ທີ່ມີການປ່ຽນແປງຄຸນລັກສະນະດ້ານພັນທຸກຳ ຈະບໍ່ເປັນອຸປະສັກຕໍ່ການປະເມີນ ຂອງຄະນະປະສານງານດ້ານວິຊາການ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F828AB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ຊີວະພາບ ຕ້ອງພິຈາລະນາຕົກລົງເປັນຂັ້ນສຸດທ້າຍ ແລ້ວແຈ້ງຜົນການຕົກລົງ ໃຫ້ຜູ່ຍື່ນຄຳຮ້ອງພາຍໃນກຳນົດເວ ລາໜຶ່ງຮ້ອຍຊາວວັນ ນັບແຕ່ວັນຮ້ອງຂໍນຳເຂົ້າສູ່ສິ່ງແວດລ້ອມຂອງສິ່ງທີ່ມີຊີວິດ ທີ່ມີການປ່ຽນແປງຄຸນ ລັກສະນະດ້ານພັນທຸກຳ ເປັນຕົ້ນໄປ. ສຳລັບເປົ້າໝາຍທີ່ນອກຈາກການນຳອອກສູ່ຕະຫຼາດນັ້ນ ໃຫ້ແຈ້ງ ພາຍໃນກຳນົດເວລາ ສອງຮ້ອຍເຈັດສິບວັນ ນັບແຕ່ວັນໄດ້ຮັບຄຳຮ້ອງຂໍ ເປັນຕົ້ນໄປ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E0FCCF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ການຕົກລົງຂັ້ນສຸດທ້າຍຂອງຄະນະກຳມະການແຫ່ງຊາດ ເພື່ອຄວາມປອດໄພດ້ານເຕັກໂນໂລຊີ ຊີວະພາບ ຕ້ອງໄດ້ບັນທຶກເນື້ອໃນ ຂອງເອກະສານປະກອບ ກ່ຽວກັບ: </w:t>
      </w:r>
    </w:p>
    <w:p w14:paraId="0F380F8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ກ) ການຢັ້ງຢືນສະຖານະພາບຂອງຜູ້ຍື່ນຄຳຮ້ອງ ແລະ ສັງລວມເນື້ອໃນ ກ່ຽວກັບ ສະພາບຂອງການຮ້ອງຂໍ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74B987E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ຂ) ການອະທິບາຍຂະບວນການທີ່ດຳເນີນໃນການກວດກາຄຳຮ້ອງ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0C9FE0D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ຄ) ຜົນສະຫຼຸບການປະເມີນຄວາມສ່ຽງ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6C827BC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ງ) ແຈ້ງການກ່ຽວກັບກິດຈະກຳທີ່ໄດ້ຮັບການອະນຸຍາດ ແລະ ການປະຕິເສດ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4D3D7B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ຈ) ການອະທິບາຍເຫດຜົນຂອງການຕົກລົງ ຫຼື ການປະຕິເສດ.</w:t>
      </w:r>
    </w:p>
    <w:p w14:paraId="2E08421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ນິຕິບຸກຄົນ ຫຼື ການຈັດຕັ້ງ ບໍ່ມີສິດປ່ຽນແປງເປົ້າໝາຍຂອງກິດຈະກຳການ ຄອບຄອງຕາມທີ່ໄດ້ຕົກລົງ ເວັ້ນເສັຍແຕ່ໄດ້ຮັບການອະນຸຍາດຈາກຄະນະກຳມະການແຫ່ງຊາດ ເພື່ອຄວາມປອດໄພດ້ານເຕັກໂນໂລຊີ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DDCD47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8.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ຊີວະພາບ ຈົດທະບຽນ ສິ່ງທີ່ມີຊີວິດ ທີ່ມີການປ່ຽນແປງຄຸນລັກສະນະດ້ານພັນທຸກຳ ຫຼື ກິດຈະກຳທີ່ຄຸ້ມຄອງ ຕາມທີ່ໄດ້ກຳນົດໄວ້ໃນກົດໝາຍສະບັບນີ້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BD0683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9.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ນິຕິບຸກຄົນ ຫຼື ການຈັດຕັ້ງ ມີສິດສະເໜີຕໍ່ອົງການຄຸ້ມຄອງ ເພື່ອໃຫ້ພິຈາ ລະນາຄືນໃໝ່ ກ່ຽວກັບການປະຕິເສດ ບໍ່ໃຫ້ສິດໃນການຄອບຄອງສິ່ງທີ່ມີຊີວິດ ທີ່ມີການປ່ຽນແປງຄຸນລັກສະນະດ້ານພັນທຸກຳ ຫຼື ໂຈະ ແລະ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>ຖອນສິດດັ່ງກ່າວ.  ອົງການຄຸ້ມຄອງທີ່ກ່ຽວຂ້ອງ ຕ້ອງໄດ້ແກ້ໄຂຄຳສະເໜີຕາມລະບຽບການ ພາຍໃນກຳນົດເວລາ ສາມສິບວັນລັດຖະການ ນັບແຕ່ວັນໄດ້ຮັບຄຳສະເໜີເປັນຕົ້ນໄປ.</w:t>
      </w:r>
    </w:p>
    <w:p w14:paraId="353C128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C9E9BA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37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ການທົບທວນຄືນການຕົກລົງ</w:t>
      </w:r>
    </w:p>
    <w:p w14:paraId="4BC5553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ໃນການທົບທວນຄືນການຕົກລົງ ໃຫ້ປະຕິບັດ ດັ່ງນີ້:</w:t>
      </w:r>
    </w:p>
    <w:p w14:paraId="6C63F89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ຊີວະພາບ ສາມາດ ປຶກສາຫາລືກັບຄະນະປະສານງານດ້ານວິຊາການທຸກເວລາ ເມື່ອໄດ້ຮັບຂໍ້ມູນໃໝ່ດ້ານວິທະຍາສາດ ໂດຍໃຫ້ເອົາໃຈໃສ່ຜົນກະທົບຕໍ່ຊີວິດ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245E87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ຊີວະພາບ ຕ້ອງ ແຈ້ງໃຫ້ຜູ່ຍື່ນຄຳຮ້ອງ ກ່ຽວກັບແຜນ ເພື່ອບັນລຸເປົ້າໝາຍ ແລະ ເຫດຜົນໃນການທົບທວນຄືນ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EF31A7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ຜູ່ຍື່ນຄຳຮ້ອງ ສາມາດສະເໜີ ຕໍ່ຄະນະກຳມະການແຫ່ງຊາດ ເພື່ອຄວາມປອດໄພດ້ານເຕັກໂນໂລຊີ ຊີວະພາບ ໃຫ້ທົບທວນຄືນການຕົກລົງ ເມື່ອມີ: </w:t>
      </w:r>
    </w:p>
    <w:p w14:paraId="2F4BBBF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ກ) ການປ່ຽນແປງເງື່ອນໄຂທີ່ເຮັດໃຫ້ມີຜົນກະທົບເກີດຂຶ້ນ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 </w:t>
      </w:r>
    </w:p>
    <w:p w14:paraId="077615E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ຂ) ຂໍ້ມູນເພີ່ມເຕີມດ້ານວິທະຍາສາດ ຫຼື ເຕັກນິກ.</w:t>
      </w:r>
    </w:p>
    <w:p w14:paraId="5832CA0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ຊີວະພາບ ຕ້ອງປຶກ ສາຫາລືກັບຄະນະປະສານງານດ້ານວິຊາການ  ຕາມສະພາບຂອງການປ່ຽນແປງທີ່ເປັນມູນເຫດ ຫຼື ເປັນປັດໄຈຫຼັກ ທີ່ສາມາດຢັ້ງຢືນ ແລະ ວັດແທກໄດ້ຕາມວິທີການທາງດ້ານວິທະຍາສາດ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F7C841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ຊີວະພາບ ຕ້ອງໄດ້ແຈ້ງໃຫ້ຜູ່ຍື່ນຄຳຮ້ອງຢ່າງເປັນລາຍລັກອັກສອນ ພ້ອມດ້ວຍເຫດຜົນພາຍໃນກຳນົດເວລາ ເກົ້າສິບວັນ ນັບ ແຕ່ວັນໄດ້ຮັບຄຳຮ້ອງ ເປັນຕົ້ນໄປ.</w:t>
      </w:r>
    </w:p>
    <w:p w14:paraId="56E37C1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01D024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38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ການຕິດຕາມ  ກວດກາ ແລະ ການສະໜອງຂໍ້ມູນໃໝ່</w:t>
      </w:r>
    </w:p>
    <w:p w14:paraId="23ED624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ການຕິດຕາມ  ກວດກາ ແລະ ການສະໜອງຂໍ້ມູນໃໝ່ ໃຫ້ປະຕິບັດ ດັ່ງນີ້ :</w:t>
      </w:r>
    </w:p>
    <w:p w14:paraId="64DFA9E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ຜູ່ໄດ້ຮັບສິດ ຕ້ອງຕິດຕາມ ກວດກາກິດຈະກຳຂອງຕົນ ໃຫ້ສອດຄ່ອງກັບສິດ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ພັນທະ ແລະ ບັນດາເງື່ອນໄຂທີ່ໄດ້ກຳນົດໄວ້ໃນກົດໝາຍສະບັບນີ້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738730D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ຜູ່ໄດ້ຮັບສິດ ທີ່ເຫັນວ່າມີຂໍ້ມູນໃໝ່ ດ້ານວິທະຍາສາດ ທີ່ບໍ່ເຄີຍພົບຜ່ານມາ ຫຼື ບໍ່ໄດ້ຖືກພິຈາລະນາ ຕ້ອງລາຍງານ ຕໍ່ຄະນະກຳມະການແຫ່ງຊາດ ເພື່ອຄວາມປອດໄພດ້ານເຕັກໂນໂລຊີ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46A252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ຜູ່ໄດ້ຮັບສິດ ຕ້ອງສະໜອງຂໍ້ມູນທີ່ເປັນຄວາມລັບ ໃຫ້ແກ່ຄະນະກຳມະການແຫ່ງຊາດ ເພື່ອຄວາມປອດໄພດ້ານເຕັກໂນໂລຊີ ຊີວະພາບ ຕາມການສະເໜີ. </w:t>
      </w:r>
    </w:p>
    <w:p w14:paraId="171F98F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23D039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39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ການສະເໜີອອກຄຳສັ່ງ</w:t>
      </w:r>
    </w:p>
    <w:p w14:paraId="69C098D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ຄະນະກຳມະການແຫ່ງຊາດເພື່ອຄວາມປອດໄພດ້ານເຕັກໂນໂລຊີ ຊີວະພາບ ຕ້ອງສະເໜີຕໍ່ ລັດຖະມົນຕີວ່າການກະຊວງວິທະຍາສາດ ແລະ ເຕັກໂນໂລຊີ ອອກຄຳສັ່ງຕາມແຕ່ລະກໍລະນີ ດັ່ງນີ້:</w:t>
      </w:r>
    </w:p>
    <w:p w14:paraId="1CB4652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ໃຫ້ຍົກເລີກກິດຈະກຳ ທີ່ໄດ້ຮັບອະນຸຍາດ ເມື່ອເຫັນວ່າມີສິ່ງທີ່ກໍ່ໃຫ້ເກີດອັນຕະລາຍ ຕໍ່ການອະນຸລັກ  ແລະ ການນຳໃຊ້ແບບຍືນຍົງຄວາມຫຼາກຫຼາຍດ້ານຊີວະພາບ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 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4F990BA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ໃຫ້ປະຕິບັດມາດຕະການເພີ່ມເຕີມ  ໃນການປະເມີນຄວາມສ່ຽງກ່ຽວກັບກິດຈະກຳ    ດັ່ງກ່າວ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D606C3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ໃຫ້ຍົກເລີກກິດຈະກຳໂດຍກົງ ໃນກໍລະນີທີ່ເຫັນວ່າ ຜູ່ໄດ້ຮັບສິດມີຄວາມຜິດ ຫຼື ບໍ່ປະຕິ ບັດ ຕາມລະບຽບກົດໝາຍ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372376E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ໃຫ້ຍົກເລີກກິດຈະກຳ ເມື່ອບົດສະຫຼຸບລາຍງານບໍ່ຖືກຕ້ອງຕາມຄວາມຈິງ.</w:t>
      </w:r>
    </w:p>
    <w:p w14:paraId="66966E3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40F011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ພາກທີ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IV</w:t>
      </w:r>
    </w:p>
    <w:p w14:paraId="3EA958F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ການພັດທະນາຊັບພະຍາກອນມະນຸດ ແລະ ການເຂົ້າຮ່ວມຂອງມວນຊົນ</w:t>
      </w:r>
    </w:p>
    <w:p w14:paraId="01C61F5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8AD4E3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40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ການພັດທະນາ ຊັບພະຍາກອນມະນຸດ </w:t>
      </w:r>
    </w:p>
    <w:p w14:paraId="1B9F106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ການພັດທະນາ ຊັບພະຍາກອນມະນຸດ ໃນຂົງເຂດວິທະຍາສາດ ແລະ ເຕັກໂນໂລຊີ ຊີວະພາບ ຕ້ອງໄດ້ຮັບການສົ່ງເສີມ ແລະ ຊ່ວຍເຫຼືອ ດ້ວຍການສຶກສາ ແລະ ການຝຶກອົບຮົມ ໃຫ້ແກ່ຂະແໜງການ ທີ່ກ່ຽວຂ້ອງ. </w:t>
      </w:r>
    </w:p>
    <w:p w14:paraId="4045A15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A4ADFC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41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ຜູ່ຊ່ຽວຊານສະເພາະດ້ານ   </w:t>
      </w:r>
    </w:p>
    <w:p w14:paraId="3578452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ຜູ່ຊ່່ຽວຊານສະເພາະດ້ານ ແມ່ນ ນັກວິຊາການຜູ່ມີຄວາມຊຳນານງານຕາມຂະແໜງການ ຫຼື ຜູ່ມີວຸດທິການສຶກສາລະດັບປະລິນຍາເອກ ທີ່ລົງເລິກວິຊາສະເພາະໃດໜຶ່ງ ຊຶ່ງມີສິດ ແລະ ໜ້າທີ່ ຕົ້ນຕໍ ດັ່ງນີ້: </w:t>
      </w:r>
    </w:p>
    <w:p w14:paraId="62013A1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ສະໜອງຂໍ້ມູນພ້ອມດ້ວຍບົດຄົ້ນຄວ້າປະເມີນຄວາມສ່ຽງດ້ານວິທະຍາສາດ ແລະ ເຕັກ ນິກ ກ່ຽວກັບສະພາບຊັບພະຍາກອນພັນທຸກຳ ແລະ ສ່ວນປະກອບຕ່າງໆ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41F41A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ປະເມີນຄວາມສ່ຽງດ້ານວິທະຍາສາດ  ແລະ ເຕັກນິກ ຕາມວິທີການ ທີ່ໄດ້ກຳນົດໄວ້ໃນມາດຕາ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34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ຂອງກົດໝາຍສະບັບນີ້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E276D3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ຢັ້ງຢືນມາດຕະການ ແລະ ວິທີການ ທີ່ເປັນທາງເລືອກໃໝ່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ປະສິດທິພາບ ແລະ ສະພາບຂອງເຕັກໂນໂລຊີ ຊີວະພາບ ແລະ ຄວາມຮູ້ກ່ຽວກັບການອະນຸລັກ ແລະ ການນຳໃຊ້ຊັບພະ ຍາກອນພັນທຸກຳແບບຍືນຍົງ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6995382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ໃຫ້ການປຶກສາກ່ຽວກັບ  ວິທີການສົ່ງເສີມພັດທະນາ ແລະ ການຖ່າຍທອດເຕັກໂນໂລຊີ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ແຜນງານວິທະຍາສາດ ແລະ ການຮ່ວມມືສາກົນໃນການຄົ້ນຄວ້າ ແລະ ພັດທະນາ ກ່ຽວກັບການອະນຸ ລັກ ແລະ ການນຳໃຊ້ຊັບພະຍາກອນພັນທຸກຳແບບຍືນຍົງ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C994A2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ຮັບຕອບຄຳຖາມ ກ່ຽວກັບວິທະຍາສາດ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ເຕັກນິກ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ເຕັກໂນໂລຊີ ແລະ ວິທະຍາການ ຕ່າງໆ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FBF77C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ປະຕິບັດສິດ ແລະ ໜ້າທີ່ອື່ນ ຕາມທີ່ໄດ້ກຳນົດໄວ້ໃນລະບຽບກົດໝາຍ.</w:t>
      </w:r>
    </w:p>
    <w:p w14:paraId="2F63594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163B01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42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ການເຂົ້າຮ່ວມຂອງມວນຊົນ </w:t>
      </w:r>
    </w:p>
    <w:p w14:paraId="3866180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ການເຂົ້າຮ່ວມຂອງມວນຊົນ ໃນວຽກງານຄວາມປອດໄພ ກ່ຽວກັບການຖ່າຍທອດ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ການເກັບ ຮັກສາ ແລະ ການນຳໃຊ້ສິ່ງທີ່ມີຊີວິດ ທີ່ມີການປ່ຽນແປງຄຸນລັກສະນະດ້ານພັນທຸກຳ ຕ້ອງໃຫ້ຕິດພັນກັບ ການສຶກສາອົບຮົມ ເພື່ອສ້າງຈິດສຳນຶກ ໃນການອະນຸລັກ ແລະ ການນຳໃຊ້ຊັບພະຍາກອນພັນທຸກຳ ແບບຍືນຍົງ ໂດຍໄດ້ຮັບການສົ່ງເສີມຢ່າງກວ້າງຂວາງ ແລະ ເພື່ອປ້ອງກັນຄວາມສ່ຽງຕໍ່ຊີວິດ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 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ພືດ ແລະ ສິ່ງແວດລ້ອມ. </w:t>
      </w:r>
    </w:p>
    <w:p w14:paraId="3FB5741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F32F67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43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ການແລກປ່ຽນຂໍ້ມູນຂ່າວສານ ກ່ຽວກັບການຄົ້ນຄວ້າ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</w:p>
    <w:p w14:paraId="5124F1F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>ຂະແໜງການທີ່ກ່ຽວຂ້ອງ ຕ້ອງແລກປ່ຽນຂໍ້ມູນຂ່າວສານກ່ຽວກັບຜົນສຳເລັດຂອງການຄົ້ນຄວ້າ ທາງດ້ານວິທະຍາສາດ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ເຕັກນິກ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ເສດຖະກິດ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ວັດທະນະທຳ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ສັງຄົມ ແລະ ພູມປັນຍາພື້ນບ້ານອັນເປັນ ມູນເຊື້ອ  ກ່ຽວກັບການອະນຸລັກ ແລະ ການນຳໃຊ້ຊັບພະຍາກອນພັນທຸກຳແບບຍືນຍົງ. </w:t>
      </w:r>
    </w:p>
    <w:p w14:paraId="116465C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3A2631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44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ສູນປະສານງານຂໍ້ມູນ ຄວາມປອດໄພດ້ານເຕັກໂນໂລຊີ ຊີວະພາບ </w:t>
      </w:r>
    </w:p>
    <w:p w14:paraId="17BFEEE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ຂະແໜງການທີ່ກ່ຽວຂ້ອງ ຕ້ອງສ້າງສູນປະສານງານຂໍ້ມູນຄວາມປອດໄພດ້ານເຕັກໂນໂລຊີ ຊີວະພາບ ເພື່ອອຳນວຍຄວາມສະດວກໃນການແລກປ່ຽນຂໍ້ມູນທາງດ້ານວິທະຍາສາດ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ເຕັກນິກ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ລະບຽບກົດໝາຍ ແລະ ປະສົບການກ່ຽວກັບສິ່ງທີ່ມີຊີວິດ ທີ່ມີການປ່ຽນແປງຄຸນລັກສະນະດ້ານພັນທຸກຳ.</w:t>
      </w:r>
    </w:p>
    <w:p w14:paraId="393CD85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 </w:t>
      </w:r>
    </w:p>
    <w:p w14:paraId="6E43E22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D47277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6DC1D67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04DBC6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ພາກທີ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V</w:t>
      </w:r>
    </w:p>
    <w:p w14:paraId="0142346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ຂໍ້ຫ້າມ</w:t>
      </w:r>
    </w:p>
    <w:p w14:paraId="63E143F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3F9077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45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ຂໍ້ຫ້າມທົ່ວໄປ</w:t>
      </w:r>
    </w:p>
    <w:p w14:paraId="13A0300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ຫ້າມບຸກຄົນ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ນິຕິບຸກຄົນ ຫຼື ການຈັດຕັ້ງ ມີ ພຶດຕິກຳ ດັ່ງນີ້:</w:t>
      </w:r>
    </w:p>
    <w:p w14:paraId="035F678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ດຳເນີນວຽກງານຄວາມປອດໄພດ້ານເຕັກໂນໂລຊີ ຊີວະພາບ ໂດຍບໍ່ໄດ້ຮັບອະນຸຍາດ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E1401A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ສ້າງອຸປະສັກ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ຂັດຂວາງການສົ່ງເສີມ ແລະ ການພັດທະນາວຽກງານຄວາມປອດໄພດ້ານເຕັກໂນໂລຊີ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09072C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ນຳເຂົ້າເຕັກໂນໂລຊີ ຊີວະພາບ ທີ່ຫຼ້າຫຼັງ ແລະ ສິ້ນເປືອງແຫຼ່ງຊັບພະຍາກອນທຳມະຊາດ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ມີຄວາມສ່ຽງຕໍ່ຊີວິດ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0903A1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ປອມແປງ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ທຳລາຍ ແລະ ນຳໃຊ້ ເອກະສານປອມ ກ່ຽວກັບຄວາມປອດໄພດ້ານເຕັກ 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811A9F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ມີພຶດຕິກຳອື່ນ ທີ່ເປັນການລະເມີດ ລະບຽບກົດໝາຍ.</w:t>
      </w:r>
    </w:p>
    <w:p w14:paraId="38B1931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F649B9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46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ຂໍ້ຫ້າມ ສຳລັບ ພະນັກງານທີ່ກ່ຽວຂ້ອງ ຂອງລັດ</w:t>
      </w:r>
    </w:p>
    <w:p w14:paraId="21B1DF9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ຫ້າມ ພະນັກງານ ທີ່ກ່ຽວຂ້ອງຂອງລັດ ມີ ພຶດຕິກຳ ດັ່ງນີ້:</w:t>
      </w:r>
    </w:p>
    <w:p w14:paraId="3FDADD9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ສວຍໃຊ້ອຳນາດ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ໜ້າທີ່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ຕໍາແໜ່ງ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ຂົ່ມຂູ່ຜູ່ອື່ນ ເພື່ອຫາຜົນປະໂຫຍດສ່ວນຕົວ ແລະ ພັກພວກຂອງຕົນ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A731BB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ທວງເອົາ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ຂໍເອົາ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ຮັບເອົາ ສິນບົນ ຫຼື ຜົນປະໂຫຍດອື່ນ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CFAB74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ເປີດເຜີຍຄວາມລັບຂອງຊາດ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ຄວາມລັບທາງລັດຖະການ ແລະ ຂອງຜູ່ດຳເນີນວຽກ ງານ ກ່ຽວກັບຄວາມປອດໄພ 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9563EC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ກົດໜ່ວງ ຖ່ວງດຶງ ແລະ ແກ່ຍາວເວລາໃນການພິຈາລະນາເອກະສານ ກ່ຽວກັບຄວາມ ປອດໄພ ດ້ານເຕັກໂນໂລຊີ ຊີວະພາບ ໂດຍບໍ່ມີເຫດຜົນ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CB2B77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ປອມແປງ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ທຳລາຍ ແລະ ນຳໃຊ້ ເອກະສານປອມ ກ່ຽວກັບຄວາມປອດໄພ ດ້ານເຕັກ 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F3587E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ມີພຶດຕິກຳອື່ນ ທີ່ເປັນການລະເມີດ ລະບຽບກົດໝາຍ.</w:t>
      </w:r>
    </w:p>
    <w:p w14:paraId="73AAA45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4709E0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47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ຂໍ້ຫ້າມ ສຳລັບຜູ່ປະກອບການ</w:t>
      </w:r>
    </w:p>
    <w:p w14:paraId="1F6CA5A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ຫ້າມ ຜູ່ປະກອບການວຽກງານຄວາມປອດໄພດ້ານເຕັກໂນໂລຊີ ຊີວະພາບ ມີ ພຶດຕິກຳ ດັ່ງນີ້:</w:t>
      </w:r>
    </w:p>
    <w:p w14:paraId="261BC96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ປະກອບການວຽກງານ ໂດຍບໍ່ຖືກຕ້ອງຕາມເປົ້າໝາຍ ຂອງການອະນຸຍາດ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30AC7D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ເອົາໃບອະນຸຍາດ ຂອງຕົນ ໄປຄ້ຳປະກັນ ຫຼື ປະກອບເປັນຮຸ້ນ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ໃຫ້ຢືມ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ໃຫ້ເຊົ່າ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ໂອນ ຫຼື ຂາຍໃຫ້ຜູ້ອື່ນ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FA259C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ຊື້ຈ້າງ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ໃຫ້ສິນບົນແກ່ພະນັກງານ ທີ່ກ່ຽວຂ້ອງຂອງລັດ ຫຼື ເອກະຊົນ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25A0D3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ໃຊ້ຄວາມຮຸນແຮງ ຫຼື ແອບອ້າງຊື່ຂອງຜູ່ອື່ນ ເພື່ອນາບຂູ່ ພະນັກງານທີ່ກ່ຽວຂ້ອງຂອງ ລັດ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3BACBF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ປອມແປງ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ທຳລາຍ ແລະ ນຳໃຊ້ ເອກະສານປອມ ກ່ຽວກັບຄວາມປອດໄພ ດ້ານເຕັກ 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030287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ມີພຶດຕິກຳອື່ນ ທີ່ເປັນການລະເມີດລະບຽບກົດໝາຍ.</w:t>
      </w:r>
    </w:p>
    <w:p w14:paraId="028D0D4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842877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ພາກທີ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VI</w:t>
      </w:r>
    </w:p>
    <w:p w14:paraId="2B5324E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ການແກ້ໄຂຂໍ້ຂັດແຍ່ງ</w:t>
      </w:r>
    </w:p>
    <w:p w14:paraId="2FBB0EC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632BAD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48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ຮູບການແກ້ໄຂຂໍ້ຂັດແຍ່ງ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</w:p>
    <w:p w14:paraId="5337909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ການແກ້ໄຂຂໍ້ຂັດແຍ່ງ ໃຫ້ດຳເນີນຕາມຮູບການໃດໜຶ່ງ ດັ່ງນີ້:</w:t>
      </w:r>
    </w:p>
    <w:p w14:paraId="15B1F42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ການແກ້ໄຂດ້ວຍການປະນິປະນອມ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6F1329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ການແກ້ໄຂທາງດ້ານບໍລິຫານ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E2EDFA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ການແກ້ໄຂໂດຍອົງການແກ້ໄຂຂໍ້ຂັດແຍ່ງທາງດ້ານເສດຖະກິດ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7474C8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ການຮ້ອງຟ້ອງຕໍ່ສານ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0550CE9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ການແກ້ໄຂທີ່ມີລັກສະນະສາກົນ.</w:t>
      </w:r>
    </w:p>
    <w:p w14:paraId="081212A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862796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49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 ການແກ້ໄຂດ້ວຍການປະນິປະນອມ</w:t>
      </w:r>
    </w:p>
    <w:p w14:paraId="34D8D52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ໃນກໍລະນີມີຂໍ້ຂັດແຍ່ງກ່ຽວກັບຄວາມປອດໄພດ້ານເຕັກໂນໂລຊີ ຊີວະພາບ ຄູ່ກໍລະນີສາມາດແກ້ໄຂຂໍ້ຂັດແຍ່ງດັ່ງກ່າວ ດ້ວຍການປຶກສາຫາລື  ແລະ ປະນິປະນອມກັນ ເພື່ອໃຫ້ຕ່າງຝ່າຍຕ່າງໄດ້ຮັບຜົນປະໂຫຍດ.</w:t>
      </w:r>
    </w:p>
    <w:p w14:paraId="7D76772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4C7387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50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ການແກ້ໄຂທາງດ້ານບໍລິຫານ</w:t>
      </w:r>
    </w:p>
    <w:p w14:paraId="29CEFB5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ໃນກໍລະນີມີຂໍ້ຂັດແຍ່ງກ່ຽວກັບຄວາມປອດໄພດ້ານເຕັກໂນໂລຊີ ຊີວະພາບ ທີ່ມີລັກສະນະທາງດ້ານບໍລິຫານ ຊຶ່ງຢູ່ພາຍໃຕ້ຄວາມຮັບຜິດຊອບຂອງອົງການຄຸ້ມຄອງ ຄູ່ກໍລະນີມີສິດສະເໜີຕໍ່ອົງການດັ່ງ ກ່າວ ເພື່ອແກ້ໄຂ.</w:t>
      </w:r>
    </w:p>
    <w:p w14:paraId="048CE99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CEAD79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51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ການແກ້ໄຂ ໂດຍອົງການແກ້ໄຂຂໍ້ຂັດແຍ່ງ ທາງດ້ານເສດຖະກິດ</w:t>
      </w:r>
    </w:p>
    <w:p w14:paraId="485CC3F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ໃນກໍລະນີມີຂໍ້ຂັດແຍ່ງທາງດ້ານເສດຖະກິດ ກ່ຽວກັບຄວາມປອດໄພດ້ານເຕັກໂນໂລຊີ ຊີວະພາບ ຄູ່ກໍລະນີສາມາດສະເໜີຕໍ່ອົງການແກ້ໄຂຂໍ້ຂັດແຍ່ງທາງດ້ານເສດຖະກິດ ເພື່ອແກ້ໄຂຕາມທີ່ໄດ້ກຳນົດໄວ້ໃນກົດໝາຍວ່າດ້ວຍການແກ້ໄຂຂໍ້ຂັດແຍ່ງທາງດ້ານເສດຖະກິດ.</w:t>
      </w:r>
    </w:p>
    <w:p w14:paraId="29D6E95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4C1BBA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749508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52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ການຮ້ອງຟ້ອງຕໍ່ສານ</w:t>
      </w:r>
    </w:p>
    <w:p w14:paraId="22A3613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ໃນກໍລະນີມີຂໍ້ຂັດແຍ່ງ ກ່ຽວກັບຄວາມປອດໄພດ້ານເຕັກໂນໂລຊີ ຊີວະພາບ ຄູ່ກໍລະນີສາມາດ ຮ້ອງຟ້ອງຕໍ່ສານປະຊາຊົນ ເພື່ອພິຈາລະນາຕັດສີນ ຕາມລະບຽບກົດໝາຍ.</w:t>
      </w:r>
    </w:p>
    <w:p w14:paraId="70D4BBA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C30564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53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ການແກ້ໄຂທີ່ມີລັກສະນະສາກົນ</w:t>
      </w:r>
    </w:p>
    <w:p w14:paraId="556BB76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ໃນກໍລະນີມີຂໍ້ຂັດແຍ່ງ ກ່ຽວກັບຄວາມປອດໄພດ້ານເຕັກໂນໂລຊີ ຊີວະພາບ ທີ່ມີລັກສະນະສາ ກົນ ໃຫ້ປະຕິບັດຕາມສັນຍາສາກົນ ແລະ  ສົນທິສັນຍາ ທີ່ ສປປ ລາວ ເປັນພາຄີ.</w:t>
      </w:r>
    </w:p>
    <w:p w14:paraId="206754F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73449B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ພາກທີ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VII</w:t>
      </w:r>
    </w:p>
    <w:p w14:paraId="6BFC1F0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ຄະນະກຳມະການຄຸ້ມຄອງຄວາມປອດໄພດ້ານເຕັກໂນໂລຊີ ຊີວະພາບ</w:t>
      </w:r>
    </w:p>
    <w:p w14:paraId="424063C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B40C7B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54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ຄະນະກຳມະການຄຸ້ມຄອງຄວາມປອດໄພ ດ້ານເຕັກໂນໂລຊີ ຊີວະພາບ </w:t>
      </w:r>
    </w:p>
    <w:p w14:paraId="3F39E1E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ຄະນະກຳມະການຄຸ້ມຄອງ ຄວາມປອດໄພດ້ານເຕັກໂນໂລຊີ ຊີວະພາບ ປະກອບດ້ວຍ:</w:t>
      </w:r>
    </w:p>
    <w:p w14:paraId="2A9C973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461DE3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ຄະນະປະສານງານດ້ານວິຊາການ.</w:t>
      </w:r>
    </w:p>
    <w:p w14:paraId="4996B78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ໃນກໍລະນີມີຄວາມຈຳເປັນ ອາດຈະສ້າງຕັ້ງ ຄະນະກຳມະການຄຸ້ມຄອງຄວາມປອດໄພດ້ານ ເຕັກໂນໂລຊີ ຊີວະພາບ ຂຶ້ນຢູ່ທ້ອງຖິ່ນ ກໍໄດ້. </w:t>
      </w:r>
    </w:p>
    <w:p w14:paraId="360B7DD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1E6E1F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55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ທີ່ຕັ້ງ ແລະ ພາລະບົດບາດຂອງ ຄະນະກຳມະການແຫ່ງຊາດ ເພື່ອຄວາມປອດໄພດ້ານເຕັກ ໂນໂລຊີ ຊີວະພາບ</w:t>
      </w:r>
    </w:p>
    <w:p w14:paraId="4176AFA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ຊີວະພາບ ເປັນອົງການບໍ່ ປະຈຳການ ແລະ ມີພາລະບົດບາດຮັບຜິດຊອບດ້ານວິຊາການ ໃນການຈັດຕັ້ງປະຕິບັດວຽກງານຄວາມ ປອດໄພດ້ານເຕັກໂນໂລຊີ ຊີວະພາບ ຊຶ່ງປະກອບດ້ວຍບັນດາຜູ້ຕາງໜ້າຈາກກະຊວງ ແລະ ອົງການທີ່ກ່ຽວຂ້ອງກັບເຕັກໂນໂລຊີ ຊີວະພາບ ແລະ ຄວາມປອດໄພດ້ານເຕັກໂນໂລຊີ ຊີວະພາບ.</w:t>
      </w:r>
    </w:p>
    <w:p w14:paraId="013E1A2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67DF44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56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ໂຄງປະກອບຂອງ ຄະນະກຳມະການແຫ່ງຊາດ ເພື່ອຄວາມປອດໄພດ້ານເຕັກໂນໂລຊີ ຊີວະ ພາບ</w:t>
      </w:r>
    </w:p>
    <w:p w14:paraId="691124C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 ເພື່ອຄວາມປອດໄພດ້ານເຕັກໂນໂລຊີ   ຊີວະພາບ ປະກອບດ້ວຍ:</w:t>
      </w:r>
    </w:p>
    <w:p w14:paraId="51BCDB8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ລັດຖະມົນຕີວ່າການກະຊວງວິທະຍາສາດ ແລະ ເຕັກໂນໂລຊີ ເປັນປະທານ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53FBAB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ລັດຖະມົນຕີຊ່ວຍວ່າການກະຊວງຊັບພະຍາກອນທຳມະຊາດ ແລະ ສິ່ງແວດລ້ອມ ເປັນຮອງປະທານ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8E9E58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ລັດຖະມົນຕີຊ່ວຍວ່າການກະຊວງກະສິກຳ ແລະ ປ່າໄມ້ ເປັນຮອງປະທານ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018367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ລັດຖະມົນຕີຊ່ວຍວ່າການກະຊວງສາທາລະນະສຸກ ເປັນກຳມະການ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BEEC18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ລັດຖະມົນຕີຊ່ວຍວ່າການກະຊວງວິທະຍາສາດ ແລະ ເຕັກໂນໂລຊີ ເປັນກຳມະການ ທັງເປັນຫົວໜ້າຄະນະປະສານງານດ້ານວິຊາການ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182743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ລັດຖະມົນຕີຊ່ວຍວ່າການກະຊວງອື່ນທີ່ກ່ຽວຂ້ອງ ເປັນກຳມະການ.</w:t>
      </w:r>
    </w:p>
    <w:p w14:paraId="64B2241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ຄະນະກຳມະການແຫ່ງຊາດເພື່ອຄວາມປອດໄພດ້ານເຕັກໂນໂລຊີ ຊີວະພາບ ຖືກແຕ່ງຕັ້ງ ໂດຍນາຍົກລັດຖະມົນຕີ ແລະ ມີຄະນະປະສານງານດ້ານວິຊາການ ເປັນກອງເລຂາ ຕັ້ງຢູ່ກະຊວງວິທະ ຍາສາດ ແລະ ເຕັກໂນໂລຊີ.</w:t>
      </w:r>
    </w:p>
    <w:p w14:paraId="211FA80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67ED3D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57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ສິດ ແລະ ໜ້າທີ່ຂອງຄະນະກຳມະການແຫ່ງຊາດ ເພື່ອຄວາມປອດໄພດ້ານເຕັກໂນໂລຊີ ຊີວະພາບ  </w:t>
      </w:r>
    </w:p>
    <w:p w14:paraId="5A90AB4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ຄະນະກຳມະການແຫ່ງຊາດເພື່ອຄວາມປອດໄພດ້ານເຕັກໂນໂລຊີ ຊີວະພາບ ມີ ສິດ ແລະ ໜ້າທີ່ ດັ່ງນີ້:</w:t>
      </w:r>
    </w:p>
    <w:p w14:paraId="7B079F0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ຜັນຂະຫຍາຍບັນດາເງື່ອນໄຂ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ມາດຕະຖານ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ຄູ່ມື ແລະ ລະບຽບການຂອງກະຊວງ ວິທະຍາສາດ ແລະ ເຕັກໂນໂລຊີ ແລະ ກະຊວງອື່ນທີ່ກ່ຽວຂ້ອງ  ໃນການຈັດຕັ້ງປະຕິບັດການວິເຄາະຄວາມສ່ຽງດ້ານເຕັກໂນໂລຊີ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E6CC06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ໃຫ້ຄຳແນະນຳ ແກ່ຄະນະປະສານງານດ້ານວິຊາການ ກ່ຽວກັບການປະເມີນຄວາມ ສ່ຽງ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ການໃຫ້ສິດຄອບຄອງ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ການນຳເຂົ້າ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ການເຄື່ອນຍ້າຍຂ້າມຊາຍແດນ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ການນຳໃຊ້ແບບຈຳກັດ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ການປ່ອຍອອກສູ່ທຳມະຊາດ ແລະ ການນຳອອກສູ່ຕະຫຼາດ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D1D5EB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ສ້າງລະບຽບພາຍໃນ ແລະ ລະບຽບການທາງດ້ານເຕັກນິກ ກ່ຽວກັບການວິເຄາະ ຄວາມສ່ຽງ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AC7A11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ສ້າງຕັ້ງສູນຂໍ້ມູນຂ່າວສານ ແລະ ອຳນວຍຄວາມສະດວກໃຫ້ແກ່ມວນຊົນ ໃນການເຂົ້າເຖິງຂໍ້ມູນຂອງສິ່ງທີ່ມີຊີວິດ ທີ່ມີການປ່ຽນແປງຄຸນລັກສະນະດ້ານພັນທຸກຳ ຫຼື ຜະລິດຕະພັນຂອງ ສິ່ງທີ່ມີຊີວິດ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77AFC6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ສົ່ງເສີມການສຶກສາອົບຮົມ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ສ້າງຈິດສຳນຶກ ແລະ ການເຂົ້າຮ່ວມຂອງມວນຊົນ ທີ່ກ່ຽວຂ້ອງກັບກິດຈະກຳທີ່ມີການຄຸ້ມຄອງ ຕາມກົດໝາຍສະບັບນີ້  ລວມທັງການຈັດພິມເຜີຍແຜ່ຄູ່ມື ແລະ ອຸປະກອນສິ່ງພິມອື່ນ ກ່ຽວກັບວຽກງານຄວາມປອດໄພດ້ານເຕັກໂນໂລຊີ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432564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ສ້າງຕັ້ງກົນໄກບໍລິຫານ ເພື່ອຮັບປະກັນຄວາມເໝາະສົມ ໃນການໄດ້ຮັບສິດຄອບຄອງ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ການແຈກຢາຍ ແລະ ການເກັບຮັກສາບັນດາເອກະສານ ແລະ ຂໍ້ມູນໃນການເຊື່ອມຕໍ່ກັບຂະບວນ ການທີ່ກ່ຽວຂ້ອງກັບການຍື່ນຄຳຮ້ອງຂໍ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ເອກະສານກຳກັບ ແລະ ສິ່ງອື່ນທີ່ກ່ຽວຂ້ອງ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A24F7F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ຄົ້ນຄວ້າຄຳຮ້ອງ ແລະ ສະເໜີການອະນຸມັດ ຫຼື ຍົກເລີກ  ກ່ຽວກັບການໄດ້ຮັບສິດຄອບຄອງ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ການນຳເຂົ້າ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ການສົ່ງອອກ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ການເຄື່ອນຍ້າຍຂ້າມຊາຍແດນ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ການນຳໃຊ້ແບບຈຳກັດ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ການປ່ອຍອອກສູ່ທຳມະຊາດ ແລະ ການນຳອອກສູ່ຕະຫຼາດ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748FF6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8.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ສະຫຼຸບ ລາຍງານຜົນການປະຕິບັດວຽກງານດັ່ງກ່າວ ຕໍ່ລັດຖະບານ ຢ່າງເປັນປົກກະຕິ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67B730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9.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ປະຕິບັດ ສິດ ແລະ ໜ້າທີ່ອື່ນ ຕາມທີ່ໄດ້ກຳນົດໄວ້ໃນລະບຽບກົດໝາຍ.</w:t>
      </w:r>
    </w:p>
    <w:p w14:paraId="18F9A8F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58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ທີ່ຕັ້ງ ແລະ ພາລະບົດບາດຂອງຄະນະປະສານງານດ້ານວິຊາການ</w:t>
      </w:r>
    </w:p>
    <w:p w14:paraId="3CD4E7F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ຄະນະປະສານງານດ້ານວິຊາການ  ເປັນອົງການປະຈຳການ ຊຶ່ງມີພາລະບົດບາດ ເປັນເສນາທິການ ແລະ ທັງເປັນກອງເລຂາ ຂອງຄະນະກຳມະການແຫ່ງຊາດ ເພື່ອຄວາມປອດໄພດ້ານເຕັກໂນ 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ຖືກແຕ່ງຕັ້ງໂດຍ ປະທານຄະນະກຳມະການແຫ່ງຊາດ ເພື່ອຄວາມປອດໄພດ້ານເຕັກ ໂນໂລຊີ ຊີວະພາບ.</w:t>
      </w:r>
    </w:p>
    <w:p w14:paraId="4ED505A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D47376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59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ໂຄງປະກອບຂອງຄະນະປະສານງານດ້ານວິຊາການ </w:t>
      </w:r>
    </w:p>
    <w:p w14:paraId="102552C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ຄະນະປະສານງານດ້ານວິຊາການ ປະກອບດ້ວຍ: </w:t>
      </w:r>
    </w:p>
    <w:p w14:paraId="02E6109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ລັດຖະມົນຕີຊ່ວຍວ່າການກະຊວງວິທະຍາສາດ ແລະ ເຕັກໂນໂລຊີ ເປັນຫົວໜ້າ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F161D7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ຫົວໜ້າ ກົມ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ສະຖາບັນ ຂະແໜງການທີ່ກ່ຽວຂ້ອງຕົ້ນຕໍ ເປັນຮອງຫົວໜ້າ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E75E83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ຫົວໜ້າກົມ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ສະຖາບັນ ຂະແໜງການອື່ນທີ່ກ່ຽວຂ້ອງ ເປັນກຳມະການ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C5AE32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ຜູ່ຊ່ຽວຊານສະເພາະດ້ານ ຈາກຂະແໜງການທີ່ກ່ຽວຂ້ອງ ເປັນກຳມະການ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5C9CA4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ຜູ່ຕາງໜ້າອົງການຈັດຕັ້ງ ທີ່ີກ່ຽວຂ້ອງ ເປັນກຳມະການ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960ED1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ນັກວິຊາການຈຳນວນໜຶ່ງ ເປັນຜູ່ຊ່ວຍວຽກ.</w:t>
      </w:r>
    </w:p>
    <w:p w14:paraId="36745E2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94CCCF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60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ສິດ ແລະ ໜ້າທີ່ ຂອງຄະນະປະສານງານດ້ານວິຊາການ</w:t>
      </w:r>
    </w:p>
    <w:p w14:paraId="0261096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ຄະນະປະສານງານດ້ານວິຊາການ ມີ ສິດ ແລະ ໜ້າທີ່ ດັ່ງນີ້:</w:t>
      </w:r>
    </w:p>
    <w:p w14:paraId="5FB2D28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ດຳເນີນ ແລະ ທົບທວນຄືນການປະເມີນຄວາມສ່ຽງ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A42F5D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 ແລະ ທົບທວນຄືນມາດຕະການຂອງການຄຸ້ມຄອງຈັດການຄວາມສ່ຽງ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5DDE21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ສ້າງກົນໄກໃນການລາຍງານ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ສະເໜີມາດຕະການໃນການແກ້ໄຂບັນຫາ ກ່ຽວກັບ ຄວາມສ່ຽງ ແລະ ຄວາມປອດໄພດ້ານເຕັກໂນໂລຊີ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C3773E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ໃຫ້ຄຳປຶກສາທາງດ້ານເຕັກນິກ ວິທະຍາການ ແລະ ກວດສອບຄຳຮ້ອງຂໍຕໍ່ຄະນະກຳມະການແຫ່ງຊາດ ເພື່ອຄວາມປອດໄພດ້ານເຕັກໂນໂລຊີ ຊີວະພາບ ພິຈາລະນາ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666662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ສະຫຼຸບ ລາຍງານຜົນການປະຕິບັດວຽກງານດັ່ງກ່າວ ຕໍ່ຄະນະກຳມະການແຫ່ງຊາດ ເພື່ອຄວາມປອດໄພດ້ານເຕັກໂນໂລຊີ ຊີວະພາບ ຢ່າງເປັນປົກກະຕິ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16A662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ປະຕິບັດ ສິດ ແລະ ໜ້າທີ່ອື່ນ ຕາມທີ່ໄດ້ກຳນົດໄວ້ໃນລະບຽບກົດໝາຍ.</w:t>
      </w:r>
    </w:p>
    <w:p w14:paraId="09DC9FB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6FE6D00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4C81D2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C13FF7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63C7A4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92CE8C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AEA665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ພາກທີ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VIII</w:t>
      </w:r>
    </w:p>
    <w:p w14:paraId="2D6602B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ການຄຸ້ມຄອງ ແລະ ການກວດກາ</w:t>
      </w:r>
    </w:p>
    <w:p w14:paraId="3D82BC6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ໝວດທີ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</w:t>
      </w:r>
    </w:p>
    <w:p w14:paraId="5B83D0A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ການຄຸ້ມຄອງວຽກງານຄວາມປອດໄພດ້ານເຕັກໂນໂລຊີ ຊີວະພາບ</w:t>
      </w:r>
    </w:p>
    <w:p w14:paraId="6AE7965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17E757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61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ອົງການຄຸ້ມຄອງ  </w:t>
      </w:r>
    </w:p>
    <w:p w14:paraId="7B6E5B7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ລັດຖະບານ ເປັນຜູ້ຄຸ້ມຄອງວຽກງານ ຄວາມປອດໄພດ້ານເຕັກໂນໂລຊີ ຊີວະພາບຢ່າງລວມ ສູນ ແລະ ເປັນເອກະພາບໃນຂອບເຂດທົ່ວປະເທດ ໂດຍມອບໃຫ້ກະຊວງວິທະຍາສາດ ແລະ ເຕັກໂນໂລຊີ   ເປັນເຈົ້າການຮັບຜິດຊອບໂດຍກົງ ແລະ ປະສານສົມທົບກັບບັນດາກະຊວງ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ອົງການອື່ນ ແລະ ອົງການປົກຄອງທ້ອງຖິ່ນ ທີ່ກ່ຽວຂ້ອງ. </w:t>
      </w:r>
    </w:p>
    <w:p w14:paraId="53B86F6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ອົງການຄຸ້ມຄອງວຽກງານຄວາມປອດໄພທາງດ້ານເຕັກໂນໂລຊີ ຊີວະພາບ ປະກອບດ້ວຍ:</w:t>
      </w:r>
    </w:p>
    <w:p w14:paraId="6597783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ກະຊວງວິທະຍາສາດ ແລະ ເຕັກໂນໂລຊີ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EECE5F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ພະແນກວິທະຍາສາດ ແລະ ເຕັກໂນໂລຊີ ແຂວງ ນະຄອນ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13E65A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ຫ້ອງການວິທະຍາສາດ ແລະ ເຕັກໂນໂລຊີ ເມືອງ ເທດສະບານ.</w:t>
      </w:r>
    </w:p>
    <w:p w14:paraId="31CFAC4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ໃນກໍລະນີຈຳເປັນ ອາດຈະສ້າງຕັ້ງໜ່ວຍງານວິທະຍາສາດ ແລະ ເຕັກໂນໂລຊີ ປະຈຳບ້ານ ຂຶ້ນກໍໄດ້.</w:t>
      </w:r>
    </w:p>
    <w:p w14:paraId="071151D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E7CD54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62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ສິດ ແລະ ໜ້າທີ່ຂອງກະຊວງວິທະຍາສາດ ແລະ ເຕັກໂນໂລຊີ</w:t>
      </w:r>
    </w:p>
    <w:p w14:paraId="5610006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 xml:space="preserve">      ໃນການຄຸ້ມຄອງວຽກງານຄວາມປອດໄພດ້ານເຕັກໂນໂລຊີ ຊີວະພາບ ກະຊວງວິທະຍາສາດ ແລະ ເຕັກໂນໂລຊີ ມີ ສິດ ແລະ ໜ້າທີ່ ດັ່ງນີ້:</w:t>
      </w:r>
    </w:p>
    <w:p w14:paraId="3EEB6A6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ຄົ້ນຄວ້າ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ສ້າງນະໂຍບາຍດ້ານເຕັກໂນໂລຊີ ຊີວະພາບ ແລະ ສິ່ງທີ່ມີຊີວິດ ທີ່ມີການປ່ຽນແປງຄຸນລັກສະນະດ້ານພັນທຸກຳ ໃຫ້ກາຍເປັນແຜນດຳເນີນງານແຫ່ງຊາດ ແລະ ລະບຽບກົດໝາຍ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ບົດແນະນຳທາງດ້ານເຕັກນິກ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ແຜນການ ແລະ ໂຄງການລະອຽດ ເພື່ອຄຸ້ມຄອງ ແລະ ຕິດຕາມ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85E7B4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ຈັດຕັ້ງປະຕິບັດວຽກງານຄຸ້ມຄອງ ແລະ ຕິດຕາມ ພ້ອມທັງລາຍງານສະພາບດ້ານເຕັກໂນໂລຊີ ຊີວະພາບ ແລະ ສິ່ງທີ່ມີຊີວິດ ທີ່ມີການປ່ຽນແປງຄຸນລັກສະນະດ້ານພັນທຸກຳ ພາຍໃນຂອບ ເຂດທົ່ວປະເທດ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BABA4D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ເປັນໃຈກາງປະສານສົມທົບກັບບັນດາຂະແໜງການ ແລະ ອົງການປົກຄອງທ້ອງຖິ່ນ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ສຶກສາວິໄຈ ແລະ ແກ້ໄຂບັນຫາ ກ່ຽວກັບວຽກງານເຕັກໂນໂລຊີ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2E07ED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ແນະນຳໃຫ້ໂຄງການພັດທະນາ ແລະ ກິດຈະການຕ່າງໆ ກຽມບົດລາຍງານດ້ານເຕັກໂນໂລຊີ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96FB03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ຕິດຕາມ ການຈັດຕັ້ງປະຕິບັດແຜນດຳເນີນງານແຫ່ງຊາດ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ລະບຽບກົດໝາຍ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ບົດແນະ ນຳທາງດ້ານເຕັກນິກ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ແຜນການ ແລະ ໂຄງການລະອຽດດ້ານເຕັກໂນໂລຊີ ຊີວະພາບ ແລະ 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CC6FB5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ອະນຸຍາດ ຫຼື ຖອນອະນຸຍາດ ການຈັດຕັ້ງໃດໜຶ່ງ ທີ່ດຳເນີນການບໍລິການດ້ານເຕັກໂນໂລຊີ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8A5845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ສົມທົບກັບພາກສ່ວນທີ່ກ່ຽວຂ້ອງ ທີ່ມີສິດດັດແກ້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ໂຈະ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ຍົກຍ້າຍ ຫຼື ຍົກເລີກ ກິດຈະ ກຳໃດໜຶ່ງ ທີ່ກໍ່ໃຫ້ເກີດຜົນສະທ້ອນອັນບໍ່ດີ ຕໍ່ຄວາມຫຼາກຫຼາຍດ້ານຊີວະພາບທີ່ເກີດຈາກການນຳໃຊ້ເຕັກໂນໂລຊີ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0D2AC8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8.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ຮັບ ແລະ ພິຈາລະນາແກ້ໄຂ ຄຳສະເໜີຂອງປະຊາຊົນ ແລະ ພາກສ່ວນທີ່ກ່ຽວຂ້ອງ ກັບຄວາມປອດໄພດ້ານເຕັກໂນໂລຊີ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D30EC3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9.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ປຶກສາຫາລື ກ່ຽວກັບວຽກງານເຕັກໂນໂລຊີຊີວະພາບ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8E1DC0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10.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ບຳລຸງຍົກລະດັບພະນັກງານວິຊາການ ພ້ອມທັງສຶກສາອົບຮົມ  ສ້າງຈິດສຳນຶກ ດ້ານເຕັກໂນໂລຊີ ຊີວະພາບ ແລະ ສິ່ງທີ່ມີຊີວິດ ທີ່ມີການປ່ຽນແປງຄຸນລັກສະນະດ້ານພັນທຸກຳ ໃຫ້ທຸກ ພາກສ່ວນຂອງສັງຄົມໃນທົ່ວປະເທດ ໂດຍປະສານສົມທົບກັບຂະແໜງການທີ່ກ່ຽວຂ້ອງ ແລະ ອົງການ ປົກຄອງທ້ອງຖິ່ນ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BC2FCA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ຈັດຕັ້ງເຜີຍແຜ່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ສັງລວມ ແລະ ຕີລາຄາ ລະບົບຂໍ້ມູນ ຂ່າວສານດ້ານເຕັກໂນໂລຊີ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263025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ປະສານງານ ແລະ ຮ່ວມມືກັບສາກົນໃນຂົງເຂດເຕັກໂນໂລຊີ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B5D602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ສະຫຼຸບ ລາຍງານການເຄື່ອນໄຫວວຽກງານ ກ່ຽວກັບຄວາມປອດໄພດ້ານເຕັກໂນໂລຊີ ຊີວະພາບ ໃຫ້ລັດຖະບານຢ່າງເປັນປົກກະຕິ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83E99D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ປະຕິບັດສິດ ແລະ ໜ້າທີ່ອື່ນ ຕາມທີ່ໄດ້ກຳນົດໄວ້ໃນລະບຽບກົດໝາຍ.</w:t>
      </w:r>
    </w:p>
    <w:p w14:paraId="14A1FAD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520190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63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ສິດ ແລະ ໜ້າທີ່ຂອງພະແນກວິທະຍາສາດ ແລະ ເຕັກໂນໂລຊີ ແຂວງ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ນະຄອນ</w:t>
      </w:r>
    </w:p>
    <w:p w14:paraId="5B6D6AC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ໃນການຄຸ້ມຄອງວຽກງານຄວາມປອດໄພດ້ານເຕັກໂນໂລຊີ ຊີວະພາບ ພະແນກວິທະຍາສາດ ແລະ ເຕັກໂນໂລຊີ ແຂວງ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ນະຄອນ ມີ ສິດ ແລະ ໜ້າທີ່ ຕາມຂອບເຂດຄວາມຮັບຜິດຊອບຂອງຕົນ ດັ່ງນີ້:</w:t>
      </w:r>
    </w:p>
    <w:p w14:paraId="0FA70FF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ຈັດຕັ້ງປະຕິບັດ ລະບຽບກົດໝາຍ ກ່ຽວກັບຄວາມປອດໄພດ້ານເຕັກໂນໂລຊີ ຊີວະພາບ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171C5A3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 ແລະ ຈັດຕັ້ງປະຕິບັດ ແຜນການ ດ້ານເຕັກໂນໂລຊີ ຊີວະພາບ ແລະ ສິ່ງທີ່ມີຊີວິດ ທີ່ມີການປ່ຽນແປງຄຸນລັກສະນະດ້ານພັນທຸກຳ  ໂດຍອີງໃສ່ແຜນການລວມຂອງກະຊວງວິທະຍາສາດ ແລະ ເຕັກໂນໂລຊີ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5BE920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ສຶກສາ ວິໄຈ ແລະ ແກ້ໄຂບັນຫາກ່ຽວພັນກັບຄວາມປອດໄພດ້ານເຕັກໂນໂລຊີ ຊີວະພາບ ແລະ ສິ່ງທີ່ມີຊີວິດ ທີ່ມີການປ່ຽນແປງຄຸນລັກສະນະດ້ານພັນທຸກຳ ທີ່ຕິດພັນກັບທ້ອງຖິ່ນຂອງຕົນ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AF4F56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ຕິດຕາມ ການຈັດຕັ້ງປະຕິບັດລະບຽບກົດໝາຍ ທີ່ພົວພັນກັບຂະແໜງການທ້ອງຖິ່ນຂອງຕົນກ່ຽວກັບຄວາມປອດໄພດ້ານເຕັກໂນໂລຊີ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277489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ຮັບ ແລະ ຄົ້ນຄວ້າ ຄຳສະເໜີຂອງປະຊາຊົນ ແລະ ພາກສ່ວນຕ່າງໆ ທີ່ພົວພັນກັບຂະແໜງການທ້ອງຖິ່ນຂອງຕົນ ກ່ຽວກັບຄວາມປອດໄພດ້ານເຕັກໂນໂລຊີ ຊີວະພາບ ແລະ ສິ່ງທີ່ມີຊີວິດ ທີ່ມີການປ່ຽນແປງຄຸນລັກສະນະດ້ານພັນທຸກຳ ແລະ ນຳສະເໜີໃຫ້ກະຊວງວິທະຍາສາດ ແລະ ເຕັກໂນໂລຊີ ພິຈາລະນາແກ້ໄຂ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5295A9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ລາຍງານ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ເຂົ້າຮ່ວມປຶກສາຫາລື ແລະ ແລກປ່ຽນປະສົບການດ້ານວິທະຍາສາດ ແລະ ເຕັກໂນໂລຊີ ກັບ ກະຊວງວິທະຍາສາດ ແລະ ເຕັກໂນໂລຊີ  ແລະ ພາກສ່ວນທີ່ກ່ຽວຂ້ອງ ພາຍໃນຂະແໜງການທ້ອງຖິ່ນຂອງຕົນ ເພື່ອແກ້ໄຂບັນຫາ ກ່ຽວກັບຄວາມປອດໄພດ້ານເຕັກໂນໂລຊີ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E845AF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ບຳລຸງຍົກລະດັບພະນັກງານວິຊາການ ທາງດ້ານວິທະຍາສາດ ແລະ ເຕັກໂນໂລ ຊີ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ສຶກສາອົບຮົມ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ສ້າງຈິດສຳນຶກກ່ຽວກັບຄວາມປອດໄພດ້ານເຕັກໂນໂລຊີ ຊີວະພາບ ແລະ ສິ່ງທີ່ມີຊີວິດ ທີ່ມີການປ່ຽນແປງຄຸນລັກສະນະດ້ານພັນທຸກຳ ໃຫ້ແກ່ປະຊາຊົນ ແລະ ພາກສ່ວນຕ່າງໆ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6A2C45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8.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ເກັບກຳ ສັງລວມ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ຄົ້ນຄວ້າ ແລະ ເຜີຍແຜ່ຂໍ້ມູນ ຂ່າວສານກ່ຽວກັບຄວາມປອດໄພດ້ານເຕັກໂນໂລຊີ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7D524AA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9.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ປະສານງານ ແລະ ຮ່ວມມືກັບສາກົນກ່ຽວກັບເຕັກໂນໂລຊີ ຊີວະພາບ ແລະ ສິ່ງທີ່ມີຊີວິດ ທີ່ມີການປ່ຽນແປງຄຸນລັກສະນະດ້ານພັນທຸກຳ ຕາມການມອບໝາຍ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907438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10.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ສະຫຼຸບ ລາຍງານການເຄື່ອນໄຫວວຽກງານກ່ຽວກັບຄວາມປອດໄພດ້ານເຕັກໂນໂລຊີ ຊີ ວະພາບ ໃຫ້ກະຊວງວິທະຍາສາດ ແລະ ເຕັກໂນໂລຊີ ແລະ ເຈົ້າແຂວງ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ເຈົ້າຄອງນະຄອນ ຢ່າງເປັນປົກກະຕິ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6B6A84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ປະຕິບັດ ສິດ ແລະ ໜ້າທີ່ອື່ນ ຕາມທີ່ໄດ້ກຳນົດໄວ້ໃນລະບຽບກົດໝາຍ.  </w:t>
      </w:r>
    </w:p>
    <w:p w14:paraId="2862668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62047F3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64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ສິດ ແລະ ໜ້າທີ່ຂອງຫ້ອງການວິທະຍາສາດ ແລະ ເຕັກໂນໂລຊີ ເມືອງ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ເທດສະບານ</w:t>
      </w:r>
    </w:p>
    <w:p w14:paraId="61906A7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ໃນການຄຸ້ມຄອງວຽກງານຄວາມປອດໄພດ້ານເຕັກໂນໂລຊີ ຊີວະພາບ ຫ້ອງການວິທະຍາສາດ ແລະ ເຕັກໂນໂລຊີ ເມືອງ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ເທດສະບານ ມີ ສິດ ແລະ ໜ້າທີ່ ຕາມຂອບເຂດຄວາມຮັບຜິດຊອບຂອງຕົນ    ດັ່ງນີ້:</w:t>
      </w:r>
    </w:p>
    <w:p w14:paraId="7C50639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 ແລະ ຈັດຕັ້ງປະຕິບັດແຜນການ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ລະບຽບການຄວາມປອດໄພດ້ານເຕັກໂນໂລຊີ ຊີວະພາບ ແລະ ສິ່ງທີ່ມີຊີວິດ ທີ່ມີການປ່ຽນແປງຄຸນລັກສະນະດ້ານພັນທຸກຳ ພາຍໃນ ເມືອງ ແລະ  ເທດສະບານຂອງຕົນ ໂດຍອີງໃສ່ແຜນການ ແລະ ລະບຽບການຂອງພະແນກວິທະຍາສາດ ແລະ ເຕັກໂນໂລຊີ ແຂວງ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ນະຄອນທີ່ ຕົນຂຶ້ນກັບ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30A73D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ສຶກສາ ວິໄຈ ແລະ ແກ້ໄຂບັນຫາກ່ຽວກັບເຕັກໂນໂລຊີ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30A2DC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ຕິດຕາມ ການຈັດຕັ້ງປະຕິບັດ ລະບຽບກົດໝາຍ ກ່ຽວກັບເຕັກໂນໂລຊີ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288C34F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ຮັບ ແລະ ຄົ້ນຄວ້າ ຄຳສະເໜີຂອງປະຊາຊົນ ແລະ ພາກສ່ວນຕ່າງໆ ກ່ຽວກັບຄວາມປອດໄພດ້ານເຕັກໂນໂລຊີ ຊີວະພາບ ແລະ ສິ່ງທີ່ມີຊີວິດ ທີ່ມີການປ່ຽນແປງຄຸນລັກສະນະດ້ານພັນທຸກຳ ແລະ ນຳສະເໜີ ໃຫ້ພະແນກວິທະຍາສາດ ແລະ ເຕັກໂນໂລຊີ ພິຈາລະນາແກ້ໄຂ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5D8CE9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ເຂົ້າຮ່ວມປຶກສາຫາລື ແລະ ແລກປ່ຽນປະສົບການທາງດ້ານວິທະຍາສາດ ແລະ ເຕັກໂນ ໂລຊີ ກັບໜ່ວຍງານຄຸ້ມຄອງ ແລະ ກວດກາ ແຂວງ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ນະຄອນ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ອົງການປົກຄອງທ້ອງຖິ່ນ ແລະ ຫ້ອງ ການອື່ນທີ່ກ່ຽວຂ້ອງ ເພື່ອແກ້ໄຂບັນຫາ ກ່ຽວກັບເຕັກໂນໂລຊີ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97AF93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ສຶກສາອົບຮົມ ແລະ ສ້າງຈິດສຳນຶກ ຄວາມຮັບຮູ້ ກ່ຽວກັບເຕັກໂນໂລຊີ ຊີວະພາບ ແລະ ສິ່ງທີ່ມີຊີວິດ ທີ່ມີການປ່ຽນແປງຄຸນລັກສະນະດ້ານພັນທຸກຳ ໃຫ້ແກ່ປະຊາຊົນ ແລະ ພາກສ່ວນຕ່າງໆ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DB74B7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ເກັບກຳ ສັງລວມ ຄົ້ນຄວ້າ ແລະ ເຜີຍແຜ່ຂໍ້ມູນຂ່າວສານ ດ້ານເຕັກໂນໂລຊີ ຊີວະພາບ ແລະ ສິ່ງທີ່ມີຊີວິດ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BD796B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8.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ສະຫຼຸບ ລາຍງານການເຄື່ອນໄຫວວຽກງານ ຄວາມປອດໄພດ້ານເຕັກໂນໂລຊີ ຊີວະພາບ ແລະ ສິ່ງທີ່ມີຊີວິດ ທີ່ມີການປ່ຽນແປງຄຸນລັກສະນະດ້ານພັນທຸກຳ ໃຫ້ພະແນກວິທະຍາສາດ ແລະ ເຕັກໂນໂລຊີ ແລະ ເຈົ້າເມືອງ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ຫົວໜ້າເທດສະບານ ຢ່າງເປັນປົກກະຕິ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; </w:t>
      </w:r>
    </w:p>
    <w:p w14:paraId="68BE771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9.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ປະຕິບັດ ສິດ ແລະ ໜ້າທີ່ອື່ນ ຕາມກຳນົດໄວ້ໃນລະບຽບກົດໝາຍ ແລະ ຕາມການ ມອບໝາຍ ຂອງຂັ້ນເທິງ.</w:t>
      </w:r>
    </w:p>
    <w:p w14:paraId="6DEBDAE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C392A6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65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ສິດ ແລະ ໜ້າທີ່ຂອງຂະແໜງການອື່ນ</w:t>
      </w:r>
    </w:p>
    <w:p w14:paraId="081BA51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ໃນການຄຸ້ມຄອງວຽກງານຄວາມປອດໄພດ້ານເຕັກໂນໂລຊີ ຊີວະພາບ ຂະແໜງການອື່ນ ເປັນຕົ້ນ ຂະແໜງການ ຊັບພະຍາກອນທຳມະຊາດ ແລະ 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ກະສິກຳ ແລະ ປ່າໄມ້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ສາທາ ລະນະສຸກ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ອຸດສາຫະກຳ ແລະ ການຄ້າ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ແຜນການ ແລະ ການລົງທຶນ ມີ ສິດ ແລະ ໜ້າທີ່ ປະສານສົມ ທົບ ແລະ ຮ່ວມມືກັບ ຂະແໜງການວິທະຍາສາດ ແລະ ເຕັກໂນໂລຊີ ຕາມພາລະບົດບາດ ແລະ ຂອບ ເຂດຄວາມຮັບຜິດຊອບຂອງຕົນ.</w:t>
      </w:r>
    </w:p>
    <w:p w14:paraId="2798C1F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A54ED9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72B14F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ໝວດທີ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</w:t>
      </w:r>
    </w:p>
    <w:p w14:paraId="6AD1200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ການກວດກາວຽກງານຄວາມປອດໄພດ້ານເຕັກໂນໂລຊີ ຊີວະພາບ</w:t>
      </w:r>
    </w:p>
    <w:p w14:paraId="73C6788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00A675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66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ອົງການກວດກາ </w:t>
      </w:r>
    </w:p>
    <w:p w14:paraId="4A2BA3D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ອົງການກວດກາ ວຽກງານຄວາມປອດໄພດ້ານເຕັກໂນໂລຊີ ຊີວະພາບ ປະກອບດ້ວຍ:</w:t>
      </w:r>
    </w:p>
    <w:p w14:paraId="073A29A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ອົງການກວດກາພາຍໃນ ຊຶ່ງແມ່ນ ອົງການດຽວກັນກັບອົງການຄຸ້ມຄອງວຽກງານ ຄວາມປອດໄພດ້ານເຕັກໂນໂລຊີ ຊີວະພາບ ຕາມທີ່ໄດ້ກຳນົດໄວ້ໃນມາດຕາ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61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ຂອງກົດໝາຍ ສະບັບ ນີ້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5D5CD9B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ອົງການກວດກາພາຍນອກ ຊຶ່ງມີ ສະພາແຫ່ງຊາດ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ອົງການກວດກາລັດຖະບານ ແລະ ຕ້ານການສໍ້ລາດບັງຫຼວງ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ອົງການກວດສອບແຫ່ງລັດ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ແນວລາວສ້າງຊາດ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ອົງການຈັດຕັ້ງມະຫາ ຊົນ ແລະ ສື່ມວນຊົນ ຕາມກົດໝາຍທີ່ກ່ຽວຂ້ອງ.</w:t>
      </w:r>
    </w:p>
    <w:p w14:paraId="4E19FAF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5BE486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67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ເນື້ອໃນການກວດກາ</w:t>
      </w:r>
    </w:p>
    <w:p w14:paraId="7FED3DE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ການກວດກາວຽກງານຄວາມປອດໄພດ້ານເຕັກໂນໂລຊີ ຊີວະພາບ ແມ່ນ ການກວດກາທຸກ ການເຄື່ອນໄຫວ ກ່ຽວກັບການຄຸ້ມຄອງ ເປັນຕົ້ນ ການຄົ້ນຄວ້າ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ການພັດທະນາ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ການບໍລິການ ແລະ ການນຳໃຊ້ ເຕັກໂນໂລຊີ ຊີວະພາບ ແລະ ສິ່ງທີ່ມີຊີວິດ ທີ່ມີການປ່ຽນແປງຄຸນລັກສະນະດ້ານພັນທຸກຳ ໃຫ້ຖືກຕ້ອງຕາມລະບຽບກົດໝາຍ ແນໃສ່ປ້ອງກັນຄວາມສ່ຽງທີ່ອາດມີຜົນກະທົບ ອັນບໍ່ດີຕໍ່ຊີວິດ ແລະ ສຸ 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ສິ່ງແວດລ້ອມ.</w:t>
      </w:r>
    </w:p>
    <w:p w14:paraId="4B6C017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68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ຮູບການການກວດກາ </w:t>
      </w:r>
    </w:p>
    <w:p w14:paraId="0980D72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ການກວດກາ ມີ ສາມຮູບການ ດັ່ງນີ້:</w:t>
      </w:r>
    </w:p>
    <w:p w14:paraId="2ECB7B8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ການກວດກາຕາມປົກກະຕິ ຊຶ່ງແມ່ນການກວດກາ ທີ່ດຳເນີນໄປຕາມແຜນການຢ່າງເປັນປະຈຳ ແລະ ມີກຳນົດເວລາອັນແນ່ນອນ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F4E4A3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ການກວດກາໂດຍແຈ້ງໃຫ້ຮູ້ລ່ວງໜ້າ ຊຶ່ງແມ່ນການກວດການອກແຜນການເມື່ອເຫັນວ່າມີຄວາມຈຳເປັນ ຊຶ່ງແຈ້ງໃຫ້ຜູ່ຖືກກວດກາຮູ້ລ່ວງໜ້າ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098158C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ການກວດກາແບບກະທັນຫັນ ຊຶ່ງແມ່ນການກວດກາໂດຍຮີບດ່ວນ ຊຶ່ງບໍ່ໄດ້ແຈ້ງໃຫ້ຜູ່ຖືກກວດກາ ຮູ້ລ່ວງໜ້າ.</w:t>
      </w:r>
    </w:p>
    <w:p w14:paraId="423874E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ໃນການດຳເນີນການກວດກາວຽກງານຄວາມປອດໄພດ້ານເຕັກໂນໂລຊີ ຊີວະພາບ ຕ້ອງປະຕິບັດໃຫ້ຖືກຕ້ອງ ຕາມລະບຽບກົດໝາຍຢ່າງເຂັ້ມງວດ. </w:t>
      </w:r>
    </w:p>
    <w:p w14:paraId="0AE8D5B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15BE8F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E04D52C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A72CE7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16801D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ພາກທີ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IX</w:t>
      </w:r>
    </w:p>
    <w:p w14:paraId="2E1ADDE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ນະໂຍບາຍຕໍ່ຜູ້ມີຜົນງານ ແລະ ມາດຕະການຕໍ່ຜູ້ລະເມີດ</w:t>
      </w:r>
    </w:p>
    <w:p w14:paraId="57BF05F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654868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69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ນະໂຍບາຍຕໍ່ຜູ່ມີຜົນງານ</w:t>
      </w:r>
    </w:p>
    <w:p w14:paraId="03BAEDC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ນິຕິບຸກຄົນ  ຫຼື ການຈັດຕັ້ງ ທີ່ໄດ້ປະກອບສ່ວນຢ່າງຕັ້ງໜ້າ ເຂົ້າໃນວຽກງານການຄົ້ນ ຄວ້າພັດທະນາ ແລະ ນຳໃຊ້ເຕັກໂນໂລຊີ ຊີວະພາບ ເຂົ້າໃນການພັດທະນາເສດຖະກິດ-ສັງຄົມ ແລະ ປົກປັກຮັກສາສິ່ງແວດລ້ອມ ຈະໄດ້ຮັບການຍ້ອງຍໍ ຫຼື ນະໂຍບາຍອື່ນ ຕາມລະບຽບການ. </w:t>
      </w:r>
    </w:p>
    <w:p w14:paraId="354085E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75D682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70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ມາດຕະການຕໍ່ຜູ່ລະເມີດ  </w:t>
      </w:r>
    </w:p>
    <w:p w14:paraId="257252D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ນິຕິບຸກຄົນ ຫຼື ການຈັດຕັ້ງ ທີ່ໄດ້ລະເມີດກົດໝາຍສະບັບນີ້ ຫຼື ລະບຽບການຕ່າງໆ ກ່ຽວກັບຄວາມປອດໄພດ້ານເຕັກໂນໂລຊີ ຊີວະພາບ ຈະຖືກສຶກສາອົບຮົມ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ຕັກເຕືອນ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ລົງວິໄນ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ປັບໃໝ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ໃຊ້ແທນຄ່າເສັຍຫາຍ ຫຼື ລົງໂທດທາງອາຍາຕາມແຕ່ກໍລະນີ ເບົາ ຫຼື ໜັກ.</w:t>
      </w:r>
    </w:p>
    <w:p w14:paraId="2DE13A2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47FE20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lastRenderedPageBreak/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71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ມາດຕະການສຶກສາອົບຮົມ  </w:t>
      </w:r>
    </w:p>
    <w:p w14:paraId="290ED87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ນິຕິບຸກຄົນ ຫຼື ການຈັດຕັ້ງ ທີ່ໄດ້ລະເມີດ ກົດໝາຍສະບັບນີ້ ຫຼື ລະບຽບການຕ່າງໆ ກ່ຽວກັບຄວາມປອດໄພ ດ້ານເຕັກໂນໂລຊີ ຊີວະພາບໃນສະຖານເບົາ ຈະຖືກສຶກສາອົບຮົມ ແລະ ກ່າວເຕືອນ. </w:t>
      </w:r>
    </w:p>
    <w:p w14:paraId="3992663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4067BC1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72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ມາດຕະການທາງວິໄນ</w:t>
      </w:r>
    </w:p>
    <w:p w14:paraId="66A7D17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ພະນັກງານ ທີ່ໄດ້ລະເມີດກົດໝາຍສະບັບນີ້ ເປັນຕົ້ນ ຂໍ້ຫ້າມ ຊຶ່ງບໍ່ເປັນການກະທຳຜິດທາງອາ ຍາ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ກໍ່ຄວາມເສັຍຫາຍທີ່ມີມູນຄ່າບໍ່ຫຼວງຫຼາຍ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ບໍ່ຈິງໃຈລາຍງານ ຈະຖືກລົງວິໄນຕາມແຕ່ລະກໍລະນີ ດັ່ງນີ້:</w:t>
      </w:r>
    </w:p>
    <w:p w14:paraId="4F1AA50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ກ່າວເຕືອນຄວາມຜິດຕາມລະບຽບກົດໝາຍ ກ່ຽວກັບລັດຖະກອນ ພ້ອມທັງບັນທຶກໄວ້ ໃນສຳນວນເອກະສານຊີວະປະຫວັດ ຂອງຜູ່ກ່ຽວ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C39FA9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ໂຈະການເລື່ອນຊັ້ນ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ຂັ້ນເງິນເດືອນ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ການຍ້ອງຍໍ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74F9F7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ປົດຕຳແໜ່ງ ຫຼື ຍົກຍ້າຍໄປຮັບໜ້າທີ່ອື່ນ ທີ່ມີຕຳແໜ່ງຕໍ່າກວ່າເກົ່າ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74A66B6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ໃຫ້ອອກຈາກລັດຖະການ ໂດຍບໍ່ໄດ້ຮັບນະໂຍບາຍໃດໆ.</w:t>
      </w:r>
    </w:p>
    <w:p w14:paraId="2F743FD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ຜູ່ຖືກລົງວິໄນ ຕ້ອງສົງຊັບສິນທີ່ຕົນໄດ້ມາໂດຍບໍ່ຖືກຕ້ອງນັ້ນ ຄືນໃຫ້ແກ່ການຈັດຕັ້ງຢ່າງຄົບ ຖ້ວນ.</w:t>
      </w:r>
    </w:p>
    <w:p w14:paraId="19C0FB4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73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ມາດຕະການປັບໃໝ </w:t>
      </w:r>
    </w:p>
    <w:p w14:paraId="1B74E88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ນິຕິບຸກຄົນ ຫຼື ການຈັດຕັ້ງ ຈະຖືກປັບໃໝ ໃນກໍລະນີ ດັ່ງນີ້:</w:t>
      </w:r>
    </w:p>
    <w:p w14:paraId="6F084D3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1.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ຖືກຕັກເຕືອນ ແລະ ສຶກສາອົບຮົບ ແຕ່ບໍ່ໍ່ເຂັດຫຼາບ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2C8630B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2.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ສ້າງຜົນກະທົບອັນບໍ່ດີ ຫຼື ກໍ່ຄວາມເສັຍຫາຍຕໍ່ ການອະນຸລັກ ແລະ ການນຳໃຊ້ຊີວະ ນາໆພັນແບບຍືນຍົງ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33077CC7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3.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ເຮັດໃຫ້ຄຸນນະພາບສິ່ງແວດລ້ອມ ເສື່ອມໂຊມລົງເກີນມາດຕະຖານ ທີ່ໄດ້ກຳນົດໄວ້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414A9CC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4.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ຄົ້ນຄວ້າ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ພັດທະນາ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ບໍລິການ ແລະ ນຳໃຊ້ສິ່ງທີ່ມີຊີວິດ ທີ່ມີການປ່ຽນແປງຄຸນລັກ ສະນະດ້ານພັນທຸກຳ  ທີ່ບໍ່ຖືກຕ້ອງ ຊຶ່ງກໍ່ໃຫ້ເກີດອັນຕະລາຍຕໍ່ຊີວິດ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ສຸຂະພາບຂອງ 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ພືດ ແລະ ສິ່ງແວດລ້ອມ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666D913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5.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ບໍ່ປະຕິບັດຕາມການກຳນົດໃນບົດລາຍງານ ກ່ຽວກັບການປະເມີນຄວາມສ່ຽງຂອງສິ່ງ ທີ່ມີຊີວິດ ທີ່ມີການປ່ຽນແປງຄຸນລັກສະນະດ້ານພັນທຸກຳ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;</w:t>
      </w:r>
    </w:p>
    <w:p w14:paraId="14693F7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lastRenderedPageBreak/>
        <w:t>6.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ab/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ປະຕິເສດ ຫຼື ບໍ່ໃຫ້ຄວາມຮ່ວມມື ແກ່ພະນັກງານທີ່ກ່ຽວຂ້ອງຂອງລັດ.</w:t>
      </w:r>
    </w:p>
    <w:p w14:paraId="24B50A42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ສຳລັບອັດຕາການປັບໃໝ ໄດ້ກຳນົດໄວ້ໃນລະບຽບການຕ່າງຫາກ.</w:t>
      </w:r>
    </w:p>
    <w:p w14:paraId="50573EC6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E0FFFA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74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ມາດຕະການທາງແພ່ງ  </w:t>
      </w:r>
    </w:p>
    <w:p w14:paraId="06CEAB3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ບຸກຄົນ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ນິຕິບຸກຄົນ ຫືຼ ການຈັດຕັ້ງ ທີ່ໄດ້ລະເມີດກົດໝາຍສະບັບນີ້ ແລະ ລະບຽບການຕ່າງໆ ກ່ຽວກັບຄວາມປອດໄພດ້ານເຕັກໂນໂລຊີ ຊີວະພາບ ຊຶ່ງກໍ່ຄວາມເສັຍຫາຍ ແກ່ຊັບສິນຂອງລັດ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ຂອງລວມໝູ່ ຫຼື ຂອງບຸກຄົນ ຈະຕ້ອງຮັບຜິດຊອບໃຊ້ແທນຄ່າເສັຍຫາຍທີ່ຕົນໄດ້ກໍ່ຂຶ້ນ.</w:t>
      </w:r>
    </w:p>
    <w:p w14:paraId="418A3943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6EC39D9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75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ມາດຕະການທາງອາຍາ 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</w:p>
    <w:p w14:paraId="6181E3C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ບຸກຄົນ ທີ່ໄດ້ລະເມີດກົດໝາຍສະບັບນີ້ ແລະ ລະບຽບການຕ່າງໆ ກ່ຽວກັບຄວາມປອດໄພ ດ້ານເຕັກໂນໂລຊີ ຊີວະພາບ ຊຶ່ງເປັນການກະທຳຜິດທາງອາຍາ ຈະຖືກລົງໂທດ ຕາມກົດໝາຍອາຍາ ຕາມແຕ່ກໍລະນີ ເບົາ ຫຼື ໜັກ.</w:t>
      </w:r>
    </w:p>
    <w:p w14:paraId="4F0B2F9D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7B2E8554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76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ມາດຕະການໂທດເພີ່ມ </w:t>
      </w:r>
    </w:p>
    <w:p w14:paraId="42BDEBE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ນອກຈາກໂທດຕົ້ນຕໍ ທີ່ໄດ້ກຳນົດໄວ້ໃນມາດຕາ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75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ຂອງກົດໝາຍສະບັບນີ້  ຜູ້ກະທຳຜິດຈະ ຖືກປະຕິບັດມາດຕະການໂທດເພີ່ມອີກ ເຊັ່ນ ໂຈະ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ຖອນໃບອະນຸຍາດ ຫຼື ຍຸບເລີກກິດຈະການ ແລະ ຮິບພາຫະນະອຸປະກອນ ທີ່ນຳໃຊ້ເຂົ້ົ້າໃນການກະທຳຜິດນັ້ນ.</w:t>
      </w:r>
    </w:p>
    <w:p w14:paraId="0B10485A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0AB45E1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ພາກທີ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X</w:t>
      </w:r>
    </w:p>
    <w:p w14:paraId="448A777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ບົດບັນຍັດສຸດທ້າຍ </w:t>
      </w:r>
    </w:p>
    <w:p w14:paraId="0F14F0C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3166147B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77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ການຈັດຕັ້ງປະຕິບັດ</w:t>
      </w:r>
    </w:p>
    <w:p w14:paraId="342C74C5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ລັດຖະບານ ແຫ່ງ ສາທາລະນະລັດ ປະຊາທິປະໄຕ ປະຊາຊົນລາວ ເປັນຜູ້ຈັດຕັ້ງປະຕິບັດ ກົດໝາຍສະບັບນີ້.</w:t>
      </w:r>
    </w:p>
    <w:p w14:paraId="28888B59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1956B0BF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ມາດຕາ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>78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ຜົນສັກສິດ</w:t>
      </w:r>
    </w:p>
    <w:p w14:paraId="2DC759F1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ກົດໝາຍສະບັບນີ້ ມີຜົນສັກສິດ ນັບແຕ່ວັນ ປະທານປະເທດ ແຫ່ງ ສາທາລະນະລັດ ປະຊາທິປະໄຕ ປະຊາຊົນລາວ ໄດ້ອອກລັດຖະດຳລັດປະກາດໃຊ້ ແລະ ພາຍຫຼັງ ລົງໃນຈົດໝາຍເຫດທາງລັດຖະການ ສິບຫ້າວັນ.</w:t>
      </w:r>
    </w:p>
    <w:p w14:paraId="53D24220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ຂໍ້ກຳນົດ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  <w:t xml:space="preserve">, 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>ບົດບັນຍັດໃດ ທີ່ຂັດກັບກົດໝາຍສະບັບນີ້ ລ້ວນແຕ່ຖືກຍົກເລີກ.</w:t>
      </w:r>
    </w:p>
    <w:p w14:paraId="443F9BB8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5745B05E" w14:textId="77777777" w:rsidR="00B4180A" w:rsidRPr="00B4180A" w:rsidRDefault="00B4180A" w:rsidP="00B4180A">
      <w:pPr>
        <w:rPr>
          <w:rFonts w:ascii="Phetsarath OT" w:eastAsia="Phetsarath OT" w:hAnsi="Phetsarath OT" w:cs="Phetsarath OT"/>
          <w:noProof/>
          <w:sz w:val="24"/>
          <w:szCs w:val="24"/>
          <w:lang w:eastAsia="zh-CN"/>
        </w:rPr>
      </w:pPr>
    </w:p>
    <w:p w14:paraId="278BEDC7" w14:textId="77777777" w:rsidR="007707E5" w:rsidRPr="00B4180A" w:rsidRDefault="00B4180A" w:rsidP="00B4180A">
      <w:pPr>
        <w:rPr>
          <w:rFonts w:ascii="Phetsarath OT" w:eastAsia="Phetsarath OT" w:hAnsi="Phetsarath OT" w:cs="Phetsarath OT"/>
          <w:sz w:val="24"/>
          <w:szCs w:val="24"/>
        </w:rPr>
      </w:pP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 xml:space="preserve">      ປະທານສະພາແຫ່ງຊາດ</w:t>
      </w:r>
      <w:r w:rsidRPr="00B4180A">
        <w:rPr>
          <w:rFonts w:ascii="Phetsarath OT" w:eastAsia="Phetsarath OT" w:hAnsi="Phetsarath OT" w:cs="Phetsarath OT"/>
          <w:noProof/>
          <w:sz w:val="24"/>
          <w:szCs w:val="24"/>
          <w:cs/>
          <w:lang w:eastAsia="zh-CN" w:bidi="lo-LA"/>
        </w:rPr>
        <w:tab/>
      </w:r>
    </w:p>
    <w:sectPr w:rsidR="007707E5" w:rsidRPr="00B4180A" w:rsidSect="00057674">
      <w:footerReference w:type="default" r:id="rId7"/>
      <w:pgSz w:w="11906" w:h="16838"/>
      <w:pgMar w:top="1260" w:right="1286" w:bottom="1259" w:left="1260" w:header="709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D3B32" w14:textId="77777777" w:rsidR="006B6D28" w:rsidRDefault="006B6D28" w:rsidP="00FB64AA">
      <w:pPr>
        <w:spacing w:after="0" w:line="240" w:lineRule="auto"/>
      </w:pPr>
      <w:r>
        <w:separator/>
      </w:r>
    </w:p>
  </w:endnote>
  <w:endnote w:type="continuationSeparator" w:id="0">
    <w:p w14:paraId="2CB8DD6B" w14:textId="77777777" w:rsidR="006B6D28" w:rsidRDefault="006B6D28" w:rsidP="00FB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EFEGB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F49BC" w14:textId="77777777" w:rsidR="00873C53" w:rsidRDefault="00873C5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5508">
      <w:rPr>
        <w:noProof/>
      </w:rPr>
      <w:t>1</w:t>
    </w:r>
    <w:r>
      <w:fldChar w:fldCharType="end"/>
    </w:r>
  </w:p>
  <w:p w14:paraId="257C9C4C" w14:textId="77777777" w:rsidR="00873C53" w:rsidRDefault="0087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CD3CB" w14:textId="77777777" w:rsidR="006B6D28" w:rsidRDefault="006B6D28" w:rsidP="00FB64AA">
      <w:pPr>
        <w:spacing w:after="0" w:line="240" w:lineRule="auto"/>
      </w:pPr>
      <w:r>
        <w:separator/>
      </w:r>
    </w:p>
  </w:footnote>
  <w:footnote w:type="continuationSeparator" w:id="0">
    <w:p w14:paraId="4C53E920" w14:textId="77777777" w:rsidR="006B6D28" w:rsidRDefault="006B6D28" w:rsidP="00FB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C0EF28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56A8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D2B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B825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A2916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7621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6E59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E268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EE7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EEB5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56AE8EC"/>
    <w:lvl w:ilvl="0">
      <w:numFmt w:val="decimal"/>
      <w:pStyle w:val="BulletList"/>
      <w:lvlText w:val="*"/>
      <w:lvlJc w:val="left"/>
    </w:lvl>
  </w:abstractNum>
  <w:abstractNum w:abstractNumId="11" w15:restartNumberingAfterBreak="0">
    <w:nsid w:val="01566AD2"/>
    <w:multiLevelType w:val="hybridMultilevel"/>
    <w:tmpl w:val="0C4C2FC0"/>
    <w:lvl w:ilvl="0" w:tplc="30801C76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color w:val="auto"/>
        <w:sz w:val="24"/>
        <w:szCs w:val="24"/>
        <w:lang w:val="x-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6C5628D"/>
    <w:multiLevelType w:val="hybridMultilevel"/>
    <w:tmpl w:val="13CE25D6"/>
    <w:lvl w:ilvl="0" w:tplc="E4E4B9F4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A7B3370"/>
    <w:multiLevelType w:val="hybridMultilevel"/>
    <w:tmpl w:val="E112FFDE"/>
    <w:lvl w:ilvl="0" w:tplc="8C5ABD3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0BA30AC2"/>
    <w:multiLevelType w:val="hybridMultilevel"/>
    <w:tmpl w:val="C24EDCDE"/>
    <w:lvl w:ilvl="0" w:tplc="BA4EB640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 w:val="0"/>
        <w:color w:val="auto"/>
        <w:sz w:val="24"/>
        <w:szCs w:val="24"/>
        <w:lang w:val="x-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0D7C0D51"/>
    <w:multiLevelType w:val="hybridMultilevel"/>
    <w:tmpl w:val="C3D688A2"/>
    <w:lvl w:ilvl="0" w:tplc="3FF4CF3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312431D"/>
    <w:multiLevelType w:val="hybridMultilevel"/>
    <w:tmpl w:val="68923610"/>
    <w:lvl w:ilvl="0" w:tplc="8BBE8BF4">
      <w:start w:val="1"/>
      <w:numFmt w:val="decimal"/>
      <w:lvlText w:val="%1."/>
      <w:lvlJc w:val="left"/>
      <w:pPr>
        <w:ind w:left="144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7320FD9"/>
    <w:multiLevelType w:val="hybridMultilevel"/>
    <w:tmpl w:val="CFE4F918"/>
    <w:lvl w:ilvl="0" w:tplc="C29ED804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9440CEB"/>
    <w:multiLevelType w:val="hybridMultilevel"/>
    <w:tmpl w:val="479A3126"/>
    <w:lvl w:ilvl="0" w:tplc="0DDC0A0E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19E50C25"/>
    <w:multiLevelType w:val="hybridMultilevel"/>
    <w:tmpl w:val="19D8D05C"/>
    <w:lvl w:ilvl="0" w:tplc="EB3AA4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8057B4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1" w15:restartNumberingAfterBreak="0">
    <w:nsid w:val="1B1A58CF"/>
    <w:multiLevelType w:val="hybridMultilevel"/>
    <w:tmpl w:val="B422157A"/>
    <w:lvl w:ilvl="0" w:tplc="2AAC814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CE118E3"/>
    <w:multiLevelType w:val="hybridMultilevel"/>
    <w:tmpl w:val="0B3A0BEA"/>
    <w:lvl w:ilvl="0" w:tplc="4D308A5C">
      <w:start w:val="1"/>
      <w:numFmt w:val="decimal"/>
      <w:lvlText w:val="%1."/>
      <w:lvlJc w:val="left"/>
      <w:pPr>
        <w:ind w:left="216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1E821B3D"/>
    <w:multiLevelType w:val="hybridMultilevel"/>
    <w:tmpl w:val="CF08EB72"/>
    <w:lvl w:ilvl="0" w:tplc="1E667EE6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color w:val="auto"/>
        <w:sz w:val="24"/>
        <w:szCs w:val="24"/>
        <w:lang w:val="x-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0A1007B"/>
    <w:multiLevelType w:val="hybridMultilevel"/>
    <w:tmpl w:val="54E43F4C"/>
    <w:lvl w:ilvl="0" w:tplc="B09CE552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21CE26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1DB78F0"/>
    <w:multiLevelType w:val="hybridMultilevel"/>
    <w:tmpl w:val="F6F81EF6"/>
    <w:lvl w:ilvl="0" w:tplc="25464708">
      <w:start w:val="1"/>
      <w:numFmt w:val="decimal"/>
      <w:lvlText w:val="%1."/>
      <w:lvlJc w:val="left"/>
      <w:pPr>
        <w:ind w:left="180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1E340AA"/>
    <w:multiLevelType w:val="hybridMultilevel"/>
    <w:tmpl w:val="A3FCA63E"/>
    <w:lvl w:ilvl="0" w:tplc="457E49A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5863AF9"/>
    <w:multiLevelType w:val="hybridMultilevel"/>
    <w:tmpl w:val="5E3CA8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28667C76"/>
    <w:multiLevelType w:val="hybridMultilevel"/>
    <w:tmpl w:val="333CD10A"/>
    <w:lvl w:ilvl="0" w:tplc="11CE901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color w:val="auto"/>
        <w:sz w:val="24"/>
        <w:szCs w:val="24"/>
        <w:lang w:val="x-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E0232A4"/>
    <w:multiLevelType w:val="hybridMultilevel"/>
    <w:tmpl w:val="FE06B8AA"/>
    <w:lvl w:ilvl="0" w:tplc="F934DE3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1" w15:restartNumberingAfterBreak="0">
    <w:nsid w:val="2E4B1D74"/>
    <w:multiLevelType w:val="hybridMultilevel"/>
    <w:tmpl w:val="34449E48"/>
    <w:lvl w:ilvl="0" w:tplc="D4C2ABDC">
      <w:start w:val="1"/>
      <w:numFmt w:val="decimal"/>
      <w:lvlText w:val="%1."/>
      <w:lvlJc w:val="left"/>
      <w:pPr>
        <w:ind w:left="216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308A6790"/>
    <w:multiLevelType w:val="hybridMultilevel"/>
    <w:tmpl w:val="3B58193E"/>
    <w:lvl w:ilvl="0" w:tplc="E4FAF74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color w:val="auto"/>
        <w:sz w:val="24"/>
        <w:szCs w:val="24"/>
        <w:lang w:val="x-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37EF18D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AEB0B1E"/>
    <w:multiLevelType w:val="multilevel"/>
    <w:tmpl w:val="E07EC098"/>
    <w:lvl w:ilvl="0">
      <w:start w:val="1"/>
      <w:numFmt w:val="decimal"/>
      <w:pStyle w:val="para2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lowerRoman"/>
      <w:lvlText w:val="(%3)"/>
      <w:lvlJc w:val="right"/>
      <w:pPr>
        <w:tabs>
          <w:tab w:val="num" w:pos="2736"/>
        </w:tabs>
        <w:ind w:left="2736" w:hanging="432"/>
      </w:pPr>
      <w:rPr>
        <w:rFonts w:hint="default"/>
      </w:rPr>
    </w:lvl>
    <w:lvl w:ilvl="3">
      <w:start w:val="1"/>
      <w:numFmt w:val="decimal"/>
      <w:lvlText w:val="a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5" w15:restartNumberingAfterBreak="0">
    <w:nsid w:val="3D936287"/>
    <w:multiLevelType w:val="hybridMultilevel"/>
    <w:tmpl w:val="28E892B4"/>
    <w:lvl w:ilvl="0" w:tplc="A738A86C">
      <w:start w:val="1"/>
      <w:numFmt w:val="decimal"/>
      <w:lvlText w:val="%1."/>
      <w:lvlJc w:val="left"/>
      <w:pPr>
        <w:ind w:left="144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3BF3635"/>
    <w:multiLevelType w:val="hybridMultilevel"/>
    <w:tmpl w:val="C5A62C58"/>
    <w:lvl w:ilvl="0" w:tplc="B3F2C2F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color w:val="auto"/>
        <w:sz w:val="24"/>
        <w:szCs w:val="24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49795A65"/>
    <w:multiLevelType w:val="hybridMultilevel"/>
    <w:tmpl w:val="B2B8C438"/>
    <w:lvl w:ilvl="0" w:tplc="4566D5C8">
      <w:start w:val="1"/>
      <w:numFmt w:val="decimal"/>
      <w:lvlText w:val="%1."/>
      <w:lvlJc w:val="left"/>
      <w:pPr>
        <w:ind w:left="216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49C2610A"/>
    <w:multiLevelType w:val="hybridMultilevel"/>
    <w:tmpl w:val="D3CE3722"/>
    <w:lvl w:ilvl="0" w:tplc="8CFE6560">
      <w:start w:val="1"/>
      <w:numFmt w:val="decimal"/>
      <w:lvlText w:val="%1."/>
      <w:lvlJc w:val="left"/>
      <w:pPr>
        <w:ind w:left="2160" w:hanging="360"/>
      </w:pPr>
      <w:rPr>
        <w:rFonts w:ascii="Saysettha Lao" w:hAnsi="Saysettha Lao" w:cs="Saysettha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4DEB6E50"/>
    <w:multiLevelType w:val="hybridMultilevel"/>
    <w:tmpl w:val="96C0F1EC"/>
    <w:lvl w:ilvl="0" w:tplc="801290CC">
      <w:start w:val="1"/>
      <w:numFmt w:val="decimal"/>
      <w:lvlText w:val="%1."/>
      <w:lvlJc w:val="left"/>
      <w:pPr>
        <w:ind w:left="144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16433EB"/>
    <w:multiLevelType w:val="hybridMultilevel"/>
    <w:tmpl w:val="BD469744"/>
    <w:lvl w:ilvl="0" w:tplc="BAEEF74A">
      <w:start w:val="1"/>
      <w:numFmt w:val="decimal"/>
      <w:lvlText w:val="%1."/>
      <w:lvlJc w:val="left"/>
      <w:pPr>
        <w:ind w:left="144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7BD46F4"/>
    <w:multiLevelType w:val="hybridMultilevel"/>
    <w:tmpl w:val="A3EE5788"/>
    <w:lvl w:ilvl="0" w:tplc="6D18957C">
      <w:start w:val="1"/>
      <w:numFmt w:val="decimal"/>
      <w:lvlText w:val="%1."/>
      <w:lvlJc w:val="left"/>
      <w:pPr>
        <w:ind w:left="216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0FD118A"/>
    <w:multiLevelType w:val="hybridMultilevel"/>
    <w:tmpl w:val="FCD29C10"/>
    <w:lvl w:ilvl="0" w:tplc="B39051BC">
      <w:start w:val="1"/>
      <w:numFmt w:val="decimal"/>
      <w:lvlText w:val="%1."/>
      <w:lvlJc w:val="left"/>
      <w:pPr>
        <w:ind w:left="108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31B5FBE"/>
    <w:multiLevelType w:val="hybridMultilevel"/>
    <w:tmpl w:val="2C065E7E"/>
    <w:lvl w:ilvl="0" w:tplc="82800BDA">
      <w:start w:val="1"/>
      <w:numFmt w:val="decimal"/>
      <w:lvlText w:val="%1."/>
      <w:lvlJc w:val="left"/>
      <w:pPr>
        <w:ind w:left="144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36D124A"/>
    <w:multiLevelType w:val="hybridMultilevel"/>
    <w:tmpl w:val="06A2C410"/>
    <w:lvl w:ilvl="0" w:tplc="17B6E2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5E1EB3"/>
    <w:multiLevelType w:val="multilevel"/>
    <w:tmpl w:val="CD4A0A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  <w:i/>
      </w:rPr>
    </w:lvl>
    <w:lvl w:ilvl="2">
      <w:start w:val="1"/>
      <w:numFmt w:val="decimal"/>
      <w:pStyle w:val="z3"/>
      <w:lvlText w:val="%1.%2.%3"/>
      <w:lvlJc w:val="left"/>
      <w:pPr>
        <w:ind w:left="720" w:hanging="720"/>
      </w:pPr>
      <w:rPr>
        <w:rFonts w:hint="default"/>
        <w:b/>
        <w:i w:val="0"/>
        <w:iCs/>
        <w:color w:val="0070C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46" w15:restartNumberingAfterBreak="0">
    <w:nsid w:val="69396B2E"/>
    <w:multiLevelType w:val="hybridMultilevel"/>
    <w:tmpl w:val="1C182F56"/>
    <w:lvl w:ilvl="0" w:tplc="61FEAAE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69687BDC"/>
    <w:multiLevelType w:val="hybridMultilevel"/>
    <w:tmpl w:val="9C54E9BA"/>
    <w:lvl w:ilvl="0" w:tplc="1102F980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  <w:bCs w:val="0"/>
        <w:color w:val="auto"/>
        <w:sz w:val="24"/>
        <w:szCs w:val="24"/>
        <w:lang w:val="x-none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6D245099"/>
    <w:multiLevelType w:val="hybridMultilevel"/>
    <w:tmpl w:val="2F1A49C6"/>
    <w:lvl w:ilvl="0" w:tplc="8CF6528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ECB2848"/>
    <w:multiLevelType w:val="hybridMultilevel"/>
    <w:tmpl w:val="FDC63C3A"/>
    <w:lvl w:ilvl="0" w:tplc="DFA2D976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color w:val="auto"/>
        <w:sz w:val="24"/>
        <w:szCs w:val="24"/>
        <w:lang w:val="x-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FBF3F09"/>
    <w:multiLevelType w:val="hybridMultilevel"/>
    <w:tmpl w:val="9ED601E4"/>
    <w:lvl w:ilvl="0" w:tplc="E2021CD6">
      <w:start w:val="1"/>
      <w:numFmt w:val="decimal"/>
      <w:lvlText w:val="%1."/>
      <w:lvlJc w:val="left"/>
      <w:pPr>
        <w:ind w:left="144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2BD1BD1"/>
    <w:multiLevelType w:val="hybridMultilevel"/>
    <w:tmpl w:val="3C0AB02A"/>
    <w:lvl w:ilvl="0" w:tplc="A65814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3E6F47"/>
    <w:multiLevelType w:val="hybridMultilevel"/>
    <w:tmpl w:val="F6385214"/>
    <w:lvl w:ilvl="0" w:tplc="4E405C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4C91A68"/>
    <w:multiLevelType w:val="hybridMultilevel"/>
    <w:tmpl w:val="0E8EA158"/>
    <w:lvl w:ilvl="0" w:tplc="2DF2E73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75A46994"/>
    <w:multiLevelType w:val="hybridMultilevel"/>
    <w:tmpl w:val="F18880C6"/>
    <w:lvl w:ilvl="0" w:tplc="BA6C739C">
      <w:start w:val="1"/>
      <w:numFmt w:val="decimal"/>
      <w:lvlText w:val="%1."/>
      <w:lvlJc w:val="left"/>
      <w:pPr>
        <w:ind w:left="1080" w:hanging="360"/>
      </w:pPr>
      <w:rPr>
        <w:rFonts w:ascii="Saysettha OT" w:eastAsia="Calibri" w:hAnsi="Saysettha OT" w:cs="Saysettha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CD67FAF"/>
    <w:multiLevelType w:val="hybridMultilevel"/>
    <w:tmpl w:val="4AAC25AE"/>
    <w:lvl w:ilvl="0" w:tplc="EDDA6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4"/>
        <w:szCs w:val="24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065C78"/>
    <w:multiLevelType w:val="hybridMultilevel"/>
    <w:tmpl w:val="CBACFB42"/>
    <w:lvl w:ilvl="0" w:tplc="D89C70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76239">
    <w:abstractNumId w:val="10"/>
    <w:lvlOverride w:ilvl="0">
      <w:lvl w:ilvl="0">
        <w:start w:val="1"/>
        <w:numFmt w:val="bullet"/>
        <w:pStyle w:val="BulletList"/>
        <w:lvlText w:val=""/>
        <w:lvlJc w:val="left"/>
        <w:pPr>
          <w:tabs>
            <w:tab w:val="num" w:pos="868"/>
          </w:tabs>
          <w:ind w:left="868" w:hanging="426"/>
        </w:pPr>
        <w:rPr>
          <w:rFonts w:ascii="Symbol" w:hAnsi="Symbol" w:hint="default"/>
        </w:rPr>
      </w:lvl>
    </w:lvlOverride>
  </w:num>
  <w:num w:numId="2" w16cid:durableId="1512599854">
    <w:abstractNumId w:val="34"/>
  </w:num>
  <w:num w:numId="3" w16cid:durableId="1104962928">
    <w:abstractNumId w:val="45"/>
  </w:num>
  <w:num w:numId="4" w16cid:durableId="1476220223">
    <w:abstractNumId w:val="26"/>
  </w:num>
  <w:num w:numId="5" w16cid:durableId="713117759">
    <w:abstractNumId w:val="25"/>
  </w:num>
  <w:num w:numId="6" w16cid:durableId="926232294">
    <w:abstractNumId w:val="33"/>
  </w:num>
  <w:num w:numId="7" w16cid:durableId="2043822168">
    <w:abstractNumId w:val="20"/>
  </w:num>
  <w:num w:numId="8" w16cid:durableId="605230836">
    <w:abstractNumId w:val="9"/>
  </w:num>
  <w:num w:numId="9" w16cid:durableId="959454477">
    <w:abstractNumId w:val="7"/>
  </w:num>
  <w:num w:numId="10" w16cid:durableId="1089473163">
    <w:abstractNumId w:val="6"/>
  </w:num>
  <w:num w:numId="11" w16cid:durableId="414209607">
    <w:abstractNumId w:val="5"/>
  </w:num>
  <w:num w:numId="12" w16cid:durableId="690763957">
    <w:abstractNumId w:val="4"/>
  </w:num>
  <w:num w:numId="13" w16cid:durableId="668143012">
    <w:abstractNumId w:val="8"/>
  </w:num>
  <w:num w:numId="14" w16cid:durableId="196166705">
    <w:abstractNumId w:val="3"/>
  </w:num>
  <w:num w:numId="15" w16cid:durableId="1367171744">
    <w:abstractNumId w:val="2"/>
  </w:num>
  <w:num w:numId="16" w16cid:durableId="1577743859">
    <w:abstractNumId w:val="1"/>
  </w:num>
  <w:num w:numId="17" w16cid:durableId="1039626377">
    <w:abstractNumId w:val="0"/>
  </w:num>
  <w:num w:numId="18" w16cid:durableId="280694">
    <w:abstractNumId w:val="44"/>
  </w:num>
  <w:num w:numId="19" w16cid:durableId="294071435">
    <w:abstractNumId w:val="46"/>
  </w:num>
  <w:num w:numId="20" w16cid:durableId="90009740">
    <w:abstractNumId w:val="19"/>
  </w:num>
  <w:num w:numId="21" w16cid:durableId="2027440606">
    <w:abstractNumId w:val="30"/>
  </w:num>
  <w:num w:numId="22" w16cid:durableId="394668827">
    <w:abstractNumId w:val="55"/>
  </w:num>
  <w:num w:numId="23" w16cid:durableId="1642540212">
    <w:abstractNumId w:val="49"/>
  </w:num>
  <w:num w:numId="24" w16cid:durableId="584655040">
    <w:abstractNumId w:val="36"/>
  </w:num>
  <w:num w:numId="25" w16cid:durableId="640384336">
    <w:abstractNumId w:val="32"/>
  </w:num>
  <w:num w:numId="26" w16cid:durableId="1262647434">
    <w:abstractNumId w:val="47"/>
  </w:num>
  <w:num w:numId="27" w16cid:durableId="360474416">
    <w:abstractNumId w:val="14"/>
  </w:num>
  <w:num w:numId="28" w16cid:durableId="1505779394">
    <w:abstractNumId w:val="11"/>
  </w:num>
  <w:num w:numId="29" w16cid:durableId="19822963">
    <w:abstractNumId w:val="17"/>
  </w:num>
  <w:num w:numId="30" w16cid:durableId="83497628">
    <w:abstractNumId w:val="53"/>
  </w:num>
  <w:num w:numId="31" w16cid:durableId="352346283">
    <w:abstractNumId w:val="38"/>
  </w:num>
  <w:num w:numId="32" w16cid:durableId="1564412677">
    <w:abstractNumId w:val="56"/>
  </w:num>
  <w:num w:numId="33" w16cid:durableId="2050688940">
    <w:abstractNumId w:val="15"/>
  </w:num>
  <w:num w:numId="34" w16cid:durableId="2042126900">
    <w:abstractNumId w:val="23"/>
  </w:num>
  <w:num w:numId="35" w16cid:durableId="501166831">
    <w:abstractNumId w:val="29"/>
  </w:num>
  <w:num w:numId="36" w16cid:durableId="639114331">
    <w:abstractNumId w:val="24"/>
  </w:num>
  <w:num w:numId="37" w16cid:durableId="169564449">
    <w:abstractNumId w:val="27"/>
  </w:num>
  <w:num w:numId="38" w16cid:durableId="2129470749">
    <w:abstractNumId w:val="18"/>
  </w:num>
  <w:num w:numId="39" w16cid:durableId="344216428">
    <w:abstractNumId w:val="52"/>
  </w:num>
  <w:num w:numId="40" w16cid:durableId="816148216">
    <w:abstractNumId w:val="48"/>
  </w:num>
  <w:num w:numId="41" w16cid:durableId="22632771">
    <w:abstractNumId w:val="21"/>
  </w:num>
  <w:num w:numId="42" w16cid:durableId="572472812">
    <w:abstractNumId w:val="13"/>
  </w:num>
  <w:num w:numId="43" w16cid:durableId="941454397">
    <w:abstractNumId w:val="40"/>
  </w:num>
  <w:num w:numId="44" w16cid:durableId="639725542">
    <w:abstractNumId w:val="31"/>
  </w:num>
  <w:num w:numId="45" w16cid:durableId="296496590">
    <w:abstractNumId w:val="54"/>
  </w:num>
  <w:num w:numId="46" w16cid:durableId="1955861337">
    <w:abstractNumId w:val="42"/>
  </w:num>
  <w:num w:numId="47" w16cid:durableId="1672443707">
    <w:abstractNumId w:val="16"/>
  </w:num>
  <w:num w:numId="48" w16cid:durableId="1468737948">
    <w:abstractNumId w:val="43"/>
  </w:num>
  <w:num w:numId="49" w16cid:durableId="69893366">
    <w:abstractNumId w:val="39"/>
  </w:num>
  <w:num w:numId="50" w16cid:durableId="1183087258">
    <w:abstractNumId w:val="50"/>
  </w:num>
  <w:num w:numId="51" w16cid:durableId="1013847409">
    <w:abstractNumId w:val="35"/>
  </w:num>
  <w:num w:numId="52" w16cid:durableId="1013191364">
    <w:abstractNumId w:val="37"/>
  </w:num>
  <w:num w:numId="53" w16cid:durableId="618727227">
    <w:abstractNumId w:val="41"/>
  </w:num>
  <w:num w:numId="54" w16cid:durableId="611209267">
    <w:abstractNumId w:val="28"/>
  </w:num>
  <w:num w:numId="55" w16cid:durableId="1908690479">
    <w:abstractNumId w:val="12"/>
  </w:num>
  <w:num w:numId="56" w16cid:durableId="826702964">
    <w:abstractNumId w:val="51"/>
  </w:num>
  <w:num w:numId="57" w16cid:durableId="918058626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F3"/>
    <w:rsid w:val="0000266D"/>
    <w:rsid w:val="00002A84"/>
    <w:rsid w:val="00004AA1"/>
    <w:rsid w:val="00004FFE"/>
    <w:rsid w:val="000057FA"/>
    <w:rsid w:val="00005BD0"/>
    <w:rsid w:val="0001060B"/>
    <w:rsid w:val="00010A68"/>
    <w:rsid w:val="00010BB5"/>
    <w:rsid w:val="00010DD7"/>
    <w:rsid w:val="000127A0"/>
    <w:rsid w:val="00013794"/>
    <w:rsid w:val="00013F7D"/>
    <w:rsid w:val="00016479"/>
    <w:rsid w:val="00016703"/>
    <w:rsid w:val="0001752D"/>
    <w:rsid w:val="0002101E"/>
    <w:rsid w:val="0002150C"/>
    <w:rsid w:val="00022468"/>
    <w:rsid w:val="000225EF"/>
    <w:rsid w:val="00022C40"/>
    <w:rsid w:val="00023063"/>
    <w:rsid w:val="0002363A"/>
    <w:rsid w:val="000239CC"/>
    <w:rsid w:val="00024D2B"/>
    <w:rsid w:val="00027028"/>
    <w:rsid w:val="00027EC9"/>
    <w:rsid w:val="00030129"/>
    <w:rsid w:val="000303DB"/>
    <w:rsid w:val="00030891"/>
    <w:rsid w:val="0003172C"/>
    <w:rsid w:val="00031F0F"/>
    <w:rsid w:val="00032B76"/>
    <w:rsid w:val="000367D0"/>
    <w:rsid w:val="00036E00"/>
    <w:rsid w:val="000372A6"/>
    <w:rsid w:val="00037405"/>
    <w:rsid w:val="00037741"/>
    <w:rsid w:val="00037E5D"/>
    <w:rsid w:val="0004155B"/>
    <w:rsid w:val="0004164A"/>
    <w:rsid w:val="00041A4C"/>
    <w:rsid w:val="00041BE6"/>
    <w:rsid w:val="00042A27"/>
    <w:rsid w:val="00042B3B"/>
    <w:rsid w:val="00042CD7"/>
    <w:rsid w:val="000430C4"/>
    <w:rsid w:val="00043106"/>
    <w:rsid w:val="00044E49"/>
    <w:rsid w:val="00045C1F"/>
    <w:rsid w:val="00045F19"/>
    <w:rsid w:val="00051120"/>
    <w:rsid w:val="0005185B"/>
    <w:rsid w:val="00052A30"/>
    <w:rsid w:val="00053A21"/>
    <w:rsid w:val="00053AD8"/>
    <w:rsid w:val="00053F1B"/>
    <w:rsid w:val="00054633"/>
    <w:rsid w:val="000562A4"/>
    <w:rsid w:val="0005742E"/>
    <w:rsid w:val="000575EA"/>
    <w:rsid w:val="00057674"/>
    <w:rsid w:val="000609A7"/>
    <w:rsid w:val="00060D6A"/>
    <w:rsid w:val="00062280"/>
    <w:rsid w:val="00062CC3"/>
    <w:rsid w:val="0006393C"/>
    <w:rsid w:val="000641C3"/>
    <w:rsid w:val="0006434B"/>
    <w:rsid w:val="00064CE6"/>
    <w:rsid w:val="0006577D"/>
    <w:rsid w:val="000657CA"/>
    <w:rsid w:val="00067CAE"/>
    <w:rsid w:val="00070B0F"/>
    <w:rsid w:val="00071D88"/>
    <w:rsid w:val="00072DA5"/>
    <w:rsid w:val="0007375D"/>
    <w:rsid w:val="00073FCF"/>
    <w:rsid w:val="00074E79"/>
    <w:rsid w:val="00076E2C"/>
    <w:rsid w:val="00077D2F"/>
    <w:rsid w:val="000811EC"/>
    <w:rsid w:val="000814D9"/>
    <w:rsid w:val="000828BA"/>
    <w:rsid w:val="0008334A"/>
    <w:rsid w:val="000846F1"/>
    <w:rsid w:val="00084A93"/>
    <w:rsid w:val="00085374"/>
    <w:rsid w:val="0008606B"/>
    <w:rsid w:val="0008643C"/>
    <w:rsid w:val="000865DD"/>
    <w:rsid w:val="0009039A"/>
    <w:rsid w:val="00090828"/>
    <w:rsid w:val="0009153B"/>
    <w:rsid w:val="000915A4"/>
    <w:rsid w:val="00093152"/>
    <w:rsid w:val="000936AD"/>
    <w:rsid w:val="000948AC"/>
    <w:rsid w:val="00094BAB"/>
    <w:rsid w:val="00094D04"/>
    <w:rsid w:val="000952EB"/>
    <w:rsid w:val="00095390"/>
    <w:rsid w:val="00095F2B"/>
    <w:rsid w:val="00096C8D"/>
    <w:rsid w:val="0009753C"/>
    <w:rsid w:val="00097B64"/>
    <w:rsid w:val="000A0189"/>
    <w:rsid w:val="000A26B2"/>
    <w:rsid w:val="000A2B95"/>
    <w:rsid w:val="000A3042"/>
    <w:rsid w:val="000A410D"/>
    <w:rsid w:val="000A415F"/>
    <w:rsid w:val="000A5008"/>
    <w:rsid w:val="000A55C5"/>
    <w:rsid w:val="000A61D1"/>
    <w:rsid w:val="000A683F"/>
    <w:rsid w:val="000A6853"/>
    <w:rsid w:val="000A747A"/>
    <w:rsid w:val="000B2E32"/>
    <w:rsid w:val="000B34D6"/>
    <w:rsid w:val="000B3A8E"/>
    <w:rsid w:val="000B3F96"/>
    <w:rsid w:val="000B4094"/>
    <w:rsid w:val="000B41A4"/>
    <w:rsid w:val="000B4771"/>
    <w:rsid w:val="000B49E0"/>
    <w:rsid w:val="000B4AC1"/>
    <w:rsid w:val="000B591F"/>
    <w:rsid w:val="000B60BE"/>
    <w:rsid w:val="000B66AA"/>
    <w:rsid w:val="000B67D9"/>
    <w:rsid w:val="000B6EC7"/>
    <w:rsid w:val="000C2B89"/>
    <w:rsid w:val="000C3A5E"/>
    <w:rsid w:val="000C47DF"/>
    <w:rsid w:val="000C508B"/>
    <w:rsid w:val="000C5AF9"/>
    <w:rsid w:val="000C5C51"/>
    <w:rsid w:val="000D0208"/>
    <w:rsid w:val="000D064A"/>
    <w:rsid w:val="000D12F7"/>
    <w:rsid w:val="000D202C"/>
    <w:rsid w:val="000D204C"/>
    <w:rsid w:val="000D2A29"/>
    <w:rsid w:val="000D3B02"/>
    <w:rsid w:val="000D4921"/>
    <w:rsid w:val="000D550D"/>
    <w:rsid w:val="000D637A"/>
    <w:rsid w:val="000D7785"/>
    <w:rsid w:val="000D7D93"/>
    <w:rsid w:val="000E07FC"/>
    <w:rsid w:val="000E1657"/>
    <w:rsid w:val="000E1FD7"/>
    <w:rsid w:val="000E3690"/>
    <w:rsid w:val="000E3D73"/>
    <w:rsid w:val="000E6912"/>
    <w:rsid w:val="000E7024"/>
    <w:rsid w:val="000E79AE"/>
    <w:rsid w:val="000F14C6"/>
    <w:rsid w:val="000F1888"/>
    <w:rsid w:val="000F35A8"/>
    <w:rsid w:val="000F4E41"/>
    <w:rsid w:val="000F4FC9"/>
    <w:rsid w:val="000F530C"/>
    <w:rsid w:val="000F57FE"/>
    <w:rsid w:val="000F660B"/>
    <w:rsid w:val="000F6841"/>
    <w:rsid w:val="000F6D6C"/>
    <w:rsid w:val="000F72AC"/>
    <w:rsid w:val="000F7D53"/>
    <w:rsid w:val="000F7E9A"/>
    <w:rsid w:val="001029D3"/>
    <w:rsid w:val="00103289"/>
    <w:rsid w:val="00103403"/>
    <w:rsid w:val="00103B25"/>
    <w:rsid w:val="0010571C"/>
    <w:rsid w:val="001066D6"/>
    <w:rsid w:val="0011009A"/>
    <w:rsid w:val="001113D2"/>
    <w:rsid w:val="00112ACC"/>
    <w:rsid w:val="00113786"/>
    <w:rsid w:val="00114446"/>
    <w:rsid w:val="00115020"/>
    <w:rsid w:val="00115093"/>
    <w:rsid w:val="001156F3"/>
    <w:rsid w:val="00115897"/>
    <w:rsid w:val="00115E98"/>
    <w:rsid w:val="00116FE2"/>
    <w:rsid w:val="00117D74"/>
    <w:rsid w:val="00120F6C"/>
    <w:rsid w:val="00122859"/>
    <w:rsid w:val="00123909"/>
    <w:rsid w:val="0012404B"/>
    <w:rsid w:val="00124A93"/>
    <w:rsid w:val="00124C13"/>
    <w:rsid w:val="00125AA2"/>
    <w:rsid w:val="00130576"/>
    <w:rsid w:val="0013093B"/>
    <w:rsid w:val="001310DF"/>
    <w:rsid w:val="00131151"/>
    <w:rsid w:val="001315F5"/>
    <w:rsid w:val="001322DF"/>
    <w:rsid w:val="00132567"/>
    <w:rsid w:val="00132B7E"/>
    <w:rsid w:val="00133E4A"/>
    <w:rsid w:val="001351F4"/>
    <w:rsid w:val="001355D0"/>
    <w:rsid w:val="0013606A"/>
    <w:rsid w:val="0013661A"/>
    <w:rsid w:val="0013727C"/>
    <w:rsid w:val="00137AB0"/>
    <w:rsid w:val="00143F9E"/>
    <w:rsid w:val="001445A2"/>
    <w:rsid w:val="0014466A"/>
    <w:rsid w:val="0014474A"/>
    <w:rsid w:val="00146B1D"/>
    <w:rsid w:val="001510A8"/>
    <w:rsid w:val="00152416"/>
    <w:rsid w:val="00152EA8"/>
    <w:rsid w:val="00153437"/>
    <w:rsid w:val="00155357"/>
    <w:rsid w:val="001579DA"/>
    <w:rsid w:val="00157C82"/>
    <w:rsid w:val="00160547"/>
    <w:rsid w:val="0016098A"/>
    <w:rsid w:val="00161453"/>
    <w:rsid w:val="0016161E"/>
    <w:rsid w:val="0016256F"/>
    <w:rsid w:val="00163C13"/>
    <w:rsid w:val="001642C2"/>
    <w:rsid w:val="00165070"/>
    <w:rsid w:val="00165846"/>
    <w:rsid w:val="0016613F"/>
    <w:rsid w:val="00166923"/>
    <w:rsid w:val="001676E5"/>
    <w:rsid w:val="00167FE0"/>
    <w:rsid w:val="001700CE"/>
    <w:rsid w:val="00170FF9"/>
    <w:rsid w:val="001716DE"/>
    <w:rsid w:val="00172739"/>
    <w:rsid w:val="001734C2"/>
    <w:rsid w:val="00175115"/>
    <w:rsid w:val="00175AB4"/>
    <w:rsid w:val="00175AF4"/>
    <w:rsid w:val="00176083"/>
    <w:rsid w:val="001767D8"/>
    <w:rsid w:val="001801E6"/>
    <w:rsid w:val="001802AD"/>
    <w:rsid w:val="00182C94"/>
    <w:rsid w:val="001835AB"/>
    <w:rsid w:val="001840B4"/>
    <w:rsid w:val="0018432C"/>
    <w:rsid w:val="001845D6"/>
    <w:rsid w:val="0018547C"/>
    <w:rsid w:val="00186AA1"/>
    <w:rsid w:val="00186CEC"/>
    <w:rsid w:val="001872E4"/>
    <w:rsid w:val="00187859"/>
    <w:rsid w:val="00187D0A"/>
    <w:rsid w:val="00190A80"/>
    <w:rsid w:val="00191315"/>
    <w:rsid w:val="00191595"/>
    <w:rsid w:val="001921C5"/>
    <w:rsid w:val="00192C44"/>
    <w:rsid w:val="0019327B"/>
    <w:rsid w:val="001942F6"/>
    <w:rsid w:val="0019491D"/>
    <w:rsid w:val="00194AB2"/>
    <w:rsid w:val="00194EF9"/>
    <w:rsid w:val="001954B7"/>
    <w:rsid w:val="001958A1"/>
    <w:rsid w:val="00196F2A"/>
    <w:rsid w:val="001A041D"/>
    <w:rsid w:val="001A0881"/>
    <w:rsid w:val="001A0EC7"/>
    <w:rsid w:val="001A2C11"/>
    <w:rsid w:val="001A4691"/>
    <w:rsid w:val="001A49FA"/>
    <w:rsid w:val="001A5383"/>
    <w:rsid w:val="001A55F1"/>
    <w:rsid w:val="001A5D9B"/>
    <w:rsid w:val="001A79E4"/>
    <w:rsid w:val="001B06A7"/>
    <w:rsid w:val="001B0F9A"/>
    <w:rsid w:val="001B181B"/>
    <w:rsid w:val="001B1B9C"/>
    <w:rsid w:val="001B1C13"/>
    <w:rsid w:val="001B3598"/>
    <w:rsid w:val="001B4465"/>
    <w:rsid w:val="001B4BD9"/>
    <w:rsid w:val="001B4DC1"/>
    <w:rsid w:val="001B55D7"/>
    <w:rsid w:val="001C082E"/>
    <w:rsid w:val="001C0C1E"/>
    <w:rsid w:val="001C0D7B"/>
    <w:rsid w:val="001C164A"/>
    <w:rsid w:val="001C2682"/>
    <w:rsid w:val="001C2974"/>
    <w:rsid w:val="001C3FAF"/>
    <w:rsid w:val="001C403F"/>
    <w:rsid w:val="001C4392"/>
    <w:rsid w:val="001C4E88"/>
    <w:rsid w:val="001C4F06"/>
    <w:rsid w:val="001C5999"/>
    <w:rsid w:val="001C5CE3"/>
    <w:rsid w:val="001C647C"/>
    <w:rsid w:val="001C77F5"/>
    <w:rsid w:val="001C7B1F"/>
    <w:rsid w:val="001D0857"/>
    <w:rsid w:val="001D24DA"/>
    <w:rsid w:val="001D3AEA"/>
    <w:rsid w:val="001D4067"/>
    <w:rsid w:val="001D43AD"/>
    <w:rsid w:val="001D4E85"/>
    <w:rsid w:val="001D6BA8"/>
    <w:rsid w:val="001D6C8D"/>
    <w:rsid w:val="001D72A6"/>
    <w:rsid w:val="001D782E"/>
    <w:rsid w:val="001E10BF"/>
    <w:rsid w:val="001E1447"/>
    <w:rsid w:val="001E169D"/>
    <w:rsid w:val="001E1B0E"/>
    <w:rsid w:val="001E26C6"/>
    <w:rsid w:val="001E49EC"/>
    <w:rsid w:val="001E4DA6"/>
    <w:rsid w:val="001E61CD"/>
    <w:rsid w:val="001E75A7"/>
    <w:rsid w:val="001E7DC0"/>
    <w:rsid w:val="001F04D9"/>
    <w:rsid w:val="001F0A8E"/>
    <w:rsid w:val="001F2509"/>
    <w:rsid w:val="001F5CD8"/>
    <w:rsid w:val="001F6AE9"/>
    <w:rsid w:val="001F7F4F"/>
    <w:rsid w:val="002001F4"/>
    <w:rsid w:val="00200C6A"/>
    <w:rsid w:val="00201CBD"/>
    <w:rsid w:val="002021DB"/>
    <w:rsid w:val="002024D9"/>
    <w:rsid w:val="00202F48"/>
    <w:rsid w:val="0020379E"/>
    <w:rsid w:val="00203C13"/>
    <w:rsid w:val="00204459"/>
    <w:rsid w:val="002045A4"/>
    <w:rsid w:val="00204A28"/>
    <w:rsid w:val="00204AE4"/>
    <w:rsid w:val="00205A0A"/>
    <w:rsid w:val="00206BBF"/>
    <w:rsid w:val="00207777"/>
    <w:rsid w:val="00207B1E"/>
    <w:rsid w:val="00207DEE"/>
    <w:rsid w:val="00210E5E"/>
    <w:rsid w:val="00211352"/>
    <w:rsid w:val="0021217F"/>
    <w:rsid w:val="0021470F"/>
    <w:rsid w:val="00214915"/>
    <w:rsid w:val="00215B5B"/>
    <w:rsid w:val="002164DA"/>
    <w:rsid w:val="00217FB2"/>
    <w:rsid w:val="00221981"/>
    <w:rsid w:val="00221A65"/>
    <w:rsid w:val="00224030"/>
    <w:rsid w:val="00224EA4"/>
    <w:rsid w:val="00225F9C"/>
    <w:rsid w:val="00226ACC"/>
    <w:rsid w:val="002276FB"/>
    <w:rsid w:val="00227F7C"/>
    <w:rsid w:val="00230572"/>
    <w:rsid w:val="002335C5"/>
    <w:rsid w:val="00234033"/>
    <w:rsid w:val="00235E18"/>
    <w:rsid w:val="00236F9C"/>
    <w:rsid w:val="00237384"/>
    <w:rsid w:val="00242209"/>
    <w:rsid w:val="00245BDE"/>
    <w:rsid w:val="00245C6F"/>
    <w:rsid w:val="00247CCF"/>
    <w:rsid w:val="002501D6"/>
    <w:rsid w:val="00253712"/>
    <w:rsid w:val="00253866"/>
    <w:rsid w:val="00253BEE"/>
    <w:rsid w:val="00255E29"/>
    <w:rsid w:val="00256185"/>
    <w:rsid w:val="00256582"/>
    <w:rsid w:val="002568A2"/>
    <w:rsid w:val="00256C5F"/>
    <w:rsid w:val="00256F89"/>
    <w:rsid w:val="00260D56"/>
    <w:rsid w:val="00260F64"/>
    <w:rsid w:val="00262C28"/>
    <w:rsid w:val="00262EE2"/>
    <w:rsid w:val="00264994"/>
    <w:rsid w:val="00264BF0"/>
    <w:rsid w:val="00265592"/>
    <w:rsid w:val="00266008"/>
    <w:rsid w:val="00270333"/>
    <w:rsid w:val="00271C42"/>
    <w:rsid w:val="00272548"/>
    <w:rsid w:val="00272D96"/>
    <w:rsid w:val="00273743"/>
    <w:rsid w:val="00273D04"/>
    <w:rsid w:val="002755CD"/>
    <w:rsid w:val="00275767"/>
    <w:rsid w:val="00276E97"/>
    <w:rsid w:val="002772A9"/>
    <w:rsid w:val="0027736C"/>
    <w:rsid w:val="00277FE0"/>
    <w:rsid w:val="0028214C"/>
    <w:rsid w:val="002829F5"/>
    <w:rsid w:val="0028313B"/>
    <w:rsid w:val="0028335B"/>
    <w:rsid w:val="002843A3"/>
    <w:rsid w:val="00284528"/>
    <w:rsid w:val="00284D09"/>
    <w:rsid w:val="00285539"/>
    <w:rsid w:val="0028557A"/>
    <w:rsid w:val="0028751B"/>
    <w:rsid w:val="00290898"/>
    <w:rsid w:val="00290CD3"/>
    <w:rsid w:val="002911DF"/>
    <w:rsid w:val="00291B59"/>
    <w:rsid w:val="00291B5E"/>
    <w:rsid w:val="002926D8"/>
    <w:rsid w:val="002938E7"/>
    <w:rsid w:val="00293D44"/>
    <w:rsid w:val="002944D5"/>
    <w:rsid w:val="002955A9"/>
    <w:rsid w:val="00295883"/>
    <w:rsid w:val="00295DCC"/>
    <w:rsid w:val="0029787F"/>
    <w:rsid w:val="002A19C7"/>
    <w:rsid w:val="002A1C85"/>
    <w:rsid w:val="002A20A8"/>
    <w:rsid w:val="002A27B4"/>
    <w:rsid w:val="002A3E5C"/>
    <w:rsid w:val="002A5411"/>
    <w:rsid w:val="002A54D5"/>
    <w:rsid w:val="002A5625"/>
    <w:rsid w:val="002A6505"/>
    <w:rsid w:val="002A6579"/>
    <w:rsid w:val="002A6E3F"/>
    <w:rsid w:val="002A7192"/>
    <w:rsid w:val="002A71F6"/>
    <w:rsid w:val="002A735A"/>
    <w:rsid w:val="002A7E6C"/>
    <w:rsid w:val="002B17E4"/>
    <w:rsid w:val="002B1C20"/>
    <w:rsid w:val="002B26DA"/>
    <w:rsid w:val="002B276D"/>
    <w:rsid w:val="002B3874"/>
    <w:rsid w:val="002B3919"/>
    <w:rsid w:val="002B470D"/>
    <w:rsid w:val="002B4B0C"/>
    <w:rsid w:val="002B54E5"/>
    <w:rsid w:val="002B7688"/>
    <w:rsid w:val="002C17DA"/>
    <w:rsid w:val="002C2160"/>
    <w:rsid w:val="002C22AB"/>
    <w:rsid w:val="002C23EC"/>
    <w:rsid w:val="002C2FC8"/>
    <w:rsid w:val="002C44F6"/>
    <w:rsid w:val="002C5974"/>
    <w:rsid w:val="002C6226"/>
    <w:rsid w:val="002C637E"/>
    <w:rsid w:val="002C63F3"/>
    <w:rsid w:val="002C65E9"/>
    <w:rsid w:val="002C74B3"/>
    <w:rsid w:val="002C760B"/>
    <w:rsid w:val="002C7C6C"/>
    <w:rsid w:val="002D09AE"/>
    <w:rsid w:val="002D0A0C"/>
    <w:rsid w:val="002D1BAF"/>
    <w:rsid w:val="002D2B4C"/>
    <w:rsid w:val="002D31A8"/>
    <w:rsid w:val="002D42DF"/>
    <w:rsid w:val="002D64BB"/>
    <w:rsid w:val="002D734B"/>
    <w:rsid w:val="002D75CB"/>
    <w:rsid w:val="002E0287"/>
    <w:rsid w:val="002E070E"/>
    <w:rsid w:val="002E0C17"/>
    <w:rsid w:val="002E3439"/>
    <w:rsid w:val="002E4B97"/>
    <w:rsid w:val="002E4DD5"/>
    <w:rsid w:val="002E538C"/>
    <w:rsid w:val="002E5CD3"/>
    <w:rsid w:val="002E5E75"/>
    <w:rsid w:val="002E61A7"/>
    <w:rsid w:val="002E746C"/>
    <w:rsid w:val="002E7CE4"/>
    <w:rsid w:val="002F0D1F"/>
    <w:rsid w:val="002F164D"/>
    <w:rsid w:val="002F1F6B"/>
    <w:rsid w:val="002F480C"/>
    <w:rsid w:val="002F6219"/>
    <w:rsid w:val="002F69EB"/>
    <w:rsid w:val="003015DB"/>
    <w:rsid w:val="003018D1"/>
    <w:rsid w:val="00301963"/>
    <w:rsid w:val="0030226F"/>
    <w:rsid w:val="0030263E"/>
    <w:rsid w:val="00302798"/>
    <w:rsid w:val="00304EBA"/>
    <w:rsid w:val="003061A5"/>
    <w:rsid w:val="00306A53"/>
    <w:rsid w:val="00306A9B"/>
    <w:rsid w:val="00307342"/>
    <w:rsid w:val="00307C8B"/>
    <w:rsid w:val="00307E7C"/>
    <w:rsid w:val="00311EF9"/>
    <w:rsid w:val="0031202F"/>
    <w:rsid w:val="003133F3"/>
    <w:rsid w:val="00313A95"/>
    <w:rsid w:val="0031421D"/>
    <w:rsid w:val="003143A8"/>
    <w:rsid w:val="0031451B"/>
    <w:rsid w:val="00315629"/>
    <w:rsid w:val="00315B96"/>
    <w:rsid w:val="00317203"/>
    <w:rsid w:val="003218D4"/>
    <w:rsid w:val="00321DDD"/>
    <w:rsid w:val="00322889"/>
    <w:rsid w:val="00322EAD"/>
    <w:rsid w:val="00325A4C"/>
    <w:rsid w:val="00325EC0"/>
    <w:rsid w:val="00326B60"/>
    <w:rsid w:val="00327BF2"/>
    <w:rsid w:val="00330C55"/>
    <w:rsid w:val="0033297E"/>
    <w:rsid w:val="00333143"/>
    <w:rsid w:val="00333214"/>
    <w:rsid w:val="0033415C"/>
    <w:rsid w:val="0033602E"/>
    <w:rsid w:val="00336071"/>
    <w:rsid w:val="0033673B"/>
    <w:rsid w:val="00336CF9"/>
    <w:rsid w:val="00337682"/>
    <w:rsid w:val="003411B8"/>
    <w:rsid w:val="00342766"/>
    <w:rsid w:val="00343F0E"/>
    <w:rsid w:val="003443B6"/>
    <w:rsid w:val="00346E9C"/>
    <w:rsid w:val="003473DD"/>
    <w:rsid w:val="00350159"/>
    <w:rsid w:val="00350653"/>
    <w:rsid w:val="00351CD9"/>
    <w:rsid w:val="00353933"/>
    <w:rsid w:val="00354AFD"/>
    <w:rsid w:val="00355489"/>
    <w:rsid w:val="003555DD"/>
    <w:rsid w:val="003558A5"/>
    <w:rsid w:val="00356D8E"/>
    <w:rsid w:val="00356DC3"/>
    <w:rsid w:val="003600F0"/>
    <w:rsid w:val="00361582"/>
    <w:rsid w:val="0036191C"/>
    <w:rsid w:val="003622EC"/>
    <w:rsid w:val="00362D1D"/>
    <w:rsid w:val="00364AE0"/>
    <w:rsid w:val="00365BE9"/>
    <w:rsid w:val="00365D29"/>
    <w:rsid w:val="003661F6"/>
    <w:rsid w:val="003662CD"/>
    <w:rsid w:val="00366355"/>
    <w:rsid w:val="00366B3F"/>
    <w:rsid w:val="00366EDB"/>
    <w:rsid w:val="0037149E"/>
    <w:rsid w:val="00371EBD"/>
    <w:rsid w:val="00374F22"/>
    <w:rsid w:val="00375ACD"/>
    <w:rsid w:val="00375BED"/>
    <w:rsid w:val="00376D56"/>
    <w:rsid w:val="003775D5"/>
    <w:rsid w:val="00377D33"/>
    <w:rsid w:val="00377EC2"/>
    <w:rsid w:val="003824F8"/>
    <w:rsid w:val="00382825"/>
    <w:rsid w:val="00382B03"/>
    <w:rsid w:val="00383D71"/>
    <w:rsid w:val="003841D2"/>
    <w:rsid w:val="003846FE"/>
    <w:rsid w:val="003850BE"/>
    <w:rsid w:val="00387267"/>
    <w:rsid w:val="003873B8"/>
    <w:rsid w:val="00387D1B"/>
    <w:rsid w:val="003904FF"/>
    <w:rsid w:val="00393550"/>
    <w:rsid w:val="0039376A"/>
    <w:rsid w:val="00394F16"/>
    <w:rsid w:val="00395B56"/>
    <w:rsid w:val="00395B63"/>
    <w:rsid w:val="0039679F"/>
    <w:rsid w:val="003967E2"/>
    <w:rsid w:val="00396830"/>
    <w:rsid w:val="00396D90"/>
    <w:rsid w:val="003974C5"/>
    <w:rsid w:val="00397D47"/>
    <w:rsid w:val="003A0BB2"/>
    <w:rsid w:val="003A0F70"/>
    <w:rsid w:val="003A3D93"/>
    <w:rsid w:val="003A5D5E"/>
    <w:rsid w:val="003A6573"/>
    <w:rsid w:val="003A65FE"/>
    <w:rsid w:val="003A7DBB"/>
    <w:rsid w:val="003B0BCA"/>
    <w:rsid w:val="003B1B2D"/>
    <w:rsid w:val="003B1BA8"/>
    <w:rsid w:val="003B1F18"/>
    <w:rsid w:val="003B3359"/>
    <w:rsid w:val="003B35E7"/>
    <w:rsid w:val="003B4F17"/>
    <w:rsid w:val="003B65DD"/>
    <w:rsid w:val="003B6877"/>
    <w:rsid w:val="003B6D2B"/>
    <w:rsid w:val="003B7A6E"/>
    <w:rsid w:val="003C02FA"/>
    <w:rsid w:val="003C0660"/>
    <w:rsid w:val="003C11CC"/>
    <w:rsid w:val="003C133F"/>
    <w:rsid w:val="003C1EE5"/>
    <w:rsid w:val="003C2F6E"/>
    <w:rsid w:val="003C3164"/>
    <w:rsid w:val="003C5695"/>
    <w:rsid w:val="003C5CB9"/>
    <w:rsid w:val="003C6D76"/>
    <w:rsid w:val="003D113A"/>
    <w:rsid w:val="003D1768"/>
    <w:rsid w:val="003D1C7B"/>
    <w:rsid w:val="003D2046"/>
    <w:rsid w:val="003D3A33"/>
    <w:rsid w:val="003D4B58"/>
    <w:rsid w:val="003D54E0"/>
    <w:rsid w:val="003D5CF6"/>
    <w:rsid w:val="003D5F19"/>
    <w:rsid w:val="003D60CB"/>
    <w:rsid w:val="003D6165"/>
    <w:rsid w:val="003D6F22"/>
    <w:rsid w:val="003D767B"/>
    <w:rsid w:val="003D7987"/>
    <w:rsid w:val="003D7F6E"/>
    <w:rsid w:val="003E00D3"/>
    <w:rsid w:val="003E18CA"/>
    <w:rsid w:val="003E2EE7"/>
    <w:rsid w:val="003E4BEC"/>
    <w:rsid w:val="003E6A81"/>
    <w:rsid w:val="003E6F31"/>
    <w:rsid w:val="003E7797"/>
    <w:rsid w:val="003E7C6B"/>
    <w:rsid w:val="003F11D1"/>
    <w:rsid w:val="003F1204"/>
    <w:rsid w:val="003F1C8A"/>
    <w:rsid w:val="003F2421"/>
    <w:rsid w:val="003F2F2A"/>
    <w:rsid w:val="003F3661"/>
    <w:rsid w:val="003F3992"/>
    <w:rsid w:val="003F563B"/>
    <w:rsid w:val="003F5B69"/>
    <w:rsid w:val="003F6300"/>
    <w:rsid w:val="003F6576"/>
    <w:rsid w:val="003F6E71"/>
    <w:rsid w:val="003F758B"/>
    <w:rsid w:val="003F78E4"/>
    <w:rsid w:val="00400181"/>
    <w:rsid w:val="00401DB5"/>
    <w:rsid w:val="0040246F"/>
    <w:rsid w:val="00404582"/>
    <w:rsid w:val="00406F01"/>
    <w:rsid w:val="004101B9"/>
    <w:rsid w:val="00411902"/>
    <w:rsid w:val="004125F8"/>
    <w:rsid w:val="00412D6B"/>
    <w:rsid w:val="004130B3"/>
    <w:rsid w:val="00413C64"/>
    <w:rsid w:val="00413F18"/>
    <w:rsid w:val="0041488F"/>
    <w:rsid w:val="00415EF8"/>
    <w:rsid w:val="00416B9B"/>
    <w:rsid w:val="00416F0F"/>
    <w:rsid w:val="004174A4"/>
    <w:rsid w:val="004179C6"/>
    <w:rsid w:val="00420F6B"/>
    <w:rsid w:val="00421186"/>
    <w:rsid w:val="0042120E"/>
    <w:rsid w:val="004215A0"/>
    <w:rsid w:val="00422037"/>
    <w:rsid w:val="00423868"/>
    <w:rsid w:val="00423FCA"/>
    <w:rsid w:val="00424344"/>
    <w:rsid w:val="00425C7F"/>
    <w:rsid w:val="00425E78"/>
    <w:rsid w:val="00426DB4"/>
    <w:rsid w:val="00431E1E"/>
    <w:rsid w:val="00432012"/>
    <w:rsid w:val="00432103"/>
    <w:rsid w:val="00432D92"/>
    <w:rsid w:val="00434F9B"/>
    <w:rsid w:val="00435024"/>
    <w:rsid w:val="00435038"/>
    <w:rsid w:val="00435C18"/>
    <w:rsid w:val="00435E03"/>
    <w:rsid w:val="00436AA2"/>
    <w:rsid w:val="004371A6"/>
    <w:rsid w:val="00440B76"/>
    <w:rsid w:val="00441265"/>
    <w:rsid w:val="00441D75"/>
    <w:rsid w:val="004423FC"/>
    <w:rsid w:val="004440EC"/>
    <w:rsid w:val="004463E8"/>
    <w:rsid w:val="00446595"/>
    <w:rsid w:val="00446EBC"/>
    <w:rsid w:val="0044726C"/>
    <w:rsid w:val="00447D40"/>
    <w:rsid w:val="00452098"/>
    <w:rsid w:val="00453220"/>
    <w:rsid w:val="0045497E"/>
    <w:rsid w:val="00457425"/>
    <w:rsid w:val="004579CC"/>
    <w:rsid w:val="0046161C"/>
    <w:rsid w:val="00461C9E"/>
    <w:rsid w:val="00461FD6"/>
    <w:rsid w:val="00462A91"/>
    <w:rsid w:val="00462DF9"/>
    <w:rsid w:val="00462EC0"/>
    <w:rsid w:val="0046369F"/>
    <w:rsid w:val="004636D3"/>
    <w:rsid w:val="004645C3"/>
    <w:rsid w:val="004653F4"/>
    <w:rsid w:val="004668B7"/>
    <w:rsid w:val="00466C7D"/>
    <w:rsid w:val="004703CC"/>
    <w:rsid w:val="004717B0"/>
    <w:rsid w:val="00472B7C"/>
    <w:rsid w:val="0047352B"/>
    <w:rsid w:val="004736D8"/>
    <w:rsid w:val="00475419"/>
    <w:rsid w:val="004808C3"/>
    <w:rsid w:val="00480B46"/>
    <w:rsid w:val="00482D4F"/>
    <w:rsid w:val="00483F36"/>
    <w:rsid w:val="00484D4A"/>
    <w:rsid w:val="00485244"/>
    <w:rsid w:val="00486B11"/>
    <w:rsid w:val="004876C0"/>
    <w:rsid w:val="0049275B"/>
    <w:rsid w:val="00493053"/>
    <w:rsid w:val="00495303"/>
    <w:rsid w:val="0049535A"/>
    <w:rsid w:val="004964BD"/>
    <w:rsid w:val="00497144"/>
    <w:rsid w:val="00497279"/>
    <w:rsid w:val="00497FBF"/>
    <w:rsid w:val="004A1605"/>
    <w:rsid w:val="004A4A21"/>
    <w:rsid w:val="004A4D44"/>
    <w:rsid w:val="004A5204"/>
    <w:rsid w:val="004A5C89"/>
    <w:rsid w:val="004A680C"/>
    <w:rsid w:val="004A7DAF"/>
    <w:rsid w:val="004B0C04"/>
    <w:rsid w:val="004B25C0"/>
    <w:rsid w:val="004B4BEA"/>
    <w:rsid w:val="004B5C08"/>
    <w:rsid w:val="004B60DD"/>
    <w:rsid w:val="004B6749"/>
    <w:rsid w:val="004B73FF"/>
    <w:rsid w:val="004C13FE"/>
    <w:rsid w:val="004C15A7"/>
    <w:rsid w:val="004C4AEA"/>
    <w:rsid w:val="004C5485"/>
    <w:rsid w:val="004C58E2"/>
    <w:rsid w:val="004C5C88"/>
    <w:rsid w:val="004C6841"/>
    <w:rsid w:val="004D0440"/>
    <w:rsid w:val="004D1BC0"/>
    <w:rsid w:val="004D24C3"/>
    <w:rsid w:val="004D2A2E"/>
    <w:rsid w:val="004D4E25"/>
    <w:rsid w:val="004D519D"/>
    <w:rsid w:val="004D5493"/>
    <w:rsid w:val="004D5B57"/>
    <w:rsid w:val="004D6852"/>
    <w:rsid w:val="004D71C5"/>
    <w:rsid w:val="004E11F4"/>
    <w:rsid w:val="004E13F4"/>
    <w:rsid w:val="004E23B5"/>
    <w:rsid w:val="004E2B60"/>
    <w:rsid w:val="004E33EE"/>
    <w:rsid w:val="004E346D"/>
    <w:rsid w:val="004E42E4"/>
    <w:rsid w:val="004E4684"/>
    <w:rsid w:val="004E4C3E"/>
    <w:rsid w:val="004E4D17"/>
    <w:rsid w:val="004E5B9A"/>
    <w:rsid w:val="004E623A"/>
    <w:rsid w:val="004E6F84"/>
    <w:rsid w:val="004E77FF"/>
    <w:rsid w:val="004E7DB1"/>
    <w:rsid w:val="004F0321"/>
    <w:rsid w:val="004F1C0E"/>
    <w:rsid w:val="004F20E3"/>
    <w:rsid w:val="004F267A"/>
    <w:rsid w:val="004F2C38"/>
    <w:rsid w:val="004F3024"/>
    <w:rsid w:val="004F3112"/>
    <w:rsid w:val="004F5440"/>
    <w:rsid w:val="004F5704"/>
    <w:rsid w:val="004F57C8"/>
    <w:rsid w:val="004F5A25"/>
    <w:rsid w:val="004F5E92"/>
    <w:rsid w:val="004F5F79"/>
    <w:rsid w:val="004F6AB6"/>
    <w:rsid w:val="004F7300"/>
    <w:rsid w:val="004F7855"/>
    <w:rsid w:val="0050038C"/>
    <w:rsid w:val="00500992"/>
    <w:rsid w:val="00501F8E"/>
    <w:rsid w:val="0050222B"/>
    <w:rsid w:val="005022A2"/>
    <w:rsid w:val="0050242E"/>
    <w:rsid w:val="00503627"/>
    <w:rsid w:val="00503A88"/>
    <w:rsid w:val="00503B44"/>
    <w:rsid w:val="005052A8"/>
    <w:rsid w:val="005063F8"/>
    <w:rsid w:val="00506FB9"/>
    <w:rsid w:val="00507B14"/>
    <w:rsid w:val="00507C49"/>
    <w:rsid w:val="00511A05"/>
    <w:rsid w:val="00511DD2"/>
    <w:rsid w:val="0051275D"/>
    <w:rsid w:val="00513D3F"/>
    <w:rsid w:val="005141D6"/>
    <w:rsid w:val="0051502F"/>
    <w:rsid w:val="00517663"/>
    <w:rsid w:val="00517DE2"/>
    <w:rsid w:val="00520BB7"/>
    <w:rsid w:val="00522560"/>
    <w:rsid w:val="00522725"/>
    <w:rsid w:val="00522A1D"/>
    <w:rsid w:val="00524977"/>
    <w:rsid w:val="00524CF2"/>
    <w:rsid w:val="00524F7A"/>
    <w:rsid w:val="0052617A"/>
    <w:rsid w:val="005268FE"/>
    <w:rsid w:val="005273DF"/>
    <w:rsid w:val="00527AA1"/>
    <w:rsid w:val="00531027"/>
    <w:rsid w:val="00532F68"/>
    <w:rsid w:val="00533559"/>
    <w:rsid w:val="0053359B"/>
    <w:rsid w:val="00533FD4"/>
    <w:rsid w:val="005355D6"/>
    <w:rsid w:val="00535999"/>
    <w:rsid w:val="0053636E"/>
    <w:rsid w:val="005365C5"/>
    <w:rsid w:val="005369DE"/>
    <w:rsid w:val="00536B9B"/>
    <w:rsid w:val="0054096F"/>
    <w:rsid w:val="00541880"/>
    <w:rsid w:val="00541F9F"/>
    <w:rsid w:val="00542667"/>
    <w:rsid w:val="00544C4B"/>
    <w:rsid w:val="00545902"/>
    <w:rsid w:val="00545D8A"/>
    <w:rsid w:val="00545F28"/>
    <w:rsid w:val="00546921"/>
    <w:rsid w:val="00546990"/>
    <w:rsid w:val="00547409"/>
    <w:rsid w:val="005474D5"/>
    <w:rsid w:val="0055044A"/>
    <w:rsid w:val="005510B4"/>
    <w:rsid w:val="005518CC"/>
    <w:rsid w:val="00553484"/>
    <w:rsid w:val="005539FF"/>
    <w:rsid w:val="005557A2"/>
    <w:rsid w:val="005563EA"/>
    <w:rsid w:val="00557037"/>
    <w:rsid w:val="00561DD2"/>
    <w:rsid w:val="0056277C"/>
    <w:rsid w:val="005644F9"/>
    <w:rsid w:val="0056477C"/>
    <w:rsid w:val="005649C2"/>
    <w:rsid w:val="00571582"/>
    <w:rsid w:val="005717D2"/>
    <w:rsid w:val="00571B98"/>
    <w:rsid w:val="00571E36"/>
    <w:rsid w:val="00574C90"/>
    <w:rsid w:val="00575890"/>
    <w:rsid w:val="0057603B"/>
    <w:rsid w:val="00576095"/>
    <w:rsid w:val="00576BF3"/>
    <w:rsid w:val="00577F90"/>
    <w:rsid w:val="0058065E"/>
    <w:rsid w:val="00580760"/>
    <w:rsid w:val="00580DFC"/>
    <w:rsid w:val="00581314"/>
    <w:rsid w:val="00582779"/>
    <w:rsid w:val="005832B9"/>
    <w:rsid w:val="005859D3"/>
    <w:rsid w:val="00585C82"/>
    <w:rsid w:val="00587045"/>
    <w:rsid w:val="00587578"/>
    <w:rsid w:val="00590AEE"/>
    <w:rsid w:val="00592E31"/>
    <w:rsid w:val="0059390A"/>
    <w:rsid w:val="0059439B"/>
    <w:rsid w:val="00594632"/>
    <w:rsid w:val="00594EFE"/>
    <w:rsid w:val="00596C8B"/>
    <w:rsid w:val="00596D41"/>
    <w:rsid w:val="005A13E7"/>
    <w:rsid w:val="005A14B9"/>
    <w:rsid w:val="005A1D1A"/>
    <w:rsid w:val="005A3285"/>
    <w:rsid w:val="005A4478"/>
    <w:rsid w:val="005A45D2"/>
    <w:rsid w:val="005A54DF"/>
    <w:rsid w:val="005A5A36"/>
    <w:rsid w:val="005A61F9"/>
    <w:rsid w:val="005A79C4"/>
    <w:rsid w:val="005B0C68"/>
    <w:rsid w:val="005B0D08"/>
    <w:rsid w:val="005B2899"/>
    <w:rsid w:val="005B40C7"/>
    <w:rsid w:val="005B4756"/>
    <w:rsid w:val="005B57AC"/>
    <w:rsid w:val="005B57FC"/>
    <w:rsid w:val="005B6127"/>
    <w:rsid w:val="005B774B"/>
    <w:rsid w:val="005B7C72"/>
    <w:rsid w:val="005C0312"/>
    <w:rsid w:val="005C0B9C"/>
    <w:rsid w:val="005C3094"/>
    <w:rsid w:val="005C594A"/>
    <w:rsid w:val="005C60E7"/>
    <w:rsid w:val="005C6D3B"/>
    <w:rsid w:val="005C6D94"/>
    <w:rsid w:val="005D0D42"/>
    <w:rsid w:val="005D12C3"/>
    <w:rsid w:val="005D41D4"/>
    <w:rsid w:val="005D4713"/>
    <w:rsid w:val="005D4732"/>
    <w:rsid w:val="005D49C6"/>
    <w:rsid w:val="005D4DEB"/>
    <w:rsid w:val="005D6E91"/>
    <w:rsid w:val="005D7F2C"/>
    <w:rsid w:val="005E05B2"/>
    <w:rsid w:val="005E205A"/>
    <w:rsid w:val="005E2267"/>
    <w:rsid w:val="005E2962"/>
    <w:rsid w:val="005E299A"/>
    <w:rsid w:val="005E2C5A"/>
    <w:rsid w:val="005E3CA9"/>
    <w:rsid w:val="005E4358"/>
    <w:rsid w:val="005E4BAD"/>
    <w:rsid w:val="005E51E5"/>
    <w:rsid w:val="005E57AE"/>
    <w:rsid w:val="005E5DEE"/>
    <w:rsid w:val="005E69C3"/>
    <w:rsid w:val="005E76D6"/>
    <w:rsid w:val="005E7F85"/>
    <w:rsid w:val="005F09CA"/>
    <w:rsid w:val="005F241A"/>
    <w:rsid w:val="005F2CC0"/>
    <w:rsid w:val="005F33EC"/>
    <w:rsid w:val="005F3653"/>
    <w:rsid w:val="005F3AB8"/>
    <w:rsid w:val="005F401B"/>
    <w:rsid w:val="005F4F63"/>
    <w:rsid w:val="005F526E"/>
    <w:rsid w:val="005F5CB8"/>
    <w:rsid w:val="005F63F1"/>
    <w:rsid w:val="005F6411"/>
    <w:rsid w:val="005F7DD9"/>
    <w:rsid w:val="005F7EE3"/>
    <w:rsid w:val="006002E2"/>
    <w:rsid w:val="006025F8"/>
    <w:rsid w:val="00602B2D"/>
    <w:rsid w:val="00603E0B"/>
    <w:rsid w:val="00605345"/>
    <w:rsid w:val="00605606"/>
    <w:rsid w:val="00605ABC"/>
    <w:rsid w:val="00605E8E"/>
    <w:rsid w:val="006069C6"/>
    <w:rsid w:val="0061031A"/>
    <w:rsid w:val="00610911"/>
    <w:rsid w:val="00610CAE"/>
    <w:rsid w:val="00610D03"/>
    <w:rsid w:val="0061116B"/>
    <w:rsid w:val="00611FCC"/>
    <w:rsid w:val="00612A57"/>
    <w:rsid w:val="006137F4"/>
    <w:rsid w:val="00613C3F"/>
    <w:rsid w:val="0061424B"/>
    <w:rsid w:val="00614673"/>
    <w:rsid w:val="006150DC"/>
    <w:rsid w:val="0061544E"/>
    <w:rsid w:val="0061567B"/>
    <w:rsid w:val="006204A9"/>
    <w:rsid w:val="006207E7"/>
    <w:rsid w:val="006215C0"/>
    <w:rsid w:val="00622B32"/>
    <w:rsid w:val="006234E1"/>
    <w:rsid w:val="0062396C"/>
    <w:rsid w:val="00623C7C"/>
    <w:rsid w:val="00624007"/>
    <w:rsid w:val="00625C8F"/>
    <w:rsid w:val="00625CF5"/>
    <w:rsid w:val="00625EC7"/>
    <w:rsid w:val="006276FF"/>
    <w:rsid w:val="00627AAE"/>
    <w:rsid w:val="00630D76"/>
    <w:rsid w:val="00630F48"/>
    <w:rsid w:val="006335EF"/>
    <w:rsid w:val="006336C6"/>
    <w:rsid w:val="006337B7"/>
    <w:rsid w:val="00635062"/>
    <w:rsid w:val="00635D4B"/>
    <w:rsid w:val="00637263"/>
    <w:rsid w:val="00640093"/>
    <w:rsid w:val="006420E8"/>
    <w:rsid w:val="00642474"/>
    <w:rsid w:val="00642EE1"/>
    <w:rsid w:val="00644466"/>
    <w:rsid w:val="00644A48"/>
    <w:rsid w:val="00644AA4"/>
    <w:rsid w:val="00644F26"/>
    <w:rsid w:val="006455A5"/>
    <w:rsid w:val="00645640"/>
    <w:rsid w:val="0064565F"/>
    <w:rsid w:val="006463E6"/>
    <w:rsid w:val="00646442"/>
    <w:rsid w:val="00647F9D"/>
    <w:rsid w:val="006500D3"/>
    <w:rsid w:val="0065046B"/>
    <w:rsid w:val="00651A30"/>
    <w:rsid w:val="00653751"/>
    <w:rsid w:val="0065525E"/>
    <w:rsid w:val="00655AA9"/>
    <w:rsid w:val="006566EF"/>
    <w:rsid w:val="00657053"/>
    <w:rsid w:val="00657369"/>
    <w:rsid w:val="00660FEA"/>
    <w:rsid w:val="00663564"/>
    <w:rsid w:val="0066393E"/>
    <w:rsid w:val="00663E3D"/>
    <w:rsid w:val="00664EEA"/>
    <w:rsid w:val="0066502B"/>
    <w:rsid w:val="00665866"/>
    <w:rsid w:val="0066692E"/>
    <w:rsid w:val="0066739B"/>
    <w:rsid w:val="00667CDE"/>
    <w:rsid w:val="00671870"/>
    <w:rsid w:val="00671C4E"/>
    <w:rsid w:val="00672A46"/>
    <w:rsid w:val="00672E67"/>
    <w:rsid w:val="0067357A"/>
    <w:rsid w:val="006735BB"/>
    <w:rsid w:val="00673F24"/>
    <w:rsid w:val="00675C84"/>
    <w:rsid w:val="00676087"/>
    <w:rsid w:val="00676BFD"/>
    <w:rsid w:val="006773E8"/>
    <w:rsid w:val="00680065"/>
    <w:rsid w:val="00681210"/>
    <w:rsid w:val="00681AF1"/>
    <w:rsid w:val="00681C90"/>
    <w:rsid w:val="006839B3"/>
    <w:rsid w:val="00684121"/>
    <w:rsid w:val="00684CF2"/>
    <w:rsid w:val="006867B1"/>
    <w:rsid w:val="0068696A"/>
    <w:rsid w:val="00686C8C"/>
    <w:rsid w:val="006874DD"/>
    <w:rsid w:val="00687510"/>
    <w:rsid w:val="00687B0F"/>
    <w:rsid w:val="00687C5D"/>
    <w:rsid w:val="006903CB"/>
    <w:rsid w:val="006909AE"/>
    <w:rsid w:val="006918E1"/>
    <w:rsid w:val="00692D3B"/>
    <w:rsid w:val="00692F31"/>
    <w:rsid w:val="00694871"/>
    <w:rsid w:val="00694CF1"/>
    <w:rsid w:val="00695AF3"/>
    <w:rsid w:val="0069678A"/>
    <w:rsid w:val="006A0255"/>
    <w:rsid w:val="006A0550"/>
    <w:rsid w:val="006A07AD"/>
    <w:rsid w:val="006A2A82"/>
    <w:rsid w:val="006A2D7F"/>
    <w:rsid w:val="006A38C6"/>
    <w:rsid w:val="006A52D8"/>
    <w:rsid w:val="006A6CC0"/>
    <w:rsid w:val="006B31C0"/>
    <w:rsid w:val="006B3AC5"/>
    <w:rsid w:val="006B3B05"/>
    <w:rsid w:val="006B3EE0"/>
    <w:rsid w:val="006B41ED"/>
    <w:rsid w:val="006B4803"/>
    <w:rsid w:val="006B616D"/>
    <w:rsid w:val="006B6594"/>
    <w:rsid w:val="006B6D28"/>
    <w:rsid w:val="006B700A"/>
    <w:rsid w:val="006B71A3"/>
    <w:rsid w:val="006B71F2"/>
    <w:rsid w:val="006B7FF7"/>
    <w:rsid w:val="006C0C14"/>
    <w:rsid w:val="006C0D08"/>
    <w:rsid w:val="006C0D2B"/>
    <w:rsid w:val="006C1145"/>
    <w:rsid w:val="006C1230"/>
    <w:rsid w:val="006C2096"/>
    <w:rsid w:val="006C27AF"/>
    <w:rsid w:val="006C2D09"/>
    <w:rsid w:val="006C40D6"/>
    <w:rsid w:val="006C48BE"/>
    <w:rsid w:val="006C5956"/>
    <w:rsid w:val="006C60D2"/>
    <w:rsid w:val="006C6ACA"/>
    <w:rsid w:val="006C77F8"/>
    <w:rsid w:val="006C78ED"/>
    <w:rsid w:val="006C7E42"/>
    <w:rsid w:val="006D05C1"/>
    <w:rsid w:val="006D05D5"/>
    <w:rsid w:val="006D0828"/>
    <w:rsid w:val="006D1576"/>
    <w:rsid w:val="006D2DC1"/>
    <w:rsid w:val="006D354B"/>
    <w:rsid w:val="006D378A"/>
    <w:rsid w:val="006D37F2"/>
    <w:rsid w:val="006D43C6"/>
    <w:rsid w:val="006D59FE"/>
    <w:rsid w:val="006D5A08"/>
    <w:rsid w:val="006D6651"/>
    <w:rsid w:val="006D6911"/>
    <w:rsid w:val="006E0593"/>
    <w:rsid w:val="006E063B"/>
    <w:rsid w:val="006E0808"/>
    <w:rsid w:val="006E0AB4"/>
    <w:rsid w:val="006E3342"/>
    <w:rsid w:val="006E3A1E"/>
    <w:rsid w:val="006E4EE6"/>
    <w:rsid w:val="006E67E2"/>
    <w:rsid w:val="006F2434"/>
    <w:rsid w:val="006F24A5"/>
    <w:rsid w:val="006F2516"/>
    <w:rsid w:val="006F25C8"/>
    <w:rsid w:val="006F3840"/>
    <w:rsid w:val="006F3BA7"/>
    <w:rsid w:val="006F3EE2"/>
    <w:rsid w:val="006F5322"/>
    <w:rsid w:val="007001E8"/>
    <w:rsid w:val="00700570"/>
    <w:rsid w:val="00700FBF"/>
    <w:rsid w:val="00701F4F"/>
    <w:rsid w:val="00703F2A"/>
    <w:rsid w:val="007042F3"/>
    <w:rsid w:val="00704B2A"/>
    <w:rsid w:val="00704D73"/>
    <w:rsid w:val="00705B9D"/>
    <w:rsid w:val="00706EBB"/>
    <w:rsid w:val="007070CC"/>
    <w:rsid w:val="00711749"/>
    <w:rsid w:val="00711BCD"/>
    <w:rsid w:val="00711F9F"/>
    <w:rsid w:val="007129F8"/>
    <w:rsid w:val="00713142"/>
    <w:rsid w:val="007136B6"/>
    <w:rsid w:val="007136BE"/>
    <w:rsid w:val="007136D3"/>
    <w:rsid w:val="00713A6D"/>
    <w:rsid w:val="00713F29"/>
    <w:rsid w:val="00713F85"/>
    <w:rsid w:val="007140C6"/>
    <w:rsid w:val="007148AA"/>
    <w:rsid w:val="00714C0F"/>
    <w:rsid w:val="00717C95"/>
    <w:rsid w:val="00717EFD"/>
    <w:rsid w:val="00717F61"/>
    <w:rsid w:val="00723321"/>
    <w:rsid w:val="007248B0"/>
    <w:rsid w:val="00725508"/>
    <w:rsid w:val="00726D30"/>
    <w:rsid w:val="007275C2"/>
    <w:rsid w:val="00731AB7"/>
    <w:rsid w:val="00731C7B"/>
    <w:rsid w:val="0073461B"/>
    <w:rsid w:val="00734C40"/>
    <w:rsid w:val="00735288"/>
    <w:rsid w:val="007359F9"/>
    <w:rsid w:val="00736277"/>
    <w:rsid w:val="00740083"/>
    <w:rsid w:val="00740310"/>
    <w:rsid w:val="007421CF"/>
    <w:rsid w:val="00742B13"/>
    <w:rsid w:val="00742E28"/>
    <w:rsid w:val="00743992"/>
    <w:rsid w:val="0074450F"/>
    <w:rsid w:val="00744682"/>
    <w:rsid w:val="00745441"/>
    <w:rsid w:val="00745609"/>
    <w:rsid w:val="00745A0F"/>
    <w:rsid w:val="00747E12"/>
    <w:rsid w:val="007502C9"/>
    <w:rsid w:val="007504AA"/>
    <w:rsid w:val="00750581"/>
    <w:rsid w:val="0075154C"/>
    <w:rsid w:val="00751D80"/>
    <w:rsid w:val="00751F66"/>
    <w:rsid w:val="00752CC2"/>
    <w:rsid w:val="00753321"/>
    <w:rsid w:val="00754051"/>
    <w:rsid w:val="007541AE"/>
    <w:rsid w:val="007547E3"/>
    <w:rsid w:val="00754876"/>
    <w:rsid w:val="00754CED"/>
    <w:rsid w:val="007554C8"/>
    <w:rsid w:val="00756A16"/>
    <w:rsid w:val="00760E61"/>
    <w:rsid w:val="007612C0"/>
    <w:rsid w:val="0076295F"/>
    <w:rsid w:val="00763F60"/>
    <w:rsid w:val="00764C85"/>
    <w:rsid w:val="00765332"/>
    <w:rsid w:val="00765C38"/>
    <w:rsid w:val="00765F98"/>
    <w:rsid w:val="0076663F"/>
    <w:rsid w:val="00767080"/>
    <w:rsid w:val="007707E5"/>
    <w:rsid w:val="007707FB"/>
    <w:rsid w:val="0077113B"/>
    <w:rsid w:val="00771452"/>
    <w:rsid w:val="00771970"/>
    <w:rsid w:val="007719F2"/>
    <w:rsid w:val="0077226C"/>
    <w:rsid w:val="007734C0"/>
    <w:rsid w:val="00773C50"/>
    <w:rsid w:val="0077496A"/>
    <w:rsid w:val="00774A1F"/>
    <w:rsid w:val="00775E22"/>
    <w:rsid w:val="00775F92"/>
    <w:rsid w:val="007764F5"/>
    <w:rsid w:val="0077711C"/>
    <w:rsid w:val="0077734B"/>
    <w:rsid w:val="007809AF"/>
    <w:rsid w:val="00780FEF"/>
    <w:rsid w:val="00781BE6"/>
    <w:rsid w:val="00781C52"/>
    <w:rsid w:val="00782D1C"/>
    <w:rsid w:val="007836E2"/>
    <w:rsid w:val="00783889"/>
    <w:rsid w:val="00783C3F"/>
    <w:rsid w:val="007856B3"/>
    <w:rsid w:val="00785769"/>
    <w:rsid w:val="007874E7"/>
    <w:rsid w:val="00787B49"/>
    <w:rsid w:val="00787C10"/>
    <w:rsid w:val="00787DCC"/>
    <w:rsid w:val="00787DE2"/>
    <w:rsid w:val="00791589"/>
    <w:rsid w:val="00791BB6"/>
    <w:rsid w:val="00793B50"/>
    <w:rsid w:val="0079452E"/>
    <w:rsid w:val="007954D4"/>
    <w:rsid w:val="00796293"/>
    <w:rsid w:val="0079632F"/>
    <w:rsid w:val="00796BF9"/>
    <w:rsid w:val="00796C38"/>
    <w:rsid w:val="007A00D7"/>
    <w:rsid w:val="007A0E1C"/>
    <w:rsid w:val="007A102C"/>
    <w:rsid w:val="007A1225"/>
    <w:rsid w:val="007A3119"/>
    <w:rsid w:val="007A4696"/>
    <w:rsid w:val="007A5989"/>
    <w:rsid w:val="007A599B"/>
    <w:rsid w:val="007A5BB4"/>
    <w:rsid w:val="007A5D73"/>
    <w:rsid w:val="007A6377"/>
    <w:rsid w:val="007A6BF0"/>
    <w:rsid w:val="007A6C3A"/>
    <w:rsid w:val="007A7E78"/>
    <w:rsid w:val="007B140A"/>
    <w:rsid w:val="007B2187"/>
    <w:rsid w:val="007B2B6C"/>
    <w:rsid w:val="007B2C98"/>
    <w:rsid w:val="007B32EA"/>
    <w:rsid w:val="007B444E"/>
    <w:rsid w:val="007B4C50"/>
    <w:rsid w:val="007B6F42"/>
    <w:rsid w:val="007B7036"/>
    <w:rsid w:val="007C0937"/>
    <w:rsid w:val="007C135A"/>
    <w:rsid w:val="007C1363"/>
    <w:rsid w:val="007C1392"/>
    <w:rsid w:val="007C1CB1"/>
    <w:rsid w:val="007C1EC3"/>
    <w:rsid w:val="007C29CD"/>
    <w:rsid w:val="007C3BC2"/>
    <w:rsid w:val="007C4C90"/>
    <w:rsid w:val="007C4EB0"/>
    <w:rsid w:val="007C5B24"/>
    <w:rsid w:val="007C5D8A"/>
    <w:rsid w:val="007C5E40"/>
    <w:rsid w:val="007C62AC"/>
    <w:rsid w:val="007C760F"/>
    <w:rsid w:val="007D02D8"/>
    <w:rsid w:val="007D07A3"/>
    <w:rsid w:val="007D15C7"/>
    <w:rsid w:val="007D2AC8"/>
    <w:rsid w:val="007D2E2A"/>
    <w:rsid w:val="007D448B"/>
    <w:rsid w:val="007D5A33"/>
    <w:rsid w:val="007D7256"/>
    <w:rsid w:val="007E0102"/>
    <w:rsid w:val="007E0D0F"/>
    <w:rsid w:val="007E0D82"/>
    <w:rsid w:val="007E0E9E"/>
    <w:rsid w:val="007E2EB7"/>
    <w:rsid w:val="007E3269"/>
    <w:rsid w:val="007E36D3"/>
    <w:rsid w:val="007E3BDF"/>
    <w:rsid w:val="007E3F8C"/>
    <w:rsid w:val="007E5872"/>
    <w:rsid w:val="007E6F30"/>
    <w:rsid w:val="007E77DE"/>
    <w:rsid w:val="007E7B67"/>
    <w:rsid w:val="007E7D0C"/>
    <w:rsid w:val="007E7F54"/>
    <w:rsid w:val="007F164B"/>
    <w:rsid w:val="007F2881"/>
    <w:rsid w:val="007F327E"/>
    <w:rsid w:val="007F4430"/>
    <w:rsid w:val="007F4D6A"/>
    <w:rsid w:val="007F58BD"/>
    <w:rsid w:val="007F65D3"/>
    <w:rsid w:val="007F685C"/>
    <w:rsid w:val="007F7A56"/>
    <w:rsid w:val="00800E1F"/>
    <w:rsid w:val="00800E84"/>
    <w:rsid w:val="00801532"/>
    <w:rsid w:val="00801835"/>
    <w:rsid w:val="008038C6"/>
    <w:rsid w:val="008048AD"/>
    <w:rsid w:val="0080534D"/>
    <w:rsid w:val="00805EA2"/>
    <w:rsid w:val="008063D9"/>
    <w:rsid w:val="008064F1"/>
    <w:rsid w:val="00806680"/>
    <w:rsid w:val="0080692E"/>
    <w:rsid w:val="00806A56"/>
    <w:rsid w:val="00806B44"/>
    <w:rsid w:val="00807704"/>
    <w:rsid w:val="00807FCA"/>
    <w:rsid w:val="00811170"/>
    <w:rsid w:val="0081250F"/>
    <w:rsid w:val="008127B8"/>
    <w:rsid w:val="00812AD1"/>
    <w:rsid w:val="00813F16"/>
    <w:rsid w:val="0081470A"/>
    <w:rsid w:val="00814BAE"/>
    <w:rsid w:val="008153E1"/>
    <w:rsid w:val="00815FA4"/>
    <w:rsid w:val="00817B83"/>
    <w:rsid w:val="00820021"/>
    <w:rsid w:val="008202A5"/>
    <w:rsid w:val="008205D3"/>
    <w:rsid w:val="00821129"/>
    <w:rsid w:val="008216F3"/>
    <w:rsid w:val="008220A2"/>
    <w:rsid w:val="00822179"/>
    <w:rsid w:val="008238C9"/>
    <w:rsid w:val="0082499C"/>
    <w:rsid w:val="00825293"/>
    <w:rsid w:val="008259BB"/>
    <w:rsid w:val="008265FA"/>
    <w:rsid w:val="008275DF"/>
    <w:rsid w:val="008317B3"/>
    <w:rsid w:val="00831874"/>
    <w:rsid w:val="0083219C"/>
    <w:rsid w:val="00832251"/>
    <w:rsid w:val="008334A5"/>
    <w:rsid w:val="0083542D"/>
    <w:rsid w:val="00835569"/>
    <w:rsid w:val="008356FB"/>
    <w:rsid w:val="00837BC8"/>
    <w:rsid w:val="008402D9"/>
    <w:rsid w:val="00840A0F"/>
    <w:rsid w:val="00842294"/>
    <w:rsid w:val="00842357"/>
    <w:rsid w:val="008434CB"/>
    <w:rsid w:val="00845DBE"/>
    <w:rsid w:val="008460D9"/>
    <w:rsid w:val="008462CC"/>
    <w:rsid w:val="00847ADD"/>
    <w:rsid w:val="00847CD0"/>
    <w:rsid w:val="00850BD4"/>
    <w:rsid w:val="0085187D"/>
    <w:rsid w:val="00854440"/>
    <w:rsid w:val="00854B58"/>
    <w:rsid w:val="00856E2F"/>
    <w:rsid w:val="00857028"/>
    <w:rsid w:val="00857439"/>
    <w:rsid w:val="00857B50"/>
    <w:rsid w:val="008634F4"/>
    <w:rsid w:val="00863AEB"/>
    <w:rsid w:val="00864B8B"/>
    <w:rsid w:val="00865651"/>
    <w:rsid w:val="0087038B"/>
    <w:rsid w:val="00870C54"/>
    <w:rsid w:val="00870E31"/>
    <w:rsid w:val="008714FE"/>
    <w:rsid w:val="00871B9C"/>
    <w:rsid w:val="00872CAB"/>
    <w:rsid w:val="008739D6"/>
    <w:rsid w:val="00873C53"/>
    <w:rsid w:val="00874DAF"/>
    <w:rsid w:val="00875B56"/>
    <w:rsid w:val="008761A9"/>
    <w:rsid w:val="00876C04"/>
    <w:rsid w:val="00877EB7"/>
    <w:rsid w:val="0088405E"/>
    <w:rsid w:val="00884A6E"/>
    <w:rsid w:val="008866B4"/>
    <w:rsid w:val="0088730D"/>
    <w:rsid w:val="00887A4B"/>
    <w:rsid w:val="00891CAB"/>
    <w:rsid w:val="0089294F"/>
    <w:rsid w:val="00892F70"/>
    <w:rsid w:val="0089407C"/>
    <w:rsid w:val="00894091"/>
    <w:rsid w:val="00895579"/>
    <w:rsid w:val="00895808"/>
    <w:rsid w:val="00895D4B"/>
    <w:rsid w:val="00896A47"/>
    <w:rsid w:val="00896C26"/>
    <w:rsid w:val="0089726A"/>
    <w:rsid w:val="008973D2"/>
    <w:rsid w:val="00897CC4"/>
    <w:rsid w:val="00897F97"/>
    <w:rsid w:val="008A3A6E"/>
    <w:rsid w:val="008A4528"/>
    <w:rsid w:val="008A501C"/>
    <w:rsid w:val="008A510D"/>
    <w:rsid w:val="008A60ED"/>
    <w:rsid w:val="008A691F"/>
    <w:rsid w:val="008A7049"/>
    <w:rsid w:val="008B1683"/>
    <w:rsid w:val="008B2EE3"/>
    <w:rsid w:val="008B3DC8"/>
    <w:rsid w:val="008B5E7F"/>
    <w:rsid w:val="008B5FCA"/>
    <w:rsid w:val="008B65D1"/>
    <w:rsid w:val="008B6766"/>
    <w:rsid w:val="008B76CD"/>
    <w:rsid w:val="008C013F"/>
    <w:rsid w:val="008C07E0"/>
    <w:rsid w:val="008C0A31"/>
    <w:rsid w:val="008C15E1"/>
    <w:rsid w:val="008C2AFF"/>
    <w:rsid w:val="008C423B"/>
    <w:rsid w:val="008C4599"/>
    <w:rsid w:val="008C4937"/>
    <w:rsid w:val="008C50CE"/>
    <w:rsid w:val="008C580B"/>
    <w:rsid w:val="008C583C"/>
    <w:rsid w:val="008C594B"/>
    <w:rsid w:val="008C6959"/>
    <w:rsid w:val="008C6AAB"/>
    <w:rsid w:val="008C6B4C"/>
    <w:rsid w:val="008C72E6"/>
    <w:rsid w:val="008C7DD1"/>
    <w:rsid w:val="008C7F37"/>
    <w:rsid w:val="008D08C3"/>
    <w:rsid w:val="008D0BCD"/>
    <w:rsid w:val="008D12A4"/>
    <w:rsid w:val="008D1B65"/>
    <w:rsid w:val="008D212E"/>
    <w:rsid w:val="008D3127"/>
    <w:rsid w:val="008D333D"/>
    <w:rsid w:val="008D353B"/>
    <w:rsid w:val="008D42C3"/>
    <w:rsid w:val="008D4559"/>
    <w:rsid w:val="008D5DE5"/>
    <w:rsid w:val="008D7577"/>
    <w:rsid w:val="008E1393"/>
    <w:rsid w:val="008E18DA"/>
    <w:rsid w:val="008E2CFF"/>
    <w:rsid w:val="008E3A96"/>
    <w:rsid w:val="008E40F1"/>
    <w:rsid w:val="008E4D6C"/>
    <w:rsid w:val="008E5464"/>
    <w:rsid w:val="008E55E2"/>
    <w:rsid w:val="008E7BA9"/>
    <w:rsid w:val="008E7BC2"/>
    <w:rsid w:val="008E7FE0"/>
    <w:rsid w:val="008F188D"/>
    <w:rsid w:val="008F200C"/>
    <w:rsid w:val="008F2C27"/>
    <w:rsid w:val="008F397D"/>
    <w:rsid w:val="008F660C"/>
    <w:rsid w:val="008F6D5E"/>
    <w:rsid w:val="008F7A3B"/>
    <w:rsid w:val="009000EB"/>
    <w:rsid w:val="00900925"/>
    <w:rsid w:val="00901DCE"/>
    <w:rsid w:val="009028EF"/>
    <w:rsid w:val="00903702"/>
    <w:rsid w:val="009043CD"/>
    <w:rsid w:val="009116A2"/>
    <w:rsid w:val="0091189D"/>
    <w:rsid w:val="00911FE6"/>
    <w:rsid w:val="00914806"/>
    <w:rsid w:val="00916746"/>
    <w:rsid w:val="0091716F"/>
    <w:rsid w:val="00920AD4"/>
    <w:rsid w:val="00921394"/>
    <w:rsid w:val="00924137"/>
    <w:rsid w:val="00924714"/>
    <w:rsid w:val="00924B01"/>
    <w:rsid w:val="0092779E"/>
    <w:rsid w:val="00930269"/>
    <w:rsid w:val="0093038B"/>
    <w:rsid w:val="009310A4"/>
    <w:rsid w:val="00932AA2"/>
    <w:rsid w:val="009332F6"/>
    <w:rsid w:val="00933912"/>
    <w:rsid w:val="0093477F"/>
    <w:rsid w:val="00934A33"/>
    <w:rsid w:val="00934BAB"/>
    <w:rsid w:val="00935351"/>
    <w:rsid w:val="00937046"/>
    <w:rsid w:val="00937556"/>
    <w:rsid w:val="0093762E"/>
    <w:rsid w:val="00937DB9"/>
    <w:rsid w:val="009418EA"/>
    <w:rsid w:val="00941ABD"/>
    <w:rsid w:val="00944CC2"/>
    <w:rsid w:val="00944ED9"/>
    <w:rsid w:val="009451A2"/>
    <w:rsid w:val="00945366"/>
    <w:rsid w:val="00945D7B"/>
    <w:rsid w:val="00947B0B"/>
    <w:rsid w:val="009509D0"/>
    <w:rsid w:val="009511ED"/>
    <w:rsid w:val="00951252"/>
    <w:rsid w:val="0095360D"/>
    <w:rsid w:val="00953A25"/>
    <w:rsid w:val="00953C48"/>
    <w:rsid w:val="00955DEE"/>
    <w:rsid w:val="009563A2"/>
    <w:rsid w:val="0096244C"/>
    <w:rsid w:val="009624E0"/>
    <w:rsid w:val="0096386A"/>
    <w:rsid w:val="00963BCB"/>
    <w:rsid w:val="00966877"/>
    <w:rsid w:val="00966C88"/>
    <w:rsid w:val="00970CE3"/>
    <w:rsid w:val="00970FE3"/>
    <w:rsid w:val="00971C46"/>
    <w:rsid w:val="00971C4B"/>
    <w:rsid w:val="0097214A"/>
    <w:rsid w:val="00972C66"/>
    <w:rsid w:val="0097334F"/>
    <w:rsid w:val="00973B6C"/>
    <w:rsid w:val="00973E83"/>
    <w:rsid w:val="00974D1E"/>
    <w:rsid w:val="00974EFD"/>
    <w:rsid w:val="009760D0"/>
    <w:rsid w:val="009762CD"/>
    <w:rsid w:val="0097661D"/>
    <w:rsid w:val="00976620"/>
    <w:rsid w:val="009806EE"/>
    <w:rsid w:val="0098075A"/>
    <w:rsid w:val="00981A8C"/>
    <w:rsid w:val="00982DB1"/>
    <w:rsid w:val="00984827"/>
    <w:rsid w:val="00985A46"/>
    <w:rsid w:val="00986E59"/>
    <w:rsid w:val="009872C3"/>
    <w:rsid w:val="0098761C"/>
    <w:rsid w:val="0099037E"/>
    <w:rsid w:val="0099135F"/>
    <w:rsid w:val="009915D6"/>
    <w:rsid w:val="009919A9"/>
    <w:rsid w:val="00992D7D"/>
    <w:rsid w:val="009931CF"/>
    <w:rsid w:val="00993464"/>
    <w:rsid w:val="00994146"/>
    <w:rsid w:val="00994718"/>
    <w:rsid w:val="0099491E"/>
    <w:rsid w:val="00994BA6"/>
    <w:rsid w:val="00994C01"/>
    <w:rsid w:val="00994D94"/>
    <w:rsid w:val="00995E1C"/>
    <w:rsid w:val="00995F38"/>
    <w:rsid w:val="009973A5"/>
    <w:rsid w:val="009A2748"/>
    <w:rsid w:val="009A30C9"/>
    <w:rsid w:val="009A337E"/>
    <w:rsid w:val="009A36CE"/>
    <w:rsid w:val="009A492B"/>
    <w:rsid w:val="009A4CF2"/>
    <w:rsid w:val="009A627F"/>
    <w:rsid w:val="009A6691"/>
    <w:rsid w:val="009B0B56"/>
    <w:rsid w:val="009B1F27"/>
    <w:rsid w:val="009B2C6F"/>
    <w:rsid w:val="009B313D"/>
    <w:rsid w:val="009B4900"/>
    <w:rsid w:val="009B4F8B"/>
    <w:rsid w:val="009B55E5"/>
    <w:rsid w:val="009B5978"/>
    <w:rsid w:val="009B5B17"/>
    <w:rsid w:val="009B62B8"/>
    <w:rsid w:val="009B72AD"/>
    <w:rsid w:val="009B7E70"/>
    <w:rsid w:val="009C0688"/>
    <w:rsid w:val="009C0C32"/>
    <w:rsid w:val="009C1BF4"/>
    <w:rsid w:val="009C1F6C"/>
    <w:rsid w:val="009C2CC8"/>
    <w:rsid w:val="009C317B"/>
    <w:rsid w:val="009C342A"/>
    <w:rsid w:val="009C3C51"/>
    <w:rsid w:val="009C3EAD"/>
    <w:rsid w:val="009C3FFC"/>
    <w:rsid w:val="009C4A6D"/>
    <w:rsid w:val="009C5545"/>
    <w:rsid w:val="009C56ED"/>
    <w:rsid w:val="009C5AC2"/>
    <w:rsid w:val="009C60B8"/>
    <w:rsid w:val="009C6566"/>
    <w:rsid w:val="009C6B3F"/>
    <w:rsid w:val="009C7778"/>
    <w:rsid w:val="009D0939"/>
    <w:rsid w:val="009D18BE"/>
    <w:rsid w:val="009D2BDB"/>
    <w:rsid w:val="009D32CA"/>
    <w:rsid w:val="009D44DF"/>
    <w:rsid w:val="009D5678"/>
    <w:rsid w:val="009D5CDE"/>
    <w:rsid w:val="009D6C88"/>
    <w:rsid w:val="009E1562"/>
    <w:rsid w:val="009E1768"/>
    <w:rsid w:val="009E18DC"/>
    <w:rsid w:val="009E2997"/>
    <w:rsid w:val="009E301A"/>
    <w:rsid w:val="009E3700"/>
    <w:rsid w:val="009E5149"/>
    <w:rsid w:val="009E5B3A"/>
    <w:rsid w:val="009E76B6"/>
    <w:rsid w:val="009F00E8"/>
    <w:rsid w:val="009F093E"/>
    <w:rsid w:val="009F109D"/>
    <w:rsid w:val="009F1D4E"/>
    <w:rsid w:val="009F2775"/>
    <w:rsid w:val="009F2C62"/>
    <w:rsid w:val="009F2D5E"/>
    <w:rsid w:val="009F34D7"/>
    <w:rsid w:val="009F40D6"/>
    <w:rsid w:val="009F599F"/>
    <w:rsid w:val="009F5A4D"/>
    <w:rsid w:val="009F5C51"/>
    <w:rsid w:val="009F5DEB"/>
    <w:rsid w:val="009F62CB"/>
    <w:rsid w:val="009F784A"/>
    <w:rsid w:val="00A01AC3"/>
    <w:rsid w:val="00A02767"/>
    <w:rsid w:val="00A02CD7"/>
    <w:rsid w:val="00A0385C"/>
    <w:rsid w:val="00A03B24"/>
    <w:rsid w:val="00A05CA7"/>
    <w:rsid w:val="00A068A4"/>
    <w:rsid w:val="00A068F2"/>
    <w:rsid w:val="00A06C23"/>
    <w:rsid w:val="00A0761E"/>
    <w:rsid w:val="00A077EF"/>
    <w:rsid w:val="00A103B9"/>
    <w:rsid w:val="00A10DE2"/>
    <w:rsid w:val="00A11394"/>
    <w:rsid w:val="00A12FC4"/>
    <w:rsid w:val="00A13605"/>
    <w:rsid w:val="00A13E58"/>
    <w:rsid w:val="00A16C51"/>
    <w:rsid w:val="00A20EFA"/>
    <w:rsid w:val="00A2119B"/>
    <w:rsid w:val="00A221B3"/>
    <w:rsid w:val="00A237D6"/>
    <w:rsid w:val="00A23F51"/>
    <w:rsid w:val="00A253A5"/>
    <w:rsid w:val="00A25F7B"/>
    <w:rsid w:val="00A267FE"/>
    <w:rsid w:val="00A2688F"/>
    <w:rsid w:val="00A2776F"/>
    <w:rsid w:val="00A277A1"/>
    <w:rsid w:val="00A3043D"/>
    <w:rsid w:val="00A30818"/>
    <w:rsid w:val="00A31C04"/>
    <w:rsid w:val="00A32437"/>
    <w:rsid w:val="00A32DF2"/>
    <w:rsid w:val="00A34D0C"/>
    <w:rsid w:val="00A35169"/>
    <w:rsid w:val="00A37E38"/>
    <w:rsid w:val="00A42A42"/>
    <w:rsid w:val="00A44DBE"/>
    <w:rsid w:val="00A45344"/>
    <w:rsid w:val="00A454BA"/>
    <w:rsid w:val="00A45600"/>
    <w:rsid w:val="00A46DEC"/>
    <w:rsid w:val="00A46E1A"/>
    <w:rsid w:val="00A46E5D"/>
    <w:rsid w:val="00A47529"/>
    <w:rsid w:val="00A47B79"/>
    <w:rsid w:val="00A50970"/>
    <w:rsid w:val="00A50C47"/>
    <w:rsid w:val="00A51D13"/>
    <w:rsid w:val="00A52C9C"/>
    <w:rsid w:val="00A54F99"/>
    <w:rsid w:val="00A560BA"/>
    <w:rsid w:val="00A5726F"/>
    <w:rsid w:val="00A57573"/>
    <w:rsid w:val="00A601AF"/>
    <w:rsid w:val="00A6109F"/>
    <w:rsid w:val="00A62D45"/>
    <w:rsid w:val="00A634C4"/>
    <w:rsid w:val="00A635F6"/>
    <w:rsid w:val="00A64D01"/>
    <w:rsid w:val="00A657D7"/>
    <w:rsid w:val="00A665A5"/>
    <w:rsid w:val="00A66B35"/>
    <w:rsid w:val="00A67848"/>
    <w:rsid w:val="00A7047C"/>
    <w:rsid w:val="00A70568"/>
    <w:rsid w:val="00A70AF3"/>
    <w:rsid w:val="00A70FEB"/>
    <w:rsid w:val="00A71E81"/>
    <w:rsid w:val="00A74C3C"/>
    <w:rsid w:val="00A74FD2"/>
    <w:rsid w:val="00A75AA0"/>
    <w:rsid w:val="00A76072"/>
    <w:rsid w:val="00A80A77"/>
    <w:rsid w:val="00A81D86"/>
    <w:rsid w:val="00A828FE"/>
    <w:rsid w:val="00A83353"/>
    <w:rsid w:val="00A836DC"/>
    <w:rsid w:val="00A838DA"/>
    <w:rsid w:val="00A83AFC"/>
    <w:rsid w:val="00A842C1"/>
    <w:rsid w:val="00A8650B"/>
    <w:rsid w:val="00A86CC6"/>
    <w:rsid w:val="00A873F6"/>
    <w:rsid w:val="00A92451"/>
    <w:rsid w:val="00A93764"/>
    <w:rsid w:val="00A93D13"/>
    <w:rsid w:val="00A93D29"/>
    <w:rsid w:val="00A946C0"/>
    <w:rsid w:val="00A95F7F"/>
    <w:rsid w:val="00A9689B"/>
    <w:rsid w:val="00A97F88"/>
    <w:rsid w:val="00AA116D"/>
    <w:rsid w:val="00AA1304"/>
    <w:rsid w:val="00AA1EF5"/>
    <w:rsid w:val="00AA4B23"/>
    <w:rsid w:val="00AA4C28"/>
    <w:rsid w:val="00AA4F65"/>
    <w:rsid w:val="00AA6F24"/>
    <w:rsid w:val="00AA75FA"/>
    <w:rsid w:val="00AA7782"/>
    <w:rsid w:val="00AB1188"/>
    <w:rsid w:val="00AB239E"/>
    <w:rsid w:val="00AB43EA"/>
    <w:rsid w:val="00AB4DE3"/>
    <w:rsid w:val="00AB5098"/>
    <w:rsid w:val="00AB56B9"/>
    <w:rsid w:val="00AB5BA0"/>
    <w:rsid w:val="00AB628C"/>
    <w:rsid w:val="00AB6727"/>
    <w:rsid w:val="00AB691B"/>
    <w:rsid w:val="00AB7D71"/>
    <w:rsid w:val="00AC2F02"/>
    <w:rsid w:val="00AC32C0"/>
    <w:rsid w:val="00AC352F"/>
    <w:rsid w:val="00AC40EB"/>
    <w:rsid w:val="00AC5343"/>
    <w:rsid w:val="00AC5887"/>
    <w:rsid w:val="00AC6D00"/>
    <w:rsid w:val="00AC7CF7"/>
    <w:rsid w:val="00AD0AAD"/>
    <w:rsid w:val="00AD0EFB"/>
    <w:rsid w:val="00AD2C0E"/>
    <w:rsid w:val="00AD3F23"/>
    <w:rsid w:val="00AD4A46"/>
    <w:rsid w:val="00AD5D8E"/>
    <w:rsid w:val="00AD6EB2"/>
    <w:rsid w:val="00AD7189"/>
    <w:rsid w:val="00AD770C"/>
    <w:rsid w:val="00AD7A38"/>
    <w:rsid w:val="00AE0869"/>
    <w:rsid w:val="00AE09CE"/>
    <w:rsid w:val="00AE1BF3"/>
    <w:rsid w:val="00AE292B"/>
    <w:rsid w:val="00AE2C32"/>
    <w:rsid w:val="00AE2EC6"/>
    <w:rsid w:val="00AE2F6C"/>
    <w:rsid w:val="00AE339C"/>
    <w:rsid w:val="00AE5729"/>
    <w:rsid w:val="00AE605A"/>
    <w:rsid w:val="00AE7CFE"/>
    <w:rsid w:val="00AF08BE"/>
    <w:rsid w:val="00AF11E8"/>
    <w:rsid w:val="00AF1B0F"/>
    <w:rsid w:val="00AF1DE3"/>
    <w:rsid w:val="00AF2E66"/>
    <w:rsid w:val="00AF3D3E"/>
    <w:rsid w:val="00AF4B4C"/>
    <w:rsid w:val="00AF572B"/>
    <w:rsid w:val="00AF60BE"/>
    <w:rsid w:val="00AF61A9"/>
    <w:rsid w:val="00AF61E1"/>
    <w:rsid w:val="00AF6BFF"/>
    <w:rsid w:val="00AF6E99"/>
    <w:rsid w:val="00AF717E"/>
    <w:rsid w:val="00AF71FB"/>
    <w:rsid w:val="00AF7DBC"/>
    <w:rsid w:val="00B00C4B"/>
    <w:rsid w:val="00B01222"/>
    <w:rsid w:val="00B02168"/>
    <w:rsid w:val="00B02B4A"/>
    <w:rsid w:val="00B02EFA"/>
    <w:rsid w:val="00B03420"/>
    <w:rsid w:val="00B03FB1"/>
    <w:rsid w:val="00B04D28"/>
    <w:rsid w:val="00B05AA5"/>
    <w:rsid w:val="00B076A6"/>
    <w:rsid w:val="00B07B1A"/>
    <w:rsid w:val="00B07FF5"/>
    <w:rsid w:val="00B11649"/>
    <w:rsid w:val="00B129D1"/>
    <w:rsid w:val="00B13CAE"/>
    <w:rsid w:val="00B14790"/>
    <w:rsid w:val="00B14898"/>
    <w:rsid w:val="00B15E60"/>
    <w:rsid w:val="00B16A19"/>
    <w:rsid w:val="00B17EE6"/>
    <w:rsid w:val="00B207B2"/>
    <w:rsid w:val="00B2149D"/>
    <w:rsid w:val="00B21603"/>
    <w:rsid w:val="00B22081"/>
    <w:rsid w:val="00B22D35"/>
    <w:rsid w:val="00B23AB2"/>
    <w:rsid w:val="00B24159"/>
    <w:rsid w:val="00B24543"/>
    <w:rsid w:val="00B251D2"/>
    <w:rsid w:val="00B26213"/>
    <w:rsid w:val="00B271A8"/>
    <w:rsid w:val="00B27BBC"/>
    <w:rsid w:val="00B27DD3"/>
    <w:rsid w:val="00B310D9"/>
    <w:rsid w:val="00B3310F"/>
    <w:rsid w:val="00B338F1"/>
    <w:rsid w:val="00B33A09"/>
    <w:rsid w:val="00B34A62"/>
    <w:rsid w:val="00B34AF6"/>
    <w:rsid w:val="00B34D9B"/>
    <w:rsid w:val="00B35025"/>
    <w:rsid w:val="00B35039"/>
    <w:rsid w:val="00B3649F"/>
    <w:rsid w:val="00B36990"/>
    <w:rsid w:val="00B370AD"/>
    <w:rsid w:val="00B4180A"/>
    <w:rsid w:val="00B42507"/>
    <w:rsid w:val="00B4251E"/>
    <w:rsid w:val="00B42C90"/>
    <w:rsid w:val="00B4454E"/>
    <w:rsid w:val="00B468FE"/>
    <w:rsid w:val="00B47208"/>
    <w:rsid w:val="00B47632"/>
    <w:rsid w:val="00B51480"/>
    <w:rsid w:val="00B518AC"/>
    <w:rsid w:val="00B53717"/>
    <w:rsid w:val="00B53B8F"/>
    <w:rsid w:val="00B54841"/>
    <w:rsid w:val="00B548D2"/>
    <w:rsid w:val="00B54C83"/>
    <w:rsid w:val="00B56271"/>
    <w:rsid w:val="00B56853"/>
    <w:rsid w:val="00B57143"/>
    <w:rsid w:val="00B601BC"/>
    <w:rsid w:val="00B6161A"/>
    <w:rsid w:val="00B61A8F"/>
    <w:rsid w:val="00B61C52"/>
    <w:rsid w:val="00B61CD2"/>
    <w:rsid w:val="00B62C9C"/>
    <w:rsid w:val="00B63BBF"/>
    <w:rsid w:val="00B63E17"/>
    <w:rsid w:val="00B63E9A"/>
    <w:rsid w:val="00B643A2"/>
    <w:rsid w:val="00B646FD"/>
    <w:rsid w:val="00B64E2A"/>
    <w:rsid w:val="00B65FCA"/>
    <w:rsid w:val="00B6602D"/>
    <w:rsid w:val="00B666FE"/>
    <w:rsid w:val="00B71AD7"/>
    <w:rsid w:val="00B722F0"/>
    <w:rsid w:val="00B7317E"/>
    <w:rsid w:val="00B74681"/>
    <w:rsid w:val="00B74E46"/>
    <w:rsid w:val="00B75D1E"/>
    <w:rsid w:val="00B76055"/>
    <w:rsid w:val="00B760D2"/>
    <w:rsid w:val="00B766EE"/>
    <w:rsid w:val="00B76915"/>
    <w:rsid w:val="00B7772F"/>
    <w:rsid w:val="00B80DA0"/>
    <w:rsid w:val="00B8292D"/>
    <w:rsid w:val="00B83E67"/>
    <w:rsid w:val="00B85090"/>
    <w:rsid w:val="00B85CD9"/>
    <w:rsid w:val="00B85F90"/>
    <w:rsid w:val="00B870B2"/>
    <w:rsid w:val="00B872B9"/>
    <w:rsid w:val="00B90792"/>
    <w:rsid w:val="00B90D97"/>
    <w:rsid w:val="00B933DC"/>
    <w:rsid w:val="00B93963"/>
    <w:rsid w:val="00B9396F"/>
    <w:rsid w:val="00B94590"/>
    <w:rsid w:val="00B950E3"/>
    <w:rsid w:val="00B976C4"/>
    <w:rsid w:val="00B97F18"/>
    <w:rsid w:val="00BA10B0"/>
    <w:rsid w:val="00BA2FB5"/>
    <w:rsid w:val="00BA30A8"/>
    <w:rsid w:val="00BA3710"/>
    <w:rsid w:val="00BA376F"/>
    <w:rsid w:val="00BA4186"/>
    <w:rsid w:val="00BA4729"/>
    <w:rsid w:val="00BA4CC6"/>
    <w:rsid w:val="00BA5858"/>
    <w:rsid w:val="00BA613C"/>
    <w:rsid w:val="00BA6A61"/>
    <w:rsid w:val="00BA714A"/>
    <w:rsid w:val="00BA7A32"/>
    <w:rsid w:val="00BB0057"/>
    <w:rsid w:val="00BB18B7"/>
    <w:rsid w:val="00BB18E9"/>
    <w:rsid w:val="00BB31DC"/>
    <w:rsid w:val="00BB3B54"/>
    <w:rsid w:val="00BB4262"/>
    <w:rsid w:val="00BB46AF"/>
    <w:rsid w:val="00BB5215"/>
    <w:rsid w:val="00BB5D17"/>
    <w:rsid w:val="00BB6B74"/>
    <w:rsid w:val="00BB6F7F"/>
    <w:rsid w:val="00BB77AB"/>
    <w:rsid w:val="00BB7C39"/>
    <w:rsid w:val="00BB7D59"/>
    <w:rsid w:val="00BC16E3"/>
    <w:rsid w:val="00BC1C81"/>
    <w:rsid w:val="00BC37F7"/>
    <w:rsid w:val="00BC38E8"/>
    <w:rsid w:val="00BC3988"/>
    <w:rsid w:val="00BC3F3A"/>
    <w:rsid w:val="00BC4BA2"/>
    <w:rsid w:val="00BC7413"/>
    <w:rsid w:val="00BD10DD"/>
    <w:rsid w:val="00BD23F8"/>
    <w:rsid w:val="00BD271B"/>
    <w:rsid w:val="00BD4339"/>
    <w:rsid w:val="00BD4514"/>
    <w:rsid w:val="00BD5CCA"/>
    <w:rsid w:val="00BD62EB"/>
    <w:rsid w:val="00BE38DF"/>
    <w:rsid w:val="00BE4537"/>
    <w:rsid w:val="00BE48EB"/>
    <w:rsid w:val="00BE6E4E"/>
    <w:rsid w:val="00BE757C"/>
    <w:rsid w:val="00BF1180"/>
    <w:rsid w:val="00BF2877"/>
    <w:rsid w:val="00BF33D5"/>
    <w:rsid w:val="00BF3DDD"/>
    <w:rsid w:val="00BF4367"/>
    <w:rsid w:val="00BF49E9"/>
    <w:rsid w:val="00BF513C"/>
    <w:rsid w:val="00BF603A"/>
    <w:rsid w:val="00BF6358"/>
    <w:rsid w:val="00BF66AE"/>
    <w:rsid w:val="00BF7273"/>
    <w:rsid w:val="00C009E8"/>
    <w:rsid w:val="00C016DB"/>
    <w:rsid w:val="00C027F5"/>
    <w:rsid w:val="00C03251"/>
    <w:rsid w:val="00C04E5B"/>
    <w:rsid w:val="00C051D4"/>
    <w:rsid w:val="00C05688"/>
    <w:rsid w:val="00C05EE7"/>
    <w:rsid w:val="00C07C6C"/>
    <w:rsid w:val="00C07C70"/>
    <w:rsid w:val="00C07E54"/>
    <w:rsid w:val="00C101F8"/>
    <w:rsid w:val="00C10D8D"/>
    <w:rsid w:val="00C1208B"/>
    <w:rsid w:val="00C1245A"/>
    <w:rsid w:val="00C1245D"/>
    <w:rsid w:val="00C12740"/>
    <w:rsid w:val="00C12ED8"/>
    <w:rsid w:val="00C133E8"/>
    <w:rsid w:val="00C134F1"/>
    <w:rsid w:val="00C13DDF"/>
    <w:rsid w:val="00C14B60"/>
    <w:rsid w:val="00C169AA"/>
    <w:rsid w:val="00C170AA"/>
    <w:rsid w:val="00C1727E"/>
    <w:rsid w:val="00C172BB"/>
    <w:rsid w:val="00C17839"/>
    <w:rsid w:val="00C17D3E"/>
    <w:rsid w:val="00C2219F"/>
    <w:rsid w:val="00C2272C"/>
    <w:rsid w:val="00C22A75"/>
    <w:rsid w:val="00C232F4"/>
    <w:rsid w:val="00C23728"/>
    <w:rsid w:val="00C257B4"/>
    <w:rsid w:val="00C26304"/>
    <w:rsid w:val="00C265B6"/>
    <w:rsid w:val="00C27DA1"/>
    <w:rsid w:val="00C27FFD"/>
    <w:rsid w:val="00C33387"/>
    <w:rsid w:val="00C336EA"/>
    <w:rsid w:val="00C3537E"/>
    <w:rsid w:val="00C402E6"/>
    <w:rsid w:val="00C40693"/>
    <w:rsid w:val="00C4125E"/>
    <w:rsid w:val="00C41A8A"/>
    <w:rsid w:val="00C42BF0"/>
    <w:rsid w:val="00C4303F"/>
    <w:rsid w:val="00C43B42"/>
    <w:rsid w:val="00C43FFA"/>
    <w:rsid w:val="00C44E8B"/>
    <w:rsid w:val="00C45ABC"/>
    <w:rsid w:val="00C471D6"/>
    <w:rsid w:val="00C47B5E"/>
    <w:rsid w:val="00C50090"/>
    <w:rsid w:val="00C507FF"/>
    <w:rsid w:val="00C5150E"/>
    <w:rsid w:val="00C51CE7"/>
    <w:rsid w:val="00C527E6"/>
    <w:rsid w:val="00C546A4"/>
    <w:rsid w:val="00C56042"/>
    <w:rsid w:val="00C56562"/>
    <w:rsid w:val="00C57331"/>
    <w:rsid w:val="00C600E5"/>
    <w:rsid w:val="00C60A66"/>
    <w:rsid w:val="00C60FCE"/>
    <w:rsid w:val="00C62CF6"/>
    <w:rsid w:val="00C62DF2"/>
    <w:rsid w:val="00C63EFE"/>
    <w:rsid w:val="00C644D4"/>
    <w:rsid w:val="00C64C54"/>
    <w:rsid w:val="00C70075"/>
    <w:rsid w:val="00C70663"/>
    <w:rsid w:val="00C70DD9"/>
    <w:rsid w:val="00C71D4F"/>
    <w:rsid w:val="00C72D26"/>
    <w:rsid w:val="00C72EAF"/>
    <w:rsid w:val="00C7351F"/>
    <w:rsid w:val="00C73DA5"/>
    <w:rsid w:val="00C75835"/>
    <w:rsid w:val="00C75AC7"/>
    <w:rsid w:val="00C762FD"/>
    <w:rsid w:val="00C76EBA"/>
    <w:rsid w:val="00C76F8E"/>
    <w:rsid w:val="00C80A6A"/>
    <w:rsid w:val="00C81542"/>
    <w:rsid w:val="00C81CB1"/>
    <w:rsid w:val="00C81DF9"/>
    <w:rsid w:val="00C8211F"/>
    <w:rsid w:val="00C82293"/>
    <w:rsid w:val="00C822AB"/>
    <w:rsid w:val="00C823F2"/>
    <w:rsid w:val="00C83032"/>
    <w:rsid w:val="00C83445"/>
    <w:rsid w:val="00C83573"/>
    <w:rsid w:val="00C83BAF"/>
    <w:rsid w:val="00C84DE0"/>
    <w:rsid w:val="00C868EC"/>
    <w:rsid w:val="00C8735F"/>
    <w:rsid w:val="00C874A2"/>
    <w:rsid w:val="00C87679"/>
    <w:rsid w:val="00C87A0D"/>
    <w:rsid w:val="00C906D4"/>
    <w:rsid w:val="00C90BF2"/>
    <w:rsid w:val="00C911C3"/>
    <w:rsid w:val="00C91EDC"/>
    <w:rsid w:val="00C91F21"/>
    <w:rsid w:val="00C927AC"/>
    <w:rsid w:val="00C92FB1"/>
    <w:rsid w:val="00C93024"/>
    <w:rsid w:val="00C936A4"/>
    <w:rsid w:val="00C9382F"/>
    <w:rsid w:val="00CA001F"/>
    <w:rsid w:val="00CA04BA"/>
    <w:rsid w:val="00CA0B10"/>
    <w:rsid w:val="00CA0C67"/>
    <w:rsid w:val="00CA1958"/>
    <w:rsid w:val="00CA3312"/>
    <w:rsid w:val="00CA3C2E"/>
    <w:rsid w:val="00CA4054"/>
    <w:rsid w:val="00CA5BC2"/>
    <w:rsid w:val="00CA5F63"/>
    <w:rsid w:val="00CA60EF"/>
    <w:rsid w:val="00CA6393"/>
    <w:rsid w:val="00CA6C2F"/>
    <w:rsid w:val="00CA718B"/>
    <w:rsid w:val="00CA74AA"/>
    <w:rsid w:val="00CB11D3"/>
    <w:rsid w:val="00CB1492"/>
    <w:rsid w:val="00CB16C9"/>
    <w:rsid w:val="00CB1B27"/>
    <w:rsid w:val="00CB21DE"/>
    <w:rsid w:val="00CB29BD"/>
    <w:rsid w:val="00CB2B13"/>
    <w:rsid w:val="00CB2DB3"/>
    <w:rsid w:val="00CB35B4"/>
    <w:rsid w:val="00CB3A1C"/>
    <w:rsid w:val="00CB597B"/>
    <w:rsid w:val="00CB59F6"/>
    <w:rsid w:val="00CB5BC5"/>
    <w:rsid w:val="00CB66A4"/>
    <w:rsid w:val="00CB7017"/>
    <w:rsid w:val="00CC041E"/>
    <w:rsid w:val="00CC04AC"/>
    <w:rsid w:val="00CC22E3"/>
    <w:rsid w:val="00CC4751"/>
    <w:rsid w:val="00CC501F"/>
    <w:rsid w:val="00CD0200"/>
    <w:rsid w:val="00CD03E3"/>
    <w:rsid w:val="00CD22E3"/>
    <w:rsid w:val="00CD2B20"/>
    <w:rsid w:val="00CD4055"/>
    <w:rsid w:val="00CD4329"/>
    <w:rsid w:val="00CD6C38"/>
    <w:rsid w:val="00CE0CDB"/>
    <w:rsid w:val="00CE3115"/>
    <w:rsid w:val="00CE33EA"/>
    <w:rsid w:val="00CE353C"/>
    <w:rsid w:val="00CE3703"/>
    <w:rsid w:val="00CE3B0A"/>
    <w:rsid w:val="00CE4553"/>
    <w:rsid w:val="00CE5AA9"/>
    <w:rsid w:val="00CE6BA6"/>
    <w:rsid w:val="00CE7555"/>
    <w:rsid w:val="00CF03D1"/>
    <w:rsid w:val="00CF0B83"/>
    <w:rsid w:val="00CF0F6E"/>
    <w:rsid w:val="00CF13AC"/>
    <w:rsid w:val="00CF14CE"/>
    <w:rsid w:val="00CF2C4C"/>
    <w:rsid w:val="00CF4401"/>
    <w:rsid w:val="00CF5209"/>
    <w:rsid w:val="00CF559D"/>
    <w:rsid w:val="00CF6B86"/>
    <w:rsid w:val="00D01668"/>
    <w:rsid w:val="00D02B97"/>
    <w:rsid w:val="00D03535"/>
    <w:rsid w:val="00D04FBA"/>
    <w:rsid w:val="00D05714"/>
    <w:rsid w:val="00D06CC4"/>
    <w:rsid w:val="00D07068"/>
    <w:rsid w:val="00D07CF2"/>
    <w:rsid w:val="00D10A25"/>
    <w:rsid w:val="00D112BC"/>
    <w:rsid w:val="00D147A0"/>
    <w:rsid w:val="00D152BF"/>
    <w:rsid w:val="00D15477"/>
    <w:rsid w:val="00D156F0"/>
    <w:rsid w:val="00D1773D"/>
    <w:rsid w:val="00D17CA1"/>
    <w:rsid w:val="00D2011E"/>
    <w:rsid w:val="00D23FB9"/>
    <w:rsid w:val="00D24119"/>
    <w:rsid w:val="00D24516"/>
    <w:rsid w:val="00D24815"/>
    <w:rsid w:val="00D24CD3"/>
    <w:rsid w:val="00D24E41"/>
    <w:rsid w:val="00D25AAA"/>
    <w:rsid w:val="00D25E24"/>
    <w:rsid w:val="00D26512"/>
    <w:rsid w:val="00D26B7B"/>
    <w:rsid w:val="00D26F2E"/>
    <w:rsid w:val="00D314B4"/>
    <w:rsid w:val="00D31A98"/>
    <w:rsid w:val="00D33ACD"/>
    <w:rsid w:val="00D3474B"/>
    <w:rsid w:val="00D35DBE"/>
    <w:rsid w:val="00D3608D"/>
    <w:rsid w:val="00D36A51"/>
    <w:rsid w:val="00D373E9"/>
    <w:rsid w:val="00D40464"/>
    <w:rsid w:val="00D4146D"/>
    <w:rsid w:val="00D41956"/>
    <w:rsid w:val="00D4200C"/>
    <w:rsid w:val="00D44209"/>
    <w:rsid w:val="00D44A85"/>
    <w:rsid w:val="00D4554C"/>
    <w:rsid w:val="00D458C9"/>
    <w:rsid w:val="00D46D87"/>
    <w:rsid w:val="00D520F2"/>
    <w:rsid w:val="00D52754"/>
    <w:rsid w:val="00D5276B"/>
    <w:rsid w:val="00D53063"/>
    <w:rsid w:val="00D53C05"/>
    <w:rsid w:val="00D54279"/>
    <w:rsid w:val="00D544D1"/>
    <w:rsid w:val="00D54EE6"/>
    <w:rsid w:val="00D553D2"/>
    <w:rsid w:val="00D55FB6"/>
    <w:rsid w:val="00D562DC"/>
    <w:rsid w:val="00D57E20"/>
    <w:rsid w:val="00D616A9"/>
    <w:rsid w:val="00D6207F"/>
    <w:rsid w:val="00D63678"/>
    <w:rsid w:val="00D6559F"/>
    <w:rsid w:val="00D655E7"/>
    <w:rsid w:val="00D65670"/>
    <w:rsid w:val="00D65D8C"/>
    <w:rsid w:val="00D6633F"/>
    <w:rsid w:val="00D6660A"/>
    <w:rsid w:val="00D675C1"/>
    <w:rsid w:val="00D67818"/>
    <w:rsid w:val="00D67893"/>
    <w:rsid w:val="00D67B23"/>
    <w:rsid w:val="00D67EC0"/>
    <w:rsid w:val="00D71781"/>
    <w:rsid w:val="00D71A54"/>
    <w:rsid w:val="00D723AE"/>
    <w:rsid w:val="00D72667"/>
    <w:rsid w:val="00D73051"/>
    <w:rsid w:val="00D7330E"/>
    <w:rsid w:val="00D73C81"/>
    <w:rsid w:val="00D7424F"/>
    <w:rsid w:val="00D7608E"/>
    <w:rsid w:val="00D76597"/>
    <w:rsid w:val="00D766E3"/>
    <w:rsid w:val="00D77188"/>
    <w:rsid w:val="00D80156"/>
    <w:rsid w:val="00D80D8C"/>
    <w:rsid w:val="00D815EE"/>
    <w:rsid w:val="00D816B0"/>
    <w:rsid w:val="00D81946"/>
    <w:rsid w:val="00D85A6B"/>
    <w:rsid w:val="00D87A6E"/>
    <w:rsid w:val="00D87C2D"/>
    <w:rsid w:val="00D87C4F"/>
    <w:rsid w:val="00D920D6"/>
    <w:rsid w:val="00D92499"/>
    <w:rsid w:val="00D92568"/>
    <w:rsid w:val="00D93E12"/>
    <w:rsid w:val="00D962F0"/>
    <w:rsid w:val="00D96B34"/>
    <w:rsid w:val="00D96C1C"/>
    <w:rsid w:val="00D96DF7"/>
    <w:rsid w:val="00D971CB"/>
    <w:rsid w:val="00D97344"/>
    <w:rsid w:val="00D97EFC"/>
    <w:rsid w:val="00DA0541"/>
    <w:rsid w:val="00DA1935"/>
    <w:rsid w:val="00DA3331"/>
    <w:rsid w:val="00DA37C1"/>
    <w:rsid w:val="00DA5E9D"/>
    <w:rsid w:val="00DA6C21"/>
    <w:rsid w:val="00DA7272"/>
    <w:rsid w:val="00DB031B"/>
    <w:rsid w:val="00DB05C8"/>
    <w:rsid w:val="00DB08E1"/>
    <w:rsid w:val="00DB4022"/>
    <w:rsid w:val="00DB450D"/>
    <w:rsid w:val="00DB63A8"/>
    <w:rsid w:val="00DB74A4"/>
    <w:rsid w:val="00DC0CC4"/>
    <w:rsid w:val="00DC2083"/>
    <w:rsid w:val="00DC235B"/>
    <w:rsid w:val="00DC2AB7"/>
    <w:rsid w:val="00DC45BE"/>
    <w:rsid w:val="00DC4E57"/>
    <w:rsid w:val="00DC5847"/>
    <w:rsid w:val="00DC66E4"/>
    <w:rsid w:val="00DC72C3"/>
    <w:rsid w:val="00DD06A8"/>
    <w:rsid w:val="00DD0BC8"/>
    <w:rsid w:val="00DD0FC8"/>
    <w:rsid w:val="00DD1783"/>
    <w:rsid w:val="00DD1EED"/>
    <w:rsid w:val="00DD2D30"/>
    <w:rsid w:val="00DD2DD3"/>
    <w:rsid w:val="00DD7210"/>
    <w:rsid w:val="00DD7AF0"/>
    <w:rsid w:val="00DD7B01"/>
    <w:rsid w:val="00DD7B11"/>
    <w:rsid w:val="00DE1EA3"/>
    <w:rsid w:val="00DE24EC"/>
    <w:rsid w:val="00DE2A13"/>
    <w:rsid w:val="00DE2C0C"/>
    <w:rsid w:val="00DE425A"/>
    <w:rsid w:val="00DE573E"/>
    <w:rsid w:val="00DF00C1"/>
    <w:rsid w:val="00DF076C"/>
    <w:rsid w:val="00DF0D38"/>
    <w:rsid w:val="00DF118A"/>
    <w:rsid w:val="00DF14FD"/>
    <w:rsid w:val="00DF186C"/>
    <w:rsid w:val="00DF2B6F"/>
    <w:rsid w:val="00DF363B"/>
    <w:rsid w:val="00DF39A3"/>
    <w:rsid w:val="00DF441D"/>
    <w:rsid w:val="00DF4CD3"/>
    <w:rsid w:val="00DF67CA"/>
    <w:rsid w:val="00DF6C6C"/>
    <w:rsid w:val="00DF7F38"/>
    <w:rsid w:val="00E012B2"/>
    <w:rsid w:val="00E01653"/>
    <w:rsid w:val="00E01D75"/>
    <w:rsid w:val="00E051A0"/>
    <w:rsid w:val="00E054FB"/>
    <w:rsid w:val="00E060AE"/>
    <w:rsid w:val="00E061D5"/>
    <w:rsid w:val="00E063E3"/>
    <w:rsid w:val="00E06BF4"/>
    <w:rsid w:val="00E07761"/>
    <w:rsid w:val="00E079DF"/>
    <w:rsid w:val="00E10FD1"/>
    <w:rsid w:val="00E11079"/>
    <w:rsid w:val="00E12DDB"/>
    <w:rsid w:val="00E14308"/>
    <w:rsid w:val="00E1534D"/>
    <w:rsid w:val="00E159C4"/>
    <w:rsid w:val="00E16160"/>
    <w:rsid w:val="00E16FEF"/>
    <w:rsid w:val="00E17EF2"/>
    <w:rsid w:val="00E20404"/>
    <w:rsid w:val="00E20A88"/>
    <w:rsid w:val="00E20FAE"/>
    <w:rsid w:val="00E216D7"/>
    <w:rsid w:val="00E226DC"/>
    <w:rsid w:val="00E22DFA"/>
    <w:rsid w:val="00E23A51"/>
    <w:rsid w:val="00E23BE6"/>
    <w:rsid w:val="00E24E86"/>
    <w:rsid w:val="00E25499"/>
    <w:rsid w:val="00E262C7"/>
    <w:rsid w:val="00E26674"/>
    <w:rsid w:val="00E26980"/>
    <w:rsid w:val="00E26A49"/>
    <w:rsid w:val="00E26D4D"/>
    <w:rsid w:val="00E26E85"/>
    <w:rsid w:val="00E31390"/>
    <w:rsid w:val="00E320A6"/>
    <w:rsid w:val="00E336A1"/>
    <w:rsid w:val="00E33BF1"/>
    <w:rsid w:val="00E345D9"/>
    <w:rsid w:val="00E352CC"/>
    <w:rsid w:val="00E36848"/>
    <w:rsid w:val="00E36940"/>
    <w:rsid w:val="00E36BF8"/>
    <w:rsid w:val="00E37165"/>
    <w:rsid w:val="00E37372"/>
    <w:rsid w:val="00E4057C"/>
    <w:rsid w:val="00E41062"/>
    <w:rsid w:val="00E4161D"/>
    <w:rsid w:val="00E41A12"/>
    <w:rsid w:val="00E43883"/>
    <w:rsid w:val="00E43D50"/>
    <w:rsid w:val="00E45106"/>
    <w:rsid w:val="00E46EB6"/>
    <w:rsid w:val="00E46F2A"/>
    <w:rsid w:val="00E46FB9"/>
    <w:rsid w:val="00E505F7"/>
    <w:rsid w:val="00E50FDD"/>
    <w:rsid w:val="00E51771"/>
    <w:rsid w:val="00E51B84"/>
    <w:rsid w:val="00E51B95"/>
    <w:rsid w:val="00E5267B"/>
    <w:rsid w:val="00E565B9"/>
    <w:rsid w:val="00E56C79"/>
    <w:rsid w:val="00E6088F"/>
    <w:rsid w:val="00E619E1"/>
    <w:rsid w:val="00E62C40"/>
    <w:rsid w:val="00E62C46"/>
    <w:rsid w:val="00E62FC2"/>
    <w:rsid w:val="00E639EA"/>
    <w:rsid w:val="00E64CD0"/>
    <w:rsid w:val="00E65C0C"/>
    <w:rsid w:val="00E660CF"/>
    <w:rsid w:val="00E6659C"/>
    <w:rsid w:val="00E66F62"/>
    <w:rsid w:val="00E670AC"/>
    <w:rsid w:val="00E70B78"/>
    <w:rsid w:val="00E70DD2"/>
    <w:rsid w:val="00E71F75"/>
    <w:rsid w:val="00E7300A"/>
    <w:rsid w:val="00E73887"/>
    <w:rsid w:val="00E73AA9"/>
    <w:rsid w:val="00E73BAC"/>
    <w:rsid w:val="00E74A81"/>
    <w:rsid w:val="00E758AB"/>
    <w:rsid w:val="00E80D2D"/>
    <w:rsid w:val="00E812D7"/>
    <w:rsid w:val="00E81B96"/>
    <w:rsid w:val="00E8336C"/>
    <w:rsid w:val="00E83CAF"/>
    <w:rsid w:val="00E83CE6"/>
    <w:rsid w:val="00E83DD7"/>
    <w:rsid w:val="00E8420F"/>
    <w:rsid w:val="00E85006"/>
    <w:rsid w:val="00E85F69"/>
    <w:rsid w:val="00E86AF4"/>
    <w:rsid w:val="00E86E51"/>
    <w:rsid w:val="00E872EC"/>
    <w:rsid w:val="00E87F5A"/>
    <w:rsid w:val="00E906AC"/>
    <w:rsid w:val="00E91BF6"/>
    <w:rsid w:val="00E93D79"/>
    <w:rsid w:val="00E94054"/>
    <w:rsid w:val="00E9413E"/>
    <w:rsid w:val="00E94FD6"/>
    <w:rsid w:val="00E95872"/>
    <w:rsid w:val="00E968DF"/>
    <w:rsid w:val="00E97FAC"/>
    <w:rsid w:val="00EA011D"/>
    <w:rsid w:val="00EA0816"/>
    <w:rsid w:val="00EA0F7C"/>
    <w:rsid w:val="00EA1748"/>
    <w:rsid w:val="00EA327C"/>
    <w:rsid w:val="00EA328F"/>
    <w:rsid w:val="00EA3CB6"/>
    <w:rsid w:val="00EA5208"/>
    <w:rsid w:val="00EA5371"/>
    <w:rsid w:val="00EA5EDB"/>
    <w:rsid w:val="00EA6FE4"/>
    <w:rsid w:val="00EB4FE7"/>
    <w:rsid w:val="00EB6374"/>
    <w:rsid w:val="00EB642E"/>
    <w:rsid w:val="00EB6760"/>
    <w:rsid w:val="00EB6B4B"/>
    <w:rsid w:val="00EB7630"/>
    <w:rsid w:val="00EC1616"/>
    <w:rsid w:val="00EC21EA"/>
    <w:rsid w:val="00EC2B98"/>
    <w:rsid w:val="00EC3D92"/>
    <w:rsid w:val="00EC43B8"/>
    <w:rsid w:val="00EC5C56"/>
    <w:rsid w:val="00EC5E1F"/>
    <w:rsid w:val="00EC7947"/>
    <w:rsid w:val="00EC7D6F"/>
    <w:rsid w:val="00ED04F0"/>
    <w:rsid w:val="00ED0C8E"/>
    <w:rsid w:val="00ED4725"/>
    <w:rsid w:val="00ED5AFA"/>
    <w:rsid w:val="00ED66BD"/>
    <w:rsid w:val="00ED79C8"/>
    <w:rsid w:val="00ED7B95"/>
    <w:rsid w:val="00EE16A7"/>
    <w:rsid w:val="00EE2469"/>
    <w:rsid w:val="00EE258C"/>
    <w:rsid w:val="00EE4C22"/>
    <w:rsid w:val="00EE6426"/>
    <w:rsid w:val="00EE678C"/>
    <w:rsid w:val="00EE6DE7"/>
    <w:rsid w:val="00EE7E1F"/>
    <w:rsid w:val="00EF0045"/>
    <w:rsid w:val="00EF0132"/>
    <w:rsid w:val="00EF16FC"/>
    <w:rsid w:val="00EF198F"/>
    <w:rsid w:val="00EF23E5"/>
    <w:rsid w:val="00EF47A4"/>
    <w:rsid w:val="00EF5D0C"/>
    <w:rsid w:val="00EF72A2"/>
    <w:rsid w:val="00F0078E"/>
    <w:rsid w:val="00F00F35"/>
    <w:rsid w:val="00F00F70"/>
    <w:rsid w:val="00F00F95"/>
    <w:rsid w:val="00F014FA"/>
    <w:rsid w:val="00F01FE3"/>
    <w:rsid w:val="00F02884"/>
    <w:rsid w:val="00F02BCF"/>
    <w:rsid w:val="00F02C92"/>
    <w:rsid w:val="00F048A7"/>
    <w:rsid w:val="00F05AD0"/>
    <w:rsid w:val="00F07B8C"/>
    <w:rsid w:val="00F07CC5"/>
    <w:rsid w:val="00F116E2"/>
    <w:rsid w:val="00F11F24"/>
    <w:rsid w:val="00F11F60"/>
    <w:rsid w:val="00F1287B"/>
    <w:rsid w:val="00F13D4F"/>
    <w:rsid w:val="00F148F7"/>
    <w:rsid w:val="00F15AC4"/>
    <w:rsid w:val="00F17621"/>
    <w:rsid w:val="00F20021"/>
    <w:rsid w:val="00F209C0"/>
    <w:rsid w:val="00F212DC"/>
    <w:rsid w:val="00F213CD"/>
    <w:rsid w:val="00F218E3"/>
    <w:rsid w:val="00F2205D"/>
    <w:rsid w:val="00F2360C"/>
    <w:rsid w:val="00F24794"/>
    <w:rsid w:val="00F24ED3"/>
    <w:rsid w:val="00F24FD5"/>
    <w:rsid w:val="00F25649"/>
    <w:rsid w:val="00F256CF"/>
    <w:rsid w:val="00F268F6"/>
    <w:rsid w:val="00F26E32"/>
    <w:rsid w:val="00F277D3"/>
    <w:rsid w:val="00F27C61"/>
    <w:rsid w:val="00F3029F"/>
    <w:rsid w:val="00F309F6"/>
    <w:rsid w:val="00F30B4D"/>
    <w:rsid w:val="00F3144E"/>
    <w:rsid w:val="00F316C7"/>
    <w:rsid w:val="00F325EC"/>
    <w:rsid w:val="00F33654"/>
    <w:rsid w:val="00F337B1"/>
    <w:rsid w:val="00F34569"/>
    <w:rsid w:val="00F34A17"/>
    <w:rsid w:val="00F35502"/>
    <w:rsid w:val="00F3574A"/>
    <w:rsid w:val="00F36B88"/>
    <w:rsid w:val="00F36C8D"/>
    <w:rsid w:val="00F40726"/>
    <w:rsid w:val="00F434E7"/>
    <w:rsid w:val="00F43B3E"/>
    <w:rsid w:val="00F443AE"/>
    <w:rsid w:val="00F444AB"/>
    <w:rsid w:val="00F444EB"/>
    <w:rsid w:val="00F45933"/>
    <w:rsid w:val="00F4599D"/>
    <w:rsid w:val="00F46B50"/>
    <w:rsid w:val="00F478AD"/>
    <w:rsid w:val="00F503A8"/>
    <w:rsid w:val="00F50E50"/>
    <w:rsid w:val="00F510C7"/>
    <w:rsid w:val="00F51A60"/>
    <w:rsid w:val="00F51B8A"/>
    <w:rsid w:val="00F547CB"/>
    <w:rsid w:val="00F558B5"/>
    <w:rsid w:val="00F55AF4"/>
    <w:rsid w:val="00F56210"/>
    <w:rsid w:val="00F56B1A"/>
    <w:rsid w:val="00F60603"/>
    <w:rsid w:val="00F607EA"/>
    <w:rsid w:val="00F61925"/>
    <w:rsid w:val="00F6242A"/>
    <w:rsid w:val="00F62C30"/>
    <w:rsid w:val="00F6315D"/>
    <w:rsid w:val="00F63C78"/>
    <w:rsid w:val="00F650A3"/>
    <w:rsid w:val="00F65328"/>
    <w:rsid w:val="00F6566E"/>
    <w:rsid w:val="00F6598D"/>
    <w:rsid w:val="00F661B2"/>
    <w:rsid w:val="00F66DB6"/>
    <w:rsid w:val="00F70837"/>
    <w:rsid w:val="00F70E96"/>
    <w:rsid w:val="00F71680"/>
    <w:rsid w:val="00F71C04"/>
    <w:rsid w:val="00F71F29"/>
    <w:rsid w:val="00F7245E"/>
    <w:rsid w:val="00F739A7"/>
    <w:rsid w:val="00F73ACA"/>
    <w:rsid w:val="00F74121"/>
    <w:rsid w:val="00F74253"/>
    <w:rsid w:val="00F750E0"/>
    <w:rsid w:val="00F75B22"/>
    <w:rsid w:val="00F775BC"/>
    <w:rsid w:val="00F80021"/>
    <w:rsid w:val="00F8155D"/>
    <w:rsid w:val="00F81A1B"/>
    <w:rsid w:val="00F81C18"/>
    <w:rsid w:val="00F824B4"/>
    <w:rsid w:val="00F831D1"/>
    <w:rsid w:val="00F83BDE"/>
    <w:rsid w:val="00F86183"/>
    <w:rsid w:val="00F86B5C"/>
    <w:rsid w:val="00F87700"/>
    <w:rsid w:val="00F87C25"/>
    <w:rsid w:val="00F9016D"/>
    <w:rsid w:val="00F90AAB"/>
    <w:rsid w:val="00F9110C"/>
    <w:rsid w:val="00F916A9"/>
    <w:rsid w:val="00F923DF"/>
    <w:rsid w:val="00F932AB"/>
    <w:rsid w:val="00F93C29"/>
    <w:rsid w:val="00F93F55"/>
    <w:rsid w:val="00F94829"/>
    <w:rsid w:val="00F94F5E"/>
    <w:rsid w:val="00F957FF"/>
    <w:rsid w:val="00F96987"/>
    <w:rsid w:val="00FA0065"/>
    <w:rsid w:val="00FA3293"/>
    <w:rsid w:val="00FA32F9"/>
    <w:rsid w:val="00FA3830"/>
    <w:rsid w:val="00FA4200"/>
    <w:rsid w:val="00FA4510"/>
    <w:rsid w:val="00FA476F"/>
    <w:rsid w:val="00FA60E8"/>
    <w:rsid w:val="00FB01FE"/>
    <w:rsid w:val="00FB1559"/>
    <w:rsid w:val="00FB1E08"/>
    <w:rsid w:val="00FB1E25"/>
    <w:rsid w:val="00FB4986"/>
    <w:rsid w:val="00FB4B7B"/>
    <w:rsid w:val="00FB616C"/>
    <w:rsid w:val="00FB64AA"/>
    <w:rsid w:val="00FB73C0"/>
    <w:rsid w:val="00FB748A"/>
    <w:rsid w:val="00FB76D3"/>
    <w:rsid w:val="00FC031C"/>
    <w:rsid w:val="00FC04EC"/>
    <w:rsid w:val="00FC0CA9"/>
    <w:rsid w:val="00FC244D"/>
    <w:rsid w:val="00FC31E0"/>
    <w:rsid w:val="00FC3EB9"/>
    <w:rsid w:val="00FC49B0"/>
    <w:rsid w:val="00FC50A8"/>
    <w:rsid w:val="00FC6F49"/>
    <w:rsid w:val="00FC74A3"/>
    <w:rsid w:val="00FC78B6"/>
    <w:rsid w:val="00FC7A7F"/>
    <w:rsid w:val="00FD03DC"/>
    <w:rsid w:val="00FD0474"/>
    <w:rsid w:val="00FD11CD"/>
    <w:rsid w:val="00FD3A19"/>
    <w:rsid w:val="00FD3D02"/>
    <w:rsid w:val="00FD4A0A"/>
    <w:rsid w:val="00FD5293"/>
    <w:rsid w:val="00FD5309"/>
    <w:rsid w:val="00FD552F"/>
    <w:rsid w:val="00FD5B65"/>
    <w:rsid w:val="00FD5D94"/>
    <w:rsid w:val="00FD6777"/>
    <w:rsid w:val="00FD6EF5"/>
    <w:rsid w:val="00FD7532"/>
    <w:rsid w:val="00FD7898"/>
    <w:rsid w:val="00FE04B5"/>
    <w:rsid w:val="00FE210B"/>
    <w:rsid w:val="00FE2B29"/>
    <w:rsid w:val="00FE301B"/>
    <w:rsid w:val="00FE377D"/>
    <w:rsid w:val="00FE3A7B"/>
    <w:rsid w:val="00FE3DAA"/>
    <w:rsid w:val="00FE4129"/>
    <w:rsid w:val="00FE5533"/>
    <w:rsid w:val="00FE61D7"/>
    <w:rsid w:val="00FE67B8"/>
    <w:rsid w:val="00FE6C1E"/>
    <w:rsid w:val="00FE6E9C"/>
    <w:rsid w:val="00FE7BAE"/>
    <w:rsid w:val="00FF0243"/>
    <w:rsid w:val="00FF046C"/>
    <w:rsid w:val="00FF074A"/>
    <w:rsid w:val="00FF11EE"/>
    <w:rsid w:val="00FF158F"/>
    <w:rsid w:val="00FF19D2"/>
    <w:rsid w:val="00FF1ADC"/>
    <w:rsid w:val="00FF1BAA"/>
    <w:rsid w:val="00FF1E8F"/>
    <w:rsid w:val="00FF42FE"/>
    <w:rsid w:val="00FF4A5A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A2C7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40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9E3700"/>
    <w:pPr>
      <w:numPr>
        <w:numId w:val="7"/>
      </w:numPr>
      <w:spacing w:before="240" w:after="60"/>
      <w:outlineLvl w:val="0"/>
    </w:pPr>
    <w:rPr>
      <w:rFonts w:cs="Angsana New"/>
      <w:color w:val="auto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9E3700"/>
    <w:pPr>
      <w:keepNext/>
      <w:keepLines/>
      <w:numPr>
        <w:ilvl w:val="1"/>
        <w:numId w:val="7"/>
      </w:numPr>
      <w:spacing w:before="200" w:after="0" w:line="240" w:lineRule="auto"/>
      <w:outlineLvl w:val="1"/>
    </w:pPr>
    <w:rPr>
      <w:rFonts w:ascii="Cambria" w:eastAsia="Times New Roman" w:hAnsi="Cambria" w:cs="Angsana New"/>
      <w:b/>
      <w:bCs/>
      <w:color w:val="4F81BD"/>
      <w:sz w:val="26"/>
      <w:szCs w:val="33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9E3700"/>
    <w:pPr>
      <w:keepNext/>
      <w:keepLines/>
      <w:numPr>
        <w:ilvl w:val="2"/>
        <w:numId w:val="7"/>
      </w:numPr>
      <w:spacing w:before="200" w:after="0" w:line="240" w:lineRule="auto"/>
      <w:outlineLvl w:val="2"/>
    </w:pPr>
    <w:rPr>
      <w:rFonts w:ascii="Cambria" w:eastAsia="Times New Roman" w:hAnsi="Cambria" w:cs="Angsana New"/>
      <w:b/>
      <w:bCs/>
      <w:color w:val="4F81BD"/>
      <w:sz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6D6651"/>
    <w:pPr>
      <w:keepNext/>
      <w:numPr>
        <w:ilvl w:val="3"/>
        <w:numId w:val="7"/>
      </w:numPr>
      <w:spacing w:before="240" w:after="60"/>
      <w:outlineLvl w:val="3"/>
    </w:pPr>
    <w:rPr>
      <w:rFonts w:eastAsia="Times New Roman" w:cs="Angsana New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D6651"/>
    <w:pPr>
      <w:numPr>
        <w:ilvl w:val="4"/>
        <w:numId w:val="7"/>
      </w:numPr>
      <w:spacing w:before="240" w:after="60"/>
      <w:outlineLvl w:val="4"/>
    </w:pPr>
    <w:rPr>
      <w:rFonts w:eastAsia="Times New Roman" w:cs="Angsana New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D6651"/>
    <w:pPr>
      <w:numPr>
        <w:ilvl w:val="5"/>
        <w:numId w:val="7"/>
      </w:numPr>
      <w:spacing w:before="240" w:after="60"/>
      <w:outlineLvl w:val="5"/>
    </w:pPr>
    <w:rPr>
      <w:rFonts w:eastAsia="Times New Roman" w:cs="Angsana New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D6651"/>
    <w:pPr>
      <w:numPr>
        <w:ilvl w:val="6"/>
        <w:numId w:val="7"/>
      </w:numPr>
      <w:spacing w:before="240" w:after="60"/>
      <w:outlineLvl w:val="6"/>
    </w:pPr>
    <w:rPr>
      <w:rFonts w:eastAsia="Times New Roman" w:cs="Angsana New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D6651"/>
    <w:pPr>
      <w:numPr>
        <w:ilvl w:val="7"/>
        <w:numId w:val="7"/>
      </w:numPr>
      <w:spacing w:before="240" w:after="60"/>
      <w:outlineLvl w:val="7"/>
    </w:pPr>
    <w:rPr>
      <w:rFonts w:eastAsia="Times New Roman" w:cs="Angsana New"/>
      <w:i/>
      <w:iCs/>
      <w:sz w:val="24"/>
      <w:szCs w:val="3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D6651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Angsan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9E3700"/>
    <w:pPr>
      <w:autoSpaceDE w:val="0"/>
      <w:autoSpaceDN w:val="0"/>
      <w:adjustRightInd w:val="0"/>
    </w:pPr>
    <w:rPr>
      <w:rFonts w:ascii="EEFEGB+Tahoma" w:eastAsia="Times New Roman" w:hAnsi="EEFEGB+Tahoma" w:cs="EEFEGB+Tahoma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9"/>
    <w:rsid w:val="009E3700"/>
    <w:rPr>
      <w:rFonts w:ascii="EEFEGB+Tahoma" w:eastAsia="Times New Roman" w:hAnsi="EEFEGB+Tahoma" w:cs="Angsana New"/>
      <w:sz w:val="24"/>
      <w:szCs w:val="24"/>
      <w:lang w:val="x-none" w:eastAsia="x-none"/>
    </w:rPr>
  </w:style>
  <w:style w:type="character" w:customStyle="1" w:styleId="Heading2Char">
    <w:name w:val="Heading 2 Char"/>
    <w:link w:val="Heading2"/>
    <w:rsid w:val="009E3700"/>
    <w:rPr>
      <w:rFonts w:ascii="Cambria" w:eastAsia="Times New Roman" w:hAnsi="Cambria" w:cs="Angsana New"/>
      <w:b/>
      <w:bCs/>
      <w:color w:val="4F81BD"/>
      <w:sz w:val="26"/>
      <w:szCs w:val="33"/>
      <w:lang w:val="x-none" w:eastAsia="x-none"/>
    </w:rPr>
  </w:style>
  <w:style w:type="character" w:customStyle="1" w:styleId="Heading3Char">
    <w:name w:val="Heading 3 Char"/>
    <w:link w:val="Heading3"/>
    <w:rsid w:val="009E3700"/>
    <w:rPr>
      <w:rFonts w:ascii="Cambria" w:eastAsia="Times New Roman" w:hAnsi="Cambria" w:cs="Angsana New"/>
      <w:b/>
      <w:bCs/>
      <w:color w:val="4F81BD"/>
      <w:sz w:val="24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A70AF3"/>
    <w:pPr>
      <w:ind w:left="720"/>
      <w:contextualSpacing/>
    </w:pPr>
  </w:style>
  <w:style w:type="paragraph" w:styleId="BodyTextIndent">
    <w:name w:val="Body Text Indent"/>
    <w:basedOn w:val="Default"/>
    <w:next w:val="Default"/>
    <w:link w:val="BodyTextIndentChar"/>
    <w:rsid w:val="009E3700"/>
    <w:rPr>
      <w:rFonts w:cs="Angsana New"/>
      <w:color w:val="auto"/>
      <w:lang w:val="x-none" w:eastAsia="x-none"/>
    </w:rPr>
  </w:style>
  <w:style w:type="character" w:customStyle="1" w:styleId="BodyTextIndentChar">
    <w:name w:val="Body Text Indent Char"/>
    <w:link w:val="BodyTextIndent"/>
    <w:rsid w:val="009E3700"/>
    <w:rPr>
      <w:rFonts w:ascii="EEFEGB+Tahoma" w:eastAsia="Times New Roman" w:hAnsi="EEFEGB+Tahoma" w:cs="Angsana New"/>
      <w:sz w:val="24"/>
      <w:szCs w:val="24"/>
    </w:rPr>
  </w:style>
  <w:style w:type="paragraph" w:styleId="BodyText">
    <w:name w:val="Body Text"/>
    <w:basedOn w:val="Normal"/>
    <w:link w:val="BodyTextChar"/>
    <w:rsid w:val="009E3700"/>
    <w:pPr>
      <w:spacing w:after="120" w:line="240" w:lineRule="auto"/>
    </w:pPr>
    <w:rPr>
      <w:rFonts w:ascii="Times New Roman" w:eastAsia="SimSun" w:hAnsi="Times New Roman" w:cs="Angsana New"/>
      <w:sz w:val="24"/>
      <w:lang w:val="x-none" w:eastAsia="zh-CN"/>
    </w:rPr>
  </w:style>
  <w:style w:type="character" w:customStyle="1" w:styleId="BodyTextChar">
    <w:name w:val="Body Text Char"/>
    <w:link w:val="BodyText"/>
    <w:rsid w:val="009E3700"/>
    <w:rPr>
      <w:rFonts w:ascii="Times New Roman" w:eastAsia="SimSun" w:hAnsi="Times New Roman" w:cs="Angsana New"/>
      <w:sz w:val="24"/>
      <w:szCs w:val="28"/>
      <w:lang w:eastAsia="zh-CN"/>
    </w:rPr>
  </w:style>
  <w:style w:type="paragraph" w:styleId="BalloonText">
    <w:name w:val="Balloon Text"/>
    <w:basedOn w:val="Normal"/>
    <w:link w:val="BalloonTextChar"/>
    <w:rsid w:val="009E3700"/>
    <w:pPr>
      <w:spacing w:after="0" w:line="240" w:lineRule="auto"/>
    </w:pPr>
    <w:rPr>
      <w:rFonts w:ascii="Tahoma" w:eastAsia="Times New Roman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9E3700"/>
    <w:rPr>
      <w:rFonts w:ascii="Tahoma" w:eastAsia="Times New Roman" w:hAnsi="Tahoma" w:cs="Angsana New"/>
      <w:sz w:val="16"/>
    </w:rPr>
  </w:style>
  <w:style w:type="paragraph" w:styleId="BodyText2">
    <w:name w:val="Body Text 2"/>
    <w:basedOn w:val="Normal"/>
    <w:link w:val="BodyText2Char"/>
    <w:rsid w:val="009E3700"/>
    <w:pPr>
      <w:spacing w:after="120" w:line="480" w:lineRule="auto"/>
    </w:pPr>
    <w:rPr>
      <w:rFonts w:ascii="Times New Roman" w:eastAsia="Times New Roman" w:hAnsi="Times New Roman" w:cs="Angsana New"/>
      <w:sz w:val="24"/>
      <w:lang w:val="x-none" w:eastAsia="x-none"/>
    </w:rPr>
  </w:style>
  <w:style w:type="character" w:customStyle="1" w:styleId="BodyText2Char">
    <w:name w:val="Body Text 2 Char"/>
    <w:link w:val="BodyText2"/>
    <w:rsid w:val="009E3700"/>
    <w:rPr>
      <w:rFonts w:ascii="Times New Roman" w:eastAsia="Times New Roman" w:hAnsi="Times New Roman" w:cs="Angsana New"/>
      <w:sz w:val="24"/>
      <w:szCs w:val="28"/>
    </w:rPr>
  </w:style>
  <w:style w:type="paragraph" w:customStyle="1" w:styleId="BulletList">
    <w:name w:val="Bullet List"/>
    <w:basedOn w:val="Normal"/>
    <w:rsid w:val="009E3700"/>
    <w:pPr>
      <w:numPr>
        <w:numId w:val="1"/>
      </w:numPr>
      <w:tabs>
        <w:tab w:val="clear" w:pos="868"/>
        <w:tab w:val="left" w:pos="851"/>
      </w:tabs>
      <w:spacing w:after="120" w:line="240" w:lineRule="auto"/>
      <w:ind w:left="896" w:hanging="471"/>
      <w:jc w:val="both"/>
    </w:pPr>
    <w:rPr>
      <w:rFonts w:ascii="Garamond" w:eastAsia="Times New Roman" w:hAnsi="Garamond" w:cs="Times New Roman"/>
      <w:szCs w:val="24"/>
      <w:lang w:val="en-GB" w:bidi="ar-SA"/>
    </w:rPr>
  </w:style>
  <w:style w:type="paragraph" w:styleId="BodyTextIndent3">
    <w:name w:val="Body Text Indent 3"/>
    <w:basedOn w:val="Normal"/>
    <w:link w:val="BodyTextIndent3Char"/>
    <w:rsid w:val="009E3700"/>
    <w:pPr>
      <w:spacing w:after="120" w:line="240" w:lineRule="auto"/>
      <w:ind w:left="283"/>
    </w:pPr>
    <w:rPr>
      <w:rFonts w:ascii="Times New Roman" w:eastAsia="Times New Roman" w:hAnsi="Times New Roman" w:cs="Angsana New"/>
      <w:sz w:val="16"/>
      <w:szCs w:val="20"/>
      <w:lang w:val="x-none" w:eastAsia="x-none"/>
    </w:rPr>
  </w:style>
  <w:style w:type="character" w:customStyle="1" w:styleId="BodyTextIndent3Char">
    <w:name w:val="Body Text Indent 3 Char"/>
    <w:link w:val="BodyTextIndent3"/>
    <w:rsid w:val="009E3700"/>
    <w:rPr>
      <w:rFonts w:ascii="Times New Roman" w:eastAsia="Times New Roman" w:hAnsi="Times New Roman" w:cs="Angsana New"/>
      <w:sz w:val="16"/>
    </w:rPr>
  </w:style>
  <w:style w:type="paragraph" w:styleId="BodyText3">
    <w:name w:val="Body Text 3"/>
    <w:basedOn w:val="Normal"/>
    <w:link w:val="BodyText3Char"/>
    <w:rsid w:val="009E3700"/>
    <w:pPr>
      <w:spacing w:after="120" w:line="240" w:lineRule="auto"/>
    </w:pPr>
    <w:rPr>
      <w:rFonts w:ascii="Times New Roman" w:eastAsia="Times New Roman" w:hAnsi="Times New Roman" w:cs="Angsana New"/>
      <w:sz w:val="16"/>
      <w:szCs w:val="20"/>
      <w:lang w:val="x-none" w:eastAsia="x-none"/>
    </w:rPr>
  </w:style>
  <w:style w:type="character" w:customStyle="1" w:styleId="BodyText3Char">
    <w:name w:val="Body Text 3 Char"/>
    <w:link w:val="BodyText3"/>
    <w:rsid w:val="009E3700"/>
    <w:rPr>
      <w:rFonts w:ascii="Times New Roman" w:eastAsia="Times New Roman" w:hAnsi="Times New Roman" w:cs="Angsana New"/>
      <w:sz w:val="16"/>
    </w:rPr>
  </w:style>
  <w:style w:type="paragraph" w:styleId="Footer">
    <w:name w:val="footer"/>
    <w:basedOn w:val="Normal"/>
    <w:link w:val="FooterChar"/>
    <w:uiPriority w:val="99"/>
    <w:rsid w:val="009E37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9E3700"/>
    <w:rPr>
      <w:rFonts w:ascii="Times New Roman" w:eastAsia="Times New Roman" w:hAnsi="Times New Roman" w:cs="Angsana New"/>
      <w:sz w:val="24"/>
      <w:szCs w:val="28"/>
    </w:rPr>
  </w:style>
  <w:style w:type="paragraph" w:styleId="TOC1">
    <w:name w:val="toc 1"/>
    <w:basedOn w:val="Normal"/>
    <w:next w:val="Normal"/>
    <w:autoRedefine/>
    <w:semiHidden/>
    <w:rsid w:val="009E370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TOC2">
    <w:name w:val="toc 2"/>
    <w:basedOn w:val="Normal"/>
    <w:next w:val="Normal"/>
    <w:autoRedefine/>
    <w:semiHidden/>
    <w:rsid w:val="009E3700"/>
    <w:pPr>
      <w:spacing w:after="0" w:line="240" w:lineRule="auto"/>
      <w:ind w:left="240"/>
    </w:pPr>
    <w:rPr>
      <w:rFonts w:ascii="Times New Roman" w:eastAsia="Times New Roman" w:hAnsi="Times New Roman" w:cs="Angsana New"/>
      <w:sz w:val="24"/>
    </w:rPr>
  </w:style>
  <w:style w:type="character" w:styleId="Strong">
    <w:name w:val="Strong"/>
    <w:qFormat/>
    <w:rsid w:val="009E3700"/>
    <w:rPr>
      <w:b/>
      <w:bCs/>
    </w:rPr>
  </w:style>
  <w:style w:type="paragraph" w:customStyle="1" w:styleId="para2">
    <w:name w:val="para2"/>
    <w:basedOn w:val="Normal"/>
    <w:rsid w:val="000A410D"/>
    <w:pPr>
      <w:numPr>
        <w:numId w:val="2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  <w:lang w:val="en-GB" w:bidi="ar-SA"/>
    </w:rPr>
  </w:style>
  <w:style w:type="paragraph" w:customStyle="1" w:styleId="bodytextnoindent">
    <w:name w:val="body text (no indent)"/>
    <w:basedOn w:val="Normal"/>
    <w:rsid w:val="000A410D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Cs w:val="24"/>
      <w:lang w:val="en-GB" w:bidi="ar-SA"/>
    </w:rPr>
  </w:style>
  <w:style w:type="paragraph" w:customStyle="1" w:styleId="articleTITLE">
    <w:name w:val="articleTITLE"/>
    <w:basedOn w:val="Heading1"/>
    <w:link w:val="articleTITLEChar"/>
    <w:rsid w:val="000A410D"/>
    <w:pPr>
      <w:keepNext/>
      <w:tabs>
        <w:tab w:val="left" w:pos="770"/>
      </w:tabs>
      <w:autoSpaceDE/>
      <w:autoSpaceDN/>
      <w:adjustRightInd/>
      <w:spacing w:after="120"/>
      <w:ind w:right="357"/>
      <w:jc w:val="center"/>
    </w:pPr>
    <w:rPr>
      <w:rFonts w:ascii="Times New Roman" w:hAnsi="Times New Roman" w:cs="Times New Roman"/>
      <w:caps/>
      <w:sz w:val="22"/>
      <w:szCs w:val="22"/>
      <w:lang w:val="en-GB" w:bidi="ar-SA"/>
    </w:rPr>
  </w:style>
  <w:style w:type="character" w:customStyle="1" w:styleId="articleTITLEChar">
    <w:name w:val="articleTITLE Char"/>
    <w:link w:val="articleTITLE"/>
    <w:rsid w:val="000A410D"/>
    <w:rPr>
      <w:rFonts w:ascii="Times New Roman" w:eastAsia="Times New Roman" w:hAnsi="Times New Roman" w:cs="Times New Roman"/>
      <w:caps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unhideWhenUsed/>
    <w:rsid w:val="006B71F2"/>
    <w:pPr>
      <w:tabs>
        <w:tab w:val="center" w:pos="4680"/>
        <w:tab w:val="right" w:pos="9360"/>
      </w:tabs>
    </w:pPr>
    <w:rPr>
      <w:rFonts w:cs="Angsana New"/>
      <w:szCs w:val="22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6B71F2"/>
    <w:rPr>
      <w:rFonts w:cs="Angsana New"/>
      <w:sz w:val="22"/>
      <w:szCs w:val="22"/>
      <w:lang w:val="x-none" w:eastAsia="x-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71F2"/>
    <w:rPr>
      <w:rFonts w:cs="Angsana New"/>
      <w:sz w:val="24"/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6B71F2"/>
    <w:rPr>
      <w:rFonts w:cs="Angsana New"/>
      <w:sz w:val="24"/>
      <w:szCs w:val="24"/>
      <w:lang w:val="x-none" w:eastAsia="x-none"/>
    </w:rPr>
  </w:style>
  <w:style w:type="character" w:styleId="FootnoteReference">
    <w:name w:val="footnote reference"/>
    <w:uiPriority w:val="99"/>
    <w:semiHidden/>
    <w:unhideWhenUsed/>
    <w:rsid w:val="006B71F2"/>
    <w:rPr>
      <w:vertAlign w:val="superscript"/>
    </w:rPr>
  </w:style>
  <w:style w:type="paragraph" w:customStyle="1" w:styleId="z3">
    <w:name w:val="z3"/>
    <w:basedOn w:val="Normal"/>
    <w:qFormat/>
    <w:rsid w:val="0040246F"/>
    <w:pPr>
      <w:numPr>
        <w:ilvl w:val="2"/>
        <w:numId w:val="3"/>
      </w:numPr>
      <w:autoSpaceDE w:val="0"/>
      <w:autoSpaceDN w:val="0"/>
      <w:adjustRightInd w:val="0"/>
      <w:spacing w:after="0" w:line="240" w:lineRule="auto"/>
      <w:jc w:val="both"/>
    </w:pPr>
    <w:rPr>
      <w:rFonts w:ascii="Saysettha Lao" w:hAnsi="Saysettha Lao" w:cs="EEFEGB+Tahoma"/>
      <w:b/>
      <w:bCs/>
      <w:color w:val="0070C0"/>
      <w:szCs w:val="22"/>
      <w:lang w:val="en-AU"/>
    </w:rPr>
  </w:style>
  <w:style w:type="numbering" w:styleId="111111">
    <w:name w:val="Outline List 2"/>
    <w:basedOn w:val="NoList"/>
    <w:uiPriority w:val="99"/>
    <w:semiHidden/>
    <w:unhideWhenUsed/>
    <w:rsid w:val="006D6651"/>
    <w:pPr>
      <w:numPr>
        <w:numId w:val="5"/>
      </w:numPr>
    </w:pPr>
  </w:style>
  <w:style w:type="numbering" w:styleId="1ai">
    <w:name w:val="Outline List 1"/>
    <w:basedOn w:val="NoList"/>
    <w:uiPriority w:val="99"/>
    <w:semiHidden/>
    <w:unhideWhenUsed/>
    <w:rsid w:val="006D6651"/>
    <w:pPr>
      <w:numPr>
        <w:numId w:val="6"/>
      </w:numPr>
    </w:pPr>
  </w:style>
  <w:style w:type="character" w:customStyle="1" w:styleId="Heading4Char">
    <w:name w:val="Heading 4 Char"/>
    <w:link w:val="Heading4"/>
    <w:uiPriority w:val="9"/>
    <w:semiHidden/>
    <w:rsid w:val="006D6651"/>
    <w:rPr>
      <w:rFonts w:eastAsia="Times New Roman" w:cs="Angsana New"/>
      <w:b/>
      <w:bCs/>
      <w:sz w:val="28"/>
      <w:szCs w:val="35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6D6651"/>
    <w:rPr>
      <w:rFonts w:eastAsia="Times New Roman" w:cs="Angsana New"/>
      <w:b/>
      <w:bCs/>
      <w:i/>
      <w:iCs/>
      <w:sz w:val="26"/>
      <w:szCs w:val="33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6D6651"/>
    <w:rPr>
      <w:rFonts w:eastAsia="Times New Roman" w:cs="Angsana New"/>
      <w:b/>
      <w:bCs/>
      <w:sz w:val="22"/>
      <w:szCs w:val="28"/>
      <w:lang w:val="x-none" w:eastAsia="x-none"/>
    </w:rPr>
  </w:style>
  <w:style w:type="character" w:customStyle="1" w:styleId="Heading7Char">
    <w:name w:val="Heading 7 Char"/>
    <w:link w:val="Heading7"/>
    <w:uiPriority w:val="9"/>
    <w:rsid w:val="006D6651"/>
    <w:rPr>
      <w:rFonts w:eastAsia="Times New Roman" w:cs="Angsana New"/>
      <w:sz w:val="24"/>
      <w:szCs w:val="3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6D6651"/>
    <w:rPr>
      <w:rFonts w:eastAsia="Times New Roman" w:cs="Angsana New"/>
      <w:i/>
      <w:iCs/>
      <w:sz w:val="24"/>
      <w:szCs w:val="3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6D6651"/>
    <w:rPr>
      <w:rFonts w:ascii="Cambria" w:eastAsia="Times New Roman" w:hAnsi="Cambria" w:cs="Angsana New"/>
      <w:sz w:val="22"/>
      <w:szCs w:val="28"/>
      <w:lang w:val="x-none" w:eastAsia="x-none"/>
    </w:rPr>
  </w:style>
  <w:style w:type="numbering" w:styleId="ArticleSection">
    <w:name w:val="Outline List 3"/>
    <w:basedOn w:val="NoList"/>
    <w:uiPriority w:val="99"/>
    <w:semiHidden/>
    <w:unhideWhenUsed/>
    <w:rsid w:val="006D6651"/>
    <w:pPr>
      <w:numPr>
        <w:numId w:val="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6D6651"/>
  </w:style>
  <w:style w:type="paragraph" w:styleId="BlockText">
    <w:name w:val="Block Text"/>
    <w:basedOn w:val="Normal"/>
    <w:uiPriority w:val="99"/>
    <w:semiHidden/>
    <w:unhideWhenUsed/>
    <w:rsid w:val="006D6651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651"/>
    <w:pPr>
      <w:spacing w:line="276" w:lineRule="auto"/>
      <w:ind w:firstLine="210"/>
    </w:pPr>
    <w:rPr>
      <w:sz w:val="22"/>
    </w:rPr>
  </w:style>
  <w:style w:type="character" w:customStyle="1" w:styleId="BodyTextFirstIndentChar">
    <w:name w:val="Body Text First Indent Char"/>
    <w:link w:val="BodyTextFirstIndent"/>
    <w:uiPriority w:val="99"/>
    <w:semiHidden/>
    <w:rsid w:val="006D6651"/>
    <w:rPr>
      <w:rFonts w:ascii="Times New Roman" w:eastAsia="SimSun" w:hAnsi="Times New Roman" w:cs="Angsana New"/>
      <w:sz w:val="22"/>
      <w:szCs w:val="28"/>
      <w:lang w:eastAsia="zh-CN" w:bidi="th-TH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651"/>
    <w:pPr>
      <w:autoSpaceDE/>
      <w:autoSpaceDN/>
      <w:adjustRightInd/>
      <w:spacing w:after="120" w:line="276" w:lineRule="auto"/>
      <w:ind w:left="360" w:firstLine="210"/>
    </w:pPr>
    <w:rPr>
      <w:sz w:val="22"/>
      <w:szCs w:val="28"/>
    </w:rPr>
  </w:style>
  <w:style w:type="character" w:customStyle="1" w:styleId="BodyTextFirstIndent2Char">
    <w:name w:val="Body Text First Indent 2 Char"/>
    <w:link w:val="BodyTextFirstIndent2"/>
    <w:uiPriority w:val="99"/>
    <w:semiHidden/>
    <w:rsid w:val="006D6651"/>
    <w:rPr>
      <w:rFonts w:ascii="EEFEGB+Tahoma" w:eastAsia="Times New Roman" w:hAnsi="EEFEGB+Tahoma" w:cs="Angsana New"/>
      <w:sz w:val="22"/>
      <w:szCs w:val="28"/>
      <w:lang w:bidi="th-TH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D6651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rsid w:val="006D6651"/>
    <w:rPr>
      <w:sz w:val="22"/>
      <w:szCs w:val="28"/>
      <w:lang w:bidi="th-TH"/>
    </w:rPr>
  </w:style>
  <w:style w:type="character" w:styleId="BookTitle">
    <w:name w:val="Book Title"/>
    <w:uiPriority w:val="33"/>
    <w:qFormat/>
    <w:rsid w:val="006D6651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qFormat/>
    <w:rsid w:val="006D6651"/>
    <w:rPr>
      <w:b/>
      <w:bCs/>
      <w:sz w:val="20"/>
      <w:szCs w:val="25"/>
    </w:rPr>
  </w:style>
  <w:style w:type="paragraph" w:styleId="Closing">
    <w:name w:val="Closing"/>
    <w:basedOn w:val="Normal"/>
    <w:link w:val="ClosingChar"/>
    <w:uiPriority w:val="99"/>
    <w:semiHidden/>
    <w:unhideWhenUsed/>
    <w:rsid w:val="006D665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6D6651"/>
    <w:rPr>
      <w:sz w:val="22"/>
      <w:szCs w:val="28"/>
      <w:lang w:bidi="th-TH"/>
    </w:rPr>
  </w:style>
  <w:style w:type="table" w:styleId="ColorfulGrid">
    <w:name w:val="Colorful Grid"/>
    <w:basedOn w:val="TableNormal"/>
    <w:uiPriority w:val="73"/>
    <w:rsid w:val="006D665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6D665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6D665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6D665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6D665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6D665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6D665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6D665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6D6651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6D6651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6D6651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6D6651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6D6651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6D6651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6D6651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6D6651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6D6651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6D6651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6D6651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6D6651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6D6651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6D6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651"/>
    <w:rPr>
      <w:sz w:val="20"/>
      <w:szCs w:val="25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6D6651"/>
    <w:rPr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6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D6651"/>
    <w:rPr>
      <w:b/>
      <w:bCs/>
      <w:szCs w:val="25"/>
      <w:lang w:bidi="th-TH"/>
    </w:rPr>
  </w:style>
  <w:style w:type="table" w:styleId="DarkList">
    <w:name w:val="Dark List"/>
    <w:basedOn w:val="TableNormal"/>
    <w:uiPriority w:val="70"/>
    <w:rsid w:val="006D665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6D6651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6D6651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6D6651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6D6651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6D6651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6D6651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651"/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6D6651"/>
    <w:rPr>
      <w:sz w:val="22"/>
      <w:szCs w:val="28"/>
      <w:lang w:bidi="th-T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651"/>
    <w:rPr>
      <w:rFonts w:ascii="Tahoma" w:hAnsi="Tahoma" w:cs="Angsana New"/>
      <w:sz w:val="16"/>
      <w:szCs w:val="20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6D6651"/>
    <w:rPr>
      <w:rFonts w:ascii="Tahoma" w:hAnsi="Tahoma" w:cs="Angsana New"/>
      <w:sz w:val="16"/>
      <w:lang w:bidi="th-TH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651"/>
    <w:rPr>
      <w:lang w:val="x-none" w:eastAsia="x-none"/>
    </w:rPr>
  </w:style>
  <w:style w:type="character" w:customStyle="1" w:styleId="E-mailSignatureChar">
    <w:name w:val="E-mail Signature Char"/>
    <w:link w:val="E-mailSignature"/>
    <w:uiPriority w:val="99"/>
    <w:semiHidden/>
    <w:rsid w:val="006D6651"/>
    <w:rPr>
      <w:sz w:val="22"/>
      <w:szCs w:val="28"/>
      <w:lang w:bidi="th-TH"/>
    </w:rPr>
  </w:style>
  <w:style w:type="character" w:styleId="Emphasis">
    <w:name w:val="Emphasis"/>
    <w:uiPriority w:val="20"/>
    <w:qFormat/>
    <w:rsid w:val="006D6651"/>
    <w:rPr>
      <w:i/>
      <w:iCs/>
    </w:rPr>
  </w:style>
  <w:style w:type="character" w:styleId="EndnoteReference">
    <w:name w:val="endnote reference"/>
    <w:uiPriority w:val="99"/>
    <w:semiHidden/>
    <w:unhideWhenUsed/>
    <w:rsid w:val="006D66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651"/>
    <w:rPr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uiPriority w:val="99"/>
    <w:semiHidden/>
    <w:rsid w:val="006D6651"/>
    <w:rPr>
      <w:szCs w:val="25"/>
      <w:lang w:bidi="th-TH"/>
    </w:rPr>
  </w:style>
  <w:style w:type="paragraph" w:styleId="EnvelopeAddress">
    <w:name w:val="envelope address"/>
    <w:basedOn w:val="Normal"/>
    <w:uiPriority w:val="99"/>
    <w:semiHidden/>
    <w:unhideWhenUsed/>
    <w:rsid w:val="006D6651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EnvelopeReturn">
    <w:name w:val="envelope return"/>
    <w:basedOn w:val="Normal"/>
    <w:uiPriority w:val="99"/>
    <w:semiHidden/>
    <w:unhideWhenUsed/>
    <w:rsid w:val="006D6651"/>
    <w:rPr>
      <w:rFonts w:ascii="Cambria" w:eastAsia="Times New Roman" w:hAnsi="Cambria" w:cs="Angsana New"/>
      <w:sz w:val="20"/>
      <w:szCs w:val="25"/>
    </w:rPr>
  </w:style>
  <w:style w:type="character" w:styleId="FollowedHyperlink">
    <w:name w:val="FollowedHyperlink"/>
    <w:uiPriority w:val="99"/>
    <w:semiHidden/>
    <w:unhideWhenUsed/>
    <w:rsid w:val="006D6651"/>
    <w:rPr>
      <w:color w:val="800080"/>
      <w:u w:val="single"/>
    </w:rPr>
  </w:style>
  <w:style w:type="character" w:styleId="HTMLAcronym">
    <w:name w:val="HTML Acronym"/>
    <w:uiPriority w:val="99"/>
    <w:semiHidden/>
    <w:unhideWhenUsed/>
    <w:rsid w:val="006D6651"/>
  </w:style>
  <w:style w:type="paragraph" w:styleId="HTMLAddress">
    <w:name w:val="HTML Address"/>
    <w:basedOn w:val="Normal"/>
    <w:link w:val="HTMLAddressChar"/>
    <w:uiPriority w:val="99"/>
    <w:semiHidden/>
    <w:unhideWhenUsed/>
    <w:rsid w:val="006D6651"/>
    <w:rPr>
      <w:i/>
      <w:iCs/>
      <w:lang w:val="x-none" w:eastAsia="x-none"/>
    </w:rPr>
  </w:style>
  <w:style w:type="character" w:customStyle="1" w:styleId="HTMLAddressChar">
    <w:name w:val="HTML Address Char"/>
    <w:link w:val="HTMLAddress"/>
    <w:uiPriority w:val="99"/>
    <w:semiHidden/>
    <w:rsid w:val="006D6651"/>
    <w:rPr>
      <w:i/>
      <w:iCs/>
      <w:sz w:val="22"/>
      <w:szCs w:val="28"/>
      <w:lang w:bidi="th-TH"/>
    </w:rPr>
  </w:style>
  <w:style w:type="character" w:styleId="HTMLCite">
    <w:name w:val="HTML Cite"/>
    <w:uiPriority w:val="99"/>
    <w:semiHidden/>
    <w:unhideWhenUsed/>
    <w:rsid w:val="006D6651"/>
    <w:rPr>
      <w:i/>
      <w:iCs/>
    </w:rPr>
  </w:style>
  <w:style w:type="character" w:styleId="HTMLCode">
    <w:name w:val="HTML Code"/>
    <w:uiPriority w:val="99"/>
    <w:semiHidden/>
    <w:unhideWhenUsed/>
    <w:rsid w:val="006D6651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unhideWhenUsed/>
    <w:rsid w:val="006D6651"/>
    <w:rPr>
      <w:i/>
      <w:iCs/>
    </w:rPr>
  </w:style>
  <w:style w:type="character" w:styleId="HTMLKeyboard">
    <w:name w:val="HTML Keyboard"/>
    <w:uiPriority w:val="99"/>
    <w:semiHidden/>
    <w:unhideWhenUsed/>
    <w:rsid w:val="006D665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651"/>
    <w:rPr>
      <w:rFonts w:ascii="Courier New" w:hAnsi="Courier New" w:cs="Angsana New"/>
      <w:sz w:val="20"/>
      <w:szCs w:val="25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6D6651"/>
    <w:rPr>
      <w:rFonts w:ascii="Courier New" w:hAnsi="Courier New" w:cs="Angsana New"/>
      <w:szCs w:val="25"/>
      <w:lang w:bidi="th-TH"/>
    </w:rPr>
  </w:style>
  <w:style w:type="character" w:styleId="HTMLSample">
    <w:name w:val="HTML Sample"/>
    <w:uiPriority w:val="99"/>
    <w:semiHidden/>
    <w:unhideWhenUsed/>
    <w:rsid w:val="006D6651"/>
    <w:rPr>
      <w:rFonts w:ascii="Courier New" w:hAnsi="Courier New" w:cs="Courier New"/>
    </w:rPr>
  </w:style>
  <w:style w:type="character" w:styleId="HTMLTypewriter">
    <w:name w:val="HTML Typewriter"/>
    <w:uiPriority w:val="99"/>
    <w:semiHidden/>
    <w:unhideWhenUsed/>
    <w:rsid w:val="006D6651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unhideWhenUsed/>
    <w:rsid w:val="006D6651"/>
    <w:rPr>
      <w:i/>
      <w:iCs/>
    </w:rPr>
  </w:style>
  <w:style w:type="character" w:styleId="Hyperlink">
    <w:name w:val="Hyperlink"/>
    <w:semiHidden/>
    <w:unhideWhenUsed/>
    <w:rsid w:val="006D6651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651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651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65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65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65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65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65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65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651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D6651"/>
    <w:rPr>
      <w:rFonts w:ascii="Cambria" w:eastAsia="Times New Roman" w:hAnsi="Cambria" w:cs="Angsana New"/>
      <w:b/>
      <w:bCs/>
    </w:rPr>
  </w:style>
  <w:style w:type="character" w:styleId="IntenseEmphasis">
    <w:name w:val="Intense Emphasis"/>
    <w:uiPriority w:val="21"/>
    <w:qFormat/>
    <w:rsid w:val="006D6651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6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6D6651"/>
    <w:rPr>
      <w:b/>
      <w:bCs/>
      <w:i/>
      <w:iCs/>
      <w:color w:val="4F81BD"/>
      <w:sz w:val="22"/>
      <w:szCs w:val="28"/>
      <w:lang w:bidi="th-TH"/>
    </w:rPr>
  </w:style>
  <w:style w:type="character" w:styleId="IntenseReference">
    <w:name w:val="Intense Reference"/>
    <w:uiPriority w:val="32"/>
    <w:qFormat/>
    <w:rsid w:val="006D6651"/>
    <w:rPr>
      <w:b/>
      <w:bCs/>
      <w:smallCaps/>
      <w:color w:val="C0504D"/>
      <w:spacing w:val="5"/>
      <w:u w:val="single"/>
    </w:rPr>
  </w:style>
  <w:style w:type="table" w:styleId="LightGrid">
    <w:name w:val="Light Grid"/>
    <w:basedOn w:val="TableNormal"/>
    <w:uiPriority w:val="62"/>
    <w:rsid w:val="006D665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Calibri"/>
        <w:b/>
        <w:bCs/>
      </w:rPr>
    </w:tblStylePr>
    <w:tblStylePr w:type="lastCol"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6D665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Calibri"/>
        <w:b/>
        <w:bCs/>
      </w:rPr>
    </w:tblStylePr>
    <w:tblStylePr w:type="lastCol"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6D665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DengXian" w:eastAsia="Times New Roman" w:hAnsi="DengXian" w:cs="Calibri"/>
        <w:b/>
        <w:bCs/>
      </w:rPr>
    </w:tblStylePr>
    <w:tblStylePr w:type="lastCol"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6D665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Calibri"/>
        <w:b/>
        <w:bCs/>
      </w:rPr>
    </w:tblStylePr>
    <w:tblStylePr w:type="lastCol"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6D6651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DengXian" w:eastAsia="Times New Roman" w:hAnsi="DengXian" w:cs="Calibri"/>
        <w:b/>
        <w:bCs/>
      </w:rPr>
    </w:tblStylePr>
    <w:tblStylePr w:type="lastCol"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6D665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Calibri"/>
        <w:b/>
        <w:bCs/>
      </w:rPr>
    </w:tblStylePr>
    <w:tblStylePr w:type="lastCol"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6D665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DengXian" w:eastAsia="Times New Roman" w:hAnsi="DengXian" w:cs="Calibri"/>
        <w:b/>
        <w:bCs/>
      </w:rPr>
    </w:tblStylePr>
    <w:tblStylePr w:type="lastCol">
      <w:rPr>
        <w:rFonts w:ascii="DengXian" w:eastAsia="Times New Roman" w:hAnsi="DengXian" w:cs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6D665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6D665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6D665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6D665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6D6651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6D665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6D665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6D665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6D665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6D6651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6D6651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6D6651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6D665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6D6651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character" w:styleId="LineNumber">
    <w:name w:val="line number"/>
    <w:uiPriority w:val="99"/>
    <w:semiHidden/>
    <w:unhideWhenUsed/>
    <w:rsid w:val="006D6651"/>
  </w:style>
  <w:style w:type="paragraph" w:styleId="List">
    <w:name w:val="List"/>
    <w:basedOn w:val="Normal"/>
    <w:uiPriority w:val="99"/>
    <w:semiHidden/>
    <w:unhideWhenUsed/>
    <w:rsid w:val="006D665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D665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D665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D665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D665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D6651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65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65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65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65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D665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65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65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65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65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D6651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651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651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651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651"/>
    <w:pPr>
      <w:numPr>
        <w:numId w:val="1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D66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Courier New" w:hAnsi="Courier New" w:cs="Angsana New"/>
      <w:szCs w:val="25"/>
    </w:rPr>
  </w:style>
  <w:style w:type="character" w:customStyle="1" w:styleId="MacroTextChar">
    <w:name w:val="Macro Text Char"/>
    <w:link w:val="MacroText"/>
    <w:uiPriority w:val="99"/>
    <w:semiHidden/>
    <w:rsid w:val="006D6651"/>
    <w:rPr>
      <w:rFonts w:ascii="Courier New" w:hAnsi="Courier New" w:cs="Angsana New"/>
      <w:szCs w:val="25"/>
      <w:lang w:bidi="th-TH"/>
    </w:rPr>
  </w:style>
  <w:style w:type="table" w:styleId="MediumGrid1">
    <w:name w:val="Medium Grid 1"/>
    <w:basedOn w:val="TableNormal"/>
    <w:uiPriority w:val="67"/>
    <w:rsid w:val="006D665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6D665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6D665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6D665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6D6651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6D6651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6D665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6D665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6D665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6D665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6D665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6D665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6D665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6D665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6D665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Times New Roman" w:hAnsi="DengXian" w:cs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6D6651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DengXian" w:eastAsia="Times New Roman" w:hAnsi="DengXian" w:cs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6D6651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DengXian" w:eastAsia="Times New Roman" w:hAnsi="DengXian" w:cs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6D6651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DengXian" w:eastAsia="Times New Roman" w:hAnsi="DengXian" w:cs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6D6651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DengXian" w:eastAsia="Times New Roman" w:hAnsi="DengXian" w:cs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6D6651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DengXian" w:eastAsia="Times New Roman" w:hAnsi="DengXian" w:cs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6D6651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DengXian" w:eastAsia="Times New Roman" w:hAnsi="DengXian" w:cs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D6651"/>
    <w:rPr>
      <w:rFonts w:ascii="Cambria" w:eastAsia="Times New Roman" w:hAnsi="Cambria" w:cs="DokChamp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D665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D665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D665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D665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D6651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D6651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D665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D66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D66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D66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D66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D66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D66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D66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6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  <w:lang w:val="x-none" w:eastAsia="x-none"/>
    </w:rPr>
  </w:style>
  <w:style w:type="character" w:customStyle="1" w:styleId="MessageHeaderChar">
    <w:name w:val="Message Header Char"/>
    <w:link w:val="MessageHeader"/>
    <w:uiPriority w:val="99"/>
    <w:semiHidden/>
    <w:rsid w:val="006D6651"/>
    <w:rPr>
      <w:rFonts w:ascii="Cambria" w:eastAsia="Times New Roman" w:hAnsi="Cambria" w:cs="Angsana New"/>
      <w:sz w:val="24"/>
      <w:szCs w:val="30"/>
      <w:shd w:val="pct20" w:color="auto" w:fill="auto"/>
      <w:lang w:bidi="th-TH"/>
    </w:rPr>
  </w:style>
  <w:style w:type="paragraph" w:styleId="NoSpacing">
    <w:name w:val="No Spacing"/>
    <w:link w:val="NoSpacingChar"/>
    <w:uiPriority w:val="1"/>
    <w:qFormat/>
    <w:rsid w:val="006D6651"/>
    <w:rPr>
      <w:rFonts w:cs="Angsana New"/>
      <w:sz w:val="22"/>
      <w:szCs w:val="28"/>
    </w:rPr>
  </w:style>
  <w:style w:type="paragraph" w:styleId="NormalWeb">
    <w:name w:val="Normal (Web)"/>
    <w:basedOn w:val="Normal"/>
    <w:uiPriority w:val="99"/>
    <w:semiHidden/>
    <w:unhideWhenUsed/>
    <w:rsid w:val="006D6651"/>
    <w:rPr>
      <w:rFonts w:ascii="Times New Roman" w:hAnsi="Times New Roman" w:cs="Angsana New"/>
      <w:sz w:val="24"/>
      <w:szCs w:val="30"/>
    </w:rPr>
  </w:style>
  <w:style w:type="paragraph" w:styleId="NormalIndent">
    <w:name w:val="Normal Indent"/>
    <w:basedOn w:val="Normal"/>
    <w:uiPriority w:val="99"/>
    <w:semiHidden/>
    <w:unhideWhenUsed/>
    <w:rsid w:val="006D665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651"/>
    <w:rPr>
      <w:lang w:val="x-none" w:eastAsia="x-none"/>
    </w:rPr>
  </w:style>
  <w:style w:type="character" w:customStyle="1" w:styleId="NoteHeadingChar">
    <w:name w:val="Note Heading Char"/>
    <w:link w:val="NoteHeading"/>
    <w:uiPriority w:val="99"/>
    <w:semiHidden/>
    <w:rsid w:val="006D6651"/>
    <w:rPr>
      <w:sz w:val="22"/>
      <w:szCs w:val="28"/>
      <w:lang w:bidi="th-TH"/>
    </w:rPr>
  </w:style>
  <w:style w:type="character" w:styleId="PageNumber">
    <w:name w:val="page number"/>
    <w:unhideWhenUsed/>
    <w:rsid w:val="006D6651"/>
  </w:style>
  <w:style w:type="character" w:styleId="PlaceholderText">
    <w:name w:val="Placeholder Text"/>
    <w:uiPriority w:val="99"/>
    <w:semiHidden/>
    <w:rsid w:val="006D665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6651"/>
    <w:rPr>
      <w:rFonts w:ascii="Courier New" w:hAnsi="Courier New" w:cs="Angsana New"/>
      <w:sz w:val="20"/>
      <w:szCs w:val="25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6D6651"/>
    <w:rPr>
      <w:rFonts w:ascii="Courier New" w:hAnsi="Courier New" w:cs="Angsana New"/>
      <w:szCs w:val="25"/>
      <w:lang w:bidi="th-TH"/>
    </w:rPr>
  </w:style>
  <w:style w:type="paragraph" w:styleId="Quote">
    <w:name w:val="Quote"/>
    <w:basedOn w:val="Normal"/>
    <w:next w:val="Normal"/>
    <w:link w:val="QuoteChar"/>
    <w:uiPriority w:val="29"/>
    <w:qFormat/>
    <w:rsid w:val="006D6651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6D6651"/>
    <w:rPr>
      <w:i/>
      <w:iCs/>
      <w:color w:val="000000"/>
      <w:sz w:val="22"/>
      <w:szCs w:val="28"/>
      <w:lang w:bidi="th-TH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651"/>
    <w:rPr>
      <w:lang w:val="x-none" w:eastAsia="x-none"/>
    </w:rPr>
  </w:style>
  <w:style w:type="character" w:customStyle="1" w:styleId="SalutationChar">
    <w:name w:val="Salutation Char"/>
    <w:link w:val="Salutation"/>
    <w:uiPriority w:val="99"/>
    <w:semiHidden/>
    <w:rsid w:val="006D6651"/>
    <w:rPr>
      <w:sz w:val="22"/>
      <w:szCs w:val="28"/>
      <w:lang w:bidi="th-TH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D6651"/>
    <w:pPr>
      <w:ind w:left="4320"/>
    </w:pPr>
    <w:rPr>
      <w:lang w:val="x-none" w:eastAsia="x-none"/>
    </w:rPr>
  </w:style>
  <w:style w:type="character" w:customStyle="1" w:styleId="SignatureChar">
    <w:name w:val="Signature Char"/>
    <w:link w:val="Signature"/>
    <w:uiPriority w:val="99"/>
    <w:semiHidden/>
    <w:rsid w:val="006D6651"/>
    <w:rPr>
      <w:sz w:val="22"/>
      <w:szCs w:val="2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651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  <w:lang w:val="x-none" w:eastAsia="x-none"/>
    </w:rPr>
  </w:style>
  <w:style w:type="character" w:customStyle="1" w:styleId="SubtitleChar">
    <w:name w:val="Subtitle Char"/>
    <w:link w:val="Subtitle"/>
    <w:uiPriority w:val="11"/>
    <w:rsid w:val="006D6651"/>
    <w:rPr>
      <w:rFonts w:ascii="Cambria" w:eastAsia="Times New Roman" w:hAnsi="Cambria" w:cs="Angsana New"/>
      <w:sz w:val="24"/>
      <w:szCs w:val="30"/>
      <w:lang w:bidi="th-TH"/>
    </w:rPr>
  </w:style>
  <w:style w:type="character" w:styleId="SubtleEmphasis">
    <w:name w:val="Subtle Emphasis"/>
    <w:uiPriority w:val="19"/>
    <w:qFormat/>
    <w:rsid w:val="006D6651"/>
    <w:rPr>
      <w:i/>
      <w:iCs/>
      <w:color w:val="808080"/>
    </w:rPr>
  </w:style>
  <w:style w:type="character" w:styleId="SubtleReference">
    <w:name w:val="Subtle Reference"/>
    <w:uiPriority w:val="31"/>
    <w:qFormat/>
    <w:rsid w:val="006D6651"/>
    <w:rPr>
      <w:smallCaps/>
      <w:color w:val="C0504D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6D6651"/>
    <w:pPr>
      <w:spacing w:after="20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D6651"/>
    <w:pPr>
      <w:spacing w:after="20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D6651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D6651"/>
    <w:pPr>
      <w:spacing w:after="20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D6651"/>
    <w:pPr>
      <w:spacing w:after="20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D6651"/>
    <w:pPr>
      <w:spacing w:after="20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D6651"/>
    <w:pPr>
      <w:spacing w:after="20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D6651"/>
    <w:pPr>
      <w:spacing w:after="20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D6651"/>
    <w:pPr>
      <w:spacing w:after="20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D6651"/>
    <w:pPr>
      <w:spacing w:after="20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D6651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6D6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D6651"/>
    <w:pPr>
      <w:spacing w:after="20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6D6651"/>
    <w:pPr>
      <w:spacing w:after="20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D6651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D6651"/>
    <w:pPr>
      <w:spacing w:after="20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D6651"/>
    <w:pPr>
      <w:spacing w:after="20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D6651"/>
    <w:pPr>
      <w:spacing w:after="20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65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651"/>
  </w:style>
  <w:style w:type="table" w:styleId="TableProfessional">
    <w:name w:val="Table Professional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D6651"/>
    <w:pPr>
      <w:spacing w:after="20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D6651"/>
    <w:pPr>
      <w:spacing w:after="20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D665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D6651"/>
    <w:pPr>
      <w:spacing w:after="20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D6651"/>
    <w:pPr>
      <w:spacing w:after="20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D6651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D6651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 w:val="32"/>
      <w:szCs w:val="40"/>
      <w:lang w:val="x-none" w:eastAsia="x-none"/>
    </w:rPr>
  </w:style>
  <w:style w:type="character" w:customStyle="1" w:styleId="TitleChar">
    <w:name w:val="Title Char"/>
    <w:link w:val="Title"/>
    <w:uiPriority w:val="10"/>
    <w:rsid w:val="006D6651"/>
    <w:rPr>
      <w:rFonts w:ascii="Cambria" w:eastAsia="Times New Roman" w:hAnsi="Cambria" w:cs="Angsana New"/>
      <w:b/>
      <w:bCs/>
      <w:kern w:val="28"/>
      <w:sz w:val="32"/>
      <w:szCs w:val="40"/>
      <w:lang w:bidi="th-TH"/>
    </w:rPr>
  </w:style>
  <w:style w:type="paragraph" w:styleId="TOAHeading">
    <w:name w:val="toa heading"/>
    <w:basedOn w:val="Normal"/>
    <w:next w:val="Normal"/>
    <w:uiPriority w:val="99"/>
    <w:semiHidden/>
    <w:unhideWhenUsed/>
    <w:rsid w:val="006D6651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6651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651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651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651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651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651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651"/>
    <w:pPr>
      <w:ind w:left="1760"/>
    </w:pPr>
  </w:style>
  <w:style w:type="paragraph" w:styleId="TOCHeading">
    <w:name w:val="TOC Heading"/>
    <w:basedOn w:val="Heading1"/>
    <w:next w:val="Normal"/>
    <w:uiPriority w:val="39"/>
    <w:qFormat/>
    <w:rsid w:val="006D6651"/>
    <w:pPr>
      <w:keepNext/>
      <w:numPr>
        <w:numId w:val="0"/>
      </w:numPr>
      <w:autoSpaceDE/>
      <w:autoSpaceDN/>
      <w:adjustRightInd/>
      <w:spacing w:line="276" w:lineRule="auto"/>
      <w:outlineLvl w:val="9"/>
    </w:pPr>
    <w:rPr>
      <w:rFonts w:ascii="Cambria" w:hAnsi="Cambria"/>
      <w:b/>
      <w:bCs/>
      <w:kern w:val="32"/>
      <w:sz w:val="32"/>
      <w:szCs w:val="40"/>
      <w:lang w:val="en-US" w:eastAsia="en-US"/>
    </w:rPr>
  </w:style>
  <w:style w:type="paragraph" w:customStyle="1" w:styleId="BodyText22">
    <w:name w:val="Body Text 22"/>
    <w:basedOn w:val="Normal"/>
    <w:rsid w:val="000B591F"/>
    <w:pPr>
      <w:spacing w:after="0" w:line="240" w:lineRule="auto"/>
      <w:ind w:left="142" w:firstLine="1276"/>
    </w:pPr>
    <w:rPr>
      <w:rFonts w:ascii="Saysettha Lao" w:eastAsia="Times New Roman" w:hAnsi="Saysettha Lao" w:cs="Angsana New"/>
      <w:sz w:val="24"/>
      <w:szCs w:val="20"/>
      <w:lang w:bidi="ar-SA"/>
    </w:rPr>
  </w:style>
  <w:style w:type="character" w:customStyle="1" w:styleId="NoSpacingChar">
    <w:name w:val="No Spacing Char"/>
    <w:link w:val="NoSpacing"/>
    <w:uiPriority w:val="1"/>
    <w:rsid w:val="004E623A"/>
    <w:rPr>
      <w:rFonts w:cs="Angsana New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7083</Words>
  <Characters>40374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¦¾-ê¾ì½-­½ìñ© ¯½-§¾-êò-¯½-Äª ¯½-§¾-§ö­-ì¾¸</vt:lpstr>
    </vt:vector>
  </TitlesOfParts>
  <Company>FasterOS</Company>
  <LinksUpToDate>false</LinksUpToDate>
  <CharactersWithSpaces>47363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¦¾-ê¾ì½-­½ìñ© ¯½-§¾-êò-¯½-Äª ¯½-§¾-§ö­-ì¾¸</dc:title>
  <dc:subject/>
  <dc:creator>FasterUser</dc:creator>
  <cp:keywords/>
  <cp:lastModifiedBy>Mitsamay Keotheuankham</cp:lastModifiedBy>
  <cp:revision>2</cp:revision>
  <cp:lastPrinted>2013-09-27T04:40:00Z</cp:lastPrinted>
  <dcterms:created xsi:type="dcterms:W3CDTF">2025-08-18T14:58:00Z</dcterms:created>
  <dcterms:modified xsi:type="dcterms:W3CDTF">2025-08-18T14:58:00Z</dcterms:modified>
</cp:coreProperties>
</file>