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C87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ສາທາລະນະລັດ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ປະຊາທິປະໄຕ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ປະຊາຊົນລາວ</w:t>
      </w:r>
    </w:p>
    <w:p w14:paraId="25EDA0E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ສັນຕິພາບ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ເອກະລາດ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ປະຊາທິປະໄຕ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ເອກະພາບ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ວັດທະນະຖາວອນ</w:t>
      </w:r>
    </w:p>
    <w:p w14:paraId="2841B08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--------------------------</w:t>
      </w:r>
    </w:p>
    <w:p w14:paraId="7B1E0E3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ສະພາແຫ່ງຊາດ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                                        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ເລກທີ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</w:t>
      </w:r>
      <w:r w:rsidRPr="00AA57A2">
        <w:rPr>
          <w:rFonts w:ascii="Phetsarath OT" w:eastAsia="Phetsarath OT" w:hAnsi="Phetsarath OT" w:cs="Phetsarath OT"/>
          <w:noProof/>
          <w:lang w:bidi="th-TH"/>
        </w:rPr>
        <w:t>41   /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ສພຊ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</w:p>
    <w:p w14:paraId="4B15739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     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ນະຄອນຫຼວງວຽງຈັນ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ທັນວາ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2013</w:t>
      </w:r>
    </w:p>
    <w:p w14:paraId="1100F0B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C1FED3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</w:t>
      </w:r>
    </w:p>
    <w:p w14:paraId="1FDCCC3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ການດຳເນີນຄະດີເດັກ</w:t>
      </w:r>
    </w:p>
    <w:p w14:paraId="74936D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I</w:t>
      </w:r>
    </w:p>
    <w:p w14:paraId="56E8ACD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ບົດບັນຍັດທົ່ວໄປ</w:t>
      </w:r>
    </w:p>
    <w:p w14:paraId="373C6E2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459CBA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ຈຸດປະສົງ</w:t>
      </w:r>
    </w:p>
    <w:p w14:paraId="23E642B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ກ່ຽວກັບການຄຸ້ມຄອງ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ການດຳເນີນຄະດີເດັກທາງດ້ານບໍລິຫານ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ຕາມຂະບວນການຍຸຕິທຳ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ແນໃສ່ສຶກສາອົບຮົມ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ໃຫ້ເຄົາລົບ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ຈຳກັດ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ສະກັດກັ້ນການກະທຳຜິດຂອງເດັກ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ເຮັດໃຫ້ສັງຄົມ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ມີຄວາມສະຫງົບ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ເປັນລະບຽບຮຽບຮ້ອຍ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ສ້າງເງື່ອນໄຂໃຫ້ເດັກ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ໄດ້ຮັບການຟື້ນຟູ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ປົວແປງທາງ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ດ້ານຈິດໃຈ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ສາມາດປັບຕົວເຂົ້າສູ່ສັງຄົມ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ປະກອບສ່ວນເຂົ້າໃນການປົກປັກຮັກສາ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ພັດທະນາ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ປະເທດຊາດ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539B700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0D24AF4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ການດຳເນີນຄະດີເດັກ</w:t>
      </w:r>
    </w:p>
    <w:p w14:paraId="53660E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ຄະດີກ່ຽວກັບການກະທຳ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ການເມີນເສີຍຂອງເດັກ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ທີ່ເປັນອັນຕະລາຍ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ຕໍ່ລະບອບການເມືອງ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ເສດຖະກິດ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ຕໍ່ກຳມະສິດຂອງ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ລວມໝູ່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ຊີວິດ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ສຸຂະພາບ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ກຽດສັກສີ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ເສລີພາບ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ຂອງພົນລະເມືອງ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ຄວາມເປັນລະບຽບຮຽບຮ້ອຍຂອງສັງຄົມ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ຊຶ່ງບົ່ງໄວ້ໃນກົດໝາຍອາຍາ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ທີ່ໄດ້ກຳນົດໂທດທາງອາຍາ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ບັນຫາທາງແພ່ງທີ່ພົວພັນກັບເດັກ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D38530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ການເຄື່ອນໄຫວຂອງ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ເພື່ອສຶກສາອົບຮົມ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ຊອກໃຫ້ເຫັນການກະທຳຜິດຢ່າງຮີບດ່ວນ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ຄົບຖ້ວນ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ຮອບດ້ານ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ພາວະວິໄສ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ນຳເອົາເດັກກະທຳຜິດມາດຳເນີນຄະດີ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ຮັບປະກັນການປະຕິບັດກົດໝາຍຢ່າງຖືກຕ້ອງ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ລວມເຖິງການເຄື່ອນໄຫວແກ້ໄຂ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4D58A2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F22FCB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ການອະທິບາຍຄຳສັບ</w:t>
      </w:r>
    </w:p>
    <w:p w14:paraId="0C46224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ຄຳສັບທີ່ນຳໃຊ້ໃນກົດໝາຍສະບັບນີ້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799D7B7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ບຸກຄົນທີ່ມີອາຍຸຕ່ຳກວ່າ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96929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ເດັກກໍ່ຄວາມເສັຍຫາຍ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ເດັກໄດ້ກະທຳສິ່ງໃດສິ່ງໜຶ່ງທີ່ເຮັດໃຫ້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ອື່ນໄດ້ຮັບຄວາມເສັຍຫາຍ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82AF8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ເດັກທີ່ມີຄວາມຮັບຜິດຊອບໂທດທາງອາຍາ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ເດັກທີ່ມີອາຍຸ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ໃນເວລາກະທຳຜິດ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095A85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ເດັກທີ່ຮູ້ເຫັນເຫດການ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ຊື່ງອົງການທີ່ກ່ຽວຂ້ອງ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ຮຽກມາ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ເພື່ອເປັນຂໍ້ມູນໃນການດຳເນີນຄະດີ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868C01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ເດັກທີ່ໄດ້ຮັບຄວາມເສຍຫາຍໂດຍກົງ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ຕໍ່ຊີວິດ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ສຸຂະ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ກຽດສັກສີ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ສິດເສລີພາບ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ຊັບສິນ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ຈາກການກະທຳຂອງ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ບຸກຄົນອື່ນ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9E171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CE7849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ທີ່ສ້າງຕັ້ງຂຶ້ນຢູ່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ທີ່ພິຈາລະນາຕັດສີນຄະດີເປັນຂັ້ນຕົ້ນ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ການພິຈາລະນາບັນຫາທາງແພ່ງກ່ຽວກັບເດັກ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8D6407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ທີ່ສ້າງຕັ້ງຂຶ້ນຢູ່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ສານປະຊາຊົນພາກ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ເພື່ອພິຈາລະນາຄະດີ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ຂັ້ນລົບລ້າງ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73E42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ຄຳຕົກລົງຂອງສານ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03AA1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10.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ບຸກຄົນທີ່ເຂົ້າຮ່ວມໃນການດຳເນີນຄະດີເດັກ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ຜົນປະໂຫຍດອັນຊອບທຳ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ຈຳເລີຍ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ຜູ້ຖືກເສັຍຫາຍ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ໂຈດທາງແພ່ງ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ຜິດຊອບທາງແພ່ງ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ຜູ້ຕາງໜ້າຂອງອົງການຈັດຕັ້ງ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ວິສາຫະກິດ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ຍາດພີ່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ນ້ອງໃກ້ຊິດ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ອາຈານ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AA127F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ຜູ້ທີ່ຕ້ອງໄດ້ຮັບ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ການແຕ່ງຕັ້ງ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ມອບສິດ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ຜົນປະໂຫຍດອັນຊອບທຳ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87396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ໜ່ວຍງານຂອງອົງການສືບສວນ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ຂອງເຈົ້າໜ້າທີ່ຕຳຫຼວດ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ເພື່ອເຮັດໜ້າທີ່ສະເພາະດຳເນີນຄະດີເດັກ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5B2C66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ໜ່ວຍງານຂອງອົງການໄອຍະການປະຊາຊົນ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ເພື່ອເຮັດໜ້າທີ່ສະເພາະດຳເນີນຄະດີເດັກ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71C23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ການຊອກຫາຂໍ້ມູນ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ການເກັບກຳຫຼັກຖານ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ການເອົາຄຳໃຫ້ການຂອງເດັກກະທຳຜິດ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34BAA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ການເກັບກຳຂໍ້ມູນຫຼັກຖານ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ການເອົາຄຳໃຫ້ການຂອງ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ຖືກເຄາະຮ້າຍ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ເດັກພິການ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E9907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ໃນສະຖານໃດໜຶ່ງ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ສີ່ຄັ້ງ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ຂຶ້ນໄປ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558832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17.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ຜູ້ເຂົ້າຮ່ວມໃນການດຳເນີນຄະດີ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ຜູ້ມີສ່ວນກ່ຽວຂ້ອງກັບຄະດີ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ແຕ່ງຕັ້ງ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ຮຽກ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ເຊີນໃຫ້ມາເຂົ້າຮ່ວມໃນການດຳເນີນຄະດີເດັກ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ACE33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ຜູ້ຊ່ຽວຊານ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ບຸກຄົນທີ່ມີຄວາມຮູ້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ປະສົບການທາງດ້ານວິຊາສະ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ເພາະໃດໜຶ່ງ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ທີ່ຖືກຮັບຮູ້ຈາກສະຖາບັນທີ່ກ່ຽວຂ້ອງ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ຊຶ່ງສາມາດໃຫ້ຄວາມກະຈ່າງແຈ້ງ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ຕໍ່ບັນຫາທີ່ພົວ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ພັນກັບວິຊາສະເພາະຂອງຕົນ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95593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ຜູ້ຊຳນານງານ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ຜູ້ມີຄວາມຮູ້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ຄວາມສາມາດໃນດ້ານໃດໜຶ່ງ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ເພື່ອໃຫ້ຄຳ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ກ່ຽວກັບບັນຫາທີ່ອົງການດຳເນີນຄະດີເດັກ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ໃຫ້ທຳການພິສູດ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8D9C6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20.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ສິດທິເດັກ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ຄວາມຈຳເປັນ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ຄວາມຕ້ອງການ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ຕ້ອງເອົາໃຈໃສ່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B6F9E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ຫົວໜ່ວຍການຈັດຕັ້ງຍຸຕິທຳຂັ້ນຮາກ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ທີ່ເຮັດໜ້າທີ່ປະນິປະນອມ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ຂໍ້ຂັດແຍ່ງຕ່າງໆທີ່ພົວພັນກັບເດັກ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ແກ້ໄຂຄະດີເດັກທີ່ບໍ່ຮ້າຍ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ແຮງ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ຊຶ່ງກົດໝາຍກຳນົດໂທດຕັດອິດສະລະພາບຕ່ຳກວ່າ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79F14B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ຄະນະກຳມະການປົກປ້ອງ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ການຈັດຕັ້ງທີ່ໄດ້ຮັບ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ການສ້າງຕັ້ງຂຶ້ນຢູ່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ສູນກາງ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ໂດຍກະຊວງແຮງງານ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ສະຫວັດດີການສັງຄົມ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ເພື່ອຕິດຕາມ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ຊຸກຍູ້ການຈັດຕັ້ງປະຕິບັດວຽກງານປົກປ້ອງ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EAE14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ຕາໜ່າງປົກປ້ອງ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ຜູ້ທີ່ໄດ້ຮັບການແຕ່ງຕັ້ງໃຫ້ເປັນ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ເຄືອຂ່າຍຂອງຄະນະກຳມະການປົກປ້ອງ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ຊ່ວຍເຫຼືອເດັກປະຈຳຢູ່ຂັ້ນ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ຊຸມຊົນ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D2875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ນັກສັງຄົມສົງເຄາະ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ຜູ້ໄດ້ຮັບການແຕ່ງຕັ້ງ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ຈາກອົງການຈັດຕັ້ງທີ່ກ່ຽວຂ້ອງ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ເພື່ອໃຫ້ການຊ່ວຍເຫຼືອເດັກກະທຳຜິດ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C9DEC5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ນັກຈິດຕະວິທະຍາ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ນັກວິຊາການ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ທີ່ມີຄວາມຮູ້ກ່ຽວກັບສຸຂະພາບຈິດ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7FBA9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ດູນພິນິດ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ຄວາມໝັ້ນໃຈຂອງຜູ້ດຳເນີນຄະດີ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ກ່ຽວກັບການຕີລາຄາຂໍ້ມູນ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ຫຼັກຖານໃນຄະດີເດັກ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C26F5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ຄຳຖາມແບບກົດດັນ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ການຕັ້ງຄຳຖາມທີ່ມີລັກສະນະບັງຄັບ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ນາບຂູ່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ຊຶ່ງເປັນການແຕະຕ້ອງເຖິງກຽດສັກສີ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ຈິດໃຈຂອງເດັກເພື່ອໃຫ້ເດັກຍອມຮັບ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D93A94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ຄຳຖາມແບບຊີ້ນຳ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ຄຳຖາມປິດ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ການຕັ້ງຄຳຖາມທີ່ມີລັກສະນະເລົ່າ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ເລື່ອງໄປກ່ອນ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ຈຶ່ງຖາມເດັກວ່າ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ບໍ່ແມ່ນ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ຮັບຮູ້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ບໍ່ຮັບຮູ້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ບໍ່ເຫັນ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4D29D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ຄຳຖາມແບບຊັກຈູງ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ການຕັ້ງຄຳຖາມທີ່ມີລັກສະນະ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ຍົວະເຍົ້າ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ຈອບອອຍ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ເພື່ອໃຫ້ເດັກມີທ່າອ່ຽງ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ໃຫ້ການໄປຕາມຈຸດປະສົງຂອງຜູ້ຖາມ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F40FD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30.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ການເມີນເສີຍ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ການບໍ່ກະທຳໃດໆ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ການບໍ່ໃຫ້ຄວາມຊ່ວຍເຫຼືອບຸກ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ໃນເວລາຕົກຢູ່ໃນໄພອັນຕະລາຍ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ທັງໆທີ່ຜູ້ກ່ຽວມີຄວາມສາມາດຊ່ວຍເຫຼືອໄດ້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4111D4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ບຸກຄົນທີສາມ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ນິຕິບຸກຄົນ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ທີ່ເຂົ້າຮ່ວມໃນຄະດີ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ທີ່ຕິດພັນກັບຄະດີ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ຊຶ່ງພວມຖືກພິຈາລະນາ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9CE2A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32.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ລະຫຸໂທດ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ການກະທຳຜິດທີ່ກົດໝາຍໄດ້ກຳນົດໂທດຕຳນິວິຈານຕໍ່ໜ້າມະຫາຊົນ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ໂທດປັບໃໝ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B0849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ໂທສານຸໂທດ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ການກະທຳຜິດທີ່ກົດໝາຍໄດ້ກຳນົດໂທດດັດສ້າງໂດຍບໍ່ຕັດອິດສະລະພາບ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ໂທດຕັດອິດສະລະພາບແຕ່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ພ້ອມທັງໂທດປັບໃໝ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EDBD08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ຄະຣຸໂທດ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ການກະທຳຜິດທີ່ກົດໝາຍໄດ້ກຳນົດໂທດຕັດອິດສະລະພາບ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ຫ້າປີຂຶ້ນໄປ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ຕະຫຼອດຊີວິດ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ພ້ອມທັງໂທດປັບໃໝ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ໂທດປະຫານຊີວິດ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DC8B7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ການກະທຳຜິດບໍ່ຮ້າຍແຮງ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ການກະທຳຜິດທີ່ບໍ່ມີຄວາມເສັຍຫາຍຫຼວງ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ບໍ່ມີຄວາມສ່ຽງຕໍ່ຊິວິດ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ສຸຂະພາບຂອງບຸກຄົນໃດໜຶ່ງ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4DE15D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ຜູ້ທີ່ມີຄວາມຮັບຜິດຊອບຕໍ່ເດັກ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ຄືກັນກັບພໍ່ແມ່ຂອງເດັກ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F89DE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ຮອບດ້ານ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ຕ້ອງຊອກຫາຫຼັກຖານ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ທັງຜູກມັດ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ແກ້ມັດ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CE03E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ນອກຈາກມີ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ອົງປະກອບຂອງການກະທຳຜິດ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ຍັງຕ້ອງຊອກຫາສາເຫດທີ່ພາໃຫ້ມີການຫຼຸດຜ່ອນ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ເພີ່ມຄວາມຮັບຜິດຊອບທາງອາຍາຕື່ມອີກ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C797B9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ນິຕິທຳ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ການເຄົາລົບ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ຢ່າງຖືກຕ້ອງ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ເຂັ້ມ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ງວດ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B87C15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  <w:t xml:space="preserve"> </w:t>
      </w:r>
    </w:p>
    <w:p w14:paraId="32115D9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ນະໂຍບາຍຂອງລັດກ່ຽວກັບວຽກງານດຳເນີນຄະດີເດັກ</w:t>
      </w:r>
    </w:p>
    <w:p w14:paraId="5F3FE65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ສ້າງເງື່ອນໄຂສະດວກ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ໃຫ້ແກ່ການເຄື່ອນໄຫວວຽກງານດຳເນີນຄະດີເດັກ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ວາງນະໂຍບາຍ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ການສະໜອງງົບປະມານ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ການປະກອບບຸກຄະລາກອນ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ພາຫະນະ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ອຸປະກອນ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ເຕັກນິກ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ການກໍ່ສ້າງພື້ນຖານໂຄງລ່າງ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ສ້າງຕັ້ງສູນຝຶກອົບຮົມ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ຕາມຄວາມເໝາະສົມ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ໂດຍການມີສ່ວນຮ່ວມຊ່ວຍເຫຼືອຂອງ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ນິຕິບຸກ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ເພື່ອເຮັດໃຫ້ການດຳເນີນຄະດີເດັກມີຄວາມ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ວ່ອງໄວ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ໂປ່ງໃສ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ຖືກຕ້ອງຕາມກົດໝາຍ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ຮັບປະກັນຄວາມຍຸຕິທຳ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ຈຳກັດ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ສະກັດກັ້ນການກະທຳຜິດຂອງເດັກ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174367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ເອົາໃຈໃສ່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ສົ່ງເສີມການໂຄສະນາ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ເຜີຍແຜ່ກົດໝາຍ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ໃຫ້ພົນລະເມືອງ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ເຂົ້າໃຈ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ສະຕິເຄົາລົບ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ເພື່ອຮັບປະກັນສິດ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ຜົນປະໂຫຍດສູງສຸດຂອງເດັກ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25AB9D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D99416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ຄວາມຈຳເປັນໃນການແກ້ໄຂຄະດີເດັກ</w:t>
      </w:r>
    </w:p>
    <w:p w14:paraId="7B6FF33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ເຫັນຄວາມຈຳເປັນ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ໃນການແກ້ໄຂຄະດີເດັກ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ຜົນປະໂຫຍດສູງສຸດຂອງເດັກ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ຕ້ອງແກ້ໄຂດ້ວຍວິທີການທີ່ເໝາະສົມ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ໃຫ້ສອດຄ່ອງກັບລະບຽບກົດໝາຍ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ສົນທິສັນຍາ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ເປັນພາຄີ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0D3B3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497E41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ສາເຫດທີ່ພາໃຫ້ການດຳເນີນຄະດີອາຍາຕໍ່ເດັກຕົກໄປ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2174C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ສາເຫດທີ່ພາໃຫ້ການດຳເນີນຄະດີອາຍາຕໍ່ເດັກຕົກໄປ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02E1C95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ຂາດເຫດການຂອງການກະທຳຜິດທາງອາຍາ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F701E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ຂາດອົງປະກອບຂອງການກະທຳຜິດທາງອາຍາ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0FC95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ໝົດອາຍຸຄວາມໃນການຮ້ອງຟ້ອງທາງອາຍາ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ABECB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ສຶກສາອົບຮົມເດັກກະທຳຜິດແລ້ວ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ໃນຄະດີທີ່ກົດໝາຍກຳນົດ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ໂທດຕັດອິດສະລະພາບຕ່ຳກວ່າສາມປີ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ເປັນການກະທຳຜິດທີ່ບໍ່ເປັນອັນຕະລາຍຮ້າຍແຮງຕໍ່ສັງ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ໂຫຍດຂອງເດັກ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A507B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ຂາດການຮ້ອງຟ້ອງ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ຂອງຜູ້ຖືກເສັຍຫາຍ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ຖອນຄຳຮ້ອງຟ້ອງ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ກໍລະນີການກະທຳຜິດທີ່ຈຳເປັນຕ້ອງມີຄຳຮ້ອງຟ້ອງຂອງຜູ້ຖືກເສັຍຫາຍ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25CC2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ມີການເສັຍຊີວິດຂອງເດັກກະທຳຜິດ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ຍົກເວັ້ນກໍລະນີ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ການເສັຍຊີວິດ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ໃນເວລາດຳເນີນຄະດີຢູ່ສານ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15B16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ມີຄຳສັ່ງຊັດມ້ຽນ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ມີຄຳຕັດສີນຂອງສານທີ່ໃຊ້ໄດ້ຢ່າງເດັດຂາດແລ້ວ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ກ່ຽວກັບຄະດີດຽວກັນ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D42E5C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A76C43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1952242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ໃນທຸກຂັ້ນຕອນຂອງການດຳເນີນຄະດີນັ້ນ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ເດັກຕ້ອງໄດ້ຮັບ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ການຊ່ວຍເຫຼືອທາງດ້ານກົດ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ຈາກການທຳຮ້າຍຮ່າງກາຍ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ການທໍລະມານ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ບັງຄັບນາບຂູ່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ການລະເມີດກຽດສັກສີ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ຊັບສິນ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ສອດຄ່ອງກັບກົດໝາຍ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F42ED5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45994E9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ເຄົາລົບ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ກຽດສັກສີ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ຄຸນຄ່າຂອງເດັກ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5690B7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ເອົາຄຳໃຫ້ການຂອງເດັກ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ບົນພື້ນຖານການຊັ່ງຊາລະດັບອາຍຸ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ຄວາມສາມາດຂອງເດັກໃນການຈຳແນກຄວາມຖືກ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E8A8F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ເຂົ້າຮ່ວມໃນທຸກຂັ້ນຕອນຂອງການດຳເນີນຄະດີ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DA61CE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ຮັກສາຄວາມລັບຂອງເດັກ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AFFE0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5.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ທີ່ຖືກເຄາະຮ້າຍ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ເດັກພິການ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ດ້ວຍຜູ້ຊ່ຽວຊານ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ຜູ້ຊຳນານງານ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ຖ້າມີຄວາມຈຳເປັນ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2B1DF5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CD0C8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ການປົກປ້ອງຜູ້ດຳເນີນຄະດີເດັກ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</w:t>
      </w:r>
    </w:p>
    <w:p w14:paraId="30A682B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ຜູ້ພິພາກສາ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ພະນັກງານໄອຍະການ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ອື່ນຂອງອົງການດຳເນີນຄະດີເດັກ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ຜູ້ເຂົ້າຮ່ວມໃນການດຳເນີນຄະດີ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ຕ້ອງໄດ້ຮັບການປົກ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ປ້ອງຕາມລະບຽບກົດໝາຍ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ຈາກການຂົ່ມຂູ່ຕໍ່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ຊີວິດ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ສຸຂະພາບ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ກຽດຊື່ສຽງ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ຊັບສິນສ່ວນຕົວ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ຂອງຄອບຄົວ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EF1CDB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D6DF5D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ຂອບເຂດການນຳໃຊ້ກົດໝາຍ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</w:p>
    <w:p w14:paraId="1E7E20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ນຳໃຊ້ສຳລັບການດຳເນີນຄະດີເດັກທີ່ມີການ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ຮ້ອງຂໍ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7AD4E8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EAA85B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ການຮ່ວມມືສາກົນ</w:t>
      </w:r>
    </w:p>
    <w:p w14:paraId="6ED843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ສົ່ງເສີມການພົວພັນຮ່ວມມື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ກັບຕ່າງປະເທດ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ພາກພື້ນ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ສາກົນ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ດ້ວຍການແລກປ່ຽນ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ບົດຮຽນ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ຂໍ້ມູນຂ່າວສານ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ເຕັກໂນໂລຊີ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ຍົກລະດັບຄວາມຮູ້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ໃຫ້ພະນັກງານທີ່ກ່ຽວຂ້ອງ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ການປະສານງານ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ຍາດແຍ່ງການຊ່ວຍເຫຼືອ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ສອດຄ່ອງກັບ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ສັນຍາສາກົນ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ສົນທິສັນຍາ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ເປັນພາຄີ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9A1672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0000AA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CA68D4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C85BA7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15089B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II</w:t>
      </w:r>
    </w:p>
    <w:p w14:paraId="79BFAA0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ຫຼັກການພື້ນຖານ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48EC025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122142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ຫຼັກການພື້ນຖານໃນການດຳເນີນຄະດີເດັກ</w:t>
      </w:r>
    </w:p>
    <w:p w14:paraId="336CDD0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ໃຫ້ປະຕິບັດຕາມຫຼັກການພື້ນຖານ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72678DA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ທີ່ບໍ່ໃຫ້ດຳເນີນຄະດີທາງອາຍາ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B36B5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ການຕັດສີນຄະດີ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2A7AC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ການບໍ່ໃຫ້ລ່ວງລະເມີດສິດ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ເສລີພາບຂອງເດັກ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B4A2F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ການຮັບປະກັນສິດຂອງເດັກ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ໃນການຕໍ່ສູ້ຄະດີ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DBED6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ການພິຈາລະນາຄ່າເສັຍຫາຍໃນຄະດີເດັກ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2FCAA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ການຮັກສາຄວາມລັບ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7D7B8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ການເຂົ້າຮ່ວມຂອງເດັກ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F79E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ການແຕ່ງຕັ້ງທະນາຍຄວາມ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184215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ນິຕິທຳ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ຄວາມສະເໝີພາບຕໍ່ໜ້າກົດໝາຍ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ການສັນນິຖານ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ວ່າເປັນຜູ້ບໍລິສຸດ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ການພິຈາລະນາຄະດີເປັນໝູ່ຄະນະ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ຄວາມເປັນເອກະລາດຂອງຜູ້ພິພາກສາ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ພາສາທີ່ໃຊ້ໃນການດຳເນີນຄະດີ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ການຂໍຖອນຕົວ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ການຄ້ານຕົວ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ການບໍ່ອະນຸຍາດໃຫ້ເຂົ້ົ້າຮ່ວມ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ໃນການພິຈາລະນາຄະດີດຽວກັນ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ການດຳເນີນຄະດີຢ່າງຮອບດ້ານ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ພາວະວິໄສ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ການຮັບປະກັນສິດໃນການຮ້ອງຟ້ອງ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ການປະສານສົມທົບ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4FFFD9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BB074C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ທີ່ບໍ່ໃຫ້ດຳເນີນຄະດີທາງອາຍາ</w:t>
      </w:r>
    </w:p>
    <w:p w14:paraId="6B7CD7D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ເດັກກະທຳຜິດທີ່ມີອາຍຸ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ຫາກໄດ້ກໍ່ຄວາມເສັຍຫາຍເລັກໜ້ອຍ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ກົດໝາຍກຳນົດໂທດຕັດອິດສະລະພາບ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ບໍ່ເປັນອັນຕະລາຍຮ້າຍແຮງຕໍ່ສັງ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ຊຶ່ງມີການຮັບສາລະພາບຂອງເດັກ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ການຍິນຍອມໃຫ້ໄກ່ເກັ່ຍຂອງຄູ່ກໍລະນີ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ຈະບໍ່ອະນຸ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ຍາດໃຫ້ດຳເນີນຄະດີທາງອາຍາ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F718CD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ab/>
      </w:r>
    </w:p>
    <w:p w14:paraId="32356C2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ການຕັດສີນຄະດີ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4681D4C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ຕ້ອງທຳການໄກ່ເກັ່ຍ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ຕະການຕໍ່ເດັກ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DCD99C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ສຳລັບການກະທຳຜິດຂອງເດັກທີ່ມີໂທດຕັດອິດສະລະພາບແຕ່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ໄກ່ເກັ່ຍແຕ່ຄ່າເສັຍຫາຍທາງແພ່ງ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ສ່ວນວິທີການໄກ່ເກັ່ຍນັ້ນ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ໃຫ້ປະຕິບັດຕາມທີ່ໄດ້ກຳນົດໄວ້ໃນກົດ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539086C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ມີແຕ່ສານເດັກ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ຄະນະສານເດັກເທົ່ານັ້ນ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ທີ່ມີສິດອຳນາດໃນການພິຈາລະນາຕັດສີນ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A8FA8A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2446147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ການບໍ່ໃຫ້ລ່ວງລະເມີດສິດ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ເສລີພາບຂອງເດັກ</w:t>
      </w:r>
    </w:p>
    <w:p w14:paraId="2F8CE8F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ບໍ່ອະນຸຍາດໃຫ້ກັກຕົວເດັກ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ໂດຍບໍ່ມີຄຳສັ່ງຂອງຫົວໜ້າອົງການສືບສວນ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BD2E2C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ບໍ່ອະນຸຍາດໃຫ້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ຈັບຕົວ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ກວດຄົ້ນເຄຫະສະຖານ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ໂດຍບໍ່ມີຄຳສັ່ງ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ຂອງຫົວໜ້າ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ບ່ອນການກະທຳຜິດເກີດຂຶ້ນ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ເວັ້ນເສັຍແຕ່ການຈັບຕົວ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ກວດຄົ້ນເຄຫະສະຖານ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ໃນກໍລະນີການກະທຳຜິດເຊິ່ງໜ້າ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ຮີບດ່ວນເທົ່ານັ້ນ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4523D2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ບຸກຄົນທີ່ໄດ້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ຈັບຕົວ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ກັກຂັງ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ກວດຄົ້ນເຄຫະສະຖານ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ຈະຖືກດຳເນີນຄະດີ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ຮັບຜິດຊອບທາງອາຍາ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ພ້ອມທັງໃຊ້ແທນຄ່າເສັຍຫາຍທີ່ເກີດຂຶ້ນ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20144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5AB179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ການຮັບປະກັນສິດຂອງເດັກ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ໃນການຕໍ່ສູ້ຄະດີ</w:t>
      </w:r>
    </w:p>
    <w:p w14:paraId="1FB4B75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ໜ່ວຍງານສືຶບສວນ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ຕ້ອງຮັບປະກັນສິດໃນການຕໍ່ສູ້ຄະດີ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ຜົນປະໂຫຍດອັນຊອບທຳຂອງເດັກ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2EAB3B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ໂຕ້ແຍ່ງ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ໂຕ້ຖຽງ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ເດັກຖືກກ່າວຫາ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ກໍມີສິດໃຫ້ຄຳຄິດເຫັນ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ກ່ຽວກັບເຫດການທີ່ເກີດຂຶ້ນ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ຈະບໍ່ຖືກບັງຄັບໃຫ້ຊອກຫາຫຼັກຖານ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ມາຢັ້ງຢືນຄວາມບໍລິສຸດຂອງຕົນ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0FD39E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7DA395F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ການພິຈາລະນາຄ່າເສັຍຫາຍໃນຄະດີເດັກ</w:t>
      </w:r>
    </w:p>
    <w:p w14:paraId="07BCAA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ການພິຈາລະນາການໃຊ້ແທນຄ່າເສັຍຫາຍໃນຄະດີເດັກ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ຕ້ອງດຳເນີນໄປພ້ອມກັນກັບການພິຈາລະນາຕັດສີນຄະດີທາງອາຍາ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ຍັງບໍ່ສາມາດກຳນົດມູນຄ່າຄວາມເສັຍຫາຍໄດ້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ຄະດີອຸປະຕິເຫດ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ເຮັດໃຫ້ບຸກຄົນອື່ນໄດ້ຮັບບາດເຈັບດ້ວຍຄວາມບໍ່ລະມັດລະວັງ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ຊຶ່ງຜູ້ຖືກເສັຍຫາຍຍັງຕ້ອງສືບຕໍ່ປິ່ນປົວ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ສານຈະພິຈາລະນາຕັດສີນຄະດີທາງອາຍາກ່ອນ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ສ່ວນການໃຊ້ແທນຄ່າເສັຍຫາຍທາງແພ່ງ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ໃຫ້ດຳເນີນດ້ວຍການໄກ່ເກັ່ຍ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ການຕັດສີນຂອງສານ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ດ້ວຍການເຂົ້າຮ່ວມຂອງຜູ້ຮັບຜິດຊອບທາງແພ່ງ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BE8A9D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ເດັກເປັນຈຳເລີຍ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ຫາກໄດ້ເສັຍຊີວິດໃນເວລາດຳເນີນຄະດີຢູ່ສານ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ໃຫ້ສານທຳການພິຈາລະນາຄະດີຈົນເປັນທີ່ສິ້ນສຸດ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57C847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977E51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ການຮັກສາຄວາມລັບ</w:t>
      </w:r>
    </w:p>
    <w:p w14:paraId="479C2D6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ໃນທຸກຂັ້ນຕອນຂອງການດຳເນີນຄະດີເດັກ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ປະຫວັດຜ່ານມາຂອງເດັກ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D86629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ການໄຕ່ສວນໃນທີ່ປະຊຸມສານ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ຕ້ອງດຳເນີນຢ່າງປິດລັບ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7803D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DC715A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ການເຂົ້າຮ່ວມຂອງເດັກ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ຜູ້ປົກປ້ອງເດັກ</w:t>
      </w:r>
    </w:p>
    <w:p w14:paraId="6995AA8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ໃນທຸກຂັ້ນຕອນຂອງການດຳເນີນຄະດີເດັກ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ຕ້ອງໃຫ້ມີການເຂົ້າຮ່ວມຂອງເດັກ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ເວັ້ນເສັຍແຕ່ມີຂໍ້ສົງໄສວ່າບຸກຄົນເຫຼົ່ານີ້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ທີ່ເຫັນວ່າເດັກມີຄວາມກັງວົນ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ຍ້ອນການເຂົ້າຮ່ວມຂອງບຸກຄົນດັ່ງກ່າວ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DBC3CF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97A7DA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ການແຕ່ງຕັ້ງທະນາຍຄວາມ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</w:p>
    <w:p w14:paraId="5B327D6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ໃນທຸກຂັ້ນຕອນຂອງການດຳເນີນຄະດີເດັກ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ຊ່ວຍເຫຼືອທາງດ້ານກົດໝາຍ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ຖ້າຫາກບໍ່ມີທະນາຍຄວາມ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ຕ້ອງສະເໜີຕໍ່ສະພາທະນາຍຄວາມ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ສະເໜີຕໍ່ອົງການທີ່ກ່ຽວຂ້ອງ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ເພື່ອແຕ່ງຕັ້ງທະນາຍຄວາມ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ຜູ້ປົກປ້ອງອື່ນໂດຍໜ້າທີ່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ອົງການທີ່ໄດ້ຮັບຄຳສະເໜີນັ້ນ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ຕ້ອງໄດ້ແຕ່ງຕັ້ງພາຍໃນກຳນົດ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ນັບແຕ່ວັນໄດ້ຮັບຄຳສະເໜີ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B01B22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B1D7FC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III</w:t>
      </w:r>
    </w:p>
    <w:p w14:paraId="45BBD2C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ໃນການດຳເນີນຄະດີເດັກ</w:t>
      </w:r>
    </w:p>
    <w:p w14:paraId="5192F6B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</w:t>
      </w:r>
    </w:p>
    <w:p w14:paraId="0E0E8D3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ຜູ້ເຂົ້າຮ່ວມໃນການດຳເນີນຄະດີເດັກ</w:t>
      </w:r>
    </w:p>
    <w:p w14:paraId="5F4C313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908508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ຜູ້ເຂົ້າຮ່ວມໃນການດຳເນີນຄະດີເດັກ</w:t>
      </w:r>
    </w:p>
    <w:p w14:paraId="1F067DE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718AA2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ເປັນພະຍານ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43C26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ຜູ້ຖືກສົງໄສ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ຈຳເລີຍ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ຜູ້ຖືກເສັຍຫາຍ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A86B4E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D6CB9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ໂຈດ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ໂຈດທາງແພ່ງ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4C8F1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ບຸກຄົນທີສາມ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19F9F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ຜູ້ຮັບຜິດຊອບທາງແພ່ງ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972A5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3FE22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ຜູ້ຊ່ຽວຊານ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9D40C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ຜູ້ຊຳນານງານ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6E5AB9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10.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ຜູ້ແປພາສາ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F3B0D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ນັກສັງຄົມສົງເຄາະ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ນັກຈິດຕະວິທະຍາ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D3254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ຜູ້ຕາງໜ້າ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ແນວລາວສ້າງຊາດ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ອົງການຈັດຕັ້ງມະຫາຊົນ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ອົງການຈັດຕັ້ງສັງຄົມ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D4A0F7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ອາຈານ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ຜູ້ໃຊ້ວຽກ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ຜູ້ໃຊ້ແຮງງານເດັກ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D3F95F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ພັນທະ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ແຕ່ຂໍ້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ເທິງນີ້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ລະບຽບກົດໝາຍອື່ນທີ່ກ່ຽວຂ້ອງ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B6890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56B177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ເປັນພະຍານ</w:t>
      </w:r>
    </w:p>
    <w:p w14:paraId="78701A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ສະເໜີຄຳຄິດຄຳເຫັນ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ຂອງຕົນໃນທຸກຂັ້ນຕອນຂອງການດຳເນີນຄະດີ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ໂດຍມີພໍ່ແມ່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FC0295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09FFFCB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ໄດ້ຮັບການເຄົາລົບທາງດ້ານກຽດສັກສີ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ຄຸນຄ່າຂອງມະນຸດ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8E3B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ຊຶ່ງຕ້ອງໄດ້ຮັບການພິຈາລະນາ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ບົນພື້ນຖານການຊັ່ງຊາລະດັບອາຍຸ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ຄວາມສາມາດຂອງເດັກໃນການຈຳແນກຄວາມຖືກ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7EAA7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ໄດ້ຮັບການຊ່ວຍເຫຼືອຈາກພໍ່ແມ່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ຜູ້ປົກປ້ອງທາງກົດໝາຍ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ຂັ້ນຕອນຂອງການດຳເນີນຄະດີ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ຜົນປະໂຫຍດອັນຊອບທຳຂອງເດັກ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ລວມທັງການຟື້ນຟູຮ່າງກາຍ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15D81E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ໄດ້ຮັບການຮັກສາຄວາມລັບ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ຄວາມເປັນສ່ວນຕົວ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B4D2E0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ໄດ້ຮັບການປົກປ້ອງຈາກການບັງຄັບ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ຂົ່ມຂູ່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ຈຳແນກ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ອັນຕະລາຍທຸກຮູບແບບ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ລວມທັງສະມາຊິກຄອບຄົວຂອງຕົນ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AEB4B0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ໄດ້ຮັບສິດອື່ນ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ການພັດທະນາ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ປົກປ້ອງແມ່ຍິງ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FA979B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3AF7A9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DFD9D4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588C5F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B1FDF6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0CAA5F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ນັກສັງຄົມສົງເຄາະ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ນັກຈິດຕະວິທະຍາ</w:t>
      </w:r>
    </w:p>
    <w:p w14:paraId="394D16D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ນັກສັງຄົມສົງເຄາະ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ນັກຈິດຕະວິທະຍາ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ສາມາດເຂົ້າຮ່ວມໃນທຸກຂັ້ນຕອນ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5D7245D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ໃຫ້ການຊ່ວຍເຫຼືອ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ຊອກຫາບ່ອນພັກເຊົາແກ່ເດັກ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3ED4B9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ຊອກຫາພໍ່ແມ່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7A234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ຊອກຫາສາເຫດ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ສະພາບແວດລ້ອມຂອງເດັກ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A7DD1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ຟື້ນຟູດ້ານຈິດຕະສາດຂອງເດັກ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ໃນການກັບຄືນສູ່ຄອບຄົວ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ສັງຄົມ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DA93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ຕາມການຕັດສີນຂອງສານ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ຕາມມາດຕະການທີ່ໜ່ວຍໄກ່ເກັ່ຍ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ວາງໃສ່ເດັກ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5C59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ໃຫ້ຄຳປຶກສາແກ່ເດັກ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ບຳບັດ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ຟື້ນຟູ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ທາງດ້ານຮ່າງກາຍ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8ECE5E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3DD5F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ຕາມການມອບໝາຍ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64664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58117A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ຜູ້ຕາງໜ້າ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ແນວລາວສ້າງຊາດ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ອົງການຈັດຕັ້ງມະຫາຊົນ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0475868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ແນວລາວສ້າງຊາດ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ອົງການຈັດຕັ້ງມະຫາຊົນ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ອົງການຈັດຕັ້ງສັງຄົມທີ່ກ່ຽວຂ້ອງ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ແຕ່ງຕັ້ງຜູ້ຕາງໜ້າ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ເຂົ້າຮ່ວມການແກ້ໄຂຄະດີເດັກ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ໃນກໍລະນີທີ່ພົວພັນກັບການຈັດຕັ້ງຂອງຕົນ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ເປັນຜູ້ປົກປ້ອງເດັກ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BB61A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4214C8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ອາຈານ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ຜູ້ໃຊ້ວຽກ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ຜູ້ໃຊ້ແຮງງານເດັກ</w:t>
      </w:r>
    </w:p>
    <w:p w14:paraId="0C8090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ອາຈານ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ຜູ້ໃຊ້ວຽກ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ຜູ້ໃຊ້ແຮງງານເດັກ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ມີສິດເຂົ້າຮ່ວມໃນການດຳເນີນຄະດີເດັກ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ໃນຖານະເປັນ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ພະຍານ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ຜູ້ຮັບຜິດຊອບທາງແພ່ງ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ໃຫ້ຄວາມຮ່ວມມືກັບພາກສ່ວນ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ໃນການສະໜອງຂໍ້ມູນກ່ຽວກັບເດັກເປັນ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ຜູ້ຖືກສົງໄສ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ຈຳເລີຍ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ເຄາະຮ້າຍ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ພ້ອມກັນນັ້ນ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ກໍມີພັນທະໃນການສຶກສາອົບຮົມ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ໃຫ້ກາຍເປັນພົນລະ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ເມືອງດີ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B25523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1CF21B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ທີ່ບໍ່ອະນຸຍາດໃຫ້ເປັນຜູ້ຕາງໜ້າ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ຜູ້ປົກປ້ອງເດັກ</w:t>
      </w:r>
    </w:p>
    <w:p w14:paraId="224CD28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ບຸກຄົນທີ່ບໍ່ອະນຸຍາດໃຫ້ເປັນຜູ້ຕາງໜ້າ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7836551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ຜູ້ເຄີຍໄດ້ກະທຳຜິດຕໍ່ເດັກ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6B6CC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ຜູ້ບໍ່ໄດ້ຮັບມອບສິດຢ່າງຖືກຕ້ອງ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3A1B0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ຜູ້ບໍ່ມີຄວາມສາມາດທາງດ້ານການປະພຶດ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2C204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ຜູ້ຮັບຜິດຊອບໃນການແກ້ໄຂ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E029B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ຜູ້ຖືກຄັດຄ້ານ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ຈາກບຸກຄົນອື່ນ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8AD92C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5E57ED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</w:p>
    <w:p w14:paraId="5040CD8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ອົງການທີ່ມີສິດໃນການດຳເນີນຄະດີເດັກ</w:t>
      </w:r>
    </w:p>
    <w:p w14:paraId="611AC8A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B90A9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ອົງການທີ່ມີສິດແກ້ໄຂທາງດ້ານບໍລິຫານ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57C27BF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ອົງການທີ່ມີສິດແກ້ໄຂຄະດີເດັກທາງດ້ານບໍລິຫານ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5B1BB4D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0F54F5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F2393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88CC3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0E410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ໜ້າທີ່ຂອງອົງການດັ່ງກ່າວ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31, 32, 42,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CE273F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688248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ອົງການທີ່ມີສິດອຳນາດໃນການດຳເນີນຄະດີເດັກ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0FED79E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ອົງການທີ່ມີສິດອຳນາດໃນການດຳເນີນຄະດີເດັກ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2469D5C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B3B04B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231B18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773A2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ສ້າງຕັ້ງໜ່ວຍງານສືບ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ໃນຂອບເຂດຄວາມຮັບຜິດຊອບຂອງ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ເພື່ອເຮັດໜ້າທີ່ດຳເນີນຄະດີເດັກສະເພາະ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A39F6A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CB75C1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IV</w:t>
      </w:r>
    </w:p>
    <w:p w14:paraId="715419B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ຮູບການ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</w:t>
      </w:r>
    </w:p>
    <w:p w14:paraId="426B995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4E73F7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ຮູບການ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</w:t>
      </w:r>
    </w:p>
    <w:p w14:paraId="267A279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ໃຫ້ດຳເນີນດ້ວຍ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ຮູບການ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374DE5F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ການແກ້ໄຂຄະດີເດັກທາງດ້ານບໍລິຫານ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7CC06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ຕາມຂະບວນການຍຸຕິທຳ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6ECF5D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0B9F560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ການແກ້ໄຂດ້ວຍໜ່ວຍໄກ່ເກັຍຄະດີເດັກ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ສຳລັບຄະດີເດັກກະທຳຜິດ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AB5059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ໃນກໍລະນີເດັກອາຍຸຕ່ຳກວ່າ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ທີ່ໄດ້ກະທຳຜິດຢ່າງຮ້າຍແຮງ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ກະທຳຜິດເປັນອາຈີນ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ມີການຈັດຕັ້ງເປັນກຸ່ມ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ກະທຳຜິດໃນສະຖານຄະຣຸໂທດນັ້ນ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ໃຫ້ອົງການທີ່ໄດ້ກຳນົດໄວ້ໃນວັກເທິງ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ທຳການໄກ່ເກັ່ຍ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ພ້ອມທັງວາງມາດຕະການ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0DA5508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ທີ່ມີອາຍຸແຕ່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ປີຂຶ້ນໄປ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ມີອົງປະກອບຂອງການກະທຳຜິດທາງອາຍາຢ່າງຄົບຖ້ວນ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ແຕ່ໄດ້ກໍ່ຄວາມເສັຍຫາຍຕ່ຳກວ່າ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500.000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ກີບ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ໃຫ້ແກ້ໄຂທາງດ້ານ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ຍົກເວັ້ນການກະທຳຜິດທີ່ບໍ່ເຂັດຫຼາບ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ການກະທຳຜິດອື່ນທີ່ເປັນອັນຕະ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ການຊີງຊັບ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ໃຫ້ແກ້ໄຂ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ຕາມຂະບວນການຍຸຕິທຳ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A0EDB2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 </w:t>
      </w:r>
    </w:p>
    <w:p w14:paraId="46FA430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ຕາມຂະບວນການຍຸຕິທຳ</w:t>
      </w:r>
    </w:p>
    <w:p w14:paraId="09EA57E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ການແກ້ໄຂຄະດີເດັກຕາມຂະບວນການຍຸຕິທຳ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ກ່ຽວກັບການໃຊ້ແທນຄ່າເສັຍຫາຍທາງແພ່ງ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ການນຳໃຊ້ມາດຕະ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ການຕ່າງໆ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ພິຈາລະນາຕັດສີນຂອງສານ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E3B3C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18C86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</w:t>
      </w:r>
    </w:p>
    <w:p w14:paraId="4701E65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ການແກ້ໄຂຄະດີເດັກທາງດ້ານບໍລິຫານ</w:t>
      </w:r>
    </w:p>
    <w:p w14:paraId="2EEF8A3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695AF8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277AADB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8666A9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ໄກ່ເກັ່ຍຄະດີເດັກກະທຳຜິດ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ສະບັບນີ້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C1416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ໄກ່ເກັ່ຍບັນຫາທາງແພ່ງທີ່ພົວພັນກັບເດັກ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ABFDF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ວາງມາດຕະການ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ເພື່ອສຶກສາອົບຮົມ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ຕັກເຕືອນ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ຊອກຫາວິ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ທີການສະກັດກັ້ນ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3B3F3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ຈັດຕັ້ງປະຕິບັດ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ຊຸກຍູ້ໃຫ້ຜູ້ຮັບຜິດຊອບທາງແພ່ງ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ແທນຄ່າເສັຍຫາຍ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F4907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ສົ່ງສຳນວນເອກະສານທີ່ໄດ້ໄກ່ເກັ່ຍສຳເລັດແລ້ວ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ເປັນຜູ້ເກັບຮັກສາໄວ້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ສົ່ງຜົນການໄກ່ເກັ່ຍດັ່ງກ່າວໃຫ້ໜ່ວຍງານສືບສວນ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ເພື່ອຕິດຕາມການເຄື່ອນໄຫວຂອງເດັກ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ຫາກບໍ່ສຳເລັດ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ກໍຕ້ອງສົ່ງ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ທຳການໄກ່ເກັ່ຍຕື່ມອີກ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5833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ປະສານສົມທົບກັບຕາໜ່າງປົກປ້ອງ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ໃນການຊ່ວຍເຫຼືອເດັກ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ສົ່ງເດັກກັບຄືນສູ່ຄອບຄົວ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ສັງຄົມ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BB92E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6FFA1F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ໃນກໍລະນີທີ່ບໍ່ທັນໄດ້ສ້າງຕັ້ງໜ່ວຍໄກ່ເກັ່ຍຄະດີເດັກຂັ້ນບ້ານ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ໃຫ້ໜ່ວຍໄກ່ເກັ່ຍຂໍ້ຂັດແຍ່ງ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ເປັນຜູ້ຮັບຜິດຊອບໄກ່ເກັ່ຍ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7F5C98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B41852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</w:p>
    <w:p w14:paraId="7B9F0B9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 </w:t>
      </w:r>
    </w:p>
    <w:p w14:paraId="1F8C0CC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ຊີ້ນຳທາງດ້ານວິຊາການ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AD1EF7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ໃນຄະດີທີ່ສົ່ງມາຈາກໜ່ວຍ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DBF67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ການວາງມາດຕະການຕໍ່ເດັກກະທຳຜິດຂອງໜ່ວຍໄກ່ເກັ່ຍຄະດີ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B8B8F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ເກັບກຳສະຖິຕິ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ເກັບຮັກສາ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ສຳນວນເອກະສານຂອງເດັກກະທຳຜິດ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ຕົນເອງເປັນຜູ້ໄກ່ເກັ່ຍ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FF5CB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ຈັດຕັ້ງປະຕິບັດຜົນການໄກ່ເກັ່ຍ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ຄຳຕົກລົງຂອງສານ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ກ່ຽວກັບບັນຫາທາງແພ່ງ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942C3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D706CF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ບໍ່ສາມາດຕົກລົງ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ໄກ່ເກັ່ຍກັນໄດ້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ກ່ຽວກັບບັນຫາທາງແພ່ງນັ້ນ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ຄູ່ກໍລະນີມີສິດ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ຮ້ອງຟ້ອງຕໍ່ສານ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D10B0F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1461FC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ຂັ້ນຕອນກະກຽມການໄກ່ເກັ່ຍຄະດີເດັກ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0E16FB2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ການກະກຽມການໄກ່ເກັ່ຍຄະດີເດັກ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ໃຫ້ປະຕິບັດຕາມຂັ້ນຕອນ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2AD70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ມີຄຳຮ້ອງ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ຄຳສະເໜີເປັນລາຍລັກອັກສອນຂອງຜູ້ຖືກເສັຍຫາຍ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ມີສຳນວນຄະ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ດີທີ່ສົ່ງມາຈາກອົງການສືບສວນ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ເໜີທາງປາກເປົ່າ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ອົງການທີ່ກ່ຽວຂ້ອງຕ້ອງເຮັດບົດບັນທຶກແລ້ວ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ໃຫ້ຜູ້ສະເໜີນັ້ນເຊັນ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/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ໂປ້ມືໄວ້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2BD7D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ປະກອບ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ສຳນວນເອກະສານທີ່ກ່ຽວຂ້ອງກັບເຫດການຂອງຄະດີ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8EFF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ຄົ້ນຄວ້າເອກະສານ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ເພື່ອກະກຽມໃຫ້ແກ່ການໄກ່ເກັ່ຍ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F7500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ກະກຽມຜູ້ໄກ່ເກັ່ຍ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ເວລາ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ສະຖານທີ່ໄກ່ເກັ່ຍທີ່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ເໝາະສົມ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CC61B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ເຊີນຜູ້ກ່ຽວຂ້ອງເຂົ້າຮ່ວມການໄກ່ເກັ່ຍ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718BF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ຕ້ອງດຳເນີນພາຍໃນ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ນັບແຕ່ວັນໄດ້ຮັບຄຳຮ້ອງ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ຄຳສະເໜີ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B6E19B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9DCAFE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254525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ໃຫ້ປະຕິບັດຕາມຫຼັກການ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7E8646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ຂໍ້ມູນ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ຮັດກຸມ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ໜັກແໜ້ນ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ຄົບຖ້ວນ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961445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ມີການຮັບສາລະພາບຂອງເດັກ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ຕໍ່ການກະທຳຜິດຂອງຕົນ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ມີການຍິນຍອມ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ໃຫ້ໄກ່ເກັ່ຍຂອງຄູ່ກໍລະນີ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87DE4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ມີການເຂົ້າຮ່ວມຂອງ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6627D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ໃຫ້ຜູ້ໄກ່ເກັ່ຍວາງຕົວເປັນກາງ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014820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ມີການຕົກລົງດ້ວຍຄວາມສະໝັກໃຈ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ຂອງຄູ່ກໍລະນີ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ໂດຍປາສະຈາກການບັງຄັບ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ນາບຂູ່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ໃຊ້ວິທີການອື່ນ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ທີ່ບໍ່ສອດຄ່ອງກັບລະບຽບກົດໝາຍ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CE507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ວາງມາດຕະການຕໍ່ເດັກ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ໃຫ້ຖືກຕ້ອງຕາມລະບຽບກົດໝາຍ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ຮັບປະກັນ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ຜົນປະໂຫຍດອັນຊອບທຳຂອງເດັກ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F0D4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ການໄກ່ເກັ່ຍຢູ່ແຕ່ລະຂັ້ນ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ສູງສຸດບໍ່ໃຫ້ເກີນ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ສາມຄັ້ງ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ແຕ່ລະຄັ້ງ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ຫ່າງກັນບໍ່ໃຫ້ເກີນ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813DC2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CF0C45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ວິທີການໄກ່ເກັ່ຍຄະດີເດັກ</w:t>
      </w:r>
    </w:p>
    <w:p w14:paraId="4BA91C1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ຕ້ອງດຳເນີນຕາມວິທີການຕົ້ນຕໍ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31A77A1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ຊອກຮູ້ປະຫວັດ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ພຶດຕິກຳຜ່ານມາຂອງເດັກ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ສະພາບການດຳລົງຊີວິດຂອງຄອບ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ຄົວເດັກ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02C49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ຊອກຮູ້ສາເຫດຕົ້ນຕໍທີ່ພາໃຫ້ເດັກກະທຳຜິດ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ໂດຍເຈດຕະນາ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ຮູ້ເທົ່າບໍ່ເຖິງການ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3D2D6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ໃຊ້ວາຈາ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ສຸພາບ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ອ່ອນໂຍນ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ນີ້ມນວນ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0379A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ໃຊ້ຄຳເວົ້າທີ່ເຂົ້າໃຈງ່າຍ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ມີລັກສະນະເປັນກັນເອງ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ເພື່ອບໍ່ໃຫ້ເດັກເກີດຄວາມຢ້ານ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05EA13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ສຶກສາອົບຮົມຄູ່ກໍລະນີໃຫ້ຮັບຮູ້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ເຂົ້າໃຈເຖິງເຫດການທີ່ເກີດຂຶ້ນ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ແລ້ວໃຫ້ມີການປະ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ນີປະນອມກັນ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95B482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ນອກຈາກວິທີການທີ່ໄດ້ກຳນົດໄວ້ຂ້າງເທິງນີ້ແລ້ວ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ຍັງຕ້ອງປະຕິ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ຕາມລະບຽບການສະເພາະ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DEC724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02E8580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ການວາງມາດຕະການຕໍ່ເດັກ</w:t>
      </w:r>
    </w:p>
    <w:p w14:paraId="26849B7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ເມື່ອມີຂໍ້ມູນຫຼັກຖານວ່າເດັກເປັນຜູ້້ກະທຳຜິດແລ້ວ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ໃນເວລາໄກ່ເກັ່ຍ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ເຖິງວ່າມີການຕົກລົງ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ບໍ່ຕົກລົງກັນກ່ຽວກັບບັນຫາທາງແພ່ງກໍຕາມ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ອົງການທີ່ກ່ຽວຂ້ອງຕາມທີ່ໄດ້ກຳນົດໄວ້ໃນມາດຕາ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ຕ້ອງວາງມາດຕະການທີ່ເໝາະສົມ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ໃສ່ເດັກ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484C14A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ສຶກສາອົບຮົມໃຫ້ເດັກເຂົ້າໃຈຕໍ່ການກະທຳຜິດຂອງຕົນ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9C1D41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ໃຫ້ໄປຂໍອະໄພນຳຜູ້ຖືກເສັຍຫາຍດ້ວຍວິທີການອັນເໝາະສົມ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F151E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ໃຊ້ແທນຄ່າເສັຍຫາຍທາງແພ່ງ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ແຕ່ໃຫ້ພໍ່ແມ່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ເປັນຜູ້ຮັບຜິດຊອບ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DF56C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ມອບໃຫ້ພໍ່ແມ່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ເປັນຜູ້ກ່າວເຕືອນ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ຕິດຕາມຢ່າງໃກ້ຊິດ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A108D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ເຂົ້າມາສະເໜີຕົວຕໍ່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ຖານທີ່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ທີ່ໄດ້ກຳນົດໄວ້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8068C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ນຳໃຊ້ມາດຕະການອື່ນທີ່ເຫັນວ່າເໝາະສົມ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ການອອກແຮງງານໃຫ້ສັງຄົມ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ຕາມຄວາມເໝາະສົມກັບອາຍຸຂອງເດັກ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E44932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ການວາງມາດຕະການໃສ່ເດັກນັ້ນ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ບໍ່ໃຫ້ມີລັກສະນະເປັນການປະຈານ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ອອກແຮງງານໜັກ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ອອກແຮງງານແບບເປິເປື້ອນ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ຊຶ່ງຈະມີຜົນກະທົບຕໍ່ສຸຂະພາບຂອງເດັກ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ບໍ່ໃຫ້ລະເມີດ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ແຮງງານ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 </w:t>
      </w:r>
    </w:p>
    <w:p w14:paraId="37CDE2D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083F0E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ບົດບັນທຶກການໄກ່ເກັ່ຍ</w:t>
      </w:r>
    </w:p>
    <w:p w14:paraId="10BD9A7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ເຖິງວ່າຈະຕົກລົງກັນໄດ້ທັງໝົດ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ບາງສ່ວນ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ບໍ່ສາມາດຕົກລົງກັນ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ໄດ້ກໍຕາມ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ຕ້ອງເຮັດບົດບັນທຶກ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ຊຶ່ງມີຮ່າງແບບພິມສະເພາະ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ໂດຍໃຫ້ມີ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ທີ່ຢູ່ຂອງຜູ້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ລວມທັງຜົນການໄກ່ເກັ່ຍ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ການວາງ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ມາດຕະການໃສ່ເດັກ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4DCC63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ຕ້ອງອ່ານບົດບັນທຶກໃຫ້ຄູ່ກໍລະນີຟັງ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ໃຫ້ຄູ່ກໍລະນີອ່ານບົດບັນທຶກນັ້ນເອງ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ໃຫ້ຜູ້ເຂົ້າຮ່ວມລົງລາຍເຊັນ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/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ແປະໂປ້ມືໄວ້້ເປັນຫຼັກຖານ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ໃນກໍລະນີມີຮອຍລຶບ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ຂີດຂ້າຂໍ້ຄວາມໃດໜຶ່ງນັ້ນ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ແປະໂປ້ມື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ຮັບຮູ້ໃສ່ໜ້າແຖວນັ້ນໄວ້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4AC074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ບົດບັນທຶກການໄກ່ເກັ່ຍ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ຕ້ອງເຮັດເປັນສາມສະບັບ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ໃຫ້ຄູ່ກໍລະນີຝ່າຍລະໜຶ່ງສະບັບ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ອີກສະບັບໜຶ່ງ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ເກັບໄວ້ໃນສຳນວນ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6A0724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ສຳເນົາບົດບັນທຶກການໄກ່ເກັ່ຍ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ຕ້ອງສົ່ງໃຫ້ໜ່ວຍງານໄອຍະການ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ເພື່ອຕິດຕາມ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44D0A2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A8C27E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ຜົນຂອງບົດບັນທຶກການໄກ່ເກັ່ຍ</w:t>
      </w:r>
    </w:p>
    <w:p w14:paraId="1DE3B4A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ບົດບັນທຶກການໄກ່ເກັ່ຍຂອງ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ອົງການທີ່ກ່ຽວຂ້ອງຕາມທີ່ໄດ້ກຳນົດໄວ້ໃນມາດຕາ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ມີຜົນໃຊ້ໄດ້ນັບແຕ່ວັນຄູ່ກໍລະນີລົງລາຍເຊັນເປັນຕົ້ນໄປ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ສຳລັບບົດບັນທຶກການ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ໄກ່ເກັ່ຍຢູ່ສານນັ້ນ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ມີຜົນບັງຄັບໃຊ້ນັບແຕ່ວັນສານໄດ້ອອກຄຳສັ່ງປະຕິບັດຜົນການໄກ່ເກັ່ຍ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396BF3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ຝ່າຍທີ່ໄດ້ຮັບຄວາມອັບປະໂຫຍດ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ຈາກການບໍ່ປະຕິບັດຜົນຂອງການແກ້ໄຂທາງ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ມີສິດຮ້ອງຂໍຕໍ່ສານ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ໃຫ້ພິຈາລະນາອອກຄຳຊີ້ຂາດ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ເພື່ອບັງຄັບປະຕິບັດຜົນການໄກ່ເກັ່ຍ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9336D1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ເມື່ອໄດ້ຮັບຄຳຮ້ອງຂໍ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ຂອງຄູ່ກໍລະນີແລ້ວ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ສານຕ້ອງພິຈາລະນາອອກຄຳຊີ້ຂາດ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ນັບແຕ່ວັນໄດ້ຮັບຄຳຮ້ອງຂໍເປັນຕົ້ນໄປ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 </w:t>
      </w:r>
    </w:p>
    <w:p w14:paraId="14EBD9D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ໃນການພິຈາລະນາອອກຄຳຊີ້ຂາດນັ້ນ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ສານຕ້ອງກວດເບິ່ງການດຳເນີນການໄກ່ເກັ່ຍ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ປະຕິບັດຖືກຕ້ອງຕາມລະບຽບກົດໝາຍ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ຖ້າເຫັນວ່າຖືກຕ້ອງແລ້ວ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ສານຕ້ອງອອກຄຳຊີ້ຂາດ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ຢັ້ງຢືນເອົາ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ໃນກໍລະນີບໍ່ຖືກຕ້ອງຕາມລະບຽບກົດໝາຍ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ສານກໍຈະອອກຄຳຊີ້ຂາດບໍ່ຢັ້ງຢືນ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ແຕ່ຄູ່ກໍລະ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ນີສາມາດຮ້ອງຟ້ອງທາງແພ່ງຕໍ່ສານເດັກ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7114E4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ມີຜົນບັງຄັບປະຕິບັດໃນທັນໃດ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ບໍ່ສາມາດຂໍອຸທອນໄດ້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DF4913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ຄ່າທຳນຽມຂອງການໄກ່ເກັ່ຍ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A74F21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1378D5F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</w:p>
    <w:p w14:paraId="1DB45A1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ການແກ້ໄຂຄະດີເດັກ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ຕາມຂະບວນການຍຸຕິທຳ</w:t>
      </w:r>
    </w:p>
    <w:p w14:paraId="2AF1E30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C9F4AE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26084A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ຊຶ່ງຕ້ອງດຳເນີນການແກ້ໄຂຕາມຂະບວນການຍຸຕິທຳ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ເດັກທີ່ມີອາຍຸ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ແຕ່ບໍ່ເຖິງ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ຊຶ່ງມີການກະທຳ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ການເມີນເສີຍ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ທີ່ເປັນອັນຕະລາຍ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ຮ້າຍແຮງຕໍ່ສັງຄົມ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ທີ່ກົດໝາຍໄດ້ກຳນົດໂທດ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ຕັດອິດສະລະພາບແຕ່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ຂຶ້ນໄປ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ບໍ່ເຂັດຫຼາບ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ມີອົງປະກອບການກະທຳຜິດທາງອາຍາ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7140DD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7633C6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ສິດຂອງເດັກທີ່ຖືກດຳເນີນຄະດີ</w:t>
      </w:r>
    </w:p>
    <w:p w14:paraId="45122D9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ໃນການດຳເນີນຄະດີອາຍາ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ເດັກເປັນຜູ້ຖືກຫາ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ເປັນຈຳເລີຍ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656AD2D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ໄດ້ຮັບຊາບຂໍ້ກ່າວຫາ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ສິດໃນການຕໍ່ສູ້ຄະດີ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2760A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ໄດ້ຮັບການໄກ່ເກັ່ຍກ່ຽວກັບຄ່າເສັຍຫາຍທາງແພ່ງ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7B43C7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ໄດ້ຮັບການຊ່ວຍເຫຼືອທາງດ້ານກົດໝາຍ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ຜູ້ປົກປ້ອງທີ່ຖືກ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ຕ້ອງຕາມກົດໝາຍ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87F76F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ເຂົ້າຮ່ວມໃນທຸກຂັ້ນຕອນຂອງການດຳເນີນຄະ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ດີອາຍາ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D04D41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ໄດ້ຮັບການປະຕິບັດຢ່າງເໝາະສົມ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ໃນທຸກຂັ້ນຕອນຂອງການດຳເນີນຄະດີ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ມີການບັງຄັບ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ນາບຂູ່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ການໃຊ້ຄຳເວົ້າທີ່ແຕະຕ້ອງເຖິງກຽດສັກສີຂອງເດັກ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D49BD8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ຈາກເຈົ້າໜ້າທີ່ທີ່ກ່ຽວຂ້ອງ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F843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ໄດ້ຮັບການຮັກສາຄວາມລັບກ່ຽວກັບປະຫວັດ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ຄວາມລັບສ່ວນຕົວຂອງຕົນ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34EC9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ໄດ້ຮັບສິດອື່ນ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C65F46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E5E54E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V</w:t>
      </w:r>
    </w:p>
    <w:p w14:paraId="53EB3BC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02619E7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609B65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</w:p>
    <w:p w14:paraId="6DA40EE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ເພື່ອຮັບປະກັນການປະຕິບັດສິດ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ຊຶ່ງຖືກສ້າງຕັ້ງຂຶ້ນໂດຍກະຊວງປ້ອງກັນຄວາມສະຫງົບ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9DC9DC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ຕ້ອງແມ່ນຜູ້ທີ່ໄດ້ຮັບການຝຶກອົບຮົມສະເພາະ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ກັບການດຳເນີນຄະດີເດັກ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F9E418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ໂຄງປະກອບບຸກຄະລາກອນ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ໄດ້ກຳນົດໄວ້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ໃນລະບຽບການຕ່າງຫາກ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54578A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353305A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</w:p>
    <w:p w14:paraId="016D71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E9E6EF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ບັນທຶກ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ແຈ້ງຄວາມ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1364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ສະເໜີຂໍຄຳສັ່ງເປີດ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ສົ່ງສຳເນົາຄຳສັ່ງດັ່ງກ່າວລາຍງານໃຫ້ຫົວໜ້າອົງການໄອຍະການປະຊາຊົນ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F6057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ສະຫຼຸບ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ເພື່ອສົ່ງໃຫ້ອົງການໄອຍະການປະຊາຊົນ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3D2D4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ສະເໜີຂໍນຳໃຊ້ມາດຕະການສະກັດກັ້ນ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ງານເປັນລາຍລັກອັກສອນ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FFD93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ປະສານສົມທົບກັບອົງການອື່ນທີ່ກ່ຽວຂ້ອງ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ຕາມການມອບໝາຍ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3CB8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ວາງມາດຕະການໃສ່ເດັກກະທຳຜິດຕາມມາດຕາ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ສະບັບນີ້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7420B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ສະເໜີຂໍຄຳສັ່ງໂຈະ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ຊັດມ້ຽນຄະດີ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ຕໍ່ຫົວໜ້າອົງການສືບສວນ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ລາຍງານຕໍ່ອົງການໄອຍະການປະຊາຊົນໃນທັນໃດ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B19288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ໄດ້ຮັບການບຳລຸງ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ຍົກລະດັບວິຊາການ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F33FD5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88B8F1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0CFDF31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</w:t>
      </w:r>
    </w:p>
    <w:p w14:paraId="0563DC5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</w:p>
    <w:p w14:paraId="6308389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D70BE6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</w:p>
    <w:p w14:paraId="7945F1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ການປ່ຽນແປງ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ເພີ່ມເຕີມ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0B4DB0A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3E7F070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ສາເຫດທີ່ພາໃຫ້ເປີດການສືບສວນ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</w:p>
    <w:p w14:paraId="2A3E7EC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ສາເຫດທີ່ພາໃຫ້ເປີດການສືບສວນ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3A915D5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ກ່ຽວກັບການກະ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ທຳຜິດຂອງເດັກ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ການພົບເຫັນເດັກຖືກເຄາະຮ້າຍ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B6F1C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ມີການເຂົ້ົ້າມອບຕົວຂອງເດັກກະທຳຜິດຕໍ່ໜ່ວຍງານສືບສວນ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654B7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ພົບເຫັນຮ່ອງຮອຍການກະທຳຜິດຂອງເດັກ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ໂດຍໜ່ວຍງານ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0CB95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ຮີບດ່ວນ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E2E55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ໃນເວລາຄົ້ນຄວ້າ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ຄະດີຢູ່ສານ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ຫາກພົບເຫັນຫຼັກຖານ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ໃໝ່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ຕ້ອງສະເໜີໃຫ້ອົງການໄອຍະການປະຊາຊົນ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ສອບສວນຄະດີເພີ່ມເຕີມ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289902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26B22F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</w:p>
    <w:p w14:paraId="2328796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ກ່ຽວກັບການກະທຳຜິດທາງອາຍາຂອງເດັກ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ເຫັນເດັກຖືກເຄາະຮ້າຍ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ໃຫ້ແຈ້ງທາງປາກເປົ່າ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ເຮັດເປັນລາຍລັກອັກສອນ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ໃຫ້ຍື່ນ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ແຈ້ງຕໍ່ໜ່ວຍງານສືບສວນ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ຊຶ່ງຕ້ອງຮັບ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ຕາມກຳນົດເວລາທີ່ໄດ້ກຳນົດໄວ້ໃນມາດຕາ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ຂອງອົງການຈັດຕັ້ງ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2C635F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ໄດ້ເຂົ້າມາດ້ວຍຕົນເອງ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ຊຶ່ງບໍ່ແມ່ນກໍລະນີເຊິ່ງໜ້າ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ຮີບດ່ວນ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ພະນັກງານຜູ້ຮັບຄຳຮ້ອງຟ້ອງ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ຕ້ອງເຮັດບົດບັນທຶກເອົາຂໍ້ມູນກ່ຽວ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ກັບປະຫວັດ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ສຳເນົາບັດປະຈຳຕົວ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ສຳມະໂນຄົວ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ຜູ້ແຈ້ງຄວາມ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ເນື້ອໃນ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ໃຫ້ພະນັກງານ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ນັ້ນລົງລາຍເຊັນ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9102A0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ບົດບັນທຶກດັ່ງກ່າວ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ຕ້ອງເຮັດເປັນສອງສະບັບ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ແລ້ວມອບສະບັບໜຶ່ງ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ໃຫ້ຜູ້ຮ້ອງຟ້ອງ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ແຈ້ງຄວາມ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ສ່ວນອີກໜຶ່ງສະບັບ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ໃຫ້ເກັບໄວ້ໃນສຳນວນຄະດີ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C283ED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ພະນັກງານຜູ້ຮັບຄຳຮ້ອງຟ້ອງ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ຕ້ອງແຈ້ງໃຫ້ບຸກຄົນ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ການຈັດຕັ້ງທີ່ກ່ຽວຂ້ອງຊາບ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ກ່ຽວກັບຄວາມຮັບຜິດຊອບຕາມກົດໝາຍ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ຫາກບໍ່ມີມູນຄວາມຈິງ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ເປັນການເທັດ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EFF3C6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0BC4E9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ການເຂົ້າມອບຕົວຂອງເດັກກະທຳຜິດ</w:t>
      </w:r>
    </w:p>
    <w:p w14:paraId="13210D7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ການເຂົ້າມອບຕົວຂອງເດັກກະທຳຜິດ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ການເຂົ້າສະເໜີຕົວດ້ວຍຄວາມສະໝັກໃຈ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ເພື່ອລາຍງານ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ກ່ຽວກັບການກະທຳຂອງຕົນ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60F6B8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ພະນັກງານຜູ້ຮັບການເຂົ້າມອບຕົວນັ້ນ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ຕ້ອງເຮັດບົດບັນທຶກ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ກ່ຽວກັບຊີວະປະຫວັດ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ຄຳໃຫ້ການຂອງຜູ້ເຂົ້າມອບຕົວ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ໃນກໍລະນີທີ່ຜູ້ກ່ຽວ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ຫາກເຂົ້າມອບຕົວຕໍ່ອົງການອື່ນທີ່ບໍ່ມີສິດໃນການດຳເນີນຄະດີເດັກ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ອົງການດັ່ງກ່າວຕ້ອງນຳສົ່ງເດັກນັ້ນ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ບ່ອນໃກ້ຄຽງໃນທັນໃດ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89DAC5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ການເຂົ້າມອບຕົວຂອງເດັກກະທຳຜິດ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ຕ້ອງແຈ້ງໃຫ້ພໍ່ແມ່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ການປົກຄອງບ້ານທີ່ກ່ຽວຂ້ອງໃນທັນໃດ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3E9F8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1ED220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ການພົບເຫັນຮ່ອງຮອຍການກະທຳຜິດ</w:t>
      </w:r>
    </w:p>
    <w:p w14:paraId="213E4C1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ເມື່ອໜ່ວຍງານສືບສວນ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ຫາກພົບເຫັນ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ຮ່ອງຮອຍການກະທຳຜິດຂອງເດັກ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ຕ້ອງເຮັດບົດບັນທຶກ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ກ່ຽວກັບສະພາບເຫດ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ການທີ່ພົບເຫັນ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ເກັບກຳຂໍ້ມູນໃນເບື້ອງຕົ້ນ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ເພື່ອໃຊ້ເປັນພື້ນຖານໃຫ້ແກ່ການເປີດການສືບສວນ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DFAE6E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ໜ່ວຍງານໄອຍາການເດັກ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ໄດ້ເລີ່ມ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ຫາກເຫັນວ່າໃນເວລາກະທຳຜິດນັ້ນ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ບຸກຄົນດັ່ງກ່າວມີອາຍຸຮອດ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ໃຫ້ສົ່ງສຳນວນຄະດີ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ໄປຍັງອົງການສືບສວນ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ເປັນຜູ້ດຳເນີນຕາມກົດໝາຍ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D7800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ໃຫ້ດຳເນີນຕາມມາດຕາ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50, 51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/>
          <w:noProof/>
          <w:lang w:bidi="th-TH"/>
        </w:rPr>
        <w:t>52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FAEB89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ຮີບດ່ວນນັ້ນ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CEB95A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4D8EEA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ກຳນົດເວລາໃນການພິຈາລະນາ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</w:p>
    <w:p w14:paraId="01474A7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ຕ້ອງພິຈາລະນາຄຳຮ້ອງຟ້ອງ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ບໍ່ໃຫ້ເກີນກຳນົດ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2701798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ໃນກໍລະນີຄະດີມີຄວາມຫຍຸ້ງຍາກສັບສົນນັ້ນ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ຫ້າວັນ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ຕ້ອງສະເໜີຫົວໜ້າອົງການສືບສວນ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ເພື່ອລົງຄຳເຫັນໃດໜຶ່ງ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7E9EE00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ອອກຄຳສັ່ງເປີດການສືບສວນ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05E25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ອອກຄຳສັ່ງບໍ່ເປີດການສືບສວນ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C9323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ການແຈ້ງຄວາມໄປໃຫ້ອົງການທີ່ມີສິດພິຈາລະນາ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D97750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ການແຈ້ງຄວາມນັ້ນ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ກ່ອນຈະອອກຄຳສັ່ງເປີດ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ພະນັກງານຜູ້ດຳເນີນ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ສາມາດທວງເອົາຂໍ້ມູນຫຼັກຖານເບື້ອງຕົ້ນ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ຟັງຄຳອະທິບາຍ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ທີ່ຈຳເປັນຈາກຜູ້ຮ້ອງຟ້ອງ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ຜູ້ແຈ້ງຄວາມ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671E88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ທີ່ມີຂໍ້ມູນຫຼັກຖານໜັກແໜ້ນ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ກໍຕ້ອງອອກຄຳສັ່ງເປີດ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ຖ້າບໍ່ມີຂໍ້ມູນຫຼັກຖານໜັກແໜ້ນ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ມີສາເຫດທີ່ພາໃຫ້ການດຳເນີນຄະດີ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ອາຍາຕົກໄປ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ກໍຕ້ອງອອກຄຳສັ່ງ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AF38D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C840E3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</w:p>
    <w:p w14:paraId="712157F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ວິທີການສືບສວນ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</w:t>
      </w:r>
    </w:p>
    <w:p w14:paraId="2738D42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A2EECC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49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</w:p>
    <w:p w14:paraId="053D57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ໃຫ້ດຳເນີນຢູ່ສະຖານທີ່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ຖານທີ່ສະເພາະ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ປາສະຈາກການລົບກວນ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ມີສະພາບແວດລ້ອມທີ່ເປັນມິດຕໍ່ເດັກ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D5CE82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ການນຸ່ງຖືໃນເວລາສືບສວນ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</w:p>
    <w:p w14:paraId="1041D90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ຕ້ອງນຸ່ງເຄື່ອງສຸ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ບໍ່ໃສ່ເຄື່ອງແບບ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ບໍ່ຖືອາວຸດ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ຍົກເວັ້ນການສືບສວນ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ສຳພາດກັບທີ່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ລະນີເຊິ່ງໜ້າ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ຮີບດ່ວນ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ແຕ່ເຈົ້າໜ້າທີ່ຄວນປົກປິດອາວຸດ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ເພື່ອຫຼີກລຽງຮູບການທີ່ເປັນການນາບຂູ່ເດັກ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92F033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B9AEE2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1AF4F9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ທີ່ຖືກສົງໄສ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ເປັນຈຳເລີຍ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ເຂົ້າຮ່ວມນຳທຸກຄັ້ງ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D8C62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ຕ້ອງໃຊ້ຄຳຖາມທີ່ເຂົ້າໃຈງ່າຍ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ມີລັກສະນະເປັນກັນເອງ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ໂດຍບໍ່ໃຫ້ເດັກເກີດຄວາມຢ້ານກົວ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ຫຼີກເວັ້ນ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ຄຳຖາມແບບກົດດັນ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ແບບຊີ້ນຳ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ຄຳຖາມປິດ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ຊັກຈູງ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ບໍ່ໃຫ້ໃຊ້ຄວາມຮຸນແຮງ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ບັງຄັບ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ນາບຂູ່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ທຸບຕີ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ທໍລະມານ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ນຳໃຊ້ມາດຕະການອື່ນ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ທີ່ບໍ່ຖືກຕ້ອງຕາມກົດໝາຍ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D9CD6D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ສອບຖາມເດັກແຕ່ລະຄັ້ງ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ໃຫ້ມີການພັກຜ່ອນ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ແຕ່ໃຊ້ເວລາລວມບໍ່ໃຫ້ເກີນ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ເກົ້າສິບນາທີ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ຖ້າເດັກທີ່ຖືກສອບຖາມ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ເປັນເພດຍິງ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ຕ້ອງໃຫ້ເພດດຽວກັນເປັນຜູ້ສອບຖາມ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ເພດຍິງເຂົ້າຮ່ວມນຳ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4EBBE8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ໃນກໍລະນີເດັກຫຼາຍຄົນຮ່ວມກັນກະທຳຜິດນັ້ນ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ໃຫ້ແຍກກັນສອບຖາມເທື່ອລະຄົນ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ຄຳໃຫ້ການຫາກບໍ່ກົງກັນ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ກໍສາມາດສອບຖາມຊ້ອງໜ້າ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2F8AC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90A7FC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62D3E0E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ການສຳພາດ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ຕ້ອງດຳເນີນໂດຍພະນັກງານ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ດ້ວຍການປະ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ສານສົມທົບກັບນັກສັງຄົມສົງເຄາະ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ນັກຈິດຕະວິທະຍາ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ຕາໜ່າງປົກປ້ອງ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ຜູ້ຕາງໜ້າອົງການຈັດຕັ້ງທີ່ກ່ຽວຂ້ອງ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56918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BD056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ໃຫ້ມີພໍ່ແມ່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ເຂົ້າຮ່ວມນຳ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285E2D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ໃຊ້ວິທີການທີ່ນີ້ມນວນ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ເປັນມິດຕໍ່ເດັກ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5B652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ໃຊ້ຄຳເວົ້າທີ່ເຂົ້າໃຈງ່າຍ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ເໝາະສົມກັບອາຍຸ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ການຈຳແນກຄວາມຖືກ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44ABB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ຕ້ອງດຳເນີນໃນສະຖານທີ່ເໝາະສົມ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B7B57F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5E9FD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ການເອົາຄຳໃຫ້ການ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ການສຳພາດເດັກພິການ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4CAA9F5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ໃນການເອົາຄຳໃຫ້ການ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ການສຳພາດເດັກພິການ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ເດັກຫູໜວກ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ຕາບອດ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ປາກກືກ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ປັນຍາອ່ອນ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ເສັຍຈິດ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ຊຶ່ງບໍ່ສາມາດປະຕິບັດສິດຂອງຕົນໄດ້ນັ້ນ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ຕ້ອງໃຫ້ມີການເຂົ້ົ້າຮ່ວມຂອງ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ຜູ້ຊ່ຽວຊານ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ຜູ້ຊຳນານງານ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ໃຫ້ມີສະຖານທີ່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8AEFD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C36991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ສຳພາດເດັກທີ່ບໍ່ມີຜູ້ປົກຄອງເຂົ້າຮ່ວມ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559C694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ສຳພາດເດັກທີ່ບໍ່ມີຜູ້ປົກຄອງ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ບໍ່ສາມາດຕິດຕໍ່ຫາພໍ່ແມ່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ບຸກຄົນດັ່ງກ່າວຢູ່ຫ່າງໄກ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ບໍ່ສາມາດເຂົ້າຮ່ວມໄດ້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ປະຕິເສດການເຂົ້າຮ່ວມນັ້ນ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ຕ້ອງພົວພັນກັບຍາດໃກ້ຊິດຂອງເດັກ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ສະເໜີໃຫ້ພາກສ່ວນທີ່ກ່ຽວຂ້ອງ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ແຕ່ງຕັ້ງຜູ້ປົກປ້ອງ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ເຊີນຜູ້ຕາງໜ້າຕາໜ່າງປົກປ້ອງ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ເຫຼືອເດັກ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C7F22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44A50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ບົດບັນທຶກການສືບສວນ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11FD0BD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ຕ້ອງເຮັດບົດບັນທຶກຄຳໃຫ້ການຂອງເດັກ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ຊຶ່ງມີເນື້ອໃນຕົ້ນຕໍ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33BC1C8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ວັນທີ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ເດືອນ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ເລີ່ມຕົ້ນ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ສິ້ນສຸດການສືບສວນ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A0718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ຕຳແໜ່ງ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ບ່ອນປະຈຳການຂອງເຈົ້າໜ້າທີ່ສືບສວນ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ຜູ້ບັນທຶກ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ໃນກໍລະນີມີເຈົ້າໜ້າທີ່ເຂົ້າຮ່ວມຫຼາຍຄົນ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ກໍຕ້ອງບອກຊື່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ຕຳແໜ່ງ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ບ່ອນປະຈຳການຂອງແຕ່ລະຄົນ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30A1E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ອາຍຸ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ສັນຊາດ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ອາຊີບ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ເອົາຄຳໃຫ້ການແຕ່ລະຄົນ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ຜູ້ຖືກສົງໄສ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ເປັນຈຳເລີຍນັ້ນ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ໃຫ້ເອົາຊີວະປະ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ຫວັດລະອຽດຂອງຜູ້ກ່ຽວ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C12FC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ຂໍ້ກ່າວຫາ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51E88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ເນື້ອໃນຂອງການ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B52BF6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lastRenderedPageBreak/>
        <w:t>ພາຍຫຼັງທີ່ໄດ້ເຮັດບົດບັນທຶກແລ້ວ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ຕ້ອງໃຫ້ຜູ້ໃຫ້ການອ່ານເອງ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ຜູ້ປົກປ້ອງຂອງຜູ້ກ່ຽວ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ອ່ານ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ອ່ານໃຫ້ຜູ້ກ່ຽວຟັງ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ພ້ອມທັງຖາມຄຳເຫັນຂອງຜູ້ກ່ຽວ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ແລ້ວຈຶ່ງໃຫ້ລົງ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/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ແປະໂປ້ມືໃສ່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08611B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ຖ້າຫາກມີການຂີດຂ້າ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ເພີ່ມເຕີມ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ຂໍ້ຄວາມໃນບົດບັນທຶກນັ້ນ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ກໍໃຫ້ລົງລາຍເຊັນຢັ້ງຢືນ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ສ່ວນຜູ້ໃຫ້ການນັ້ນ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ຍັງຕ້ອງແປະໂປ້ມືໃສ່ຕໍ່ໜ້າແຖວບ່ອນມີການຂີດຂ້າ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ເພີ່ມເຕີມອີກ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262428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ຖ້າບົດບັນທຶກນັ້ນ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ຫາກມີຫຼາຍກວ່າໜຶ່ງໜ້າເຈັ້ຍ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ຕ້ອງໃຫ້ຜູ້ໃຫ້ການ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/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ແປະໂປ້ມື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ຢັ້ງຢືນໄວ້ໃນແຕ່ລະໜ້າເຈັ້ຍ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E9F96A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ໃນກໍລະນີຜູ້ໃຫ້ການຫາກບໍ່ຍອມລົງລາຍເຊັນ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/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ແປະໂປ້ມື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ກໍໃຫ້ໝາຍເຫດໄວ້ໃນຕອນທ້າຍຂອງບົດບັນທຶກ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ແລ້ວລົງລາຍເຊັນຢັ້ງຢືນໄວ້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B635B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ບົດບັນທຶກຄຳໃຫ້ການດັ່ງກ່າວ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ໃຫ້ເຮັດເປັນ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ແລ້ວມອບສະບັບໜຶ່ງ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ໃຫ້ຜູ້ໃຫ້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ອີກສະບັບໜຶ່ງປະກອບໃສ່ສຳນວນຄະດີ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ສ່ວນອີກໜຶ່ງສະບັບ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ໃຫ້ເຈົ້ົ້າໜ້າທີ່ີ່ທີ່ກ່ຽວຂ້ອງເກັບມ້ຽນ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DB7983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756C58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ຜົນຂອງການສອບຖາມ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06E3ABB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ທີ່ມີອາຍຸແຕ່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ມາດໃຊ້ເປັນຫຼັກຖານໄດ້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ກໍຕໍ່ເມື່ອການພິຈາລະນາຂອງອົງການທີ່ມີສິດໃນການດຳເນີນຄະດີ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ໝັ້ນໃຈວ່າເດັກນັ້ນ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ມີຄວາມອາດສາມາດເຂົ້າໃຈຄຳຖາມຂອງພະນັກງານທີ່ກ່ຽວຂ້ອງ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ຮູ້ໄດ້ເຖິງ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ຜົນສະທ້ອນຂອງຄຳຕອບຕົນ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ຕາມຄວາມເປັນຈິງ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ບໍ່ມີຄວາມໝັ້ນໃຈວ່າເດັກ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ຈະສາມາດ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ເຂົ້າໃຈໄດ້ຢ່າງເລິກເຊິ່ງກັບຄຳຖາມ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ຜົນສະທ້ອນຂອງຄຳຕອບນັ້ນ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ກໍສາມາດແຕ່ງຕັ້ງຜູ້ຊ່ຽວຊານ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ເພື່ອທຳການພິສູດສະພາບຈິດ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ໃນການຈຳແນກຄວາມຖືກ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73EB09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ທີ່ມີອາຍຸຕ່ຳກວ່າ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ໃຫ້ຖືເປັນຂໍ້ມູນເທົ່າ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B09846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728F3F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ການສະຫຼຸບຄະດີ</w:t>
      </w:r>
    </w:p>
    <w:p w14:paraId="29249D3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ໄດ້ເກັບກຳຂໍ້ມູນຫຼັກຖານ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ເອົາຄຳໃຫ້ການຄົບຖ້ວນແລ້ວ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ຕ້ອງເຮັດບົດສະຫຼຸບຄະ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ດີຢ່າງເປັນລາຍລັກອັກສອນ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ໂດຍສັງລວມເອົາເຫດການຂອງຄະດີ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ປະເດັນໃນຄະດີ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ຫຼັກຖານໃນຄະ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ແລ້ວປະກອບເປັນສຳນວນຄະດີ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ເພື່ອດຳເນີນຕາມຂັ້ນຕອນຂອງກົດໝາຍ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 </w:t>
      </w:r>
    </w:p>
    <w:p w14:paraId="7CAFB67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7BF901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ການແຍກຄະດີ</w:t>
      </w:r>
    </w:p>
    <w:p w14:paraId="1ABA68F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ສຳພາດສີ້ນສຸດແລ້ວ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ຖ້າຫາກເຫັນວ່າຄະດີນັ້ນ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ຜູ້ໃຫຍ່ຮ່ວມກັນກະທຳຜິດ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ຕ້ອງແຍກອອກເປັນສອງສຳນວນ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ລະຫວ່າງ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ຄະດີຜູ້ໃຫຍ່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ສ່ວນຄະດີຜູ້ໃຫຍ່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ຕ້ອງສົ່ງໃຫ້ອົງການທີ່ມີສິດກ່ຽວຂ້ອງດຳເນີນຕາມລະບຽບກົດໝາຍ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ຖ້າວ່າຜູ້ຖືກເຄາະຮ້າຍ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ຫາກແມ່ນເດັກ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ຕ້ອງປະຕິບັດຕໍ່ເດັກຕາມກົດໝາຍສະບັບນີ້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C5A3FE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ຄຳໃຫ້ການຂອງເດັກທີ່ຖືກເຄາະຮ້າຍ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ສາມາດນຳໃຊ້ເຂົ້າໃນການພິຈາລະນາຄະດີອື່ນໄດ້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ຖ້າບໍ່ຈຳເປັນ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ບໍ່ໃຫ້ນຳເດັກມາສືບສວນ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ສຳພາດຄືນ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ໃນປະເດັນດຽວກັນ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D53194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67FE6D6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ການໂຮມຄະດີ</w:t>
      </w:r>
    </w:p>
    <w:p w14:paraId="26B8A8E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ໃນກໍລະນີເດັກຫຼາຍຄົນຮ່ວມກັນກະທຳຜິດອັນດຽວ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ມີຜູ້ຖືກເສັຍຫາຍຫຼາຍຄົນ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ການກະທຳຜິດຂອງເດັກຜູ້ດຽວ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ຖ້າມີການດຳເນີນຄະດີຢູ່ຫຼາຍບ່ອນ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ຕ້ອງໂຮມເອົາຄະດີນັ້ນເຂົ້າເປັນສຳນວນດຽວກັນ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ເພື່ອດຳ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ເນີນ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53418C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AA878D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ການນຳໃຊ້ວິທີການສືບສວນ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ການສຳພາດເດັກ</w:t>
      </w:r>
    </w:p>
    <w:p w14:paraId="7C30C06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ນອກຈາກທີ່ໄດ້ກຳນົດໄວ້ໃນກົດໝາຍສະບັບນີ້ແລ້ວ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ນຳໃຊ້ວິທີການສືບສວນ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ມາດຕະການຕ່າງໆ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ທີ່ໄດ້ກຳນົດໄວ້ໃນກົດໝາຍວ່າດ້ວຍການ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552D3C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593BD3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</w:t>
      </w:r>
    </w:p>
    <w:p w14:paraId="0FCF59F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ການນຳໃຊ້ມາດຕະການສະກັດກັ້ນຕໍ່ເດັກ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20BB819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468744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ມາດຕະການສະກັດກັ້ນຕໍ່ເດັກ</w:t>
      </w:r>
    </w:p>
    <w:p w14:paraId="46416E2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ມາດຕະການສະກັດກັ້ນຕໍ່ເດັກ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72BCE5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ການພາຕົວ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98E42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ການຄຸມຕົວຢູ່ກັບທີ່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76B87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8F7B7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ການຈັບຕົວ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8003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ການກັກຂັງພາງ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09C6F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ການປ່ອຍຕົວພາງ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2225F8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B76C3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ການສຶກສາອົບຮົມເດັກ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6BEB62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ຈະກັກຕົວ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ກັກຂັງພາງໄດ້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ແຕ່ໃຫ້ເປັນມາດຕະການສຸດທ້າຍ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D5F812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3E9FCC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2920DD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ການພາຕົວ</w:t>
      </w:r>
    </w:p>
    <w:p w14:paraId="1829E4D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ເດັກທີ່ຖືກສົງໄສ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ທີ່ບໍ່ໄດ້ຖືກກັກຂັງພາງ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ໂຈດທາງ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ແພ່ງ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ຜູ້ຮັບຜິດຊອບທາງແພ່ງ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ຫາກໄດ້ຮັບໝາຍຮຽກເຖິງສາມຄັ້ງແລ້ວ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ແຕ່ບໍ່ເຂົ້າມາຕາມໝາຍຮຽກ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ໂດຍບໍ່ມີເຫດຜົນພຽງພໍນັ້ນ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ຈະອອກຄຳສັ່ງພາຕົວ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ສຳລັບການພາຕົວເດັກນັ້ນ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ຄຳສັ່ງພາຕົວ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ໃຫ້ປະຕິບັດໄດ້ແຕ່ເວລາ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ຫົກໂມງ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ໃນກໍລະນີເດັກທີ່ຖືກສົງໄສ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ຈະເອົາຕົວຫຼົບໜີ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A3E0AD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ກ່ອນຈະພາຕົວນັ້ນ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ຕ້ອງອ່ານຄຳສັ່ງ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ຜູ້ຖືກພາ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ຕົວຊາບ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932AD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825A8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ການຄຸມຕົວຢູ່ກັບທີ່</w:t>
      </w:r>
    </w:p>
    <w:p w14:paraId="27BD71F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ເພື່ອຮັບປະກັນໃຫ້ແກ່ການດຳເນີນຄະດີນັ້ນ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ສາມາດອອກຄຳສັ່ງຄຸມຕົວເດັກກະທຳຜິດຢູ່ກັບທີ່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ໂດຍບໍ່ອະນຸຍາດໃຫ້ເດັກເຂົ້າ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ອອກຈາກພື້ນທີ່ໃດໜຶ່ງ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ມີຄຳຮ້ອງ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ເໜີຂອງ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ຂໍຮັບປະກັນດ້ວຍເຫດຜົນທີ່ເປັນໜ້າເຊື່ອຖືໄດ້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9C8FCA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ຄຳສັ່ງຄຸມຕົວຢູ່ກັບທີ່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ຕ້ອງແຈ້ງໃຫ້ພໍ່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ສົ່ງໃຫ້ອົງການປົກຄອງ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ບ້ານບ່ອນເດັກອາໄສຢູ່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ພ້ອມທັງມອບໃຫ້ອົງການປົກຄອງບ້ານນັ້ນ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ຈົນກວ່າຄະດີຈະສີ້ນສຸດ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ມີການລົບລ້າງຄຳສັ່ງດັ່ງກ່າວ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E922F5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ຫາກໄດ້ລະເມີດຄຳສັ່ງຄຸມຕົວຢູ່ກັບທີ່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ກໍອາດຈະນຳໃຊ້ມາດຕະການສະກັດກັ້ນອື່ນໃສ່ຜູ້ກ່ຽວ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92E38A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D402CA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ການກັກຕົວ</w:t>
      </w:r>
    </w:p>
    <w:p w14:paraId="11FE795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ໃນກໍລະນີມີຄວາມຈຳເປັນ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ເດັກກໍຈະຖືກກັກຕົວ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ເພື່ອທຳການສືບສວນ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ໂດຍໃຫ້ເຈົ້າໜ້າທີ່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ທີ່ກ່ຽວຂ້ອງອອກຄຳສັ່ງກັກຕົວ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ແຕ່ການກັກຕົວບໍ່ໃຫ້ເກີນ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ຊາວສີ່ຊົ່ວໂມງ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ລາຍງານໃຫ້ຫົວໜ້າອົງການໄອຍະການປະຊາຊົນ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</w:t>
      </w:r>
    </w:p>
    <w:p w14:paraId="6A818A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ໃນກໍລະນີທີ່ໄດ້ກັກຕົວເດັກນັ້ນ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ຕ້ອງປະຕິບັດຕາມຫຼັກການ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06A0661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ແຈ້ງໃຫ້ເດັກຊາບກ່ຽວກັບເຫດຜົນຂອງການກັກຕົວ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ແຈ້ງໃຫ້ເດັກຮູ້ກ່ຽວກັບສິດ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ຂອງຜູ້ກ່ຽວຕາມກົດໝາຍ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79D28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ແຈ້ງໃຫ້ພໍ່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ອົງການປົກຄອງບ້ານທີ່ເດັກອາໄສຢູ່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ໂດຍທັນທີ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ພາຍຫຼັງໄດ້ກັກຕົວ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8E722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ບໍ່ໃຊ້ຄວາມຮຸນແຮງທຸກຮູບແບບ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ບໍ່ນາບຂູ່ດ້ວຍອາວຸດ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ຄຳເວົ້າທີ່ແຕະຕ້ອງ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ເຖິງກຽດສັກສີ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BD948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ນຳສົ່ງເດັກໄປຫາແພດທີ່ກ່ຽວຂ້ອງ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ເພື່ອກວດສະພາບຮ່າງກາຍ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ເດັກຢ່າງລະອຽດ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ຜົນຂອງການກວດ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ຕ້ອງຮັກສາໄວ້ເປັນຄວາມລັບ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ເວັ້ນເສັຍແຕ່ມີຄຳສັ່ງຈາກອົງ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ການທີ່ມີສິດ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ໜ້າທີ່ກ່ຽວຂ້ອງເທົ່ານັ້ນ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0F8343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ຮັບປະກັນຄວາມປອດໄພແກ່ເດັກໃນເວລາຢູ່ໃນສະຖານທີ່ກັກຕົວ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F82A1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ມີສະຖານທີ່ກັກຕົວເດັກສະເພາະ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ໂດຍໃຫ້ແຍກເດັກທີ່ເປັນເພດຕ່າງກັນ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ແຍກ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ເດັກອອກຈາກຫ້ອງກັກຕົວຜູ້ໃຫຍ່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ນັກໂທດ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74E90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ເຮັດບົດບັນທຶກ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ເຄື່ອງຕິດຕົວຂອງເດັກເປັນ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ສອງສະບັບ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ແລ້ວມອບໃຫ້ຜູ້ກ່ຽວສະບັບໜຶ່ງ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ອີກໜຶ່ງສະບັບເກັບໄວ້ໃນສຳນວນ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ສຳລັບເຄື່ອງຕິິດຕົວເດັກນັ້ນ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ເຈົ້າໜ້າທີ່ອາດຈະຮັກສາໄວ້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ມອບຄືນໃຫ້ພໍ່ແມ່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B1CEF3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010D40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ການຈັບຕົວ</w:t>
      </w:r>
    </w:p>
    <w:p w14:paraId="70A24D2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ການຈັບຕົວເດັກ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ຕ້ອງມີຄຳສັ່ງເປັນລາຍລັກອັກສອນ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ຈາກຫົວໜ້າອົງການໄອຍະການປະ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ເວັ້ນເສັຍແຕ່ການຈັບຕົວໃນກໍລະນີທີ່ເປັນການກະທຳຜິດເຊິ່ງໜ້າ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ຮີບດ່ວນ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D77D29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ຈະອອກຄຳ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ສັ່ງຈັບຕົວເດັກ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ກໍຕໍ່ເມື່ອມີເງື່ອນໄຂຄົບຖ້ວນ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18D71F3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ມີຄຳສັ່ງເປີດການສືບສວນ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FD516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ມີອົງປະກອບການກະທຳຜິດທາງອາຍາ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ເປັນການກະທຳຜິດທາງອາຍາທີ່ຮ້າຍແຮງ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ກົດໝາຍກຳນົດໂທດຕັດອິດສະລະພາບແຕ່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ບໍ່ເຂັດຫຼາບ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CBE128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ມີຫຼັກຖານຮັດກຸມ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ໜັກແໜ້ນ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ວ່າເດັກນັ້ນເປັນຜູ້ກະທຳຜິດ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2DA980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ມີເຫດຜົນທີ່ເຊື່ອໄດ້ວ່າເດັກອາດຈະເອົາຕົວຫຼົບໜີ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ທຳລາຍຫຼັກຖານ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ກະທຳຜິດໃໝ່ອີກ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ທຳຮ້າຍ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ຜູ້ຖືກເສັຍຫາຍ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ຖືກຜູ້ອື່ນທຳຮ້າຍ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706C7C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ໃນການຈັບຕົວເດັກນັ້ນ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ຕ້ອງປະຕິບັດຕາມຫຼັກການທີ່ໄດ້ກຳນົດໄວ້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A2A7CC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ໃນການຈັບຕົວເດັກ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ຕ້ອງອ່ານຄຳສັ່ງຈັບຕົວ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ພ້ອມທັງແຈ້ງຂໍ້ກ່າວຫາ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ພັນທະໃຫ້ຜູ້ຖືກຈັບຕົວ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B01983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ພາຍຫຼັງໄດ້ຈັບຕົວແລ້ວ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ເຈົ້ົ້າໜ້າທີ່ຂອງໜ່ວຍງານສືບສວນ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ສອບຖາມເດັກໃນທັນໃດ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ຕ້ອງລາຍງານເປັນລາຍລັກອັກສອນ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ຊາວສີ່ຊົ່ວໂມງ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ນາລົງຄຳເຫັນວ່າ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ຈະປ່ອຍຕົວ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ຈະກັກຂັງພາງ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739391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95104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ການກັກຂັງພາງ</w:t>
      </w:r>
    </w:p>
    <w:p w14:paraId="2418EDE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ການກັກຂັງພາງເດັກ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ການກັກຂັງຊົ່ວຄາວ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ກ່ອນຄຳຕັດສີນຂອງສານໃຊ້ໄດ້ຢ່າງເດັດ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6B6AED4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ໃນການກັກຂັງພາງເດັກ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001D0E5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ຕ້ອງມີຄຳສັ່ງເປັນລາຍລັກອັກສອນ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ຕ້ອງມີເງື່ອນໄຂຄົບຖ້ວນ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BBE1C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ຕ້ອງອະນຸຍາດໃຫ້ພໍ່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ຍາດພີ່ນ້ອງ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ໝູ່ເພື່ອນ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ເຂົ້າຢ້ຽມຢາມ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3D104F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ຕ້ອງແຍກເດັກ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ທີ່ເປັນເພດຕ່າງກັນ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ແຍກເດັກ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ອອກຈາກ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ຫ້ອງກັກຕົວຜູ້ໃຫຍ່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ນັກໂທດ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4B7EA5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ກຳນົດເວລາຂອງການກັກຂັງພາງເດັກ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ບໍ່ໃຫ້ເກີນໜຶ່ງເດືອນ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ນັບແຕ່ວັນອອກຄຳສັ່ງກັກຂັງ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ພາງເປັນຕົ້ນໄປ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ຖ້າຫາກເຫັນວ່າມີຄວາມຈຳເປັນ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ສອບຖາມຕໍ່ນັ້ນ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ອາດຈະຕໍ່ກຳນົດເວລາການກັກຂັງພາງໄດ້ອີກ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ເທື່ອລະໜຶ່ງເດືອນ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ແຕ່ສູງສຸດບໍ່ໃຫ້ເກີນ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ສີ່ເດືອນ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ສຳລັບການກະທຳຜິດໃນສະຖານໂທສານຸໂທດ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ບໍ່ໃຫ້ເກີນ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ແປດເດືອນ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ສຳລັບການກະທຳຜິດໃນສະຖານຄະຣຸໂທດ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EA511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ໃນໄລຍະກັກຂັງພາງນັ້ນ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ບໍ່ອະນຸຍາດໃຫ້ນຳເດັກ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ອອກໄປອອກແຮງງານ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ອອກຈາກສະຖານທີ່ກັກຂັງ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ເວັ້ນເສັຍແຕ່ກໍລະນີທີ່ຈຳເປັນ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DAD652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00F2C0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ການປ່ອຍຕົວພາງ</w:t>
      </w:r>
    </w:p>
    <w:p w14:paraId="61195A9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ໃຫ້ຖືເປັນບູລິມະສິດໃນຂະບວນການດຳເນີນຄະດີເດັກ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ເມື່ອເງື່ອນໄຂຂອງການກັກຂັງພາງຫາກໄດ້ຕົກໄປ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ການປ່ອຍຕົວພາງ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ຈະດຳເນີນຕາມຄຳຮ້ອງ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ຂໍຂອງພໍ່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ຍາດໃກ້ຊິດ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ໂດຍຫນ້າທີ່ຂອງອົງການໄອຍະການ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4B44BD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ໃນການປ່ອຍຕົວພາງເດັກ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ຕາມຄຳຮ້ອງຂໍຂອງພໍ່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ຍາດໃກ້ຊິດ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ປ້ອງນັ້ນ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ຕ້ອງໃຫ້ຄຳເຫັນຕໍ່ຄຳຮ້ອງຂໍປ່ອຍຕົວພາງນັ້ນ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ພາຍໃນກຳນົດເວລາຊາວສີ່ຊົ່ວໂມງ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ພາຍຫຼັງທີ່ໄດ້ຮັບຄຳຮ້ອງເປັນຕົ້ນໄປ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ແລ້ວສົ່ງຄຳຮ້ອງດັ່ງກ່າວ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ຄຳເຫັນຂອງຕົນ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ຊາວສີ່ຊົ່ວໂມງ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ຖ້າວ່າຫົວໜ້າອົງການໄອຍະການປະຊາຊົນ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ຕົກລົງເຫັນດີໃຫ້ປ່ອຍຕົວເດັກແລ້ວ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ກໍຕ້ອງປ່ອຍຕົວເດັກໂດຍທັນທີ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3CE2C1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ເດັກທີ່ຖືກປ່ອຍຕົວພາງ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ຍາດໃກ້ຊິດ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ພ້ອມດ້ວຍອົງການປົກຄອງບ້ານທີ່ກ່ຽວຂ້ອງ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77DE5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ສຳລັບການກະທຳຜິດໃນສະຖານຄະຣຸໂທດ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ຈະບໍ່ອະນຸຍາດໃຫ້ມີການປ່ອຍຕົວພາງເດັກ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3CF42A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ການປ່ອຍຕົວພາງເດັກ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ຖ້າບໍ່ຈຳເປັນ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ກໍບໍ່ໃຫ້ມີຊັບຄ້ຳປະກັນ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13DBC9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877D8B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</w:t>
      </w:r>
    </w:p>
    <w:p w14:paraId="28C2071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ມີສິດອອກຄຳສັ່ງປ່ອຍ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3696440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ມີີອາຍຸຕ່ຳກວ່າ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ສິບຫ້າປີ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BCE8D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ເດັກທີ່ມີອາຍຸ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ແຕ່ບໍ່ເຖິງ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ທີ່ຖືກຈັບຕົວໂດຍບໍ່ມີຄຳສັ່ງຂອງ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33D0BD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ການກະທຳຜິດຕາມທີ່ໄດ້ຮັບການແກ້ໄຂທາງດ້ານບໍລິຫານແລ້ວ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7FD315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ກຳນົດເວລາຂອງການກັກຂັງພາງເດັກສິ້ນສຸດແລ້ວ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ເຖິງວ່າຍັງບໍ່ສາມາດສະຫຼຸບກາ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ປະກອບສຳ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ສົ່ງໃຫ້ອົງການໄອຍະການປະຊາຊົນ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75AD3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ຄຳຕັດສີນໃຫ້ເດັກພົ້ນໂທດ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ພົ້ນຂໍ້ກ່າວຫາ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ການປະຕິບັດໂທດຄົບຕາມຄຳ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ຕັດສີນຂອງສານແລ້ວ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27C9A0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ກ່ອນການປ່ອຍຕົວເດັກນັ້ນ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ຕ້ອງແຈ້ງໃຫ້ພໍ່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ອົງການປົກຄອງບ້ານ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ທີ່ຜູ້ກ່ຽວອາໄສຢູ່ໃນທັນໃດ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ພ້ອມທັງສົ່ງເຄື່ອງຕິດຕົວຂອງເດັກຄືນຢ່າງຄົບຖ້ວນ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ໂດຍໃຫ້ເຮັດບົດບັນ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ທຶກມອບຮັບຢ່າງຖືກຕ້ອງ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12E7C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F759D8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69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ການສຶກສາອົບຮົມເດັກ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E294FE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ມີຄຳຕັດສີນຂອງສານທີ່ໃຊ້ໄດ້ຢ່າງເດັດຂາດ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ຊຶ່ງໄດ້ວາງມາດ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ຕະການໃດໜຶ່ງຕໍ່ເດັກນັ້ນ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ໃນການສຶກສາອົບຮົມເດັກກະທຳຜິດ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11EC626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ໃຫ້ເດັກຮັບຮູ້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ສຳນຶກ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ຮູ້ສຶກວ່າການກະທຳຂອງຕົນ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ເປັນການກະທຳທີ່ບໍ່ຖືກ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ເປັນການລະເມີດກົດໝາຍ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4872C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ໃຫ້ເດັກເຂົ້າໃຈ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ມີສະຕິເຄົາລົບ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ປະຕິບັດລະບຽບກົດໝາຍ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0C0683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3. 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ຊ່ວຍແນະນຳໃຫ້ເດັກເຫັນທາງອອກທີ່ຖືກຕ້ອງໃນການດຳລົງຊີວິດໃນສັງຄົມ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ສະພາບທີ່ເໝາະສົມກັບສະພາບຕົວຈິງຂອງຕົນ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ຄອບຄົວ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06A707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4. 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ຊ່ວຍຊອກເງື່ອນໄຂໃຫ້ເດັກໄດ້ຮັບ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ການຟື້ນຟູ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ການສຶກສາຂັ້ນພື້ນຖານ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ຝຶກອົບຮົມວິຊາຊີບໃດໜຶ່ງ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69CD2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ຊ່ວຍເຫຼືອເດັກໃນການພັດທະນາຕົນເອງ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ໄດ້ຮັບສະຫວັດດີການຕາມຄວາມເໝາະສົມ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BEFA93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6. 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ສຶກສາອົບຮົມດ້ວຍຮູບການອື່ນ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43C1D7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14340B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VI</w:t>
      </w:r>
    </w:p>
    <w:p w14:paraId="4C156D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</w:p>
    <w:p w14:paraId="6D162E2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6F63F0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</w:p>
    <w:p w14:paraId="2FDDB34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ເພື່ອຮັບປະກັນການປະຕິບັດສິດ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ຕ້ອງສ້າງຕັ້ງໜ່ວຍງານໄອຍະການເດັກ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ໄອຍະການປະຊາຊົນພາກ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734B28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ໂຄງປະກອບ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ບຸກຄະລາກອນຂອງໜ່ວຍງານໄອຍະການເດັກ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ແຕ່ລະຂັ້ນ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ມີລະບຽບການສະເພາະ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  </w:t>
      </w:r>
    </w:p>
    <w:p w14:paraId="6BB1637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F41D38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ໜ້າທີ່ຂອງໜ່ວຍງານໄອຍະການເດັກ</w:t>
      </w:r>
    </w:p>
    <w:p w14:paraId="6B5DA3D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02640E6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ສະເໜີຂໍເປີດການສືບສວນ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ສັ່ງຟ້ອງເດັກກະທຳຜິດ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ນຳໃຊ້ມາດ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ເພື່ອບໍ່ໃຫ້ເດັກກະທຳຜິດ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ຫຼຸດພົ້ົ້ນອອກຈາກການດຳເນີນຄະດີ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8888F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ການປະຕິບັດລະບຽບການຂອງການໄກ່ເກັ່ຍ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ການດຳເນີນຄະດີຢູ່ສານ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FB2A8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ສະເໜີຂໍນຳໃຊ້ມາດຕະການໃດໜຶ່ງ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9B296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ຕິດຕາມກວດກາຢ່າງເຂັ້ມງວດ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ເພື່ອບໍ່ໃຫ້ລົງໂທດ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ເດັກທີ່ບໍ່ໄດ້ກະທຳຜິດ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901C4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ທວງເອົາສຳນວນຄະດີເດັກ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ເອກະສານ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ຂໍ້ມູນຕ່າງໆ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ຜິດຈາກໜ່ວຍງານສືບສວນ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ເພື່ອທຳການກວດກາ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998AB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ວາງມາດຕະການໃສ່ເດັກ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ຕາມກໍລະນີທີ່ໄດ້ກຳນົດໄວ້ໃນມາດຕາ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ໄກ່ເກັ່ຍຄ່າເສັຍຫາຍທາງແພ່ງ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ໃນຄະດີເດັກກະທຳຜິດທາງອາ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ຍາຢ່າງຮ້າຍແຮງ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ກົດໝາຍກຳນົດໂທດຕັດອິດສະລະພາບແຕ່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ຜິດບໍ່ເຂັດຫຼາບ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ເປັນອາຈີນ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46A52F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ສົ່ງສຳນວນຄະດີຄືນໃຫ້ໜ່ວຍງານສືບສວນ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ເພື່ອທຳການສືບ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ສອບຖາມເພີ່ມເຕີມ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DFC823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ໄດ້ຮັບການບຳລຸງ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ຍົກລະດັບວິຊາການ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B1CB80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ຕິດຕາມກວດກາການຈັດຕັ້ງປະຕິບັດມາດຕະການໃສ່ເດັກ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ຢູ່ນອກ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ໃນສູນຝຶກ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7CC86A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ນອກຈາກສິດ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ໜ້າທີ່ດັ່ງທີ່ກ່າວມາເທິງນີ້ແລ້ວ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ຍັງມີສິດ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C55E77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69EA32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ການປະຕິບັດກົດໝາຍຂອງໜ່ວຍງານສືບສວນ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3EE66CA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ໃນການຕິດຕາມກວດກາການປະຕິບັດກົດຫມາຍ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8E3402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ການເຄົາລົບລະບຽບການດຳເນີນການສືບສວນ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121BB5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ເພື່ອບໍ່ໃຫ້ເດັກຖືກກັກຕົວ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ຈັບຕົວ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ໂດຍບໍ່ຖືກຕ້ອງຕາມກົດໝາຍ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1CCCE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ຈະດຳເນີນການສືບສວນ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ສອບສວນດ້ວຍຕົນເອງກໍໄດ້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ED7AA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ລົບລ້າງຄຳສັ່ງ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ຂອງຫົວໜ້າອົງການສືບສວນ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ທີ່ບໍ່ຖືກຕ້ອງຕາມກົດໝາຍ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ບໍ່ມີເຫດຜົນ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68756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ສະເໜີອອກຄຳແນະນຳເປັນລາຍລັກອັກສອນ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ການຊອກຫາເດັກກະທຳຜິດ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ການຕີຄວາມໝາຍການກະທຳຜິດ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ການນຳໃຊ້ວິທີການສືບສວນ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ມາດຕະການສະກັດກັ້ນ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0D38D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ຈັບຕົວ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ກັກຂັງ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ກວດຄົ້ນເຄຫະສະຖານ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ອອກຄຳສັ່ງປ່ອຍຕົວພາງ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ປ່ອຍຕົວ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49BA7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ສະເໜີຕໍ່ກຳນົດເວລາການສືບສວນ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ກຳນົດເວລາການກັກຂັງພາງ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ຕາມທີ່ໄດ້ກຳນົດໄວ້ໃນກົດໝາຍສະບັບນີ້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83297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ສົ່ງສຳນວນຄະດີຄືນໃຫ້ໜ່ວຍງານສືບສວນ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ພ້ອມດ້ວຍຄຳແນະ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ສອບຖາມເພີ່ມເຕີມ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8DAB5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ສະເໜີອອກຄຳສັ່ງຢຸດເຊົາ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ສອບຖາມຂອງໜ່ວຍງານສືບສວນ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ທີ່ມີການລະເມີດກົດໝາຍ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714E9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10.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ສະເໜີອອກຄຳສັ່ງໂຈະການດຳເນີນຄະດີ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ຊັດມ້ຽນຄະດີ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ຕາມສາເຫດທີ່ໄດ້ກຳນົດ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AE174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630544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71DF62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379A94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ການຕິດຕາມກວດກາການດຳເນີນຄະດີຢູ່ສານ</w:t>
      </w:r>
    </w:p>
    <w:p w14:paraId="4D6125C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ການຕິດຕາມກວດກາການດຳເນີນຄະດີຢູ່ສານ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2F3E4B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ໃນທີ່ປະຊຸມສານ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ເພື່ອກ່າວຟ້ອງ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ຖະແຫຼງ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ຕິດຕາມກວດກາການໄຕ່ສວນຄະດີໃນທີ່ປະຊຸມສານ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19B1A8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ຂອງຄຳຕັດສີນ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ຕາມການສັ່ງຟ້ອງ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ການຖະແຫຼງຂອງຕົນ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ລວມທັງການວາງໂທດ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ການນຳໃຊ້ມາດຕາກົດໝາຍໃສ່ການກະທຳຜິດ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654734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ສະເໜີຕໍ່ຫົວໜ້າອົງການໄອຍະການປະຊາຊົນ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ເພື່ອສະເໜີຄັດຄ້ານ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ຂອງສານຂັ້ນລຸ່ມ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ທີ່ບໍ່ສອດຄ່ອງກັບກົດໝາຍ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0D7F9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ເພື່ອຖອນຄຳສະເໜີຄັດຄ້ານຂອງຕົນ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ກ່ອນການພິຈາລະນາຕັດສີນ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ໃນກໍລະນີກວດກາຄືນແລ້ວເຫັນວ່າຄຳຕົກລົງ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ຂອງສານນັ້ນ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ໄດ້ປະຕິບັດຖືກຕ້ອງຕາມກົດໝາຍແລ້ວ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88FF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ຕໍ່ຫົວໜ້າອົງການໄອຍະການປະຊາຊົນສູງສຸດ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ເພື່ອພິຈາລະນາການຮື້ຟື້ນຄະດີ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ໃນກໍລະນີທີ່ໄດ້ພົບເຫັນຫຼັກຖານໃໝ່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CEF07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FEB655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549A795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ກຳນົດເວລາໃນການພິຈາລະນາຄະດີເດັກ</w:t>
      </w:r>
    </w:p>
    <w:p w14:paraId="452ED3A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ຕ້ອງຄົ້ົ້ນຄວ້າ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ນັບແຕ່ວັນໄດ້ຮັບສຳນວນຄະດີເປັນຕົ້ົ້ນໄປ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ສິດຕົກລົງ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307B8D7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ສະເໜີສົ່ງສຳນວນຄະດີຄືນ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ພ້ອມດ້ວຍປະເດັນການສືບສວນ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ສອບຖາມເພີ່ມເຕີມ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ຖ້າເຫັນວ່າການສືບສວນ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ຍັງບໍ່ທັນຄົບຖ້ວນ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EE93C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ສະເໜີຂໍຄຳສັ່ງໂຈະ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ຊັດມ້ຽນຄະດີ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ຖ້າເຫັນວ່າມີສາເຫດ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146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148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1A7FDB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ສະເໜີປ່ຽນແປງ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ເພີ່ມເຕີມ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ຍົກເລີກ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ມາດຕະການສະກັດກັ້ນຂອງຫົວ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ໜ້າອົງການສືບສວນ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ຖ້າເຫັນວ່າບໍ່ສອດຄ່ອງກັບເຫດການຂອງຄະດີ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BCB60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69F5FD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0B2C914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ການສັ່ງຟ້ອງຂຶ້ນສານ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47CDFF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ການສັ່ງຟ້ອງເດັກທີ່ຖືກຫາຂຶ້ນສານ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ການອອກຄຳສັ່ງ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ໂດຍຫົວໜ້າອົງການໄອຍະການ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ຊຶ່ງຕັ້ງຂໍ້ກ່າວຫາໃສ່ເດັກ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ເພື່ອໃຫ້ສານພິຈາລະນາຕັດສີນ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4DFE43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ຄຳສັ່ງຟ້ອງເດັກທີ່ຖືກຫາຂຶ້ນສານ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ຕ້ອງມີເນື້ອໃນ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 </w:t>
      </w:r>
    </w:p>
    <w:p w14:paraId="5C43DA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ເດືອນ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ອອກຄຳສັ່ງຟ້ອງ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21E0D3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ຕຳແໜ່ງ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ພ້ອມທັງລາຍເຊັນຂອງຜູ້ອອກຄຳສັ່ງຟ້ອງ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5ECC2A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ຊື່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ນາມສະກຸນ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ຂອງຜູ້ຖືກຫາ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ປີເກີດ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ອາຍຸ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ສັນຊາດ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ເຜົ່າ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ອາຊີບ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ສຳມະໂນຄົວ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ທີ່ຢູ່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6F36C5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ຂໍ້ກ່າວຫາ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ເດືອນ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ກັກຂັງ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ປ່ອຍຕົວພາງ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ສະຖານທີ່ກັກຂັງ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ກົດໝາຍອື່ນທີ່ກຳນົດໂທດທາງອາຍາ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38EFA0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ຕ້ອງແຈ້ງຄຳສັ່ງຟ້ອງ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ໃຫ້ເດັກທີ່ຖືກຫາ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ຜູ້ປົກປ້ອງອື່ນຂອງຜູ້ກ່ຽວ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ແລ້ວໃຫ້ລົງລາຍເຊັນຮັບຮູ້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ພາຍໃນສາມວັນລັດຖະການ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ກ່ອນການສົ່ງສຳ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ນວນຄະດີໃຫ້ສານ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ໃນກໍລະນີທີ່ບໍ່ຍອມລົງລາຍເຊັນໃນຄຳສັ່ງຟ້ອງ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ກໍໃຫ້ບັນທຶກໄວ້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F1AA48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ໃນການສັ່ງຟ້ອງເດັກທີ່ຖືກຫາຂຶ້ນສານ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ຕ້ອງສົ່ງສຳນວນຄະດີ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ພ້ອມດ້ວຍຂອງກາງ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ເພື່ອໃຫ້ສານພິຈາລະນາຕາມກົດໝາຍ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C269B8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02A0ED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ຄຳຖະແຫຼງ</w:t>
      </w:r>
    </w:p>
    <w:p w14:paraId="58893FA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ຄຳຖະແຫຼງ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ຄຳເຫັນຂອງຫົວໜ້າອົງການໄອຍະການປະຊາຊົນ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ທີ່ໄຈ້ແຍກການກະທຳ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ຜິດຂອງເດັກທີ່ຖືກຫາຕໍ່ສານ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ໂດຍຊີ້ໃຫ້ເຫັນສີ່ອົງປະກອບຂອງການກະທຳຜິດທາງອາຍາ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ວັດຖຸກຳ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ດ້ານພາວະວິໄສ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ດ້ານອັດຕະວິໄສ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ເຈົ້າກຳ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ສາເຫດທີ່ພາໃຫ້ຫຼຸດຜ່ອນຄວາມຮັບ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ຜິດຊອບທາງອາຍາ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ສາເຫດອື່ນທີ່ມີຄວາມສຳຄັນສຳລັບຄະດີ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ມາດຕາຂອງກົດໝາຍທີ່ກຳນົດໂທດ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ທາງອາຍາ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ກົດໝາຍວ່າດ້ວຍການດຳເນີນຄະດີອາຍາ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ກົດໝາຍວ່າດ້ວຍອົງການໄອຍະການປະຊາ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45BBDD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ເດັກທີ່ຖືກຫາ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ຜູ້ປົກປ້ອງອື່ນຂອງຜູ່ກ່ຽວ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ມີສິດອ່ານ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ຈົດກ່າຍ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ສຳເນົາເອົາເນື້ອໃນຄຳຖະແຫຼງ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E8DADB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C4E98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ການສັ່ງຟ້ອງຂຶ້ນສານໂດຍກົງ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E33CDC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ຄະດີເດັກທີ່ຕ້ອງສັ່ງຟ້ອງຂຶ້ນສານໂດຍກົງ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ຄະດີທີ່ຫົວໜ້າອົງການໄອຍະການປະຊາ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ສັ່ງຟ້ອງເດັກກະທຳຜິດ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ຂຶ້ນສານໂດຍບໍ່ເປີດການສືບສວນ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ການສັ່ງຟ້ອງຂຶ້ນສານ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ຕ້ອງມີຫຼັກຖານຄົບຖ້ວນ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ການກະທຳຜິດເຊິ່ງໜ້າ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ທີ່ບໍ່ເປັນອັນຕະລາຍຮ້າຍແຮງ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ຊຶ່ງກົດໝາຍກຳນົດໂທດຕັດອິດສະລະພາບຕ່ຳກວ່າ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ແຕ່ຄູ່ກໍລະນີບໍ່ຍີນຍອມໃຫ້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ແກ້ໄຂທາງດ້ານບໍລິຫານ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ການກະທຳຜິດບໍ່ເຂັດຫຼາບ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ຊຶ່ງມີການຮັບ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ສາລະພາບຂອງເດັກ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246B29A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3E29F95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B50046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7C5D64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BBA738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VII </w:t>
      </w:r>
    </w:p>
    <w:p w14:paraId="3AEEE71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ການດຳເນີນຄະດີເດັກຂອງສານ</w:t>
      </w:r>
    </w:p>
    <w:p w14:paraId="7A256B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</w:t>
      </w:r>
    </w:p>
    <w:p w14:paraId="0897F6C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</w:p>
    <w:p w14:paraId="48E37F5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A9841C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</w:p>
    <w:p w14:paraId="1E1F889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ຖືກສ້າງຕັ້ງຂຶ້ນຢູ່ແຂວງ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ຕາມການອະນຸມັດຂອງຄະນະປະຈຳສະ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ພາແຫ່ງຊາດ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ຂຶ້ນກັບສານປະຊາຊົນສູງສຸດໂດຍກົງ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ມີສິດພິຈາລະນາຄະດີເດັກເປັນຂັ້ນຕົ້ນ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ກໍລະນີທີ່ບໍ່ທັນສາມາດ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ສ້າງຕັ້ງສານເດັກໄດ້ນັ້ນ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ໃຫ້ຄະນະສານເດັກຂອງສານປະຊາຊົນ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AC6FB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ສານປະຊາຊົນພາກ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EA7079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68DA102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79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ສິດອຳນາດໃນການພິຈາລະນາຄະດີຂອງສານ</w:t>
      </w:r>
    </w:p>
    <w:p w14:paraId="10AA974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ມີສິດອຳນາດພິຈາລະນາຄະດີອາຍາ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ຄະດີແພ່ງກ່ຽວກັບເດັກ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ເປັນຂັ້ນຕົ້ນ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ຊີ້ຂາດກ່ຽວກັບຄຳຕົກລົງຂອງໜ່ວຍໄກ່ເກັ່ຍຄະດີເດັກຂັ້ນບ້ານ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ທີ່ໄດ້ໄກ່ເກັ່ຍແລ້ວ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ແຕ່ບໍ່ສາມາດປະຕິບັດໄດ້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B7AB3A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ຄະນະສານເດັກຂອງສານປະຊາຊົນພາກ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ມີສິດອຳນາດພິພາກສາຄະດີເດັກເປັນຂັ້ນອຸທອນ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ມີສິດອຳນາດພິພາກສາຄະດີເດັກເປັນຂັ້ນລົບລ້າງ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ຂັ້ນຮື້ຟື້ນ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D4B936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ສານສາມາດຈັດຕັ້ງຄະນະສານເຄື່ອນທີ່ໄປພິຈາລະນາຕັດສີນ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ສາຄະດີເດັກຢູ່ສະຖານທີ່ໃດໜຶ່ງທີ່ເຫັນວ່າເໝາະສົມ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7624F4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1890D0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ໜ້າທີ່ຂອງສານ</w:t>
      </w:r>
    </w:p>
    <w:p w14:paraId="21C46C2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0776D68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ດຳເນີນຄະດີທາງແພ່ງ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510231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ອອກຄຳສັ່ງ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1F692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ນຳໃຊ້ວິທີ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ມາດຕະການສະກັດກັ້ນ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1296D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ໄກ່ເກັ່ຍກ່ຽວກັບບັນຫາທາງແພ່ງ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30EE5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ສົ່ງຄຳຕັດສີນ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ຄຳພິພາກສາທີ່ໃຊ້ໄດ້ຢ່າງເດັດຂາດຂອງສານ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ພ້ອມດ້ວຍສຳນວນ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ຄະດີໄປຍັງ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ພາກສ່ວນທີ່ກ່ຽວຂ້ອງ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ເພື່ອຈັດຕັ້ງປະຕິບັດ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33BF8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74805C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11335D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ສິດອຳນາດຂອງສານຕາມພື້ນທີ່</w:t>
      </w:r>
    </w:p>
    <w:p w14:paraId="5904F43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ສານບ່ອນທີ່ເດັກກະທຳຜິດ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ບ່ອນທີ່ເດັກຢູ່ປະຈຳ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ມີສິດອຳນາດພິຈາລະນາຄະດີເດັກ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ໃນກໍລະນີມີເດັກຫຼາຍຄົນຮ່ວມກັນກະທຳຜິດ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ກະທຳຜິດຢູ່ຫຼາຍບ່ອນ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ຊຶ່ງເດັກດັ່ງກ່າວ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ມີທີ່ຢູ່ຕ່າງກັນ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ກໍໃຫ້ສານບ່ອນເດັກກະທຳຜິດສຸດທ້າຍ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E1A830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A228C8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ການຂັດແຍ່ງ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ກ່ຽວກັບສິດອຳນາດສານ</w:t>
      </w:r>
    </w:p>
    <w:p w14:paraId="2A76B63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ເມື່ອມີການຂັດແຍ່ງ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ກ່ຽວກັບສິດອຳນາດ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ລະຫວ່າງສານເດັກ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ວ່າສານໃດມີສິດອຳນາດ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ບໍ່ມີສິດອຳນາດພິຈາລະນາຄະດີນັ້ນ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ໃຫ້ສານບ່ອນໄດ້ຮັບຄຳ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ສະເໜີຂຶ້ນໄປຍັງສານປະຊາຊົນສູງສຸດ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ເພື່ອພິຈາລະນາອອກຄຳຊີ້ຂາດ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ກ່ຽວກັບສິດອຳ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ນາດດັ່ງກ່າວ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73A4B2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2610C5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ລະບຽບການພິຈາລະນາຂອງສານ</w:t>
      </w:r>
    </w:p>
    <w:p w14:paraId="6022B61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ຕ້ອງປະຕິບັດຕາມລະບຽບການ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EB0D72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ໃຫ້ມີຫ້ອງປະຊຸມສານສະເພາະ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13A6CC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ໃຫ້ຄະນະສານຕັດສີນ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ນຸ່ງເຄື່ອງສຸພາບ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ບໍ່ໃຫ້ນຸ່ງຊຸດປະຊຸມສານທົ່ວໄປ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96CBD7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ໃຫ້ເດັກກະທຳຜິດທີ່ເຂົ້າຮ່ວມ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ມີສິດອອກຄຳເຫັນ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ຊຶ່ງຕ້ອງໄດ້ຮັບການພິຈາລະນາ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ບົນພື້ນຖານການຊັ່ງຊາຕາມອາຍຸ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ຄວາມສາມາດຂອງເດັກ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ໃນການຈຳແນກຄວາມຖືກ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ACE1D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ໃຫ້ເດັກໄດ້ຮັບການຊ່ວຍເຫຼືອທາງດ້ານກົດໝາຍ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ຈາກທະນາຍຄວາມ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ໃຫ້ມີພໍ່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ເຂົ້າຮ່ວມນຳ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260884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ປະຕິບັດລະບຽບການອື່ນ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ຄະດີອາຍາ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C59458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ໃນໄລຍະເວລາຂອງການດຳເນີນຄະດີເດັກ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ເຖິງວ່າເດັກນັ້ນຈະມີຄວາມສາມາດທາງດ້ານ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ການປະພຶດ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ຮອດກະສຽນອາຍຸ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ສິບແປດປີ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ແລ້ວກໍຕາມ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ໃຫ້ສານເດັກນັ້ນສືບຕໍ່ພິຈາລະນາຈົນ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ກວ່າຄະດີສຳເລັດ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ຖ້າຫາກມີການຂໍອຸທອນ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ກໍໃຫ້ຄະນະສານເດັກຂອງສານຂັ້ນເທິງ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ພິຈາລະນາຕໍ່ໄປ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7CDA3F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718E71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1674B6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ການໄຕ່ສວນຄະດີເດັກໃນທີ່ປະຊຸມສານ</w:t>
      </w:r>
    </w:p>
    <w:p w14:paraId="72C3AE2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ການໄຕ່ສວນຄະດີເດັກໃນທີ່ປະຊຸມສານ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7FC761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ດຳເນີນຢ່າງປິດລັບ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ໃຫ້ເດັກນັ່ງໃກ້ພໍ່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B4C369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ໃຊ້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ຄຳເວົ້າທີ່ເຂົ້າໃຈງ່າຍ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ມີລັກສະນະເປັນມິດກັບເດັກ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ໂດຍບໍ່ໃຫ້ເດັກ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ເກີດຄວາມຢ້ານກົວ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ຫຼີກເວັ້ນ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ການຕັ້ງຄຳຖາມແບບກົດດັນ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ແບບຊີ້ນຳ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ຄຳຖາມປິດ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ຊັກຈູງ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5D7029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ດຳເນີນໂດຍຊ້ອງໜ້າບຸກຄົນທີ່ກ່ຽວຂ້ອງໂດຍຖືເອົາສິດ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ຜົນປະໂຫຍດອັນສູງສຸດຂອງເດັກເປັນຫຼັກ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ປະຕິບັດຕາມລະບຽບການຂອງການໄຕ່ສວນ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48B3C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ການໄຕ່ສວນ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ເດັກຖືກເຄາະຮ້າຍ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ເດັກເປັນພະຍານ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ເດັກພິການ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ຕ້ອງຫຼີກເວັ້ນການປະ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ເຊີນໜ້າກັບຈຳເລີຍ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ດ້ວຍການໃຊ້ຜ້າກັ້ງ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ສິ່ງກຳບັງ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ໃຫ້ຈຳເລີຍອອກຈາກຫ້ອງປະຊຸມສານ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ເສັຍກ່ອນ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ການສຳພາດຜ່ານວີດີໂອ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ຖ້າມີເງື່ອນໄຂ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C9C54E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4715B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</w:p>
    <w:p w14:paraId="6BC6E82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ການດຳເນີນຄະດີີອາຍາຂອງສານເດັກ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</w:p>
    <w:p w14:paraId="48C5706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975A42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ການຮັບເອົາຄະດີມາພິຈາລະນາ</w:t>
      </w:r>
    </w:p>
    <w:p w14:paraId="1126BD9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ສານຈະຮັບເອົາຄະດີ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ມາພິຈາລະນາໄດ້ກໍຕໍ່ເມື່ອມີຄຳສັ່ງຟ້ອງຂຶ້ນສານ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ຂອງຫົວໜ້າອົງການ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64317E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26F8C38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ການຄົ້ນຄ້ວາຄະດີເດັກ</w:t>
      </w:r>
    </w:p>
    <w:p w14:paraId="3072A86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ພາຍຫຼັງທີ່ສານໄດ້ຮັບສຳນວນຄະດີຈາກອົງການໄອຍະການປະຊາຊົນແລ້ວ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ປະທານສານຈະມອບໃຫ້ຜູ້ພິພາກສາທີ່ກ່ຽວຂ້ອງ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ເປັນຜູ້ຄົ້ນຄວ້າຄວາມຖືກຕ້ອງ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ກ່ຽວກັບການດຳເນີນຄະດີຂອງໜ່ວຍ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ຄຳສັ່ງຟ້ອງຂອງຫົວໜ້າອົງ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ຈາກນັ້ນຈຶ່ງນຳເອົາຄະດີດັ່ງກ່າວຜ່ານໝູ່ຄະນະແລ້ວ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ນຳສະເໜີປະທານ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ເພື່ອພິຈາລະນາຕົກລົງ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ຕາມແຕ່ລະກໍລະນີ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39B3496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ສົ່ງສຳນວນຄະດີຄືນໃຫ້ອົງການໄອຍະການປະຊາຊົນ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ເພື່ອທຳການສືບສວນ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ເພີ່ມເຕີມ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ຖ້າເຫັນວ່າການສອບຖາມ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ສອບຖາມ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ຫາກຍັງບໍ່ທັນຄົບຖ້ວນ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E13503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ສົ່ງສຳນວນຄະດີຄືນໃຫ້ອົງການໄອຍະການປະຊາຊົນ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ເພື່ອສັ່ງຟ້ອງເພີ່ມເຕີມ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ຖ້າເຫັນວ່າຍັງມີການກະທຳຜິດອື່ນ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ທີ່ບໍ່ທັນໄດ້ຖືກສັ່ງຟ້ອງຂຶ້ນສານ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F9A52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ຕົກລົງ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ນຳເອົາຄະດີອອກພິຈາລະນາໃນທີ່ປະຊຸມສານ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5427C9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ກ່ອນການນຳເອົາຄະດີອອກພິຈາລະນາຕັດສີນ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ພິພາກສາໃນທີ່ປະຊຸມສານນັ້ນ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ຄຳຕົກລົງຂອງປະທານສານເດັກ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ຫົວໜ້າຄະນະສານເດັກທີ່ກ່ຽວຂ້ອງ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2B2DDD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ການພິຈາລະນາຄະດີ</w:t>
      </w:r>
    </w:p>
    <w:p w14:paraId="42F535E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ໃນການພິຈາລະນາຄະດີອາຍາກ່ຽວກັບເດັກ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ຜູ້ພິພາກສາຕ້ອງອີງໃສ່ຄຳສັ່ງຟ້ອງຂອງຫົວໜ້າ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ບົນພື້ນຖານຂໍ້ມູນ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ຫຼັກຖານ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5422C7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ໃນການພິຈາລະນາຄຳໃຫ້ການຂອງເດັກ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ສານຕ້ອງໃຊ້ດູນພິນິດວ່າ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ເດັກສາມາດເຂົ້າໃຈ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ຮູ້ໄດ້ເຖິງຄວາມຖືກ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ກ່ຽວກັບຄຳໃຫ້ການຂອງຕົນ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ພ້ອມກັນນັ້ນ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ສານກໍຕ້ອງຊອກຫາ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ຂອງການຫຼຸດຜ່ອນຄວາມຮັບຜິດຊອບທາງອາຍາ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ຕາມທີ່ກົດໝາຍໄດ້ກຳນົດ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54B48E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4384E2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ກຳນົດເວລາໃນການດຳເນີນຄະດີອາຍາເດັກ</w:t>
      </w:r>
    </w:p>
    <w:p w14:paraId="3F1B53F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ຕ້ອງນຳເອົາຄະດີອອກມາພິຈາລະນາຕັດສີນ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ນັບແຕ່ວັນໄດ້ຮັບສຳນວນຄະດີເປັັນຕົ້ນໄປ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671C34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ໃນກໍລະນີມີການສັ່ງຟ້ອງຂຶ້ນສານໂດຍກົງ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ໃຫ້ສານເດັກພິຈາລະນາຕັດສີນພາຍໃນ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ສີ່ສິບແປດຊົ່ວໂມງ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55CBD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1E1A13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ການວາງໂທດທາງອາຍາຕໍ່ເດັກ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7F3B6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ໃນການວາງໂທດນັ້ນ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ສານຕ້ອງອີງຕາມລັກສະນະ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ລະດັບຄວາມເປັນອັນຕະລາຍຕໍ່ສັງຄົມຂອງການກະທຳຜິດ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ບຸກຄະລິກກະພາບຂອງເດັກ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ຜົນສະທ້ອນ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ສະພາບແວດລ້ອມ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ສາເຫດຈູງໃຈ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ສາເຫດທີ່ພາໃຫ້ມີການຫລຸດຜ່ອນ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ສາເຫດອື່ນທີ່ມີຄວາມສຳຄັນ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BACDA1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ອາດຈະວາງໂທດທາງອາຍາ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ທີ່ກຳນົດໂທດທາງອາຍາ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ອາດຈະນຳໃຊ້ມາດຕະການ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1366D0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ການວາງໂທດຕັດອິດສະລະພາບໃສ່ເດັກກະທຳຜິດ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ໃຫ້ເປັນມາດຕະການສຸດທ້າຍ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000AD5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ຫ້າມລົງໂທດປະຫານຊີວິດ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ໂທດຕັດອິດສະລະພາບຕະຫຼອດຊີວິດ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ໃສ່ເດັກກະທຳຜິດ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5076EC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ໃນກໍລະນີທີ່ມີຄວາມຈຳເປັນ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ຕ້ອງໄດ້ລົງໂທດຕັດອິດສະລະພາບໃສ່ເດັກນັ້ນ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ສານອາດຈະວາງ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ໂທດໃສ່ການກະທຳຜິດຂອງເດັກເຄິ່ງໜຶ່ງຂອງໂທດ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ຕ່ຳກວ່າໂທດທີ່ກົດໝາຍໄດ້ກຳນົດໄວ້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9317F5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ການກະທຳຜິດຂອງເດັກທີ່ມີໂທດປະຫານຊີວິດ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ໃຫ້ຫຼຸດຜ່ອນໂທດມາເປັນໂທດຕັດອິດ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ສະລະພາບ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ຊາວປີ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ໂທດຕັດອິດສະລະພາບຕະຫຼອດຊີວິດນັ້ນ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ໃຫ້ຫຼຸດຜ່ອນມາເປັນໂທດຕັດອິດສະ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ພ້ອມທັງໂທດປັບໃໝ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ຕາມທີ່ໄດ້ກຳນົດໄວ້ໃນກົດໝາຍອາຍາ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AF0000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43E064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A84982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BCEFF3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F22C1E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ການສະເໜີຄັດຄ້ານ</w:t>
      </w:r>
    </w:p>
    <w:p w14:paraId="037536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ສະເໜີຄັດຄ້ານ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ຄຳຕັດສີນຂອງສານເດັກ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ຕາມກຳນົດເວລາທີ່ໄດ້ບົ່ງໄວ້ໃນກົດໝາຍວ່າດ້ວຍ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2A74B9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ສຳລັບຄະດີທີ່ສັ່ງຟ້ອງຂຶ້ນສານໂດຍກົງ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ແຕ່ບໍ່ມີສິດຂໍລົບລ້າງ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ມີສິດສະເໜີຄັດຄ້ານໄດ້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70CBD6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ກ່ຽວກັບເດັກຢູ່ສານຂັ້ນອຸທອນ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IX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ECAB31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1456CA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ການຂໍລົບລ້າງ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ຂໍຮື້ຟື້ນຄະດີອາຍາກ່ຽວກັບເດັກ</w:t>
      </w:r>
    </w:p>
    <w:p w14:paraId="4F66CAD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ມີສິດຂໍລົບລ້າງ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ມີສິດສະເໜີຄັດຄ້ານ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ຕາມກຳນົດເວລາທີ່ໄດ້ບົ່ງໄວ້ໃນກົດໝາຍວ່າດ້ວຍ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5816BF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ກ່ຽວກັບເດັກຢູ່ສານຂັ້ນລົບລ້າງ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X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ຂອງກົດໝາຍວ່າດ້ວຍການດຳເນີນຄະດີອາຍາ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117708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ການຮື້ຟື້ນຄະດີອາຍາ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XII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3B4461F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96F8E7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</w:t>
      </w:r>
    </w:p>
    <w:p w14:paraId="57B9FCA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ການດຳເນີນຄະດີແພ່ງຂອງສານເດັກ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</w:p>
    <w:p w14:paraId="151E185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E997A2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ຄຳຮ້ອງຂໍທາງແພ່ງກ່ຽວກັບເດັກ</w:t>
      </w:r>
    </w:p>
    <w:p w14:paraId="20EF35B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ຈະຮັບເອົາຄຳຮ້ອງຟ້ອງ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ຄຳຮ້ອງຂໍທາງແພ່ງກ່ຽວກັບ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ເດັກມາພິຈາລະນາໃນກໍລະນີ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13ED16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ຄຳຮ້ອງຟ້ອງກ່ຽວກັບ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: </w:t>
      </w:r>
    </w:p>
    <w:p w14:paraId="09826F7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ການໃຊ້ແທນຄ່າເສັຍຫາຍ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ເນື່ອງຈາກການກະທຳຜິດຂອງເດັກ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FA616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ແຮງງານເດັກ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78537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ການກະທຳລະຫວ່າງເດັກດ້ວຍກັນ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27A19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ການລະເມີດສິດທິຂອງເດັກ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96E630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ຄະດີອື່ນກ່ຽວກັບເດັກ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ADA39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ຄຳຮ້ອງຂໍກ່ຽວກັບ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40ECCAB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ການແຕ່ງຕັ້ງຜູ້ປົກຄອງ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ຜູ້ຄຸ້ມຄອງເດັກ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294F8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ການອອກມາດຕະການສຶກສາອົບຮົມເດັກ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DCDCB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ການແຕ່ງຕັ້ງຜູ້ຄຸ້ມຄອງຊັບສົມບັດຂອງເດັກ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0C16D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ການນຳໃຊ້ມາດຕະການ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ເພື່ອປົກປ້ອງສິດ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D454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ການໃຫ້ປະຕິບັດຜົນການໄກ່ເກັ່ຍ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0CACB6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ການຮ້ອງຂໍອື່ນກ່ຽວກັບເດັກ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EE94CC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ນອກຈາກຄຳຮ້ອງຂໍທີ່ກ່າວມາຂ້າງເທິງນີ້ແລ້ວ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ຍັງມີຄຳຮ້ອງຂໍທີ່ໄດ້ກຳນົດໄວ້ໃນມາດຕາ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330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733A13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2BCD8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ການດຳເນີນຄະດີແພ່ງກ່ຽວກັບເດັກ</w:t>
      </w:r>
    </w:p>
    <w:p w14:paraId="11C1199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ຍົກເວັ້ນ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ການສອບຖາມ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ການສຳພາດ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ການໄຕ່ສວນໃນທີ່ປະ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ຊຸມສານ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ກຳນົດເວລາໃນການດຳເນີນຄະດີ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ຊຶ່ງຕ້ອງປະຕິບັດຕາມທີ່ໄດ້ກຳນົດໄວ້ໃນມາດຕາ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51, 52, 53, 54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88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7FEB55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41802A3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ກຳນົດເວລາໃນການດຳເນີນຄະດີແພ່ງກ່ຽວກັບເດັກ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6CDF743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ຕ້ອງນຳເອົາຄະດີອອກມາພິຈາລະນາຕັດສີນ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37B2B3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ຂັ້ນຕົ້ນ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ຫົກເດືອນ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735BBE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ສີ່ເດືອນ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376DF2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-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ຂັ້ນລົບລ້າງ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25C425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ໃນກໍລະນີທີ່ບໍ່ສາມາດພິຈາລະນາຕັດສີນ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ໃຫ້ສຳເລັດຕາມກຳນົດເວລານັ້ນ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ທີ່ຮັບຜິດຊອບຄະດີດັ່ງກ່າວ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ຕ້ອງສະເໜີຕໍ່ປະທານສານທີ່ກ່ຽວຂ້ອງ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ອອກຄຳສັ່ງຕໍ່ກຳນົດເວລາຄົ້ນຄວ້າ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ແຕ່ການຕໍ່ເວລານັ້ນບໍ່ໃຫ້ກາຍ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ຍົກເວັ້ນຄະດີທີ່ມີຄວາມຫຍຸ້ງຍາກສັບສົນຕາມການຕົກລົງຂອງຄະນະປະທານຂອງສານ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48692B7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ການໂຈະ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ການເລື່ອນ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ບໍ່ໃຫ້ນັບເຂົ້າໃນເວລາຂອງການຄົ້ນຄວ້າ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ພິພາກສາຄະດີີ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05B6433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C3E330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ການສະເໜີຄັດຄ້ານ</w:t>
      </w:r>
    </w:p>
    <w:p w14:paraId="39398D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ຄູ່ຄວາມ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ບຸກຄົນທີສາມ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ເໜີຄັດຄ້ານຄຳຕັດສີນຂອງສານເດັກ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ຕາມກຳນົດເວລາ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ທີ່ໄດ້ບົ່ງໄວ້ໃນກົດໝາຍວ່າດ້ວຍ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FECE96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ເຈັດວັນ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ນັບແຕ່ວັນອອກຄຳສັ່ງ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ວັນຮັບຊາບເປັນຕົ້ນໄປ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6EC2F8B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ກ່ຽວກັບເດັກຢູ່ສານຂັ້ນອຸທອນ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XII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8CD999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28B215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ຄະດີແພ່ງກ່ຽວກັບເດັກທີ່ບໍ່ອະນຸຍາດໃຫ້ຂໍອຸທອນ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E8A990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ຄະດີແພ່ງກ່ຽວກັບເດັກທີ່ບໍ່ອະນຸຍາດໃຫ້ຂໍອຸທອນ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61DE25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ຄະດີທີ່ສານເດັກໄດ້ອອກຄຳຊີ້ຂາດ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ຢັ້ງຢືນ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ບໍ່ຢັ້ງຢືນເອົາຕາມການຕົກລົງຂອງ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ການໄກ່ເກັ່ຍ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80BEA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ໃຫ້ປະຕິບັດພາງ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D1EFC7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8C8150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ຮື້ຟື້ນຄະດີແພ່ງກ່ຽວກັບເດັກ</w:t>
      </w:r>
    </w:p>
    <w:p w14:paraId="7EDAB4E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ຄູ່ຄວາມ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ມີສິດຂໍລົບລ້າງ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ມີສິດສະເໜີຄັດ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ຄ້ານຄຳພິພາກສາຂັ້ນອຸທອນໄດ້ພາຍໃນກຳນົດ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ສາມສິບວັນ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ນັບແຕ່ວັນລົງຄຳພິພາກສາ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ຊາບຄຳພິພາກສາດັ່ງກ່າວເປັນຕົ້ນໄປ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75B178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ສຳລັບການຂໍລົບລ້າງ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ຄຳຊີ້ຂາດຂອງຄະນະສານເດັກ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ໃຫ້ປະຕິບັດພາຍ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ເຈັດວັນ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ນັບແຕ່ວັນອອກຄຳສັ່ງ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ຄຳຊີ້ຂາດ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ວັນຮັບຊາບເປັນຕົ້ນໄປ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CA34C0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ການຮື້ຟື້ນຄະດີແພ່ງກ່ຽວກັບເດັກ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XV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ຂອງກົດໝາຍວ່າດ້ວຍ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FA846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5B1821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VIII</w:t>
      </w:r>
    </w:p>
    <w:p w14:paraId="05D86EB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ການປິ່ນປົວເດັກ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5B1D465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</w:t>
      </w:r>
    </w:p>
    <w:p w14:paraId="0D1F5C5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ການຕິດຕາມເດັກ</w:t>
      </w:r>
    </w:p>
    <w:p w14:paraId="0726DB1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8B0A90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ຄວາມຮັບຜິດຊອບຂອງຄອບຄົວ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2C511B9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ອົງການປົກຄອງບ້ານ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ໂຮງຮຽນ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ຕາໜ່າງປົກປ້ອງ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ໜ່ວຍງານອື່ນ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ຂອງລັດທຸກຂັ້ນ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ມີຄວາມຮັບຜິດຊອບໃນການຕິດຕາມ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ຊ່ວຍເຫຼືອ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ປະສານສົມທົບ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ເພື່ອສຶກສາອົບຮົມເດັກກະທຳຜິດ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ເຄີຍໄດ້ກະທຳຜິດ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ໃຫ້ກາຍເປັນຄົນດີໃນສັງຄົມ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ເງື່ອນໄຂໃຫ້ເດັກໄດ້ຮັບການສຶກສາຂັ້ນພື້ນຖານ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ຝຶກວິຊາຊີບໃດໜຶ່ງຕາມຄວາມເໝາະສົມ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ຮັບການເບິ່ງແຍງດູແລດ້ານສຸຂະພາບ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E9BD2D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99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ການຕິດຕາມການປະພຶດຂອງເດັກກະທຳຜິດ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AF510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ທີ່ໄດ້ຮັບມອບໝາຍຕາມບົດບັນທຶກການໄກ່ເກັ່ຍ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ຄຳຕົກລົງຂອງສານໃຫ້ຕິດຕາມການປະພຶດຂອງເດັກກະທຳຜິດ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2684CD0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ບັນທຶກປະຫວັດສ່ວນຕົວຂອງເດັກ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FBADA9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ບັນທຶກການລາຍງານຕົວຂອງເດັກ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ການປະຕິບັດມາດຕະການທີ່ວາງໃສ່ເດັກ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5FAFA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ແນະນຳ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ຕັກເຕືອນ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ໃຫ້ເດັກເຄົາລົບ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ປະຕິບັດລະບຽບກົດ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E2CF1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ບັນທຶກການປ່ຽນແປງພຶດຕິກຳ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ຄວາມຮູ້ສຶກ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ການຂໍຄວາມຊ່ວຍເຫຼືອຂອງ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32EB5D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ລາຍງານຜົນຂອງການຕິດຕາມເດັກ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ໃຫ້ອົງການປົກຄອງບ້ານ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ກ່ຽວຂ້ອງເປັນປົກກະຕິ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1203AE5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243E4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2</w:t>
      </w:r>
    </w:p>
    <w:p w14:paraId="71B1F6B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ການຝຶກອົບຮົມເດັກກະທຳຜິດ</w:t>
      </w:r>
    </w:p>
    <w:p w14:paraId="5353BC0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E612CB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ການຝຶກອົບຮົມເດັກກະທຳຜິດ</w:t>
      </w:r>
    </w:p>
    <w:p w14:paraId="00FC351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ການຝຶກອົບຮົມເດັກກະທຳຜິດ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ການນຳໃຊ້ມາດຕະການຕໍ່ເດັກ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ດ້ວຍວິທີການສຶກ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ແນວຄິດ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ລວມທັງການຝຶກວິຊາຊີບ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ໂດຍຜ່ານສູນຝຶກອົບຮົມສຳລັບ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68E062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ເດັກທີ່ຖືກສານຕັດສີນລົງໂທດຕັດອິດສະລະພາບ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ຈະຖືກສົ່ງເຂົ້າສູນຝຶກ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18DF81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E73FA2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ສູນຝຶກອົບຮົມສຳລັບເດັກກະທຳຜິດ</w:t>
      </w:r>
    </w:p>
    <w:p w14:paraId="724F81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ສະຖານທີ່ດັດສ້າງເດັກກະທຳຜິດ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ຕາມຄຳຕັດ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ຄຳພິພາກສາຂອງສານ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ທັງແມ່ນສູນສຳລັບສຶກສາອົບຮົມແນວຄິດ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ການກະທຳຂອງເດັກ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ລວມທັງການຝຶກວິຊາຊີບ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ເພື່ອໃຫ້ເດັກກາຍເປັນຄົນດີຂອງສັງຄົມ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F16D16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ຢູ່ຂັ້ນແຂວງ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ສູນກາງ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ຊຶ່ງຢູ່ພາຍໃຕ້ຄວາມຮັບ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ຜິດຊອບ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ຂອງກະຊວງປ້ອງກັນຄວາມສະຫງົບ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96D06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ງົບປະມານຮັບໃຊ້ການເຄື່ອນໄຫວ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ຂອງສູນຝຶກອົບຮົມເດັກກະທຳຜິດ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ໄດ້ມາຈາກງົບປະ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ມານຂອງລັດ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ການປະກອບສ່ວນຂອງບຸກຄົນ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ນິຕິບຸກຄົນ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ການຈັດຕັ້ງພາຍໃນ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695ECB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0A7010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21DFF7A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ໜ້າທີ່ຂອງສູນຝຶກອົບຮົມສຳລັບເດັກກະທຳຜິດ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282CE11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ໜ້າທ່ີ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5CC50F4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ສຶກສາອົບຮົມແນວຄິດ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ຄຸນສົມບັດ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ໃຫ້ການສຶກສາຮ່ຳຮຽນ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ຝຶກອົບຮົມວິຊາຊີບ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ເພື່ອຊ່ວຍໃຫ້ເດັກເປັນຄົນດີ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ສາມາດກັບຄືນເຂົ້າສູ່ສັງຄົມ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E7208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ມີການເຄື່ອນໄຫວ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ດ້ານກິລາ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ສິນລະປະວັນນະຄະດີ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ເພື່ອພັດທະນາທາງ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ດ້ານຮ່າງກາຍ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ຈິດໃຈຂອງເດັກ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3D75FB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ຈັດຕັ້ງການອອກແຮງງານ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ຕາມຄວາມເໝາະສົມ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ກັບອາຍຸຂອງເດັກ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7EC6D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ໃຫ້ຄຳປຶກສາ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ຮັບຟັງຄຳຄິດຄຳເຫັນຂອງເດັກ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29E1EA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ພົວພັນ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ຮ່ວມມື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ປະສານສົມທົບກັບອົງການຈັດຕັ້ງຕ່າງໆທີ່ກ່ຽວຂ້ອງໃນການ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ເຄື່ອນໄຫວປະຕິບັດໜ້າທີ່ວຽກງານຂອງຕົນ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70A1D7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ລາຍງານຜົນການປະພຶດຂອງເດັກ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ໃຫ້ຂັ້ນເທິງຂອງຕົນ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ປະຊາຊົນເປັນປົກກະຕິ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A195EA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A51509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ການເຄື່ອນໄຫວຂອງສູນຝຶກອົບຮົມເດັກກະທຳຜິດ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ໄດ້ກຳນົດໄວ້ໃນລະ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ບຽບການຕ່າງຫາກ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0C8DFF0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E7D478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672F07E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ເດັກກະທຳຜິດທີ່ຖືກສົ່ງເຂົ້າສູນຝຶກອົບຮົມ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:</w:t>
      </w:r>
    </w:p>
    <w:p w14:paraId="124E63D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ມີບ່ອນພັກເຊົາ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ໄດ້ຮັບອາຫານຢ່າງເໝາະສົມ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458D0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ໄດ້ຮັບເຄື່ອງນຸ່ງຢ່າງເໝາະສົມ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ສອດຄ່ອງກັບສະພາບອາກາດ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E419F1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ໄດ້ຮັບການບໍລິການດ້ານສາທາລະນະສຸກ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ການສຶກສາ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ຝຶກອົບຮົມວິຊາຊີບ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815B5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ໄດ້ຫຼິ້ນກິລາ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ສິນລະປະ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ພັກຜ່ອນຕາມລະບຽບການ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B993F7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ໄດ້ພົບພໍ່ແມ່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ຍາດພີ່ນ້ອງ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ໝູ່ເພື່ອນ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23A63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ໄດ້ຮັບຂໍ້ມູນຂ່າວສານທີ່ເປັນປະໂຫຍດສຳລັບເດັກ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FABA55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ໄດ້ຮັບການປົກປ້ອງຈາກການທາລຸນທຸກຮູບແບບ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ການສວຍໃຊ້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ການລົງວິໄນທີ່ບໍ່ເໝາະສົມ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F2673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ສະເໜີຄຳຄິດຄຳເຫັນ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3C6DE7B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F5F4FA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680141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ຄວາມຮັບຜິດຊອບຂອງເດັກໃນສູນຝຶກອົບຮົມ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5A8F55F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ເດັກໃນສູນຝຶກອົບຮົມ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ຄວາມຮັບຜິດຊອບ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47E2245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ເຄົາລົບ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ປະຕິບັດລະບຽບພາຍໃນຂອງສູນຝຶກອົບຮົມ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98491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ຝຶກຝົນຕົນເອງໃຫ້ກາຍເປັນເດັກທີ່ດີ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38AF0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ສຶກສາຮ່ຳຮຽນ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ອອກແຮງງານ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ຝຶກວິຊາຊີບ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9F77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ເຄົາລົບ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ນັບຖືສິດຂອງບຸກຄົນອື່ນ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ໃຫ້ການຊ່ວຍເຫຼືອຊຶ່ງກັນ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7C4192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ມີຄວາມຮັບຜິດຊອບອື່ນ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ພາຍໃນຂອງສູນຝຶກອົບຮົມ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90544D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A2F6A0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ການໂຍກຍ້າຍເດັກກະທຳຜິດ</w:t>
      </w:r>
    </w:p>
    <w:p w14:paraId="4803CB5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ການໂຍກຍ້າຍເດັກກະທຳຜິດຈາກສູນຝຶກອົບຮົມສຳລັບເດັກກະທຳຜິດໃດໜຶ່ງ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ໄປຢູ່ສູນຝຶກ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ອົບຮົມອື່ນ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ຕ້ອງມີຄຳຮ້ອງຂໍເປັນລາຍລັກອັກສອນຂອງ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ຜູ້ປົກປ້ອງ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ໂດຍຜ່ານ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ຄະນະຮັບຜິດຊອບສູນ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ເພື່ອພິຈາລະນາພາຍໃນກຳນົດເວລາ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ຫ້າວັນ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ນັບແຕ່ວັນໄດ້ຮັບຄຳຮ້ອງຂໍ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ແລ້ວສະເໜີຕໍ່ກອງບັນຊາການປ້ອງກັນຄວາມສະຫງົບ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ບ່ອນສູນຕັ້ງຢູ່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ເຈັດວັນ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ນັບແຕ່ວັນໄດ້ຮັບ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ຄຳສະເໜີເປັນຕົ້ນໄປ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ຈຶ່ງລາຍງານຕໍ່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ກະຊວງປ້ອງກັນຄວາມສະຫງົບ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49D7E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ເມື່ອກອງບັນຊາການປ້ອງກັນຄວາມສະຫງົບ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ໄດ້ຕົກລົງເຫັນດີໃຫ້ໂຍກ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ຍ້າຍເດັກກະທຳຜິດແລ້ວ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ຝຶກອົບຮົມທີ່ກ່ຽວຂ້ອງ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ຕ້ອງໄດ້ເຮັດບົດບັນທຶກກ່ຽວກັບຊີວະປະຫວັດ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ສຸຂະພາບ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ບັນຫາອື່ນ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ແລ້ວສົ່ງໃຫ້ສູນຝຶກອົບຮົມ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ບ່ອນຈະຮັບເອົາເດັກກະທຳ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ສຳລັບວັດຖຸສິ່ງຂອງ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ສ່ວນຕົວ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ຕ້ອງມອບໃຫ້ຜູ້ກ່ຽວ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908456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ຖ້າວ່າເດັກຢູ່ສູນຝຶກອົບຮົມເດັກກະທຳຜິດຫາກບັນລຸນິຕິພາວະແລ້ວ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ແຕ່ຜູ້ກ່ຽວຍັງຕ້ອງໄດ້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ສືບຕໍ່ປະຕິບັດໂທດຢ່າງໜ້ອຍ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ສາມປີ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ໃຫ້ໂຍກຍ້າຍໄປປະຕິບັດໂທດຢູ່ຄ້າຍດັດສ້າງສຳລັບນັກໂທດ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ທົ່ວໄປ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D5AB15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ໃນການໂຍກຍ້າຍເດັກກະທຳຜິດ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ຕ້ອງລາຍງານໃຫ້ຫົວໜ້າອົງການໄອຍະການປະຊາຊົນບ່ອນສູນຝຶກອົບຮົມຕັ້ງຢູ່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ເພື່ອຕິດຕາມກວດກາ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B534B2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ຄ່າໃຊ້ຈ່າຍໃນການໂຍກຍ້າຍເດັກກະທຳຜິດ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ຕາມການຮ້ອງຂໍນັ້ນ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ໃຫ້ຜູ້ຮ້ອງຂໍເປັນຜູ້ຮັບ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ຜິດຊອບ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ສ່ວນການໂຍກຍ້າຍໂດຍໜ້າທີ່ນັ້ນ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ໃຫ້ລັດເປັນຜູ້ຮັບຜິດຊອບ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576CF2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9F565ED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ການປ່ອຍຕົວເດັກກ່ອນກຳນົດໂດຍມີເງື່ອນໄຂ</w:t>
      </w:r>
    </w:p>
    <w:p w14:paraId="06542A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ການປ່ອຍຕົວເດັກກ່ອນກຳນົດໂດຍມີເງື່ອນໄຂ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ສາມາດປະຕິບັດໄດ້ໃນກໍລະນີ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65FB2EC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ມີຄວາມກ້າວໜ້າ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ໄດ້ຝຶກຝົນຫຼໍ່ຫຼອມຕົນເອງ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ເປັນແບບຢ່າງທີ່ດີ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ໃນການອອກ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ແຮງງານ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ການປະຕິບັດລະບຽບພາຍໃນຂອງສູນຝຶກອົບຮົມ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3D56A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ໄດ້ມີການປ່ຽນແປງທາງດ້ານທັດສະນະແນວຄິດ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ມີຄວາມຮູ້ສຶກກິນແໜງ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ຕໍ່ການກະທຳທີ່ບໍ່ຖືກຕ້ອງຂອງຕົນໃນໄລຍະຜ່ານມາ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C3191B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ເດັກໄດ້ປະຕິບັດໂທດ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ຕາມຄຳຕັດສີນຂອງສານ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ຢ່າງໜ້ອຍເຄິ່ງໜຶ່ງ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ເວັ້ນເສັຍແຕ່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ເດັກໄດ້ກະທຳຜິດໃນສະຖານ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ບໍ່ເຂັດຫຼາບ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ເປັນອາຈີນ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4B005E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ໃນການປ່ອຍຕົວເດັກກ່ອນກຳນົດຕາມກໍລະນີເທິງນີ້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ສູນຝຶກອົບຮົມທີ່ກ່ຽວຂ້ອງຕ້ອງສະເໜີ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ຜ່ານກອງບັນຊາການປ້ອງກັນຄວາມສະຫງົບແຂວງ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ນະຄອນ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ບ່ອນສູນຕັ້ງຢູ່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ພິຈາລະນາ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ແລ້ວສະ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ເໜີຕໍ່ຫົວໜ້າອົງການໄອຍະການປະຊາຊົນ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ຖະແຫຼງໃຫ້ສານພິຈາລະນາຕັດສີນ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FDF427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305970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ໝວດທີ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3</w:t>
      </w:r>
    </w:p>
    <w:p w14:paraId="387F286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ການປິ່ນປົວເດັກກະທຳຜິດ</w:t>
      </w:r>
    </w:p>
    <w:p w14:paraId="013CE67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860F7F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107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ການປິ່ນປົວເດັກກະທຳຜິດ</w:t>
      </w:r>
    </w:p>
    <w:p w14:paraId="5B153E5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ໃນທຸກຂັ້ນຕອນຂອງການດຳເນີນຄະດີ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ຖ້າຫາກເດັກຖືກກັກຂັງ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ເດັກຢູ່ໃນສູນຝຶກອົບ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ຮົມສຳລັບເດັກ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ມີອາການເຈັບປ່ວຍ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ຕ້ອງແຈ້ງໃຫ້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ຕ້ອງທຳການປິ່ນປົວຢ່າງຮີບດ່ວນ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ໃນກໍລະນີແພດປະຈຳສະຖານທີ່ກັກຂັງ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ບໍ່ສາມາດປິ່ນປົວໄດ້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ກໍຕ້ອງສົ່ງເດັກໄປປິ່ນປົວຢູ່ໂຮງໝໍ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ສະຖານທີ່ປິ່ນປົວສະເພາະ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590611E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8EA594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ການອະນຸຍາດສົ່ງເດັກໄປປິ່ນປົວ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316F209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ໃນເວລາດຳເນີນຄະດີ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ປະທານສານເດັກ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ມີສິດອະນຸຍາດໃຫ້ເດັກທີ່ເຈັບປ່ວຍນັ້ນໄປປິ່ນປົວຕາມການສະເໜີຂອງ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ຖານທີ່ກັກຂັງເດັກ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0F4295C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ຫາກໄດ້ເຈັບເປັນຢ່າງກະທັນຫັນ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ຫົວໜ້າສະຖານທີ່ກັກຂັງເດັກ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ສາມາດອະນຸຍາດໃຫ້ນຳເດັກໄປປິ່ນປົວ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ແຕ່ຕ້ອງລາຍງານໃຫ້ຫົວໜ້າອົງການໄອຍະການປະຊາຊົນ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ປະທານສານເດັກ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ຫົວໜ້າຄະນະສານເດັກພາຍໃນກຳນົດ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ຊາວສີ່ຊົ່ວໂມງ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ເພື່ອຕິດຕາມກວດກາ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879BBD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ພາຍຫຼັງປິ່ນປົວດີແລ້ວ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ໃຫ້ນຳເດັກມາດຳເນີນຄະດີ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ສືບຕໍ່ຝຶກອົບຮົມ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412886F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ກຳນົດເວລາຂອງການປິ່ນປົວ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ໃຫ້ນັບເຂົ້າໃນກຳນົດເວລາຂອງການກັກຂັງ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ການຝຶກອົບ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4ACF8E3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78FF34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874CB1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39F816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109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ປ້ອງກັນ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ເດັກທີ່ຖືກສົ່ງໄປປິ່ນປົວ</w:t>
      </w:r>
    </w:p>
    <w:p w14:paraId="19341CA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ທີ່ຖືກກັກຂັງ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ຢູ່ໃນສູນຝຶກອົບຮົມສຳລັບເດັກກະທຳຜິດ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ຫາກເຈັບເປັນ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ຕ້ອງຖືກສົ່ງໄປປິ່ນປົວຢູ່ໂຮງໝໍ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ສະຖານທີ່ປິ່ນປົວສະເພາະຂອງລັດເທົ່ານັ້ນ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7F3C943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ປ້ອງກັນ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ເດັກທີ່ຖືກສົ່ງໄປປິ່ນປົວ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ຕ້ອງຢູ່ພາຍໃຕ້ຄວາມຮັບຜິດຊອບຂອງເຈົ້າໜ້າທີ່ຕຳຫຼວດປະຈຳສະຖານທີ່ກັກຂັງ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520E5EB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C53710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110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ການເສັຍຊີວິດຂອງເດັກກະທຳຜິດ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</w:p>
    <w:p w14:paraId="7823493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ທີ່ກຳລັງຖືກດຳເນີນຄະດີ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ຖືກກັກຂັງ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ກຳລັງຝຶກອົບຮົມ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ຫາກໄດ້ເສັຍຊີວິດ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ຕ້ອງແຈ້ງໃຫ້ພໍ່ແມ່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ຖ້າເດັກຫາກເປັນ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ຄົນຕ່າງປະເທດ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ກໍໃຫ້ແຈ້ງຕໍ່ສະຖານກົງສູນ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ສະຖານທູດທີ່ກ່ຽວຂ້ອງໃນທັນໃດ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CBCCDF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ໃນການເສັຍຊີວິດຂອງເດັກ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ຕ້ອງໄດ້ທຳການພິສູດຫາສາເຫດທີ່ພາໃຫ້ເດັກເສັຍຊີວິດ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ໃນກໍລະນີຍັງມີການສົງໄສ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ພໍ່ແມ່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ຜູ້ປົກຄອງ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ມີສິດສະເໜີໃຫ້ພິສູດຄືນ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ໃໝ່ກໍໄດ້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236A13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. </w:t>
      </w:r>
    </w:p>
    <w:p w14:paraId="34D2EFF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IX</w:t>
      </w:r>
    </w:p>
    <w:p w14:paraId="1B4D2A8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ການຮ່ວມມືສາກົນກ່ຽວກັບການດຳເນີນຄະດີເດັກ</w:t>
      </w:r>
    </w:p>
    <w:p w14:paraId="7A66502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21E5F8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111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ການຮ່ວມມືສາກົນ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ກ່ຽວກັບການດຳເນີນຄະດີເດັກ</w:t>
      </w:r>
    </w:p>
    <w:p w14:paraId="2242C8A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ການຮ່ວມມືສາກົນກ່ຽວກັບການດຳເນີນຄະດີເດັກ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ໃຫ້ປະຕິບັດບົນຫຼັກການເຄົາລົບຄວາມເປັນເອກະລາດ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ອະທິປະໄຕ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ຜືນແຜ່ນດິນອັນຄົບຖ້ວນຂອງກັນ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ສະເໝີພາບ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ຕ່າງຝ່າຍຕ່າງໄດ້ຮັບຜົນປະໂຫຍດ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ບົນພື້ນຖານສັນຍາສາກົນ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ສົນທິສັນຍາ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ເປັນພາຄີ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ສອດຄ່ອງກັບກົດໝາຍຂອງ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717B07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ບໍ່ທັນໄດ້ເຊັນສັນຍາສາກົນ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ບໍ່ທັນໄດ້ເຂົ້າຮ່ວມເປັນພາຄີໃນສົນທິສັນຍາ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ໃຫ້ດຳເນີນຕາມຫຼັກການຮ່ວມມືຊ່ວຍເຫຼືອຊຶ່ງກັນ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ແຕ່ບໍ່ໃຫ້ຂັດກັບລັດຖະທຳ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ມະນູນ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2DA89B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4E3323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112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ການຊ່ວຍເຫຼືອທາງດ້ານຍຸຕິທຳເດັກ</w:t>
      </w:r>
    </w:p>
    <w:p w14:paraId="4B0B1D6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ໃນການຊ່ວຍເຫຼືອທາງດ້ານຍຸຕິທຳເດັກ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ອົງການທີ່ມີສິດອຳນາດໃນການດຳເນີນຄະດີເດັກຂອງ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ຕ້ອງປະຕິບັດຕາມສົນທິສັນຍາ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ເປັນພາຄີ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ຕ້ອງໃຫ້ສອດຄ່ອງກັບກົດໝາຍຂອງ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04750C1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ການຊ່ວຍເຫຼືອທາງດ້ານຍຸຕິທຳເດັກ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ແນໃສ່ການສົ່ງຜູ້ຮ້າຍຂ້າມແດນ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ການໂອນຕົວເດັກ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ການຍຶດ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ການອາຍັດຊັບຂອງ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ຜູ້ຖືກຫາ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ຈຳເລີຍ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ການສະໜອງຂໍ້ມູນຂ່າວສານກ່ຽວກັບເດັກກະທຳຜິດ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ວັດຖຸສິ່ງຂອງທີ່ພົວພັນກັບຄະດີ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ການປະຕິບັດຄຳຕັດສີນຂອງສານ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ການຮ່ວມມືຕ້ານອາຊະຍາກຳອື່ນກ່ຽວກັບເດັກ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95C620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829AAC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113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ການປະຕິເສດການຊ່ວຍເຫຼືອທາງດ້ານຍຸຕິທຳເດັກ</w:t>
      </w:r>
    </w:p>
    <w:p w14:paraId="4189F81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ອົງການທີ່ມີສິດອຳນາດ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ໃນການດຳເນີນຄະດີອາຍາ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ອາດຈະປະຕິເສດການຊ່ວຍເຫຼືອທາງດ້ານຍຸຕິທຳເດັກ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ໃນກໍລະນີ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64FED1E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ການສະເໜີຂໍການຊ່ວຍເຫຼືອທາງດ້ານຍຸຕິທຳ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ບໍ່ສອດຄ່ອງກັບສົນທິສັນຍາທີ່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ເປັນພາຄີ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C8A04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ການປະຕິບັດການຊ່ວຍເຫຼືອທາງດ້ານຍຸຕິທຳ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ຈະເປັນຜົນກະທົບ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ຕໍ່ອະທິປະໄຕ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ຄວາມສະຫງົບ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ຄວາມໝັ້ນຄົງຂອງຊາດ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ຜົນປະໂຫຍດອັນສຳຄັນຂອງ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11B9B78F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CC3B4C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114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ການຮັບຮູ້ຄຳຕັດສີນທາງແພ່ງຂອງສານຕ່າງປະເທດ</w:t>
      </w:r>
    </w:p>
    <w:p w14:paraId="1AFB093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ຮັບຮູ້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ປະຕິບັດຄຳຕັດສິີນທາງແພ່ງກ່ຽວກັບເດັກຂອງສາ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ນຕ່າງປະເທດ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ໂດຍຜ່ານສະຖານທູດ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ກົງສູນ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ອົງການຜູ້ຕາງໜ້າ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ສປປ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ຢູ່ຕ່າງປະເທດ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ໄດ້ແປ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ເປັນພາສາລາວແລ້ວ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</w:p>
    <w:p w14:paraId="2B9E45E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ການຮ້ອງຂໍ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ການພິຈາລະນາໃຫ້ຮັບຮູ້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ຄຳຕັດສີນທາງແພ່ງຂອງສານຕ່າງປະເທດ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ລະຫວ່າງປະເທດ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ໃຫ້ປະຕິບັດຕາມທີ່ໄດ້ກຳນົດໄວ້ໃນກົດໝາຍວ່າດ້ວຍການດຳ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ເນີນຄະດີແພ່ງ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1ED43A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648499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X</w:t>
      </w:r>
    </w:p>
    <w:p w14:paraId="0E3CC28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ກວດກາວຽກງານຄະດີເດັກ</w:t>
      </w:r>
    </w:p>
    <w:p w14:paraId="4BFED11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09A82D5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115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ອົງການຄຸ້ມຄອງ</w:t>
      </w:r>
    </w:p>
    <w:p w14:paraId="13E0D946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ອົງການຄຸ້ມຄອງວຽກງານຄະດີເດັກ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ປະກອບດ້ວຍ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ກະຊວງຍຸຕິທຳ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ກະຊວງປ້ອງກັນ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ຄວາມສະຫງົບ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3FC046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ກະຊວງຍຸຕິທຳ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ຄຸ້ມຄອງໜ່ວຍໄກ່ເກັ່ຍຄະດີເດັກຂັ້ນບ້ານ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ຫ້ອງການຍຸຕິທຳເມືອງ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ເທດສະບານ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ໃນການແກ້ໄຂຄະດີເດັກ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6641E98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ກະຊວງປ້ອງກັນຄວາມສະຫງົບ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ຄຸ້ມຄອງໜ່ວຍງານສືບສວນ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-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ສອບສວນຄະດີເດັກ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ຖານທີ່ກັກຂັງ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ສູນຝຶກອົບຮົມສຳລັບເດັກກະທຳຜິດ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A9323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ຄຸ້ມຄອງໜ່ວຍງານໄອຍະການເດັກ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ໃນການດຳເນີນ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3AF8551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ຄຸ້ມຄອງສານເດັກ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ຄະນະສານເດັກ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ໃນວຽກງານດຳເນີນຄະດີ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3E4A5B9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5B692A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116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ອົງການກວດກາວຽກງານຄະດີເດັກ</w:t>
      </w:r>
    </w:p>
    <w:p w14:paraId="582518D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ອົງການກວດກາວຽກງານຄະດີເດັກ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ແມ່ນ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ອົງການດຽວກັນກັບ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ອົງການຄຸ້ມຄອງຕາມທີ່ໄດ້ກຳນົດໄວ້ໃນມາດຕາ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115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ແຕ່ລະອົງການມີໜ້າທີ່ກວດກາ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ການປະຕິ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ບັດວຽກງານຕາມຂະແໜງການຂອງຕົນ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ສຳລັບອົງການໄອຍະການປະຊາຊົນສູງສຸດ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ນອກຈາກການ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ຕິດຕາມກວດກາຕາມສາຍຕັ້ງແລ້ວ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ຍັງມີສິດ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ໜ້າທີ່ປະຕິບັດ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ຕາມພາລະບົດບາດ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ທີ່ໄດ້ກຳນົດ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ໄວ້ໃນກົດໝາຍ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.  </w:t>
      </w:r>
    </w:p>
    <w:p w14:paraId="2235BEF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02EC476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117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ຂອງອົງການຄຸ້ມຄອງ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ກວດກາວຽກງານຄະດີເດັກ</w:t>
      </w:r>
    </w:p>
    <w:p w14:paraId="3D7AFD7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ອົງການຄຸ້ມຄອງ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ວຽກງານຄະດີເດັກ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ຕາມຂອບ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ເຂດຄວາມຮັບຜິດຊອບຂອງຕົນ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ດັ່ງນີ້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:</w:t>
      </w:r>
    </w:p>
    <w:p w14:paraId="3259FAE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1.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ວາງຍຸດທະສາດ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ນະໂຍບາຍ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0FA228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2.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ໂຄສະນາ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ເຜີຍແຜ່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ແຜນນະໂຍບາຍ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ກ່ຽວກັບການດຳເນີນຄະ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0BE6B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3.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ບຳລຸງ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ສ້າງ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ຝຶກອົບຮົມ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ຍົກລະດັບ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ພະນັກງານສະເພາະ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ກ່ຽວກັບການດຳເນີນ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9DF6F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4.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ຊີ້ນຳ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ຊຸກຍູ້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ຕິດຕາມ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ກວດກາ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ການຈັດຕັ້ງປະຕິບັດແຜນນະໂຍບາຍ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ກ່ຽວກັບວຽກງານຄະດີເດັກ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D18DD7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5.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ເກັບກຳສະຖິຕິ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ຂໍ້ມູນກ່ຽວກັບຄະດີເດັກ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ໃນຂອບເຂດທົ່ວປະເທດ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0DF5EA3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6.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ປະສານສົມທົບຊຶ່ງກັນ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ຫຼື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ກັບພາກສ່ວນອື່ນ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ກ່ຽວກັບວຽກງານດຳເນີນ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2E27FA3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7.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ພົວພັນ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ຮ່ວມມືກັບຕ່າງປະເທດ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ອົງການຈັດຕັ້ງສາກົນ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ກ່ຽວກັບວຽກງານດຳ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ເນີນຄະດີເດັກ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B77BA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8.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ສະຫຼຸບ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ລາຍງານວຽກງານຄະດີເດັກ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ໃຫ້ຂັ້ນເທິງຂອງຕົນຢ່າງເປັນປົກກະຕິ</w:t>
      </w:r>
      <w:r w:rsidRPr="00AA57A2">
        <w:rPr>
          <w:rFonts w:ascii="Phetsarath OT" w:eastAsia="Phetsarath OT" w:hAnsi="Phetsarath OT" w:cs="Phetsarath OT"/>
          <w:noProof/>
          <w:lang w:bidi="th-TH"/>
        </w:rPr>
        <w:t>;</w:t>
      </w:r>
    </w:p>
    <w:p w14:paraId="700EB34A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>9.</w:t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ປະຕິບັດສິດ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ໜ້າທີ່ອື່ນ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ຕາມທີ່ໄດ້ກຳນົດໄວ້ໃນລະບຽບກົດໝາຍ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F011BF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89B875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1A4B52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16C6861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5913E46B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B2ECD9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ພາກທີ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XI</w:t>
      </w:r>
    </w:p>
    <w:p w14:paraId="7D90EE5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ບົດບັນຍັດສຸດທ້າຍ</w:t>
      </w:r>
    </w:p>
    <w:p w14:paraId="3C148880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7AC56AF1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118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ການຈັດຕັ້ງປະຕິບັດ</w:t>
      </w:r>
    </w:p>
    <w:p w14:paraId="02A4949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ລັດຖະບານ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ແຫ່ງ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ສາທາລະນະລັດ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ປະຊາທິປະໄຕ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ປະຊາຊົນລາວ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ອົງການໄອຍະການ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ປະຊາຊົນສູງສຸດ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ສານປະຊາຊົນສູງສຸດ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ອົງການອື່ນທີ່ກ່ຽວຂ້ອງ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ເປັນຜູ້ຈັດຕັ້ງປະຕິບັດກົດ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7EE53433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3A109672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ມາດຕາ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/>
          <w:noProof/>
          <w:lang w:bidi="th-TH"/>
        </w:rPr>
        <w:t>119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ຜົນສັກສິດ</w:t>
      </w:r>
    </w:p>
    <w:p w14:paraId="29685F05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           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ມີຜົນສັກສິດ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ນັບແຕ່ວັນ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ປະທານປະເທດ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ແຫ່ງ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ສາທາລະນະລັດ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ປະຊາທິປະໄຕ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ປະຊາຊົນລາວ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ໄດ້ອອກລັດຖະດຳລັດປະກາດໃຊ້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ແລະ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ພາຍຫຼັງລົງໃນຈົດໝາຍເຫດທາງລັດຖະການ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ສິບຫ້າວັນ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241200DC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       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ຂໍ້ກຳນົດ</w:t>
      </w:r>
      <w:r w:rsidRPr="00AA57A2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ບົດບັນຍັດໃດທີ່ຂັດກັບກົດໝາຍສະບັບນີ້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 xml:space="preserve"> </w:t>
      </w: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ລ້ວນແຕ່ຖືກຍົກເລີກ</w:t>
      </w:r>
      <w:r w:rsidRPr="00AA57A2">
        <w:rPr>
          <w:rFonts w:ascii="Phetsarath OT" w:eastAsia="Phetsarath OT" w:hAnsi="Phetsarath OT" w:cs="Phetsarath OT"/>
          <w:noProof/>
          <w:cs/>
          <w:lang w:bidi="lo-LA"/>
        </w:rPr>
        <w:t>.</w:t>
      </w:r>
    </w:p>
    <w:p w14:paraId="61B7BAAE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  <w:r w:rsidRPr="00AA57A2">
        <w:rPr>
          <w:rFonts w:ascii="Phetsarath OT" w:eastAsia="Phetsarath OT" w:hAnsi="Phetsarath OT" w:cs="Phetsarath OT"/>
          <w:noProof/>
          <w:lang w:bidi="th-TH"/>
        </w:rPr>
        <w:tab/>
      </w:r>
    </w:p>
    <w:p w14:paraId="60819F58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67CACFA7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  <w:r w:rsidRPr="00AA57A2">
        <w:rPr>
          <w:rFonts w:ascii="Phetsarath OT" w:eastAsia="Phetsarath OT" w:hAnsi="Phetsarath OT" w:cs="Phetsarath OT" w:hint="cs"/>
          <w:noProof/>
          <w:cs/>
          <w:lang w:bidi="lo-LA"/>
        </w:rPr>
        <w:t>ປະທານສະພາແຫ່ງຊາດ</w:t>
      </w:r>
    </w:p>
    <w:p w14:paraId="6A8D2DF4" w14:textId="77777777" w:rsidR="00AA57A2" w:rsidRPr="00AA57A2" w:rsidRDefault="00AA57A2" w:rsidP="00AA57A2">
      <w:pPr>
        <w:rPr>
          <w:rFonts w:ascii="Phetsarath OT" w:eastAsia="Phetsarath OT" w:hAnsi="Phetsarath OT" w:cs="Phetsarath OT"/>
          <w:noProof/>
          <w:lang w:bidi="th-TH"/>
        </w:rPr>
      </w:pPr>
    </w:p>
    <w:p w14:paraId="4528E63F" w14:textId="77777777" w:rsidR="00210D66" w:rsidRDefault="00210D66" w:rsidP="00AA57A2">
      <w:pPr>
        <w:rPr>
          <w:rFonts w:ascii="Phetsarath OT" w:eastAsia="Phetsarath OT" w:hAnsi="Phetsarath OT" w:cs="Phetsarath OT"/>
        </w:rPr>
      </w:pPr>
    </w:p>
    <w:p w14:paraId="4D15DB59" w14:textId="77777777" w:rsidR="00AA57A2" w:rsidRPr="00AA57A2" w:rsidRDefault="00AA57A2" w:rsidP="00AA57A2">
      <w:pPr>
        <w:tabs>
          <w:tab w:val="left" w:pos="1755"/>
        </w:tabs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</w:rPr>
        <w:tab/>
      </w:r>
    </w:p>
    <w:sectPr w:rsidR="00AA57A2" w:rsidRPr="00AA57A2" w:rsidSect="00912EA4">
      <w:footerReference w:type="even" r:id="rId7"/>
      <w:foot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51531" w14:textId="77777777" w:rsidR="00050AEC" w:rsidRDefault="00050AEC">
      <w:r>
        <w:separator/>
      </w:r>
    </w:p>
  </w:endnote>
  <w:endnote w:type="continuationSeparator" w:id="0">
    <w:p w14:paraId="033B7F9B" w14:textId="77777777" w:rsidR="00050AEC" w:rsidRDefault="0005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E857" w14:textId="77777777" w:rsidR="00F97B3E" w:rsidRDefault="00F97B3E" w:rsidP="00D83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CC3256" w14:textId="77777777" w:rsidR="00F97B3E" w:rsidRDefault="00F97B3E" w:rsidP="00A142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52" w14:textId="77777777" w:rsidR="00F97B3E" w:rsidRDefault="00F97B3E" w:rsidP="00D83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483">
      <w:rPr>
        <w:rStyle w:val="PageNumber"/>
        <w:noProof/>
      </w:rPr>
      <w:t>26</w:t>
    </w:r>
    <w:r>
      <w:rPr>
        <w:rStyle w:val="PageNumber"/>
      </w:rPr>
      <w:fldChar w:fldCharType="end"/>
    </w:r>
  </w:p>
  <w:p w14:paraId="267DF77C" w14:textId="77777777" w:rsidR="00F97B3E" w:rsidRDefault="00F97B3E" w:rsidP="00A142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8D7A5" w14:textId="77777777" w:rsidR="00050AEC" w:rsidRDefault="00050AEC">
      <w:r>
        <w:separator/>
      </w:r>
    </w:p>
  </w:footnote>
  <w:footnote w:type="continuationSeparator" w:id="0">
    <w:p w14:paraId="58C99DC2" w14:textId="77777777" w:rsidR="00050AEC" w:rsidRDefault="00050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9CC"/>
    <w:multiLevelType w:val="hybridMultilevel"/>
    <w:tmpl w:val="A5F429C6"/>
    <w:lvl w:ilvl="0" w:tplc="7C6011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2BE5E54"/>
    <w:multiLevelType w:val="hybridMultilevel"/>
    <w:tmpl w:val="3926ED8E"/>
    <w:lvl w:ilvl="0" w:tplc="7818CBD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07394E54"/>
    <w:multiLevelType w:val="hybridMultilevel"/>
    <w:tmpl w:val="6AEEB04A"/>
    <w:lvl w:ilvl="0" w:tplc="18F6FA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A32B7"/>
    <w:multiLevelType w:val="hybridMultilevel"/>
    <w:tmpl w:val="BDB68598"/>
    <w:lvl w:ilvl="0" w:tplc="1EA03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516"/>
    <w:multiLevelType w:val="hybridMultilevel"/>
    <w:tmpl w:val="47B2E7B4"/>
    <w:lvl w:ilvl="0" w:tplc="CC78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E78B2"/>
    <w:multiLevelType w:val="hybridMultilevel"/>
    <w:tmpl w:val="9212238E"/>
    <w:lvl w:ilvl="0" w:tplc="6598DE66">
      <w:start w:val="1"/>
      <w:numFmt w:val="decimal"/>
      <w:lvlText w:val="%1."/>
      <w:lvlJc w:val="left"/>
      <w:pPr>
        <w:ind w:left="2136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5CD0B3F"/>
    <w:multiLevelType w:val="hybridMultilevel"/>
    <w:tmpl w:val="C00E5E60"/>
    <w:lvl w:ilvl="0" w:tplc="CD64EA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926C0"/>
    <w:multiLevelType w:val="hybridMultilevel"/>
    <w:tmpl w:val="328EC9E2"/>
    <w:lvl w:ilvl="0" w:tplc="639E057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53457"/>
    <w:multiLevelType w:val="hybridMultilevel"/>
    <w:tmpl w:val="3ADEC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0557B"/>
    <w:multiLevelType w:val="hybridMultilevel"/>
    <w:tmpl w:val="2DF21F64"/>
    <w:lvl w:ilvl="0" w:tplc="2586F02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395961"/>
    <w:multiLevelType w:val="hybridMultilevel"/>
    <w:tmpl w:val="305C96E2"/>
    <w:lvl w:ilvl="0" w:tplc="18F6FA4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4393B"/>
    <w:multiLevelType w:val="hybridMultilevel"/>
    <w:tmpl w:val="D5D4E084"/>
    <w:lvl w:ilvl="0" w:tplc="A9EEB45C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4E35C03"/>
    <w:multiLevelType w:val="hybridMultilevel"/>
    <w:tmpl w:val="329263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82B3A20"/>
    <w:multiLevelType w:val="hybridMultilevel"/>
    <w:tmpl w:val="D4DEED76"/>
    <w:lvl w:ilvl="0" w:tplc="A77A89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29887D69"/>
    <w:multiLevelType w:val="hybridMultilevel"/>
    <w:tmpl w:val="26AE42A4"/>
    <w:lvl w:ilvl="0" w:tplc="D5ACC5C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F051B4"/>
    <w:multiLevelType w:val="hybridMultilevel"/>
    <w:tmpl w:val="CA687F40"/>
    <w:lvl w:ilvl="0" w:tplc="C26EB2F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487E4E"/>
    <w:multiLevelType w:val="hybridMultilevel"/>
    <w:tmpl w:val="1828088E"/>
    <w:lvl w:ilvl="0" w:tplc="E296237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85841DE"/>
    <w:multiLevelType w:val="hybridMultilevel"/>
    <w:tmpl w:val="28AE139C"/>
    <w:lvl w:ilvl="0" w:tplc="F0C68308">
      <w:start w:val="1"/>
      <w:numFmt w:val="decimal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814BE"/>
    <w:multiLevelType w:val="hybridMultilevel"/>
    <w:tmpl w:val="2C422DA4"/>
    <w:lvl w:ilvl="0" w:tplc="66A67952">
      <w:start w:val="1"/>
      <w:numFmt w:val="decimal"/>
      <w:lvlText w:val="%1."/>
      <w:lvlJc w:val="left"/>
      <w:pPr>
        <w:ind w:left="1530" w:hanging="630"/>
      </w:pPr>
      <w:rPr>
        <w:rFonts w:hint="default"/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4414208"/>
    <w:multiLevelType w:val="hybridMultilevel"/>
    <w:tmpl w:val="5E8EFD52"/>
    <w:lvl w:ilvl="0" w:tplc="D47ACC6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467828A7"/>
    <w:multiLevelType w:val="hybridMultilevel"/>
    <w:tmpl w:val="823E21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99476C2"/>
    <w:multiLevelType w:val="hybridMultilevel"/>
    <w:tmpl w:val="605AD056"/>
    <w:lvl w:ilvl="0" w:tplc="3CBE9786">
      <w:start w:val="1"/>
      <w:numFmt w:val="decimal"/>
      <w:lvlText w:val="%1."/>
      <w:lvlJc w:val="left"/>
      <w:pPr>
        <w:ind w:left="24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2" w15:restartNumberingAfterBreak="0">
    <w:nsid w:val="4BB52909"/>
    <w:multiLevelType w:val="hybridMultilevel"/>
    <w:tmpl w:val="021C441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CFC37D3"/>
    <w:multiLevelType w:val="hybridMultilevel"/>
    <w:tmpl w:val="3E001626"/>
    <w:lvl w:ilvl="0" w:tplc="C7C0A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696021"/>
    <w:multiLevelType w:val="hybridMultilevel"/>
    <w:tmpl w:val="605AD056"/>
    <w:lvl w:ilvl="0" w:tplc="3CBE9786">
      <w:start w:val="1"/>
      <w:numFmt w:val="decimal"/>
      <w:lvlText w:val="%1."/>
      <w:lvlJc w:val="left"/>
      <w:pPr>
        <w:ind w:left="24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5" w15:restartNumberingAfterBreak="0">
    <w:nsid w:val="4EB000E2"/>
    <w:multiLevelType w:val="hybridMultilevel"/>
    <w:tmpl w:val="746A7A76"/>
    <w:lvl w:ilvl="0" w:tplc="8D2444E8">
      <w:start w:val="1"/>
      <w:numFmt w:val="decimal"/>
      <w:lvlText w:val="%1."/>
      <w:lvlJc w:val="left"/>
      <w:pPr>
        <w:ind w:left="2136" w:hanging="43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51491856"/>
    <w:multiLevelType w:val="hybridMultilevel"/>
    <w:tmpl w:val="5044C0B8"/>
    <w:lvl w:ilvl="0" w:tplc="708C372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 w15:restartNumberingAfterBreak="0">
    <w:nsid w:val="562B056F"/>
    <w:multiLevelType w:val="hybridMultilevel"/>
    <w:tmpl w:val="61F20FE8"/>
    <w:lvl w:ilvl="0" w:tplc="361ADA56">
      <w:start w:val="1"/>
      <w:numFmt w:val="decimal"/>
      <w:lvlText w:val="%1."/>
      <w:lvlJc w:val="left"/>
      <w:pPr>
        <w:ind w:left="153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85571"/>
    <w:multiLevelType w:val="hybridMultilevel"/>
    <w:tmpl w:val="414429A4"/>
    <w:lvl w:ilvl="0" w:tplc="1EA03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2A6E0B"/>
    <w:multiLevelType w:val="hybridMultilevel"/>
    <w:tmpl w:val="3D1EFE4C"/>
    <w:lvl w:ilvl="0" w:tplc="6598DE66">
      <w:start w:val="1"/>
      <w:numFmt w:val="decimal"/>
      <w:lvlText w:val="%1."/>
      <w:lvlJc w:val="left"/>
      <w:pPr>
        <w:ind w:left="2136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5CBA1D4C"/>
    <w:multiLevelType w:val="hybridMultilevel"/>
    <w:tmpl w:val="4CC698CC"/>
    <w:lvl w:ilvl="0" w:tplc="1EA0303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31" w15:restartNumberingAfterBreak="0">
    <w:nsid w:val="5D87551A"/>
    <w:multiLevelType w:val="hybridMultilevel"/>
    <w:tmpl w:val="B908F144"/>
    <w:lvl w:ilvl="0" w:tplc="91109BF6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5F440C63"/>
    <w:multiLevelType w:val="hybridMultilevel"/>
    <w:tmpl w:val="76DE8C0E"/>
    <w:lvl w:ilvl="0" w:tplc="79506A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547A0A"/>
    <w:multiLevelType w:val="hybridMultilevel"/>
    <w:tmpl w:val="0FA0AA16"/>
    <w:lvl w:ilvl="0" w:tplc="186071F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C17688"/>
    <w:multiLevelType w:val="hybridMultilevel"/>
    <w:tmpl w:val="59743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11A73"/>
    <w:multiLevelType w:val="hybridMultilevel"/>
    <w:tmpl w:val="C00E5E60"/>
    <w:lvl w:ilvl="0" w:tplc="CD64EA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2F16F4"/>
    <w:multiLevelType w:val="hybridMultilevel"/>
    <w:tmpl w:val="061CD154"/>
    <w:lvl w:ilvl="0" w:tplc="2FE4C86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1FA5F20"/>
    <w:multiLevelType w:val="hybridMultilevel"/>
    <w:tmpl w:val="24D66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F5F5D"/>
    <w:multiLevelType w:val="hybridMultilevel"/>
    <w:tmpl w:val="5B88DEF0"/>
    <w:lvl w:ilvl="0" w:tplc="C6402782">
      <w:start w:val="1"/>
      <w:numFmt w:val="decimal"/>
      <w:lvlText w:val="%1."/>
      <w:lvlJc w:val="left"/>
      <w:pPr>
        <w:tabs>
          <w:tab w:val="num" w:pos="2190"/>
        </w:tabs>
        <w:ind w:left="219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5"/>
        </w:tabs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5"/>
        </w:tabs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5"/>
        </w:tabs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5"/>
        </w:tabs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5"/>
        </w:tabs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5"/>
        </w:tabs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5"/>
        </w:tabs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5"/>
        </w:tabs>
        <w:ind w:left="7935" w:hanging="180"/>
      </w:pPr>
    </w:lvl>
  </w:abstractNum>
  <w:abstractNum w:abstractNumId="39" w15:restartNumberingAfterBreak="0">
    <w:nsid w:val="73443832"/>
    <w:multiLevelType w:val="hybridMultilevel"/>
    <w:tmpl w:val="35F8B6D8"/>
    <w:lvl w:ilvl="0" w:tplc="C09EE41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111C8C"/>
    <w:multiLevelType w:val="hybridMultilevel"/>
    <w:tmpl w:val="0C1C12A0"/>
    <w:lvl w:ilvl="0" w:tplc="21A61F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9B4158"/>
    <w:multiLevelType w:val="hybridMultilevel"/>
    <w:tmpl w:val="9FD400F6"/>
    <w:lvl w:ilvl="0" w:tplc="B7303BA6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BBA5412"/>
    <w:multiLevelType w:val="hybridMultilevel"/>
    <w:tmpl w:val="74AED482"/>
    <w:lvl w:ilvl="0" w:tplc="0ADAD14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Saysettha Lao" w:hAnsi="Saysettha Lao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25"/>
        </w:tabs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45"/>
        </w:tabs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65"/>
        </w:tabs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85"/>
        </w:tabs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05"/>
        </w:tabs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25"/>
        </w:tabs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45"/>
        </w:tabs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65"/>
        </w:tabs>
        <w:ind w:left="7665" w:hanging="180"/>
      </w:pPr>
    </w:lvl>
  </w:abstractNum>
  <w:abstractNum w:abstractNumId="43" w15:restartNumberingAfterBreak="0">
    <w:nsid w:val="7BD04080"/>
    <w:multiLevelType w:val="hybridMultilevel"/>
    <w:tmpl w:val="BBD0C878"/>
    <w:lvl w:ilvl="0" w:tplc="2586F02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 w15:restartNumberingAfterBreak="0">
    <w:nsid w:val="7ECC1D7A"/>
    <w:multiLevelType w:val="hybridMultilevel"/>
    <w:tmpl w:val="772C714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7F1E6A84"/>
    <w:multiLevelType w:val="hybridMultilevel"/>
    <w:tmpl w:val="4E64B1FC"/>
    <w:lvl w:ilvl="0" w:tplc="0B62FEF2">
      <w:start w:val="1"/>
      <w:numFmt w:val="decimal"/>
      <w:lvlText w:val="%1."/>
      <w:lvlJc w:val="left"/>
      <w:pPr>
        <w:tabs>
          <w:tab w:val="num" w:pos="2940"/>
        </w:tabs>
        <w:ind w:left="2940" w:hanging="10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970"/>
        </w:tabs>
        <w:ind w:left="29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90"/>
        </w:tabs>
        <w:ind w:left="36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130"/>
        </w:tabs>
        <w:ind w:left="51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850"/>
        </w:tabs>
        <w:ind w:left="58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90"/>
        </w:tabs>
        <w:ind w:left="72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010"/>
        </w:tabs>
        <w:ind w:left="8010" w:hanging="180"/>
      </w:pPr>
    </w:lvl>
  </w:abstractNum>
  <w:num w:numId="1" w16cid:durableId="1739403919">
    <w:abstractNumId w:val="38"/>
  </w:num>
  <w:num w:numId="2" w16cid:durableId="1155294275">
    <w:abstractNumId w:val="9"/>
  </w:num>
  <w:num w:numId="3" w16cid:durableId="641731846">
    <w:abstractNumId w:val="43"/>
  </w:num>
  <w:num w:numId="4" w16cid:durableId="1353531301">
    <w:abstractNumId w:val="34"/>
  </w:num>
  <w:num w:numId="5" w16cid:durableId="1506045826">
    <w:abstractNumId w:val="41"/>
  </w:num>
  <w:num w:numId="6" w16cid:durableId="636301415">
    <w:abstractNumId w:val="24"/>
  </w:num>
  <w:num w:numId="7" w16cid:durableId="218707533">
    <w:abstractNumId w:val="32"/>
  </w:num>
  <w:num w:numId="8" w16cid:durableId="1882549476">
    <w:abstractNumId w:val="2"/>
  </w:num>
  <w:num w:numId="9" w16cid:durableId="812796469">
    <w:abstractNumId w:val="10"/>
  </w:num>
  <w:num w:numId="10" w16cid:durableId="439885196">
    <w:abstractNumId w:val="13"/>
  </w:num>
  <w:num w:numId="11" w16cid:durableId="1234197360">
    <w:abstractNumId w:val="23"/>
  </w:num>
  <w:num w:numId="12" w16cid:durableId="798763833">
    <w:abstractNumId w:val="0"/>
  </w:num>
  <w:num w:numId="13" w16cid:durableId="1649434378">
    <w:abstractNumId w:val="40"/>
  </w:num>
  <w:num w:numId="14" w16cid:durableId="1196885347">
    <w:abstractNumId w:val="18"/>
  </w:num>
  <w:num w:numId="15" w16cid:durableId="1587685637">
    <w:abstractNumId w:val="15"/>
  </w:num>
  <w:num w:numId="16" w16cid:durableId="1300723156">
    <w:abstractNumId w:val="27"/>
  </w:num>
  <w:num w:numId="17" w16cid:durableId="568268130">
    <w:abstractNumId w:val="45"/>
  </w:num>
  <w:num w:numId="18" w16cid:durableId="238638152">
    <w:abstractNumId w:val="1"/>
  </w:num>
  <w:num w:numId="19" w16cid:durableId="631785036">
    <w:abstractNumId w:val="39"/>
  </w:num>
  <w:num w:numId="20" w16cid:durableId="393549645">
    <w:abstractNumId w:val="33"/>
  </w:num>
  <w:num w:numId="21" w16cid:durableId="720985461">
    <w:abstractNumId w:val="7"/>
  </w:num>
  <w:num w:numId="22" w16cid:durableId="646786359">
    <w:abstractNumId w:val="6"/>
  </w:num>
  <w:num w:numId="23" w16cid:durableId="1684478625">
    <w:abstractNumId w:val="17"/>
  </w:num>
  <w:num w:numId="24" w16cid:durableId="1453590491">
    <w:abstractNumId w:val="14"/>
  </w:num>
  <w:num w:numId="25" w16cid:durableId="2064743768">
    <w:abstractNumId w:val="28"/>
  </w:num>
  <w:num w:numId="26" w16cid:durableId="1980912353">
    <w:abstractNumId w:val="30"/>
  </w:num>
  <w:num w:numId="27" w16cid:durableId="1120495506">
    <w:abstractNumId w:val="36"/>
  </w:num>
  <w:num w:numId="28" w16cid:durableId="572667399">
    <w:abstractNumId w:val="3"/>
  </w:num>
  <w:num w:numId="29" w16cid:durableId="1885604099">
    <w:abstractNumId w:val="42"/>
  </w:num>
  <w:num w:numId="30" w16cid:durableId="1494760071">
    <w:abstractNumId w:val="19"/>
  </w:num>
  <w:num w:numId="31" w16cid:durableId="214975360">
    <w:abstractNumId w:val="5"/>
  </w:num>
  <w:num w:numId="32" w16cid:durableId="1528908283">
    <w:abstractNumId w:val="29"/>
  </w:num>
  <w:num w:numId="33" w16cid:durableId="1683780555">
    <w:abstractNumId w:val="25"/>
  </w:num>
  <w:num w:numId="34" w16cid:durableId="203372515">
    <w:abstractNumId w:val="4"/>
  </w:num>
  <w:num w:numId="35" w16cid:durableId="1163818824">
    <w:abstractNumId w:val="11"/>
  </w:num>
  <w:num w:numId="36" w16cid:durableId="1300306381">
    <w:abstractNumId w:val="44"/>
  </w:num>
  <w:num w:numId="37" w16cid:durableId="22292503">
    <w:abstractNumId w:val="31"/>
  </w:num>
  <w:num w:numId="38" w16cid:durableId="1015036419">
    <w:abstractNumId w:val="20"/>
  </w:num>
  <w:num w:numId="39" w16cid:durableId="945426972">
    <w:abstractNumId w:val="16"/>
  </w:num>
  <w:num w:numId="40" w16cid:durableId="2089376035">
    <w:abstractNumId w:val="8"/>
  </w:num>
  <w:num w:numId="41" w16cid:durableId="1670519450">
    <w:abstractNumId w:val="37"/>
  </w:num>
  <w:num w:numId="42" w16cid:durableId="1087968290">
    <w:abstractNumId w:val="21"/>
  </w:num>
  <w:num w:numId="43" w16cid:durableId="14235852">
    <w:abstractNumId w:val="12"/>
  </w:num>
  <w:num w:numId="44" w16cid:durableId="431048270">
    <w:abstractNumId w:val="26"/>
  </w:num>
  <w:num w:numId="45" w16cid:durableId="1836990013">
    <w:abstractNumId w:val="22"/>
  </w:num>
  <w:num w:numId="46" w16cid:durableId="1880624004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30"/>
    <w:rsid w:val="0000100E"/>
    <w:rsid w:val="00001463"/>
    <w:rsid w:val="00001B5C"/>
    <w:rsid w:val="000024BD"/>
    <w:rsid w:val="00002505"/>
    <w:rsid w:val="00007526"/>
    <w:rsid w:val="00007665"/>
    <w:rsid w:val="00007775"/>
    <w:rsid w:val="00010823"/>
    <w:rsid w:val="00011EA0"/>
    <w:rsid w:val="000146AD"/>
    <w:rsid w:val="00014993"/>
    <w:rsid w:val="0001662E"/>
    <w:rsid w:val="000174DC"/>
    <w:rsid w:val="000176DF"/>
    <w:rsid w:val="00020897"/>
    <w:rsid w:val="00020AD4"/>
    <w:rsid w:val="00021365"/>
    <w:rsid w:val="00021DE9"/>
    <w:rsid w:val="00022C07"/>
    <w:rsid w:val="0002372D"/>
    <w:rsid w:val="000237B8"/>
    <w:rsid w:val="00024ECE"/>
    <w:rsid w:val="00025CA5"/>
    <w:rsid w:val="00025DB5"/>
    <w:rsid w:val="000268FB"/>
    <w:rsid w:val="000269E9"/>
    <w:rsid w:val="00026C17"/>
    <w:rsid w:val="00026F26"/>
    <w:rsid w:val="00030AD4"/>
    <w:rsid w:val="00030C99"/>
    <w:rsid w:val="0003332F"/>
    <w:rsid w:val="0003343F"/>
    <w:rsid w:val="00033A45"/>
    <w:rsid w:val="0003466E"/>
    <w:rsid w:val="0003554F"/>
    <w:rsid w:val="000360D7"/>
    <w:rsid w:val="00040104"/>
    <w:rsid w:val="00041771"/>
    <w:rsid w:val="00042EFA"/>
    <w:rsid w:val="000430DE"/>
    <w:rsid w:val="00043ACB"/>
    <w:rsid w:val="0004407A"/>
    <w:rsid w:val="0004425B"/>
    <w:rsid w:val="0004429F"/>
    <w:rsid w:val="00044AE8"/>
    <w:rsid w:val="00044EAF"/>
    <w:rsid w:val="00050242"/>
    <w:rsid w:val="00050857"/>
    <w:rsid w:val="00050AEC"/>
    <w:rsid w:val="00051470"/>
    <w:rsid w:val="0005177B"/>
    <w:rsid w:val="0005188D"/>
    <w:rsid w:val="00052451"/>
    <w:rsid w:val="00052C7F"/>
    <w:rsid w:val="000535EA"/>
    <w:rsid w:val="000541CF"/>
    <w:rsid w:val="000542C8"/>
    <w:rsid w:val="00054A5E"/>
    <w:rsid w:val="00054BE2"/>
    <w:rsid w:val="000558C0"/>
    <w:rsid w:val="0005638F"/>
    <w:rsid w:val="000567CA"/>
    <w:rsid w:val="0005753F"/>
    <w:rsid w:val="000577ED"/>
    <w:rsid w:val="00060BFE"/>
    <w:rsid w:val="00060CD3"/>
    <w:rsid w:val="00060D5A"/>
    <w:rsid w:val="00062DA9"/>
    <w:rsid w:val="0006386E"/>
    <w:rsid w:val="00063AFF"/>
    <w:rsid w:val="00063C8F"/>
    <w:rsid w:val="000641E9"/>
    <w:rsid w:val="00064EF9"/>
    <w:rsid w:val="000653C6"/>
    <w:rsid w:val="00065AF1"/>
    <w:rsid w:val="00065CB1"/>
    <w:rsid w:val="00065D72"/>
    <w:rsid w:val="000664F6"/>
    <w:rsid w:val="00066B96"/>
    <w:rsid w:val="000677B9"/>
    <w:rsid w:val="00070265"/>
    <w:rsid w:val="000704F8"/>
    <w:rsid w:val="000717AC"/>
    <w:rsid w:val="000727C9"/>
    <w:rsid w:val="0007295B"/>
    <w:rsid w:val="00073669"/>
    <w:rsid w:val="00073862"/>
    <w:rsid w:val="00075D62"/>
    <w:rsid w:val="0007687C"/>
    <w:rsid w:val="000800BD"/>
    <w:rsid w:val="0008207B"/>
    <w:rsid w:val="000823FE"/>
    <w:rsid w:val="00082BB7"/>
    <w:rsid w:val="00082C50"/>
    <w:rsid w:val="00082CD4"/>
    <w:rsid w:val="000842C3"/>
    <w:rsid w:val="000844AD"/>
    <w:rsid w:val="00085592"/>
    <w:rsid w:val="00087814"/>
    <w:rsid w:val="000879F8"/>
    <w:rsid w:val="0009074A"/>
    <w:rsid w:val="00091001"/>
    <w:rsid w:val="00091106"/>
    <w:rsid w:val="000933E6"/>
    <w:rsid w:val="00093D8B"/>
    <w:rsid w:val="00094840"/>
    <w:rsid w:val="00094B8F"/>
    <w:rsid w:val="00094D62"/>
    <w:rsid w:val="0009512E"/>
    <w:rsid w:val="000952BD"/>
    <w:rsid w:val="0009584D"/>
    <w:rsid w:val="0009667B"/>
    <w:rsid w:val="00096B22"/>
    <w:rsid w:val="0009742A"/>
    <w:rsid w:val="0009749C"/>
    <w:rsid w:val="000A019D"/>
    <w:rsid w:val="000A09D6"/>
    <w:rsid w:val="000A103F"/>
    <w:rsid w:val="000A1271"/>
    <w:rsid w:val="000A1A69"/>
    <w:rsid w:val="000A1C76"/>
    <w:rsid w:val="000A1D53"/>
    <w:rsid w:val="000A4983"/>
    <w:rsid w:val="000A522F"/>
    <w:rsid w:val="000A54AB"/>
    <w:rsid w:val="000A62FF"/>
    <w:rsid w:val="000A66D1"/>
    <w:rsid w:val="000A7C39"/>
    <w:rsid w:val="000A7F9E"/>
    <w:rsid w:val="000B0B89"/>
    <w:rsid w:val="000B1517"/>
    <w:rsid w:val="000B21BD"/>
    <w:rsid w:val="000B21D5"/>
    <w:rsid w:val="000B284C"/>
    <w:rsid w:val="000B2B62"/>
    <w:rsid w:val="000B31BE"/>
    <w:rsid w:val="000B42C2"/>
    <w:rsid w:val="000B536A"/>
    <w:rsid w:val="000B6B7B"/>
    <w:rsid w:val="000B6BFE"/>
    <w:rsid w:val="000B7401"/>
    <w:rsid w:val="000B7408"/>
    <w:rsid w:val="000C3D43"/>
    <w:rsid w:val="000C40D0"/>
    <w:rsid w:val="000C4A37"/>
    <w:rsid w:val="000C4A85"/>
    <w:rsid w:val="000C5250"/>
    <w:rsid w:val="000C5E9F"/>
    <w:rsid w:val="000C637D"/>
    <w:rsid w:val="000C6DD4"/>
    <w:rsid w:val="000C743B"/>
    <w:rsid w:val="000C7961"/>
    <w:rsid w:val="000C7B83"/>
    <w:rsid w:val="000D025D"/>
    <w:rsid w:val="000D0B1F"/>
    <w:rsid w:val="000D108F"/>
    <w:rsid w:val="000D10FD"/>
    <w:rsid w:val="000D1141"/>
    <w:rsid w:val="000D25DF"/>
    <w:rsid w:val="000D355D"/>
    <w:rsid w:val="000D3FEE"/>
    <w:rsid w:val="000D4578"/>
    <w:rsid w:val="000D4A11"/>
    <w:rsid w:val="000D4B75"/>
    <w:rsid w:val="000D6AEF"/>
    <w:rsid w:val="000D6ECD"/>
    <w:rsid w:val="000D7FE8"/>
    <w:rsid w:val="000E0EE6"/>
    <w:rsid w:val="000E0F25"/>
    <w:rsid w:val="000E16DF"/>
    <w:rsid w:val="000E272C"/>
    <w:rsid w:val="000E3C09"/>
    <w:rsid w:val="000E4B09"/>
    <w:rsid w:val="000E4BDA"/>
    <w:rsid w:val="000E5511"/>
    <w:rsid w:val="000E5573"/>
    <w:rsid w:val="000E6B3B"/>
    <w:rsid w:val="000E6C1A"/>
    <w:rsid w:val="000E6F3A"/>
    <w:rsid w:val="000E735A"/>
    <w:rsid w:val="000E7AFE"/>
    <w:rsid w:val="000E7F0A"/>
    <w:rsid w:val="000F07EF"/>
    <w:rsid w:val="000F114E"/>
    <w:rsid w:val="000F1ED3"/>
    <w:rsid w:val="000F1FA7"/>
    <w:rsid w:val="000F4088"/>
    <w:rsid w:val="000F420B"/>
    <w:rsid w:val="000F56F0"/>
    <w:rsid w:val="000F59D9"/>
    <w:rsid w:val="000F5E6B"/>
    <w:rsid w:val="000F6040"/>
    <w:rsid w:val="000F6084"/>
    <w:rsid w:val="000F666B"/>
    <w:rsid w:val="000F79F7"/>
    <w:rsid w:val="00100C5E"/>
    <w:rsid w:val="0010105F"/>
    <w:rsid w:val="00103055"/>
    <w:rsid w:val="00104746"/>
    <w:rsid w:val="0010476B"/>
    <w:rsid w:val="00104A02"/>
    <w:rsid w:val="00105AC9"/>
    <w:rsid w:val="001061A7"/>
    <w:rsid w:val="001064AA"/>
    <w:rsid w:val="001076E2"/>
    <w:rsid w:val="001103C2"/>
    <w:rsid w:val="00111A79"/>
    <w:rsid w:val="00111BB6"/>
    <w:rsid w:val="00111E0D"/>
    <w:rsid w:val="0011290F"/>
    <w:rsid w:val="00112BE2"/>
    <w:rsid w:val="00112D3B"/>
    <w:rsid w:val="00112F71"/>
    <w:rsid w:val="00114008"/>
    <w:rsid w:val="00114339"/>
    <w:rsid w:val="001145E1"/>
    <w:rsid w:val="00114A68"/>
    <w:rsid w:val="0011564E"/>
    <w:rsid w:val="00115CB7"/>
    <w:rsid w:val="00115EF4"/>
    <w:rsid w:val="001164F3"/>
    <w:rsid w:val="00116758"/>
    <w:rsid w:val="00116FDD"/>
    <w:rsid w:val="001171AD"/>
    <w:rsid w:val="0012002A"/>
    <w:rsid w:val="001200E1"/>
    <w:rsid w:val="0012192F"/>
    <w:rsid w:val="001220DD"/>
    <w:rsid w:val="001230F4"/>
    <w:rsid w:val="001238BE"/>
    <w:rsid w:val="001239D2"/>
    <w:rsid w:val="00124B04"/>
    <w:rsid w:val="00125EE1"/>
    <w:rsid w:val="00126A66"/>
    <w:rsid w:val="00127C68"/>
    <w:rsid w:val="00127E93"/>
    <w:rsid w:val="00127EF3"/>
    <w:rsid w:val="001301D4"/>
    <w:rsid w:val="00131459"/>
    <w:rsid w:val="001322E9"/>
    <w:rsid w:val="00132811"/>
    <w:rsid w:val="001334F8"/>
    <w:rsid w:val="00133D02"/>
    <w:rsid w:val="00135D55"/>
    <w:rsid w:val="00135D6E"/>
    <w:rsid w:val="00135FE8"/>
    <w:rsid w:val="00136EAF"/>
    <w:rsid w:val="00137D00"/>
    <w:rsid w:val="0014072E"/>
    <w:rsid w:val="00141190"/>
    <w:rsid w:val="0014145C"/>
    <w:rsid w:val="00141874"/>
    <w:rsid w:val="0014201D"/>
    <w:rsid w:val="001420DB"/>
    <w:rsid w:val="00142CB7"/>
    <w:rsid w:val="00142F2F"/>
    <w:rsid w:val="0014398E"/>
    <w:rsid w:val="00144E85"/>
    <w:rsid w:val="001460E2"/>
    <w:rsid w:val="001470A0"/>
    <w:rsid w:val="0014764B"/>
    <w:rsid w:val="00147FA8"/>
    <w:rsid w:val="0015097A"/>
    <w:rsid w:val="00150A44"/>
    <w:rsid w:val="00151403"/>
    <w:rsid w:val="00151DFA"/>
    <w:rsid w:val="0015295F"/>
    <w:rsid w:val="0015297B"/>
    <w:rsid w:val="00152F99"/>
    <w:rsid w:val="00153C28"/>
    <w:rsid w:val="00153DF4"/>
    <w:rsid w:val="00156075"/>
    <w:rsid w:val="001562F4"/>
    <w:rsid w:val="00156459"/>
    <w:rsid w:val="00156892"/>
    <w:rsid w:val="0015691B"/>
    <w:rsid w:val="00156B84"/>
    <w:rsid w:val="00156EB9"/>
    <w:rsid w:val="00157321"/>
    <w:rsid w:val="0015733D"/>
    <w:rsid w:val="001600DE"/>
    <w:rsid w:val="00161111"/>
    <w:rsid w:val="00161338"/>
    <w:rsid w:val="00161463"/>
    <w:rsid w:val="00161D9F"/>
    <w:rsid w:val="00162790"/>
    <w:rsid w:val="0016287D"/>
    <w:rsid w:val="00162F1B"/>
    <w:rsid w:val="001632F2"/>
    <w:rsid w:val="00163D37"/>
    <w:rsid w:val="00164310"/>
    <w:rsid w:val="0016475D"/>
    <w:rsid w:val="0016518F"/>
    <w:rsid w:val="001657BE"/>
    <w:rsid w:val="00165899"/>
    <w:rsid w:val="0016629C"/>
    <w:rsid w:val="001662C1"/>
    <w:rsid w:val="001671DA"/>
    <w:rsid w:val="00170658"/>
    <w:rsid w:val="00171284"/>
    <w:rsid w:val="00171303"/>
    <w:rsid w:val="001726CB"/>
    <w:rsid w:val="00173430"/>
    <w:rsid w:val="00173A37"/>
    <w:rsid w:val="00173AF7"/>
    <w:rsid w:val="00175285"/>
    <w:rsid w:val="00175817"/>
    <w:rsid w:val="00175F2A"/>
    <w:rsid w:val="00176986"/>
    <w:rsid w:val="00177136"/>
    <w:rsid w:val="00177D05"/>
    <w:rsid w:val="00180084"/>
    <w:rsid w:val="001800D3"/>
    <w:rsid w:val="0018058C"/>
    <w:rsid w:val="00181094"/>
    <w:rsid w:val="00181E1C"/>
    <w:rsid w:val="00183246"/>
    <w:rsid w:val="00183493"/>
    <w:rsid w:val="0018355B"/>
    <w:rsid w:val="00184D70"/>
    <w:rsid w:val="00184F52"/>
    <w:rsid w:val="00185F8D"/>
    <w:rsid w:val="00186F8F"/>
    <w:rsid w:val="001870AC"/>
    <w:rsid w:val="00187D19"/>
    <w:rsid w:val="001911D9"/>
    <w:rsid w:val="00191653"/>
    <w:rsid w:val="00191881"/>
    <w:rsid w:val="00192741"/>
    <w:rsid w:val="00194601"/>
    <w:rsid w:val="00195D58"/>
    <w:rsid w:val="0019696C"/>
    <w:rsid w:val="00196B61"/>
    <w:rsid w:val="0019726A"/>
    <w:rsid w:val="00197ED4"/>
    <w:rsid w:val="001A23B0"/>
    <w:rsid w:val="001A2725"/>
    <w:rsid w:val="001A304D"/>
    <w:rsid w:val="001A3CA2"/>
    <w:rsid w:val="001A40B9"/>
    <w:rsid w:val="001A4AF8"/>
    <w:rsid w:val="001A4FE0"/>
    <w:rsid w:val="001A50F8"/>
    <w:rsid w:val="001A566C"/>
    <w:rsid w:val="001A5C3A"/>
    <w:rsid w:val="001A6527"/>
    <w:rsid w:val="001A681B"/>
    <w:rsid w:val="001A75CC"/>
    <w:rsid w:val="001A7C83"/>
    <w:rsid w:val="001B0AD2"/>
    <w:rsid w:val="001B0DB0"/>
    <w:rsid w:val="001B11F8"/>
    <w:rsid w:val="001B207D"/>
    <w:rsid w:val="001B20EB"/>
    <w:rsid w:val="001B2287"/>
    <w:rsid w:val="001B35C0"/>
    <w:rsid w:val="001B370F"/>
    <w:rsid w:val="001B402A"/>
    <w:rsid w:val="001B497B"/>
    <w:rsid w:val="001B4F17"/>
    <w:rsid w:val="001B5AC9"/>
    <w:rsid w:val="001B5D60"/>
    <w:rsid w:val="001B5F75"/>
    <w:rsid w:val="001B63DA"/>
    <w:rsid w:val="001B6437"/>
    <w:rsid w:val="001B7D6A"/>
    <w:rsid w:val="001C1125"/>
    <w:rsid w:val="001C25B8"/>
    <w:rsid w:val="001C2E8D"/>
    <w:rsid w:val="001C3B61"/>
    <w:rsid w:val="001C4B4D"/>
    <w:rsid w:val="001C52DF"/>
    <w:rsid w:val="001C6737"/>
    <w:rsid w:val="001C6980"/>
    <w:rsid w:val="001C738E"/>
    <w:rsid w:val="001D01D2"/>
    <w:rsid w:val="001D07C1"/>
    <w:rsid w:val="001D08FE"/>
    <w:rsid w:val="001D0C86"/>
    <w:rsid w:val="001D1BE6"/>
    <w:rsid w:val="001D30F6"/>
    <w:rsid w:val="001D388E"/>
    <w:rsid w:val="001D4174"/>
    <w:rsid w:val="001D41A2"/>
    <w:rsid w:val="001D4C76"/>
    <w:rsid w:val="001D5BFE"/>
    <w:rsid w:val="001D6A1C"/>
    <w:rsid w:val="001D6ADC"/>
    <w:rsid w:val="001D798C"/>
    <w:rsid w:val="001E05FE"/>
    <w:rsid w:val="001E1764"/>
    <w:rsid w:val="001E280A"/>
    <w:rsid w:val="001E288D"/>
    <w:rsid w:val="001E482B"/>
    <w:rsid w:val="001E5215"/>
    <w:rsid w:val="001E53CE"/>
    <w:rsid w:val="001E5571"/>
    <w:rsid w:val="001E664B"/>
    <w:rsid w:val="001E69A0"/>
    <w:rsid w:val="001E6D57"/>
    <w:rsid w:val="001E7A4D"/>
    <w:rsid w:val="001F07EE"/>
    <w:rsid w:val="001F0F24"/>
    <w:rsid w:val="001F1D90"/>
    <w:rsid w:val="001F28BC"/>
    <w:rsid w:val="001F33F7"/>
    <w:rsid w:val="001F4FE7"/>
    <w:rsid w:val="001F5A15"/>
    <w:rsid w:val="001F5A16"/>
    <w:rsid w:val="001F5BEC"/>
    <w:rsid w:val="001F6F33"/>
    <w:rsid w:val="001F726F"/>
    <w:rsid w:val="0020031C"/>
    <w:rsid w:val="00200CE3"/>
    <w:rsid w:val="0020173A"/>
    <w:rsid w:val="00203135"/>
    <w:rsid w:val="00203907"/>
    <w:rsid w:val="00204D9E"/>
    <w:rsid w:val="00206DBD"/>
    <w:rsid w:val="00210D66"/>
    <w:rsid w:val="00210E68"/>
    <w:rsid w:val="00211048"/>
    <w:rsid w:val="002115F7"/>
    <w:rsid w:val="00211AB8"/>
    <w:rsid w:val="00211EAB"/>
    <w:rsid w:val="0021236D"/>
    <w:rsid w:val="0021283D"/>
    <w:rsid w:val="00213254"/>
    <w:rsid w:val="00213488"/>
    <w:rsid w:val="0021410E"/>
    <w:rsid w:val="00214382"/>
    <w:rsid w:val="00214984"/>
    <w:rsid w:val="00214E37"/>
    <w:rsid w:val="00215497"/>
    <w:rsid w:val="00215F32"/>
    <w:rsid w:val="0021614B"/>
    <w:rsid w:val="00216216"/>
    <w:rsid w:val="00216DF3"/>
    <w:rsid w:val="002179F0"/>
    <w:rsid w:val="00220918"/>
    <w:rsid w:val="00220B5C"/>
    <w:rsid w:val="00220DBC"/>
    <w:rsid w:val="002211E2"/>
    <w:rsid w:val="002215D2"/>
    <w:rsid w:val="002219B3"/>
    <w:rsid w:val="002224B3"/>
    <w:rsid w:val="002227B4"/>
    <w:rsid w:val="00223B0C"/>
    <w:rsid w:val="00224158"/>
    <w:rsid w:val="002247E9"/>
    <w:rsid w:val="00224892"/>
    <w:rsid w:val="00230927"/>
    <w:rsid w:val="0023255C"/>
    <w:rsid w:val="002326E9"/>
    <w:rsid w:val="00232704"/>
    <w:rsid w:val="00232E57"/>
    <w:rsid w:val="0023352A"/>
    <w:rsid w:val="002352FE"/>
    <w:rsid w:val="002362E6"/>
    <w:rsid w:val="00237683"/>
    <w:rsid w:val="002401B4"/>
    <w:rsid w:val="0024054D"/>
    <w:rsid w:val="00240B17"/>
    <w:rsid w:val="002413E2"/>
    <w:rsid w:val="00241E21"/>
    <w:rsid w:val="00242E10"/>
    <w:rsid w:val="002438DD"/>
    <w:rsid w:val="002438E2"/>
    <w:rsid w:val="00243EF4"/>
    <w:rsid w:val="00243FB2"/>
    <w:rsid w:val="0024455A"/>
    <w:rsid w:val="00244810"/>
    <w:rsid w:val="00246D19"/>
    <w:rsid w:val="002474AE"/>
    <w:rsid w:val="002507FA"/>
    <w:rsid w:val="0025081F"/>
    <w:rsid w:val="00251AC6"/>
    <w:rsid w:val="00251DF1"/>
    <w:rsid w:val="0025390E"/>
    <w:rsid w:val="002543DD"/>
    <w:rsid w:val="00254B29"/>
    <w:rsid w:val="002555B1"/>
    <w:rsid w:val="00255737"/>
    <w:rsid w:val="0025597D"/>
    <w:rsid w:val="00256157"/>
    <w:rsid w:val="00256643"/>
    <w:rsid w:val="002566A1"/>
    <w:rsid w:val="0026018B"/>
    <w:rsid w:val="002615CE"/>
    <w:rsid w:val="002616DA"/>
    <w:rsid w:val="0026176B"/>
    <w:rsid w:val="00261902"/>
    <w:rsid w:val="00263300"/>
    <w:rsid w:val="00263C4D"/>
    <w:rsid w:val="00264CD4"/>
    <w:rsid w:val="00265687"/>
    <w:rsid w:val="002658ED"/>
    <w:rsid w:val="00265EF5"/>
    <w:rsid w:val="0026602C"/>
    <w:rsid w:val="002664A5"/>
    <w:rsid w:val="0026715D"/>
    <w:rsid w:val="00270600"/>
    <w:rsid w:val="00270B0C"/>
    <w:rsid w:val="00270BB9"/>
    <w:rsid w:val="00270DA5"/>
    <w:rsid w:val="002719AA"/>
    <w:rsid w:val="0027201A"/>
    <w:rsid w:val="002726A8"/>
    <w:rsid w:val="00272B29"/>
    <w:rsid w:val="00273460"/>
    <w:rsid w:val="00274B75"/>
    <w:rsid w:val="002750E7"/>
    <w:rsid w:val="0027567A"/>
    <w:rsid w:val="00276784"/>
    <w:rsid w:val="00277075"/>
    <w:rsid w:val="002774AB"/>
    <w:rsid w:val="00277590"/>
    <w:rsid w:val="002803A5"/>
    <w:rsid w:val="002812A3"/>
    <w:rsid w:val="00281EEF"/>
    <w:rsid w:val="00281F37"/>
    <w:rsid w:val="00283272"/>
    <w:rsid w:val="00283388"/>
    <w:rsid w:val="00283718"/>
    <w:rsid w:val="00283D64"/>
    <w:rsid w:val="00283D66"/>
    <w:rsid w:val="00284402"/>
    <w:rsid w:val="00285B04"/>
    <w:rsid w:val="00290531"/>
    <w:rsid w:val="00290F88"/>
    <w:rsid w:val="00291DAD"/>
    <w:rsid w:val="0029208F"/>
    <w:rsid w:val="0029217B"/>
    <w:rsid w:val="00292AAC"/>
    <w:rsid w:val="00292AC0"/>
    <w:rsid w:val="00292BE4"/>
    <w:rsid w:val="00292EFF"/>
    <w:rsid w:val="0029362E"/>
    <w:rsid w:val="00293917"/>
    <w:rsid w:val="00294335"/>
    <w:rsid w:val="00294D38"/>
    <w:rsid w:val="0029527F"/>
    <w:rsid w:val="00295760"/>
    <w:rsid w:val="002957E5"/>
    <w:rsid w:val="00295D1F"/>
    <w:rsid w:val="00295F5B"/>
    <w:rsid w:val="00297657"/>
    <w:rsid w:val="002A03BC"/>
    <w:rsid w:val="002A0ACC"/>
    <w:rsid w:val="002A1261"/>
    <w:rsid w:val="002A1962"/>
    <w:rsid w:val="002A2DAB"/>
    <w:rsid w:val="002A2F34"/>
    <w:rsid w:val="002A39C6"/>
    <w:rsid w:val="002A3ADE"/>
    <w:rsid w:val="002A4E44"/>
    <w:rsid w:val="002A53CC"/>
    <w:rsid w:val="002A5EA2"/>
    <w:rsid w:val="002A6DBE"/>
    <w:rsid w:val="002A6F3B"/>
    <w:rsid w:val="002A7178"/>
    <w:rsid w:val="002A746B"/>
    <w:rsid w:val="002A7612"/>
    <w:rsid w:val="002B18DF"/>
    <w:rsid w:val="002B36A9"/>
    <w:rsid w:val="002B5022"/>
    <w:rsid w:val="002B5F89"/>
    <w:rsid w:val="002B6554"/>
    <w:rsid w:val="002B6DE8"/>
    <w:rsid w:val="002B72CF"/>
    <w:rsid w:val="002C0917"/>
    <w:rsid w:val="002C15FE"/>
    <w:rsid w:val="002C1F52"/>
    <w:rsid w:val="002C218D"/>
    <w:rsid w:val="002C384A"/>
    <w:rsid w:val="002C38A7"/>
    <w:rsid w:val="002C4F9B"/>
    <w:rsid w:val="002C63CF"/>
    <w:rsid w:val="002C6522"/>
    <w:rsid w:val="002C795E"/>
    <w:rsid w:val="002C7971"/>
    <w:rsid w:val="002D06B2"/>
    <w:rsid w:val="002D06F0"/>
    <w:rsid w:val="002D1781"/>
    <w:rsid w:val="002D1E65"/>
    <w:rsid w:val="002D52BC"/>
    <w:rsid w:val="002D5931"/>
    <w:rsid w:val="002D6C04"/>
    <w:rsid w:val="002D7913"/>
    <w:rsid w:val="002E1464"/>
    <w:rsid w:val="002E19FD"/>
    <w:rsid w:val="002E225D"/>
    <w:rsid w:val="002E24C9"/>
    <w:rsid w:val="002E2F96"/>
    <w:rsid w:val="002E3F7D"/>
    <w:rsid w:val="002E4B27"/>
    <w:rsid w:val="002E55AA"/>
    <w:rsid w:val="002E55EA"/>
    <w:rsid w:val="002E568E"/>
    <w:rsid w:val="002E672C"/>
    <w:rsid w:val="002E67F2"/>
    <w:rsid w:val="002E76BF"/>
    <w:rsid w:val="002E792C"/>
    <w:rsid w:val="002F123D"/>
    <w:rsid w:val="002F2872"/>
    <w:rsid w:val="002F2F01"/>
    <w:rsid w:val="002F3797"/>
    <w:rsid w:val="002F3F9C"/>
    <w:rsid w:val="002F527D"/>
    <w:rsid w:val="002F546D"/>
    <w:rsid w:val="002F5BCA"/>
    <w:rsid w:val="00301018"/>
    <w:rsid w:val="00304154"/>
    <w:rsid w:val="00304825"/>
    <w:rsid w:val="0030492F"/>
    <w:rsid w:val="003049C8"/>
    <w:rsid w:val="003058DD"/>
    <w:rsid w:val="003061F1"/>
    <w:rsid w:val="003072AA"/>
    <w:rsid w:val="003073E7"/>
    <w:rsid w:val="0031162B"/>
    <w:rsid w:val="00312595"/>
    <w:rsid w:val="003126B6"/>
    <w:rsid w:val="00312865"/>
    <w:rsid w:val="003137F0"/>
    <w:rsid w:val="00313881"/>
    <w:rsid w:val="00313D33"/>
    <w:rsid w:val="0031470D"/>
    <w:rsid w:val="00314B3A"/>
    <w:rsid w:val="00314C60"/>
    <w:rsid w:val="003156CB"/>
    <w:rsid w:val="0031579A"/>
    <w:rsid w:val="00315BEA"/>
    <w:rsid w:val="00315CEC"/>
    <w:rsid w:val="00315EB5"/>
    <w:rsid w:val="00317B7B"/>
    <w:rsid w:val="00320CC5"/>
    <w:rsid w:val="0032197B"/>
    <w:rsid w:val="00321B5B"/>
    <w:rsid w:val="00321D84"/>
    <w:rsid w:val="003225B4"/>
    <w:rsid w:val="0032270E"/>
    <w:rsid w:val="00322865"/>
    <w:rsid w:val="003231B7"/>
    <w:rsid w:val="00323976"/>
    <w:rsid w:val="00323B73"/>
    <w:rsid w:val="00324223"/>
    <w:rsid w:val="0032497B"/>
    <w:rsid w:val="00324AB1"/>
    <w:rsid w:val="00325514"/>
    <w:rsid w:val="00325F32"/>
    <w:rsid w:val="0032683F"/>
    <w:rsid w:val="003268B7"/>
    <w:rsid w:val="00326E3C"/>
    <w:rsid w:val="00326F1E"/>
    <w:rsid w:val="00327B57"/>
    <w:rsid w:val="003314C4"/>
    <w:rsid w:val="003318F3"/>
    <w:rsid w:val="00331C8F"/>
    <w:rsid w:val="00331FAA"/>
    <w:rsid w:val="00332F5C"/>
    <w:rsid w:val="00333129"/>
    <w:rsid w:val="003359B7"/>
    <w:rsid w:val="003364A2"/>
    <w:rsid w:val="00336BA7"/>
    <w:rsid w:val="003414DF"/>
    <w:rsid w:val="00341924"/>
    <w:rsid w:val="00341B14"/>
    <w:rsid w:val="0034241B"/>
    <w:rsid w:val="00342B17"/>
    <w:rsid w:val="00342E7B"/>
    <w:rsid w:val="003457B4"/>
    <w:rsid w:val="00351BD6"/>
    <w:rsid w:val="00351D86"/>
    <w:rsid w:val="003555FB"/>
    <w:rsid w:val="003562F3"/>
    <w:rsid w:val="0035686A"/>
    <w:rsid w:val="00356EE6"/>
    <w:rsid w:val="00357477"/>
    <w:rsid w:val="00360380"/>
    <w:rsid w:val="003607CC"/>
    <w:rsid w:val="00360FE9"/>
    <w:rsid w:val="00361D7E"/>
    <w:rsid w:val="00361EF1"/>
    <w:rsid w:val="003626C6"/>
    <w:rsid w:val="003631C0"/>
    <w:rsid w:val="003639DF"/>
    <w:rsid w:val="00363F72"/>
    <w:rsid w:val="0036472C"/>
    <w:rsid w:val="00364E10"/>
    <w:rsid w:val="00365AE3"/>
    <w:rsid w:val="00365E58"/>
    <w:rsid w:val="0036685F"/>
    <w:rsid w:val="00367029"/>
    <w:rsid w:val="0037026F"/>
    <w:rsid w:val="003707FC"/>
    <w:rsid w:val="00370B4F"/>
    <w:rsid w:val="00370B55"/>
    <w:rsid w:val="00370F1F"/>
    <w:rsid w:val="00371B55"/>
    <w:rsid w:val="00372882"/>
    <w:rsid w:val="00373C7C"/>
    <w:rsid w:val="00374CFD"/>
    <w:rsid w:val="00375278"/>
    <w:rsid w:val="00376245"/>
    <w:rsid w:val="00376AA8"/>
    <w:rsid w:val="00376B85"/>
    <w:rsid w:val="003775EB"/>
    <w:rsid w:val="003777FC"/>
    <w:rsid w:val="003801D7"/>
    <w:rsid w:val="00381FE8"/>
    <w:rsid w:val="0038287E"/>
    <w:rsid w:val="00384815"/>
    <w:rsid w:val="003853F0"/>
    <w:rsid w:val="00385410"/>
    <w:rsid w:val="0038640F"/>
    <w:rsid w:val="0038692B"/>
    <w:rsid w:val="00386F82"/>
    <w:rsid w:val="00387391"/>
    <w:rsid w:val="00390256"/>
    <w:rsid w:val="00390859"/>
    <w:rsid w:val="00390DB2"/>
    <w:rsid w:val="00391665"/>
    <w:rsid w:val="00391D77"/>
    <w:rsid w:val="00391E52"/>
    <w:rsid w:val="00391FD4"/>
    <w:rsid w:val="00393308"/>
    <w:rsid w:val="00393A1C"/>
    <w:rsid w:val="00393ECE"/>
    <w:rsid w:val="00394750"/>
    <w:rsid w:val="00394B31"/>
    <w:rsid w:val="00394C34"/>
    <w:rsid w:val="00394C7B"/>
    <w:rsid w:val="0039529E"/>
    <w:rsid w:val="003959C3"/>
    <w:rsid w:val="00395A76"/>
    <w:rsid w:val="00395C7A"/>
    <w:rsid w:val="00395E58"/>
    <w:rsid w:val="00396BA4"/>
    <w:rsid w:val="00397037"/>
    <w:rsid w:val="0039718E"/>
    <w:rsid w:val="00397614"/>
    <w:rsid w:val="00397759"/>
    <w:rsid w:val="00397A9F"/>
    <w:rsid w:val="003A0302"/>
    <w:rsid w:val="003A0468"/>
    <w:rsid w:val="003A1899"/>
    <w:rsid w:val="003A2616"/>
    <w:rsid w:val="003A2C0C"/>
    <w:rsid w:val="003A32F0"/>
    <w:rsid w:val="003A5029"/>
    <w:rsid w:val="003A5C55"/>
    <w:rsid w:val="003A6223"/>
    <w:rsid w:val="003A709E"/>
    <w:rsid w:val="003A7854"/>
    <w:rsid w:val="003B06A2"/>
    <w:rsid w:val="003B079B"/>
    <w:rsid w:val="003B1AB1"/>
    <w:rsid w:val="003B1E8C"/>
    <w:rsid w:val="003B1F1C"/>
    <w:rsid w:val="003B22B6"/>
    <w:rsid w:val="003B29FC"/>
    <w:rsid w:val="003B381D"/>
    <w:rsid w:val="003B41C1"/>
    <w:rsid w:val="003B4A32"/>
    <w:rsid w:val="003B55E7"/>
    <w:rsid w:val="003B59C2"/>
    <w:rsid w:val="003B5D7D"/>
    <w:rsid w:val="003B65AF"/>
    <w:rsid w:val="003B7286"/>
    <w:rsid w:val="003B767C"/>
    <w:rsid w:val="003B7C04"/>
    <w:rsid w:val="003C05E0"/>
    <w:rsid w:val="003C09F8"/>
    <w:rsid w:val="003C0C3E"/>
    <w:rsid w:val="003C0D17"/>
    <w:rsid w:val="003C12A0"/>
    <w:rsid w:val="003C1843"/>
    <w:rsid w:val="003C19F1"/>
    <w:rsid w:val="003C1D73"/>
    <w:rsid w:val="003C2F35"/>
    <w:rsid w:val="003C3E4C"/>
    <w:rsid w:val="003C5C35"/>
    <w:rsid w:val="003C5CD8"/>
    <w:rsid w:val="003C62A8"/>
    <w:rsid w:val="003C6535"/>
    <w:rsid w:val="003D1547"/>
    <w:rsid w:val="003D2185"/>
    <w:rsid w:val="003D2C05"/>
    <w:rsid w:val="003D2E17"/>
    <w:rsid w:val="003D30AE"/>
    <w:rsid w:val="003D33CF"/>
    <w:rsid w:val="003D42D4"/>
    <w:rsid w:val="003D4AF1"/>
    <w:rsid w:val="003D619D"/>
    <w:rsid w:val="003D6C13"/>
    <w:rsid w:val="003D6CA4"/>
    <w:rsid w:val="003D742E"/>
    <w:rsid w:val="003D767C"/>
    <w:rsid w:val="003E05C6"/>
    <w:rsid w:val="003E1192"/>
    <w:rsid w:val="003E1A0C"/>
    <w:rsid w:val="003E1DA6"/>
    <w:rsid w:val="003E302A"/>
    <w:rsid w:val="003E318D"/>
    <w:rsid w:val="003E42A6"/>
    <w:rsid w:val="003E4730"/>
    <w:rsid w:val="003E4BB0"/>
    <w:rsid w:val="003E4BDF"/>
    <w:rsid w:val="003E4F40"/>
    <w:rsid w:val="003E5BE1"/>
    <w:rsid w:val="003E68FF"/>
    <w:rsid w:val="003E6F93"/>
    <w:rsid w:val="003E751A"/>
    <w:rsid w:val="003F03E3"/>
    <w:rsid w:val="003F077F"/>
    <w:rsid w:val="003F185F"/>
    <w:rsid w:val="003F195D"/>
    <w:rsid w:val="003F24DB"/>
    <w:rsid w:val="003F2D21"/>
    <w:rsid w:val="003F3A66"/>
    <w:rsid w:val="003F5B9F"/>
    <w:rsid w:val="003F5FB9"/>
    <w:rsid w:val="003F686E"/>
    <w:rsid w:val="003F758A"/>
    <w:rsid w:val="003F7F47"/>
    <w:rsid w:val="004020E9"/>
    <w:rsid w:val="00402318"/>
    <w:rsid w:val="0040347C"/>
    <w:rsid w:val="00404008"/>
    <w:rsid w:val="00404954"/>
    <w:rsid w:val="004054E4"/>
    <w:rsid w:val="00405D4D"/>
    <w:rsid w:val="00406029"/>
    <w:rsid w:val="0040669A"/>
    <w:rsid w:val="00406A0C"/>
    <w:rsid w:val="00406CCE"/>
    <w:rsid w:val="00407138"/>
    <w:rsid w:val="00407818"/>
    <w:rsid w:val="00407949"/>
    <w:rsid w:val="00410C83"/>
    <w:rsid w:val="0041226B"/>
    <w:rsid w:val="004126EC"/>
    <w:rsid w:val="00412C54"/>
    <w:rsid w:val="0041348E"/>
    <w:rsid w:val="004136F8"/>
    <w:rsid w:val="004163D8"/>
    <w:rsid w:val="0041731C"/>
    <w:rsid w:val="00420C5A"/>
    <w:rsid w:val="00420E7B"/>
    <w:rsid w:val="00420ED5"/>
    <w:rsid w:val="00422BB6"/>
    <w:rsid w:val="00422ECC"/>
    <w:rsid w:val="00423C31"/>
    <w:rsid w:val="00423D63"/>
    <w:rsid w:val="00423DBD"/>
    <w:rsid w:val="004240BD"/>
    <w:rsid w:val="0042433F"/>
    <w:rsid w:val="00425CB5"/>
    <w:rsid w:val="00427420"/>
    <w:rsid w:val="00427668"/>
    <w:rsid w:val="004301F7"/>
    <w:rsid w:val="0043043A"/>
    <w:rsid w:val="00431881"/>
    <w:rsid w:val="00431BC7"/>
    <w:rsid w:val="00431CD5"/>
    <w:rsid w:val="00432457"/>
    <w:rsid w:val="00432548"/>
    <w:rsid w:val="00433097"/>
    <w:rsid w:val="00434F3C"/>
    <w:rsid w:val="00434FE5"/>
    <w:rsid w:val="00436003"/>
    <w:rsid w:val="00436145"/>
    <w:rsid w:val="004364AE"/>
    <w:rsid w:val="004365F9"/>
    <w:rsid w:val="0043673F"/>
    <w:rsid w:val="004368A8"/>
    <w:rsid w:val="004377DD"/>
    <w:rsid w:val="00441490"/>
    <w:rsid w:val="00441A24"/>
    <w:rsid w:val="00441F2B"/>
    <w:rsid w:val="00441FE7"/>
    <w:rsid w:val="0044200F"/>
    <w:rsid w:val="004438A7"/>
    <w:rsid w:val="00444ADB"/>
    <w:rsid w:val="004454C9"/>
    <w:rsid w:val="00445547"/>
    <w:rsid w:val="004459C8"/>
    <w:rsid w:val="00446AC4"/>
    <w:rsid w:val="00446FE8"/>
    <w:rsid w:val="0044760B"/>
    <w:rsid w:val="00447B73"/>
    <w:rsid w:val="00447B8D"/>
    <w:rsid w:val="00450EA4"/>
    <w:rsid w:val="00451362"/>
    <w:rsid w:val="004523EB"/>
    <w:rsid w:val="00452D8C"/>
    <w:rsid w:val="00453C19"/>
    <w:rsid w:val="00453F31"/>
    <w:rsid w:val="0045480D"/>
    <w:rsid w:val="00454A37"/>
    <w:rsid w:val="004552D4"/>
    <w:rsid w:val="0045624E"/>
    <w:rsid w:val="00456FFB"/>
    <w:rsid w:val="00457898"/>
    <w:rsid w:val="0046013E"/>
    <w:rsid w:val="00460165"/>
    <w:rsid w:val="00460326"/>
    <w:rsid w:val="0046121D"/>
    <w:rsid w:val="004618DD"/>
    <w:rsid w:val="00461F68"/>
    <w:rsid w:val="00464845"/>
    <w:rsid w:val="00464C36"/>
    <w:rsid w:val="00465F85"/>
    <w:rsid w:val="004676FF"/>
    <w:rsid w:val="004678C7"/>
    <w:rsid w:val="0047087B"/>
    <w:rsid w:val="004716A7"/>
    <w:rsid w:val="004723F0"/>
    <w:rsid w:val="00473036"/>
    <w:rsid w:val="00473C4F"/>
    <w:rsid w:val="004740C3"/>
    <w:rsid w:val="00474703"/>
    <w:rsid w:val="00474713"/>
    <w:rsid w:val="004752CC"/>
    <w:rsid w:val="00475867"/>
    <w:rsid w:val="00475F4B"/>
    <w:rsid w:val="004767E0"/>
    <w:rsid w:val="004772C2"/>
    <w:rsid w:val="004772E1"/>
    <w:rsid w:val="00480D6B"/>
    <w:rsid w:val="00480D82"/>
    <w:rsid w:val="004811AF"/>
    <w:rsid w:val="00481D09"/>
    <w:rsid w:val="004839C7"/>
    <w:rsid w:val="00483B12"/>
    <w:rsid w:val="004858E1"/>
    <w:rsid w:val="004869AB"/>
    <w:rsid w:val="0048707E"/>
    <w:rsid w:val="00487976"/>
    <w:rsid w:val="00490213"/>
    <w:rsid w:val="00490BC9"/>
    <w:rsid w:val="00492D56"/>
    <w:rsid w:val="00492F81"/>
    <w:rsid w:val="004939D5"/>
    <w:rsid w:val="004942E4"/>
    <w:rsid w:val="00495BB2"/>
    <w:rsid w:val="00495D0F"/>
    <w:rsid w:val="0049659D"/>
    <w:rsid w:val="00497D45"/>
    <w:rsid w:val="004A02A8"/>
    <w:rsid w:val="004A0C19"/>
    <w:rsid w:val="004A17D7"/>
    <w:rsid w:val="004A2651"/>
    <w:rsid w:val="004A26FD"/>
    <w:rsid w:val="004A2DDC"/>
    <w:rsid w:val="004A31DF"/>
    <w:rsid w:val="004A3E0B"/>
    <w:rsid w:val="004A4E55"/>
    <w:rsid w:val="004A4F77"/>
    <w:rsid w:val="004A50F5"/>
    <w:rsid w:val="004A548A"/>
    <w:rsid w:val="004A5514"/>
    <w:rsid w:val="004A579C"/>
    <w:rsid w:val="004A6322"/>
    <w:rsid w:val="004A79C2"/>
    <w:rsid w:val="004A7CAA"/>
    <w:rsid w:val="004B059A"/>
    <w:rsid w:val="004B09A2"/>
    <w:rsid w:val="004B1440"/>
    <w:rsid w:val="004B1DFA"/>
    <w:rsid w:val="004B2546"/>
    <w:rsid w:val="004B27F2"/>
    <w:rsid w:val="004B2901"/>
    <w:rsid w:val="004B2B5D"/>
    <w:rsid w:val="004B3B45"/>
    <w:rsid w:val="004B3D7C"/>
    <w:rsid w:val="004B483C"/>
    <w:rsid w:val="004B6476"/>
    <w:rsid w:val="004B7911"/>
    <w:rsid w:val="004B7ED2"/>
    <w:rsid w:val="004C183B"/>
    <w:rsid w:val="004C2FAB"/>
    <w:rsid w:val="004C3951"/>
    <w:rsid w:val="004C3D5B"/>
    <w:rsid w:val="004C4A8A"/>
    <w:rsid w:val="004C4CF9"/>
    <w:rsid w:val="004C5957"/>
    <w:rsid w:val="004C65BC"/>
    <w:rsid w:val="004C6985"/>
    <w:rsid w:val="004C70F5"/>
    <w:rsid w:val="004C7103"/>
    <w:rsid w:val="004C722A"/>
    <w:rsid w:val="004C72D3"/>
    <w:rsid w:val="004D0113"/>
    <w:rsid w:val="004D0D82"/>
    <w:rsid w:val="004D1164"/>
    <w:rsid w:val="004D24D4"/>
    <w:rsid w:val="004D26D5"/>
    <w:rsid w:val="004D4496"/>
    <w:rsid w:val="004D471F"/>
    <w:rsid w:val="004D4FEF"/>
    <w:rsid w:val="004D547A"/>
    <w:rsid w:val="004D5F19"/>
    <w:rsid w:val="004D6ABB"/>
    <w:rsid w:val="004D7346"/>
    <w:rsid w:val="004D75F7"/>
    <w:rsid w:val="004E0057"/>
    <w:rsid w:val="004E0153"/>
    <w:rsid w:val="004E1F83"/>
    <w:rsid w:val="004E2193"/>
    <w:rsid w:val="004E245C"/>
    <w:rsid w:val="004E2D95"/>
    <w:rsid w:val="004E37A4"/>
    <w:rsid w:val="004E3927"/>
    <w:rsid w:val="004E47A2"/>
    <w:rsid w:val="004E53AB"/>
    <w:rsid w:val="004E7001"/>
    <w:rsid w:val="004E7156"/>
    <w:rsid w:val="004E71D5"/>
    <w:rsid w:val="004E7398"/>
    <w:rsid w:val="004E7687"/>
    <w:rsid w:val="004E7EDB"/>
    <w:rsid w:val="004E7FF4"/>
    <w:rsid w:val="004F0B38"/>
    <w:rsid w:val="004F0ED4"/>
    <w:rsid w:val="004F12E7"/>
    <w:rsid w:val="004F1519"/>
    <w:rsid w:val="004F2344"/>
    <w:rsid w:val="004F30FD"/>
    <w:rsid w:val="004F466E"/>
    <w:rsid w:val="004F541C"/>
    <w:rsid w:val="004F771C"/>
    <w:rsid w:val="005005C0"/>
    <w:rsid w:val="005015FE"/>
    <w:rsid w:val="0050260B"/>
    <w:rsid w:val="005027C8"/>
    <w:rsid w:val="00502D37"/>
    <w:rsid w:val="00502DF9"/>
    <w:rsid w:val="005042E9"/>
    <w:rsid w:val="00504BC4"/>
    <w:rsid w:val="005051B3"/>
    <w:rsid w:val="00506AB5"/>
    <w:rsid w:val="005075C4"/>
    <w:rsid w:val="00507880"/>
    <w:rsid w:val="0051029C"/>
    <w:rsid w:val="00510527"/>
    <w:rsid w:val="00511423"/>
    <w:rsid w:val="00513941"/>
    <w:rsid w:val="005139DC"/>
    <w:rsid w:val="00513F7F"/>
    <w:rsid w:val="005149A7"/>
    <w:rsid w:val="00514B74"/>
    <w:rsid w:val="00515134"/>
    <w:rsid w:val="00515ACE"/>
    <w:rsid w:val="00516347"/>
    <w:rsid w:val="0051637E"/>
    <w:rsid w:val="00516E68"/>
    <w:rsid w:val="00517863"/>
    <w:rsid w:val="0051789F"/>
    <w:rsid w:val="00517900"/>
    <w:rsid w:val="00520DCF"/>
    <w:rsid w:val="005210E0"/>
    <w:rsid w:val="00521DAF"/>
    <w:rsid w:val="00521E39"/>
    <w:rsid w:val="005226DE"/>
    <w:rsid w:val="00523878"/>
    <w:rsid w:val="005278B7"/>
    <w:rsid w:val="00527AA9"/>
    <w:rsid w:val="00530DE9"/>
    <w:rsid w:val="0053113A"/>
    <w:rsid w:val="00531205"/>
    <w:rsid w:val="0053128F"/>
    <w:rsid w:val="00531A75"/>
    <w:rsid w:val="00531AC1"/>
    <w:rsid w:val="00531B42"/>
    <w:rsid w:val="00531D9B"/>
    <w:rsid w:val="00533219"/>
    <w:rsid w:val="00533F45"/>
    <w:rsid w:val="0053632D"/>
    <w:rsid w:val="00536D29"/>
    <w:rsid w:val="00536E21"/>
    <w:rsid w:val="00536E89"/>
    <w:rsid w:val="005372E7"/>
    <w:rsid w:val="00537B1D"/>
    <w:rsid w:val="0054045A"/>
    <w:rsid w:val="005406D1"/>
    <w:rsid w:val="00540A65"/>
    <w:rsid w:val="0054108E"/>
    <w:rsid w:val="0054285F"/>
    <w:rsid w:val="00542A8A"/>
    <w:rsid w:val="005433AB"/>
    <w:rsid w:val="005439FF"/>
    <w:rsid w:val="00543AF4"/>
    <w:rsid w:val="00543D1F"/>
    <w:rsid w:val="005440A3"/>
    <w:rsid w:val="005443F3"/>
    <w:rsid w:val="005446E1"/>
    <w:rsid w:val="005455A6"/>
    <w:rsid w:val="00546504"/>
    <w:rsid w:val="0054651B"/>
    <w:rsid w:val="00546ACE"/>
    <w:rsid w:val="00546B5D"/>
    <w:rsid w:val="00547945"/>
    <w:rsid w:val="005500A5"/>
    <w:rsid w:val="00550B51"/>
    <w:rsid w:val="00550BC6"/>
    <w:rsid w:val="00551AE6"/>
    <w:rsid w:val="00551BF5"/>
    <w:rsid w:val="0055284B"/>
    <w:rsid w:val="00553475"/>
    <w:rsid w:val="0055408A"/>
    <w:rsid w:val="0055443A"/>
    <w:rsid w:val="00554BCA"/>
    <w:rsid w:val="00554C3A"/>
    <w:rsid w:val="0055541D"/>
    <w:rsid w:val="00556A4A"/>
    <w:rsid w:val="00557174"/>
    <w:rsid w:val="005579CA"/>
    <w:rsid w:val="0056024D"/>
    <w:rsid w:val="00560531"/>
    <w:rsid w:val="0056117F"/>
    <w:rsid w:val="0056202A"/>
    <w:rsid w:val="00562187"/>
    <w:rsid w:val="005626DC"/>
    <w:rsid w:val="00563E9F"/>
    <w:rsid w:val="005644CD"/>
    <w:rsid w:val="0056451B"/>
    <w:rsid w:val="00565C46"/>
    <w:rsid w:val="005676D0"/>
    <w:rsid w:val="00567A8A"/>
    <w:rsid w:val="00567BA6"/>
    <w:rsid w:val="00567EE8"/>
    <w:rsid w:val="00570349"/>
    <w:rsid w:val="00570766"/>
    <w:rsid w:val="00571246"/>
    <w:rsid w:val="00571BEE"/>
    <w:rsid w:val="00571F5B"/>
    <w:rsid w:val="00572FF3"/>
    <w:rsid w:val="0057306C"/>
    <w:rsid w:val="00574B98"/>
    <w:rsid w:val="00575C65"/>
    <w:rsid w:val="005768BC"/>
    <w:rsid w:val="00576A19"/>
    <w:rsid w:val="00576D1A"/>
    <w:rsid w:val="00581B81"/>
    <w:rsid w:val="005822E9"/>
    <w:rsid w:val="005831F4"/>
    <w:rsid w:val="00583FBB"/>
    <w:rsid w:val="00585ABF"/>
    <w:rsid w:val="00586CF8"/>
    <w:rsid w:val="00586D76"/>
    <w:rsid w:val="00586EAC"/>
    <w:rsid w:val="005871DE"/>
    <w:rsid w:val="00587F1B"/>
    <w:rsid w:val="005901F3"/>
    <w:rsid w:val="005905A3"/>
    <w:rsid w:val="00591F65"/>
    <w:rsid w:val="00593CAB"/>
    <w:rsid w:val="00593D21"/>
    <w:rsid w:val="00593D49"/>
    <w:rsid w:val="00594403"/>
    <w:rsid w:val="00595576"/>
    <w:rsid w:val="00596622"/>
    <w:rsid w:val="00596A3C"/>
    <w:rsid w:val="00597248"/>
    <w:rsid w:val="0059739B"/>
    <w:rsid w:val="00597BE9"/>
    <w:rsid w:val="005A0D7E"/>
    <w:rsid w:val="005A0F81"/>
    <w:rsid w:val="005A2312"/>
    <w:rsid w:val="005A290B"/>
    <w:rsid w:val="005A317A"/>
    <w:rsid w:val="005A4A45"/>
    <w:rsid w:val="005A5B6E"/>
    <w:rsid w:val="005A5E46"/>
    <w:rsid w:val="005A6DE8"/>
    <w:rsid w:val="005A70D8"/>
    <w:rsid w:val="005A74A7"/>
    <w:rsid w:val="005B0EAB"/>
    <w:rsid w:val="005B15D5"/>
    <w:rsid w:val="005B190E"/>
    <w:rsid w:val="005B193E"/>
    <w:rsid w:val="005B2814"/>
    <w:rsid w:val="005B28F3"/>
    <w:rsid w:val="005B312D"/>
    <w:rsid w:val="005B312E"/>
    <w:rsid w:val="005B40DB"/>
    <w:rsid w:val="005B4E72"/>
    <w:rsid w:val="005B5510"/>
    <w:rsid w:val="005B6295"/>
    <w:rsid w:val="005B6995"/>
    <w:rsid w:val="005B6CFF"/>
    <w:rsid w:val="005B79A3"/>
    <w:rsid w:val="005B7AB7"/>
    <w:rsid w:val="005C0532"/>
    <w:rsid w:val="005C09B1"/>
    <w:rsid w:val="005C0DB5"/>
    <w:rsid w:val="005C1177"/>
    <w:rsid w:val="005C1A84"/>
    <w:rsid w:val="005C2E6E"/>
    <w:rsid w:val="005C3274"/>
    <w:rsid w:val="005C3454"/>
    <w:rsid w:val="005C375E"/>
    <w:rsid w:val="005C431B"/>
    <w:rsid w:val="005C453C"/>
    <w:rsid w:val="005C52EF"/>
    <w:rsid w:val="005C56F7"/>
    <w:rsid w:val="005C5987"/>
    <w:rsid w:val="005C5CE9"/>
    <w:rsid w:val="005C6286"/>
    <w:rsid w:val="005C6EEA"/>
    <w:rsid w:val="005D0BF3"/>
    <w:rsid w:val="005D112C"/>
    <w:rsid w:val="005D2A61"/>
    <w:rsid w:val="005D4D27"/>
    <w:rsid w:val="005D4F8C"/>
    <w:rsid w:val="005D5361"/>
    <w:rsid w:val="005D5457"/>
    <w:rsid w:val="005D5761"/>
    <w:rsid w:val="005D5A59"/>
    <w:rsid w:val="005D639E"/>
    <w:rsid w:val="005D6B53"/>
    <w:rsid w:val="005D7111"/>
    <w:rsid w:val="005D7788"/>
    <w:rsid w:val="005D7B32"/>
    <w:rsid w:val="005D7D90"/>
    <w:rsid w:val="005E0B40"/>
    <w:rsid w:val="005E15BC"/>
    <w:rsid w:val="005E3F9A"/>
    <w:rsid w:val="005E4419"/>
    <w:rsid w:val="005E4ABD"/>
    <w:rsid w:val="005E53A2"/>
    <w:rsid w:val="005E6C6D"/>
    <w:rsid w:val="005E6DD0"/>
    <w:rsid w:val="005E70BF"/>
    <w:rsid w:val="005F0831"/>
    <w:rsid w:val="005F09C0"/>
    <w:rsid w:val="005F12EB"/>
    <w:rsid w:val="005F295E"/>
    <w:rsid w:val="005F41C1"/>
    <w:rsid w:val="005F4C88"/>
    <w:rsid w:val="005F4DEC"/>
    <w:rsid w:val="006005B9"/>
    <w:rsid w:val="00601810"/>
    <w:rsid w:val="00601C31"/>
    <w:rsid w:val="006025ED"/>
    <w:rsid w:val="00602D31"/>
    <w:rsid w:val="006035DF"/>
    <w:rsid w:val="00603815"/>
    <w:rsid w:val="00603884"/>
    <w:rsid w:val="00607ED4"/>
    <w:rsid w:val="0061052A"/>
    <w:rsid w:val="00611FE5"/>
    <w:rsid w:val="00612223"/>
    <w:rsid w:val="00612B92"/>
    <w:rsid w:val="00613650"/>
    <w:rsid w:val="00613779"/>
    <w:rsid w:val="006137AE"/>
    <w:rsid w:val="00614588"/>
    <w:rsid w:val="00616D99"/>
    <w:rsid w:val="00620661"/>
    <w:rsid w:val="00620DD7"/>
    <w:rsid w:val="006214A1"/>
    <w:rsid w:val="00622324"/>
    <w:rsid w:val="0062261E"/>
    <w:rsid w:val="0062381E"/>
    <w:rsid w:val="00623E97"/>
    <w:rsid w:val="00625A9F"/>
    <w:rsid w:val="00626D28"/>
    <w:rsid w:val="00626E81"/>
    <w:rsid w:val="00627BE0"/>
    <w:rsid w:val="0063052F"/>
    <w:rsid w:val="006326AA"/>
    <w:rsid w:val="0063275D"/>
    <w:rsid w:val="00632E8A"/>
    <w:rsid w:val="006332ED"/>
    <w:rsid w:val="00633A66"/>
    <w:rsid w:val="006367DF"/>
    <w:rsid w:val="00640230"/>
    <w:rsid w:val="00642291"/>
    <w:rsid w:val="0064252C"/>
    <w:rsid w:val="00642929"/>
    <w:rsid w:val="00642CFF"/>
    <w:rsid w:val="00642F03"/>
    <w:rsid w:val="00644C42"/>
    <w:rsid w:val="00646548"/>
    <w:rsid w:val="006469A0"/>
    <w:rsid w:val="00646DFA"/>
    <w:rsid w:val="00647256"/>
    <w:rsid w:val="006472F5"/>
    <w:rsid w:val="00647785"/>
    <w:rsid w:val="00647DC4"/>
    <w:rsid w:val="00650255"/>
    <w:rsid w:val="00654148"/>
    <w:rsid w:val="006548D2"/>
    <w:rsid w:val="006552DC"/>
    <w:rsid w:val="00656037"/>
    <w:rsid w:val="00656505"/>
    <w:rsid w:val="00656DCD"/>
    <w:rsid w:val="00656E6E"/>
    <w:rsid w:val="0065795F"/>
    <w:rsid w:val="00657A35"/>
    <w:rsid w:val="00657FC2"/>
    <w:rsid w:val="006609B7"/>
    <w:rsid w:val="00662664"/>
    <w:rsid w:val="00662836"/>
    <w:rsid w:val="00663309"/>
    <w:rsid w:val="00663B91"/>
    <w:rsid w:val="00663E00"/>
    <w:rsid w:val="0066459B"/>
    <w:rsid w:val="006659C4"/>
    <w:rsid w:val="00666269"/>
    <w:rsid w:val="00666449"/>
    <w:rsid w:val="006665EC"/>
    <w:rsid w:val="00666AE2"/>
    <w:rsid w:val="00667463"/>
    <w:rsid w:val="006706F5"/>
    <w:rsid w:val="00670971"/>
    <w:rsid w:val="00671042"/>
    <w:rsid w:val="00671977"/>
    <w:rsid w:val="0067222B"/>
    <w:rsid w:val="006728F4"/>
    <w:rsid w:val="00672992"/>
    <w:rsid w:val="0067378E"/>
    <w:rsid w:val="00673AFB"/>
    <w:rsid w:val="006758E2"/>
    <w:rsid w:val="00676088"/>
    <w:rsid w:val="006767B7"/>
    <w:rsid w:val="00680BC7"/>
    <w:rsid w:val="006821FC"/>
    <w:rsid w:val="0068301C"/>
    <w:rsid w:val="00683302"/>
    <w:rsid w:val="00683973"/>
    <w:rsid w:val="006860C4"/>
    <w:rsid w:val="006868A9"/>
    <w:rsid w:val="00686EE6"/>
    <w:rsid w:val="0068745D"/>
    <w:rsid w:val="0068777E"/>
    <w:rsid w:val="00687E85"/>
    <w:rsid w:val="00687E9E"/>
    <w:rsid w:val="006903D3"/>
    <w:rsid w:val="00691CFE"/>
    <w:rsid w:val="0069231A"/>
    <w:rsid w:val="006941FD"/>
    <w:rsid w:val="0069555C"/>
    <w:rsid w:val="00695697"/>
    <w:rsid w:val="00696852"/>
    <w:rsid w:val="006A02EE"/>
    <w:rsid w:val="006A03B0"/>
    <w:rsid w:val="006A0410"/>
    <w:rsid w:val="006A1466"/>
    <w:rsid w:val="006A1A56"/>
    <w:rsid w:val="006A1C77"/>
    <w:rsid w:val="006A1D4C"/>
    <w:rsid w:val="006A2B2E"/>
    <w:rsid w:val="006A3D4B"/>
    <w:rsid w:val="006A3FAB"/>
    <w:rsid w:val="006A5663"/>
    <w:rsid w:val="006A6868"/>
    <w:rsid w:val="006A7C4A"/>
    <w:rsid w:val="006B0701"/>
    <w:rsid w:val="006B0B66"/>
    <w:rsid w:val="006B1C8B"/>
    <w:rsid w:val="006B2643"/>
    <w:rsid w:val="006B340D"/>
    <w:rsid w:val="006B4989"/>
    <w:rsid w:val="006B694E"/>
    <w:rsid w:val="006B6C62"/>
    <w:rsid w:val="006B6E40"/>
    <w:rsid w:val="006B7D20"/>
    <w:rsid w:val="006C074A"/>
    <w:rsid w:val="006C1877"/>
    <w:rsid w:val="006C25BF"/>
    <w:rsid w:val="006C2CE9"/>
    <w:rsid w:val="006C3473"/>
    <w:rsid w:val="006C5DBA"/>
    <w:rsid w:val="006C6008"/>
    <w:rsid w:val="006C61A5"/>
    <w:rsid w:val="006C6CF3"/>
    <w:rsid w:val="006C6FAB"/>
    <w:rsid w:val="006C771B"/>
    <w:rsid w:val="006D03F0"/>
    <w:rsid w:val="006D0482"/>
    <w:rsid w:val="006D2BD3"/>
    <w:rsid w:val="006D2CB7"/>
    <w:rsid w:val="006D469A"/>
    <w:rsid w:val="006D4720"/>
    <w:rsid w:val="006D539F"/>
    <w:rsid w:val="006D5866"/>
    <w:rsid w:val="006D5992"/>
    <w:rsid w:val="006D5996"/>
    <w:rsid w:val="006D5A84"/>
    <w:rsid w:val="006D5CE7"/>
    <w:rsid w:val="006D5E31"/>
    <w:rsid w:val="006D6816"/>
    <w:rsid w:val="006D6E7D"/>
    <w:rsid w:val="006D7329"/>
    <w:rsid w:val="006D75CC"/>
    <w:rsid w:val="006D763C"/>
    <w:rsid w:val="006D78EC"/>
    <w:rsid w:val="006D7F1F"/>
    <w:rsid w:val="006E06A9"/>
    <w:rsid w:val="006E0790"/>
    <w:rsid w:val="006E0D6A"/>
    <w:rsid w:val="006E0EBE"/>
    <w:rsid w:val="006E13D9"/>
    <w:rsid w:val="006E2169"/>
    <w:rsid w:val="006E303A"/>
    <w:rsid w:val="006E3251"/>
    <w:rsid w:val="006E3E80"/>
    <w:rsid w:val="006E42A9"/>
    <w:rsid w:val="006E4457"/>
    <w:rsid w:val="006E6273"/>
    <w:rsid w:val="006E69BA"/>
    <w:rsid w:val="006E6EFC"/>
    <w:rsid w:val="006F006B"/>
    <w:rsid w:val="006F0DA1"/>
    <w:rsid w:val="006F1CC2"/>
    <w:rsid w:val="006F3CF1"/>
    <w:rsid w:val="006F445C"/>
    <w:rsid w:val="006F4FCE"/>
    <w:rsid w:val="006F52B3"/>
    <w:rsid w:val="006F5961"/>
    <w:rsid w:val="006F59A5"/>
    <w:rsid w:val="006F711D"/>
    <w:rsid w:val="00700153"/>
    <w:rsid w:val="00700219"/>
    <w:rsid w:val="0070207B"/>
    <w:rsid w:val="007029EB"/>
    <w:rsid w:val="00703861"/>
    <w:rsid w:val="00704533"/>
    <w:rsid w:val="00704ECE"/>
    <w:rsid w:val="00707249"/>
    <w:rsid w:val="00711D44"/>
    <w:rsid w:val="0071323D"/>
    <w:rsid w:val="00713E9C"/>
    <w:rsid w:val="00714454"/>
    <w:rsid w:val="007157B1"/>
    <w:rsid w:val="00715C91"/>
    <w:rsid w:val="00715F9D"/>
    <w:rsid w:val="00716789"/>
    <w:rsid w:val="00717BFE"/>
    <w:rsid w:val="00720130"/>
    <w:rsid w:val="0072184A"/>
    <w:rsid w:val="00722152"/>
    <w:rsid w:val="0072295C"/>
    <w:rsid w:val="00723044"/>
    <w:rsid w:val="0072325C"/>
    <w:rsid w:val="007238D3"/>
    <w:rsid w:val="00724F87"/>
    <w:rsid w:val="0072518D"/>
    <w:rsid w:val="007253E9"/>
    <w:rsid w:val="007263D0"/>
    <w:rsid w:val="007264EC"/>
    <w:rsid w:val="007266DA"/>
    <w:rsid w:val="00726A75"/>
    <w:rsid w:val="00727075"/>
    <w:rsid w:val="00727552"/>
    <w:rsid w:val="0072762F"/>
    <w:rsid w:val="00727746"/>
    <w:rsid w:val="0073065D"/>
    <w:rsid w:val="00730733"/>
    <w:rsid w:val="00731206"/>
    <w:rsid w:val="00731848"/>
    <w:rsid w:val="00733955"/>
    <w:rsid w:val="00734016"/>
    <w:rsid w:val="007349C8"/>
    <w:rsid w:val="00734DD1"/>
    <w:rsid w:val="00735567"/>
    <w:rsid w:val="0073585E"/>
    <w:rsid w:val="00736062"/>
    <w:rsid w:val="00736340"/>
    <w:rsid w:val="00736D88"/>
    <w:rsid w:val="00737DF2"/>
    <w:rsid w:val="00737E77"/>
    <w:rsid w:val="00740249"/>
    <w:rsid w:val="00740F43"/>
    <w:rsid w:val="007413C6"/>
    <w:rsid w:val="00741BCB"/>
    <w:rsid w:val="00743930"/>
    <w:rsid w:val="00744217"/>
    <w:rsid w:val="007443B0"/>
    <w:rsid w:val="00745514"/>
    <w:rsid w:val="00745CBC"/>
    <w:rsid w:val="00746CD7"/>
    <w:rsid w:val="00746DFD"/>
    <w:rsid w:val="00746E73"/>
    <w:rsid w:val="007474FD"/>
    <w:rsid w:val="007475E3"/>
    <w:rsid w:val="00750870"/>
    <w:rsid w:val="00750BC7"/>
    <w:rsid w:val="00750CD3"/>
    <w:rsid w:val="00750E01"/>
    <w:rsid w:val="00751DA9"/>
    <w:rsid w:val="007533FE"/>
    <w:rsid w:val="0075550B"/>
    <w:rsid w:val="0075552C"/>
    <w:rsid w:val="00756588"/>
    <w:rsid w:val="00757113"/>
    <w:rsid w:val="00761F3D"/>
    <w:rsid w:val="007624DE"/>
    <w:rsid w:val="00762FAC"/>
    <w:rsid w:val="00763A45"/>
    <w:rsid w:val="00763F5E"/>
    <w:rsid w:val="00764185"/>
    <w:rsid w:val="007648FB"/>
    <w:rsid w:val="00766C49"/>
    <w:rsid w:val="00767796"/>
    <w:rsid w:val="00767D97"/>
    <w:rsid w:val="00767FCC"/>
    <w:rsid w:val="007700B9"/>
    <w:rsid w:val="00770D3A"/>
    <w:rsid w:val="00771978"/>
    <w:rsid w:val="00771F09"/>
    <w:rsid w:val="00772100"/>
    <w:rsid w:val="007724DB"/>
    <w:rsid w:val="00772E30"/>
    <w:rsid w:val="00772FC3"/>
    <w:rsid w:val="00773A6B"/>
    <w:rsid w:val="0077400D"/>
    <w:rsid w:val="00774D2D"/>
    <w:rsid w:val="00775DEA"/>
    <w:rsid w:val="007763C0"/>
    <w:rsid w:val="00776412"/>
    <w:rsid w:val="0077687B"/>
    <w:rsid w:val="00777B59"/>
    <w:rsid w:val="00780061"/>
    <w:rsid w:val="0078148F"/>
    <w:rsid w:val="00781525"/>
    <w:rsid w:val="00781E14"/>
    <w:rsid w:val="00782C5B"/>
    <w:rsid w:val="007830BB"/>
    <w:rsid w:val="00783691"/>
    <w:rsid w:val="00783F13"/>
    <w:rsid w:val="007842D3"/>
    <w:rsid w:val="007844D5"/>
    <w:rsid w:val="00786118"/>
    <w:rsid w:val="0078669F"/>
    <w:rsid w:val="00786B15"/>
    <w:rsid w:val="0078777D"/>
    <w:rsid w:val="00787936"/>
    <w:rsid w:val="007904B9"/>
    <w:rsid w:val="007905D4"/>
    <w:rsid w:val="00790EEF"/>
    <w:rsid w:val="00791CDE"/>
    <w:rsid w:val="00793DC2"/>
    <w:rsid w:val="0079433C"/>
    <w:rsid w:val="0079460A"/>
    <w:rsid w:val="00794DC5"/>
    <w:rsid w:val="007951CB"/>
    <w:rsid w:val="007965D2"/>
    <w:rsid w:val="007A0092"/>
    <w:rsid w:val="007A01B4"/>
    <w:rsid w:val="007A1186"/>
    <w:rsid w:val="007A1C35"/>
    <w:rsid w:val="007A2C52"/>
    <w:rsid w:val="007A2D35"/>
    <w:rsid w:val="007A3B08"/>
    <w:rsid w:val="007A4861"/>
    <w:rsid w:val="007A72F1"/>
    <w:rsid w:val="007A7500"/>
    <w:rsid w:val="007A7F6A"/>
    <w:rsid w:val="007A7FB4"/>
    <w:rsid w:val="007B01D0"/>
    <w:rsid w:val="007B02B7"/>
    <w:rsid w:val="007B1156"/>
    <w:rsid w:val="007B203C"/>
    <w:rsid w:val="007B2312"/>
    <w:rsid w:val="007B3284"/>
    <w:rsid w:val="007B37EE"/>
    <w:rsid w:val="007B3D3D"/>
    <w:rsid w:val="007B3FDB"/>
    <w:rsid w:val="007B40AE"/>
    <w:rsid w:val="007B48A0"/>
    <w:rsid w:val="007B52EB"/>
    <w:rsid w:val="007B5D8F"/>
    <w:rsid w:val="007C0142"/>
    <w:rsid w:val="007C056E"/>
    <w:rsid w:val="007C09B6"/>
    <w:rsid w:val="007C0EAB"/>
    <w:rsid w:val="007C1282"/>
    <w:rsid w:val="007C1350"/>
    <w:rsid w:val="007C1D18"/>
    <w:rsid w:val="007C1D85"/>
    <w:rsid w:val="007C2F79"/>
    <w:rsid w:val="007C33B0"/>
    <w:rsid w:val="007C40D2"/>
    <w:rsid w:val="007C4947"/>
    <w:rsid w:val="007C4D37"/>
    <w:rsid w:val="007C5172"/>
    <w:rsid w:val="007C556E"/>
    <w:rsid w:val="007C63A3"/>
    <w:rsid w:val="007D03D4"/>
    <w:rsid w:val="007D0500"/>
    <w:rsid w:val="007D0FC9"/>
    <w:rsid w:val="007D1F9E"/>
    <w:rsid w:val="007D2930"/>
    <w:rsid w:val="007D2D11"/>
    <w:rsid w:val="007D3AA9"/>
    <w:rsid w:val="007D3E2B"/>
    <w:rsid w:val="007D4236"/>
    <w:rsid w:val="007D49AD"/>
    <w:rsid w:val="007D4C60"/>
    <w:rsid w:val="007D5A23"/>
    <w:rsid w:val="007D678F"/>
    <w:rsid w:val="007D6D0A"/>
    <w:rsid w:val="007D6ED8"/>
    <w:rsid w:val="007D7135"/>
    <w:rsid w:val="007D7513"/>
    <w:rsid w:val="007D7B0E"/>
    <w:rsid w:val="007D7C94"/>
    <w:rsid w:val="007D7CA2"/>
    <w:rsid w:val="007E1D71"/>
    <w:rsid w:val="007E27C1"/>
    <w:rsid w:val="007E2898"/>
    <w:rsid w:val="007E2AC0"/>
    <w:rsid w:val="007E2EE7"/>
    <w:rsid w:val="007E3133"/>
    <w:rsid w:val="007E381D"/>
    <w:rsid w:val="007E3A1B"/>
    <w:rsid w:val="007E4E7F"/>
    <w:rsid w:val="007E5297"/>
    <w:rsid w:val="007E550A"/>
    <w:rsid w:val="007E75AC"/>
    <w:rsid w:val="007F1477"/>
    <w:rsid w:val="007F1DAB"/>
    <w:rsid w:val="007F3A93"/>
    <w:rsid w:val="007F4339"/>
    <w:rsid w:val="007F4DAF"/>
    <w:rsid w:val="007F5834"/>
    <w:rsid w:val="007F5988"/>
    <w:rsid w:val="007F6E61"/>
    <w:rsid w:val="007F7490"/>
    <w:rsid w:val="007F75BE"/>
    <w:rsid w:val="007F7E12"/>
    <w:rsid w:val="00800072"/>
    <w:rsid w:val="0080014F"/>
    <w:rsid w:val="00800771"/>
    <w:rsid w:val="0080156D"/>
    <w:rsid w:val="00803426"/>
    <w:rsid w:val="00803FA8"/>
    <w:rsid w:val="00805739"/>
    <w:rsid w:val="00805B77"/>
    <w:rsid w:val="00805D03"/>
    <w:rsid w:val="008067E3"/>
    <w:rsid w:val="00806D82"/>
    <w:rsid w:val="00807EDD"/>
    <w:rsid w:val="008116E8"/>
    <w:rsid w:val="008118E2"/>
    <w:rsid w:val="00811F5B"/>
    <w:rsid w:val="00812757"/>
    <w:rsid w:val="008142AE"/>
    <w:rsid w:val="008144F0"/>
    <w:rsid w:val="008145ED"/>
    <w:rsid w:val="008153A9"/>
    <w:rsid w:val="00815A39"/>
    <w:rsid w:val="0081697F"/>
    <w:rsid w:val="0081787A"/>
    <w:rsid w:val="008201D2"/>
    <w:rsid w:val="00821A34"/>
    <w:rsid w:val="00821B55"/>
    <w:rsid w:val="0082224D"/>
    <w:rsid w:val="00822665"/>
    <w:rsid w:val="00822B91"/>
    <w:rsid w:val="00823DA4"/>
    <w:rsid w:val="00823DF0"/>
    <w:rsid w:val="00824189"/>
    <w:rsid w:val="0082505E"/>
    <w:rsid w:val="00826832"/>
    <w:rsid w:val="008301EB"/>
    <w:rsid w:val="00831752"/>
    <w:rsid w:val="008318C1"/>
    <w:rsid w:val="008328FE"/>
    <w:rsid w:val="00832CD0"/>
    <w:rsid w:val="0083354C"/>
    <w:rsid w:val="00833CDF"/>
    <w:rsid w:val="0083434E"/>
    <w:rsid w:val="00835F4A"/>
    <w:rsid w:val="008362EA"/>
    <w:rsid w:val="00836E02"/>
    <w:rsid w:val="00837309"/>
    <w:rsid w:val="00837A9E"/>
    <w:rsid w:val="00837C29"/>
    <w:rsid w:val="008404F8"/>
    <w:rsid w:val="00840C27"/>
    <w:rsid w:val="0084148E"/>
    <w:rsid w:val="008414FD"/>
    <w:rsid w:val="00841DFD"/>
    <w:rsid w:val="008434DC"/>
    <w:rsid w:val="00843503"/>
    <w:rsid w:val="00843695"/>
    <w:rsid w:val="0084372B"/>
    <w:rsid w:val="008441E7"/>
    <w:rsid w:val="00844527"/>
    <w:rsid w:val="008448DF"/>
    <w:rsid w:val="00845EFA"/>
    <w:rsid w:val="008469F3"/>
    <w:rsid w:val="008476A2"/>
    <w:rsid w:val="0085044B"/>
    <w:rsid w:val="008509B0"/>
    <w:rsid w:val="00850C4B"/>
    <w:rsid w:val="008510C7"/>
    <w:rsid w:val="00851190"/>
    <w:rsid w:val="008511E2"/>
    <w:rsid w:val="008541A8"/>
    <w:rsid w:val="0085432A"/>
    <w:rsid w:val="008545D5"/>
    <w:rsid w:val="00856111"/>
    <w:rsid w:val="0085641F"/>
    <w:rsid w:val="00856510"/>
    <w:rsid w:val="00857582"/>
    <w:rsid w:val="00857FFD"/>
    <w:rsid w:val="008611A3"/>
    <w:rsid w:val="00861921"/>
    <w:rsid w:val="00863C69"/>
    <w:rsid w:val="00866C0B"/>
    <w:rsid w:val="00870050"/>
    <w:rsid w:val="00873D5E"/>
    <w:rsid w:val="00874530"/>
    <w:rsid w:val="00874E13"/>
    <w:rsid w:val="008752F6"/>
    <w:rsid w:val="00875AC9"/>
    <w:rsid w:val="008764F2"/>
    <w:rsid w:val="00876E89"/>
    <w:rsid w:val="00880E32"/>
    <w:rsid w:val="00881C3D"/>
    <w:rsid w:val="00882151"/>
    <w:rsid w:val="00883CAD"/>
    <w:rsid w:val="0088547C"/>
    <w:rsid w:val="00885868"/>
    <w:rsid w:val="00885ED2"/>
    <w:rsid w:val="0088642E"/>
    <w:rsid w:val="008864E1"/>
    <w:rsid w:val="008865C1"/>
    <w:rsid w:val="00887906"/>
    <w:rsid w:val="008903CE"/>
    <w:rsid w:val="0089057E"/>
    <w:rsid w:val="00890D22"/>
    <w:rsid w:val="00891332"/>
    <w:rsid w:val="00892425"/>
    <w:rsid w:val="00892443"/>
    <w:rsid w:val="00892EF5"/>
    <w:rsid w:val="008940EE"/>
    <w:rsid w:val="00894816"/>
    <w:rsid w:val="00895475"/>
    <w:rsid w:val="00895A41"/>
    <w:rsid w:val="00895E77"/>
    <w:rsid w:val="00897706"/>
    <w:rsid w:val="008A26A6"/>
    <w:rsid w:val="008A28F5"/>
    <w:rsid w:val="008A293D"/>
    <w:rsid w:val="008A2DE5"/>
    <w:rsid w:val="008A4667"/>
    <w:rsid w:val="008A47B9"/>
    <w:rsid w:val="008A4A35"/>
    <w:rsid w:val="008A549E"/>
    <w:rsid w:val="008A6055"/>
    <w:rsid w:val="008A65FC"/>
    <w:rsid w:val="008A7D32"/>
    <w:rsid w:val="008B0F82"/>
    <w:rsid w:val="008B1354"/>
    <w:rsid w:val="008B1FB4"/>
    <w:rsid w:val="008B40D8"/>
    <w:rsid w:val="008B5FFF"/>
    <w:rsid w:val="008B6585"/>
    <w:rsid w:val="008B6718"/>
    <w:rsid w:val="008B6F7C"/>
    <w:rsid w:val="008B7CBA"/>
    <w:rsid w:val="008C015B"/>
    <w:rsid w:val="008C02D5"/>
    <w:rsid w:val="008C0F5F"/>
    <w:rsid w:val="008C1422"/>
    <w:rsid w:val="008C297E"/>
    <w:rsid w:val="008C36E0"/>
    <w:rsid w:val="008C3861"/>
    <w:rsid w:val="008C4D5A"/>
    <w:rsid w:val="008C50FA"/>
    <w:rsid w:val="008C66AD"/>
    <w:rsid w:val="008C762A"/>
    <w:rsid w:val="008D0794"/>
    <w:rsid w:val="008D15F8"/>
    <w:rsid w:val="008D1632"/>
    <w:rsid w:val="008D194D"/>
    <w:rsid w:val="008D1E37"/>
    <w:rsid w:val="008D2963"/>
    <w:rsid w:val="008D3E08"/>
    <w:rsid w:val="008D3FFB"/>
    <w:rsid w:val="008D4832"/>
    <w:rsid w:val="008D489C"/>
    <w:rsid w:val="008D4D1F"/>
    <w:rsid w:val="008D53C7"/>
    <w:rsid w:val="008D5675"/>
    <w:rsid w:val="008D67CF"/>
    <w:rsid w:val="008D70C1"/>
    <w:rsid w:val="008E0319"/>
    <w:rsid w:val="008E07DD"/>
    <w:rsid w:val="008E0DCE"/>
    <w:rsid w:val="008E2A64"/>
    <w:rsid w:val="008E2E30"/>
    <w:rsid w:val="008E3581"/>
    <w:rsid w:val="008E3C30"/>
    <w:rsid w:val="008E47DD"/>
    <w:rsid w:val="008E4FC1"/>
    <w:rsid w:val="008E604D"/>
    <w:rsid w:val="008E61C5"/>
    <w:rsid w:val="008E6638"/>
    <w:rsid w:val="008E676B"/>
    <w:rsid w:val="008E6A3B"/>
    <w:rsid w:val="008E6B54"/>
    <w:rsid w:val="008E7082"/>
    <w:rsid w:val="008F0DD0"/>
    <w:rsid w:val="008F3BD0"/>
    <w:rsid w:val="008F3C0E"/>
    <w:rsid w:val="008F4301"/>
    <w:rsid w:val="008F4337"/>
    <w:rsid w:val="008F4366"/>
    <w:rsid w:val="008F4533"/>
    <w:rsid w:val="008F5926"/>
    <w:rsid w:val="008F6B5F"/>
    <w:rsid w:val="008F7C31"/>
    <w:rsid w:val="00900A35"/>
    <w:rsid w:val="00902CF6"/>
    <w:rsid w:val="00902FB2"/>
    <w:rsid w:val="0090311C"/>
    <w:rsid w:val="00903651"/>
    <w:rsid w:val="009039B3"/>
    <w:rsid w:val="00904363"/>
    <w:rsid w:val="0090484D"/>
    <w:rsid w:val="00904F20"/>
    <w:rsid w:val="0090605C"/>
    <w:rsid w:val="0090674D"/>
    <w:rsid w:val="00906FBE"/>
    <w:rsid w:val="00907CDE"/>
    <w:rsid w:val="00907DB1"/>
    <w:rsid w:val="0091230D"/>
    <w:rsid w:val="00912BF3"/>
    <w:rsid w:val="00912EA4"/>
    <w:rsid w:val="009140A1"/>
    <w:rsid w:val="0091464E"/>
    <w:rsid w:val="00915BAC"/>
    <w:rsid w:val="0091690C"/>
    <w:rsid w:val="00917C4A"/>
    <w:rsid w:val="00920030"/>
    <w:rsid w:val="00920E02"/>
    <w:rsid w:val="0092199B"/>
    <w:rsid w:val="009219A1"/>
    <w:rsid w:val="00921AE0"/>
    <w:rsid w:val="00921C5F"/>
    <w:rsid w:val="00921E33"/>
    <w:rsid w:val="00922731"/>
    <w:rsid w:val="0092281C"/>
    <w:rsid w:val="00923E14"/>
    <w:rsid w:val="00924F14"/>
    <w:rsid w:val="009250E2"/>
    <w:rsid w:val="00925D11"/>
    <w:rsid w:val="00925D3A"/>
    <w:rsid w:val="00926A22"/>
    <w:rsid w:val="00926AC6"/>
    <w:rsid w:val="009272AA"/>
    <w:rsid w:val="00927879"/>
    <w:rsid w:val="009307F0"/>
    <w:rsid w:val="00931001"/>
    <w:rsid w:val="0093261C"/>
    <w:rsid w:val="00933356"/>
    <w:rsid w:val="00933B05"/>
    <w:rsid w:val="009344C7"/>
    <w:rsid w:val="00935708"/>
    <w:rsid w:val="00935A40"/>
    <w:rsid w:val="00935D4E"/>
    <w:rsid w:val="00936BD9"/>
    <w:rsid w:val="00936F06"/>
    <w:rsid w:val="00940246"/>
    <w:rsid w:val="00940274"/>
    <w:rsid w:val="009404FD"/>
    <w:rsid w:val="00940E0C"/>
    <w:rsid w:val="00940E41"/>
    <w:rsid w:val="00940EA6"/>
    <w:rsid w:val="00941475"/>
    <w:rsid w:val="00941763"/>
    <w:rsid w:val="00941D4D"/>
    <w:rsid w:val="00941F2B"/>
    <w:rsid w:val="0094223E"/>
    <w:rsid w:val="00942581"/>
    <w:rsid w:val="009429C2"/>
    <w:rsid w:val="0094381A"/>
    <w:rsid w:val="0094415E"/>
    <w:rsid w:val="00944807"/>
    <w:rsid w:val="009452AD"/>
    <w:rsid w:val="00945494"/>
    <w:rsid w:val="00945B1F"/>
    <w:rsid w:val="009470F3"/>
    <w:rsid w:val="009508AF"/>
    <w:rsid w:val="00952A69"/>
    <w:rsid w:val="009532C7"/>
    <w:rsid w:val="009534B9"/>
    <w:rsid w:val="00953DD8"/>
    <w:rsid w:val="009546BC"/>
    <w:rsid w:val="009548B9"/>
    <w:rsid w:val="00954B93"/>
    <w:rsid w:val="00954C7E"/>
    <w:rsid w:val="00955DCD"/>
    <w:rsid w:val="009566B8"/>
    <w:rsid w:val="0095675E"/>
    <w:rsid w:val="009568E9"/>
    <w:rsid w:val="00956F07"/>
    <w:rsid w:val="009570D4"/>
    <w:rsid w:val="009575CE"/>
    <w:rsid w:val="00957898"/>
    <w:rsid w:val="00957C46"/>
    <w:rsid w:val="0096008B"/>
    <w:rsid w:val="009601B8"/>
    <w:rsid w:val="009617CF"/>
    <w:rsid w:val="0096269A"/>
    <w:rsid w:val="00962844"/>
    <w:rsid w:val="00964516"/>
    <w:rsid w:val="00966273"/>
    <w:rsid w:val="009663D2"/>
    <w:rsid w:val="009671A1"/>
    <w:rsid w:val="0096733B"/>
    <w:rsid w:val="009673CB"/>
    <w:rsid w:val="00970409"/>
    <w:rsid w:val="009704A8"/>
    <w:rsid w:val="0097078F"/>
    <w:rsid w:val="00970F3E"/>
    <w:rsid w:val="009716E7"/>
    <w:rsid w:val="00971CA9"/>
    <w:rsid w:val="0097239C"/>
    <w:rsid w:val="009725EC"/>
    <w:rsid w:val="009738F8"/>
    <w:rsid w:val="0097455C"/>
    <w:rsid w:val="00975C92"/>
    <w:rsid w:val="00976605"/>
    <w:rsid w:val="00976E52"/>
    <w:rsid w:val="00977018"/>
    <w:rsid w:val="00977260"/>
    <w:rsid w:val="00977613"/>
    <w:rsid w:val="0097768F"/>
    <w:rsid w:val="00977B21"/>
    <w:rsid w:val="00980954"/>
    <w:rsid w:val="00980D63"/>
    <w:rsid w:val="00982D7E"/>
    <w:rsid w:val="00982EE6"/>
    <w:rsid w:val="009831C2"/>
    <w:rsid w:val="00984BAF"/>
    <w:rsid w:val="00985B8C"/>
    <w:rsid w:val="0098655B"/>
    <w:rsid w:val="00986F9B"/>
    <w:rsid w:val="009878CC"/>
    <w:rsid w:val="0099010B"/>
    <w:rsid w:val="00990AF0"/>
    <w:rsid w:val="009924B7"/>
    <w:rsid w:val="009929FA"/>
    <w:rsid w:val="0099426A"/>
    <w:rsid w:val="00994387"/>
    <w:rsid w:val="00995BAE"/>
    <w:rsid w:val="00997135"/>
    <w:rsid w:val="009976F8"/>
    <w:rsid w:val="009A0156"/>
    <w:rsid w:val="009A022D"/>
    <w:rsid w:val="009A1526"/>
    <w:rsid w:val="009A1AA0"/>
    <w:rsid w:val="009A3E5D"/>
    <w:rsid w:val="009A4512"/>
    <w:rsid w:val="009A4555"/>
    <w:rsid w:val="009A4B6E"/>
    <w:rsid w:val="009A4E6A"/>
    <w:rsid w:val="009A4E97"/>
    <w:rsid w:val="009A509D"/>
    <w:rsid w:val="009A5650"/>
    <w:rsid w:val="009A5BB2"/>
    <w:rsid w:val="009A6AB6"/>
    <w:rsid w:val="009B04D7"/>
    <w:rsid w:val="009B13D2"/>
    <w:rsid w:val="009B171B"/>
    <w:rsid w:val="009B3A88"/>
    <w:rsid w:val="009B4944"/>
    <w:rsid w:val="009B4AA8"/>
    <w:rsid w:val="009B514C"/>
    <w:rsid w:val="009B5E6C"/>
    <w:rsid w:val="009B6F19"/>
    <w:rsid w:val="009B7C91"/>
    <w:rsid w:val="009C0D3A"/>
    <w:rsid w:val="009C198A"/>
    <w:rsid w:val="009C41E8"/>
    <w:rsid w:val="009C45AB"/>
    <w:rsid w:val="009C541C"/>
    <w:rsid w:val="009C77F6"/>
    <w:rsid w:val="009C7DE3"/>
    <w:rsid w:val="009D07CB"/>
    <w:rsid w:val="009D0967"/>
    <w:rsid w:val="009D0F7D"/>
    <w:rsid w:val="009D1780"/>
    <w:rsid w:val="009D1D7E"/>
    <w:rsid w:val="009D1DE3"/>
    <w:rsid w:val="009D1E8D"/>
    <w:rsid w:val="009D2A79"/>
    <w:rsid w:val="009D31CE"/>
    <w:rsid w:val="009D3CC9"/>
    <w:rsid w:val="009D46AE"/>
    <w:rsid w:val="009D5038"/>
    <w:rsid w:val="009D742D"/>
    <w:rsid w:val="009D74CA"/>
    <w:rsid w:val="009D766B"/>
    <w:rsid w:val="009D76BE"/>
    <w:rsid w:val="009E0824"/>
    <w:rsid w:val="009E1BAC"/>
    <w:rsid w:val="009E1E93"/>
    <w:rsid w:val="009E1F4F"/>
    <w:rsid w:val="009E2021"/>
    <w:rsid w:val="009E55F7"/>
    <w:rsid w:val="009E6065"/>
    <w:rsid w:val="009E7822"/>
    <w:rsid w:val="009E7ACD"/>
    <w:rsid w:val="009E7CFD"/>
    <w:rsid w:val="009F0F9D"/>
    <w:rsid w:val="009F191B"/>
    <w:rsid w:val="009F255B"/>
    <w:rsid w:val="009F2FA2"/>
    <w:rsid w:val="009F36B9"/>
    <w:rsid w:val="009F389B"/>
    <w:rsid w:val="009F47D6"/>
    <w:rsid w:val="009F640E"/>
    <w:rsid w:val="009F698C"/>
    <w:rsid w:val="00A01225"/>
    <w:rsid w:val="00A02378"/>
    <w:rsid w:val="00A02734"/>
    <w:rsid w:val="00A03A3A"/>
    <w:rsid w:val="00A03C36"/>
    <w:rsid w:val="00A03DB3"/>
    <w:rsid w:val="00A050F4"/>
    <w:rsid w:val="00A1212B"/>
    <w:rsid w:val="00A12151"/>
    <w:rsid w:val="00A12634"/>
    <w:rsid w:val="00A1265E"/>
    <w:rsid w:val="00A12966"/>
    <w:rsid w:val="00A12D74"/>
    <w:rsid w:val="00A12DB6"/>
    <w:rsid w:val="00A136EA"/>
    <w:rsid w:val="00A13B39"/>
    <w:rsid w:val="00A13E8A"/>
    <w:rsid w:val="00A140AF"/>
    <w:rsid w:val="00A14230"/>
    <w:rsid w:val="00A1436A"/>
    <w:rsid w:val="00A14F70"/>
    <w:rsid w:val="00A1569E"/>
    <w:rsid w:val="00A1576A"/>
    <w:rsid w:val="00A1666B"/>
    <w:rsid w:val="00A17160"/>
    <w:rsid w:val="00A17C78"/>
    <w:rsid w:val="00A2057F"/>
    <w:rsid w:val="00A22D8D"/>
    <w:rsid w:val="00A23129"/>
    <w:rsid w:val="00A2461F"/>
    <w:rsid w:val="00A2465A"/>
    <w:rsid w:val="00A24F35"/>
    <w:rsid w:val="00A25528"/>
    <w:rsid w:val="00A256ED"/>
    <w:rsid w:val="00A259C5"/>
    <w:rsid w:val="00A26968"/>
    <w:rsid w:val="00A2765F"/>
    <w:rsid w:val="00A27751"/>
    <w:rsid w:val="00A27B06"/>
    <w:rsid w:val="00A30219"/>
    <w:rsid w:val="00A30684"/>
    <w:rsid w:val="00A3076F"/>
    <w:rsid w:val="00A3209B"/>
    <w:rsid w:val="00A320A9"/>
    <w:rsid w:val="00A3413C"/>
    <w:rsid w:val="00A34EE8"/>
    <w:rsid w:val="00A35161"/>
    <w:rsid w:val="00A36000"/>
    <w:rsid w:val="00A36129"/>
    <w:rsid w:val="00A4000A"/>
    <w:rsid w:val="00A41A46"/>
    <w:rsid w:val="00A41C8C"/>
    <w:rsid w:val="00A421EE"/>
    <w:rsid w:val="00A42318"/>
    <w:rsid w:val="00A437A7"/>
    <w:rsid w:val="00A43A72"/>
    <w:rsid w:val="00A44972"/>
    <w:rsid w:val="00A44D12"/>
    <w:rsid w:val="00A44FA8"/>
    <w:rsid w:val="00A45342"/>
    <w:rsid w:val="00A45797"/>
    <w:rsid w:val="00A465BB"/>
    <w:rsid w:val="00A46D22"/>
    <w:rsid w:val="00A471FF"/>
    <w:rsid w:val="00A5039D"/>
    <w:rsid w:val="00A50574"/>
    <w:rsid w:val="00A50B2A"/>
    <w:rsid w:val="00A5125C"/>
    <w:rsid w:val="00A518A0"/>
    <w:rsid w:val="00A51A40"/>
    <w:rsid w:val="00A5200E"/>
    <w:rsid w:val="00A52035"/>
    <w:rsid w:val="00A52355"/>
    <w:rsid w:val="00A52EB3"/>
    <w:rsid w:val="00A53E5E"/>
    <w:rsid w:val="00A54957"/>
    <w:rsid w:val="00A54A55"/>
    <w:rsid w:val="00A54B40"/>
    <w:rsid w:val="00A5599D"/>
    <w:rsid w:val="00A55F06"/>
    <w:rsid w:val="00A56F40"/>
    <w:rsid w:val="00A56FA5"/>
    <w:rsid w:val="00A57262"/>
    <w:rsid w:val="00A5733B"/>
    <w:rsid w:val="00A57D78"/>
    <w:rsid w:val="00A63590"/>
    <w:rsid w:val="00A635A0"/>
    <w:rsid w:val="00A647EB"/>
    <w:rsid w:val="00A64C72"/>
    <w:rsid w:val="00A65147"/>
    <w:rsid w:val="00A6543B"/>
    <w:rsid w:val="00A661C2"/>
    <w:rsid w:val="00A6704E"/>
    <w:rsid w:val="00A67F45"/>
    <w:rsid w:val="00A709FC"/>
    <w:rsid w:val="00A710A4"/>
    <w:rsid w:val="00A712FC"/>
    <w:rsid w:val="00A71397"/>
    <w:rsid w:val="00A71DDB"/>
    <w:rsid w:val="00A73605"/>
    <w:rsid w:val="00A739CC"/>
    <w:rsid w:val="00A74016"/>
    <w:rsid w:val="00A74A4C"/>
    <w:rsid w:val="00A752CF"/>
    <w:rsid w:val="00A75764"/>
    <w:rsid w:val="00A7580E"/>
    <w:rsid w:val="00A761FF"/>
    <w:rsid w:val="00A765D1"/>
    <w:rsid w:val="00A76E34"/>
    <w:rsid w:val="00A76E8D"/>
    <w:rsid w:val="00A779FD"/>
    <w:rsid w:val="00A803B7"/>
    <w:rsid w:val="00A82815"/>
    <w:rsid w:val="00A82CA4"/>
    <w:rsid w:val="00A8406B"/>
    <w:rsid w:val="00A844C2"/>
    <w:rsid w:val="00A85242"/>
    <w:rsid w:val="00A85D5A"/>
    <w:rsid w:val="00A85F39"/>
    <w:rsid w:val="00A860D6"/>
    <w:rsid w:val="00A86634"/>
    <w:rsid w:val="00A8705E"/>
    <w:rsid w:val="00A87C02"/>
    <w:rsid w:val="00A90C82"/>
    <w:rsid w:val="00A90E5C"/>
    <w:rsid w:val="00A9171D"/>
    <w:rsid w:val="00A9190E"/>
    <w:rsid w:val="00A9220F"/>
    <w:rsid w:val="00A92232"/>
    <w:rsid w:val="00A92473"/>
    <w:rsid w:val="00A9304C"/>
    <w:rsid w:val="00A93299"/>
    <w:rsid w:val="00A93C32"/>
    <w:rsid w:val="00A946F1"/>
    <w:rsid w:val="00A94E30"/>
    <w:rsid w:val="00A967D0"/>
    <w:rsid w:val="00A97D47"/>
    <w:rsid w:val="00A97D48"/>
    <w:rsid w:val="00A97F71"/>
    <w:rsid w:val="00AA044B"/>
    <w:rsid w:val="00AA076F"/>
    <w:rsid w:val="00AA0902"/>
    <w:rsid w:val="00AA0F96"/>
    <w:rsid w:val="00AA0FE1"/>
    <w:rsid w:val="00AA253E"/>
    <w:rsid w:val="00AA2AC9"/>
    <w:rsid w:val="00AA2ED2"/>
    <w:rsid w:val="00AA2F05"/>
    <w:rsid w:val="00AA3505"/>
    <w:rsid w:val="00AA44A1"/>
    <w:rsid w:val="00AA45FF"/>
    <w:rsid w:val="00AA4703"/>
    <w:rsid w:val="00AA4B51"/>
    <w:rsid w:val="00AA4E2A"/>
    <w:rsid w:val="00AA4FC8"/>
    <w:rsid w:val="00AA51C4"/>
    <w:rsid w:val="00AA532E"/>
    <w:rsid w:val="00AA57A2"/>
    <w:rsid w:val="00AA5DCF"/>
    <w:rsid w:val="00AA71A2"/>
    <w:rsid w:val="00AB09EE"/>
    <w:rsid w:val="00AB1F8B"/>
    <w:rsid w:val="00AB2B58"/>
    <w:rsid w:val="00AB2D69"/>
    <w:rsid w:val="00AB2F90"/>
    <w:rsid w:val="00AB3BBA"/>
    <w:rsid w:val="00AB3F85"/>
    <w:rsid w:val="00AB451F"/>
    <w:rsid w:val="00AB4653"/>
    <w:rsid w:val="00AB55A5"/>
    <w:rsid w:val="00AB59D8"/>
    <w:rsid w:val="00AB6CF0"/>
    <w:rsid w:val="00AB6DAC"/>
    <w:rsid w:val="00AB6F8A"/>
    <w:rsid w:val="00AC153F"/>
    <w:rsid w:val="00AC2D5D"/>
    <w:rsid w:val="00AC2F76"/>
    <w:rsid w:val="00AC3122"/>
    <w:rsid w:val="00AC395A"/>
    <w:rsid w:val="00AC3BFC"/>
    <w:rsid w:val="00AC3C46"/>
    <w:rsid w:val="00AC4CE5"/>
    <w:rsid w:val="00AC5352"/>
    <w:rsid w:val="00AC6753"/>
    <w:rsid w:val="00AD0387"/>
    <w:rsid w:val="00AD0C03"/>
    <w:rsid w:val="00AD0D03"/>
    <w:rsid w:val="00AD11B6"/>
    <w:rsid w:val="00AD2199"/>
    <w:rsid w:val="00AD249B"/>
    <w:rsid w:val="00AD28DE"/>
    <w:rsid w:val="00AD364A"/>
    <w:rsid w:val="00AD3E62"/>
    <w:rsid w:val="00AD40A0"/>
    <w:rsid w:val="00AD4C06"/>
    <w:rsid w:val="00AD4D7D"/>
    <w:rsid w:val="00AD50CD"/>
    <w:rsid w:val="00AD51A3"/>
    <w:rsid w:val="00AD540B"/>
    <w:rsid w:val="00AD5BD2"/>
    <w:rsid w:val="00AD5C4A"/>
    <w:rsid w:val="00AD6E13"/>
    <w:rsid w:val="00AD7420"/>
    <w:rsid w:val="00AD7F19"/>
    <w:rsid w:val="00AE08E3"/>
    <w:rsid w:val="00AE1127"/>
    <w:rsid w:val="00AE19DC"/>
    <w:rsid w:val="00AE1CF5"/>
    <w:rsid w:val="00AE201F"/>
    <w:rsid w:val="00AE3265"/>
    <w:rsid w:val="00AE354A"/>
    <w:rsid w:val="00AE48B2"/>
    <w:rsid w:val="00AE6E7D"/>
    <w:rsid w:val="00AE755D"/>
    <w:rsid w:val="00AF0E9F"/>
    <w:rsid w:val="00AF2634"/>
    <w:rsid w:val="00AF437B"/>
    <w:rsid w:val="00AF577B"/>
    <w:rsid w:val="00AF6B94"/>
    <w:rsid w:val="00AF79C8"/>
    <w:rsid w:val="00AF7EC3"/>
    <w:rsid w:val="00B00CBD"/>
    <w:rsid w:val="00B01145"/>
    <w:rsid w:val="00B01DE8"/>
    <w:rsid w:val="00B02C29"/>
    <w:rsid w:val="00B02CDD"/>
    <w:rsid w:val="00B05D8C"/>
    <w:rsid w:val="00B0650E"/>
    <w:rsid w:val="00B07A88"/>
    <w:rsid w:val="00B10703"/>
    <w:rsid w:val="00B10C2F"/>
    <w:rsid w:val="00B1127E"/>
    <w:rsid w:val="00B11381"/>
    <w:rsid w:val="00B11673"/>
    <w:rsid w:val="00B11787"/>
    <w:rsid w:val="00B11E6E"/>
    <w:rsid w:val="00B12606"/>
    <w:rsid w:val="00B128E1"/>
    <w:rsid w:val="00B12934"/>
    <w:rsid w:val="00B12D56"/>
    <w:rsid w:val="00B12FAE"/>
    <w:rsid w:val="00B142E5"/>
    <w:rsid w:val="00B149AF"/>
    <w:rsid w:val="00B16305"/>
    <w:rsid w:val="00B17091"/>
    <w:rsid w:val="00B206E1"/>
    <w:rsid w:val="00B20B9E"/>
    <w:rsid w:val="00B21C2E"/>
    <w:rsid w:val="00B22198"/>
    <w:rsid w:val="00B228D5"/>
    <w:rsid w:val="00B23EFD"/>
    <w:rsid w:val="00B2441C"/>
    <w:rsid w:val="00B24E1B"/>
    <w:rsid w:val="00B26338"/>
    <w:rsid w:val="00B27724"/>
    <w:rsid w:val="00B27E50"/>
    <w:rsid w:val="00B306DB"/>
    <w:rsid w:val="00B30A4C"/>
    <w:rsid w:val="00B31107"/>
    <w:rsid w:val="00B3142A"/>
    <w:rsid w:val="00B319AF"/>
    <w:rsid w:val="00B321AF"/>
    <w:rsid w:val="00B32281"/>
    <w:rsid w:val="00B3351A"/>
    <w:rsid w:val="00B3390F"/>
    <w:rsid w:val="00B35421"/>
    <w:rsid w:val="00B368B3"/>
    <w:rsid w:val="00B3760A"/>
    <w:rsid w:val="00B4037D"/>
    <w:rsid w:val="00B41126"/>
    <w:rsid w:val="00B416B2"/>
    <w:rsid w:val="00B432C3"/>
    <w:rsid w:val="00B43D95"/>
    <w:rsid w:val="00B4616E"/>
    <w:rsid w:val="00B46E4D"/>
    <w:rsid w:val="00B46E7D"/>
    <w:rsid w:val="00B47241"/>
    <w:rsid w:val="00B50514"/>
    <w:rsid w:val="00B51438"/>
    <w:rsid w:val="00B527FD"/>
    <w:rsid w:val="00B52D4C"/>
    <w:rsid w:val="00B5381F"/>
    <w:rsid w:val="00B53E31"/>
    <w:rsid w:val="00B53EAB"/>
    <w:rsid w:val="00B53F06"/>
    <w:rsid w:val="00B53FD5"/>
    <w:rsid w:val="00B544BB"/>
    <w:rsid w:val="00B55059"/>
    <w:rsid w:val="00B55190"/>
    <w:rsid w:val="00B55C2C"/>
    <w:rsid w:val="00B57BB2"/>
    <w:rsid w:val="00B57D32"/>
    <w:rsid w:val="00B57D9B"/>
    <w:rsid w:val="00B60044"/>
    <w:rsid w:val="00B61203"/>
    <w:rsid w:val="00B63609"/>
    <w:rsid w:val="00B639D7"/>
    <w:rsid w:val="00B65021"/>
    <w:rsid w:val="00B660A5"/>
    <w:rsid w:val="00B66582"/>
    <w:rsid w:val="00B669AE"/>
    <w:rsid w:val="00B67726"/>
    <w:rsid w:val="00B67D40"/>
    <w:rsid w:val="00B67D41"/>
    <w:rsid w:val="00B709CE"/>
    <w:rsid w:val="00B70C78"/>
    <w:rsid w:val="00B71985"/>
    <w:rsid w:val="00B722A7"/>
    <w:rsid w:val="00B72545"/>
    <w:rsid w:val="00B734E7"/>
    <w:rsid w:val="00B73CBA"/>
    <w:rsid w:val="00B73CE0"/>
    <w:rsid w:val="00B73F79"/>
    <w:rsid w:val="00B74998"/>
    <w:rsid w:val="00B74B26"/>
    <w:rsid w:val="00B74EA7"/>
    <w:rsid w:val="00B74F35"/>
    <w:rsid w:val="00B75EA7"/>
    <w:rsid w:val="00B76E7C"/>
    <w:rsid w:val="00B773E3"/>
    <w:rsid w:val="00B82D93"/>
    <w:rsid w:val="00B83E96"/>
    <w:rsid w:val="00B83EB6"/>
    <w:rsid w:val="00B84279"/>
    <w:rsid w:val="00B84B8A"/>
    <w:rsid w:val="00B84CA5"/>
    <w:rsid w:val="00B853E5"/>
    <w:rsid w:val="00B8597F"/>
    <w:rsid w:val="00B86C0B"/>
    <w:rsid w:val="00B8720B"/>
    <w:rsid w:val="00B87D67"/>
    <w:rsid w:val="00B9097E"/>
    <w:rsid w:val="00B90AA8"/>
    <w:rsid w:val="00B9172C"/>
    <w:rsid w:val="00B917B0"/>
    <w:rsid w:val="00B92536"/>
    <w:rsid w:val="00B92DE2"/>
    <w:rsid w:val="00B9390D"/>
    <w:rsid w:val="00B93FC8"/>
    <w:rsid w:val="00B943A1"/>
    <w:rsid w:val="00B96B5F"/>
    <w:rsid w:val="00B96F8C"/>
    <w:rsid w:val="00B97F35"/>
    <w:rsid w:val="00BA2525"/>
    <w:rsid w:val="00BA25EA"/>
    <w:rsid w:val="00BA2682"/>
    <w:rsid w:val="00BA3690"/>
    <w:rsid w:val="00BA542C"/>
    <w:rsid w:val="00BA54D9"/>
    <w:rsid w:val="00BA593A"/>
    <w:rsid w:val="00BA622D"/>
    <w:rsid w:val="00BA639A"/>
    <w:rsid w:val="00BA63EE"/>
    <w:rsid w:val="00BA6461"/>
    <w:rsid w:val="00BB0A8B"/>
    <w:rsid w:val="00BB0AE9"/>
    <w:rsid w:val="00BB1345"/>
    <w:rsid w:val="00BB19D2"/>
    <w:rsid w:val="00BB1DBF"/>
    <w:rsid w:val="00BB1E9B"/>
    <w:rsid w:val="00BB4277"/>
    <w:rsid w:val="00BB4359"/>
    <w:rsid w:val="00BB4F77"/>
    <w:rsid w:val="00BB5DB6"/>
    <w:rsid w:val="00BB60F0"/>
    <w:rsid w:val="00BC11F9"/>
    <w:rsid w:val="00BC12DC"/>
    <w:rsid w:val="00BC15A2"/>
    <w:rsid w:val="00BC1E80"/>
    <w:rsid w:val="00BC208D"/>
    <w:rsid w:val="00BC213A"/>
    <w:rsid w:val="00BC222F"/>
    <w:rsid w:val="00BC30FE"/>
    <w:rsid w:val="00BC33A9"/>
    <w:rsid w:val="00BC3551"/>
    <w:rsid w:val="00BC35A7"/>
    <w:rsid w:val="00BC37A5"/>
    <w:rsid w:val="00BC383E"/>
    <w:rsid w:val="00BC420B"/>
    <w:rsid w:val="00BC448C"/>
    <w:rsid w:val="00BC482C"/>
    <w:rsid w:val="00BC4EAB"/>
    <w:rsid w:val="00BC6223"/>
    <w:rsid w:val="00BC6AAE"/>
    <w:rsid w:val="00BC6F37"/>
    <w:rsid w:val="00BC7222"/>
    <w:rsid w:val="00BC7279"/>
    <w:rsid w:val="00BC7C02"/>
    <w:rsid w:val="00BD05E6"/>
    <w:rsid w:val="00BD0E22"/>
    <w:rsid w:val="00BD19D8"/>
    <w:rsid w:val="00BD238C"/>
    <w:rsid w:val="00BD2657"/>
    <w:rsid w:val="00BD2BCA"/>
    <w:rsid w:val="00BD5067"/>
    <w:rsid w:val="00BD52BD"/>
    <w:rsid w:val="00BD533D"/>
    <w:rsid w:val="00BD661E"/>
    <w:rsid w:val="00BD6C1D"/>
    <w:rsid w:val="00BD74AA"/>
    <w:rsid w:val="00BD7AA8"/>
    <w:rsid w:val="00BD7B7E"/>
    <w:rsid w:val="00BE0326"/>
    <w:rsid w:val="00BE155F"/>
    <w:rsid w:val="00BE1D70"/>
    <w:rsid w:val="00BE24E9"/>
    <w:rsid w:val="00BE2A71"/>
    <w:rsid w:val="00BE3734"/>
    <w:rsid w:val="00BE497A"/>
    <w:rsid w:val="00BE5447"/>
    <w:rsid w:val="00BE600C"/>
    <w:rsid w:val="00BE60AA"/>
    <w:rsid w:val="00BE6B2E"/>
    <w:rsid w:val="00BE7414"/>
    <w:rsid w:val="00BE7589"/>
    <w:rsid w:val="00BE7E76"/>
    <w:rsid w:val="00BF0C75"/>
    <w:rsid w:val="00BF109D"/>
    <w:rsid w:val="00BF1D55"/>
    <w:rsid w:val="00BF26B7"/>
    <w:rsid w:val="00BF2EA1"/>
    <w:rsid w:val="00BF35EC"/>
    <w:rsid w:val="00BF3870"/>
    <w:rsid w:val="00BF54CE"/>
    <w:rsid w:val="00BF5B2D"/>
    <w:rsid w:val="00BF60FC"/>
    <w:rsid w:val="00BF6AEC"/>
    <w:rsid w:val="00BF6D7C"/>
    <w:rsid w:val="00C0000F"/>
    <w:rsid w:val="00C006E8"/>
    <w:rsid w:val="00C008C7"/>
    <w:rsid w:val="00C02656"/>
    <w:rsid w:val="00C02661"/>
    <w:rsid w:val="00C0472E"/>
    <w:rsid w:val="00C048E5"/>
    <w:rsid w:val="00C04B1F"/>
    <w:rsid w:val="00C059FC"/>
    <w:rsid w:val="00C0695B"/>
    <w:rsid w:val="00C06D84"/>
    <w:rsid w:val="00C06FBA"/>
    <w:rsid w:val="00C0786D"/>
    <w:rsid w:val="00C07F81"/>
    <w:rsid w:val="00C11350"/>
    <w:rsid w:val="00C11B1E"/>
    <w:rsid w:val="00C11E86"/>
    <w:rsid w:val="00C12CDF"/>
    <w:rsid w:val="00C131F2"/>
    <w:rsid w:val="00C13E5B"/>
    <w:rsid w:val="00C14190"/>
    <w:rsid w:val="00C1612C"/>
    <w:rsid w:val="00C16563"/>
    <w:rsid w:val="00C166AE"/>
    <w:rsid w:val="00C16D12"/>
    <w:rsid w:val="00C16D99"/>
    <w:rsid w:val="00C17432"/>
    <w:rsid w:val="00C17575"/>
    <w:rsid w:val="00C206C2"/>
    <w:rsid w:val="00C20D5F"/>
    <w:rsid w:val="00C21C29"/>
    <w:rsid w:val="00C23E57"/>
    <w:rsid w:val="00C24075"/>
    <w:rsid w:val="00C24648"/>
    <w:rsid w:val="00C2514A"/>
    <w:rsid w:val="00C253C9"/>
    <w:rsid w:val="00C2695A"/>
    <w:rsid w:val="00C26A2A"/>
    <w:rsid w:val="00C27E69"/>
    <w:rsid w:val="00C30FA6"/>
    <w:rsid w:val="00C322D1"/>
    <w:rsid w:val="00C32751"/>
    <w:rsid w:val="00C33C34"/>
    <w:rsid w:val="00C33CEA"/>
    <w:rsid w:val="00C34403"/>
    <w:rsid w:val="00C36881"/>
    <w:rsid w:val="00C369BE"/>
    <w:rsid w:val="00C40934"/>
    <w:rsid w:val="00C4097E"/>
    <w:rsid w:val="00C41D7A"/>
    <w:rsid w:val="00C421B1"/>
    <w:rsid w:val="00C43050"/>
    <w:rsid w:val="00C431FA"/>
    <w:rsid w:val="00C437EF"/>
    <w:rsid w:val="00C43A35"/>
    <w:rsid w:val="00C43E07"/>
    <w:rsid w:val="00C44C44"/>
    <w:rsid w:val="00C45CE2"/>
    <w:rsid w:val="00C470DB"/>
    <w:rsid w:val="00C47AB6"/>
    <w:rsid w:val="00C47ABF"/>
    <w:rsid w:val="00C50574"/>
    <w:rsid w:val="00C5062F"/>
    <w:rsid w:val="00C50B23"/>
    <w:rsid w:val="00C5174E"/>
    <w:rsid w:val="00C525B6"/>
    <w:rsid w:val="00C52DAC"/>
    <w:rsid w:val="00C53371"/>
    <w:rsid w:val="00C54B61"/>
    <w:rsid w:val="00C55093"/>
    <w:rsid w:val="00C55774"/>
    <w:rsid w:val="00C55EC7"/>
    <w:rsid w:val="00C5641A"/>
    <w:rsid w:val="00C579FA"/>
    <w:rsid w:val="00C600B2"/>
    <w:rsid w:val="00C611CC"/>
    <w:rsid w:val="00C61397"/>
    <w:rsid w:val="00C621A4"/>
    <w:rsid w:val="00C6281B"/>
    <w:rsid w:val="00C63CE3"/>
    <w:rsid w:val="00C63D78"/>
    <w:rsid w:val="00C649C7"/>
    <w:rsid w:val="00C65935"/>
    <w:rsid w:val="00C65C4E"/>
    <w:rsid w:val="00C66316"/>
    <w:rsid w:val="00C664EA"/>
    <w:rsid w:val="00C66A54"/>
    <w:rsid w:val="00C704A7"/>
    <w:rsid w:val="00C704F0"/>
    <w:rsid w:val="00C70B2C"/>
    <w:rsid w:val="00C70EFB"/>
    <w:rsid w:val="00C710B7"/>
    <w:rsid w:val="00C7115E"/>
    <w:rsid w:val="00C72575"/>
    <w:rsid w:val="00C729CC"/>
    <w:rsid w:val="00C7318E"/>
    <w:rsid w:val="00C73E1D"/>
    <w:rsid w:val="00C73FEE"/>
    <w:rsid w:val="00C74380"/>
    <w:rsid w:val="00C74A4E"/>
    <w:rsid w:val="00C75A71"/>
    <w:rsid w:val="00C76C54"/>
    <w:rsid w:val="00C77B2F"/>
    <w:rsid w:val="00C806FE"/>
    <w:rsid w:val="00C80B2B"/>
    <w:rsid w:val="00C80E67"/>
    <w:rsid w:val="00C80F67"/>
    <w:rsid w:val="00C81E19"/>
    <w:rsid w:val="00C82060"/>
    <w:rsid w:val="00C82B12"/>
    <w:rsid w:val="00C8439C"/>
    <w:rsid w:val="00C84BAB"/>
    <w:rsid w:val="00C85560"/>
    <w:rsid w:val="00C86943"/>
    <w:rsid w:val="00C90303"/>
    <w:rsid w:val="00C91312"/>
    <w:rsid w:val="00C92941"/>
    <w:rsid w:val="00C93B03"/>
    <w:rsid w:val="00C94EC4"/>
    <w:rsid w:val="00C963C2"/>
    <w:rsid w:val="00C97029"/>
    <w:rsid w:val="00CA07B1"/>
    <w:rsid w:val="00CA1F75"/>
    <w:rsid w:val="00CA2125"/>
    <w:rsid w:val="00CA3421"/>
    <w:rsid w:val="00CA3942"/>
    <w:rsid w:val="00CA3AC5"/>
    <w:rsid w:val="00CA3BC9"/>
    <w:rsid w:val="00CA46E8"/>
    <w:rsid w:val="00CA6E0A"/>
    <w:rsid w:val="00CA7502"/>
    <w:rsid w:val="00CB003D"/>
    <w:rsid w:val="00CB0D6B"/>
    <w:rsid w:val="00CB0FB6"/>
    <w:rsid w:val="00CB1122"/>
    <w:rsid w:val="00CB1B40"/>
    <w:rsid w:val="00CB2970"/>
    <w:rsid w:val="00CB2ACE"/>
    <w:rsid w:val="00CB3B7D"/>
    <w:rsid w:val="00CB3C90"/>
    <w:rsid w:val="00CB4AD7"/>
    <w:rsid w:val="00CB4FCA"/>
    <w:rsid w:val="00CB51C0"/>
    <w:rsid w:val="00CB54B2"/>
    <w:rsid w:val="00CB55EA"/>
    <w:rsid w:val="00CB7212"/>
    <w:rsid w:val="00CC0227"/>
    <w:rsid w:val="00CC027C"/>
    <w:rsid w:val="00CC0628"/>
    <w:rsid w:val="00CC2C5D"/>
    <w:rsid w:val="00CC2F84"/>
    <w:rsid w:val="00CC39C0"/>
    <w:rsid w:val="00CC4116"/>
    <w:rsid w:val="00CC42F8"/>
    <w:rsid w:val="00CC441B"/>
    <w:rsid w:val="00CC4E0A"/>
    <w:rsid w:val="00CC520D"/>
    <w:rsid w:val="00CC54D7"/>
    <w:rsid w:val="00CC66FD"/>
    <w:rsid w:val="00CC791A"/>
    <w:rsid w:val="00CC7E55"/>
    <w:rsid w:val="00CD1243"/>
    <w:rsid w:val="00CD31D7"/>
    <w:rsid w:val="00CD3281"/>
    <w:rsid w:val="00CD32CF"/>
    <w:rsid w:val="00CD3BB0"/>
    <w:rsid w:val="00CD3EF7"/>
    <w:rsid w:val="00CD4AD0"/>
    <w:rsid w:val="00CD50EE"/>
    <w:rsid w:val="00CD5B20"/>
    <w:rsid w:val="00CD6298"/>
    <w:rsid w:val="00CD67EE"/>
    <w:rsid w:val="00CD7A8F"/>
    <w:rsid w:val="00CD7AB9"/>
    <w:rsid w:val="00CD7E8A"/>
    <w:rsid w:val="00CE1042"/>
    <w:rsid w:val="00CE1881"/>
    <w:rsid w:val="00CE1CD5"/>
    <w:rsid w:val="00CE3400"/>
    <w:rsid w:val="00CE3A3B"/>
    <w:rsid w:val="00CE5653"/>
    <w:rsid w:val="00CE5B60"/>
    <w:rsid w:val="00CE5B6D"/>
    <w:rsid w:val="00CF10B0"/>
    <w:rsid w:val="00CF13C6"/>
    <w:rsid w:val="00CF2A71"/>
    <w:rsid w:val="00CF4666"/>
    <w:rsid w:val="00CF4E23"/>
    <w:rsid w:val="00CF589E"/>
    <w:rsid w:val="00CF594C"/>
    <w:rsid w:val="00CF5AEE"/>
    <w:rsid w:val="00CF6131"/>
    <w:rsid w:val="00D016C9"/>
    <w:rsid w:val="00D02333"/>
    <w:rsid w:val="00D03568"/>
    <w:rsid w:val="00D03804"/>
    <w:rsid w:val="00D03C9E"/>
    <w:rsid w:val="00D044A6"/>
    <w:rsid w:val="00D04C46"/>
    <w:rsid w:val="00D0595B"/>
    <w:rsid w:val="00D05F43"/>
    <w:rsid w:val="00D060FA"/>
    <w:rsid w:val="00D07C4A"/>
    <w:rsid w:val="00D1052B"/>
    <w:rsid w:val="00D107C4"/>
    <w:rsid w:val="00D1092B"/>
    <w:rsid w:val="00D11B68"/>
    <w:rsid w:val="00D11E60"/>
    <w:rsid w:val="00D12390"/>
    <w:rsid w:val="00D12B46"/>
    <w:rsid w:val="00D1347C"/>
    <w:rsid w:val="00D1379B"/>
    <w:rsid w:val="00D13F82"/>
    <w:rsid w:val="00D14E10"/>
    <w:rsid w:val="00D15275"/>
    <w:rsid w:val="00D165F7"/>
    <w:rsid w:val="00D1676F"/>
    <w:rsid w:val="00D16E9C"/>
    <w:rsid w:val="00D17423"/>
    <w:rsid w:val="00D174BD"/>
    <w:rsid w:val="00D20C26"/>
    <w:rsid w:val="00D20E62"/>
    <w:rsid w:val="00D21291"/>
    <w:rsid w:val="00D21D6A"/>
    <w:rsid w:val="00D2235B"/>
    <w:rsid w:val="00D22F79"/>
    <w:rsid w:val="00D2311F"/>
    <w:rsid w:val="00D23F23"/>
    <w:rsid w:val="00D24E26"/>
    <w:rsid w:val="00D25069"/>
    <w:rsid w:val="00D251D6"/>
    <w:rsid w:val="00D25B40"/>
    <w:rsid w:val="00D26190"/>
    <w:rsid w:val="00D273F7"/>
    <w:rsid w:val="00D27421"/>
    <w:rsid w:val="00D278E7"/>
    <w:rsid w:val="00D279FE"/>
    <w:rsid w:val="00D30D72"/>
    <w:rsid w:val="00D315B4"/>
    <w:rsid w:val="00D33052"/>
    <w:rsid w:val="00D33A05"/>
    <w:rsid w:val="00D34383"/>
    <w:rsid w:val="00D36AE6"/>
    <w:rsid w:val="00D4251F"/>
    <w:rsid w:val="00D42A40"/>
    <w:rsid w:val="00D42AB4"/>
    <w:rsid w:val="00D438E2"/>
    <w:rsid w:val="00D44839"/>
    <w:rsid w:val="00D44947"/>
    <w:rsid w:val="00D45CA7"/>
    <w:rsid w:val="00D45EDC"/>
    <w:rsid w:val="00D4692D"/>
    <w:rsid w:val="00D47386"/>
    <w:rsid w:val="00D47F29"/>
    <w:rsid w:val="00D5061E"/>
    <w:rsid w:val="00D50930"/>
    <w:rsid w:val="00D51939"/>
    <w:rsid w:val="00D53B4A"/>
    <w:rsid w:val="00D53DCE"/>
    <w:rsid w:val="00D53EB9"/>
    <w:rsid w:val="00D54457"/>
    <w:rsid w:val="00D546BD"/>
    <w:rsid w:val="00D54872"/>
    <w:rsid w:val="00D553B9"/>
    <w:rsid w:val="00D5646C"/>
    <w:rsid w:val="00D56BE6"/>
    <w:rsid w:val="00D606FA"/>
    <w:rsid w:val="00D60969"/>
    <w:rsid w:val="00D60A4D"/>
    <w:rsid w:val="00D60AAF"/>
    <w:rsid w:val="00D61514"/>
    <w:rsid w:val="00D61A83"/>
    <w:rsid w:val="00D62C8A"/>
    <w:rsid w:val="00D63C32"/>
    <w:rsid w:val="00D63F22"/>
    <w:rsid w:val="00D64160"/>
    <w:rsid w:val="00D64A0F"/>
    <w:rsid w:val="00D64FA1"/>
    <w:rsid w:val="00D655D9"/>
    <w:rsid w:val="00D672AF"/>
    <w:rsid w:val="00D67332"/>
    <w:rsid w:val="00D706AC"/>
    <w:rsid w:val="00D718B2"/>
    <w:rsid w:val="00D71DE7"/>
    <w:rsid w:val="00D729E5"/>
    <w:rsid w:val="00D72A37"/>
    <w:rsid w:val="00D73415"/>
    <w:rsid w:val="00D734F2"/>
    <w:rsid w:val="00D73BDD"/>
    <w:rsid w:val="00D73F09"/>
    <w:rsid w:val="00D74102"/>
    <w:rsid w:val="00D745D8"/>
    <w:rsid w:val="00D74F7E"/>
    <w:rsid w:val="00D75B27"/>
    <w:rsid w:val="00D7699E"/>
    <w:rsid w:val="00D76DFF"/>
    <w:rsid w:val="00D7720E"/>
    <w:rsid w:val="00D77397"/>
    <w:rsid w:val="00D7755C"/>
    <w:rsid w:val="00D7774C"/>
    <w:rsid w:val="00D802A5"/>
    <w:rsid w:val="00D802E1"/>
    <w:rsid w:val="00D8104E"/>
    <w:rsid w:val="00D814F9"/>
    <w:rsid w:val="00D81E05"/>
    <w:rsid w:val="00D838B5"/>
    <w:rsid w:val="00D83913"/>
    <w:rsid w:val="00D83C4C"/>
    <w:rsid w:val="00D84479"/>
    <w:rsid w:val="00D84956"/>
    <w:rsid w:val="00D84F87"/>
    <w:rsid w:val="00D85251"/>
    <w:rsid w:val="00D85F55"/>
    <w:rsid w:val="00D868C0"/>
    <w:rsid w:val="00D87624"/>
    <w:rsid w:val="00D902D4"/>
    <w:rsid w:val="00D90E83"/>
    <w:rsid w:val="00D91314"/>
    <w:rsid w:val="00D91944"/>
    <w:rsid w:val="00D92DA0"/>
    <w:rsid w:val="00D9302E"/>
    <w:rsid w:val="00D9373B"/>
    <w:rsid w:val="00D9386F"/>
    <w:rsid w:val="00D93CF6"/>
    <w:rsid w:val="00D94540"/>
    <w:rsid w:val="00D94B33"/>
    <w:rsid w:val="00D94F77"/>
    <w:rsid w:val="00D964C5"/>
    <w:rsid w:val="00DA05D2"/>
    <w:rsid w:val="00DA166E"/>
    <w:rsid w:val="00DA16C1"/>
    <w:rsid w:val="00DA18F6"/>
    <w:rsid w:val="00DA1AB5"/>
    <w:rsid w:val="00DA2880"/>
    <w:rsid w:val="00DA3268"/>
    <w:rsid w:val="00DA375C"/>
    <w:rsid w:val="00DA380A"/>
    <w:rsid w:val="00DA4271"/>
    <w:rsid w:val="00DA6098"/>
    <w:rsid w:val="00DA7B0F"/>
    <w:rsid w:val="00DB03D7"/>
    <w:rsid w:val="00DB0A7F"/>
    <w:rsid w:val="00DB1644"/>
    <w:rsid w:val="00DB1832"/>
    <w:rsid w:val="00DB31B9"/>
    <w:rsid w:val="00DB341D"/>
    <w:rsid w:val="00DB3F94"/>
    <w:rsid w:val="00DB5454"/>
    <w:rsid w:val="00DB752A"/>
    <w:rsid w:val="00DB78AC"/>
    <w:rsid w:val="00DB79AD"/>
    <w:rsid w:val="00DC0A11"/>
    <w:rsid w:val="00DC0A82"/>
    <w:rsid w:val="00DC0AF2"/>
    <w:rsid w:val="00DC1A07"/>
    <w:rsid w:val="00DC1F8C"/>
    <w:rsid w:val="00DC318D"/>
    <w:rsid w:val="00DC3A72"/>
    <w:rsid w:val="00DC4439"/>
    <w:rsid w:val="00DC6263"/>
    <w:rsid w:val="00DD0BA3"/>
    <w:rsid w:val="00DD0F57"/>
    <w:rsid w:val="00DD1FC0"/>
    <w:rsid w:val="00DD24FE"/>
    <w:rsid w:val="00DD2745"/>
    <w:rsid w:val="00DD2DB5"/>
    <w:rsid w:val="00DD3256"/>
    <w:rsid w:val="00DD4FE7"/>
    <w:rsid w:val="00DD73D4"/>
    <w:rsid w:val="00DD76C1"/>
    <w:rsid w:val="00DD7ACA"/>
    <w:rsid w:val="00DD7AE3"/>
    <w:rsid w:val="00DD7E66"/>
    <w:rsid w:val="00DD7EEC"/>
    <w:rsid w:val="00DE151F"/>
    <w:rsid w:val="00DE1591"/>
    <w:rsid w:val="00DE17F8"/>
    <w:rsid w:val="00DE2D43"/>
    <w:rsid w:val="00DE3075"/>
    <w:rsid w:val="00DE3A87"/>
    <w:rsid w:val="00DE3D1E"/>
    <w:rsid w:val="00DE473A"/>
    <w:rsid w:val="00DE56B0"/>
    <w:rsid w:val="00DE5A6E"/>
    <w:rsid w:val="00DE5B7C"/>
    <w:rsid w:val="00DE5FFA"/>
    <w:rsid w:val="00DE6417"/>
    <w:rsid w:val="00DE6FC4"/>
    <w:rsid w:val="00DF0A43"/>
    <w:rsid w:val="00DF30AE"/>
    <w:rsid w:val="00DF31DA"/>
    <w:rsid w:val="00DF40EF"/>
    <w:rsid w:val="00DF5628"/>
    <w:rsid w:val="00DF5675"/>
    <w:rsid w:val="00DF6E37"/>
    <w:rsid w:val="00DF718D"/>
    <w:rsid w:val="00DF7849"/>
    <w:rsid w:val="00DF7EA5"/>
    <w:rsid w:val="00E000AE"/>
    <w:rsid w:val="00E00630"/>
    <w:rsid w:val="00E00FDF"/>
    <w:rsid w:val="00E0168E"/>
    <w:rsid w:val="00E01E89"/>
    <w:rsid w:val="00E02544"/>
    <w:rsid w:val="00E025DC"/>
    <w:rsid w:val="00E02D4D"/>
    <w:rsid w:val="00E02F99"/>
    <w:rsid w:val="00E0349A"/>
    <w:rsid w:val="00E04754"/>
    <w:rsid w:val="00E04EE8"/>
    <w:rsid w:val="00E05B53"/>
    <w:rsid w:val="00E05E70"/>
    <w:rsid w:val="00E06765"/>
    <w:rsid w:val="00E07406"/>
    <w:rsid w:val="00E0754F"/>
    <w:rsid w:val="00E07945"/>
    <w:rsid w:val="00E07DD0"/>
    <w:rsid w:val="00E13B67"/>
    <w:rsid w:val="00E1532D"/>
    <w:rsid w:val="00E158D7"/>
    <w:rsid w:val="00E16AAC"/>
    <w:rsid w:val="00E179EF"/>
    <w:rsid w:val="00E17E94"/>
    <w:rsid w:val="00E21115"/>
    <w:rsid w:val="00E21FE7"/>
    <w:rsid w:val="00E220CD"/>
    <w:rsid w:val="00E22467"/>
    <w:rsid w:val="00E237FC"/>
    <w:rsid w:val="00E23AC0"/>
    <w:rsid w:val="00E23C55"/>
    <w:rsid w:val="00E2483B"/>
    <w:rsid w:val="00E2714E"/>
    <w:rsid w:val="00E275B7"/>
    <w:rsid w:val="00E27F33"/>
    <w:rsid w:val="00E308D9"/>
    <w:rsid w:val="00E30A12"/>
    <w:rsid w:val="00E31B8E"/>
    <w:rsid w:val="00E32A30"/>
    <w:rsid w:val="00E34ED8"/>
    <w:rsid w:val="00E355B8"/>
    <w:rsid w:val="00E3645B"/>
    <w:rsid w:val="00E367D4"/>
    <w:rsid w:val="00E4019A"/>
    <w:rsid w:val="00E407DB"/>
    <w:rsid w:val="00E40E96"/>
    <w:rsid w:val="00E40E99"/>
    <w:rsid w:val="00E421DE"/>
    <w:rsid w:val="00E42B7D"/>
    <w:rsid w:val="00E42DC2"/>
    <w:rsid w:val="00E4379F"/>
    <w:rsid w:val="00E43907"/>
    <w:rsid w:val="00E44707"/>
    <w:rsid w:val="00E44E53"/>
    <w:rsid w:val="00E4562F"/>
    <w:rsid w:val="00E46052"/>
    <w:rsid w:val="00E468A1"/>
    <w:rsid w:val="00E46D9C"/>
    <w:rsid w:val="00E47B2B"/>
    <w:rsid w:val="00E51093"/>
    <w:rsid w:val="00E549D6"/>
    <w:rsid w:val="00E54C27"/>
    <w:rsid w:val="00E55CDD"/>
    <w:rsid w:val="00E55E5F"/>
    <w:rsid w:val="00E57199"/>
    <w:rsid w:val="00E57DF9"/>
    <w:rsid w:val="00E602EB"/>
    <w:rsid w:val="00E62323"/>
    <w:rsid w:val="00E62DCA"/>
    <w:rsid w:val="00E632B6"/>
    <w:rsid w:val="00E633AC"/>
    <w:rsid w:val="00E64B06"/>
    <w:rsid w:val="00E65006"/>
    <w:rsid w:val="00E6519C"/>
    <w:rsid w:val="00E654C5"/>
    <w:rsid w:val="00E67994"/>
    <w:rsid w:val="00E7002D"/>
    <w:rsid w:val="00E71602"/>
    <w:rsid w:val="00E71AEE"/>
    <w:rsid w:val="00E71C07"/>
    <w:rsid w:val="00E71E44"/>
    <w:rsid w:val="00E7301F"/>
    <w:rsid w:val="00E7383F"/>
    <w:rsid w:val="00E73B93"/>
    <w:rsid w:val="00E74097"/>
    <w:rsid w:val="00E747A6"/>
    <w:rsid w:val="00E74B19"/>
    <w:rsid w:val="00E74E5B"/>
    <w:rsid w:val="00E75009"/>
    <w:rsid w:val="00E75216"/>
    <w:rsid w:val="00E766B5"/>
    <w:rsid w:val="00E774C6"/>
    <w:rsid w:val="00E7767A"/>
    <w:rsid w:val="00E77977"/>
    <w:rsid w:val="00E81975"/>
    <w:rsid w:val="00E82EAB"/>
    <w:rsid w:val="00E83C3D"/>
    <w:rsid w:val="00E8447B"/>
    <w:rsid w:val="00E8456F"/>
    <w:rsid w:val="00E84FBF"/>
    <w:rsid w:val="00E85173"/>
    <w:rsid w:val="00E85564"/>
    <w:rsid w:val="00E86199"/>
    <w:rsid w:val="00E86599"/>
    <w:rsid w:val="00E87AB9"/>
    <w:rsid w:val="00E9023A"/>
    <w:rsid w:val="00E92525"/>
    <w:rsid w:val="00E9308B"/>
    <w:rsid w:val="00E93B64"/>
    <w:rsid w:val="00E93F1E"/>
    <w:rsid w:val="00E94280"/>
    <w:rsid w:val="00E943E1"/>
    <w:rsid w:val="00E95162"/>
    <w:rsid w:val="00E9638E"/>
    <w:rsid w:val="00E96924"/>
    <w:rsid w:val="00E96EB9"/>
    <w:rsid w:val="00EA04B6"/>
    <w:rsid w:val="00EA0802"/>
    <w:rsid w:val="00EA092F"/>
    <w:rsid w:val="00EA0B65"/>
    <w:rsid w:val="00EA0D29"/>
    <w:rsid w:val="00EA1F6E"/>
    <w:rsid w:val="00EA2957"/>
    <w:rsid w:val="00EA2F32"/>
    <w:rsid w:val="00EA3193"/>
    <w:rsid w:val="00EA3E36"/>
    <w:rsid w:val="00EA425E"/>
    <w:rsid w:val="00EA503E"/>
    <w:rsid w:val="00EA50DE"/>
    <w:rsid w:val="00EA5565"/>
    <w:rsid w:val="00EA6483"/>
    <w:rsid w:val="00EB04F7"/>
    <w:rsid w:val="00EB07A0"/>
    <w:rsid w:val="00EB0F1B"/>
    <w:rsid w:val="00EB1374"/>
    <w:rsid w:val="00EB1A82"/>
    <w:rsid w:val="00EB21AC"/>
    <w:rsid w:val="00EB2DC2"/>
    <w:rsid w:val="00EB3C99"/>
    <w:rsid w:val="00EB3DFB"/>
    <w:rsid w:val="00EB4ABD"/>
    <w:rsid w:val="00EB4E98"/>
    <w:rsid w:val="00EB52E0"/>
    <w:rsid w:val="00EB54CD"/>
    <w:rsid w:val="00EB63CF"/>
    <w:rsid w:val="00EB7303"/>
    <w:rsid w:val="00EC0757"/>
    <w:rsid w:val="00EC2975"/>
    <w:rsid w:val="00EC3057"/>
    <w:rsid w:val="00EC323B"/>
    <w:rsid w:val="00EC352E"/>
    <w:rsid w:val="00EC38BD"/>
    <w:rsid w:val="00EC39D2"/>
    <w:rsid w:val="00EC3BEA"/>
    <w:rsid w:val="00EC3D3A"/>
    <w:rsid w:val="00EC3EE3"/>
    <w:rsid w:val="00EC44AF"/>
    <w:rsid w:val="00EC5E48"/>
    <w:rsid w:val="00EC726C"/>
    <w:rsid w:val="00EC783A"/>
    <w:rsid w:val="00ED0118"/>
    <w:rsid w:val="00ED01AD"/>
    <w:rsid w:val="00ED06CC"/>
    <w:rsid w:val="00ED0E8D"/>
    <w:rsid w:val="00ED10C4"/>
    <w:rsid w:val="00ED1457"/>
    <w:rsid w:val="00ED32DF"/>
    <w:rsid w:val="00ED3875"/>
    <w:rsid w:val="00ED4364"/>
    <w:rsid w:val="00ED4680"/>
    <w:rsid w:val="00ED4BF1"/>
    <w:rsid w:val="00ED4C32"/>
    <w:rsid w:val="00ED4CA4"/>
    <w:rsid w:val="00ED4F88"/>
    <w:rsid w:val="00ED51EA"/>
    <w:rsid w:val="00ED6369"/>
    <w:rsid w:val="00ED63A5"/>
    <w:rsid w:val="00ED6F56"/>
    <w:rsid w:val="00EE05C5"/>
    <w:rsid w:val="00EE255E"/>
    <w:rsid w:val="00EE2673"/>
    <w:rsid w:val="00EE26BF"/>
    <w:rsid w:val="00EE2ED4"/>
    <w:rsid w:val="00EE3017"/>
    <w:rsid w:val="00EE579C"/>
    <w:rsid w:val="00EE60C4"/>
    <w:rsid w:val="00EE60D0"/>
    <w:rsid w:val="00EE6746"/>
    <w:rsid w:val="00EE7193"/>
    <w:rsid w:val="00EE71FC"/>
    <w:rsid w:val="00EE7C7C"/>
    <w:rsid w:val="00EE7EC8"/>
    <w:rsid w:val="00EF02EC"/>
    <w:rsid w:val="00EF07C8"/>
    <w:rsid w:val="00EF1397"/>
    <w:rsid w:val="00EF1605"/>
    <w:rsid w:val="00EF3097"/>
    <w:rsid w:val="00EF32FB"/>
    <w:rsid w:val="00EF3689"/>
    <w:rsid w:val="00EF3888"/>
    <w:rsid w:val="00EF426D"/>
    <w:rsid w:val="00EF4698"/>
    <w:rsid w:val="00EF4755"/>
    <w:rsid w:val="00EF4C1A"/>
    <w:rsid w:val="00EF6446"/>
    <w:rsid w:val="00EF6E4C"/>
    <w:rsid w:val="00EF6EB4"/>
    <w:rsid w:val="00EF7542"/>
    <w:rsid w:val="00EF7A09"/>
    <w:rsid w:val="00F005C8"/>
    <w:rsid w:val="00F015E9"/>
    <w:rsid w:val="00F0187A"/>
    <w:rsid w:val="00F01BB7"/>
    <w:rsid w:val="00F0256B"/>
    <w:rsid w:val="00F0380C"/>
    <w:rsid w:val="00F03E89"/>
    <w:rsid w:val="00F04BA1"/>
    <w:rsid w:val="00F04EA5"/>
    <w:rsid w:val="00F04EB5"/>
    <w:rsid w:val="00F052AB"/>
    <w:rsid w:val="00F05BBE"/>
    <w:rsid w:val="00F06BE9"/>
    <w:rsid w:val="00F06DCD"/>
    <w:rsid w:val="00F07D1F"/>
    <w:rsid w:val="00F101CD"/>
    <w:rsid w:val="00F10296"/>
    <w:rsid w:val="00F111F4"/>
    <w:rsid w:val="00F1151F"/>
    <w:rsid w:val="00F11ED3"/>
    <w:rsid w:val="00F129A2"/>
    <w:rsid w:val="00F12BC4"/>
    <w:rsid w:val="00F13F82"/>
    <w:rsid w:val="00F1536A"/>
    <w:rsid w:val="00F15644"/>
    <w:rsid w:val="00F15668"/>
    <w:rsid w:val="00F15DF1"/>
    <w:rsid w:val="00F1628E"/>
    <w:rsid w:val="00F16E19"/>
    <w:rsid w:val="00F20E4E"/>
    <w:rsid w:val="00F222E3"/>
    <w:rsid w:val="00F229F7"/>
    <w:rsid w:val="00F23ABE"/>
    <w:rsid w:val="00F23C2D"/>
    <w:rsid w:val="00F240B8"/>
    <w:rsid w:val="00F24BBD"/>
    <w:rsid w:val="00F2527A"/>
    <w:rsid w:val="00F2599F"/>
    <w:rsid w:val="00F2652C"/>
    <w:rsid w:val="00F27709"/>
    <w:rsid w:val="00F3094D"/>
    <w:rsid w:val="00F3099A"/>
    <w:rsid w:val="00F30ECC"/>
    <w:rsid w:val="00F31159"/>
    <w:rsid w:val="00F31723"/>
    <w:rsid w:val="00F317C4"/>
    <w:rsid w:val="00F31A15"/>
    <w:rsid w:val="00F34F86"/>
    <w:rsid w:val="00F351EE"/>
    <w:rsid w:val="00F35B2B"/>
    <w:rsid w:val="00F37855"/>
    <w:rsid w:val="00F40AA0"/>
    <w:rsid w:val="00F40D84"/>
    <w:rsid w:val="00F41FCF"/>
    <w:rsid w:val="00F43D89"/>
    <w:rsid w:val="00F449A9"/>
    <w:rsid w:val="00F44DE7"/>
    <w:rsid w:val="00F45546"/>
    <w:rsid w:val="00F45790"/>
    <w:rsid w:val="00F46CCD"/>
    <w:rsid w:val="00F47003"/>
    <w:rsid w:val="00F479CC"/>
    <w:rsid w:val="00F47B05"/>
    <w:rsid w:val="00F47C16"/>
    <w:rsid w:val="00F51686"/>
    <w:rsid w:val="00F51745"/>
    <w:rsid w:val="00F51B47"/>
    <w:rsid w:val="00F52228"/>
    <w:rsid w:val="00F523D6"/>
    <w:rsid w:val="00F525FC"/>
    <w:rsid w:val="00F53981"/>
    <w:rsid w:val="00F5468E"/>
    <w:rsid w:val="00F55F0C"/>
    <w:rsid w:val="00F56A6F"/>
    <w:rsid w:val="00F57A46"/>
    <w:rsid w:val="00F57C09"/>
    <w:rsid w:val="00F604D9"/>
    <w:rsid w:val="00F615F6"/>
    <w:rsid w:val="00F61993"/>
    <w:rsid w:val="00F626A1"/>
    <w:rsid w:val="00F62BAB"/>
    <w:rsid w:val="00F64271"/>
    <w:rsid w:val="00F6538F"/>
    <w:rsid w:val="00F66237"/>
    <w:rsid w:val="00F66AB9"/>
    <w:rsid w:val="00F678E0"/>
    <w:rsid w:val="00F70E17"/>
    <w:rsid w:val="00F71754"/>
    <w:rsid w:val="00F72454"/>
    <w:rsid w:val="00F72D60"/>
    <w:rsid w:val="00F74D5D"/>
    <w:rsid w:val="00F7544D"/>
    <w:rsid w:val="00F76204"/>
    <w:rsid w:val="00F7622E"/>
    <w:rsid w:val="00F775C2"/>
    <w:rsid w:val="00F80A0B"/>
    <w:rsid w:val="00F80C5C"/>
    <w:rsid w:val="00F81ADF"/>
    <w:rsid w:val="00F81B59"/>
    <w:rsid w:val="00F829DD"/>
    <w:rsid w:val="00F845DC"/>
    <w:rsid w:val="00F8507A"/>
    <w:rsid w:val="00F85E1F"/>
    <w:rsid w:val="00F868F6"/>
    <w:rsid w:val="00F86FF1"/>
    <w:rsid w:val="00F87F00"/>
    <w:rsid w:val="00F90117"/>
    <w:rsid w:val="00F9073B"/>
    <w:rsid w:val="00F9221F"/>
    <w:rsid w:val="00F92F05"/>
    <w:rsid w:val="00F9310C"/>
    <w:rsid w:val="00F93CC2"/>
    <w:rsid w:val="00F940AC"/>
    <w:rsid w:val="00F9410C"/>
    <w:rsid w:val="00F949C0"/>
    <w:rsid w:val="00F9564B"/>
    <w:rsid w:val="00F96E33"/>
    <w:rsid w:val="00F97B3E"/>
    <w:rsid w:val="00FA0E32"/>
    <w:rsid w:val="00FA10B2"/>
    <w:rsid w:val="00FA2A40"/>
    <w:rsid w:val="00FA33DB"/>
    <w:rsid w:val="00FA4A36"/>
    <w:rsid w:val="00FA5768"/>
    <w:rsid w:val="00FA5CD7"/>
    <w:rsid w:val="00FA5E7E"/>
    <w:rsid w:val="00FA6448"/>
    <w:rsid w:val="00FA64E1"/>
    <w:rsid w:val="00FA745F"/>
    <w:rsid w:val="00FA7BBC"/>
    <w:rsid w:val="00FB19FE"/>
    <w:rsid w:val="00FB2823"/>
    <w:rsid w:val="00FB3282"/>
    <w:rsid w:val="00FB32CF"/>
    <w:rsid w:val="00FB467A"/>
    <w:rsid w:val="00FB49FF"/>
    <w:rsid w:val="00FB4F2B"/>
    <w:rsid w:val="00FB514B"/>
    <w:rsid w:val="00FB5438"/>
    <w:rsid w:val="00FB5A48"/>
    <w:rsid w:val="00FB5CEE"/>
    <w:rsid w:val="00FB6086"/>
    <w:rsid w:val="00FB6B86"/>
    <w:rsid w:val="00FB7454"/>
    <w:rsid w:val="00FB74BC"/>
    <w:rsid w:val="00FB7F52"/>
    <w:rsid w:val="00FC0FBA"/>
    <w:rsid w:val="00FC142F"/>
    <w:rsid w:val="00FC159A"/>
    <w:rsid w:val="00FC1FAA"/>
    <w:rsid w:val="00FC2D47"/>
    <w:rsid w:val="00FC3A67"/>
    <w:rsid w:val="00FC6EF9"/>
    <w:rsid w:val="00FD0829"/>
    <w:rsid w:val="00FD09B7"/>
    <w:rsid w:val="00FD0D7F"/>
    <w:rsid w:val="00FD132A"/>
    <w:rsid w:val="00FD1504"/>
    <w:rsid w:val="00FD22A0"/>
    <w:rsid w:val="00FD35A8"/>
    <w:rsid w:val="00FD461A"/>
    <w:rsid w:val="00FD5A98"/>
    <w:rsid w:val="00FD612B"/>
    <w:rsid w:val="00FD6436"/>
    <w:rsid w:val="00FD69E5"/>
    <w:rsid w:val="00FD70E7"/>
    <w:rsid w:val="00FE03CA"/>
    <w:rsid w:val="00FE06BF"/>
    <w:rsid w:val="00FE3CD2"/>
    <w:rsid w:val="00FE3D64"/>
    <w:rsid w:val="00FE41EB"/>
    <w:rsid w:val="00FE4DF1"/>
    <w:rsid w:val="00FE4FF0"/>
    <w:rsid w:val="00FE51FA"/>
    <w:rsid w:val="00FE54CB"/>
    <w:rsid w:val="00FE588D"/>
    <w:rsid w:val="00FE5CB9"/>
    <w:rsid w:val="00FE5E0B"/>
    <w:rsid w:val="00FE601A"/>
    <w:rsid w:val="00FE68DC"/>
    <w:rsid w:val="00FF0F4D"/>
    <w:rsid w:val="00FF1110"/>
    <w:rsid w:val="00FF1702"/>
    <w:rsid w:val="00FF1F8F"/>
    <w:rsid w:val="00FF4BA3"/>
    <w:rsid w:val="00FF528E"/>
    <w:rsid w:val="00FF648D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A10B0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rsid w:val="00A142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A14230"/>
  </w:style>
  <w:style w:type="paragraph" w:styleId="Header">
    <w:name w:val="header"/>
    <w:basedOn w:val="Normal"/>
    <w:link w:val="HeaderChar"/>
    <w:rsid w:val="007B3FD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B3FDB"/>
    <w:rPr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rsid w:val="002E3F7D"/>
    <w:pPr>
      <w:jc w:val="both"/>
    </w:pPr>
    <w:rPr>
      <w:rFonts w:ascii="Saysettha Lao" w:hAnsi="Saysettha Lao" w:cs="Angsana New"/>
      <w:lang w:val="x-none" w:eastAsia="x-none" w:bidi="th-TH"/>
    </w:rPr>
  </w:style>
  <w:style w:type="character" w:customStyle="1" w:styleId="BodyTextChar">
    <w:name w:val="Body Text Char"/>
    <w:link w:val="BodyText"/>
    <w:uiPriority w:val="99"/>
    <w:rsid w:val="002E3F7D"/>
    <w:rPr>
      <w:rFonts w:ascii="Saysettha Lao" w:hAnsi="Saysettha Lao" w:cs="Angsana New"/>
      <w:sz w:val="24"/>
      <w:szCs w:val="24"/>
      <w:lang w:val="x-none" w:eastAsia="x-none"/>
    </w:rPr>
  </w:style>
  <w:style w:type="character" w:styleId="CommentReference">
    <w:name w:val="annotation reference"/>
    <w:rsid w:val="00ED38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3875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D3875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ED3875"/>
    <w:rPr>
      <w:b/>
      <w:bCs/>
    </w:rPr>
  </w:style>
  <w:style w:type="character" w:customStyle="1" w:styleId="CommentSubjectChar">
    <w:name w:val="Comment Subject Char"/>
    <w:link w:val="CommentSubject"/>
    <w:rsid w:val="00ED3875"/>
    <w:rPr>
      <w:b/>
      <w:bCs/>
      <w:lang w:bidi="ar-SA"/>
    </w:rPr>
  </w:style>
  <w:style w:type="paragraph" w:styleId="BalloonText">
    <w:name w:val="Balloon Text"/>
    <w:basedOn w:val="Normal"/>
    <w:link w:val="BalloonTextChar"/>
    <w:rsid w:val="00ED3875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D3875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56024D"/>
    <w:pPr>
      <w:ind w:left="720"/>
    </w:pPr>
  </w:style>
  <w:style w:type="paragraph" w:styleId="BodyTextIndent2">
    <w:name w:val="Body Text Indent 2"/>
    <w:basedOn w:val="Normal"/>
    <w:link w:val="BodyTextIndent2Char"/>
    <w:rsid w:val="00DE17F8"/>
    <w:pPr>
      <w:spacing w:after="120" w:line="480" w:lineRule="auto"/>
      <w:ind w:left="283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DE17F8"/>
    <w:rPr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184F52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184F52"/>
    <w:rPr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783691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783691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D706AC"/>
    <w:pPr>
      <w:spacing w:after="120" w:line="480" w:lineRule="auto"/>
    </w:pPr>
  </w:style>
  <w:style w:type="character" w:customStyle="1" w:styleId="BodyText2Char">
    <w:name w:val="Body Text 2 Char"/>
    <w:link w:val="BodyText2"/>
    <w:rsid w:val="00D706AC"/>
    <w:rPr>
      <w:sz w:val="24"/>
      <w:szCs w:val="24"/>
      <w:lang w:bidi="ar-SA"/>
    </w:rPr>
  </w:style>
  <w:style w:type="paragraph" w:styleId="BlockText">
    <w:name w:val="Block Text"/>
    <w:basedOn w:val="Normal"/>
    <w:rsid w:val="007C056E"/>
    <w:pPr>
      <w:ind w:left="720" w:right="-154" w:firstLine="720"/>
      <w:jc w:val="both"/>
    </w:pPr>
    <w:rPr>
      <w:rFonts w:ascii="Saysettha Lao" w:hAnsi="Saysettha Lao" w:cs="Angsana New"/>
      <w:noProof/>
      <w:lang w:val="fr-FR" w:bidi="th-TH"/>
    </w:rPr>
  </w:style>
  <w:style w:type="character" w:customStyle="1" w:styleId="FooterChar">
    <w:name w:val="Footer Char"/>
    <w:link w:val="Footer"/>
    <w:rsid w:val="00021365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10953</Words>
  <Characters>62434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¡ö©Ï¾¨¸È¾©É¸¨ ¡¾­©¿À­ó­£½©óÀ©ñ¡</vt:lpstr>
    </vt:vector>
  </TitlesOfParts>
  <Company/>
  <LinksUpToDate>false</LinksUpToDate>
  <CharactersWithSpaces>73241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¡ö©Ï¾¨¸È¾©É¸¨ ¡¾­©¿À­ó­£½©óÀ©ñ¡</dc:title>
  <dc:subject/>
  <dc:creator>sapha011</dc:creator>
  <cp:keywords/>
  <cp:lastModifiedBy>Mitsamay Keotheuankham</cp:lastModifiedBy>
  <cp:revision>2</cp:revision>
  <cp:lastPrinted>2014-03-31T08:18:00Z</cp:lastPrinted>
  <dcterms:created xsi:type="dcterms:W3CDTF">2025-08-18T14:59:00Z</dcterms:created>
  <dcterms:modified xsi:type="dcterms:W3CDTF">2025-08-18T14:59:00Z</dcterms:modified>
</cp:coreProperties>
</file>