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4B821" w14:textId="77777777" w:rsidR="003B313B" w:rsidRPr="00B12709" w:rsidRDefault="00B12709" w:rsidP="00B12709">
      <w:pPr>
        <w:pStyle w:val="Header"/>
        <w:tabs>
          <w:tab w:val="left" w:pos="5954"/>
        </w:tabs>
        <w:jc w:val="center"/>
        <w:rPr>
          <w:rFonts w:ascii="Phetsarath OT" w:hAnsi="Phetsarath OT" w:cs="Phetsarath OT"/>
          <w:sz w:val="24"/>
          <w:szCs w:val="24"/>
        </w:rPr>
      </w:pPr>
      <w:r w:rsidRPr="00B12709">
        <w:rPr>
          <w:rFonts w:ascii="Phetsarath OT" w:hAnsi="Phetsarath OT" w:cs="Phetsarath OT"/>
          <w:noProof/>
          <w:sz w:val="24"/>
          <w:szCs w:val="24"/>
          <w:lang w:bidi="th-TH"/>
        </w:rPr>
        <w:object w:dxaOrig="921" w:dyaOrig="830" w14:anchorId="5C60B2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89pt;margin-top:-27pt;width:96pt;height:90pt;z-index:251657728">
            <v:imagedata r:id="rId7" o:title=""/>
            <w10:wrap type="topAndBottom"/>
          </v:shape>
          <o:OLEObject Type="Embed" ProgID="CPaint5" ShapeID="_x0000_s1027" DrawAspect="Content" ObjectID="_1817059693" r:id="rId8"/>
        </w:object>
      </w:r>
      <w:r w:rsidR="003B313B" w:rsidRPr="00B12709">
        <w:rPr>
          <w:rFonts w:ascii="Phetsarath OT" w:hAnsi="Phetsarath OT" w:cs="Phetsarath OT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7F389C08" w14:textId="77777777" w:rsidR="003B313B" w:rsidRPr="00B12709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bidi="lo-LA"/>
        </w:rPr>
      </w:pPr>
      <w:r w:rsidRPr="00B12709">
        <w:rPr>
          <w:rFonts w:ascii="Phetsarath OT" w:hAnsi="Phetsarath OT" w:cs="Phetsarath OT"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39C6DB23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0"/>
          <w:szCs w:val="20"/>
        </w:rPr>
      </w:pPr>
    </w:p>
    <w:p w14:paraId="1CD1ADDA" w14:textId="77777777" w:rsidR="003B313B" w:rsidRPr="00B12709" w:rsidRDefault="003B313B" w:rsidP="00B12709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B12709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        </w:t>
      </w:r>
      <w:r w:rsidR="00B1270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ເລກທີ   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>68</w:t>
      </w:r>
      <w:r w:rsidR="00B12709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Pr="00B12709">
        <w:rPr>
          <w:rFonts w:ascii="Phetsarath OT" w:hAnsi="Phetsarath OT" w:cs="Phetsarath OT"/>
          <w:sz w:val="24"/>
          <w:szCs w:val="24"/>
          <w:cs/>
          <w:lang w:bidi="lo-LA"/>
        </w:rPr>
        <w:t>/ສພຊ</w:t>
      </w:r>
    </w:p>
    <w:p w14:paraId="33073965" w14:textId="77777777" w:rsidR="003B313B" w:rsidRPr="00B12709" w:rsidRDefault="003B313B" w:rsidP="00B12709">
      <w:pPr>
        <w:spacing w:after="0" w:line="240" w:lineRule="auto"/>
        <w:jc w:val="right"/>
        <w:rPr>
          <w:rFonts w:ascii="Phetsarath OT" w:hAnsi="Phetsarath OT" w:cs="Phetsarath OT"/>
          <w:sz w:val="24"/>
          <w:szCs w:val="24"/>
        </w:rPr>
      </w:pPr>
      <w:r w:rsidRPr="00B12709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                                                              ນະຄອນຫຼວງວຽງຈັນ</w:t>
      </w:r>
      <w:r w:rsidRPr="00B12709">
        <w:rPr>
          <w:rFonts w:ascii="Phetsarath OT" w:hAnsi="Phetsarath OT" w:cs="Phetsarath OT"/>
          <w:sz w:val="24"/>
          <w:szCs w:val="24"/>
        </w:rPr>
        <w:t xml:space="preserve">, </w:t>
      </w:r>
      <w:r w:rsidRPr="00B12709">
        <w:rPr>
          <w:rFonts w:ascii="Phetsarath OT" w:hAnsi="Phetsarath OT" w:cs="Phetsarath OT"/>
          <w:sz w:val="24"/>
          <w:szCs w:val="24"/>
          <w:cs/>
          <w:lang w:bidi="lo-LA"/>
        </w:rPr>
        <w:t>ວັນທີ</w:t>
      </w:r>
      <w:r w:rsidR="00575228" w:rsidRPr="00B12709">
        <w:rPr>
          <w:rFonts w:ascii="Phetsarath OT" w:hAnsi="Phetsarath OT" w:cs="Phetsarath OT"/>
          <w:sz w:val="24"/>
          <w:szCs w:val="24"/>
          <w:lang w:bidi="lo-LA"/>
        </w:rPr>
        <w:t xml:space="preserve">  14 </w:t>
      </w:r>
      <w:r w:rsidR="00575228" w:rsidRPr="00B1270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ທັນວາ </w:t>
      </w:r>
      <w:r w:rsidR="00575228" w:rsidRPr="00B12709">
        <w:rPr>
          <w:rFonts w:ascii="Phetsarath OT" w:hAnsi="Phetsarath OT" w:cs="Phetsarath OT"/>
          <w:sz w:val="24"/>
          <w:szCs w:val="24"/>
          <w:lang w:bidi="lo-LA"/>
        </w:rPr>
        <w:t>2015</w:t>
      </w:r>
    </w:p>
    <w:p w14:paraId="3731B02F" w14:textId="77777777" w:rsidR="003B313B" w:rsidRPr="00B12709" w:rsidRDefault="003B313B" w:rsidP="00B12709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</w:p>
    <w:p w14:paraId="0840C269" w14:textId="77777777" w:rsidR="003B313B" w:rsidRPr="00B12709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B1270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376EE6A0" w14:textId="77777777" w:rsidR="003B313B" w:rsidRPr="00B12709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B1270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</w:t>
      </w:r>
      <w:r w:rsidR="00B12709" w:rsidRPr="00B12709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</w:t>
      </w:r>
      <w:r w:rsidRPr="00B1270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ການປົກຄອງທ້ອງຖິ່ນ</w:t>
      </w:r>
      <w:r w:rsidR="00B12709" w:rsidRPr="00B12709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</w:t>
      </w:r>
      <w:r w:rsidRPr="00B1270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(ສະບັບປັບປຸງ)</w:t>
      </w:r>
    </w:p>
    <w:p w14:paraId="34924F9C" w14:textId="77777777" w:rsidR="003B313B" w:rsidRPr="00B12709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B12709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B12709">
        <w:rPr>
          <w:rFonts w:ascii="Times New Roman" w:hAnsi="Times New Roman"/>
          <w:b/>
          <w:bCs/>
          <w:sz w:val="28"/>
          <w:szCs w:val="28"/>
        </w:rPr>
        <w:t>I</w:t>
      </w:r>
    </w:p>
    <w:p w14:paraId="6C04D216" w14:textId="77777777" w:rsidR="003B313B" w:rsidRPr="00B12709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8"/>
          <w:szCs w:val="28"/>
        </w:rPr>
      </w:pPr>
      <w:r w:rsidRPr="00B12709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ບົດບັນຍັດທົ່ວໄປ</w:t>
      </w:r>
    </w:p>
    <w:p w14:paraId="0FFC7B99" w14:textId="77777777" w:rsidR="003B313B" w:rsidRPr="00B12709" w:rsidRDefault="003B313B" w:rsidP="00B12709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641E5BBF" w14:textId="77777777" w:rsidR="003B313B" w:rsidRPr="00022AA8" w:rsidRDefault="003B313B" w:rsidP="00B12709">
      <w:pPr>
        <w:tabs>
          <w:tab w:val="left" w:pos="99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1270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</w:rPr>
        <w:t>1</w:t>
      </w:r>
      <w:r w:rsidR="00B12709">
        <w:rPr>
          <w:rFonts w:ascii="Phetsarath OT" w:hAnsi="Phetsarath OT" w:cs="Phetsarath OT"/>
          <w:b/>
          <w:bCs/>
          <w:sz w:val="24"/>
          <w:szCs w:val="24"/>
        </w:rPr>
        <w:t xml:space="preserve"> 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B1270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ຈຸດປະສົງ </w:t>
      </w:r>
    </w:p>
    <w:p w14:paraId="7BB28CF1" w14:textId="77777777" w:rsidR="003B313B" w:rsidRPr="00022AA8" w:rsidRDefault="003B313B" w:rsidP="00B12709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ກ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ຫຼັກການ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ກ່ຽວກັບການຈັດຕັ້ງ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 ແລະ ລະບອບແບບແຜນວິທີເຮັດວຽກຂອງອົງການປົກຄອງທ້ອງຖິ່ນ ເພື່ອປັບປຸງ ແລະ ສ້າງອົງການປົກຄອງທ້ອງຖິ່ນ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ໃຫ້ມີຄວາມໜັກແໜ້ນ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ເຂັ້ມແຂງ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ໂປ່ງໃສ ແລະ ເປັນລະບົບໃນທົ່ວປະເທ</w:t>
      </w:r>
      <w:r w:rsidR="00112618">
        <w:rPr>
          <w:rFonts w:ascii="Phetsarath OT" w:hAnsi="Phetsarath OT" w:cs="Phetsarath OT" w:hint="cs"/>
          <w:sz w:val="24"/>
          <w:szCs w:val="24"/>
          <w:cs/>
          <w:lang w:bidi="lo-LA"/>
        </w:rPr>
        <w:t>ດ ແນໃສ່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ຮັບປະກັນການປະຕິບັດ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ລັດຖະທຳມະນູນ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ແຜນພັດທະນາເສດຖະກິດ-ສັງຄົມ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ແຜນງົບປະມານແຫ່ງລັດ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ວຽກງານປ້ອງກັນ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ຊາດ-ປ້ອງກັນຄວາມສະຫງົບ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="00575228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="00575228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 ຕາມການແບ່ງຂັ້ນຄຸ້ມຄອງ</w:t>
      </w:r>
      <w:r w:rsidRPr="00022AA8">
        <w:rPr>
          <w:rFonts w:ascii="Phetsarath OT" w:hAnsi="Phetsarath OT" w:cs="Phetsarath OT"/>
          <w:sz w:val="24"/>
          <w:szCs w:val="24"/>
          <w:lang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ປົກປ້ອງຜົນປະໂຫ</w:t>
      </w:r>
      <w:r w:rsidR="00040A50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ດຂອງ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ລວມໝູ່</w:t>
      </w:r>
      <w:r w:rsidR="0057522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ສິດ ແລະ ຜົນປະໂຫ</w:t>
      </w:r>
      <w:r w:rsidR="00040A50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="00112618">
        <w:rPr>
          <w:rFonts w:ascii="Phetsarath OT" w:hAnsi="Phetsarath OT" w:cs="Phetsarath OT"/>
          <w:sz w:val="24"/>
          <w:szCs w:val="24"/>
          <w:cs/>
          <w:lang w:bidi="lo-LA"/>
        </w:rPr>
        <w:t xml:space="preserve">ດອັນຊອບທຳຂອງປະຊາຊົນ </w:t>
      </w:r>
      <w:r w:rsidR="00112618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ປະກອບສ່ວນ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ເຮັ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ດໃຫ້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ປະຊາຊົນຮັ່ງມີ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ຜາສຸກ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ປະເທດ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ມັ່ງຄັ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່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ເຂັ້ມແຂງ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ສັງຄົ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ມ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ສາມັກຄີ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ປອງດອງ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ປະຊາທິປະໄຕ</w:t>
      </w:r>
      <w:r w:rsidRPr="00022AA8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ຍຸຕິທຳ ແລະ ສີວິໄລ.</w:t>
      </w:r>
    </w:p>
    <w:p w14:paraId="0BD60299" w14:textId="77777777" w:rsidR="003B313B" w:rsidRPr="00022AA8" w:rsidRDefault="003B313B" w:rsidP="00B12709">
      <w:pPr>
        <w:spacing w:after="0" w:line="240" w:lineRule="auto"/>
        <w:ind w:firstLine="567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2C2E639A" w14:textId="77777777" w:rsidR="003B313B" w:rsidRPr="00022AA8" w:rsidRDefault="003B313B" w:rsidP="00B12709">
      <w:pPr>
        <w:tabs>
          <w:tab w:val="left" w:pos="99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1270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</w:rPr>
        <w:t>2</w:t>
      </w:r>
      <w:r w:rsidR="00B12709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B1270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ການປົກຄອງທ້</w:t>
      </w:r>
      <w:r w:rsidR="00BC63A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ອງຖິ່ນ</w:t>
      </w:r>
    </w:p>
    <w:p w14:paraId="0AAFD162" w14:textId="77777777" w:rsidR="00190468" w:rsidRDefault="003B313B" w:rsidP="00B12709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ການປົກຄອງທ້ອງຖິ່ນ ແມ່ນ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ການຄຸ້ມຄອງບໍລິຫານລັດ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ຂັ້ນ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ທ້ອງຖິ່ນ.</w:t>
      </w:r>
    </w:p>
    <w:p w14:paraId="16004631" w14:textId="77777777" w:rsidR="003B313B" w:rsidRPr="00022AA8" w:rsidRDefault="003B313B" w:rsidP="00B12709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ການປົກຄອງທ້ອງຖິ່ນ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ສາທາລະນະລັດ ປ</w:t>
      </w:r>
      <w:r w:rsidR="00B12709">
        <w:rPr>
          <w:rFonts w:ascii="Phetsarath OT" w:hAnsi="Phetsarath OT" w:cs="Phetsarath OT"/>
          <w:sz w:val="24"/>
          <w:szCs w:val="24"/>
          <w:cs/>
          <w:lang w:bidi="lo-LA"/>
        </w:rPr>
        <w:t>ະຊາທິປະໄຕ ປະຊາຊົນລາວ ແບ່ງອອກເປັ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12709">
        <w:rPr>
          <w:rFonts w:ascii="Phetsarath OT" w:hAnsi="Phetsarath OT" w:cs="Phetsarath OT"/>
          <w:sz w:val="24"/>
          <w:szCs w:val="24"/>
          <w:cs/>
          <w:lang w:bidi="lo-LA"/>
        </w:rPr>
        <w:t>ສາມຂັ້ນ ຄື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ຂັ້ນແຂວງ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ຂັ້ນເມືອງ ແລະ ຂັ້ນບ້ານ.</w:t>
      </w:r>
    </w:p>
    <w:p w14:paraId="23917203" w14:textId="77777777" w:rsidR="003B313B" w:rsidRPr="00022AA8" w:rsidRDefault="003B313B" w:rsidP="00B12709">
      <w:pPr>
        <w:tabs>
          <w:tab w:val="left" w:pos="1134"/>
        </w:tabs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ຂັ້ນແຂວງ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1270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ແຂວງ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022AA8">
        <w:rPr>
          <w:rFonts w:ascii="Phetsarath OT" w:hAnsi="Phetsarath OT" w:cs="Phetsarath OT"/>
          <w:sz w:val="24"/>
          <w:szCs w:val="24"/>
        </w:rPr>
        <w:t>;</w:t>
      </w:r>
    </w:p>
    <w:p w14:paraId="1DCF9703" w14:textId="77777777" w:rsidR="003B313B" w:rsidRPr="00022AA8" w:rsidRDefault="003B313B" w:rsidP="00B12709">
      <w:pPr>
        <w:tabs>
          <w:tab w:val="left" w:pos="1134"/>
        </w:tabs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ຂັ້ນເມືອງ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1270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ເມືອງ</w:t>
      </w:r>
      <w:r w:rsidRPr="00022AA8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Pr="00022AA8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Pr="00022AA8">
        <w:rPr>
          <w:rFonts w:ascii="Phetsarath OT" w:hAnsi="Phetsarath OT" w:cs="Phetsarath OT"/>
          <w:sz w:val="24"/>
          <w:szCs w:val="24"/>
        </w:rPr>
        <w:t>;</w:t>
      </w:r>
    </w:p>
    <w:p w14:paraId="3FE1113A" w14:textId="77777777" w:rsidR="003B313B" w:rsidRPr="00022AA8" w:rsidRDefault="00B12709" w:rsidP="00B12709">
      <w:pPr>
        <w:tabs>
          <w:tab w:val="left" w:pos="1134"/>
        </w:tabs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ຂັ້ນບ້ານ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ບ້ານ.</w:t>
      </w:r>
    </w:p>
    <w:p w14:paraId="385EAE52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sz w:val="24"/>
          <w:szCs w:val="24"/>
        </w:rPr>
      </w:pPr>
    </w:p>
    <w:p w14:paraId="235247DF" w14:textId="77777777" w:rsidR="003B313B" w:rsidRPr="00022AA8" w:rsidRDefault="003B313B" w:rsidP="00B12709">
      <w:pPr>
        <w:tabs>
          <w:tab w:val="left" w:pos="99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1270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1270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3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B1270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ຫຼັກການຈັດຕັ້ງ ແລະ ການເຄື່ອນໄຫວຂອງອົງການປົກຄອງທ້ອງຖິ່ນ </w:t>
      </w:r>
    </w:p>
    <w:p w14:paraId="269C05D0" w14:textId="77777777" w:rsidR="003B313B" w:rsidRPr="00022AA8" w:rsidRDefault="00B12709" w:rsidP="00B12709">
      <w:pPr>
        <w:pStyle w:val="ListParagraph"/>
        <w:spacing w:after="0" w:line="240" w:lineRule="auto"/>
        <w:ind w:left="0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ການຈັດຕັ້ງ ແລະ ການເຄື່ອນໄຫວຂອງອົງການປົກຄອງທ້ອງຖິ່ນ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ປະຕິບັດຕາມຫຼັກການ</w:t>
      </w:r>
      <w:r w:rsidR="00521637">
        <w:rPr>
          <w:rFonts w:ascii="Phetsarath OT" w:hAnsi="Phetsarath OT" w:cs="Phetsarath OT" w:hint="cs"/>
          <w:sz w:val="24"/>
          <w:szCs w:val="24"/>
          <w:cs/>
          <w:lang w:bidi="lo-LA"/>
        </w:rPr>
        <w:t>ຕົ້ນຕໍ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4A97C132" w14:textId="77777777" w:rsidR="003B313B" w:rsidRPr="00022AA8" w:rsidRDefault="003B313B" w:rsidP="00B12709">
      <w:pPr>
        <w:pStyle w:val="ListParagraph"/>
        <w:numPr>
          <w:ilvl w:val="0"/>
          <w:numId w:val="36"/>
        </w:numPr>
        <w:tabs>
          <w:tab w:val="left" w:pos="1701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F07FF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ລວມສູນເປັນເອກະພາບໃນການຄຸ້ມຄອງລັດ</w:t>
      </w:r>
      <w:r w:rsidR="00B12709" w:rsidRPr="00B12709">
        <w:rPr>
          <w:rFonts w:ascii="Phetsarath OT" w:hAnsi="Phetsarath OT" w:cs="Phetsarath OT"/>
          <w:sz w:val="10"/>
          <w:szCs w:val="10"/>
          <w:lang w:val="pt-BR" w:bidi="lo-LA"/>
        </w:rPr>
        <w:t xml:space="preserve"> </w:t>
      </w:r>
      <w:r w:rsidRPr="006F07FF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ທີ່ມີການແບ່ງຂັ້ນຄຸ້ມຄອງ,</w:t>
      </w:r>
      <w:r w:rsidR="00B12709" w:rsidRPr="00B12709">
        <w:rPr>
          <w:rFonts w:ascii="Phetsarath OT" w:hAnsi="Phetsarath OT" w:cs="Phetsarath OT"/>
          <w:sz w:val="10"/>
          <w:szCs w:val="10"/>
          <w:lang w:val="pt-BR" w:bidi="lo-LA"/>
        </w:rPr>
        <w:t xml:space="preserve"> </w:t>
      </w:r>
      <w:r w:rsidRPr="006F07FF">
        <w:rPr>
          <w:rFonts w:ascii="Phetsarath OT" w:hAnsi="Phetsarath OT" w:cs="Phetsarath OT"/>
          <w:sz w:val="24"/>
          <w:szCs w:val="24"/>
          <w:cs/>
          <w:lang w:bidi="lo-LA"/>
        </w:rPr>
        <w:t>ຂັ້ນບ້ານ</w:t>
      </w:r>
      <w:r w:rsidR="00BC7FDD" w:rsidRPr="00BC7FD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F07FF">
        <w:rPr>
          <w:rFonts w:ascii="Phetsarath OT" w:hAnsi="Phetsarath OT" w:cs="Phetsarath OT"/>
          <w:sz w:val="24"/>
          <w:szCs w:val="24"/>
          <w:cs/>
          <w:lang w:bidi="lo-LA"/>
        </w:rPr>
        <w:t>ຂຶ້ນກັບຂັ້ນ</w:t>
      </w:r>
      <w:r w:rsidR="00B1270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F07FF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6F07F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ຂັ້ນເມືອງ</w:t>
      </w:r>
      <w:r w:rsidR="00BC7FDD" w:rsidRPr="00BC7FD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ຂຶ້ນກັບຂັ້ນແຂວງ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ຂັ້ນແຂວງ</w:t>
      </w:r>
      <w:r w:rsidR="00BC7FDD" w:rsidRPr="00BC7FD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ຂຶ້ນກັບລັດຖະບານ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ADB83B1" w14:textId="77777777" w:rsidR="003B313B" w:rsidRPr="00022AA8" w:rsidRDefault="00040A50" w:rsidP="00B12709">
      <w:pPr>
        <w:pStyle w:val="ListParagraph"/>
        <w:numPr>
          <w:ilvl w:val="0"/>
          <w:numId w:val="36"/>
        </w:numPr>
        <w:tabs>
          <w:tab w:val="left" w:pos="1701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ເສີມຂະຫ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າຍສິດເປັນເຈົ້າ</w:t>
      </w:r>
      <w:r w:rsidR="003B313B" w:rsidRPr="00D268F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ຂອງປະຊາຊົນ</w:t>
      </w:r>
      <w:r w:rsidR="003B313B" w:rsidRPr="00D268FE">
        <w:rPr>
          <w:rFonts w:ascii="Phetsarath OT" w:hAnsi="Phetsarath OT" w:cs="Phetsarath OT"/>
          <w:sz w:val="24"/>
          <w:szCs w:val="24"/>
          <w:lang w:val="pt-BR"/>
        </w:rPr>
        <w:t>,</w:t>
      </w:r>
      <w:r w:rsidR="00B12709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ເພີ່ມ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ຄວາມຮັບຜິດຊອບຂອງອົງການປົກຄອງທ້ອງຖິ່ນ ແລະ ການມີສ່ວນຮ່ວມຂອງປະ</w:t>
      </w:r>
      <w:r w:rsidR="00521637">
        <w:rPr>
          <w:rFonts w:ascii="Phetsarath OT" w:hAnsi="Phetsarath OT" w:cs="Phetsarath OT"/>
          <w:sz w:val="24"/>
          <w:szCs w:val="24"/>
          <w:cs/>
          <w:lang w:bidi="lo-LA"/>
        </w:rPr>
        <w:t>ຊາຊົນ ໂດຍຜ່ານສະພາປະຊາຊົນ</w:t>
      </w:r>
      <w:r w:rsidR="00521637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257DFB1" w14:textId="77777777" w:rsidR="003B313B" w:rsidRDefault="003B313B" w:rsidP="00B12709">
      <w:pPr>
        <w:pStyle w:val="ListParagraph"/>
        <w:numPr>
          <w:ilvl w:val="0"/>
          <w:numId w:val="36"/>
        </w:numPr>
        <w:tabs>
          <w:tab w:val="left" w:pos="1701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ຮັບຜິດຊອບບົນພື້ນຖານລັດຖະທຳມະນູນ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27140E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</w:t>
      </w:r>
      <w:r w:rsidR="0027140E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="0027140E" w:rsidRPr="0001020C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14:paraId="502D3A3A" w14:textId="77777777" w:rsidR="003B313B" w:rsidRPr="00022AA8" w:rsidRDefault="003B313B" w:rsidP="00B12709">
      <w:pPr>
        <w:pStyle w:val="ListParagraph"/>
        <w:tabs>
          <w:tab w:val="left" w:pos="1701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cs/>
          <w:lang w:val="pt-BR" w:bidi="th-TH"/>
        </w:rPr>
      </w:pPr>
    </w:p>
    <w:p w14:paraId="721FB45C" w14:textId="77777777" w:rsidR="003B313B" w:rsidRPr="00B12709" w:rsidRDefault="003B313B" w:rsidP="00B12709">
      <w:pPr>
        <w:tabs>
          <w:tab w:val="center" w:pos="4680"/>
          <w:tab w:val="left" w:pos="864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B12709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ພາກທີ</w:t>
      </w:r>
      <w:r w:rsidR="00B12709" w:rsidRPr="00B12709">
        <w:rPr>
          <w:rFonts w:ascii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Pr="00B12709">
        <w:rPr>
          <w:rFonts w:ascii="Times New Roman" w:hAnsi="Times New Roman"/>
          <w:b/>
          <w:bCs/>
          <w:sz w:val="28"/>
          <w:szCs w:val="28"/>
          <w:lang w:val="pt-BR"/>
        </w:rPr>
        <w:t>II</w:t>
      </w:r>
    </w:p>
    <w:p w14:paraId="45571FD6" w14:textId="77777777" w:rsidR="003B313B" w:rsidRPr="00B12709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 w:bidi="lo-LA"/>
        </w:rPr>
      </w:pPr>
      <w:r w:rsidRPr="00B12709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ທີ່ຕັ້ງ</w:t>
      </w:r>
      <w:r w:rsidRPr="00B12709">
        <w:rPr>
          <w:rFonts w:ascii="Phetsarath OT" w:hAnsi="Phetsarath OT" w:cs="Phetsarath OT"/>
          <w:b/>
          <w:bCs/>
          <w:sz w:val="28"/>
          <w:szCs w:val="28"/>
          <w:lang w:val="pt-BR"/>
        </w:rPr>
        <w:t xml:space="preserve">, </w:t>
      </w:r>
      <w:r w:rsidRPr="00B12709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ພາລະບົດບາດ</w:t>
      </w:r>
      <w:r w:rsidRPr="00B12709">
        <w:rPr>
          <w:rFonts w:ascii="Phetsarath OT" w:hAnsi="Phetsarath OT" w:cs="Phetsarath OT"/>
          <w:b/>
          <w:bCs/>
          <w:sz w:val="28"/>
          <w:szCs w:val="28"/>
          <w:lang w:val="pt-BR"/>
        </w:rPr>
        <w:t xml:space="preserve">, </w:t>
      </w:r>
      <w:r w:rsidRPr="00B12709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ສິດ ແລະ ໜ້າທີ່ ຂອງອົງການປົກຄອງທ້ອງຖິ່ນ</w:t>
      </w:r>
    </w:p>
    <w:p w14:paraId="3A6D3CAB" w14:textId="77777777" w:rsidR="003B313B" w:rsidRPr="00B12709" w:rsidRDefault="003B313B" w:rsidP="00B12709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0BBD437E" w14:textId="77777777" w:rsidR="003B313B" w:rsidRPr="00022AA8" w:rsidRDefault="003B313B" w:rsidP="00B12709">
      <w:pPr>
        <w:tabs>
          <w:tab w:val="left" w:pos="99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12709" w:rsidRPr="00B1270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B1270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B12709" w:rsidRPr="00B1270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ທີ່ຕັ້ງ </w:t>
      </w:r>
    </w:p>
    <w:p w14:paraId="76D2E44E" w14:textId="77777777" w:rsidR="003B313B" w:rsidRPr="00022AA8" w:rsidRDefault="003B313B" w:rsidP="00B12709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1020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 ແມ່ນ</w:t>
      </w:r>
      <w:r w:rsidR="00B12709" w:rsidRPr="00B1270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E3EDB" w:rsidRPr="0001020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01020C">
        <w:rPr>
          <w:rFonts w:ascii="Phetsarath OT" w:hAnsi="Phetsarath OT" w:cs="Phetsarath OT"/>
          <w:sz w:val="24"/>
          <w:szCs w:val="24"/>
          <w:cs/>
          <w:lang w:bidi="lo-LA"/>
        </w:rPr>
        <w:t>ບໍລິຫານລັດຂັ້ນທ້ອງຖິ່ນ</w:t>
      </w:r>
      <w:r w:rsidRPr="0001020C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01020C">
        <w:rPr>
          <w:rFonts w:ascii="Phetsarath OT" w:hAnsi="Phetsarath OT" w:cs="Phetsarath OT"/>
          <w:sz w:val="24"/>
          <w:szCs w:val="24"/>
          <w:cs/>
          <w:lang w:bidi="lo-LA"/>
        </w:rPr>
        <w:t>ເປັນຕົວແທນຂອງ</w:t>
      </w:r>
      <w:r w:rsidRPr="0001020C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ມີຄວາມຮັບຜິດຊອບຕໍ່</w:t>
      </w:r>
      <w:r w:rsidR="00C954BA">
        <w:rPr>
          <w:rFonts w:ascii="Phetsarath OT" w:hAnsi="Phetsarath OT" w:cs="Phetsarath OT"/>
          <w:sz w:val="24"/>
          <w:szCs w:val="24"/>
          <w:cs/>
          <w:lang w:bidi="lo-LA"/>
        </w:rPr>
        <w:t>ລັດຖະບານ ແລະ ສະພາປະຊາຊົນ</w:t>
      </w:r>
      <w:r w:rsidR="00C954BA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38D72A2" w14:textId="77777777" w:rsidR="003B313B" w:rsidRPr="00022AA8" w:rsidRDefault="00B12709" w:rsidP="00B12709">
      <w:pPr>
        <w:spacing w:after="0" w:line="240" w:lineRule="auto"/>
        <w:ind w:firstLine="72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 ປະກອບດ້ວຍ:</w:t>
      </w:r>
    </w:p>
    <w:p w14:paraId="347372B7" w14:textId="77777777" w:rsidR="00B12709" w:rsidRDefault="00B12709" w:rsidP="00B12709">
      <w:pPr>
        <w:pStyle w:val="ListParagraph"/>
        <w:tabs>
          <w:tab w:val="left" w:pos="1701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          1.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 ແຂວງ</w:t>
      </w:r>
      <w:r w:rsidR="003B313B"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3B313B" w:rsidRPr="00022AA8">
        <w:rPr>
          <w:rFonts w:ascii="Phetsarath OT" w:hAnsi="Phetsarath OT" w:cs="Phetsarath OT"/>
          <w:sz w:val="24"/>
          <w:szCs w:val="24"/>
        </w:rPr>
        <w:t>;</w:t>
      </w:r>
    </w:p>
    <w:p w14:paraId="4C04A35B" w14:textId="77777777" w:rsidR="00B12709" w:rsidRDefault="00B12709" w:rsidP="00B12709">
      <w:pPr>
        <w:pStyle w:val="ListParagraph"/>
        <w:tabs>
          <w:tab w:val="left" w:pos="1701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</w:rPr>
        <w:t xml:space="preserve">                      2.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ອົງການປົກຄອງເມືອງ</w:t>
      </w:r>
      <w:r w:rsidR="003B313B" w:rsidRPr="00022AA8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3B313B" w:rsidRPr="00022AA8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3B313B" w:rsidRPr="00022AA8">
        <w:rPr>
          <w:rFonts w:ascii="Phetsarath OT" w:hAnsi="Phetsarath OT" w:cs="Phetsarath OT"/>
          <w:sz w:val="24"/>
          <w:szCs w:val="24"/>
        </w:rPr>
        <w:t>;</w:t>
      </w:r>
    </w:p>
    <w:p w14:paraId="68FBC1D5" w14:textId="77777777" w:rsidR="003B313B" w:rsidRPr="00022AA8" w:rsidRDefault="00B12709" w:rsidP="00B12709">
      <w:pPr>
        <w:pStyle w:val="ListParagraph"/>
        <w:tabs>
          <w:tab w:val="left" w:pos="1701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</w:rPr>
        <w:t xml:space="preserve">                      3.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ອົງການປົກຄອງບ້ານ.</w:t>
      </w:r>
    </w:p>
    <w:p w14:paraId="1D47F82D" w14:textId="77777777" w:rsidR="003B313B" w:rsidRPr="00022AA8" w:rsidRDefault="00135F1B" w:rsidP="00B12709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ກໍລະນີຈຳເປັນ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ອາດຈະສ້າງເຂດພິເສດຂຶ້ນ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ຕາມການຕົກລົງຂອງສະພາແຫ່ງຊາດ</w:t>
      </w:r>
      <w:r w:rsidR="003B313B" w:rsidRPr="00022AA8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6D088A1F" w14:textId="77777777" w:rsidR="003B313B" w:rsidRPr="00022AA8" w:rsidRDefault="003B313B" w:rsidP="00B12709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ຫົວໜ້າອົງການປົກຄອງແຂວງ ແມ່ນ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ເຈົ້າແຂວ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ງ, ຫ</w:t>
      </w:r>
      <w:r w:rsidR="00B12709">
        <w:rPr>
          <w:rFonts w:ascii="Phetsarath OT" w:hAnsi="Phetsarath OT" w:cs="Phetsarath OT" w:hint="cs"/>
          <w:sz w:val="24"/>
          <w:szCs w:val="24"/>
          <w:cs/>
          <w:lang w:bidi="lo-LA"/>
        </w:rPr>
        <w:t>ົວໜ້າອົງການປົກຄອງນະຄອນຫຼວງ ແມ່ນ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ເຈົ້າຄອງ</w:t>
      </w:r>
      <w:r w:rsid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ຫົວໜ້າອົງການປົກຄອງເມືອງ ແມ່ນ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ຫົວໜ້າອົງການປົກຄອງເທດສະບານ</w:t>
      </w:r>
      <w:r w:rsidR="00F106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F106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ຫົວໜ້າອົງການປົກຄອງນະຄອນ ແມ່ນ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</w:t>
      </w:r>
      <w:r w:rsidRPr="00022AA8">
        <w:rPr>
          <w:rFonts w:ascii="Phetsarath OT" w:hAnsi="Phetsarath OT" w:cs="Phetsarath OT"/>
          <w:sz w:val="24"/>
          <w:szCs w:val="24"/>
          <w:lang w:bidi="lo-LA"/>
        </w:rPr>
        <w:t>,</w:t>
      </w:r>
      <w:r w:rsidR="00F106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ຫົວໜ້າອົງການປົກຄອງບ້ານ 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ນາຍບ້ານ.</w:t>
      </w:r>
    </w:p>
    <w:p w14:paraId="7BA7B4CE" w14:textId="77777777" w:rsidR="003B313B" w:rsidRPr="00022AA8" w:rsidRDefault="003B313B" w:rsidP="00B12709">
      <w:pPr>
        <w:spacing w:after="0" w:line="240" w:lineRule="auto"/>
        <w:ind w:firstLine="567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6BD03241" w14:textId="77777777" w:rsidR="003B313B" w:rsidRPr="00022AA8" w:rsidRDefault="003B313B" w:rsidP="00B12709">
      <w:pPr>
        <w:tabs>
          <w:tab w:val="left" w:pos="99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1066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</w:rPr>
        <w:t>5</w:t>
      </w:r>
      <w:r w:rsidR="00F1066F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1066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ພາລະບົດບາດ </w:t>
      </w:r>
    </w:p>
    <w:p w14:paraId="2D24C55A" w14:textId="77777777" w:rsidR="003B313B" w:rsidRPr="00022AA8" w:rsidRDefault="003B313B" w:rsidP="00F1066F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 ມີ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ພາລະບົດບາດຄຸ້ມຄອງບໍລິຫານລັດ ທາງດ້ານການເມືອງ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ເສດຖະກິດ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ວັດທະນະທຳ-ສັງຄົມ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ການສ້າງ ແລະ ນຳໃຊ້ຊັບພະຍາກອນມະນຸດ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ການນຳໃຊ້ ແລະ ປົກປັກຮັກສາຊັບ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</w:t>
      </w:r>
      <w:r w:rsidR="00F1066F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ກອນທຳມະຊາດ</w:t>
      </w:r>
      <w:r w:rsidRPr="00022AA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ສິ່ງແວດລ້ອມ ແລະ ຊັບພະຍາກອນອື່ນ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ການປ້ອງກັນຊາດ-ປ້ອງກັນຄວາມສະຫງົບ</w:t>
      </w:r>
      <w:r w:rsidR="00F1066F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ໃນທ້ອງຖິ່ນ ແລະ ວຽກງານການຕ່າງປະເທດ ຕາມການແບ່ງຂັ້ນຄຸ້ມຄອງ.</w:t>
      </w:r>
    </w:p>
    <w:p w14:paraId="76B3CA29" w14:textId="77777777" w:rsidR="003B313B" w:rsidRPr="00022AA8" w:rsidRDefault="003B313B" w:rsidP="00B12709">
      <w:pPr>
        <w:spacing w:after="0" w:line="240" w:lineRule="auto"/>
        <w:ind w:firstLine="567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6A5F7723" w14:textId="77777777" w:rsidR="003B313B" w:rsidRPr="005E7B8C" w:rsidRDefault="003B313B" w:rsidP="00B1270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 w:bidi="th-TH"/>
        </w:rPr>
      </w:pPr>
      <w:r w:rsidRPr="005E7B8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5E7B8C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6</w:t>
      </w:r>
      <w:r w:rsidR="00F1066F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5E7B8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1066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E7B8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</w:t>
      </w:r>
    </w:p>
    <w:p w14:paraId="6B6A5773" w14:textId="77777777" w:rsidR="003B313B" w:rsidRPr="005E7B8C" w:rsidRDefault="00F1066F" w:rsidP="00B12709">
      <w:pPr>
        <w:spacing w:after="0" w:line="240" w:lineRule="auto"/>
        <w:ind w:firstLine="681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</w:t>
      </w:r>
      <w:r w:rsidR="003B313B" w:rsidRPr="005E7B8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B3891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5E7B8C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ສິດ ແລະ ໜ້າທີ່ </w:t>
      </w:r>
      <w:r w:rsidR="003B313B" w:rsidRPr="005E7B8C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3B313B" w:rsidRPr="005E7B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:</w:t>
      </w:r>
    </w:p>
    <w:p w14:paraId="69A9B988" w14:textId="77777777" w:rsidR="007D3550" w:rsidRPr="007D3550" w:rsidRDefault="003B313B" w:rsidP="00F1066F">
      <w:pPr>
        <w:pStyle w:val="ListParagraph"/>
        <w:numPr>
          <w:ilvl w:val="0"/>
          <w:numId w:val="4"/>
        </w:numPr>
        <w:tabs>
          <w:tab w:val="left" w:pos="180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D3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</w:t>
      </w:r>
      <w:r w:rsidR="00F1066F" w:rsidRPr="00F1066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ລັດຖະທຳມະນູນ</w:t>
      </w:r>
      <w:r w:rsidRPr="007D355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D3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7D355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434998" w:rsidRPr="007D3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ດຳລັດ, </w:t>
      </w:r>
      <w:r w:rsidRPr="007D3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ມະຕິ</w:t>
      </w:r>
      <w:r w:rsidRPr="007D355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D3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ຄຳສັ່ງ</w:t>
      </w:r>
      <w:r w:rsidRPr="007D3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ຄຳແນະນຳ</w:t>
      </w:r>
      <w:r w:rsidRPr="007D355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ຂໍ້ຕົກລົງ</w:t>
      </w:r>
      <w:r w:rsidR="00F1066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ຂອງຂັ້ນເທິງ</w:t>
      </w:r>
      <w:r w:rsidRPr="007D355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D3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ແຜນພັດທະນາເສດຖະກິດ</w:t>
      </w:r>
      <w:r w:rsidRPr="007D3550">
        <w:rPr>
          <w:rFonts w:ascii="Phetsarath OT" w:hAnsi="Phetsarath OT" w:cs="Phetsarath OT"/>
          <w:sz w:val="24"/>
          <w:szCs w:val="24"/>
          <w:cs/>
          <w:lang w:bidi="lo-LA"/>
        </w:rPr>
        <w:t>-ສັງຄົມ ແລະ ແຜນງົບປະມານແຫ່ງລັດ</w:t>
      </w:r>
      <w:r w:rsidRPr="007D3550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F3F7FD5" w14:textId="77777777" w:rsidR="00E24C74" w:rsidRPr="007D3550" w:rsidRDefault="003B313B" w:rsidP="00F1066F">
      <w:pPr>
        <w:pStyle w:val="ListParagraph"/>
        <w:numPr>
          <w:ilvl w:val="0"/>
          <w:numId w:val="4"/>
        </w:numPr>
        <w:tabs>
          <w:tab w:val="left" w:pos="180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D3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 xml:space="preserve">ຄົ້ນຄວ້າ ແລະ ສະເໜີ </w:t>
      </w:r>
      <w:r w:rsidRPr="007D3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ແຜນຍຸດທະສາດ</w:t>
      </w:r>
      <w:r w:rsidRPr="007D355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D3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ແຜນພັດທະນາເສດຖະກິດ-ສັງຄົມ</w:t>
      </w:r>
      <w:r w:rsidRPr="007D355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D3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ແຜນງົບປະມານ</w:t>
      </w:r>
      <w:r w:rsidR="00F1066F" w:rsidRPr="00F1066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ວຽກງານ</w:t>
      </w:r>
      <w:r w:rsidRPr="007D3550">
        <w:rPr>
          <w:rFonts w:ascii="Phetsarath OT" w:hAnsi="Phetsarath OT" w:cs="Phetsarath OT"/>
          <w:sz w:val="24"/>
          <w:szCs w:val="24"/>
          <w:cs/>
          <w:lang w:bidi="lo-LA"/>
        </w:rPr>
        <w:t xml:space="preserve">ປ້ອງກັນຊາດ-ປ້ອງກັນຄວາມສະຫງົບ </w:t>
      </w:r>
      <w:r w:rsidRPr="007D3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ຂອງທ້ອງຖິ່ນ</w:t>
      </w:r>
      <w:r w:rsidRPr="007D3550">
        <w:rPr>
          <w:rFonts w:ascii="Phetsarath OT" w:hAnsi="Phetsarath OT" w:cs="Phetsarath OT" w:hint="cs"/>
          <w:sz w:val="24"/>
          <w:szCs w:val="24"/>
          <w:cs/>
          <w:lang w:bidi="lo-LA"/>
        </w:rPr>
        <w:t>ຕໍ່ສະພາປະຊາຊ</w:t>
      </w:r>
      <w:r w:rsidR="00434998" w:rsidRPr="007D3550">
        <w:rPr>
          <w:rFonts w:ascii="Phetsarath OT" w:hAnsi="Phetsarath OT" w:cs="Phetsarath OT" w:hint="cs"/>
          <w:sz w:val="24"/>
          <w:szCs w:val="24"/>
          <w:cs/>
          <w:lang w:bidi="lo-LA"/>
        </w:rPr>
        <w:t>ົນທ້ອງຖິ່ນ</w:t>
      </w:r>
      <w:r w:rsidR="00F1066F" w:rsidRP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D3550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ເພື່ອພິຈາລະນາ</w:t>
      </w:r>
      <w:r w:rsidRPr="007D3550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217D7A9" w14:textId="77777777" w:rsidR="00E24C74" w:rsidRPr="00E24C74" w:rsidRDefault="003B313B" w:rsidP="00F1066F">
      <w:pPr>
        <w:pStyle w:val="ListParagraph"/>
        <w:numPr>
          <w:ilvl w:val="0"/>
          <w:numId w:val="4"/>
        </w:numPr>
        <w:tabs>
          <w:tab w:val="left" w:pos="180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24C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ຄຸ້ມຄອງບໍລິຫານທາງດ້ານການເມືອງ</w:t>
      </w:r>
      <w:r w:rsidRPr="00E24C7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24C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ເສດຖະກິດ</w:t>
      </w:r>
      <w:r w:rsidRPr="00E24C7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24C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ວັດທະນະທຳ-ສັງຄົມ</w:t>
      </w:r>
      <w:r w:rsidRPr="00E24C7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ປ້ອງກັນຊາດ-ປ້ອງກັນ</w:t>
      </w:r>
      <w:r w:rsidR="00F1066F" w:rsidRP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ຄວາມສະຫງົບ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E24C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ຊັບພະຍາກອນ</w:t>
      </w:r>
      <w:r w:rsidRPr="00E24C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ທຳມະ</w:t>
      </w:r>
      <w:r w:rsidRPr="00E24C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Pr="00E24C74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F1066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F1066F" w:rsidRP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ແລະ ອື່ນໆ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7B93A98" w14:textId="77777777" w:rsidR="00E24C74" w:rsidRPr="00E24C74" w:rsidRDefault="003B313B" w:rsidP="00F1066F">
      <w:pPr>
        <w:pStyle w:val="ListParagraph"/>
        <w:numPr>
          <w:ilvl w:val="0"/>
          <w:numId w:val="4"/>
        </w:numPr>
        <w:tabs>
          <w:tab w:val="left" w:pos="180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ອອກມະຕິ</w:t>
      </w:r>
      <w:r w:rsidRPr="00E24C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ຂໍ້ຕົກລົງ</w:t>
      </w:r>
      <w:r w:rsidRPr="00E24C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Pr="00E24C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ຄຳແນະນຳ ແລະ ແຈ້ງການ</w:t>
      </w:r>
      <w:r w:rsidR="00F1066F" w:rsidRP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ກ່ຽວກັບການຄຸ້ມຄອງເສດຖະກິດ</w:t>
      </w:r>
      <w:r w:rsidRPr="00E24C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E24C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ວັດທະນະທຳ-ສັງຄົມ ແລະ</w:t>
      </w:r>
      <w:r w:rsidR="00F1066F" w:rsidRPr="00F1066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24C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ການປ້ອງກັນຊາດ-ປ້ອງກັນຄວາມສະຫງົບ</w:t>
      </w:r>
      <w:r w:rsidRPr="00E24C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809CF01" w14:textId="77777777" w:rsidR="00E24C74" w:rsidRDefault="003B313B" w:rsidP="00F1066F">
      <w:pPr>
        <w:pStyle w:val="ListParagraph"/>
        <w:numPr>
          <w:ilvl w:val="0"/>
          <w:numId w:val="4"/>
        </w:numPr>
        <w:tabs>
          <w:tab w:val="left" w:pos="180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24C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ຕິດຕາມ </w:t>
      </w:r>
      <w:r w:rsidRPr="00E24C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ກວດກາການປະຕິບັດໜ້າທີ່ວຽກງານຂອງອົງການຈັດຕັ້ງ</w:t>
      </w:r>
      <w:r w:rsidR="00F1066F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24C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ທີ່ຢູ່ໃນຄວາມຮັບຜິດຊອບ</w:t>
      </w:r>
      <w:r w:rsidR="00F1066F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24C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E24C74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B5747E2" w14:textId="77777777" w:rsidR="00E24C74" w:rsidRDefault="003B313B" w:rsidP="00F1066F">
      <w:pPr>
        <w:pStyle w:val="ListParagraph"/>
        <w:numPr>
          <w:ilvl w:val="0"/>
          <w:numId w:val="4"/>
        </w:numPr>
        <w:tabs>
          <w:tab w:val="left" w:pos="180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ຄຸ້ມຄອງພົນລະເມືອງ</w:t>
      </w:r>
      <w:r w:rsidRPr="00E24C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ຄົນຕ່າງດ້າວ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ຄົນຕ່າງປະເທດ</w:t>
      </w:r>
      <w:r w:rsidRPr="00E24C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ຄົນບໍ່ມີສັນຊາດ ທີ່ດຳລົງຊີວິດ ແລະ ເຄື່ອນໄຫວຢູ່ທ້ອງຖິ່ນຂອງຕົນ</w:t>
      </w:r>
      <w:r w:rsidRPr="00E24C74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E6D7FF1" w14:textId="77777777" w:rsidR="00E24C74" w:rsidRDefault="003B313B" w:rsidP="00F1066F">
      <w:pPr>
        <w:pStyle w:val="ListParagraph"/>
        <w:numPr>
          <w:ilvl w:val="0"/>
          <w:numId w:val="4"/>
        </w:numPr>
        <w:tabs>
          <w:tab w:val="left" w:pos="180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="00F1066F" w:rsidRP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F1066F" w:rsidRP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ຮ່ວມມືກັບຕ່າງປະເທດ ຕາມ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ການມອບໝາຍ ຂອງລັດຖະບານ</w:t>
      </w:r>
      <w:r w:rsidRPr="00E24C74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9D22E65" w14:textId="77777777" w:rsidR="00E24C74" w:rsidRDefault="003B313B" w:rsidP="00F1066F">
      <w:pPr>
        <w:pStyle w:val="ListParagraph"/>
        <w:numPr>
          <w:ilvl w:val="0"/>
          <w:numId w:val="4"/>
        </w:numPr>
        <w:tabs>
          <w:tab w:val="left" w:pos="180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ສະຫຼຸບ,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ລາຍງານຜົນການຈັ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ດຕັ້ງປະຕິບັດ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ວຽກງານຂອງຕົນ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ລວມທັງ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ສະພາບການຮອບດ້ານ</w:t>
      </w:r>
      <w:r w:rsidR="00F1066F" w:rsidRP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ທ້ອງຖິ່ນ 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ໃຫ້ຂັ້ນເທິງ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Pr="00E24C74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F4ABD78" w14:textId="77777777" w:rsidR="003B313B" w:rsidRPr="00E24C74" w:rsidRDefault="003B313B" w:rsidP="00F1066F">
      <w:pPr>
        <w:pStyle w:val="ListParagraph"/>
        <w:numPr>
          <w:ilvl w:val="0"/>
          <w:numId w:val="4"/>
        </w:numPr>
        <w:tabs>
          <w:tab w:val="left" w:pos="180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="00F1066F" w:rsidRP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F1066F" w:rsidRP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="00F1066F" w:rsidRP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>ຕາມທີ່ໄດ້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ກຳນົດໄວ້ໃນກົດໝາຍ</w:t>
      </w:r>
      <w:r w:rsidR="00434998" w:rsidRPr="00E24C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E24C74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1538A33" w14:textId="77777777" w:rsidR="003B313B" w:rsidRPr="00F1066F" w:rsidRDefault="003B313B" w:rsidP="00B12709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CE985B2" w14:textId="77777777" w:rsidR="003B313B" w:rsidRPr="00F1066F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F1066F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F1066F">
        <w:rPr>
          <w:rFonts w:ascii="Times New Roman" w:hAnsi="Times New Roman"/>
          <w:b/>
          <w:bCs/>
          <w:sz w:val="28"/>
          <w:szCs w:val="28"/>
          <w:lang w:val="pt-BR"/>
        </w:rPr>
        <w:t>III</w:t>
      </w:r>
    </w:p>
    <w:p w14:paraId="45BAB5DC" w14:textId="77777777" w:rsidR="003B313B" w:rsidRPr="00F1066F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 w:bidi="lo-LA"/>
        </w:rPr>
      </w:pPr>
      <w:r w:rsidRPr="00F1066F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ແຂວງ</w:t>
      </w:r>
      <w:r w:rsidRPr="00F1066F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, ນະຄອນຫຼວງ</w:t>
      </w:r>
      <w:r w:rsidR="00085DEF" w:rsidRPr="00F1066F">
        <w:rPr>
          <w:rFonts w:ascii="Phetsarath OT" w:hAnsi="Phetsarath OT" w:cs="Phetsarath OT" w:hint="cs"/>
          <w:b/>
          <w:bCs/>
          <w:sz w:val="28"/>
          <w:szCs w:val="28"/>
          <w:cs/>
          <w:lang w:val="pt-BR" w:bidi="lo-LA"/>
        </w:rPr>
        <w:t xml:space="preserve"> ແລະ ອົງການປົກຄອງ ແຂວງ, </w:t>
      </w:r>
      <w:r w:rsidRPr="00F1066F">
        <w:rPr>
          <w:rFonts w:ascii="Phetsarath OT" w:hAnsi="Phetsarath OT" w:cs="Phetsarath OT" w:hint="cs"/>
          <w:b/>
          <w:bCs/>
          <w:sz w:val="28"/>
          <w:szCs w:val="28"/>
          <w:cs/>
          <w:lang w:val="pt-BR" w:bidi="lo-LA"/>
        </w:rPr>
        <w:t>ນະຄອນຫຼວງ</w:t>
      </w:r>
    </w:p>
    <w:p w14:paraId="26DF9B9B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1</w:t>
      </w:r>
    </w:p>
    <w:p w14:paraId="6B614540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ແຂວງ, ນະຄອນຫຼວງ ແລະ 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ການສ້າງຕັ້ງແຂວງ</w:t>
      </w: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,</w:t>
      </w: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ນະຄອນ</w:t>
      </w: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ຫຼວງ </w:t>
      </w:r>
    </w:p>
    <w:p w14:paraId="0DAA8E15" w14:textId="77777777" w:rsidR="003B313B" w:rsidRPr="00F1066F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3196969" w14:textId="77777777" w:rsidR="003B313B" w:rsidRPr="00022AA8" w:rsidRDefault="003B313B" w:rsidP="00F1066F">
      <w:pPr>
        <w:spacing w:after="0" w:line="240" w:lineRule="auto"/>
        <w:jc w:val="both"/>
        <w:rPr>
          <w:rFonts w:ascii="Phetsarath OT" w:hAnsi="Phetsarath OT" w:cs="Phetsarath OT"/>
          <w:b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sz w:val="24"/>
          <w:szCs w:val="24"/>
          <w:lang w:val="pt-BR" w:bidi="lo-LA"/>
        </w:rPr>
        <w:t>7 (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ປັບປຸງ</w:t>
      </w:r>
      <w:r w:rsidRPr="00022AA8">
        <w:rPr>
          <w:rFonts w:ascii="Phetsarath OT" w:hAnsi="Phetsarath OT" w:cs="Phetsarath OT"/>
          <w:b/>
          <w:sz w:val="24"/>
          <w:szCs w:val="24"/>
          <w:lang w:val="pt-BR" w:bidi="lo-LA"/>
        </w:rPr>
        <w:t xml:space="preserve">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ແຂວງ</w:t>
      </w:r>
      <w:r w:rsidRPr="00022AA8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>ນະຄອນຫຼວງ</w:t>
      </w:r>
    </w:p>
    <w:p w14:paraId="60EDBA4F" w14:textId="77777777" w:rsidR="003B313B" w:rsidRPr="00022AA8" w:rsidRDefault="003B313B" w:rsidP="00F1066F">
      <w:pPr>
        <w:tabs>
          <w:tab w:val="left" w:pos="900"/>
        </w:tabs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ແມ່ນ</w:t>
      </w:r>
      <w:r w:rsid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ເຂດການປົກຄອງທ້ອງຖິ່ນ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ປະກອບດ້ວຍຫຼາຍເມືອງ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ເທດສະບານ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F1066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ນະຄອນ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14:paraId="1B114863" w14:textId="77777777" w:rsidR="003B313B" w:rsidRPr="00F1066F" w:rsidRDefault="00F1066F" w:rsidP="00F1066F">
      <w:pPr>
        <w:tabs>
          <w:tab w:val="left" w:pos="900"/>
        </w:tabs>
        <w:spacing w:after="0" w:line="240" w:lineRule="auto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</w:p>
    <w:p w14:paraId="0112AFB9" w14:textId="77777777" w:rsidR="003B313B" w:rsidRPr="00022AA8" w:rsidRDefault="003B313B" w:rsidP="00B12709">
      <w:pPr>
        <w:tabs>
          <w:tab w:val="left" w:pos="99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1066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F1066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ການສ້າງຕັ້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ງແຂວງ, ນະຄອນຫຼວງ</w:t>
      </w:r>
    </w:p>
    <w:p w14:paraId="44EBF0B2" w14:textId="77777777" w:rsidR="003B313B" w:rsidRPr="00022AA8" w:rsidRDefault="003B313B" w:rsidP="00F1066F">
      <w:pPr>
        <w:spacing w:after="0" w:line="240" w:lineRule="auto"/>
        <w:ind w:left="36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ຖືກສ້າງຕັ້ງ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ຍຸບເລີກ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ແຍກອອກ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ໂຮມເຂົ້າ ຫຼື ກຳນົດເຂດ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ແດນ</w:t>
      </w:r>
      <w:r w:rsidR="00F106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ໂດຍການຕົກລົງ</w:t>
      </w:r>
      <w:r w:rsidR="00F106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ຂອງສະພາແຫ່ງຊາດ ຕາມການສະເໜີຂອງ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A7DC81D" w14:textId="77777777" w:rsidR="003B313B" w:rsidRPr="00022AA8" w:rsidRDefault="003B313B" w:rsidP="00F1066F">
      <w:pPr>
        <w:tabs>
          <w:tab w:val="left" w:pos="90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3672D19C" w14:textId="77777777" w:rsidR="003B313B" w:rsidRPr="00022AA8" w:rsidRDefault="003B313B" w:rsidP="00B12709">
      <w:pPr>
        <w:tabs>
          <w:tab w:val="left" w:pos="99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1066F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9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ເງື່ອນໄຂການສ້າງຕັ້ງ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ແຂວງ</w:t>
      </w:r>
      <w:r w:rsidR="00BC7FDD">
        <w:rPr>
          <w:rFonts w:ascii="Phetsarath OT" w:hAnsi="Phetsarath OT" w:cs="Phetsarath OT"/>
          <w:b/>
          <w:bCs/>
          <w:sz w:val="24"/>
          <w:szCs w:val="24"/>
          <w:lang w:bidi="lo-LA"/>
        </w:rPr>
        <w:t>, ນະຄອນຫຼວງ</w:t>
      </w:r>
    </w:p>
    <w:p w14:paraId="6DE015AD" w14:textId="77777777" w:rsidR="003B313B" w:rsidRPr="00022AA8" w:rsidRDefault="00F1066F" w:rsidP="00B12709">
      <w:pPr>
        <w:spacing w:after="0" w:line="240" w:lineRule="auto"/>
        <w:ind w:firstLine="397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>​ໃນ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ການສ້າງຕັ້ງແຂວງ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>, ນະຄອນ​ຫຼວງ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ຕ້ອງມີ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ເງື່ອນໄຂ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ຄົບຖ້ວນ ດັ່ງນີ້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48AC7D0B" w14:textId="77777777" w:rsidR="003B313B" w:rsidRPr="00022AA8" w:rsidRDefault="003B313B" w:rsidP="00F1066F">
      <w:pPr>
        <w:pStyle w:val="ListParagraph"/>
        <w:numPr>
          <w:ilvl w:val="0"/>
          <w:numId w:val="5"/>
        </w:numPr>
        <w:tabs>
          <w:tab w:val="left" w:pos="1418"/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ມີທີ່ຕັ້ງດ້ານພູມສາດເໝາະສົມແກ່ການປົກຄອງ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F1066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ເປັນທີ່ຕັ້ງຍຸດທະສາດ ໃນການປ້ອງກັນຊາດ-ປ້ອງກັນຄວາມສະຫງົບ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1C45D7C1" w14:textId="77777777" w:rsidR="003B313B" w:rsidRPr="00022AA8" w:rsidRDefault="003B313B" w:rsidP="00F1066F">
      <w:pPr>
        <w:pStyle w:val="ListParagraph"/>
        <w:numPr>
          <w:ilvl w:val="0"/>
          <w:numId w:val="5"/>
        </w:numPr>
        <w:tabs>
          <w:tab w:val="left" w:pos="1418"/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D61C39">
        <w:rPr>
          <w:rFonts w:ascii="Phetsarath OT" w:hAnsi="Phetsarath OT" w:cs="Phetsarath OT" w:hint="cs"/>
          <w:sz w:val="24"/>
          <w:szCs w:val="24"/>
          <w:cs/>
          <w:lang w:bidi="lo-LA"/>
        </w:rPr>
        <w:t>ປັດໄຈພື້ນຖານສຳລັບ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ພັດທະນາເສດຖະກິດ-ສັງຄົມ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E72C8E7" w14:textId="77777777" w:rsidR="003B313B" w:rsidRPr="00022AA8" w:rsidRDefault="003B313B" w:rsidP="00F1066F">
      <w:pPr>
        <w:pStyle w:val="ListParagraph"/>
        <w:numPr>
          <w:ilvl w:val="0"/>
          <w:numId w:val="5"/>
        </w:numPr>
        <w:tabs>
          <w:tab w:val="left" w:pos="1418"/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ມີພື້ນຖານໂຄງລ່າງທີ່ຂະຫ</w:t>
      </w:r>
      <w:r w:rsidR="00F85552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າຍຕົວ ເຊັ່ນ ຖະໜົນຫົນທາງ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ໂທລະຄົມມະນາຄົມ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ຕະຫຼາດ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ໄຟຟ້າ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ນ້ຳປະປາ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ໂຮງຮຽນ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ໂຮງໝໍ ແລະ ອື່ນໆ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4920BD3" w14:textId="77777777" w:rsidR="003B313B" w:rsidRPr="00022AA8" w:rsidRDefault="003B313B" w:rsidP="00F1066F">
      <w:pPr>
        <w:pStyle w:val="ListParagraph"/>
        <w:numPr>
          <w:ilvl w:val="0"/>
          <w:numId w:val="5"/>
        </w:numPr>
        <w:tabs>
          <w:tab w:val="left" w:pos="1418"/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ມີພົນລະເມືອງ ທີ່ດຳລົງຊີວິດຢູ່ໃນທ້ອງຖິ່ນນັ້ນ ຢ່າງໜ້ອຍ</w:t>
      </w:r>
      <w:r w:rsidR="00F106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ໜຶ່ງຮ້ອຍຊາວພັນຄົນ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01DC898E" w14:textId="77777777" w:rsidR="003B313B" w:rsidRPr="00022AA8" w:rsidRDefault="003B313B" w:rsidP="00F1066F">
      <w:pPr>
        <w:pStyle w:val="ListParagraph"/>
        <w:numPr>
          <w:ilvl w:val="0"/>
          <w:numId w:val="5"/>
        </w:numPr>
        <w:tabs>
          <w:tab w:val="left" w:pos="1418"/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ມີຫ້າຫົວໜ່ວຍການປົກຄອງຂັ້ນເມືອງຂຶ້ນໄປ.</w:t>
      </w:r>
    </w:p>
    <w:p w14:paraId="0495AF48" w14:textId="77777777" w:rsidR="00652649" w:rsidRDefault="00F1066F" w:rsidP="00F1066F">
      <w:pPr>
        <w:tabs>
          <w:tab w:val="left" w:pos="1260"/>
        </w:tabs>
        <w:spacing w:after="0" w:line="240" w:lineRule="auto"/>
        <w:ind w:firstLine="295"/>
        <w:jc w:val="both"/>
        <w:rPr>
          <w:rFonts w:ascii="Phetsarath OT" w:hAnsi="Phetsarath OT" w:cs="Phetsarath OT"/>
          <w:sz w:val="24"/>
          <w:szCs w:val="24"/>
          <w:lang w:val="pt-BR" w:bidi="th-TH"/>
        </w:rPr>
      </w:pPr>
      <w:r w:rsidRPr="00F1066F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          </w:t>
      </w:r>
      <w:r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 </w:t>
      </w:r>
      <w:r w:rsidR="003B313B" w:rsidRPr="004E0B2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ໃນກໍລະນ</w:t>
      </w:r>
      <w:r w:rsidR="003B313B" w:rsidRPr="004E0B24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ີຈຳເປັນ</w:t>
      </w:r>
      <w:r w:rsidR="00BC7FDD" w:rsidRPr="00BC7FDD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BC7FDD">
        <w:rPr>
          <w:rFonts w:ascii="Phetsarath OT" w:hAnsi="Phetsarath OT" w:cs="Phetsarath OT"/>
          <w:spacing w:val="-2"/>
          <w:sz w:val="24"/>
          <w:szCs w:val="24"/>
          <w:lang w:bidi="lo-LA"/>
        </w:rPr>
        <w:t>ຈະ</w:t>
      </w:r>
      <w:r w:rsidR="003B313B" w:rsidRPr="004E0B24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ສ້າງຕັ້ງແຂວງ</w:t>
      </w:r>
      <w:r w:rsidR="005D4A59" w:rsidRPr="004E0B24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ນັ້ນ </w:t>
      </w:r>
      <w:r w:rsidR="003B313B" w:rsidRPr="004E0B24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ລັດຖະບານ</w:t>
      </w:r>
      <w:r w:rsidR="00BC7FDD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3B313B" w:rsidRPr="004E0B24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ເປັນຜູ້ສະເໜີ ຕໍ່ສະພາແຫ່ງຊາດ ພິຈາລະນາຕົກລົງ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7D721474" w14:textId="77777777" w:rsidR="007D3550" w:rsidRDefault="007D3550" w:rsidP="00B12709">
      <w:pPr>
        <w:spacing w:after="0" w:line="240" w:lineRule="auto"/>
        <w:ind w:firstLine="295"/>
        <w:jc w:val="both"/>
        <w:rPr>
          <w:rFonts w:ascii="Phetsarath OT" w:hAnsi="Phetsarath OT" w:cs="Phetsarath OT"/>
          <w:sz w:val="24"/>
          <w:szCs w:val="24"/>
          <w:lang w:val="pt-BR" w:bidi="th-TH"/>
        </w:rPr>
      </w:pPr>
    </w:p>
    <w:p w14:paraId="1C8798ED" w14:textId="77777777" w:rsidR="00F1066F" w:rsidRDefault="00F1066F" w:rsidP="00B12709">
      <w:pPr>
        <w:spacing w:after="0" w:line="240" w:lineRule="auto"/>
        <w:ind w:firstLine="295"/>
        <w:jc w:val="both"/>
        <w:rPr>
          <w:rFonts w:ascii="Phetsarath OT" w:hAnsi="Phetsarath OT" w:cs="Phetsarath OT"/>
          <w:sz w:val="24"/>
          <w:szCs w:val="24"/>
          <w:lang w:val="pt-BR" w:bidi="th-TH"/>
        </w:rPr>
      </w:pPr>
    </w:p>
    <w:p w14:paraId="19026AEE" w14:textId="77777777" w:rsidR="00F1066F" w:rsidRDefault="00F1066F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th-TH"/>
        </w:rPr>
      </w:pPr>
    </w:p>
    <w:p w14:paraId="0CCCF419" w14:textId="77777777" w:rsidR="00F1066F" w:rsidRDefault="00F1066F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th-TH"/>
        </w:rPr>
      </w:pPr>
    </w:p>
    <w:p w14:paraId="2DBD0912" w14:textId="77777777" w:rsidR="00F1066F" w:rsidRDefault="00F1066F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th-TH"/>
        </w:rPr>
      </w:pPr>
    </w:p>
    <w:p w14:paraId="4811D4E6" w14:textId="77777777" w:rsidR="003B313B" w:rsidRPr="00022AA8" w:rsidRDefault="003B313B" w:rsidP="00F1066F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2</w:t>
      </w:r>
    </w:p>
    <w:p w14:paraId="6F2161D4" w14:textId="77777777" w:rsidR="003B313B" w:rsidRPr="00022AA8" w:rsidRDefault="003B313B" w:rsidP="00F1066F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ທີ່ຕັ້ງ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ພາລະບົດບາດ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ສິດ ແລະ ໜ້າທີ່ ຂອງອົງການປົກຄອງແຂ</w:t>
      </w: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ວງ, ນະຄອນ</w:t>
      </w: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ຫຼວງ</w:t>
      </w:r>
    </w:p>
    <w:p w14:paraId="6EB2FFE5" w14:textId="77777777" w:rsidR="003B313B" w:rsidRPr="00022AA8" w:rsidRDefault="003B313B" w:rsidP="00B12709">
      <w:pPr>
        <w:pStyle w:val="ListParagraph"/>
        <w:spacing w:after="0" w:line="240" w:lineRule="auto"/>
        <w:ind w:left="0" w:hanging="306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</w:p>
    <w:p w14:paraId="640FD406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1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0</w:t>
      </w:r>
      <w:r w:rsidR="00505AB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505AB4" w:rsidRPr="00505AB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ທີ່ຕັ້ງ ແລະ ພາລະບົດບາດ </w:t>
      </w:r>
    </w:p>
    <w:p w14:paraId="4E45D04E" w14:textId="77777777" w:rsidR="003B313B" w:rsidRPr="00022AA8" w:rsidRDefault="003B313B" w:rsidP="00505AB4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ອົງການບໍລິຫານລັດຂັ້ນແຂວງ</w:t>
      </w:r>
      <w:r w:rsidR="00FA564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ມີພາລະບົດບາດ</w:t>
      </w:r>
      <w:r w:rsidR="00505AB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ຄຸ້ມຄອງບໍລິຫານ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ທາງດ້ານການເມືອງ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ການປົກຄອງ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ເສດຖະກິດ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ວັດທະນະທຳ-ສັງຄົມ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ການປ້ອງກັນຊາດ-ປ້ອງກັນຄວາມສະຫງົບ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ວຽກງານການຕ່າງປະເທດ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ສ້າງ ແລະ ນຳໃຊ້ຊັບພະຍາ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ກອນມະນຸດ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ປົກປັກຮັກສາ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ນຳໃຊ້ຊັບພະຍາກອນທຳມະຊາດ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ສິ່ງແວດລ້ອມ ແລະ ຊັບພະຍາກອນ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ໃນທ້ອງຖິ່ນ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ຊີ້ນຳ</w:t>
      </w:r>
      <w:r w:rsidR="00747295">
        <w:rPr>
          <w:rFonts w:ascii="Phetsarath OT" w:hAnsi="Phetsarath OT" w:cs="Phetsarath OT" w:hint="cs"/>
          <w:sz w:val="24"/>
          <w:szCs w:val="24"/>
          <w:cs/>
          <w:lang w:bidi="lo-LA"/>
        </w:rPr>
        <w:t>, ກວດກາ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505AB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ປະຕິບັດແຜນຍຸດທະສາດການພັດທະນາເມືອງ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ນະຄອ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505AB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ໃນຂອບເຂດການຄຸ້ມຄອງຂອງຕົນ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ປະຕິບັດມະຕິກອງປະຊຸມສະພາປະຊາຊົນຂັ້ນແຂວງ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67553047" w14:textId="77777777" w:rsidR="003B313B" w:rsidRPr="00022AA8" w:rsidRDefault="003B313B" w:rsidP="00B12709">
      <w:pPr>
        <w:spacing w:after="0" w:line="240" w:lineRule="auto"/>
        <w:ind w:firstLine="567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A29FBDE" w14:textId="77777777" w:rsidR="003B313B" w:rsidRPr="00022AA8" w:rsidRDefault="003B313B" w:rsidP="00B12709">
      <w:pPr>
        <w:tabs>
          <w:tab w:val="left" w:pos="527"/>
          <w:tab w:val="left" w:pos="1440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05AB4" w:rsidRPr="00505AB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1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505AB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505AB4" w:rsidRPr="00505AB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</w:t>
      </w:r>
    </w:p>
    <w:p w14:paraId="47B058F4" w14:textId="77777777" w:rsidR="003B313B" w:rsidRPr="00022AA8" w:rsidRDefault="00505AB4" w:rsidP="00505AB4">
      <w:pPr>
        <w:spacing w:after="0" w:line="240" w:lineRule="auto"/>
        <w:ind w:firstLine="397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  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ນະຄອນຫຼວງ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14:paraId="5351524B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ຮັບປະກັນການຈັດຕັ້ງປະຕິບັດລັດຖະທຳມະນູນ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6164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ດໍາລັດ</w:t>
      </w:r>
      <w:r w:rsidR="00E6164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ຄຳສັ່ງ, ຄຳແນະນຳ,</w:t>
      </w:r>
      <w:r w:rsidR="00505AB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ມະຕິກອງປະຊຸມ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ຂອງອົງການປົກຄອງແຂວງ, 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505AB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ແລະ ສະພາ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ປະຊາຊົນຂັ້ນແຂວງ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1CEF649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BC7FDD" w:rsidRPr="00BC7FD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D119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ແລະ ຈັດຕັ້ງປະຕິບັ</w:t>
      </w:r>
      <w:r w:rsidR="00BD119B">
        <w:rPr>
          <w:rFonts w:ascii="Phetsarath OT" w:hAnsi="Phetsarath OT" w:cs="Phetsarath OT"/>
          <w:sz w:val="24"/>
          <w:szCs w:val="24"/>
          <w:cs/>
          <w:lang w:bidi="lo-LA"/>
        </w:rPr>
        <w:t xml:space="preserve">ດ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ແຜນພັດທະນາເສດຖະກິດ-ສັງຄົມ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,</w:t>
      </w:r>
      <w:r w:rsidR="00505AB4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ແຜນງົບປະ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ຂອງທ້ອງຖິ່ນ; ຈັດຕັ້ງປະຕິບັດ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ວຽກງານປ້ອງກັນຊາດ-ປ້ອງກັນຄວາມສະຫງົບ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  <w:r w:rsid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ຕ້ານ ແລະ ສະກັດກັ້ນການສໍ້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ລາດບັງຫຼວງ ແລະ ປ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ກົດການຫຍໍ້ທໍ້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ອື່ນ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ໃນສັງຄົມ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BCB5611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ຊີ້ນຳ, ຊຸກຍູ້, ປຸກລະດົມ ກ່ຽວກັບວຽກງານເລືອກຕັ້ງສະມາຊິກສະພາແຫ່ງຊາດ ແລະ ສະມາ ຊິກສະພາປະຊາຊົນຂັ້ນແຂວງ;</w:t>
      </w:r>
    </w:p>
    <w:p w14:paraId="32B19448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ລະດົມແຫຼ່ງທຶນເຂົ້າໃສ່ການປະຕິບັດຍຸດທະສາດ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ປະຕິຮູບລະບົບການສຶກສາແຫ່ງຊາດ ແລະ ສາທາລະນະສຸກ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ຢູ່ທ້ອງຖິ່ນ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1925A48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ປົກປັກຮັກສາ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ສົ່ງເສີມວັດທະນະທຳ ແລະ ຮີດຄອງປະເພນີອັນດີງາມຂອງຊາດ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ທ້ອງຖິ່ນ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ຂອງເຜົ່າ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ຄຸ້ມຄອງ ແລະ </w:t>
      </w:r>
      <w:r w:rsidR="009D68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ພັດທະນາສະຖານທີ່ທ່ອງທ່ຽວທາງດ້ານປະ</w:t>
      </w:r>
      <w:r w:rsidR="00BC7FDD">
        <w:rPr>
          <w:rFonts w:ascii="Phetsarath OT" w:hAnsi="Phetsarath OT" w:cs="Phetsarath OT"/>
          <w:spacing w:val="-4"/>
          <w:sz w:val="24"/>
          <w:szCs w:val="24"/>
          <w:lang w:bidi="lo-LA"/>
        </w:rPr>
        <w:t>ຫ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ວັດສາດ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ວັດທະນະທຳ ແລະ ທຳມະຊາດ</w:t>
      </w:r>
      <w:r w:rsidR="00505AB4" w:rsidRPr="00505AB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ພາຍໃນແຂວງ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69E6AFA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ນຳໃຊ້ວິທະຍາສາດ ແລະ ເຕັກໂນໂລຊີທີ່ທັນສະໄໝເຂົ້າໃນການຄຸ້ມຄອງບໍລິຫານລັດ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ປັບປຸງລະ</w:t>
      </w:r>
      <w:r w:rsidR="00505AB4" w:rsidRPr="00505AB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ບຽບການ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505A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ກົນໄກການບໍລິຫານລັດ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ໃຫ້ມີຄວາມສະດວກ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ວ່ອງໄວ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ໂປ່ງໃສ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67AC519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ອອກຂໍ້ຕົກລົງ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ຄຳແນະນຳ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ແຈ້ງການ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ສັ່ງໂຈະ ຫຼື ຍົກເລີກນິຕິກຳ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ອື່ນ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ທຸກຂະ  ແໜງການ ຢູ່ໃນຂັ້ນຂອງຕົນ ຫຼື ຂັ້ນລຸ່ມ ທີ່ຂັດກັບກົດໝາຍ ຍົກເວັ້ນ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ຄໍາຕົກລົງກ່ຽວກັບການດຳເນີນຄະດີຂອງ</w:t>
      </w:r>
      <w:r w:rsid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ອົງການໄອຍະການປະຊາຊົນ ແລະ ສານປະຊາຊົນທ້ອງຖິ່ນ;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ສະເໜີຂັ້ນເທິງພິຈາລະນາໂຈະ ຫຼື ຍົກເລີກນິຕິກຳ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C7FDD">
        <w:rPr>
          <w:rFonts w:ascii="Phetsarath OT" w:hAnsi="Phetsarath OT" w:cs="Phetsarath OT"/>
          <w:sz w:val="24"/>
          <w:szCs w:val="24"/>
          <w:cs/>
          <w:lang w:bidi="lo-LA"/>
        </w:rPr>
        <w:t>ຂອງຂະແໜງການ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ທີ່ຂັດກັບກົດໝາຍ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EE82679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ແບ່ງໜ້າທີ່ຮັບຜິດຊອບ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505AB4">
        <w:rPr>
          <w:rFonts w:ascii="Phetsarath OT" w:hAnsi="Phetsarath OT" w:cs="Phetsarath OT"/>
          <w:sz w:val="24"/>
          <w:szCs w:val="24"/>
          <w:cs/>
          <w:lang w:bidi="lo-LA"/>
        </w:rPr>
        <w:t>ສິດຕັດ</w:t>
      </w:r>
      <w:r w:rsidR="00505AB4">
        <w:rPr>
          <w:rFonts w:ascii="Phetsarath OT" w:hAnsi="Phetsarath OT" w:cs="Phetsarath OT"/>
          <w:sz w:val="24"/>
          <w:szCs w:val="24"/>
          <w:lang w:bidi="lo-LA"/>
        </w:rPr>
        <w:t>ສີ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ນບັນຫາ ແລະ ຜົນປະໂຫ</w:t>
      </w:r>
      <w:r w:rsidR="00BD119B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ດໃຫ້ເມືອງ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ນະຄອ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505AB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ໃຫ້ຈະແຈ້ງ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ຂາດຕົວ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5B18DA5B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ຈັດຕັ້ງ</w:t>
      </w:r>
      <w:r w:rsidRPr="00022AA8">
        <w:rPr>
          <w:rFonts w:ascii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ອຳນວຍ</w:t>
      </w:r>
      <w:r w:rsidRPr="00022AA8">
        <w:rPr>
          <w:rFonts w:ascii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ຄວບຄຸມ ແລະ ຕິດຕາມກວດກາການເຄື່ອນໄຫວ</w:t>
      </w:r>
      <w:r w:rsidRPr="00022AA8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ປະຕິບັດໜ້າທີ່</w:t>
      </w:r>
      <w:r w:rsidRPr="00022AA8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ຂອງພະແນກ</w:t>
      </w:r>
      <w:r w:rsidRPr="00022AA8">
        <w:rPr>
          <w:rFonts w:ascii="Phetsarath OT" w:hAnsi="Phetsarath OT" w:cs="Phetsarath OT"/>
          <w:spacing w:val="-8"/>
          <w:sz w:val="24"/>
          <w:szCs w:val="24"/>
          <w:lang w:val="pt-BR"/>
        </w:rPr>
        <w:t>,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ອົງການລັດທຽບເທົ່າພະແນກຂັ້ນແຂວງ, </w:t>
      </w:r>
      <w:r w:rsidRPr="00022AA8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ການເຄື່ອນໄຫວປະຕິບັດໜ້າທີ່ຂອງ</w:t>
      </w:r>
      <w:r w:rsidR="00505AB4" w:rsidRPr="00505AB4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ແລະ ຫົວໜ່ວຍການຈັດຕັ້ງ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ອື່ນ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ທີ່ຢູ່ພາຍໃຕ້ການຄຸ້ມຄອງ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37DAC33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ອຳນວຍຄວາມສະດວກ ແລະ ຕິດຕາມ</w:t>
      </w:r>
      <w:r w:rsidRPr="00FA564F">
        <w:rPr>
          <w:rFonts w:ascii="Phetsarath OT" w:hAnsi="Phetsarath OT" w:cs="Phetsarath OT" w:hint="cs"/>
          <w:sz w:val="24"/>
          <w:szCs w:val="24"/>
          <w:cs/>
          <w:lang w:bidi="lo-LA"/>
        </w:rPr>
        <w:t>, ກວດກາ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ການປະຕິບັດທຶນຊ່ວຍເຫຼືອ ແລະ ໂຄງການ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ລົງທຶນ ທີ່ສູນກາງຄຸ້ມຄອງ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ສົ່ງເສີມການລົງທຶນຂອງທຸກພາກສ່ວນເສດຖະກິດທັງພາຍໃນ ແລະ ຕ່າງປະເທດ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C7FDD">
        <w:rPr>
          <w:rFonts w:ascii="Phetsarath OT" w:hAnsi="Phetsarath OT" w:cs="Phetsarath OT"/>
          <w:sz w:val="24"/>
          <w:szCs w:val="24"/>
          <w:lang w:val="pt-BR" w:bidi="lo-LA"/>
        </w:rPr>
        <w:t>ທີ່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ຢູ່ໃນ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ຂອບ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ຄວາມຮັບຜິດຊອບ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74403E1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 ກວດກາການ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ຄຸ້ມຄອງພົນລະເມືອງ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ຄົນຕ່າງດ້າວ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ຄົນຕ່າງປະເທດ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ຄົນບໍ່ມີສັນຊາດ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ວຽກງານເຜົ່າ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ສາສະໜ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ປັບປຸງຊີວິດການເປັນຢູ່ ແລະ ແກ້ໄຂຄວາມທຸກຍາກຂອງປະຊາຊົນ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3755C966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ໃຫ້ຄຳແນະນຳ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ແກ້ໄຂຄຳສະເໜີຂອງການຈັດຕັ້ງ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ກະທຳຂອງພະນັກງານ-ລັດຖະກອນ ແລະ ອົງການບໍລິຫານລັດໃນທ້ອງຖິ່ນ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ຂອງຕົນ;</w:t>
      </w:r>
    </w:p>
    <w:p w14:paraId="711C0ECA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ຄົ້ນຄວ້າໂຄງປະກອບ</w:t>
      </w:r>
      <w:r w:rsidR="00BA35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BA3574" w:rsidRPr="00BA357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BA35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="00BA3574" w:rsidRPr="00BA357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BA35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ຕັ້ງ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="00505AB4" w:rsidRPr="00505AB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C04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ກຳນົດເຂດ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ແດນຂອງ</w:t>
      </w:r>
      <w:r w:rsidR="00505AB4" w:rsidRPr="00505AB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ແຂວງ, ນະຄອນຫຼວງ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ການສ້າງຕັ້ງ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505A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ຍຸບເລີກ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505AB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ໂຮມເຂົ້າ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ແຍກອອກ ແລະ ກຳນົດເຂດ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ແດນຂອງ</w:t>
      </w:r>
      <w:r w:rsidR="00505AB4" w:rsidRPr="00505AB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5C705930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ສົ່ງເສີມ ແລະ ສ້າງເງື່ອນໄຂໃຫ້ແນວລາວສ້າງຊາດ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ອົງການຈັດຕັ້ງມະຫາຊົນ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ຕັ້ງສັງຄົມ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ທຸກພາກສ່ວນເສດຖະກິດ ແລະ 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ບັນດາເຜົ່າ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ການພັດທະນາເສດຖະກິດ-ສັງຄົມ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ປ້ອງກັນຊາດ-ປ້ອງກັນຄວາມສະຫງົບ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ຕ້ານປາກົດການຫຍໍ້ທໍ້ ຢູ່ໃນທ້ອງຖິ່ນຕົນ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D1A5F60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ຄຸ້ມຄອງການຈັດຕັ້ງ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ພະນັກງານ-ລັດຖະກອນ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  <w:r w:rsid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ຕິດຕາມກວດກາການປະຕິບັດໜ້າທີ່ຂອງ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ພະນັກງານ-ລັດຖະກອນ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ພະແນກສາຍຕັ້ງທີ່ປະຈຳຢູ່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ທ້ອງຖິ່ນຂອງ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ຕົນໃຫ້ກະຊວງ ແລະ ອົງການ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ລັດທຽບເທົ່າ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7C9D704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ບຳລຸງ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ຍົກລະດັບຄວາມຮູ້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ຄວາມສາມາດດ້ານການເມືອງ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ການປົກຄອງ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ວິຊາສະເພາະ ແລະ ພາສາຕ່າງປະເທດ ໃຫ້ພະນັກງານ-ລັດຖະກອນຂອງ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ຕົນ;</w:t>
      </w:r>
    </w:p>
    <w:p w14:paraId="754A98EE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ປົກປັກຮັກສາ,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ນຳໃຊ້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ພັດທະນາ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ຊັບພະຍາກອນ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ທຳມະຊາດ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ຕາມການ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ແບ່ງຂັ້ນຄຸ້ມຄອງ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ເພື່ອສ້າງແຫຼ່ງລາຍຮັບ ແລະ ຈັດເກັບລາຍຮັບໃຫ້ຖືກຕ້ອງ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9D9D28E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ອຳນວຍ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ຄວບຄຸມ ໃຫ້ອົງການ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ກ່ຽວຂ້ອງປະຕິບັດການສ້າງລາຍຮັບໃຫ້ຖືກຕ້ອງ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ຄົບຖ້ວນ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ທັນເວລາ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ໂປ່ງໃສ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ປະຕິບັດແຜນລາຍຮັບ-ລາຍຈ່າຍ ຂອງທ້ອງຖິ່ນ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46F613C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ພົວພັນ ແລະ ຮ່ວມມືກັບຕ່າງປະເທດຕາມການມອບໝາຍຂອງ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ຂັ້ນເທິງ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FF217DB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ສະຫຼຸບ,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ລາຍງານ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ການຈັດຕັ້ງປະຕິບັດວຽກງານຂອງຕົນ ລວມທັງ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ສະພາບການຮອບດ້ານຂອງ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ທ້ອງຖິ່ນ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ໃຫ້ລັດຖະບານ ແລະ ສະພາປະຊາຊົນ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ຂັ້ນແຂວງ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ຢ່າງເປັນປົກກະຕິ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058A1D54" w14:textId="77777777" w:rsidR="003B313B" w:rsidRPr="00022AA8" w:rsidRDefault="003B313B" w:rsidP="00505AB4">
      <w:pPr>
        <w:pStyle w:val="ListParagraph"/>
        <w:numPr>
          <w:ilvl w:val="0"/>
          <w:numId w:val="7"/>
        </w:numPr>
        <w:tabs>
          <w:tab w:val="left" w:pos="1800"/>
          <w:tab w:val="left" w:pos="1980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ກຳນົດໄວ້ໃນກົດໝາຍ</w:t>
      </w:r>
      <w:r w:rsidR="008C045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14:paraId="1E93E13B" w14:textId="77777777" w:rsidR="00F47D7B" w:rsidRPr="00022AA8" w:rsidRDefault="00F47D7B" w:rsidP="00B12709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A345360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3</w:t>
      </w:r>
    </w:p>
    <w:p w14:paraId="346F5388" w14:textId="77777777" w:rsidR="003B313B" w:rsidRPr="00022AA8" w:rsidRDefault="009F2FBD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ໂຄງປະກອບການ</w:t>
      </w:r>
      <w:r w:rsidR="003B313B"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ຈັດຕັ້ງ</w:t>
      </w:r>
      <w:r w:rsidR="003B313B" w:rsidRPr="00022AA8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ຂອງອົງການປົກຄອງແຂວງ, ນະຄອນຫຼວງ</w:t>
      </w:r>
    </w:p>
    <w:p w14:paraId="2DE45117" w14:textId="77777777" w:rsidR="003B313B" w:rsidRPr="00505AB4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B079A2D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1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505AB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505AB4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ໂຄງປະກອບກົງຈັກ</w:t>
      </w:r>
    </w:p>
    <w:p w14:paraId="5DB27A60" w14:textId="77777777" w:rsidR="003B313B" w:rsidRPr="00022AA8" w:rsidRDefault="00505AB4" w:rsidP="00B12709">
      <w:pPr>
        <w:spacing w:after="0" w:line="240" w:lineRule="auto"/>
        <w:ind w:firstLine="681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ນະຄອນ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ໂຄງປະກອບກົງຈັກ</w:t>
      </w:r>
      <w:r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230DA066" w14:textId="77777777" w:rsidR="003B313B" w:rsidRPr="00022AA8" w:rsidRDefault="003B313B" w:rsidP="00505AB4">
      <w:pPr>
        <w:pStyle w:val="ListParagraph"/>
        <w:numPr>
          <w:ilvl w:val="0"/>
          <w:numId w:val="8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ຫ້ອງວ່າການແຂວງ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CCF35A1" w14:textId="77777777" w:rsidR="003B313B" w:rsidRPr="00022AA8" w:rsidRDefault="003B313B" w:rsidP="00505AB4">
      <w:pPr>
        <w:pStyle w:val="ListParagraph"/>
        <w:numPr>
          <w:ilvl w:val="0"/>
          <w:numId w:val="8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ພະແນກ,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ອົງການລັດທຽບເທົ່າພະແນກ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ຂັ້ນແຂວງ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ຊຶ່ງສ້າງຕັ້ງຂຶ້ນຕາມຄວາມຮຽກຮ້ອງ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ຕ້ອງການຕົວຈິງຂອງວຽກງານ ໂດຍການຮັບຮອງຂອງສະພາປະຊາຊົນຂັ້ນແຂວງ.</w:t>
      </w:r>
    </w:p>
    <w:p w14:paraId="144953C2" w14:textId="77777777" w:rsidR="003B313B" w:rsidRDefault="003B313B" w:rsidP="00505AB4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C1EED07" w14:textId="77777777" w:rsidR="00505AB4" w:rsidRDefault="00505AB4" w:rsidP="00505AB4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977FE2F" w14:textId="77777777" w:rsidR="00505AB4" w:rsidRPr="00022AA8" w:rsidRDefault="00505AB4" w:rsidP="00505AB4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B5F2657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1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505AB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505AB4" w:rsidRPr="00505AB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ທີ່ຕັ້ງ ແລະ ພາລະບົດບາດຂອງຫ້ອງວ່າການແຂວງ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 ນະຄອນຫຼວງ</w:t>
      </w:r>
    </w:p>
    <w:p w14:paraId="0C4ECC92" w14:textId="77777777" w:rsidR="003B313B" w:rsidRPr="00022AA8" w:rsidRDefault="003B313B" w:rsidP="00505AB4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ຫ້ອງວ່າການແຂວງ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505AB4" w:rsidRPr="00505AB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ໂຄງປະກອບກົງຈັກ</w:t>
      </w:r>
      <w:r w:rsidR="00216D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ຂອງອົງການປົກຄອງ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AE167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ມີພາລະບົດບາດເປັນເສນາທິການໃຫ້ແກ່ເຈົ້າແຂວງ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ເຈົ້າຄອງນະຄອນ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505AB4" w:rsidRPr="00505AB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ໃນການອຳນວຍຄວບຄຸມ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ຕິດຕາມການບໍລິຫານວຽກງານຂອງ</w:t>
      </w:r>
      <w:r w:rsidR="00505AB4" w:rsidRPr="00505AB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ສ້າງແຜນການ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ໂຄງການດຳເນີນງານ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ຄົ້ນຄວ້າສັງລວມ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ຄຸ້ມຄອງເອກະສານ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FC4F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ເປັນໃຈກາງພົວພັນປະສານງານ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FC4F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ບໍລິຫານຮັບໃຊ້ການເຄື່ອນໄຫວວຽກງານໃຫ້ແກ່ການ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ນຳຂອງ</w:t>
      </w:r>
      <w:r w:rsidR="00FC4FD1" w:rsidRPr="00FC4FD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ການຄຸ້ມຄອງບໍລິຫານວຽກງານພາຍໃນ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460AC558" w14:textId="77777777" w:rsidR="00FC4FD1" w:rsidRPr="00FC4FD1" w:rsidRDefault="003B313B" w:rsidP="00505AB4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ການຈັດຕັ້ງ ແລະ ການເຄື່ອນໄຫວ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ຂອງຫ້ອງວ່າການແຂວງ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FC4FD1" w:rsidRPr="00FC4FD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ໄດ້ກຳນົດໄວ້ໃນລະບຽບ</w:t>
      </w:r>
      <w:r w:rsidR="00FC4FD1" w:rsidRPr="00FC4FD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ຕ່າງຫາກ.</w:t>
      </w:r>
    </w:p>
    <w:p w14:paraId="2641A5AD" w14:textId="77777777" w:rsidR="003B313B" w:rsidRPr="00022AA8" w:rsidRDefault="003B313B" w:rsidP="00FC4FD1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3F7D961F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14</w:t>
      </w:r>
      <w:r w:rsidR="00FC4FD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C4FD1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ທີ່ຕັ້ງ ແລະ ພາລະບົດບາດ ຂອງພະແນກ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ອົງການລັດທຽບເທົ່າພະແນກຂັ້ນແຂວງ </w:t>
      </w:r>
    </w:p>
    <w:p w14:paraId="4FF4E68C" w14:textId="77777777" w:rsidR="003B313B" w:rsidRPr="00022AA8" w:rsidRDefault="003B313B" w:rsidP="00FC4FD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F47D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ພະແນກ</w:t>
      </w:r>
      <w:r w:rsidRPr="00F47D7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47D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ອົງການລັດທຽບເທົ່າພະແນກຂັ້ນແຂວງ ແມ່ນ</w:t>
      </w:r>
      <w:r w:rsidR="00FC4FD1" w:rsidRPr="00FC4F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47D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ໂຄງປະກອບກົງຈັກ</w:t>
      </w:r>
      <w:r w:rsidR="00312074" w:rsidRPr="00F47D7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ໜຶ່ງ </w:t>
      </w:r>
      <w:r w:rsidRPr="00F47D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ຂອງອົງການປົກຄອງ</w:t>
      </w:r>
      <w:r w:rsidR="00FC4FD1" w:rsidRPr="00FC4F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91E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991E93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991E9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ນະຄອນ</w:t>
      </w:r>
      <w:r w:rsidRPr="00991E9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ຫຼວງ</w:t>
      </w:r>
      <w:r w:rsidR="00312074" w:rsidRPr="00991E9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</w:t>
      </w:r>
      <w:r w:rsidRPr="00991E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ມີພາລະບົດບາດເປັນເສນາທິການໃຫ້ອົງການປົກຄອງແຂວງ</w:t>
      </w:r>
      <w:r w:rsidRPr="00991E9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ນະຄອນ</w:t>
      </w:r>
      <w:r w:rsidRPr="00991E9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ຫຼວງ</w:t>
      </w:r>
      <w:r w:rsidRPr="00991E9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991E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ອົງການລັດທຽບເທົ່າກະຊວງ  ທາງດ້ານວິຊາການ ແລະ ຄຸ້ມຄອງບໍລິຫານລັດຕາມການແບ່ງຂັ້ນຄຸ້ມຄອງ.</w:t>
      </w:r>
    </w:p>
    <w:p w14:paraId="013D670C" w14:textId="77777777" w:rsidR="003B313B" w:rsidRPr="00022AA8" w:rsidRDefault="003B313B" w:rsidP="00FC4FD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ການຈັດຕັ້ງ ແລະ ການເຄື່ອນໄຫວ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ຂອງພະແນກ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ອົງການລັດທຽບເທົ່າພະແນກຂັ້ນແຂວງ</w:t>
      </w:r>
      <w:r w:rsidR="00FC4FD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ໄດ້ກຳນົດ</w:t>
      </w:r>
      <w:r w:rsidR="00FC4FD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ໄວ້ໃນລະບຽບການ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ຕ່າງຫາກ.</w:t>
      </w:r>
    </w:p>
    <w:p w14:paraId="2BA6F733" w14:textId="77777777" w:rsidR="003B313B" w:rsidRPr="00022AA8" w:rsidRDefault="003B313B" w:rsidP="00B12709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3F663014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1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581B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581BA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ໂຄງປະກອບບຸກຄະລາກອນ </w:t>
      </w:r>
    </w:p>
    <w:p w14:paraId="4E4F385C" w14:textId="77777777" w:rsidR="003B313B" w:rsidRPr="00022AA8" w:rsidRDefault="00581BA8" w:rsidP="00581BA8">
      <w:pPr>
        <w:spacing w:after="0" w:line="240" w:lineRule="auto"/>
        <w:ind w:hanging="447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    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ນະຄອນຫຼວງ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ບຸກຄະລາກອນ ດັ່ງນີ້: </w:t>
      </w:r>
    </w:p>
    <w:p w14:paraId="5031EF59" w14:textId="77777777" w:rsidR="00581BA8" w:rsidRDefault="003B313B" w:rsidP="00581BA8">
      <w:pPr>
        <w:pStyle w:val="ListParagraph"/>
        <w:numPr>
          <w:ilvl w:val="0"/>
          <w:numId w:val="9"/>
        </w:numPr>
        <w:tabs>
          <w:tab w:val="left" w:pos="1693"/>
          <w:tab w:val="left" w:pos="1980"/>
        </w:tabs>
        <w:spacing w:after="0" w:line="240" w:lineRule="auto"/>
        <w:ind w:left="0" w:firstLine="16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ເຈົ້າແຂວງ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,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ເຈົ້າຄອງນະຄອນ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26B7FF94" w14:textId="77777777" w:rsidR="00581BA8" w:rsidRDefault="003B313B" w:rsidP="00581BA8">
      <w:pPr>
        <w:pStyle w:val="ListParagraph"/>
        <w:numPr>
          <w:ilvl w:val="0"/>
          <w:numId w:val="9"/>
        </w:numPr>
        <w:tabs>
          <w:tab w:val="left" w:pos="1693"/>
          <w:tab w:val="left" w:pos="1980"/>
        </w:tabs>
        <w:spacing w:after="0" w:line="240" w:lineRule="auto"/>
        <w:ind w:left="0" w:firstLine="16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ຮອງເຈົ້າແຂວງ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ຮອງເຈົ້າຄອງນະຄອນ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BD486DC" w14:textId="77777777" w:rsidR="003B313B" w:rsidRDefault="00C807CB" w:rsidP="00581BA8">
      <w:pPr>
        <w:pStyle w:val="ListParagraph"/>
        <w:numPr>
          <w:ilvl w:val="0"/>
          <w:numId w:val="9"/>
        </w:numPr>
        <w:tabs>
          <w:tab w:val="left" w:pos="1693"/>
          <w:tab w:val="left" w:pos="1980"/>
        </w:tabs>
        <w:spacing w:after="0" w:line="240" w:lineRule="auto"/>
        <w:ind w:left="0" w:firstLine="16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50F5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ຫົວ</w:t>
      </w:r>
      <w:r w:rsidR="003B313B" w:rsidRPr="00F50F5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ໜ້າຫ້ອງວ່າການ</w:t>
      </w:r>
      <w:r w:rsidRPr="00F50F5C">
        <w:rPr>
          <w:rFonts w:ascii="Phetsarath OT" w:hAnsi="Phetsarath OT" w:cs="Phetsarath OT"/>
          <w:spacing w:val="-2"/>
          <w:sz w:val="24"/>
          <w:szCs w:val="24"/>
          <w:lang w:val="pt-BR"/>
        </w:rPr>
        <w:t>,</w:t>
      </w:r>
      <w:r w:rsidR="00581BA8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="003B313B" w:rsidRPr="00F50F5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ຫົວໜ້າພະແນກ</w:t>
      </w:r>
      <w:r w:rsidR="003B313B" w:rsidRPr="00F50F5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ແລະ </w:t>
      </w:r>
      <w:r w:rsidRPr="00F50F5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ຫົວໜ້າ</w:t>
      </w:r>
      <w:r w:rsidR="003B313B" w:rsidRPr="00F50F5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ອົງການລັດທຽ</w:t>
      </w:r>
      <w:r w:rsidR="003B313B" w:rsidRPr="00F50F5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ບ</w:t>
      </w:r>
      <w:r w:rsidR="003B313B" w:rsidRPr="00F50F5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ເທົ່າພະແນກຂັ້ນແຂວງ</w:t>
      </w:r>
      <w:r w:rsidR="00CA6A9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2346ABAC" w14:textId="77777777" w:rsidR="003B313B" w:rsidRPr="00022AA8" w:rsidRDefault="003B313B" w:rsidP="00581BA8">
      <w:pPr>
        <w:tabs>
          <w:tab w:val="left" w:pos="1693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934A1CD" w14:textId="77777777" w:rsidR="003B313B" w:rsidRPr="00022AA8" w:rsidRDefault="003B313B" w:rsidP="00581BA8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16</w:t>
      </w:r>
      <w:r w:rsidR="00581B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581BA8" w:rsidRPr="00581B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ການແຕ່ງຕັ້ງ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ຫຼື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ປົດຕຳແໜ່ງເຈົ້າແຂວງ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ເຈົ້າຄອງນະຄອນຫຼວງ</w:t>
      </w:r>
    </w:p>
    <w:p w14:paraId="233017C8" w14:textId="77777777" w:rsidR="003B313B" w:rsidRPr="00022AA8" w:rsidRDefault="003B313B" w:rsidP="008C7525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th-TH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ເຈົ້າແຂວງ, ເຈົ້າຄອງນະຄອນຫຼວງ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ຖືກແຕ່ງຕັ້ງ</w:t>
      </w:r>
      <w:r w:rsidR="008C7525" w:rsidRPr="008C752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ຫຼື ປົດຕຳແໜ່ງ</w:t>
      </w:r>
      <w:r w:rsidR="008C7525" w:rsidRPr="008C752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ໂດຍນາຍົກລັດຖະມົນຕີ ພາຍຫຼັງສະພາ</w:t>
      </w:r>
      <w:r w:rsidR="008C7525" w:rsidRPr="008C752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ຂັ້ນ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ໄດ້</w:t>
      </w:r>
      <w:r w:rsidR="00BC7FDD">
        <w:rPr>
          <w:rFonts w:ascii="Phetsarath OT" w:hAnsi="Phetsarath OT" w:cs="Phetsarath OT" w:hint="cs"/>
          <w:sz w:val="24"/>
          <w:szCs w:val="24"/>
          <w:cs/>
          <w:lang w:bidi="lo-LA"/>
        </w:rPr>
        <w:t>ເລືອກຕັ້ງ</w:t>
      </w:r>
      <w:r w:rsidR="00BC7FDD" w:rsidRPr="00BC7FD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>ຫຼື</w:t>
      </w:r>
      <w:r w:rsidR="00BC7FDD" w:rsidRPr="00BC7FD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>ປົດ</w:t>
      </w:r>
      <w:r w:rsidR="00BC7FDD" w:rsidRPr="00BC7F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>ຕຳ</w:t>
      </w:r>
      <w:r w:rsidR="00BC7FDD" w:rsidRPr="00BC7F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>ແໜ່</w:t>
      </w:r>
      <w:r w:rsidR="00BC7FDD" w:rsidRPr="00BC7F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>ງ</w:t>
      </w:r>
      <w:r w:rsidR="00BC7FDD" w:rsidRPr="00BC7F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BC7FDD">
        <w:rPr>
          <w:rFonts w:ascii="Phetsarath OT" w:hAnsi="Phetsarath OT" w:cs="Phetsarath OT"/>
          <w:sz w:val="24"/>
          <w:szCs w:val="24"/>
          <w:lang w:bidi="lo-LA"/>
        </w:rPr>
        <w:t>ແລ້ວ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14:paraId="070D1320" w14:textId="77777777" w:rsidR="00F50F5C" w:rsidRPr="00022AA8" w:rsidRDefault="00F50F5C" w:rsidP="00B12709">
      <w:pPr>
        <w:spacing w:after="0" w:line="240" w:lineRule="auto"/>
        <w:ind w:firstLine="567"/>
        <w:jc w:val="thaiDistribute"/>
        <w:rPr>
          <w:rFonts w:ascii="Phetsarath OT" w:hAnsi="Phetsarath OT" w:cs="Phetsarath OT"/>
          <w:sz w:val="24"/>
          <w:szCs w:val="24"/>
          <w:cs/>
          <w:lang w:val="pt-BR" w:bidi="th-TH"/>
        </w:rPr>
      </w:pPr>
    </w:p>
    <w:p w14:paraId="1BA36055" w14:textId="77777777" w:rsidR="003B313B" w:rsidRPr="00022AA8" w:rsidRDefault="003B313B" w:rsidP="008C7525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17 (ປັບປຸງ) ການແຕ່ງຕັ້ງ, ຍົກຍ້າຍ ຫຼື ປົດຕຳແໜ່ງ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ຮອງເຈົ້າແຂວງ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 ຮອງເຈົ້າຄອງນະຄອນ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ຫຼວງ</w:t>
      </w:r>
    </w:p>
    <w:p w14:paraId="65B36F13" w14:textId="77777777" w:rsidR="003B313B" w:rsidRPr="00022AA8" w:rsidRDefault="003B313B" w:rsidP="008C7525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ຮອງເຈົ້າຄອງນະຄອນຫຼວງ ຖືກແຕ່ງຕັ້ງ, ຍົກຍ້າຍ ຫຼື ປົດຕຳແໜ່ງ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ໂດຍເຈົ້າແຂວງ, ເຈົ້າຄອງນະຄອນຫຼວງ ພາຍຫຼັງສະພາປະຊາຊົນຂັ້ນແຂວງ ໄດ້ຮັບຮອງເອົາ. </w:t>
      </w:r>
    </w:p>
    <w:p w14:paraId="2FB90FB5" w14:textId="77777777" w:rsidR="003B313B" w:rsidRPr="00022AA8" w:rsidRDefault="003B313B" w:rsidP="00B12709">
      <w:pPr>
        <w:spacing w:after="0" w:line="240" w:lineRule="auto"/>
        <w:ind w:firstLine="567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99C6A7E" w14:textId="77777777" w:rsidR="003B313B" w:rsidRPr="00022AA8" w:rsidRDefault="003B313B" w:rsidP="00B12709">
      <w:pPr>
        <w:tabs>
          <w:tab w:val="left" w:pos="99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18</w:t>
      </w:r>
      <w:r w:rsidR="008C7525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8C7525" w:rsidRPr="008C7525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ອາຍຸການຂອງເຈົ້າແຂວງ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, ເຈົ້າຄອງນະຄອນຫຼວງ</w:t>
      </w:r>
    </w:p>
    <w:p w14:paraId="30AE5883" w14:textId="77777777" w:rsidR="003B313B" w:rsidRPr="00022AA8" w:rsidRDefault="003B313B" w:rsidP="008C7525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ເຈົ້າຄອງນະຄອນຫຼວງ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BC7FDD" w:rsidRPr="00BC7FD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ອາຍຸການສະໄໝລະຫ້າປີ ແລະ ສາມາດດຳລົງຕຳແໜ່ງ</w:t>
      </w:r>
      <w:r w:rsidR="008C7525" w:rsidRPr="008C752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ຢູ່ບ່ອນ</w:t>
      </w:r>
      <w:r w:rsidR="008C7525" w:rsidRPr="008C752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ເກົ່າໄດ້ບໍ່ເກີນ</w:t>
      </w:r>
      <w:r w:rsidR="008C7525" w:rsidRPr="008C752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ສອງສະໄໝ</w:t>
      </w:r>
      <w:r w:rsidR="008C7525" w:rsidRPr="008C752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ຕິດຕໍ່ກັນ.</w:t>
      </w:r>
    </w:p>
    <w:p w14:paraId="2B867348" w14:textId="77777777" w:rsidR="00BD62B3" w:rsidRDefault="00413281" w:rsidP="008C7525">
      <w:pPr>
        <w:spacing w:after="0" w:line="240" w:lineRule="auto"/>
        <w:ind w:left="360" w:firstLine="900"/>
        <w:jc w:val="both"/>
        <w:rPr>
          <w:rFonts w:ascii="Phetsarath OT" w:hAnsi="Phetsarath OT" w:cs="Phetsarath OT"/>
          <w:spacing w:val="-8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ໃນກໍລະນີ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ເຈົ້າຄອງນະຄອນຫຼວງ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ຫາກ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ໝົດອາ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ຍຸການແລ້ວ ແຕ່ນາຍົກລັດຖະມົນຕີ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ຍັງ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ບໍ່ທັນໄດ້ແຕ່ງຕັ້ງເຈົ້າແຂວງ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ເຈົ້າຄອງນະຄອນຫຼວງ</w:t>
      </w:r>
      <w:r w:rsidR="00D87FE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3B313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ໃໝ່ນັ້ນ ໃຫ້ເຈົ້າແຂວງ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ເຈົ້າຄອງນະຄອນຫຼວງ</w:t>
      </w:r>
      <w:r w:rsidR="00D87FE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B313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3B313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ເກົ່າສືບຕໍ່</w:t>
      </w:r>
      <w:r w:rsidR="00D87FE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ປະຕິບັດໜ້າທີ່ຂອງຕົນ</w:t>
      </w:r>
      <w:r w:rsidR="003B313B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ຈົນກວ່າຈະມີການແຕ່ງຕັ້ງຜູ</w:t>
      </w:r>
      <w:r w:rsidR="003B313B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ໃໝ່.</w:t>
      </w:r>
    </w:p>
    <w:p w14:paraId="600154E4" w14:textId="77777777" w:rsidR="003B313B" w:rsidRDefault="003B313B" w:rsidP="008C7525">
      <w:pPr>
        <w:spacing w:after="0" w:line="240" w:lineRule="auto"/>
        <w:ind w:left="360" w:firstLine="900"/>
        <w:jc w:val="both"/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F50F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ການແຕ່ງຕັ້</w:t>
      </w:r>
      <w:r w:rsidRPr="00F50F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F50F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ເຈົ້າແຂວງ</w:t>
      </w:r>
      <w:r w:rsidRPr="00F50F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ເຈົ້າຄອງນະຄອນຫຼວງ</w:t>
      </w:r>
      <w:r w:rsidR="00D87FE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50F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F50F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F50F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ໃໝ່ຕ້ອງ</w:t>
      </w:r>
      <w:r w:rsidRPr="00F50F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ດຳເນີນພາຍໃນ </w:t>
      </w:r>
      <w:r w:rsidRPr="00F50F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ເກົ້າສິບວັນ ຫຼັງຈາກອາຍຸການ</w:t>
      </w:r>
      <w:r w:rsidR="00D87FE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50F5C">
        <w:rPr>
          <w:rFonts w:ascii="Phetsarath OT" w:hAnsi="Phetsarath OT" w:cs="Phetsarath OT"/>
          <w:sz w:val="24"/>
          <w:szCs w:val="24"/>
          <w:cs/>
          <w:lang w:bidi="lo-LA"/>
        </w:rPr>
        <w:t>ຂອງເຈົ້າແຂວງ</w:t>
      </w:r>
      <w:r w:rsidRPr="00F50F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ເຈົ້າຄອງນະຄອນຫຼວງ </w:t>
      </w:r>
      <w:r w:rsidRPr="00F50F5C">
        <w:rPr>
          <w:rFonts w:ascii="Phetsarath OT" w:hAnsi="Phetsarath OT" w:cs="Phetsarath OT"/>
          <w:sz w:val="24"/>
          <w:szCs w:val="24"/>
          <w:cs/>
          <w:lang w:bidi="lo-LA"/>
        </w:rPr>
        <w:t>ຜູ</w:t>
      </w:r>
      <w:r w:rsidRPr="00F50F5C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F50F5C">
        <w:rPr>
          <w:rFonts w:ascii="Phetsarath OT" w:hAnsi="Phetsarath OT" w:cs="Phetsarath OT"/>
          <w:sz w:val="24"/>
          <w:szCs w:val="24"/>
          <w:cs/>
          <w:lang w:bidi="lo-LA"/>
        </w:rPr>
        <w:t>ເກົ່າສິ້ນສຸດລົງ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E229076" w14:textId="77777777" w:rsidR="00652649" w:rsidRPr="00D87FE2" w:rsidRDefault="00652649" w:rsidP="00B12709">
      <w:pPr>
        <w:spacing w:after="0" w:line="240" w:lineRule="auto"/>
        <w:ind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F0CCC57" w14:textId="77777777" w:rsidR="003B313B" w:rsidRPr="00F50F5C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F50F5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F50F5C">
        <w:rPr>
          <w:rFonts w:ascii="Phetsarath OT" w:hAnsi="Phetsarath OT" w:cs="Phetsarath OT"/>
          <w:b/>
          <w:bCs/>
          <w:sz w:val="26"/>
          <w:szCs w:val="26"/>
          <w:lang w:val="pt-BR"/>
        </w:rPr>
        <w:t>4</w:t>
      </w:r>
    </w:p>
    <w:p w14:paraId="29081EC4" w14:textId="77777777" w:rsidR="003B313B" w:rsidRPr="00F50F5C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F50F5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ພາລະບົດບາດ</w:t>
      </w:r>
      <w:r w:rsidRPr="00F50F5C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F50F5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ສິດ ແລະ ໜ້າທີ່ ຂອງເຈົ້າແຂວງ</w:t>
      </w:r>
      <w:r w:rsidRPr="00F50F5C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, ເຈົ້າຄອງນະຄອນ</w:t>
      </w:r>
      <w:r w:rsidRPr="00F50F5C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ຫຼວງ</w:t>
      </w:r>
    </w:p>
    <w:p w14:paraId="3791141A" w14:textId="77777777" w:rsidR="003B313B" w:rsidRPr="00D87FE2" w:rsidRDefault="003B313B" w:rsidP="00B12709">
      <w:pPr>
        <w:spacing w:after="0" w:line="240" w:lineRule="auto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3BD0D8C" w14:textId="77777777" w:rsidR="003B313B" w:rsidRPr="00022AA8" w:rsidRDefault="003B313B" w:rsidP="00B12709">
      <w:pPr>
        <w:tabs>
          <w:tab w:val="left" w:pos="99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19</w:t>
      </w:r>
      <w:r w:rsidR="00D87FE2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D87FE2" w:rsidRPr="00D87FE2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ພາລະບົດບາດ</w:t>
      </w:r>
    </w:p>
    <w:p w14:paraId="16BDA77A" w14:textId="77777777" w:rsidR="003B313B" w:rsidRPr="00022AA8" w:rsidRDefault="003B313B" w:rsidP="00D87FE2">
      <w:pPr>
        <w:spacing w:after="0" w:line="240" w:lineRule="auto"/>
        <w:ind w:left="360" w:firstLine="90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ເຈົ້າແຂວງ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ເຈົ້າຄອງນະຄອນຫຼວງ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ເປັນຫົວໜ້າອົງການປົກຄອງ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ເປັນຕົວແທນ ແລະ ຮັບຜິດ</w:t>
      </w:r>
      <w:r w:rsidR="00D87FE2" w:rsidRPr="00D87FE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ຊອບຕໍ່ລັດຖະບານ ແລະ ສະພາປະຊາຊົນ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ຂັ້ນແຂວງ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ນຳອົງການປົກຄອງ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ແຂວງປະຕິບັດພາລະບົດບາດ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ໜ້າທີ່ ຕາມທີ່ໄດ້ກຳນົດໄວ້ໃນມາດຕາ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10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1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1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14:paraId="04CEB137" w14:textId="77777777" w:rsidR="003B313B" w:rsidRPr="00022AA8" w:rsidRDefault="003B313B" w:rsidP="00B12709">
      <w:pPr>
        <w:spacing w:after="0" w:line="240" w:lineRule="auto"/>
        <w:ind w:firstLine="708"/>
        <w:jc w:val="thaiDistribute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08713FCF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0</w:t>
      </w:r>
      <w:r w:rsidR="00D87FE2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D87FE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</w:t>
      </w:r>
    </w:p>
    <w:p w14:paraId="7BA99DD8" w14:textId="77777777" w:rsidR="003B313B" w:rsidRPr="00022AA8" w:rsidRDefault="00D87FE2" w:rsidP="00B12709">
      <w:pPr>
        <w:spacing w:after="0" w:line="240" w:lineRule="auto"/>
        <w:ind w:firstLine="946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ເຈົ້າຄອງນະຄອນຫຼວງ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14:paraId="351969C5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ຮຽກໂຮມ</w:t>
      </w:r>
      <w:r w:rsidR="00D87F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87F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ເປັນປະທານກອງປະຊຸມອົງການປົກຄອງແຂວງ, ນະຄອນຫຼວງ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AFB7F9D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 xml:space="preserve">ຊີ້ນຳ,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ອຳນວຍຄວບຄຸມວຽກງານຂອງອົງການປົກຄອງແຂວງ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ຫຼວງ;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ກວດກາການ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ມະຕິຂອງສະພາປະຊາຊົນຂັ້ນແຂວງ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ມະຕິຂອງກອງປະຊຸມອົງການປົກຄອງແຂວງ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F50F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ນະຄອນຫຼວງ</w:t>
      </w:r>
      <w:r w:rsidRPr="00F50F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ການເຄື່ອນໄຫວຂອງຫ້ອງວ່າການ</w:t>
      </w:r>
      <w:r w:rsidRPr="00F50F5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50F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ພະແນກ</w:t>
      </w:r>
      <w:r w:rsidRPr="00F50F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ອົງການລັດທຽບເທົ່າພະແນກ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ຂັ້ນແຂວງ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ທີ່ຂຶ້ນກັບ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ຕົນ;</w:t>
      </w:r>
    </w:p>
    <w:p w14:paraId="0D5B63BC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ສະເໜີຮ່າງແຜນຍຸດທະສາດ, ແຜນພັດທະນາເສດຖະກິດ-ສັງຄົມ ແລະ ແຜນງົບປະມານ</w:t>
      </w:r>
      <w:r w:rsid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ແຫ່ງລັດ ຂອງແຂວງ, ນະຄອນຫຼວງ ຕໍ່ສະພາປະຊາຊົນຂັ້ນແຂວງ;</w:t>
      </w:r>
    </w:p>
    <w:p w14:paraId="060DD188" w14:textId="77777777" w:rsidR="003B313B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ສະເໜີສະພາປະຊາຊົນຂັ້ນແຂວງ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ພິຈາລະນາຮັບຮອງ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ເອົາ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ໂຄງປະກອບກົງຈັກຂອງອົງການ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ປົກຄອງແຂວງ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  <w:r w:rsidR="00554907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3B313B">
        <w:rPr>
          <w:rFonts w:ascii="Phetsarath OT" w:hAnsi="Phetsarath OT" w:cs="Phetsarath OT" w:hint="cs"/>
          <w:sz w:val="24"/>
          <w:szCs w:val="24"/>
          <w:cs/>
          <w:lang w:bidi="lo-LA"/>
        </w:rPr>
        <w:t>ການແຕ່ງຕັ້ງ</w:t>
      </w:r>
      <w:r w:rsidRPr="003B313B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B313B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ປົດຕຳແໜ່ງຮອງເຈົ້າແຂວງ</w:t>
      </w:r>
      <w:r w:rsidRPr="003B313B">
        <w:rPr>
          <w:rFonts w:ascii="Phetsarath OT" w:hAnsi="Phetsarath OT" w:cs="Phetsarath OT"/>
          <w:sz w:val="24"/>
          <w:szCs w:val="24"/>
          <w:lang w:val="pt-BR"/>
        </w:rPr>
        <w:t>,</w:t>
      </w:r>
      <w:r w:rsidRPr="003B313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ຮອງເຈົ້າຄອງນະຄອນ</w:t>
      </w:r>
      <w:r w:rsid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B313B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3B313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3B313B">
        <w:rPr>
          <w:rFonts w:ascii="Phetsarath OT" w:hAnsi="Phetsarath OT" w:cs="Phetsarath OT"/>
          <w:sz w:val="24"/>
          <w:szCs w:val="24"/>
          <w:cs/>
          <w:lang w:bidi="lo-LA"/>
        </w:rPr>
        <w:t>ຫົວໜ້າຫ້ອງວ່າການ</w:t>
      </w:r>
      <w:r w:rsidRPr="003B313B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B313B">
        <w:rPr>
          <w:rFonts w:ascii="Phetsarath OT" w:hAnsi="Phetsarath OT" w:cs="Phetsarath OT"/>
          <w:sz w:val="24"/>
          <w:szCs w:val="24"/>
          <w:cs/>
          <w:lang w:bidi="lo-LA"/>
        </w:rPr>
        <w:t>ຫົວໜ້າພະແນກ</w:t>
      </w:r>
      <w:r w:rsidRPr="003B313B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B313B">
        <w:rPr>
          <w:rFonts w:ascii="Phetsarath OT" w:hAnsi="Phetsarath OT" w:cs="Phetsarath OT"/>
          <w:sz w:val="24"/>
          <w:szCs w:val="24"/>
          <w:cs/>
          <w:lang w:bidi="lo-LA"/>
        </w:rPr>
        <w:t>ຫົວໜ້າອົງການລັດທຽບເທົ່າພະແນກຂັ້ນແຂວງ</w:t>
      </w:r>
      <w:r w:rsidRPr="003B313B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B2C04A7" w14:textId="77777777" w:rsidR="003B313B" w:rsidRPr="003B313B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B313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ສະເໜີສະພາປະຊາຊົນຂັ້ນແຂວງ ພິຈາລະນາຮັບຮອງເອົາ ການສ້າງຕັ້ງ, ຍຸບເລີກ, ແຍກອອກ, ໂຮມເຂົ້າ ພະແນກ, ອົງການລັດທຽບເທົ່າ</w:t>
      </w:r>
      <w:r w:rsidR="00C57DF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ພະແນກ</w:t>
      </w:r>
      <w:r w:rsidRPr="003B313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ຂັ້ນແຂວງ;</w:t>
      </w:r>
    </w:p>
    <w:p w14:paraId="42BB67FD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ສະເໜີສະພາປະຊາຊົນຂັ້ນແຂວງ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ການກຳນົດເຂດ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ແດນ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ນະຄອນຫຼວງ,</w:t>
      </w:r>
      <w:r w:rsidR="0055490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ການສ້າງຕັ້ງ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ຍຸບເລີກ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ໂຮມເຂົ້າ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ແຍກອອກ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5B3D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ກຳນົດເຂດ</w:t>
      </w:r>
      <w:r w:rsidR="0055490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ແດນ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55490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="0040732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ກ່ອນນຳສະເໜີ</w:t>
      </w:r>
      <w:r w:rsidR="0055490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0732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ຕໍ່ຂັ້ນເທິ</w:t>
      </w:r>
      <w:r w:rsidRPr="0093768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ງອະນຸມັດ</w:t>
      </w:r>
      <w:r w:rsidRPr="00937683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2A912F46" w14:textId="77777777" w:rsidR="003B313B" w:rsidRPr="003B313B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ສະເໜີຄະນະປະຈຳສະພາປະຊາຊົນຂັ້ນແຂວງ ພິຈາລະນາຮັ</w:t>
      </w:r>
      <w:r w:rsidR="00C57DF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ບຮອງເອົາໂຄງປະກອບກົງຈັກ</w:t>
      </w:r>
      <w:r w:rsid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ຂອງອົງການປົກຄອງເມືອງ, ເທດສະບານ, ນະຄອນ;</w:t>
      </w:r>
    </w:p>
    <w:p w14:paraId="1ECF6C85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ສະເໜີຄະນະປະຈຳສະພາປະຊາຊົນຂັ້ນແຂວງ ພິຈາລະນາຮັບຮອງ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ເອົາ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ການແຕ່ງຕັ້ງ</w:t>
      </w:r>
      <w:r w:rsidR="001E3E21">
        <w:rPr>
          <w:rFonts w:ascii="Phetsarath OT" w:hAnsi="Phetsarath OT" w:cs="Phetsarath OT"/>
          <w:sz w:val="24"/>
          <w:szCs w:val="24"/>
          <w:cs/>
          <w:lang w:bidi="lo-LA"/>
        </w:rPr>
        <w:t>, ຍົກຍ້າຍ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ຫຼື ປົດຕຳແໜ່ງ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682E6DC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ແຕ່ງຕັ້ງ</w:t>
      </w:r>
      <w:r w:rsidR="00A43F9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ຍົກຍ້າຍ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ຫຼື ປົດຕຳແໜ່ງເຈົ້າເມືອງ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ພາຍຫຼັງຄະ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ນະປະຈຳສະພາປະຊາຊົນຂັ້ນແຂວງ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ຮັບຮອງ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ເອົາ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6DF56C5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ແຕ່ງຕັ້ງ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ຍົກຍ້າຍ ຫຼື ປົດຕຳແໜ່ງຮອງເຈົ້າເມືອງ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ຮອງຫົວໜ້າເທດສະບານ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ຮອງເຈົ້ານະຄອນ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ຕາມການສະເໜີຂອງເຈົ້າເມືອງ, ຫົວໜ້າເທດສະບານ, ເຈົ້ານະຄອນ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1109D08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ແຕ່ງຕັ້ງ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ປົດຕຳແໜ່ງ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ຫົວໜ້າຫ້ອງວ່າການ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ຫົວໜ້າພະແນກ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ຫົວໜ້າອົງ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ການລັດ</w:t>
      </w:r>
      <w:r w:rsidR="00266250">
        <w:rPr>
          <w:rFonts w:ascii="Phetsarath OT" w:hAnsi="Phetsarath OT" w:cs="Phetsarath OT"/>
          <w:sz w:val="24"/>
          <w:szCs w:val="24"/>
          <w:cs/>
          <w:lang w:bidi="lo-LA"/>
        </w:rPr>
        <w:t>ທຽບເທົ່າພະແນກຂັ້ນແຂວງ ພາຍຫຼັງ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ສະພາປະຊາຊົນຂັ້ນແຂວງ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ຮັບຮອງ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ເອົາ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5651119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8C5FD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ແຕ່ງຕັ້ງ</w:t>
      </w:r>
      <w:r w:rsidRPr="008C5FD3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8C5FD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ຍົກຍ້າຍ ຫຼື ປົດຕຳແໜ່ງ</w:t>
      </w:r>
      <w:r w:rsidR="00554907" w:rsidRPr="00554907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8C5FD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ຮອງຫົວໜ້າຫ້ອງວ່າການ</w:t>
      </w:r>
      <w:r w:rsidRPr="008C5FD3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8C5FD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ຮອງຫົວໜ້າພະແນກ</w:t>
      </w:r>
      <w:r w:rsidRPr="008C5FD3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8C5FD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ຮອງຫົວ</w:t>
      </w:r>
      <w:r w:rsidR="00554907" w:rsidRPr="00554907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8C5FD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ໜ້າ</w:t>
      </w:r>
      <w:r w:rsidRPr="007D3F2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ອົງການລັດທຽບເທົ່າພະແນກຂັ້ນແຂວງ ຕາມການສະເໜີຂອງຫົວໜ້າ</w:t>
      </w:r>
      <w:r w:rsidRPr="007D3F2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ຫ້ອງວ່າການ</w:t>
      </w:r>
      <w:r w:rsidRPr="007D3F2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D3F2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ຫົວໜ້າພະແນກ</w:t>
      </w:r>
      <w:r w:rsidRPr="007D3F2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D3F2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</w:t>
      </w:r>
      <w:r w:rsidR="00554907" w:rsidRPr="0055490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F2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ການລັດທຽບເທົ່າພະແນກຂັ້ນແຂວງ</w:t>
      </w:r>
      <w:r w:rsidRPr="007D3F2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  <w:r w:rsidR="0055490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F2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ແຕ່ງຕັ້ງ</w:t>
      </w:r>
      <w:r w:rsidRPr="007D3F2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D3F2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ຍົກຍ້າຍ ຫຼື ປົດຕຳແໜ່ງ</w:t>
      </w:r>
      <w:r w:rsidR="00554907" w:rsidRPr="0055490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ຜູ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ດຳລົງຕຳແໜ່ງບໍລິຫານອື່ນ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14DDA13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960E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ອອກຂໍ້ຕົກລົງ</w:t>
      </w:r>
      <w:r w:rsidRPr="002960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60E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ຄຳສັ່ງ</w:t>
      </w:r>
      <w:r w:rsidRPr="002960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60E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ຄຳແນະນຳ</w:t>
      </w:r>
      <w:r w:rsidRPr="002960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60E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ແຈ້ງການ</w:t>
      </w:r>
      <w:r w:rsidRPr="002960E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  <w:r w:rsidR="0055490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960E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ສັ່ງໂຈະ ຫຼື ຍົກເລີກນິຕິກຳ</w:t>
      </w:r>
      <w:r w:rsidRPr="002960E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ອື່ນ </w:t>
      </w:r>
      <w:r w:rsidRPr="002960E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2960E8" w:rsidRPr="002960E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ທຸກຂະ</w:t>
      </w:r>
      <w:r w:rsidRPr="002960E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ແໜງ</w:t>
      </w:r>
      <w:r w:rsidR="00554907" w:rsidRPr="0055490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ການຢູ່ໃນຂັ້ນຂອງຕົນ ຫຼື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ຂັ້ນ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ລຸ່ມ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ທີ່ຂັດກັບກົດໝາຍ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ຍົກເວັ້ນຄໍາຕົກລົງ ກ່ຽວກັບການດຳເນີນຄະດີຂອງອົງການ</w:t>
      </w:r>
      <w:r w:rsid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ໄອຍະການປະຊາຊົນ ແລະ ສານປະຊາຊົນທ້ອງຖິ່ນ;</w:t>
      </w:r>
    </w:p>
    <w:p w14:paraId="52B3FD9E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ສະເໜີຂັ້ນ</w:t>
      </w:r>
      <w:r w:rsidR="00554907">
        <w:rPr>
          <w:rFonts w:ascii="Phetsarath OT" w:hAnsi="Phetsarath OT" w:cs="Phetsarath OT"/>
          <w:sz w:val="24"/>
          <w:szCs w:val="24"/>
          <w:cs/>
          <w:lang w:bidi="lo-LA"/>
        </w:rPr>
        <w:t>ເທິງພິຈາລະນາໂຈະ ຫຼື</w:t>
      </w:r>
      <w:r w:rsidR="0055490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ຍົກເລີກນິຕິກຳ</w:t>
      </w:r>
      <w:r w:rsidR="0026599B">
        <w:rPr>
          <w:rFonts w:ascii="Phetsarath OT" w:hAnsi="Phetsarath OT" w:cs="Phetsarath OT"/>
          <w:sz w:val="24"/>
          <w:szCs w:val="24"/>
          <w:cs/>
          <w:lang w:bidi="lo-LA"/>
        </w:rPr>
        <w:t>ຂອງຂະແໜງການ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ທີ່ຂັດກັບກົດໝາຍ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E1573D5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ຕົກລົງສ້າງຕັ້ງ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ຍຸບເລີກ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ໂຮມເຂົ້າ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ແຍກອອກ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ກຳນົດເຂ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ດແດນບ້ານ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ປ່ຽນຊື່ບ້ານ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ຕາມການສະເໜີຂອງເຈົ້າເມືອງ, ຫົວໜ້າເທດສະບານ, ​ເຈົ້ານະຄອນ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8099F9F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ສັ່ງຈ່າຍງົບປະມານຂອງ</w:t>
      </w:r>
      <w:r w:rsidR="0055490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43D9086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ເຂົ້າຮ່ວມກອງປະຊຸມເປີດກວ້າງຂອງລັດຖະບານ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ຕາມການເຊີນ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8DE1E99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ຮັບຜິດຊອບຕໍ່ສະພາປະຊາຊົນຂັ້ນແຂວງ ແລະ ລັດຖະບານ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ກ່ຽວກັບຜົນສຳເລັດ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ຄວາມ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ບົກ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ອງໃນການປະຕິບັດພາລະບົດບາດ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ໜ້າທີ່ຂອງ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C48BD15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ສະຫຼຸບ,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ລາຍງານ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ຜົນການຈັດຕັ້ງປະຕິບັດວຽກງານຂອງຕົນ ລວມທັງ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ສະພາບ</w:t>
      </w:r>
      <w:r w:rsidR="00266250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ຮອບດ້ານ</w:t>
      </w:r>
      <w:r w:rsidR="00266250" w:rsidRPr="002662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ໃຫ້ລັດຖະບານ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ອົງການທີ່ກ່ຽວຂ້ອງ</w:t>
      </w:r>
      <w:r w:rsidR="00227616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ສະພາ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ປະຊາຊົນຂັ້ນແຂວງ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ຢ່າງເປັນປົກ</w:t>
      </w:r>
      <w:r w:rsidR="00266250" w:rsidRPr="002662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ກະຕິ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D8A9EE0" w14:textId="77777777" w:rsidR="003B313B" w:rsidRPr="00022AA8" w:rsidRDefault="003B313B" w:rsidP="00D87FE2">
      <w:pPr>
        <w:pStyle w:val="ListParagraph"/>
        <w:numPr>
          <w:ilvl w:val="0"/>
          <w:numId w:val="10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ກຳນົດໄວ້ໃນກົດໝາຍ</w:t>
      </w:r>
      <w:r w:rsidR="0022761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9FDE5D2" w14:textId="77777777" w:rsidR="003B313B" w:rsidRPr="00022AA8" w:rsidRDefault="003B313B" w:rsidP="00554907">
      <w:pPr>
        <w:pStyle w:val="ListParagraph"/>
        <w:tabs>
          <w:tab w:val="left" w:pos="1701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</w:p>
    <w:p w14:paraId="2C66793D" w14:textId="77777777" w:rsidR="003B313B" w:rsidRPr="00022AA8" w:rsidRDefault="003B313B" w:rsidP="00B12709">
      <w:pPr>
        <w:tabs>
          <w:tab w:val="left" w:pos="683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55490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55490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ໜ້າທີ່ຂອງຮອງເຈົ້າແຂວງ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 ຮອງເຈົ້າຄອງນະຄອນຫຼວງ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ab/>
      </w:r>
    </w:p>
    <w:p w14:paraId="7245EBBA" w14:textId="77777777" w:rsidR="003B313B" w:rsidRPr="00022AA8" w:rsidRDefault="003B313B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ຮອງເຈົ້າແຂວງ</w:t>
      </w:r>
      <w:r w:rsidR="00554907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54907">
        <w:rPr>
          <w:rFonts w:ascii="Phetsarath OT" w:hAnsi="Phetsarath OT" w:cs="Phetsarath OT"/>
          <w:sz w:val="24"/>
          <w:szCs w:val="24"/>
          <w:lang w:bidi="lo-LA"/>
        </w:rPr>
        <w:t>ຮອງ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554907">
        <w:rPr>
          <w:rFonts w:ascii="Phetsarath OT" w:hAnsi="Phetsarath OT" w:cs="Phetsarath OT"/>
          <w:sz w:val="24"/>
          <w:szCs w:val="24"/>
          <w:lang w:bidi="lo-LA"/>
        </w:rPr>
        <w:t>ເ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ຈົ້າຄອງນະຄອນຫຼວງ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ຊ່ວຍເຈົ້າແຂວງ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ເຈົ້າຄອງນະຄອນຫຼວງ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ຊີ້ນຳວຽກ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ງານຂອງອົງການປົກຄອງແຂວງ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ອົງການປົກຄອງຂັ້ນເມືອງ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ຮັບຜິດຊອບວຽກງານໃດໜຶ່ງ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ຕາມການມອບໝາຍຂອງ</w:t>
      </w:r>
      <w:r w:rsidR="00554907" w:rsidRPr="00554907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ເຈົ້າຄອງນະຄອນຫຼວງ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F714537" w14:textId="77777777" w:rsidR="003B313B" w:rsidRDefault="003B313B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ໃນກໍລະນີເຈົ້າແຂວງ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ເຈົ້າຄອງນະຄອນຫຼວງ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ບໍ່ສາມາດປະຕິບັດໜ້າທີ່ໄດ້ຍ້ອນເຫດຜົນໃດໜຶ່ງ</w:t>
      </w:r>
      <w:r w:rsidR="0055490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ຮອງເຈົ້າແຂວງ, ຮອງເຈົ້າຄອງນະຄອນຫຼວງ </w:t>
      </w:r>
      <w:r w:rsidR="00652649">
        <w:rPr>
          <w:rFonts w:ascii="Phetsarath OT" w:hAnsi="Phetsarath OT" w:cs="Phetsarath OT"/>
          <w:sz w:val="24"/>
          <w:szCs w:val="24"/>
          <w:cs/>
          <w:lang w:bidi="lo-LA"/>
        </w:rPr>
        <w:t>ຜູ</w:t>
      </w:r>
      <w:r w:rsidR="00652649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631B45">
        <w:rPr>
          <w:rFonts w:ascii="Phetsarath OT" w:hAnsi="Phetsarath OT" w:cs="Phetsarath OT"/>
          <w:sz w:val="24"/>
          <w:szCs w:val="24"/>
          <w:cs/>
          <w:lang w:bidi="lo-LA"/>
        </w:rPr>
        <w:t>ໄດ້ຮັບມອບໝາຍເປັນຜູ</w:t>
      </w:r>
      <w:r w:rsidR="00631B45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ຮັກສາການແທນ.</w:t>
      </w:r>
    </w:p>
    <w:p w14:paraId="3779388E" w14:textId="77777777" w:rsidR="007D3550" w:rsidRPr="00022AA8" w:rsidRDefault="007D3550" w:rsidP="00B12709">
      <w:pPr>
        <w:spacing w:after="0" w:line="240" w:lineRule="auto"/>
        <w:ind w:firstLine="567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07B76E1" w14:textId="77777777" w:rsidR="003B313B" w:rsidRPr="00FB1D61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FB1D6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FB1D61">
        <w:rPr>
          <w:rFonts w:ascii="Phetsarath OT" w:hAnsi="Phetsarath OT" w:cs="Phetsarath OT"/>
          <w:b/>
          <w:bCs/>
          <w:sz w:val="26"/>
          <w:szCs w:val="26"/>
          <w:lang w:val="pt-BR"/>
        </w:rPr>
        <w:t>5</w:t>
      </w:r>
    </w:p>
    <w:p w14:paraId="5B8C60AA" w14:textId="77777777" w:rsidR="003B313B" w:rsidRPr="00FB1D61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  <w:r w:rsidRPr="00FB1D6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ກອງປະຊຸມຂອງອົງການປົກຄອງແຂວງ</w:t>
      </w:r>
      <w:r w:rsidRPr="00FB1D6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2960E8" w:rsidRPr="00FB1D6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ນະຄອ</w:t>
      </w:r>
      <w:r w:rsidR="002960E8" w:rsidRPr="00FB1D6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ນຫຼວງ</w:t>
      </w:r>
    </w:p>
    <w:p w14:paraId="33654C2D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0281BD6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B1D61" w:rsidRP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B1D61" w:rsidRP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ກອງປະຊຸມ </w:t>
      </w:r>
    </w:p>
    <w:p w14:paraId="2DC0B124" w14:textId="77777777" w:rsidR="003B313B" w:rsidRPr="00022AA8" w:rsidRDefault="003B313B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ກອງປະຊຸ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ມ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ຂອງອົງການປົກຄອງແຂວງ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ເປີດຂຶ້ນເດືອນລະເທື່ອ ໂດຍແມ່ນເຈົ້າແຂວງ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97C6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ເຈົ້າຄອງນະຄອນ</w:t>
      </w:r>
      <w:r w:rsidRPr="00897C66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ຫຼວງ</w:t>
      </w:r>
      <w:r w:rsidR="00266250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0148B0" w:rsidRPr="00897C6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ເປັນຜູ</w:t>
      </w:r>
      <w:r w:rsidR="000148B0" w:rsidRPr="00897C6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້</w:t>
      </w:r>
      <w:r w:rsidR="000148B0" w:rsidRPr="00897C6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ຮຽກໂຮມ ແລະ ເປັນປະທານ. ຜູ</w:t>
      </w:r>
      <w:r w:rsidR="000148B0" w:rsidRPr="00897C6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້</w:t>
      </w:r>
      <w:r w:rsidRPr="00897C6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ເຂົ້າຮ່ວມກອງປະຊຸມຂອງອົງການປົກຄອງແຂວງ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ຫຼວງ</w:t>
      </w:r>
      <w:r w:rsid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ປະກອບດ້ວຍ ຮອງເຈົ້າແຂວງ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,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ຮອງເຈົ້າຄອງນະຄອນຫຼວງ,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ຫົວໜ້າຫ້ອງວ່າການແຂວງ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,</w:t>
      </w:r>
      <w:r w:rsidR="00FB1D61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897C66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ນະຄອນ</w:t>
      </w:r>
      <w:r w:rsidR="00FB1D61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897C66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ຫຼວງ, </w:t>
      </w:r>
      <w:r w:rsidRPr="00897C6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ຫົວໜ້າພະແນກ</w:t>
      </w:r>
      <w:r w:rsidRPr="00897C6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 ຫົວໜ້າ</w:t>
      </w:r>
      <w:r w:rsidRPr="00897C6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ອົງການລັດທຽບເທົ່າພະແນກຂັ້ນແຂວງ. ນອກຈາກນີ້ຖ້າ</w:t>
      </w:r>
      <w:r w:rsidRPr="00897C6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ຫາກ</w:t>
      </w:r>
      <w:r w:rsidRPr="00897C6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ມີຄວາມ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ຈຳເປັນອາດ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ເຊີນເຈົ້າເມືອງ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ແລະ ຜູ</w:t>
      </w:r>
      <w:r w:rsidR="000148B0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ຕາງໜ້າ</w:t>
      </w:r>
      <w:r w:rsidR="0066435A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ພາກສ່ວນອື່ນທີ່ກ່ຽວຂ້ອງ</w:t>
      </w:r>
      <w:r w:rsidR="002662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ນຳກໍໄດ້.</w:t>
      </w:r>
    </w:p>
    <w:p w14:paraId="54588818" w14:textId="77777777" w:rsidR="003B313B" w:rsidRPr="00022AA8" w:rsidRDefault="003B313B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th-TH"/>
        </w:rPr>
      </w:pPr>
      <w:r w:rsidRPr="00897C66">
        <w:rPr>
          <w:rFonts w:ascii="Phetsarath OT" w:hAnsi="Phetsarath OT" w:cs="Phetsarath OT"/>
          <w:sz w:val="24"/>
          <w:szCs w:val="24"/>
          <w:cs/>
          <w:lang w:bidi="lo-LA"/>
        </w:rPr>
        <w:t>ໃນກໍລະນີມີຄວາມຈຳເປັນ ແລະ ຮີບດ່ວນ</w:t>
      </w:r>
      <w:r w:rsidR="002662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897C66">
        <w:rPr>
          <w:rFonts w:ascii="Phetsarath OT" w:hAnsi="Phetsarath OT" w:cs="Phetsarath OT"/>
          <w:sz w:val="24"/>
          <w:szCs w:val="24"/>
          <w:cs/>
          <w:lang w:bidi="lo-LA"/>
        </w:rPr>
        <w:t>ອາດເປີດກອງປະຊຸມວິສາມັນ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897C66">
        <w:rPr>
          <w:rFonts w:ascii="Phetsarath OT" w:hAnsi="Phetsarath OT" w:cs="Phetsarath OT"/>
          <w:sz w:val="24"/>
          <w:szCs w:val="24"/>
          <w:cs/>
          <w:lang w:bidi="lo-LA"/>
        </w:rPr>
        <w:t>ຕາມການຕົກລົງຂອງ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897C66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Pr="00897C66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ເຈົ້າຄອງນະຄອນຫຼວງ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369EEA3" w14:textId="77777777" w:rsidR="003B313B" w:rsidRPr="00022AA8" w:rsidRDefault="00E81976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ກອງປະຊຸມແຕ່ລະຄັ້ງ</w:t>
      </w:r>
      <w:r w:rsidR="002662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ຕ້ອງເຮັດບົດບັນທຶກ ຊຶ່ງເຊັນ</w:t>
      </w:r>
      <w:r w:rsidR="00631B45">
        <w:rPr>
          <w:rFonts w:ascii="Phetsarath OT" w:hAnsi="Phetsarath OT" w:cs="Phetsarath OT" w:hint="cs"/>
          <w:sz w:val="24"/>
          <w:szCs w:val="24"/>
          <w:cs/>
          <w:lang w:bidi="lo-LA"/>
        </w:rPr>
        <w:t>ໂດຍຜູ້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ບັນທຶກ ແລະ ເຊັນ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ຢັ້ງຢື</w:t>
      </w:r>
      <w:r w:rsidR="00631B45">
        <w:rPr>
          <w:rFonts w:ascii="Phetsarath OT" w:hAnsi="Phetsarath OT" w:cs="Phetsarath OT"/>
          <w:sz w:val="24"/>
          <w:szCs w:val="24"/>
          <w:cs/>
          <w:lang w:bidi="lo-LA"/>
        </w:rPr>
        <w:t>ນໂດຍປະທານ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31B45">
        <w:rPr>
          <w:rFonts w:ascii="Phetsarath OT" w:hAnsi="Phetsarath OT" w:cs="Phetsarath OT"/>
          <w:sz w:val="24"/>
          <w:szCs w:val="24"/>
          <w:cs/>
          <w:lang w:bidi="lo-LA"/>
        </w:rPr>
        <w:t>ກອງປະຊຸມ ແລ້ວສົ່ງໃຫ້ຜູ</w:t>
      </w:r>
      <w:r w:rsidR="00631B45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 ແລະ ພາກສ່ວນທີ່ກ່ຽວຂ້ອງ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ເພື່ອຈັດຕັ້ງປະຕິບັດ. ໃນກໍລະນີມີການຕົກລົງ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ບັນຫາສຳຄັນ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ນັ້ນ</w:t>
      </w:r>
      <w:r w:rsidR="002662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ຕ້ອງເຮັດມະຕິຂອງກອງປະຊຸມ.</w:t>
      </w:r>
    </w:p>
    <w:p w14:paraId="71F4CEF6" w14:textId="77777777" w:rsidR="003B313B" w:rsidRPr="00022AA8" w:rsidRDefault="003B313B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7B494D9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B1D61" w:rsidRP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B1D61" w:rsidRP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4A581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ບັນຫາ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ທີ່ຕ້ອງນຳເຂົ້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າ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ກອງປະຊຸມ </w:t>
      </w:r>
    </w:p>
    <w:p w14:paraId="45BF2ECF" w14:textId="77777777" w:rsidR="003B313B" w:rsidRPr="00022AA8" w:rsidRDefault="003B313B" w:rsidP="00FB1D61">
      <w:pPr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ບັນຫາທີ່ຕ້ອງນຳເຂົ້າພິຈາລະນາ ແລະ ຕົກລົງໃນກອງປະຊຸມ ຂອງອົງການປົກຄອງແຂວງ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 ຫຼວງ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</w:t>
      </w:r>
      <w:r w:rsidR="00FB1D61" w:rsidRP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52739D34" w14:textId="77777777" w:rsidR="003B313B" w:rsidRPr="00022AA8" w:rsidRDefault="003B313B" w:rsidP="00FB1D61">
      <w:pPr>
        <w:pStyle w:val="ListParagraph"/>
        <w:numPr>
          <w:ilvl w:val="0"/>
          <w:numId w:val="11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ແຜນຍຸດທະສາດ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ແຜນພັດທະນາເສດຖະກິດ-ສັງຄົມ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ແຜນງົບປະມານ ແລະ ການດັດແກ້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ແຜນງົບປະມານປະຈຳປີ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ຂອງທ້ອງຖິ່ນ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862C435" w14:textId="77777777" w:rsidR="003B313B" w:rsidRPr="00022AA8" w:rsidRDefault="00732D91" w:rsidP="00FB1D61">
      <w:pPr>
        <w:pStyle w:val="ListParagraph"/>
        <w:numPr>
          <w:ilvl w:val="0"/>
          <w:numId w:val="11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ກຳນົດເຂດແດນ ແລະ </w:t>
      </w: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ໂຄງປະກອບ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ການຈັດຕັ້ງຂອງແຂວງ, ນະຄອນຫຼວງ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ການສ້າງຕັ້ງ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FB1D6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B1D61">
        <w:rPr>
          <w:rFonts w:ascii="Phetsarath OT" w:hAnsi="Phetsarath OT" w:cs="Phetsarath OT"/>
          <w:spacing w:val="-4"/>
          <w:sz w:val="24"/>
          <w:szCs w:val="24"/>
          <w:lang w:bidi="lo-LA"/>
        </w:rPr>
        <w:t>ຍຸ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ບເລີກ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ໂຮມເຂົ້າ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ແຍກອອກ ແລະ </w:t>
      </w:r>
      <w:r w:rsidR="00546D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ກຳນົດເຂດ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ແດນ ຂອງ</w:t>
      </w:r>
      <w:r w:rsidR="00FB1D61" w:rsidRPr="00FB1D6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400E09CF" w14:textId="77777777" w:rsidR="003B313B" w:rsidRPr="00022AA8" w:rsidRDefault="003B313B" w:rsidP="00FB1D61">
      <w:pPr>
        <w:pStyle w:val="ListParagraph"/>
        <w:numPr>
          <w:ilvl w:val="0"/>
          <w:numId w:val="11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ຮ່າງນິຕິກຳ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ຕ່າງໆ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59B1AE5" w14:textId="77777777" w:rsidR="003B313B" w:rsidRPr="00022AA8" w:rsidRDefault="003B313B" w:rsidP="00FB1D61">
      <w:pPr>
        <w:pStyle w:val="ListParagraph"/>
        <w:numPr>
          <w:ilvl w:val="0"/>
          <w:numId w:val="11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ຕາມການແບ່ງຂັ້ນຄຸ້ມຄອງ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A63B515" w14:textId="77777777" w:rsidR="003B313B" w:rsidRPr="00022AA8" w:rsidRDefault="003B313B" w:rsidP="00FB1D61">
      <w:pPr>
        <w:pStyle w:val="ListParagraph"/>
        <w:numPr>
          <w:ilvl w:val="0"/>
          <w:numId w:val="11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ວຽກງານປ້ອງກັນຊາດ-ປ້ອງກັນຄວາມ</w:t>
      </w:r>
      <w:r w:rsidR="005B1CE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ສະຫງົບ ແລະ ວຽກງານ</w:t>
      </w:r>
      <w:r w:rsidR="005B1CE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ຕ່າງປະເທດ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E26C411" w14:textId="77777777" w:rsidR="003B313B" w:rsidRPr="00022AA8" w:rsidRDefault="003B313B" w:rsidP="00FB1D61">
      <w:pPr>
        <w:pStyle w:val="ListParagraph"/>
        <w:numPr>
          <w:ilvl w:val="0"/>
          <w:numId w:val="11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A8465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ງານ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ນະໂຍບາຍ ແລະ ພະນັກງານ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03C870E" w14:textId="77777777" w:rsidR="003B313B" w:rsidRPr="00022AA8" w:rsidRDefault="003B313B" w:rsidP="00FB1D61">
      <w:pPr>
        <w:pStyle w:val="ListParagraph"/>
        <w:numPr>
          <w:ilvl w:val="0"/>
          <w:numId w:val="11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ບົດລາຍງານຮອບດ້ານຕໍ່ລັດຖະບານ ແລະ ສະພາປະຊາຊົນຂັ້ນແຂວງ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D161DD8" w14:textId="77777777" w:rsidR="00631B45" w:rsidRPr="00546D55" w:rsidRDefault="003B313B" w:rsidP="00FB1D61">
      <w:pPr>
        <w:pStyle w:val="ListParagraph"/>
        <w:numPr>
          <w:ilvl w:val="0"/>
          <w:numId w:val="11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ບັນຫາອື່ນ ທີ່ມີຄວາມສຳຄັນ ແລະ ຈຳເປັນ.</w:t>
      </w:r>
    </w:p>
    <w:p w14:paraId="3483C7C1" w14:textId="77777777" w:rsidR="007D3550" w:rsidRPr="007D3550" w:rsidRDefault="007D3550" w:rsidP="00B12709">
      <w:pPr>
        <w:pStyle w:val="ListParagraph"/>
        <w:tabs>
          <w:tab w:val="left" w:pos="1701"/>
        </w:tabs>
        <w:spacing w:after="0" w:line="240" w:lineRule="auto"/>
        <w:ind w:left="0"/>
        <w:rPr>
          <w:rFonts w:ascii="Phetsarath OT" w:hAnsi="Phetsarath OT" w:cs="Phetsarath OT"/>
          <w:sz w:val="24"/>
          <w:szCs w:val="24"/>
          <w:lang w:val="pt-BR" w:bidi="lo-LA"/>
        </w:rPr>
      </w:pPr>
      <w:bookmarkStart w:id="0" w:name="_GoBack"/>
      <w:bookmarkEnd w:id="0"/>
    </w:p>
    <w:p w14:paraId="3E92FA40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6</w:t>
      </w:r>
    </w:p>
    <w:p w14:paraId="27973980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ການພົວພັນວຽກງານຂອງອົງການປົກຄອງແຂວ</w:t>
      </w: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ງ, ນະຄອນຫຼວງ</w:t>
      </w:r>
    </w:p>
    <w:p w14:paraId="6F85AB94" w14:textId="77777777" w:rsidR="003B313B" w:rsidRPr="00FB1D61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61442ED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2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FB1D61" w:rsidRP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ການພົວພັນກັບສະພາປະຊາຊົນຂັ້ນແຂວງ </w:t>
      </w:r>
    </w:p>
    <w:p w14:paraId="0258692D" w14:textId="77777777" w:rsidR="003B313B" w:rsidRPr="00022AA8" w:rsidRDefault="003B313B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ອົງການປົກຄອງແຂວງ, ນະຄອນຫຼວງ ພົວພັນກັບສະພາປະຊາຊົນຂັ້ນແຂວງ</w:t>
      </w:r>
      <w:r w:rsid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ດ້ວຍການສົມທົບກັນ</w:t>
      </w:r>
      <w:r w:rsid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ຕາມກໍລະນີ ດັ່ງນີ້:</w:t>
      </w:r>
    </w:p>
    <w:p w14:paraId="14C78631" w14:textId="77777777" w:rsidR="003B313B" w:rsidRPr="00022AA8" w:rsidRDefault="003B313B" w:rsidP="00FB1D61">
      <w:pPr>
        <w:pStyle w:val="ListParagraph"/>
        <w:numPr>
          <w:ilvl w:val="0"/>
          <w:numId w:val="45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ການສ້າງ ແລະ ປັບປຸງນິຕິກຳຂັ້ນແຂວງ;</w:t>
      </w:r>
    </w:p>
    <w:p w14:paraId="4573CB09" w14:textId="77777777" w:rsidR="003B313B" w:rsidRPr="00022AA8" w:rsidRDefault="003B313B" w:rsidP="00FB1D61">
      <w:pPr>
        <w:pStyle w:val="ListParagraph"/>
        <w:numPr>
          <w:ilvl w:val="0"/>
          <w:numId w:val="45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ການຄົ້ນຄວ້າບັນຫາສຳຄັນພື້ນຖານຂອງທ້ອງຖິ່ນ ທີ່ຈະສະເໜີໃຫ້ສະພາປະຊາຊົນຂັ້ນແຂວງ</w:t>
      </w:r>
      <w:r w:rsid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ພິຈາລະນາ;</w:t>
      </w:r>
    </w:p>
    <w:p w14:paraId="064102D2" w14:textId="77777777" w:rsidR="003B313B" w:rsidRPr="00022AA8" w:rsidRDefault="003B313B" w:rsidP="00FB1D61">
      <w:pPr>
        <w:pStyle w:val="ListParagraph"/>
        <w:numPr>
          <w:ilvl w:val="0"/>
          <w:numId w:val="45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ການຄົ້ນຄວ້າບຸກຄະລາກອນ ທີ່ຈະສະເໜີໃຫ້ສະພາປະຊາຊົນຂັ້ນແຂວງເລືອກຕັ້ງ ຫຼື ແຕ່ງຕັ້ງ, ຍົກຍ້າຍ ຫຼື ປົດຕຳແໜ່ງ;</w:t>
      </w:r>
    </w:p>
    <w:p w14:paraId="0715F102" w14:textId="77777777" w:rsidR="003B313B" w:rsidRPr="00022AA8" w:rsidRDefault="003B313B" w:rsidP="00FB1D61">
      <w:pPr>
        <w:pStyle w:val="ListParagraph"/>
        <w:numPr>
          <w:ilvl w:val="0"/>
          <w:numId w:val="45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ການຄົ້ນຄວ້າປະກອບຄຳເຫັນກ່ຽວກັບການແກ້ໄຂຄຳຮ້ອງທຸກຂອງປະຊາຊົນ;</w:t>
      </w:r>
    </w:p>
    <w:p w14:paraId="6FCB8E79" w14:textId="77777777" w:rsidR="003B313B" w:rsidRPr="00022AA8" w:rsidRDefault="003B313B" w:rsidP="00FB1D61">
      <w:pPr>
        <w:pStyle w:val="ListParagraph"/>
        <w:numPr>
          <w:ilvl w:val="0"/>
          <w:numId w:val="45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ການເຂົ້າຮ່ວມ ແລະ ໃຫ້ການຊີ້ແຈງຕໍ່ກອງປະຊຸມສະພາປະຊາຊົນຂັ້ນແຂວງ; </w:t>
      </w:r>
    </w:p>
    <w:p w14:paraId="6F25B35D" w14:textId="77777777" w:rsidR="003B313B" w:rsidRPr="00022AA8" w:rsidRDefault="00DF785A" w:rsidP="00FB1D61">
      <w:pPr>
        <w:pStyle w:val="ListParagraph"/>
        <w:numPr>
          <w:ilvl w:val="0"/>
          <w:numId w:val="45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ລາຍງານ,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ອະທິບາຍ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ແກ້ຂໍ້ຂ້ອງໃຈ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ຕອບການຊັກຖາມຂອງສະມາຊິກສະພາປະ</w:t>
      </w:r>
      <w:r w:rsidR="00FB1D61" w:rsidRP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ຊາຊົນຂັ້ນແຂວງ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145ED6EC" w14:textId="77777777" w:rsidR="003B313B" w:rsidRPr="00022AA8" w:rsidRDefault="00DF785A" w:rsidP="00FB1D61">
      <w:pPr>
        <w:pStyle w:val="ListParagraph"/>
        <w:numPr>
          <w:ilvl w:val="0"/>
          <w:numId w:val="45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ສະໜອງຂໍ້ມູນຕ່າງໆ ຕາມຄຳສະເໜີຂອງຄະນະປະຈຳສະພາປະຊາຊົນຂັ້ນແຂວງ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1567D103" w14:textId="77777777" w:rsidR="003B313B" w:rsidRPr="00FB1D61" w:rsidRDefault="003B313B" w:rsidP="00FB1D61">
      <w:pPr>
        <w:pStyle w:val="ListParagraph"/>
        <w:numPr>
          <w:ilvl w:val="0"/>
          <w:numId w:val="45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B1D61">
        <w:rPr>
          <w:rFonts w:ascii="Phetsarath OT" w:hAnsi="Phetsarath OT" w:cs="Phetsarath OT"/>
          <w:sz w:val="24"/>
          <w:szCs w:val="24"/>
          <w:cs/>
          <w:lang w:val="pt-BR" w:bidi="lo-LA"/>
        </w:rPr>
        <w:t>ບັນຫາສຳຄັນອື່ນ ທີ່ຈຳເປັນຕ້ອງສົມທົບກັນ.</w:t>
      </w:r>
    </w:p>
    <w:p w14:paraId="4ACA192F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25</w:t>
      </w:r>
      <w:r w:rsid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FB1D61" w:rsidRP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ການພົວພັນກັບ</w:t>
      </w:r>
      <w:r w:rsidR="00FB1D61" w:rsidRP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ອົງການໄອຍະການປະຊາຊົນ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66250"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 ສານປະຊາຊົນ</w:t>
      </w:r>
      <w:r w:rsidR="00266250" w:rsidRPr="0026625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ທ້ອງຖິ່ນ</w:t>
      </w:r>
    </w:p>
    <w:p w14:paraId="463509A6" w14:textId="77777777" w:rsidR="003B313B" w:rsidRPr="00022AA8" w:rsidRDefault="003B313B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ອົງການປົກຄອງແຂວງ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ນະຄອນຫຼວງ</w:t>
      </w:r>
      <w:r w:rsidR="00266250" w:rsidRPr="0026625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ສົມທົບກັບສານປະຊາຊົນ</w:t>
      </w:r>
      <w:r w:rsidR="00FB1D61" w:rsidRPr="00FB1D6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ອົງການໄອຍະການປະຊາຊົນ</w:t>
      </w:r>
      <w:r w:rsidR="003F2908" w:rsidRPr="003F290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ທ້ອງຖິ່ນ ໃນການຕິດຕາມ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ກວດກາການ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ປະຕິບັດກົດໝາຍ ແລະ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ສະກັດກັ້ນສິ່ງຫຍໍ້ທໍ້ໃນສັງຄົມ.</w:t>
      </w:r>
    </w:p>
    <w:p w14:paraId="7BBFFC85" w14:textId="77777777" w:rsidR="003B313B" w:rsidRPr="00022AA8" w:rsidRDefault="003B313B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b/>
          <w:bCs/>
          <w:spacing w:val="-4"/>
          <w:sz w:val="26"/>
          <w:szCs w:val="26"/>
          <w:cs/>
          <w:lang w:val="pt-BR" w:bidi="lo-LA"/>
        </w:rPr>
      </w:pPr>
      <w:r w:rsidRPr="009E55ED">
        <w:rPr>
          <w:rFonts w:ascii="Phetsarath OT" w:hAnsi="Phetsarath OT" w:cs="Phetsarath OT"/>
          <w:sz w:val="24"/>
          <w:szCs w:val="24"/>
          <w:cs/>
          <w:lang w:bidi="lo-LA"/>
        </w:rPr>
        <w:t>ໃນກໍລະນີຈຳເປັນ</w:t>
      </w:r>
      <w:r w:rsidR="00266250" w:rsidRPr="002662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E55ED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ອົງການປົກຄອງແຂວງ</w:t>
      </w:r>
      <w:r w:rsidRPr="009E55ED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ນະຄອນຫຼວງ ອາດ</w:t>
      </w:r>
      <w:r w:rsidRPr="009E55ED">
        <w:rPr>
          <w:rFonts w:ascii="Phetsarath OT" w:hAnsi="Phetsarath OT" w:cs="Phetsarath OT"/>
          <w:sz w:val="24"/>
          <w:szCs w:val="24"/>
          <w:cs/>
          <w:lang w:bidi="lo-LA"/>
        </w:rPr>
        <w:t>ເຊີນຫົວໜ້າອົງການໄອຍະການປະຊາ</w:t>
      </w:r>
      <w:r w:rsidR="00266250" w:rsidRPr="002662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E55ED">
        <w:rPr>
          <w:rFonts w:ascii="Phetsarath OT" w:hAnsi="Phetsarath OT" w:cs="Phetsarath OT"/>
          <w:sz w:val="24"/>
          <w:szCs w:val="24"/>
          <w:cs/>
          <w:lang w:bidi="lo-LA"/>
        </w:rPr>
        <w:t>ຊົນ</w:t>
      </w:r>
      <w:r w:rsidR="00266250" w:rsidRPr="00266250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2662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66250" w:rsidRPr="009E55ED">
        <w:rPr>
          <w:rFonts w:ascii="Phetsarath OT" w:hAnsi="Phetsarath OT" w:cs="Phetsarath OT"/>
          <w:sz w:val="24"/>
          <w:szCs w:val="24"/>
          <w:cs/>
          <w:lang w:bidi="lo-LA"/>
        </w:rPr>
        <w:t>ປະທານສານປະຊາຊົນ</w:t>
      </w:r>
      <w:r w:rsidR="00266250" w:rsidRPr="002662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E55ED">
        <w:rPr>
          <w:rFonts w:ascii="Phetsarath OT" w:hAnsi="Phetsarath OT" w:cs="Phetsarath OT"/>
          <w:sz w:val="24"/>
          <w:szCs w:val="24"/>
          <w:cs/>
          <w:lang w:bidi="lo-LA"/>
        </w:rPr>
        <w:t>ທ້ອງຖິ່ນ ເຂົ້າຮ່ວມກອງປະຊຸມ</w:t>
      </w:r>
      <w:r w:rsidRPr="009E55ED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9E55ED">
        <w:rPr>
          <w:rFonts w:ascii="Phetsarath OT" w:hAnsi="Phetsarath OT" w:cs="Phetsarath OT"/>
          <w:sz w:val="24"/>
          <w:szCs w:val="24"/>
          <w:cs/>
          <w:lang w:bidi="lo-LA"/>
        </w:rPr>
        <w:t>ກໍໄດ້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F4764A5" w14:textId="77777777" w:rsidR="003B313B" w:rsidRPr="00FB1D61" w:rsidRDefault="003B313B" w:rsidP="00B12709">
      <w:pPr>
        <w:spacing w:after="0" w:line="240" w:lineRule="auto"/>
        <w:rPr>
          <w:rFonts w:ascii="Phetsarath OT" w:hAnsi="Phetsarath OT" w:cs="Phetsarath OT"/>
          <w:spacing w:val="-2"/>
          <w:sz w:val="24"/>
          <w:szCs w:val="24"/>
          <w:lang w:val="pt-BR" w:bidi="lo-LA"/>
        </w:rPr>
      </w:pPr>
    </w:p>
    <w:p w14:paraId="40ECB7D4" w14:textId="77777777" w:rsidR="003B313B" w:rsidRPr="00022AA8" w:rsidRDefault="003B313B" w:rsidP="00FB1D61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26</w:t>
      </w:r>
      <w:r w:rsid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FB1D61" w:rsidRP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ການພົວພັນກັບແນວລາວສ້າງຊາດ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ອົງການຈັດຕັ້ງ</w:t>
      </w:r>
      <w:r w:rsidR="00FB1D6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ມະຫາຊົນ ແລະ ອົງການຈັດຕັ້ງສັງຄົມ</w:t>
      </w:r>
      <w:r w:rsidR="003F2908" w:rsidRPr="003F290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ທ້ອງຖິ່ນ</w:t>
      </w:r>
    </w:p>
    <w:p w14:paraId="54550819" w14:textId="77777777" w:rsidR="003B313B" w:rsidRPr="00022AA8" w:rsidRDefault="003B313B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ປະສານສົມທົບກັບແນວລາວສ້າງຊາດ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ອົງການຈັດຕັ້ງມະຫາ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ຊົນ ແລະ ອົງການຈັດຕັ້ງສັງຄົມ ທ້ອງຖິ່ນ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ເພື່ອປຶກສາຫາລື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ແລກປ່ຽນຄວາມຄິດເຫັນ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ປຸກລະດົມຊຸກຍູ້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ໃຫ້ອົງການຈັດຕັ້ງດັ່ງກ່າວ ເຂົ້າຮ່ວມໃນການຄຸ້ມຄອງລັດ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ຄຸ້ມຄອງເສດຖະກິດ-ສັງຄົມ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ຮັບປະກັນໃຫ້ການເຄື່ອນ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ໄຫວວຽກງານມີປະສິດທິຜົນ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. </w:t>
      </w:r>
      <w:r w:rsidR="00631B45">
        <w:rPr>
          <w:rFonts w:ascii="Phetsarath OT" w:hAnsi="Phetsarath OT" w:cs="Phetsarath OT"/>
          <w:sz w:val="24"/>
          <w:szCs w:val="24"/>
          <w:cs/>
          <w:lang w:bidi="lo-LA"/>
        </w:rPr>
        <w:t>ໃນກໍລະນີຈຳເປັນ ອາດເຊີນຜູ</w:t>
      </w:r>
      <w:r w:rsidR="00631B45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ຕາງໜ້າຂອງ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ອົງການດັ່ງກ່າວ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ເຂົ້າຮ່ວມກອງປະຊຸມ</w:t>
      </w:r>
      <w:r w:rsidR="00FB1D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3436F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ກໍໄດ້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5D2476E1" w14:textId="77777777" w:rsidR="00631B45" w:rsidRPr="00022AA8" w:rsidRDefault="00631B45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5AF180BC" w14:textId="77777777" w:rsidR="003B313B" w:rsidRPr="00FB1D61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FB1D61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FB1D61">
        <w:rPr>
          <w:rFonts w:ascii="Times New Roman" w:hAnsi="Times New Roman"/>
          <w:b/>
          <w:bCs/>
          <w:sz w:val="28"/>
          <w:szCs w:val="28"/>
          <w:lang w:val="pt-BR" w:bidi="lo-LA"/>
        </w:rPr>
        <w:t>I</w:t>
      </w:r>
      <w:r w:rsidRPr="00FB1D61">
        <w:rPr>
          <w:rFonts w:ascii="Times New Roman" w:hAnsi="Times New Roman"/>
          <w:b/>
          <w:bCs/>
          <w:sz w:val="28"/>
          <w:szCs w:val="28"/>
          <w:lang w:val="pt-BR"/>
        </w:rPr>
        <w:t>V</w:t>
      </w:r>
    </w:p>
    <w:p w14:paraId="7DE494D2" w14:textId="77777777" w:rsidR="003B313B" w:rsidRPr="00FB1D61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 w:bidi="lo-LA"/>
        </w:rPr>
      </w:pPr>
      <w:r w:rsidRPr="00FB1D61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ເມືອງ ແລະ ອົງການປົກຄອງເມືອງ</w:t>
      </w:r>
    </w:p>
    <w:p w14:paraId="452E250A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1</w:t>
      </w:r>
    </w:p>
    <w:p w14:paraId="164FC814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ການສ້າງຕັ້ງເມືອງ</w:t>
      </w:r>
    </w:p>
    <w:p w14:paraId="0DBB59C5" w14:textId="77777777" w:rsidR="003B313B" w:rsidRPr="00FB1D61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76F9E60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B1D61" w:rsidRP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27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B1D61" w:rsidRP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ເມືອງ </w:t>
      </w:r>
    </w:p>
    <w:p w14:paraId="401BB17A" w14:textId="77777777" w:rsidR="003B313B" w:rsidRPr="00022AA8" w:rsidRDefault="00FB1D61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ເມືອງ ແມ່ນ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ເຂດການປົກຄອງທ້ອງຖິ່ນ</w:t>
      </w:r>
      <w:r w:rsidR="00ED5D8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ກວມເອົາທັງພື້ນທີ່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ຕົວເມືອງ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ຊົນນະບົດ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ຊຶ່ງ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ດ້ວຍຫຼາຍບ້ານ.</w:t>
      </w:r>
    </w:p>
    <w:p w14:paraId="01745EAE" w14:textId="77777777" w:rsidR="00631B45" w:rsidRDefault="00631B45" w:rsidP="00FB1D61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860E604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28</w:t>
      </w:r>
      <w:r w:rsid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B1D61" w:rsidRPr="00FB1D6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26625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ການສ້າງຕັ້ງ</w:t>
      </w:r>
      <w:r w:rsidR="00266250">
        <w:rPr>
          <w:rFonts w:ascii="Phetsarath OT" w:hAnsi="Phetsarath OT" w:cs="Phetsarath OT"/>
          <w:b/>
          <w:bCs/>
          <w:sz w:val="24"/>
          <w:szCs w:val="24"/>
          <w:lang w:bidi="lo-LA"/>
        </w:rPr>
        <w:t>​ເມືອງ</w:t>
      </w:r>
    </w:p>
    <w:p w14:paraId="6865191E" w14:textId="77777777" w:rsidR="003B313B" w:rsidRPr="00022AA8" w:rsidRDefault="00FB1D61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th-TH"/>
        </w:rPr>
      </w:pPr>
      <w:r w:rsidRP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ເມືອງ ຖືກສ້າງຕັ້ງ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ຍຸບເລີກ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ແຍກອອກ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ໂຮມເຂົ້າ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ກຳນົດເຂດ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ແດນ ໂດຍການຕົກລົງຂອງລັດ</w:t>
      </w:r>
      <w:r w:rsidRP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ຖະບານ</w:t>
      </w:r>
      <w:r w:rsidRP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ການສະເໜີຂອງເຈົ້າແຂວງ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ເຈົ້າຄອງນະຄອນຫຼວງ</w:t>
      </w:r>
      <w:r w:rsidR="009E55ED">
        <w:rPr>
          <w:rFonts w:ascii="Phetsarath OT" w:hAnsi="Phetsarath OT" w:cs="Phetsarath OT"/>
          <w:sz w:val="24"/>
          <w:szCs w:val="24"/>
          <w:cs/>
          <w:lang w:bidi="lo-LA"/>
        </w:rPr>
        <w:t xml:space="preserve"> ພາຍຫຼັງສະພາປະຊາຊົນທ້ອ</w:t>
      </w:r>
      <w:r w:rsidR="009E55ED" w:rsidRPr="009E55E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9E55ED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="009E55ED" w:rsidRPr="009E55E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9E55ED">
        <w:rPr>
          <w:rFonts w:ascii="Phetsarath OT" w:hAnsi="Phetsarath OT" w:cs="Phetsarath OT"/>
          <w:sz w:val="24"/>
          <w:szCs w:val="24"/>
          <w:cs/>
          <w:lang w:bidi="lo-LA"/>
        </w:rPr>
        <w:t>ຖິ່ນ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ຮັບຮອງ</w:t>
      </w:r>
      <w:r w:rsidRP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ເອົາ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9818E43" w14:textId="77777777" w:rsidR="003B313B" w:rsidRPr="00022AA8" w:rsidRDefault="00FB1D61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FB1D6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ຂັ້ນຕອນ ແລະ ວິທີການຄົ້ນຄວ້າ ເພື່ອສ້າງຕັ້ງເມືອງ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ໄດ້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ກຳນົດໄວ້ໃນລະບຽບການ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ຕ່າງຫາກ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A3B4534" w14:textId="77777777" w:rsidR="003B313B" w:rsidRPr="00022AA8" w:rsidRDefault="003B313B" w:rsidP="00FB1D6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EDAC3D1" w14:textId="77777777" w:rsidR="003B313B" w:rsidRPr="00022AA8" w:rsidRDefault="003B313B" w:rsidP="00B12709">
      <w:pPr>
        <w:tabs>
          <w:tab w:val="left" w:pos="99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th-TH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F496C" w:rsidRPr="009F496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29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ເງື່ອນໄຂການສ້າງຕັ້ງ</w:t>
      </w:r>
      <w:r w:rsidR="00266250">
        <w:rPr>
          <w:rFonts w:ascii="Phetsarath OT" w:hAnsi="Phetsarath OT" w:cs="Phetsarath OT"/>
          <w:b/>
          <w:bCs/>
          <w:sz w:val="24"/>
          <w:szCs w:val="24"/>
          <w:lang w:bidi="lo-LA"/>
        </w:rPr>
        <w:t>​ເມືອງ</w:t>
      </w:r>
    </w:p>
    <w:p w14:paraId="0997004C" w14:textId="77777777" w:rsidR="003B313B" w:rsidRPr="00022AA8" w:rsidRDefault="009F496C" w:rsidP="009F496C">
      <w:pPr>
        <w:spacing w:after="0" w:line="240" w:lineRule="auto"/>
        <w:ind w:firstLine="94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    </w:t>
      </w:r>
      <w:r w:rsidR="004355DE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2178F5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ການສ້າງຕັ້ງເມືອງ</w:t>
      </w:r>
      <w:r w:rsidR="004355D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ຕ້ອງມີເງື່ອນໄຂຄົບຖ້ວນ</w:t>
      </w:r>
      <w:r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00F30F26" w14:textId="77777777" w:rsidR="003B313B" w:rsidRPr="00022AA8" w:rsidRDefault="003B313B" w:rsidP="009F496C">
      <w:pPr>
        <w:pStyle w:val="ListParagraph"/>
        <w:numPr>
          <w:ilvl w:val="0"/>
          <w:numId w:val="12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ທີ່ຕັ້ງທາງດ້ານພູມສາດທີ່ເໝາະສົມແກ່ການປົກຄອງ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0798C660" w14:textId="77777777" w:rsidR="003B313B" w:rsidRPr="00022AA8" w:rsidRDefault="003B313B" w:rsidP="009F496C">
      <w:pPr>
        <w:pStyle w:val="ListParagraph"/>
        <w:numPr>
          <w:ilvl w:val="0"/>
          <w:numId w:val="12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ມີພົນລະເມືອງຢ່າງໜ້ອຍ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ສາມສິບພັນຄົນ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ດຳລົງຊີວິດຢູ່ ສຳລັບເມືອງຢູ່ເຂດທົ່ງພຽງ ແລະ ຊາວພັນຄົນ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ສຳລັບເມືອງຢູ່ເຂດພູດອຍ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ເວັ້ນເສຍແຕ່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ຕົກລົງ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ໄວ້ຕ່າງຫາກ;</w:t>
      </w:r>
    </w:p>
    <w:p w14:paraId="0AFF12BE" w14:textId="77777777" w:rsidR="003B313B" w:rsidRPr="00022AA8" w:rsidRDefault="003B313B" w:rsidP="009F496C">
      <w:pPr>
        <w:pStyle w:val="ListParagraph"/>
        <w:numPr>
          <w:ilvl w:val="0"/>
          <w:numId w:val="12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ມີພື້ນຖານໂຄງລ່າງ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ມີປັດໄຈພື້ນຖານ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ໃນການພັດທະນາເສດຖະກິດ-ສັງຄົມ.</w:t>
      </w:r>
    </w:p>
    <w:p w14:paraId="767EB509" w14:textId="77777777" w:rsidR="00631B45" w:rsidRDefault="00631B45" w:rsidP="00B1270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5F410B1" w14:textId="77777777" w:rsidR="009F496C" w:rsidRDefault="009F496C" w:rsidP="00B1270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F31469F" w14:textId="77777777" w:rsidR="009F496C" w:rsidRPr="00022AA8" w:rsidRDefault="009F496C" w:rsidP="00B1270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06F0008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2</w:t>
      </w:r>
    </w:p>
    <w:p w14:paraId="0D60E436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ທີ່ຕັ້ງ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ພາລະບົດບາດ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ສິດ ແລະ ໜ້າທີ່ ຂອງອົງການປົກຄອງເມືອງ</w:t>
      </w:r>
    </w:p>
    <w:p w14:paraId="591FB306" w14:textId="77777777" w:rsidR="003B313B" w:rsidRPr="009F496C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023CAFE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F496C" w:rsidRPr="009F496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0</w:t>
      </w:r>
      <w:r w:rsidR="009F496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9F496C" w:rsidRPr="009F496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ທີ່ຕັ້ງ ແລະ ພາລະບົດບາດ </w:t>
      </w:r>
    </w:p>
    <w:p w14:paraId="682F35A2" w14:textId="77777777" w:rsidR="003B313B" w:rsidRPr="00022AA8" w:rsidRDefault="003B313B" w:rsidP="009F496C">
      <w:pPr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ອົງການປົກຄອງເມືອງ ແມ່ນ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ອົງການ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ບໍລິຫານລັດຂັ້ນເມືອງ</w:t>
      </w:r>
      <w:r w:rsidR="007F314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ມີພາລະບົດບາດຄຸ້ມຄອງ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ບໍລິຫານລັດ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ທາງດ້ານການເມືອງ, ການປົກຄອງ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ເສດຖະກິດ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ວັດທະນະທຳ-ສັງຄົມ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ການປ້ອງກັນຊາດ-ປ້ອງກັນຄວາມສະ</w:t>
      </w:r>
      <w:r w:rsidR="009F496C" w:rsidRP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ຫງົບ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ສ້າງ ແລະ ນຳໃຊ້ຊັບພະຍາກອນມະນຸດ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ປົກປັກຮັກສາ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ນຳໃຊ້ຊັບພະຍາກອນທຳມະຊາດ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ສິ່ງແວດ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ລ້ອມ ແລະ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ຊັບພະຍາກອນອື່ນ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ໃນທ້ອງຖິ່ນ</w:t>
      </w:r>
      <w:r w:rsidR="00266250">
        <w:rPr>
          <w:rFonts w:ascii="Phetsarath OT" w:hAnsi="Phetsarath OT" w:cs="Phetsarath OT"/>
          <w:spacing w:val="-4"/>
          <w:sz w:val="24"/>
          <w:szCs w:val="24"/>
          <w:lang w:bidi="lo-LA"/>
        </w:rPr>
        <w:t>ຕົນ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ຊີ້ນຳ</w:t>
      </w:r>
      <w:r w:rsidR="005228C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ກວດກາ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ການຈັດຕັ້ງປະຕິບັດແຜນພັດທະນາບ້ານ</w:t>
      </w:r>
      <w:r w:rsidR="009F496C" w:rsidRP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ໃນຂອບເຂດການຄຸ້ມຄອງຂອງຕົນ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76296D00" w14:textId="77777777" w:rsidR="003B313B" w:rsidRPr="00022AA8" w:rsidRDefault="003B313B" w:rsidP="009F496C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E47A172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1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9F496C" w:rsidRPr="009F496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</w:t>
      </w:r>
    </w:p>
    <w:p w14:paraId="0D09636A" w14:textId="77777777" w:rsidR="003B313B" w:rsidRPr="00022AA8" w:rsidRDefault="009F496C" w:rsidP="00B12709">
      <w:pPr>
        <w:tabs>
          <w:tab w:val="left" w:pos="5560"/>
        </w:tabs>
        <w:spacing w:after="0" w:line="240" w:lineRule="auto"/>
        <w:ind w:firstLine="946"/>
        <w:rPr>
          <w:rFonts w:ascii="Phetsarath OT" w:hAnsi="Phetsarath OT" w:cs="Phetsarath OT"/>
          <w:sz w:val="24"/>
          <w:szCs w:val="24"/>
          <w:lang w:val="pt-BR"/>
        </w:rPr>
      </w:pPr>
      <w:r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ອົງການປົກຄອງເມືອງ</w:t>
      </w:r>
      <w:r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14:paraId="3C379A8C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93D9D">
        <w:rPr>
          <w:rFonts w:ascii="Phetsarath OT" w:hAnsi="Phetsarath OT" w:cs="Phetsarath OT" w:hint="cs"/>
          <w:sz w:val="24"/>
          <w:szCs w:val="24"/>
          <w:cs/>
          <w:lang w:bidi="lo-LA"/>
        </w:rPr>
        <w:t>ຮັບປະກັນການຈັດຕັ້ງປະຕິບັດ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C93D9D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ລັດຖະທຳມະນູນ</w:t>
      </w:r>
      <w:r w:rsidRPr="00C93D9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93D9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C93D9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601C0C" w:rsidRPr="00C93D9D">
        <w:rPr>
          <w:rFonts w:ascii="Phetsarath OT" w:hAnsi="Phetsarath OT" w:cs="Phetsarath OT"/>
          <w:sz w:val="24"/>
          <w:szCs w:val="24"/>
          <w:cs/>
          <w:lang w:val="pt-BR" w:bidi="lo-LA"/>
        </w:rPr>
        <w:t>ດໍາລັດ</w:t>
      </w:r>
      <w:r w:rsidR="00601C0C" w:rsidRPr="00C93D9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93D9D">
        <w:rPr>
          <w:rFonts w:ascii="Phetsarath OT" w:hAnsi="Phetsarath OT" w:cs="Phetsarath OT"/>
          <w:sz w:val="24"/>
          <w:szCs w:val="24"/>
          <w:cs/>
          <w:lang w:bidi="lo-LA"/>
        </w:rPr>
        <w:t>ລະບຽບການ</w:t>
      </w:r>
      <w:r w:rsidRPr="00C93D9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93D9D">
        <w:rPr>
          <w:rFonts w:ascii="Phetsarath OT" w:hAnsi="Phetsarath OT" w:cs="Phetsarath OT"/>
          <w:sz w:val="24"/>
          <w:szCs w:val="24"/>
          <w:cs/>
          <w:lang w:bidi="lo-LA"/>
        </w:rPr>
        <w:t>ມະຕິ</w:t>
      </w:r>
      <w:r w:rsidRPr="00C93D9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93D9D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="00C93D9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ຄໍາແນະ</w:t>
      </w:r>
      <w:r w:rsidR="00C93D9D">
        <w:rPr>
          <w:rFonts w:ascii="Phetsarath OT" w:hAnsi="Phetsarath OT" w:cs="Phetsarath OT"/>
          <w:sz w:val="24"/>
          <w:szCs w:val="24"/>
          <w:cs/>
          <w:lang w:val="pt-BR" w:bidi="lo-LA"/>
        </w:rPr>
        <w:t>ນຳ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ຂອງຂັ້ນເທິງ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C30B9D0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ສ້າງ</w:t>
      </w:r>
      <w:r w:rsid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355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9F496C" w:rsidRP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355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ແຜນພັດທະນາເສດຖະກິດ-ສັງຄົມ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ແຜນງົບປະມານ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  ຈັດຕັ້ງປະຕິ ບັດ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ວຽກງານປ້ອງກັນຊາດ-ປ້ອງກັນຄວາມສະຫງົບ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ສະກັດກັ້ນການສໍ້ລາດບັງຫຼວງ</w:t>
      </w:r>
      <w:r w:rsid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ແລະ ປ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ກົດການ</w:t>
      </w:r>
      <w:r w:rsid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ຫຍໍ້ທໍ້ໃນສັງຄົມ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345528F2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93D9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ຊີ້ນຳ, ຊຸກຍູ້, ປຸກລະດົມ ວຽກງານເລືອກຕັ້ງສະມາຊິກສະພາແຫ່ງຊາ</w:t>
      </w:r>
      <w:r w:rsidR="00454B24" w:rsidRPr="00C93D9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 ແລະ ສະມາຊິກສະ</w:t>
      </w:r>
      <w:r w:rsid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54B24" w:rsidRPr="00C93D9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</w:t>
      </w:r>
      <w:r w:rsidR="00454B24" w:rsidRPr="00C93D9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າ</w:t>
      </w:r>
      <w:r w:rsidR="00454B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ປະຊາຊົນທ້ອງຖິ່ນ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2109139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,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ອຳນວຍ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ຄວບຄຸມ ແລະ ຕິດຕາມກວດກາການເຄື່ອນໄຫວປະຕິບັດໜ້າທີ່ ຂອງຫ້ອງ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ອົງການລັດທຽບເທົ່າຫ້ອງການຂອງເມືອງ ແລະ ຂອງ</w:t>
      </w:r>
      <w:r w:rsidR="00277583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0A01239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ສ້າງຕັ້ງ ແລະ ຄຸ້ມຄອງ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ໜ່ວຍງານ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ບໍລິການຂອງລັດ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ຈັດຕັ້ງຄຸ້ມຄອງບໍລິຫານຕົວເມືອງ ແລະ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ພື້ນທີ່ ທີ່ມີລັກສະນະເປັນຕົວເມືອງໃຫ້ມີການພັດທະນາ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ພື້ນຖານໂຄງລ່າງ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ການບໍລິ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ການສາທາລະນະທີ່ຈຳເປັນ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ມີຄວາມສະຫງົບ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ຄວາມ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ເປັນລະບຽບຮຽບຮ້ອຍ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ຄວາມ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ສະອາດ ແລະ ສວຍງາມ</w:t>
      </w:r>
      <w:r w:rsidR="00C93D9D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7E7D85D" w14:textId="77777777" w:rsidR="003B313B" w:rsidRPr="00ED10A0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="00266250" w:rsidRPr="0026625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ເຜີຍແຜ່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ໃຫ້ຄວາມຮູ້ກ່ຽວກັບ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ວຽກງານສຸຂ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="002662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ນາໄມ</w:t>
      </w:r>
      <w:r w:rsidR="00266250" w:rsidRPr="0026625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266250">
        <w:rPr>
          <w:rFonts w:ascii="Phetsarath OT" w:hAnsi="Phetsarath OT" w:cs="Phetsarath OT"/>
          <w:spacing w:val="-4"/>
          <w:sz w:val="24"/>
          <w:szCs w:val="24"/>
          <w:lang w:bidi="lo-LA"/>
        </w:rPr>
        <w:t>ແກ່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ປະຊາຊົນ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9F496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ສົ່ງເສີມ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="009F496C" w:rsidRP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ສາທາລະນະສຸກ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9F496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ພັດທະນາການສຶກສາ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ກິລາ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-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ຍະກຳ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ED10A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ສິດສະເໝີພາບ ລະຫວ່າງຍິງ-ຊາຍ</w:t>
      </w:r>
      <w:r w:rsidRPr="00ED10A0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446468D0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ປົກປັກຮັກສາ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ສົ່ງເສີມວັດທະນະທຳ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ຮີດຄອງປະເພນີ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ອັນດີງາມຂອງຊາດ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ທ້ອງຖິ່ນ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ເຜົ່າ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  <w:r w:rsid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ສົ່ງເສີມການພັດທະນາສີມືແຮງງານ ແລະ ຄຸ້ມຄອງແຮງງານຕາມພາລະບົດບາດ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ການແບ່ງ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ຂັ້ນຄຸ້ມຄອງ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B15C528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ອຳນວຍຄວາມສະດວກ ແລະ ຕິດຕາມການຈັດຕັ້ງປະຕິບັດໂຄງການລົງທຶນທີ່ສູນກາງ ແລະ ແຂວງ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ນະຄອນຫຼວງ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  <w:r w:rsid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ສົ່ງເສີມການລົງທຶນຂອງເອກະຊົນພາຍໃນ ແລະ ຕ່າງປະເທດ</w:t>
      </w:r>
      <w:r w:rsidR="00266250">
        <w:rPr>
          <w:rFonts w:ascii="Phetsarath OT" w:hAnsi="Phetsarath OT" w:cs="Phetsarath OT"/>
          <w:spacing w:val="-4"/>
          <w:sz w:val="24"/>
          <w:szCs w:val="24"/>
          <w:lang w:bidi="lo-LA"/>
        </w:rPr>
        <w:t>ທີ່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ຢູ່ໃນ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ຄວາມຮັບຜິດ</w:t>
      </w:r>
      <w:r w:rsidR="009F496C" w:rsidRP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ຂອງຕົນ ຕາມການແບ່ງຂັ້ນຄຸ້ມຄອງ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6D398850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ເສີມຂະຫ</w:t>
      </w:r>
      <w:r w:rsidR="00D3550C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າຍ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ຄວາມສາມັກຄີ ຂອງປະຊາຊົນ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ບັນດາເຜົ່າ ແລະ ທຸກຊັ້ນຄົນໃນສັງຄົມ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ພົນລະເມືອງ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ຄົນຕ່າງດ້າວ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ຄົນຕ່າງປະເທດ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ຄົນບໍ່ມີສັນຊາດ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ວຽກງານເຜົ່າ ແລະ ສາສະໜາ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ປັບປຸງຊີວິດ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ການເປັນຢູ່ ແລະ ແກ້ໄຂຄວາມທຸກຍາກຂອງປະຊາຊົນ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32F5DC5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ພິຈາລະນາ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ໃຫ້ຄຳແນະນຳ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ແກ້ໄຂຄຳສະເໜີ ຂອງການຈັດຕັ້ງ ຫຼື ບຸກຄົນ ກ່ຽວກັບການ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ກະທຳຂອງພະນັກງານ-ລັດຖະກອນ ແລະ ອົງການບໍລິຫານລັດ ໃນທ້ອງຖິ່ນຂອງຕົນ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B2D4062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ຄຸ້ມຄອງ</w:t>
      </w:r>
      <w:r w:rsidRPr="00022AA8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ປົກປັກຮັກສາ</w:t>
      </w:r>
      <w:r w:rsidRPr="00022AA8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ນຳໃຊ້ ແລະ ພັດທະນາຊັບພະຍາກອນ</w:t>
      </w:r>
      <w:r w:rsidRPr="00022AA8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ທຳມະຊາດ</w:t>
      </w:r>
      <w:r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D3550C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ສິ່ງແວດລ້ອມ</w:t>
      </w:r>
      <w:r w:rsidRPr="00022AA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ຕາມການແບ່ງຂັ້ນຄຸ້ມຄອງ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ເພື່ອສ້າງແຫຼ່ງລາຍຮັບ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ຈັດເກັບລາຍຮັບໃຫ້ຖືກຕ້ອ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; 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ຄຸ້ມຄອງຫົວໜ່ວຍທຸລະກິດ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ອຸດສ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ຫະກຳ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ການຄ້າ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ການບໍລິການ ແລະ ອື່ນໆ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20BC611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 ແລະ ປະຕິບັດແຜນລາຍຮັບ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ແຜນລາຍຈ່າຍຂອງທ້ອງຖິ່ນ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ອຳນວຍ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ຄວບຄຸມ</w:t>
      </w:r>
      <w:r w:rsidR="009F496C" w:rsidRP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ໃຫ້ອົງການທີ່ກ່ຽວຂ້ອງປະຕິບັດການສ້າງລາຍຮັບໃຫ້ຖືກຕ້ອງ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ຄົບຖ້ວນ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ທັນເວລາ ແລະ ໂປ່ງໃສ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48BA6B8B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ອອກຂໍ້ຕົກລົງ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ຄຳແນະນຳ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ແຈ້ງການ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ສັ່ງໂຈະ ຫຼື ຍົ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ເລີກນິຕິກຳອື່ນ ຂອງທຸກ</w:t>
      </w:r>
      <w:r w:rsidR="009F496C" w:rsidRP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ຫ້ອງການ, ອົງການລັດທຽບເທົ່າຫ້ອງການຂອງເມືອງ ແລະ ຂັ້ນລຸ່ມ ທີ່ຂັດກັບກົດໝາຍ ຍົກເວັ້ນຄຳຕົກລົງ</w:t>
      </w:r>
      <w:r w:rsidR="009F496C" w:rsidRP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9F496C" w:rsidRPr="009F4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ການດຳເນີນຄະດີຂອງອົງການໄອຍະການປະຊາຊົນ ແລະ ສານປະປະຊາຊົນທ້ອງຖິ່ນ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ສະເໜີຂັ້ນເທິງພິຈາລະນາໂຈະ ຫຼື ຍົກເລີກ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ນິຕິກຳ </w:t>
      </w:r>
      <w:r w:rsidR="002662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ຂອງຂະແໜງການ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ທີ່ຂັດກັບກົດໝາຍ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32BC8698" w14:textId="77777777" w:rsidR="003B313B" w:rsidRPr="00022AA8" w:rsidRDefault="00063E9E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F7D7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ຄົ້ນຄວ້າໂຄງປະກອບ</w:t>
      </w:r>
      <w:r w:rsidR="003B313B" w:rsidRPr="006F7D7C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ການຈັດຕັ້ງ ແລະ </w:t>
      </w:r>
      <w:r w:rsidR="006D58FF" w:rsidRPr="006F7D7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</w:t>
      </w:r>
      <w:r w:rsidR="006D58FF" w:rsidRPr="006F7D7C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6D58FF" w:rsidRPr="006F7D7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</w:t>
      </w:r>
      <w:r w:rsidR="006D58FF" w:rsidRPr="006F7D7C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6D58FF" w:rsidRPr="006F7D7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ກຳ</w:t>
      </w:r>
      <w:r w:rsidR="006D58FF" w:rsidRPr="006F7D7C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6D58FF" w:rsidRPr="006F7D7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ນົດ</w:t>
      </w:r>
      <w:r w:rsidR="003B313B" w:rsidRPr="006F7D7C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ເຂດແດນຂອງເມືອງ</w:t>
      </w:r>
      <w:r w:rsidR="003B313B" w:rsidRPr="006F7D7C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; </w:t>
      </w:r>
      <w:r w:rsidR="003B313B" w:rsidRPr="006F7D7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ການສ້າງຕັ້ງ</w:t>
      </w:r>
      <w:r w:rsidR="003B313B" w:rsidRPr="006F7D7C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3B313B" w:rsidRPr="006F7D7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ຍຸບເລີກ</w:t>
      </w:r>
      <w:r w:rsidR="003B313B" w:rsidRPr="006F7D7C">
        <w:rPr>
          <w:rFonts w:ascii="Phetsarath OT" w:hAnsi="Phetsarath OT" w:cs="Phetsarath OT"/>
          <w:spacing w:val="-6"/>
          <w:sz w:val="24"/>
          <w:szCs w:val="24"/>
          <w:lang w:val="pt-BR"/>
        </w:rPr>
        <w:t>,</w:t>
      </w:r>
      <w:r w:rsidR="009F496C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ໂຮມເຂົ້າ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9F496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ແຍກອອກ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2C1F60" w:rsidRPr="002C1F60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ແດນຂອງບ້ານ ແລະ </w:t>
      </w:r>
      <w:r w:rsidR="00D1031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2C1F60" w:rsidRPr="002C1F60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ປ່ຽນຊື່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ບ້ານ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0584398F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ສົ່ງເສີມ ແລະ ສ້າງເງື່ອນໄຂໃຫ້ແນວລາວສ້າງຊາດ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ອົງການຈັດຕັ້ງມະຫາຊົນ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ຈັດຕັ້ງສັງຄົມ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ທຸກພາກສ່ວນເສດຖະກິດ ແລະ 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ບັນດາເຜົ່າ</w:t>
      </w:r>
      <w:r w:rsidR="00266250" w:rsidRPr="002662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ເຂົ້າຮ່ວມການພັດທະນາເສດຖະກິດ-ສັງຄົມ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ການປ້ອງກັນຊາດ-ປ້ອງກັນຄວາມສະຫງົບ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ຕ້ານປາກົດການຫຍໍ້ທໍ້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ຢູ່ໃນເມືອງ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CA0C93D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ຄຸ້ມຄອງການຈັດຕັ້ງ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ພະນັກງານ-ລັດຖະກອນ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ຕິດຕາມກວດ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ປະຕິບັດໜ້າທີ່ຂອງພະ</w:t>
      </w:r>
      <w:r w:rsidR="009F496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ນັກງານ-ລັດຖະກອນ ຂອງຫ້ອງການສາຍ</w:t>
      </w:r>
      <w:r w:rsidR="002C1F60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66250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ຂັ້ນແຂວງ ແລະ ອົງການທີ່ກ່ຽວຂ້ອງ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F54FC07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72D5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ສ້າງ</w:t>
      </w:r>
      <w:r w:rsidRPr="00172D53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172D5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ບຳລຸງ</w:t>
      </w:r>
      <w:r w:rsidR="00266250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172D5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ຍົກລະດັບຄວາມຮູ້</w:t>
      </w:r>
      <w:r w:rsidRPr="00172D53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172D5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ຄວາມສາມາດທາງດ້ານການເມືອງ</w:t>
      </w:r>
      <w:r w:rsidRPr="00172D53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172D53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ການປົກຄອງ, </w:t>
      </w:r>
      <w:r w:rsidRPr="00172D5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ວິຊາສະເພາະ</w:t>
      </w:r>
      <w:r w:rsidR="009F496C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ໃຫ້ພະນັກງານ-ລັດຖະກອນ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ພະນັກງານຂ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ອງ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A5594B2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ສະຫຼຸບ,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ລາຍງານ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ການຈັດຕັ້ງປະຕິບັດວຽກງານຂອງຕົນ ລວມທັງ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ສະພາບການຮອບດ້ານຂອງ</w:t>
      </w:r>
      <w:r w:rsidR="009F496C" w:rsidRPr="009F496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ເມືອງ ໃຫ້ເຈົ້າແຂວງ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ຫຼວງ ແລະ ອົງການທີ່ກ່ຽວຂ້ອງ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036701E" w14:textId="77777777" w:rsidR="003B313B" w:rsidRPr="00022AA8" w:rsidRDefault="003B313B" w:rsidP="009F496C">
      <w:pPr>
        <w:pStyle w:val="ListParagraph"/>
        <w:numPr>
          <w:ilvl w:val="0"/>
          <w:numId w:val="13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ນຳໃຊ້ສິດ ແລະ ປະຕິບັດໜ້າທີ່ອື່ນ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ກຳນົດໄວ້ໃນກົດໝາຍ</w:t>
      </w:r>
      <w:r w:rsidR="00267D5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37807B1" w14:textId="77777777" w:rsidR="00E97AC6" w:rsidRPr="00B55B9D" w:rsidRDefault="00E97AC6" w:rsidP="00B12709">
      <w:pPr>
        <w:spacing w:after="0" w:line="240" w:lineRule="auto"/>
        <w:jc w:val="thaiDistribute"/>
        <w:rPr>
          <w:rFonts w:ascii="Phetsarath OT" w:hAnsi="Phetsarath OT" w:cs="Phetsarath OT"/>
          <w:sz w:val="18"/>
          <w:szCs w:val="18"/>
          <w:lang w:val="pt-BR" w:bidi="lo-LA"/>
        </w:rPr>
      </w:pPr>
    </w:p>
    <w:p w14:paraId="2ECBCE25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3</w:t>
      </w:r>
    </w:p>
    <w:p w14:paraId="5BB027CC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ໂຄງປະກອບການຈັດຕັ້ງຂອງອົງການປົກຄອງເມືອງ</w:t>
      </w:r>
    </w:p>
    <w:p w14:paraId="0FF3AC75" w14:textId="77777777" w:rsidR="003B313B" w:rsidRPr="00B55B9D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18"/>
          <w:szCs w:val="18"/>
          <w:lang w:val="pt-BR" w:bidi="lo-LA"/>
        </w:rPr>
      </w:pPr>
    </w:p>
    <w:p w14:paraId="122BB4D6" w14:textId="77777777" w:rsidR="009F496C" w:rsidRDefault="003B313B" w:rsidP="009F496C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2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9F496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ໂຄງປະກອບກົງຈັກ </w:t>
      </w:r>
    </w:p>
    <w:p w14:paraId="31C52F4A" w14:textId="77777777" w:rsidR="003B313B" w:rsidRPr="009F496C" w:rsidRDefault="009F496C" w:rsidP="009F496C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           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ອົງການປົກຄອງເມືອງ</w:t>
      </w:r>
      <w:r w:rsidR="002662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2662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ໂຄງປະກອບກົງຈັກ</w:t>
      </w:r>
      <w:r w:rsidR="002662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ດັ່ງນີ້: </w:t>
      </w:r>
    </w:p>
    <w:p w14:paraId="74B3F08A" w14:textId="77777777" w:rsidR="003B313B" w:rsidRPr="00022AA8" w:rsidRDefault="003B313B" w:rsidP="009F496C">
      <w:pPr>
        <w:pStyle w:val="ListParagraph"/>
        <w:numPr>
          <w:ilvl w:val="0"/>
          <w:numId w:val="14"/>
        </w:numPr>
        <w:tabs>
          <w:tab w:val="left" w:pos="438"/>
          <w:tab w:val="left" w:pos="1701"/>
          <w:tab w:val="left" w:pos="1980"/>
          <w:tab w:val="left" w:pos="216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ຫ້ອງວ່າການເມືອງ</w:t>
      </w:r>
      <w:r w:rsidRPr="00022AA8">
        <w:rPr>
          <w:rFonts w:ascii="Phetsarath OT" w:hAnsi="Phetsarath OT" w:cs="Phetsarath OT"/>
          <w:sz w:val="24"/>
          <w:szCs w:val="24"/>
        </w:rPr>
        <w:t>;</w:t>
      </w:r>
    </w:p>
    <w:p w14:paraId="361FC2FD" w14:textId="77777777" w:rsidR="003B313B" w:rsidRPr="00022AA8" w:rsidRDefault="003B313B" w:rsidP="009F496C">
      <w:pPr>
        <w:pStyle w:val="ListParagraph"/>
        <w:numPr>
          <w:ilvl w:val="0"/>
          <w:numId w:val="14"/>
        </w:numPr>
        <w:tabs>
          <w:tab w:val="left" w:pos="438"/>
          <w:tab w:val="left" w:pos="1980"/>
          <w:tab w:val="left" w:pos="216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ຫ້ອງການ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ອົງການລັດທຽບເທົ່າຫ້ອງການຂອງເມືອງ ຊຶ່ງ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ສ້າງຕັ້ງຂຶ້ນຕາມຄວາມຮຽກຮ້ອງ</w:t>
      </w:r>
      <w:r w:rsidR="009F496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ຕ້ອງການຕົວຈິງຂອງວຽກງານ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ໂດ</w:t>
      </w:r>
      <w:r w:rsidR="00ED10A0">
        <w:rPr>
          <w:rFonts w:ascii="Phetsarath OT" w:hAnsi="Phetsarath OT" w:cs="Phetsarath OT" w:hint="cs"/>
          <w:sz w:val="24"/>
          <w:szCs w:val="24"/>
          <w:cs/>
          <w:lang w:bidi="lo-LA"/>
        </w:rPr>
        <w:t>ຍການຮັບຮອງຂອງສະພາປະຊາຊົນທ້ອງຖິ່ນ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7B882A44" w14:textId="77777777" w:rsidR="003B313B" w:rsidRPr="00B55B9D" w:rsidRDefault="003B313B" w:rsidP="009F496C">
      <w:pPr>
        <w:tabs>
          <w:tab w:val="left" w:pos="438"/>
        </w:tabs>
        <w:spacing w:after="0" w:line="240" w:lineRule="auto"/>
        <w:ind w:firstLine="567"/>
        <w:jc w:val="both"/>
        <w:rPr>
          <w:rFonts w:ascii="Phetsarath OT" w:hAnsi="Phetsarath OT" w:cs="Phetsarath OT"/>
          <w:sz w:val="18"/>
          <w:szCs w:val="18"/>
          <w:lang w:bidi="lo-LA"/>
        </w:rPr>
      </w:pPr>
    </w:p>
    <w:p w14:paraId="31CA620C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3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ທີ່ຕັ້ງ ແລະ ພາລະບົດບາດຂອງຫ້ອງວ່າການເມືອງ</w:t>
      </w:r>
    </w:p>
    <w:p w14:paraId="3C203D34" w14:textId="77777777" w:rsidR="003B313B" w:rsidRPr="00022AA8" w:rsidRDefault="009F496C" w:rsidP="009F496C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ຫ້ອງວ່າການເມືອງ ແມ່ນ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ໂຄງປະກອບກົງຈັກ</w:t>
      </w:r>
      <w:r w:rsidR="00601E2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ໜຶ່ງ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ຂອງອົງການປົກຄອງເມືອງ</w:t>
      </w:r>
      <w:r w:rsidR="00601E25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ມີພາລະບົດບາດເປັນ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ເສນາທິການ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C4D5C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 ໃນການອຳນວຍຄວບຄຸມ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ຕິດຕາມການບໍລິຫານວຽກງານຂອງເມືອງ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ສ້າງແຜນການ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ໂຄງການດຳເນີນງານ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ຄົ້ນຄວ້າສັງລວມ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ຄຸ້ມຄອງເອກະສານ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ເປັນໃຈກາງພົວພັນປະສານງານ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>,</w:t>
      </w:r>
      <w:r w:rsidR="00B55B9D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ບໍລິຫານຮັບໃຊ້ການເຄື່ອນໄຫວວຽກງານໃຫ້ແກ່ການນຳຂອງເມືອງ ແລະ ການຄຸ້ມຄອງບໍລິຫານວຽກງານພາຍໃນ</w:t>
      </w:r>
      <w:r w:rsidR="00B55B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BD8BB5F" w14:textId="77777777" w:rsidR="003B313B" w:rsidRPr="00022AA8" w:rsidRDefault="00B55B9D" w:rsidP="00B12709">
      <w:pPr>
        <w:spacing w:after="0" w:line="240" w:lineRule="auto"/>
        <w:ind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ການຈັດຕັ້ງ ແລະ ການເຄື່ອນໄຫວ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ຂອງຫ້ອງວ່າການເມືອງ ໄດ້ກຳນົດໄວ້ໃນລະບຽບການ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ຕ່າງຫາກ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499104B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B55B9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B55B9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ທີ່ຕັ້ງ ແລະ ພາລະບົດບາດຂອງຫ້ອງການ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 ອົງການລັດທຽບເທົ່າຫ້ອງການຂອງເມືອງ</w:t>
      </w:r>
    </w:p>
    <w:p w14:paraId="7F12CC7B" w14:textId="77777777" w:rsidR="003B313B" w:rsidRPr="00022AA8" w:rsidRDefault="00B55B9D" w:rsidP="00B55B9D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ຫ້ອງການ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ອົງການລັດທຽບເທົ່າຫ້ອງການຂອງເມືອງ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ໂຄງປະກອບກົງຈັກ</w:t>
      </w:r>
      <w:r w:rsidR="00C209D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ໜຶ່ງ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ຂອງອົງການປົກ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ຄອງເມືອງ</w:t>
      </w:r>
      <w:r w:rsidR="00916DA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ມີພາລະບົດບາດເປັນເສນາທິການໃຫ້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ອົງການປົກຄອງເມືອງ,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ພະແນກ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ຂັ້ນແຂວງ, ອົງການລັດທຽບ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ເທົ່າພະແນກຂັ້ນແຂວງ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ທາງດ້ານວິຊາການ ແລະ ຄຸ້ມຄອງບໍລິຫານລັດ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ຕາມການແບ່ງຂັ້ນຄຸ້ມຄອງ.</w:t>
      </w:r>
    </w:p>
    <w:p w14:paraId="0F3B9694" w14:textId="77777777" w:rsidR="003B313B" w:rsidRPr="00022AA8" w:rsidRDefault="00B55B9D" w:rsidP="00B55B9D">
      <w:pPr>
        <w:spacing w:after="0" w:line="240" w:lineRule="auto"/>
        <w:ind w:left="360" w:firstLine="900"/>
        <w:jc w:val="both"/>
        <w:rPr>
          <w:rFonts w:ascii="Saysettha Lao" w:hAnsi="Saysettha Lao" w:cs="DokChampa"/>
          <w:b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 ແລະ ການເຄື່ອນໄຫວ ຂອງ</w:t>
      </w:r>
      <w:r w:rsidR="00C571E8">
        <w:rPr>
          <w:rFonts w:ascii="Phetsarath OT" w:hAnsi="Phetsarath OT" w:cs="Phetsarath OT"/>
          <w:sz w:val="24"/>
          <w:szCs w:val="24"/>
          <w:cs/>
          <w:lang w:bidi="lo-LA"/>
        </w:rPr>
        <w:t>ຫ້ອງການ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ອົງການລັດທຽບເທົ່າຫ້ອງການຂອງເມືອງ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ໄດ້ກ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ນົດໄວ້ໃນລະບຽບການ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ຕ່າງຫາກ.</w:t>
      </w:r>
    </w:p>
    <w:p w14:paraId="7C0C6409" w14:textId="77777777" w:rsidR="00172D53" w:rsidRPr="00022AA8" w:rsidRDefault="00172D53" w:rsidP="00B12709">
      <w:pPr>
        <w:spacing w:after="0" w:line="240" w:lineRule="auto"/>
        <w:ind w:firstLine="567"/>
        <w:jc w:val="both"/>
        <w:rPr>
          <w:rFonts w:ascii="Saysettha Lao" w:hAnsi="Saysettha Lao" w:cs="DokChampa"/>
          <w:b/>
          <w:cs/>
          <w:lang w:bidi="lo-LA"/>
        </w:rPr>
      </w:pPr>
    </w:p>
    <w:p w14:paraId="026696EC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3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B55B9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B55B9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ໂຄງປະກອບບຸກຄະລາກອນ </w:t>
      </w:r>
    </w:p>
    <w:p w14:paraId="34B893B5" w14:textId="77777777" w:rsidR="003B313B" w:rsidRPr="00022AA8" w:rsidRDefault="00B55B9D" w:rsidP="00B12709">
      <w:pPr>
        <w:spacing w:after="0" w:line="240" w:lineRule="auto"/>
        <w:ind w:firstLine="946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ອົງການປົກຄອງເມືອງ</w:t>
      </w:r>
      <w:r w:rsidR="006C4D5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ດ້ວຍ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 ດັ່ງນີ້:</w:t>
      </w:r>
    </w:p>
    <w:p w14:paraId="28075489" w14:textId="77777777" w:rsidR="003B313B" w:rsidRPr="00022AA8" w:rsidRDefault="003B313B" w:rsidP="00B55B9D">
      <w:pPr>
        <w:pStyle w:val="ListParagraph"/>
        <w:numPr>
          <w:ilvl w:val="0"/>
          <w:numId w:val="37"/>
        </w:numPr>
        <w:tabs>
          <w:tab w:val="left" w:pos="1701"/>
          <w:tab w:val="left" w:pos="1800"/>
          <w:tab w:val="left" w:pos="1980"/>
        </w:tabs>
        <w:spacing w:after="0" w:line="240" w:lineRule="auto"/>
        <w:ind w:left="0" w:firstLine="1575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ຮອງເຈົ້າເມືອງ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3C42C4B7" w14:textId="77777777" w:rsidR="003B313B" w:rsidRPr="00022AA8" w:rsidRDefault="00B55B9D" w:rsidP="00B55B9D">
      <w:pPr>
        <w:pStyle w:val="ListParagraph"/>
        <w:numPr>
          <w:ilvl w:val="0"/>
          <w:numId w:val="37"/>
        </w:numPr>
        <w:tabs>
          <w:tab w:val="left" w:pos="1701"/>
          <w:tab w:val="left" w:pos="1800"/>
          <w:tab w:val="left" w:pos="1980"/>
        </w:tabs>
        <w:spacing w:after="0" w:line="240" w:lineRule="auto"/>
        <w:ind w:left="360" w:firstLine="1215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B55B9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44193">
        <w:rPr>
          <w:rFonts w:ascii="Phetsarath OT" w:hAnsi="Phetsarath OT" w:cs="Phetsarath OT"/>
          <w:sz w:val="24"/>
          <w:szCs w:val="24"/>
          <w:cs/>
          <w:lang w:bidi="lo-LA"/>
        </w:rPr>
        <w:t>ຫົວ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ໜ້າຫ້ອງວ່າການ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ຫົວໜ້າຫ້ອງການ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044193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ອ</w:t>
      </w:r>
      <w:r w:rsidR="00044193">
        <w:rPr>
          <w:rFonts w:ascii="Phetsarath OT" w:hAnsi="Phetsarath OT" w:cs="Phetsarath OT" w:hint="cs"/>
          <w:sz w:val="24"/>
          <w:szCs w:val="24"/>
          <w:cs/>
          <w:lang w:bidi="lo-LA"/>
        </w:rPr>
        <w:t>ົງການລັດທຽບເທົ່າຫ້ອງການ ຂອງເມືອງ.</w:t>
      </w:r>
    </w:p>
    <w:p w14:paraId="68817C1E" w14:textId="77777777" w:rsidR="003B313B" w:rsidRPr="00022AA8" w:rsidRDefault="003B313B" w:rsidP="00B55B9D">
      <w:pPr>
        <w:pStyle w:val="ListParagraph"/>
        <w:tabs>
          <w:tab w:val="left" w:pos="1701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A836A5B" w14:textId="77777777" w:rsidR="003B313B" w:rsidRPr="00022AA8" w:rsidRDefault="003B313B" w:rsidP="00F905A0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3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F905A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905A0" w:rsidRPr="00F905A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04419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ການແຕ່ງຕັ້ງ</w:t>
      </w:r>
      <w:r w:rsidR="0004419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, ຍົກຍ້າຍ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ຫຼື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ປົດຕຳແໜ່ງເຈົ້າເມືອງ </w:t>
      </w:r>
    </w:p>
    <w:p w14:paraId="2E940EA2" w14:textId="77777777" w:rsidR="003B313B" w:rsidRPr="00022AA8" w:rsidRDefault="00F905A0" w:rsidP="00F905A0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ເຈົ້າເມືອງ</w:t>
      </w:r>
      <w:r w:rsidR="006C4D5C" w:rsidRPr="006C4D5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ຖືກແຕ່ງຕັ້ງ</w:t>
      </w:r>
      <w:r w:rsidR="0004419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ຍົກຍ້າຍ</w:t>
      </w:r>
      <w:r w:rsidR="006C4D5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ປົດຕຳແໜ່ງ</w:t>
      </w:r>
      <w:r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ໂດຍເຈົ້າແຂວງ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ເຈົ້າຄອງນະຄອນຫຼວງ</w:t>
      </w:r>
      <w:r w:rsidR="000441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ພາຍຫຼັງສະພາ</w:t>
      </w:r>
      <w:r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52EB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="0004419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ທ້ອງຖິ່ນ</w:t>
      </w:r>
      <w:r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ຮັບຮອງ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ເອົາ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01023412" w14:textId="77777777" w:rsidR="003B313B" w:rsidRPr="00022AA8" w:rsidRDefault="003B313B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highlight w:val="yellow"/>
          <w:lang w:val="pt-BR" w:bidi="lo-LA"/>
        </w:rPr>
      </w:pPr>
    </w:p>
    <w:p w14:paraId="4C945A80" w14:textId="77777777" w:rsidR="003B313B" w:rsidRPr="00022AA8" w:rsidRDefault="003B313B" w:rsidP="00F905A0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 37 (ປັບປຸງ) ການແຕ່ງຕັ້ງ, ຍົກຍ້າຍ ຫຼື ປົດຕຳແໜ່ງຮອງເຈົ້າເມືອງ</w:t>
      </w:r>
    </w:p>
    <w:p w14:paraId="7260B0AC" w14:textId="77777777" w:rsidR="003B313B" w:rsidRPr="00022AA8" w:rsidRDefault="00F905A0" w:rsidP="00F905A0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ຮອງເຈົ້າເມືອງ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ຖືກແຕ່ງຕັ້ງ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ຍົກຍ້າຍ ຫຼື ປົດຕຳແໜ່ງ</w:t>
      </w:r>
      <w:r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ໂດຍເຈົ້າແຂວງ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ເຈົ້າຄອງນະຄອນຫຼວງ</w:t>
      </w:r>
      <w:r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ຕາມການ</w:t>
      </w:r>
      <w:r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ສະເໜີຂອງເຈົ້າເມືອງ.</w:t>
      </w:r>
    </w:p>
    <w:p w14:paraId="0266A96E" w14:textId="77777777" w:rsidR="003B313B" w:rsidRPr="00022AA8" w:rsidRDefault="003B313B" w:rsidP="00F905A0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77E86A7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38</w:t>
      </w:r>
      <w:r w:rsidR="00F905A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905A0" w:rsidRPr="00F905A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ອາຍຸການຂອງເຈົ້າເມືອງ </w:t>
      </w:r>
    </w:p>
    <w:p w14:paraId="0C007629" w14:textId="77777777" w:rsidR="003B313B" w:rsidRPr="00022AA8" w:rsidRDefault="00F905A0" w:rsidP="00F905A0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 ມີອາຍຸການສະໄໝລະ</w:t>
      </w:r>
      <w:r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ຫ້າປີ ແລະ ສາມາດດຳລົງຕຳແໜ່ງຢູ່ບ່ອນເກົ່າໄດ້ບໍ່ເກີນສອງສະໄໝ ຕິດຕໍ່ກັນ.</w:t>
      </w:r>
    </w:p>
    <w:p w14:paraId="08C1C3F0" w14:textId="77777777" w:rsidR="00E863DD" w:rsidRPr="0027140E" w:rsidRDefault="00F905A0" w:rsidP="00F905A0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ໃນກໍລະນີເຈົ້າເມືອງ</w:t>
      </w:r>
      <w:r w:rsidR="0049168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ຫາກ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ໝົດອາຍຸການແລ້ວ ແຕ່ເຈົ້າແຂວງ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ເຈົ້າຄອງນະຄອນຫຼວງ</w:t>
      </w:r>
      <w:r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="00E97A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ັງບໍ່ທັນໄດ້ແຕ່ງຕັ້ງ</w:t>
      </w:r>
      <w:r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97A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ເຈົ້າເມືອງຜູ</w:t>
      </w:r>
      <w:r w:rsidR="00E97A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ໃໝ່ນັ້ນ</w:t>
      </w:r>
      <w:r w:rsidR="00E97AC6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ໃຫ້ເຈົ້າເມືອງຜູ</w:t>
      </w:r>
      <w:r w:rsidR="00E97AC6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491687">
        <w:rPr>
          <w:rFonts w:ascii="Phetsarath OT" w:hAnsi="Phetsarath OT" w:cs="Phetsarath OT"/>
          <w:sz w:val="24"/>
          <w:szCs w:val="24"/>
          <w:cs/>
          <w:lang w:bidi="lo-LA"/>
        </w:rPr>
        <w:t>ເກົ່າສືບຕໍ່ປະຕິບັດໜ້າ</w:t>
      </w:r>
      <w:r w:rsidR="006C4D5C">
        <w:rPr>
          <w:rFonts w:ascii="Phetsarath OT" w:hAnsi="Phetsarath OT" w:cs="Phetsarath OT"/>
          <w:sz w:val="24"/>
          <w:szCs w:val="24"/>
          <w:lang w:bidi="lo-LA"/>
        </w:rPr>
        <w:t>ທີ່</w:t>
      </w:r>
      <w:r w:rsidR="00E97AC6">
        <w:rPr>
          <w:rFonts w:ascii="Phetsarath OT" w:hAnsi="Phetsarath OT" w:cs="Phetsarath OT"/>
          <w:sz w:val="24"/>
          <w:szCs w:val="24"/>
          <w:cs/>
          <w:lang w:bidi="lo-LA"/>
        </w:rPr>
        <w:t>ຈົນກວ່າຈະມີການແຕ່ງຕັ້ງຜູ</w:t>
      </w:r>
      <w:r w:rsidR="00E97AC6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ໃໝ່.</w:t>
      </w:r>
    </w:p>
    <w:p w14:paraId="0C8674C7" w14:textId="77777777" w:rsidR="003B313B" w:rsidRPr="00022AA8" w:rsidRDefault="00F905A0" w:rsidP="00F905A0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97AC6">
        <w:rPr>
          <w:rFonts w:ascii="Phetsarath OT" w:hAnsi="Phetsarath OT" w:cs="Phetsarath OT"/>
          <w:sz w:val="24"/>
          <w:szCs w:val="24"/>
          <w:cs/>
          <w:lang w:bidi="lo-LA"/>
        </w:rPr>
        <w:t>ການແຕ່ງຕັ້ງເຈົ້າເມືອງຜູ</w:t>
      </w:r>
      <w:r w:rsidR="00E97AC6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ໃໝ່</w:t>
      </w:r>
      <w:r w:rsidR="006C4D5C" w:rsidRP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ດຳເນີນ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ພາຍໃນ</w:t>
      </w:r>
      <w:r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ເກົ້າສິບວັນ ຫຼັງຈາກອາຍຸການຂອງເຈ</w:t>
      </w:r>
      <w:r w:rsidR="00E97AC6">
        <w:rPr>
          <w:rFonts w:ascii="Phetsarath OT" w:hAnsi="Phetsarath OT" w:cs="Phetsarath OT"/>
          <w:sz w:val="24"/>
          <w:szCs w:val="24"/>
          <w:cs/>
          <w:lang w:bidi="lo-LA"/>
        </w:rPr>
        <w:t>ົ້າເມືອງຜູ</w:t>
      </w:r>
      <w:r w:rsidR="00E97AC6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ເກົ່າ</w:t>
      </w:r>
      <w:r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ສິ້ນສຸດລົງ.</w:t>
      </w:r>
    </w:p>
    <w:p w14:paraId="1D3ABEAD" w14:textId="77777777" w:rsidR="003B313B" w:rsidRPr="00022AA8" w:rsidRDefault="003B313B" w:rsidP="00F905A0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1B1B827" w14:textId="77777777" w:rsidR="003B313B" w:rsidRPr="00022AA8" w:rsidRDefault="003B313B" w:rsidP="00F905A0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4</w:t>
      </w:r>
    </w:p>
    <w:p w14:paraId="49F2B10B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ພາລະບົດບາດ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ສິດ ແລະ ໜ້າທີ່ຂອງເຈົ້າເມືອງ</w:t>
      </w:r>
    </w:p>
    <w:p w14:paraId="7E7EDD04" w14:textId="77777777" w:rsidR="003B313B" w:rsidRPr="00F905A0" w:rsidRDefault="003B313B" w:rsidP="00B12709">
      <w:pPr>
        <w:spacing w:after="0" w:line="240" w:lineRule="auto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3F1E37A" w14:textId="77777777" w:rsidR="003B313B" w:rsidRPr="00022AA8" w:rsidRDefault="003B313B" w:rsidP="00B12709">
      <w:pPr>
        <w:tabs>
          <w:tab w:val="left" w:pos="993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39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ພາລະບົດບາດ </w:t>
      </w:r>
    </w:p>
    <w:p w14:paraId="51B0B76E" w14:textId="77777777" w:rsidR="003B313B" w:rsidRPr="00022AA8" w:rsidRDefault="00F905A0" w:rsidP="00F905A0">
      <w:pPr>
        <w:spacing w:after="0" w:line="240" w:lineRule="auto"/>
        <w:ind w:left="360" w:firstLine="900"/>
        <w:jc w:val="both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 ເປັນຫົວໜ້າອົງການປົກຄອງເມືອງ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ເປັນຕົວແທນ ແລະ ຮັບຜິດຊອບຕໍ່ອົງການປົກຄອງ</w:t>
      </w:r>
      <w:r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ນະຄອນຫຼວງ, ຊີ້ນຳ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ອົງການປົກຄອງເມືອງ ປະຕິບັດພາລະບົດບາດ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6C4D5C" w:rsidRP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ຕາມທີ່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ໄວ້ໃນມາດຕາ</w:t>
      </w:r>
      <w:r w:rsidR="003B313B"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 3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0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3B313B" w:rsidRPr="00022AA8">
        <w:rPr>
          <w:rFonts w:ascii="Phetsarath OT" w:hAnsi="Phetsarath OT" w:cs="Phetsarath OT"/>
          <w:sz w:val="24"/>
          <w:szCs w:val="24"/>
          <w:lang w:val="pt-BR" w:bidi="lo-LA"/>
        </w:rPr>
        <w:t>3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ຂອງກົດ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າຍສະບັບນີ້.</w:t>
      </w:r>
    </w:p>
    <w:p w14:paraId="0379D753" w14:textId="77777777" w:rsidR="003B313B" w:rsidRPr="00022AA8" w:rsidRDefault="003B313B" w:rsidP="00B12709">
      <w:pPr>
        <w:tabs>
          <w:tab w:val="left" w:pos="2258"/>
        </w:tabs>
        <w:spacing w:after="0" w:line="240" w:lineRule="auto"/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ab/>
      </w:r>
    </w:p>
    <w:p w14:paraId="74462EE4" w14:textId="77777777" w:rsidR="003B313B" w:rsidRPr="00022AA8" w:rsidRDefault="003B313B" w:rsidP="00B12709">
      <w:pPr>
        <w:tabs>
          <w:tab w:val="left" w:pos="720"/>
          <w:tab w:val="left" w:pos="993"/>
          <w:tab w:val="left" w:pos="1440"/>
          <w:tab w:val="left" w:pos="2160"/>
          <w:tab w:val="left" w:pos="2880"/>
          <w:tab w:val="left" w:pos="3600"/>
          <w:tab w:val="left" w:pos="5146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40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905A0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4381D352" w14:textId="77777777" w:rsidR="003B313B" w:rsidRPr="00022AA8" w:rsidRDefault="00F905A0" w:rsidP="00B12709">
      <w:pPr>
        <w:tabs>
          <w:tab w:val="left" w:pos="756"/>
        </w:tabs>
        <w:spacing w:after="0" w:line="240" w:lineRule="auto"/>
        <w:ind w:firstLine="1087"/>
        <w:rPr>
          <w:rFonts w:ascii="Phetsarath OT" w:hAnsi="Phetsarath OT" w:cs="Phetsarath OT"/>
          <w:sz w:val="24"/>
          <w:szCs w:val="24"/>
          <w:lang w:val="pt-BR"/>
        </w:rPr>
      </w:pPr>
      <w:r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</w:t>
      </w:r>
      <w:r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14:paraId="6694B93E" w14:textId="77777777" w:rsidR="003B313B" w:rsidRPr="00022AA8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ຮຽກໂຮມ</w:t>
      </w:r>
      <w:r w:rsidR="00F905A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F905A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ເປັນປະທານກອງປະຊຸມອົງການປົກຄອງເມືອງ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2937229" w14:textId="77777777" w:rsidR="003B313B" w:rsidRPr="00022AA8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ຊີ້ນຳ,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ອຳນວຍຄວບຄຸມວຽກງານຂອງອົງການປົກຄອງເມືອງ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  <w:r w:rsid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ກວດກາການປະຕິບັດມະຕິຂອງ</w:t>
      </w:r>
      <w:r w:rsidR="00F905A0"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650BD">
        <w:rPr>
          <w:rFonts w:ascii="Phetsarath OT" w:hAnsi="Phetsarath OT" w:cs="Phetsarath OT" w:hint="cs"/>
          <w:sz w:val="24"/>
          <w:szCs w:val="24"/>
          <w:cs/>
          <w:lang w:bidi="lo-LA"/>
        </w:rPr>
        <w:t>ກອງປະຊຸມ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</w:t>
      </w:r>
      <w:r w:rsidR="007650BD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ມະຕິຂອງກອງປະຊຸມອົງການປົກຄອງເມືອງ</w:t>
      </w:r>
      <w:r w:rsidR="00F905A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F905A0"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ການເຄື່ອນໄຫວຂອງ</w:t>
      </w:r>
      <w:r w:rsidR="00F905A0"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ຫ້ອງວ່າການ, ຫ້ອງການຂອງເມືອງ, ອົງການລັດທຽບເທົ່າຫ້ອງການຂອງເມືອງ ທີ່ຂຶ້ນກັບຕົນ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D8F8BA7" w14:textId="77777777" w:rsidR="003B313B" w:rsidRPr="004D4A3A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ຮັບຮອງ</w:t>
      </w:r>
      <w:r w:rsidR="006C4D5C" w:rsidRPr="006C4D5C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6C4D5C">
        <w:rPr>
          <w:rFonts w:ascii="Phetsarath OT" w:hAnsi="Phetsarath OT" w:cs="Phetsarath OT"/>
          <w:sz w:val="24"/>
          <w:szCs w:val="24"/>
          <w:lang w:bidi="lo-LA"/>
        </w:rPr>
        <w:t>ເອົາ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ຜົນການເລືອກຕັ້ງ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ແຕ່ງຕັ້ງ ຫຼື ປົດຕຳແໜ່ງນາຍບ້ານ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ຮອງນາຍບ້ານ</w:t>
      </w:r>
      <w:r w:rsidR="00F905A0"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4D4A3A">
        <w:rPr>
          <w:rFonts w:ascii="Phetsarath OT" w:hAnsi="Phetsarath OT" w:cs="Phetsarath OT" w:hint="cs"/>
          <w:sz w:val="24"/>
          <w:szCs w:val="24"/>
          <w:cs/>
          <w:lang w:bidi="lo-LA"/>
        </w:rPr>
        <w:t>ແລະ ຮັບຮອງກົດລະບຽບບ້ານ</w:t>
      </w:r>
      <w:r w:rsidRPr="004D4A3A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6ED49C8" w14:textId="77777777" w:rsidR="003B313B" w:rsidRPr="00022AA8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ສະເໜີເຈົ້າແຂວງ, ເຈົ້າຄອງນະຄອນຫຼວງ ກ່ຽວກັບໂຄ</w:t>
      </w:r>
      <w:r w:rsidR="004D4A3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ງປະກອບ</w:t>
      </w:r>
      <w:r w:rsidRPr="00022AA8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ການຈັດຕັ້ງ ແລະ </w:t>
      </w:r>
      <w:r w:rsidRPr="00022AA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ເຂດ</w:t>
      </w:r>
      <w:r w:rsidRPr="00022AA8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ແດນ</w:t>
      </w:r>
      <w:r w:rsidR="00F905A0" w:rsidRPr="00F905A0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ການສ້າງຕັ້ງ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ຍຸບເລີກ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ໂຮມເຂົ້າ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ແຍກອອກ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4D4A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ແດນຂອງບ້ານ ແລະ </w:t>
      </w:r>
      <w:r w:rsidR="009271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ປ່ຽນຊື່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ບ້ານ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78343566" w14:textId="77777777" w:rsidR="003B313B" w:rsidRPr="00022AA8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 w:rsidR="006C4D5C" w:rsidRP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ແຕ່ງຕັ້ງ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ປົດຕຳແໜ່ງຮອງເຈົ້າເມືອງ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ຕໍ່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ເຈົ້າຄອງນະຄອນຫຼວງ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05F18FA8" w14:textId="77777777" w:rsidR="003B313B" w:rsidRPr="00022AA8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ແຕ່ງຕັ້ງ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ປົດຕຳແໜ່ງ</w:t>
      </w:r>
      <w:r w:rsidR="006C4D5C" w:rsidRP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ຫົວໜ້າຫ້ອງວ່າການເມືອງ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,</w:t>
      </w:r>
      <w:r w:rsidR="00F905A0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ຫົວໜ້າຫ້ອງການ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ຫົວໜ້າອົງ</w:t>
      </w:r>
      <w:r w:rsidR="00F905A0"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ການລັດທຽບເທົ່າຫ້ອງການ</w:t>
      </w:r>
      <w:r w:rsidR="00CB2D24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ຜູ</w:t>
      </w:r>
      <w:r w:rsidR="00CB2D24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ດຳລົງຕຳແໜ່ງບໍລິຫານອື່ນ</w:t>
      </w:r>
      <w:r w:rsidR="006C4D5C">
        <w:rPr>
          <w:rFonts w:ascii="Phetsarath OT" w:hAnsi="Phetsarath OT" w:cs="Phetsarath OT"/>
          <w:sz w:val="24"/>
          <w:szCs w:val="24"/>
          <w:lang w:bidi="lo-LA"/>
        </w:rPr>
        <w:t>ຂອງ</w:t>
      </w:r>
      <w:r w:rsidR="006C4D5C" w:rsidRPr="006C4D5C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6C4D5C">
        <w:rPr>
          <w:rFonts w:ascii="Phetsarath OT" w:hAnsi="Phetsarath OT" w:cs="Phetsarath OT"/>
          <w:sz w:val="24"/>
          <w:szCs w:val="24"/>
          <w:lang w:bidi="lo-LA"/>
        </w:rPr>
        <w:t>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F20CE6A" w14:textId="77777777" w:rsidR="003B313B" w:rsidRPr="00022AA8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ອອກຂໍ້ຕົກລົງ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ຄຳແນະນຳ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ແຈ້ງການ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ສັ່ງໂຈະ ຫຼື ຍົກເລີກ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ນິຕິກຳອື່ນ</w:t>
      </w:r>
      <w:r w:rsidR="00F905A0" w:rsidRP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ທຸກ</w:t>
      </w:r>
      <w:r w:rsidR="00F905A0" w:rsidRPr="00F905A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ຫ້ອງການ, ອົງການລັດທຽບເທົ່າຫ້ອງການຂອງເມືອງ ແລະ ຂັ້ນລຸ່ມ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ທີ່ຂັດກັບກົດໝາຍ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ຍົກເວັ້ນຄໍາຕົກລົງ</w:t>
      </w:r>
      <w:r w:rsid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ກ່ຽວກັບ</w:t>
      </w:r>
      <w:r w:rsidR="00F905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ການດຳເນີນຄະດີຂອງອົງການໄອຍະການປະຊາຊົນ ແລະ ສານປະຊາຊົນ ທ້ອງຖິ່ນ;</w:t>
      </w:r>
    </w:p>
    <w:p w14:paraId="489B7CB1" w14:textId="77777777" w:rsidR="003B313B" w:rsidRPr="00022AA8" w:rsidRDefault="0064370A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ສະເໜີຂັ້ນເທິງພິຈາລະນາໂຈະ ຫຼື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ຍົກເລີກ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ນິຕິກຳ </w:t>
      </w:r>
      <w:r w:rsidR="00FE7706">
        <w:rPr>
          <w:rFonts w:ascii="Phetsarath OT" w:hAnsi="Phetsarath OT" w:cs="Phetsarath OT"/>
          <w:sz w:val="24"/>
          <w:szCs w:val="24"/>
          <w:cs/>
          <w:lang w:bidi="lo-LA"/>
        </w:rPr>
        <w:t>ຂອງຂະແໜງການ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ທີ່ຂັດກັບກົດໝາຍ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100B7762" w14:textId="77777777" w:rsidR="003B313B" w:rsidRPr="00022AA8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ສັ່ງຈ່າຍງົບປະມານຂອງເມືອງ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2EF9F5A" w14:textId="77777777" w:rsidR="003B313B" w:rsidRPr="00022AA8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ເຂົ້າຮ່ວມກອງປະຊຸມ ຂອງອົງການປົກຄອງແຂວງ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ຫຼວງ ຕາມການເຊີນ;</w:t>
      </w:r>
    </w:p>
    <w:p w14:paraId="5DC114BD" w14:textId="77777777" w:rsidR="003B313B" w:rsidRPr="00022AA8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ຮັບຜິດຊອບຕໍ່ເຈົ້າແຂວງ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ເຈົ້າຄອງນະຄອນຫຼວງ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ກ່ຽວກັບຜົນສຳເລັດ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ຄວາມ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ບົກ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ອງ</w:t>
      </w:r>
      <w:r w:rsidR="0064370A" w:rsidRPr="0064370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ໃນການປະຕິບັດພາລະບົດບາດ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ໜ້າທີ່ຂອງ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34576B8" w14:textId="77777777" w:rsidR="003B313B" w:rsidRPr="00022AA8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ສະຫຼຸບ, </w:t>
      </w:r>
      <w:r w:rsidRPr="00022AA8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ລາຍງານ</w:t>
      </w:r>
      <w:r w:rsidRPr="00022AA8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ຜົນການຈັດຕັ້ງປະຕິບັດວຽກງານຂອງຕົນ ລວມທັງ</w:t>
      </w:r>
      <w:r w:rsidRPr="00022AA8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ສະພາບ</w:t>
      </w:r>
      <w:r w:rsidR="006C4D5C">
        <w:rPr>
          <w:rFonts w:ascii="Phetsarath OT" w:hAnsi="Phetsarath OT" w:cs="Phetsarath OT"/>
          <w:spacing w:val="-8"/>
          <w:sz w:val="24"/>
          <w:szCs w:val="24"/>
          <w:lang w:bidi="lo-LA"/>
        </w:rPr>
        <w:t>ການ</w:t>
      </w:r>
      <w:r w:rsidR="006C4D5C" w:rsidRPr="006C4D5C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6C4D5C">
        <w:rPr>
          <w:rFonts w:ascii="Phetsarath OT" w:hAnsi="Phetsarath OT" w:cs="Phetsarath OT"/>
          <w:spacing w:val="-8"/>
          <w:sz w:val="24"/>
          <w:szCs w:val="24"/>
          <w:lang w:bidi="lo-LA"/>
        </w:rPr>
        <w:t>ເຄື່ອນ</w:t>
      </w:r>
      <w:r w:rsidR="006C4D5C" w:rsidRPr="006C4D5C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6C4D5C">
        <w:rPr>
          <w:rFonts w:ascii="Phetsarath OT" w:hAnsi="Phetsarath OT" w:cs="Phetsarath OT"/>
          <w:spacing w:val="-8"/>
          <w:sz w:val="24"/>
          <w:szCs w:val="24"/>
          <w:lang w:bidi="lo-LA"/>
        </w:rPr>
        <w:t>ໄຫວ</w:t>
      </w:r>
      <w:r w:rsidR="006C4D5C" w:rsidRPr="006C4D5C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6C4D5C">
        <w:rPr>
          <w:rFonts w:ascii="Phetsarath OT" w:hAnsi="Phetsarath OT" w:cs="Phetsarath OT"/>
          <w:spacing w:val="-8"/>
          <w:sz w:val="24"/>
          <w:szCs w:val="24"/>
          <w:lang w:bidi="lo-LA"/>
        </w:rPr>
        <w:t>ວຽກ</w:t>
      </w:r>
      <w:r w:rsidR="006C4D5C" w:rsidRPr="006C4D5C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6C4D5C">
        <w:rPr>
          <w:rFonts w:ascii="Phetsarath OT" w:hAnsi="Phetsarath OT" w:cs="Phetsarath OT"/>
          <w:spacing w:val="-8"/>
          <w:sz w:val="24"/>
          <w:szCs w:val="24"/>
          <w:lang w:bidi="lo-LA"/>
        </w:rPr>
        <w:t>ງານ</w:t>
      </w:r>
      <w:r w:rsidRPr="00022AA8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ຮອບດ້ານຂອງເມືອງ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ເຈົ້າແຂວງ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ເຈົ້າຄອງນະຄອນຫຼວງ ແລະ ອົງການທີ່ກ່ຽວຂ້ອງ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ຢ່າງເປັນປົກກະຕິ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2AE84570" w14:textId="77777777" w:rsidR="003B313B" w:rsidRPr="00022AA8" w:rsidRDefault="003B313B" w:rsidP="00F905A0">
      <w:pPr>
        <w:pStyle w:val="ListParagraph"/>
        <w:numPr>
          <w:ilvl w:val="0"/>
          <w:numId w:val="15"/>
        </w:numPr>
        <w:tabs>
          <w:tab w:val="left" w:pos="7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ນຳໃຊ້ສິດ ແລະ ປະຕິບັດໜ້າທີ່ອື່ນ</w:t>
      </w:r>
      <w:r w:rsidR="006C4D5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ຕາມທີ່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ກຳນົດໄວ້ໃນກົດໝາຍ</w:t>
      </w:r>
      <w:r w:rsidR="0033007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BBCB64D" w14:textId="77777777" w:rsidR="003B313B" w:rsidRPr="00022AA8" w:rsidRDefault="003B313B" w:rsidP="00B12709">
      <w:pPr>
        <w:tabs>
          <w:tab w:val="left" w:pos="756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1AA6EEF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DokChampa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1 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(ປັບປຸງ)</w:t>
      </w:r>
      <w:r w:rsidR="0064370A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ຂອງຮອງເຈົ້າເມືອງ</w:t>
      </w:r>
    </w:p>
    <w:p w14:paraId="026E7AD4" w14:textId="77777777" w:rsidR="003B313B" w:rsidRPr="00022AA8" w:rsidRDefault="0064370A" w:rsidP="0064370A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ຮອງເຈົ້າເມືອງ</w:t>
      </w:r>
      <w:r w:rsidR="006C4D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ຊ່ວຍວຽກເຈົ້າເມືອງ 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ຊີ້ນຳວຽກງານຂອງອົງການປົກຄອງເມືອງ ແລະ ຮັບຜິດຊອບ</w:t>
      </w:r>
      <w:r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ວຽກງານໃດໜຶ່ງ ຕາມການມອບໝາຍຂອງເຈົ້າເມືອງ.</w:t>
      </w:r>
    </w:p>
    <w:p w14:paraId="636ACCBD" w14:textId="77777777" w:rsidR="003B313B" w:rsidRPr="00022AA8" w:rsidRDefault="0064370A" w:rsidP="0064370A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4370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ໃນກໍລະນີເຈົ້າເມືອງບໍ່ສາມາດປະຕິບັດໜ້າທີ່ໄດ້ ຍ້ອນເຫດຜົນໃດໜຶ່ງ ຮອງ</w:t>
      </w:r>
      <w:r w:rsidR="005E2F70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ເຈົ້າເມືອງຜູ້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ໄດ້ຮັບມອບ</w:t>
      </w:r>
      <w:r w:rsidRPr="0064370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E2F70">
        <w:rPr>
          <w:rFonts w:ascii="Phetsarath OT" w:hAnsi="Phetsarath OT" w:cs="Phetsarath OT"/>
          <w:sz w:val="24"/>
          <w:szCs w:val="24"/>
          <w:cs/>
          <w:lang w:bidi="lo-LA"/>
        </w:rPr>
        <w:t>ໝາຍເປັນຜູ</w:t>
      </w:r>
      <w:r w:rsidR="005E2F70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ຮັກສາການແທນ.</w:t>
      </w:r>
    </w:p>
    <w:p w14:paraId="133D6891" w14:textId="77777777" w:rsidR="00E0796C" w:rsidRPr="0064370A" w:rsidRDefault="00E0796C" w:rsidP="00B12709">
      <w:pPr>
        <w:spacing w:after="0" w:line="240" w:lineRule="auto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5E142D1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5</w:t>
      </w:r>
    </w:p>
    <w:p w14:paraId="1DCD11FC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ກອງປະຊຸມຂອງອົງການປົກຄອງເມືອງ</w:t>
      </w:r>
    </w:p>
    <w:p w14:paraId="5F37C404" w14:textId="77777777" w:rsidR="003B313B" w:rsidRPr="0064370A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967B4A0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355DF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ກອງປະຊຸມ</w:t>
      </w:r>
    </w:p>
    <w:p w14:paraId="1A8962E7" w14:textId="77777777" w:rsidR="003B313B" w:rsidRPr="00022AA8" w:rsidRDefault="00355DF1" w:rsidP="00355DF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ກອງປະຊຸມຂອງອົງການປົກຄອງເມືອງ ເປີດຂຶ້ນເດືອນລະເທື່ອ</w:t>
      </w: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0796C">
        <w:rPr>
          <w:rFonts w:ascii="Phetsarath OT" w:hAnsi="Phetsarath OT" w:cs="Phetsarath OT"/>
          <w:sz w:val="24"/>
          <w:szCs w:val="24"/>
          <w:cs/>
          <w:lang w:bidi="lo-LA"/>
        </w:rPr>
        <w:t>ໂດຍແມ່ນເຈົ້າເມືອງເປັນຜູ</w:t>
      </w:r>
      <w:r w:rsidR="00E0796C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ຮຽກໂຮມ </w:t>
      </w:r>
      <w:r w:rsidR="003B313B" w:rsidRPr="00172D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ເປັນປະທານ.</w:t>
      </w:r>
      <w:r w:rsidR="00E0796C" w:rsidRPr="00172D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ຜູ</w:t>
      </w:r>
      <w:r w:rsidR="00E0796C" w:rsidRPr="00172D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3B313B" w:rsidRPr="00172D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ເຂົ້າຮ່ວມກອງປະຊຸມຂອງອົງການປົກຄອງເມືອງ ປະກອບດ້ວຍຮອງເຈົ້າເມືອງ</w:t>
      </w:r>
      <w:r w:rsidR="003B313B" w:rsidRPr="00172D5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72D53" w:rsidRPr="00172D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</w:t>
      </w:r>
      <w:r w:rsidR="003B313B" w:rsidRPr="00172D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ຫ້ອງ</w:t>
      </w: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ວ່າການ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ຫົວໜ້າຫ້ອງການ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ຫົວໜ້າອົງການລັດທຽບເທົ່າຫ້ອງການຂອງເມືອງ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ນອກຈາກນີ້</w:t>
      </w:r>
      <w:r w:rsidR="006C4D5C" w:rsidRP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ຖ້າ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ຫາກ</w:t>
      </w:r>
      <w:r w:rsidR="00E0796C">
        <w:rPr>
          <w:rFonts w:ascii="Phetsarath OT" w:hAnsi="Phetsarath OT" w:cs="Phetsarath OT"/>
          <w:sz w:val="24"/>
          <w:szCs w:val="24"/>
          <w:cs/>
          <w:lang w:bidi="lo-LA"/>
        </w:rPr>
        <w:t>ມີຄວາມ</w:t>
      </w: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0796C">
        <w:rPr>
          <w:rFonts w:ascii="Phetsarath OT" w:hAnsi="Phetsarath OT" w:cs="Phetsarath OT"/>
          <w:sz w:val="24"/>
          <w:szCs w:val="24"/>
          <w:cs/>
          <w:lang w:bidi="lo-LA"/>
        </w:rPr>
        <w:t>ຈຳເປັນ</w:t>
      </w:r>
      <w:r w:rsidR="00AB15AE" w:rsidRPr="00AB15A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0796C">
        <w:rPr>
          <w:rFonts w:ascii="Phetsarath OT" w:hAnsi="Phetsarath OT" w:cs="Phetsarath OT"/>
          <w:sz w:val="24"/>
          <w:szCs w:val="24"/>
          <w:cs/>
          <w:lang w:bidi="lo-LA"/>
        </w:rPr>
        <w:t>ອາດເຊີນຜູ</w:t>
      </w:r>
      <w:r w:rsidR="00E0796C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ຕາງໜ້າ</w:t>
      </w:r>
      <w:r w:rsidR="00172D53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ພາກສ່ວນອື່ນເຂົ້າຮ່ວມນຳກໍໄດ້.</w:t>
      </w:r>
    </w:p>
    <w:p w14:paraId="23A3E64D" w14:textId="77777777" w:rsidR="003B313B" w:rsidRPr="00022AA8" w:rsidRDefault="00355DF1" w:rsidP="00355DF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ໃນກໍລະນີມີຄວາມຈຳເປັນ ແລະ ຮີບດ່ວນ</w:t>
      </w:r>
      <w:r w:rsidR="006C4D5C" w:rsidRP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ອາດເປີດກອງປະຊຸມວິສາມັນ</w:t>
      </w: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ຕາມການຕົກລົງຂອງ</w:t>
      </w: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ເຈົ້າເມືອງ.</w:t>
      </w:r>
    </w:p>
    <w:p w14:paraId="61C6DC28" w14:textId="77777777" w:rsidR="003B313B" w:rsidRPr="00022AA8" w:rsidRDefault="00355DF1" w:rsidP="00355DF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F841B5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ກອງປະຊຸມແຕ່ລະຄັ້ງ</w:t>
      </w:r>
      <w:r w:rsidR="006C4D5C" w:rsidRP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ຕ້ອງເຮັດບົດບັນທຶກ ຊຶ່ງ</w:t>
      </w:r>
      <w:r w:rsidR="00E0796C">
        <w:rPr>
          <w:rFonts w:ascii="Phetsarath OT" w:hAnsi="Phetsarath OT" w:cs="Phetsarath OT" w:hint="cs"/>
          <w:sz w:val="24"/>
          <w:szCs w:val="24"/>
          <w:cs/>
          <w:lang w:bidi="lo-LA"/>
        </w:rPr>
        <w:t>ເຊັນໂດຍຜູ້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ບັນທຶກ ແລະ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ເຊັນຢັ້ງຢື</w:t>
      </w:r>
      <w:r w:rsidR="00E0796C">
        <w:rPr>
          <w:rFonts w:ascii="Phetsarath OT" w:hAnsi="Phetsarath OT" w:cs="Phetsarath OT"/>
          <w:sz w:val="24"/>
          <w:szCs w:val="24"/>
          <w:cs/>
          <w:lang w:bidi="lo-LA"/>
        </w:rPr>
        <w:t>ນໂດຍປະທານ</w:t>
      </w: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0796C">
        <w:rPr>
          <w:rFonts w:ascii="Phetsarath OT" w:hAnsi="Phetsarath OT" w:cs="Phetsarath OT"/>
          <w:sz w:val="24"/>
          <w:szCs w:val="24"/>
          <w:cs/>
          <w:lang w:bidi="lo-LA"/>
        </w:rPr>
        <w:t>ກອງປະຊຸມ ແລ້ວສົ່ງໃຫ້ຜູ</w:t>
      </w:r>
      <w:r w:rsidR="00E0796C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 ແລະ ພາກສ່ວນທີ່ກ່ຽວຂ້ອງ</w:t>
      </w: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ເພື່ອຈັດຕັ້ງປະຕິບັດ.</w:t>
      </w: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ໃນກໍລະນີມີການຕົກລົງ</w:t>
      </w: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ບັນຫາສຳຄັນ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ນັ້ນ</w:t>
      </w:r>
      <w:r w:rsidR="006C4D5C" w:rsidRP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ຕ້ອງເຮັດເປັນມະຕິຂອງກອງປະຊຸມ.</w:t>
      </w:r>
    </w:p>
    <w:p w14:paraId="24F8CF9D" w14:textId="77777777" w:rsidR="003B313B" w:rsidRPr="00022AA8" w:rsidRDefault="003B313B" w:rsidP="00B1270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8416EC8" w14:textId="77777777" w:rsidR="003B313B" w:rsidRPr="00022AA8" w:rsidRDefault="003B313B" w:rsidP="00355DF1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355DF1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ບັນຫາທີ່ຕ້ອງນ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ເຂົ້າກອງປະຊຸມ</w:t>
      </w:r>
    </w:p>
    <w:p w14:paraId="0143EA11" w14:textId="77777777" w:rsidR="003B313B" w:rsidRPr="00022AA8" w:rsidRDefault="00355DF1" w:rsidP="00B12709">
      <w:pPr>
        <w:spacing w:after="0" w:line="240" w:lineRule="auto"/>
        <w:ind w:firstLine="108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ບັນຫາທີ່ຕ້ອງນຳເຂົ້າພິຈາລະນ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ຕົກລົງໃນກອງປະຊຸມຂອງອົງການປົກຄອງເມືອງ ມີ</w:t>
      </w:r>
      <w:r w:rsidR="006C4D5C" w:rsidRP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257747F3" w14:textId="77777777" w:rsidR="003B313B" w:rsidRPr="00022AA8" w:rsidRDefault="003B313B" w:rsidP="00355DF1">
      <w:pPr>
        <w:pStyle w:val="ListParagraph"/>
        <w:numPr>
          <w:ilvl w:val="0"/>
          <w:numId w:val="16"/>
        </w:numPr>
        <w:tabs>
          <w:tab w:val="left" w:pos="4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ແຜນພັດທະນາເສດຖະກິດ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,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ແຜນງົບປະມານ</w:t>
      </w:r>
      <w:r w:rsidR="00355DF1"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355DF1"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ການດັດແກ້ແຜນງົບປະມານ</w:t>
      </w:r>
      <w:r w:rsidR="00355DF1" w:rsidRPr="00355DF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ປະຈຳປີ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C0FEA7A" w14:textId="77777777" w:rsidR="003B313B" w:rsidRPr="00022AA8" w:rsidRDefault="003B313B" w:rsidP="00355DF1">
      <w:pPr>
        <w:pStyle w:val="ListParagraph"/>
        <w:numPr>
          <w:ilvl w:val="0"/>
          <w:numId w:val="16"/>
        </w:numPr>
        <w:tabs>
          <w:tab w:val="left" w:pos="4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</w:t>
      </w:r>
      <w:r w:rsidR="00C94292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ານກຳນົດເຂດແດນ ແລະ ໂຄງປະກອບ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ການຈັດຕັ້ງ ຂອງເມືອງ;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ການສ້າງຕັ້ງ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ຍຸບເລີກ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ໂຮມເຂົ້າ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ແຍກ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ອອກ, 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>ການ​ກຳນົດ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ເຂດແດນຂອງບ້ານ ແລະ </w:t>
      </w:r>
      <w:r w:rsidR="00C94292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ປ່ຽນຊື່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ບ້ານ</w:t>
      </w:r>
      <w:r w:rsidR="00D10313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9A32E50" w14:textId="77777777" w:rsidR="003B313B" w:rsidRPr="00022AA8" w:rsidRDefault="003B313B" w:rsidP="00355DF1">
      <w:pPr>
        <w:pStyle w:val="ListParagraph"/>
        <w:numPr>
          <w:ilvl w:val="0"/>
          <w:numId w:val="16"/>
        </w:numPr>
        <w:tabs>
          <w:tab w:val="left" w:pos="4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ຮ່າງນິຕິກຳຕ່າງໆ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4348928" w14:textId="77777777" w:rsidR="003B313B" w:rsidRPr="00022AA8" w:rsidRDefault="003B313B" w:rsidP="00355DF1">
      <w:pPr>
        <w:pStyle w:val="ListParagraph"/>
        <w:numPr>
          <w:ilvl w:val="0"/>
          <w:numId w:val="16"/>
        </w:numPr>
        <w:tabs>
          <w:tab w:val="left" w:pos="4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ໂຄງການລົງທຶນ ຕາມການແບ່ງຂັ້ນຄຸ້ມຄອງ; </w:t>
      </w:r>
    </w:p>
    <w:p w14:paraId="2E7E920F" w14:textId="77777777" w:rsidR="003B313B" w:rsidRPr="00022AA8" w:rsidRDefault="003B313B" w:rsidP="00355DF1">
      <w:pPr>
        <w:pStyle w:val="ListParagraph"/>
        <w:numPr>
          <w:ilvl w:val="0"/>
          <w:numId w:val="16"/>
        </w:numPr>
        <w:tabs>
          <w:tab w:val="left" w:pos="4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ວຽກງານປ້ອ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ງກັນຊາດ-ປ້ອງກັນຄວາມສະຫງົບ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8B60AB6" w14:textId="77777777" w:rsidR="003B313B" w:rsidRPr="00022AA8" w:rsidRDefault="003B313B" w:rsidP="00355DF1">
      <w:pPr>
        <w:pStyle w:val="ListParagraph"/>
        <w:numPr>
          <w:ilvl w:val="0"/>
          <w:numId w:val="16"/>
        </w:numPr>
        <w:tabs>
          <w:tab w:val="left" w:pos="4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ວຽກ</w:t>
      </w:r>
      <w:r w:rsidR="00867745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</w:t>
      </w:r>
      <w:r w:rsidR="00355DF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355DF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ພະນັກງານ;</w:t>
      </w:r>
    </w:p>
    <w:p w14:paraId="0AC5C9FA" w14:textId="77777777" w:rsidR="003B313B" w:rsidRPr="00022AA8" w:rsidRDefault="003B313B" w:rsidP="00355DF1">
      <w:pPr>
        <w:pStyle w:val="ListParagraph"/>
        <w:numPr>
          <w:ilvl w:val="0"/>
          <w:numId w:val="16"/>
        </w:numPr>
        <w:tabs>
          <w:tab w:val="left" w:pos="4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ບົດລາຍງານຮອບດ້ານ ຕໍ່ເຈົ້າແຂວງ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ເຈົ້າຄອງນະຄອນຫຼວງ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0E237D6" w14:textId="77777777" w:rsidR="003B313B" w:rsidRPr="00022AA8" w:rsidRDefault="003B313B" w:rsidP="00355DF1">
      <w:pPr>
        <w:pStyle w:val="ListParagraph"/>
        <w:numPr>
          <w:ilvl w:val="0"/>
          <w:numId w:val="16"/>
        </w:numPr>
        <w:tabs>
          <w:tab w:val="left" w:pos="456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ບັນຫາອື່ນ ທີ່ມີຄວາມສຳຄັນ ແລະ ຈຳເປັນ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184F989" w14:textId="77777777" w:rsidR="00E447C5" w:rsidRPr="00022AA8" w:rsidRDefault="00E447C5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565F315" w14:textId="77777777" w:rsidR="003B313B" w:rsidRPr="00355DF1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355DF1">
        <w:rPr>
          <w:rFonts w:ascii="Phetsarath OT" w:hAnsi="Phetsarath OT" w:cs="Phetsarath OT" w:hint="eastAsia"/>
          <w:b/>
          <w:bCs/>
          <w:sz w:val="28"/>
          <w:szCs w:val="28"/>
          <w:cs/>
          <w:lang w:val="pt-BR" w:bidi="lo-LA"/>
        </w:rPr>
        <w:lastRenderedPageBreak/>
        <w:t xml:space="preserve">ພາກທີ </w:t>
      </w:r>
      <w:r w:rsidRPr="00355DF1">
        <w:rPr>
          <w:rFonts w:ascii="Times New Roman" w:hAnsi="Times New Roman"/>
          <w:b/>
          <w:bCs/>
          <w:sz w:val="28"/>
          <w:szCs w:val="28"/>
          <w:lang w:val="pt-BR"/>
        </w:rPr>
        <w:t>V</w:t>
      </w:r>
    </w:p>
    <w:p w14:paraId="732B3F32" w14:textId="77777777" w:rsidR="003B313B" w:rsidRPr="00355DF1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355DF1">
        <w:rPr>
          <w:rFonts w:ascii="Phetsarath OT" w:hAnsi="Phetsarath OT" w:cs="Phetsarath OT" w:hint="eastAsia"/>
          <w:b/>
          <w:bCs/>
          <w:sz w:val="28"/>
          <w:szCs w:val="28"/>
          <w:cs/>
          <w:lang w:val="pt-BR" w:bidi="lo-LA"/>
        </w:rPr>
        <w:t xml:space="preserve">ເທດສະບານ ແລະ ອົງການປົກຄອງເທດສະບານ </w:t>
      </w:r>
    </w:p>
    <w:p w14:paraId="5D2467CF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 xml:space="preserve">ໝວດທີ 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 xml:space="preserve">1 </w:t>
      </w:r>
    </w:p>
    <w:p w14:paraId="58AF59C6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>ການສ້າງຕັ້ງເທດສະບານ</w:t>
      </w:r>
    </w:p>
    <w:p w14:paraId="5A13D825" w14:textId="77777777" w:rsidR="003B313B" w:rsidRPr="00355DF1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657EDC4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355DF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4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355DF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ເທດສະບານ  </w:t>
      </w:r>
    </w:p>
    <w:p w14:paraId="36494861" w14:textId="77777777" w:rsidR="003B313B" w:rsidRDefault="003B313B" w:rsidP="00355DF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 ແມ່ນ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ເຂດການປົກຄອງຂັ້ນເມືອງ ກວມເອົາທັງພື້ນທີ່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ຕົວເມືອງ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ຊົນນະບົດ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ແລະ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ປະກອບດ້ວຍຫຼາຍບ້ານ.</w:t>
      </w:r>
    </w:p>
    <w:p w14:paraId="346A725A" w14:textId="77777777" w:rsidR="003B313B" w:rsidRPr="00022AA8" w:rsidRDefault="003B313B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2B1BA9D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355DF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</w:t>
      </w:r>
      <w:r w:rsidR="00355DF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C4D5C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)ການສ້າງຕັ້ງ</w:t>
      </w:r>
      <w:r w:rsidR="006C4D5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​ເທດສະບານ</w:t>
      </w:r>
    </w:p>
    <w:p w14:paraId="275103A9" w14:textId="77777777" w:rsidR="003B313B" w:rsidRPr="00022AA8" w:rsidRDefault="00355DF1" w:rsidP="00355DF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 ຖືກສ້າງຕັ້ງ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ຍຸບເລີກ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ແຍກອອກ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ໂຮມເຂົ້າ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ກຳນົດເຂດ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ແດນ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ໂດຍການຕົກລົງ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ຂອງລັດຖະບານ ຕາມການສະເໜີຂອງເຈົ້າແຂວງ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ເຈົ້າຄອງນະຄອນຫຼວງ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B5210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ພາຍຫຼັງສະພາປະຊາຊົນ</w:t>
      </w:r>
      <w:r w:rsidR="009B521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ທ້ອງຖິ່ນ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ຮັບຮອງ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ເອົາ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6A063027" w14:textId="77777777" w:rsidR="003B313B" w:rsidRPr="00022AA8" w:rsidRDefault="003B313B" w:rsidP="00355DF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ຂັ້ນຕອນ ແລະ ວິທີການຄົ້ນຄວ້າ ເພື່ອສ້າງຕັ້ງເທດສະບານ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ກຳນົດໄວ້ໃນລະບຽບການ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ຕ່າງຫາກ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0A722622" w14:textId="77777777" w:rsidR="003B313B" w:rsidRDefault="003B313B" w:rsidP="00355DF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82D9149" w14:textId="77777777" w:rsidR="00355DF1" w:rsidRPr="00022AA8" w:rsidRDefault="00355DF1" w:rsidP="00355DF1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72B7A6E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293D3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6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293D3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C4D5C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ເງື່ອນໄຂການສ້າງຕັ້ງ</w:t>
      </w:r>
      <w:r w:rsidR="006C4D5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​ເທດສະບານ</w:t>
      </w:r>
    </w:p>
    <w:p w14:paraId="0A04B0CC" w14:textId="77777777" w:rsidR="003B313B" w:rsidRPr="00022AA8" w:rsidRDefault="00293D30" w:rsidP="00293D30">
      <w:pPr>
        <w:pStyle w:val="ListParagraph"/>
        <w:spacing w:after="0" w:line="240" w:lineRule="auto"/>
        <w:ind w:left="0" w:firstLine="138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               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ເມືອງທີ່ເປັນທີ່ຕັ້ງຂອງອົງການປົກຄອງຂັ້ນແຂວງ ສ້າງຕັ້ງເປັນເທດສະບານ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70FF259F" w14:textId="77777777" w:rsidR="003B313B" w:rsidRPr="00022AA8" w:rsidRDefault="00293D30" w:rsidP="00293D30">
      <w:pPr>
        <w:pStyle w:val="ListParagraph"/>
        <w:spacing w:after="0" w:line="240" w:lineRule="auto"/>
        <w:ind w:left="0" w:firstLine="13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               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ສຳລັບເມືອງອື່ນຈະສ້າງຕັ້ງເປັນເທດສະບານໄດ້ ກໍຕໍ່ເມື່ອມີເງື່ອນໄຂຄົບຖ້ວນ ດັ່ງນີ້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:</w:t>
      </w:r>
    </w:p>
    <w:p w14:paraId="075348B7" w14:textId="77777777" w:rsidR="003B313B" w:rsidRPr="00022AA8" w:rsidRDefault="003B313B" w:rsidP="00293D30">
      <w:pPr>
        <w:pStyle w:val="ListParagraph"/>
        <w:numPr>
          <w:ilvl w:val="0"/>
          <w:numId w:val="17"/>
        </w:numPr>
        <w:tabs>
          <w:tab w:val="left" w:pos="993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8"/>
          <w:sz w:val="24"/>
          <w:szCs w:val="24"/>
          <w:lang w:val="pt-BR"/>
        </w:rPr>
      </w:pPr>
      <w:r w:rsidRPr="00172D5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ມີພົນລະເມືອງແຕ່</w:t>
      </w:r>
      <w:r w:rsidR="00293D3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72D5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ສີ່ສິບພັນຄົນ</w:t>
      </w:r>
      <w:r w:rsidR="00293D3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72D5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ຂຶ້ນໄປ</w:t>
      </w:r>
      <w:r w:rsidR="00293D3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72D5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293D3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72D5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ຢູ່ພາຍໃນພື້ນທີ່ຕົວເມືອງ</w:t>
      </w:r>
      <w:r w:rsidR="009B5210" w:rsidRPr="00172D5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ນັ້ນ </w:t>
      </w:r>
      <w:r w:rsidRPr="00172D5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ຕ້ອງມີ</w:t>
      </w:r>
      <w:r w:rsidR="00293D3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72D5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ສິບພັນຄົນ</w:t>
      </w:r>
      <w:r w:rsidR="00293D3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72D53">
        <w:rPr>
          <w:rFonts w:ascii="Phetsarath OT" w:hAnsi="Phetsarath OT" w:cs="Phetsarath OT" w:hint="cs"/>
          <w:spacing w:val="2"/>
          <w:sz w:val="24"/>
          <w:szCs w:val="24"/>
          <w:cs/>
          <w:lang w:val="pt-BR" w:bidi="lo-LA"/>
        </w:rPr>
        <w:t>ຂຶ້ນໄປ</w:t>
      </w:r>
      <w:r w:rsidRPr="00022AA8">
        <w:rPr>
          <w:rFonts w:ascii="Phetsarath OT" w:hAnsi="Phetsarath OT" w:cs="Phetsarath OT" w:hint="eastAsia"/>
          <w:spacing w:val="-8"/>
          <w:sz w:val="24"/>
          <w:szCs w:val="24"/>
          <w:lang w:val="pt-BR"/>
        </w:rPr>
        <w:t>;</w:t>
      </w:r>
    </w:p>
    <w:p w14:paraId="21194303" w14:textId="77777777" w:rsidR="003B313B" w:rsidRPr="00022AA8" w:rsidRDefault="00817F3C" w:rsidP="00293D30">
      <w:pPr>
        <w:pStyle w:val="ListParagraph"/>
        <w:numPr>
          <w:ilvl w:val="0"/>
          <w:numId w:val="17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ມີ</w:t>
      </w:r>
      <w:r w:rsidR="003B313B" w:rsidRPr="00022AA8">
        <w:rPr>
          <w:rFonts w:ascii="Phetsarath OT" w:hAnsi="Phetsarath OT" w:cs="Phetsarath OT" w:hint="eastAsia"/>
          <w:spacing w:val="-8"/>
          <w:sz w:val="24"/>
          <w:szCs w:val="24"/>
          <w:cs/>
          <w:lang w:val="pt-BR" w:bidi="lo-LA"/>
        </w:rPr>
        <w:t>ຄວາມໜາແໜ້ນຂອງພົນລະເມືອງຢູ່ພາຍໃນພື້ນທີ່ຕົວ</w:t>
      </w:r>
      <w:r w:rsidR="003B313B" w:rsidRPr="009B5210">
        <w:rPr>
          <w:rFonts w:ascii="Phetsarath OT" w:hAnsi="Phetsarath OT" w:cs="Phetsarath OT" w:hint="eastAsia"/>
          <w:spacing w:val="-8"/>
          <w:sz w:val="24"/>
          <w:szCs w:val="24"/>
          <w:cs/>
          <w:lang w:val="pt-BR" w:bidi="lo-LA"/>
        </w:rPr>
        <w:t>ເມືອງ</w:t>
      </w:r>
      <w:r w:rsidR="009B5210" w:rsidRPr="009B5210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ນັ້ນ </w:t>
      </w:r>
      <w:r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ແຕ່</w:t>
      </w:r>
      <w:r w:rsidR="00293D30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pacing w:val="-8"/>
          <w:sz w:val="24"/>
          <w:szCs w:val="24"/>
          <w:cs/>
          <w:lang w:val="pt-BR" w:bidi="lo-LA"/>
        </w:rPr>
        <w:t>ສີ່ຮ້ອຍ</w:t>
      </w:r>
      <w:r w:rsidR="003B313B" w:rsidRPr="00022AA8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ຫ້າສິບ</w:t>
      </w:r>
      <w:r w:rsidR="003B313B" w:rsidRPr="00022AA8">
        <w:rPr>
          <w:rFonts w:ascii="Phetsarath OT" w:hAnsi="Phetsarath OT" w:cs="Phetsarath OT" w:hint="eastAsia"/>
          <w:spacing w:val="-8"/>
          <w:sz w:val="24"/>
          <w:szCs w:val="24"/>
          <w:cs/>
          <w:lang w:val="pt-BR" w:bidi="lo-LA"/>
        </w:rPr>
        <w:t>ຄົນ</w:t>
      </w:r>
      <w:r w:rsidR="00293D30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pacing w:val="-8"/>
          <w:sz w:val="24"/>
          <w:szCs w:val="24"/>
          <w:cs/>
          <w:lang w:val="pt-BR" w:bidi="lo-LA"/>
        </w:rPr>
        <w:t>ຂຶ້ນໄປ</w:t>
      </w:r>
      <w:r w:rsidR="00293D30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pacing w:val="-8"/>
          <w:sz w:val="24"/>
          <w:szCs w:val="24"/>
          <w:cs/>
          <w:lang w:val="pt-BR" w:bidi="lo-LA"/>
        </w:rPr>
        <w:t>ຕໍ່ກິໂລ</w:t>
      </w:r>
      <w:r w:rsidR="003B313B"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ຕາແມັດ</w:t>
      </w:r>
      <w:r w:rsidR="003B313B"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>;</w:t>
      </w:r>
    </w:p>
    <w:p w14:paraId="612C9C36" w14:textId="77777777" w:rsidR="003B313B" w:rsidRPr="00022AA8" w:rsidRDefault="00817F3C" w:rsidP="00293D30">
      <w:pPr>
        <w:pStyle w:val="ListParagraph"/>
        <w:numPr>
          <w:ilvl w:val="0"/>
          <w:numId w:val="17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ມີ</w:t>
      </w:r>
      <w:r w:rsidR="00E0796C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ຈຳນວນຜູ</w:t>
      </w:r>
      <w:r w:rsidR="00E0796C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້</w:t>
      </w:r>
      <w:r w:rsidR="003B313B"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ປະກອບອາຊີບເປັນກະສິກອນຢູ່ພາຍໃນຕົວເມືອງບໍ່ເກີນ</w:t>
      </w:r>
      <w:r w:rsidR="00293D30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ສາມສິບສ່ວນຮ້ອ</w:t>
      </w:r>
      <w:r w:rsidR="003B313B" w:rsidRPr="00022AA8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ຍ</w:t>
      </w:r>
      <w:r w:rsidR="003B313B"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>;</w:t>
      </w:r>
    </w:p>
    <w:p w14:paraId="0771A075" w14:textId="77777777" w:rsidR="003B313B" w:rsidRPr="00022AA8" w:rsidRDefault="00817F3C" w:rsidP="00293D30">
      <w:pPr>
        <w:pStyle w:val="ListParagraph"/>
        <w:numPr>
          <w:ilvl w:val="0"/>
          <w:numId w:val="17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ພື້ນຖານໂຄງລ່າງດ້ານເສດຖະກິດ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ວັດທະນະທຳ-ສັງຄົມ</w:t>
      </w:r>
      <w:r w:rsidR="00293D3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ໄດ້ຮັບການພັດທະນາເປັນລະບົບ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2D255E01" w14:textId="77777777" w:rsidR="003B313B" w:rsidRDefault="003B313B" w:rsidP="00293D30">
      <w:pPr>
        <w:pStyle w:val="ListParagraph"/>
        <w:numPr>
          <w:ilvl w:val="0"/>
          <w:numId w:val="17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ກຸ້ມຕົນເອງດ້ານລາຍຈ່າຍບໍລິຫານປົກກະຕິ.</w:t>
      </w:r>
    </w:p>
    <w:p w14:paraId="0D941A5E" w14:textId="77777777" w:rsidR="00E0796C" w:rsidRPr="00172D53" w:rsidRDefault="00E0796C" w:rsidP="00B12709">
      <w:pPr>
        <w:spacing w:after="0" w:line="240" w:lineRule="auto"/>
        <w:rPr>
          <w:rFonts w:ascii="Phetsarath OT" w:hAnsi="Phetsarath OT" w:cs="Phetsarath OT"/>
          <w:sz w:val="24"/>
          <w:szCs w:val="24"/>
          <w:rtl/>
          <w:cs/>
          <w:lang w:val="pt-BR"/>
        </w:rPr>
      </w:pPr>
    </w:p>
    <w:p w14:paraId="05C43F00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</w:t>
      </w:r>
      <w:r w:rsidR="006C4D5C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>2</w:t>
      </w:r>
    </w:p>
    <w:p w14:paraId="54B194FA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ທີ່ຕັ້ງ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>ພາລະບົດບາດ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>ສິດ ແລະ ໜ້າທີ່ ຂອງອົງການປົກຄອງເທດສະບານ</w:t>
      </w:r>
    </w:p>
    <w:p w14:paraId="3BAD1A94" w14:textId="77777777" w:rsidR="003B313B" w:rsidRPr="005001E5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AE17ED9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5001E5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7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5001E5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ທີ່ຕັ້ງ ແລະ ພາລະບົດບາດ </w:t>
      </w:r>
    </w:p>
    <w:p w14:paraId="37CC37EE" w14:textId="77777777" w:rsidR="003B313B" w:rsidRPr="00022AA8" w:rsidRDefault="005001E5" w:rsidP="005001E5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ອົງການປົກຄອງເທດສະບານ ແມ່ນ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ອົງການ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ບໍລິຫານລັດຂັ້ນເມືອງ</w:t>
      </w:r>
      <w:r w:rsidR="002F3B5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ມີພາລະບົດບາດຄຸ້ມຄອງບໍລິ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ຫານລັດທາງດ້ານການເມືອງ</w:t>
      </w:r>
      <w:r w:rsidR="003B313B"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ການປົກຄອງ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ເສດຖະກິດ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ວັດທະນະທຳ-ສັງຄົມ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</w:t>
      </w:r>
      <w:r w:rsidR="00172D5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ານປ້ອງກັນຊາດ-ປ້ອງກັນ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172D5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ຄວາມສະຫງົບ;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ສ້າງ ແລະ ນຳໃຊ້ຊັບພະຍາກອນມະນຸດ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ປົກປັກຮັກສາ ແລະ ນຳໃຊ້ຊັບພະຍາກອນທຳມະຊາດ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lastRenderedPageBreak/>
        <w:t>ສິ່ງແວດລ້ອມ ແລະ ຊັບພະຍາກອນອື່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ນ ໃນທ້ອງຖິ່ນຕົນ;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ຊີ້ນຳ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>ກວດກາ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ການຈັດຕັ້ງປະຕິບັດແຜນພັດທະນາບ້ານ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ຈັດຕັ້ງ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ການບໍລິການສາທາລະນະ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ຄວາມເປັນລະບຽບຮຽບຮ້ອຍ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ຄວາມສະອາດ ແລະ ສວຍງາມໃນ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ຕົວ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ເທດສະ</w:t>
      </w:r>
      <w:r w:rsidR="006C4D5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ບານ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308A6AEC" w14:textId="77777777" w:rsidR="003B313B" w:rsidRPr="00022AA8" w:rsidRDefault="003B313B" w:rsidP="00B12709">
      <w:pPr>
        <w:spacing w:after="0" w:line="240" w:lineRule="auto"/>
        <w:ind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934A1D2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="00324564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48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(ໃໝ່)</w:t>
      </w:r>
      <w:r w:rsidR="0032456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ສິດ ແລະ ໜ້າທີ່ </w:t>
      </w:r>
    </w:p>
    <w:p w14:paraId="0330D713" w14:textId="77777777" w:rsidR="003B313B" w:rsidRPr="00022AA8" w:rsidRDefault="00324564" w:rsidP="00B12709">
      <w:pPr>
        <w:tabs>
          <w:tab w:val="left" w:pos="901"/>
          <w:tab w:val="left" w:pos="1139"/>
        </w:tabs>
        <w:spacing w:after="0" w:line="240" w:lineRule="auto"/>
        <w:ind w:firstLine="1087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 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ອົງການປົກຄອງເທດສະບານ ມີ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ສິດ ແລະ ໜ້າທີ່ ດັ່ງນີ້:</w:t>
      </w:r>
    </w:p>
    <w:p w14:paraId="03B7A8F5" w14:textId="77777777" w:rsidR="003B313B" w:rsidRPr="00AD7EDA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AD7ED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ຮັບປະກັນການຈັດຕັ້ງປະຕິບັດ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ລັດຖະທຳມະນູນ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,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ກົດໝາຍ</w:t>
      </w:r>
      <w:r w:rsidRPr="00AD7ED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D0019F" w:rsidRPr="00AD7ED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ດໍາລັດ</w:t>
      </w:r>
      <w:r w:rsidR="00D0019F" w:rsidRPr="0027140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ລະບຽບການ</w:t>
      </w:r>
      <w:r w:rsidRPr="00AD7ED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ມະຕິ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,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ຄຳສັ່ງ</w:t>
      </w:r>
      <w:r w:rsidRPr="00AD7ED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ຄຳແນະນຳ 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ຂອງຂັ້ນເທິ</w:t>
      </w:r>
      <w:r w:rsidRPr="00AD7ED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;</w:t>
      </w:r>
    </w:p>
    <w:p w14:paraId="37D96333" w14:textId="77777777" w:rsidR="003B313B" w:rsidRPr="00AD7EDA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AD7ED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AD7ED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AD7ED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ພັດທະນາເທດສະບານ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AD7ED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ໃຫ້ສາມາດກຸ້ມຕົນເອງໄດ້ທາງດ້ານເສດຖະກິດ</w:t>
      </w:r>
      <w:r w:rsidRPr="00AD7EDA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29BF5BBC" w14:textId="77777777" w:rsidR="003B313B" w:rsidRPr="00AD7EDA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AD7ED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ສ້າງ</w:t>
      </w:r>
      <w:r w:rsidR="005D4A59" w:rsidRPr="00AD7ED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ຈັດຕັ້ງປະຕິບັດ 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ແຜນພັດທະນາເສດຖະກິດ-ສັງຄົມ</w:t>
      </w:r>
      <w:r w:rsidRPr="00AD7ED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ແຜນງົບປະມານ</w:t>
      </w:r>
      <w:r w:rsidR="00513C4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  <w:r w:rsidRPr="00AD7ED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ຈັດຕັ້ງປະຕິ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D7ED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ບັດ</w:t>
      </w:r>
      <w:r w:rsidRPr="00AD7ED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ວຽກງານປ້ອງກັນຊາດ-ປ້ອງກັນຄວາມສະຫງົບ</w:t>
      </w:r>
      <w:r w:rsidRPr="00AD7ED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  <w:r w:rsidRPr="00AD7EDA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ຕ້ານ</w:t>
      </w:r>
      <w:r w:rsidRPr="00AD7ED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Pr="00AD7EDA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ສະກັດກັ້ນການສໍ້ລາດບັງຫຼວງ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AD7EDA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ແລະ ປ</w:t>
      </w:r>
      <w:r w:rsidRPr="00AD7ED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</w:t>
      </w:r>
      <w:r w:rsidRPr="00AD7EDA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ກົດການຫຍໍ້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AD7EDA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ທໍ້ໃນສັງຄົມ</w:t>
      </w:r>
      <w:r w:rsidRPr="00AD7EDA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2D2EF90A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rtl/>
          <w:cs/>
          <w:lang w:val="pt-BR"/>
        </w:rPr>
      </w:pPr>
      <w:r w:rsidRPr="00AD7EDA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ຊີ້ນຳ, ຊຸກຍູ້, ປຸກລະດົມ ວຽກງານເລືອກຕັ້ງສະມາຊິກສະພາແຫ່ງຊາດ ແລະ</w:t>
      </w:r>
      <w:r w:rsidRPr="00022AA8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ສະມາຊິກ</w:t>
      </w:r>
      <w:r w:rsidR="00EE7E7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ສະພາປະ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E7E7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ຊາຊົນທ້ອງຖິ່ນ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E14C1E1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ຈັດຕັ້ງ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ອຳນວຍ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ຄວບຄຸມ ແລະ ຕິດຕາມກວດກາການເຄື່ອນໄຫວປະຕິບັດໜ້າທີ່ຂອງຫ້ອງ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ອົງການລັດທຽບເທົ່າຫ້ອງການຂອງເທດສະບານ ແລະ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</w:t>
      </w:r>
      <w:r w:rsidR="003B406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ອົງການປົກຄອງ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D5EDF5A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ສ້າງຕັ້ງ ແລະ ຄຸ້ມຄອງ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ໜ່ວຍງານ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ບໍລິການຂອງລັດ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ຈັດຕັ້ງຄຸ້ມຄອງບໍລິຫານ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ຕົວເທດສະບານ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ໃຫ້ມີການພັດທະນາພື້ນຖານໂຄງລ່າງ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ການບໍລິການສາທາລະນະທີ່ຈຳເປັນ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ມີຄວາມສະຫງົບ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ຄວາມ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ເປັນລະບຽບ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ຮຽບຮ້ອຍ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ຄວາມ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ສະອາດ ແລະ ສວຍງາມ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; </w:t>
      </w:r>
    </w:p>
    <w:p w14:paraId="3BAB8166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ໂຄສະນາ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ເຜີຍແຜ່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ໃຫ້ຄວາມຮູ້ກ່ຽວກັບ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ວຽກງານສຸຂ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ນາໄມ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ແກ່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ປະຊາຊົນ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ສົ່ງເສີມ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ດ້ານ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ສາທາລະນະສຸກ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27E32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ພັດທະນາການສຶກສາ</w:t>
      </w:r>
      <w:r w:rsidR="00327E32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ກິລາ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-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ຍ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ຍະກຳ</w:t>
      </w:r>
      <w:r w:rsidR="00327E32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ສິດສະເໝີພາບລະຫວ່າງຍິງ-ຊາຍ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3D8FE9B7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ປົກປັກຮັກສາ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ສົ່ງເສີມວັດທະນະທຳ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ຮີດຄອງປະເພນີ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ອັນດີງາມຂອງຊາດ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ທ້ອງຖິ່ນ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ເຜົ່າ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ສົ່ງເສີມການພັດທະນາສີມືແຮງງານ ແລະ ຄຸ້ມຄອງແຮງງານ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ຕາມພາລະບົດບາດ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ການແບ່ງ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ຂັ້ນຄຸ້ມຄອງ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5505EC25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ອຳນວຍຄວາມສະດວກ ແລະ ຕິດຕາມການຈັດຕັ້ງປະຕິບັດໂຄງການລົງທຶນທີ່ສູນກາງ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ນະຄອນຫຼວງ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;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ສົ່ງເສີມການລົງທຶນຂອງເອກະຊົນພາຍໃນ ແລະ ຕ່າງປະເທດຢູ່ໃນ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ເທດສະບານ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ຂອງຕົນຕາມການແບ່ງຂັ້ນຄຸ້ມຄອງ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5F411909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ເສີມຂະຫ</w:t>
      </w:r>
      <w:r w:rsidR="00F17BC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ຍາຍ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ຄວາມສາມັກຄີ ຂອງປະຊາຊົນ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ບັນດາເຜົ່າ ແລະ ທຸກຊັ້ນຄົນໃນສັງຄົມ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;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ພົນລະເມືອງ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ຄົນຕ່າງດ້າວ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ຄົນຕ່າງປະເທດ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ຄົນບໍ່ມີສັນຊາດ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ວຽກງານເຜົ່າ ແລະ ສາສະໜາ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ປັບປຸງ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ຊີວິດການເປັນຢູ່ ແລະ ແກ້ໄຂຄວາມທຸກຍາກຂອງປະຊາຊົນ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5F6A670D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ພິຈາລະນາ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ໃຫ້ຄຳແນະນຳ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ແລະ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ແກ້ໄຂຄຳສະເໜີ ຂອງການຈັດຕັ້ງ ຫຼື ບຸກຄົນ ກ່ຽວກັບການ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ກະທຳຂອງພະນັກງານ-ລັດຖະກອນ ແລະ ອົງການບໍລິຫານລັດໃນທ້ອງຖິ່ນຂອງຕົນ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1000566F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lastRenderedPageBreak/>
        <w:t>ຄຸ້ມຄອງ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ປົກປັກຮັກສາ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ນຳໃຊ້ ແລະ ພັດທະນາຊັບພະຍາກອນ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ທຳມະຊາດ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>, ສິ່ງ​ແວດ​ລ້ອມ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ຕາມການແບ່ງ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ຂັ້ນຄຸ້ມຄອງ ເພື່ອສ້າງແຫຼ່ງລາຍຮັບ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ຈັດເກັບລາຍຮັບໃຫ້ຖືກຕ້ອງ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ຄຸ້ມຄອງຫົວໜ່ວຍທຸລະກິດ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ອຸດສ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ຫະກຳ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ການຄ້າ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ການບໍລິການ ແລະ ອື່ນໆ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7800ABB3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ຄຸ້ມຄອງ ແລະ ປະຕິບັດແຜນລາຍຮັບ</w:t>
      </w:r>
      <w:r w:rsidRPr="00513C4F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ແຜນລາຍຈ່າຍຂອງ</w:t>
      </w:r>
      <w:r w:rsidRPr="00513C4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ເທດສະບານ; </w:t>
      </w:r>
      <w:r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ອຳນວຍ</w:t>
      </w:r>
      <w:r w:rsidRPr="00513C4F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ຄວບຄຸມ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ໃຫ້ອົງການທີ່ກ່ຽວຂ້ອງປະຕິບັດການສ້າງລາຍຮັບໃຫ້ຖືກຕ້ອງ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ຄົບຖ້ວນ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ທັນເວລາ ແລະ ໂປ່ງໃສ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4CC7E7E4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ອອກຂໍ້ຕົກລົງ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ຄຳແນະນຳ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ແຈ້ງການ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ສັ່ງໂຈະ ຫຼື ຍົ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ເລີກນິຕິກຳອື່ນ ຂອງທຸກ</w:t>
      </w:r>
      <w:r w:rsidR="00324564" w:rsidRP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13C4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ຫ້ອງການ, ອົງການລັດທຽບເທົ່າຫ້ອງການຂອງເທດສະບານ ແລະ ຂັ້ນລຸ່ມ ທີ່ຂັດກັບກົດໝາຍ</w:t>
      </w:r>
      <w:r w:rsidR="006C4D5C" w:rsidRPr="006C4D5C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ຍົກເວັ້ນຄຳຕົກລົງ</w:t>
      </w:r>
      <w:r w:rsidR="00324564" w:rsidRP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ກ່ຽວກັບການດຳເນີນຄະດີຂອງອົງການໄອຍະການປ</w:t>
      </w:r>
      <w:r w:rsidR="003245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ະຊາຊົນ ແລະ ສານປະປະຊາຊົນ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ທ້ອງຖິ່ນ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ສະເໜີຂັ້ນເທິງພິຈາ</w:t>
      </w:r>
      <w:r w:rsidR="00324564" w:rsidRP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ລະນາໂຈະ ຫຼື ຍົກເລີກ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ນິຕິກຳ</w:t>
      </w:r>
      <w:r w:rsidR="003A0BA9" w:rsidRPr="003A0BA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ຂອງຂະແໜງ</w:t>
      </w:r>
      <w:r w:rsidR="003A0BA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ທີ່ຂັດກັບກົດໝາຍ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2C17E507" w14:textId="77777777" w:rsidR="003B313B" w:rsidRPr="00022AA8" w:rsidRDefault="0012343E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ຄົ້ນຄວ້າໂຄງປະກອບ</w:t>
      </w:r>
      <w:r w:rsidR="003B313B" w:rsidRPr="00513C4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ການຈັດຕັ້ງ </w:t>
      </w:r>
      <w:r w:rsidR="003B313B"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 xml:space="preserve">ແລະ </w:t>
      </w:r>
      <w:r w:rsidR="00513C4F" w:rsidRPr="00513C4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513C4F" w:rsidRPr="00513C4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513C4F" w:rsidRPr="00513C4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="00513C4F" w:rsidRPr="00513C4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513C4F" w:rsidRPr="00513C4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ນົດ</w:t>
      </w:r>
      <w:r w:rsidR="003B313B"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ເຂດ</w:t>
      </w:r>
      <w:r w:rsidR="003B313B" w:rsidRPr="00513C4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ແດນ</w:t>
      </w:r>
      <w:r w:rsidR="003B313B"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ຂອງເທດສະບານ</w:t>
      </w:r>
      <w:r w:rsidR="003B313B" w:rsidRPr="00513C4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 ການ</w:t>
      </w:r>
      <w:r w:rsidR="003B313B"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ສ້າງຕັ້ງ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ຍຸບເລີກ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ໂຮມເຂົ້າ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ແຍກ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ອອກ, ກຳນົດ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ເຂດ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ແດນຂອງບ້ານ ແລະ 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ປ່ຽນຊື່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ບ້ານ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2BBA1729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ຊຸກຍູ້</w:t>
      </w:r>
      <w:r w:rsidRPr="00513C4F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ສົ່ງເສີມ ແລະ ສ້າງເງື່ອນໄຂໃຫ້ແນວລາວສ້າງຊາດ</w:t>
      </w:r>
      <w:r w:rsidRPr="00513C4F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ອົງການຈັດຕັ້ງມະຫາຊົນ</w:t>
      </w:r>
      <w:r w:rsidRPr="00513C4F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513C4F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ອົງການ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ຈັດ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ຕັ້ງສັງຄົມ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ທຸກພາກສ່ວນເສດຖະກິດ ແລະ 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ບັນດາເຜົ່າ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ເຂົ້າຮ່ວມ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ການພັດທະນາເສດຖະກິດ-ສັງຄົມ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ການປ້ອງກັນຊາດ-ປ້ອງກັນຄວາມສະຫງົບ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​ແລະ ຕ້ານ​ປາກົດການ​ຫຍໍ້​ທໍ້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ຢູ່ໃນເທດສະບານ</w:t>
      </w:r>
      <w:r w:rsidR="006C4D5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ຂອງ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ຕົນ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1D173CAA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ສ້າງຜັງເມືອງ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ຄຸ້ມຄອງການກໍ່ສ້າງ ແລະ ການພັດທະນາໃນພື້ນທີ່ຕົວ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ເທດສະບານ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ປັບປຸງບູ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ລະນະໂຄງລ່າງ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ຄຸ້ມຄອງວັດທະນະທຳ-ສັງຄົມ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,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ກິລາ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-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ຍ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ຍະກຳ ແລະ ການບໍລິການຂອງຕົວເທດສະບານ</w:t>
      </w:r>
      <w:r w:rsidR="0032456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 ຄຸ້ມຄອງ,​ ກວດກາສາທາລະນະປະໂຫຍດ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ຖະໝົນຫົນທາງ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ໄຟຟ້າ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ນ້ຳປະປາ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ຮ່ອງລະບາຍນ້ຳ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ລະບົບບຳບັດນ້ຳ</w:t>
      </w:r>
      <w:r w:rsidR="00324564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​ເ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ສຍ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ປ້ອງກັນຕາຝັ່ງເຈື່ອນ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ໂຮງຮຽນ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ໂຮງໝໍ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ຕະຫຼາດ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ຮ້ານກິນດື່ມ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ສະຖານບັນເທີງ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ລະບົບແສງສະຫວ່າງ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ສວນສາທາລະນະ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ປ້ອງກັນ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ແລະ ແກ້ໄຂສາທາລະນະໄພ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ອະນາໄມ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ເກັບມ້ຽນ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ກຳຈັດຂີ້ເຫຍື້ອ ແລະ ອື່ນໆ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; </w:t>
      </w:r>
    </w:p>
    <w:p w14:paraId="1F7F0526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ສ້າງຕັ້ງ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ຄຸ້ມ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ຄອງການບໍລິການສາທາລະນະທີ່ຈຳເປັນ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​ເປັນ​ຕົ້ນ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ການຂົນສົ່ງມວນຊົນ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ວິສະວະກຳການຈໍລະຈອນໃນທ້ອງຖະໜົນ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ການຄຸ້ມຄອງຈັດສັນຄິວລົດ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ບ່ອນຈອດລົດໃນສະຖານທີ່ສາທາລະນະ ແລະ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ອື່ນໆ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66F54FE7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B70027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ຄຸ້ມຄອງ</w:t>
      </w:r>
      <w:r w:rsidRPr="00B70027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B70027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ກວດ</w:t>
      </w:r>
      <w:r w:rsidRPr="00B700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</w:t>
      </w:r>
      <w:r w:rsidRPr="00B70027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ກິດຈະການກໍ່ສ້າງ ໃຫ້ໄດ້ມາດຕະຖານ</w:t>
      </w:r>
      <w:r w:rsidRPr="00B70027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B70027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ມີຄວາມປອດໄພ ແລະ ທົນທານ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; </w:t>
      </w:r>
    </w:p>
    <w:p w14:paraId="6C074D99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ປົກປັກຮັກສາ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ປັບປຸງສິ່ງແວດລ້ອມ​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ເປັນ​ຕົ້ນ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ເຂດສະຫງວນ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ໜອງ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ບຶງ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ເຂດແຄມ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ແມ່ນ້ຳ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ທິວທັດທຳມະຊາດ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,</w:t>
      </w:r>
      <w:r w:rsidR="00324564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ປ່າສະຫງວນ ແລະ ອື່ນໆ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; </w:t>
      </w:r>
    </w:p>
    <w:p w14:paraId="6F38CA02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B70027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ຮ</w:t>
      </w:r>
      <w:r w:rsidRPr="00B70027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ັບປະກັນຄວາມເປັນລະບຽບຮຽບຮ້ອຍ</w:t>
      </w:r>
      <w:r w:rsidRPr="00B70027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, </w:t>
      </w:r>
      <w:r w:rsidRPr="00B70027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ຄວາມປອດໄພໃນຊີວິດ ແລະ ຊັບສິນຂອງປະຊາຊົນ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ອະນຸລັກ ແລະ ຄຸ້ມຄອງອາຄານ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ສະຖານທີ່ ທີ່ມີເອກະລັກທາງສິລະປະ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,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ວັດທະນະທຳ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ສະຖາປັດຕະຍະກຳຂອງ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ຊາດ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ຂອງທ້ອງຖິ່ນ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ມີຄຸນຄ່າທາງດ້ານປະ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>ຫ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ວັດສາດ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70AAB06D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ຄຸ້ມຄອງການຈັດຕັ້ງ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ພະນັກງານ-ລັດຖະກອນ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ຕິດຕາມກວດກາ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ປະຕິບັດໜ້າທີ່ຂອງພະ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ນັກງານ-</w:t>
      </w:r>
      <w:r w:rsidR="006C4D5C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ລັດຖະກອນ ຂອງຫ້ອງການສາຍຕັ້ງ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ຂັ້ນແຂວງ ແລະ ອົງການທີ່ກ່ຽວຂ້ອງ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5F3F2F9F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ສ້າງ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ບຳລຸງ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ຍົກລະດັບຄວາມຮູ້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ຄວາມສາມາດທາງດ້ານການເມືອງ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,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ການປົກຄອງ,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ວິຊາສະ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ເພາະໃຫ້ພະນັກງານ-ລັດຖະກອນ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ພະນັກງານຂອງ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ບ້ານ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1612C181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 xml:space="preserve">ສະຫຼຸບ,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ລາຍງານ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ການຈັດຕັ້ງປະຕິບັດວຽກງານຂອງຕົນ ລວມທັງ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ສະພາບກາ</w:t>
      </w:r>
      <w:r w:rsidR="006C4D5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ນ​ເຄື່ອນ​ໄຫວ​ວຽກ​ງານ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ຮອບດ້ານຂອງ</w:t>
      </w:r>
      <w:r w:rsidR="0032456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 ໃຫ້ເຈົ້າແຂວງ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​ເຈົ້າ​ຄອງ​ນະຄອນຫຼວງ ແລະ ອົງການທີ່ກ່ຽວຂ້ອງ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ຢ່າງເປັນປົກ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ກະຕິ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68962410" w14:textId="77777777" w:rsidR="003B313B" w:rsidRPr="00022AA8" w:rsidRDefault="003B313B" w:rsidP="00324564">
      <w:pPr>
        <w:pStyle w:val="ListParagraph"/>
        <w:numPr>
          <w:ilvl w:val="0"/>
          <w:numId w:val="18"/>
        </w:numPr>
        <w:tabs>
          <w:tab w:val="left" w:pos="901"/>
          <w:tab w:val="left" w:pos="1139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ນຳໃຊ້ສິດ ແລະ ປະຕິບັດໜ້າທີ່ອື່ນ</w:t>
      </w:r>
      <w:r w:rsidR="00ED24B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ຕາມທີ່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​ໄດ້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ກຳນົດໄວ້ໃນກົດໝາຍ</w:t>
      </w:r>
      <w:r w:rsidR="005446B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ລະບຽບການ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62F26E79" w14:textId="77777777" w:rsidR="003B313B" w:rsidRPr="00324564" w:rsidRDefault="003B313B" w:rsidP="00B12709">
      <w:pPr>
        <w:tabs>
          <w:tab w:val="left" w:pos="901"/>
          <w:tab w:val="left" w:pos="1139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985110B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</w:t>
      </w:r>
      <w:r w:rsidR="006C4D5C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>3</w:t>
      </w:r>
    </w:p>
    <w:p w14:paraId="50EB9ADA" w14:textId="77777777" w:rsidR="003B313B" w:rsidRPr="00022AA8" w:rsidRDefault="002F3B5D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ໂຄງປະກອບ</w:t>
      </w:r>
      <w:r w:rsidR="003B313B" w:rsidRPr="00022AA8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ການຈັດຕັ້ງ</w:t>
      </w:r>
      <w:r w:rsidR="003B313B"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>ຂອງອົງການປົກຄອງເທດສະບານ</w:t>
      </w:r>
    </w:p>
    <w:p w14:paraId="79A07E73" w14:textId="77777777" w:rsidR="003B313B" w:rsidRPr="00324564" w:rsidRDefault="00324564" w:rsidP="00324564">
      <w:pPr>
        <w:tabs>
          <w:tab w:val="left" w:pos="2745"/>
        </w:tabs>
        <w:spacing w:after="0" w:line="240" w:lineRule="auto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b/>
          <w:bCs/>
          <w:sz w:val="20"/>
          <w:szCs w:val="20"/>
          <w:lang w:bidi="lo-LA"/>
        </w:rPr>
        <w:tab/>
      </w:r>
    </w:p>
    <w:p w14:paraId="1D1FF924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="00324564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49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32456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ໂຄງປະກອບກົງຈັກ </w:t>
      </w:r>
    </w:p>
    <w:p w14:paraId="6EA59B30" w14:textId="77777777" w:rsidR="003B313B" w:rsidRPr="00022AA8" w:rsidRDefault="00324564" w:rsidP="00324564">
      <w:pPr>
        <w:spacing w:after="0" w:line="240" w:lineRule="auto"/>
        <w:ind w:firstLine="681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ເທດສະບານ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ມີໂຄງປະກອບກົງຈັກ</w:t>
      </w:r>
      <w:r w:rsidR="006C4D5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623F7AB8" w14:textId="77777777" w:rsidR="003B313B" w:rsidRPr="00022AA8" w:rsidRDefault="003B313B" w:rsidP="00324564">
      <w:pPr>
        <w:pStyle w:val="ListParagraph"/>
        <w:numPr>
          <w:ilvl w:val="0"/>
          <w:numId w:val="19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ຫ້ອງວ່າການເທດສະບານ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3853CF78" w14:textId="77777777" w:rsidR="003B313B" w:rsidRDefault="003B313B" w:rsidP="00324564">
      <w:pPr>
        <w:pStyle w:val="ListParagraph"/>
        <w:numPr>
          <w:ilvl w:val="0"/>
          <w:numId w:val="19"/>
        </w:numPr>
        <w:tabs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ຫ້ອງການ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ອົງການລັດທຽບເທົ່າຫ້ອງການຂອງເທດສະບານ ຊຶ່ງ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ສ້າງຕັ້ງຂຶ້ນ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ຕາມຄວາມຮຽກ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ຮ້ອງຕ້ອງການຕົວຈິງຂອງວຽກງານ ໂດຍການຮັບຮອງຂອງສະພາປະຊາຊົນ</w:t>
      </w:r>
      <w:r w:rsidR="00BD1C0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ທ້ອງຖິ່ນ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. </w:t>
      </w:r>
    </w:p>
    <w:p w14:paraId="024AF448" w14:textId="77777777" w:rsidR="003B313B" w:rsidRPr="00324564" w:rsidRDefault="003B313B" w:rsidP="00324564">
      <w:p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08A1ECA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="00324564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50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)</w:t>
      </w:r>
      <w:r w:rsidR="0032456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ທີ່ຕັ້ງ ແລະ ພາລະບົດບາດຂອງຫ້ອງວ່າການເທດສະບານ </w:t>
      </w:r>
    </w:p>
    <w:p w14:paraId="1DCBDA71" w14:textId="77777777" w:rsidR="003B313B" w:rsidRPr="00022AA8" w:rsidRDefault="00324564" w:rsidP="00324564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ຫ້ອງວ່າການເທດສະບານ ແມ່ນ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ໂຄງປະກອບກົງຈັກ</w:t>
      </w:r>
      <w:r w:rsidR="00FD08C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ໜຶ່ງ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ຂອງອົງການປົກຄອງເທດສະບານ</w:t>
      </w:r>
      <w:r w:rsidR="005912B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ມີພາ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ລະບົດບາດເປັນເສນາທິການໃຫ້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 ໃນການອຳນວຍຄວບຄຸມ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ຊຸກຍູ້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ຕິດຕາມການບໍລິຫານ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ວຽກງານຂອງເທດສະບານ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ສ້າງແຜນການ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ໂຄງການດຳເນີນງານ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ຄົ້ນຄວ້າສັງລວມ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ຄຸ້ມຄອງເອກະສານ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ເປັນໃຈ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ກາງພົວພັນປະສານງານ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ບໍລິຫານຮັບໃຊ້ການເຄື່ອນໄຫວວຽກງານໃຫ້ແກ່ການນຳຂອງເທດສະບານ ແລະ ຄຸ້ມຄອງ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ບໍລິຫານວຽກງານພາຍໃນ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3087EE3A" w14:textId="77777777" w:rsidR="003B313B" w:rsidRPr="00022AA8" w:rsidRDefault="003B313B" w:rsidP="00324564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ການຈັດຕັ້ງ ແລະ ການເຄື່ອນໄຫວ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ຂອງຫ້ອງວ່າການເທດສະບານ ໄດ້ກຳນົດໄວ້ໃນລະບຽບການ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ຕ່າງ</w:t>
      </w:r>
      <w:r w:rsidR="0032456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ຫາກ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69CB045B" w14:textId="77777777" w:rsidR="003B313B" w:rsidRPr="00022AA8" w:rsidRDefault="003B313B" w:rsidP="00B12709">
      <w:pPr>
        <w:spacing w:after="0" w:line="240" w:lineRule="auto"/>
        <w:ind w:firstLine="708"/>
        <w:jc w:val="thaiDistribute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2C72F65E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="0032456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5</w:t>
      </w:r>
      <w:r w:rsidR="00324564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1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32456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ທີ່ຕັ້ງ ແລະ ພາລະບົດບາດ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ຂອງ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ຫ້ອງການ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, ອົງການລັດທຽບເທົ່າຫ້ອງການຂອງເທດສະບານ</w:t>
      </w:r>
    </w:p>
    <w:p w14:paraId="51624FC9" w14:textId="77777777" w:rsidR="003B313B" w:rsidRPr="00022AA8" w:rsidRDefault="00324564" w:rsidP="00324564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ຫ້ອງການ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ອົງການລັດທຽບເທົ່າຫ້ອງການຂອງເທດສະບານ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ແມ່ນ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ໂຄງປະກອບກົງຈັກ</w:t>
      </w:r>
      <w:r w:rsidR="00FD08C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ໜຶ່ງ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ຂອງ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ອົງການປົກຄອງເທດສະບານ</w:t>
      </w:r>
      <w:r w:rsidR="005912B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ມີພາລະບົດບາດເປັນເສນາທິການໃຫ້ອົງການປົກຄອງ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ເ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ທດສະບານ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ພະແນກຂັ້ນ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ອົງການລັດທຽບເທົ່າພະແນກຂັ້ນແຂວງ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ທາງດ້ານວິຊາການ ແລະ 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>ການ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ຄຸ້ມຄອງບໍລິຫານລັດ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ຕາມການແບ່ງ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ຂັ້ນຄຸ້ມຄອງ.</w:t>
      </w:r>
    </w:p>
    <w:p w14:paraId="439BB17A" w14:textId="77777777" w:rsidR="003B313B" w:rsidRPr="00022AA8" w:rsidRDefault="00324564" w:rsidP="00324564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ການຈັດຕັ້ງ ແລະ ການເຄື່ອນໄຫວ </w:t>
      </w:r>
      <w:r w:rsidR="00D1406C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ຂອງຫ້ອງການ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ອົງການລັດທຽບເທົ່າຫ້ອງການ</w:t>
      </w:r>
      <w:r w:rsidR="00D1406C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ຂອງເທດສະບານ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ໄດ້ກຳນົດໄວ້ໃນລະບຽບການ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ຕ່າງຫາກ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46F47EE5" w14:textId="77777777" w:rsidR="003B313B" w:rsidRPr="007F5882" w:rsidRDefault="003B313B" w:rsidP="00324564">
      <w:pPr>
        <w:spacing w:after="0" w:line="240" w:lineRule="auto"/>
        <w:ind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CB4EE69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5</w:t>
      </w:r>
      <w:r w:rsidR="00324564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2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32456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ໂຄງປະກອບບຸກຄະລາກອນ </w:t>
      </w:r>
    </w:p>
    <w:p w14:paraId="342AF61B" w14:textId="77777777" w:rsidR="003B313B" w:rsidRPr="00022AA8" w:rsidRDefault="00324564" w:rsidP="00324564">
      <w:pPr>
        <w:spacing w:after="0" w:line="240" w:lineRule="auto"/>
        <w:ind w:firstLine="1021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   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ອົງການປົກຄອງເທດສະບານ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ປະກອບ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ດ້ວຍ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ບຸກຄະລາກອນ ດັ່ງນີ້:</w:t>
      </w:r>
    </w:p>
    <w:p w14:paraId="6F3039FB" w14:textId="77777777" w:rsidR="003B313B" w:rsidRPr="00022AA8" w:rsidRDefault="003B313B" w:rsidP="00324564">
      <w:pPr>
        <w:pStyle w:val="ListParagraph"/>
        <w:numPr>
          <w:ilvl w:val="0"/>
          <w:numId w:val="4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ຫົວໜ້າ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ຮອງ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; </w:t>
      </w:r>
    </w:p>
    <w:p w14:paraId="282D39A9" w14:textId="77777777" w:rsidR="003B313B" w:rsidRPr="00022AA8" w:rsidRDefault="003B313B" w:rsidP="00324564">
      <w:pPr>
        <w:pStyle w:val="ListParagraph"/>
        <w:numPr>
          <w:ilvl w:val="0"/>
          <w:numId w:val="4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lastRenderedPageBreak/>
        <w:t>ຫົວໜ້າຫ້ອງວ່າການ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480FA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47606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ຫົວ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ໜ້າຫ້ອງການ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>ຫົວໜ້າ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ອົງການລັດທຽບເທົ່າຫ້ອງການ</w:t>
      </w:r>
      <w:r w:rsidR="0074760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4760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ເທດສະບານ.</w:t>
      </w:r>
    </w:p>
    <w:p w14:paraId="6A09DC63" w14:textId="77777777" w:rsidR="003B313B" w:rsidRPr="007F5882" w:rsidRDefault="003B313B" w:rsidP="00B12709">
      <w:pPr>
        <w:pStyle w:val="ListParagraph"/>
        <w:spacing w:after="0" w:line="240" w:lineRule="auto"/>
        <w:ind w:left="0"/>
        <w:jc w:val="thaiDistribute"/>
        <w:rPr>
          <w:rFonts w:ascii="Phetsarath OT" w:hAnsi="Phetsarath OT" w:cs="Phetsarath OT"/>
          <w:sz w:val="24"/>
          <w:szCs w:val="24"/>
          <w:highlight w:val="yellow"/>
          <w:lang w:val="pt-BR" w:bidi="lo-LA"/>
        </w:rPr>
      </w:pPr>
    </w:p>
    <w:p w14:paraId="1758B38F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5</w:t>
      </w:r>
      <w:r w:rsidR="00480FA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3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480FAF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47606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ການແຕ່ງຕັ້ງ</w:t>
      </w:r>
      <w:r w:rsidR="0074760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, ຍົກຍ້າຍ ຫຼື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ປົດຕຳແໜ່ງ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ຫົວໜ້າ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ເທດສະບານ</w:t>
      </w:r>
    </w:p>
    <w:p w14:paraId="40ED3683" w14:textId="77777777" w:rsidR="003B313B" w:rsidRPr="00022AA8" w:rsidRDefault="00480FAF" w:rsidP="00480FAF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ຖືກແຕ່ງຕັ້ງ</w:t>
      </w:r>
      <w:r w:rsidR="0074760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ຍົກຍ້າຍ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ຫຼື ປົດຕຳແໜ່ງ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ໂດຍເຈົ້າແຂວງ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ເຈົ້າຄອງນະຄອນຫຼວງ </w:t>
      </w:r>
      <w:r w:rsidR="00747606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ພາຍຫຼັງສະພາປະຊາຊົນ</w:t>
      </w:r>
      <w:r w:rsidR="0074760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ທ້ອງຖິ່ນ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ຮັບຮອງ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ເອົາ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675116F4" w14:textId="77777777" w:rsidR="003B313B" w:rsidRPr="007F5882" w:rsidRDefault="003B313B" w:rsidP="00B12709">
      <w:pPr>
        <w:spacing w:after="0" w:line="240" w:lineRule="auto"/>
        <w:ind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CEA86E7" w14:textId="77777777" w:rsidR="003B313B" w:rsidRPr="00022AA8" w:rsidRDefault="00480FAF" w:rsidP="00B12709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 54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 ການແຕ່ງຕັ້ງ, ຍົກຍ້າຍ ຫຼື ປົດຕຳແໜ່ງຮອງຫົວໜ້າເທດສະບານ</w:t>
      </w:r>
    </w:p>
    <w:p w14:paraId="3C4613DA" w14:textId="77777777" w:rsidR="003B313B" w:rsidRPr="00022AA8" w:rsidRDefault="00480FAF" w:rsidP="00480FAF">
      <w:pPr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3B313B" w:rsidRPr="00DE6851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ຮອງຫົວໜ້າເທດສະບານ </w:t>
      </w:r>
      <w:r w:rsidR="003B313B" w:rsidRPr="00DE6851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ຖືກແຕ່ງຕັ້ງ</w:t>
      </w:r>
      <w:r w:rsidR="00156E53" w:rsidRPr="00DE6851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>,</w:t>
      </w:r>
      <w:r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="003B313B" w:rsidRPr="00DE6851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ຍົກຍ້າຍ ຫຼື ປົດຕຳແໜ່ງ</w:t>
      </w:r>
      <w:r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3B313B" w:rsidRPr="00DE6851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ໂດຍເຈົ້າແຂວງ</w:t>
      </w:r>
      <w:r w:rsidR="003B313B" w:rsidRPr="00DE6851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, ເຈົ້າຄອງນະຄອນຫຼວງ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ຕາມການສະເໜີຂອງຫົວໜ້າເທດສະບານ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6774540E" w14:textId="77777777" w:rsidR="003B313B" w:rsidRPr="007F5882" w:rsidRDefault="003B313B" w:rsidP="00480FAF">
      <w:pPr>
        <w:spacing w:after="0" w:line="240" w:lineRule="auto"/>
        <w:ind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4C99053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5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5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480FAF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ອາຍຸການ ຂອງ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ຫົວໜ້າ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ເທດສະບານ </w:t>
      </w:r>
    </w:p>
    <w:p w14:paraId="73B2A7ED" w14:textId="77777777" w:rsidR="003B313B" w:rsidRPr="00022AA8" w:rsidRDefault="00480FAF" w:rsidP="00480FAF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 ມີອາຍຸການສະໄໝລະ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ຫ້າປີ ແລະ ສາມາດດຳລົງຕຳແໜ່ງຢູ່ບ່ອນເກົ່າໄດ້ບໍ່ເກີນ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ສອງສະໄໝ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ຕິດຕໍ່ກັນ.</w:t>
      </w:r>
    </w:p>
    <w:p w14:paraId="27E11EF8" w14:textId="77777777" w:rsidR="00156E53" w:rsidRDefault="00480FAF" w:rsidP="00480FAF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ໃນກໍລະນີ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ຫົວໜ້າເ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ທດສະບານ </w:t>
      </w:r>
      <w:r w:rsidR="00156E5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ຫາກ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ໝົດອາຍຸການແລ້ວ ແຕ່ເຈົ້າແຂວງ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ເຈົ້າຄອງນະຄອນຫຼວງ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ຍັງບໍ່ທັນໄດ້ແຕ່ງຕັ້ງ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E0796C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ເທດສະບານຜູ</w:t>
      </w:r>
      <w:r w:rsidR="00E079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ໃໝ່ນັ້ນ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ໃຫ້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E0796C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ເທດສະບານຜູ</w:t>
      </w:r>
      <w:r w:rsidR="00E079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 w:rsidR="00156E53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ເກົ່າສືບຕໍ່ປະຕິບັດໜ້າທີ່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ຈົນກວ່າ</w:t>
      </w:r>
      <w:r w:rsidR="00E0796C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ຈະ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0796C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ມີການແຕ່ງຕັ້ງຜູ</w:t>
      </w:r>
      <w:r w:rsidR="00E079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ໃໝ່. </w:t>
      </w:r>
    </w:p>
    <w:p w14:paraId="026DCAEB" w14:textId="77777777" w:rsidR="003B313B" w:rsidRPr="00022AA8" w:rsidRDefault="00480FAF" w:rsidP="00480FAF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ການແຕ່ງຕັ້ງ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ຕ້ອງ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ດຳເນີນ</w:t>
      </w:r>
      <w:r w:rsidR="006C4D5C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ພາຍໃນ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ເກົ້າສິບວັນ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ຫຼັງຈາກອາຍຸການ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ເທດສະບານ</w:t>
      </w:r>
      <w:r w:rsidR="00E0796C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ຜູ</w:t>
      </w:r>
      <w:r w:rsidR="00E079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​ເ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ກົ່າສິ້ນສຸດລົງ.</w:t>
      </w:r>
    </w:p>
    <w:p w14:paraId="490E3D09" w14:textId="77777777" w:rsidR="00BE3115" w:rsidRPr="007F5882" w:rsidRDefault="00BE3115" w:rsidP="00480FAF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2486DCB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 xml:space="preserve">ໝວດທີ 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 xml:space="preserve">4 </w:t>
      </w:r>
    </w:p>
    <w:p w14:paraId="6FA8E853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>ພາລະບົດບາດ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>ສິດ ແລະ ໜ້າທີ່ ຂອງ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ຫົວໜ້າ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>ເທດສະບານ</w:t>
      </w:r>
    </w:p>
    <w:p w14:paraId="3DE5A15A" w14:textId="77777777" w:rsidR="003B313B" w:rsidRPr="007F5882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D6BD46F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5</w:t>
      </w:r>
      <w:r w:rsidR="00480FA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6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480FAF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ພາລະບົດບາດ </w:t>
      </w:r>
    </w:p>
    <w:p w14:paraId="1CC17EE4" w14:textId="77777777" w:rsidR="003B313B" w:rsidRPr="00022AA8" w:rsidRDefault="00480FAF" w:rsidP="00480FAF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 ເປັນຫົວໜ້າອົງການປົກຄອງເທດສະບານ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ເປັນຕົວແທນ ແລະ ຮັບຜິດຊອບ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ຕໍ່</w:t>
      </w:r>
      <w:r w:rsidR="003B313B" w:rsidRPr="00CA77C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ອົງການປົກຄອງແຂວງ</w:t>
      </w:r>
      <w:r w:rsidR="003B313B" w:rsidRPr="00CA77C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ນະຄອນຫຼວງ, ຊີ້ນຳ ອົງການ</w:t>
      </w:r>
      <w:r w:rsidR="003B313B" w:rsidRPr="00CA77C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ປົກຄອງເທດສະບານປະຕິບັດພາລະບົດບາດ</w:t>
      </w:r>
      <w:r w:rsidR="003B313B" w:rsidRPr="00CA77CA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="003B313B" w:rsidRPr="00CA77C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ສິດ ແລະ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ໜ້າທີ່ ຕາມທີ່ໄດ້ກຳນົດໄວ້ໃນມາດຕາ</w:t>
      </w:r>
      <w:r w:rsidR="003B313B"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 4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7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ແລະ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48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ຂອງກົດໝາຍສະບັບນີ້.</w:t>
      </w:r>
    </w:p>
    <w:p w14:paraId="462DBF21" w14:textId="77777777" w:rsidR="003B313B" w:rsidRPr="007F5882" w:rsidRDefault="003B313B" w:rsidP="00B12709">
      <w:pPr>
        <w:spacing w:after="0" w:line="240" w:lineRule="auto"/>
        <w:ind w:firstLine="72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40A27B5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5</w:t>
      </w:r>
      <w:r w:rsidR="00480FA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7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480FAF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ສິດ ແລະ ໜ້າທີ່ </w:t>
      </w:r>
    </w:p>
    <w:p w14:paraId="74A238F8" w14:textId="77777777" w:rsidR="003B313B" w:rsidRPr="00022AA8" w:rsidRDefault="00480FAF" w:rsidP="00B12709">
      <w:pPr>
        <w:tabs>
          <w:tab w:val="left" w:pos="892"/>
        </w:tabs>
        <w:spacing w:after="0" w:line="240" w:lineRule="auto"/>
        <w:ind w:firstLine="1134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 ມີ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ສິດ ແລະ ໜ້າທີ່ ດັ່ງນີ້:</w:t>
      </w:r>
    </w:p>
    <w:p w14:paraId="0E7089B8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ຮຽກໂຮມ ແລະ ເປັນປະທານກອງປະຊຸມອົງການປົກຄອງເທດສະບານ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0E6002A2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2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ຊີ້ນຳ, ອຳ</w:t>
      </w:r>
      <w:r w:rsidRPr="00022AA8">
        <w:rPr>
          <w:rFonts w:ascii="Phetsarath OT" w:hAnsi="Phetsarath OT" w:cs="Phetsarath OT" w:hint="eastAsia"/>
          <w:spacing w:val="-2"/>
          <w:sz w:val="24"/>
          <w:szCs w:val="24"/>
          <w:cs/>
          <w:lang w:val="pt-BR" w:bidi="lo-LA"/>
        </w:rPr>
        <w:t>ນວຍຄວບຄຸມວຽກງານຂອງອົງການປົກຄອງເທດສະບານ</w:t>
      </w:r>
      <w:r w:rsidRPr="00022AA8">
        <w:rPr>
          <w:rFonts w:ascii="Phetsarath OT" w:hAnsi="Phetsarath OT" w:cs="Phetsarath OT" w:hint="eastAsia"/>
          <w:spacing w:val="-2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2"/>
          <w:sz w:val="24"/>
          <w:szCs w:val="24"/>
          <w:cs/>
          <w:lang w:val="pt-BR" w:bidi="lo-LA"/>
        </w:rPr>
        <w:t>ກວດກາການປະຕິບັດ</w:t>
      </w:r>
      <w:r w:rsidR="00480FAF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2"/>
          <w:sz w:val="24"/>
          <w:szCs w:val="24"/>
          <w:cs/>
          <w:lang w:val="pt-BR" w:bidi="lo-LA"/>
        </w:rPr>
        <w:t>ມະຕິ</w:t>
      </w:r>
      <w:r w:rsidR="006C4D5C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ຂອງ</w:t>
      </w:r>
      <w:r w:rsidR="006C66E8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ກອງປະຊຸມ</w:t>
      </w:r>
      <w:r w:rsidRPr="00022AA8">
        <w:rPr>
          <w:rFonts w:ascii="Phetsarath OT" w:hAnsi="Phetsarath OT" w:cs="Phetsarath OT" w:hint="eastAsia"/>
          <w:spacing w:val="-2"/>
          <w:sz w:val="24"/>
          <w:szCs w:val="24"/>
          <w:cs/>
          <w:lang w:val="pt-BR" w:bidi="lo-LA"/>
        </w:rPr>
        <w:t>ສະພາປະຊາຊົນ</w:t>
      </w:r>
      <w:r w:rsidR="006C66E8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ທ້ອງຖິ່ນ</w:t>
      </w:r>
      <w:r w:rsidRPr="00022AA8">
        <w:rPr>
          <w:rFonts w:ascii="Phetsarath OT" w:hAnsi="Phetsarath OT" w:cs="Phetsarath OT" w:hint="eastAsia"/>
          <w:spacing w:val="-2"/>
          <w:sz w:val="24"/>
          <w:szCs w:val="24"/>
          <w:lang w:val="pt-BR"/>
        </w:rPr>
        <w:t>,</w:t>
      </w:r>
      <w:r w:rsidR="00480FAF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pacing w:val="-2"/>
          <w:sz w:val="24"/>
          <w:szCs w:val="24"/>
          <w:cs/>
          <w:lang w:val="pt-BR" w:bidi="lo-LA"/>
        </w:rPr>
        <w:t>ມະຕິຂອງກອງປະຊຸມອົງການປົກຄອງເທດສະບານ</w:t>
      </w:r>
      <w:r w:rsidR="006C4D5C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​ແລະ </w:t>
      </w:r>
      <w:r w:rsidRPr="00022AA8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ການ</w:t>
      </w:r>
      <w:r w:rsidR="006C4D5C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ເຄື່ອນໄຫວຂອງຫ້ອງວ່າການ, ຫ້ອງການ</w:t>
      </w:r>
      <w:r w:rsidR="001F2D12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, ອົງການລັດທຽບເທົ່າຫ້ອງ</w:t>
      </w:r>
      <w:r w:rsidRPr="00022AA8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ການ</w:t>
      </w:r>
      <w:r w:rsidR="006C4D5C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ຂອງເທດສະບານ ທີ່ຂຶ້ນກັບຕົນ</w:t>
      </w:r>
      <w:r w:rsidRPr="00022AA8">
        <w:rPr>
          <w:rFonts w:ascii="Phetsarath OT" w:hAnsi="Phetsarath OT" w:cs="Phetsarath OT" w:hint="eastAsia"/>
          <w:spacing w:val="-2"/>
          <w:sz w:val="24"/>
          <w:szCs w:val="24"/>
          <w:lang w:val="pt-BR"/>
        </w:rPr>
        <w:t>;</w:t>
      </w:r>
    </w:p>
    <w:p w14:paraId="1451A977" w14:textId="77777777" w:rsidR="003B313B" w:rsidRPr="008F4E62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2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lastRenderedPageBreak/>
        <w:t>ຮັບຮອງເອົາຜົນການເລືອກຕັ້ງ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ແຕ່ງຕັ້ງ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ຫຼື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ປົດຕຳແໜ່ງນາຍບ້ານ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ຮອງນາຍບ້ານ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8F4E62">
        <w:rPr>
          <w:rFonts w:ascii="Phetsarath OT" w:hAnsi="Phetsarath OT" w:cs="Phetsarath OT" w:hint="cs"/>
          <w:sz w:val="24"/>
          <w:szCs w:val="24"/>
          <w:cs/>
          <w:lang w:bidi="lo-LA"/>
        </w:rPr>
        <w:t>ຮັບຮອງກົດລະບຽບບ້ານ</w:t>
      </w:r>
      <w:r w:rsidRPr="008F4E62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BDEFEF1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323BB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ສະເໜີເຈົ້າແຂວງ</w:t>
      </w:r>
      <w:r w:rsidRPr="000323B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C1251E">
        <w:rPr>
          <w:rFonts w:ascii="Phetsarath OT" w:hAnsi="Phetsarath OT" w:cs="Phetsarath OT" w:hint="cs"/>
          <w:spacing w:val="-4"/>
          <w:sz w:val="10"/>
          <w:szCs w:val="10"/>
          <w:cs/>
          <w:lang w:val="pt-BR" w:bidi="lo-LA"/>
        </w:rPr>
        <w:t xml:space="preserve"> ​</w:t>
      </w:r>
      <w:r w:rsidRPr="000323B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ເຈົ້າ​ຄອງ​ນະຄອນຫຼວງ </w:t>
      </w:r>
      <w:r w:rsidRPr="000323BB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ກ່ຽວກັບ</w:t>
      </w:r>
      <w:r w:rsidR="008F4E62" w:rsidRPr="000323B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ໂຄງປະກອບ</w:t>
      </w:r>
      <w:r w:rsidRPr="000323B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ການຈັດຕັ້ງ ແລະ ເຂດແດນ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="00C1251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ເທດສະບານ;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ການສ້າງຕັ້ງ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ຍຸບເລີກ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ໂຮມເຂົ້າ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ແຍກ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ອອກ, </w:t>
      </w:r>
      <w:r w:rsidR="00E62D72">
        <w:rPr>
          <w:rFonts w:ascii="Phetsarath OT" w:hAnsi="Phetsarath OT" w:cs="Phetsarath OT"/>
          <w:sz w:val="24"/>
          <w:szCs w:val="24"/>
          <w:cs/>
          <w:lang w:val="pt-BR" w:bidi="lo-LA"/>
        </w:rPr>
        <w:t>ກ</w:t>
      </w:r>
      <w:r w:rsidR="008F4E62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ກຳນົດເຂດແດນຂອງບ້ານ ​ແລະ </w:t>
      </w:r>
      <w:r w:rsidR="008F4E62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ປ່ຽນ</w:t>
      </w:r>
      <w:r w:rsidR="00C1251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ຊື່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;​</w:t>
      </w:r>
    </w:p>
    <w:p w14:paraId="54E72CAE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ສະເໜີ ແຕ່ງຕັ້ງ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ຍົກຍ້າຍ ຫຼື ປົດຕຳແໜ່ງຮອງ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ຕໍ່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​ເຈົ້າ​ຄອງ​ນະຄອນຫຼວງ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43A9F3D7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ແຕ່ງຕັ້ງ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ຍົກຍ້າຍ ຫຼື ປົດຕຳແໜ່ງຫົວໜ້າຫ້ອງວ່າການ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ຫົວໜ້າຫ້ອງການ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ຫົວໜ້າອົງການລັດ</w:t>
      </w:r>
      <w:r w:rsidR="00C1251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ທຽບເທົ່າຫ້ອງການ ແລະ </w:t>
      </w:r>
      <w:r w:rsidR="00D0514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ຜູ</w:t>
      </w:r>
      <w:r w:rsidR="00D0514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ດຳລົງຕຳແໜ່ງບໍລິຫານອື່ນ</w:t>
      </w:r>
      <w:r w:rsidR="006C4D5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ຂອງ​ເທດສະບານ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69FC56C5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ອອກຂໍ້ຕົກລົງ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ຄຳແນະນຳ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ແຈ້ງການ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ສັ່ງໂຈະ ຫຼື ຍົກເລີກ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ນິຕິກຳ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ອື່ນ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ທຸກ</w:t>
      </w:r>
      <w:r w:rsidRPr="00E62D7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ຫ້ອງ</w:t>
      </w:r>
      <w:r w:rsidR="00C1251E" w:rsidRPr="00C1251E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E62D7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ການ, ອົງການລັດທຽບເທົ່າຫ້ອງການຂອງເທດສະບານ ແລະ ຂັ້ນລຸ່ມ ທີ່ຂັດກັບກົດໝາຍ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ຍົກເວັ້ນຄໍາຕົກລົງກ່ຽວກັບ</w:t>
      </w:r>
      <w:r w:rsidR="00C1251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ການດຳເນີນຄະດີຂອງອົງການໄອຍະການປະຊາຊົນ ແລະ ສານປະຊາຊົນ ທ້ອງຖິ່ນ;</w:t>
      </w:r>
    </w:p>
    <w:p w14:paraId="1099B157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ສະເໜີຂັ້ນເທິງພິຈາລະນາໂຈະ ຫຼື ຍົກເລີກ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ນິຕິກຳ</w:t>
      </w:r>
      <w:r w:rsidR="00D44EF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ຂອງຂະແໜງການ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ທີ່ຂັດກັບກົດໝາຍ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73350E0D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ສັ່ງຈ່າຍງົບປະມານຂອງເທດສະບານ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5568F272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ເຂົ້າຮ່ວມກອງປະຊຸມຂອງອົງການປົກຄອງແຂວງ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ນະຄອນຫຼວງ ຕາມການເຊີນ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3629E4A5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62D72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ຮັບຜິດຊອບຕໍ່ເຈົ້າແຂວງ</w:t>
      </w:r>
      <w:r w:rsidRPr="00E62D72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, ເຈົ້າຄອງນະຄອນຫຼວງ </w:t>
      </w:r>
      <w:r w:rsidRPr="00E62D72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ກ່ຽວກັບຜົນສຳເລັດ</w:t>
      </w:r>
      <w:r w:rsidRPr="00E62D72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E62D72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ຄວາມ</w:t>
      </w:r>
      <w:r w:rsidRPr="00E62D72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ບົກ</w:t>
      </w:r>
      <w:r w:rsidRPr="00E62D72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ພ່</w:t>
      </w:r>
      <w:r w:rsidRPr="00E62D72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ອງໃນການ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ປະ</w:t>
      </w:r>
      <w:r w:rsidR="00C1251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ຕິບັດພາລະບົດບາດ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ສິດ ແລະ ໜ້າທີ່ຂອງ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ຕົນ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003550A2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ສະຫຼຸບ,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ລາຍງານ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ຜົນການຈັດຕັ້ງປະຕິບັດວຽກງານຂອງຕົນ ລວມທັງ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ສະພາບການເຄື່ອນໄຫວ</w:t>
      </w:r>
      <w:r w:rsidR="00C1251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ວຽກງານຮອບດ້ານ ຂອງເທດສະບານ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ເຈົ້າຄອງນະຄອນຫຼວງ ແລະ ອົງການ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>ທີ່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ກ່ຽວຂ້ອງ ຢ່າງເປັນ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ປົກກະຕິ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1862FD4B" w14:textId="77777777" w:rsidR="003B313B" w:rsidRPr="00022AA8" w:rsidRDefault="003B313B" w:rsidP="00480FAF">
      <w:pPr>
        <w:pStyle w:val="ListParagraph"/>
        <w:numPr>
          <w:ilvl w:val="0"/>
          <w:numId w:val="20"/>
        </w:numPr>
        <w:tabs>
          <w:tab w:val="left" w:pos="892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ນຳໃຊ້ສິດ ແລະ ປະຕິບັດໜ້າທີ່ອື່ນ ຕາມທີ່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ກຳນົດໄວ້ໃນກົດໝາຍ</w:t>
      </w:r>
      <w:r w:rsidR="00D44EF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ລະບຽບການ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289BE0B2" w14:textId="77777777" w:rsidR="003B313B" w:rsidRPr="00022AA8" w:rsidRDefault="003B313B" w:rsidP="00480FAF">
      <w:pPr>
        <w:pStyle w:val="ListParagraph"/>
        <w:tabs>
          <w:tab w:val="left" w:pos="892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7F07C237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C1251E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C1251E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8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C1251E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ສິດ ແລະ ໜ້າທີ່ ຂອງຮອງ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ຫົວໜ້າ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ເທດສະບານ </w:t>
      </w:r>
    </w:p>
    <w:p w14:paraId="67B2BB2E" w14:textId="77777777" w:rsidR="003B313B" w:rsidRPr="00022AA8" w:rsidRDefault="00C1251E" w:rsidP="00C1251E">
      <w:pPr>
        <w:spacing w:after="0" w:line="240" w:lineRule="auto"/>
        <w:ind w:left="360" w:firstLine="900"/>
        <w:jc w:val="both"/>
        <w:rPr>
          <w:rFonts w:ascii="Phetsarath OT" w:hAnsi="Phetsarath OT" w:cs="DokChampa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ຮອງ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 ຊ່ວຍວຽກ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ເທດສະບານ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ໃນການຊີ້ນຳວຽກງານຂອງອົງການປົກຄອງ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C4D5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ເທດສະບານ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​ແລະ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ຮັບຜິດຊອບວຽກງານໃດໜຶ່ງ ຕາມການມອບໝາຍຂອງ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</w:t>
      </w:r>
      <w:r w:rsidR="003B313B" w:rsidRPr="00022AA8">
        <w:rPr>
          <w:rFonts w:ascii="Phetsarath OT" w:hAnsi="Phetsarath OT" w:cs="DokChampa" w:hint="cs"/>
          <w:sz w:val="24"/>
          <w:szCs w:val="24"/>
          <w:cs/>
          <w:lang w:val="pt-BR" w:bidi="lo-LA"/>
        </w:rPr>
        <w:t>.</w:t>
      </w:r>
    </w:p>
    <w:p w14:paraId="4EC3AFA6" w14:textId="77777777" w:rsidR="00E62D72" w:rsidRDefault="00C1251E" w:rsidP="00C1251E">
      <w:pPr>
        <w:spacing w:after="0" w:line="240" w:lineRule="auto"/>
        <w:ind w:left="360" w:firstLine="900"/>
        <w:jc w:val="both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ໃນກໍລະນີ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ເທດສະບານບໍ່ສາມາດປະຕິບັດໜ້າທີ່ໄດ້ຍ້ອນເຫດຜົນໃດໜຶ່ງ ຮອງ</w:t>
      </w:r>
      <w:r w:rsidR="0049698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ຫົວໜ້າເທດສະ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9698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ບານຜູ້</w:t>
      </w:r>
      <w:r w:rsidR="00496983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ໄດ້ຮັບມອບໝາຍ ເປັນຜູ</w:t>
      </w:r>
      <w:r w:rsidR="0049698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ຮັກສາການແທນ.</w:t>
      </w:r>
    </w:p>
    <w:p w14:paraId="44364846" w14:textId="77777777" w:rsidR="00C1251E" w:rsidRPr="00C1251E" w:rsidRDefault="00C1251E" w:rsidP="00C1251E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717F7E84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 xml:space="preserve">ໝວດທີ 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 xml:space="preserve">5 </w:t>
      </w:r>
    </w:p>
    <w:p w14:paraId="43258D08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>ກອງປະຊຸມ ຂອງອົງການປົກຄອງເທດສະບານ</w:t>
      </w:r>
    </w:p>
    <w:p w14:paraId="12A04825" w14:textId="77777777" w:rsidR="003B313B" w:rsidRPr="00C1251E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9FC7DEC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="00C1251E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59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C1251E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ກອງປະຊຸມ </w:t>
      </w:r>
    </w:p>
    <w:p w14:paraId="56778F57" w14:textId="77777777" w:rsidR="003B313B" w:rsidRPr="00022AA8" w:rsidRDefault="00C1251E" w:rsidP="00C1251E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ກອງປະຊຸມຂອງອົງການປົກຄອງເທດສະບານ ເປີດຂຶ້ນເດືອນລະເທື່ອ ໂດຍແມ່ນ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496983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96983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ເປັນຜູ</w:t>
      </w:r>
      <w:r w:rsidR="0049698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 w:rsidR="00496983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ຮຽກໂຮມ ແລະ ເປັນປະທານ. ຜູ</w:t>
      </w:r>
      <w:r w:rsidR="0049698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ເຂົ້າຮ່ວມກອງປະຊຸມ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>ຂອງ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ອົງການປົກຄອງເທດສະບານ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ປະກອບດ້ວຍ ຮອງ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lastRenderedPageBreak/>
        <w:t>ຫົວ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ໜ້າ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ຫົວໜ້າຫ້ອງວ່າການ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ຫົວໜ້າຫ້ອງການ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ຫົວໜ້າອົງການລັດທຽບເທົ່າຫ້ອງການ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ເທດສະບານ. ນອກຈາກນີ້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ຖ້າ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ຫາກ</w:t>
      </w:r>
      <w:r w:rsidR="00496983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ມີຄວາມຈຳເປັນ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96983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ອາດເຊີນຜູ</w:t>
      </w:r>
      <w:r w:rsidR="0049698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ຕາງໜ້າ</w:t>
      </w:r>
      <w:r w:rsidR="00E62D72">
        <w:rPr>
          <w:rFonts w:ascii="Phetsarath OT" w:hAnsi="Phetsarath OT" w:cs="Phetsarath OT"/>
          <w:sz w:val="24"/>
          <w:szCs w:val="24"/>
          <w:cs/>
          <w:lang w:val="pt-BR" w:bidi="lo-LA"/>
        </w:rPr>
        <w:t>ຈາກ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ພາກສ່ວນອື່ນເຂົ້າຮ່ວມນຳກໍໄດ້.</w:t>
      </w:r>
    </w:p>
    <w:p w14:paraId="43C2D6D2" w14:textId="77777777" w:rsidR="003B313B" w:rsidRPr="00022AA8" w:rsidRDefault="003B313B" w:rsidP="00C1251E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ໃນກໍລະນີມີຄວາມຈຳເປັນ ແລະ ຮີບດ່ວນ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ອາດເປີດກອງປະຊຸມວິສາມັນ</w:t>
      </w:r>
      <w:r w:rsidR="00C1251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ຕາມການຕົກລົງຂອງ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</w:t>
      </w:r>
      <w:r w:rsidR="00C1251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ເທດສະບານ. </w:t>
      </w:r>
    </w:p>
    <w:p w14:paraId="24B80471" w14:textId="77777777" w:rsidR="003B313B" w:rsidRPr="00022AA8" w:rsidRDefault="00302541" w:rsidP="00C1251E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ກອງປະຊຸມແຕ່ລະຄັ້ງ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ຕ້ອງເຮັດບົດບັນທຶກ ຊຶ່ງເຊັນ</w:t>
      </w:r>
      <w:r w:rsidR="0049698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ໂດຍຜູ້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ບັນທຶກ ແລະ 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>​ເຊັນ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ຢັ້ງຢື</w:t>
      </w:r>
      <w:r w:rsidR="00496983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ນໂດຍປະທານ</w:t>
      </w:r>
      <w:r w:rsidR="006C4D5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96983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ກອງປະຊຸມ ແລ້ວສົ່ງໃຫ້ຜູ</w:t>
      </w:r>
      <w:r w:rsidR="0049698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ເຂົ້າຮ່ວມ ແລະ ພາກສ່ວນທີ່ກ່ຽວຂ້ອງ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ເພື່ອຈັດຕັ້ງປະຕິບັດ.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ໃນກໍລະນີມີການຕົກລົງ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ບັນຫາສຳຄັນ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>ນັ້ນ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ຕ້ອງເຮັດເປັນມະຕິຂອງກອງປະຊຸມ.</w:t>
      </w:r>
    </w:p>
    <w:p w14:paraId="428F27D6" w14:textId="77777777" w:rsidR="003B313B" w:rsidRPr="00022AA8" w:rsidRDefault="003B313B" w:rsidP="00B12709">
      <w:pPr>
        <w:spacing w:after="0" w:line="240" w:lineRule="auto"/>
        <w:ind w:firstLine="1059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8F80CD8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60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(ປັບປຸງ)</w:t>
      </w:r>
      <w:r w:rsidR="00D4703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ບັນຫາທີ່ຕ້ອງນຳເຂົ້າກອງປະຊຸມ </w:t>
      </w:r>
    </w:p>
    <w:p w14:paraId="2F11749D" w14:textId="77777777" w:rsidR="003B313B" w:rsidRPr="00022AA8" w:rsidRDefault="00D47033" w:rsidP="00D47033">
      <w:pPr>
        <w:tabs>
          <w:tab w:val="left" w:pos="750"/>
        </w:tabs>
        <w:spacing w:after="0" w:line="240" w:lineRule="auto"/>
        <w:ind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       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ບັນຫາທີ່ຕ້ອງນຳເຂົ້າພິຈາລະນາ</w:t>
      </w:r>
      <w:r w:rsidR="003B313B" w:rsidRPr="00D47033">
        <w:rPr>
          <w:rFonts w:ascii="Phetsarath OT" w:hAnsi="Phetsarath OT" w:cs="Phetsarath OT" w:hint="eastAsia"/>
          <w:sz w:val="10"/>
          <w:szCs w:val="10"/>
          <w:cs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ແລະ</w:t>
      </w:r>
      <w:r w:rsidR="003B313B" w:rsidRPr="00D47033">
        <w:rPr>
          <w:rFonts w:ascii="Phetsarath OT" w:hAnsi="Phetsarath OT" w:cs="Phetsarath OT" w:hint="eastAsia"/>
          <w:sz w:val="10"/>
          <w:szCs w:val="10"/>
          <w:cs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ຕົກລົງໃນກອງປະຊຸມຂອງອົງການປົກຄອງເທດສະບານ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ມີ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ດັ່ງນີ້:</w:t>
      </w:r>
    </w:p>
    <w:p w14:paraId="4BB38313" w14:textId="77777777" w:rsidR="003B313B" w:rsidRPr="00022AA8" w:rsidRDefault="003B313B" w:rsidP="00D47033">
      <w:pPr>
        <w:pStyle w:val="ListParagraph"/>
        <w:numPr>
          <w:ilvl w:val="0"/>
          <w:numId w:val="21"/>
        </w:numPr>
        <w:tabs>
          <w:tab w:val="left" w:pos="750"/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ແຜນພັດທະນາເສດຖະກິດ-ສັງຄົມ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ແຜນງົບປະມານ ແລະ ການດັດແກ້ແຜນງົບປະມານ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ປະຈຳປີ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ຂອງເທດສະບານ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40B85A27" w14:textId="77777777" w:rsidR="003B313B" w:rsidRPr="00022AA8" w:rsidRDefault="003B313B" w:rsidP="00D47033">
      <w:pPr>
        <w:pStyle w:val="ListParagraph"/>
        <w:numPr>
          <w:ilvl w:val="0"/>
          <w:numId w:val="21"/>
        </w:numPr>
        <w:tabs>
          <w:tab w:val="left" w:pos="750"/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</w:t>
      </w:r>
      <w:r w:rsidR="0015649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ານກຳນົດເຂດແດນ ແລະ ໂຄງປະກອບ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ການຈັດຕັ້ງຂອງເທດສະບານ;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ການສ້າງຕັ້ງ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ຍຸບເລີກ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ໂຮມເຂົ້າ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ແຍກ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ອອກ, </w:t>
      </w:r>
      <w:r w:rsidR="0015649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ກຳນົດເຂດແດນຂອງບ້ານ ແລະ </w:t>
      </w:r>
      <w:r w:rsidR="0015649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ປ່ຽນຊື່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</w:p>
    <w:p w14:paraId="7B67535F" w14:textId="77777777" w:rsidR="003B313B" w:rsidRPr="00022AA8" w:rsidRDefault="003B313B" w:rsidP="00D47033">
      <w:pPr>
        <w:pStyle w:val="ListParagraph"/>
        <w:numPr>
          <w:ilvl w:val="0"/>
          <w:numId w:val="21"/>
        </w:numPr>
        <w:tabs>
          <w:tab w:val="left" w:pos="750"/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ຮ່າງນິຕິກຳ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ຕ່າງໆ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45F64F1C" w14:textId="77777777" w:rsidR="003B313B" w:rsidRPr="00022AA8" w:rsidRDefault="003B313B" w:rsidP="00D47033">
      <w:pPr>
        <w:pStyle w:val="ListParagraph"/>
        <w:numPr>
          <w:ilvl w:val="0"/>
          <w:numId w:val="21"/>
        </w:numPr>
        <w:tabs>
          <w:tab w:val="left" w:pos="750"/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ໂຄງການລົງທຶນ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ຕາມການແບ່ງຂັ້ນຄຸ້ມຄອງ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1545B8B8" w14:textId="77777777" w:rsidR="003B313B" w:rsidRPr="00022AA8" w:rsidRDefault="003B313B" w:rsidP="00D47033">
      <w:pPr>
        <w:pStyle w:val="ListParagraph"/>
        <w:numPr>
          <w:ilvl w:val="0"/>
          <w:numId w:val="21"/>
        </w:numPr>
        <w:tabs>
          <w:tab w:val="left" w:pos="750"/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ວຽກງານປ້ອງກັນຊາດ-ປ້ອງກັນຄວາມສະຫງົບ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2ECC32A0" w14:textId="77777777" w:rsidR="003B313B" w:rsidRPr="00022AA8" w:rsidRDefault="003B313B" w:rsidP="00D47033">
      <w:pPr>
        <w:pStyle w:val="ListParagraph"/>
        <w:numPr>
          <w:ilvl w:val="0"/>
          <w:numId w:val="21"/>
        </w:numPr>
        <w:tabs>
          <w:tab w:val="left" w:pos="750"/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ວຽກ</w:t>
      </w:r>
      <w:r w:rsidR="00BE473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ງານ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ນະໂຍບາຍ ແລະ ພະນັກງານ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6ABEFE69" w14:textId="77777777" w:rsidR="003B313B" w:rsidRPr="00022AA8" w:rsidRDefault="003B313B" w:rsidP="00D47033">
      <w:pPr>
        <w:pStyle w:val="ListParagraph"/>
        <w:numPr>
          <w:ilvl w:val="0"/>
          <w:numId w:val="21"/>
        </w:numPr>
        <w:tabs>
          <w:tab w:val="left" w:pos="750"/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ບົດລາຍງານຮອບດ້ານ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ຕໍ່ເຈົ້າແຂວງ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​ເຈົ້າ​ຄອງ​ນະຄອນຫຼວງ;</w:t>
      </w:r>
    </w:p>
    <w:p w14:paraId="3C32FDA0" w14:textId="77777777" w:rsidR="003B313B" w:rsidRPr="00496983" w:rsidRDefault="003B313B" w:rsidP="00D47033">
      <w:pPr>
        <w:pStyle w:val="ListParagraph"/>
        <w:numPr>
          <w:ilvl w:val="0"/>
          <w:numId w:val="21"/>
        </w:numPr>
        <w:tabs>
          <w:tab w:val="left" w:pos="750"/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ບັນຫາອື່ນ ທີ່ມີຄວາມສຳຄັນ ແລະ ຈຳເປັນ. </w:t>
      </w:r>
    </w:p>
    <w:p w14:paraId="0B38CA28" w14:textId="77777777" w:rsidR="00496983" w:rsidRPr="00D47033" w:rsidRDefault="00496983" w:rsidP="00B12709">
      <w:pPr>
        <w:tabs>
          <w:tab w:val="left" w:pos="750"/>
          <w:tab w:val="left" w:pos="1843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CB00AA5" w14:textId="77777777" w:rsidR="003B313B" w:rsidRPr="00D47033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 w:bidi="lo-LA"/>
        </w:rPr>
      </w:pPr>
      <w:r w:rsidRPr="00D47033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D47033">
        <w:rPr>
          <w:rFonts w:ascii="Times New Roman" w:hAnsi="Times New Roman"/>
          <w:b/>
          <w:bCs/>
          <w:sz w:val="28"/>
          <w:szCs w:val="28"/>
          <w:lang w:val="pt-BR"/>
        </w:rPr>
        <w:t>V</w:t>
      </w:r>
      <w:r w:rsidRPr="00D47033">
        <w:rPr>
          <w:rFonts w:ascii="Times New Roman" w:hAnsi="Times New Roman"/>
          <w:b/>
          <w:bCs/>
          <w:sz w:val="28"/>
          <w:szCs w:val="28"/>
          <w:lang w:val="pt-BR" w:bidi="lo-LA"/>
        </w:rPr>
        <w:t>I</w:t>
      </w:r>
    </w:p>
    <w:p w14:paraId="28951291" w14:textId="77777777" w:rsidR="003B313B" w:rsidRPr="00D47033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 w:bidi="lo-LA"/>
        </w:rPr>
      </w:pPr>
      <w:r w:rsidRPr="00D47033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ນະຄອນ ແລະ ອົງການປົກຄອງນະຄອນ</w:t>
      </w:r>
    </w:p>
    <w:p w14:paraId="79F6081C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 xml:space="preserve">ໝວດທີ 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 xml:space="preserve">1 </w:t>
      </w:r>
    </w:p>
    <w:p w14:paraId="6EA2064A" w14:textId="77777777" w:rsidR="003B313B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>ການສ້າງຕັ້ງນະຄອນ</w:t>
      </w:r>
    </w:p>
    <w:p w14:paraId="58D84948" w14:textId="77777777" w:rsidR="00E62D72" w:rsidRPr="00D47033" w:rsidRDefault="00E62D72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C80277E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="00D4703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61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ໃໝ່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)</w:t>
      </w:r>
      <w:r w:rsidR="00D4703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ນະຄອນ</w:t>
      </w:r>
    </w:p>
    <w:p w14:paraId="5B7812E5" w14:textId="77777777" w:rsidR="003B313B" w:rsidRPr="00022AA8" w:rsidRDefault="003B313B" w:rsidP="00D47033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ນະຄອນ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ແມ່ນ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ເມືອງ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ຫຼື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ເທດສະບານທີ່ມີລະດັບການພັດທະນາສູງ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ຄົບເງື່ອນໄຂ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ຕາມທີ່ໄດ້ກຳນົດໄວ້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ໃນກົດໝາຍສະບັບນີ້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. </w:t>
      </w:r>
    </w:p>
    <w:p w14:paraId="2879BA6D" w14:textId="77777777" w:rsidR="003B313B" w:rsidRDefault="003B313B" w:rsidP="00D47033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ນະຄອນ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ກວມເອົາ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ທັງພື້ນທີ່ຕົວເມືອງ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ແລະ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ຊົນນະບົດ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ປະກອບດ້ວຍຫຼາຍບ້ານ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14:paraId="60F1BC44" w14:textId="77777777" w:rsidR="00D47033" w:rsidRPr="00022AA8" w:rsidRDefault="00D47033" w:rsidP="00D47033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4D06049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D4703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2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ໃໝ່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)</w:t>
      </w:r>
      <w:r w:rsidR="00D4703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ການສ້າງຕັ້ງ</w:t>
      </w:r>
      <w:r w:rsidR="00355A85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ນະຄອນ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 </w:t>
      </w:r>
    </w:p>
    <w:p w14:paraId="390A935B" w14:textId="77777777" w:rsidR="003B313B" w:rsidRPr="00022AA8" w:rsidRDefault="00D47033" w:rsidP="00D47033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lastRenderedPageBreak/>
        <w:t>ນະຄອນ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ຖືກສ້າງຕັ້ງ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ຍຸບເລີກ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ແຍກອອກ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ໂຮມເຂົ້າ ຫຼື ກຳນົດເຂດ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ແດນ </w:t>
      </w:r>
      <w:r w:rsidR="003B313B"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ໂດຍການຕົກລົງ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P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ຕາມການສະເໜີຂອງເຈົ້າແຂວງ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​ເຈົ້າ​ຄອງ​ນະຄອນຫຼວງ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24871">
        <w:rPr>
          <w:rFonts w:ascii="Phetsarath OT" w:hAnsi="Phetsarath OT" w:cs="Phetsarath OT"/>
          <w:sz w:val="24"/>
          <w:szCs w:val="24"/>
          <w:cs/>
          <w:lang w:val="pt-BR" w:bidi="lo-LA"/>
        </w:rPr>
        <w:t>ພາຍຫຼັງສະພາປະຊາຊົນ</w:t>
      </w:r>
      <w:r w:rsidR="0042487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ທ້ອງຖິ່ນ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ຮັບ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ຮອງ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ເອົາ</w:t>
      </w:r>
      <w:r w:rsidR="003B313B" w:rsidRPr="00022AA8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14:paraId="65C3E4CB" w14:textId="77777777" w:rsidR="003B313B" w:rsidRPr="00022AA8" w:rsidRDefault="003B313B" w:rsidP="00D47033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ຂັ້ນຕອນ ແລະ ວິທີການຄົ້ນຄວ້າ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ເພື່ອສ້າງຕັ້ງນະຄອນ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ກຳນົດໄວ້ໃນລະບຽບການ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ຕ່າງຫາກ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272D3EAD" w14:textId="77777777" w:rsidR="003B313B" w:rsidRPr="00022AA8" w:rsidRDefault="003B313B" w:rsidP="00B1270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DCA4127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D4703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ໃໝ່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)</w:t>
      </w:r>
      <w:r w:rsidR="00D4703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ເງື່ອນໄຂການສ້າງ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ຕັ້ງ</w:t>
      </w:r>
      <w:r w:rsidR="00355A85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ນະຄອນ</w:t>
      </w:r>
    </w:p>
    <w:p w14:paraId="23322187" w14:textId="77777777" w:rsidR="003B313B" w:rsidRPr="00022AA8" w:rsidRDefault="003B313B" w:rsidP="00B12709">
      <w:pPr>
        <w:tabs>
          <w:tab w:val="left" w:pos="1134"/>
          <w:tab w:val="left" w:pos="1701"/>
        </w:tabs>
        <w:spacing w:after="0" w:line="240" w:lineRule="auto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ab/>
      </w:r>
      <w:r w:rsidR="00D4703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F8409B" w:rsidRPr="00F840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ການ​ສ້າງ​ຕັ້ງ​ນະຄອນ ​​ຕ້ອງມີ​ເງື່ອນ​ໄຂຄົບຖ້ວນ​ ດັ່ງ​ນີ້:</w:t>
      </w:r>
    </w:p>
    <w:p w14:paraId="553CFFE6" w14:textId="77777777" w:rsidR="003B313B" w:rsidRPr="00022AA8" w:rsidRDefault="003B313B" w:rsidP="00D47033">
      <w:pPr>
        <w:pStyle w:val="ListParagraph"/>
        <w:numPr>
          <w:ilvl w:val="0"/>
          <w:numId w:val="22"/>
        </w:numPr>
        <w:tabs>
          <w:tab w:val="left" w:pos="993"/>
          <w:tab w:val="left" w:pos="1701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ເປັນເມືອງ ຫຼື ເທດສະບານ ທີ່ມີພົນລະເມືອງແຕ່ຫົກສິບພັນຄົນຂຶ້ນໄປ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ຢູ່ພາຍໃນພື້ນ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ທີ່ຕົວເມືອງ ຫຼື ຕົວເທດສະບານ ຕ້ອງມີ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ຊາວຫ້າພັນຄົນ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ຂຶ້ນໄປ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2031FBD0" w14:textId="77777777" w:rsidR="003B313B" w:rsidRPr="00022AA8" w:rsidRDefault="00F8409B" w:rsidP="00D47033">
      <w:pPr>
        <w:pStyle w:val="ListParagraph"/>
        <w:numPr>
          <w:ilvl w:val="0"/>
          <w:numId w:val="22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ຄວາມໜາແໜ້ນຂອງພົນລະເມືອງພາຍໃນພື້ນທີ່ຕົວເມືອງ ຫຼື ຕົວເທດສະບານ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ຊຶ່ງເປັນທີ່ຕັ້ງ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ຂອງອົງການປົກຄອງເມືອງ ຫຼື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 ແຕ່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ເກົ້າ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ຮ້ອຍຄົນ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ຂຶ້ນໄປຕໍ່ກິໂລຕາແມັດ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38962B90" w14:textId="77777777" w:rsidR="003B313B" w:rsidRPr="00022AA8" w:rsidRDefault="00F8409B" w:rsidP="00D47033">
      <w:pPr>
        <w:pStyle w:val="ListParagraph"/>
        <w:numPr>
          <w:ilvl w:val="0"/>
          <w:numId w:val="22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496983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ຈຳນວນຜູ</w:t>
      </w:r>
      <w:r w:rsidR="0049698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ປະກອບອາຊີບເປັນກະສິກອນຢູ່ພາຍໃນພື້ນທີ່ຕົວ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ເມືອງ ຫຼື ຕົວເທດສະບານ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ຊຶ່ງ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ເປັນທີ່ຕັ້ງ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ຂອງອົງການປົກ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ຄອງເມືອງ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ເທດສະບານບໍ່ເກີນ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ຊາວຫ້າສ່ວນຮ້ອຍ ຂອງຈຳນວນພົນລະເມືອງ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ທັງໝົດ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ທີ່ຢູ່ພາຍໃນພື້ນທີ່ຕົວເມືອງ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ຫຼື ຕົວເທດສະບານ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ດັ່ງກ່າວ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7411F459" w14:textId="77777777" w:rsidR="003B313B" w:rsidRPr="00022AA8" w:rsidRDefault="00F8409B" w:rsidP="00D47033">
      <w:pPr>
        <w:pStyle w:val="ListParagraph"/>
        <w:numPr>
          <w:ilvl w:val="0"/>
          <w:numId w:val="22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62D7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="003B313B" w:rsidRPr="00E62D72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ພື້ນຖານໂຄງລ່າງດ້ານເສດຖະກິດ</w:t>
      </w:r>
      <w:r w:rsidR="003B313B" w:rsidRPr="00E62D72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="003B313B" w:rsidRPr="00E62D72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ວັດທະນະທຳ-ສັງຄົມ ໄດ້ຮັບການພັດທະນາໃນລະດັບສູງ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ເປັນລະບົບຄົບຊຸດ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6FD7EDA5" w14:textId="77777777" w:rsidR="003B313B" w:rsidRPr="00022AA8" w:rsidRDefault="003B313B" w:rsidP="00D47033">
      <w:pPr>
        <w:pStyle w:val="ListParagraph"/>
        <w:numPr>
          <w:ilvl w:val="0"/>
          <w:numId w:val="22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ເປັນບ້ານພັດທະນາ</w:t>
      </w:r>
      <w:r w:rsidR="00F840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ທັງໝົດ</w:t>
      </w:r>
      <w:r w:rsidR="00E62D72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49C4C1C3" w14:textId="77777777" w:rsidR="003B313B" w:rsidRPr="00022AA8" w:rsidRDefault="003B313B" w:rsidP="00D47033">
      <w:pPr>
        <w:pStyle w:val="ListParagraph"/>
        <w:numPr>
          <w:ilvl w:val="0"/>
          <w:numId w:val="22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ກຸ້ມຕົນເອງດ້ານລາຍຈ່າຍບໍລິຫານປົກກະຕິ ແລະ ມີສ່ວນແຮໄວ້ເພື່ອການລົງທຶນ.</w:t>
      </w:r>
    </w:p>
    <w:p w14:paraId="1C4A2232" w14:textId="77777777" w:rsidR="003B313B" w:rsidRPr="00022AA8" w:rsidRDefault="003B313B" w:rsidP="00B12709">
      <w:pPr>
        <w:spacing w:after="0" w:line="240" w:lineRule="auto"/>
        <w:ind w:firstLine="436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30E8F29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 xml:space="preserve">ໝວດທີ </w:t>
      </w:r>
      <w:r w:rsidR="00F8409B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 xml:space="preserve">2 </w:t>
      </w:r>
    </w:p>
    <w:p w14:paraId="4096FE2C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>ທີ່ຕັ້ງ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>ພາລະບົດບາດ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b/>
          <w:bCs/>
          <w:sz w:val="26"/>
          <w:szCs w:val="26"/>
          <w:cs/>
          <w:lang w:val="pt-BR" w:bidi="lo-LA"/>
        </w:rPr>
        <w:t xml:space="preserve">ສິດ ແລະ ໜ້າທີ່ ຂອງອົງການປົກຄອງນະຄອນ </w:t>
      </w:r>
    </w:p>
    <w:p w14:paraId="7BA1B57F" w14:textId="77777777" w:rsidR="003B313B" w:rsidRPr="00D47033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5BCCF56" w14:textId="77777777" w:rsidR="003B313B" w:rsidRPr="00022AA8" w:rsidRDefault="003B313B" w:rsidP="00B12709">
      <w:pPr>
        <w:tabs>
          <w:tab w:val="left" w:pos="399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D4703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ໃໝ່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)</w:t>
      </w:r>
      <w:r w:rsidR="00D4703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ທີ່ຕັ້ງ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ແລະ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ພາລະບົດບາດ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ab/>
      </w:r>
    </w:p>
    <w:p w14:paraId="376AD602" w14:textId="77777777" w:rsidR="003B313B" w:rsidRPr="00022AA8" w:rsidRDefault="003B313B" w:rsidP="00D47033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22D1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ອົງການປົກຄອງນະຄອນ ແມ່ນ</w:t>
      </w:r>
      <w:r w:rsidRPr="00722D1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ອົງການ</w:t>
      </w:r>
      <w:r w:rsidRPr="00722D1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ບໍລິຫານລັດ</w:t>
      </w:r>
      <w:r w:rsidRPr="00722D1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ຂັ້ນເມືອງ</w:t>
      </w:r>
      <w:r w:rsidR="005912B4" w:rsidRPr="00722D1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</w:t>
      </w:r>
      <w:r w:rsidRPr="00722D1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ມີພາລະບົດບາດຄຸ້ມຄອງບໍລິຫານ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22D1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ລັດ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ທາງດ້ານການເມືອງ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ການປົກຄອງ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ເສດຖະກິດ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ວັດທະນະທຳ-ສັງຄົມ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ການປ້ອງກັນຊາດ-ປ້ອງກັນຄວາມ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ສະຫງົບ;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ສ້າງ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​ແລະ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ນຳໃຊ້ຊັບພະຍາກອນມະນຸດ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,</w:t>
      </w:r>
      <w:r w:rsidR="00D47033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ປົກປັກຮັກສາ ແລະ ນຳໃຊ້ຊັບພະຍາກອນທຳມະຊາດ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ສິ່ງແວດ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ລ້ອມ ແລະ ຊັບພະຍາກອນອື່ນ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; 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ຊີ້ນຳ</w:t>
      </w:r>
      <w:r w:rsidR="00F840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ກວດກາ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ການຈັດຕັ້ງປະຕິບັດແຜນພັດທະນາ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ບ້ານ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ຈັດຕັ້ງການບໍລິການ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ສາທາລະນະ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ຮັບປະກັນຄວາມສະຫງົບ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ຄວາມ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ເປັນລະບຽບຮຽບຮ້ອຍ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ຄວາມສະອາດ ແລະ ສວຍງາມໃນ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ນະ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ຄອນ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ດ້ວຍເຕັກນິກ ແລະ ວິທີການທີ່ກ້າວໜ້າທັນສະໄໝ.</w:t>
      </w:r>
    </w:p>
    <w:p w14:paraId="18A0D44F" w14:textId="77777777" w:rsidR="003B313B" w:rsidRPr="00022AA8" w:rsidRDefault="003B313B" w:rsidP="00D47033">
      <w:pPr>
        <w:spacing w:after="0" w:line="240" w:lineRule="auto"/>
        <w:ind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CFD9C69" w14:textId="77777777" w:rsidR="003B313B" w:rsidRPr="00022AA8" w:rsidRDefault="003B313B" w:rsidP="00B12709">
      <w:pPr>
        <w:tabs>
          <w:tab w:val="left" w:pos="1100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D4703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5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)</w:t>
      </w:r>
      <w:r w:rsidR="00D4703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ສິດ ແລະ ໜ້າທີ່ </w:t>
      </w:r>
    </w:p>
    <w:p w14:paraId="58664D72" w14:textId="77777777" w:rsidR="003B313B" w:rsidRPr="00022AA8" w:rsidRDefault="00D47033" w:rsidP="00B12709">
      <w:pPr>
        <w:tabs>
          <w:tab w:val="left" w:pos="1100"/>
        </w:tabs>
        <w:spacing w:after="0" w:line="240" w:lineRule="auto"/>
        <w:ind w:firstLine="1134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ອົງການປົກຄອງນະຄອນ ມີ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ສິດ ແລະ ໜ້າທີ່ ດັ່ງນີ້:</w:t>
      </w:r>
    </w:p>
    <w:p w14:paraId="67B5FE6E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lastRenderedPageBreak/>
        <w:t>ຮັບປະກັນການ</w:t>
      </w:r>
      <w:r w:rsidR="00355A8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ຈັດ​ຕັ້ງ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ປະຕິບັດ</w:t>
      </w:r>
      <w:r w:rsidR="00355A8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ລັດຖະທຳມະນູນ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ກົດໝາຍ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="00BB07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ດໍາລັດ</w:t>
      </w:r>
      <w:r w:rsidR="00BB0732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ລະບຽບການ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ມະຕິ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ຄຳສັ່ງ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ຄໍາແນະນຳ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ຂອງຂັ້ນເທິງ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4BEEB101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ສ້າງ ແລະ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ພັດທະນານະຄອນ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ໃຫ້ສີວິໄລ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​ແລະ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ທັນສະໄໝ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1F09548C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ຊີ້ນຳ, ຊຸກຍູ້, ປຸກລະດົມ ວຽກງານເລືອກຕັ້ງສະມາຊິກສະພາແຫ່ງຊາດ ແລະ ສະມາຊິກ</w:t>
      </w:r>
      <w:r w:rsidR="008738A2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ສະພາ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8738A2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ປະຊາຊົນທ້ອງຖິ່ນ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3FD48E3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ສ້າງ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BB0732"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BB0732"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ຈັດຕັ້ງປະຕິບັດ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ແຜນພັດທະນາເສດຖະກິດ-ສັງຄົມ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ແຜນງົບປະມານ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 ຈັດຕັ້ງປະຕິ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ບັດ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ວຽກງານປ້ອງກັນຊາດ-ປ້ອງກັນຄວາມສະຫງົບ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ຕ້ານ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ສະກັດກັ້ນການສໍ້ລາດບັງຫຼວງ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ແລະ ປ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າ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ກົດການ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ຫຍໍ້ທໍ້ໃນສັງຄົມ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;</w:t>
      </w:r>
    </w:p>
    <w:p w14:paraId="66E217FC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ຈັດຕັ້ງ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,</w:t>
      </w:r>
      <w:r w:rsidR="00D4703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ອຳນວຍ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ຄວບຄຸມ ແລະ ຕິດຕາມກວດກາການເຄື່ອນໄຫວປະຕິບັດໜ້າທີ່ຂອງ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ຫ້ອງ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ອົງການລັດທຽບເທົ່າ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>ຫ້ອງການ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ຂອງນະຄອນ ແລະ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ງ</w:t>
      </w:r>
      <w:r w:rsidR="00FF456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ອົງການປົກຄອງ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0ABF117E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ສ້າງຕັ້ງ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ຄຸ້ມຄອງໜ່ວຍງານບໍລິການຂອງລັດ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,</w:t>
      </w:r>
      <w:r w:rsidR="00D47033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355A85">
        <w:rPr>
          <w:rFonts w:ascii="Phetsarath OT" w:hAnsi="Phetsarath OT" w:cs="Phetsarath OT"/>
          <w:sz w:val="24"/>
          <w:szCs w:val="24"/>
          <w:lang w:val="pt-BR"/>
        </w:rPr>
        <w:t>ຈັດ​ຕັ້ງ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ຄຸ້ມຄອງບໍລິຫານ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ຕົວນະຄອນ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ໃຫ້ມີ</w:t>
      </w:r>
      <w:r w:rsidR="00355A8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ການພັດທະນາພື້ນຖານໂຄງລ່າງ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ການບໍລິການສາທາລະນະທີ່ຈຳເປັນ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ມີຄວາມສະຫງົບ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ເປັນລະບຽບຮຽບ</w:t>
      </w:r>
      <w:r w:rsidR="00355A8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ຮ້ອຍ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ສະອາດ ແລະ ສວຍງາມ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;</w:t>
      </w:r>
    </w:p>
    <w:p w14:paraId="5F0EB450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ໂຄສະນາ ເຜີຍແຜ່ ​ແລະ ​ໃຫ້​ຄວາມ​ຮູ້​ກ່ຽວກັບວຽກງານສຸຂານາໄມ​ແກ່ປະຊາຊົນ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ສົ່ງເສີມ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ດ້ານ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ສາທາລະນະສຸກ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,</w:t>
      </w:r>
      <w:r w:rsidR="00FF456B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ພັດທະນາການສຶກສາ</w:t>
      </w:r>
      <w:r w:rsidR="00FF456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ກິລາ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-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ຍ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ຍະກຳ</w:t>
      </w:r>
      <w:r w:rsidR="00FF456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ສິດສະເໝີພາບລະຫວ່າງຍິງ-ຊາຍ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52283AFA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ປົກປັກຮັກສາ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ສົ່ງເສີມວັດທະນະທຳ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ຮີດຄອງປະເພນີ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ອັນດີງາມຂອງຊາດ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ທ້ອງຖິ່ນ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ເຜົ່າ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ສົ່ງເສີມການພັດທະນາສີມືແຮງງານ ແລະ ຄຸ້ມຄອງແຮງງານຕາມພາລະບົດບາດ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ແບ່ງຂັ້ນຄຸ້ມຄອງ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6C6B6175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ອຳນວຍຄວາມສະດວກ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4703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ຕິດຕາມການຈັດຕ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ັ້ງປະຕິບັດໂຄງການລົງທຶນທີ່ສູນກາງ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​ແລະ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ແຂວງ, ນະຄອນຫຼວງ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  <w:r w:rsidR="00D47033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ສົ່ງເສີມການລົງທຶນຂອງເອກະຊົນພາຍໃນ ແລະ ຕ່າງປະເທດຕາມການແບ່ງຂັ້ນ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6E86C122" w14:textId="77777777" w:rsidR="003B313B" w:rsidRPr="00022AA8" w:rsidRDefault="00DA2462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ເສີມຂະຫຍາຍ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ຄວາມສາມັກຄີຂອງປະຊາຊົນລາວບັນດາເຜົ່າ</w:t>
      </w:r>
      <w:r w:rsidR="001F278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1F278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ທຸກຊັ້ນຄົນໃນສັງຄົມ,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ຄຸ້ມຄອງພົນລະເມືອງ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ຄົນຕ່າງດ້າວ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ຄົນຕ່າງປະເທດ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ຄົນບໍ່ມີສັນຊາດ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ວຽກງາ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ເຜົ່າ ແລະ ສາສະໜາ</w:t>
      </w:r>
      <w:r w:rsidR="003B313B"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ປັບປຸງ</w:t>
      </w:r>
      <w:r w:rsidR="001F278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ຊີວິດການເປັນຢູ່ ແລະ ແກ້ໄຂຄວາມທຸກຍາກຂອງປະຊາຊົນ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2AC2A77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ພິຈາລະນາ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 xml:space="preserve">ໃຫ້ຄຳແນະນຳ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​ແລະ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ແກ້ໄຂຄຳສະເໜີຂອງການຈັດຕັ້ງ ຫຼື ບຸກຄົນ ກ່ຽວກັບການ</w:t>
      </w:r>
      <w:r w:rsidR="001F278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ກະທຳ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ຂອງພະນັກງານ-ລັດຖະກອນ ແລະ ອົງການບໍລິຫານລັດໃນທ້ອງຖິ່ນ</w:t>
      </w:r>
      <w:r w:rsidR="00355A8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ຂອງ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61E5ED79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22D18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ຄຸ້ມຄອງ</w:t>
      </w:r>
      <w:r w:rsidRPr="00722D1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722D1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ປົກປັກຮັກສາ</w:t>
      </w:r>
      <w:r w:rsidRPr="00722D1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722D1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ນຳໃຊ້ ແລະ ພັດທະນາຊັບພະຍາກອນ</w:t>
      </w:r>
      <w:r w:rsidRPr="00722D18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ທຳມະຊາດ</w:t>
      </w:r>
      <w:r w:rsidR="00355A85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, ສິ່ງ​ແວດ​ລ້ອມ</w:t>
      </w:r>
      <w:r w:rsidRPr="00722D18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722D1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ຕາມການແບ່ງຂັ້ນ</w:t>
      </w:r>
      <w:r w:rsidRPr="00722D18">
        <w:rPr>
          <w:rFonts w:ascii="Phetsarath OT" w:hAnsi="Phetsarath OT" w:cs="Phetsarath OT" w:hint="eastAsia"/>
          <w:spacing w:val="-2"/>
          <w:sz w:val="24"/>
          <w:szCs w:val="24"/>
          <w:cs/>
          <w:lang w:val="pt-BR" w:bidi="lo-LA"/>
        </w:rPr>
        <w:t>ຄຸ້ມຄອງ ເພື່ອສ້າງແ</w:t>
      </w:r>
      <w:r w:rsidRPr="00722D18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ຫຼ່ງ</w:t>
      </w:r>
      <w:r w:rsidRPr="00722D18">
        <w:rPr>
          <w:rFonts w:ascii="Phetsarath OT" w:hAnsi="Phetsarath OT" w:cs="Phetsarath OT" w:hint="eastAsia"/>
          <w:spacing w:val="-2"/>
          <w:sz w:val="24"/>
          <w:szCs w:val="24"/>
          <w:cs/>
          <w:lang w:val="pt-BR" w:bidi="lo-LA"/>
        </w:rPr>
        <w:t>ລາຍຮັບ</w:t>
      </w:r>
      <w:r w:rsidRPr="00722D18">
        <w:rPr>
          <w:rFonts w:ascii="Phetsarath OT" w:hAnsi="Phetsarath OT" w:cs="Phetsarath OT" w:hint="eastAsia"/>
          <w:spacing w:val="-2"/>
          <w:sz w:val="24"/>
          <w:szCs w:val="24"/>
          <w:lang w:val="pt-BR"/>
        </w:rPr>
        <w:t xml:space="preserve">, </w:t>
      </w:r>
      <w:r w:rsidRPr="00722D18">
        <w:rPr>
          <w:rFonts w:ascii="Phetsarath OT" w:hAnsi="Phetsarath OT" w:cs="Phetsarath OT" w:hint="eastAsia"/>
          <w:spacing w:val="-2"/>
          <w:sz w:val="24"/>
          <w:szCs w:val="24"/>
          <w:cs/>
          <w:lang w:val="pt-BR" w:bidi="lo-LA"/>
        </w:rPr>
        <w:t>ຈັດເກັບລາຍຮັບໃຫ້ຖືກຕ້ອງ</w:t>
      </w:r>
      <w:r w:rsidRPr="00722D18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; </w:t>
      </w:r>
      <w:r w:rsidRPr="00722D18">
        <w:rPr>
          <w:rFonts w:ascii="Phetsarath OT" w:hAnsi="Phetsarath OT" w:cs="Phetsarath OT" w:hint="eastAsia"/>
          <w:spacing w:val="-2"/>
          <w:sz w:val="24"/>
          <w:szCs w:val="24"/>
          <w:cs/>
          <w:lang w:val="pt-BR" w:bidi="lo-LA"/>
        </w:rPr>
        <w:t>ຄຸ້ມຄອງຫົວໜ່ວຍທຸລະກິດ</w:t>
      </w:r>
      <w:r w:rsidRPr="00722D18">
        <w:rPr>
          <w:rFonts w:ascii="Phetsarath OT" w:hAnsi="Phetsarath OT" w:cs="Phetsarath OT" w:hint="eastAsia"/>
          <w:spacing w:val="-2"/>
          <w:sz w:val="24"/>
          <w:szCs w:val="24"/>
          <w:lang w:val="pt-BR"/>
        </w:rPr>
        <w:t>,</w:t>
      </w:r>
      <w:r w:rsidR="001F278C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ອຸດສ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ຫະກຳ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ການຄ້າ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ການບໍລິການ ແລະ ອື່ນໆ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4CD4176B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ຄຸ້ມຄອງ</w:t>
      </w:r>
      <w:r w:rsidR="00355A8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355A8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ປະຕິບັດແຜ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ນລາຍຮັບ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ແຜນ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ລາຍຈ່າຍຂອງທ້ອງຖິ່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ນ;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ອຳນວຍ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ຄວບຄຸມ</w:t>
      </w:r>
      <w:r w:rsidR="001F278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ໃຫ້ອົງການທີ່ກ່ຽວຂ້ອງປະຕິບັດການສ້າງລາຍຮັບໃຫ້ຖືກຕ້ອງ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ຄົບຖ້ວນ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,</w:t>
      </w:r>
      <w:r w:rsidR="001F278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ທັນເວລາ ແລະ ໂປ່ງໃສ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;</w:t>
      </w:r>
    </w:p>
    <w:p w14:paraId="7F934340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ອອກຂໍ້ຕົກລົງ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ຄຳແນະນຳ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ແຈ້ງການ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ສັ່ງໂຈະ ຫຼື ຍົ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ເລີກນິຕິກຳອື່ນ ຂອງທຸກຫ້ອງ</w:t>
      </w:r>
      <w:r w:rsidR="001F278C" w:rsidRPr="001F278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ການ, ອົງການລັດທຽບເທົ່າຫ້ອງການຂອງນະຄອນ ແລະ ຂັ້ນລຸ່ມ ທີ່ຂັດກັບກົດໝາຍ ຍົກເວັ້ນຄຳຕົກລົງກ່ຽວກັບ</w:t>
      </w:r>
      <w:r w:rsidR="001F278C" w:rsidRPr="001F278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ການດຳເນີນຄະດີຂອງອົງການໄອຍະການປະຊາຊົນ ແລະ ສານປະປະຊາຊົນ ທ້ອງຖິ່ນ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;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ສະເໜີຂັ້ນເທິງພິຈາລະນາໂຈະ ຫຼື ຍົກເລີກ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ນິຕິກຳ</w:t>
      </w:r>
      <w:r w:rsidR="002B3A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ຂອງຂະແໜງການ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ທີ່ຂັດກັບກົດໝາຍ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4F87F738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ຄົ້ນຄວ້າ</w:t>
      </w:r>
      <w:r w:rsidR="002B3A9B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ໂຄງປະກອບ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ການຈັດຕັ້ງ</w:t>
      </w:r>
      <w:r w:rsidR="001F278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="00C0481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C0481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C0481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="00C0481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C0481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ນົດ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ເຂດແດນ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ຂອງນະຄອນ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 ການ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ສ້າງຕັ້ງ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ຍຸບເລີກ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,</w:t>
      </w:r>
      <w:r w:rsidR="001F278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ໂຮມເຂົ້າ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ແຍກອອກ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ກຳນົດ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ເຂດ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ແດນຂອງບ້ານ ແລະ </w:t>
      </w:r>
      <w:r w:rsidR="002B3A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ປ່ຽນຊື່ບ້ານ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2E23FAAF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ຊຸກຍູ້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ສົ່ງເສີມ ແລະ ສ້າງເງື່ອນໄຂໃຫ້ແນວລາວສ້າງຊາດ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ອົງການຈັດຕັ້ງ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ມະຫາຊົນ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ອົງການ</w:t>
      </w:r>
      <w:r w:rsidR="001F278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ຈັດຕັ້ງສັງຄົມ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ທຸກພາກສ່ວນເສດຖະກິດ ແລະ 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ບັນດາເຜົ່າ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ເຂົ້າຮ່ວມການ</w:t>
      </w:r>
      <w:r w:rsidRPr="00C0481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ພັດທະນາເສດຖະກິດ-ສັງຄົມ</w:t>
      </w:r>
      <w:r w:rsidRPr="00C0481A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C0481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ການປ້ອງກັນຊາດ-ປ້ອງກັນຄວາມສະຫງົບ</w:t>
      </w:r>
      <w:r w:rsidRPr="00C0481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ຕ້ານປາກົດ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ການຫຍໍ້ທໍ້ ໃນນະຄອນຂອງຕົນ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14:paraId="3554CF29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ສ້າງຜັງເມືອງ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ຄຸ້ມຄອງການກໍ່ສ້າງ ແລະ ການພັດທະນາໃນພື້ນທີ່ຕົວ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ນະຄອນ,</w:t>
      </w:r>
      <w:r w:rsidR="001F278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ປັບປຸງບູລະນະ</w:t>
      </w:r>
      <w:r w:rsidR="001F278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ໂຄງລ່າງ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ຄຸ້ມຄອງວັດທະນະທຳ-ສັງຄົມ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,</w:t>
      </w:r>
      <w:r w:rsidR="001F278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ກິລາ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-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ຍ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ຍະກຳ ແລະ ການບໍລິການຂອງຕົວ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ນະຄອນ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ຊ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ຶ່ງ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ມີ ຖະໝົນ</w:t>
      </w:r>
      <w:r w:rsidR="001F278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ຫົນທາງ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ໄຟຟ້າ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ນ້ຳປະປາ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ຮ່ອງລະບາຍນ້ຳ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ລະບົບບຳບັດນ້ຳເສຍ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ປ້ອງກັນຕາຝັ່ງເຈື່ອນ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ໂຮງຮຽນ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ໂຮງໝໍ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ຕະຫຼາດ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ຮ້ານກິນດື່ມ</w:t>
      </w:r>
      <w:r w:rsidRPr="00022AA8">
        <w:rPr>
          <w:rFonts w:ascii="Phetsarath OT" w:hAnsi="Phetsarath OT" w:cs="Phetsarath OT" w:hint="eastAsia"/>
          <w:spacing w:val="-6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ສະຖານບັນເທີງ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ລະບົບແສງສະຫວ່າງ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ສວນສາທາລະນະ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ປ້ອງກັນ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ແລະ ແກ້ໄຂ</w:t>
      </w:r>
      <w:r w:rsidR="001F278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ສາທາລະນະໄພ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ອະນາໄມ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ເກັບມ້ຽນ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ກຳຈັດຂີ້ເຫຍື້ອ ແລະ ອື່ນໆ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; </w:t>
      </w:r>
    </w:p>
    <w:p w14:paraId="119C2B98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ສ້າງຕັ້ງ ແລະ ຄຸ້ມ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ຄອງການບໍລິການສາທາລະນະທີ່ຈຳເປັນ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​ເປັນ​ຕົ້ນ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ການຂົນສົ່ງມວນຊົນ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ວິສະວະກຳການຈໍລະຈອນໃນທ້ອງຖະໜົນ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ການຄຸ້ມຄອງຈັດສັນຄິວລົດ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ບ່ອນຈອດລົດໃນສະຖານທີ່ສາທາລະນະ ແລະ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ອື່ນໆ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2F411593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C0481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ຄຸ້ມຄອງ</w:t>
      </w:r>
      <w:r w:rsidRPr="00C0481A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C0481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ກວດກາກິດຈະການກໍ່ສ້າງ ໃຫ້ໄດ້ມາດຕະຖານ</w:t>
      </w:r>
      <w:r w:rsidRPr="00C0481A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C0481A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ມີຄວາມປອດໄພ ແລະ ທົນທານ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; </w:t>
      </w:r>
    </w:p>
    <w:p w14:paraId="6EE57A72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ປົກປັກຮັກສາ ແລະ ປັບປຸງສິ່ງແວດລ້ອມ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​ເປັນ​ຕົ້ນ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ເຂດສະຫງວນ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ໜອງ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ບຶງ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ເຂດແຄມ</w:t>
      </w:r>
      <w:r w:rsidR="005C33E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ແມ່ນ້ຳ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ທິວທັດທຳມະຊາດ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,</w:t>
      </w:r>
      <w:r w:rsidR="005C33E3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ປ່າສະຫງວນ ແລະ ອື່ນໆ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; </w:t>
      </w:r>
    </w:p>
    <w:p w14:paraId="749763A4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A5937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ຮັບປະກັນຄວາມເປັນລະບຽບຮຽບຮ້ອຍ</w:t>
      </w:r>
      <w:r w:rsidRPr="000A5937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, </w:t>
      </w:r>
      <w:r w:rsidRPr="000A5937">
        <w:rPr>
          <w:rFonts w:ascii="Phetsarath OT" w:hAnsi="Phetsarath OT" w:cs="Phetsarath OT" w:hint="eastAsia"/>
          <w:spacing w:val="-6"/>
          <w:sz w:val="24"/>
          <w:szCs w:val="24"/>
          <w:cs/>
          <w:lang w:val="pt-BR" w:bidi="lo-LA"/>
        </w:rPr>
        <w:t>ຄວາມປອດໄພໃນຊີວິດ ແລະ ຊັບສິນຂອງປະຊາຊົນ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ອະນຸລັກ ແລະ ຄຸ້ມຄອງອາຄານ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ສະຖານທີ່ ທີ່ມີເອກະລັກທາງສິລະປະ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,</w:t>
      </w:r>
      <w:r w:rsidR="005C33E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ວັດທະນະທຳ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ສະຖາປັດຕະຍະກຳຂອງ</w:t>
      </w:r>
      <w:r w:rsidR="005C33E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ຊາດ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ຂອງທ້ອງຖິ່ນ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ມີຄຸນຄ່າທາງດ້ານປະ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>ຫ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ວັດສາດ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6ED69112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800"/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ຄຸ້ມຄອງການຈັດຕັ້ງ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ພະນັກງານ-ລັດຖະກອນ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  <w:r w:rsidR="005C33E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ຕິດຕາມກວດກາ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ປະຕິບັດໜ້າທີ່ຂອງ</w:t>
      </w:r>
      <w:r w:rsidR="005C33E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ພະນັກງານ-ລັດຖະກອນ ຂອງຫ້ອງການສາຍຕັ້ງ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ຂັ້ນແຂວງ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 xml:space="preserve"> ແລະ ອົງການທີ່ກ່ຽວຂ້ອງ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lang w:val="pt-BR"/>
        </w:rPr>
        <w:t>;</w:t>
      </w:r>
    </w:p>
    <w:p w14:paraId="3888618A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800"/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ສ້າງ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ບຳລຸງ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ຍົກລະດັບຄວາມຮູ້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ຄວາມສາມາດທາງດ້ານການເມືອງ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 xml:space="preserve">, </w:t>
      </w:r>
      <w:r w:rsidR="00355A85">
        <w:rPr>
          <w:rFonts w:ascii="Phetsarath OT" w:hAnsi="Phetsarath OT" w:cs="Phetsarath OT"/>
          <w:sz w:val="24"/>
          <w:szCs w:val="24"/>
          <w:lang w:val="pt-BR"/>
        </w:rPr>
        <w:t xml:space="preserve">ການ​ປົກຄອງ,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ວິຊາສະ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ເພາະ</w:t>
      </w:r>
      <w:r w:rsidR="005C33E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ໃຫ້ພະນັກງານ-ລັດຖະກອນ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ພະນັກງານຂອງ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ບ້ານ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</w:p>
    <w:p w14:paraId="6312CAAA" w14:textId="77777777" w:rsidR="003B313B" w:rsidRPr="00022AA8" w:rsidRDefault="003B313B" w:rsidP="00D47033">
      <w:pPr>
        <w:pStyle w:val="ListParagraph"/>
        <w:numPr>
          <w:ilvl w:val="0"/>
          <w:numId w:val="23"/>
        </w:numPr>
        <w:tabs>
          <w:tab w:val="left" w:pos="800"/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ລາຍງານສະພ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າບ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ການຈັດຕັ້ງປະຕິບັດວຽກງານຂອງຕົນ ລວມທັງສະພາບ</w:t>
      </w:r>
      <w:r w:rsidR="00355A85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>ານ​ເຄື່ອນ​ໄຫວ​ວຽກ​ງານ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ຮອບດ້ານຂອງ</w:t>
      </w:r>
      <w:r w:rsidR="005C33E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ນະຄອນ</w:t>
      </w:r>
      <w:r w:rsidR="005C33E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ໃຫ້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​ເຈົ້າ​ຄອງ​ນະຄອນຫຼວງ ແລະ ອົງການທີ່ກ່ຽວຂ້ອງ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ຢ່າງເປັນປົກກະຕິ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62F5CC4C" w14:textId="77777777" w:rsidR="003B313B" w:rsidRDefault="003B313B" w:rsidP="00D47033">
      <w:pPr>
        <w:pStyle w:val="ListParagraph"/>
        <w:numPr>
          <w:ilvl w:val="0"/>
          <w:numId w:val="23"/>
        </w:numPr>
        <w:tabs>
          <w:tab w:val="left" w:pos="800"/>
          <w:tab w:val="left" w:pos="11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ນຳໃຊ້ສິດ</w:t>
      </w:r>
      <w:r w:rsidR="005C33E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5C33E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ປະຕິບັ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ດໜ້າທີ່ອື່ນ ຕາມທີ່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ກຳນົດໄວ້ໃນກົດໝາຍ</w:t>
      </w:r>
      <w:r w:rsidR="00AE4795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ລະບຽບການ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.</w:t>
      </w:r>
    </w:p>
    <w:p w14:paraId="0AAB7912" w14:textId="77777777" w:rsidR="00EC7879" w:rsidRDefault="00EC7879" w:rsidP="00B12709">
      <w:pPr>
        <w:tabs>
          <w:tab w:val="left" w:pos="800"/>
          <w:tab w:val="left" w:pos="110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F506BDF" w14:textId="77777777" w:rsidR="003B313B" w:rsidRPr="00EF642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EF6428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</w:t>
      </w:r>
      <w:r w:rsidR="00EF6428" w:rsidRPr="00EF6428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EF6428">
        <w:rPr>
          <w:rFonts w:ascii="Phetsarath OT" w:hAnsi="Phetsarath OT" w:cs="Phetsarath OT" w:hint="eastAsia"/>
          <w:b/>
          <w:bCs/>
          <w:sz w:val="26"/>
          <w:szCs w:val="26"/>
          <w:lang w:val="pt-BR"/>
        </w:rPr>
        <w:t>3</w:t>
      </w:r>
    </w:p>
    <w:p w14:paraId="7B473D06" w14:textId="77777777" w:rsidR="003B313B" w:rsidRPr="00EF6428" w:rsidRDefault="005912B4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EF6428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ໂຄງປະກອບ</w:t>
      </w:r>
      <w:r w:rsidR="003B313B" w:rsidRPr="00EF6428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ການຈັດຕັ້ງຂອງອົງການປົກຄອງນະຄອນ</w:t>
      </w:r>
    </w:p>
    <w:p w14:paraId="76FD087C" w14:textId="77777777" w:rsidR="003B313B" w:rsidRPr="00EF6428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43B803F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lastRenderedPageBreak/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EF642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6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(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>)</w:t>
      </w:r>
      <w:r w:rsidR="00EF642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b/>
          <w:bCs/>
          <w:sz w:val="24"/>
          <w:szCs w:val="24"/>
          <w:cs/>
          <w:lang w:val="pt-BR" w:bidi="lo-LA"/>
        </w:rPr>
        <w:t xml:space="preserve">ໂຄງປະກອບກົງຈັກ </w:t>
      </w:r>
    </w:p>
    <w:p w14:paraId="59B3CCD3" w14:textId="77777777" w:rsidR="003B313B" w:rsidRPr="00CE3AAA" w:rsidRDefault="00EF6428" w:rsidP="00EF6428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 </w:t>
      </w:r>
      <w:r w:rsidR="003B313B"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ອົງການປົກຄອງນະຄອນ </w:t>
      </w:r>
      <w:r w:rsidR="005912B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ມີໂຄງປະກອບກົງຈັກ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ດັ່ງນີ້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:</w:t>
      </w:r>
    </w:p>
    <w:p w14:paraId="61C58F9F" w14:textId="77777777" w:rsidR="003B313B" w:rsidRPr="00022AA8" w:rsidRDefault="003B313B" w:rsidP="00EF6428">
      <w:pPr>
        <w:pStyle w:val="ListParagraph"/>
        <w:numPr>
          <w:ilvl w:val="0"/>
          <w:numId w:val="24"/>
        </w:numPr>
        <w:tabs>
          <w:tab w:val="left" w:pos="1843"/>
        </w:tabs>
        <w:spacing w:after="0" w:line="240" w:lineRule="auto"/>
        <w:ind w:left="0" w:firstLine="14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ຫ້ອງວ່າການນະຄອນ</w:t>
      </w:r>
      <w:r w:rsidRPr="00022AA8">
        <w:rPr>
          <w:rFonts w:ascii="Phetsarath OT" w:hAnsi="Phetsarath OT" w:cs="Phetsarath OT" w:hint="eastAsia"/>
          <w:sz w:val="24"/>
          <w:szCs w:val="24"/>
          <w:lang w:val="pt-BR"/>
        </w:rPr>
        <w:t>;</w:t>
      </w:r>
    </w:p>
    <w:p w14:paraId="73239FD9" w14:textId="77777777" w:rsidR="003B313B" w:rsidRPr="00022AA8" w:rsidRDefault="003B313B" w:rsidP="00EF6428">
      <w:pPr>
        <w:pStyle w:val="ListParagraph"/>
        <w:numPr>
          <w:ilvl w:val="0"/>
          <w:numId w:val="24"/>
        </w:numPr>
        <w:tabs>
          <w:tab w:val="left" w:pos="1843"/>
        </w:tabs>
        <w:spacing w:after="0" w:line="240" w:lineRule="auto"/>
        <w:ind w:left="360" w:firstLine="10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ອົງການລັດທຽບເທົ່າຫ້ອງການຂອງນະຄອນ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ສ້າງຕັ້ງຂຶ້ນຕາມຄວາມຮຽກຮ້ອງ</w:t>
      </w:r>
      <w:r w:rsidR="00EF642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ຕ້ອງການຕົວຈິງ</w:t>
      </w:r>
      <w:r w:rsid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ຂອງວຽກງານ ໂດຍການຮັບຮອງຂອງສະພາປະຊາຊົນ</w:t>
      </w:r>
      <w:r w:rsidR="009E1817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ທ້ອງຖິ່ນ.</w:t>
      </w:r>
    </w:p>
    <w:p w14:paraId="38B846E9" w14:textId="77777777" w:rsidR="003B313B" w:rsidRPr="00022AA8" w:rsidRDefault="003B313B" w:rsidP="00EF6428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08534E2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EF642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7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EF6428" w:rsidRPr="00EF642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ທີ່ຕັ້ງ ແລະ ພາລະບົດບາດຂອງຫ້ອງວ່າການ</w:t>
      </w:r>
      <w:r w:rsidR="00355A85">
        <w:rPr>
          <w:rFonts w:ascii="Phetsarath OT" w:hAnsi="Phetsarath OT" w:cs="Phetsarath OT"/>
          <w:b/>
          <w:bCs/>
          <w:sz w:val="24"/>
          <w:szCs w:val="24"/>
          <w:lang w:bidi="lo-LA"/>
        </w:rPr>
        <w:t>ນະຄອນ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614A8C94" w14:textId="77777777" w:rsidR="003B313B" w:rsidRPr="00022AA8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ຫ້ອງວ່າການນະຄອນ ແມ່ນ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ໂຄງປະກອບກົງຈັກ</w:t>
      </w:r>
      <w:r w:rsidR="005912B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ໜຶ່ງ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ຂອງອົງການປົກຄອງນະຄອນ</w:t>
      </w:r>
      <w:r w:rsidR="000C4FA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ຊຶ່ງ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ມີພາລະບົດ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ບາດເປັນເສນາທິການໃຫ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 ໃນການອຳນວຍຄວບຄຸມ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ການບໍລິຫານວຽກງານຂອງ</w:t>
      </w:r>
      <w:r w:rsidR="00EF6428" w:rsidRPr="00EF642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ສ້າງແຜນການ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ໂຄງການດຳເນີນງານ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ຄົ້ນຄວ້າສັງລວມ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ເອກະສານ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ເປັນໃຈກາງພົວພັນປະສານ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ບໍລິຫານຮັບໃຊ້ການເຄື່ອນໄຫວວຽກງານໃຫ້ແກ່ການນຳຂອງນະຄອນ ແລະ ຄຸ້ມຄອງບໍລິຫານວຽກງານ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ພາຍໃນ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3FFF8BD" w14:textId="77777777" w:rsidR="003B313B" w:rsidRPr="00022AA8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ການຈັດຕັ້ງ ແລະ ການເຄື່ອນໄຫວ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ຂອງຫ້ອງວ່າການນະຄອນ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ໄດ້ກຳນົດໄວ້ໃນລະບຽບການ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ຕ່າງຫາກ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DF61E84" w14:textId="77777777" w:rsidR="003B313B" w:rsidRDefault="003B313B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5FD55BE" w14:textId="77777777" w:rsidR="00355A85" w:rsidRDefault="00355A85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2CF1ECF" w14:textId="77777777" w:rsidR="00355A85" w:rsidRDefault="00355A85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EDDBB4C" w14:textId="77777777" w:rsidR="00355A85" w:rsidRPr="00022AA8" w:rsidRDefault="00355A85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B67331E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EF642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ໃໝ່)</w:t>
      </w:r>
      <w:r w:rsidR="00EF6428" w:rsidRPr="00EF642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ທີ່ຕັ້ງ ແລະ ພາລະບົດບາດ</w:t>
      </w:r>
      <w:r w:rsidR="005B7D4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ຫ້ອງການ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, ອົງການລັດທຽບເທົ່າຫ້ອງການ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ຂອງນະຄອນ </w:t>
      </w:r>
    </w:p>
    <w:p w14:paraId="5120DDF0" w14:textId="77777777" w:rsidR="003B313B" w:rsidRPr="00022AA8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F7C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ຫ້ອງການ</w:t>
      </w:r>
      <w:r w:rsidRPr="002F7C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ອົງການລັດທຽບເທົ່າຫ້ອງການຂອງນະຄອນ </w:t>
      </w:r>
      <w:r w:rsidR="00FD08CF" w:rsidRPr="002F7C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EF6428" w:rsidRPr="00EF642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F7C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ໂຄງປະກອບກົງຈັກ</w:t>
      </w:r>
      <w:r w:rsidR="00FD08CF" w:rsidRPr="002F7C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ໜຶ່ງ </w:t>
      </w:r>
      <w:r w:rsidRPr="002F7C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ຂອງອົງການ</w:t>
      </w:r>
      <w:r w:rsidR="00EF6428" w:rsidRPr="00EF642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ປົກຄອງນະຄອນ</w:t>
      </w:r>
      <w:r w:rsidR="00C209D5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ມີພາລະບົດບາດເປັນເສນາທິການ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ໃຫ້ອົງການປົກຄອງນະຄອນ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ພະ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ແນກ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ຂັ້ນ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F7C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="00EF6428" w:rsidRPr="00EF642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F7C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ລັດທຽບເທົ່າພະແນກຂັ້ນແຂວງ </w:t>
      </w:r>
      <w:r w:rsidRPr="002F7C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ທາງດ້ານວິຊາການ ແລະ ການຄຸ້ມຄອງບໍລິຫານລັດຕາມການແບ່ງຂັ້ນ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ຄຸ້ມຄອງ.</w:t>
      </w:r>
    </w:p>
    <w:p w14:paraId="74EF2A6F" w14:textId="77777777" w:rsidR="003B313B" w:rsidRPr="00022AA8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ການຈັດຕັ້ງ ແລະ ການເຄື່ອນໄຫວ </w:t>
      </w:r>
      <w:r w:rsidR="00355A85">
        <w:rPr>
          <w:rFonts w:ascii="Phetsarath OT" w:hAnsi="Phetsarath OT" w:cs="Phetsarath OT"/>
          <w:sz w:val="24"/>
          <w:szCs w:val="24"/>
          <w:cs/>
          <w:lang w:bidi="lo-LA"/>
        </w:rPr>
        <w:t>ຂອງຫ້ອງການ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ອົງການລັດທຽບເທົ່າຫ້ອງການ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>ຂອງ​ນະຄອນ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ໄດ້ກຳນົດໄວ້ໃນລະບຽບການ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ຕ່າງຫາກ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63BD3E5" w14:textId="77777777" w:rsidR="00026DA0" w:rsidRPr="00022AA8" w:rsidRDefault="00026DA0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03CBD81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F642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69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EF6428" w:rsidRPr="00EF642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ໂຄງປະກອບບຸກຄະລາກອນ </w:t>
      </w:r>
    </w:p>
    <w:p w14:paraId="053EB204" w14:textId="77777777" w:rsidR="003B313B" w:rsidRPr="00022AA8" w:rsidRDefault="00EF6428" w:rsidP="00EF6428">
      <w:pPr>
        <w:spacing w:after="0" w:line="240" w:lineRule="auto"/>
        <w:ind w:firstLine="1059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ອົງການປົກຄອງນະຄອນ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ປະກອບ​ດ້ວຍ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 ດັ່ງນີ້:</w:t>
      </w:r>
    </w:p>
    <w:p w14:paraId="5140071D" w14:textId="77777777" w:rsidR="003B313B" w:rsidRPr="00022AA8" w:rsidRDefault="003B313B" w:rsidP="00EF6428">
      <w:pPr>
        <w:pStyle w:val="ListParagraph"/>
        <w:numPr>
          <w:ilvl w:val="0"/>
          <w:numId w:val="38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ເຈົ້ານະຄອນ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ຮອງເຈົ້ານະຄອນ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; </w:t>
      </w:r>
    </w:p>
    <w:p w14:paraId="205DBE33" w14:textId="77777777" w:rsidR="003B313B" w:rsidRPr="00022AA8" w:rsidRDefault="003B313B" w:rsidP="00EF6428">
      <w:pPr>
        <w:pStyle w:val="ListParagraph"/>
        <w:numPr>
          <w:ilvl w:val="0"/>
          <w:numId w:val="38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ຫ້ອງວ່າການ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ຫົວໜ້າຫ້ອງການ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B7640C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ອົງການລັດທຽບເທົ່າຫ້ອງການ</w:t>
      </w:r>
      <w:r w:rsidR="00B764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ຂອງນະຄອນ.</w:t>
      </w:r>
    </w:p>
    <w:p w14:paraId="47567C20" w14:textId="77777777" w:rsidR="003B313B" w:rsidRPr="00B7640C" w:rsidRDefault="003B313B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BE4AA0B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F642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70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ໃໝ່)</w:t>
      </w:r>
      <w:r w:rsidR="00EF6428" w:rsidRPr="00EF642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D1B2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ການແຕ່ງຕັ້ງ</w:t>
      </w:r>
      <w:r w:rsidR="005D1B2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, ຍົກຍ້າຍ ຫຼື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ປົດຕຳແໜ່ງ ເຈົ້ານະຄອນ</w:t>
      </w:r>
    </w:p>
    <w:p w14:paraId="6E5C60B4" w14:textId="77777777" w:rsidR="003B313B" w:rsidRPr="00022AA8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ຖືກແຕ່ງຕັ້ງ</w:t>
      </w:r>
      <w:r w:rsidR="005D1B2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ຍົກຍ້າຍ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ຫຼື ປົດຕຳແໜ່ງໂດຍເຈົ້າແຂວງ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ເຈົ້າຄອງນະຄອນຫຼວງ</w:t>
      </w:r>
      <w:r w:rsidR="00EA5D39">
        <w:rPr>
          <w:rFonts w:ascii="Phetsarath OT" w:hAnsi="Phetsarath OT" w:cs="Phetsarath OT"/>
          <w:sz w:val="24"/>
          <w:szCs w:val="24"/>
          <w:cs/>
          <w:lang w:bidi="lo-LA"/>
        </w:rPr>
        <w:t xml:space="preserve"> ພາຍຫຼັງ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D1B28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</w:t>
      </w:r>
      <w:r w:rsidR="005D1B2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ທ້ອງຖິ່ນ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ຮັບຮອງ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ເອົາ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8F6CB21" w14:textId="77777777" w:rsidR="003B313B" w:rsidRPr="00022AA8" w:rsidRDefault="003B313B" w:rsidP="00B12709">
      <w:pPr>
        <w:spacing w:after="0" w:line="240" w:lineRule="auto"/>
        <w:ind w:firstLine="708"/>
        <w:jc w:val="thaiDistribute"/>
        <w:rPr>
          <w:rFonts w:ascii="Phetsarath OT" w:hAnsi="Phetsarath OT" w:cs="Phetsarath OT"/>
          <w:sz w:val="24"/>
          <w:szCs w:val="24"/>
          <w:highlight w:val="yellow"/>
          <w:lang w:val="pt-BR" w:bidi="lo-LA"/>
        </w:rPr>
      </w:pPr>
    </w:p>
    <w:p w14:paraId="5EDBA700" w14:textId="77777777" w:rsidR="003B313B" w:rsidRPr="00022AA8" w:rsidRDefault="003B313B" w:rsidP="00EF6428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lastRenderedPageBreak/>
        <w:t>ມາດຕາ 71 (ໃໝ່) ການແຕ່ງຕັ້ງ, ຍົກຍ້າຍ ຫຼື ປົດຕຳແໜ່ງຮອງເຈົ້ານະຄອນ</w:t>
      </w:r>
    </w:p>
    <w:p w14:paraId="2BA28810" w14:textId="77777777" w:rsidR="003B313B" w:rsidRPr="00022AA8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ຮອງເຈົ້ານະຄອນ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ຖືກແຕ່ງຕັ້ງ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ປົດຕຳແໜ່ງໂດຍເຈົ້າແຂວງ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ເຈົ້າຄອງນະຄອນຫຼວງ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ຕາມການສະເໜີຂອງເຈົ້ານະຄອນ.</w:t>
      </w:r>
    </w:p>
    <w:p w14:paraId="154A9838" w14:textId="77777777" w:rsidR="003B313B" w:rsidRPr="00022AA8" w:rsidRDefault="003B313B" w:rsidP="00B12709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69BE5DFB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F642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72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EF6428" w:rsidRPr="00EF642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ອາຍຸການຂອງເຈົ້ານະຄອນ</w:t>
      </w:r>
    </w:p>
    <w:p w14:paraId="47284485" w14:textId="77777777" w:rsidR="003B313B" w:rsidRPr="00022AA8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 ມີອາຍຸການສະໄໝລະ</w:t>
      </w:r>
      <w:r w:rsidR="00EF6428" w:rsidRPr="00EF6428">
        <w:rPr>
          <w:rFonts w:ascii="Phetsarath OT" w:hAnsi="Phetsarath OT" w:cs="Phetsarath OT"/>
          <w:sz w:val="10"/>
          <w:szCs w:val="10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ຫ້າປີ</w:t>
      </w:r>
      <w:r w:rsidRPr="00EF6428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EF6428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ສາມາດດຳລົງຕຳແໜ່ງຢູ່ບ່ອນເກົ່າ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ໄດ້ບໍ່ເກີນ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ສອງສະໄໝ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ຕິດຕໍ່ກັນ.</w:t>
      </w:r>
    </w:p>
    <w:p w14:paraId="6ED97017" w14:textId="77777777" w:rsidR="00E33425" w:rsidRPr="0027140E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ໃນກໍລະນີເຈົ້ານະຄອນ </w:t>
      </w:r>
      <w:r w:rsidR="00E33425">
        <w:rPr>
          <w:rFonts w:ascii="Phetsarath OT" w:hAnsi="Phetsarath OT" w:cs="Phetsarath OT" w:hint="cs"/>
          <w:sz w:val="24"/>
          <w:szCs w:val="24"/>
          <w:cs/>
          <w:lang w:bidi="lo-LA"/>
        </w:rPr>
        <w:t>ຫາກ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ໝົດອາຍຸການແລ້ວ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ແຕ່ເຈົ້າ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ເຈົ້າຄອງ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ຍັງບໍ່ທັນໄດ້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ແຕ່ງຕັ້ງເຈົ້າ</w:t>
      </w:r>
      <w:r w:rsidR="00026DA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ນະຄອນຜູ</w:t>
      </w:r>
      <w:r w:rsidR="00026DA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ໃໝ່ນັ້ນ</w:t>
      </w:r>
      <w:r w:rsidR="00EF6428" w:rsidRPr="00EF642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26DA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ໃຫ້ເຈົ້ານະຄອນຜູ</w:t>
      </w:r>
      <w:r w:rsidR="00026DA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E334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ເກົ່າສືບຕໍ່ປະຕິບັດໜ້າທີ່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ຈົນກວ່າຈະມີ</w:t>
      </w:r>
      <w:r w:rsidR="00026DA0">
        <w:rPr>
          <w:rFonts w:ascii="Phetsarath OT" w:hAnsi="Phetsarath OT" w:cs="Phetsarath OT"/>
          <w:sz w:val="24"/>
          <w:szCs w:val="24"/>
          <w:cs/>
          <w:lang w:bidi="lo-LA"/>
        </w:rPr>
        <w:t>ການແຕ່ງຕັ້ງຜູ</w:t>
      </w:r>
      <w:r w:rsidR="00026DA0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ໃໝ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່.</w:t>
      </w:r>
    </w:p>
    <w:p w14:paraId="26AE1107" w14:textId="77777777" w:rsidR="003B313B" w:rsidRPr="00022AA8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ການແຕ່ງຕັ້ງເຈົ້ານະຄອນ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ດຳເນີນ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ພາຍໃນ</w:t>
      </w:r>
      <w:r w:rsidR="00EF6428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ເກົ້າສ</w:t>
      </w:r>
      <w:r w:rsidR="00026DA0">
        <w:rPr>
          <w:rFonts w:ascii="Phetsarath OT" w:hAnsi="Phetsarath OT" w:cs="Phetsarath OT"/>
          <w:sz w:val="24"/>
          <w:szCs w:val="24"/>
          <w:cs/>
          <w:lang w:bidi="lo-LA"/>
        </w:rPr>
        <w:t>ິບວັນ</w:t>
      </w:r>
      <w:r w:rsidR="00EF6428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26DA0">
        <w:rPr>
          <w:rFonts w:ascii="Phetsarath OT" w:hAnsi="Phetsarath OT" w:cs="Phetsarath OT"/>
          <w:sz w:val="24"/>
          <w:szCs w:val="24"/>
          <w:cs/>
          <w:lang w:bidi="lo-LA"/>
        </w:rPr>
        <w:t>ຫຼັງຈາກອາຍຸການ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>ຂອງ</w:t>
      </w:r>
      <w:r w:rsidR="00026DA0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ເຈົ້ານະຄອນຜູ</w:t>
      </w:r>
      <w:r w:rsidR="00026DA0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ເກົ່າ</w:t>
      </w:r>
      <w:r w:rsidR="00EF6428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ສິ້ນສຸດລົງ.</w:t>
      </w:r>
    </w:p>
    <w:p w14:paraId="7ECFF7F4" w14:textId="77777777" w:rsidR="00E1217B" w:rsidRDefault="00E1217B" w:rsidP="00B12709">
      <w:pPr>
        <w:spacing w:after="0" w:line="240" w:lineRule="auto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B68579C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4</w:t>
      </w:r>
    </w:p>
    <w:p w14:paraId="3CF5BAD6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ພາລະບົດບາດ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ສິດ ແລະ ໜ້າທີ່ ຂອງເຈົ້ານະຄອນ</w:t>
      </w:r>
    </w:p>
    <w:p w14:paraId="3A0D824D" w14:textId="77777777" w:rsidR="003B313B" w:rsidRPr="00EF6428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34CA6A8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7</w:t>
      </w:r>
      <w:r w:rsidR="00EF642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3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EF6428" w:rsidRPr="00EF642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ພາລະບົດບາດ </w:t>
      </w:r>
    </w:p>
    <w:p w14:paraId="1EA236FA" w14:textId="77777777" w:rsidR="003B313B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 ເປັນຫົວໜ້າອົງການປົກຄອງນະຄອນ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ເປັນຕົວແທນ ແລະ ຮັບຜິດຊອບຕໍ່ອົງການປົກ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ນະຄອນຫຼວງ, ຊີ້ນໍາ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ອົງການປົກຄອງນະຄອນ ປະຕິບັດພາລະບົດບາດ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ຕາມທີ່ໄດ້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ກຳນົດໄວ້ໃນມາດຕາ 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6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4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6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5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ຂອງກົດໝາຍສະບັບນີ້.</w:t>
      </w:r>
    </w:p>
    <w:p w14:paraId="5023D449" w14:textId="77777777" w:rsidR="0092708E" w:rsidRPr="00022AA8" w:rsidRDefault="0092708E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993C898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7</w:t>
      </w:r>
      <w:r w:rsidR="00EF642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4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EF6428" w:rsidRPr="00EF642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</w:t>
      </w:r>
    </w:p>
    <w:p w14:paraId="05831B0E" w14:textId="77777777" w:rsidR="003B313B" w:rsidRPr="00022AA8" w:rsidRDefault="00EF6428" w:rsidP="00EF6428">
      <w:pPr>
        <w:spacing w:after="0" w:line="240" w:lineRule="auto"/>
        <w:ind w:firstLine="41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    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 ມີ</w:t>
      </w:r>
      <w:r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14:paraId="11B1A588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ຮຽກໂຮມ</w:t>
      </w:r>
      <w:r w:rsidR="00EF64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EF64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ເປັນປະທານກອງປະຊຸມອົງການປົກຄອງນະຄອນ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72803C8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ຊີ້ນຳ,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ອຳນວຍຄວບຄຸມວຽກງານຂອງອົງການປົກຄອງນະຄອນ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92708E">
        <w:rPr>
          <w:rFonts w:ascii="Phetsarath OT" w:hAnsi="Phetsarath OT" w:cs="Phetsarath OT"/>
          <w:sz w:val="24"/>
          <w:szCs w:val="24"/>
          <w:cs/>
          <w:lang w:bidi="lo-LA"/>
        </w:rPr>
        <w:t>ກວດກາການປະຕິບັດມະຕິ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>ຂອງ</w:t>
      </w:r>
      <w:r w:rsidR="0092708E">
        <w:rPr>
          <w:rFonts w:ascii="Phetsarath OT" w:hAnsi="Phetsarath OT" w:cs="Phetsarath OT" w:hint="cs"/>
          <w:sz w:val="24"/>
          <w:szCs w:val="24"/>
          <w:cs/>
          <w:lang w:bidi="lo-LA"/>
        </w:rPr>
        <w:t>ກອງປະຊຸມ</w:t>
      </w:r>
      <w:r w:rsidR="0092708E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</w:t>
      </w:r>
      <w:r w:rsidR="0092708E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ມະຕິຂອງກອງປະຊຸມອົງການປົກຄອງນະຄອນ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>ແລະ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</w:t>
      </w:r>
      <w:r w:rsidR="0092708E">
        <w:rPr>
          <w:rFonts w:ascii="Phetsarath OT" w:hAnsi="Phetsarath OT" w:cs="Phetsarath OT" w:hint="cs"/>
          <w:sz w:val="24"/>
          <w:szCs w:val="24"/>
          <w:cs/>
          <w:lang w:bidi="lo-LA"/>
        </w:rPr>
        <w:t>ຫວ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2708E">
        <w:rPr>
          <w:rFonts w:ascii="Phetsarath OT" w:hAnsi="Phetsarath OT" w:cs="Phetsarath OT" w:hint="cs"/>
          <w:sz w:val="24"/>
          <w:szCs w:val="24"/>
          <w:cs/>
          <w:lang w:bidi="lo-LA"/>
        </w:rPr>
        <w:t>ຂອງຫ້ອງວ່າການ, ຫ້ອງການ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ອົງການລັດທຽບເທົ່າຫ້ອງການ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ຂອງນະຄອນ ທີ່ຂຶ້ນກັບຕົນ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05260466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ຮັບຮອງເອົາຜົນການເລືອກຕັ້ງ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ແຕ່ງຕັ້ງ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ປົດຕຳແໜ່ງນາຍບ້ານ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ຮອງນາຍບ້ານ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143BF6">
        <w:rPr>
          <w:rFonts w:ascii="Phetsarath OT" w:hAnsi="Phetsarath OT" w:cs="Phetsarath OT" w:hint="cs"/>
          <w:sz w:val="24"/>
          <w:szCs w:val="24"/>
          <w:cs/>
          <w:lang w:bidi="lo-LA"/>
        </w:rPr>
        <w:t>ຮັບຮອງກົດລະບຽບບ້ານ</w:t>
      </w:r>
      <w:r w:rsidRPr="00143BF6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E837062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ສະເໜີເຈົ້າແຂວງ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ເຈົ້າຄອງນະຄອນຫຼວງ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="00143BF6">
        <w:rPr>
          <w:rFonts w:ascii="Phetsarath OT" w:hAnsi="Phetsarath OT" w:cs="Phetsarath OT" w:hint="cs"/>
          <w:sz w:val="24"/>
          <w:szCs w:val="24"/>
          <w:cs/>
          <w:lang w:bidi="lo-LA"/>
        </w:rPr>
        <w:t>ໂຄງປະກອບ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ການຈັດຕັ້ງ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ເຂດແດນ</w:t>
      </w:r>
      <w:r w:rsid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ຂອງນະຄອນ; ການສ້າງຕັ້ງ, ຍຸບເລີກ,ໂຮມເຂົ້າ, ແຍກອອກ, </w:t>
      </w:r>
      <w:r w:rsidR="00143BF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ກຳນົດເຂດແດນຂອງບ້ານ ແລະ </w:t>
      </w:r>
      <w:r w:rsidR="00143BF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ປ່ຽນ</w:t>
      </w:r>
      <w:r w:rsid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ຊື່ບ້ານ;</w:t>
      </w:r>
    </w:p>
    <w:p w14:paraId="337B2356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ແຕ່ງຕັ້ງ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,</w:t>
      </w:r>
      <w:r w:rsidR="00EF642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ປົດຕຳແໜ່ງ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ຮອງເຈົ້ານະຄອນ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ຕໍ່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ເຈົ້າຄອງນະຄອນ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6077BE0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ແຕ່ງຕັ້ງ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ປົດຕຳແໜ່ງ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ຫົວໜ້າຫ້ອງວ່າການ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ຫົວໜ້າຫ້ອງການ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ຫົວໜ້າອົງການ</w:t>
      </w:r>
      <w:r w:rsid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55A8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ລັດທຽບເທົ່າຫ້ອງການ</w:t>
      </w:r>
      <w:r w:rsid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E7C31">
        <w:rPr>
          <w:rFonts w:ascii="Phetsarath OT" w:hAnsi="Phetsarath OT" w:cs="Phetsarath OT"/>
          <w:sz w:val="24"/>
          <w:szCs w:val="24"/>
          <w:cs/>
          <w:lang w:bidi="lo-LA"/>
        </w:rPr>
        <w:t>ຜູ</w:t>
      </w:r>
      <w:r w:rsidR="005E7C31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ດຳລົງຕຳແໜ່ງບໍລິຫານອື່ນ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>ຂອງ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>ນະຄອນ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8280DDA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ອອກຂໍ້ຕົກລົງ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ຄຳແນະນຳ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ແຈ້ງການ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ສັ່ງໂຈະ ຫຼື ຍົກເລີກ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ນິຕິກຳອື່ນ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ທຸກຫ້ອງ</w:t>
      </w:r>
      <w:r w:rsidR="00EF6428" w:rsidRPr="00EF642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ການ, ອົງການລັດທຽບເທົ່າຫ້ອງການຂອງນະຄອນ ແລະ ຂັ້ນລຸ່ມ </w:t>
      </w:r>
      <w:r w:rsidR="003B2C29">
        <w:rPr>
          <w:rFonts w:ascii="Phetsarath OT" w:hAnsi="Phetsarath OT" w:cs="Phetsarath OT" w:hint="cs"/>
          <w:sz w:val="24"/>
          <w:szCs w:val="24"/>
          <w:cs/>
          <w:lang w:bidi="lo-LA"/>
        </w:rPr>
        <w:t>ທີ່ຂັດກັບກົດ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ໝາຍ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ຍົກເວັ້ນຄໍາຕົກລົງກ່ຽວກັບ</w:t>
      </w:r>
      <w:r w:rsid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ການດຳເນີນຄະດີຂອງອົງການໄອຍະການປະຊາຊົນ ແລະ ສານປະຊາຊົນ ທ້ອງຖິ່ນ;</w:t>
      </w:r>
    </w:p>
    <w:p w14:paraId="73A836FD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ສະເໜີຂັ້ນເທິງພິຈາລະນາໂຈະ ຫຼື ຍົກເລີກ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ນິຕິກຳ</w:t>
      </w:r>
      <w:r w:rsidR="003B2C29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ຂອງຂະແໜງການ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ທີ່ຂັດກັບກົດໝາຍ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7527D1A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ສັ່ງຈ່າຍງົບປະມານຂອງນະຄອນ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2960538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ເຂົ້າຮ່ວມກອງປະຊຸມຂອງອົງການປົກຄອງແຂວງ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ຕາມການເຊີນ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05306B7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25"/>
          <w:tab w:val="left" w:pos="1088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ຮັບຜິດຊອບຕໍ່ເຈົ້າແຂວງ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ເຈົ້າຄອງນະຄອນຫຼວງ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ກ່ຽວກັບຜົນສຳເລັດ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ຄວາມ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ບົກ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ອງ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ໃນການປະຕິບັດພາລະບົດບາດ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ສິ</w:t>
      </w:r>
      <w:r w:rsidR="00355A85">
        <w:rPr>
          <w:rFonts w:ascii="Phetsarath OT" w:hAnsi="Phetsarath OT" w:cs="Phetsarath OT"/>
          <w:sz w:val="24"/>
          <w:szCs w:val="24"/>
          <w:cs/>
          <w:lang w:bidi="lo-LA"/>
        </w:rPr>
        <w:t>ດ ແລະ ໜ້າທີ່ຂອງ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>ຕົນ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C357E5C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ສະຫຼຸບ,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ລາຍງານ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ຜົນການຈັດຕັ້ງປະຕິບັດວຽກງານຂອງຕົນ ລວມທັງ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ສະພາບການເຄື່ອນໄຫວ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ວຽກງານຮອບດ້ານຂອງນະຄອນ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ເຈົ້າຄອງນະຄອນຫຼວງ ແລະ ອົງການ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>ທີ່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ກ່ຽວຂ້ອງ ຢ່າງເປັນປົກ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ກະຕິ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B3D6E21" w14:textId="77777777" w:rsidR="003B313B" w:rsidRPr="00022AA8" w:rsidRDefault="003B313B" w:rsidP="00EF6428">
      <w:pPr>
        <w:pStyle w:val="ListParagraph"/>
        <w:numPr>
          <w:ilvl w:val="0"/>
          <w:numId w:val="25"/>
        </w:numPr>
        <w:tabs>
          <w:tab w:val="left" w:pos="750"/>
          <w:tab w:val="left" w:pos="925"/>
          <w:tab w:val="left" w:pos="1088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="00EF64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EF64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="00EF64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ຕາມທີ່ໄດ້ກຳນົດໄວ້ໃນກົດໝາຍ</w:t>
      </w:r>
      <w:r w:rsidR="003B2C2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EB6D89B" w14:textId="77777777" w:rsidR="003B313B" w:rsidRPr="00022AA8" w:rsidRDefault="003B313B" w:rsidP="00EF6428">
      <w:pPr>
        <w:pStyle w:val="ListParagraph"/>
        <w:tabs>
          <w:tab w:val="left" w:pos="750"/>
          <w:tab w:val="left" w:pos="925"/>
          <w:tab w:val="left" w:pos="1088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7A08C60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EF6428" w:rsidRPr="00EF642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7</w:t>
      </w:r>
      <w:r w:rsidR="00EF642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5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ໃໝ່)</w:t>
      </w:r>
      <w:r w:rsidR="00EF6428" w:rsidRPr="00EF642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ຂອງຮອງເຈົ້ານະຄອນ </w:t>
      </w:r>
    </w:p>
    <w:p w14:paraId="5535FF16" w14:textId="77777777" w:rsidR="003B313B" w:rsidRPr="00022AA8" w:rsidRDefault="003B313B" w:rsidP="00EF6428">
      <w:pPr>
        <w:pStyle w:val="ListParagraph"/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ຮອງເຈົ້ານະຄອນ ຊ່ວຍວຽກເຈົ້ານະຄອນ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ໃນການ</w:t>
      </w:r>
      <w:r w:rsidR="00355A85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ຊີ້ນຳວຽກງານຂອງອົງການປົກຄອງນະຄອນ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>ແລະ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ຮັບຜິດຊອບວຽກງານໃດໜຶ່ງ</w:t>
      </w:r>
      <w:r w:rsidR="00EF6428" w:rsidRPr="00EF642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ຕາມການມອບໝາຍຂອງເຈົ້ານະຄອນ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1387E263" w14:textId="77777777" w:rsidR="003B313B" w:rsidRDefault="003B313B" w:rsidP="00EF6428">
      <w:pPr>
        <w:pStyle w:val="ListParagraph"/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ໃນກໍລະນີເຈົ້ານະຄອນບໍ່ສາມາດປ</w:t>
      </w:r>
      <w:r w:rsidR="00EF6428">
        <w:rPr>
          <w:rFonts w:ascii="Phetsarath OT" w:hAnsi="Phetsarath OT" w:cs="Phetsarath OT"/>
          <w:sz w:val="24"/>
          <w:szCs w:val="24"/>
          <w:cs/>
          <w:lang w:bidi="lo-LA"/>
        </w:rPr>
        <w:t>ະຕິບັດໜ້າທີ່ໄດ້ຍ້ອນເຫດຜົນໃດໜຶ່ງ</w:t>
      </w:r>
      <w:r w:rsidR="00EF64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</w:t>
      </w:r>
      <w:r w:rsidR="00E1217B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ເຈົ້ານະຄອນຜູ້</w:t>
      </w:r>
      <w:r w:rsidR="00E1217B">
        <w:rPr>
          <w:rFonts w:ascii="Phetsarath OT" w:hAnsi="Phetsarath OT" w:cs="Phetsarath OT"/>
          <w:sz w:val="24"/>
          <w:szCs w:val="24"/>
          <w:cs/>
          <w:lang w:bidi="lo-LA"/>
        </w:rPr>
        <w:t>ໄດ້ຮັບ</w:t>
      </w:r>
      <w:r w:rsidR="00EF64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1217B">
        <w:rPr>
          <w:rFonts w:ascii="Phetsarath OT" w:hAnsi="Phetsarath OT" w:cs="Phetsarath OT"/>
          <w:sz w:val="24"/>
          <w:szCs w:val="24"/>
          <w:cs/>
          <w:lang w:bidi="lo-LA"/>
        </w:rPr>
        <w:t>ມອບໝາຍ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1217B">
        <w:rPr>
          <w:rFonts w:ascii="Phetsarath OT" w:hAnsi="Phetsarath OT" w:cs="Phetsarath OT"/>
          <w:sz w:val="24"/>
          <w:szCs w:val="24"/>
          <w:cs/>
          <w:lang w:bidi="lo-LA"/>
        </w:rPr>
        <w:t>ເປັນຜູ</w:t>
      </w:r>
      <w:r w:rsidR="00E1217B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ຮັກສາການແທນ.</w:t>
      </w:r>
    </w:p>
    <w:p w14:paraId="5F0498F3" w14:textId="77777777" w:rsidR="00355A85" w:rsidRDefault="00355A85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E6C89D4" w14:textId="77777777" w:rsidR="007F5882" w:rsidRDefault="007F5882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4F064E8" w14:textId="77777777" w:rsidR="007F5882" w:rsidRDefault="007F5882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55BD86C" w14:textId="77777777" w:rsidR="007F5882" w:rsidRPr="00022AA8" w:rsidRDefault="007F5882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F8A6D4B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5</w:t>
      </w:r>
    </w:p>
    <w:p w14:paraId="6C8FA9B7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ກອງປະຊຸມ ຂອງອົງການປົກຄອງນະຄອນ</w:t>
      </w:r>
    </w:p>
    <w:p w14:paraId="5E6EB8A8" w14:textId="77777777" w:rsidR="003B313B" w:rsidRPr="007F5882" w:rsidRDefault="003B313B" w:rsidP="00EF6428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8AEE384" w14:textId="77777777" w:rsidR="003B313B" w:rsidRPr="00022AA8" w:rsidRDefault="003B313B" w:rsidP="00B127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7</w:t>
      </w:r>
      <w:r w:rsidR="00EF642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6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EF6428" w:rsidRPr="00F6621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ກອງປະຊຸມ </w:t>
      </w:r>
    </w:p>
    <w:p w14:paraId="485B1AAA" w14:textId="77777777" w:rsidR="003B313B" w:rsidRPr="00022AA8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ກອງປະຊຸມຂອງອົງການປົກຄອງນະຄອນ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ເປີດຂຶ້ນເດືອນລະເທື່ອ ໂດຍແມ່ນ</w:t>
      </w:r>
      <w:r w:rsidR="002B6A7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ເຈົ້ານະຄອນເປັນຜູ</w:t>
      </w:r>
      <w:r w:rsidR="002B6A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2B6A77" w:rsidRPr="00FD1ED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ຮຽກ</w:t>
      </w:r>
      <w:r w:rsidR="00F66214" w:rsidRPr="00F6621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B6A77" w:rsidRPr="00FD1ED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ໂຮມ ແລະ ເປັນປະທານ. ຜູ</w:t>
      </w:r>
      <w:r w:rsidR="002B6A77" w:rsidRPr="00FD1ED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FD1ED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ເຂົ້າຮ່ວມກອງປະຊຸມ</w:t>
      </w:r>
      <w:r w:rsidR="00355A85" w:rsidRPr="00355A8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D1ED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ປະກອບດ້ວຍ ຮອງເຈົ້ານະຄອນ</w:t>
      </w:r>
      <w:r w:rsidRPr="00FD1ED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D1ED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ຫົວໜ້າຫ້ອງວ່າການ</w:t>
      </w:r>
      <w:r w:rsidRPr="00FD1ED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ຫົວໜ້າ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ຫ້ອງການ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ຫົວໜ້າອົງການລັດທຽບເທົ່າຫ້ອງການຂອງນະຄອນ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 ນອກຈາກນີ້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B6A77">
        <w:rPr>
          <w:rFonts w:ascii="Phetsarath OT" w:hAnsi="Phetsarath OT" w:cs="Phetsarath OT"/>
          <w:sz w:val="24"/>
          <w:szCs w:val="24"/>
          <w:cs/>
          <w:lang w:bidi="lo-LA"/>
        </w:rPr>
        <w:t>ຖ້າເຫັນວ່າມີຄວາມຈຳເປັນ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B6A77">
        <w:rPr>
          <w:rFonts w:ascii="Phetsarath OT" w:hAnsi="Phetsarath OT" w:cs="Phetsarath OT"/>
          <w:sz w:val="24"/>
          <w:szCs w:val="24"/>
          <w:cs/>
          <w:lang w:bidi="lo-LA"/>
        </w:rPr>
        <w:t>ອາດເຊີນຜູ</w:t>
      </w:r>
      <w:r w:rsidR="002B6A77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ຕາງໜ້າ</w:t>
      </w:r>
      <w:r w:rsidR="00FD1ED8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ພາກສ່ວນອື່ນເຂົ້າຮ່ວມນຳກໍໄດ້.</w:t>
      </w:r>
    </w:p>
    <w:p w14:paraId="6A1AD22F" w14:textId="77777777" w:rsidR="003B313B" w:rsidRPr="00022AA8" w:rsidRDefault="003B313B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ໃນກໍລະນີມີຄວາມຈຳເປັນ ແລະ ຮີບດ່ວນ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ອາດເປີດກອງປະຊຸມວິສາມັນ ຕາມການຕົກລົງຂອງ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ເຈົ້ານະຄອນ. </w:t>
      </w:r>
    </w:p>
    <w:p w14:paraId="21FE3A87" w14:textId="77777777" w:rsidR="003B313B" w:rsidRPr="00022AA8" w:rsidRDefault="001E3338" w:rsidP="00EF6428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ໃນ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ກອງປະຊຸມແຕ່ລະຄັ້ງ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ຕ້ອງເຮັດບົດບັນທຶກ ຊຶ່ງເຊັນ</w:t>
      </w:r>
      <w:r w:rsidR="002B6A77">
        <w:rPr>
          <w:rFonts w:ascii="Phetsarath OT" w:hAnsi="Phetsarath OT" w:cs="Phetsarath OT" w:hint="cs"/>
          <w:sz w:val="24"/>
          <w:szCs w:val="24"/>
          <w:cs/>
          <w:lang w:bidi="lo-LA"/>
        </w:rPr>
        <w:t>ໂດຍຜູ້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ບັນທຶກ ແລະ ເຊັນ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ຢັ້ງຢືນໂດຍປະທານ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ກອງປະຊຸມ</w:t>
      </w:r>
      <w:r w:rsid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01847">
        <w:rPr>
          <w:rFonts w:ascii="Phetsarath OT" w:hAnsi="Phetsarath OT" w:cs="Phetsarath OT"/>
          <w:sz w:val="24"/>
          <w:szCs w:val="24"/>
          <w:cs/>
          <w:lang w:bidi="lo-LA"/>
        </w:rPr>
        <w:t>ແລ້ວສົ່ງໃຫ້ຜູ</w:t>
      </w:r>
      <w:r w:rsidR="00901847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 ແລະ ພາກສ່ວນທີ່ກ່ຽວຂ້ອງ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ເພື່ອຈັດຕັ້ງປະຕິບັດ.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ໃນກໍລະນີມີການຕົກລົງ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ບັນຫາສຳຄັນ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>ນັ້ນ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ຕ້ອງເຮັດເປັນມະຕິຂອງກອງປະຊຸມ.</w:t>
      </w:r>
    </w:p>
    <w:p w14:paraId="311824A3" w14:textId="77777777" w:rsidR="003B313B" w:rsidRPr="007F5882" w:rsidRDefault="003B313B" w:rsidP="00B12709">
      <w:pPr>
        <w:tabs>
          <w:tab w:val="left" w:pos="3220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064241A8" w14:textId="77777777" w:rsidR="003B313B" w:rsidRPr="00022AA8" w:rsidRDefault="003B313B" w:rsidP="00B12709">
      <w:pPr>
        <w:tabs>
          <w:tab w:val="left" w:pos="1134"/>
          <w:tab w:val="left" w:pos="1276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7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7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F66214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ບັນຫາທີ່ຕ້ອງນຳເຂົ້າກອງປະຊຸມ </w:t>
      </w:r>
    </w:p>
    <w:p w14:paraId="36DD859A" w14:textId="77777777" w:rsidR="003B313B" w:rsidRPr="00022AA8" w:rsidRDefault="00F66214" w:rsidP="00F66214">
      <w:pPr>
        <w:spacing w:after="0" w:line="240" w:lineRule="auto"/>
        <w:ind w:firstLine="414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ບັນຫາທີ່ຕ້ອງນຳເຂົ້າພິຈາລະນາ ແລະ ຕົກລົງໃນກອງປະຊຸມຂອງອົງການປົກຄອງນະຄອນ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6B5B27EE" w14:textId="77777777" w:rsidR="003B313B" w:rsidRPr="00022AA8" w:rsidRDefault="003B313B" w:rsidP="00F66214">
      <w:pPr>
        <w:pStyle w:val="ListParagraph"/>
        <w:numPr>
          <w:ilvl w:val="0"/>
          <w:numId w:val="26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ແຜນພັດທະນາເສດຖະກິດ-ສັງຄົມ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ແຜນງົບປະມານ ແລະ 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ດັດແກ້ແຜນງົບປະມານ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ປະຈຳປີ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ຂອງນະຄອນ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317BE23" w14:textId="77777777" w:rsidR="003B313B" w:rsidRPr="00022AA8" w:rsidRDefault="003B313B" w:rsidP="00F66214">
      <w:pPr>
        <w:pStyle w:val="ListParagraph"/>
        <w:numPr>
          <w:ilvl w:val="0"/>
          <w:numId w:val="26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</w:t>
      </w:r>
      <w:r w:rsidR="00A934D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ານກຳນົດເຂດແດນ ແລະ ໂຄງປະກອບ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ການຈັດຕັ້ງຂອງນະຄອນ;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ການສ້າງຕັ້ງ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ຍຸບເລີກ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ໂຮມເຂົ້າ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ແຍກ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ອອກ, </w:t>
      </w:r>
      <w:r w:rsidR="00A934D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ກຳນົດເຂດແດນຂອງບ້ານ ແລະ </w:t>
      </w:r>
      <w:r w:rsidR="00A934D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ປ່ຽນຊື່</w:t>
      </w:r>
      <w:r w:rsidRPr="00022AA8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</w:p>
    <w:p w14:paraId="60E6151C" w14:textId="77777777" w:rsidR="003B313B" w:rsidRPr="00022AA8" w:rsidRDefault="003B313B" w:rsidP="00F66214">
      <w:pPr>
        <w:pStyle w:val="ListParagraph"/>
        <w:numPr>
          <w:ilvl w:val="0"/>
          <w:numId w:val="26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ຮ່າງນິຕິ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ກຳຕ່າງໆ;</w:t>
      </w:r>
    </w:p>
    <w:p w14:paraId="75C4CF8D" w14:textId="77777777" w:rsidR="003B313B" w:rsidRPr="00022AA8" w:rsidRDefault="003B313B" w:rsidP="00F66214">
      <w:pPr>
        <w:pStyle w:val="ListParagraph"/>
        <w:numPr>
          <w:ilvl w:val="0"/>
          <w:numId w:val="26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ຕາມການແບ່ງຂັ້ນຄຸ້ມຄອງ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A5B4225" w14:textId="77777777" w:rsidR="003B313B" w:rsidRPr="00022AA8" w:rsidRDefault="003B313B" w:rsidP="00F66214">
      <w:pPr>
        <w:pStyle w:val="ListParagraph"/>
        <w:numPr>
          <w:ilvl w:val="0"/>
          <w:numId w:val="26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ວຽກງານປ້ອງກັນຊາດ</w:t>
      </w:r>
      <w:r w:rsidRPr="00022AA8">
        <w:rPr>
          <w:rFonts w:ascii="Phetsarath OT" w:hAnsi="Phetsarath OT" w:cs="Phetsarath OT" w:hint="eastAsia"/>
          <w:spacing w:val="-4"/>
          <w:sz w:val="24"/>
          <w:szCs w:val="24"/>
          <w:cs/>
          <w:lang w:val="pt-BR" w:bidi="lo-LA"/>
        </w:rPr>
        <w:t>-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ປ້ອງກັນຄວາມສະຫງົບ;</w:t>
      </w:r>
    </w:p>
    <w:p w14:paraId="3A054AE7" w14:textId="77777777" w:rsidR="003B313B" w:rsidRPr="00022AA8" w:rsidRDefault="003B313B" w:rsidP="00F66214">
      <w:pPr>
        <w:pStyle w:val="ListParagraph"/>
        <w:numPr>
          <w:ilvl w:val="0"/>
          <w:numId w:val="26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A934DC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ນະໂຍບາຍ ແລະ ພະນັກງານ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8174200" w14:textId="77777777" w:rsidR="003B313B" w:rsidRPr="00022AA8" w:rsidRDefault="003B313B" w:rsidP="00F66214">
      <w:pPr>
        <w:pStyle w:val="ListParagraph"/>
        <w:numPr>
          <w:ilvl w:val="0"/>
          <w:numId w:val="26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ບົດລາຍງານຮອບດ້ານ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ຕໍ່ເຈົ້າແຂວງ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ເຈົ້າຄອງນະຄອນຫຼວງ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F4C0225" w14:textId="77777777" w:rsidR="003B313B" w:rsidRPr="00F66214" w:rsidRDefault="003B313B" w:rsidP="00F66214">
      <w:pPr>
        <w:pStyle w:val="ListParagraph"/>
        <w:numPr>
          <w:ilvl w:val="0"/>
          <w:numId w:val="26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ບັນຫາອື່ນ ທີ່ມີຄວາມສຳຄັນ ແລະ ຈຳເປັນ. </w:t>
      </w:r>
    </w:p>
    <w:p w14:paraId="11FB20EF" w14:textId="77777777" w:rsidR="00F66214" w:rsidRPr="00022AA8" w:rsidRDefault="00F66214" w:rsidP="00F66214">
      <w:pPr>
        <w:pStyle w:val="ListParagraph"/>
        <w:tabs>
          <w:tab w:val="left" w:pos="1980"/>
        </w:tabs>
        <w:spacing w:after="0" w:line="240" w:lineRule="auto"/>
        <w:ind w:left="36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6A2B1BFB" w14:textId="77777777" w:rsidR="003B313B" w:rsidRPr="00F66214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F66214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ພາກທີ</w:t>
      </w:r>
      <w:r w:rsidR="00F66214" w:rsidRPr="00F66214">
        <w:rPr>
          <w:rFonts w:ascii="Phetsarath OT" w:hAnsi="Phetsarath OT" w:cs="Phetsarath OT"/>
          <w:b/>
          <w:bCs/>
          <w:sz w:val="28"/>
          <w:szCs w:val="28"/>
          <w:lang w:val="pt-BR" w:bidi="lo-LA"/>
        </w:rPr>
        <w:t xml:space="preserve"> </w:t>
      </w:r>
      <w:r w:rsidRPr="00F66214">
        <w:rPr>
          <w:rFonts w:ascii="Times New Roman" w:hAnsi="Times New Roman"/>
          <w:b/>
          <w:bCs/>
          <w:sz w:val="28"/>
          <w:szCs w:val="28"/>
          <w:lang w:val="pt-BR"/>
        </w:rPr>
        <w:t>VII</w:t>
      </w:r>
    </w:p>
    <w:p w14:paraId="12DD5E01" w14:textId="77777777" w:rsidR="003B313B" w:rsidRPr="00F66214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F66214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ບ້ານ</w:t>
      </w:r>
      <w:r w:rsidR="00355A85">
        <w:rPr>
          <w:rFonts w:ascii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Pr="00F66214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ແລະ</w:t>
      </w:r>
      <w:r w:rsidR="00355A85">
        <w:rPr>
          <w:rFonts w:ascii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Pr="00F66214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ອົງການປົກຄອງບ້ານ</w:t>
      </w:r>
    </w:p>
    <w:p w14:paraId="516BFC77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="00F66214">
        <w:rPr>
          <w:rFonts w:ascii="Phetsarath OT" w:hAnsi="Phetsarath OT" w:cs="Phetsarath OT"/>
          <w:b/>
          <w:bCs/>
          <w:sz w:val="26"/>
          <w:szCs w:val="26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1</w:t>
      </w:r>
    </w:p>
    <w:p w14:paraId="36C15299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ການສ້າງຕັ້ງບ້ານ</w:t>
      </w:r>
    </w:p>
    <w:p w14:paraId="318A8A9B" w14:textId="77777777" w:rsidR="003B313B" w:rsidRPr="00F66214" w:rsidRDefault="003B313B" w:rsidP="00B12709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lang w:val="pt-BR" w:bidi="lo-LA"/>
        </w:rPr>
      </w:pPr>
    </w:p>
    <w:p w14:paraId="2AF419AD" w14:textId="77777777" w:rsidR="003B313B" w:rsidRPr="00022AA8" w:rsidRDefault="003B313B" w:rsidP="00B12709">
      <w:pPr>
        <w:spacing w:after="0" w:line="240" w:lineRule="auto"/>
        <w:ind w:firstLine="425"/>
        <w:rPr>
          <w:rFonts w:ascii="Phetsarath OT" w:hAnsi="Phetsarath OT" w:cs="Phetsarath OT"/>
          <w:sz w:val="12"/>
          <w:szCs w:val="12"/>
          <w:cs/>
          <w:lang w:val="pt-BR" w:bidi="lo-LA"/>
        </w:rPr>
      </w:pPr>
    </w:p>
    <w:p w14:paraId="7189D29E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7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F6621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66214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ບ້ານ </w:t>
      </w:r>
    </w:p>
    <w:p w14:paraId="4F61F042" w14:textId="77777777" w:rsidR="004E20B1" w:rsidRPr="004E20B1" w:rsidRDefault="003B313B" w:rsidP="00F66214">
      <w:pPr>
        <w:spacing w:after="0" w:line="240" w:lineRule="auto"/>
        <w:ind w:left="360" w:firstLine="90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ບ້ານ ແມ່ນ</w:t>
      </w:r>
      <w:r w:rsidR="00F6621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ເຂດການປົກຄອງທ້ອງຖິ່ນຂັ້ນຮາກຖານທີ່ຂຶ້ນກັບເມືອງ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ນະຄອນ</w:t>
      </w:r>
      <w:r w:rsidR="004E20B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7B4AED5D" w14:textId="77777777" w:rsidR="004E20B1" w:rsidRPr="00022AA8" w:rsidRDefault="003B313B" w:rsidP="00355A85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ບ້ານໜຶ່ງ</w:t>
      </w:r>
      <w:r w:rsidR="00F66214" w:rsidRPr="00F6621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ປະກອບດ້ວຍ</w:t>
      </w:r>
      <w:r w:rsidR="00F66214" w:rsidRPr="00F6621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ຫຼາຍຄອບຄົວ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4E20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ມີເຂດນ້ຳແດນດິນທີ່ລັດໄດ້ມອບ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ສິດໃຫ້ປົກປັກຮັກສາ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 ແລະ ພັດທະນາ.</w:t>
      </w:r>
    </w:p>
    <w:p w14:paraId="0480FD61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7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="00F66214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ການສ້າງຕັ້ງ</w:t>
      </w:r>
      <w:r w:rsidR="00355A85">
        <w:rPr>
          <w:rFonts w:ascii="Phetsarath OT" w:hAnsi="Phetsarath OT" w:cs="Phetsarath OT"/>
          <w:b/>
          <w:bCs/>
          <w:sz w:val="24"/>
          <w:szCs w:val="24"/>
          <w:lang w:bidi="lo-LA"/>
        </w:rPr>
        <w:t>ບ້ານ</w:t>
      </w:r>
    </w:p>
    <w:p w14:paraId="638517A0" w14:textId="77777777" w:rsidR="003B313B" w:rsidRPr="00022AA8" w:rsidRDefault="003B313B" w:rsidP="00F66214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ບ້ານ</w:t>
      </w:r>
      <w:r w:rsidR="00355A85" w:rsidRPr="00355A8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ຖືກສ້າງຕັ້ງ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ຍຸບເລີກ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ໂຮມເຂົ້າ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ແຍກອອກ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ກຳນົດເຂດ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ແດນ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ໂດຍເຈົ້າແຂວງ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ນະຄອນຫຼວງ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ຕາມການສະເໜີຂອງເຈົ້າເມືອງ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ເຈົ້ານະຄອນ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03E84778" w14:textId="77777777" w:rsidR="003B313B" w:rsidRPr="007F5882" w:rsidRDefault="003B313B" w:rsidP="00F66214">
      <w:pPr>
        <w:spacing w:after="0" w:line="240" w:lineRule="auto"/>
        <w:ind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10A811E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80</w:t>
      </w:r>
      <w:r w:rsidR="00F6621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ເງື່ອນໄຂການສ້າງຕັ້ງ</w:t>
      </w:r>
      <w:r w:rsidR="00355A85">
        <w:rPr>
          <w:rFonts w:ascii="Phetsarath OT" w:hAnsi="Phetsarath OT" w:cs="Phetsarath OT"/>
          <w:b/>
          <w:bCs/>
          <w:sz w:val="24"/>
          <w:szCs w:val="24"/>
          <w:lang w:bidi="lo-LA"/>
        </w:rPr>
        <w:t>ບ້ານ</w:t>
      </w:r>
    </w:p>
    <w:p w14:paraId="0B080A0F" w14:textId="77777777" w:rsidR="003B313B" w:rsidRPr="00022AA8" w:rsidRDefault="00E648C6" w:rsidP="00F66214">
      <w:pPr>
        <w:spacing w:after="0" w:line="240" w:lineRule="auto"/>
        <w:ind w:firstLine="1080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ການສ້າງຕັ້ງບ້ານ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ມີເງື່ອນໄຂຄົບຖ້ວນ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4E7690BB" w14:textId="77777777" w:rsidR="003B313B" w:rsidRPr="00022AA8" w:rsidRDefault="003B313B" w:rsidP="00F66214">
      <w:pPr>
        <w:pStyle w:val="ListParagraph"/>
        <w:numPr>
          <w:ilvl w:val="0"/>
          <w:numId w:val="27"/>
        </w:numPr>
        <w:tabs>
          <w:tab w:val="left" w:pos="1843"/>
        </w:tabs>
        <w:spacing w:after="0" w:line="240" w:lineRule="auto"/>
        <w:ind w:left="360" w:firstLine="105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ທີ່ຕັ້ງ</w:t>
      </w:r>
      <w:r w:rsidR="007969BB">
        <w:rPr>
          <w:rFonts w:ascii="Phetsarath OT" w:hAnsi="Phetsarath OT" w:cs="Phetsarath OT"/>
          <w:sz w:val="24"/>
          <w:szCs w:val="24"/>
          <w:cs/>
          <w:lang w:bidi="lo-LA"/>
        </w:rPr>
        <w:t>ພູມສາດ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ເໝາະສົມແກ່ການປົກຄອງ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59B2C84" w14:textId="77777777" w:rsidR="003B313B" w:rsidRPr="00022AA8" w:rsidRDefault="003B313B" w:rsidP="00F66214">
      <w:pPr>
        <w:pStyle w:val="ListParagraph"/>
        <w:numPr>
          <w:ilvl w:val="0"/>
          <w:numId w:val="27"/>
        </w:numPr>
        <w:tabs>
          <w:tab w:val="left" w:pos="1843"/>
        </w:tabs>
        <w:spacing w:after="0" w:line="240" w:lineRule="auto"/>
        <w:ind w:left="360" w:firstLine="1058"/>
        <w:jc w:val="both"/>
        <w:rPr>
          <w:rFonts w:ascii="Phetsarath OT" w:hAnsi="Phetsarath OT" w:cs="Phetsarath OT"/>
          <w:sz w:val="24"/>
          <w:szCs w:val="24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ຈຳນວນພົນລະເມືອງ</w:t>
      </w:r>
      <w:r w:rsidRPr="00022AA8">
        <w:rPr>
          <w:rFonts w:ascii="Phetsarath OT" w:hAnsi="Phetsarath OT" w:cs="Phetsarath OT"/>
          <w:sz w:val="24"/>
          <w:szCs w:val="24"/>
          <w:lang w:bidi="lo-LA"/>
        </w:rPr>
        <w:t>:</w:t>
      </w:r>
    </w:p>
    <w:p w14:paraId="1D078631" w14:textId="77777777" w:rsidR="003B313B" w:rsidRPr="00022AA8" w:rsidRDefault="003B313B" w:rsidP="00F66214">
      <w:pPr>
        <w:pStyle w:val="ListParagraph"/>
        <w:numPr>
          <w:ilvl w:val="0"/>
          <w:numId w:val="28"/>
        </w:numPr>
        <w:tabs>
          <w:tab w:val="left" w:pos="1843"/>
        </w:tabs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ບ້ານຢູ່ໃນຕົວເມືອງ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ຕ້ອງມີພົນລະເມືອງຢ່າງໜ້ອຍ</w:t>
      </w:r>
      <w:r w:rsidR="00F6621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ໜຶ່ງພັນຄົນ</w:t>
      </w:r>
      <w:r w:rsidRPr="00022AA8">
        <w:rPr>
          <w:rFonts w:ascii="Phetsarath OT" w:hAnsi="Phetsarath OT" w:cs="Phetsarath OT"/>
          <w:sz w:val="24"/>
          <w:szCs w:val="24"/>
        </w:rPr>
        <w:t>;</w:t>
      </w:r>
    </w:p>
    <w:p w14:paraId="44B3CF28" w14:textId="77777777" w:rsidR="003B313B" w:rsidRPr="00022AA8" w:rsidRDefault="003B313B" w:rsidP="00F66214">
      <w:pPr>
        <w:pStyle w:val="ListParagraph"/>
        <w:numPr>
          <w:ilvl w:val="0"/>
          <w:numId w:val="28"/>
        </w:numPr>
        <w:tabs>
          <w:tab w:val="left" w:pos="1843"/>
        </w:tabs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ບ້ານຢູ່ເຂດທົ່ງພຽງ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ຕ້ອງມີພົນລະເມືອງຢ່າງໜ້ອຍ</w:t>
      </w:r>
      <w:r w:rsidR="00F6621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ຫ້າຮ້ອຍຄົນ</w:t>
      </w:r>
      <w:r w:rsidRPr="00022AA8">
        <w:rPr>
          <w:rFonts w:ascii="Phetsarath OT" w:hAnsi="Phetsarath OT" w:cs="Phetsarath OT"/>
          <w:sz w:val="24"/>
          <w:szCs w:val="24"/>
        </w:rPr>
        <w:t>;</w:t>
      </w:r>
    </w:p>
    <w:p w14:paraId="411F04B4" w14:textId="77777777" w:rsidR="003B313B" w:rsidRPr="00022AA8" w:rsidRDefault="003B313B" w:rsidP="00F66214">
      <w:pPr>
        <w:pStyle w:val="ListParagraph"/>
        <w:numPr>
          <w:ilvl w:val="0"/>
          <w:numId w:val="28"/>
        </w:numPr>
        <w:tabs>
          <w:tab w:val="left" w:pos="1843"/>
        </w:tabs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ບ້ານຢູ່ເຂດພູດອຍ</w:t>
      </w:r>
      <w:r w:rsidRPr="00022AA8">
        <w:rPr>
          <w:rFonts w:ascii="Phetsarath OT" w:hAnsi="Phetsarath OT" w:cs="Phetsarath OT"/>
          <w:sz w:val="24"/>
          <w:szCs w:val="24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ຫ່າງໄກສອກຫຼີກ</w:t>
      </w:r>
      <w:r w:rsidR="00355A8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ຕ້ອງມີພົນລະເມືອງຢ່າງໜ້ອຍ</w:t>
      </w:r>
      <w:r w:rsidR="00F6621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ສອງຮ້ອຍຄົນ</w:t>
      </w:r>
      <w:r w:rsidRPr="00022AA8">
        <w:rPr>
          <w:rFonts w:ascii="Phetsarath OT" w:hAnsi="Phetsarath OT" w:cs="Phetsarath OT"/>
          <w:sz w:val="24"/>
          <w:szCs w:val="24"/>
        </w:rPr>
        <w:t>;</w:t>
      </w:r>
    </w:p>
    <w:p w14:paraId="5E0438B1" w14:textId="77777777" w:rsidR="003B313B" w:rsidRPr="00756776" w:rsidRDefault="003B313B" w:rsidP="00F66214">
      <w:pPr>
        <w:pStyle w:val="ListParagraph"/>
        <w:numPr>
          <w:ilvl w:val="0"/>
          <w:numId w:val="27"/>
        </w:numPr>
        <w:tabs>
          <w:tab w:val="left" w:pos="1843"/>
        </w:tabs>
        <w:spacing w:after="0" w:line="240" w:lineRule="auto"/>
        <w:ind w:left="360" w:firstLine="1058"/>
        <w:jc w:val="both"/>
        <w:rPr>
          <w:rFonts w:ascii="Phetsarath OT" w:hAnsi="Phetsarath OT" w:cs="Phetsarath OT"/>
          <w:sz w:val="24"/>
          <w:szCs w:val="24"/>
        </w:rPr>
      </w:pPr>
      <w:r w:rsidRPr="00756776">
        <w:rPr>
          <w:rFonts w:ascii="Phetsarath OT" w:hAnsi="Phetsarath OT" w:cs="Phetsarath OT" w:hint="cs"/>
          <w:sz w:val="24"/>
          <w:szCs w:val="24"/>
          <w:cs/>
          <w:lang w:bidi="lo-LA"/>
        </w:rPr>
        <w:t>ເງື່ອນໄຂພັດທະນາເສດຖະກິ</w:t>
      </w:r>
      <w:r w:rsidR="007969BB">
        <w:rPr>
          <w:rFonts w:ascii="Phetsarath OT" w:hAnsi="Phetsarath OT" w:cs="Phetsarath OT"/>
          <w:sz w:val="24"/>
          <w:szCs w:val="24"/>
          <w:cs/>
          <w:lang w:bidi="lo-LA"/>
        </w:rPr>
        <w:t>ດ-ສັງຄົມ</w:t>
      </w:r>
      <w:r w:rsidRPr="00756776">
        <w:rPr>
          <w:rFonts w:ascii="Phetsarath OT" w:hAnsi="Phetsarath OT" w:cs="Phetsarath OT"/>
          <w:sz w:val="24"/>
          <w:szCs w:val="24"/>
          <w:cs/>
          <w:lang w:bidi="lo-LA"/>
        </w:rPr>
        <w:t>ໝັ້ນຄົງ.</w:t>
      </w:r>
    </w:p>
    <w:p w14:paraId="62FFCD31" w14:textId="77777777" w:rsidR="00901847" w:rsidRPr="007F5882" w:rsidRDefault="00901847" w:rsidP="00F66214">
      <w:pPr>
        <w:pStyle w:val="ListParagraph"/>
        <w:tabs>
          <w:tab w:val="left" w:pos="1843"/>
        </w:tabs>
        <w:spacing w:after="0" w:line="240" w:lineRule="auto"/>
        <w:ind w:left="360" w:firstLine="1058"/>
        <w:jc w:val="both"/>
        <w:rPr>
          <w:rFonts w:ascii="Phetsarath OT" w:hAnsi="Phetsarath OT" w:cs="Phetsarath OT"/>
          <w:sz w:val="24"/>
          <w:szCs w:val="24"/>
        </w:rPr>
      </w:pPr>
    </w:p>
    <w:p w14:paraId="0A6FCA6A" w14:textId="77777777" w:rsidR="003B313B" w:rsidRPr="00022AA8" w:rsidRDefault="003B313B" w:rsidP="00B12709">
      <w:pPr>
        <w:tabs>
          <w:tab w:val="center" w:pos="4680"/>
          <w:tab w:val="left" w:pos="569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022AA8">
        <w:rPr>
          <w:rFonts w:ascii="Phetsarath OT" w:hAnsi="Phetsarath OT" w:cs="Phetsarath OT"/>
          <w:b/>
          <w:bCs/>
          <w:sz w:val="26"/>
          <w:szCs w:val="26"/>
        </w:rPr>
        <w:t>2</w:t>
      </w:r>
    </w:p>
    <w:p w14:paraId="7DB4F06A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ທີ່ຕັ້ງ</w:t>
      </w:r>
      <w:r w:rsidRPr="00022AA8">
        <w:rPr>
          <w:rFonts w:ascii="Phetsarath OT" w:hAnsi="Phetsarath OT" w:cs="Phetsarath OT"/>
          <w:b/>
          <w:bCs/>
          <w:sz w:val="26"/>
          <w:szCs w:val="26"/>
        </w:rPr>
        <w:t xml:space="preserve">, 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ພາລະບົດບາດ</w:t>
      </w:r>
      <w:r w:rsidRPr="00022AA8">
        <w:rPr>
          <w:rFonts w:ascii="Phetsarath OT" w:hAnsi="Phetsarath OT" w:cs="Phetsarath OT"/>
          <w:b/>
          <w:bCs/>
          <w:sz w:val="26"/>
          <w:szCs w:val="26"/>
        </w:rPr>
        <w:t xml:space="preserve">, 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ສິດ ແລະ ໜ້າທີ່ ຂອງອົງການປົກຄອງບ້ານ</w:t>
      </w:r>
    </w:p>
    <w:p w14:paraId="2177FD48" w14:textId="77777777" w:rsidR="003B313B" w:rsidRPr="007F5882" w:rsidRDefault="003B313B" w:rsidP="00B12709">
      <w:pPr>
        <w:spacing w:after="0" w:line="240" w:lineRule="auto"/>
        <w:ind w:firstLine="720"/>
        <w:jc w:val="center"/>
        <w:rPr>
          <w:rFonts w:ascii="Phetsarath OT" w:hAnsi="Phetsarath OT" w:cs="Phetsarath OT"/>
          <w:sz w:val="24"/>
          <w:szCs w:val="24"/>
          <w:lang w:bidi="lo-LA"/>
        </w:rPr>
      </w:pPr>
    </w:p>
    <w:p w14:paraId="133C86DB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81</w:t>
      </w:r>
      <w:r w:rsidR="00F66214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66214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ທີ່ຕັ້ງ ແລະ ພາລະບົດບາດ </w:t>
      </w:r>
    </w:p>
    <w:p w14:paraId="140E2EEB" w14:textId="77777777" w:rsidR="003B313B" w:rsidRPr="00022AA8" w:rsidRDefault="003B313B" w:rsidP="00F66214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ອົງການປົກຄອງບ້ານ ແມ່ນ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ການຈັດຕັ້ງບໍລິຫານທີ່ລັດ ແລະ ປະຊາຊົນຈັດຕັ້ງຂຶ້ນ ເພື່ອຄຸ້ມ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ຄອງບໍລິ</w:t>
      </w:r>
      <w:r w:rsidR="00F66214" w:rsidRPr="00F6621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ຫານບ້ານ</w:t>
      </w:r>
      <w:r w:rsidR="00401D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ມີພາລະບົດບາດເປັນຕົວແທນ ແລະ ຮັບຜິດຊອບຕໍ່ອົງການປົກຄອງເມືອງ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="00401D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F6621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 ແລະ ປະຊາຊົນໃນການຄຸ້ມຄອງບໍລິຫານ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ການພັດທະນາເສດຖະກິດ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ວັດທະນະທຳ-ສັງຄົມ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ການປົກປັກຮັກສາ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ຄວາມສະຫງົບ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ຄວາມເປັນລະບຽບຮຽບ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ຮ້ອຍ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F6621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ການອຳນວຍຄວາມສະດວກ ແລະ ໃຫ້ການບໍລິການແກ່ປະຊາຊົນ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F6621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ການອະນຸລັກຮັກສາຊັບພະ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ຍາກອນທຳມະຊາດ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ຊັບພະຍາກອນອື່ນ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ຂອບ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ການຄຸ້ມ</w:t>
      </w:r>
      <w:r w:rsidR="00F66214" w:rsidRPr="00F6621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ຄອງຂອງ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ຕົນ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F2A990D" w14:textId="77777777" w:rsidR="00E939E6" w:rsidRPr="007F5882" w:rsidRDefault="00E939E6" w:rsidP="00B12709">
      <w:pPr>
        <w:spacing w:after="0" w:line="240" w:lineRule="auto"/>
        <w:ind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03E83F5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82</w:t>
      </w:r>
      <w:r w:rsidR="00F94F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F94F79" w:rsidRPr="00F94F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</w:t>
      </w:r>
    </w:p>
    <w:p w14:paraId="195907C7" w14:textId="77777777" w:rsidR="003B313B" w:rsidRPr="00022AA8" w:rsidRDefault="00F94F79" w:rsidP="00B12709">
      <w:pPr>
        <w:spacing w:after="0" w:line="240" w:lineRule="auto"/>
        <w:ind w:firstLine="414"/>
        <w:rPr>
          <w:rFonts w:ascii="Phetsarath OT" w:hAnsi="Phetsarath OT" w:cs="Phetsarath OT"/>
          <w:sz w:val="24"/>
          <w:szCs w:val="24"/>
          <w:lang w:val="pt-BR"/>
        </w:rPr>
      </w:pP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    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ອົງການປົກຄອງບ້ານ</w:t>
      </w: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ສິດ ແລະ ໜ້າທີ່ ດັ່ງນີ້: </w:t>
      </w:r>
    </w:p>
    <w:p w14:paraId="078C127F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ເຊື່ອມຊຶມ ແລະ ເຜີຍແຜ່ແນວທາງນະໂຍບາຍ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ລັດຖະທຳ​ມະນູນ,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8B041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ດຳລັດ,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ມະຕິ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939E6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Pr="00E939E6">
        <w:rPr>
          <w:rFonts w:ascii="Phetsarath OT" w:hAnsi="Phetsarath OT" w:cs="Phetsarath OT" w:hint="cs"/>
          <w:sz w:val="24"/>
          <w:szCs w:val="24"/>
          <w:cs/>
          <w:lang w:bidi="lo-LA"/>
        </w:rPr>
        <w:t>, ຄຳແນະນຳ, ແຈ້ງການ ແລະ ນິຕິກຳອື່ນ</w:t>
      </w:r>
      <w:r w:rsidRPr="00E939E6">
        <w:rPr>
          <w:rFonts w:ascii="Phetsarath OT" w:hAnsi="Phetsarath OT" w:cs="Phetsarath OT"/>
          <w:sz w:val="24"/>
          <w:szCs w:val="24"/>
          <w:cs/>
          <w:lang w:bidi="lo-LA"/>
        </w:rPr>
        <w:t>ຂອງຂັ້ນເທິງ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E939E6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ໃຫ້ປະຊາຊົນພາຍໃນບ້ານ</w:t>
      </w:r>
      <w:r w:rsidR="00E939E6" w:rsidRPr="00E939E6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E939E6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3AE4444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="00F94F79" w:rsidRPr="00F94F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ລັດຖະທຳມະນູນ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81711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ດຳລັດ,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ມະຕິ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ຄຳສັ່ງ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ຄຳແນະນຳ, ແຈ້ງການ ແລະ ນິຕິກຳອື່ນ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ຂອງຂັ້ນເທິງ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F7DAC08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ປຸກລະດົມ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ເຕົ້າໂຮມຄວາມສາມັກຄີ ຂອງປະຊາຊົນ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ບັນດາເຜົ່າ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F94F7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ການປະຕິບັດສິດ ແລະ ພັນທະຂອງພົນລະເມືອງ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33DAC1D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ຈັດຕັ້ງປະຕິບັດແຜນພັດທະນາບ້ານ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30009C18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939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ພັດທະນາ ແລະ ປັບປຸງພື້ນຖານໂຄງລ່າງ</w:t>
      </w:r>
      <w:r w:rsidRPr="00E939E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939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ວັດຖຸ-ເຕັກນິກ</w:t>
      </w:r>
      <w:r w:rsidRPr="00E939E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939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ການຄຸ້ມຄອງ</w:t>
      </w:r>
      <w:r w:rsidRPr="00E939E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939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 ແລະ ປົກປັກ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ຮັກສາຊັບພະຍາກອນທຳມະຊາດ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 ແລະ ຊັບພະຍາກອນອື່ນ ຕາມການແບ່ງຂັ້ນຄຸ້ມຄອງ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2710A1B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939E6">
        <w:rPr>
          <w:rFonts w:ascii="Phetsarath OT" w:hAnsi="Phetsarath OT" w:cs="Phetsarath OT"/>
          <w:sz w:val="24"/>
          <w:szCs w:val="24"/>
          <w:cs/>
          <w:lang w:bidi="lo-LA"/>
        </w:rPr>
        <w:t>ອະນຸລັກຮັກສາ</w:t>
      </w:r>
      <w:r w:rsidRPr="00E939E6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E939E6">
        <w:rPr>
          <w:rFonts w:ascii="Phetsarath OT" w:hAnsi="Phetsarath OT" w:cs="Phetsarath OT"/>
          <w:sz w:val="24"/>
          <w:szCs w:val="24"/>
          <w:cs/>
          <w:lang w:bidi="lo-LA"/>
        </w:rPr>
        <w:t>ເສີມຂະຫ</w:t>
      </w:r>
      <w:r w:rsidR="00674246" w:rsidRPr="00E939E6">
        <w:rPr>
          <w:rFonts w:ascii="Phetsarath OT" w:hAnsi="Phetsarath OT" w:cs="Phetsarath OT" w:hint="cs"/>
          <w:sz w:val="24"/>
          <w:szCs w:val="24"/>
          <w:cs/>
          <w:lang w:bidi="lo-LA"/>
        </w:rPr>
        <w:t>ຍາຍ</w:t>
      </w:r>
      <w:r w:rsidRPr="00E939E6">
        <w:rPr>
          <w:rFonts w:ascii="Phetsarath OT" w:hAnsi="Phetsarath OT" w:cs="Phetsarath OT"/>
          <w:sz w:val="24"/>
          <w:szCs w:val="24"/>
          <w:cs/>
          <w:lang w:bidi="lo-LA"/>
        </w:rPr>
        <w:t>ມູນເຊື້ອ</w:t>
      </w:r>
      <w:r w:rsidRPr="00E939E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ວັດທະນະທຳ, </w:t>
      </w:r>
      <w:r w:rsidRPr="00E939E6">
        <w:rPr>
          <w:rFonts w:ascii="Phetsarath OT" w:hAnsi="Phetsarath OT" w:cs="Phetsarath OT"/>
          <w:sz w:val="24"/>
          <w:szCs w:val="24"/>
          <w:cs/>
          <w:lang w:bidi="lo-LA"/>
        </w:rPr>
        <w:t>ຮີດຄອງປະເພນີອັນດີງາມຂອງ</w:t>
      </w:r>
      <w:r w:rsidRPr="00E939E6">
        <w:rPr>
          <w:rFonts w:ascii="Phetsarath OT" w:hAnsi="Phetsarath OT" w:cs="Phetsarath OT" w:hint="cs"/>
          <w:sz w:val="24"/>
          <w:szCs w:val="24"/>
          <w:cs/>
          <w:lang w:bidi="lo-LA"/>
        </w:rPr>
        <w:t>ຊາດ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ທ້ອງຖິ່ນ ແລະ ຂອງ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ເຜົ່າ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; </w:t>
      </w:r>
    </w:p>
    <w:p w14:paraId="659D68ED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ສົ່ງເສີມການດຳລົງຊີວິດ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ຂອງປະຊາຊົນ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ໃຫ້ຖືກຕ້ອງຕາມຫຼັກສຸຂ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ນາໄມ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ເອົາໃຈໃສ່ ແລະ ສົ່ງເສີມສຸຂະພາບ ແມ່ ແລະ ເດັກ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901847">
        <w:rPr>
          <w:rFonts w:ascii="Phetsarath OT" w:hAnsi="Phetsarath OT" w:cs="Phetsarath OT"/>
          <w:sz w:val="24"/>
          <w:szCs w:val="24"/>
          <w:cs/>
          <w:lang w:bidi="lo-LA"/>
        </w:rPr>
        <w:t>ຜູ</w:t>
      </w:r>
      <w:r w:rsidR="00901847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ສູງ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ອາຍຸ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0184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ເບິ່ງແຍງຜູ</w:t>
      </w:r>
      <w:r w:rsidR="0090184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ດ້ອຍໂອກາດ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0184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90184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ຕົກທຸກໄດ້ຍາກ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F94F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 ແລະ ຮັບປະ</w:t>
      </w:r>
      <w:r w:rsidR="00F94F79" w:rsidRPr="00F94F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ກັນໃຫ້ເດັກໃນເກນອາຍຸ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ຮຽນ</w:t>
      </w:r>
      <w:r w:rsidR="007F5882" w:rsidRP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ໄດ້ສຶກສາຮ່ຳຮຽນ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2CF3200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ອຳນວຍຄວາມສະດວກ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ໃຫ້ແກ່ການຈັດຕັ້ງປະຕິບັດ ແລະ ຄຸ້ມຄອງໂຄງການ ຫຼື ທຸລະກິດ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ຂອງພາກລັດ ແລະ ເອກະຊົນທັງພາຍໃນ ແລະ ຕ່າງປະເທດທີ່ໄດ້ຮັບອະນຸຍາດລົງທຶນຢ່າງຖືກຕ້ອງ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ຢູ່ພາຍໃນ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ຂອບເຂດຄວາມຮັບຜິດຊອບຂອງບ້ານ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1BE050A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ຈັດຕັ້ງປະຕິບັດວຽກງານພັດທະນາ ແລະ ລຶບລ້າງຄວາມທຸກຍາກຢູ່ໃນບ້ານຕົນ</w:t>
      </w:r>
      <w:r w:rsidR="00F94F79" w:rsidRPr="00F94F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ຕາມທິດຂອງ</w:t>
      </w:r>
      <w:r w:rsidR="00F94F79" w:rsidRPr="00F94F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ຂັ້ນເທິງ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ສ້າງເງື່ອນໄຂໃຫ້ປະຊາຊົນມີບ່ອນທຳມາຫາກິນ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ມີອາຊີບທີ່ໝັ້ນຄົງ ແລະ ມີວຽກເຮັດງານທຳ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31D41EB6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ບູລະນະ ແລະ ປົກປັກຮັກສາເຂດນ້ຳແດນດິນ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ແຫຼ່ງນ້ຳ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ປ່າໄມ້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ສັດປ່າ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ສິ່ງແວດ</w:t>
      </w:r>
      <w:r w:rsidR="00F94F79" w:rsidRPr="00F94F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ລ້ອມ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ສະຖານທີ່ວັດທະນະທຳ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ໂຮງຮຽນ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ໂຮງໝໍ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ສຸກສາລາ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ສາສະໜາສະຖານ ແລະ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ສາທາລະນະສົມບັດອື່ນ ໃນເຂດບ້ານ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ຂອງ​ຕົນ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1AAE9EF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ຄຸ້ມຄອງການຈັດຕັ້ງເສດຖະກິດ-ສັງຄົມພາຍໃນບ້ານ</w:t>
      </w:r>
      <w:r w:rsidR="00F94F79" w:rsidRPr="00F94F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ຕາມການແບ່ງຂັ້ນຄຸ້ມຄອງ</w:t>
      </w:r>
      <w:r w:rsidR="007F5882" w:rsidRPr="007F588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ເຊັ່ນ ຮ້ານ</w:t>
      </w:r>
      <w:r w:rsidRPr="00AD27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ຂາຍ</w:t>
      </w:r>
      <w:r w:rsidR="00F94F79" w:rsidRPr="00F94F79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AD27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ເຄື່ອງຍ່ອຍ</w:t>
      </w:r>
      <w:r w:rsidRPr="00AD2750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AD27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ຮ້ານບໍລິການ</w:t>
      </w:r>
      <w:r w:rsidRPr="00AD2750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AD27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ໜ່ວຍຫັດຖະກຳ</w:t>
      </w:r>
      <w:r w:rsidRPr="00AD2750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AD27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ການສິນເຊື່ອ</w:t>
      </w:r>
      <w:r w:rsidRPr="00AD2750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AD27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ກອງທຶນ</w:t>
      </w:r>
      <w:r w:rsidRPr="00AD2750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AD27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ສະມາຄົມວິຊາຊີບ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ອື່ນໆ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04DD4A0C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ເກັບລາຍຮັບ, ຄຸ້ມຄອງລາຍຈ່າຍ ຕາມການມອບໝາຍຂອງຂັ້ນເມືອງ;</w:t>
      </w:r>
    </w:p>
    <w:p w14:paraId="386E6821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ສົ່ງເສີມ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ສ້າງເງື່ອນໄຂອຳນວຍຄວາມສະດວກ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ໃຫ້ແນວລາວສ້າງຊາດ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ມະຫາຊົນ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ອົງການຈັດຕັ້ງສັງຄົມ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ທຸກພາກສ່ວນເສດຖະກິດ ແລະ 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ບັນດາເຜົ່າ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ເຂົ້າຮ່ວມການ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ພັດທະນາບ້ານ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ປ້ອງກັນຊາດ-ປ້ອງກັນຄວາມສະຫງົບຢູ່ໃນບ້ານ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E9D958C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ຄຸ້ມຄອງພົນລະເມືອງ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ຄົນຕ່າງດ້າວ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ຄົນຕ່າງປະເທດ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ຄົນບໍ່ມີສັນຊາດທີ່ຕັ້ງຖິ່ນຖານ ແລະ ຍົກຍ້າຍມາຢູ່ໃນບ້ານ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E7F1AB6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ເປັນເຈົ້າການຈັດຕັ້ງປະຕິບັດວຽກງານປ້ອງກັນຊາດ-ປ້ອງກັນຄວາມສະຫງົບ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ຄວາມເປັນລະ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ບຽບຮຽບຮ້ອຍ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ຕ້ານ ແລະ ສະກັດກັ້ນປ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ກົດການຫຍໍ້ທໍ້ພາຍໃນບ້ານ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D30A5E2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ແກ້ໄຂຄຳສະເໜີ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ສຶກສາອົບຮົມ ແລະ ໄກ່ເກ່ຍຂໍ້ຂັດແຍ່ງຂອງປະຊາຊົນ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E58D359" w14:textId="77777777" w:rsidR="001E53BE" w:rsidRPr="001E53BE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E53BE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ຄົ້ນຄວ້າກົດ</w:t>
      </w:r>
      <w:r w:rsidRPr="001E53BE">
        <w:rPr>
          <w:rFonts w:ascii="Phetsarath OT" w:hAnsi="Phetsarath OT" w:cs="Phetsarath OT"/>
          <w:sz w:val="24"/>
          <w:szCs w:val="24"/>
          <w:cs/>
          <w:lang w:bidi="lo-LA"/>
        </w:rPr>
        <w:t>ລະບຽບບ້ານ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1E53BE">
        <w:rPr>
          <w:rFonts w:ascii="Phetsarath OT" w:hAnsi="Phetsarath OT" w:cs="Phetsarath OT"/>
          <w:sz w:val="24"/>
          <w:szCs w:val="24"/>
          <w:cs/>
          <w:lang w:bidi="lo-LA"/>
        </w:rPr>
        <w:t>ແລະ ລະບຽບ</w:t>
      </w:r>
      <w:r w:rsidR="00C40842" w:rsidRPr="001E53BE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1E53BE">
        <w:rPr>
          <w:rFonts w:ascii="Phetsarath OT" w:hAnsi="Phetsarath OT" w:cs="Phetsarath OT"/>
          <w:sz w:val="24"/>
          <w:szCs w:val="24"/>
          <w:cs/>
          <w:lang w:bidi="lo-LA"/>
        </w:rPr>
        <w:t xml:space="preserve">ອື່ນ </w:t>
      </w:r>
      <w:r w:rsidR="001E53BE" w:rsidRPr="001E53BE">
        <w:rPr>
          <w:rFonts w:ascii="Phetsarath OT" w:hAnsi="Phetsarath OT" w:cs="Phetsarath OT" w:hint="cs"/>
          <w:sz w:val="24"/>
          <w:szCs w:val="24"/>
          <w:cs/>
          <w:lang w:bidi="lo-LA"/>
        </w:rPr>
        <w:t>ໃຫ້ສອດຄ່ອງ</w:t>
      </w:r>
      <w:r w:rsidRPr="001E53BE">
        <w:rPr>
          <w:rFonts w:ascii="Phetsarath OT" w:hAnsi="Phetsarath OT" w:cs="Phetsarath OT" w:hint="cs"/>
          <w:sz w:val="24"/>
          <w:szCs w:val="24"/>
          <w:cs/>
          <w:lang w:bidi="lo-LA"/>
        </w:rPr>
        <w:t>ກັບກົດໝາຍ ແລະ ຮີດຄອງ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1E53BE">
        <w:rPr>
          <w:rFonts w:ascii="Phetsarath OT" w:hAnsi="Phetsarath OT" w:cs="Phetsarath OT" w:hint="cs"/>
          <w:sz w:val="24"/>
          <w:szCs w:val="24"/>
          <w:cs/>
          <w:lang w:bidi="lo-LA"/>
        </w:rPr>
        <w:t>ປະເພນີອັນດີງາມຂອງຊາດ ແລະ ທ້ອງຖິ່ນ</w:t>
      </w:r>
      <w:r w:rsidRPr="001E53B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</w:p>
    <w:p w14:paraId="30B0EE1A" w14:textId="77777777" w:rsidR="00C15F59" w:rsidRPr="00C15F59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15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="00C15F5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ກ່ຽວກັບການ</w:t>
      </w:r>
      <w:r w:rsidRPr="00C15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ປັບປຸງການຈັດຕັ້ງຂອງບ້ານ</w:t>
      </w:r>
      <w:r w:rsidR="00C15F5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0EAB1D29" w14:textId="77777777" w:rsidR="003B313B" w:rsidRPr="00C15F59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15F59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ຄົ້ນຄວ້າບັນຫາທີ່ມີຜົນກະທົບທາງລົບ ຕໍ່ສະພາບແວດລ້ອມ, ເງື່ອນໄຂການດຳ</w:t>
      </w:r>
      <w:r w:rsidR="005C7846">
        <w:rPr>
          <w:rFonts w:ascii="Phetsarath OT" w:hAnsi="Phetsarath OT" w:cs="Phetsarath OT" w:hint="cs"/>
          <w:sz w:val="24"/>
          <w:szCs w:val="24"/>
          <w:cs/>
          <w:lang w:bidi="lo-LA"/>
        </w:rPr>
        <w:t>ລົງຊີວິດຂອງ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C7846" w:rsidRPr="00A7357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ປະຊາຊົນ ແລະ ຜົນປະໂຫຍດ</w:t>
      </w:r>
      <w:r w:rsidRPr="00A7357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ລວມຂອງບ້ານ ທີ່ເກີດຈາກໂຄງການລົງທຶນຂອງລັດ, ເອກະຊົນ</w:t>
      </w:r>
      <w:r w:rsidRPr="00C15F59">
        <w:rPr>
          <w:rFonts w:ascii="Phetsarath OT" w:hAnsi="Phetsarath OT" w:cs="Phetsarath OT" w:hint="cs"/>
          <w:sz w:val="24"/>
          <w:szCs w:val="24"/>
          <w:cs/>
          <w:lang w:bidi="lo-LA"/>
        </w:rPr>
        <w:t>ພາຍໃນ ແລະ ຕ່າງປະ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C15F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ເທດ; </w:t>
      </w:r>
    </w:p>
    <w:p w14:paraId="558A6CD5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ຮ່ວມມື ແລະ ອຳນວຍຄວາມສະດວກໃຫ້ເຈົ້າໜ້າທີ່ ທີ່ກ່ຽວຂ້ອງໃນການເກັບສະຖິຕິ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ຂຶ້ນທະ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ບຽນ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ເກັບຄ່າທຳນຽມນຳໃຊ້ທີ່ດິນ ແລະ ສ່ວຍສາອາກອນພາຍໃນບ້ານ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;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 ແລະ ນຳໃຊ້ລາຍຮັບຂອງບ້ານ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A7E1766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ພົວພັນ</w:t>
      </w:r>
      <w:r w:rsidR="007F5882" w:rsidRP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ປະສານສົມທົບກັບບ້ານໃກ້ຄຽງ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ຂະແໜງການຂອງຂັ້ນເມືອງ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ຂັ້ນແຂວງ ແລະ ຂັ້ນ</w:t>
      </w:r>
      <w:r w:rsidRPr="00A7357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ສູນກາງທີ່ຕັ້ງຢູ່ໃນຂອບເຂດບ້ານຂອງຕົນ ໃນການປະຕິບັດໜ້າທີ່ວຽກງານ ເພື່ອຜົນປະໂຫ</w:t>
      </w:r>
      <w:r w:rsidR="008E2076" w:rsidRPr="00A7357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ຍດ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ຂອງບ້ານ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2546CBD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ສະຫຼຸບ,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ລາຍງານ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ການຈັດຕັ້ງປະຕິບັດວຽກງານຂອງຕົນ ລວມທັງ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ສະພາບການຮອບດ້ານຂອງ</w:t>
      </w:r>
      <w:r w:rsidR="00F94F79"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ໃຫ້ເຈົ້າເມືອງ, ຫົວໜ້າເທດສະບານ, ເຈົ້ານະຄອນ ຢ່າງເປັນປົກກະຕິ;</w:t>
      </w:r>
    </w:p>
    <w:p w14:paraId="4BDC497A" w14:textId="77777777" w:rsidR="003B313B" w:rsidRPr="00022AA8" w:rsidRDefault="003B313B" w:rsidP="00F94F79">
      <w:pPr>
        <w:pStyle w:val="ListParagraph"/>
        <w:numPr>
          <w:ilvl w:val="0"/>
          <w:numId w:val="29"/>
        </w:numPr>
        <w:tabs>
          <w:tab w:val="left" w:pos="787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​ໄດ້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ກຳນົດໄວ້ໃນກົດໝາຍ</w:t>
      </w:r>
      <w:r w:rsidR="00630440">
        <w:rPr>
          <w:rFonts w:ascii="Phetsarath OT" w:hAnsi="Phetsarath OT" w:cs="Phetsarath OT" w:hint="cs"/>
          <w:sz w:val="24"/>
          <w:szCs w:val="24"/>
          <w:cs/>
          <w:lang w:bidi="lo-LA"/>
        </w:rPr>
        <w:t>, ລະບຽບການ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ຕາມ​ການ​ມອບໝາຍຂອງ​ຂັ້ນ​ເທິງ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CFBBDB6" w14:textId="77777777" w:rsidR="00762BB3" w:rsidRDefault="00762BB3" w:rsidP="00B12709">
      <w:pPr>
        <w:spacing w:after="0" w:line="240" w:lineRule="auto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0A9DAA4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lastRenderedPageBreak/>
        <w:t>ໝວດທີ</w:t>
      </w:r>
      <w:r w:rsidR="007F5882">
        <w:rPr>
          <w:rFonts w:ascii="Phetsarath OT" w:hAnsi="Phetsarath OT" w:cs="Phetsarath OT"/>
          <w:b/>
          <w:bCs/>
          <w:sz w:val="26"/>
          <w:szCs w:val="26"/>
          <w:lang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3</w:t>
      </w:r>
    </w:p>
    <w:p w14:paraId="4F359227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ໂຄ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ງປະກອບການຈັດຕັ້ງຂອງອົງການປົກຄອງບ້ານ</w:t>
      </w:r>
    </w:p>
    <w:p w14:paraId="5534D46F" w14:textId="77777777" w:rsidR="003B313B" w:rsidRPr="00F94F79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6C6803C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8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F94F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ໂຄງປະກອບກົງຈັກ</w:t>
      </w:r>
    </w:p>
    <w:p w14:paraId="68327CCC" w14:textId="77777777" w:rsidR="003B313B" w:rsidRPr="00022AA8" w:rsidRDefault="00F94F79" w:rsidP="00F94F79">
      <w:pPr>
        <w:spacing w:after="0" w:line="240" w:lineRule="auto"/>
        <w:ind w:firstLine="41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            </w:t>
      </w:r>
      <w:r w:rsidR="00EE5551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ອົງການ​ປົກຄອງ​ບ້ານ</w:t>
      </w:r>
      <w:r w:rsidR="007F5882" w:rsidRP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410C9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EE5551">
        <w:rPr>
          <w:rFonts w:ascii="Phetsarath OT" w:hAnsi="Phetsarath OT" w:cs="Phetsarath OT" w:hint="cs"/>
          <w:sz w:val="24"/>
          <w:szCs w:val="24"/>
          <w:cs/>
          <w:lang w:bidi="lo-LA"/>
        </w:rPr>
        <w:t>ໂຄງປະກອບກົງຈັກ</w:t>
      </w: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ດັ່ງ​ນີ້:</w:t>
      </w:r>
    </w:p>
    <w:p w14:paraId="73EA99BD" w14:textId="77777777" w:rsidR="003B313B" w:rsidRPr="00022AA8" w:rsidRDefault="003B313B" w:rsidP="00F94F79">
      <w:pPr>
        <w:pStyle w:val="ListParagraph"/>
        <w:numPr>
          <w:ilvl w:val="0"/>
          <w:numId w:val="30"/>
        </w:numPr>
        <w:tabs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ໜ່ວຍງານບໍລິຫານ</w:t>
      </w:r>
      <w:r w:rsidR="00F94F7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F94F7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ການປົກຄອງ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0A18DCA0" w14:textId="77777777" w:rsidR="003B313B" w:rsidRPr="00022AA8" w:rsidRDefault="003B313B" w:rsidP="00F94F79">
      <w:pPr>
        <w:pStyle w:val="ListParagraph"/>
        <w:numPr>
          <w:ilvl w:val="0"/>
          <w:numId w:val="30"/>
        </w:numPr>
        <w:tabs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ໜ່ວຍງານພັກ ແລະ ອົງການຈັດຕັ້ງມະຫາຊົນ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6D4AE6E" w14:textId="77777777" w:rsidR="003B313B" w:rsidRPr="00022AA8" w:rsidRDefault="003B313B" w:rsidP="00F94F79">
      <w:pPr>
        <w:pStyle w:val="ListParagraph"/>
        <w:numPr>
          <w:ilvl w:val="0"/>
          <w:numId w:val="30"/>
        </w:numPr>
        <w:tabs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ໜ່ວຍງານເສດຖະກິດ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-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ເງິນ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83496AA" w14:textId="77777777" w:rsidR="003B313B" w:rsidRPr="00022AA8" w:rsidRDefault="003B313B" w:rsidP="00F94F79">
      <w:pPr>
        <w:pStyle w:val="ListParagraph"/>
        <w:numPr>
          <w:ilvl w:val="0"/>
          <w:numId w:val="30"/>
        </w:numPr>
        <w:tabs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ໜ່ວຍງານວັດທະນະທຳ-ສັງຄົມ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484D664" w14:textId="77777777" w:rsidR="003B313B" w:rsidRPr="00022AA8" w:rsidRDefault="003B313B" w:rsidP="00F94F79">
      <w:pPr>
        <w:pStyle w:val="ListParagraph"/>
        <w:numPr>
          <w:ilvl w:val="0"/>
          <w:numId w:val="30"/>
        </w:numPr>
        <w:tabs>
          <w:tab w:val="left" w:pos="1843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ໜ່ວຍງານປ້ອງກັນຊາດ-ປ້ອງກັນຄວາມສະຫງົບ.</w:t>
      </w:r>
    </w:p>
    <w:p w14:paraId="2721A3FB" w14:textId="77777777" w:rsidR="003B313B" w:rsidRPr="00022AA8" w:rsidRDefault="00F94F79" w:rsidP="00F94F79">
      <w:pPr>
        <w:spacing w:after="0" w:line="240" w:lineRule="auto"/>
        <w:ind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410C9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ຂອງ</w:t>
      </w:r>
      <w:r w:rsidR="00B410C9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</w:t>
      </w:r>
      <w:r w:rsidR="00B410C9">
        <w:rPr>
          <w:rFonts w:ascii="Phetsarath OT" w:hAnsi="Phetsarath OT" w:cs="Phetsarath OT"/>
          <w:sz w:val="24"/>
          <w:szCs w:val="24"/>
          <w:cs/>
          <w:lang w:bidi="lo-LA"/>
        </w:rPr>
        <w:t>ໜ່ວຍງານ</w:t>
      </w:r>
      <w:r w:rsidR="00B410C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ດັ່ງກ່າວ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ໄດ້ກຳນົດໄວ້ໃນລະບຽບ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ການ​ຕ່າງຫາກ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09C8C28" w14:textId="77777777" w:rsidR="003B313B" w:rsidRPr="00022AA8" w:rsidRDefault="003B313B" w:rsidP="00B12709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0B9A84F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8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F94F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94F79" w:rsidRPr="00F94F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ໂຄງປະກອບບຸກຄະລາກອນ </w:t>
      </w:r>
    </w:p>
    <w:p w14:paraId="0D7AA702" w14:textId="77777777" w:rsidR="003B313B" w:rsidRPr="00022AA8" w:rsidRDefault="00F94F79" w:rsidP="00B12709">
      <w:pPr>
        <w:spacing w:after="0" w:line="240" w:lineRule="auto"/>
        <w:ind w:firstLine="41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    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ອົງການປົກຄອງບ້ານ ປະກອບ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ດ້ວຍ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 ດັ່ງນີ້:</w:t>
      </w:r>
    </w:p>
    <w:p w14:paraId="3565B611" w14:textId="77777777" w:rsidR="003B313B" w:rsidRPr="00022AA8" w:rsidRDefault="003B313B" w:rsidP="00F94F79">
      <w:pPr>
        <w:pStyle w:val="ListParagraph"/>
        <w:numPr>
          <w:ilvl w:val="0"/>
          <w:numId w:val="39"/>
        </w:numPr>
        <w:tabs>
          <w:tab w:val="left" w:pos="1980"/>
        </w:tabs>
        <w:spacing w:after="0" w:line="240" w:lineRule="auto"/>
        <w:ind w:left="0" w:firstLine="162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ນາຍບ້ານ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1A0688D0" w14:textId="77777777" w:rsidR="003B313B" w:rsidRPr="00022AA8" w:rsidRDefault="003B313B" w:rsidP="00F94F79">
      <w:pPr>
        <w:pStyle w:val="ListParagraph"/>
        <w:numPr>
          <w:ilvl w:val="0"/>
          <w:numId w:val="39"/>
        </w:numPr>
        <w:tabs>
          <w:tab w:val="left" w:pos="1980"/>
        </w:tabs>
        <w:spacing w:after="0" w:line="240" w:lineRule="auto"/>
        <w:ind w:left="0" w:firstLine="162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ຮອງນາຍບ້ານ</w:t>
      </w:r>
      <w:r w:rsidR="007F588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ສອງຫາ ສີ່ຄົນ ຕາມຂະໜາດຂອງບ້ານ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07BB56DA" w14:textId="77777777" w:rsidR="003B313B" w:rsidRPr="00F94F79" w:rsidRDefault="003B313B" w:rsidP="00F94F79">
      <w:pPr>
        <w:pStyle w:val="ListParagraph"/>
        <w:numPr>
          <w:ilvl w:val="0"/>
          <w:numId w:val="39"/>
        </w:numPr>
        <w:tabs>
          <w:tab w:val="left" w:pos="1980"/>
        </w:tabs>
        <w:spacing w:after="0" w:line="240" w:lineRule="auto"/>
        <w:ind w:left="0" w:firstLine="162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 w:rsidR="006F547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ຮອງຫົວໜ້າ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ໜ່ວຍງານ</w:t>
      </w:r>
      <w:r w:rsidR="00B8049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38FFA105" w14:textId="77777777" w:rsidR="00F94F79" w:rsidRPr="00022AA8" w:rsidRDefault="00F94F79" w:rsidP="00F94F79">
      <w:pPr>
        <w:pStyle w:val="ListParagraph"/>
        <w:tabs>
          <w:tab w:val="left" w:pos="1980"/>
        </w:tabs>
        <w:spacing w:after="0" w:line="240" w:lineRule="auto"/>
        <w:ind w:left="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1D0FCA8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8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F94F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94F79" w:rsidRPr="00F94F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ການເລືອກຕັ້ງນາຍບ້ານ </w:t>
      </w:r>
    </w:p>
    <w:p w14:paraId="09798995" w14:textId="77777777" w:rsidR="003B313B" w:rsidRPr="00022AA8" w:rsidRDefault="00F94F79" w:rsidP="00F94F79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94F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ນາຍບ້ານໄດ້ຮັບການເລືອກຕັ້ງຈາກປະຊາຊົນຜູ</w:t>
      </w:r>
      <w:r w:rsidR="00CE3AA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0F02B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ມີສິດເລືອກຕັ້ງພາຍໃນບ້ານ</w:t>
      </w:r>
      <w:r w:rsidR="007F5882" w:rsidRPr="007F588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F94F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ຖືກຮັບຮອງ</w:t>
      </w:r>
      <w:r w:rsidR="000F02B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</w:t>
      </w:r>
      <w:r w:rsidR="007F5882">
        <w:rPr>
          <w:rFonts w:ascii="Phetsarath OT" w:hAnsi="Phetsarath OT" w:cs="Phetsarath OT"/>
          <w:spacing w:val="-4"/>
          <w:sz w:val="24"/>
          <w:szCs w:val="24"/>
          <w:lang w:bidi="lo-LA"/>
        </w:rPr>
        <w:t>ະ</w:t>
      </w:r>
      <w:r w:rsidR="000F02B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ແຕ່ງຕັ້ງ</w:t>
      </w:r>
      <w:r w:rsidR="007F5882" w:rsidRPr="007F588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169FD6B9" w14:textId="77777777" w:rsidR="003B313B" w:rsidRPr="00022AA8" w:rsidRDefault="00F94F79" w:rsidP="00F94F79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ໃນກໍລະນີຈຳເປັນ ນາຍບ້ານສາມາດໄດ້ຮັບການແຕ່ງຕັ້ງ ຫຼື ປົດຕຳແໜ່ງ</w:t>
      </w: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="00476598">
        <w:rPr>
          <w:rFonts w:ascii="Phetsarath OT" w:hAnsi="Phetsarath OT" w:cs="Phetsarath OT" w:hint="cs"/>
          <w:sz w:val="24"/>
          <w:szCs w:val="24"/>
          <w:cs/>
          <w:lang w:bidi="lo-LA"/>
        </w:rPr>
        <w:t>ກົງຈາກ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 ແຕ່ຕ້ອງຊີ້ແຈງໃຫ້ປະຊາຊົນພາຍໃນບ້ານນັ້ນເຂົ້າໃຈ.</w:t>
      </w:r>
    </w:p>
    <w:p w14:paraId="0CFD3686" w14:textId="77777777" w:rsidR="003B313B" w:rsidRPr="00022AA8" w:rsidRDefault="00F94F79" w:rsidP="00F94F79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ຮອງນາຍບ້ານ</w:t>
      </w:r>
      <w:r w:rsidR="007F5882" w:rsidRP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ຖືກແຕ່ງຕັ້ງ ຫຼື ປົດຕຳແໜ່ງໂດຍເຈົ້າເມືອງ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 ຕາມການສະເໜີຂອງນາຍບ້ານ.</w:t>
      </w:r>
    </w:p>
    <w:p w14:paraId="692178CF" w14:textId="77777777" w:rsidR="003B313B" w:rsidRPr="00022AA8" w:rsidRDefault="00F94F79" w:rsidP="00F94F79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ນາຍບ້ານ ແລະ ຮອງນາຍບ້ານ ມີອາຍຸການສະໄໝລະ</w:t>
      </w:r>
      <w:r w:rsidRPr="00F94F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ຫ້າ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ປີ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ສາມາດໄດ້ຮັບກາ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ເລືອກຕັ້ງ ຫຼື ແຕ່ງຕັ້ງຄືນໃໝ່.</w:t>
      </w:r>
    </w:p>
    <w:p w14:paraId="44249E00" w14:textId="77777777" w:rsidR="00762BB3" w:rsidRPr="00F94F79" w:rsidRDefault="00762BB3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BCE490E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4</w:t>
      </w:r>
    </w:p>
    <w:p w14:paraId="43D57CDF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ພາລະບົດບາດ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ສິດ ແລະ ໜ້າທີ່ ຂອງນາຍບ້ານ</w:t>
      </w:r>
    </w:p>
    <w:p w14:paraId="7024483B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AF3FBBE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8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F94F79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ພາລະບົດບາດ</w:t>
      </w:r>
    </w:p>
    <w:p w14:paraId="3D0D68B0" w14:textId="77777777" w:rsidR="003B313B" w:rsidRPr="00022AA8" w:rsidRDefault="003B313B" w:rsidP="00F94F79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7357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ນາຍບ້ານ ເປັນຫົວໜ້າອົງການປົກຄອງບ້ານ</w:t>
      </w:r>
      <w:r w:rsidRPr="00A7357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7357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ເປັນຕົວແທນ ແລະ ຮັບຜິດຊອບຕໍ່ອົງການປົກຄອງເມືອງ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ນະຄອນ ແລະ ປະຊາຊົນ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ບັນດາເຜົ່າພາຍໃນບ້ານ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ຊີ້ນຳ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ອົງການປົກຄອງບ້ານ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ປະຕິບັດພາລະ</w:t>
      </w:r>
      <w:r w:rsidR="00455846" w:rsidRPr="004558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ບົດບາດ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ຕາມທີ່ໄດ້ກຳນົດໄວ້ໃນມາດຕາ</w:t>
      </w:r>
      <w:r w:rsidR="00455846" w:rsidRPr="004558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81</w:t>
      </w:r>
      <w:r w:rsidR="004558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8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2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4675F869" w14:textId="77777777" w:rsidR="003B313B" w:rsidRDefault="003B313B" w:rsidP="00B12709">
      <w:pPr>
        <w:spacing w:after="0" w:line="240" w:lineRule="auto"/>
        <w:ind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6C7B122" w14:textId="77777777" w:rsidR="007F5882" w:rsidRPr="00022AA8" w:rsidRDefault="007F5882" w:rsidP="00B12709">
      <w:pPr>
        <w:spacing w:after="0" w:line="240" w:lineRule="auto"/>
        <w:ind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5E328CA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8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7</w:t>
      </w:r>
      <w:r w:rsidR="0045584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455846" w:rsidRPr="0045584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</w:t>
      </w:r>
    </w:p>
    <w:p w14:paraId="16A09325" w14:textId="77777777" w:rsidR="003B313B" w:rsidRPr="00022AA8" w:rsidRDefault="00455846" w:rsidP="00B12709">
      <w:pPr>
        <w:spacing w:after="0" w:line="240" w:lineRule="auto"/>
        <w:ind w:firstLine="414"/>
        <w:rPr>
          <w:rFonts w:ascii="Phetsarath OT" w:hAnsi="Phetsarath OT" w:cs="Phetsarath OT"/>
          <w:sz w:val="24"/>
          <w:szCs w:val="24"/>
          <w:lang w:val="pt-BR"/>
        </w:rPr>
      </w:pPr>
      <w:r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          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ນາຍບ້ານ ມີ</w:t>
      </w:r>
      <w:r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14:paraId="2939AA0A" w14:textId="77777777" w:rsidR="003B313B" w:rsidRPr="00022AA8" w:rsidRDefault="003B313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ກຳນົດສະຖານທີ່ປະຊຸມ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ຮຽກໂຮມປະຊຸມອົງການປົກຄອງບ້ານ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ກອງປະຊຸມບ້ານ ແລະ ເປັນປະທານ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ກອງປະຊຸມ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43D12EF" w14:textId="77777777" w:rsidR="003B313B" w:rsidRDefault="003B313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ຊີ້ນຳ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ອຳນວຍຄວບຄຸມວຽກງານ ຂອງອົງການປົກຄອງບ້ານ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60C115F" w14:textId="77777777" w:rsidR="0062677B" w:rsidRPr="0062677B" w:rsidRDefault="0062677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ສະເໜີ ປັບປຸງໂຄງປະກອບກົງຈັກຂອງອົງການປົກຄອງບ້ານ;</w:t>
      </w:r>
    </w:p>
    <w:p w14:paraId="28034C58" w14:textId="77777777" w:rsidR="0062677B" w:rsidRDefault="006F5472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ຄັດ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ເລືອກຮອງນາຍບ້ານ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ຮອງຫົວໜ້າໜ່ວຍງາ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ນ ຂອງອົງການປົກຄອງບ້ານ</w:t>
      </w:r>
      <w:r w:rsidR="0045584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11D82" w:rsidRPr="00A7357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ເພື່ອ</w:t>
      </w:r>
      <w:r w:rsidR="00A73573" w:rsidRPr="00A7357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ສະເໜີໃຫ້ກອງປະຊຸມບ້ານຮັບຮອງເອົາ</w:t>
      </w:r>
      <w:r w:rsidR="003B313B" w:rsidRPr="00A7357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ແລ້ວ</w:t>
      </w:r>
      <w:r w:rsidR="00211D82" w:rsidRPr="00A7357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ນຳ</w:t>
      </w:r>
      <w:r w:rsidR="003B313B" w:rsidRPr="00A7357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ສະເ</w:t>
      </w:r>
      <w:r w:rsidR="00CC6112" w:rsidRPr="00A7357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ໜີ</w:t>
      </w:r>
      <w:r w:rsidR="00CC6112" w:rsidRPr="00A7357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ເຈົ້າເມືອງ, ຫົວໜ້າເທດສະບານ</w:t>
      </w:r>
      <w:r w:rsidR="00CC611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ເຈົ້ານະຄອນ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ແຕ່ງຕັ້ງ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19495DA" w14:textId="77777777" w:rsidR="003B313B" w:rsidRDefault="003B313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ກວດກາການປະຕິບັດໜ້າທີ່ ແລະ ສະເໜີປົດຕຳແໜ່ງຮອງນາຍບ້ານ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ຮອງຫົວ</w:t>
      </w:r>
      <w:r w:rsidR="000644A6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644A6">
        <w:rPr>
          <w:rFonts w:ascii="Phetsarath OT" w:hAnsi="Phetsarath OT" w:cs="Phetsarath OT"/>
          <w:sz w:val="24"/>
          <w:szCs w:val="24"/>
          <w:cs/>
          <w:lang w:bidi="lo-LA"/>
        </w:rPr>
        <w:t>ໜ່ວຍງານ</w:t>
      </w:r>
      <w:r w:rsidR="000644A6">
        <w:rPr>
          <w:rFonts w:ascii="Phetsarath OT" w:hAnsi="Phetsarath OT" w:cs="Phetsarath OT" w:hint="cs"/>
          <w:sz w:val="24"/>
          <w:szCs w:val="24"/>
          <w:cs/>
          <w:lang w:bidi="lo-LA"/>
        </w:rPr>
        <w:t>ຂອງອົງການປົກຄອງບ້ານ</w:t>
      </w:r>
      <w:r w:rsidR="007F5882" w:rsidRP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62BB3">
        <w:rPr>
          <w:rFonts w:ascii="Phetsarath OT" w:hAnsi="Phetsarath OT" w:cs="Phetsarath OT"/>
          <w:sz w:val="24"/>
          <w:szCs w:val="24"/>
          <w:cs/>
          <w:lang w:bidi="lo-LA"/>
        </w:rPr>
        <w:t>ເມື່ອຜູ</w:t>
      </w:r>
      <w:r w:rsidR="00762BB3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0644A6">
        <w:rPr>
          <w:rFonts w:ascii="Phetsarath OT" w:hAnsi="Phetsarath OT" w:cs="Phetsarath OT"/>
          <w:sz w:val="24"/>
          <w:szCs w:val="24"/>
          <w:cs/>
          <w:lang w:bidi="lo-LA"/>
        </w:rPr>
        <w:t xml:space="preserve">ກ່ຽວມີຄວາມຜິດ ແລະ </w:t>
      </w:r>
      <w:r w:rsidR="000644A6">
        <w:rPr>
          <w:rFonts w:ascii="Phetsarath OT" w:hAnsi="Phetsarath OT" w:cs="Phetsarath OT" w:hint="cs"/>
          <w:sz w:val="24"/>
          <w:szCs w:val="24"/>
          <w:cs/>
          <w:lang w:bidi="lo-LA"/>
        </w:rPr>
        <w:t>ປະ</w:t>
      </w:r>
      <w:r w:rsidR="000644A6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ໜ້າທີ</w:t>
      </w:r>
      <w:r w:rsidR="000644A6">
        <w:rPr>
          <w:rFonts w:ascii="Phetsarath OT" w:hAnsi="Phetsarath OT" w:cs="Phetsarath OT"/>
          <w:sz w:val="24"/>
          <w:szCs w:val="24"/>
          <w:cs/>
          <w:lang w:bidi="lo-LA"/>
        </w:rPr>
        <w:t xml:space="preserve">່ </w:t>
      </w:r>
      <w:r w:rsidR="00AE0E11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="000644A6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0644A6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ເຈົ້າເມືອງ, ຫົວໜ້າເທດ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644A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ສະບານ, ເຈົ້ານະຄອນ </w:t>
      </w:r>
      <w:r w:rsidR="00AE0E11">
        <w:rPr>
          <w:rFonts w:ascii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C45836B" w14:textId="77777777" w:rsidR="003B313B" w:rsidRPr="00022AA8" w:rsidRDefault="003B313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ສະເໜີ</w:t>
      </w:r>
      <w:r w:rsidRPr="00455846">
        <w:rPr>
          <w:rFonts w:ascii="Phetsarath OT" w:hAnsi="Phetsarath OT" w:cs="Phetsarath OT" w:hint="cs"/>
          <w:sz w:val="10"/>
          <w:szCs w:val="10"/>
          <w:cs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ຂັ້ນເທິງພິຈາລະນາແກ້ໄຂ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ບັນຫາທີ່ມີຜົນກະທົບທາງລົບ</w:t>
      </w:r>
      <w:r w:rsidRPr="00455846">
        <w:rPr>
          <w:rFonts w:ascii="Phetsarath OT" w:hAnsi="Phetsarath OT" w:cs="Phetsarath OT" w:hint="cs"/>
          <w:sz w:val="10"/>
          <w:szCs w:val="10"/>
          <w:cs/>
          <w:lang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ຕໍ່ສະພາບແວດລ້ອມ,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ເງື່ອນໄຂ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ການດຳ</w:t>
      </w:r>
      <w:r w:rsidR="00422D9E">
        <w:rPr>
          <w:rFonts w:ascii="Phetsarath OT" w:hAnsi="Phetsarath OT" w:cs="Phetsarath OT" w:hint="cs"/>
          <w:sz w:val="24"/>
          <w:szCs w:val="24"/>
          <w:cs/>
          <w:lang w:bidi="lo-LA"/>
        </w:rPr>
        <w:t>ລົງຊີວິດຂອງປະຊາຊົນ ແລະ ຜົນປະໂຫຍດ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ລວມຂອງບ້ານ ທີ່ເກີດຈາກໂຄງການລົງທຶນຂອງລັດ, ເອກະຊົນ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ພາຍໃນ ແລະ ຕ່າງປະເທດ; </w:t>
      </w:r>
    </w:p>
    <w:p w14:paraId="71CF74B0" w14:textId="77777777" w:rsidR="00D61309" w:rsidRPr="00D61309" w:rsidRDefault="003B313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61309">
        <w:rPr>
          <w:rFonts w:ascii="Phetsarath OT" w:hAnsi="Phetsarath OT" w:cs="Phetsarath OT" w:hint="cs"/>
          <w:sz w:val="24"/>
          <w:szCs w:val="24"/>
          <w:cs/>
          <w:lang w:bidi="lo-LA"/>
        </w:rPr>
        <w:t>ອອກກົດ</w:t>
      </w:r>
      <w:r w:rsidRPr="00D61309">
        <w:rPr>
          <w:rFonts w:ascii="Phetsarath OT" w:hAnsi="Phetsarath OT" w:cs="Phetsarath OT"/>
          <w:sz w:val="24"/>
          <w:szCs w:val="24"/>
          <w:cs/>
          <w:lang w:bidi="lo-LA"/>
        </w:rPr>
        <w:t>ລະບຽບບ້ານ</w:t>
      </w:r>
      <w:r w:rsidRPr="00D6130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D61309">
        <w:rPr>
          <w:rFonts w:ascii="Phetsarath OT" w:hAnsi="Phetsarath OT" w:cs="Phetsarath OT"/>
          <w:sz w:val="24"/>
          <w:szCs w:val="24"/>
          <w:cs/>
          <w:lang w:bidi="lo-LA"/>
        </w:rPr>
        <w:t>ແຈ້ງການ ແລະ ລະບຽບ</w:t>
      </w:r>
      <w:r w:rsidR="00D26A55" w:rsidRPr="00D6130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D61309">
        <w:rPr>
          <w:rFonts w:ascii="Phetsarath OT" w:hAnsi="Phetsarath OT" w:cs="Phetsarath OT"/>
          <w:sz w:val="24"/>
          <w:szCs w:val="24"/>
          <w:cs/>
          <w:lang w:bidi="lo-LA"/>
        </w:rPr>
        <w:t xml:space="preserve">ອື່ນ </w:t>
      </w:r>
      <w:r w:rsidR="00D26A55" w:rsidRPr="00D61309">
        <w:rPr>
          <w:rFonts w:ascii="Phetsarath OT" w:hAnsi="Phetsarath OT" w:cs="Phetsarath OT" w:hint="cs"/>
          <w:sz w:val="24"/>
          <w:szCs w:val="24"/>
          <w:cs/>
          <w:lang w:bidi="lo-LA"/>
        </w:rPr>
        <w:t>ໂດຍສອດຄ່ອງ</w:t>
      </w:r>
      <w:r w:rsidRPr="00D61309">
        <w:rPr>
          <w:rFonts w:ascii="Phetsarath OT" w:hAnsi="Phetsarath OT" w:cs="Phetsarath OT" w:hint="cs"/>
          <w:sz w:val="24"/>
          <w:szCs w:val="24"/>
          <w:cs/>
          <w:lang w:bidi="lo-LA"/>
        </w:rPr>
        <w:t>ກັບກົດໝາຍ ແລະ ຮີດຄອງປະເພນີອັນດີງາມຂອງຊາດ ແລະ ທ້ອງຖິ່ນ</w:t>
      </w:r>
      <w:r w:rsidRPr="00D613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</w:p>
    <w:p w14:paraId="3EBC7574" w14:textId="77777777" w:rsidR="003B313B" w:rsidRPr="00D61309" w:rsidRDefault="003B313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61309">
        <w:rPr>
          <w:rFonts w:ascii="Phetsarath OT" w:hAnsi="Phetsarath OT" w:cs="Phetsarath OT"/>
          <w:sz w:val="24"/>
          <w:szCs w:val="24"/>
          <w:cs/>
          <w:lang w:bidi="lo-LA"/>
        </w:rPr>
        <w:t>ອອກໜັງສື ແລະ ໃບຢັ້ງຢືນ ໃຫ້ປະຊາຊົນ ແລະ ການຈັດຕັ້ງຕາມການແບ່ງຂັ້ນຄຸ້ມຄອງຂອງ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D61309">
        <w:rPr>
          <w:rFonts w:ascii="Phetsarath OT" w:hAnsi="Phetsarath OT" w:cs="Phetsarath OT"/>
          <w:sz w:val="24"/>
          <w:szCs w:val="24"/>
          <w:cs/>
          <w:lang w:bidi="lo-LA"/>
        </w:rPr>
        <w:t>ຂະແໜງການ</w:t>
      </w:r>
      <w:r w:rsidRPr="00D6130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EF2C42C" w14:textId="77777777" w:rsidR="003B313B" w:rsidRPr="00022AA8" w:rsidRDefault="003B313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ອຳນວຍ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ຄວາມ​ສະດວກ​, ສ້າງ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ເງື່ອນໄຂ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ຕິດຕາມ ແລະ ລາຍງານ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ການປະຕິບັດໜ້າທີ່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ພະນັກງານ-ລັດຖະກອນ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ກຳລັງປ້ອງກັນຊາດ-ປ້ອງກັນຄວາມສະຫງົບ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ທີ່ລົງເຄື່ອນໄຫວວຽກງານຢູ່ບ້ານ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ໃຫ້ເຈົ້າ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 ຢ່າງເປັນປົກກະຕິ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25CAE71" w14:textId="77777777" w:rsidR="003B313B" w:rsidRPr="00022AA8" w:rsidRDefault="003B313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ນຳໃຊ້ກົນໄກ ແລະ ມາດຕະການທີ່ກຳນົດໄວ້ໃນກົດໝາຍ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784BDF">
        <w:rPr>
          <w:rFonts w:ascii="Phetsarath OT" w:hAnsi="Phetsarath OT" w:cs="Phetsarath OT" w:hint="cs"/>
          <w:sz w:val="24"/>
          <w:szCs w:val="24"/>
          <w:cs/>
          <w:lang w:bidi="lo-LA"/>
        </w:rPr>
        <w:t>ກົດ</w:t>
      </w:r>
      <w:r w:rsidR="00784BDF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​ບ້ານ ​ໃນ​ການ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ບ້ານ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89CF273" w14:textId="77777777" w:rsidR="0062677B" w:rsidRPr="0062677B" w:rsidRDefault="0062677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ໄດ້ຮັບນະໂຍບາຍອຸດໜູນ</w:t>
      </w:r>
      <w:r w:rsidR="0045584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ຕາມລະບຽບການ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80E17F9" w14:textId="77777777" w:rsidR="003B313B" w:rsidRPr="00022AA8" w:rsidRDefault="003B313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ສະຫຼຸບ,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ລາຍງານ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ຜົນການຈັດຕັ້ງປະຕິບັດວຽກງານຂອງຕົນ ລວມທັງ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ສະພາບການຮອບດ້ານ ຂອງບ້ານໃຫ້ເຈົ້າເມືອງ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ຢ່າງເປັນປົກກະຕິ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FBA5809" w14:textId="77777777" w:rsidR="003B313B" w:rsidRPr="00022AA8" w:rsidRDefault="003B313B" w:rsidP="00455846">
      <w:pPr>
        <w:pStyle w:val="ListParagraph"/>
        <w:numPr>
          <w:ilvl w:val="0"/>
          <w:numId w:val="31"/>
        </w:numPr>
        <w:tabs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rtl/>
          <w:cs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55846"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ປະຕິບັດໜ້າທີ່ອື່ນ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ຕາມທີ່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ກຳນົດໄວ້ໃນກົດໝາຍ</w:t>
      </w:r>
      <w:r w:rsidR="00082544">
        <w:rPr>
          <w:rFonts w:ascii="Phetsarath OT" w:hAnsi="Phetsarath OT" w:cs="Phetsarath OT" w:hint="cs"/>
          <w:sz w:val="24"/>
          <w:szCs w:val="24"/>
          <w:cs/>
          <w:lang w:bidi="lo-LA"/>
        </w:rPr>
        <w:t>, ລະບຽບການ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ຕາມ​ການ​ມອບໝາຍຂອງ​ຂັ້ນ​ເທິງ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AD05465" w14:textId="77777777" w:rsidR="003B313B" w:rsidRPr="00022AA8" w:rsidRDefault="003B313B" w:rsidP="004558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5427BBD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55846" w:rsidRPr="0045584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8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45584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ໜ້າທີ່ຂອງຮອງນາຍບ້ານ</w:t>
      </w:r>
    </w:p>
    <w:p w14:paraId="6291BB5A" w14:textId="77777777" w:rsidR="003B313B" w:rsidRPr="00022AA8" w:rsidRDefault="003B313B" w:rsidP="00455846">
      <w:pPr>
        <w:pStyle w:val="ListParagraph"/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ຮອງນາຍບ້ານ ຊ່ວຍວຽກນາຍບ້ານ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ໃນການ</w:t>
      </w:r>
      <w:r w:rsidR="007F5882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ຊີ້ນຳວຽກງານຂອງອົງການປົກຄອງບ້ານ</w:t>
      </w:r>
      <w:r w:rsid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​ແລະ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</w:t>
      </w:r>
      <w:r w:rsidR="007F5882" w:rsidRP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3E1BEC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ໃດໜຶ່ງ ຕາມການມອບໝາຍຂອງນາຍບ້ານ. </w:t>
      </w:r>
    </w:p>
    <w:p w14:paraId="0BCD66A8" w14:textId="77777777" w:rsidR="003B313B" w:rsidRPr="0062445B" w:rsidRDefault="003B313B" w:rsidP="00455846">
      <w:pPr>
        <w:pStyle w:val="ListParagraph"/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ໃນກໍລະນີນາຍບ້ານບໍ່ສາມາດປະຕິບັດໜ້າທີ່ໄ</w:t>
      </w:r>
      <w:r w:rsidR="00762BB3">
        <w:rPr>
          <w:rFonts w:ascii="Phetsarath OT" w:hAnsi="Phetsarath OT" w:cs="Phetsarath OT"/>
          <w:sz w:val="24"/>
          <w:szCs w:val="24"/>
          <w:cs/>
          <w:lang w:bidi="lo-LA"/>
        </w:rPr>
        <w:t>ດ້ຍ້ອນເຫດຜົນໃດໜຶ່ງ ຮອງນາຍບ້ານຜູ</w:t>
      </w:r>
      <w:r w:rsidR="00762BB3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ໄດ້ຮັບມອບໝາຍ</w:t>
      </w:r>
      <w:r w:rsidR="0045584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62BB3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ຮັກສາການແທນ. </w:t>
      </w:r>
    </w:p>
    <w:p w14:paraId="61E7F147" w14:textId="77777777" w:rsidR="003B313B" w:rsidRDefault="003B313B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A201E1E" w14:textId="77777777" w:rsidR="007F5882" w:rsidRDefault="007F5882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D3018E6" w14:textId="77777777" w:rsidR="007F5882" w:rsidRPr="00455846" w:rsidRDefault="007F5882" w:rsidP="00B1270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9380BA5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</w:t>
      </w: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ວດທີ </w:t>
      </w:r>
      <w:r w:rsidRPr="00022AA8">
        <w:rPr>
          <w:rFonts w:ascii="Phetsarath OT" w:hAnsi="Phetsarath OT" w:cs="Phetsarath OT"/>
          <w:b/>
          <w:bCs/>
          <w:sz w:val="26"/>
          <w:szCs w:val="26"/>
          <w:lang w:val="pt-BR"/>
        </w:rPr>
        <w:t>5</w:t>
      </w:r>
    </w:p>
    <w:p w14:paraId="1623757D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ກອງປະຊຸມອົງການປົກຄອງບ້ານ ແລະ ກອງປະຊຸມບ້ານ</w:t>
      </w:r>
    </w:p>
    <w:p w14:paraId="695EE6E4" w14:textId="77777777" w:rsidR="003B313B" w:rsidRPr="00000116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18"/>
          <w:szCs w:val="18"/>
          <w:lang w:val="pt-BR" w:bidi="lo-LA"/>
        </w:rPr>
      </w:pPr>
    </w:p>
    <w:p w14:paraId="78CCB8A7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8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="0045584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455846" w:rsidRPr="0045584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ກອງປະຊຸມ </w:t>
      </w:r>
    </w:p>
    <w:p w14:paraId="60D4DA39" w14:textId="77777777" w:rsidR="003B313B" w:rsidRPr="00022AA8" w:rsidRDefault="00455846" w:rsidP="00455846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ກອງປະຊຸມ ຂອງອົງການປົກຄອງບ້ານ</w:t>
      </w:r>
      <w:r w:rsidR="007F5882" w:rsidRP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ເປີດຂຶ້ນເດ</w:t>
      </w:r>
      <w:r w:rsidR="007019A8">
        <w:rPr>
          <w:rFonts w:ascii="Phetsarath OT" w:hAnsi="Phetsarath OT" w:cs="Phetsarath OT"/>
          <w:sz w:val="24"/>
          <w:szCs w:val="24"/>
          <w:cs/>
          <w:lang w:bidi="lo-LA"/>
        </w:rPr>
        <w:t>ືອນລະເທື່ອ ໂດຍແມ່ນນາຍບ້ານເປັນຜູ</w:t>
      </w:r>
      <w:r w:rsidR="007019A8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7019A8">
        <w:rPr>
          <w:rFonts w:ascii="Phetsarath OT" w:hAnsi="Phetsarath OT" w:cs="Phetsarath OT"/>
          <w:sz w:val="24"/>
          <w:szCs w:val="24"/>
          <w:cs/>
          <w:lang w:bidi="lo-LA"/>
        </w:rPr>
        <w:t>ຮຽກໂຮມ ແລະ ເປັນປະທານ. ຜູ</w:t>
      </w:r>
      <w:r w:rsidR="007019A8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ເຂົ້າຮ່ວມກອງປະຊຸມ</w:t>
      </w:r>
      <w:r w:rsidR="007F5882" w:rsidRP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ປະກອບດ້ວຍຮອງນາຍບ້ານ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ຫົວໜ້າໜ່ວຍງານ. ນອກຈາກນີ້</w:t>
      </w:r>
      <w:r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019A8">
        <w:rPr>
          <w:rFonts w:ascii="Phetsarath OT" w:hAnsi="Phetsarath OT" w:cs="Phetsarath OT"/>
          <w:sz w:val="24"/>
          <w:szCs w:val="24"/>
          <w:cs/>
          <w:lang w:bidi="lo-LA"/>
        </w:rPr>
        <w:t>ຖ້າເຫັນວ່າມີຄວາມຈຳເປັນ</w:t>
      </w:r>
      <w:r w:rsidR="007F5882" w:rsidRP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019A8">
        <w:rPr>
          <w:rFonts w:ascii="Phetsarath OT" w:hAnsi="Phetsarath OT" w:cs="Phetsarath OT"/>
          <w:sz w:val="24"/>
          <w:szCs w:val="24"/>
          <w:cs/>
          <w:lang w:bidi="lo-LA"/>
        </w:rPr>
        <w:t>ອາດເຊີນຜູ</w:t>
      </w:r>
      <w:r w:rsidR="007019A8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ຕາງໜ້າ</w:t>
      </w:r>
      <w:r w:rsidR="006828B1">
        <w:rPr>
          <w:rFonts w:ascii="Phetsarath OT" w:hAnsi="Phetsarath OT" w:cs="Phetsarath OT" w:hint="cs"/>
          <w:sz w:val="24"/>
          <w:szCs w:val="24"/>
          <w:cs/>
          <w:lang w:bidi="lo-LA"/>
        </w:rPr>
        <w:t>ຈາກ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ພາກສ່ວນອື່ນ ເຂົ້າຮ່ວມນຳກໍໄດ້.</w:t>
      </w:r>
    </w:p>
    <w:p w14:paraId="60C4AAC6" w14:textId="77777777" w:rsidR="003B313B" w:rsidRPr="00022AA8" w:rsidRDefault="00455846" w:rsidP="00455846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ໃນກໍລະນີຈຳເປັນ ແລະ ຮີບດ່ວນ</w:t>
      </w:r>
      <w:r w:rsidR="007F5882" w:rsidRP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ອາດເປີດກອງປະຊຸມວິສາມັນ ຕາມການຕົກລົງຂອງນາຍບ້ານ.</w:t>
      </w:r>
    </w:p>
    <w:p w14:paraId="73D8679C" w14:textId="77777777" w:rsidR="003B313B" w:rsidRPr="00022AA8" w:rsidRDefault="00455846" w:rsidP="00455846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828B1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ກອງປະຊຸມແຕ່ລະຄັ້ງ ຕ້ອງເຮັດບົດບັນທຶກຊຶ່ງເຊັນ</w:t>
      </w:r>
      <w:r w:rsidR="007019A8">
        <w:rPr>
          <w:rFonts w:ascii="Phetsarath OT" w:hAnsi="Phetsarath OT" w:cs="Phetsarath OT" w:hint="cs"/>
          <w:sz w:val="24"/>
          <w:szCs w:val="24"/>
          <w:cs/>
          <w:lang w:bidi="lo-LA"/>
        </w:rPr>
        <w:t>ໂດຍຜູ້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ບັນທຶກ ແລະ ເຊັນ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ຢັ້ງຢື</w:t>
      </w:r>
      <w:r w:rsidR="00CE3AAA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CE3AAA">
        <w:rPr>
          <w:rFonts w:ascii="Phetsarath OT" w:hAnsi="Phetsarath OT" w:cs="Phetsarath OT"/>
          <w:sz w:val="24"/>
          <w:szCs w:val="24"/>
          <w:cs/>
          <w:lang w:bidi="lo-LA"/>
        </w:rPr>
        <w:t>ໂດຍປະທານ</w:t>
      </w:r>
      <w:r w:rsidRP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CE3AAA">
        <w:rPr>
          <w:rFonts w:ascii="Phetsarath OT" w:hAnsi="Phetsarath OT" w:cs="Phetsarath OT"/>
          <w:sz w:val="24"/>
          <w:szCs w:val="24"/>
          <w:cs/>
          <w:lang w:bidi="lo-LA"/>
        </w:rPr>
        <w:t>ກອງປະຊຸມ ແລ້ວສົ່ງໃຫ້ຜູ</w:t>
      </w:r>
      <w:r w:rsidR="00CE3AAA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 ແລະ ພາກສ່ວນທີ່ກ່ຽວຂ້ອງ ເພື່ອຈັດຕັ້ງປະຕິບັດ.</w:t>
      </w:r>
    </w:p>
    <w:p w14:paraId="500BCB46" w14:textId="77777777" w:rsidR="003B313B" w:rsidRPr="00000116" w:rsidRDefault="003B313B" w:rsidP="00455846">
      <w:pPr>
        <w:spacing w:after="0" w:line="240" w:lineRule="auto"/>
        <w:jc w:val="both"/>
        <w:rPr>
          <w:rFonts w:ascii="Phetsarath OT" w:hAnsi="Phetsarath OT" w:cs="Phetsarath OT"/>
          <w:sz w:val="18"/>
          <w:szCs w:val="18"/>
          <w:cs/>
          <w:lang w:bidi="lo-LA"/>
        </w:rPr>
      </w:pPr>
    </w:p>
    <w:p w14:paraId="6F822327" w14:textId="77777777" w:rsidR="003B313B" w:rsidRPr="00022AA8" w:rsidRDefault="003B313B" w:rsidP="00B12709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90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(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ປັບປຸງ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ບັນຫາທີ່ຕ້ອງນໍາເຂົ້າກອງປະຊຸມ</w:t>
      </w:r>
    </w:p>
    <w:p w14:paraId="6E8B907E" w14:textId="77777777" w:rsidR="003B313B" w:rsidRPr="00022AA8" w:rsidRDefault="003B313B" w:rsidP="00B12709">
      <w:pPr>
        <w:tabs>
          <w:tab w:val="left" w:pos="1080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    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ບັນຫາທີ່ຕ້ອງນໍາເຂົ້າພິຈາລະນາ ແລະ ຕົກລົງໃນກອງປະຊຸມຂອງອົງການປົກຄອງບ້ານ ມີ</w:t>
      </w:r>
      <w:r w:rsid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ດັ່ງນີ້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:</w:t>
      </w:r>
    </w:p>
    <w:p w14:paraId="7B331F64" w14:textId="77777777" w:rsidR="003B313B" w:rsidRPr="00022AA8" w:rsidRDefault="003B313B" w:rsidP="00455846">
      <w:pPr>
        <w:pStyle w:val="ListParagraph"/>
        <w:numPr>
          <w:ilvl w:val="0"/>
          <w:numId w:val="40"/>
        </w:numPr>
        <w:tabs>
          <w:tab w:val="left" w:pos="1080"/>
        </w:tabs>
        <w:spacing w:after="0" w:line="240" w:lineRule="auto"/>
        <w:ind w:left="0" w:firstLine="180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ແຜນພັດທະນາເສດຖະກິດ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-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ສັງຄົມ</w:t>
      </w:r>
      <w:r w:rsid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ແລະ</w:t>
      </w:r>
      <w:r w:rsidR="0045584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ແຜນລາຍຮັບ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-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ລາຍຈ່າຍ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ຂອງບ້ານ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14:paraId="734835A3" w14:textId="77777777" w:rsidR="009543C4" w:rsidRDefault="009543C4" w:rsidP="00455846">
      <w:pPr>
        <w:pStyle w:val="ListParagraph"/>
        <w:numPr>
          <w:ilvl w:val="0"/>
          <w:numId w:val="40"/>
        </w:numPr>
        <w:tabs>
          <w:tab w:val="left" w:pos="1080"/>
        </w:tabs>
        <w:spacing w:after="0" w:line="240" w:lineRule="auto"/>
        <w:ind w:left="0" w:firstLine="180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9543C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ການກໍານົດ</w:t>
      </w:r>
      <w:r w:rsidR="00B95572" w:rsidRPr="009543C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ໂຄງປະກອບກ</w:t>
      </w:r>
      <w:r w:rsidRPr="009543C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ານຈັດຕັ້ງ</w:t>
      </w:r>
      <w:r w:rsidR="003B313B" w:rsidRPr="009543C4">
        <w:rPr>
          <w:rFonts w:ascii="Phetsarath OT" w:hAnsi="Phetsarath OT" w:cs="Phetsarath OT"/>
          <w:sz w:val="24"/>
          <w:szCs w:val="24"/>
          <w:cs/>
          <w:lang w:val="pt-BR" w:bidi="lo-LA"/>
        </w:rPr>
        <w:t>ຂອງອົງການປົກຄອງບ້ານ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343EA73A" w14:textId="77777777" w:rsidR="003B313B" w:rsidRPr="009543C4" w:rsidRDefault="003B313B" w:rsidP="00455846">
      <w:pPr>
        <w:pStyle w:val="ListParagraph"/>
        <w:numPr>
          <w:ilvl w:val="0"/>
          <w:numId w:val="40"/>
        </w:numPr>
        <w:tabs>
          <w:tab w:val="left" w:pos="1080"/>
        </w:tabs>
        <w:spacing w:after="0" w:line="240" w:lineRule="auto"/>
        <w:ind w:left="0" w:firstLine="180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9543C4">
        <w:rPr>
          <w:rFonts w:ascii="Phetsarath OT" w:hAnsi="Phetsarath OT" w:cs="Phetsarath OT"/>
          <w:sz w:val="24"/>
          <w:szCs w:val="24"/>
          <w:cs/>
          <w:lang w:val="pt-BR" w:bidi="lo-LA"/>
        </w:rPr>
        <w:t>ຮ່າງ</w:t>
      </w:r>
      <w:r w:rsidRPr="009543C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ກົດ</w:t>
      </w:r>
      <w:r w:rsidRPr="009543C4">
        <w:rPr>
          <w:rFonts w:ascii="Phetsarath OT" w:hAnsi="Phetsarath OT" w:cs="Phetsarath OT"/>
          <w:sz w:val="24"/>
          <w:szCs w:val="24"/>
          <w:cs/>
          <w:lang w:val="pt-BR" w:bidi="lo-LA"/>
        </w:rPr>
        <w:t>ລະບຽບບ້ານ</w:t>
      </w:r>
      <w:r w:rsidRPr="009543C4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14:paraId="62A21D08" w14:textId="77777777" w:rsidR="003B313B" w:rsidRPr="00022AA8" w:rsidRDefault="00C96C35" w:rsidP="00455846">
      <w:pPr>
        <w:pStyle w:val="ListParagraph"/>
        <w:numPr>
          <w:ilvl w:val="0"/>
          <w:numId w:val="40"/>
        </w:numPr>
        <w:tabs>
          <w:tab w:val="left" w:pos="1080"/>
        </w:tabs>
        <w:spacing w:after="0" w:line="240" w:lineRule="auto"/>
        <w:ind w:left="0" w:firstLine="180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val="pt-BR" w:bidi="lo-LA"/>
        </w:rPr>
        <w:t>ໂຄງການ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ພັດທະນາ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ຂອງບ້ານ</w:t>
      </w:r>
      <w:r w:rsidR="003B313B" w:rsidRPr="00022AA8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14:paraId="0040A842" w14:textId="77777777" w:rsidR="003B313B" w:rsidRPr="00022AA8" w:rsidRDefault="003B313B" w:rsidP="00455846">
      <w:pPr>
        <w:pStyle w:val="ListParagraph"/>
        <w:numPr>
          <w:ilvl w:val="0"/>
          <w:numId w:val="40"/>
        </w:numPr>
        <w:tabs>
          <w:tab w:val="left" w:pos="1080"/>
        </w:tabs>
        <w:spacing w:after="0" w:line="240" w:lineRule="auto"/>
        <w:ind w:left="0" w:firstLine="180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ວຽກງານປ້ອງກັນຊາດ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-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ປ້ອງກັນຄວາມສະຫງົບ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B83921D" w14:textId="77777777" w:rsidR="003B313B" w:rsidRPr="00022AA8" w:rsidRDefault="003B313B" w:rsidP="00455846">
      <w:pPr>
        <w:pStyle w:val="ListParagraph"/>
        <w:numPr>
          <w:ilvl w:val="0"/>
          <w:numId w:val="40"/>
        </w:numPr>
        <w:tabs>
          <w:tab w:val="left" w:pos="1080"/>
        </w:tabs>
        <w:spacing w:after="0" w:line="240" w:lineRule="auto"/>
        <w:ind w:left="0" w:firstLine="1800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ບົດລາຍງານຮອບດ້ານ</w:t>
      </w:r>
      <w:r w:rsidR="007F58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ຕໍ່ເຈົ້າເມືອງ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ຫົວໜ້າເທດສະບານ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val="pt-BR" w:bidi="lo-LA"/>
        </w:rPr>
        <w:t>ເຈົ້ານະຄອນ</w:t>
      </w:r>
      <w:r w:rsidRPr="00022AA8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14:paraId="11894DD6" w14:textId="77777777" w:rsidR="003B313B" w:rsidRPr="00455846" w:rsidRDefault="003B313B" w:rsidP="00455846">
      <w:pPr>
        <w:pStyle w:val="ListParagraph"/>
        <w:numPr>
          <w:ilvl w:val="0"/>
          <w:numId w:val="40"/>
        </w:numPr>
        <w:spacing w:after="0" w:line="240" w:lineRule="auto"/>
        <w:ind w:left="0" w:firstLine="180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ບັນຫາອື່ນ ທີ່ມີຄວາມສຳຄັນ ແລະ ຈຳເປັນ. </w:t>
      </w:r>
    </w:p>
    <w:p w14:paraId="5B7BD0CC" w14:textId="77777777" w:rsidR="00455846" w:rsidRPr="00000116" w:rsidRDefault="00455846" w:rsidP="004558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18"/>
          <w:szCs w:val="18"/>
          <w:lang w:val="pt-BR"/>
        </w:rPr>
      </w:pPr>
    </w:p>
    <w:p w14:paraId="38061BF2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91</w:t>
      </w:r>
      <w:r w:rsidR="0045584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ກອງປະຊຸມບ້ານ</w:t>
      </w:r>
    </w:p>
    <w:p w14:paraId="5D6AD3BA" w14:textId="77777777" w:rsidR="003B313B" w:rsidRPr="00022AA8" w:rsidRDefault="003B313B" w:rsidP="00455846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E05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ນາຍບ້ານ ເປັນຜູ</w:t>
      </w:r>
      <w:r w:rsidR="007019A8" w:rsidRPr="007E05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7E05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ຮຽກໂຮມກອງປະຊຸມບ້ານ</w:t>
      </w:r>
      <w:r w:rsidRPr="007E05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7E05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ກອງປະຊຸມບ້ານປະກອບດ້ວຍ ນາຍບ້ານ</w:t>
      </w:r>
      <w:r w:rsidRPr="007E052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E05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ຮອງນາຍບ້ານ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ຫົວໜ້າໜ່ວຍງານ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ຫົວໜ້າໜ່ວຍ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ຫົວໜ້າຄອບຄົວ ແລະ ອົງການຈັດຕັ້ງ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ທີ່ມີຢູ່ໃນບ້ານ ຊຶ່ງຈັດຂຶ້ນ</w:t>
      </w:r>
      <w:r w:rsidR="00455846" w:rsidRPr="004558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ຕາມຄວາມ</w:t>
      </w:r>
      <w:r w:rsidR="00455846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ຮຽກຮ້ອງຕ້ອງການຂອງວຽກງານ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64964FA" w14:textId="77777777" w:rsidR="003B313B" w:rsidRPr="00000116" w:rsidRDefault="003B313B" w:rsidP="00B12709">
      <w:pPr>
        <w:spacing w:after="0" w:line="240" w:lineRule="auto"/>
        <w:jc w:val="both"/>
        <w:rPr>
          <w:rFonts w:ascii="Phetsarath OT" w:hAnsi="Phetsarath OT" w:cs="Phetsarath OT"/>
          <w:sz w:val="18"/>
          <w:szCs w:val="18"/>
          <w:lang w:val="pt-BR" w:bidi="lo-LA"/>
        </w:rPr>
      </w:pPr>
    </w:p>
    <w:p w14:paraId="28B3C5EE" w14:textId="77777777" w:rsidR="003B313B" w:rsidRPr="00455846" w:rsidRDefault="003B313B" w:rsidP="00B1270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cs/>
          <w:lang w:val="pt-BR" w:bidi="lo-LA"/>
        </w:rPr>
      </w:pPr>
      <w:r w:rsidRPr="00455846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lastRenderedPageBreak/>
        <w:t xml:space="preserve">ພາກທີ </w:t>
      </w:r>
      <w:r w:rsidRPr="00455846">
        <w:rPr>
          <w:rFonts w:ascii="Times New Roman" w:hAnsi="Times New Roman"/>
          <w:b/>
          <w:bCs/>
          <w:sz w:val="28"/>
          <w:szCs w:val="28"/>
          <w:lang w:val="pt-BR"/>
        </w:rPr>
        <w:t>VIII</w:t>
      </w:r>
    </w:p>
    <w:p w14:paraId="13BCFFA6" w14:textId="77777777" w:rsidR="003B313B" w:rsidRPr="00455846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8"/>
          <w:szCs w:val="28"/>
          <w:lang w:val="pt-BR" w:bidi="lo-LA"/>
        </w:rPr>
      </w:pPr>
      <w:r w:rsidRPr="00455846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ລະບອບວິທີເຮັດວຽກ ແລະ ການເງິນ ຂອງ</w:t>
      </w:r>
      <w:r w:rsidRPr="00455846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ອົງ</w:t>
      </w:r>
      <w:r w:rsidRPr="00455846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ການປົກຄອງທ້ອງຖິ່ນ</w:t>
      </w:r>
    </w:p>
    <w:p w14:paraId="54A84205" w14:textId="77777777" w:rsidR="003B313B" w:rsidRPr="00022AA8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5F994EE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92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ລະບອບວິທີເຮັດວຽກ</w:t>
      </w:r>
    </w:p>
    <w:p w14:paraId="62D34381" w14:textId="77777777" w:rsidR="003B313B" w:rsidRPr="00022AA8" w:rsidRDefault="003B313B" w:rsidP="003D5062">
      <w:pPr>
        <w:tabs>
          <w:tab w:val="left" w:pos="993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ab/>
      </w:r>
      <w:r w:rsidR="0045584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   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ອົງການປົກຄອງທ້ອງຖິ່ນ ເຄື່ອນໄຫວວຽກງານຕາມລະບອບວິທີເຮັດວຽກ ດັ່ງນີ້:</w:t>
      </w:r>
    </w:p>
    <w:p w14:paraId="5DD18BEB" w14:textId="77777777" w:rsidR="003B313B" w:rsidRPr="00022AA8" w:rsidRDefault="003B313B" w:rsidP="003D5062">
      <w:pPr>
        <w:pStyle w:val="ListParagraph"/>
        <w:numPr>
          <w:ilvl w:val="0"/>
          <w:numId w:val="32"/>
        </w:numPr>
        <w:tabs>
          <w:tab w:val="left" w:pos="787"/>
          <w:tab w:val="left" w:pos="1038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ເຮັດວຽກຕາມຫຼັກການລວມສູນປະຊາທິປະໄຕ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ຕົກລົງ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ເປັນໝູ່ຄະນະ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,</w:t>
      </w:r>
      <w:r w:rsidR="00455846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ແບ່ງງານໃຫ້ບຸກຄົນ</w:t>
      </w:r>
      <w:r w:rsidR="003D506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AF1B154" w14:textId="77777777" w:rsidR="003B313B" w:rsidRPr="00022AA8" w:rsidRDefault="003B313B" w:rsidP="003D5062">
      <w:pPr>
        <w:pStyle w:val="ListParagraph"/>
        <w:numPr>
          <w:ilvl w:val="0"/>
          <w:numId w:val="32"/>
        </w:numPr>
        <w:tabs>
          <w:tab w:val="left" w:pos="787"/>
          <w:tab w:val="left" w:pos="1038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ເຮັດວຽກຢ່າງມີແຜນການ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ມີການກຳນົດເວລາ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ມີການຄິດໄລ່ປະສິດທິ</w:t>
      </w:r>
      <w:r w:rsidR="003D5062"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ຜົນ ໂດຍອີງຕາມຈຸດພິເສດ ແລະ ສະພາບຕົວຈິງຂອງແຕ່ລະທ້ອງຖິ່ນ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52CC021" w14:textId="77777777" w:rsidR="003B313B" w:rsidRPr="00022AA8" w:rsidRDefault="003B313B" w:rsidP="003D5062">
      <w:pPr>
        <w:pStyle w:val="ListParagraph"/>
        <w:numPr>
          <w:ilvl w:val="0"/>
          <w:numId w:val="32"/>
        </w:numPr>
        <w:tabs>
          <w:tab w:val="left" w:pos="787"/>
          <w:tab w:val="left" w:pos="1038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ປະສານສົມທົບກັບການຈັດຕັ້ງທີ່ກ່ຽວຂ້ອງ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; </w:t>
      </w:r>
    </w:p>
    <w:p w14:paraId="10D378F3" w14:textId="77777777" w:rsidR="003B313B" w:rsidRPr="00022AA8" w:rsidRDefault="003B313B" w:rsidP="003D5062">
      <w:pPr>
        <w:pStyle w:val="ListParagraph"/>
        <w:numPr>
          <w:ilvl w:val="0"/>
          <w:numId w:val="32"/>
        </w:numPr>
        <w:tabs>
          <w:tab w:val="left" w:pos="787"/>
          <w:tab w:val="left" w:pos="1038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ປະເມີນຜົນ ແລະ ສະຫຼຸບການເຄື່ອນໄຫວວຽກງານຢູ່ທ້ອງຖິ່ນຂອງຕົນ</w:t>
      </w:r>
      <w:r w:rsidR="003D5062"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ແລ້ວ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ລາຍງານໃຫ້ຂັ້ນເທິງ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ຂອງຕົນ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1BD3B648" w14:textId="77777777" w:rsidR="003B313B" w:rsidRPr="00022AA8" w:rsidRDefault="003B313B" w:rsidP="003D5062">
      <w:pPr>
        <w:pStyle w:val="ListParagraph"/>
        <w:tabs>
          <w:tab w:val="left" w:pos="787"/>
          <w:tab w:val="left" w:pos="1038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ອົງການປົກຄອງທ້ອງຖິ່ນແຕ່ລະຂັ້ນ ຕ້ອງ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ໄດ້ຮັບການກວດກາ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="00E4779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ສະພາປະຊາຊົນ</w:t>
      </w:r>
      <w:r w:rsidR="00E477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ທ້ອງຖິ່ນ</w:t>
      </w:r>
      <w:r w:rsidRPr="00022A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ອົງການກວດກາຂັ້ນຂອງຕົນ ແລະ 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22A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ຂັ້ນເທິງຢ່າງເປັນປົກກະຕິ</w:t>
      </w:r>
      <w:r w:rsidRPr="00022AA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24049DE2" w14:textId="77777777" w:rsidR="003B313B" w:rsidRPr="00FE697B" w:rsidRDefault="003B313B" w:rsidP="00B12709">
      <w:pPr>
        <w:spacing w:after="0" w:line="240" w:lineRule="auto"/>
        <w:ind w:firstLine="708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14:paraId="6029A3A4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9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3D5062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ການເງິນ</w:t>
      </w:r>
    </w:p>
    <w:p w14:paraId="3877C1CA" w14:textId="77777777" w:rsidR="003B313B" w:rsidRPr="00022AA8" w:rsidRDefault="003D5062" w:rsidP="003D5062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ການເງິນຂອງອົງການປົກຄອງທ້ອງຖິ່ນ ແບ່ງອອກເປັນສອງຂັ້ນຫົວໜ່ວຍງົບປະມານ</w:t>
      </w:r>
      <w:r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ຄື ຫົວໜ່ວຍ</w:t>
      </w:r>
      <w:r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ງົບປະມານຂັ້ນແຂວງ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ຫົວໜ່ວຍງົບປະມານຂັ້ນເມືອງ. ສ່ວນຂັ້ນບ້ານ ເປັນຫົວໜ່ວຍຮາກຖານ</w:t>
      </w:r>
      <w:r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ໃນການເກັບລາຍ</w:t>
      </w:r>
      <w:r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ຮັບ ແລະ ປະຕິບັດລາຍຈ່າຍ ຕາມກົດໝາຍ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ລະບຽບການ ແລະ ຕາມການມອບໝາຍຂອງອົງການປົກຄອງເມືອງ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ນະຄອນ.</w:t>
      </w:r>
    </w:p>
    <w:p w14:paraId="65523BD8" w14:textId="77777777" w:rsidR="003B313B" w:rsidRPr="00022AA8" w:rsidRDefault="003D5062" w:rsidP="003D5062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ການເງິນຂອງອົງການປົກຄອງທ້ອງຖິ່ນ ຕ້ອງປະຕິບັດຕາມຫຼັກການລວມສູນງົບປະມານແຫ່ງລັດ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ງົບປະມານທ້ອງຖິ່ນ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ຕາມກົດໝາຍ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ວ່າດ້ວຍງົບປະມານແຫ່ງລັດ. </w:t>
      </w:r>
    </w:p>
    <w:p w14:paraId="1ECEC907" w14:textId="77777777" w:rsidR="007F5882" w:rsidRDefault="003D5062" w:rsidP="003D5062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019A8">
        <w:rPr>
          <w:rFonts w:ascii="Phetsarath OT" w:hAnsi="Phetsarath OT" w:cs="Phetsarath OT"/>
          <w:sz w:val="24"/>
          <w:szCs w:val="24"/>
          <w:cs/>
          <w:lang w:bidi="lo-LA"/>
        </w:rPr>
        <w:t>ຜູ</w:t>
      </w:r>
      <w:r w:rsidR="007019A8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ສັ່ງການ</w:t>
      </w:r>
      <w:r w:rsidR="00E4779D">
        <w:rPr>
          <w:rFonts w:ascii="Phetsarath OT" w:hAnsi="Phetsarath OT" w:cs="Phetsarath OT"/>
          <w:sz w:val="24"/>
          <w:szCs w:val="24"/>
          <w:cs/>
          <w:lang w:bidi="lo-LA"/>
        </w:rPr>
        <w:t>ການເງິນຂອງອົງການປົກຄອງ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ຂັ້ນແຂວງ ແມ່ນເຈົ້າແຂວງ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ເຈົ້າຄອງນະຄອນຫຼວງ</w:t>
      </w:r>
      <w:r w:rsidR="00CD6D2A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ຜູ</w:t>
      </w:r>
      <w:r w:rsidR="00CD6D2A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ໄດ້ຮັບ</w:t>
      </w:r>
      <w:r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ມອບສິດຕາມລະບຽບການ. </w:t>
      </w:r>
    </w:p>
    <w:p w14:paraId="7E02D92C" w14:textId="77777777" w:rsidR="003B313B" w:rsidRPr="00022AA8" w:rsidRDefault="007F5882" w:rsidP="003D5062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>ຜູ້​ສັ່ງ​ການ ການ​ເງິນ​ຂອງ</w:t>
      </w:r>
      <w:r w:rsidR="00E4779D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ຂັ້ນເມືອງ</w:t>
      </w:r>
      <w:r w:rsidR="003D5062"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ແມ່ນເຈົ້າເມືອງ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CD6D2A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 ຫຼື ຜູ</w:t>
      </w:r>
      <w:r w:rsidR="00CD6D2A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ໄດ້ຮັບມອບສິດຕາມລະບຽບການ.</w:t>
      </w:r>
    </w:p>
    <w:p w14:paraId="4E525FB3" w14:textId="77777777" w:rsidR="007B6060" w:rsidRPr="00FE697B" w:rsidRDefault="007B6060" w:rsidP="00B12709">
      <w:pPr>
        <w:tabs>
          <w:tab w:val="left" w:pos="4560"/>
        </w:tabs>
        <w:spacing w:after="0" w:line="240" w:lineRule="auto"/>
        <w:jc w:val="center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492E3376" w14:textId="77777777" w:rsidR="003B313B" w:rsidRPr="003D5062" w:rsidRDefault="003B313B" w:rsidP="00B12709">
      <w:pPr>
        <w:tabs>
          <w:tab w:val="left" w:pos="456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3D5062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3D5062">
        <w:rPr>
          <w:rFonts w:ascii="Times New Roman" w:hAnsi="Times New Roman"/>
          <w:b/>
          <w:bCs/>
          <w:sz w:val="28"/>
          <w:szCs w:val="28"/>
          <w:lang w:val="pt-BR"/>
        </w:rPr>
        <w:t>IX</w:t>
      </w:r>
    </w:p>
    <w:p w14:paraId="0C79231E" w14:textId="77777777" w:rsidR="003B313B" w:rsidRPr="003D5062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8"/>
          <w:szCs w:val="28"/>
          <w:lang w:val="pt-BR" w:bidi="lo-LA"/>
        </w:rPr>
      </w:pPr>
      <w:r w:rsidRPr="003D5062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ບົດບັນຍັດສຸດທ້າຍ</w:t>
      </w:r>
    </w:p>
    <w:p w14:paraId="1E44E2EF" w14:textId="77777777" w:rsidR="003B313B" w:rsidRPr="00FE697B" w:rsidRDefault="003B313B" w:rsidP="00B12709">
      <w:pPr>
        <w:spacing w:after="0" w:line="240" w:lineRule="auto"/>
        <w:jc w:val="center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53C2A4AB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9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3D5062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ຕາປະທັບ</w:t>
      </w:r>
    </w:p>
    <w:p w14:paraId="6D3416A6" w14:textId="77777777" w:rsidR="003B313B" w:rsidRPr="005C2E40" w:rsidRDefault="003D5062" w:rsidP="00B12709">
      <w:pPr>
        <w:spacing w:after="0" w:line="240" w:lineRule="auto"/>
        <w:ind w:firstLine="720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D50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  </w:t>
      </w:r>
      <w:r w:rsidR="003B313B" w:rsidRPr="005C2E4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ອົງການປົກຄອງທ້ອງຖິ່ນແຕ່ລະຂັ້ນ</w:t>
      </w:r>
      <w:r w:rsidRPr="003D50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5C2E4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ມີຕາປະທັບຂອງຕົນ</w:t>
      </w:r>
      <w:r w:rsidRPr="003D50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313B" w:rsidRPr="005C2E4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45358B" w:rsidRPr="005C2E4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="003B313B" w:rsidRPr="005C2E4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45358B" w:rsidRPr="005C2E4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="003B313B" w:rsidRPr="005C2E4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ໃນວຽກງານທາງລັດຖະການ.</w:t>
      </w:r>
    </w:p>
    <w:p w14:paraId="0255D90B" w14:textId="77777777" w:rsidR="003B313B" w:rsidRPr="00FE697B" w:rsidRDefault="003B313B" w:rsidP="00B12709">
      <w:pPr>
        <w:spacing w:after="0" w:line="240" w:lineRule="auto"/>
        <w:ind w:firstLine="1059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32741C7D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9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3D5062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3D5062" w:rsidRPr="003D5062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ການຈັດຕັ້ງປະຕິບັດ </w:t>
      </w:r>
    </w:p>
    <w:p w14:paraId="2B75C8AC" w14:textId="77777777" w:rsidR="003B313B" w:rsidRPr="00022AA8" w:rsidRDefault="003D5062" w:rsidP="003D5062">
      <w:pPr>
        <w:spacing w:after="0" w:line="240" w:lineRule="auto"/>
        <w:ind w:left="360" w:firstLine="34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D5062">
        <w:rPr>
          <w:rFonts w:ascii="Phetsarath OT" w:hAnsi="Phetsarath OT" w:cs="Phetsarath OT"/>
          <w:sz w:val="24"/>
          <w:szCs w:val="24"/>
          <w:lang w:val="pt-BR" w:bidi="lo-LA"/>
        </w:rPr>
        <w:lastRenderedPageBreak/>
        <w:t xml:space="preserve">        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ແຫ່ງ ສປປ ລາວ</w:t>
      </w:r>
      <w:r w:rsidR="003B313B" w:rsidRPr="00022A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="007B6060">
        <w:rPr>
          <w:rFonts w:ascii="Phetsarath OT" w:hAnsi="Phetsarath OT" w:cs="Phetsarath OT"/>
          <w:sz w:val="24"/>
          <w:szCs w:val="24"/>
          <w:cs/>
          <w:lang w:bidi="lo-LA"/>
        </w:rPr>
        <w:t>ການປົກຄອງທ້ອງຖິ່ນທຸກຂັ້ນ ເປັນຜູ</w:t>
      </w:r>
      <w:r w:rsidR="007B6060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ຈັດຕັ້ງປະຕິບັດກົດໝາຍ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60A0301F" w14:textId="77777777" w:rsidR="003B313B" w:rsidRPr="00FE697B" w:rsidRDefault="003B313B" w:rsidP="003D5062">
      <w:pPr>
        <w:spacing w:after="0" w:line="240" w:lineRule="auto"/>
        <w:ind w:firstLine="70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7C62F398" w14:textId="77777777" w:rsidR="003B313B" w:rsidRPr="00022AA8" w:rsidRDefault="003B313B" w:rsidP="00B12709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022AA8">
        <w:rPr>
          <w:rFonts w:ascii="Phetsarath OT" w:hAnsi="Phetsarath OT" w:cs="Phetsarath OT"/>
          <w:b/>
          <w:bCs/>
          <w:sz w:val="24"/>
          <w:szCs w:val="24"/>
          <w:lang w:val="pt-BR"/>
        </w:rPr>
        <w:t>9</w:t>
      </w:r>
      <w:r w:rsidRPr="00022A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3D5062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3D5062" w:rsidRPr="003D5062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ຜົນສັກສິດ </w:t>
      </w:r>
    </w:p>
    <w:p w14:paraId="7B28025B" w14:textId="77777777" w:rsidR="003B313B" w:rsidRPr="00022AA8" w:rsidRDefault="003B313B" w:rsidP="003D5062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ມີຜົນສັກສິດນັບແຕ່</w:t>
      </w:r>
      <w:r w:rsidR="007F5882">
        <w:rPr>
          <w:rFonts w:ascii="Phetsarath OT" w:hAnsi="Phetsarath OT" w:cs="Phetsarath OT"/>
          <w:sz w:val="24"/>
          <w:szCs w:val="24"/>
          <w:lang w:bidi="lo-LA"/>
        </w:rPr>
        <w:t>ວັນ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ປະທານປະເທດ</w:t>
      </w:r>
      <w:r w:rsidR="003D5062" w:rsidRPr="003D506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ແຫ່ງ ສາທາລະນະລັດ ປະຊາທິປະໄຕ ປະຊາຊົນລາວ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ໄດ້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ອອກລັດຖະດຳລັດປະກາດໃຊ້ ແລະ </w:t>
      </w:r>
      <w:r w:rsidRPr="00022AA8">
        <w:rPr>
          <w:rFonts w:ascii="Phetsarath OT" w:hAnsi="Phetsarath OT" w:cs="Phetsarath OT" w:hint="cs"/>
          <w:sz w:val="24"/>
          <w:szCs w:val="24"/>
          <w:cs/>
          <w:lang w:bidi="lo-LA"/>
        </w:rPr>
        <w:t>ພາຍຫຼັງ​ໄດ້​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ລົງໃນຈົດໝາຍເຫດທາງລັດຖະການ</w:t>
      </w:r>
      <w:r w:rsidR="003D506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ສິບຫ້າ</w:t>
      </w:r>
      <w:r w:rsidR="003D506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ວັນ.</w:t>
      </w:r>
    </w:p>
    <w:p w14:paraId="48EF4BE1" w14:textId="77777777" w:rsidR="003B313B" w:rsidRPr="00022AA8" w:rsidRDefault="003D5062" w:rsidP="003D5062">
      <w:pPr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ປ່ຽນແທນກົດໝາຍ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ວ່າດ້ວຍການປົກຄອງທ້ອງຖິ່ນ ສະບັບເລກທີ </w:t>
      </w:r>
      <w:r w:rsidR="0045358B">
        <w:rPr>
          <w:rFonts w:ascii="Phetsarath OT" w:hAnsi="Phetsarath OT" w:cs="Phetsarath OT"/>
          <w:sz w:val="24"/>
          <w:szCs w:val="24"/>
          <w:lang w:val="pt-BR"/>
        </w:rPr>
        <w:t>03/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>ສພຊ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ລົງວັນທີ 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>21</w:t>
      </w:r>
      <w:r w:rsidR="003B313B" w:rsidRPr="00022AA8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ຕຸລາ </w:t>
      </w:r>
      <w:r w:rsidR="003B313B" w:rsidRPr="00022AA8">
        <w:rPr>
          <w:rFonts w:ascii="Phetsarath OT" w:hAnsi="Phetsarath OT" w:cs="Phetsarath OT"/>
          <w:sz w:val="24"/>
          <w:szCs w:val="24"/>
          <w:lang w:val="pt-BR"/>
        </w:rPr>
        <w:t>2003.</w:t>
      </w:r>
    </w:p>
    <w:p w14:paraId="1F3EC318" w14:textId="77777777" w:rsidR="003B313B" w:rsidRPr="00022AA8" w:rsidRDefault="003B313B" w:rsidP="003D5062">
      <w:pPr>
        <w:tabs>
          <w:tab w:val="left" w:pos="1134"/>
        </w:tabs>
        <w:spacing w:after="0" w:line="240" w:lineRule="auto"/>
        <w:ind w:left="360" w:firstLine="900"/>
        <w:jc w:val="both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ຂໍ້ກຳນົດ</w:t>
      </w:r>
      <w:r w:rsidRPr="00022AA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022AA8">
        <w:rPr>
          <w:rFonts w:ascii="Phetsarath OT" w:hAnsi="Phetsarath OT" w:cs="Phetsarath OT"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45CF26B7" w14:textId="77777777" w:rsidR="00FE697B" w:rsidRDefault="00FE697B" w:rsidP="00FE697B">
      <w:pPr>
        <w:tabs>
          <w:tab w:val="left" w:pos="1134"/>
          <w:tab w:val="left" w:pos="6840"/>
        </w:tabs>
        <w:spacing w:after="0" w:line="240" w:lineRule="auto"/>
        <w:ind w:firstLine="1134"/>
        <w:jc w:val="right"/>
        <w:rPr>
          <w:rFonts w:ascii="Phetsarath OT" w:hAnsi="Phetsarath OT" w:cs="Phetsarath OT"/>
          <w:b/>
          <w:bCs/>
          <w:sz w:val="18"/>
          <w:szCs w:val="18"/>
          <w:lang w:val="pt-BR" w:bidi="lo-LA"/>
        </w:rPr>
      </w:pPr>
    </w:p>
    <w:p w14:paraId="370D20C2" w14:textId="77777777" w:rsidR="00FE697B" w:rsidRDefault="00FE697B" w:rsidP="00FE697B">
      <w:pPr>
        <w:tabs>
          <w:tab w:val="left" w:pos="1134"/>
          <w:tab w:val="left" w:pos="6840"/>
        </w:tabs>
        <w:spacing w:after="0" w:line="240" w:lineRule="auto"/>
        <w:ind w:firstLine="1134"/>
        <w:jc w:val="right"/>
        <w:rPr>
          <w:rFonts w:ascii="Phetsarath OT" w:hAnsi="Phetsarath OT" w:cs="Phetsarath OT"/>
          <w:b/>
          <w:bCs/>
          <w:sz w:val="18"/>
          <w:szCs w:val="18"/>
          <w:lang w:val="pt-BR" w:bidi="lo-LA"/>
        </w:rPr>
      </w:pPr>
    </w:p>
    <w:p w14:paraId="0DAE89FF" w14:textId="77777777" w:rsidR="003B313B" w:rsidRPr="003D5062" w:rsidRDefault="003B313B" w:rsidP="00FE697B">
      <w:pPr>
        <w:tabs>
          <w:tab w:val="left" w:pos="1134"/>
          <w:tab w:val="left" w:pos="6840"/>
        </w:tabs>
        <w:spacing w:after="0" w:line="240" w:lineRule="auto"/>
        <w:ind w:firstLine="1134"/>
        <w:jc w:val="right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D506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ປະທານ​ສະພາ​ແຫ່ງ​ຊາດ</w:t>
      </w:r>
    </w:p>
    <w:p w14:paraId="7BF0B51A" w14:textId="77777777" w:rsidR="00905ED1" w:rsidRPr="00261A1F" w:rsidRDefault="00905ED1" w:rsidP="00B12709">
      <w:pPr>
        <w:rPr>
          <w:sz w:val="24"/>
          <w:szCs w:val="24"/>
          <w:lang w:val="pt-BR"/>
        </w:rPr>
      </w:pPr>
    </w:p>
    <w:sectPr w:rsidR="00905ED1" w:rsidRPr="00261A1F" w:rsidSect="00B12709">
      <w:headerReference w:type="default" r:id="rId9"/>
      <w:footerReference w:type="default" r:id="rId10"/>
      <w:pgSz w:w="11906" w:h="16838"/>
      <w:pgMar w:top="1135" w:right="1286" w:bottom="1440" w:left="1260" w:header="284" w:footer="1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17946" w14:textId="77777777" w:rsidR="00687099" w:rsidRDefault="00687099">
      <w:pPr>
        <w:spacing w:after="0" w:line="240" w:lineRule="auto"/>
      </w:pPr>
      <w:r>
        <w:separator/>
      </w:r>
    </w:p>
  </w:endnote>
  <w:endnote w:type="continuationSeparator" w:id="0">
    <w:p w14:paraId="0DEB5812" w14:textId="77777777" w:rsidR="00687099" w:rsidRDefault="0068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CF27A" w14:textId="77777777" w:rsidR="00EF6428" w:rsidRDefault="00EF642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618F">
      <w:rPr>
        <w:noProof/>
      </w:rPr>
      <w:t>4</w:t>
    </w:r>
    <w:r>
      <w:rPr>
        <w:noProof/>
      </w:rPr>
      <w:fldChar w:fldCharType="end"/>
    </w:r>
  </w:p>
  <w:p w14:paraId="2F9F0112" w14:textId="77777777" w:rsidR="00EF6428" w:rsidRPr="00C1178A" w:rsidRDefault="00EF6428" w:rsidP="00CB2D24">
    <w:pPr>
      <w:pStyle w:val="Footer"/>
      <w:rPr>
        <w:rFonts w:ascii="Phetsarath OT" w:hAnsi="Phetsarath OT" w:cs="Phetsarath OT"/>
        <w:cs/>
        <w:lang w:bidi="lo-LA"/>
      </w:rPr>
    </w:pPr>
  </w:p>
  <w:p w14:paraId="01F8E5B6" w14:textId="77777777" w:rsidR="00EF6428" w:rsidRPr="00DA6A20" w:rsidRDefault="00EF6428">
    <w:pPr>
      <w:pStyle w:val="Footer"/>
      <w:rPr>
        <w:rFonts w:cs="DokChampa"/>
        <w:cs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C7EEA" w14:textId="77777777" w:rsidR="00687099" w:rsidRDefault="00687099">
      <w:pPr>
        <w:spacing w:after="0" w:line="240" w:lineRule="auto"/>
      </w:pPr>
      <w:r>
        <w:separator/>
      </w:r>
    </w:p>
  </w:footnote>
  <w:footnote w:type="continuationSeparator" w:id="0">
    <w:p w14:paraId="15699C9B" w14:textId="77777777" w:rsidR="00687099" w:rsidRDefault="00687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EDC05" w14:textId="77777777" w:rsidR="00EF6428" w:rsidRPr="00CE675B" w:rsidRDefault="00EF6428" w:rsidP="00CB2D24">
    <w:pPr>
      <w:pStyle w:val="Header"/>
      <w:ind w:left="720"/>
      <w:jc w:val="center"/>
      <w:rPr>
        <w:rFonts w:ascii="Phetsarath OT" w:hAnsi="Phetsarath OT" w:cs="Phetsarath OT"/>
        <w:b/>
        <w:bCs/>
        <w:sz w:val="18"/>
        <w:szCs w:val="18"/>
        <w:cs/>
        <w:lang w:bidi="lo-L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0082"/>
    <w:multiLevelType w:val="hybridMultilevel"/>
    <w:tmpl w:val="64B4E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451CD0"/>
    <w:multiLevelType w:val="hybridMultilevel"/>
    <w:tmpl w:val="F2822A18"/>
    <w:lvl w:ilvl="0" w:tplc="6876F426">
      <w:start w:val="1"/>
      <w:numFmt w:val="decimal"/>
      <w:lvlText w:val="%1."/>
      <w:lvlJc w:val="left"/>
      <w:pPr>
        <w:ind w:left="1854" w:hanging="360"/>
      </w:pPr>
      <w:rPr>
        <w:rFonts w:ascii="Phetsarath OT" w:eastAsia="SimSun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FF30DBC"/>
    <w:multiLevelType w:val="hybridMultilevel"/>
    <w:tmpl w:val="9B60201E"/>
    <w:lvl w:ilvl="0" w:tplc="6024E37E">
      <w:start w:val="1"/>
      <w:numFmt w:val="decimal"/>
      <w:lvlText w:val="%1."/>
      <w:lvlJc w:val="left"/>
      <w:pPr>
        <w:ind w:left="1440" w:hanging="360"/>
      </w:pPr>
      <w:rPr>
        <w:rFonts w:ascii="Phetsarath OT" w:eastAsia="SimSun" w:hAnsi="Phetsarath OT" w:cs="Phetsarath O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FA0040"/>
    <w:multiLevelType w:val="hybridMultilevel"/>
    <w:tmpl w:val="AE7EC08E"/>
    <w:lvl w:ilvl="0" w:tplc="BFE40132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 w15:restartNumberingAfterBreak="0">
    <w:nsid w:val="184373C9"/>
    <w:multiLevelType w:val="hybridMultilevel"/>
    <w:tmpl w:val="61CC4E76"/>
    <w:lvl w:ilvl="0" w:tplc="2A72C4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A24ED6"/>
    <w:multiLevelType w:val="hybridMultilevel"/>
    <w:tmpl w:val="D3A01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87052D"/>
    <w:multiLevelType w:val="hybridMultilevel"/>
    <w:tmpl w:val="A41E95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9F04D0"/>
    <w:multiLevelType w:val="hybridMultilevel"/>
    <w:tmpl w:val="5E8ED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43646E"/>
    <w:multiLevelType w:val="hybridMultilevel"/>
    <w:tmpl w:val="9BD81F78"/>
    <w:lvl w:ilvl="0" w:tplc="6E1A6ECA">
      <w:numFmt w:val="bullet"/>
      <w:lvlText w:val="-"/>
      <w:lvlJc w:val="left"/>
      <w:pPr>
        <w:ind w:left="68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9" w15:restartNumberingAfterBreak="0">
    <w:nsid w:val="27505AD0"/>
    <w:multiLevelType w:val="hybridMultilevel"/>
    <w:tmpl w:val="5D840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AE26EE"/>
    <w:multiLevelType w:val="hybridMultilevel"/>
    <w:tmpl w:val="AE9AB87E"/>
    <w:lvl w:ilvl="0" w:tplc="338A804A">
      <w:start w:val="1"/>
      <w:numFmt w:val="decimal"/>
      <w:lvlText w:val="%1."/>
      <w:lvlJc w:val="left"/>
      <w:pPr>
        <w:ind w:left="2160" w:hanging="360"/>
      </w:pPr>
      <w:rPr>
        <w:rFonts w:ascii="Phetsarath OT" w:eastAsia="SimSun" w:hAnsi="Phetsarath OT" w:cs="Phetsarath O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8B0787"/>
    <w:multiLevelType w:val="hybridMultilevel"/>
    <w:tmpl w:val="BB3A580C"/>
    <w:lvl w:ilvl="0" w:tplc="2E2A5DFE">
      <w:start w:val="1"/>
      <w:numFmt w:val="decimal"/>
      <w:lvlText w:val="%1."/>
      <w:lvlJc w:val="left"/>
      <w:pPr>
        <w:ind w:left="1800" w:hanging="360"/>
      </w:pPr>
      <w:rPr>
        <w:rFonts w:ascii="Phetsarath OT" w:eastAsia="SimSun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CB26438"/>
    <w:multiLevelType w:val="hybridMultilevel"/>
    <w:tmpl w:val="6A629518"/>
    <w:lvl w:ilvl="0" w:tplc="F0BCEC0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D026905"/>
    <w:multiLevelType w:val="hybridMultilevel"/>
    <w:tmpl w:val="A9C0A3FA"/>
    <w:lvl w:ilvl="0" w:tplc="08AAC77E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32FF2794"/>
    <w:multiLevelType w:val="hybridMultilevel"/>
    <w:tmpl w:val="1962408A"/>
    <w:lvl w:ilvl="0" w:tplc="2A72C4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48D39C6"/>
    <w:multiLevelType w:val="hybridMultilevel"/>
    <w:tmpl w:val="41F22C32"/>
    <w:lvl w:ilvl="0" w:tplc="D2E2C01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6494E"/>
    <w:multiLevelType w:val="hybridMultilevel"/>
    <w:tmpl w:val="FCDC2040"/>
    <w:lvl w:ilvl="0" w:tplc="A9AA7366">
      <w:start w:val="1"/>
      <w:numFmt w:val="decimal"/>
      <w:lvlText w:val="%1."/>
      <w:lvlJc w:val="left"/>
      <w:pPr>
        <w:ind w:left="1440" w:hanging="360"/>
      </w:pPr>
      <w:rPr>
        <w:rFonts w:ascii="Phetsarath OT" w:eastAsia="SimSun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004205"/>
    <w:multiLevelType w:val="hybridMultilevel"/>
    <w:tmpl w:val="EDCEA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831940"/>
    <w:multiLevelType w:val="hybridMultilevel"/>
    <w:tmpl w:val="9DC40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800F85"/>
    <w:multiLevelType w:val="hybridMultilevel"/>
    <w:tmpl w:val="3A4A7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79600D"/>
    <w:multiLevelType w:val="hybridMultilevel"/>
    <w:tmpl w:val="3CEE0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474DE2"/>
    <w:multiLevelType w:val="hybridMultilevel"/>
    <w:tmpl w:val="A8647022"/>
    <w:lvl w:ilvl="0" w:tplc="D2E2C01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4033DD"/>
    <w:multiLevelType w:val="hybridMultilevel"/>
    <w:tmpl w:val="5A189CBC"/>
    <w:lvl w:ilvl="0" w:tplc="4F144C36">
      <w:start w:val="1"/>
      <w:numFmt w:val="decimal"/>
      <w:lvlText w:val="%1."/>
      <w:lvlJc w:val="left"/>
      <w:pPr>
        <w:ind w:left="1854" w:hanging="360"/>
      </w:pPr>
      <w:rPr>
        <w:rFonts w:ascii="Phetsarath OT" w:eastAsia="SimSun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8C56ECD"/>
    <w:multiLevelType w:val="hybridMultilevel"/>
    <w:tmpl w:val="349E21DE"/>
    <w:lvl w:ilvl="0" w:tplc="9D7C119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48E40FE4"/>
    <w:multiLevelType w:val="hybridMultilevel"/>
    <w:tmpl w:val="9BD8341C"/>
    <w:lvl w:ilvl="0" w:tplc="2A72C4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8E820E4"/>
    <w:multiLevelType w:val="hybridMultilevel"/>
    <w:tmpl w:val="F6FEF5FE"/>
    <w:lvl w:ilvl="0" w:tplc="ABDC9080">
      <w:start w:val="1"/>
      <w:numFmt w:val="decimal"/>
      <w:lvlText w:val="%1."/>
      <w:lvlJc w:val="left"/>
      <w:pPr>
        <w:ind w:left="135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2D5CF6"/>
    <w:multiLevelType w:val="hybridMultilevel"/>
    <w:tmpl w:val="3B0ED3FA"/>
    <w:lvl w:ilvl="0" w:tplc="2A72C4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F84051"/>
    <w:multiLevelType w:val="hybridMultilevel"/>
    <w:tmpl w:val="49407766"/>
    <w:lvl w:ilvl="0" w:tplc="265E4ADE">
      <w:start w:val="1"/>
      <w:numFmt w:val="decimal"/>
      <w:lvlText w:val="%1."/>
      <w:lvlJc w:val="left"/>
      <w:pPr>
        <w:ind w:left="1713" w:hanging="360"/>
      </w:pPr>
      <w:rPr>
        <w:rFonts w:ascii="Phetsarath OT" w:eastAsia="SimSun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544400B2"/>
    <w:multiLevelType w:val="hybridMultilevel"/>
    <w:tmpl w:val="C24EC7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6E4DCB"/>
    <w:multiLevelType w:val="hybridMultilevel"/>
    <w:tmpl w:val="6D18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F2696"/>
    <w:multiLevelType w:val="hybridMultilevel"/>
    <w:tmpl w:val="FF3C3DDC"/>
    <w:lvl w:ilvl="0" w:tplc="838AD8C6">
      <w:start w:val="1"/>
      <w:numFmt w:val="decimal"/>
      <w:lvlText w:val="%1."/>
      <w:lvlJc w:val="left"/>
      <w:pPr>
        <w:ind w:left="1440" w:hanging="360"/>
      </w:pPr>
      <w:rPr>
        <w:rFonts w:ascii="Phetsarath OT" w:eastAsia="SimSun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927750"/>
    <w:multiLevelType w:val="hybridMultilevel"/>
    <w:tmpl w:val="FEA46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AD5069"/>
    <w:multiLevelType w:val="hybridMultilevel"/>
    <w:tmpl w:val="210C5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190904"/>
    <w:multiLevelType w:val="hybridMultilevel"/>
    <w:tmpl w:val="1A64D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6D3C3D"/>
    <w:multiLevelType w:val="hybridMultilevel"/>
    <w:tmpl w:val="C52C9BA2"/>
    <w:lvl w:ilvl="0" w:tplc="FDAAE7F0">
      <w:start w:val="1"/>
      <w:numFmt w:val="decimal"/>
      <w:lvlText w:val="%1."/>
      <w:lvlJc w:val="left"/>
      <w:pPr>
        <w:ind w:left="19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 w15:restartNumberingAfterBreak="0">
    <w:nsid w:val="67491EDE"/>
    <w:multiLevelType w:val="hybridMultilevel"/>
    <w:tmpl w:val="5E8ED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8C237F"/>
    <w:multiLevelType w:val="hybridMultilevel"/>
    <w:tmpl w:val="C8667C18"/>
    <w:lvl w:ilvl="0" w:tplc="FD3ECA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B01545A"/>
    <w:multiLevelType w:val="hybridMultilevel"/>
    <w:tmpl w:val="2BE8BDD0"/>
    <w:lvl w:ilvl="0" w:tplc="8D06AAC0">
      <w:start w:val="1"/>
      <w:numFmt w:val="decimal"/>
      <w:lvlText w:val="%1."/>
      <w:lvlJc w:val="left"/>
      <w:pPr>
        <w:ind w:left="306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8" w15:restartNumberingAfterBreak="0">
    <w:nsid w:val="6BE75E16"/>
    <w:multiLevelType w:val="hybridMultilevel"/>
    <w:tmpl w:val="82A0B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CEC5829"/>
    <w:multiLevelType w:val="hybridMultilevel"/>
    <w:tmpl w:val="1D34C8F8"/>
    <w:lvl w:ilvl="0" w:tplc="4494783C">
      <w:start w:val="1"/>
      <w:numFmt w:val="decimal"/>
      <w:lvlText w:val="%1."/>
      <w:lvlJc w:val="left"/>
      <w:pPr>
        <w:ind w:left="21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3E561A6"/>
    <w:multiLevelType w:val="hybridMultilevel"/>
    <w:tmpl w:val="C99A8B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5340DB"/>
    <w:multiLevelType w:val="hybridMultilevel"/>
    <w:tmpl w:val="CF36C90A"/>
    <w:lvl w:ilvl="0" w:tplc="2C589D06">
      <w:start w:val="1"/>
      <w:numFmt w:val="decimal"/>
      <w:lvlText w:val="%1."/>
      <w:lvlJc w:val="left"/>
      <w:pPr>
        <w:ind w:left="1854" w:hanging="360"/>
      </w:pPr>
      <w:rPr>
        <w:rFonts w:ascii="Phetsarath OT" w:eastAsia="SimSun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 w15:restartNumberingAfterBreak="0">
    <w:nsid w:val="768B060C"/>
    <w:multiLevelType w:val="hybridMultilevel"/>
    <w:tmpl w:val="55B2EBCC"/>
    <w:lvl w:ilvl="0" w:tplc="FACAB572">
      <w:start w:val="1"/>
      <w:numFmt w:val="decimal"/>
      <w:lvlText w:val="%1."/>
      <w:lvlJc w:val="left"/>
      <w:pPr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7775174B"/>
    <w:multiLevelType w:val="hybridMultilevel"/>
    <w:tmpl w:val="FC143F10"/>
    <w:lvl w:ilvl="0" w:tplc="9B660C2C">
      <w:start w:val="1"/>
      <w:numFmt w:val="decimal"/>
      <w:lvlText w:val="%1."/>
      <w:lvlJc w:val="left"/>
      <w:pPr>
        <w:ind w:left="2880" w:hanging="360"/>
      </w:pPr>
      <w:rPr>
        <w:rFonts w:ascii="Phetsarath OT" w:eastAsia="SimSun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7BC463FE"/>
    <w:multiLevelType w:val="hybridMultilevel"/>
    <w:tmpl w:val="9A0C5FE4"/>
    <w:lvl w:ilvl="0" w:tplc="F8740F7C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081632">
    <w:abstractNumId w:val="9"/>
  </w:num>
  <w:num w:numId="2" w16cid:durableId="1091045063">
    <w:abstractNumId w:val="16"/>
  </w:num>
  <w:num w:numId="3" w16cid:durableId="1026100360">
    <w:abstractNumId w:val="14"/>
  </w:num>
  <w:num w:numId="4" w16cid:durableId="1851093463">
    <w:abstractNumId w:val="40"/>
  </w:num>
  <w:num w:numId="5" w16cid:durableId="542670632">
    <w:abstractNumId w:val="33"/>
  </w:num>
  <w:num w:numId="6" w16cid:durableId="1757750967">
    <w:abstractNumId w:val="37"/>
  </w:num>
  <w:num w:numId="7" w16cid:durableId="1747417508">
    <w:abstractNumId w:val="20"/>
  </w:num>
  <w:num w:numId="8" w16cid:durableId="1633632721">
    <w:abstractNumId w:val="2"/>
  </w:num>
  <w:num w:numId="9" w16cid:durableId="727148627">
    <w:abstractNumId w:val="43"/>
  </w:num>
  <w:num w:numId="10" w16cid:durableId="125008030">
    <w:abstractNumId w:val="39"/>
  </w:num>
  <w:num w:numId="11" w16cid:durableId="291255840">
    <w:abstractNumId w:val="19"/>
  </w:num>
  <w:num w:numId="12" w16cid:durableId="980691263">
    <w:abstractNumId w:val="0"/>
  </w:num>
  <w:num w:numId="13" w16cid:durableId="254411787">
    <w:abstractNumId w:val="31"/>
  </w:num>
  <w:num w:numId="14" w16cid:durableId="1413427047">
    <w:abstractNumId w:val="10"/>
  </w:num>
  <w:num w:numId="15" w16cid:durableId="1329406321">
    <w:abstractNumId w:val="25"/>
  </w:num>
  <w:num w:numId="16" w16cid:durableId="734738217">
    <w:abstractNumId w:val="28"/>
  </w:num>
  <w:num w:numId="17" w16cid:durableId="1428162155">
    <w:abstractNumId w:val="44"/>
  </w:num>
  <w:num w:numId="18" w16cid:durableId="2046447296">
    <w:abstractNumId w:val="23"/>
  </w:num>
  <w:num w:numId="19" w16cid:durableId="1336345330">
    <w:abstractNumId w:val="11"/>
  </w:num>
  <w:num w:numId="20" w16cid:durableId="1062874584">
    <w:abstractNumId w:val="21"/>
  </w:num>
  <w:num w:numId="21" w16cid:durableId="2000815119">
    <w:abstractNumId w:val="15"/>
  </w:num>
  <w:num w:numId="22" w16cid:durableId="1748914119">
    <w:abstractNumId w:val="42"/>
  </w:num>
  <w:num w:numId="23" w16cid:durableId="1034813842">
    <w:abstractNumId w:val="13"/>
  </w:num>
  <w:num w:numId="24" w16cid:durableId="1645546910">
    <w:abstractNumId w:val="30"/>
  </w:num>
  <w:num w:numId="25" w16cid:durableId="397482791">
    <w:abstractNumId w:val="17"/>
  </w:num>
  <w:num w:numId="26" w16cid:durableId="1455059172">
    <w:abstractNumId w:val="38"/>
  </w:num>
  <w:num w:numId="27" w16cid:durableId="783116261">
    <w:abstractNumId w:val="7"/>
  </w:num>
  <w:num w:numId="28" w16cid:durableId="202404446">
    <w:abstractNumId w:val="26"/>
  </w:num>
  <w:num w:numId="29" w16cid:durableId="1654331259">
    <w:abstractNumId w:val="35"/>
  </w:num>
  <w:num w:numId="30" w16cid:durableId="2004309096">
    <w:abstractNumId w:val="6"/>
  </w:num>
  <w:num w:numId="31" w16cid:durableId="1684354553">
    <w:abstractNumId w:val="18"/>
  </w:num>
  <w:num w:numId="32" w16cid:durableId="1077362478">
    <w:abstractNumId w:val="32"/>
  </w:num>
  <w:num w:numId="33" w16cid:durableId="313922027">
    <w:abstractNumId w:val="5"/>
  </w:num>
  <w:num w:numId="34" w16cid:durableId="651174332">
    <w:abstractNumId w:val="4"/>
  </w:num>
  <w:num w:numId="35" w16cid:durableId="1523589925">
    <w:abstractNumId w:val="24"/>
  </w:num>
  <w:num w:numId="36" w16cid:durableId="2051299698">
    <w:abstractNumId w:val="34"/>
  </w:num>
  <w:num w:numId="37" w16cid:durableId="893352245">
    <w:abstractNumId w:val="27"/>
  </w:num>
  <w:num w:numId="38" w16cid:durableId="1145703687">
    <w:abstractNumId w:val="1"/>
  </w:num>
  <w:num w:numId="39" w16cid:durableId="2094545039">
    <w:abstractNumId w:val="41"/>
  </w:num>
  <w:num w:numId="40" w16cid:durableId="312225047">
    <w:abstractNumId w:val="36"/>
  </w:num>
  <w:num w:numId="41" w16cid:durableId="21828395">
    <w:abstractNumId w:val="22"/>
  </w:num>
  <w:num w:numId="42" w16cid:durableId="509876012">
    <w:abstractNumId w:val="29"/>
  </w:num>
  <w:num w:numId="43" w16cid:durableId="565335238">
    <w:abstractNumId w:val="3"/>
  </w:num>
  <w:num w:numId="44" w16cid:durableId="2074158539">
    <w:abstractNumId w:val="8"/>
  </w:num>
  <w:num w:numId="45" w16cid:durableId="4826991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3B"/>
    <w:rsid w:val="00000116"/>
    <w:rsid w:val="0001020C"/>
    <w:rsid w:val="000148B0"/>
    <w:rsid w:val="00026DA0"/>
    <w:rsid w:val="000323BB"/>
    <w:rsid w:val="00040A50"/>
    <w:rsid w:val="00044193"/>
    <w:rsid w:val="0005225B"/>
    <w:rsid w:val="00063E9E"/>
    <w:rsid w:val="000644A6"/>
    <w:rsid w:val="00082544"/>
    <w:rsid w:val="00085DEF"/>
    <w:rsid w:val="000A5937"/>
    <w:rsid w:val="000A639C"/>
    <w:rsid w:val="000C4FAD"/>
    <w:rsid w:val="000F02B8"/>
    <w:rsid w:val="000F558C"/>
    <w:rsid w:val="00112618"/>
    <w:rsid w:val="0012343E"/>
    <w:rsid w:val="00135F1B"/>
    <w:rsid w:val="00143BF6"/>
    <w:rsid w:val="0015649D"/>
    <w:rsid w:val="00156E53"/>
    <w:rsid w:val="0016302E"/>
    <w:rsid w:val="00172D53"/>
    <w:rsid w:val="00190468"/>
    <w:rsid w:val="001922E3"/>
    <w:rsid w:val="001A3295"/>
    <w:rsid w:val="001E3338"/>
    <w:rsid w:val="001E3E21"/>
    <w:rsid w:val="001E53BE"/>
    <w:rsid w:val="001F278C"/>
    <w:rsid w:val="001F2D12"/>
    <w:rsid w:val="0021136F"/>
    <w:rsid w:val="00211D82"/>
    <w:rsid w:val="00216D8E"/>
    <w:rsid w:val="002178F5"/>
    <w:rsid w:val="00227616"/>
    <w:rsid w:val="00231827"/>
    <w:rsid w:val="00261A1F"/>
    <w:rsid w:val="0026599B"/>
    <w:rsid w:val="00266250"/>
    <w:rsid w:val="00267D54"/>
    <w:rsid w:val="002707D9"/>
    <w:rsid w:val="002711BA"/>
    <w:rsid w:val="0027140E"/>
    <w:rsid w:val="002742E5"/>
    <w:rsid w:val="00277583"/>
    <w:rsid w:val="00277D98"/>
    <w:rsid w:val="0029216C"/>
    <w:rsid w:val="00293D30"/>
    <w:rsid w:val="002960E8"/>
    <w:rsid w:val="002A10C4"/>
    <w:rsid w:val="002B3A9B"/>
    <w:rsid w:val="002B4FF8"/>
    <w:rsid w:val="002B6481"/>
    <w:rsid w:val="002B6A77"/>
    <w:rsid w:val="002C1F60"/>
    <w:rsid w:val="002F3B5D"/>
    <w:rsid w:val="002F4B1E"/>
    <w:rsid w:val="002F5454"/>
    <w:rsid w:val="002F7C37"/>
    <w:rsid w:val="00302541"/>
    <w:rsid w:val="00312074"/>
    <w:rsid w:val="00324564"/>
    <w:rsid w:val="00327E32"/>
    <w:rsid w:val="00330078"/>
    <w:rsid w:val="0033436F"/>
    <w:rsid w:val="00355A85"/>
    <w:rsid w:val="00355DF1"/>
    <w:rsid w:val="0035700D"/>
    <w:rsid w:val="00382895"/>
    <w:rsid w:val="0039139A"/>
    <w:rsid w:val="003A0BA9"/>
    <w:rsid w:val="003A2460"/>
    <w:rsid w:val="003B2C29"/>
    <w:rsid w:val="003B313B"/>
    <w:rsid w:val="003B4064"/>
    <w:rsid w:val="003D5062"/>
    <w:rsid w:val="003E1BEC"/>
    <w:rsid w:val="003E226B"/>
    <w:rsid w:val="003F2908"/>
    <w:rsid w:val="003F686B"/>
    <w:rsid w:val="00401D48"/>
    <w:rsid w:val="00407326"/>
    <w:rsid w:val="00412047"/>
    <w:rsid w:val="004131EF"/>
    <w:rsid w:val="00413281"/>
    <w:rsid w:val="004214E6"/>
    <w:rsid w:val="00422D9E"/>
    <w:rsid w:val="00424871"/>
    <w:rsid w:val="00434998"/>
    <w:rsid w:val="004355DE"/>
    <w:rsid w:val="0045358B"/>
    <w:rsid w:val="00454B24"/>
    <w:rsid w:val="00455846"/>
    <w:rsid w:val="00476598"/>
    <w:rsid w:val="00480FAF"/>
    <w:rsid w:val="004845B6"/>
    <w:rsid w:val="00491687"/>
    <w:rsid w:val="004966F0"/>
    <w:rsid w:val="00496983"/>
    <w:rsid w:val="004A24D9"/>
    <w:rsid w:val="004A581B"/>
    <w:rsid w:val="004B62E6"/>
    <w:rsid w:val="004D4A3A"/>
    <w:rsid w:val="004D6A3E"/>
    <w:rsid w:val="004E0B24"/>
    <w:rsid w:val="004E20B1"/>
    <w:rsid w:val="005001E5"/>
    <w:rsid w:val="00505AB4"/>
    <w:rsid w:val="005107D4"/>
    <w:rsid w:val="00513C4F"/>
    <w:rsid w:val="00521637"/>
    <w:rsid w:val="005228C1"/>
    <w:rsid w:val="005446BB"/>
    <w:rsid w:val="00546D55"/>
    <w:rsid w:val="00550D10"/>
    <w:rsid w:val="00554907"/>
    <w:rsid w:val="00575228"/>
    <w:rsid w:val="00581BA8"/>
    <w:rsid w:val="00586A65"/>
    <w:rsid w:val="005912B4"/>
    <w:rsid w:val="005B1CE1"/>
    <w:rsid w:val="005B3D45"/>
    <w:rsid w:val="005B7A06"/>
    <w:rsid w:val="005B7D4E"/>
    <w:rsid w:val="005C2E40"/>
    <w:rsid w:val="005C33E3"/>
    <w:rsid w:val="005C7846"/>
    <w:rsid w:val="005D1B28"/>
    <w:rsid w:val="005D4A59"/>
    <w:rsid w:val="005E2F70"/>
    <w:rsid w:val="005E7C31"/>
    <w:rsid w:val="00601C0C"/>
    <w:rsid w:val="00601E25"/>
    <w:rsid w:val="006162B8"/>
    <w:rsid w:val="0062445B"/>
    <w:rsid w:val="0062677B"/>
    <w:rsid w:val="00630440"/>
    <w:rsid w:val="00631B45"/>
    <w:rsid w:val="0064370A"/>
    <w:rsid w:val="00650630"/>
    <w:rsid w:val="00651213"/>
    <w:rsid w:val="00652649"/>
    <w:rsid w:val="0066435A"/>
    <w:rsid w:val="00674246"/>
    <w:rsid w:val="006828B1"/>
    <w:rsid w:val="00687099"/>
    <w:rsid w:val="006B376A"/>
    <w:rsid w:val="006C16CF"/>
    <w:rsid w:val="006C4D5C"/>
    <w:rsid w:val="006C66E8"/>
    <w:rsid w:val="006D31FC"/>
    <w:rsid w:val="006D58FF"/>
    <w:rsid w:val="006E3EDB"/>
    <w:rsid w:val="006F5472"/>
    <w:rsid w:val="006F618F"/>
    <w:rsid w:val="006F7D7C"/>
    <w:rsid w:val="007019A8"/>
    <w:rsid w:val="00701CFB"/>
    <w:rsid w:val="0070513E"/>
    <w:rsid w:val="00711474"/>
    <w:rsid w:val="00722CD8"/>
    <w:rsid w:val="00722D18"/>
    <w:rsid w:val="00732D91"/>
    <w:rsid w:val="00745E44"/>
    <w:rsid w:val="00747295"/>
    <w:rsid w:val="00747606"/>
    <w:rsid w:val="00756776"/>
    <w:rsid w:val="00762BB3"/>
    <w:rsid w:val="007650BD"/>
    <w:rsid w:val="0077562B"/>
    <w:rsid w:val="00777B31"/>
    <w:rsid w:val="00784BDF"/>
    <w:rsid w:val="007969BB"/>
    <w:rsid w:val="00796A80"/>
    <w:rsid w:val="007A534C"/>
    <w:rsid w:val="007B19F6"/>
    <w:rsid w:val="007B6060"/>
    <w:rsid w:val="007D3550"/>
    <w:rsid w:val="007D3F26"/>
    <w:rsid w:val="007E052F"/>
    <w:rsid w:val="007E55F9"/>
    <w:rsid w:val="007F314A"/>
    <w:rsid w:val="007F5882"/>
    <w:rsid w:val="00805859"/>
    <w:rsid w:val="008125D3"/>
    <w:rsid w:val="00817117"/>
    <w:rsid w:val="00817AD0"/>
    <w:rsid w:val="00817F3C"/>
    <w:rsid w:val="008206AD"/>
    <w:rsid w:val="00837B8F"/>
    <w:rsid w:val="00840AD6"/>
    <w:rsid w:val="008430FC"/>
    <w:rsid w:val="00850A2D"/>
    <w:rsid w:val="00867745"/>
    <w:rsid w:val="008738A2"/>
    <w:rsid w:val="00897C66"/>
    <w:rsid w:val="008B041B"/>
    <w:rsid w:val="008B076D"/>
    <w:rsid w:val="008B3891"/>
    <w:rsid w:val="008C0452"/>
    <w:rsid w:val="008C5FD3"/>
    <w:rsid w:val="008C7525"/>
    <w:rsid w:val="008E2076"/>
    <w:rsid w:val="008F4E62"/>
    <w:rsid w:val="00901847"/>
    <w:rsid w:val="00905ED1"/>
    <w:rsid w:val="00916DAC"/>
    <w:rsid w:val="009170F1"/>
    <w:rsid w:val="00924B16"/>
    <w:rsid w:val="0092708E"/>
    <w:rsid w:val="00927178"/>
    <w:rsid w:val="00927C5C"/>
    <w:rsid w:val="009458D4"/>
    <w:rsid w:val="009543C4"/>
    <w:rsid w:val="009761A8"/>
    <w:rsid w:val="00991E93"/>
    <w:rsid w:val="00993643"/>
    <w:rsid w:val="009A044C"/>
    <w:rsid w:val="009B5210"/>
    <w:rsid w:val="009B729A"/>
    <w:rsid w:val="009D6876"/>
    <w:rsid w:val="009E1817"/>
    <w:rsid w:val="009E55ED"/>
    <w:rsid w:val="009F2FBD"/>
    <w:rsid w:val="009F496C"/>
    <w:rsid w:val="009F6D36"/>
    <w:rsid w:val="00A07EC1"/>
    <w:rsid w:val="00A252E5"/>
    <w:rsid w:val="00A43F9F"/>
    <w:rsid w:val="00A64759"/>
    <w:rsid w:val="00A66D76"/>
    <w:rsid w:val="00A73573"/>
    <w:rsid w:val="00A84651"/>
    <w:rsid w:val="00A934DC"/>
    <w:rsid w:val="00AA543D"/>
    <w:rsid w:val="00AB15AE"/>
    <w:rsid w:val="00AB7016"/>
    <w:rsid w:val="00AC687D"/>
    <w:rsid w:val="00AD2750"/>
    <w:rsid w:val="00AD7EDA"/>
    <w:rsid w:val="00AE0E11"/>
    <w:rsid w:val="00AE1679"/>
    <w:rsid w:val="00AE4795"/>
    <w:rsid w:val="00AF0FE4"/>
    <w:rsid w:val="00AF2C21"/>
    <w:rsid w:val="00B06A87"/>
    <w:rsid w:val="00B12709"/>
    <w:rsid w:val="00B23CFC"/>
    <w:rsid w:val="00B25EC1"/>
    <w:rsid w:val="00B36516"/>
    <w:rsid w:val="00B410C9"/>
    <w:rsid w:val="00B55B9D"/>
    <w:rsid w:val="00B70027"/>
    <w:rsid w:val="00B70AC4"/>
    <w:rsid w:val="00B74013"/>
    <w:rsid w:val="00B7640C"/>
    <w:rsid w:val="00B80493"/>
    <w:rsid w:val="00B95572"/>
    <w:rsid w:val="00BA3574"/>
    <w:rsid w:val="00BB0732"/>
    <w:rsid w:val="00BC2CD5"/>
    <w:rsid w:val="00BC63A1"/>
    <w:rsid w:val="00BC7FDD"/>
    <w:rsid w:val="00BD119B"/>
    <w:rsid w:val="00BD1C01"/>
    <w:rsid w:val="00BD62B3"/>
    <w:rsid w:val="00BE3115"/>
    <w:rsid w:val="00BE473A"/>
    <w:rsid w:val="00BF1154"/>
    <w:rsid w:val="00C0481A"/>
    <w:rsid w:val="00C1251E"/>
    <w:rsid w:val="00C15F59"/>
    <w:rsid w:val="00C209D5"/>
    <w:rsid w:val="00C37679"/>
    <w:rsid w:val="00C40842"/>
    <w:rsid w:val="00C571E8"/>
    <w:rsid w:val="00C57DF6"/>
    <w:rsid w:val="00C807CB"/>
    <w:rsid w:val="00C93D9D"/>
    <w:rsid w:val="00C94292"/>
    <w:rsid w:val="00C954BA"/>
    <w:rsid w:val="00C96C35"/>
    <w:rsid w:val="00CA6A99"/>
    <w:rsid w:val="00CA77CA"/>
    <w:rsid w:val="00CB2D24"/>
    <w:rsid w:val="00CB4BB4"/>
    <w:rsid w:val="00CC3386"/>
    <w:rsid w:val="00CC6112"/>
    <w:rsid w:val="00CD6D2A"/>
    <w:rsid w:val="00CE3AAA"/>
    <w:rsid w:val="00D0019F"/>
    <w:rsid w:val="00D0514A"/>
    <w:rsid w:val="00D10313"/>
    <w:rsid w:val="00D1406C"/>
    <w:rsid w:val="00D268FE"/>
    <w:rsid w:val="00D26A55"/>
    <w:rsid w:val="00D346D5"/>
    <w:rsid w:val="00D3550C"/>
    <w:rsid w:val="00D44EF8"/>
    <w:rsid w:val="00D47033"/>
    <w:rsid w:val="00D61309"/>
    <w:rsid w:val="00D61C39"/>
    <w:rsid w:val="00D7224A"/>
    <w:rsid w:val="00D87FE2"/>
    <w:rsid w:val="00DA2462"/>
    <w:rsid w:val="00DA5FF3"/>
    <w:rsid w:val="00DB4896"/>
    <w:rsid w:val="00DB6523"/>
    <w:rsid w:val="00DD04F0"/>
    <w:rsid w:val="00DE6851"/>
    <w:rsid w:val="00DF785A"/>
    <w:rsid w:val="00E06152"/>
    <w:rsid w:val="00E0760B"/>
    <w:rsid w:val="00E0796C"/>
    <w:rsid w:val="00E11BBA"/>
    <w:rsid w:val="00E1217B"/>
    <w:rsid w:val="00E24C74"/>
    <w:rsid w:val="00E25BEC"/>
    <w:rsid w:val="00E26153"/>
    <w:rsid w:val="00E32149"/>
    <w:rsid w:val="00E33425"/>
    <w:rsid w:val="00E447C5"/>
    <w:rsid w:val="00E4779D"/>
    <w:rsid w:val="00E52EB5"/>
    <w:rsid w:val="00E6164F"/>
    <w:rsid w:val="00E62D72"/>
    <w:rsid w:val="00E648C6"/>
    <w:rsid w:val="00E81976"/>
    <w:rsid w:val="00E863DD"/>
    <w:rsid w:val="00E939E6"/>
    <w:rsid w:val="00E97AC6"/>
    <w:rsid w:val="00EA1DD8"/>
    <w:rsid w:val="00EA5D39"/>
    <w:rsid w:val="00EC6213"/>
    <w:rsid w:val="00EC7879"/>
    <w:rsid w:val="00EC7FA1"/>
    <w:rsid w:val="00ED0BE6"/>
    <w:rsid w:val="00ED10A0"/>
    <w:rsid w:val="00ED24B0"/>
    <w:rsid w:val="00ED5D87"/>
    <w:rsid w:val="00ED67D0"/>
    <w:rsid w:val="00EE5551"/>
    <w:rsid w:val="00EE7E77"/>
    <w:rsid w:val="00EF6428"/>
    <w:rsid w:val="00F1066F"/>
    <w:rsid w:val="00F17BC0"/>
    <w:rsid w:val="00F23967"/>
    <w:rsid w:val="00F47D7B"/>
    <w:rsid w:val="00F50F5C"/>
    <w:rsid w:val="00F6136B"/>
    <w:rsid w:val="00F66214"/>
    <w:rsid w:val="00F8409B"/>
    <w:rsid w:val="00F841B5"/>
    <w:rsid w:val="00F85552"/>
    <w:rsid w:val="00F905A0"/>
    <w:rsid w:val="00F93D85"/>
    <w:rsid w:val="00F94F79"/>
    <w:rsid w:val="00FA564F"/>
    <w:rsid w:val="00FB1D61"/>
    <w:rsid w:val="00FC4FD1"/>
    <w:rsid w:val="00FD08CF"/>
    <w:rsid w:val="00FD1ED8"/>
    <w:rsid w:val="00FE0168"/>
    <w:rsid w:val="00FE697B"/>
    <w:rsid w:val="00FE7706"/>
    <w:rsid w:val="00FF2E74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12A29D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13B"/>
    <w:pPr>
      <w:spacing w:after="200" w:line="276" w:lineRule="auto"/>
    </w:pPr>
    <w:rPr>
      <w:rFonts w:eastAsia="Times New Roman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3B"/>
    <w:pPr>
      <w:ind w:left="720"/>
      <w:contextualSpacing/>
    </w:pPr>
    <w:rPr>
      <w:rFonts w:eastAsia="SimSun"/>
    </w:rPr>
  </w:style>
  <w:style w:type="paragraph" w:styleId="Header">
    <w:name w:val="header"/>
    <w:basedOn w:val="Normal"/>
    <w:link w:val="HeaderChar"/>
    <w:uiPriority w:val="99"/>
    <w:unhideWhenUsed/>
    <w:rsid w:val="003B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B313B"/>
    <w:rPr>
      <w:rFonts w:ascii="Calibri" w:eastAsia="Times New Roman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B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B313B"/>
    <w:rPr>
      <w:rFonts w:ascii="Calibri" w:eastAsia="Times New Roman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313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9245</Words>
  <Characters>52699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ສາທາລະນະລັດ ປະຊາທິປະໄຕ ປະຊາຊົນລາວ</vt:lpstr>
    </vt:vector>
  </TitlesOfParts>
  <Company>Microsoft Corporation</Company>
  <LinksUpToDate>false</LinksUpToDate>
  <CharactersWithSpaces>61821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ສາທາລະນະລັດ ປະຊາທິປະໄຕ ປະຊາຊົນລາວ</dc:title>
  <dc:subject/>
  <dc:creator>tishiba</dc:creator>
  <cp:keywords/>
  <cp:lastModifiedBy>Mitsamay Keotheuankham</cp:lastModifiedBy>
  <cp:revision>2</cp:revision>
  <cp:lastPrinted>2016-03-11T02:48:00Z</cp:lastPrinted>
  <dcterms:created xsi:type="dcterms:W3CDTF">2025-08-18T15:02:00Z</dcterms:created>
  <dcterms:modified xsi:type="dcterms:W3CDTF">2025-08-18T15:02:00Z</dcterms:modified>
</cp:coreProperties>
</file>