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1AC8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1B85B18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72F78D9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E007B2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ສະພາແຫ່ງຊາດ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ab/>
        <w:t xml:space="preserve">                 ເລກທີ 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67   /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ສພຊ</w:t>
      </w:r>
    </w:p>
    <w:p w14:paraId="13816D2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ນະຄອນຫຼວງວຽງຈັນ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ທັນວາ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2015</w:t>
      </w:r>
    </w:p>
    <w:p w14:paraId="6745067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E1533B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</w:t>
      </w:r>
    </w:p>
    <w:p w14:paraId="6E6E717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ວ່າດ້ວຍ ການປ້ອງກັນຊາດ</w:t>
      </w:r>
    </w:p>
    <w:p w14:paraId="1E04991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I</w:t>
      </w:r>
    </w:p>
    <w:p w14:paraId="317292C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ບົດບັນຍັດທົ່ວໄປ</w:t>
      </w:r>
    </w:p>
    <w:p w14:paraId="13759A5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1AE980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ຈຸດປະສົງ</w:t>
      </w:r>
    </w:p>
    <w:p w14:paraId="420A322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ກຳນົດ ຫຼັກການ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 ແລະ ມາດຕະການ ກ່ຽວກັບການຈັດຕັ້ງ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ການເຄື່ອນໄຫວ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ຕິດຕາມ ກວດກາ ວຽກງານປ້ອງກັນຊາດ ເພື່ອຍົກສູງປະສິດທິພາບ ໃນການຊີ້ນຳ ບັນຊາ ການປະຕິບັດໜ້າທີ່ຂອງກຳລັງປ້ອງກັນຊາດ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ເຮັດໃຫ້ວຽກງານດັ່ງກ່າວ ເປັນຄວາມ ຮັບຜິດຊອບຂອງທົ່ວປວງຊົນລາວ ແນໃສ່ຮັບປະກັນໃຫ້ປະເທດຊາດ ມີສະຖຽນລະພາບທາງດ້ານການ ເມືອງຢ່າງໜັກແໜ້ນ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ມີຄວາມໝັ້ນຄົງ  ສາມາດເຊື່ອມໂຍງກັບພາກພື້ນ ແລະ ສາກົນ ປະກອບສ່ວນ ເຂົ້າໃນພາລະກິດປົກປັກຮັກສາ ແລະ ສ້າງສາ ພັດທະນາປະເທດຊາດ.</w:t>
      </w:r>
    </w:p>
    <w:p w14:paraId="1C321F0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9DD908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ການປ້ອງກັນຊາດ</w:t>
      </w:r>
    </w:p>
    <w:p w14:paraId="53FF943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ການປ້ອງກັນຊາດ ແມ່ນ ການປົກປັກຮັກສາ ປະເທດຊາດ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ລະບອບການເມືອງ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 ເອກະລາດ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ອຳນາດອະທິປະໄຕ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ຜືນແຜ່ນດິນອັນຄົບຖ້ວນ ລວມທັງເຂດນ່ານນ້ຳ ແລະ ນ່ານຟ້າ ຂອງ ສປປ ລາວ ດ້ວຍກຳລັງແຮງສັງລວມຂອງທົ່ວປວງຊົນລາວທັງຊາດ ໂດຍມີກຳລັງປະກອບອາວຸດປະຊາ ຊົນ ເປັນຫຼັກແຫຼ່ງ.</w:t>
      </w:r>
    </w:p>
    <w:p w14:paraId="0EE4F84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1501B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DEFF8D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A291EE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ການອະທິບາຍຄຳສັບ</w:t>
      </w:r>
    </w:p>
    <w:p w14:paraId="3693530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ຄຳສັບທີ່ນຳໃຊ້ໃນກົດໝາຍສະບັບນີ້ ມີ ຄວາມໝາຍ ດັ່ງນີ້:</w:t>
      </w:r>
    </w:p>
    <w:p w14:paraId="4CE42FB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ພື້ນຖານປ້ອງກັນຊາດທົ່ວປວງຊົນ ໝາຍເຖິງ ກຳລັງແຮງປ້ອງກັນຊາດຂອງປະເທດ ທີ່ສ້າງ ຂຶ້ນບົນພື້ນຖານຊັບພະຍາກອນມະນຸດ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ກຳລັງວັດຖຸ ແລະ ຈິດໃຈ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ມີລັກສະນະທົ່ວປວງຊົນ ຮອບດ້ານ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ເອກະລາດ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ເພິ່ງຕົນເອງ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ກຸ້ມຕົນເອງ ແລະ ສ້າງຄວາມເຂັ້ມແຂງດ້ວຍຕົນເອງ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90708E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ກຳລັງແຮງບົ່ມຊ້ອນປ້ອງກັນຊາດ ໝາຍເຖິງ ກຳລັງແຮງທາງດ້ານ ຊັບພະຍາກອນມະນຸດ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ການເງິນ ທີ່ສາມາດນຳໃຊ້ ໃນການປະຕິບັດໜ້າທີ່ປ້ອງກັນຊາດ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DEE1B3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ກຳລັງຫຼວງ ໝາຍເຖິງ ກຳລັງທະຫານ ທີ່ກະຊວງປ້ອງກັນປະເທດ ເປັນຜູ້ ຊີ້ນຳ ບັນຊາ ໂດຍກົງ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297639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ກຳລັງທ້ອງຖິ່ນ ໝາຍເຖິງ ກຳລັງທະຫານ ທີ່ຈັດຕັ້ງຂຶ້ນຢູ່ 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ແລະ 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ໂດຍແມ່ນ ກອງບັນຊາການທະຫານແຂວງ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ຕາງໜ້າ ກະຊວງປ້ອງກັນປະເທດ ເປັນຜູ້ ຊີ້ນຳ ບັນຊາ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4D3E0A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ເຂດປ້ອງກັນຈັ້ງທ່າ ໝາຍເຖິງ ເຂດທີ່ໄດ້ຈັດຕັ້ງວຽກງານປ້ອງກັນຊາດ ຕາມເຂດພື້ນທີ່ ການປົກຄອງແຕ່ລະຂັ້ນ ໃນເຂດຍຸດທະສາດປ້ອງກັນຊາດ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F5D85B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ລະບົບປ້ອງກັນຈັ້ງທ່າລວມທົ່ວປະເທດ ໝາຍເຖິງ ທ່າສະໜາມປ້ອງກັນຊາດທົ່ວປວງຊົນ ແລະ ທ່າສະໜາມຈັ້ງທ່າທົ່ວປວງຊົນ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1DF6F5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ເຈົ້າໜ້າທີ່ຍຸຕິທຳທະຫານ ໝາຍເຖິງ ເຈົ້າໜ້າທີ່ຂອງ ການປ້ອງກັນພາຍໃນກອງທັບ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ກົມກວດກາກອງທັບ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ອົງການໄອຍະການທະຫານ ແລະ ສານທະຫານ.</w:t>
      </w:r>
    </w:p>
    <w:p w14:paraId="43BDFB8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A6704A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ນະໂຍບາຍຂອງລັດກ່ຽວກັບວຽກງານປ້ອງກັນຊາດ</w:t>
      </w:r>
    </w:p>
    <w:p w14:paraId="0D29F3E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ລັດ ຖືເອົາວຽກງານປ້ອງກັນຊາດ ເປັນຍຸດທະສາດພື້ນຖານສຳຄັນ ແລະ ເອົາໃຈໃສ່ ຢ່າງຕັ້ງໜ້າ ສ້າງກ້ອນກຳລັງແຮງສັງລວມ ທົ່ວປວງຊົນລາວທັງຊາດ ເຂົ້າໃນການປ້ອງກັນຊາດເປັນຕົ້ນຕໍ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ແລະ ພັດທະນາກຳລັງປະກອບອາວຸດ ໃຫ້ມີຄວາມເຕີບໃຫຍ່ເຂັ້ມແຂງຮອບດ້ານ ທັງຮັບປະກັນ ດ້ານປະລິ ມານ ແລະ ຄຸນນະພາບ.</w:t>
      </w:r>
    </w:p>
    <w:p w14:paraId="1D7F979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ລັດ ເອົາໃຈໃສ່ ກໍ່ສ້າງພື້ນຖານໂຄງລ່າງ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ສະໜອງທີ່ດິນ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ງົບປະມານ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ວັດຖູປະກອນ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 ວຸດຍຸດໂທປະກອນ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ພາຫະນະເຕັກນິກ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 ທີ່ທັນສະໄໝ ແລະ ອື່ນໆ ເພື່ອຮັບປະກັນ ໃຫ້ແກ່ການເຄື່ອນໄຫວວຽກງານປ້ອງກັນຊາດ ຕາມຄວາມຮຽກຮ້ອງຕ້ອງການຂອງໜ້າທີ່ການເມືອງ ໃນແຕ່ລະໄລຍະ.</w:t>
      </w:r>
    </w:p>
    <w:p w14:paraId="42E7B3E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DEC9CC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947303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ຫຼັກການເຄື່ອນໄຫວວຽກງານປ້ອງກັນຊາດ</w:t>
      </w:r>
    </w:p>
    <w:p w14:paraId="0B10C6F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ການເຄື່ອນໄຫວວຽກງານປ້ອງກັນຊາດ ຕ້ອງຮັບປະກັນຫຼັກການ ດັ່ງນີ້:</w:t>
      </w:r>
    </w:p>
    <w:p w14:paraId="1DAD61D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ການຊີ້ນຳ ນຳພາ ເດັດຂາດ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ໂດຍກົງ ແລະ ຮອບດ້ານ ຂອງພັກປະຊາຊົນປະຕິວັດລາວ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F8F883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ການເຄົາລົບ ແລະ ປະຕິບັດລັດຖະທຳມະນູນ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ລະບຽບການ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ການຮັກສາ ແລະ ເສີມຂະຫຍາຍມູນເຊື້ອ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ວັດທະນະທຳອັນດີງາມຂອງຊາດ ແລະ ການນຳໃຊ້ຄວາມກ້າວໜ້າຂອງ ຍຸກສະໄໝ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06888C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ການປ້ອງກັນຊາດທົ່ວປວງຊົນຮອບດ້ານ ແລະ ການປຸກລະດົມ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ເຕົ້າໂຮມກຳລັງແຮງ ສັງລວມ ຂອງທົ່ວປວງຊົນລາວທັງຊາດ ເຂົ້າໃນວຽກງານປ້ອງກັນຊາດ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554375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ການຕິດຕາມ ກວດກາ ແລະ ສົມທົບແໜ້ນ ວຽກງານປ້ອງກັນຊາດ ກັບການພັດທະນາ ເສດຖະກິດ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ວັດທະນະທຳ-ສັງຄົມ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ການປົກປັກຮັກສາສິ່ງແວດລ້ອມ ແລະ ການພົວພັນຕ່າງປະເທດ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ADC313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ການສະກັດກັ້ນ ແລະ ຕ້ານທຸກເລ່ລ່ຽມກົນອຸບາຍ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ການຮຸກຮານ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ການທຳລາຍ ມ້າງເພ ສປປ ລາວ ຂອງບຸກຄົນ ແລະ ກຸ່ມຄົນບໍ່ດີ ທັງພາຍໃນ ແລະ ຕ່າງປະເທດ ຢ່າງທັນການ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C59DE2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ການຮັກສາຄວາມລັບ ຢ່າງເດັດຂາດ ໃນວຽກງານປ້ອງກັນຊາດ.</w:t>
      </w:r>
    </w:p>
    <w:p w14:paraId="7EAD6F9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E9DD3E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ພັນທະປ້ອງກັນຊາດ</w:t>
      </w:r>
    </w:p>
    <w:p w14:paraId="67D6669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ການປ້ອງກັນຊາດ ເປັນພັນທະຂອງພົນລະເມືອງທຸກຄົນ ຊຶ່ງຕ້ອງເຂົ້າຮ່ວມຢ່າງຕັ້ງໜ້າ ໃນການແຈ້ງ ແລະ ລາຍງານຂໍ້ມູນ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ສະກັດກັ້ນ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ຕອບຕ້ານທຸກເລ່ລ່ຽມກົນອຸບາຍຂອງບຸກຄົນ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ກຸ່ມຄົນບໍ່ດີ ທີ່ກໍ່ ຄວາມບໍ່ສະຫງົບພາຍໃນ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ຮຸກຮານ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ລະເມີດອະທິປະໄຕ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ເຂດແດນດິນ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ເຂດນ່ານນ້ຳ ແລະ ເຂດນ່ານຟ້າ.</w:t>
      </w:r>
    </w:p>
    <w:p w14:paraId="272A480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C1A35F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ການປົກປ້ອງກຳລັງປ້ອງກັນຊາດ</w:t>
      </w:r>
    </w:p>
    <w:p w14:paraId="349452F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ຊຶ່ງປະຕິບັດໜ້າທີ່ປ້ອງກັນຊາດ ໄດ້ຮັບການປົກປ້ອງ ຕາມກົດໝາຍ ເມື່ອຖືກກ່າວຫາ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ຖືກຮ້ອງຟ້ອງ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ຖືກໃສ່ຮ້າຍ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ຖືກນາບຂູ່ ໃນເວລາເຄື່ອນໄຫວປະຕິບັດ ໜ້າທີ່ ທີ່ຖືກຕ້ອງຕາມກົດໝາຍ ຫຼື ການມອບໝາຍ ຂອງການຈັດຕັ້ງ.</w:t>
      </w:r>
    </w:p>
    <w:p w14:paraId="3940981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E177E9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ຂອບເຂດການນຳໃຊ້ກົດໝາຍ</w:t>
      </w:r>
    </w:p>
    <w:p w14:paraId="665FAD8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ນຳໃຊ້ສຳລັບບຸກຄົນ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ລວມທັງຄົນຕ່າງດ້າວ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ຄົນຕ່າງປະເທດ ແລະ ຄົນບໍ່ມີສັນຊາດ ທີ່ດຳລົງຊີວິດຢູ່ບົນດິນແດນຂອງ ສປປ ລາວ.</w:t>
      </w:r>
    </w:p>
    <w:p w14:paraId="7F913C6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C7413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9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ການຮ່ວມມືສາກົນ</w:t>
      </w:r>
    </w:p>
    <w:p w14:paraId="541EAAE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ລັດ ສົ່ງເສີມການພົວພັນຮ່ວມມືກັບຕ່າງປະເທດ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ໃນຂົງເຂດວຽກງານ ປ້ອງກັນຊາດ ດ້ວຍການແລກປ່ຽນ ບົດຮຽນ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 ຂ່າວສານ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ການບຳລຸງຍົກລະດັບ ຄວາມຮູ້ດ້ານວິຊາສະເພາະ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ປະຕິບັດສັນຍາ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ສາກົນ ແລະ ສົນທິສັນຍາ ທີ່ ສປປ ລາວ ເປັນພາຄີ ບົນຫຼັກການເຄົາລົບ ເອກະລາດ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ອຳນາດອະທິປະໄຕ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ຜືນແຜ່ນດິນອັນຄົບຖ້ວນ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ບໍ່ແຊກແຊງກິດຈະ ການພາຍໃນ ຊຶ່ງກັນ ແລະ ກັນ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ສະເໝີພາບ ຕ່າງຝ່າຍຕ່າງໄດ້ຮັບຜົນປະໂຫຍດ.</w:t>
      </w:r>
    </w:p>
    <w:p w14:paraId="378E854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ລັດ ສົ່ງເສີມການພົວພັນຮ່ວມມື ກັບປະເທດເພື່ອນມິດຍຸດທະສາດ ກ່ຽວກັບວຽກງານປ້ອງກັນ ຊາດທົ່ວປວງຊົນຮອບດ້ານ.</w:t>
      </w:r>
    </w:p>
    <w:p w14:paraId="719B07B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38325E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II</w:t>
      </w:r>
    </w:p>
    <w:p w14:paraId="3951306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ວຽກງານປ້ອງກັນຊາດ</w:t>
      </w:r>
    </w:p>
    <w:p w14:paraId="7ABBEA4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617FC2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10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ວຽກງານປ້ອງກັນຊາດ</w:t>
      </w:r>
    </w:p>
    <w:p w14:paraId="3131A4A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ວຽກງານປ້ອງກັນຊາດ ປະກອບດ້ວຍ:</w:t>
      </w:r>
    </w:p>
    <w:p w14:paraId="5886B33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ການກຽມພ້ອມສູ້ຮົບ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29664A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ການສ້າງທ່າສະໜາມປ້ອງກັນຊາດ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A0376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ພາວະສຸກເສີນ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37B4BD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ພາວະສົງຄາມ.</w:t>
      </w:r>
    </w:p>
    <w:p w14:paraId="2C19E2A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81A0A0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ພື້ນຖານວຽກງານປ້ອງກັນຊາດ</w:t>
      </w:r>
    </w:p>
    <w:p w14:paraId="1A004A3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ພື້ນຖານວຽກງານປ້ອງກັນຊາດ ມີ ດັ່ງນີ້:</w:t>
      </w:r>
    </w:p>
    <w:p w14:paraId="182C3AD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ການສ້າງແຜນຍຸດທະສາດປ້ອງກັນຊາດ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ສ້າງກຳລັງແຮງທີ່ແທ້ຈິງ ແລະ ກຳລັງແຮງບົ່ມ ຊ້ອນດ້ານປ້ອງກັນຊາດ ໃຫ້ເຂັ້ມແຂງ ຮອບດ້ານ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ສ້າງກ້ອນກຳລັງມະຫາສາມັກຄີທົ່ວປວງຊົນ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3DACEB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ການສ້າງກຳລັງປະກອບອາວຸດປະຊາຊົນເປັນຫຼັກແຫຼ່ງ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ເຂັ້ມແຂງ ຮອບດ້ານ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ມີກຳລັງ ແຮງສູ້ຮົບ ແລະ ມີລະບຽບແບບແຜນທັນສະໄໝ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C38C5D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ການໂຄສະນາ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ສຶກສາ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ອົບຮົມ ແລະ ບຳລຸງ ວຽກງານປ້ອງກັນຊາດ ໃຫ້ທົ່ວການຈັດຕັ້ງ ລັດ ແລະ ພົນລະເມືອງ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90B1CC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ການກໍ່ສ້າງພື້ນຖານທາງດ້ານວັດຖຸ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ເຕັກນິກໃຫ້ແກ່ການປ້ອງກັນຊາດທົ່ວປວງຊົນ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ການຄົ້ນຄວ້າຍຸດທະສາດ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ສິລະປະການທະຫານ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ການພັດທະນາອຸດສາຫະກຳປ້ອງກັນຊາດ ແລະ ລະດົມກຳລັງແຮງບົ່ມຊ້ອນ ທາງດ້ານວິທະຍາສາດ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ເຕັກໂນໂລຊີທີ່ທັນສະໄໝ ເພື່ອຮັບໃຊ້ວຽກງານ 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A5BDD4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ການສ້າງແຜນການລະດົມພົນ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ກຳລັງສຳຮອງປ້ອງກັນຊາດ ແລະ ບັນດາເງື່ອນໄຂທີ່ ຈຳເປັນ ເພື່ອຮັບປະກັນ ໃນພາວະສຸກເສີນ ແລະ ພາວະສົງຄາມ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145B91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ການສ້າງເຂດປ້ອງກັນຈັ້ງທ່າ ແນວຫຼັງຍຸດທະສາດປ້ອງກັນຊາດທີ່ແໜ້ນໜາ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ການເພີ່ມ ທະວີກຳລັງແຮງບົ່ມຊ້ອນປ້ອງກັນຊາດ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ປ້ອງກັນຄວາມສະຫງົບຢູ່ພື້ນທີ່ ທີ່ໄດ້ກຳນົດໄວ້ໃນຂອບເຂດ ທົ່ວປະເທດ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ADAE40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ການກຳນົດນະໂຍບາຍ ທີ່ສອດຄ່ອງ ກັບເງື່ອນໄຂ ແລະ ລັກສະນະການເຄື່ອນໄຫວຂອງ ຜູ້ຮັບໃຊ້ໃນກຳລັງປະກອບອາວຸດປະຊາຊົນ ຫຼື ຄອບຄົວຂອງຜູ້ກ່ຽວ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A6AA24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 ແລະ ຈັດຕັ້ງປະຕິບັດແຜນການ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ມາດຕະການປ້ອງກັນຈັ້ງທ່າທົ່ວປວງຊົນ ໃນຂອບເຂດທົ່ວປະເທດ.</w:t>
      </w:r>
    </w:p>
    <w:p w14:paraId="67DF7CE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3C80D0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2CA88E3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ການກຽມພ້ອມສູ້ຮົບ</w:t>
      </w:r>
    </w:p>
    <w:p w14:paraId="596501E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30651D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12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ການກຽມພ້ອມສູ້ຮົບ</w:t>
      </w:r>
    </w:p>
    <w:p w14:paraId="747F2A1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ການກຽມພ້ອມສູ້ຮົບ ມີ ດັ່ງນີ້: </w:t>
      </w:r>
    </w:p>
    <w:p w14:paraId="4D7E343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ການກຽມພ້ອມສູ້ຮົບ ໃນພາວະປົກກະຕິ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A5A14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ການກຽມພ້ອມສູ້ຮົບ ໃນພາວະເພີ່ມທະວີ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62A152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ການກຽມພ້ອມສູ້ຮົບ ໃນພາວະຄົບຖ້ວນ.</w:t>
      </w:r>
    </w:p>
    <w:p w14:paraId="277BA2F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D28818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13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ການກຽມພ້ອມສູ້ຮົບໃນພາວະປົກກະຕິ</w:t>
      </w:r>
    </w:p>
    <w:p w14:paraId="25FCF12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ການກຽມພ້ອມສູ້ຮົບໃນພາວະປົກກະຕິ ແມ່ນ ການກຽມພ້ອມສູ້ຮົບ ໃນເວລາສະພາບການ ຂອງປະເທດ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ຂອບເຂດພື້ນທີ່ກົມກອງຮັບຜິດຊອບ ມີຄວາມສະຫງົບໂດຍພື້ນຖານ ແຕ່ບັນດາ ກົມກອງ ກຳລັງຫຼວງ ແລະ ກຳລັງທ້ອງຖິ່ນ ກໍຕ້ອງດຳເນີນວຽກງານປະຈຳການ ກຽມພ້ອມສູ້ຮົບທາງດ້ານກຳລັງ ພົນ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ວັດຖຸຮັບໃຊ້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ອາວຸດ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ກະສູນ ຕາມແຜນການປົກກະຕິ.</w:t>
      </w:r>
    </w:p>
    <w:p w14:paraId="73BD37D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D1433E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182E6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9B957E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14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ການກຽມພ້ອມສູ້ຮົບໃນພາວະເພີ່ມທະວີ</w:t>
      </w:r>
    </w:p>
    <w:p w14:paraId="566DDFA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ການກຽມພ້ອມສູ້ຮົບໃນພາວະເພີ່ມທະວີ ແມ່ນ ການກຽມພ້ອມສູ້ຮົບ ໃນວັນສຳຄັນຂອງຊາດ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ມີການນາບຂູ່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ເກາະຜິດ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ບຽດຍຶດ ຢູ່ບາງທິດ ຫຼື ຫຼາຍທິດ ຂອງປະເທດ ຫຼື ຈະມີການກໍ່ການກະບົດ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ການລຸກຮືຂຶ້ນ ຢູ່ບາງບໍລິເວນ. ນອກນັ້ນ ຍັງມີການກຽມພ້ອມຮັບມື ແລະ ຕອບຕ້ານສະພາບການ ແລະ ຜົນກະທົບຂອງໄພພິບັດທຳມະຊາດ.</w:t>
      </w:r>
    </w:p>
    <w:p w14:paraId="502A066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 ແລະ ການເຄື່ອນໄຫວກ່ຽວກັບການກຽມພ້ອມສູ້ຮົບ ໃນພາວະເພ່ີມທະວີ           ໄດ້ກຳນົດໄວ້ໃນລະບຽບການຕ່າງຫາກ.</w:t>
      </w:r>
    </w:p>
    <w:p w14:paraId="774547A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7D9E8F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15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ການກຽມພ້ອມສູ້ຮົບໃນພາວະຄົບຖ້ວນ</w:t>
      </w:r>
    </w:p>
    <w:p w14:paraId="3DCC3BB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ການກຽມພ້ອມສູ້ຮົບໃນພາວະຄົບຖ້ວນ ແມ່ນ ການກຽມພ້ອມສູ້ຮົບ ໃນເວລາສະພາບການ ທາງດ້ານການເມືອງ ຢູ່ ບາງທິດ ຫຼື ຫຼາຍທິດ ຂອງປະເທດ ຖືກນາບຂູ່ ຢ່າງໜັກໜ່ວງ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ບາງບໍລິເວນ ຫຼື ຫຼາຍບໍລິເວນ ເຂດຊາຍແດນ ລະຫວ່າງປະເທດ ມີຄວາມສ່ຽງທີ່ຈະຖືກບຸກໂຈມຕີ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ຮຸກຮານຈາກ ສັດຕູພາຍນອກ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ກຸ່ມຄົນບໍ່ດີພາຍໃນ ມີການເຄື່ອນໄຫວແຫ່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ຂະບວນປະທ້ວງ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ລຸກຮືຂຶ້ນໂຄ່ນລົ້ມ ແລະ ກໍ່ຄວາມບໍ່ສະຫງົບ ຕໍ່ຄວາມໝັ້ນຄົງຂອງຊາດ. ບັນດາກຳລັງຫຼວງ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ກຳລັງທ້ອງຖິ່ນ ແລະ ທຸກອົງການ ຈັດຕັ້ງລັດ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 ຕ້ອງ ຫັນພາວະກຽມພ້ອມສູ້ຮົບ ຂຶ້ນສູ່ພາວະຄົບຖ້ວນ.</w:t>
      </w:r>
    </w:p>
    <w:p w14:paraId="5F1B43A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 ແລະ ການເຄື່ອນໄຫວກ່ຽວກັບການກຽມພ້ອມສູ້ຮົບ ໃນພາວະຄົບຖ້ວນ ໄດ້ກຳນົດ ໄວ້ໃນລະບຽບການຕ່າງຫາກ.</w:t>
      </w:r>
    </w:p>
    <w:p w14:paraId="33FF40A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25FF81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16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ການອອກ ຫຼື ຍົກເລີກ ຄຳສັ່ງ ພາວະເພີ່ມທະວີ ແລະ ພາວະຄົບຖ້ວນ</w:t>
      </w:r>
    </w:p>
    <w:p w14:paraId="16BE929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ລັດຖະມົນຕີກະຊວງປ້ອງກັນປະເທດ ຫຼື ຫົວໜ້າກົມໃຫຍ່ເສນາທິການກອງທັບ ອອກຄຳສັ່ງ ເຖິງບັນດາກົມກອງ ກຳລັງຫຼວງ ແລະ ກຳລັງທ້ອງຖິ່ນ ໃຫ້ກຽມພ້ອມສູ້ຮົບ ໃນພາວະເພີ່ມທະວີ ຫຼື ໃນພາ ວະຄົບຖ້ວນ.</w:t>
      </w:r>
    </w:p>
    <w:p w14:paraId="280B19E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ເມື່ອສະພາບການຫາກກັບຄືນສູ່ພາວະປົກກະຕິແລ້ວ ກໍອອກຄຳສັ່ງຍົກເລີກ ພາວະເພີ່ມທະວີ ຫຼື ພາວະຄົບຖ້ວນ.</w:t>
      </w:r>
    </w:p>
    <w:p w14:paraId="4CEC90D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A7DB2F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3346A6C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ການສ້າງທ່າສະໜາມປ້ອງກັນຊາດ</w:t>
      </w:r>
    </w:p>
    <w:p w14:paraId="387941B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ED9E08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17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ການສ້າງທ່າສະໜາມປ້ອງກັນຊາດ</w:t>
      </w:r>
    </w:p>
    <w:p w14:paraId="2787112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ການສ້າງທ່າສະໜາມປ້ອງກັນຊາດ ມີ ດັ່ງນີ້:</w:t>
      </w:r>
    </w:p>
    <w:p w14:paraId="03A9DFE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ການສ້າງທ່າສະໜາມທົ່ວປວງຊົນ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6FF9FD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ການຈັ້ງທ່າທົ່ວປວງຊົນ.</w:t>
      </w:r>
    </w:p>
    <w:p w14:paraId="37A4162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CF1E91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18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ການສ້າງທ່າສະໜາມທົ່ວປວງຊົນ</w:t>
      </w:r>
    </w:p>
    <w:p w14:paraId="578745C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ການສ້າງທ່າສະໜາມທົ່ວປວງຊົນ ແມ່ນ ການສ້າງປັດໄຈ ແລະ ເງື່ອນໄຂຮອບດ້ານ ໃຫ້ແກ່   ການປ້ອງກັນຊາດ ແນໃສ່ເຮັດໃຫ້ປະເທດຊາດມີສະຖຽນລະພາບ ທາງດ້ານການເມືອງ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ການພັດທະ ນາເສດຖະກິດ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ວັດທະນະທຳ-ສັງຄົມ ຕິດພັນກັບການປ້ອງກັນຊາດ ແລະ ຂະຫຍາຍຕົວໄປຕາມທິດ ສັງຄົມນິຍົມ.</w:t>
      </w:r>
    </w:p>
    <w:p w14:paraId="7B8C04B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ອົງການປົກຄອງທ້ອງຖິ່ນ ຕ້ອງສ້າງເຂດທ່າສະໜາມທົ່ວປວງຊົນ ໃນລະບົບປ້ອງກັນຈັ້ງທ່າລວມ ທົ່ວປະເທດ.</w:t>
      </w:r>
    </w:p>
    <w:p w14:paraId="459E714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 ກຳນົດເນື້ອໃນການສ້າງເຂດທ່າສະໜາມທົ່ວປວງຊົນ ແລະ ກົນໄກການເຄື່ອນ ໄຫວຂອງເຂດປ້ອງກັນຈັ້ງທ່າ.</w:t>
      </w:r>
    </w:p>
    <w:p w14:paraId="6A6D31B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A195A2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19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ການຈັ້ງທ່າທົ່ວປວງຊົນ</w:t>
      </w:r>
    </w:p>
    <w:p w14:paraId="39A3684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ການຈັ້ງທ່າທົ່ວປວງຊົນ  ແມ່ນ ການກໍ່ສ້າງພື້ນຖານໂຄງລ່າງ ທາງດ້ານເສດຖະກິດ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ການຜະ ລິດກະສິກຳ ແລະ ອຸດສາຫະກຳ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ການຄົມມະນາຄົມຂົນສົ່ງ ແລະ ກິດຈະການກໍ່ສ້າງຕ່າງໆ ທີ່ຢູ່ໃນເຂດ ຍຸດທະສາດປ້ອງກັນຊາດ ພ້ອມກັນນັ້ນກໍຕ້ອງຕ້ານ ແລະ ສະກັດກັ້ນສົງຄາມ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 ແລະ ຄວບຄຸມ ໄພພິບັດ ແລະ ພະຍາດລະບາດ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ປ້ອງກັນປະຊາຊົນ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 ແລະ ຟື້ນຟູ ຜົນເສຍຫາຍ.</w:t>
      </w:r>
    </w:p>
    <w:p w14:paraId="4CE3250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10F9BB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20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ມາດຕະການຈັ້ງທ່າທົ່ວປວງຊົນ</w:t>
      </w:r>
    </w:p>
    <w:p w14:paraId="0ED4803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ມາດຕະການຈັ້ງທ່າທົ່ວປວງຊົນ ແມ່ນ ການສ້າງທ່າສະໜາມສົງຄາມປະຊາຊົນ ຢ່າງຖືກຕ້ອງ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ຄົບຖ້ວນ ແລະ ເປັນລະບົບຄົບຊຸດ ດັ່ງນີ້:</w:t>
      </w:r>
    </w:p>
    <w:p w14:paraId="09485AB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ພິຈາລະນາແກ້ໄຂບັນດາກໍລະນີ ເມື່ອມີພາວະສຸກເສີນດ້ານການປ້ອງກັນຊາດ ຫຼື  ພາວະ ສົງຄາມ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7CCB49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ປ້ອງກັນພື້ນຖານວັດຖຸ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ສາງຄັງ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ກິດຈະການເສດຖະກິດ ແລະ ວັດທະນະທຳ- ສັງຄົມ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 ອຸປະກອນ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ເຄື່ອງຈັກ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ວັດຖຸດິບ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ແຮໄວ້ ເຄື່ອງບໍລິໂພກ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ເຄື່ອງອຸປະໂພກ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ນ້ຳສະ ອາດ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ຢາປິ່ນປົວພະຍາດ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ບັນດາຜະລິດຕະພັນ ເຕັກໂນໂລຊີ ຊີວະພາບ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ປົກປັກຮັກສາແຫຼ່ງນ້ຳ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ບັນດາກິດຈະການ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ພູມີປະເທດ ທີ່ມີຄຸນຄ່າທາງດ້ານການປ້ອງກັນຈັ້ງທ່າ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338A85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ຮັກສາ ແລະ ປ້ອງກັນສະພາບແວດລ້ອມ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FA0221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ແນະນຳ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ອົບຮົມ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ຈັດການຫັດແອບ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ຊ້ອມຮົບໃຫ້ປະຊາຊົນ ແລະ ບັນດາກຳລັງກັບທີ່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ນຳໃຊ້ພາຫະນະລີ້ໄພຂອງບຸກຄົນ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ອົບພະຍົບປະຊາຊົນໄປສູ່ເຂດປອດໄພ ຫຼື ມີຄວາມອັນຕະລາຍ ໜ້ອຍ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D48EDE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ປ້ອງກັນການທຳລາຍທາງອາກາດ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ກໍ່ສ້າງກິດຈະການລີ້ໄພ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ກຳນົດໄຟແສງສະຫວ່າງ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ການແຊມກາຍ ແລະ ການຕິດຕໍ່ສື່ສານ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1DB821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ຈັດຕັ້ງກຳລັງ ຊອກຫາ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ກອບກູ້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ກູ້ໄພ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ຟື້ນຟູ ຜົນເສຍຫາຍຈາກສົງຄາມ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ໄພພິບັດ ແລະ ພະຍາດລະບາດ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19CD9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 ແລະ ຈັດຕັ້ງປະຕິບັດແຜນການ ກ່ຽວກັບການຕ້ານ ແລະ ສະກັດກັ້ນ ທາດເຄມີ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ທາດລະເບີດ ກຳມັນຕະພາບລັງສີ ແລະ ອາວຸດທຳລາຍລ້າງຜານ.</w:t>
      </w:r>
    </w:p>
    <w:p w14:paraId="61F03C7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84DA1B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ຄວາມຮັບຜິດຊອບກ່ຽວກັບການຈັ້ງທ່າທົ່ວປວງຊົນ</w:t>
      </w:r>
    </w:p>
    <w:p w14:paraId="3540B6B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ຄວາມຮັບຜິດຊອບກ່ຽວກັບການຈັ້ງທ່າທົ່ວປວງຊົນ ມີ ດັ່ງນີ້: </w:t>
      </w:r>
    </w:p>
    <w:p w14:paraId="0EADE21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 ເປັນເຈົ້າການປະສານສົມທົບກັບບັນດາກະຊວງ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ອົງການລັດ ທຽບເທົ່າກະຊວງ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ອົງການປົກຄອງທ້ອງຖິ່ນ ໃນການຕິດຕາມ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ກວດກາ ແລະ ຈັດຕັ້ງປະຕິບັດການຈັ້ງ ທ່າທົ່ວປວງຊົນ ໃນຂອບເຂດທົ່ວປະເທດ ຕາມການມອບໝາຍຂອງລັດຖະບານ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FC7903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ທະຫານທ້ອງຖິ່ນ ເປັນກຳລັງ ແລະ ເປັນເສນາທິການ ໃຫ້ແກ່ອົງການປົກຄອງແຕ່ລະຂັ້ນ ໃນວຽກງານປ້ອງກັນຈັ້ງທ່າທົ່ວປວງຊົນ  ພາຍໃຕ້ການຊີ້ນຳຂອງກະຊວງປ້ອງກັນປະເທດ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5F4F54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ຄະນະພັກ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ອົງການປົກຄອງທ້ອງຖິ່ນແຕ່ລະຂັ້ນ ຊີ້ນຳ ບັນຊາໂດຍກົງ ການຈັດຕັ້ງປະຕິບັດ ບັນດາມາດຕະການ ປ້ອງກັນຈັ້ງທ່າທົ່ວປວງຊົນ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ເປັນເຈົ້າການປະສານສົມທົບ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ລະດົມກຳລັງກັບທີ່ ໃຫ້ປະຕິບັດວຽກງານປ້ອງກັນຈັ້ງທ່າທົ່ວປວງຊົນ ເພື່ອແກ້ໄຂບັນດາກໍລະນີທີ່ເກີດຂຶ້ນໃນທ້ອງຖິ່ນຂອງ ຕົນ.</w:t>
      </w:r>
    </w:p>
    <w:p w14:paraId="0172C0C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 ຮັບຜິດຊອບຊີ້ນຳວຽກງານ ຝຶກອົບຮົມ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ຫັດແອບ ແລະ ສ້າງປ້ອງກັນຈັ້ງທ່າທົ່ວປວງຊົນ.</w:t>
      </w:r>
    </w:p>
    <w:p w14:paraId="2A5B0C5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F4D18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816F34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380F5E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567849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F565DD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3 </w:t>
      </w:r>
    </w:p>
    <w:p w14:paraId="2F5C216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ພາວະສຸກເສີນ</w:t>
      </w:r>
    </w:p>
    <w:p w14:paraId="7C7A741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0C5548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22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ພາວະສຸກເສີນ</w:t>
      </w:r>
    </w:p>
    <w:p w14:paraId="2D4795E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ພາວະສຸກເສີນ ແມ່ນ ສະພາບທາງດ້ານສັງຄົມ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ການເມືອງຂອງປະເທດ ທີ່ເກີດມີຄວາມ ວຸ້ນວາຍ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ມີການກໍ່ການຈາລະຈົນ ຊຶ່ງມີຄວາມສ່ຽງໂດຍກົງຕໍ່ຄວາມໝັ້ນຄົງຂອງຊາດ ຫຼື ມີການເຄື່ອນ ໄຫວທາງດ້ານອາວຸດຂອງກຸ່ມຄົນບໍ່ດີ ແຕ່ຍັງບໍ່ທັນເຖິງລະດັບສົງຄາມພາຍໃນປະເທດ.</w:t>
      </w:r>
    </w:p>
    <w:p w14:paraId="2E4FA6B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0BBF5B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23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ການປະກາດພາວະສຸກເສີນ</w:t>
      </w:r>
    </w:p>
    <w:p w14:paraId="05CD476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ປະທານປະເທດ ປະກາດພາວະສຸກເສີນ ໃນກໍລະນີມີໄພຂົ່ມຂູ່ ຕໍ່ຄວາມໝັ້ນຄົງທາງດ້ານການ 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ຄວາມເປັນລະບຽບຮຽບຮ້ອຍຂອງສັງຄົມ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ຄວາມປອດໄພໃນບາງເຂດ ຫຼື ທ້ອງຖິ່ນ ທີ່ຜັນແປ ໄປຢ່າງສັບສົນ ກໍ່ໍໃຫ້ເກີດມີຄວາມບໍ່ສະຫງົບຢ່າງຮ້າຍແຮງ ເປັນຕົ້ນ ມີການແຫ່ຂະບວນປະທ້ວງ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ການກໍ່ການຈາລະຈົນ ແລະ ການລຸກຮືຂຶ້ນຕ້ານລະບອບ ປະຊາທິປະໄຕ ປະຊາຊົນ ຂອງກຸ່ມຄົນບໍ່ດີ ທີ່ປະກອບອາວຸດ ຢູ່ພາຍໃນ ຫຼື ສົມທົບກັບ ສັດຕູພາຍນອກ.</w:t>
      </w:r>
    </w:p>
    <w:p w14:paraId="2F39102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ການປະກາດພາວະສຸກເສີນ ຕ້ອງກຳນົດ ຂອບເຂດພື້ນທີ່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ເວລາເລີ່ມຕົ້ນ ແລະ ເວລາສິ້ນສຸດ ພາວະສຸກເສີນ.</w:t>
      </w:r>
    </w:p>
    <w:p w14:paraId="3B2CE0C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ນາຍົກລັດຖະມົນຕີ ຊີ້ນຳການຈັດຕັ້ງປະຕິບັດ ການປະກາດພາວະສຸກເສີນໃນທົ່ວປະເທດ.</w:t>
      </w:r>
    </w:p>
    <w:p w14:paraId="43B76EB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ເຈົ້າຄອງນະຄອນຫຼວງ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ຫົວໜ້າເທດສະບານ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ເຈົ້ານະຄອນ ຈັດຕັ້ງປະຕິ ບັດ ການປະກາດພາວະສຸກເສີນ ຢູ່ໃນຂອບເຂດທີ່ຕົນຮັບຜິດຊອບ.</w:t>
      </w:r>
    </w:p>
    <w:p w14:paraId="6F1EF5B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ທັງພາຍໃນ ແລະ ຕ່າງປະເທດ ໃນເຂດປະກາດພາວະ ສຸກເສີນ ຕ້ອງປະຕິບັດຢ່າງເຂັ້ມງວດ.</w:t>
      </w:r>
    </w:p>
    <w:p w14:paraId="11C6214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ເມື່ອສະພາບກັບຄືນສູ່ປົກກະຕິແລ້ວ ປະທານປະເທດ ກໍປະກາດຍົກເລີກພາວະສຸກເສີນ.</w:t>
      </w:r>
    </w:p>
    <w:p w14:paraId="78F7CE4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5B05A3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24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ການປະກາດ ແລະ ການຍົກເລີກ ກົດໄອຍະການເສິກ</w:t>
      </w:r>
    </w:p>
    <w:p w14:paraId="69810E3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ກົດໄອຍະການເສິກ ແມ່ນ ມາດຕະການຄຸ້ມຄອງຂອງລັດ ໃນກໍລະນີບໍ່ມີ ຄວາມສະຫງົບ ທາງດ້ານການເມືອງ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ຄວາມເປັນລະບຽບຮຽບຮ້ອຍຂອງສັງຄົມ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ຄວາມປອດໄພໃນເຂດພື້ນທີ່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ບໍລິເວນ ໃດໜຶ່ງຂອງປະເທດຢ່າງຮ້າຍແຮງ ຊຶ່ງອົງການປົກຄອງທ້ອງຖິ່ນ ບໍ່ສາມາດຄວບຄຸມສະຖານະການໄດ້. </w:t>
      </w:r>
    </w:p>
    <w:p w14:paraId="170A92C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ປະທານປະເທດ ເປັນຜູ້ປະກາດກົດໄອຍະການເສິກ ຕາມການສະເໜີ ຂອງນາຍົກລັດຖະ ມົນຕີ.</w:t>
      </w:r>
    </w:p>
    <w:p w14:paraId="0BAE4E8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ການປະກາດກົດໄອຍະການເສິກ ຕ້ອງກຳນົດຂອບເຂດພື້ນທີ່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ບໍລິເວນໃຫ້ລະອຽດ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ພັນທະຂອງ ພົນລະເມືອງ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ມາດຕະການ ແລະ ກົນໄກຄຸ້ມຄອງ ຄວາມເປັນລະບຽບຮຽບຮ້ອຍໃນສັງຄົມ. </w:t>
      </w:r>
    </w:p>
    <w:p w14:paraId="3907C0F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ການປະກາດກົດໄອຍະການເສິກ ຕ້ອງດຳເນີນຜ່ານສື່ມວນຊົນ ຢ່າງຕໍ່ເນື່ອງ.</w:t>
      </w:r>
    </w:p>
    <w:p w14:paraId="7982FD2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ລັດຖະມົນຕີ ກະຊວງປ້ອງກັນປະເທດ ຫຼື ຫົວໜ້າກົມໃຫຍ່ເສນາທິການກອງທັບ ເປັນຜູ້ຈັດຕັ້ງ ປະຕິບັດການປະກາດກົດໄອຍະການເສິກ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ມີຄວາມຮັບຜິດຊອບ ຊີ້ນຳ ບັນຊາ ບັນດາກົມກອງທະຫານ ທີ່ໄດ້ຮັບມອບໝາຍໃຫ້ປະຕິບັດໜ້າທີ່ ໃນເຂດປະກາດກົດໄອຍະການເສິກ.</w:t>
      </w:r>
    </w:p>
    <w:p w14:paraId="313796B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ຜູ້ບັນຊາກົມກອງທະຫານທີ່ໄດ້ຮັບມອບໝາຍ ມີສິດນຳໃຊ້ມາດຕະການທີ່ຈຳເປັນ ເພື່ອປະຕິບັດ ການປະກາດກົດໄອຍະການເສິກ.</w:t>
      </w:r>
    </w:p>
    <w:p w14:paraId="3C9CDB2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ເຈົ້າໜ້າທີ່ຍຸຕິທຳທະຫານ ເປັນຜູ້ດຳເນີນຄະດີຕາມກົດໝາຍ ຕໍ່ຜູ້ລະເມີດກົດໄອຍະການເສິກ.</w:t>
      </w:r>
    </w:p>
    <w:p w14:paraId="688FE1E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ປະທານປະເທດ ປະກາດຍົກເລີກ ກົດໄອຍະການເສິກ ເມື່ອສະພາບກັບຄືນສູ່ປົກກະຕິ ຕາມການສະເໜີຂອງນາຍົກລັດຖະມົນຕີ.</w:t>
      </w:r>
    </w:p>
    <w:p w14:paraId="72DAFF8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6892A3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</w:t>
      </w:r>
    </w:p>
    <w:p w14:paraId="67247F5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ພາວະສົງຄາມ</w:t>
      </w:r>
    </w:p>
    <w:p w14:paraId="7E35981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917F39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25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ພາວະສົງຄາມ</w:t>
      </w:r>
    </w:p>
    <w:p w14:paraId="56E87D8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ພາວະສົງຄາມ ແມ່ນ ສະພາບທີ່ມີການປະທະກັນ ດ້ວຍກຳລັງປະກອບອາວຸດ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ມີການ ນາບຂູ່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ບຽດຍຶດ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ບຸກຕີ ແລະ ຮຸກຮານ ຈາກສັດຕູພາຍນອກ ເຮັດໃຫ້ສັງຄົມ ການເມືອງພາຍໃນປະເທດ ມີຄວາມວຸ້ນວາຍ ກໍ່ໃຫ້ເກີດມີຄວາມເສຍຫາຍ ຕໍ່ຊີວິດ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ຊັບສິນຂອງພົນລະເມືອງ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ມີຄວາມເປັນອັນຕະ ລາຍຮ້າຍແຮງ ຕໍ່ຄວາມໝັ້ນຄົງຂອງຊາດ.</w:t>
      </w:r>
    </w:p>
    <w:p w14:paraId="3023D10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916A32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26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ການປະກາດ ຫຼື ການຍົກເລີກພາວະສົງຄາມ</w:t>
      </w:r>
    </w:p>
    <w:p w14:paraId="247CFB9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ປະທານປະເທດ ປະກາດ ຫຼື ຍົກເລີກພາວະສົງຄາມ ແລະ ລະດົມກຳລັງພົນ ຕາມການຕົກ ລົງຂອງສະພາແຫ່ງຊາດ.</w:t>
      </w:r>
    </w:p>
    <w:p w14:paraId="69CB7D3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E9029E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BA5861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8154EF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27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ການປະກາດ ຫຼື ການຍົກເລີກ ຄຳສັ່ງລະດົມກຳລັງພົນສຳຮອງຄັ້ງໃຫຍ່</w:t>
      </w:r>
    </w:p>
    <w:p w14:paraId="4483E95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ນາຍົກລັດຖະມົນຕີ ອອກຄຳສັ່ງລະດົມກຳລັງພົນສຳຮອງຄັ້ງໃຫຍ່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ຫັນທຸກການເຄື່ອນໄຫວ ທາງດ້ານເສດຖະກິດ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ວັດທະນະທຳ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ສັງຄົມ ເພື່ອຮັບໃຊ້ການສູ້ຮົບໃນຍາມສົງຄາມ.</w:t>
      </w:r>
    </w:p>
    <w:p w14:paraId="139BBFF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ລັດຖະມົນຕີກະຊວງປ້ອງກັນປະເທດ ຕົກລົງເພີ່ມກຳລັງທະຫານສຳຮອງ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ອາວຸດຍຸດໂທ ປະກອນ ແລະ ພາຫະນະເຕັກນິກ ໃຫ້ກຳລັງສູ້ຮົບ.</w:t>
      </w:r>
    </w:p>
    <w:p w14:paraId="59204F4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ນາຍົກລັດຖະມົນຕີ ປະກາດຍົກເລີກ ຄຳສັ່ງລະດົມກຳລັງພົນສຳຮອງຄັ້ງໃຫຍ່ ເມື່ອສົງຄາມ ໄດ້ສິ້ນສຸດລົງ ຕາມການສະເໜີຂອງລັດຖະມົນຕີກະຊວງປ້ອງກັນປະເທດ.</w:t>
      </w:r>
    </w:p>
    <w:p w14:paraId="478D595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4AA1C1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28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ການປະກາດ ຫຼື ການຍົກເລີກ ຄຳສັ່ງລະດົມກຳລັງພົນສຳຮອງບາງສ່ວນ</w:t>
      </w:r>
    </w:p>
    <w:p w14:paraId="5D03F63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ລັດຖະມົນຕີກະຊວງປ້ອງກັນປະເທດ ອອກຄຳສັ່ງລະດົມກຳລັງພົນສຳຮອງບາງສ່ວນ ຕາມການຕົກລົງຂອງນາຍົກລັດຖະມົນຕີ ເພື່ອປະກອບໃຫ້ກົມກອງ ແລະ ທ້ອງຖິ່ນ ທີ່ຖືກຮຸກຮານ  ໂດຍກົງ ຫຼື ເພື່ອປະກອບເພີ່ມເຕີມໃຫ້ກົມກອງ ແລະ ທ້ອງຖິ່ນໃກ້ຄຽງ. </w:t>
      </w:r>
    </w:p>
    <w:p w14:paraId="7C08A83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ລັດຖະມົນຕີກະຊວງປ້ອງກັນປະເທດ ປະກາດຍົກເລີກ ຄຳສັ່ງລະດົມກຳລັງພົນສຳຮອງບາງສ່ວນ ເມື່ອສົງຄາມໄດ້ສິ້ນສຸດລົງ.</w:t>
      </w:r>
    </w:p>
    <w:p w14:paraId="732A2DD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42D14E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III</w:t>
      </w:r>
    </w:p>
    <w:p w14:paraId="4088AC2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ກຳລັງປະກອບອາວຸດປະຊາຊົນ ແລະ ການສຶກສາອົບຮົມວຽກງານປ້ອງກັນຊາດ</w:t>
      </w:r>
    </w:p>
    <w:p w14:paraId="5640344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7822237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ກຳລັງປະກອບອາວຸດປະຊາຊົນ</w:t>
      </w:r>
    </w:p>
    <w:p w14:paraId="50B680D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47A7DD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29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ກຳລັງປະກອບອາວຸດປະຊາຊົນ</w:t>
      </w:r>
    </w:p>
    <w:p w14:paraId="6A39AB7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ກຳລັງປະກອບອາວຸດປະຊາຊົນ ແມ່ນ ການຈັດຕັ້ງໜຶ່ງຂອງລັດ ຊຶ່ງມີໜ້າທີ່ກຽມພ້ອມສູ້ຮົບ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ສູ້ຮົບເພື່ອປົກປັກຮັກສາ ເອກະລາດ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ອຳນາດອະທິປະໄຕ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ຜືນແຜ່ນດິນອັນຄົບຖ້ວນ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ຄວາມໝັ້ນຄົງ ຂອງຊາດ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ຄວາມເປັນລະບຽບຮຽບຮ້ອຍຂອງສັງຄົມ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ລະບອບປະຊາທິປະໄຕປະຊາຊົນ ແລະ ໝາກຜົນຂອງການປະຕິວັດ ຮ່ວມກັບທົ່ວປວງຊົນ.</w:t>
      </w:r>
    </w:p>
    <w:p w14:paraId="4173EDB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ກຳລັງປະກອບອາວຸດປະຊາຊົນ ເປັນຫຼັກແຫຼ່ງ ຕອບຕ້ານທຸກເລ່ລ່ຽມ ກົນອຸບາຍຂອງບຸກຄົນ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ກຸ່ມຄົນບໍ່ດີ ແລະ ການແຊກແຊງຮຸກຮານຈາກພາຍນອກ ຮັບປະກັນໃຫ້ປະເທດຊາດມີຄວາມໝັ້ນຄົງ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ມີສະຖຽນລະພາບ ທາງດ້ານການເມືອງ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ສັງຄົມມີຄວາມສະຫງົບປອດໄພ ແລະ ເປັນລະບຽບຮຽບຮ້ອຍ.</w:t>
      </w:r>
    </w:p>
    <w:p w14:paraId="177263A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ກຳລັງປະກອບອາວຸດປະຊາຊົນ ປະກອບດ້ວຍ:</w:t>
      </w:r>
    </w:p>
    <w:p w14:paraId="1A6530D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ກອງທັບປະຊາຊົນລາວ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710878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ກຳລັງປ້ອງກັນຄວາມສະຫງົບປະຊາຊົນ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02BCF1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ກອງຫຼອນ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ກຳລັງປ້ອງກັນຕົວ ແລະ ກຳລັງສຳຮອງ.</w:t>
      </w:r>
    </w:p>
    <w:p w14:paraId="7BB53E2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31F892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30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ກອງທັບປະຊາຊົນລາວ</w:t>
      </w:r>
    </w:p>
    <w:p w14:paraId="1BDEB08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ກອງທັບປະຊາຊົນລາວ ເປັນຂອງປະຊາຊົນ ໂດຍປະຊາຊົນ ແລະ ເພື່ອປະຊາຊົນ. </w:t>
      </w:r>
    </w:p>
    <w:p w14:paraId="49263C6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ກອງທັບປະຊາຊົນລາວ ແມ່ນ ກຳລັງຫຼັກຂອງກຳລັງປະກອບອາວຸດປະຊາຊົນ ໃນການປະຕິບັດ ໜ້າທີ່ປ້ອງກັນຊາດ ຊຶ່ງມີກຳລັງຫຼວງ ແລະ ກຳລັງທ້ອງຖິ່ນ.</w:t>
      </w:r>
    </w:p>
    <w:p w14:paraId="5AE6FDD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 ແລະ ການເຄື່ອນໄຫວຂອງກອງທັບປະຊາຊົນລາວ ໄດ້ກຳນົດໄວ້ໃນລະບຽບການ ຕ່າງຫາກ.</w:t>
      </w:r>
    </w:p>
    <w:p w14:paraId="6AA558E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450856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ການບັນຊາກອງທັບປະຊາຊົນລາວ </w:t>
      </w:r>
    </w:p>
    <w:p w14:paraId="001AF1C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ປະທານປະເທດ ເປັນ ປະທານສະພາປ້ອງກັນຊາດ-ປ້ອງກັນຄວາມສະຫງົບແຫ່ງຊາດ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ເປັນແມ່ ທັບກຳລັງປະກອບອາວຸດປະຊາຊົນ.</w:t>
      </w:r>
    </w:p>
    <w:p w14:paraId="24BA109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ລັດຖະມົນຕີກະຊວງປ້ອງກັນປະເທດ ເປັນ ຮອງປະທານ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ຜູ້ປະຈຳການສະພາປ້ອງກັນຊາດ- ປ້ອງກັນຄວາມສະຫງົບແຫ່ງຊາດ ແລະ ຜູ້ບັນຊາການສູງສຸດກອງທັບປະຊາຊົນລາວ.</w:t>
      </w:r>
    </w:p>
    <w:p w14:paraId="111B84F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ຫົວໜ້າກົມໃຫຍ່ເສນາທິການກອງທັບ ອອກຄຳສັ່ງ ຊີ້ນຳ ບັນຊາກຳລັງຫຼວງ ແລະ ກຳລັງທ້ອງ ຖິ່ນ ກ່ຽວກັບການປ້ອງກັນຊາດ ຕາມການມອບໝາຍ ຂອງລັດຖະມົນຕີກະຊວງປ້ອງກັນປະເທດ.</w:t>
      </w:r>
    </w:p>
    <w:p w14:paraId="67C9CA1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35B52B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32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ກຳລັງປ້ອງກັນຄວາມສະຫງົບປະຊາຊົນ</w:t>
      </w:r>
    </w:p>
    <w:p w14:paraId="2181E9D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ກຳລັງປ້ອງກັນຄວາມສະຫງົບປະຊາຊົນ ນອກຈາກປະຕິບັດໜ້າທີ່ປົກປັກຮັກສາຄວາມສະຫງົບ ພາຍໃນ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ຄວາມໝັ້ນຄົງທາງດ້ານການເມືອງ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ຄວາມເປັນລະບຽບຮຽບຮ້ອຍ ແລະ ຄວາມປອດໄພຂອງ ສັງຄົມແລ້ວ ຍັງມີຄວາມຮັບຜິດຊອບໃນການປ້ອງກັນຊາດ ອີກດ້ວຍ. </w:t>
      </w:r>
    </w:p>
    <w:p w14:paraId="0FF4940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ການປະສານສົມທົບ ລະຫວ່າງ ກຳລັງປະກອບອາວຸດປະຊາຊົນດ້ວຍກັນ ໃນການປະຕິບັດ ໜ້າທີ່ປ້ອງກັນຊາດ ໄດ້ກຳນົດໄວ້ໃນລະບຽບການຕ່າງຫາກ.</w:t>
      </w:r>
    </w:p>
    <w:p w14:paraId="34DFAFD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46A19D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33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ກອງຫຼອນ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ກຳລັງປ້ອງກັນຕົວ ແລະ ກຳລັງສຳຮອງ</w:t>
      </w:r>
    </w:p>
    <w:p w14:paraId="756DDFD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ກອງຫຼອນ ແມ່ນ ກຳລັງປ້ອງກັນຊາດຂັ້ນບ້ານ ຊຶ່ງປະຕິບັດໜ້າທີ່ປົກປັກຮັກສາຄວາມສະຫງົບ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 ແລະ ຄວາມເປັນລະບຽບຮຽບຮ້ອຍຂອງບ້ານ ຫຼື ປະສານສົມທົບກັບກຳລັງອື່ນ ເພື່ອປ້ອງກັນຂອບເຂດໃດໜຶ່ງ ຕາມການມອບໝາຍຂອງຂັ້ນເທິງ.</w:t>
      </w:r>
    </w:p>
    <w:p w14:paraId="1330FE5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ກຳລັງປ້ອງກັນຕົວ ແມ່ນ ພະນັກງານ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ກຳມະກອນ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ນັກສຶກສາ ປະກອບອາວຸດ ຊຶ່ງຈັດຕັ້ງຂຶ້ນ ຕາມສຳນັກງານ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ສະຖານການສຶກສາ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ໂຮງໝໍ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ໂຮງຈັກ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ໂຮງງານ ແລະ ສາງຄັງທີ່ເປັນຂອງ ລັດ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ມີໜ້າທີ່ປົກປັກຮັກສາຄວາມສະຫງົບ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 ແລະ ຄວາມເປັນລະບຽບຮຽບຮ້ອຍ ພາຍໃນຂອບເຂດທີ່ຕັ້ງຂອງຕົນ.</w:t>
      </w:r>
    </w:p>
    <w:p w14:paraId="599940B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ກຳລັງສຳຮອງ ແມ່ນ ກຳລັງບໍ່ປະຈຳການໃນກອງທັບປະຊາຊົນລາວ ໃນຍາມປົກກະຕິ ແຕ່ປະກອບຢູ່ໃນການຈັດຕັ້ງຂອງກອງທັບປະຊາຊົນລາວ ໃນຍາມສຸກເສີນ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ປະຕິບັດໜ້າທີ່ເປັນກອງ ໜູນໃຫ້ແກ່ກຳລັງປະຈຳການໃນກອງທັບ ເມື່ອມີຄວາມຕ້ອງການ.</w:t>
      </w:r>
    </w:p>
    <w:p w14:paraId="67549DC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 ແລະ ການເຄື່ອນໄຫວ ຂອງກອງຫຼອນ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ກຳລັງປ້ອງກັນຕົວ ແລະ ກຳລັງສຳຮອງ ໄດ້ກຳນົດໄວ້ໃນລະບຽບການຕ່າງຫາກ.</w:t>
      </w:r>
    </w:p>
    <w:p w14:paraId="343580F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3A2050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34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ການເຄື່ອນໄຫວ ແລະ ນຳໃຊ້ກຳລັງປະກອບອາວຸດປະຊາຊົນລາວ</w:t>
      </w:r>
    </w:p>
    <w:p w14:paraId="79A7FAA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ການເຄື່ອນໄຫວ ແລະ ນຳໃຊ້ກຳລັງປະກອບອາວຸດປະຊາຊົນລາວ ໃຫ້ປະຕິບັດ ດັ່ງນີ້:</w:t>
      </w:r>
    </w:p>
    <w:p w14:paraId="3C48482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ກຳລັງປະກອບອາວຸດປະຊາຊົນ ຢູ່ພາຍໃຕ້ການນຳພາ ເດັດຂາດ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ໂດຍກົງ ແລະ ຮອບ ດ້ານ ຂອງພັກປະຊາຊົນປະຕິວັດລາວ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ໃຕ້ການບັນຊາຂອງປະທານປະເທດ ແລະ ການຄຸ້ມຄອງຢ່າງເປັນເອກະພາບຂອງລັດຖະບານ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C0454A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ລັດຖະມົນຕີກະຊວງປ້ອງກັນປະເທດ ອອກຄຳສັ່ງ ໃຫ້ກົມໃຫຍ່ເສນາທິການກອງທັບນຳ ໃຊ້ ກຳລັງປະກອບອາວຸດປະຊາຊົນ ແລະ ມາດຕະການດ້ານການທະຫານ ໃນພາວະສຸກເສີນ ແລະ ພາວະສົງຄາມ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D2FB69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ການເຄື່ອນຍ້າຍ ແລະ ການນຳໃຊ້ກຳລັງປະກອບອາວຸດປະຊາຊົນ ໃຫ້ປະຕິບັດຕາມ ການປະກາດພາວະສຸກເສີນ ໃນກໍລະນີມີໄພພິບັດ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ພະຍາດລະບາດ ຫຼື ສະພາບຂົ່ມຂູ່ຮ້າຍແຮງ ຕໍ່ຄວາມໝັ້ນຄົງຂອງຊາດ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ຄວາມເປັນລະບຽບຮຽບຮ້ອຍ  ແລະ  ຄວາມປອດໄພຂອງສັງຄົມ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A7CED0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ຜູ້ບັນຊາກົມກອງທະຫານ ບໍ່ມີສິດເຄື່ອນຍ້າຍກຳລັງພົນ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ອາວຸດ ແລະ ກະສູນ ຂອງກົມກອງຢ່າງເດັດຂາດ ຖ້າຫາກບໍ່ມີຄຳສັ່ງ ຂອງກົມໃຫຍ່ເສນາທິການກອງທັບ.</w:t>
      </w:r>
    </w:p>
    <w:p w14:paraId="259F64B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ໃນກໍລະນີມີຄຳສັ່ງ ຂອງກົມໃຫຍ່ເສນາທິການກອງທັບ ໃຫ້ເຄື່ອນໄຫວປ້ອງກັນຊາດ ຊຶ່ງບໍ່ມີໃນ ແຜນການອົບຮົມ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ຫັດແອບ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ຊ້ອມຮົບຕາມປົກກະຕິນັ້ນ ຜູ້ບັນຊາກົມກອງທະຫານ ກໍຕ້ອງປະຕິບັດຢ່າງ ເຂັ້ມງວດ.</w:t>
      </w:r>
    </w:p>
    <w:p w14:paraId="6EE79B8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6460B6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35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ການຮັບປະກັນການເຄື່ອນໄຫວ ຂອງກຳລັງປະກອບອາວຸດປະຊາຊົນ</w:t>
      </w:r>
    </w:p>
    <w:p w14:paraId="082FDFA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ການຮັບປະກັນການເຄື່ອນໄຫວ ຂອງກຳລັງປະກອບອາວຸດປະຊາຊົນ ແມ່ນ ການລະດົມກຳລັງ ແຮງຂອງທົ່ວສັງຄົມ ເພື່ອເປັນພື້ນຖານໃຫ້ແກ່ການເຄື່ອນໄຫວ ປະຕິບັດໜ້າທີ່ ຂອງກຳລັງປະກອບ ອາວຸດປະຊາຊົນ.</w:t>
      </w:r>
    </w:p>
    <w:p w14:paraId="2FA4123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ຮັບປະກັນ ທາງດ້ານການຈັດຕັ້ງ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ການນຳພາ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ການບັນຊາ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ຂໍ້ມູນ ຂ່າວສານ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ການເງິນ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ພະລາທິການ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ອາວຸດ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ອຸປະກອນເຕັກນິກ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ກິດຈະການ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ການຝຶກອົບຮົມກຳລັງພົນ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ການຄົມມະນາຄົມ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ສາທາລະນະສຸກ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ຊັບພະຍາກອນທຳມະຊາດ ທີ່ນຳໃຊ້ເຂົ້າໃນຈຸດປະສົງປ້ອງກັນ ຊາດ ແລະ ລະບອບນະໂຍບາຍທີ່ສອດຄ່ອງ ກັບລັກສະນະການເຄື່ອນໄຫວສະເພາະຂອງກຳລັງປະ ກອບອາວຸດປະຊາຊົນ.</w:t>
      </w:r>
    </w:p>
    <w:p w14:paraId="445A935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1D2D9D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</w:t>
      </w:r>
    </w:p>
    <w:p w14:paraId="70FB6B7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ການສຶກສາອົບຮົມວຽກງານປ້ອງກັນຊາດ</w:t>
      </w:r>
    </w:p>
    <w:p w14:paraId="785678B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861DF3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36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ເຂດ ແລະ ເປົ້າໝາຍການສຶກສາອົບຮົມວຽກງານປ້ອງກັນຊາດ</w:t>
      </w:r>
    </w:p>
    <w:p w14:paraId="4DBD3FF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ການສຶກສາອົບຮົມວຽກງານປ້ອງກັນຊາດ ໃຫ້ປະຕິບັດໃນຂອບເຂດທົ່ວປະເທດ ດ້ວຍເນື້ອໃນ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ຮູບການ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ວິທີການ ທີ່ສອດຄ່ອງ ກັບແຕ່ລະເຂດ ແລະ ແຕ່ລະເປົ້າໝາຍ.</w:t>
      </w:r>
    </w:p>
    <w:p w14:paraId="704C7BD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ການສຶກສາອົບຮົມວຽກງານປ້ອງກັນຊາດ ໃຫ້ຈັດເຂົ້າໃນຫຼັກສູດ ການຮຽນ-ການສອນ ໂດຍຖື ເປັນວິຊາບັງຄັບ ຢູ່ໃນໂຮງຮຽນແຕ່ຊັ້ນມັດທະຍົມຕອນປາຍຂຶ້ນໄປ.</w:t>
      </w:r>
    </w:p>
    <w:p w14:paraId="4136CF8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 ຜູ້ທີ່ມີຕຳແໜ່ງ ນຳພາ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ຄຸ້ມຄອງໃນການຈັດຕັ້ງລັດ ຕ້ອງໄດ້ຮັບການຝຶກອົບຮົມວຽກ ງານປ້ອງກັນຊາດ.</w:t>
      </w:r>
    </w:p>
    <w:p w14:paraId="6EC4365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ເຂດ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ເປົ້າໝາຍ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ມາດຕະຖານ ແລະ ເງື່ອນໄຂກ່ຽວກັບການສຶກສາອົບຮົມວຽກງານປ້ອງກັນ ຊາດ ໄດ້ກຳນົດໄວ້ໃນລະບຽບການຕ່າງຫາກ.</w:t>
      </w:r>
    </w:p>
    <w:p w14:paraId="7865D90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6440CE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37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ເນື້ອໃນການສຶກສາອົບຮົມວຽກງານປ້ອງກັນຊາດ</w:t>
      </w:r>
    </w:p>
    <w:p w14:paraId="2BAFE3A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ການສຶກສາອົບຮົມວຽກງານປ້ອງກັນຊາດ ຕ້ອງສຸມໃສ່ເນື້ອໃນຕົ້ນຕໍ ດັ່ງນີ້:</w:t>
      </w:r>
    </w:p>
    <w:p w14:paraId="15BCEFC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ສິດ ແລະ ພັນທະຂອງພົນລະເມືອງ ໃນການປົກປັກຮັກສາປະເທດຊາດ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C489AE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ມູນເຊື້ອຂອງປະຊາຊົນ ໃນການຕໍ່ສູ້ຕ້ານ ການຮຸກຮານຈາກພາຍນອກ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ນ້ຳໃຈຮັກຊາດ ແລະ ການພັດທະນາ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ຮັກລະບອບປະຊາທິປະໄຕປະຊາຊົນ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86AC34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ສະຕິລະວັງຕົວຕໍ່ກົນອຸບາຍ ຂອງບັນດາອິດທິກຳລັງປໍລະປັກ ທີ່ຕ້ານ ແລະ ທຳລາຍ ສປປ ລາວ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2D1E88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ຄວາມຮູ້ທາງດ້ານວຽກງານປ້ອງກັນຊາດ ແລະ ຄວາມອາດສາມາດ ດ້ານການທະຫານ ທີ່ຈຳເປັນ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ການຝຶກຝົນຫຼໍ່ຫຼອມກຳລັງກາຍ ເພື່ອກຽມພ້ອມໃນການປະຕິບັດພັນທະປ້ອງກັນຊາດ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9D1B72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ຄວາມຮູ້ພື້ນຖານ ກ່ຽວກັບແນວທາງການທະຫານ ແລະ ວຽກງານຄຸ້ມຄອງລັດ ດ້ານ ວຽກງານປ້ອງກັນຊາດ.</w:t>
      </w:r>
    </w:p>
    <w:p w14:paraId="1D6BB9D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8C55E2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38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ຄວາມຮັບຜິດຊອບ ໃນການສຶກສາອົບຮົມວຽກງານປ້ອງກັນຊາດ</w:t>
      </w:r>
    </w:p>
    <w:p w14:paraId="56BA9B7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 ເປັນເຈົ້າການປະສານສົມທົບ ກັບກະຊວງສຶກສາທິການ ແລະ ກິລາ ສ້າງຫຼັກສູດສຶກສາອົບຮົມວຽກງານປ້ອງກັນຊາດ ໃຫ້ສອດຄ່ອງກັບແຕ່ລະເປົ້າໝາຍ ແລະ ຊັ້ນຮຽນ ພ້ອມທັງຊີ້ນຳ ແລະ ກວດກາການຈັດຕັ້ງປະຕິບັດ ໃນຂອບເຂດທົ່ວປະເທດ.</w:t>
      </w:r>
    </w:p>
    <w:p w14:paraId="4FEC24F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 ລັດ ແລະ ເອກະຊົນ ມີຄວາມຮັບຜິດຊອບຈັດຕັ້ງປະຕິບັດການສຶກສາອົບຮົມວຽກ ງານປ້ອງກັນຊາດ ຕາມຫຼັກສູດໃນຂອບເຂດສິດ ແລະ ໜ້າທີ່ຂອງຕົນ.</w:t>
      </w:r>
    </w:p>
    <w:p w14:paraId="3153CD2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ພົນລະເມືອງລາວທຸກຄົນ ຕ້ອງຖືເອົາການສຶກສາອົບຮົມວຽກງານປ້ອງກັນຊາດ ເປັນໜ້າທີ່ຂອງຕົນ ແລະ ຕື່ນຕົວເຂົ້າຮ່ວມ.</w:t>
      </w:r>
    </w:p>
    <w:p w14:paraId="76F364A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269600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IV</w:t>
      </w:r>
    </w:p>
    <w:p w14:paraId="4F9645C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ອຸດສາຫະກຳປ້ອງກັນຊາດ</w:t>
      </w:r>
    </w:p>
    <w:p w14:paraId="52FF137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E9BB7D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39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ອຸດສາຫະກຳປ້ອງກັນຊາດ</w:t>
      </w:r>
    </w:p>
    <w:p w14:paraId="56E7AE1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ອຸດສາຫະກຳປ້ອງກັນຊາດ ແມ່ນ ພາກສ່ວນໜຶ່ງ ຂອງອຸດສາຫະກຳແຫ່ງຊາດ ມີໜ້າທີ່ໃນ ການຄົ້ນຄວ້າວິໄຈ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ປະດິດສ້າງ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ບຳລຸງຮັກສາ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ສ້ອມແປງ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ດັດແປງ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ຫັນເປັນອຸດສາຫະກຳທັນສະໄໝ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ນຳໃຊ້ເຕັກນິກ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ເຕັກໂນໂລຊີ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ປະກອບອຸປະກອນ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ພາຫະນະການ ຜະລິດ ເພື່ອຮັບໃຊ້ວຽກງານປ້ອງກັນຊາດ ແລະ ການພັດທະນາປະເທດຊາດ.</w:t>
      </w:r>
    </w:p>
    <w:p w14:paraId="110F323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F05BA0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40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ພື້ນຖານອຸດສາຫະກຳປ້ອງກັນຊາດ</w:t>
      </w:r>
    </w:p>
    <w:p w14:paraId="69BF514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ພື້ນຖານອຸດສາຫະກຳປ້ອງກັນຊາດ ປະກອບດ້ວຍ:</w:t>
      </w:r>
    </w:p>
    <w:p w14:paraId="6B9EC2D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ຫົວໜ່ວຍການຜະລິດອຸດສາຫະກຳ ທີ່ລັດຖະບານ ແລະ ຂະແໜງການທີ່ກ່ຽວຂ້ອງ ລົງທຶນ ໃນການກໍ່ສ້າງພື້ນຖານການຜະລິດຮັບໃຊ້ວຽກງານປ້ອງກັນຊາດ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4A6E54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ຫົວໜ່ວຍທີ່ເຮັດໜ້າທີ່ຄົ້ນຄວ້າວິໄຈ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ຜະລິດ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ສ້ອມແປງພາຫະນະ ເຕັກນິກ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ຍຸດໂທປະ 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ອຸປະກອນ ເຕັກນິກການທະຫານ ແລະ ວັດຖຸເຄມີທາດລະເບີດ ທີ່ກະຊວງປ້ອງກັນປະເທດ ລົງທຶນ ໂດຍກົງ.</w:t>
      </w:r>
    </w:p>
    <w:p w14:paraId="51B7208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 ເປັນຜູ້ຄຸ້ມຄອງລວມສູນເປັນເອກະພາບຕໍ່ພື້ນຖານອຸດສາຫະກຳປ້ອງ ກັນຊາດ ແລະ ອຸດສາຫະກຳ ທີ່ກ່ຽວພັນກັບຄວາມໝັ້ນຄົງ.</w:t>
      </w:r>
    </w:p>
    <w:p w14:paraId="796789F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423FDE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V</w:t>
      </w:r>
    </w:p>
    <w:p w14:paraId="43CF690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ການຮັບປະກັນການປ້ອງກັນຊາດ</w:t>
      </w:r>
    </w:p>
    <w:p w14:paraId="06FDAFB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D4A44A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ການຮັບປະກັນການປ້ອງກັນຊາດ</w:t>
      </w:r>
    </w:p>
    <w:p w14:paraId="3538F10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ການຮັບປະກັນການປ້ອງກັນຊາດ ປະກອບດ້ວຍ:</w:t>
      </w:r>
    </w:p>
    <w:p w14:paraId="6484112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ການນຳພາ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ການບັນຊາ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993F7E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ແຫຼ່ງຊັບພະຍາກອນມະນຸດ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C9A9C8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ການເງິນ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274D78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ຊັບສິນ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77DAEF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ພະລາທິການ ແລະ ເຕັກນິກ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BADE76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ກິດຈະການປ້ອງກັນຊາດ ແລະ ເຂດຍຸດທະສາດການທະຫານ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99485E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ການຄົມມະນາຄົມ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ຂົນສົ່ງ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ການສື່ສານ ແລະ ການບໍລິການຂໍ້ມູນ ຂ່າວສານ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1E112E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ສາທາລະນະສຸກ.</w:t>
      </w:r>
    </w:p>
    <w:p w14:paraId="029F260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E82828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42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ການຮັບປະກັນດ້ານ ການນຳພາ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ການບັນຊາ</w:t>
      </w:r>
    </w:p>
    <w:p w14:paraId="5FD75B4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ການຮັບປະກັນດ້ານການນຳພາ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ການບັນຊາ ການປ້ອງກັນຊາດ ມີ ດັ່ງນີ້:</w:t>
      </w:r>
    </w:p>
    <w:p w14:paraId="63D58D8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ກຳລັງປະກອບອາວຸດປະຊາຊົນ ຢູ່ໃຕ້ການນຳພາເດັດຂາດ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ໂດຍກົງ ແລະ ຮອບດ້ານ ຂອງພັກປະຊາຊົນ ປະຕິວັດລາວ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2A372F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ປະທານປະເທດ ເປັນປະທານສະພາປ້ອງກັນຊາດ-ປ້ອງກັນຄວາມສະຫງົບແຫ່ງຊາດ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37E88C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ນາຍົກລັດຖະມົນຕີ ເປັນຜູ້ຊີ້ນຳ ແລະ ກວດກາການຈັດຕັ້ງປະຕິບັດການຄື່ອນໄຫວວຽກ 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8514D3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ລັດຖະມົນຕີກະຊວງປ້ອງກັນປະເທດ ເປັນຮອງປະທານສະພາປ້ອງກັນຊາດ-ປ້ອງກັນ ຄວາມສະຫງົບແຫ່ງຊາດ ທັງເປັນຜູ້ປະຈຳການ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ເຮັດໜ້າທີ່ປະສານສົມທົບກັບບັນດາກະຊວງ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 ລັດທຽບເທົ່າກະຊວງ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ແນວລາວສ້າງຊາດ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ອົງການຈັດຕັ້ງມະຫາຊົນ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ອົງການປົກຄອງທ້ອງຖິ່ນ ເພື່ອວາງແຜນຍຸດທະສາດປ້ອງກັນຊາດ.</w:t>
      </w:r>
    </w:p>
    <w:p w14:paraId="720B656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A3D41D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43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ການຮັບປະກັນດ້ານແຫຼ່ງຊັບພະຍາກອນມະນຸດ</w:t>
      </w:r>
    </w:p>
    <w:p w14:paraId="5B14661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ພົນລະເມືອງລາວ ເປັນແຫຼ່ງຊັບພະຍາກອນຕົ້ນຕໍ ຂອງການປ້ອງກັນຊາດ.</w:t>
      </w:r>
    </w:p>
    <w:p w14:paraId="389C8F8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ຊຸກຍູ້ ແລະ ສົ່ງເສີມການສ້າງ ແລະ ບຳລຸງແຫຼ່ງຊັບພະຍາກອນມະນຸດ ເພື່ອຮັບປະກັນ ໃຫ້ແກ່ການປ້ອງກັນຊາດ.</w:t>
      </w:r>
    </w:p>
    <w:p w14:paraId="693A7FA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44065E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44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ການຮັບປະກັນດ້ານການເງິນ</w:t>
      </w:r>
    </w:p>
    <w:p w14:paraId="35919A1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ການຮັບປະກັນດ້ານການເງິນ ມີ ດັ່ງນີ້:</w:t>
      </w:r>
    </w:p>
    <w:p w14:paraId="2DD1626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ຮັບປະກັນງົບປະມານ ເພື່ອຮັບໃຊ້ການປະຕິບັດໜ້າທີ່ປ້ອງກັນຊາດ ຕາມກົດໝາຍ ວ່າດ້ວຍງົບປະມານແຫ່ງລັດ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4B8375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ການຈັດຕັ້ງ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ຫົວໜ່ວຍເສດຖະກິດ ປະກອບສ່ວນການໃຊ້ຈ່າຍ ຮັບໃຊ້ການປະຕິບັດໜ້າ ທີ່ປ້ອງກັນຊາດ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A31155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ການຈັດຕັ້ງທັງພາຍໃນ ແລະ ຕ່າງປະເທດ ປະກອບສ່ວນ ຊັບສິນຮັບໃຊ້ການປ້ອງກັນຊາດ ດ້ວຍຄວາມສະໝັກໃຈ.</w:t>
      </w:r>
    </w:p>
    <w:p w14:paraId="080BD48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8E48AB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2AB7D1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7EB45B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45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ການຮັບປະກັນດ້ານຊັບສິນ</w:t>
      </w:r>
    </w:p>
    <w:p w14:paraId="67DEF75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ຊັບສິນທີ່ຮັບໃຊ້ການປ້ອງກັນຊາດ ແມ່ນ ຊັບສິນຂອງລັດ.</w:t>
      </w:r>
    </w:p>
    <w:p w14:paraId="6FC4B93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 xml:space="preserve"> ການຮັບປະກັນດ້ານຊັບສິນ ມີ ດັ່ງນີ້:</w:t>
      </w:r>
    </w:p>
    <w:p w14:paraId="690248F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ວັດຖູປະກອນ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ພາຫະນະເຕັກນິກ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ອາວຸດ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ຍຸດໂທປະກອນ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B74C8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ທີ່ດິນ ແລະ ຊັບພະຍາກອນທຳມະຊາດອື່ນ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E00CF5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ຊັບສິນ ຂອງບັນດາກົມກອງ ແລະ ຫົວໜ່ວຍທຸລະກິດ ທີ່ຂຶ້ນກັບກະຊວງປ້ອງກັນປະເທດ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01ED15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ວັດຖູປະກອນ ທີ່ການຈັດຕັ້ງ ແລະ ປະຊາຊົນ ປະດິດອອກມາ ຊຶ່ງລັດໄດ້ລະ ດົມມາຮັບໃຊ້ວຽກງານປ້ອງກັນຊາດ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9529C6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ຕຳລາຮຽນການທະຫານ ແລະ ບັນດາກິດຈະການຄົ້ນຄວ້າ ກ່ຽວກັບການ 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146D70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ພາຫະນະເຕັກນິກທີ່ໄດ້ ເກັບເກນ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ເຊົ່າ ຫຼື ເໝົາຊື້.</w:t>
      </w:r>
    </w:p>
    <w:p w14:paraId="75B54AC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 ຊັບສິນ ຂອງບຸກຄົນ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ຫຼື ການຈັດຕັ້ງ ທີ່ເໝົາຊື້ ໃນກໍລະນີທີ່ມີຄວາມຈຳເປັນ ຍ້ອນເຫດຜົນການປ້ອງກັນຊາດນັ້ນ ລັດຕ້ອງທົດແທນຄືນ ຕາມລາຄາເໝົາຊື້ ໃນເວລານັ້ນ ຫຼື ສ້ອມແປງ ໃຫ້ຄືນສູ່ສະພາບເດີມ.</w:t>
      </w:r>
    </w:p>
    <w:p w14:paraId="470225C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ນອກຈາກນີ້ ລັດ ຍັງສ້າງຄັງສຳຮອງປ້ອງກັນຊາດ ເພື່ອຕອບສະໜອງຄວາມຮຽກຮ້ອງຕ້ອງການ ຂອງວຽກງານປ້ອງກັນຊາດ.</w:t>
      </w:r>
    </w:p>
    <w:p w14:paraId="386F545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ຊັບສິນຮັບໃຊ້ ແລະ ຄັງສຳຮອງປ້ອງກັນຊາດ ບໍ່ອະນຸຍາດໃຫ້ນຳໃຊ້ເຂົ້າໃນເປົ້າໝາຍອື່ນ.</w:t>
      </w:r>
    </w:p>
    <w:p w14:paraId="2202CD9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096FB9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46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ການຮັບປະກັນດ້ານພະລາທິການ ແລະ ເຕັກນິກ</w:t>
      </w:r>
    </w:p>
    <w:p w14:paraId="1B3EBDD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ຮັບປະກັນດ້ານພະລາທິການ ແລະ ເຕັກນິກ ເພື່ອຮັບໃຊ້ວຽກງານປັບປຸງກໍ່ສ້າງກຳລັງ ແລະ ປະຕິບັດໜ້າທີ່ປ້ອງກັນຊາດ.</w:t>
      </w:r>
    </w:p>
    <w:p w14:paraId="5106208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 ປະສານສົມທົບ ກັບພາກສ່ວນທີ່ກ່ຽວຂ້ອງ ໃນການຈັດຕັ້ງປະຕິບັດ ວຽກງານພະລາທິການ ແລະ ເຕັກນິກ ເພື່ອຮັບໃຊ້ການປ້ອງກັນຊາດ ໃນຍາມສັນຕິພາບ ແລະ ຍາມ ສົງຄາມ.</w:t>
      </w:r>
    </w:p>
    <w:p w14:paraId="731B783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FDFE29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B05C55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770F49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47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ການຮັບປະກັນດ້ານກິດຈະການປ້ອງກັນຊາດ ແລະ ເຂດຍຸດທະສາດການທະຫານ</w:t>
      </w:r>
    </w:p>
    <w:p w14:paraId="03636DF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ກໍ່ສ້າງບັນດາກິດຈະການປ້ອງກັນຊາດ ແລະ ເຂດຍຸດທະສາດການທະຫານໃນຂອບ ເຂດທົ່ວປະເທດ.</w:t>
      </w:r>
    </w:p>
    <w:p w14:paraId="187D756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 ຄຸ້ມຄອງ ແລະ ນຳໃຊ້ກິດຈະການປ້ອງກັນຊາດ ແລະ ເຂດຍຸດ ທະສາດການທະຫານ.</w:t>
      </w:r>
    </w:p>
    <w:p w14:paraId="200E4C8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F9BD6C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48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ການຮັບປະກັນດ້ານການຄົມມະນາຄົມ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ຂົນສົ່ງ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ການສື່ສານ ແລະ ການບໍລິການຂໍ້ມູນ ຂ່າວ ສານ</w:t>
      </w:r>
    </w:p>
    <w:p w14:paraId="788A648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ລັດ ຮັບປະກັນດ້ານການຄົມມະນາຄົມ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ຂົນສົ່ງ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ການສື່ສານ ແລະ ການບໍລິການຂໍ້ມູນ ຂ່າວສານ ເພື່ອຮັບໃຊ້ການປ້ອງກັນຊາດ.</w:t>
      </w:r>
    </w:p>
    <w:p w14:paraId="70408F7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 ປະສານສົມທົບ ກັບກະຊວງໂຍທາທິການ ແລະ ຂົນສົ່ງ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 ໄປສະນີ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ໂທລະຄົມມະນາຄົມ ແລະ ການສື່ສານ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ກະຊວງຖະແຫຼງຂ່າວວັດທະນະທຳ ແລະ ທ່ອງທ່ຽວ ແລະ ພາກສ່ວນອື່ນທີ່ກ່ຽວຂ້ອງ ໃນການຈັດຕັ້ງປະຕິບັດ ເພື່ອຮັບໃຊ້ການປ້ອງກັນຊາດ ໃນຍາມສັນ ຕິພາບ ແລະ ຍາມສົງຄາມ.</w:t>
      </w:r>
    </w:p>
    <w:p w14:paraId="77CDFB5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4300A5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49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ການຮັບປະກັນດ້ານສາທາລະນາສຸກ </w:t>
      </w:r>
    </w:p>
    <w:p w14:paraId="3209FF2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 ຮັບປະກັນ ໃຫ້ມີການສົ່ງເສີມ ການກັນພະຍາດ ແລະ ສົ່ງເສີມສຸຂະພາບ ທາງດ້ານສາທາ ລະນະສຸກ ເພື່ອຮັບໃຊ້ການປ້ອງກັນຊາດ.</w:t>
      </w:r>
    </w:p>
    <w:p w14:paraId="448D661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 ປະສານສົມທົບ ກັບກະຊວງສາທາລະນະສຸກ ແລະ ພາກສ່ວນອື່ນ ທີ່ກ່ຽວຂ້ອງ ຈັດຕັ້ງປະຕິບັດວຽກງານ ສາທາລະນະສຸກ ເພື່ອຮັບໃຊ້ການປ້ອງກັນຊາດ ໃນຍາມສັນຕິ ພາບ ແລະ ຍາມສົງຄາມ.</w:t>
      </w:r>
    </w:p>
    <w:p w14:paraId="7F913BD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1B0B02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2615E0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C60A79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30AC24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ECCA10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B4B0F1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VI</w:t>
      </w:r>
    </w:p>
    <w:p w14:paraId="698FCFD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ຂໍ້ຫ້າມ</w:t>
      </w:r>
    </w:p>
    <w:p w14:paraId="4D25FC3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549CD4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50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 ສຳລັບບຸກຄົນ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</w:t>
      </w:r>
    </w:p>
    <w:p w14:paraId="3B54197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 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 ມີ ພຶດຕິກຳ ດັ່ງນີ້:</w:t>
      </w:r>
    </w:p>
    <w:p w14:paraId="2460F44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 ເຕົ້າໂຮມກຸ່ມຄົນ ເຄື່ອນໄຫວ ສ້າງຄວາມປັ່ນປ່ວນ ບໍ່ໃຫ້ປວງຊົນ ເຂົ້າຮ່ວມວຽກງານປ້ອງກັນຊາດ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688BED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ເຄື່ອນໄຫວທຸກປະເພດທີ່ເປັນການ ແບ່ງແຍກ ຄວາມສາມັກຄີພາຍໃນ ຂອງປະຊາຊົນລາວບັນດາເຜົ່າ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70DC63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ເມີນເສີຍ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ຫຼົບຫຼີກ ບໍ່ໃຫ້ການຮ່ວມມື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ບໍ່ໃຫ້ການຊ່ວຍເຫຼືອ ໃນເວລາປະເທດຊາດ ມີການລະດົມພົນ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ລະດົມວັດຖຸ ແລະ ຊັບສິນ ເພື່ອຮັບໃຊ້ວຽກງານປ້ອງກັນຊາດ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6795DA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 ຂໍ້ມູນ ຂ່າວສານ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ເອກະສານທີ່ເປັນຄວາມລັບຂອງລັດ ຫຼື ຄວາມລັບທາງການທະຫານ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ເງິນ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ຊັບສິນ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ພາຫະນະ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ວັດຖູປະກອນ ເຕັກນິກ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ສະຖານທີ່ ໃຫ້ກຸ່ມຄົນບໍ່ດີ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90BBD2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ຊື້-ຂາຍ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ມີໄວ້ໃນຄອບຄອງ ແລະ ນຳໃຊ້ ອາວຸດເສິກ ທີ່ບໍ່ຖືກຕ້ອງຕາມກົດໝາຍ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ຊື້-ຂາຍ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ແລກປ່ຽນ ແລະ ນຳໃຊ້ ເຄື່ອງແບບຂອງທະຫານ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264F61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ຂັດຂວາງ ການປະຕິບັດໜ້າທີ່ ຂອງກຳລັງປ້ອງກັນຊາດ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64261B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ລ່ວງລະເມີດ ເຂດຕັ້ງທັບ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ເຂດຍຸດທະສາດການທະຫານ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BAAB51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ສ້າງຕັ້ງກຳລັງປະກອບອາວຸດ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EF3165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0EADDF2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F56AE3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ຂໍ້ຫ້າມສຳລັບ ກຳລັງປະກອບອາວຸດປະຊາຊົນ</w:t>
      </w:r>
    </w:p>
    <w:p w14:paraId="7B654B2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ຫ້າມ ກຳລັງປະກອບອາວຸດປະຊາຊົນ ມີ ພຶດຕິກຳ ດັ່ງນີ້:</w:t>
      </w:r>
    </w:p>
    <w:p w14:paraId="7801816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ລະເມີດຮີດຄອງປະເພນີອັນດີງາມຂອງປະຊາຊົນລາວບັນດາເຜົ່າ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CCDD25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ອອກຄຳສັ່ງ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ລະບຽບການ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ທີ່ຂັດກັບກົດໝາຍ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F0B149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ປະລະໜ້າທີ່ ແລະ ລະເມີດຄຳສັ່ງ ຂອງຂັ້ນເທິງ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720EB1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ສວຍໃຊ້ອຳນາດ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ໜ້າທີ່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ຕຳແໜ່ງ ເພື່ອຫາຜົນປະໂຫຍດສ່ວນຕົວ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E7F18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ຊື້-ຂາຍ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ເອົາອາວຸດ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ລູກກະສູນ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ເຄື່ອງແບບທະຫານ ໃຫ້ຜູ້ອື່ນຢືມ ຫຼື ນຳໃຊ້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12A956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ເປີດເຜີຍ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 ຂ່າວສານ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ເອກະສານທີ່ເປັນຄວາມລັບຂອງລັດ ຫຼື ຄວາມລັບ ທາງການທະຫານ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9B2487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ນາບຂູ່ ແລະ ໃຊ້ຄວາມຮຸນແຮງ ຕໍ່ຜູ້ອື່ນ ເປັນຕົ້ນ ແມ່ຍິງ ແລະ ເດັກນ້ອຍ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792D1F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ມີພຶດຕິກຳອື່ນ ທີ່ເປັນການລະເມີດກົດໝາຍ ແລະ ລະບຽບການ.</w:t>
      </w:r>
    </w:p>
    <w:p w14:paraId="768E280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46A1937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VII</w:t>
      </w:r>
    </w:p>
    <w:p w14:paraId="3FA2313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 ແລະ ກວດກາວຽກງານປ້ອງກັນຊາດ</w:t>
      </w:r>
    </w:p>
    <w:p w14:paraId="4C47CD2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</w:t>
      </w:r>
    </w:p>
    <w:p w14:paraId="7996ECE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ການຄຸ້ມຄອງວຽກງານປ້ອງກັນຊາດ</w:t>
      </w:r>
    </w:p>
    <w:p w14:paraId="2E0BEEB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AD148A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52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ອົງການຄຸ້ມຄອງວຽກງານປ້ອງກັນຊາດ</w:t>
      </w:r>
    </w:p>
    <w:p w14:paraId="69DC2F2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ລັດຖະບານ ເປັນຜູ້ຄຸ້ມຄອງວຽກງານປ້ອງກັນຊາດຢ່າງລວມສູນ ແລະ ເປັນເອກະພາບໃນທົ່ວ ປະເທດ ໂດຍມອບໃຫ້ກະຊວງປ້ອງກັນປະເທດ ເປັນຜູ້ຮັບຜິດຊອບໂດຍກົງ ແລະ ເປັນເຈົ້າການປະ ສານສົມທົບກັບກະຊວງ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ອົງການລັດທຽບເທົ່າກະຊວງ ອື່ນ ແລະ ອົງການປົກຄອງທ້ອງຖິ່ນທີ່ກ່ຽວຂ້ອງ.</w:t>
      </w:r>
    </w:p>
    <w:p w14:paraId="3F094C1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ອົງການຄຸ້ມຄອງວຽກງານປ້ອງກັນຊາດ ປະກອບດ້ວຍ:</w:t>
      </w:r>
    </w:p>
    <w:p w14:paraId="62B8402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ກະຊວງປ້ອງກັນປະເທດ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18119E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ກອງບັນຊາການທະຫານ 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60CBFD5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ກອງບັນຊາການທະຫານ 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ນະຄອນ.</w:t>
      </w:r>
    </w:p>
    <w:p w14:paraId="0CC41DC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AB6FCD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53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ໜ້າທີ່ຂອງກະຊວງປ້ອງກັນປະເທດ</w:t>
      </w:r>
    </w:p>
    <w:p w14:paraId="390F6C2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ໃນການຄຸ້ມຄອງວຽກງານປ້ອງກັນຊາດ ກະຊວງປ້ອງກັນປະເທດ ມີ ສິດ ແລະ ໜ້າທີ່ ດັ່ງນີ້:</w:t>
      </w:r>
    </w:p>
    <w:p w14:paraId="1FB4BAA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 ສ້າງແຜນຍຸດທະສາດ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ຮ່າງນະໂຍບາຍ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ນິຕິກຳກ່ຽວກັບວຽກງານປ້ອງກັນຊາດ ເພື່ອສະເໜີລັດຖະບານພິຈາລະນາ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36A8CF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ຜັນຂະຫຍາຍແຜນຍຸດທະສາດ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 ແລະ ກົດໝາຍ ເປັນແຜນການ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ແຜນງານ ແລະ ໂຄງການລະອຽດຂອງຕົນ ພ້ອມທັງຈັດຕັ້ງປະຕິບັດ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9AF8F5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ໂຄສະນາ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ສຶກສາອົບຮົມການເມືອງແນວຄິດ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ແນວທາງຂອງພັກ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ກົດໝາຍຂອງລັດ ແລະ ບັນດາຂໍ້ກຳນົດ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ກົດລະບຽບຂອງກອງທັບໃຫ້ພະນັກງານ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ນາຍ ແລະ ພົນທະຫານໃນທົ່ວປະ 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F1AD6B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ນຳພາ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ບັນຊາ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ປັບປຸງກໍ່ສ້າງກຳລັງໃຫ້ໜັກແໜ້ນທາງດ້ານການເມືອງ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ແນວຄິດ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ເຂັ້ມແຂງທາງດ້ານລະບຽບວິໄນ ແລະ ການຈັດຕັ້ງ ໃຫ້ສົມເປັນກອງທັບປະຕິວັດຂອງປະຊາຊົນ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ມີລະບຽບແບບແຜນທັນສະໄໝ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3AD249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ຊີ້ນຳ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ນຳພາກໍ່ສ້າງພັກ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 ແລະ ອົງການຈັດຕັ້ງມະຫາຊົນ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ໃຫ້ພະນັກງານນັກຮົບທັງສາມປະເພດກຳລັງ ຮ່ຳຮຽນການເມືອງ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ຝຶກແອບການທະຫານ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ຍົກລະດັບສິນລະປະຍຸດ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ຍຸດທະວິທີ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ຍຸດທະບັ້ນຮົບ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ຍຸດທະສາດ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460BDF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ປະຕິບັດໜ້າທີ່ຍຸດທະສາດ ໃນການກໍ່ສ້າງຮາກຖານການເມືອງ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ພັດທະນາຊົນນະບົດຕິດພັນກັບການກໍ່ສ້າງທ່າສະໜາມປ້ອງກັນຊາດ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ປ້ອງກັນຄວາມສະຫງົບສາມຂັ້ນ ແລະ ປະຕິບັດວຽກ ງານສາມສ້າງ ແລະ ແກ້ໄຂໜໍ່ແໜງທີ່ກໍ່ຄວາມບໍ່ສະຫງົບ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E63BCA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ກໍ່ສ້າງ ແລະ ຮັບປະກັນດ້ານພະລາທິການ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ເຕັກນິກການທະຫານທີ່ທັນສະໄໝ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ສ້າງພະລາທິການກັບທີ່ ເພື່ອກຸ້ມຕົນເອງ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ເພິ່ງຕົນເອງ ແລະ ສ້າງຄວາມເຂັ້ມແຂງດ້ວຍຕົນເອງ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43489D3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ປະກາດ ຫຼື ຍົກເລີກຄຳສັ່ງ ກ່ຽວກັບວຽກງານປ້ອງກັນຊາດ ຕາມຂອບເຂດຄວາມຮັບ ຜິດຊອບຂອງຕົນ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3C5402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 ຮ່ວມມືກັບຕ່າງປະເທດ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13B99F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10.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ການປະຕິບັດວຽກງານປ້ອງກັນຊາດ ໃຫ້ຂັ້ນເທິງຢ່າງເປັນປົກ ກະຕິ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68FA67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7FF1694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B61EC5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54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ໜ້າທີ່ຂອງກອງບັນຊາການທະຫານແຂວງ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</w:p>
    <w:p w14:paraId="26B3B99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ໃນການຄຸ້ມຄອງ ວຽກງານປ້ອງກັນຊາດ ກອງບັນຊາການທະຫານແຂວງ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ມີ ສິດ ແລະ ໜ້າທີ່ ໃນຂອບເຂດຄວາມຮັບຜິດຊອບ ຂອງຕົນ ດັ່ງນີ້:</w:t>
      </w:r>
    </w:p>
    <w:p w14:paraId="57E2B6E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ຈັດຕັ້ງປະຕິບັດ ແຜນຍຸດທະສາດ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ລະບຽບການ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F90BEB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ໂຄສະນາ ສຶກສາອົບຮົມກົດໝາຍ ແລະ ລະບຽບການ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EF0A4A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 ການກໍ່ສ້າງ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ກຳລັງ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ກອງບັນຊາການທະຫານຂອງຕົນ ຕໍ່ກະ ຊວງປ້ອງກັນປະເທດ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0E898E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ກໍ່ສ້າງ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ກຳລັງ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ກອງບັນຊາການທະຫານເມືອງ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  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ແລະ ກອງຫຼອນ ທີ່ຂຶ້ນກັບຕົນໃນການປະຕິບັດໜ້າທີ່ປ້ອງກັນຊາດ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63E4BF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ປະຕິບັດຄຳສັ່ງ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EF4A36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ທີ່ມີຊາຍແດນຕິດຈອດ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ອົງການຈັດຕັ້ງພາຍໃນແຂວງ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 ແລະ ພາກສ່ວນອື່ນ ໃນການຈັດຕັ້ງປະຕິບັດວຽກງານປ້ອງກັນຊາດ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2A2DCFD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ພົວພັນ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ຮ່ວມມືກັບຕ່າງປະເທດ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ພາກພື້ນ ແລະ ສາກົນ ກ່ຽວກັບວຽກງານປ້ອງກັນຊາດ ຕາມການມອບໝາຍ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A8AEC4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ການປະຕິບັດວຽກງານປ້ອງກັນຊາດ ໃຫ້ຂັ້ນເທິງຢ່າງເປັນປົກ ກະຕິ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E98429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9.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ຕາມການ ມອບໝາຍຂອງຂັ້ນເທິງ.</w:t>
      </w:r>
    </w:p>
    <w:p w14:paraId="323F043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692049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55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ສິດ ແລະ ໜ້າທີ່ຂອງກອງບັນຊາການທະຫານເມືອງ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</w:t>
      </w:r>
    </w:p>
    <w:p w14:paraId="1AC7787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ໃນການຄຸ້ມຄອງວຽກງານປ້ອງກັນຊາດ ກອງບັນຊາການທະຫານເມືອງ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ມີສິດ ແລະ ໜ້າທີ່ ໃນຂອບເຂດຄວາມຮັບຜິດຊອບຂອງຕົນ ດັ່ງນີ້:</w:t>
      </w:r>
    </w:p>
    <w:p w14:paraId="7166268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ຈັດຕັ້ງປະຕິບັດ ແຜນຍຸດທະສາດ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ນະໂຍບາຍ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 ແລະ ລະບຽບການ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6E00D8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ເຜີຍແຜ່ ສຶກສາອົບຮົມກົດໝາຍ ແລະ ລະບຽບການ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C7519F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ສະເໜີ ການກໍ່ສ້າງ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ກອງບັນຊາການທະຫານຂອງຕົນ ຕໍ່ກອງບັນຊາ ການທະຫານແຂວງ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371EBA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ກໍ່ສ້າງ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ປັບປຸງ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ຄຸ້ມຄອງ ກຳລັງກອງຫຼອນ ທີ່ຂຶ້ນກັບຕົນ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446B289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ປະຕິບັດຄຳສັ່ງ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E01BD9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ປະສານສົມທົບກັບເມືອງ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ທີ່ມີຊາຍແດນຕິດຈອດ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ອົງການຈັດ ຕັ້ງພາຍໃນເມືອງ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ແລະ ພາກສ່ວນອື່ນ ໃນການຈັດຕັ້ງປະຕິບັດວຽກງານປ້ອງກັນຊາດ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3D235C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ການປະຕິບັດວຽກງານປ້ອງກັນຊາດ ໃຫ້ຂັ້ນເທິງຢ່າງເປັນປົກກະ ຕິ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266AFF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lastRenderedPageBreak/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 ແລະ ຕາມການ ມອບໝາຍຂອງຂັ້ນເທິງ.</w:t>
      </w:r>
    </w:p>
    <w:p w14:paraId="2878B2C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96F4A4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56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ສິດ ແລະ ໜ້າທີ່ຂອງຂະແໜງການ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ພາກສ່ວນອື່ນ ແລະ ອົງການປົກຄອງທ້ອງຖິ່ນ ທີ່ກ່ຽວຂ້ອງ</w:t>
      </w:r>
    </w:p>
    <w:p w14:paraId="7D81FC7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ໃນການຄຸ້ມຄອງວຽກງານປ້ອງກັນຊາດ ຂະແໜງການ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ພາກສ່ວນອື່ນ ແລະ ອົງການປົກຄອງທ້ອງຖິ່ນ ທີ່ກ່ຽວຂ້ອງ ມີ ສິດ ແລະ ໜ້າທີ່ ດັ່ງນີ້:</w:t>
      </w:r>
    </w:p>
    <w:p w14:paraId="7EBEECD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ຄົ້ນຄວ້າ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ກຳນົດແຜນການ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ໂຄງການ ແລະ ພັດທະນາວຽກງານຂອງຕົນ ທີ່ຕິດພັນກັບ 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7D90FA4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ຈັດຕັ້ງກຳລັງປ້ອງກັນຕົວ ເພື່ອຮັກສາຄວາມສະຫງົບ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ຄວາມປອດໄພ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ຄວາມເປັນລະ ບຽບຮຽບຮ້ອຍຢູ່ໃນສຳນັກງານຂອງຕົນ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3DDF421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ຈັດຕັ້ງເຜີຍແຜ່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ສຶກສາອົບຮົມວຽກງານປ້ອງກັນຊາດ ໃຫ້ພະນັກງານ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ລັດຖະກອນວິຊາ ການ ຫຼື ກຳມະກອນ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ນັກຮຽນ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ນັກສຶກສາ ເຂົ້າຮ່ວມໃນວຽກງານປ້ອງກັນຊາດ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8F7A91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ແຈ້ງ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ລາຍງານ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ສະໜອງຂໍ້ມູນຂ່າວສານ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ເອກະສານຕ່າງໆ ທີ່ກ່ຽວຂ້ອງກັບວຽກງານ ປ້ອງກັນຊາດ ໃນຂອບເຂດຄວາມຮັບຜິດຊອບຂອງຕົນ ຕໍ່ຂະແໜງການປ້ອງກັນຊາດທີ່ກ່ຽວຂ້ອງຢ່າງ ທັນການ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01F132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ປະຕິບັດຄຳສັ່ງ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132D93C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ປະສານສົມທົບ ກັບກະຊວງປ້ອງກັນປະເທດ ຫຼື ກອງບັນຊາການທະຫານແຂວງ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       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ຕາມຂອບເຂດຄວາມຮັບຜິດຊອບຂອງຕົນ ໃນການຈັດຕັ້ງ ປະຕິບັດວຽກງານປ້ອງກັນຊາດ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68C363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7.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ສະຫຼຸບ ແລະ ລາຍງານ ການຈັດຕັ້ງປະຕິບັດວຽກງານປ້ອງກັນຊາດ ໃຫ້ກະຊວງປ້ອງກັນ ປະເທດ ຫຼື ກອງບັນຊາການທະຫານແຂວງ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 ຕາມຂອບ ເຂດຄວາມຮັບຜິດຊອບຂອງຕົນ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C093A9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8.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ຕາມທີ່ໄດ້ກຳນົດໄວ້ໃນກົດໝາຍ.</w:t>
      </w:r>
    </w:p>
    <w:p w14:paraId="6919A5C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7FA4F0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8B6000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92AFF0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ໝວດທີ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2 </w:t>
      </w:r>
    </w:p>
    <w:p w14:paraId="01859EB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ການກວດກາວຽກງານປ້ອງກັນຊາດ</w:t>
      </w:r>
    </w:p>
    <w:p w14:paraId="7E265B6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08D232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57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ອົງການກວດກາວຽກງານປ້ອງກັນຊາດ </w:t>
      </w:r>
    </w:p>
    <w:p w14:paraId="6189B4E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ອົງການກວດກາວຽກງານປ້ອງກັນຊາດ ປະກອບດ້ວຍ ອົງການກວດກາພາຍໃນ ແລະ ອົງການກວດກາພາຍນອກ.</w:t>
      </w:r>
    </w:p>
    <w:p w14:paraId="7AECFA4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ອົງການກວດກາພາຍໃນ ແມ່ນ ກະຊວງປ້ອງກັນປະເທດ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ກອງບັນຊາການທະຫານແຂວງ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ນະຄອນຫຼວງ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ເມືອງ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ເທດສະບານ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ນະຄອນ.</w:t>
      </w:r>
    </w:p>
    <w:p w14:paraId="704B184A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ອົງການກວດກາພາຍນອກ ແມ່ນ ສະພາແຫ່ງຊາດ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ສະພາປະຊາຊົນທ້ອງຖິ່ນ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ລັດຖະບານ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ອົງການປົກຄອງທ້ອງຖິ່ນ.</w:t>
      </w:r>
    </w:p>
    <w:p w14:paraId="0BEFB14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570443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58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ເນື້ອໃນການກວດກາ </w:t>
      </w:r>
    </w:p>
    <w:p w14:paraId="3EF5A28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ການກວດກາວຽກງານປ້ອງກັນຊາດ ມີເນື້ອໃນ ດັ່ງນີ້:</w:t>
      </w:r>
    </w:p>
    <w:p w14:paraId="70693038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ການປະຕິບັດສິດ ແລະ ໜ້າທີ່ ຂອງອົງການຄຸ້ມຄອງວຽກງານປ້ອງກັນຊາດ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E6BB50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ການປະຕິບັດກົດໝາຍ ແລະ ລະບຽບການກ່ຽວກັບວຽກງານປ້ອງກັນຊາດ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; </w:t>
      </w:r>
    </w:p>
    <w:p w14:paraId="550BA72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ການປະຕິບັດນະໂຍບາຍ ແລະ ການນຳໃຊ້ມາດຕະການຕໍ່ຜູ້ລະເມີດກົດໝາຍ ແລະ ລະບຽບການ ກ່ຽວກັບວຽກງານປ້ອງກັນຊາດ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3B17669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4.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ບັນຫາອື່ນ ທີ່ພົວພັນກັບການປ້ອງກັນຊາດ ຕາມທີ່ໄດ້ກຳນົດໄວ້ໃນກົດໝາຍ ແລະ       ລະບຽບການ.</w:t>
      </w:r>
    </w:p>
    <w:p w14:paraId="0BC6B0C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0779B0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59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ຮູບການ ການກວດກາ </w:t>
      </w:r>
    </w:p>
    <w:p w14:paraId="678431B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ຮູບການ ການກວດກາ ມີ ດັ່ງນີ້:</w:t>
      </w:r>
    </w:p>
    <w:p w14:paraId="55750EB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ຕາມແຜນການປົກກະຕິ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06C1F09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ຕາມຄຳສັ່ງທາງລັດຖະການ ຫຼື ໂດຍມີການແຈ້ງໃຫ້ຮູ້ລ່ວງໜ້າ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;</w:t>
      </w:r>
    </w:p>
    <w:p w14:paraId="5937016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3.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ab/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ການກວດກາ ແບບກະທັນຫັນ.</w:t>
      </w:r>
    </w:p>
    <w:p w14:paraId="2E3EC47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ໃນການດຳເນີນກວດກາວຽກງານປ້ອງກັນຊາດ ໃຫ້ປະຕິບັດຕາມກົດໝາຍ ແລະ ລະບຽບການ ຢ່າງເຂັ້ມງວດ.</w:t>
      </w:r>
    </w:p>
    <w:p w14:paraId="390495A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VIII</w:t>
      </w:r>
    </w:p>
    <w:p w14:paraId="7FECE70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ວັນສ້າງຕັ້ງ ແລະ ເຄື່ອງໝາຍ ຂອງກອງທັບປະຊາຊົນລາວ</w:t>
      </w:r>
    </w:p>
    <w:p w14:paraId="3E67D17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FDB4E2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60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ວັນສ້າງຕັ້ງກອງທັບປະຊາຊົນລາວ</w:t>
      </w:r>
    </w:p>
    <w:p w14:paraId="0B51B6B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ວັນສ້າງຕັ້ງກອງທັບປະຊາຊົນລາວ ແມ່ນ ວັນທີ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20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ມັງກອນ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1949.</w:t>
      </w:r>
    </w:p>
    <w:p w14:paraId="58DB32B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ທຸກໆ ປີ ກອງທັບປະຊາຊົນລາວ ພ້ອມກັບປະຊາຊົນລາວບັນດາເຜົ່າ ຈັດຕັ້ງການສະເຫຼີມສະຫຼອງວັນດັ່ງກ່າວຢ່າງເປັນຂະບວນ ໃນທົ່ວປະເທດ.</w:t>
      </w:r>
    </w:p>
    <w:p w14:paraId="6C35851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C3F07A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61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ເຄື່ອງແບບ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ເຄື່ອງໝາຍ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ຕາປະທັບ ຂອງກອງທັບປະຊາຊົນລາວ</w:t>
      </w:r>
    </w:p>
    <w:p w14:paraId="7914DB0B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ກອງທັບປະຊາຊົນລາວ ມີ ເຄື່ອງແບບ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ເຄື່ອງໝາຍ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ກາໝາຍ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ເຄື່ອງໝາຍຊັ້ນ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ເຄື່ອງແບບເຫຼົ່າຮົບ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ຕາປະທັບ ແລະ ບັດປະຈຳຕົວຂອງຕົນ ຊຶ່ງໄດ້ກຳນົດໄວ້ໃນລະບຽບການຕ່າງຫາກ.</w:t>
      </w:r>
    </w:p>
    <w:p w14:paraId="3024253D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75B572E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IX</w:t>
      </w:r>
    </w:p>
    <w:p w14:paraId="4D059DF2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ນະໂຍບາຍຕໍ່ຜູ້ມີຜົນງານ ແລະ ມາດຕະການຕໍ່ຜູ້ລະເມີດ</w:t>
      </w:r>
    </w:p>
    <w:p w14:paraId="6B89365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9F670E4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62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ນະໂຍບາຍຕໍ່ຜູ້ມີຜົນງານ</w:t>
      </w:r>
    </w:p>
    <w:p w14:paraId="4E5580D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ທີ່ມີຜົນງານດີເດັ່ນ ໃນການປະຕິບັດກົດໝາຍສະບັບນີ້ ຈະໄດ້ຮັບການຍ້ອງຍໍ ແລະ ນະໂຍບາຍອື່ນ ຕາມລະບຽບການ.</w:t>
      </w:r>
    </w:p>
    <w:p w14:paraId="413BAF4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ພະນັກງານ ລັດຖະກອນວິຊາການ ແລະ ນັກຮົບທີ່ປະຕິບັດໜ້າທີ່ປ້ອງກັນຊາດ ມີຜົນງານ ດີເດັ່ນ ຈະໄດ້ຮັບການຍ້ອງຍໍ ເຊັ່ນ ນາມມະຍົດວິລະຊົນ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ນັກຮົບແຂ່ງຂັນ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ຫຼຽນໄຊ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ຫຼຽນກາ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ໃບຍ້ອງ ຍໍ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ເລື່ອນຊັ້ນ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ເລື່ອນໜ້າທີ່ຮັບຜິດຊອບ ແລະ ຮໍ່າຮຽນຍົກລະດັບ ຕາມລະບຽບການ.</w:t>
      </w:r>
    </w:p>
    <w:p w14:paraId="29C069CC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ສຳລັບພະນັກງານ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ລັດຖະກອນວິຊາການ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ນັກຮົບ ແລະ ພົນລະເມືອງທີ່ເສຍອົງຄະ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ເສຍສະ ລະຊີວິດ ຍ້ອນການປະຕິບັດໜ້າທີ່ປ້ອງກັນຊາດ ຈະໄດ້ຮັບນະໂຍບາຍອຸດໜູນຕາມກົດໝາຍ ແລະ ລະບຽບການ.</w:t>
      </w:r>
    </w:p>
    <w:p w14:paraId="55A78EA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18176FF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62EF00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61BC320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63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ມາດຕະການຕໍ່ຜູ້ລະເມີດ</w:t>
      </w:r>
    </w:p>
    <w:p w14:paraId="0BD955A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ບຸກຄົນ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ນິຕິບຸກຄົນ ແລະ ການຈັດຕັ້ງ ທີ່ລະເມີດກົດໝາຍສະບັບນີ້ ຈະຖືກສຶກສາອົບຮົມ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ກ່າວເຕືອນ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ລົງວິໄນ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ປັບໃໝ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ໃຊ້ແທນຄ່າເສຍຫາຍທີ່ຕົນໄດ້ກໍ່ຂຶ້ນ ຫຼື ລົງໂທດຕາມກົດໝາຍ.</w:t>
      </w:r>
    </w:p>
    <w:p w14:paraId="2BB77FDF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9B15B30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ພາກທີ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X</w:t>
      </w:r>
    </w:p>
    <w:p w14:paraId="64041DB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ບົດບັນຍັດສຸດທ້າຍ</w:t>
      </w:r>
    </w:p>
    <w:p w14:paraId="0CF52185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313A09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64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ການຈັດຕັ້ງປະຕິບັດ</w:t>
      </w:r>
    </w:p>
    <w:p w14:paraId="1304A05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lastRenderedPageBreak/>
        <w:t>ລັດຖະບານ ແຫ່ງ ສາທາລະນະລັດ ປະຊາທິປະໄຕ ປະຊາຊົນລາວ  ເປັນຜູ້ຈັດຕັ້ງປະຕິບັດ ກົດໝາຍສະບັບນີ້.</w:t>
      </w:r>
    </w:p>
    <w:p w14:paraId="338706A3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5E16726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ມາດຕາ 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>65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ຜົນສັກສິດ</w:t>
      </w:r>
    </w:p>
    <w:p w14:paraId="1E30D049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ກົດໝາຍສະບັບນີ້ ມີຜົນສັກສິດ ນັບແຕ່ວັນປະທານປະເທດ ແຫ່ງ ສາທາລະນະລັດ           ປະຊາທິປະໄຕ ປະຊາຊົນລາວ ອອກລັດຖະດຳລັດປະກາດໃຊ້ ແລະ ພາຍຫຼັງໄດ້ລົງໃນຈົດໝາຍເຫດທາງລັດຖະການ ສິບຫ້າວັນ.</w:t>
      </w:r>
    </w:p>
    <w:p w14:paraId="51B350B1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ຂໍ້ກຳນົດ</w:t>
      </w:r>
      <w:r w:rsidRPr="00355499">
        <w:rPr>
          <w:rFonts w:ascii="Phetsarath OT" w:eastAsia="Phetsarath OT" w:hAnsi="Phetsarath OT" w:cs="Phetsarath OT"/>
          <w:noProof/>
          <w:sz w:val="24"/>
          <w:szCs w:val="24"/>
        </w:rPr>
        <w:t xml:space="preserve">, </w:t>
      </w: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14:paraId="672B7DC6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0A850F37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2DA5753E" w14:textId="77777777" w:rsidR="00355499" w:rsidRPr="00355499" w:rsidRDefault="00355499" w:rsidP="00355499">
      <w:pPr>
        <w:rPr>
          <w:rFonts w:ascii="Phetsarath OT" w:eastAsia="Phetsarath OT" w:hAnsi="Phetsarath OT" w:cs="Phetsarath OT"/>
          <w:noProof/>
          <w:sz w:val="24"/>
          <w:szCs w:val="24"/>
        </w:rPr>
      </w:pPr>
    </w:p>
    <w:p w14:paraId="3F8F9135" w14:textId="77777777" w:rsidR="002B0B8F" w:rsidRPr="00355499" w:rsidRDefault="00355499" w:rsidP="00355499">
      <w:pPr>
        <w:rPr>
          <w:rFonts w:ascii="Phetsarath OT" w:eastAsia="Phetsarath OT" w:hAnsi="Phetsarath OT" w:cs="Phetsarath OT"/>
          <w:sz w:val="24"/>
          <w:szCs w:val="24"/>
        </w:rPr>
      </w:pPr>
      <w:r w:rsidRPr="00355499">
        <w:rPr>
          <w:rFonts w:ascii="Phetsarath OT" w:eastAsia="Phetsarath OT" w:hAnsi="Phetsarath OT" w:cs="Phetsarath OT"/>
          <w:noProof/>
          <w:sz w:val="24"/>
          <w:szCs w:val="24"/>
          <w:cs/>
          <w:lang w:bidi="lo-LA"/>
        </w:rPr>
        <w:t xml:space="preserve">                         ປະທານສະພາແຫ່ງຊາດ</w:t>
      </w:r>
    </w:p>
    <w:sectPr w:rsidR="002B0B8F" w:rsidRPr="00355499" w:rsidSect="00AD74A5">
      <w:footerReference w:type="default" r:id="rId7"/>
      <w:pgSz w:w="12240" w:h="15840"/>
      <w:pgMar w:top="1440" w:right="1440" w:bottom="1080" w:left="1440" w:header="720" w:footer="5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34578" w14:textId="77777777" w:rsidR="003E28B2" w:rsidRDefault="003E28B2" w:rsidP="00437662">
      <w:pPr>
        <w:spacing w:after="0" w:line="240" w:lineRule="auto"/>
      </w:pPr>
      <w:r>
        <w:separator/>
      </w:r>
    </w:p>
  </w:endnote>
  <w:endnote w:type="continuationSeparator" w:id="0">
    <w:p w14:paraId="4588AF00" w14:textId="77777777" w:rsidR="003E28B2" w:rsidRDefault="003E28B2" w:rsidP="00437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iengThong 2000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lice0 Lao">
    <w:panose1 w:val="020B0504020207020204"/>
    <w:charset w:val="00"/>
    <w:family w:val="swiss"/>
    <w:pitch w:val="variable"/>
    <w:sig w:usb0="A0000027" w:usb1="00000048" w:usb2="00000000" w:usb3="00000000" w:csb0="0000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547E5" w14:textId="77777777" w:rsidR="00245173" w:rsidRDefault="00506B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047F3">
      <w:rPr>
        <w:noProof/>
      </w:rPr>
      <w:t>27</w:t>
    </w:r>
    <w:r>
      <w:fldChar w:fldCharType="end"/>
    </w:r>
  </w:p>
  <w:p w14:paraId="0793EACC" w14:textId="77777777" w:rsidR="00245173" w:rsidRDefault="00245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638FC3" w14:textId="77777777" w:rsidR="003E28B2" w:rsidRDefault="003E28B2" w:rsidP="00437662">
      <w:pPr>
        <w:spacing w:after="0" w:line="240" w:lineRule="auto"/>
      </w:pPr>
      <w:r>
        <w:separator/>
      </w:r>
    </w:p>
  </w:footnote>
  <w:footnote w:type="continuationSeparator" w:id="0">
    <w:p w14:paraId="77402C3D" w14:textId="77777777" w:rsidR="003E28B2" w:rsidRDefault="003E28B2" w:rsidP="00437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94D38"/>
    <w:multiLevelType w:val="hybridMultilevel"/>
    <w:tmpl w:val="455A0478"/>
    <w:lvl w:ilvl="0" w:tplc="B694FB8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" w15:restartNumberingAfterBreak="0">
    <w:nsid w:val="0E40703B"/>
    <w:multiLevelType w:val="hybridMultilevel"/>
    <w:tmpl w:val="F2AEB81C"/>
    <w:lvl w:ilvl="0" w:tplc="44E8DD0E">
      <w:start w:val="1"/>
      <w:numFmt w:val="decimal"/>
      <w:lvlText w:val="%1."/>
      <w:lvlJc w:val="left"/>
      <w:pPr>
        <w:ind w:left="12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6" w:hanging="360"/>
      </w:pPr>
    </w:lvl>
    <w:lvl w:ilvl="2" w:tplc="0409001B" w:tentative="1">
      <w:start w:val="1"/>
      <w:numFmt w:val="lowerRoman"/>
      <w:lvlText w:val="%3."/>
      <w:lvlJc w:val="right"/>
      <w:pPr>
        <w:ind w:left="2706" w:hanging="180"/>
      </w:pPr>
    </w:lvl>
    <w:lvl w:ilvl="3" w:tplc="0409000F" w:tentative="1">
      <w:start w:val="1"/>
      <w:numFmt w:val="decimal"/>
      <w:lvlText w:val="%4."/>
      <w:lvlJc w:val="left"/>
      <w:pPr>
        <w:ind w:left="3426" w:hanging="360"/>
      </w:pPr>
    </w:lvl>
    <w:lvl w:ilvl="4" w:tplc="04090019" w:tentative="1">
      <w:start w:val="1"/>
      <w:numFmt w:val="lowerLetter"/>
      <w:lvlText w:val="%5."/>
      <w:lvlJc w:val="left"/>
      <w:pPr>
        <w:ind w:left="4146" w:hanging="360"/>
      </w:pPr>
    </w:lvl>
    <w:lvl w:ilvl="5" w:tplc="0409001B" w:tentative="1">
      <w:start w:val="1"/>
      <w:numFmt w:val="lowerRoman"/>
      <w:lvlText w:val="%6."/>
      <w:lvlJc w:val="right"/>
      <w:pPr>
        <w:ind w:left="4866" w:hanging="180"/>
      </w:pPr>
    </w:lvl>
    <w:lvl w:ilvl="6" w:tplc="0409000F" w:tentative="1">
      <w:start w:val="1"/>
      <w:numFmt w:val="decimal"/>
      <w:lvlText w:val="%7."/>
      <w:lvlJc w:val="left"/>
      <w:pPr>
        <w:ind w:left="5586" w:hanging="360"/>
      </w:pPr>
    </w:lvl>
    <w:lvl w:ilvl="7" w:tplc="04090019" w:tentative="1">
      <w:start w:val="1"/>
      <w:numFmt w:val="lowerLetter"/>
      <w:lvlText w:val="%8."/>
      <w:lvlJc w:val="left"/>
      <w:pPr>
        <w:ind w:left="6306" w:hanging="360"/>
      </w:pPr>
    </w:lvl>
    <w:lvl w:ilvl="8" w:tplc="0409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2" w15:restartNumberingAfterBreak="0">
    <w:nsid w:val="103B69BA"/>
    <w:multiLevelType w:val="hybridMultilevel"/>
    <w:tmpl w:val="B50892A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3" w15:restartNumberingAfterBreak="0">
    <w:nsid w:val="141406F9"/>
    <w:multiLevelType w:val="hybridMultilevel"/>
    <w:tmpl w:val="4ADE7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F2118"/>
    <w:multiLevelType w:val="hybridMultilevel"/>
    <w:tmpl w:val="B69C3308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87D2911"/>
    <w:multiLevelType w:val="hybridMultilevel"/>
    <w:tmpl w:val="99B411B2"/>
    <w:lvl w:ilvl="0" w:tplc="51163384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6" w15:restartNumberingAfterBreak="0">
    <w:nsid w:val="1DA5090C"/>
    <w:multiLevelType w:val="hybridMultilevel"/>
    <w:tmpl w:val="EF926F92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7" w15:restartNumberingAfterBreak="0">
    <w:nsid w:val="20047911"/>
    <w:multiLevelType w:val="hybridMultilevel"/>
    <w:tmpl w:val="8A94E1D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1B13EFD"/>
    <w:multiLevelType w:val="hybridMultilevel"/>
    <w:tmpl w:val="02D2A05A"/>
    <w:lvl w:ilvl="0" w:tplc="6D98F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D210E2A"/>
    <w:multiLevelType w:val="hybridMultilevel"/>
    <w:tmpl w:val="399EB5F6"/>
    <w:lvl w:ilvl="0" w:tplc="0CCE8D1A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30591418"/>
    <w:multiLevelType w:val="hybridMultilevel"/>
    <w:tmpl w:val="1566347C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1" w15:restartNumberingAfterBreak="0">
    <w:nsid w:val="351C2C9A"/>
    <w:multiLevelType w:val="hybridMultilevel"/>
    <w:tmpl w:val="7FC63D36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2" w15:restartNumberingAfterBreak="0">
    <w:nsid w:val="37865B95"/>
    <w:multiLevelType w:val="hybridMultilevel"/>
    <w:tmpl w:val="9CB0BA74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3" w15:restartNumberingAfterBreak="0">
    <w:nsid w:val="3A89506D"/>
    <w:multiLevelType w:val="hybridMultilevel"/>
    <w:tmpl w:val="4B44D30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3C792267"/>
    <w:multiLevelType w:val="hybridMultilevel"/>
    <w:tmpl w:val="83A6E9DC"/>
    <w:lvl w:ilvl="0" w:tplc="D5D4B39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5" w15:restartNumberingAfterBreak="0">
    <w:nsid w:val="3CE26EA4"/>
    <w:multiLevelType w:val="hybridMultilevel"/>
    <w:tmpl w:val="11D8094C"/>
    <w:lvl w:ilvl="0" w:tplc="BAACDF68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 w15:restartNumberingAfterBreak="0">
    <w:nsid w:val="43D919CC"/>
    <w:multiLevelType w:val="hybridMultilevel"/>
    <w:tmpl w:val="14DEC96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48B5D55"/>
    <w:multiLevelType w:val="hybridMultilevel"/>
    <w:tmpl w:val="F63AC506"/>
    <w:lvl w:ilvl="0" w:tplc="4C3E643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49CB268F"/>
    <w:multiLevelType w:val="hybridMultilevel"/>
    <w:tmpl w:val="91527826"/>
    <w:lvl w:ilvl="0" w:tplc="61E6336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9" w15:restartNumberingAfterBreak="0">
    <w:nsid w:val="4C9709FD"/>
    <w:multiLevelType w:val="hybridMultilevel"/>
    <w:tmpl w:val="2828EA8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D6D1F27"/>
    <w:multiLevelType w:val="hybridMultilevel"/>
    <w:tmpl w:val="455A0478"/>
    <w:lvl w:ilvl="0" w:tplc="B694FB8E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1" w15:restartNumberingAfterBreak="0">
    <w:nsid w:val="4F036E16"/>
    <w:multiLevelType w:val="hybridMultilevel"/>
    <w:tmpl w:val="2DB0424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55C05CFB"/>
    <w:multiLevelType w:val="hybridMultilevel"/>
    <w:tmpl w:val="9246308A"/>
    <w:lvl w:ilvl="0" w:tplc="910022F6">
      <w:start w:val="1"/>
      <w:numFmt w:val="decimal"/>
      <w:lvlText w:val="%1."/>
      <w:lvlJc w:val="left"/>
      <w:pPr>
        <w:ind w:left="18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9C057D6"/>
    <w:multiLevelType w:val="hybridMultilevel"/>
    <w:tmpl w:val="14DEC96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A470D07"/>
    <w:multiLevelType w:val="hybridMultilevel"/>
    <w:tmpl w:val="E26CF050"/>
    <w:lvl w:ilvl="0" w:tplc="DB46CC12">
      <w:start w:val="1"/>
      <w:numFmt w:val="decimal"/>
      <w:lvlText w:val="%1."/>
      <w:lvlJc w:val="left"/>
      <w:pPr>
        <w:ind w:left="16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DC7583C"/>
    <w:multiLevelType w:val="hybridMultilevel"/>
    <w:tmpl w:val="6A9C47BE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66251"/>
    <w:multiLevelType w:val="hybridMultilevel"/>
    <w:tmpl w:val="7FF42D16"/>
    <w:lvl w:ilvl="0" w:tplc="27147936">
      <w:start w:val="1"/>
      <w:numFmt w:val="decimal"/>
      <w:lvlText w:val="%1."/>
      <w:lvlJc w:val="left"/>
      <w:pPr>
        <w:ind w:left="2062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63A046F"/>
    <w:multiLevelType w:val="hybridMultilevel"/>
    <w:tmpl w:val="92C623D2"/>
    <w:lvl w:ilvl="0" w:tplc="6C0473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E04E4E"/>
    <w:multiLevelType w:val="hybridMultilevel"/>
    <w:tmpl w:val="14DEC966"/>
    <w:lvl w:ilvl="0" w:tplc="0409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719422D"/>
    <w:multiLevelType w:val="hybridMultilevel"/>
    <w:tmpl w:val="D62CF34A"/>
    <w:lvl w:ilvl="0" w:tplc="0409000F">
      <w:start w:val="1"/>
      <w:numFmt w:val="decimal"/>
      <w:lvlText w:val="%1."/>
      <w:lvlJc w:val="left"/>
      <w:pPr>
        <w:ind w:left="2430" w:hanging="360"/>
      </w:pPr>
    </w:lvl>
    <w:lvl w:ilvl="1" w:tplc="04090019" w:tentative="1">
      <w:start w:val="1"/>
      <w:numFmt w:val="lowerLetter"/>
      <w:lvlText w:val="%2."/>
      <w:lvlJc w:val="left"/>
      <w:pPr>
        <w:ind w:left="3150" w:hanging="360"/>
      </w:pPr>
    </w:lvl>
    <w:lvl w:ilvl="2" w:tplc="0409001B" w:tentative="1">
      <w:start w:val="1"/>
      <w:numFmt w:val="lowerRoman"/>
      <w:lvlText w:val="%3."/>
      <w:lvlJc w:val="right"/>
      <w:pPr>
        <w:ind w:left="3870" w:hanging="180"/>
      </w:pPr>
    </w:lvl>
    <w:lvl w:ilvl="3" w:tplc="0409000F" w:tentative="1">
      <w:start w:val="1"/>
      <w:numFmt w:val="decimal"/>
      <w:lvlText w:val="%4."/>
      <w:lvlJc w:val="left"/>
      <w:pPr>
        <w:ind w:left="4590" w:hanging="360"/>
      </w:pPr>
    </w:lvl>
    <w:lvl w:ilvl="4" w:tplc="04090019" w:tentative="1">
      <w:start w:val="1"/>
      <w:numFmt w:val="lowerLetter"/>
      <w:lvlText w:val="%5."/>
      <w:lvlJc w:val="left"/>
      <w:pPr>
        <w:ind w:left="5310" w:hanging="360"/>
      </w:pPr>
    </w:lvl>
    <w:lvl w:ilvl="5" w:tplc="0409001B" w:tentative="1">
      <w:start w:val="1"/>
      <w:numFmt w:val="lowerRoman"/>
      <w:lvlText w:val="%6."/>
      <w:lvlJc w:val="right"/>
      <w:pPr>
        <w:ind w:left="6030" w:hanging="180"/>
      </w:pPr>
    </w:lvl>
    <w:lvl w:ilvl="6" w:tplc="0409000F" w:tentative="1">
      <w:start w:val="1"/>
      <w:numFmt w:val="decimal"/>
      <w:lvlText w:val="%7."/>
      <w:lvlJc w:val="left"/>
      <w:pPr>
        <w:ind w:left="6750" w:hanging="360"/>
      </w:pPr>
    </w:lvl>
    <w:lvl w:ilvl="7" w:tplc="04090019" w:tentative="1">
      <w:start w:val="1"/>
      <w:numFmt w:val="lowerLetter"/>
      <w:lvlText w:val="%8."/>
      <w:lvlJc w:val="left"/>
      <w:pPr>
        <w:ind w:left="7470" w:hanging="360"/>
      </w:pPr>
    </w:lvl>
    <w:lvl w:ilvl="8" w:tplc="04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0" w15:restartNumberingAfterBreak="0">
    <w:nsid w:val="7A2C43CD"/>
    <w:multiLevelType w:val="hybridMultilevel"/>
    <w:tmpl w:val="977E622E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1" w15:restartNumberingAfterBreak="0">
    <w:nsid w:val="7AED1D79"/>
    <w:multiLevelType w:val="hybridMultilevel"/>
    <w:tmpl w:val="C9E87A46"/>
    <w:lvl w:ilvl="0" w:tplc="916A3558">
      <w:start w:val="1"/>
      <w:numFmt w:val="bullet"/>
      <w:lvlText w:val="-"/>
      <w:lvlJc w:val="left"/>
      <w:pPr>
        <w:ind w:left="720" w:hanging="360"/>
      </w:pPr>
      <w:rPr>
        <w:rFonts w:ascii="XiengThong 2000" w:hAnsi="XiengThong 200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7880">
    <w:abstractNumId w:val="27"/>
  </w:num>
  <w:num w:numId="2" w16cid:durableId="397630620">
    <w:abstractNumId w:val="18"/>
  </w:num>
  <w:num w:numId="3" w16cid:durableId="692195734">
    <w:abstractNumId w:val="15"/>
  </w:num>
  <w:num w:numId="4" w16cid:durableId="1544099652">
    <w:abstractNumId w:val="5"/>
  </w:num>
  <w:num w:numId="5" w16cid:durableId="1403328638">
    <w:abstractNumId w:val="0"/>
  </w:num>
  <w:num w:numId="6" w16cid:durableId="1412237114">
    <w:abstractNumId w:val="1"/>
  </w:num>
  <w:num w:numId="7" w16cid:durableId="1633755711">
    <w:abstractNumId w:val="22"/>
  </w:num>
  <w:num w:numId="8" w16cid:durableId="1936478649">
    <w:abstractNumId w:val="14"/>
  </w:num>
  <w:num w:numId="9" w16cid:durableId="2029789260">
    <w:abstractNumId w:val="8"/>
  </w:num>
  <w:num w:numId="10" w16cid:durableId="1278634264">
    <w:abstractNumId w:val="17"/>
  </w:num>
  <w:num w:numId="11" w16cid:durableId="366613156">
    <w:abstractNumId w:val="28"/>
  </w:num>
  <w:num w:numId="12" w16cid:durableId="1607539663">
    <w:abstractNumId w:val="2"/>
  </w:num>
  <w:num w:numId="13" w16cid:durableId="334038875">
    <w:abstractNumId w:val="29"/>
  </w:num>
  <w:num w:numId="14" w16cid:durableId="1353533197">
    <w:abstractNumId w:val="6"/>
  </w:num>
  <w:num w:numId="15" w16cid:durableId="138886728">
    <w:abstractNumId w:val="12"/>
  </w:num>
  <w:num w:numId="16" w16cid:durableId="603147798">
    <w:abstractNumId w:val="19"/>
  </w:num>
  <w:num w:numId="17" w16cid:durableId="1993176372">
    <w:abstractNumId w:val="11"/>
  </w:num>
  <w:num w:numId="18" w16cid:durableId="384720809">
    <w:abstractNumId w:val="10"/>
  </w:num>
  <w:num w:numId="19" w16cid:durableId="717362777">
    <w:abstractNumId w:val="4"/>
  </w:num>
  <w:num w:numId="20" w16cid:durableId="1989629738">
    <w:abstractNumId w:val="3"/>
  </w:num>
  <w:num w:numId="21" w16cid:durableId="839471763">
    <w:abstractNumId w:val="7"/>
  </w:num>
  <w:num w:numId="22" w16cid:durableId="120155480">
    <w:abstractNumId w:val="13"/>
  </w:num>
  <w:num w:numId="23" w16cid:durableId="615060550">
    <w:abstractNumId w:val="30"/>
  </w:num>
  <w:num w:numId="24" w16cid:durableId="73673965">
    <w:abstractNumId w:val="26"/>
  </w:num>
  <w:num w:numId="25" w16cid:durableId="928077352">
    <w:abstractNumId w:val="9"/>
  </w:num>
  <w:num w:numId="26" w16cid:durableId="2141995020">
    <w:abstractNumId w:val="31"/>
  </w:num>
  <w:num w:numId="27" w16cid:durableId="1092623688">
    <w:abstractNumId w:val="16"/>
  </w:num>
  <w:num w:numId="28" w16cid:durableId="12733041">
    <w:abstractNumId w:val="23"/>
  </w:num>
  <w:num w:numId="29" w16cid:durableId="670180836">
    <w:abstractNumId w:val="21"/>
  </w:num>
  <w:num w:numId="30" w16cid:durableId="1501773387">
    <w:abstractNumId w:val="20"/>
  </w:num>
  <w:num w:numId="31" w16cid:durableId="2099669630">
    <w:abstractNumId w:val="25"/>
  </w:num>
  <w:num w:numId="32" w16cid:durableId="597179554">
    <w:abstractNumId w:val="2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CB4"/>
    <w:rsid w:val="00000455"/>
    <w:rsid w:val="00003BBF"/>
    <w:rsid w:val="00004562"/>
    <w:rsid w:val="000049A8"/>
    <w:rsid w:val="000057BD"/>
    <w:rsid w:val="0000618C"/>
    <w:rsid w:val="00007883"/>
    <w:rsid w:val="00010466"/>
    <w:rsid w:val="00010D22"/>
    <w:rsid w:val="00012A2B"/>
    <w:rsid w:val="000151A6"/>
    <w:rsid w:val="00015269"/>
    <w:rsid w:val="0001562A"/>
    <w:rsid w:val="000163F6"/>
    <w:rsid w:val="000166EB"/>
    <w:rsid w:val="00016F20"/>
    <w:rsid w:val="00017105"/>
    <w:rsid w:val="00020466"/>
    <w:rsid w:val="000218E1"/>
    <w:rsid w:val="00021C63"/>
    <w:rsid w:val="00023567"/>
    <w:rsid w:val="000237C3"/>
    <w:rsid w:val="00025086"/>
    <w:rsid w:val="00026A7C"/>
    <w:rsid w:val="000272E9"/>
    <w:rsid w:val="0003012B"/>
    <w:rsid w:val="00030738"/>
    <w:rsid w:val="00031721"/>
    <w:rsid w:val="00031BA0"/>
    <w:rsid w:val="00035A64"/>
    <w:rsid w:val="00036E59"/>
    <w:rsid w:val="00043364"/>
    <w:rsid w:val="00044539"/>
    <w:rsid w:val="0004587C"/>
    <w:rsid w:val="0005104C"/>
    <w:rsid w:val="000514C8"/>
    <w:rsid w:val="0005260C"/>
    <w:rsid w:val="00053E19"/>
    <w:rsid w:val="00053F56"/>
    <w:rsid w:val="000540EF"/>
    <w:rsid w:val="0005467E"/>
    <w:rsid w:val="00054E43"/>
    <w:rsid w:val="00056561"/>
    <w:rsid w:val="000573DA"/>
    <w:rsid w:val="00057A86"/>
    <w:rsid w:val="0006027C"/>
    <w:rsid w:val="00060DC7"/>
    <w:rsid w:val="00060F71"/>
    <w:rsid w:val="00061E71"/>
    <w:rsid w:val="00062B96"/>
    <w:rsid w:val="00064059"/>
    <w:rsid w:val="00064869"/>
    <w:rsid w:val="00064D6C"/>
    <w:rsid w:val="00064FD6"/>
    <w:rsid w:val="000716ED"/>
    <w:rsid w:val="000726C6"/>
    <w:rsid w:val="0007278D"/>
    <w:rsid w:val="00072A21"/>
    <w:rsid w:val="00072B07"/>
    <w:rsid w:val="000753DC"/>
    <w:rsid w:val="00077804"/>
    <w:rsid w:val="00080016"/>
    <w:rsid w:val="00081A7B"/>
    <w:rsid w:val="00084AA7"/>
    <w:rsid w:val="00086607"/>
    <w:rsid w:val="0008682E"/>
    <w:rsid w:val="000878F0"/>
    <w:rsid w:val="000910CA"/>
    <w:rsid w:val="00091A91"/>
    <w:rsid w:val="00093694"/>
    <w:rsid w:val="00093949"/>
    <w:rsid w:val="000942D0"/>
    <w:rsid w:val="000949AD"/>
    <w:rsid w:val="00095C09"/>
    <w:rsid w:val="00095D04"/>
    <w:rsid w:val="00096E05"/>
    <w:rsid w:val="000A0734"/>
    <w:rsid w:val="000A0F78"/>
    <w:rsid w:val="000A0FB9"/>
    <w:rsid w:val="000A12EF"/>
    <w:rsid w:val="000A1A1E"/>
    <w:rsid w:val="000A40DE"/>
    <w:rsid w:val="000A6179"/>
    <w:rsid w:val="000A6188"/>
    <w:rsid w:val="000A667F"/>
    <w:rsid w:val="000A6682"/>
    <w:rsid w:val="000A6C34"/>
    <w:rsid w:val="000A7B21"/>
    <w:rsid w:val="000A7E20"/>
    <w:rsid w:val="000B0FA9"/>
    <w:rsid w:val="000B2C6B"/>
    <w:rsid w:val="000B70B0"/>
    <w:rsid w:val="000B78DE"/>
    <w:rsid w:val="000C1340"/>
    <w:rsid w:val="000C328A"/>
    <w:rsid w:val="000C3B86"/>
    <w:rsid w:val="000C3B8F"/>
    <w:rsid w:val="000C4176"/>
    <w:rsid w:val="000C4ECE"/>
    <w:rsid w:val="000C685A"/>
    <w:rsid w:val="000C72E4"/>
    <w:rsid w:val="000C739D"/>
    <w:rsid w:val="000D08BA"/>
    <w:rsid w:val="000D2DAE"/>
    <w:rsid w:val="000D41B3"/>
    <w:rsid w:val="000D4405"/>
    <w:rsid w:val="000D58D8"/>
    <w:rsid w:val="000E1EF4"/>
    <w:rsid w:val="000E6152"/>
    <w:rsid w:val="000E72A0"/>
    <w:rsid w:val="000F038B"/>
    <w:rsid w:val="000F09E5"/>
    <w:rsid w:val="000F18AE"/>
    <w:rsid w:val="000F1E4D"/>
    <w:rsid w:val="000F223D"/>
    <w:rsid w:val="000F22FE"/>
    <w:rsid w:val="000F241D"/>
    <w:rsid w:val="000F3144"/>
    <w:rsid w:val="000F5740"/>
    <w:rsid w:val="000F68E5"/>
    <w:rsid w:val="000F7580"/>
    <w:rsid w:val="000F78ED"/>
    <w:rsid w:val="00100533"/>
    <w:rsid w:val="00101796"/>
    <w:rsid w:val="00101AFB"/>
    <w:rsid w:val="001023FA"/>
    <w:rsid w:val="001028B4"/>
    <w:rsid w:val="001031EA"/>
    <w:rsid w:val="001043A6"/>
    <w:rsid w:val="00104B4B"/>
    <w:rsid w:val="0010579E"/>
    <w:rsid w:val="00110323"/>
    <w:rsid w:val="0011290F"/>
    <w:rsid w:val="00113E7A"/>
    <w:rsid w:val="00114D26"/>
    <w:rsid w:val="001153E1"/>
    <w:rsid w:val="001170BE"/>
    <w:rsid w:val="001178F2"/>
    <w:rsid w:val="00120863"/>
    <w:rsid w:val="00121137"/>
    <w:rsid w:val="001221D0"/>
    <w:rsid w:val="00123CA8"/>
    <w:rsid w:val="00124B12"/>
    <w:rsid w:val="00124E75"/>
    <w:rsid w:val="0012513A"/>
    <w:rsid w:val="0012514E"/>
    <w:rsid w:val="00125C3F"/>
    <w:rsid w:val="00127365"/>
    <w:rsid w:val="00127838"/>
    <w:rsid w:val="00131112"/>
    <w:rsid w:val="0013147F"/>
    <w:rsid w:val="00131E17"/>
    <w:rsid w:val="00133CED"/>
    <w:rsid w:val="00134403"/>
    <w:rsid w:val="00134BA3"/>
    <w:rsid w:val="00134DD4"/>
    <w:rsid w:val="0013567A"/>
    <w:rsid w:val="00135BC6"/>
    <w:rsid w:val="001362AB"/>
    <w:rsid w:val="001377E3"/>
    <w:rsid w:val="00137AA9"/>
    <w:rsid w:val="00137FD8"/>
    <w:rsid w:val="001407A1"/>
    <w:rsid w:val="00140FB2"/>
    <w:rsid w:val="001425BD"/>
    <w:rsid w:val="001437CA"/>
    <w:rsid w:val="00145C54"/>
    <w:rsid w:val="0014755F"/>
    <w:rsid w:val="00147D39"/>
    <w:rsid w:val="001508B2"/>
    <w:rsid w:val="00150A87"/>
    <w:rsid w:val="00151F4B"/>
    <w:rsid w:val="00157A5F"/>
    <w:rsid w:val="0016156E"/>
    <w:rsid w:val="00161914"/>
    <w:rsid w:val="00161F14"/>
    <w:rsid w:val="00163A8D"/>
    <w:rsid w:val="00163ABA"/>
    <w:rsid w:val="00164A15"/>
    <w:rsid w:val="00164F60"/>
    <w:rsid w:val="001664B5"/>
    <w:rsid w:val="00166E06"/>
    <w:rsid w:val="00166ECB"/>
    <w:rsid w:val="00167FC4"/>
    <w:rsid w:val="00170632"/>
    <w:rsid w:val="001724D9"/>
    <w:rsid w:val="00172E55"/>
    <w:rsid w:val="00174B33"/>
    <w:rsid w:val="00174F05"/>
    <w:rsid w:val="00175449"/>
    <w:rsid w:val="00176148"/>
    <w:rsid w:val="00176624"/>
    <w:rsid w:val="00177319"/>
    <w:rsid w:val="001776F1"/>
    <w:rsid w:val="00181233"/>
    <w:rsid w:val="00181DC2"/>
    <w:rsid w:val="001841BB"/>
    <w:rsid w:val="001862AA"/>
    <w:rsid w:val="001867E0"/>
    <w:rsid w:val="00190D55"/>
    <w:rsid w:val="00192E48"/>
    <w:rsid w:val="00193655"/>
    <w:rsid w:val="001936C8"/>
    <w:rsid w:val="00194200"/>
    <w:rsid w:val="00194592"/>
    <w:rsid w:val="0019579F"/>
    <w:rsid w:val="00195CD7"/>
    <w:rsid w:val="00196419"/>
    <w:rsid w:val="00197AFC"/>
    <w:rsid w:val="001A287D"/>
    <w:rsid w:val="001A3502"/>
    <w:rsid w:val="001A490F"/>
    <w:rsid w:val="001B0B5D"/>
    <w:rsid w:val="001B15FF"/>
    <w:rsid w:val="001B2D34"/>
    <w:rsid w:val="001B31D3"/>
    <w:rsid w:val="001B354E"/>
    <w:rsid w:val="001B35FB"/>
    <w:rsid w:val="001B46E7"/>
    <w:rsid w:val="001B5C60"/>
    <w:rsid w:val="001B5E43"/>
    <w:rsid w:val="001C1E88"/>
    <w:rsid w:val="001C2137"/>
    <w:rsid w:val="001C27DD"/>
    <w:rsid w:val="001C2B1A"/>
    <w:rsid w:val="001C2B45"/>
    <w:rsid w:val="001C4ACA"/>
    <w:rsid w:val="001C5D25"/>
    <w:rsid w:val="001C652F"/>
    <w:rsid w:val="001C7331"/>
    <w:rsid w:val="001D0134"/>
    <w:rsid w:val="001D0E49"/>
    <w:rsid w:val="001D20D3"/>
    <w:rsid w:val="001D32A9"/>
    <w:rsid w:val="001D3CF8"/>
    <w:rsid w:val="001D4AFD"/>
    <w:rsid w:val="001D6DB9"/>
    <w:rsid w:val="001E32FD"/>
    <w:rsid w:val="001E5FA5"/>
    <w:rsid w:val="001E6634"/>
    <w:rsid w:val="001E6BCC"/>
    <w:rsid w:val="001E771C"/>
    <w:rsid w:val="001F08C9"/>
    <w:rsid w:val="001F0F55"/>
    <w:rsid w:val="001F5A3E"/>
    <w:rsid w:val="001F5C5A"/>
    <w:rsid w:val="001F6165"/>
    <w:rsid w:val="001F6477"/>
    <w:rsid w:val="002001A7"/>
    <w:rsid w:val="00201124"/>
    <w:rsid w:val="002020C0"/>
    <w:rsid w:val="00203DD8"/>
    <w:rsid w:val="00203E62"/>
    <w:rsid w:val="0020427B"/>
    <w:rsid w:val="00204E08"/>
    <w:rsid w:val="0020581F"/>
    <w:rsid w:val="002064D6"/>
    <w:rsid w:val="002078EB"/>
    <w:rsid w:val="00213C83"/>
    <w:rsid w:val="00214208"/>
    <w:rsid w:val="0021483D"/>
    <w:rsid w:val="00214C05"/>
    <w:rsid w:val="002154A1"/>
    <w:rsid w:val="00216527"/>
    <w:rsid w:val="002167C5"/>
    <w:rsid w:val="00217527"/>
    <w:rsid w:val="00217822"/>
    <w:rsid w:val="002204F0"/>
    <w:rsid w:val="002208DE"/>
    <w:rsid w:val="0022177F"/>
    <w:rsid w:val="00221C22"/>
    <w:rsid w:val="00222DC4"/>
    <w:rsid w:val="00224B84"/>
    <w:rsid w:val="00225A24"/>
    <w:rsid w:val="002276C0"/>
    <w:rsid w:val="00230234"/>
    <w:rsid w:val="002309D9"/>
    <w:rsid w:val="002316FE"/>
    <w:rsid w:val="0023173D"/>
    <w:rsid w:val="00231B68"/>
    <w:rsid w:val="00232E07"/>
    <w:rsid w:val="002356AE"/>
    <w:rsid w:val="00237209"/>
    <w:rsid w:val="00240047"/>
    <w:rsid w:val="00241AAA"/>
    <w:rsid w:val="002421B2"/>
    <w:rsid w:val="00242679"/>
    <w:rsid w:val="00242C64"/>
    <w:rsid w:val="00245173"/>
    <w:rsid w:val="00245CF3"/>
    <w:rsid w:val="00245DFE"/>
    <w:rsid w:val="0024657A"/>
    <w:rsid w:val="00246DE1"/>
    <w:rsid w:val="002477AC"/>
    <w:rsid w:val="0025091D"/>
    <w:rsid w:val="00251E7E"/>
    <w:rsid w:val="002523FA"/>
    <w:rsid w:val="00255DC9"/>
    <w:rsid w:val="00256105"/>
    <w:rsid w:val="002611F7"/>
    <w:rsid w:val="002618B5"/>
    <w:rsid w:val="002621FF"/>
    <w:rsid w:val="002625CF"/>
    <w:rsid w:val="00263187"/>
    <w:rsid w:val="00263755"/>
    <w:rsid w:val="002643BC"/>
    <w:rsid w:val="002648C5"/>
    <w:rsid w:val="00264A9E"/>
    <w:rsid w:val="00264FA6"/>
    <w:rsid w:val="00265486"/>
    <w:rsid w:val="002657F1"/>
    <w:rsid w:val="00266B6A"/>
    <w:rsid w:val="00266BC3"/>
    <w:rsid w:val="002673FB"/>
    <w:rsid w:val="00267D0E"/>
    <w:rsid w:val="00270F3C"/>
    <w:rsid w:val="00271B52"/>
    <w:rsid w:val="00272CF6"/>
    <w:rsid w:val="00273AE1"/>
    <w:rsid w:val="00275C09"/>
    <w:rsid w:val="00276A48"/>
    <w:rsid w:val="002776AF"/>
    <w:rsid w:val="00277788"/>
    <w:rsid w:val="00281F32"/>
    <w:rsid w:val="00282135"/>
    <w:rsid w:val="00282653"/>
    <w:rsid w:val="002835E7"/>
    <w:rsid w:val="00283AC7"/>
    <w:rsid w:val="00286264"/>
    <w:rsid w:val="00286FD9"/>
    <w:rsid w:val="00290265"/>
    <w:rsid w:val="00291120"/>
    <w:rsid w:val="00291BDC"/>
    <w:rsid w:val="00294AB6"/>
    <w:rsid w:val="00296DB4"/>
    <w:rsid w:val="0029795A"/>
    <w:rsid w:val="00297EEB"/>
    <w:rsid w:val="002A2241"/>
    <w:rsid w:val="002A41E4"/>
    <w:rsid w:val="002A4EC6"/>
    <w:rsid w:val="002A53B7"/>
    <w:rsid w:val="002A6E7B"/>
    <w:rsid w:val="002B0B8F"/>
    <w:rsid w:val="002B2494"/>
    <w:rsid w:val="002B2992"/>
    <w:rsid w:val="002B31C4"/>
    <w:rsid w:val="002B4184"/>
    <w:rsid w:val="002B4E7A"/>
    <w:rsid w:val="002B53D9"/>
    <w:rsid w:val="002C015B"/>
    <w:rsid w:val="002C0AE6"/>
    <w:rsid w:val="002C17F1"/>
    <w:rsid w:val="002C22D1"/>
    <w:rsid w:val="002C2436"/>
    <w:rsid w:val="002C3D15"/>
    <w:rsid w:val="002C5481"/>
    <w:rsid w:val="002C5686"/>
    <w:rsid w:val="002C6317"/>
    <w:rsid w:val="002C632C"/>
    <w:rsid w:val="002C66FF"/>
    <w:rsid w:val="002C79BE"/>
    <w:rsid w:val="002D0305"/>
    <w:rsid w:val="002D1DA0"/>
    <w:rsid w:val="002D1DDB"/>
    <w:rsid w:val="002D2FCF"/>
    <w:rsid w:val="002D428C"/>
    <w:rsid w:val="002D53A5"/>
    <w:rsid w:val="002D562A"/>
    <w:rsid w:val="002D5DB5"/>
    <w:rsid w:val="002D6564"/>
    <w:rsid w:val="002D68F2"/>
    <w:rsid w:val="002D6923"/>
    <w:rsid w:val="002E0167"/>
    <w:rsid w:val="002E0B23"/>
    <w:rsid w:val="002E13CF"/>
    <w:rsid w:val="002E1828"/>
    <w:rsid w:val="002E3357"/>
    <w:rsid w:val="002E466D"/>
    <w:rsid w:val="002E4F88"/>
    <w:rsid w:val="002E6947"/>
    <w:rsid w:val="002E6BBD"/>
    <w:rsid w:val="002E7977"/>
    <w:rsid w:val="002F0E75"/>
    <w:rsid w:val="002F1556"/>
    <w:rsid w:val="002F2E1B"/>
    <w:rsid w:val="002F51AE"/>
    <w:rsid w:val="002F671F"/>
    <w:rsid w:val="002F6DB2"/>
    <w:rsid w:val="002F71EB"/>
    <w:rsid w:val="002F740C"/>
    <w:rsid w:val="002F776E"/>
    <w:rsid w:val="002F7B0B"/>
    <w:rsid w:val="003012BB"/>
    <w:rsid w:val="00304E0E"/>
    <w:rsid w:val="00305016"/>
    <w:rsid w:val="00305275"/>
    <w:rsid w:val="0031103C"/>
    <w:rsid w:val="0031294E"/>
    <w:rsid w:val="00312D12"/>
    <w:rsid w:val="00313901"/>
    <w:rsid w:val="00314869"/>
    <w:rsid w:val="00314BA6"/>
    <w:rsid w:val="00314D8D"/>
    <w:rsid w:val="00314F70"/>
    <w:rsid w:val="00316CBD"/>
    <w:rsid w:val="00317E73"/>
    <w:rsid w:val="003201F6"/>
    <w:rsid w:val="00321703"/>
    <w:rsid w:val="00322209"/>
    <w:rsid w:val="00322467"/>
    <w:rsid w:val="00322934"/>
    <w:rsid w:val="00322BD8"/>
    <w:rsid w:val="003238DA"/>
    <w:rsid w:val="00324287"/>
    <w:rsid w:val="003257FB"/>
    <w:rsid w:val="00325F74"/>
    <w:rsid w:val="0032632F"/>
    <w:rsid w:val="00326A5C"/>
    <w:rsid w:val="00326C1E"/>
    <w:rsid w:val="0032785B"/>
    <w:rsid w:val="0033264D"/>
    <w:rsid w:val="00332A97"/>
    <w:rsid w:val="0033399C"/>
    <w:rsid w:val="00333AB0"/>
    <w:rsid w:val="00334D4B"/>
    <w:rsid w:val="00335D51"/>
    <w:rsid w:val="00337700"/>
    <w:rsid w:val="0034128E"/>
    <w:rsid w:val="00342F57"/>
    <w:rsid w:val="003433C8"/>
    <w:rsid w:val="003437C0"/>
    <w:rsid w:val="003445AB"/>
    <w:rsid w:val="0034465A"/>
    <w:rsid w:val="003454F4"/>
    <w:rsid w:val="0035093A"/>
    <w:rsid w:val="00350E80"/>
    <w:rsid w:val="003513F8"/>
    <w:rsid w:val="0035208E"/>
    <w:rsid w:val="00352920"/>
    <w:rsid w:val="00355499"/>
    <w:rsid w:val="00355C53"/>
    <w:rsid w:val="00355CDC"/>
    <w:rsid w:val="00356353"/>
    <w:rsid w:val="003579A0"/>
    <w:rsid w:val="00360918"/>
    <w:rsid w:val="003642D7"/>
    <w:rsid w:val="003643D4"/>
    <w:rsid w:val="00364B8D"/>
    <w:rsid w:val="00365448"/>
    <w:rsid w:val="0036638C"/>
    <w:rsid w:val="00366F1D"/>
    <w:rsid w:val="00366F2C"/>
    <w:rsid w:val="0036741F"/>
    <w:rsid w:val="00367B07"/>
    <w:rsid w:val="003731CA"/>
    <w:rsid w:val="003741AA"/>
    <w:rsid w:val="0037462F"/>
    <w:rsid w:val="003746D6"/>
    <w:rsid w:val="0037567A"/>
    <w:rsid w:val="00376291"/>
    <w:rsid w:val="00376F99"/>
    <w:rsid w:val="0037791B"/>
    <w:rsid w:val="00381C98"/>
    <w:rsid w:val="00382615"/>
    <w:rsid w:val="003835A1"/>
    <w:rsid w:val="00383E6F"/>
    <w:rsid w:val="0038594B"/>
    <w:rsid w:val="00385D69"/>
    <w:rsid w:val="003862F5"/>
    <w:rsid w:val="003865CE"/>
    <w:rsid w:val="00386EA2"/>
    <w:rsid w:val="00390CB4"/>
    <w:rsid w:val="00391611"/>
    <w:rsid w:val="00391AAB"/>
    <w:rsid w:val="003920D7"/>
    <w:rsid w:val="00393491"/>
    <w:rsid w:val="00394F01"/>
    <w:rsid w:val="00395097"/>
    <w:rsid w:val="00395C21"/>
    <w:rsid w:val="003A2D20"/>
    <w:rsid w:val="003A4CE3"/>
    <w:rsid w:val="003A7D9F"/>
    <w:rsid w:val="003B0078"/>
    <w:rsid w:val="003B01F0"/>
    <w:rsid w:val="003B18BF"/>
    <w:rsid w:val="003B243F"/>
    <w:rsid w:val="003B3404"/>
    <w:rsid w:val="003B41EE"/>
    <w:rsid w:val="003B4F51"/>
    <w:rsid w:val="003B5253"/>
    <w:rsid w:val="003B5490"/>
    <w:rsid w:val="003B743C"/>
    <w:rsid w:val="003B756D"/>
    <w:rsid w:val="003C066F"/>
    <w:rsid w:val="003C2141"/>
    <w:rsid w:val="003C4083"/>
    <w:rsid w:val="003C6D4D"/>
    <w:rsid w:val="003D0776"/>
    <w:rsid w:val="003D1DE2"/>
    <w:rsid w:val="003D2A0E"/>
    <w:rsid w:val="003D2F3B"/>
    <w:rsid w:val="003D56F1"/>
    <w:rsid w:val="003D5D45"/>
    <w:rsid w:val="003E012F"/>
    <w:rsid w:val="003E28B2"/>
    <w:rsid w:val="003E37EC"/>
    <w:rsid w:val="003E6095"/>
    <w:rsid w:val="003E61D2"/>
    <w:rsid w:val="003E6E47"/>
    <w:rsid w:val="003E7676"/>
    <w:rsid w:val="003E773F"/>
    <w:rsid w:val="003F40A4"/>
    <w:rsid w:val="003F5739"/>
    <w:rsid w:val="003F7B00"/>
    <w:rsid w:val="003F7B39"/>
    <w:rsid w:val="00403F32"/>
    <w:rsid w:val="0041121F"/>
    <w:rsid w:val="00411984"/>
    <w:rsid w:val="004120D5"/>
    <w:rsid w:val="00420943"/>
    <w:rsid w:val="00420A7F"/>
    <w:rsid w:val="00422B07"/>
    <w:rsid w:val="00423467"/>
    <w:rsid w:val="00423EF4"/>
    <w:rsid w:val="00425280"/>
    <w:rsid w:val="00425869"/>
    <w:rsid w:val="00430AD3"/>
    <w:rsid w:val="00430B89"/>
    <w:rsid w:val="004311D3"/>
    <w:rsid w:val="00434A77"/>
    <w:rsid w:val="00434FB2"/>
    <w:rsid w:val="00435FCF"/>
    <w:rsid w:val="004365FA"/>
    <w:rsid w:val="00437662"/>
    <w:rsid w:val="00437CF9"/>
    <w:rsid w:val="00441547"/>
    <w:rsid w:val="004415B3"/>
    <w:rsid w:val="00443648"/>
    <w:rsid w:val="00444336"/>
    <w:rsid w:val="0044654B"/>
    <w:rsid w:val="00446D66"/>
    <w:rsid w:val="0045058A"/>
    <w:rsid w:val="00450E33"/>
    <w:rsid w:val="00451235"/>
    <w:rsid w:val="00451653"/>
    <w:rsid w:val="00453824"/>
    <w:rsid w:val="00453ED8"/>
    <w:rsid w:val="00454B16"/>
    <w:rsid w:val="004564A5"/>
    <w:rsid w:val="004570CF"/>
    <w:rsid w:val="0045792B"/>
    <w:rsid w:val="004606B6"/>
    <w:rsid w:val="004606C3"/>
    <w:rsid w:val="00461A27"/>
    <w:rsid w:val="00461CC7"/>
    <w:rsid w:val="004666D2"/>
    <w:rsid w:val="00466A55"/>
    <w:rsid w:val="00466D7A"/>
    <w:rsid w:val="00466E40"/>
    <w:rsid w:val="004727A5"/>
    <w:rsid w:val="00472CD9"/>
    <w:rsid w:val="00472D18"/>
    <w:rsid w:val="00473BA7"/>
    <w:rsid w:val="004757F8"/>
    <w:rsid w:val="004759B1"/>
    <w:rsid w:val="00475B2D"/>
    <w:rsid w:val="0047605B"/>
    <w:rsid w:val="004762E1"/>
    <w:rsid w:val="00476400"/>
    <w:rsid w:val="00476708"/>
    <w:rsid w:val="00477477"/>
    <w:rsid w:val="00482691"/>
    <w:rsid w:val="004830EC"/>
    <w:rsid w:val="00484663"/>
    <w:rsid w:val="0048533C"/>
    <w:rsid w:val="00485611"/>
    <w:rsid w:val="004857C3"/>
    <w:rsid w:val="00491304"/>
    <w:rsid w:val="00494067"/>
    <w:rsid w:val="004952F1"/>
    <w:rsid w:val="00495B1B"/>
    <w:rsid w:val="00496316"/>
    <w:rsid w:val="004A127F"/>
    <w:rsid w:val="004A32E6"/>
    <w:rsid w:val="004A370A"/>
    <w:rsid w:val="004A3801"/>
    <w:rsid w:val="004A4CA4"/>
    <w:rsid w:val="004A5053"/>
    <w:rsid w:val="004A5E78"/>
    <w:rsid w:val="004A7126"/>
    <w:rsid w:val="004B108E"/>
    <w:rsid w:val="004B1611"/>
    <w:rsid w:val="004B1644"/>
    <w:rsid w:val="004B244F"/>
    <w:rsid w:val="004B28D1"/>
    <w:rsid w:val="004B2B4E"/>
    <w:rsid w:val="004B3C16"/>
    <w:rsid w:val="004B46C6"/>
    <w:rsid w:val="004B5730"/>
    <w:rsid w:val="004C1B09"/>
    <w:rsid w:val="004C1DC2"/>
    <w:rsid w:val="004C34C8"/>
    <w:rsid w:val="004C432C"/>
    <w:rsid w:val="004C5036"/>
    <w:rsid w:val="004C5204"/>
    <w:rsid w:val="004C66A1"/>
    <w:rsid w:val="004C6F79"/>
    <w:rsid w:val="004D0259"/>
    <w:rsid w:val="004D0989"/>
    <w:rsid w:val="004D140B"/>
    <w:rsid w:val="004D1837"/>
    <w:rsid w:val="004D1C74"/>
    <w:rsid w:val="004D3BF6"/>
    <w:rsid w:val="004D466A"/>
    <w:rsid w:val="004D6849"/>
    <w:rsid w:val="004D74F5"/>
    <w:rsid w:val="004D7DEE"/>
    <w:rsid w:val="004E023B"/>
    <w:rsid w:val="004E1897"/>
    <w:rsid w:val="004E2515"/>
    <w:rsid w:val="004E25EF"/>
    <w:rsid w:val="004E27EF"/>
    <w:rsid w:val="004E37B6"/>
    <w:rsid w:val="004E38D9"/>
    <w:rsid w:val="004E3D0B"/>
    <w:rsid w:val="004E5E6E"/>
    <w:rsid w:val="004E616D"/>
    <w:rsid w:val="004E6EE4"/>
    <w:rsid w:val="004F27FC"/>
    <w:rsid w:val="004F2A20"/>
    <w:rsid w:val="004F2AC7"/>
    <w:rsid w:val="004F4A50"/>
    <w:rsid w:val="004F5798"/>
    <w:rsid w:val="004F66D9"/>
    <w:rsid w:val="004F6E7D"/>
    <w:rsid w:val="004F71E0"/>
    <w:rsid w:val="004F7587"/>
    <w:rsid w:val="004F7876"/>
    <w:rsid w:val="004F7912"/>
    <w:rsid w:val="00502780"/>
    <w:rsid w:val="0050539A"/>
    <w:rsid w:val="00505557"/>
    <w:rsid w:val="00505D03"/>
    <w:rsid w:val="00505DCD"/>
    <w:rsid w:val="00505FD5"/>
    <w:rsid w:val="0050619F"/>
    <w:rsid w:val="005062C9"/>
    <w:rsid w:val="00506BC3"/>
    <w:rsid w:val="005076AC"/>
    <w:rsid w:val="005101DC"/>
    <w:rsid w:val="00510A4E"/>
    <w:rsid w:val="0051199C"/>
    <w:rsid w:val="00511E72"/>
    <w:rsid w:val="005123B4"/>
    <w:rsid w:val="00512FEA"/>
    <w:rsid w:val="005130DE"/>
    <w:rsid w:val="00513BAA"/>
    <w:rsid w:val="00513C1E"/>
    <w:rsid w:val="00514967"/>
    <w:rsid w:val="005155F9"/>
    <w:rsid w:val="0052054B"/>
    <w:rsid w:val="00521A02"/>
    <w:rsid w:val="00522FC3"/>
    <w:rsid w:val="005231EC"/>
    <w:rsid w:val="005233C6"/>
    <w:rsid w:val="00523637"/>
    <w:rsid w:val="0052412D"/>
    <w:rsid w:val="00524608"/>
    <w:rsid w:val="00524D7D"/>
    <w:rsid w:val="00525374"/>
    <w:rsid w:val="00525E88"/>
    <w:rsid w:val="00527588"/>
    <w:rsid w:val="00530F21"/>
    <w:rsid w:val="0053281E"/>
    <w:rsid w:val="00534C12"/>
    <w:rsid w:val="00534DC5"/>
    <w:rsid w:val="0053541C"/>
    <w:rsid w:val="00535EA3"/>
    <w:rsid w:val="00536205"/>
    <w:rsid w:val="005370B4"/>
    <w:rsid w:val="00537A24"/>
    <w:rsid w:val="00537C24"/>
    <w:rsid w:val="005408A8"/>
    <w:rsid w:val="00540BE7"/>
    <w:rsid w:val="005417A3"/>
    <w:rsid w:val="00541B90"/>
    <w:rsid w:val="005429D2"/>
    <w:rsid w:val="0054312E"/>
    <w:rsid w:val="00544EA6"/>
    <w:rsid w:val="00545880"/>
    <w:rsid w:val="0054683A"/>
    <w:rsid w:val="005478DA"/>
    <w:rsid w:val="00551245"/>
    <w:rsid w:val="00552D8B"/>
    <w:rsid w:val="005538E2"/>
    <w:rsid w:val="005562F6"/>
    <w:rsid w:val="00560FF8"/>
    <w:rsid w:val="00561391"/>
    <w:rsid w:val="0056164C"/>
    <w:rsid w:val="005638CD"/>
    <w:rsid w:val="00563C9B"/>
    <w:rsid w:val="00564767"/>
    <w:rsid w:val="00564DBF"/>
    <w:rsid w:val="00566537"/>
    <w:rsid w:val="00566F50"/>
    <w:rsid w:val="0056755E"/>
    <w:rsid w:val="00567A9C"/>
    <w:rsid w:val="00570845"/>
    <w:rsid w:val="0057146C"/>
    <w:rsid w:val="00573F0D"/>
    <w:rsid w:val="005760E0"/>
    <w:rsid w:val="00576807"/>
    <w:rsid w:val="00580155"/>
    <w:rsid w:val="0058017F"/>
    <w:rsid w:val="00580ACA"/>
    <w:rsid w:val="00584D1B"/>
    <w:rsid w:val="0058552E"/>
    <w:rsid w:val="0058694F"/>
    <w:rsid w:val="00587224"/>
    <w:rsid w:val="005874CF"/>
    <w:rsid w:val="00590A87"/>
    <w:rsid w:val="00590ACD"/>
    <w:rsid w:val="0059295E"/>
    <w:rsid w:val="00592B83"/>
    <w:rsid w:val="00594916"/>
    <w:rsid w:val="00596E09"/>
    <w:rsid w:val="005A1647"/>
    <w:rsid w:val="005A3AA7"/>
    <w:rsid w:val="005A438A"/>
    <w:rsid w:val="005A6C0C"/>
    <w:rsid w:val="005B04EE"/>
    <w:rsid w:val="005B1434"/>
    <w:rsid w:val="005B246D"/>
    <w:rsid w:val="005B38DD"/>
    <w:rsid w:val="005B4A73"/>
    <w:rsid w:val="005B55BD"/>
    <w:rsid w:val="005B57B4"/>
    <w:rsid w:val="005B5E97"/>
    <w:rsid w:val="005B5EA0"/>
    <w:rsid w:val="005B6CEB"/>
    <w:rsid w:val="005C009E"/>
    <w:rsid w:val="005C0D93"/>
    <w:rsid w:val="005C147C"/>
    <w:rsid w:val="005C14A0"/>
    <w:rsid w:val="005C1985"/>
    <w:rsid w:val="005C22F8"/>
    <w:rsid w:val="005C3B43"/>
    <w:rsid w:val="005C3FDB"/>
    <w:rsid w:val="005C408F"/>
    <w:rsid w:val="005C4AD6"/>
    <w:rsid w:val="005C5001"/>
    <w:rsid w:val="005C6FE9"/>
    <w:rsid w:val="005C74FB"/>
    <w:rsid w:val="005D0C06"/>
    <w:rsid w:val="005D0D36"/>
    <w:rsid w:val="005D1EF4"/>
    <w:rsid w:val="005D2329"/>
    <w:rsid w:val="005D2401"/>
    <w:rsid w:val="005D2C12"/>
    <w:rsid w:val="005D3118"/>
    <w:rsid w:val="005D3CDD"/>
    <w:rsid w:val="005D4F6C"/>
    <w:rsid w:val="005D5978"/>
    <w:rsid w:val="005D74AE"/>
    <w:rsid w:val="005E1F50"/>
    <w:rsid w:val="005E2B8A"/>
    <w:rsid w:val="005E3F24"/>
    <w:rsid w:val="005E47B2"/>
    <w:rsid w:val="005E4A74"/>
    <w:rsid w:val="005E7060"/>
    <w:rsid w:val="005E70FB"/>
    <w:rsid w:val="005E7D70"/>
    <w:rsid w:val="005E7E34"/>
    <w:rsid w:val="005F00C5"/>
    <w:rsid w:val="005F0BD3"/>
    <w:rsid w:val="005F139A"/>
    <w:rsid w:val="005F13FB"/>
    <w:rsid w:val="005F43EA"/>
    <w:rsid w:val="005F564C"/>
    <w:rsid w:val="005F5A21"/>
    <w:rsid w:val="005F6705"/>
    <w:rsid w:val="005F69CD"/>
    <w:rsid w:val="00601ACA"/>
    <w:rsid w:val="00601D14"/>
    <w:rsid w:val="006023DC"/>
    <w:rsid w:val="00602891"/>
    <w:rsid w:val="0060448B"/>
    <w:rsid w:val="00604E72"/>
    <w:rsid w:val="00607573"/>
    <w:rsid w:val="006078DA"/>
    <w:rsid w:val="006079F8"/>
    <w:rsid w:val="00607B43"/>
    <w:rsid w:val="006106A1"/>
    <w:rsid w:val="00610988"/>
    <w:rsid w:val="00610CA2"/>
    <w:rsid w:val="00611749"/>
    <w:rsid w:val="00611C14"/>
    <w:rsid w:val="00612885"/>
    <w:rsid w:val="006143F8"/>
    <w:rsid w:val="006146A5"/>
    <w:rsid w:val="00614E6F"/>
    <w:rsid w:val="00615785"/>
    <w:rsid w:val="00615987"/>
    <w:rsid w:val="00617B26"/>
    <w:rsid w:val="00617CC2"/>
    <w:rsid w:val="00621D4B"/>
    <w:rsid w:val="00622283"/>
    <w:rsid w:val="0062237C"/>
    <w:rsid w:val="00622BA4"/>
    <w:rsid w:val="00623741"/>
    <w:rsid w:val="006237D7"/>
    <w:rsid w:val="00623837"/>
    <w:rsid w:val="006246D1"/>
    <w:rsid w:val="00624A3D"/>
    <w:rsid w:val="00626B4D"/>
    <w:rsid w:val="00630C19"/>
    <w:rsid w:val="006310E5"/>
    <w:rsid w:val="00631E7E"/>
    <w:rsid w:val="0063356A"/>
    <w:rsid w:val="0063719E"/>
    <w:rsid w:val="0063795D"/>
    <w:rsid w:val="0064021D"/>
    <w:rsid w:val="006418D1"/>
    <w:rsid w:val="00643588"/>
    <w:rsid w:val="00644ABD"/>
    <w:rsid w:val="00644CEB"/>
    <w:rsid w:val="006454BE"/>
    <w:rsid w:val="00646D1C"/>
    <w:rsid w:val="00646E17"/>
    <w:rsid w:val="00647D6E"/>
    <w:rsid w:val="00652C9D"/>
    <w:rsid w:val="00652D6A"/>
    <w:rsid w:val="006535B3"/>
    <w:rsid w:val="006542EC"/>
    <w:rsid w:val="00654692"/>
    <w:rsid w:val="00664EC4"/>
    <w:rsid w:val="00666622"/>
    <w:rsid w:val="00666AF4"/>
    <w:rsid w:val="00667DF5"/>
    <w:rsid w:val="00670682"/>
    <w:rsid w:val="00671559"/>
    <w:rsid w:val="00671AB6"/>
    <w:rsid w:val="00672BD5"/>
    <w:rsid w:val="00675034"/>
    <w:rsid w:val="00675E6C"/>
    <w:rsid w:val="00676040"/>
    <w:rsid w:val="006764A7"/>
    <w:rsid w:val="00676F77"/>
    <w:rsid w:val="00677CE7"/>
    <w:rsid w:val="00680BCF"/>
    <w:rsid w:val="0068128B"/>
    <w:rsid w:val="00683B40"/>
    <w:rsid w:val="00684000"/>
    <w:rsid w:val="006846D4"/>
    <w:rsid w:val="006848A8"/>
    <w:rsid w:val="00685EE8"/>
    <w:rsid w:val="006866DA"/>
    <w:rsid w:val="00686E84"/>
    <w:rsid w:val="00690C15"/>
    <w:rsid w:val="00690E85"/>
    <w:rsid w:val="00691CAA"/>
    <w:rsid w:val="00693D24"/>
    <w:rsid w:val="00696135"/>
    <w:rsid w:val="00696ACF"/>
    <w:rsid w:val="00697267"/>
    <w:rsid w:val="006A02C3"/>
    <w:rsid w:val="006A05DC"/>
    <w:rsid w:val="006A0B70"/>
    <w:rsid w:val="006A51E1"/>
    <w:rsid w:val="006A7280"/>
    <w:rsid w:val="006B0A8F"/>
    <w:rsid w:val="006B0EA4"/>
    <w:rsid w:val="006B2375"/>
    <w:rsid w:val="006B2BA7"/>
    <w:rsid w:val="006B34E7"/>
    <w:rsid w:val="006B41EE"/>
    <w:rsid w:val="006B5A39"/>
    <w:rsid w:val="006B5FF3"/>
    <w:rsid w:val="006B7ACE"/>
    <w:rsid w:val="006C0FA2"/>
    <w:rsid w:val="006C1AC1"/>
    <w:rsid w:val="006C34ED"/>
    <w:rsid w:val="006C3886"/>
    <w:rsid w:val="006C4267"/>
    <w:rsid w:val="006C546F"/>
    <w:rsid w:val="006C572D"/>
    <w:rsid w:val="006C5F6B"/>
    <w:rsid w:val="006C6925"/>
    <w:rsid w:val="006C6AD6"/>
    <w:rsid w:val="006D112E"/>
    <w:rsid w:val="006D12AE"/>
    <w:rsid w:val="006D13D7"/>
    <w:rsid w:val="006D1D23"/>
    <w:rsid w:val="006D2A23"/>
    <w:rsid w:val="006D2ACD"/>
    <w:rsid w:val="006D2B56"/>
    <w:rsid w:val="006D304D"/>
    <w:rsid w:val="006D38B7"/>
    <w:rsid w:val="006D3D61"/>
    <w:rsid w:val="006D53C0"/>
    <w:rsid w:val="006D59BA"/>
    <w:rsid w:val="006D69DF"/>
    <w:rsid w:val="006E333E"/>
    <w:rsid w:val="006E3B4F"/>
    <w:rsid w:val="006E4569"/>
    <w:rsid w:val="006E4848"/>
    <w:rsid w:val="006E494C"/>
    <w:rsid w:val="006E529C"/>
    <w:rsid w:val="006E540D"/>
    <w:rsid w:val="006E648B"/>
    <w:rsid w:val="006E64E7"/>
    <w:rsid w:val="006E7D34"/>
    <w:rsid w:val="006F0E3A"/>
    <w:rsid w:val="006F0F40"/>
    <w:rsid w:val="006F16BD"/>
    <w:rsid w:val="006F2885"/>
    <w:rsid w:val="006F3587"/>
    <w:rsid w:val="006F3A3D"/>
    <w:rsid w:val="006F4E11"/>
    <w:rsid w:val="00702F9E"/>
    <w:rsid w:val="00703024"/>
    <w:rsid w:val="0070386F"/>
    <w:rsid w:val="00703D49"/>
    <w:rsid w:val="007050DC"/>
    <w:rsid w:val="007058AC"/>
    <w:rsid w:val="007058EA"/>
    <w:rsid w:val="007059A1"/>
    <w:rsid w:val="00705C28"/>
    <w:rsid w:val="0071022B"/>
    <w:rsid w:val="00711505"/>
    <w:rsid w:val="00711C7E"/>
    <w:rsid w:val="00714129"/>
    <w:rsid w:val="00714C0F"/>
    <w:rsid w:val="00721EB3"/>
    <w:rsid w:val="00722678"/>
    <w:rsid w:val="00723944"/>
    <w:rsid w:val="0072437F"/>
    <w:rsid w:val="00725E20"/>
    <w:rsid w:val="007272E1"/>
    <w:rsid w:val="007303D0"/>
    <w:rsid w:val="00730641"/>
    <w:rsid w:val="00730D03"/>
    <w:rsid w:val="00733675"/>
    <w:rsid w:val="00734D51"/>
    <w:rsid w:val="0073529E"/>
    <w:rsid w:val="00735F37"/>
    <w:rsid w:val="007362E3"/>
    <w:rsid w:val="00737242"/>
    <w:rsid w:val="007377F3"/>
    <w:rsid w:val="00737909"/>
    <w:rsid w:val="00740E28"/>
    <w:rsid w:val="00741570"/>
    <w:rsid w:val="0074165D"/>
    <w:rsid w:val="0074191B"/>
    <w:rsid w:val="0074357C"/>
    <w:rsid w:val="00743583"/>
    <w:rsid w:val="00743600"/>
    <w:rsid w:val="007438FC"/>
    <w:rsid w:val="00744819"/>
    <w:rsid w:val="00744F99"/>
    <w:rsid w:val="00746B3D"/>
    <w:rsid w:val="00747947"/>
    <w:rsid w:val="0075050D"/>
    <w:rsid w:val="00750C2E"/>
    <w:rsid w:val="00751203"/>
    <w:rsid w:val="00753155"/>
    <w:rsid w:val="00753EB7"/>
    <w:rsid w:val="007542BE"/>
    <w:rsid w:val="00755B5E"/>
    <w:rsid w:val="00756011"/>
    <w:rsid w:val="00760D59"/>
    <w:rsid w:val="007624F6"/>
    <w:rsid w:val="00762F5B"/>
    <w:rsid w:val="00763665"/>
    <w:rsid w:val="0076386E"/>
    <w:rsid w:val="00763E75"/>
    <w:rsid w:val="00764D3C"/>
    <w:rsid w:val="00765184"/>
    <w:rsid w:val="0076547F"/>
    <w:rsid w:val="00765EED"/>
    <w:rsid w:val="007716AB"/>
    <w:rsid w:val="00771CEC"/>
    <w:rsid w:val="00771F77"/>
    <w:rsid w:val="00774398"/>
    <w:rsid w:val="00774A1E"/>
    <w:rsid w:val="00776BD1"/>
    <w:rsid w:val="00777C97"/>
    <w:rsid w:val="00780A7D"/>
    <w:rsid w:val="00781EEA"/>
    <w:rsid w:val="00785F65"/>
    <w:rsid w:val="00786478"/>
    <w:rsid w:val="00786905"/>
    <w:rsid w:val="00786E67"/>
    <w:rsid w:val="00786E8C"/>
    <w:rsid w:val="007870E2"/>
    <w:rsid w:val="00791A14"/>
    <w:rsid w:val="00792807"/>
    <w:rsid w:val="007928D2"/>
    <w:rsid w:val="0079414B"/>
    <w:rsid w:val="007951D0"/>
    <w:rsid w:val="007975A0"/>
    <w:rsid w:val="007A225C"/>
    <w:rsid w:val="007A240F"/>
    <w:rsid w:val="007A26C1"/>
    <w:rsid w:val="007A2EFE"/>
    <w:rsid w:val="007A372E"/>
    <w:rsid w:val="007A3A18"/>
    <w:rsid w:val="007A3F33"/>
    <w:rsid w:val="007A40CB"/>
    <w:rsid w:val="007A415E"/>
    <w:rsid w:val="007A42DF"/>
    <w:rsid w:val="007A4757"/>
    <w:rsid w:val="007A556F"/>
    <w:rsid w:val="007A666F"/>
    <w:rsid w:val="007A76BB"/>
    <w:rsid w:val="007B0FD4"/>
    <w:rsid w:val="007B1317"/>
    <w:rsid w:val="007B4FBF"/>
    <w:rsid w:val="007B5EB1"/>
    <w:rsid w:val="007B5FD6"/>
    <w:rsid w:val="007C005E"/>
    <w:rsid w:val="007C1D6F"/>
    <w:rsid w:val="007C2961"/>
    <w:rsid w:val="007C2D35"/>
    <w:rsid w:val="007C35E0"/>
    <w:rsid w:val="007C3627"/>
    <w:rsid w:val="007C398C"/>
    <w:rsid w:val="007C496F"/>
    <w:rsid w:val="007C4BB3"/>
    <w:rsid w:val="007C4D85"/>
    <w:rsid w:val="007C6733"/>
    <w:rsid w:val="007C7082"/>
    <w:rsid w:val="007C7529"/>
    <w:rsid w:val="007C7A70"/>
    <w:rsid w:val="007D405D"/>
    <w:rsid w:val="007D49C6"/>
    <w:rsid w:val="007D51EA"/>
    <w:rsid w:val="007D5940"/>
    <w:rsid w:val="007D6D9F"/>
    <w:rsid w:val="007E1C9F"/>
    <w:rsid w:val="007E3B17"/>
    <w:rsid w:val="007E41D1"/>
    <w:rsid w:val="007E4686"/>
    <w:rsid w:val="007E5EED"/>
    <w:rsid w:val="007E789F"/>
    <w:rsid w:val="007F1917"/>
    <w:rsid w:val="007F3170"/>
    <w:rsid w:val="007F5AC5"/>
    <w:rsid w:val="007F66D7"/>
    <w:rsid w:val="007F78BF"/>
    <w:rsid w:val="007F7FA6"/>
    <w:rsid w:val="00801391"/>
    <w:rsid w:val="0080205B"/>
    <w:rsid w:val="00803535"/>
    <w:rsid w:val="008052DE"/>
    <w:rsid w:val="00806A6A"/>
    <w:rsid w:val="008100E9"/>
    <w:rsid w:val="00810981"/>
    <w:rsid w:val="00811D1A"/>
    <w:rsid w:val="008122EC"/>
    <w:rsid w:val="0081324E"/>
    <w:rsid w:val="008136B6"/>
    <w:rsid w:val="00814C37"/>
    <w:rsid w:val="00820044"/>
    <w:rsid w:val="00820072"/>
    <w:rsid w:val="008218E9"/>
    <w:rsid w:val="008220E2"/>
    <w:rsid w:val="008232CB"/>
    <w:rsid w:val="00823843"/>
    <w:rsid w:val="00823B1C"/>
    <w:rsid w:val="00823CCE"/>
    <w:rsid w:val="0082736B"/>
    <w:rsid w:val="00827D30"/>
    <w:rsid w:val="00832D3C"/>
    <w:rsid w:val="00834610"/>
    <w:rsid w:val="0083469E"/>
    <w:rsid w:val="00834CAD"/>
    <w:rsid w:val="00834F44"/>
    <w:rsid w:val="00834F6F"/>
    <w:rsid w:val="00835167"/>
    <w:rsid w:val="0083565A"/>
    <w:rsid w:val="00837ED9"/>
    <w:rsid w:val="00840858"/>
    <w:rsid w:val="0084428F"/>
    <w:rsid w:val="00844AE2"/>
    <w:rsid w:val="008455F5"/>
    <w:rsid w:val="00845978"/>
    <w:rsid w:val="008461AD"/>
    <w:rsid w:val="008474BC"/>
    <w:rsid w:val="00847BEB"/>
    <w:rsid w:val="0085021C"/>
    <w:rsid w:val="00851E08"/>
    <w:rsid w:val="008545BA"/>
    <w:rsid w:val="00855E89"/>
    <w:rsid w:val="00856D45"/>
    <w:rsid w:val="00857F60"/>
    <w:rsid w:val="00860E37"/>
    <w:rsid w:val="008645E3"/>
    <w:rsid w:val="00864FF0"/>
    <w:rsid w:val="00865890"/>
    <w:rsid w:val="008704C8"/>
    <w:rsid w:val="008715DF"/>
    <w:rsid w:val="00871E41"/>
    <w:rsid w:val="00873907"/>
    <w:rsid w:val="00875241"/>
    <w:rsid w:val="0087731F"/>
    <w:rsid w:val="00880D76"/>
    <w:rsid w:val="008815D4"/>
    <w:rsid w:val="008824CF"/>
    <w:rsid w:val="008834DF"/>
    <w:rsid w:val="008847A2"/>
    <w:rsid w:val="008849C4"/>
    <w:rsid w:val="0088694A"/>
    <w:rsid w:val="00886E2B"/>
    <w:rsid w:val="008919EC"/>
    <w:rsid w:val="00891E11"/>
    <w:rsid w:val="00892AB8"/>
    <w:rsid w:val="008937F2"/>
    <w:rsid w:val="00895604"/>
    <w:rsid w:val="00897C90"/>
    <w:rsid w:val="008A139D"/>
    <w:rsid w:val="008A1443"/>
    <w:rsid w:val="008A22AA"/>
    <w:rsid w:val="008A3923"/>
    <w:rsid w:val="008A4BBE"/>
    <w:rsid w:val="008A5B08"/>
    <w:rsid w:val="008A64DF"/>
    <w:rsid w:val="008A7237"/>
    <w:rsid w:val="008B02D9"/>
    <w:rsid w:val="008B2FCB"/>
    <w:rsid w:val="008B44FF"/>
    <w:rsid w:val="008B5502"/>
    <w:rsid w:val="008B57A6"/>
    <w:rsid w:val="008B6334"/>
    <w:rsid w:val="008B7299"/>
    <w:rsid w:val="008B7879"/>
    <w:rsid w:val="008C1736"/>
    <w:rsid w:val="008C1D94"/>
    <w:rsid w:val="008C2012"/>
    <w:rsid w:val="008C2B77"/>
    <w:rsid w:val="008C5974"/>
    <w:rsid w:val="008C5F25"/>
    <w:rsid w:val="008C6F9F"/>
    <w:rsid w:val="008C7A13"/>
    <w:rsid w:val="008D72C3"/>
    <w:rsid w:val="008E0902"/>
    <w:rsid w:val="008E0A19"/>
    <w:rsid w:val="008E2872"/>
    <w:rsid w:val="008E52DD"/>
    <w:rsid w:val="008E5645"/>
    <w:rsid w:val="008E6A84"/>
    <w:rsid w:val="008F08C2"/>
    <w:rsid w:val="008F3112"/>
    <w:rsid w:val="008F5A71"/>
    <w:rsid w:val="008F640E"/>
    <w:rsid w:val="008F64BF"/>
    <w:rsid w:val="008F70CE"/>
    <w:rsid w:val="009001AD"/>
    <w:rsid w:val="00900948"/>
    <w:rsid w:val="00900A18"/>
    <w:rsid w:val="00901D84"/>
    <w:rsid w:val="00902DBE"/>
    <w:rsid w:val="009040C2"/>
    <w:rsid w:val="00904160"/>
    <w:rsid w:val="009051CE"/>
    <w:rsid w:val="009066BA"/>
    <w:rsid w:val="00907218"/>
    <w:rsid w:val="009074ED"/>
    <w:rsid w:val="00910B88"/>
    <w:rsid w:val="00910CFA"/>
    <w:rsid w:val="00912096"/>
    <w:rsid w:val="00914B34"/>
    <w:rsid w:val="00915A22"/>
    <w:rsid w:val="00916691"/>
    <w:rsid w:val="0091678B"/>
    <w:rsid w:val="0091766C"/>
    <w:rsid w:val="00921C91"/>
    <w:rsid w:val="009229CA"/>
    <w:rsid w:val="00924C6D"/>
    <w:rsid w:val="00924D45"/>
    <w:rsid w:val="0092502E"/>
    <w:rsid w:val="00925CFA"/>
    <w:rsid w:val="0092674E"/>
    <w:rsid w:val="009267D5"/>
    <w:rsid w:val="00926EC1"/>
    <w:rsid w:val="00927EAB"/>
    <w:rsid w:val="00930725"/>
    <w:rsid w:val="00932B6D"/>
    <w:rsid w:val="00935CD4"/>
    <w:rsid w:val="009361AF"/>
    <w:rsid w:val="00936673"/>
    <w:rsid w:val="009369B2"/>
    <w:rsid w:val="00936DDD"/>
    <w:rsid w:val="00937E61"/>
    <w:rsid w:val="00940BF0"/>
    <w:rsid w:val="0094215C"/>
    <w:rsid w:val="009423BF"/>
    <w:rsid w:val="00942DF8"/>
    <w:rsid w:val="0094304C"/>
    <w:rsid w:val="00944C50"/>
    <w:rsid w:val="00945C16"/>
    <w:rsid w:val="00945C59"/>
    <w:rsid w:val="0094719F"/>
    <w:rsid w:val="00947611"/>
    <w:rsid w:val="00951141"/>
    <w:rsid w:val="009512B5"/>
    <w:rsid w:val="009527EF"/>
    <w:rsid w:val="009538FB"/>
    <w:rsid w:val="00954568"/>
    <w:rsid w:val="00954E0C"/>
    <w:rsid w:val="00955AFE"/>
    <w:rsid w:val="00956214"/>
    <w:rsid w:val="009564FC"/>
    <w:rsid w:val="0095691C"/>
    <w:rsid w:val="00957976"/>
    <w:rsid w:val="00957989"/>
    <w:rsid w:val="00960382"/>
    <w:rsid w:val="009611FE"/>
    <w:rsid w:val="00961266"/>
    <w:rsid w:val="00962F16"/>
    <w:rsid w:val="0096431D"/>
    <w:rsid w:val="00964BE2"/>
    <w:rsid w:val="009651D2"/>
    <w:rsid w:val="0096605C"/>
    <w:rsid w:val="009665AF"/>
    <w:rsid w:val="00966832"/>
    <w:rsid w:val="00966EE4"/>
    <w:rsid w:val="0097129C"/>
    <w:rsid w:val="009719C4"/>
    <w:rsid w:val="009721D2"/>
    <w:rsid w:val="00972758"/>
    <w:rsid w:val="0097290D"/>
    <w:rsid w:val="00972D80"/>
    <w:rsid w:val="00973147"/>
    <w:rsid w:val="00973276"/>
    <w:rsid w:val="00975143"/>
    <w:rsid w:val="009753A4"/>
    <w:rsid w:val="00975B5A"/>
    <w:rsid w:val="009760E1"/>
    <w:rsid w:val="0097684D"/>
    <w:rsid w:val="00981C51"/>
    <w:rsid w:val="00981CE1"/>
    <w:rsid w:val="00982125"/>
    <w:rsid w:val="00984248"/>
    <w:rsid w:val="009846E8"/>
    <w:rsid w:val="009856BF"/>
    <w:rsid w:val="00985798"/>
    <w:rsid w:val="00986033"/>
    <w:rsid w:val="009865A7"/>
    <w:rsid w:val="009872B2"/>
    <w:rsid w:val="00990063"/>
    <w:rsid w:val="00993005"/>
    <w:rsid w:val="00994F67"/>
    <w:rsid w:val="0099508C"/>
    <w:rsid w:val="00995CF5"/>
    <w:rsid w:val="00996CCD"/>
    <w:rsid w:val="00997174"/>
    <w:rsid w:val="009A0326"/>
    <w:rsid w:val="009A08E5"/>
    <w:rsid w:val="009A097F"/>
    <w:rsid w:val="009A0B6C"/>
    <w:rsid w:val="009A15D7"/>
    <w:rsid w:val="009A2117"/>
    <w:rsid w:val="009A3842"/>
    <w:rsid w:val="009A451D"/>
    <w:rsid w:val="009A515D"/>
    <w:rsid w:val="009A59A6"/>
    <w:rsid w:val="009A7E3A"/>
    <w:rsid w:val="009A7E5D"/>
    <w:rsid w:val="009B1978"/>
    <w:rsid w:val="009B1B65"/>
    <w:rsid w:val="009B2C66"/>
    <w:rsid w:val="009B4E4E"/>
    <w:rsid w:val="009B5F17"/>
    <w:rsid w:val="009B6868"/>
    <w:rsid w:val="009B6AF9"/>
    <w:rsid w:val="009B772B"/>
    <w:rsid w:val="009C4B6C"/>
    <w:rsid w:val="009C602C"/>
    <w:rsid w:val="009D0D86"/>
    <w:rsid w:val="009D0F0B"/>
    <w:rsid w:val="009D1E90"/>
    <w:rsid w:val="009D2BE2"/>
    <w:rsid w:val="009D4D2C"/>
    <w:rsid w:val="009D5CF1"/>
    <w:rsid w:val="009D5F16"/>
    <w:rsid w:val="009D7B9F"/>
    <w:rsid w:val="009E06E8"/>
    <w:rsid w:val="009E2718"/>
    <w:rsid w:val="009E39B1"/>
    <w:rsid w:val="009E4327"/>
    <w:rsid w:val="009E4D15"/>
    <w:rsid w:val="009E6E7E"/>
    <w:rsid w:val="009E7687"/>
    <w:rsid w:val="009E7CAC"/>
    <w:rsid w:val="009F4E40"/>
    <w:rsid w:val="009F5239"/>
    <w:rsid w:val="009F5DDE"/>
    <w:rsid w:val="009F6245"/>
    <w:rsid w:val="009F65D2"/>
    <w:rsid w:val="009F6623"/>
    <w:rsid w:val="009F6759"/>
    <w:rsid w:val="009F6F27"/>
    <w:rsid w:val="009F7D57"/>
    <w:rsid w:val="009F7E24"/>
    <w:rsid w:val="00A000FE"/>
    <w:rsid w:val="00A01278"/>
    <w:rsid w:val="00A01DB5"/>
    <w:rsid w:val="00A02772"/>
    <w:rsid w:val="00A03943"/>
    <w:rsid w:val="00A04D67"/>
    <w:rsid w:val="00A06874"/>
    <w:rsid w:val="00A07CF7"/>
    <w:rsid w:val="00A104B5"/>
    <w:rsid w:val="00A11074"/>
    <w:rsid w:val="00A12E74"/>
    <w:rsid w:val="00A12EC3"/>
    <w:rsid w:val="00A12FA6"/>
    <w:rsid w:val="00A14172"/>
    <w:rsid w:val="00A15900"/>
    <w:rsid w:val="00A16385"/>
    <w:rsid w:val="00A21F4F"/>
    <w:rsid w:val="00A22679"/>
    <w:rsid w:val="00A243DC"/>
    <w:rsid w:val="00A252CF"/>
    <w:rsid w:val="00A26029"/>
    <w:rsid w:val="00A30DDB"/>
    <w:rsid w:val="00A31642"/>
    <w:rsid w:val="00A32DB3"/>
    <w:rsid w:val="00A33731"/>
    <w:rsid w:val="00A37975"/>
    <w:rsid w:val="00A37D57"/>
    <w:rsid w:val="00A4034D"/>
    <w:rsid w:val="00A403BF"/>
    <w:rsid w:val="00A4157E"/>
    <w:rsid w:val="00A41A25"/>
    <w:rsid w:val="00A42A07"/>
    <w:rsid w:val="00A4329A"/>
    <w:rsid w:val="00A46720"/>
    <w:rsid w:val="00A46B9F"/>
    <w:rsid w:val="00A46D62"/>
    <w:rsid w:val="00A47D8E"/>
    <w:rsid w:val="00A508C6"/>
    <w:rsid w:val="00A51DF4"/>
    <w:rsid w:val="00A51FDC"/>
    <w:rsid w:val="00A52737"/>
    <w:rsid w:val="00A53A77"/>
    <w:rsid w:val="00A55122"/>
    <w:rsid w:val="00A55CBD"/>
    <w:rsid w:val="00A55DD4"/>
    <w:rsid w:val="00A563C7"/>
    <w:rsid w:val="00A57B25"/>
    <w:rsid w:val="00A60169"/>
    <w:rsid w:val="00A61FF7"/>
    <w:rsid w:val="00A62E2D"/>
    <w:rsid w:val="00A63C67"/>
    <w:rsid w:val="00A64BE6"/>
    <w:rsid w:val="00A6504C"/>
    <w:rsid w:val="00A67AAD"/>
    <w:rsid w:val="00A71020"/>
    <w:rsid w:val="00A71539"/>
    <w:rsid w:val="00A72478"/>
    <w:rsid w:val="00A73101"/>
    <w:rsid w:val="00A74844"/>
    <w:rsid w:val="00A76A0B"/>
    <w:rsid w:val="00A81210"/>
    <w:rsid w:val="00A81341"/>
    <w:rsid w:val="00A81DE3"/>
    <w:rsid w:val="00A82C84"/>
    <w:rsid w:val="00A837E1"/>
    <w:rsid w:val="00A84CCB"/>
    <w:rsid w:val="00A8729A"/>
    <w:rsid w:val="00A87A0F"/>
    <w:rsid w:val="00A91521"/>
    <w:rsid w:val="00A93325"/>
    <w:rsid w:val="00A93573"/>
    <w:rsid w:val="00A94905"/>
    <w:rsid w:val="00A9522C"/>
    <w:rsid w:val="00A95C0A"/>
    <w:rsid w:val="00A96586"/>
    <w:rsid w:val="00A96F72"/>
    <w:rsid w:val="00A9737E"/>
    <w:rsid w:val="00AA05D2"/>
    <w:rsid w:val="00AA228A"/>
    <w:rsid w:val="00AA2C33"/>
    <w:rsid w:val="00AA2FAA"/>
    <w:rsid w:val="00AA3B61"/>
    <w:rsid w:val="00AA4691"/>
    <w:rsid w:val="00AA58B8"/>
    <w:rsid w:val="00AA5924"/>
    <w:rsid w:val="00AA5E74"/>
    <w:rsid w:val="00AA72B5"/>
    <w:rsid w:val="00AA72E7"/>
    <w:rsid w:val="00AA794C"/>
    <w:rsid w:val="00AB089B"/>
    <w:rsid w:val="00AB0EBC"/>
    <w:rsid w:val="00AB3A63"/>
    <w:rsid w:val="00AB4A8C"/>
    <w:rsid w:val="00AB4CCA"/>
    <w:rsid w:val="00AB64A6"/>
    <w:rsid w:val="00AB67FF"/>
    <w:rsid w:val="00AB72D0"/>
    <w:rsid w:val="00AB7BC4"/>
    <w:rsid w:val="00AC00E2"/>
    <w:rsid w:val="00AC0981"/>
    <w:rsid w:val="00AC0C5E"/>
    <w:rsid w:val="00AC1A41"/>
    <w:rsid w:val="00AC239C"/>
    <w:rsid w:val="00AC324B"/>
    <w:rsid w:val="00AC4E32"/>
    <w:rsid w:val="00AC6FC0"/>
    <w:rsid w:val="00AD09FE"/>
    <w:rsid w:val="00AD13C0"/>
    <w:rsid w:val="00AD1EAB"/>
    <w:rsid w:val="00AD220E"/>
    <w:rsid w:val="00AD4027"/>
    <w:rsid w:val="00AD4466"/>
    <w:rsid w:val="00AD5E7D"/>
    <w:rsid w:val="00AD74A5"/>
    <w:rsid w:val="00AD79B4"/>
    <w:rsid w:val="00AD7D64"/>
    <w:rsid w:val="00AE0FDC"/>
    <w:rsid w:val="00AE11B8"/>
    <w:rsid w:val="00AE22D7"/>
    <w:rsid w:val="00AE2DBD"/>
    <w:rsid w:val="00AE3655"/>
    <w:rsid w:val="00AE4F34"/>
    <w:rsid w:val="00AE5161"/>
    <w:rsid w:val="00AE6F90"/>
    <w:rsid w:val="00AE7070"/>
    <w:rsid w:val="00AF0218"/>
    <w:rsid w:val="00AF0275"/>
    <w:rsid w:val="00AF0356"/>
    <w:rsid w:val="00AF14D1"/>
    <w:rsid w:val="00AF1753"/>
    <w:rsid w:val="00AF1938"/>
    <w:rsid w:val="00AF3D65"/>
    <w:rsid w:val="00AF3F66"/>
    <w:rsid w:val="00AF4179"/>
    <w:rsid w:val="00AF67C5"/>
    <w:rsid w:val="00AF69E2"/>
    <w:rsid w:val="00B002DF"/>
    <w:rsid w:val="00B005BC"/>
    <w:rsid w:val="00B008AB"/>
    <w:rsid w:val="00B0091F"/>
    <w:rsid w:val="00B02BD1"/>
    <w:rsid w:val="00B044A3"/>
    <w:rsid w:val="00B05BC1"/>
    <w:rsid w:val="00B06F79"/>
    <w:rsid w:val="00B0711D"/>
    <w:rsid w:val="00B07C14"/>
    <w:rsid w:val="00B14093"/>
    <w:rsid w:val="00B14468"/>
    <w:rsid w:val="00B14DC0"/>
    <w:rsid w:val="00B151FC"/>
    <w:rsid w:val="00B17C5A"/>
    <w:rsid w:val="00B17D13"/>
    <w:rsid w:val="00B20E5C"/>
    <w:rsid w:val="00B23D3B"/>
    <w:rsid w:val="00B24296"/>
    <w:rsid w:val="00B24882"/>
    <w:rsid w:val="00B24BF9"/>
    <w:rsid w:val="00B30BA7"/>
    <w:rsid w:val="00B30DFC"/>
    <w:rsid w:val="00B31A03"/>
    <w:rsid w:val="00B31BFF"/>
    <w:rsid w:val="00B33075"/>
    <w:rsid w:val="00B33BD7"/>
    <w:rsid w:val="00B346C5"/>
    <w:rsid w:val="00B36895"/>
    <w:rsid w:val="00B4281B"/>
    <w:rsid w:val="00B428AC"/>
    <w:rsid w:val="00B44BAF"/>
    <w:rsid w:val="00B44BF0"/>
    <w:rsid w:val="00B45F54"/>
    <w:rsid w:val="00B47A4B"/>
    <w:rsid w:val="00B53377"/>
    <w:rsid w:val="00B5502E"/>
    <w:rsid w:val="00B55674"/>
    <w:rsid w:val="00B56244"/>
    <w:rsid w:val="00B61A7D"/>
    <w:rsid w:val="00B620DE"/>
    <w:rsid w:val="00B62222"/>
    <w:rsid w:val="00B625FA"/>
    <w:rsid w:val="00B62C61"/>
    <w:rsid w:val="00B62F4A"/>
    <w:rsid w:val="00B6391B"/>
    <w:rsid w:val="00B719DB"/>
    <w:rsid w:val="00B751AE"/>
    <w:rsid w:val="00B751EA"/>
    <w:rsid w:val="00B75AB7"/>
    <w:rsid w:val="00B7744B"/>
    <w:rsid w:val="00B776DF"/>
    <w:rsid w:val="00B77D06"/>
    <w:rsid w:val="00B82C79"/>
    <w:rsid w:val="00B85AF7"/>
    <w:rsid w:val="00B87A53"/>
    <w:rsid w:val="00B87DE3"/>
    <w:rsid w:val="00B9459C"/>
    <w:rsid w:val="00B94FEB"/>
    <w:rsid w:val="00B953C1"/>
    <w:rsid w:val="00B95AEE"/>
    <w:rsid w:val="00B96153"/>
    <w:rsid w:val="00BA05BE"/>
    <w:rsid w:val="00BA1D86"/>
    <w:rsid w:val="00BA4134"/>
    <w:rsid w:val="00BA4CBA"/>
    <w:rsid w:val="00BA67F8"/>
    <w:rsid w:val="00BB1398"/>
    <w:rsid w:val="00BB2C59"/>
    <w:rsid w:val="00BB35AA"/>
    <w:rsid w:val="00BB3D8C"/>
    <w:rsid w:val="00BB428C"/>
    <w:rsid w:val="00BB53CE"/>
    <w:rsid w:val="00BB5C0F"/>
    <w:rsid w:val="00BB66E6"/>
    <w:rsid w:val="00BB7AB0"/>
    <w:rsid w:val="00BB7CFD"/>
    <w:rsid w:val="00BC00AA"/>
    <w:rsid w:val="00BC1126"/>
    <w:rsid w:val="00BC15F3"/>
    <w:rsid w:val="00BC4B19"/>
    <w:rsid w:val="00BC6783"/>
    <w:rsid w:val="00BD0471"/>
    <w:rsid w:val="00BD0734"/>
    <w:rsid w:val="00BD22DA"/>
    <w:rsid w:val="00BD3977"/>
    <w:rsid w:val="00BD445D"/>
    <w:rsid w:val="00BD4B85"/>
    <w:rsid w:val="00BD5407"/>
    <w:rsid w:val="00BD56E6"/>
    <w:rsid w:val="00BD62DE"/>
    <w:rsid w:val="00BD669F"/>
    <w:rsid w:val="00BD6B3C"/>
    <w:rsid w:val="00BE20EF"/>
    <w:rsid w:val="00BE2663"/>
    <w:rsid w:val="00BE2C5A"/>
    <w:rsid w:val="00BE4052"/>
    <w:rsid w:val="00BE53CB"/>
    <w:rsid w:val="00BE6087"/>
    <w:rsid w:val="00BE662F"/>
    <w:rsid w:val="00BE6EFD"/>
    <w:rsid w:val="00BE76BD"/>
    <w:rsid w:val="00BF075A"/>
    <w:rsid w:val="00BF1064"/>
    <w:rsid w:val="00BF1093"/>
    <w:rsid w:val="00BF197E"/>
    <w:rsid w:val="00BF2A8C"/>
    <w:rsid w:val="00BF2DC2"/>
    <w:rsid w:val="00BF3497"/>
    <w:rsid w:val="00BF3816"/>
    <w:rsid w:val="00BF675F"/>
    <w:rsid w:val="00BF764E"/>
    <w:rsid w:val="00C0025A"/>
    <w:rsid w:val="00C03A3A"/>
    <w:rsid w:val="00C03C4E"/>
    <w:rsid w:val="00C04ED6"/>
    <w:rsid w:val="00C1153D"/>
    <w:rsid w:val="00C12408"/>
    <w:rsid w:val="00C14D14"/>
    <w:rsid w:val="00C157D4"/>
    <w:rsid w:val="00C15ECA"/>
    <w:rsid w:val="00C161E8"/>
    <w:rsid w:val="00C171B7"/>
    <w:rsid w:val="00C171FC"/>
    <w:rsid w:val="00C204EE"/>
    <w:rsid w:val="00C213A1"/>
    <w:rsid w:val="00C22D43"/>
    <w:rsid w:val="00C23045"/>
    <w:rsid w:val="00C24329"/>
    <w:rsid w:val="00C2645B"/>
    <w:rsid w:val="00C30912"/>
    <w:rsid w:val="00C30C79"/>
    <w:rsid w:val="00C310DE"/>
    <w:rsid w:val="00C32950"/>
    <w:rsid w:val="00C345BB"/>
    <w:rsid w:val="00C346D4"/>
    <w:rsid w:val="00C34EF0"/>
    <w:rsid w:val="00C35121"/>
    <w:rsid w:val="00C35349"/>
    <w:rsid w:val="00C353A0"/>
    <w:rsid w:val="00C35FB7"/>
    <w:rsid w:val="00C36FC1"/>
    <w:rsid w:val="00C414B1"/>
    <w:rsid w:val="00C42FEE"/>
    <w:rsid w:val="00C43356"/>
    <w:rsid w:val="00C509D5"/>
    <w:rsid w:val="00C50CB3"/>
    <w:rsid w:val="00C50FE8"/>
    <w:rsid w:val="00C522D8"/>
    <w:rsid w:val="00C52F64"/>
    <w:rsid w:val="00C542A7"/>
    <w:rsid w:val="00C54491"/>
    <w:rsid w:val="00C5479E"/>
    <w:rsid w:val="00C54BC7"/>
    <w:rsid w:val="00C5626F"/>
    <w:rsid w:val="00C5628A"/>
    <w:rsid w:val="00C568A3"/>
    <w:rsid w:val="00C6162A"/>
    <w:rsid w:val="00C61B1D"/>
    <w:rsid w:val="00C62EBE"/>
    <w:rsid w:val="00C644D4"/>
    <w:rsid w:val="00C71A0A"/>
    <w:rsid w:val="00C7518F"/>
    <w:rsid w:val="00C75EC6"/>
    <w:rsid w:val="00C760B9"/>
    <w:rsid w:val="00C764B1"/>
    <w:rsid w:val="00C774A8"/>
    <w:rsid w:val="00C779D2"/>
    <w:rsid w:val="00C80479"/>
    <w:rsid w:val="00C80D30"/>
    <w:rsid w:val="00C81769"/>
    <w:rsid w:val="00C84CA1"/>
    <w:rsid w:val="00C84EB6"/>
    <w:rsid w:val="00C86965"/>
    <w:rsid w:val="00C872BB"/>
    <w:rsid w:val="00C87FFD"/>
    <w:rsid w:val="00C90937"/>
    <w:rsid w:val="00C936B9"/>
    <w:rsid w:val="00C93E71"/>
    <w:rsid w:val="00C94022"/>
    <w:rsid w:val="00C94A99"/>
    <w:rsid w:val="00C96790"/>
    <w:rsid w:val="00C96B37"/>
    <w:rsid w:val="00C97110"/>
    <w:rsid w:val="00C97261"/>
    <w:rsid w:val="00C97C72"/>
    <w:rsid w:val="00CA2ECF"/>
    <w:rsid w:val="00CA31AD"/>
    <w:rsid w:val="00CA37AA"/>
    <w:rsid w:val="00CA3D08"/>
    <w:rsid w:val="00CA4BF2"/>
    <w:rsid w:val="00CA56FE"/>
    <w:rsid w:val="00CA5980"/>
    <w:rsid w:val="00CA72CD"/>
    <w:rsid w:val="00CA7959"/>
    <w:rsid w:val="00CA7D14"/>
    <w:rsid w:val="00CB046C"/>
    <w:rsid w:val="00CB13D0"/>
    <w:rsid w:val="00CB2BD4"/>
    <w:rsid w:val="00CB36DD"/>
    <w:rsid w:val="00CB443D"/>
    <w:rsid w:val="00CB6DAE"/>
    <w:rsid w:val="00CB78F8"/>
    <w:rsid w:val="00CB7DFC"/>
    <w:rsid w:val="00CC09A5"/>
    <w:rsid w:val="00CC0EC0"/>
    <w:rsid w:val="00CC103B"/>
    <w:rsid w:val="00CC105F"/>
    <w:rsid w:val="00CC1302"/>
    <w:rsid w:val="00CC1643"/>
    <w:rsid w:val="00CC2C5A"/>
    <w:rsid w:val="00CC2D84"/>
    <w:rsid w:val="00CC3833"/>
    <w:rsid w:val="00CC3D67"/>
    <w:rsid w:val="00CC64BC"/>
    <w:rsid w:val="00CD02EA"/>
    <w:rsid w:val="00CD0802"/>
    <w:rsid w:val="00CD17DB"/>
    <w:rsid w:val="00CD45AE"/>
    <w:rsid w:val="00CE0E6B"/>
    <w:rsid w:val="00CE1A2E"/>
    <w:rsid w:val="00CE2277"/>
    <w:rsid w:val="00CE3667"/>
    <w:rsid w:val="00CE449E"/>
    <w:rsid w:val="00CE6FF7"/>
    <w:rsid w:val="00CE7758"/>
    <w:rsid w:val="00CF019B"/>
    <w:rsid w:val="00CF03DF"/>
    <w:rsid w:val="00CF0843"/>
    <w:rsid w:val="00CF0855"/>
    <w:rsid w:val="00CF194C"/>
    <w:rsid w:val="00CF1C63"/>
    <w:rsid w:val="00CF3413"/>
    <w:rsid w:val="00CF3D64"/>
    <w:rsid w:val="00CF45D4"/>
    <w:rsid w:val="00CF4A65"/>
    <w:rsid w:val="00CF5BD6"/>
    <w:rsid w:val="00CF793D"/>
    <w:rsid w:val="00D00E5F"/>
    <w:rsid w:val="00D00F15"/>
    <w:rsid w:val="00D01EC1"/>
    <w:rsid w:val="00D03337"/>
    <w:rsid w:val="00D047F3"/>
    <w:rsid w:val="00D05062"/>
    <w:rsid w:val="00D06A9F"/>
    <w:rsid w:val="00D07385"/>
    <w:rsid w:val="00D077CE"/>
    <w:rsid w:val="00D10BF6"/>
    <w:rsid w:val="00D13D83"/>
    <w:rsid w:val="00D146CB"/>
    <w:rsid w:val="00D149F9"/>
    <w:rsid w:val="00D150A7"/>
    <w:rsid w:val="00D1557F"/>
    <w:rsid w:val="00D172B3"/>
    <w:rsid w:val="00D21564"/>
    <w:rsid w:val="00D21D17"/>
    <w:rsid w:val="00D21FB6"/>
    <w:rsid w:val="00D22625"/>
    <w:rsid w:val="00D23D67"/>
    <w:rsid w:val="00D23DDA"/>
    <w:rsid w:val="00D265CA"/>
    <w:rsid w:val="00D2774A"/>
    <w:rsid w:val="00D27D5B"/>
    <w:rsid w:val="00D30FDC"/>
    <w:rsid w:val="00D33505"/>
    <w:rsid w:val="00D33822"/>
    <w:rsid w:val="00D341D3"/>
    <w:rsid w:val="00D342F3"/>
    <w:rsid w:val="00D34F56"/>
    <w:rsid w:val="00D352EB"/>
    <w:rsid w:val="00D37853"/>
    <w:rsid w:val="00D407C0"/>
    <w:rsid w:val="00D414C6"/>
    <w:rsid w:val="00D41A69"/>
    <w:rsid w:val="00D42A98"/>
    <w:rsid w:val="00D435EF"/>
    <w:rsid w:val="00D44CFE"/>
    <w:rsid w:val="00D44D98"/>
    <w:rsid w:val="00D45925"/>
    <w:rsid w:val="00D45E4C"/>
    <w:rsid w:val="00D462C2"/>
    <w:rsid w:val="00D51BD2"/>
    <w:rsid w:val="00D532B8"/>
    <w:rsid w:val="00D53BC3"/>
    <w:rsid w:val="00D57AC9"/>
    <w:rsid w:val="00D6559F"/>
    <w:rsid w:val="00D67969"/>
    <w:rsid w:val="00D67CFC"/>
    <w:rsid w:val="00D72AB7"/>
    <w:rsid w:val="00D74A79"/>
    <w:rsid w:val="00D74C1F"/>
    <w:rsid w:val="00D755BC"/>
    <w:rsid w:val="00D75D1B"/>
    <w:rsid w:val="00D7604C"/>
    <w:rsid w:val="00D761C3"/>
    <w:rsid w:val="00D77B8C"/>
    <w:rsid w:val="00D8076B"/>
    <w:rsid w:val="00D8104D"/>
    <w:rsid w:val="00D8331E"/>
    <w:rsid w:val="00D8421E"/>
    <w:rsid w:val="00D842EE"/>
    <w:rsid w:val="00D8451F"/>
    <w:rsid w:val="00D850AA"/>
    <w:rsid w:val="00D86CB6"/>
    <w:rsid w:val="00D87BD4"/>
    <w:rsid w:val="00D940FC"/>
    <w:rsid w:val="00D943BA"/>
    <w:rsid w:val="00D94426"/>
    <w:rsid w:val="00D94428"/>
    <w:rsid w:val="00D94981"/>
    <w:rsid w:val="00D94AE0"/>
    <w:rsid w:val="00D94E92"/>
    <w:rsid w:val="00D956F5"/>
    <w:rsid w:val="00D95F8C"/>
    <w:rsid w:val="00D9657C"/>
    <w:rsid w:val="00D968E5"/>
    <w:rsid w:val="00D97066"/>
    <w:rsid w:val="00D9755A"/>
    <w:rsid w:val="00DA02D7"/>
    <w:rsid w:val="00DA3182"/>
    <w:rsid w:val="00DA4284"/>
    <w:rsid w:val="00DA57F8"/>
    <w:rsid w:val="00DA5852"/>
    <w:rsid w:val="00DA6BD2"/>
    <w:rsid w:val="00DA6E09"/>
    <w:rsid w:val="00DB1A02"/>
    <w:rsid w:val="00DB1A8B"/>
    <w:rsid w:val="00DB3AE5"/>
    <w:rsid w:val="00DB60CF"/>
    <w:rsid w:val="00DB700C"/>
    <w:rsid w:val="00DB703F"/>
    <w:rsid w:val="00DB7127"/>
    <w:rsid w:val="00DC0BFE"/>
    <w:rsid w:val="00DC18C8"/>
    <w:rsid w:val="00DC2ED9"/>
    <w:rsid w:val="00DC46B7"/>
    <w:rsid w:val="00DC4AE3"/>
    <w:rsid w:val="00DC4C72"/>
    <w:rsid w:val="00DC4FBF"/>
    <w:rsid w:val="00DD0709"/>
    <w:rsid w:val="00DD0C68"/>
    <w:rsid w:val="00DD0D02"/>
    <w:rsid w:val="00DD0F60"/>
    <w:rsid w:val="00DD149E"/>
    <w:rsid w:val="00DD383E"/>
    <w:rsid w:val="00DD40BD"/>
    <w:rsid w:val="00DD532F"/>
    <w:rsid w:val="00DD62E4"/>
    <w:rsid w:val="00DD6D30"/>
    <w:rsid w:val="00DD707E"/>
    <w:rsid w:val="00DE15D5"/>
    <w:rsid w:val="00DE25C6"/>
    <w:rsid w:val="00DE3299"/>
    <w:rsid w:val="00DE38A0"/>
    <w:rsid w:val="00DE46AC"/>
    <w:rsid w:val="00DE50A8"/>
    <w:rsid w:val="00DE612F"/>
    <w:rsid w:val="00DE65CC"/>
    <w:rsid w:val="00DE74D3"/>
    <w:rsid w:val="00DE7A6C"/>
    <w:rsid w:val="00DE7E12"/>
    <w:rsid w:val="00DF0913"/>
    <w:rsid w:val="00DF0A94"/>
    <w:rsid w:val="00DF1A60"/>
    <w:rsid w:val="00DF38B5"/>
    <w:rsid w:val="00DF488B"/>
    <w:rsid w:val="00E00A43"/>
    <w:rsid w:val="00E014A7"/>
    <w:rsid w:val="00E047EA"/>
    <w:rsid w:val="00E058F5"/>
    <w:rsid w:val="00E0729D"/>
    <w:rsid w:val="00E10646"/>
    <w:rsid w:val="00E10A06"/>
    <w:rsid w:val="00E10A12"/>
    <w:rsid w:val="00E10A5B"/>
    <w:rsid w:val="00E132FD"/>
    <w:rsid w:val="00E1375E"/>
    <w:rsid w:val="00E15A15"/>
    <w:rsid w:val="00E1711D"/>
    <w:rsid w:val="00E207A9"/>
    <w:rsid w:val="00E20D08"/>
    <w:rsid w:val="00E24AF4"/>
    <w:rsid w:val="00E24DFF"/>
    <w:rsid w:val="00E271CB"/>
    <w:rsid w:val="00E27385"/>
    <w:rsid w:val="00E30FE9"/>
    <w:rsid w:val="00E310B9"/>
    <w:rsid w:val="00E31F65"/>
    <w:rsid w:val="00E33078"/>
    <w:rsid w:val="00E33C33"/>
    <w:rsid w:val="00E34A31"/>
    <w:rsid w:val="00E34A3B"/>
    <w:rsid w:val="00E34A89"/>
    <w:rsid w:val="00E35C67"/>
    <w:rsid w:val="00E362FB"/>
    <w:rsid w:val="00E3634D"/>
    <w:rsid w:val="00E36714"/>
    <w:rsid w:val="00E36793"/>
    <w:rsid w:val="00E401EC"/>
    <w:rsid w:val="00E4111C"/>
    <w:rsid w:val="00E41915"/>
    <w:rsid w:val="00E41F03"/>
    <w:rsid w:val="00E438F4"/>
    <w:rsid w:val="00E43A07"/>
    <w:rsid w:val="00E47BC0"/>
    <w:rsid w:val="00E5037A"/>
    <w:rsid w:val="00E512C1"/>
    <w:rsid w:val="00E52931"/>
    <w:rsid w:val="00E55213"/>
    <w:rsid w:val="00E5537D"/>
    <w:rsid w:val="00E566A2"/>
    <w:rsid w:val="00E57BE7"/>
    <w:rsid w:val="00E607AB"/>
    <w:rsid w:val="00E61DB5"/>
    <w:rsid w:val="00E63F89"/>
    <w:rsid w:val="00E6507D"/>
    <w:rsid w:val="00E650DB"/>
    <w:rsid w:val="00E65431"/>
    <w:rsid w:val="00E67097"/>
    <w:rsid w:val="00E67131"/>
    <w:rsid w:val="00E67D28"/>
    <w:rsid w:val="00E7017F"/>
    <w:rsid w:val="00E7210E"/>
    <w:rsid w:val="00E75142"/>
    <w:rsid w:val="00E75735"/>
    <w:rsid w:val="00E75915"/>
    <w:rsid w:val="00E762B9"/>
    <w:rsid w:val="00E76C0A"/>
    <w:rsid w:val="00E778F0"/>
    <w:rsid w:val="00E80243"/>
    <w:rsid w:val="00E831EB"/>
    <w:rsid w:val="00E83704"/>
    <w:rsid w:val="00E83B2A"/>
    <w:rsid w:val="00E859CD"/>
    <w:rsid w:val="00E86E1D"/>
    <w:rsid w:val="00E87A73"/>
    <w:rsid w:val="00E932FA"/>
    <w:rsid w:val="00E93A38"/>
    <w:rsid w:val="00E97A8A"/>
    <w:rsid w:val="00E97E31"/>
    <w:rsid w:val="00EA11F5"/>
    <w:rsid w:val="00EA1AED"/>
    <w:rsid w:val="00EA3138"/>
    <w:rsid w:val="00EA6494"/>
    <w:rsid w:val="00EA7089"/>
    <w:rsid w:val="00EA7FBE"/>
    <w:rsid w:val="00EB1757"/>
    <w:rsid w:val="00EB1B76"/>
    <w:rsid w:val="00EB2ECB"/>
    <w:rsid w:val="00EB2EE0"/>
    <w:rsid w:val="00EB3538"/>
    <w:rsid w:val="00EB4ECF"/>
    <w:rsid w:val="00EB52FD"/>
    <w:rsid w:val="00EB61D7"/>
    <w:rsid w:val="00EB6696"/>
    <w:rsid w:val="00EC3473"/>
    <w:rsid w:val="00EC62E6"/>
    <w:rsid w:val="00EC6E54"/>
    <w:rsid w:val="00ED206C"/>
    <w:rsid w:val="00ED26F6"/>
    <w:rsid w:val="00ED3174"/>
    <w:rsid w:val="00ED36CA"/>
    <w:rsid w:val="00ED3D1B"/>
    <w:rsid w:val="00ED529C"/>
    <w:rsid w:val="00ED653A"/>
    <w:rsid w:val="00ED66A0"/>
    <w:rsid w:val="00ED7D73"/>
    <w:rsid w:val="00EE1925"/>
    <w:rsid w:val="00EE3444"/>
    <w:rsid w:val="00EE5B37"/>
    <w:rsid w:val="00EE5B6D"/>
    <w:rsid w:val="00EE6B5F"/>
    <w:rsid w:val="00EE735B"/>
    <w:rsid w:val="00EE7694"/>
    <w:rsid w:val="00EE790B"/>
    <w:rsid w:val="00EF05BD"/>
    <w:rsid w:val="00EF0B5C"/>
    <w:rsid w:val="00EF28BF"/>
    <w:rsid w:val="00EF55C1"/>
    <w:rsid w:val="00EF56F9"/>
    <w:rsid w:val="00EF5821"/>
    <w:rsid w:val="00EF6C2E"/>
    <w:rsid w:val="00F00A68"/>
    <w:rsid w:val="00F01FF5"/>
    <w:rsid w:val="00F0205A"/>
    <w:rsid w:val="00F03E1B"/>
    <w:rsid w:val="00F06443"/>
    <w:rsid w:val="00F06927"/>
    <w:rsid w:val="00F070A9"/>
    <w:rsid w:val="00F078C2"/>
    <w:rsid w:val="00F101F6"/>
    <w:rsid w:val="00F10A92"/>
    <w:rsid w:val="00F11351"/>
    <w:rsid w:val="00F12090"/>
    <w:rsid w:val="00F1301A"/>
    <w:rsid w:val="00F142AA"/>
    <w:rsid w:val="00F14416"/>
    <w:rsid w:val="00F1688C"/>
    <w:rsid w:val="00F17ECA"/>
    <w:rsid w:val="00F2042C"/>
    <w:rsid w:val="00F20EBD"/>
    <w:rsid w:val="00F20ED5"/>
    <w:rsid w:val="00F22797"/>
    <w:rsid w:val="00F260D1"/>
    <w:rsid w:val="00F26A69"/>
    <w:rsid w:val="00F26F97"/>
    <w:rsid w:val="00F31FBB"/>
    <w:rsid w:val="00F3214C"/>
    <w:rsid w:val="00F3248D"/>
    <w:rsid w:val="00F32818"/>
    <w:rsid w:val="00F32CEE"/>
    <w:rsid w:val="00F3542C"/>
    <w:rsid w:val="00F36F56"/>
    <w:rsid w:val="00F40118"/>
    <w:rsid w:val="00F408D1"/>
    <w:rsid w:val="00F417E4"/>
    <w:rsid w:val="00F4251B"/>
    <w:rsid w:val="00F50D27"/>
    <w:rsid w:val="00F51791"/>
    <w:rsid w:val="00F517A2"/>
    <w:rsid w:val="00F51D10"/>
    <w:rsid w:val="00F543EA"/>
    <w:rsid w:val="00F5687A"/>
    <w:rsid w:val="00F57499"/>
    <w:rsid w:val="00F61B0E"/>
    <w:rsid w:val="00F628D7"/>
    <w:rsid w:val="00F63C51"/>
    <w:rsid w:val="00F66A1D"/>
    <w:rsid w:val="00F677A5"/>
    <w:rsid w:val="00F70569"/>
    <w:rsid w:val="00F70F3E"/>
    <w:rsid w:val="00F71B9F"/>
    <w:rsid w:val="00F7299D"/>
    <w:rsid w:val="00F72D6D"/>
    <w:rsid w:val="00F73223"/>
    <w:rsid w:val="00F76AC5"/>
    <w:rsid w:val="00F77803"/>
    <w:rsid w:val="00F77C4F"/>
    <w:rsid w:val="00F8099E"/>
    <w:rsid w:val="00F81CC6"/>
    <w:rsid w:val="00F84875"/>
    <w:rsid w:val="00F84EFB"/>
    <w:rsid w:val="00F86FA4"/>
    <w:rsid w:val="00F877F2"/>
    <w:rsid w:val="00F906E0"/>
    <w:rsid w:val="00F90BCD"/>
    <w:rsid w:val="00F90BD8"/>
    <w:rsid w:val="00F91EF6"/>
    <w:rsid w:val="00F9294B"/>
    <w:rsid w:val="00F93C29"/>
    <w:rsid w:val="00F941DA"/>
    <w:rsid w:val="00F954B4"/>
    <w:rsid w:val="00F95E66"/>
    <w:rsid w:val="00F96D0B"/>
    <w:rsid w:val="00F97276"/>
    <w:rsid w:val="00F978AA"/>
    <w:rsid w:val="00F97B74"/>
    <w:rsid w:val="00F97F6A"/>
    <w:rsid w:val="00FA27C1"/>
    <w:rsid w:val="00FA2E40"/>
    <w:rsid w:val="00FA3D0A"/>
    <w:rsid w:val="00FA4F28"/>
    <w:rsid w:val="00FA64AD"/>
    <w:rsid w:val="00FA6595"/>
    <w:rsid w:val="00FA6D0C"/>
    <w:rsid w:val="00FA7D66"/>
    <w:rsid w:val="00FB0A1D"/>
    <w:rsid w:val="00FB0DE8"/>
    <w:rsid w:val="00FB1485"/>
    <w:rsid w:val="00FB1B13"/>
    <w:rsid w:val="00FB27CD"/>
    <w:rsid w:val="00FB420C"/>
    <w:rsid w:val="00FB586E"/>
    <w:rsid w:val="00FB70F2"/>
    <w:rsid w:val="00FC1310"/>
    <w:rsid w:val="00FC1C02"/>
    <w:rsid w:val="00FC26B2"/>
    <w:rsid w:val="00FC3432"/>
    <w:rsid w:val="00FC48C4"/>
    <w:rsid w:val="00FC4BA2"/>
    <w:rsid w:val="00FC5CF7"/>
    <w:rsid w:val="00FC5DBB"/>
    <w:rsid w:val="00FC64FA"/>
    <w:rsid w:val="00FC795F"/>
    <w:rsid w:val="00FD217E"/>
    <w:rsid w:val="00FD26FC"/>
    <w:rsid w:val="00FD4201"/>
    <w:rsid w:val="00FD48FD"/>
    <w:rsid w:val="00FD51D2"/>
    <w:rsid w:val="00FD5C30"/>
    <w:rsid w:val="00FE0B58"/>
    <w:rsid w:val="00FE0E5C"/>
    <w:rsid w:val="00FE1B10"/>
    <w:rsid w:val="00FE22BD"/>
    <w:rsid w:val="00FE3377"/>
    <w:rsid w:val="00FE3D8F"/>
    <w:rsid w:val="00FE5872"/>
    <w:rsid w:val="00FE6D00"/>
    <w:rsid w:val="00FF05A4"/>
    <w:rsid w:val="00FF1A21"/>
    <w:rsid w:val="00FF5F50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F31E0"/>
  <w15:chartTrackingRefBased/>
  <w15:docId w15:val="{B53BF545-3F96-4AFA-8433-01268BBD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60C"/>
    <w:pPr>
      <w:spacing w:after="200" w:line="276" w:lineRule="auto"/>
    </w:pPr>
    <w:rPr>
      <w:rFonts w:eastAsia="Times New Roman"/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003BBF"/>
    <w:pPr>
      <w:keepNext/>
      <w:spacing w:after="0" w:line="240" w:lineRule="auto"/>
      <w:jc w:val="center"/>
      <w:outlineLvl w:val="0"/>
    </w:pPr>
    <w:rPr>
      <w:rFonts w:ascii="Alice0 Lao" w:hAnsi="Alice0 Lao" w:cs="Times New Roman"/>
      <w:sz w:val="28"/>
      <w:szCs w:val="24"/>
      <w:lang w:val="x-none"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03BBF"/>
    <w:rPr>
      <w:rFonts w:ascii="Alice0 Lao" w:eastAsia="Times New Roman" w:hAnsi="Alice0 Lao" w:cs="Times New Roman"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03BBF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003BBF"/>
    <w:pPr>
      <w:spacing w:after="0" w:line="240" w:lineRule="auto"/>
      <w:ind w:left="1440"/>
      <w:jc w:val="both"/>
    </w:pPr>
    <w:rPr>
      <w:rFonts w:ascii="Alice0 Lao" w:hAnsi="Alice0 Lao" w:cs="Times New Roman"/>
      <w:sz w:val="28"/>
      <w:szCs w:val="24"/>
      <w:lang w:val="x-none" w:eastAsia="x-none" w:bidi="ar-SA"/>
    </w:rPr>
  </w:style>
  <w:style w:type="character" w:customStyle="1" w:styleId="BodyTextIndentChar">
    <w:name w:val="Body Text Indent Char"/>
    <w:link w:val="BodyTextIndent"/>
    <w:rsid w:val="00003BBF"/>
    <w:rPr>
      <w:rFonts w:ascii="Alice0 Lao" w:eastAsia="Times New Roman" w:hAnsi="Alice0 Lao" w:cs="Times New Roman"/>
      <w:sz w:val="28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003BBF"/>
    <w:pPr>
      <w:tabs>
        <w:tab w:val="center" w:pos="4680"/>
        <w:tab w:val="right" w:pos="9360"/>
      </w:tabs>
      <w:spacing w:after="0" w:line="240" w:lineRule="auto"/>
    </w:pPr>
    <w:rPr>
      <w:rFonts w:eastAsia="SimSun" w:cs="Angsana New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03BBF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437662"/>
    <w:pPr>
      <w:tabs>
        <w:tab w:val="center" w:pos="4680"/>
        <w:tab w:val="right" w:pos="9360"/>
      </w:tabs>
      <w:spacing w:after="0" w:line="240" w:lineRule="auto"/>
    </w:pPr>
    <w:rPr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437662"/>
    <w:rPr>
      <w:rFonts w:eastAsia="Times New Roman"/>
      <w:szCs w:val="28"/>
      <w:lang w:bidi="th-TH"/>
    </w:rPr>
  </w:style>
  <w:style w:type="paragraph" w:styleId="NoSpacing">
    <w:name w:val="No Spacing"/>
    <w:link w:val="NoSpacingChar"/>
    <w:qFormat/>
    <w:rsid w:val="00AD74A5"/>
    <w:pPr>
      <w:jc w:val="both"/>
    </w:pPr>
    <w:rPr>
      <w:rFonts w:eastAsia="Calibri" w:cs="Angsana New"/>
      <w:sz w:val="24"/>
      <w:szCs w:val="30"/>
    </w:rPr>
  </w:style>
  <w:style w:type="character" w:customStyle="1" w:styleId="NoSpacingChar">
    <w:name w:val="No Spacing Char"/>
    <w:link w:val="NoSpacing"/>
    <w:rsid w:val="00AD74A5"/>
    <w:rPr>
      <w:rFonts w:ascii="Calibri" w:eastAsia="Calibri" w:hAnsi="Calibri" w:cs="Angsana New"/>
      <w:sz w:val="24"/>
      <w:szCs w:val="30"/>
      <w:lang w:val="en-US"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4969</Words>
  <Characters>28325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¦¾ê¾ì½­¬½-ìñ© ¯½§¾êò¯½Äª ¯½§¾§ö­¬-ì¾¸</vt:lpstr>
    </vt:vector>
  </TitlesOfParts>
  <Company/>
  <LinksUpToDate>false</LinksUpToDate>
  <CharactersWithSpaces>33228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¦¾ê¾ì½­¬½-ìñ© ¯½§¾êò¯½Äª ¯½§¾§ö­¬-ì¾¸</dc:title>
  <dc:subject/>
  <dc:creator>user</dc:creator>
  <cp:keywords/>
  <cp:lastModifiedBy>Mitsamay Keotheuankham</cp:lastModifiedBy>
  <cp:revision>2</cp:revision>
  <cp:lastPrinted>2015-11-25T02:18:00Z</cp:lastPrinted>
  <dcterms:created xsi:type="dcterms:W3CDTF">2025-08-18T15:02:00Z</dcterms:created>
  <dcterms:modified xsi:type="dcterms:W3CDTF">2025-08-18T15:02:00Z</dcterms:modified>
</cp:coreProperties>
</file>