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3CBFC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ສາທາລະນະລັດ ປະຊາທິປະໄຕ ປະຊາຊົນລາວ</w:t>
      </w:r>
    </w:p>
    <w:p w14:paraId="2BA53B45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ສັນຕິພາບ ເອກະລາດ ປະຊາທິປະໄຕ ເອກະພາບ ວັດທະນະຖາວອນ</w:t>
      </w:r>
    </w:p>
    <w:p w14:paraId="7CDF8CCC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272959EF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ສະພາແຫ່ງຊາດ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ab/>
        <w:t xml:space="preserve">                                              ເລກທີ 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74  /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ສພຊ</w:t>
      </w:r>
    </w:p>
    <w:p w14:paraId="786BE7FC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                                         ນະຄອນຫຼວງວຽງຈັນ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ວັນທີ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18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ທັນວາ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2015</w:t>
      </w:r>
    </w:p>
    <w:p w14:paraId="5EAF974C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114C160E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ກົດໝາຍ</w:t>
      </w:r>
    </w:p>
    <w:p w14:paraId="2EF6C997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ວ່າດ້ວຍ ພະນັກງານລັດຖະກອນ</w:t>
      </w:r>
    </w:p>
    <w:p w14:paraId="4CA069AA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ພາກທີ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I</w:t>
      </w:r>
    </w:p>
    <w:p w14:paraId="4102875C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ບົດບັນຍັດທົ່ວໄປ</w:t>
      </w:r>
    </w:p>
    <w:p w14:paraId="190F9DC8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0724AE78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ຈຸດປະສົງ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ab/>
      </w:r>
    </w:p>
    <w:p w14:paraId="2545D689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ກົດໝາຍສະບັບນີ້ ກຳນົດ ຫຼັກການ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ລະບຽບການ ແລະ ມາດຕະການ ກ່ຽວກັບການຈັດຕັ້ງ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ການເຄື່ອນໄຫວ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ການຄຸ້ມຄອງ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ການຕິດຕາມ ກວດກາວຽກງານພະນັກງານລັດຖະກອນ ເພື່ອເຮັດໃຫ້ການຈັດຕັ້ງພັກ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ລັດ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ແນວລາວສ້າງຊາດ ແລະ ອົງການຈັດຕັ້ງມະຫາຊົນຂັ້ນສູນກາງ ແລະ ທ້ອງຖິ່ນ ດໍາເນີນວຽກງານດັ່ງກ່າວຢ່າງຖືກຕ້ອງ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ເປັນລະບົບ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ມີຄວາມໜັກແໜ້ນ ແລະ ເຂັ້ມແຂງ ແນໃສ່ຮັບປະກັນການປະຕິບັດແນວທາງຂອງພັກ ແລະ ນະໂຍບາຍຂອງລັດແຕ່ລະໄລຍະ ມີຄວາມເປັນເອກະພາບ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ໂປ່ງໃສ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ຍຸຕິທຳ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ເປີດເຜີຍ ແລະ ສາມາດກວດສອບໄດ້ ປະກອບສ່ວນເຂົ້າໃນພາລະກິດ ປົກປັກຮັກສາ ແລະ ພັດທະນາປະເທດຊາດ. </w:t>
      </w:r>
    </w:p>
    <w:p w14:paraId="03440E4E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64E57337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ພະນັກງານລັດຖະກອນ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ab/>
      </w:r>
    </w:p>
    <w:p w14:paraId="5181FD9E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ພະນັກງານລັດຖະກອນ ແມ່ນ ພົນລະເມືອງລາວຜູ້ຖືກ ຮັບບັນຈຸໃຫ້ເຮັດວຽກ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ເລືອກຕັ້ງ ຫຼື ແຕ່ງຕັ້ງໃຫ້ດໍາລົງຕໍາແໜ່ງໃດໜຶ່ງ ໃນອົງການຈັດຕັ້ງພັກ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ລັດ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ແນວລາວສ້າງຊາດ ແລະ ອົງການຈັດ ຕັ້ງມະຫາຊົນຂັ້ນສູນກາງ ແລະ ທ້ອງຖິ່ນ ຫຼື ໄປປະຈຳການຢູ່ສຳນັກງານຜູ້ຕາງໜ້າ ສາທາລະນະລັດ ປະຊາທິປະໄຕ ປະຊາຊົນລາວ ຢູ່ຕ່າງປະເທດ ແລະ ອົງການຈັດຕັ້ງສາກົນ ຊຶ່ງໄດ້ຮັບເງິນເດືອນ ແລະ ເງິນອຸດໜູນຈາກງົບປະມານແຫ່ງລັດ. </w:t>
      </w:r>
    </w:p>
    <w:p w14:paraId="02EB71D1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1D7A031E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6CD66579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77FFC00D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29779E8C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3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ການອະທິບາຍຄຳສັບ  </w:t>
      </w:r>
    </w:p>
    <w:p w14:paraId="6D0A2305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ຄຳສັບ ທີ່ນຳໃຊ້ໃນກົດໝາຍສະບັບນີ້ ມີຄວາມໝາຍ ດັ່ງນີ້: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ab/>
      </w:r>
    </w:p>
    <w:p w14:paraId="38EE5F91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ພະນັກງານ ໝາຍເຖິງ ພະນັກງານການນຳລະດັບສູງ ແລະ ພະນັກງານນຳພາ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ຄຸ້ມຄອງ ທີ່ໄດ້ຮັບການເລືອກຕັ້ງ ຫຼື ແຕ່ງຕັ້ງໃຫ້ດຳລົງຕໍາແໜ່ງບໍລິຫານໃດໜຶ່ງ ໃນອົງການຈັດຕັ້ງ ພັກ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ລັດ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ແນວລາວສ້າງຊາດ ແລະ ອົງການຈັດຕັ້ງມະຫາຊົນຂັ້ນສູນກາງ ແລະ ທ້ອງຖິ່ນ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;   </w:t>
      </w:r>
    </w:p>
    <w:p w14:paraId="2BD5151E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ລັດຖະກອນ ໝາຍເຖິງ ລັດຖະກອນທີ່ມີຕຳແໜ່ງບໍລິຫານ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ລັດຖະກອນວິຊາການ ແລະ ລັດຖະກອນຊ່ວຍວຽກບໍລິຫານ ທີ່ໄດ້ຮັບການເລືອກຕັ້ງ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ແຕ່ງຕັ້ງໃຫ້ດຳລົງຕຳແໜ່ງ ບໍລິຫານ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ຕຳແໜ່ງວິຊາການ ຫຼື ຖືກບັນຈຸເຂົ້າໃສ່ຕຳແໜ່ງງານໃດໜຶ່ງ ໃນອົງການຈັດຕັ້ງພັກ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ລັດ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ແນວລາວ ສ້າງຊາດ ແລະ ອົງການຈັດຕັ້ງມະຫາຊົນຂັ້ນສູນກາງ ແລະ ທ້ອງຖິ່ນ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2897F8C4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3.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ພະນັກງານນຳພາ ໝາຍເຖິງ ພະນັກງານລັດຖະກອນ ທີ່ມີຕຳແໜ່ງບໍລິຫານ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ມີບົດ ບາດນຳພາຄົ້ນຄວ້າ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ກຳນົດ ແນວທາງ ນະໂຍບາຍ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ຍຸດທະສາດ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ກົດໝາຍ ແລະ ນຳພາການ ຜັນຂະຫຍາຍ ຈັດຕັ້ງປະຕິບັດ ຢ່າງມີປະສິດທິຜົນ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692F3B03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4.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ພະນັກງານຄຸ້ມຄອງ ໝາຍເຖິງ ພະນັກງານລັດຖະກອນ ທີ່ມີຕຳແໜ່ງບໍລິຫານ ຊຶ່ງຄຸ້ມຄອງການຈັດຕັ້ງ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ການເຄື່ອນໄຫວວຽກງານ ແລະ ການດຳລົງຊີວິດ ຂອງພະນັກງານລັດຖະກອນ ພາຍໃນອົງການຂອງຕົນ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53F7CAB0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5.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ຕຳແໜ່ງງານ ໝາຍເຖິງ ກຸ່ມວຽກ ແລະ ຄວາມຮັບຜິດຊອບ ຊຶ່ງໄດ້ກໍານົດໄວ້ໃນໂຄງປະ ກອບກົງຈັກການຈັດຕັ້ງບົນພື້ນຖານພາລະບົດບາດ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ໜ້າທີ່ຂອງການຈັດຕັ້ງນັ້ນ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6427B1A7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6.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ຈັນຍາບັນພະນັກງານລັດຖະກອນ  ໝາຍເຖິງ ກົດການປະພຶດຕົນຂອງພະນັກງານລັດຖະ ກອນ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61D74D33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7.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ການປະເມີນຜົນການປະຕິບັດວຽກງານຂອງພະນັກງານລັດຖະກອນ ໝາຍເຖິງ ການຕີ ລາຄາ ການປະຕິບັດໜ້າທີ່ວຽກງານຂອງພະນັກງານລັດຖະກອນຢ່າງເປັນລະບົບ ແລະ ຕໍ່ເນື່ອງ ເພື່ອກວດຄືນການປະຕິບັດໜ້າທີ່ວຽກງານດັ່ງກ່າວ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1BB98F32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lastRenderedPageBreak/>
        <w:t>8.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ການຝຶກອົບຮົມປະຖົມນິເທດ ໝາຍເຖິງ ການຈັດຝຶກອົບຮົມໃຫ້ລັດຖະກອນໃໝ່ ເພື່ອແນະນຳ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ອະທິບາຍໃຫ້ຮັບຮູ້ ແລະ ເຂົ້າໃຈກ່ຽວກັບພາລະບົດບາດ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ສິດ ແລະ ໜ້າທີ່ຂອງການ ຈັດຕັ້ງຕົນ.</w:t>
      </w:r>
    </w:p>
    <w:p w14:paraId="38B739B2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682D34E8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4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ນະໂຍບາຍຂອງລັດກ່ຽວກັບວຽກງານພະນັກງານລັດຖະກອນ</w:t>
      </w:r>
    </w:p>
    <w:p w14:paraId="2953A0E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ລັດ ຖືເປັນສໍາຄັນວຽກງານພະນັກງານລັດຖະກອນ ແລະ ສົ່ງເສີມດ້ວຍການປະຕິບັດ ນະໂຍ ບາຍ ຕາມທີ່ໄດ້ກໍານົດໄວ້ໃນກົດໝາຍ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ສ້າງທຸກເງື່ອນໄຂໃຫ້ພະນັກງານລັດຖະກອນ ທຸກເພດ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ທຸກເຜົ່າ ຕາມຄວາມສາມາດຕົວຈິງ ໄດ້ຮັບການພັດທະນາທາງດ້ານການເມືອງ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ແນວຄິດ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ຈັນຍາບັນ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ຍົກລະດັບດ້ານວິຊາສະເພາະ ຄວາມຮູ້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ຄວາມສາມາດ ເພື່ອເປັນກຳລັງແຮງປະຕິບັດໜ້າທີ່ໃນການປົກປັກຮັກສາ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ສ້າງສາພັດທະນາປະເທດຊາດ ແລະ ຮັບໃຊ້ປະຊາຊົນ ຢ່າງສຸດກົກສຸດປາຍ ດ້ວຍຄວາມບໍລິສຸດໃຈ.</w:t>
      </w:r>
    </w:p>
    <w:p w14:paraId="08511BC9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ລັດ ປົກປ້ອງສິດ ແລະ ຜົນປະໂຫຍດອັນຊອບທໍາຂອງພະນັກງານລັດຖະກອນ ຊຶ່ງເປັນທຶນຮອນ ອັນປະເສີດ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ເປັນຜູ້ຕັດສີນຜົນໄດ້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ຜົນເສຍຂອງການຈັດຕັ້ງປະຕິບັດວຽກງານ ພ້ອມທັງເອົາໃຈໃສ່    ຍົກລະດັບຊີວິດການເປັນຢູ່ຂອງພະນັກງານລັດຖະກອນ ເພື່ອຮັບປະກັນການປະຕິບັດໜ້າທີ່ໃຫ້ສຳເລັດ. </w:t>
      </w:r>
    </w:p>
    <w:p w14:paraId="2AA39B47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5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ຫຼັກການພື້ນຖານໃນການຄຸ້ມຄອງພະນັກງານລັດຖະກອນ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ab/>
      </w:r>
    </w:p>
    <w:p w14:paraId="6188C18A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        ການຄຸ້ມຄອງພະນັກງານລັດຖະກອນ ຕ້ອງຮັບປະກັນຕາມຫຼັກການພື້ນຖານ ດັ່ງນີ້:</w:t>
      </w:r>
    </w:p>
    <w:p w14:paraId="5675C7AA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ຖືກຕ້ອງ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ສອດຄ່ອງກັບລັດຖະທຳມະນູນ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ກົດໝາຍ ແລະ ນະໂຍບາຍຂອງລັດ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; </w:t>
      </w:r>
    </w:p>
    <w:p w14:paraId="7F799A3F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ລວມສູນເປັນເອກະພາບໃນຂອບເຂດທົ່ວປະເທດ ບົນພື້ນຖານການ ແບ່ງຂັ້ນຄຸ້ມຄອງ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ແບ່ງຄວາມຮັບຜິດຊອບ ແລະ ປະສານສົມທົບລະຫວ່າງຂະແໜງການ ສູນກາງ ແລະ ທ້ອງຖິ່ນ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771F6CC0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3.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ລວມສູນປະຊາທິປະໄຕ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ປຶກສາຫາລື ຕົກລົງເປັນໝູ່ຄະນະ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ບຸກຄົນຮັບຜິດຊອບ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   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ສຽງສ່ວນໜ້ອຍ ຂຶ້ນກັບສຽງສ່ວນຫຼາຍ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ບຸກຄົນຂຶ້ນກັບການຈັດຕັ້ງ ແລະ ຂັ້ນລຸ່ມຂຶ້ນກັບຂັ້ນເທິງ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; </w:t>
      </w:r>
    </w:p>
    <w:p w14:paraId="0B9C0A59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4.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ບັນຈຸ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ສ້າງ ແລະ ພັດທະນາພະນັກງານລັດຖະກອນໃຫ້ມີຄຸນນະພາບ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ຖືກຕ້ອງ    ຕາມແນວທາງຂອງພັກ ແລະ ສອດຄ່ອງກັບແຜນພັດທະນາເສດຖະກິດສັງຄົມຂອງຊາດ ໃນແຕ່ລະໄລຍະ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7C45B0E6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5.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ໂປ່ງໃສ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ຍຸຕິທໍາ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ເປີດເຜີຍ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ພາວະວິໄສ ແລະ ສາມາດກວດສອບໄດ້ ໃນການບັນຈຸ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   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ການສັບຊ້ອນ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ການແຕ່ງຕັ້ງ ຫຼື ເລືອກຕັ້ງ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ການຄຸ້ມຄອງ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ການນຳໃຊ້ ແລະ ການປະເມີນຜົນການປະຕິບັດວຽກງານ ຂອງພະນັກງານລັດຖະກອນ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18A06D14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lastRenderedPageBreak/>
        <w:t>6.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ມີຄວາມສະເໝີພາບລະຫວ່າງ ຍິງ ຊາຍ ແລະ ສົ່ງເສີມຄວາມກ້າວໜ້າຂອງແມ່ຍິງລາວທຸກເຜົ່າ.</w:t>
      </w:r>
    </w:p>
    <w:p w14:paraId="5D85661D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61AB5C2C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6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ຂອບເຂດການນຳໃຊ້</w:t>
      </w:r>
    </w:p>
    <w:p w14:paraId="05FBE492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ກົດໝາຍສະບັບນີ້ ນຳໃຊ້ສຳລັບພະນັກງານລັດຖະກອນ ທີ່ສັງກັດຢູ່ອົງການຈັດຕັ້ງພັກ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ລັດ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  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ແນວລາວສ້າງຊາດ ແລະ ອົງການຈັດຕັ້ງມະຫາຊົນຂັ້ນສູນກາງ ແລະ ທ້ອງຖິ່ນ ຫຼື ໄປປະຈໍາການຢູ່ ສໍານັກງານຜູ້ຕາງໜ້າ ສາທາລະນະລັດ ປະຊາທິປະໄຕ ປະຊາຊົນລາວ ຢູ່ຕ່າງປະເທດ ແລະ ອົງການຈັດຕັ້ງສາກົນ. </w:t>
      </w:r>
    </w:p>
    <w:p w14:paraId="2B7C6DB0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ກົດໝາຍສະບັບນີ້ ບໍ່ນຳໃຊ້ສຳລັບ ທະຫານ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ຕຳຫຼວດ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ພະນັກງານລັດວິສາຫະກິດ ແລະ ພະນັກ ງານຕາມສັນຍາ. </w:t>
      </w:r>
    </w:p>
    <w:p w14:paraId="5F88B8B3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ສຳລັບພະນັກງານຂອງອົງການປົກຄອງບ້ານ ໄດ້ກຳນົດໄວ້ໃນລະບຽບການຕ່າງຫາກ.</w:t>
      </w:r>
    </w:p>
    <w:p w14:paraId="1B229AF9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19A0042C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7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ການຮ່ວມມືສາກົນ</w:t>
      </w:r>
    </w:p>
    <w:p w14:paraId="2ACCCAED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ລັດ ສົ່ງເສີມການພົວພັນ ຮ່ວມມືກັບຕ່າງປະເທດ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ພາກພື້ນ ແລະ ສາກົນ ກ່ຽວກັບວຽກງານ ພະນັກງານລັດຖະກອນ ດ້ວຍການ ແລກປ່ຽນບົດຮຽນ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ຂໍ້ມູນຂ່າວສານ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ຄົ້ນຄວ້າວິທະຍາສາດ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ເຕັກໂນ ໂລຊີ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ການຝຶກອົບຮົມ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ສໍາມະນາ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ທັດສະນະສຶກສາ ແລະ ການຍົກລະດັບຄວາມຮູ້ຄວາມສາມາດ ທາງດ້ານວິຊາການ ເພື່ອພັດທະນາວຽກງານຄຸ້ມຄອງພະນັກງານລັດຖະກອນ ໃຫ້ມີຄຸນນະພາບ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ເຂັ້ມແຂງ ແລະ ທັນສະໄໝ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ປະຕິບັດສັນຍາສາກົນ ແລະ ສົນທິສັນຍາ ທີ່ ສປປ ລາວ ເປັນພາຄີ.</w:t>
      </w:r>
    </w:p>
    <w:p w14:paraId="0D91AFC1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291047CC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ພາກທີ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II</w:t>
      </w:r>
    </w:p>
    <w:p w14:paraId="709F17ED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ວຽກງານພະນັກງານລັດຖະກອນ</w:t>
      </w:r>
    </w:p>
    <w:p w14:paraId="2265CF7E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ໝວດທີ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</w:t>
      </w:r>
    </w:p>
    <w:p w14:paraId="36D5D9EF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ປະເພດ ແລະ ຂົງເຂດ ພະນັກງານລັດຖະກອນ</w:t>
      </w:r>
    </w:p>
    <w:p w14:paraId="45167267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092FA553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8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ປະເພດພະນັກງານລັດຖະກອນ</w:t>
      </w:r>
    </w:p>
    <w:p w14:paraId="03E614B5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ພະນັກງານລັດຖະກອນ ມີ ສີ່ ປະເພດ ດັ່ງນີ້:</w:t>
      </w:r>
    </w:p>
    <w:p w14:paraId="2CB51608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lastRenderedPageBreak/>
        <w:t>1.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ພະນັກງານການນຳລະດັບສູງ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3A1B062D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ລັດຖະກອນທີ່ມີຕຳແໜ່ງບໍລິຫານ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39C8BAF3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3.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ລັດຖະກອນວິຊາການ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64B8C482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4.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ລັດຖະກອນຊ່ວຍວຽກບໍລິຫານ.</w:t>
      </w:r>
    </w:p>
    <w:p w14:paraId="1F578CF7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7CC79C1F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9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ພະນັກງານການນຳລະດັບສູງ</w:t>
      </w:r>
    </w:p>
    <w:p w14:paraId="10BD3A8A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ພະນັກງານການນຳລະດັບສູງ ແມ່ນ ພະນັກງານນຳພາ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ພະນັກງານຄຸ້ມຄອງ ທີ່ໄດ້ຮັບການເລືອກຕັ້ງ ຫຼື ແຕ່ງຕັ້ງໃຫ້ດຳລົງຕຳແໜ່ງໃດໜຶ່ງ ແຕ່ ປະທານປະເທດ ລົງມາຮອດ ຫົວໜ້າທະ ບວງ ຫຼື ຫົວໜ້າອົງການລັດທຽບເທົ່າທະບວງ ຕາມທີ່ໄດ້ກຳນົດໄວ້ໃນມາດຕາ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22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ຂອງກົດໝາຍ ສະບັບນີ້.</w:t>
      </w:r>
    </w:p>
    <w:p w14:paraId="467B7B8D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0A3FABA4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10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ລັດຖະກອນທີ່ມີຕຳແໜ່ງບໍລິຫານ</w:t>
      </w:r>
    </w:p>
    <w:p w14:paraId="47A856C5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ລັດຖະກອນທີ່ມີຕຳແໜ່ງບໍລິຫານ ແມ່ນ ພະນັກງານນຳພາ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ພະນັກງານຄຸ້ມຄອງ ທີ່ໄດ້ຮັບການແຕ່ງຕັ້ງໃຫ້ດຳລົງຕຳແໜ່ງ ແຕ່ ຮອງຫົວໜ້າທະບວງ ຫຼື ຮອງຫົວໜ້າອົງການລັດທຽບເທົ່າທະ ບວງ ລົງມາຮອດ ຫົວໜ້າຈຸງານ ຫຼື ຫົວໜ້າອົງການລັດທຽບເທົ່າຈຸງານ ຕາມທີ່ໄດ້ກຳນົດໄວ້ໃນ 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22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ຂອງກົດໝາຍສະບັບນີ້.</w:t>
      </w:r>
    </w:p>
    <w:p w14:paraId="20159324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ການແຕ່ງຕັ້ງລັດຖະກອນ ໃຫ້ດຳລົງຕຳແໜ່ງບໍລິຫານໃດໜຶ່ງ ໃຫ້ປະຕິບັດຕາມມາດຕະຖານ ແລະ ເງື່ອນໄຂ ທີ່ໄດ້ກໍານົດໄວ້ໃນລະບຽບການ.</w:t>
      </w:r>
    </w:p>
    <w:p w14:paraId="76BAA22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70EC4082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11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ລັດຖະກອນວິຊາການ</w:t>
      </w:r>
    </w:p>
    <w:p w14:paraId="3273A2D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ລັດຖະກອນວິຊາການ ແມ່ນ ລັດຖະກອນສົມບູນ ທີ່ຖືກບັນຈຸເຂົ້າຊັ້ນສາມ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ສີ່ ແລະ ຫ້າ    ທີ່ຮັບຜິດຊອບວຽກຄົ້ນຄວ້າທາງດ້ານວິຊາການ ແຕ່ຍັງບໍ່ທັນໄດ້ຖືກແຕ່ງຕັ້ງໃຫ້ດຳລົງຕຳແໜ່ງບໍລິຫານໃດໜຶ່ງ.</w:t>
      </w:r>
    </w:p>
    <w:p w14:paraId="193B6721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16F01FFA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12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ລັດຖະກອນຊ່ວຍວຽກບໍລິຫານ</w:t>
      </w:r>
    </w:p>
    <w:p w14:paraId="15077C23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lastRenderedPageBreak/>
        <w:t>ລັດຖະກອນຊ່ວຍວຽກບໍລິຫານ ແມ່ນ ລັດຖະກອນສົມບູນ ທີ່ຖືກບັນຈຸເຂົ້າຊັ້ນໜຶ່ງ ແລະ ສອງ ທີ່ບໍ່ໄດ້ຮັບຜິດຊອບວຽກຄົ້ນຄວ້າທາງດ້ານວິຊາການ.</w:t>
      </w:r>
    </w:p>
    <w:p w14:paraId="5B31F4AC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13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ຂົງເຂດພະນັກງານລັດຖະກອນ</w:t>
      </w:r>
    </w:p>
    <w:p w14:paraId="26845FE6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ພະນັກງານລັດຖະກອນ ມີ ສອງ ຂົງເຂດ ຄື: </w:t>
      </w:r>
    </w:p>
    <w:p w14:paraId="3F5FC63C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ພະນັກງານລັດຖະກອນ ຂົງເຂດບໍລິຫານ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5844B0CE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ພະນັກງານລັດຖະກອນ ຂົງເຂດວິຊາການ.</w:t>
      </w:r>
    </w:p>
    <w:p w14:paraId="5E3FB3D6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ພະນັກງານລັດຖະກອນ ຂົງເຂດບໍລິຫານ ແມ່ນຜູ້ເຮັດໜ້າທີ່ໃນຂົງເຂດບໍລິຫານຄຸ້ມຄອງ        ໃນອົງການຈັດຕັ້ງພັກ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ລັດ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ແນວລາວສ້າງຊາດ ແລະ ອົງການຈັດຕັ້ງມະຫາຊົນຂັ້ນສູນກາງ ແລະ ທ້ອງຖິ່ນ. </w:t>
      </w:r>
    </w:p>
    <w:p w14:paraId="4CE31340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ພະນັກງານລັດຖະກອນ ຂົງເຂດວິຊາການ ແມ່ນ ຜູ້ເຮັດໜ້າທີ່ໃນຂົງເຂດບໍລິການ ແລະ ຄົ້ນຄວ້າວິທະຍາສາດ ໃນອົງການຈັດຕັ້ງພັກ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ລັດ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ແນວລາວສ້າງຊາດ ແລະ ອົງການຈັດຕັ້ງມະຫາຊົນ  ຂັ້ນສູນກາງ ແລະ ທ້ອງຖິ່ນ.</w:t>
      </w:r>
    </w:p>
    <w:p w14:paraId="3E66576A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77345D30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ໝວດທີ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</w:t>
      </w:r>
    </w:p>
    <w:p w14:paraId="2EE7F8E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ຊັ້ນ ແລະ ຂັ້ນຂອງພະນັກງານລັດຖະກອນ </w:t>
      </w:r>
    </w:p>
    <w:p w14:paraId="14451A3A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3A0BE828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14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ຊັ້ນ ແລະ ຂັ້ນຂອງພະນັກງານລັດຖະກອນ </w:t>
      </w:r>
    </w:p>
    <w:p w14:paraId="75D60C23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ຊັ້ນ ແລະ ຂັ້ນຂອງພະນັກງານລັດຖະກອນ ມີ ດັ່ງນີ້:</w:t>
      </w:r>
    </w:p>
    <w:p w14:paraId="2F9C911A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ພະນັກງານການນຳລະດັບສູງ ຈັດຢູ່ໃນ ຊັ້ນທີ ຫົກ ຊຶ່ງມີ ເຈັດ ຂັ້ນ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24776BFD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ລັດຖະກອນ ຈັດຢູ່ໃນ ຊັ້ນທີ ໜຶ່ງ ຫາ ຊັ້ນ ທີ ຫ້າ ຊຶ່ງແຕ່ລະຊັ້ນ ມີ ສິບຫ້າ ຂັ້ນ.</w:t>
      </w:r>
    </w:p>
    <w:p w14:paraId="14767EB6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ການກຳນົດຊັ້ນ ແລະ ຂັ້ນຂອງພະນັກງານລັດຖະກອນ ໃຫ້ອີງໃສ່ວຸດທິການສຶກສາ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ຕຳແໜ່ງ ບໍລິຫານ ຫຼື ຕຳແໜ່ງວິຊາການ.</w:t>
      </w:r>
    </w:p>
    <w:p w14:paraId="20E7CFA1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78152036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15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ການເລື່ອນຊັ້ນ ແລະ ຂັ້ນຂອງພະນັກງານລັດຖະກອນ</w:t>
      </w:r>
    </w:p>
    <w:p w14:paraId="5D81B7D1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ການເລື່ອນຊັ້ນ ແລະ ຂັ້ນຂອງພະນັກງານລັດຖະກອນ ໃຫ້ປະຕິບັດບົນພື້ນຖານ ດັ່ງນີ້: </w:t>
      </w:r>
    </w:p>
    <w:p w14:paraId="5475C509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lastRenderedPageBreak/>
        <w:t>1.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ວຸດທິການສຶກສາ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4514CAA1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ອາຍຸການ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49AE4C98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3.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ການສອບເສັງ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3EBD2F59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4.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ຕຳແໜ່ງບໍລິຫານ. </w:t>
      </w:r>
    </w:p>
    <w:p w14:paraId="7ACE31C9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     ສໍາລັບວິທີການ ແລະ ຂັ້ນຕອນກ່ຽວກັບການເລື່ອນຊັ້ນ ແລະ ຂັ້ນ ໄດ້ກໍານົດໄວ້ໃນລະບຽບການ ຕ່າງຫາກ.</w:t>
      </w:r>
    </w:p>
    <w:p w14:paraId="5358DEA9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1362CFF1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50CFFC29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56097FC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457872DA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38DAE272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402E13A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42B5624F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ໝວດທີ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3</w:t>
      </w:r>
    </w:p>
    <w:p w14:paraId="43894CB6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ການບັນຈຸ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ສັບຊ້ອນ ແລະ ການຍົກຍ້າຍພະນັກງານລັດຖະກອນ</w:t>
      </w:r>
    </w:p>
    <w:p w14:paraId="0550BE0F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0597F40F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16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ການອະນຸມັດຈໍານວນລັດຖະກອນໃໝ່</w:t>
      </w:r>
    </w:p>
    <w:p w14:paraId="317A962D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ໃນແຕ່ລະປີ ອົງການຈັດຕັ້ງພັກ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ລັດ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ແນວລາວສ້າງຊາດ ແລະ ອົງການຈັດຕັ້ງມະຫາ ຊົນຂັ້ນສູນກາງ ແລະ ທ້ອງຖິ່ນ ຕ້ອງລາຍງານສະພາບການຈັດຕັ້ງ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ການຄຸ້ມຄອງພະນັກງານລັດຖະກອນ ແລະ ແຜນຄວາມຕ້ອງການຈໍານວນຕົວເລກລັດຖະກອນໃໝ່ຂອງຕົນ ໃຫ້ກະຊວງພາຍໃນ ຢ່າງຊ້າບໍ່ໃຫ້ ກາຍ ເດືອນມິຖຸນາ ແລະ ກະຊວງພາຍໃນ ຕ້ອງລາຍງານຕໍ່ລັດຖະບານ ເພື່ອພິຈາລະນາ ໃນເດືອນສິງຫາ ຂອງທຸກປີ.</w:t>
      </w:r>
    </w:p>
    <w:p w14:paraId="46E01510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1D94E30D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17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ເງື່ອນໄຂເຂົ້າເປັນລັດຖະກອນໃໝ່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ab/>
      </w:r>
    </w:p>
    <w:p w14:paraId="73D73433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lastRenderedPageBreak/>
        <w:t>ບຸກຄົນທີ່ຖືກບັນຈຸເຂົ້າເປັນລັດຖະກອນໃໝ່ ຕ້ອງມີເງື່ອນໄຂ ດັ່ງນີ້:</w:t>
      </w:r>
    </w:p>
    <w:p w14:paraId="21FA7780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ຖືສັນຊາດລາວໂດຍກຳເນີດ ຫຼື ໄດ້ຮັບສັນຊາດລາວແຕ່ ສາມປີ ຂຶ້ນໄປ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20C71D6D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ມີອາຍຸ ສິບແປດປີ ຂຶ້ນໄປ ແຕ່ບໍ່ເກີນ ສາມສິບຫ້າປີ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11C0B3B8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3.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ເປັນພົນລະເມືອງດີ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ມີຄຸນສົມບັດດີ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ມີຄວາມຈົງຮັກພັກດີຕໍ່ລະບອບປະຊາທິປະໄຕ ປະຊາ ຊົນ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28BB5A82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4.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ບໍ່ເຄີຍຖືກສານປະຊາຊົນ ຕັດສີນລົງໂທດຕັດອິດສະລະພາບ ຍ້ອນການກະທຳຜິດໂດຍເຈດ ຕະນາ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ບໍ່ຖືກລົງວິໄນໄລ່ອອກຈາກອົງການຈັດຕັ້ງພັກ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ລັດ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ລັດວິສາຫະກິດ ຫຼື ອົງການຈັດຕັ້ງສາກົນ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368BFDB3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5.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ມີປະຫວັດການເຄື່ອນໄຫວຂອງຕົນເອງ ແລະ ຄອບຄົວ ທີ່ຈະແຈ້ງ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33909904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6.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ມີວິຊາສະເພາະອາຊີວະສຶກສາ ຫຼື ການສຶກສາຊັ້ນສູງ ແລະ ໃຫ້ສອດຄ່ອງກັບຕໍາແໜ່ງ ງານ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4D4AF1E3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7.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ມີສຸຂະພາບດີ.</w:t>
      </w:r>
    </w:p>
    <w:p w14:paraId="4F2E7D96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4594C174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18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ການບັນຈຸເຂົ້າເປັນລັດຖະກອນ</w:t>
      </w:r>
    </w:p>
    <w:p w14:paraId="76CE506F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ບຸກຄົນທີ່ຈະຖືກບັນຈຸເຂົ້າເປັນລັດຖະກອນໃໝ່ ຕ້ອງໄດ້ຜ່ານການສອບເສັງ ແລະ ເລືອກເຟັ້ນ ຕາມມາດຕະຖານ ແລະ ເງື່ອນໄຂທີ່ໄດ້ກໍານົດໄວ້ໃນກົດໝາຍ ແລະ ລະບຽບການ. </w:t>
      </w:r>
    </w:p>
    <w:p w14:paraId="63F0B599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ລັດຖະກອນໃໝ່ ແລະ ຜູ້ທີ່ຍົກຍ້າຍມາຈາກກຳລັງປ້ອງກັນຊາດປ້ອງກັນຄວາມສະຫງົບ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ລັດວິສາຫະກິດ ແລະ ອົງການຈັດຕັ້ງສາກົນ ໃຫ້ບັນຈຸເຂົ້າຕາມຕົວເລກລັດຖະກອນທີ່ລັດຖະບານອະນຸ ມັດໃນແຕ່ລະປີ ໂດຍອີງໃສ່ຕຳແໜ່ງງານທີ່ໄດ້ກຳນົດໄວ້ໃນໂຄງປະກອບການຈັດຕັ້ງ ແລະ ໃຫ້ປະຕິບັດ    ປີລະສອງຄັ້ງ ຄື ງວດໜຶ່ງ ແລະ ງວດສາມ ຂອງປີງົບປະມານ.</w:t>
      </w:r>
    </w:p>
    <w:p w14:paraId="2473916A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ຜູ້ທີ່ຍົກຍ້າຍ ມາຈາກກໍາລັງປ້ອງກັນຊາດປ້ອງກັນຄວາມສະຫງົບມາເປັນພະນັກງານລັດຖະກອນ ໄດ້ຮັບການທຽບຊັ້ນ ແລະ ຂັ້ນ ຕາມລະບຽບການ.</w:t>
      </w:r>
    </w:p>
    <w:p w14:paraId="009E5964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55D8088D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5BCCDE0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19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ໄລຍະເວລາຝຶກງານຂອງລັດຖະກອນໃໝ່ </w:t>
      </w:r>
    </w:p>
    <w:p w14:paraId="5D6F229D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ລັດຖະກອນໃໝ່ ຈະເລື່ອນເປັນລັດຖະກອນສົມບູນໄດ້ ກໍຕໍ່ເມື່ອ ໄດ້ຜ່ານການຝຶກງານ      ຕາມໄລຍະເວລາ ດັ່ງນີ້:</w:t>
      </w:r>
    </w:p>
    <w:p w14:paraId="0B8FB9F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lastRenderedPageBreak/>
        <w:t>1.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ຊັ້ນຕົ້ນ ແລະ ຊັ້ນກາງ ຫົກ ເດືອນ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23DE769A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ຊັ້ນສູງ ຂຶ້ນໄປ ສິບສອງ ເດືອນ.</w:t>
      </w:r>
    </w:p>
    <w:p w14:paraId="2878B010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39071F8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20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ການຍົກຍ້າຍ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ການສັບປ່ຽນ ໜ້າທີ່ ແລະ ບ່ອນປະຈໍາການ</w:t>
      </w:r>
    </w:p>
    <w:p w14:paraId="6151E725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ການຍົກຍ້າຍ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ການສັບປ່ຽນ ໜ້າທີ່ ແລະ ບ່ອນປະຈຳການ ຂອງພະນັກງານລັດຖະກອນ ຕ້ອງປະຕິບັດ ບົນພື້ນຖານເງື່ອນໄຂ ມາດຕະຖານຕຳແໜ່ງບໍລິຫານ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ຕໍາແໜ່ງວິຊາການ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ການປະເມີນ ຜົນການປະຕິບັດວຽກງານ ແລະ ໃຫ້ສອດຄ່ອງກັບຕົວຈິງ ທັງຮັບປະກັນໃຫ້ການຈັດຕັ້ງມີສະຖຽນລະ ພາບ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ໂປ່ງໃສ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ເຂັ້ມແຂງ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ຮັບປະກັນລັກສະນະສືບທອດ ຕໍ່ເນື່ອງ ແລະ ເຄື່ອນໄຫວຢ່າງມີປະສິດທິ ຜົນ.</w:t>
      </w:r>
    </w:p>
    <w:p w14:paraId="1E1D5381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66194644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ໝວດທີ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4</w:t>
      </w:r>
    </w:p>
    <w:p w14:paraId="72A986B3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ຕຳແໜ່ງບໍລິຫານ ແລະ ຕຳແໜ່ງວິຊາການ ຂອງພະນັກງານລັດຖະກອນ</w:t>
      </w:r>
    </w:p>
    <w:p w14:paraId="6CA185B9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0B93FE6D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21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ຕໍາແໜ່ງບໍລິຫານ</w:t>
      </w:r>
    </w:p>
    <w:p w14:paraId="47944495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ຕໍາແໜ່ງບໍລິຫານ ແມ່ນ ຕໍາແໜ່ງນຳພາ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ຄຸ້ມຄອງວຽກງານຕາມພາລະບົດບາດ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ສິດ ແລະ ໜ້າທີ່ຢູ່ໃນຫົວໜ່ວຍການຈັດຕັ້ງໃດໜຶ່ງ.</w:t>
      </w:r>
    </w:p>
    <w:p w14:paraId="1E17EFAF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1752C11A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22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ລະດັບຕໍາແໜ່ງບໍລິຫານ </w:t>
      </w:r>
    </w:p>
    <w:p w14:paraId="5CC6C295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ຕຳແໜ່ງບໍລິຫານ ຂອງພະນັກງານລັດຖະກອນ ຢູ່ສູນກາງ ແລະ ທ້ອງຖິ່ນ ຈັດຕາມລະດັບ ດັ່ງນີ້:</w:t>
      </w:r>
    </w:p>
    <w:p w14:paraId="5023BA8D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ຜູ້ນຳລະດັບສູງ ມີ ປະທານປະເທດ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ປະທານສະພາແຫ່ງຊາດ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ນາຍົກລັດຖະມົນຕີ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ຮອງປະທານປະເທດ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ຮອງປະທານສະພາແຫ່ງຊາດ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ຮອງນາຍົກລັດຖະມົນຕີ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ລັດຖະມົນຕີ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ປະທານກຳມາທິການ ແລະ ເລຂາທິການສະພາແຫ່ງຊາດ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ປະທານສານປະຊາຊົນສູງສຸດ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ຫົວໜ້າອົງການໄອຍະການປະຊາຊົນສູງສຸດ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ປະທານອົງການກວດສອບແຫ່ງລັດ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ເຈົ້າແຂວງ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ເຈົ້າຄອງນະ ຄອນຫຼວງ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ຮອງລັດຖະມົນຕີ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ຮອງປະທານກຳມາທິການ ແລະ ຮອງເລຂາທິການສະພາແຫ່ງຊາດ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ຮອງປະທານສານປະຊາຊົນສູງສຸດ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ຮອງຫົວໜ້າອົງການໄອຍະການປະຊາຊົນສູງສຸດ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ຮອງປະທານອົງການກວດ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lastRenderedPageBreak/>
        <w:t>ສອບແຫ່ງລັດ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ຮອງເຈົ້າແຂວງ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ຮອງເຈົ້າຄອງນະຄອນຫຼວງ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ປະທານສະພາປະຊາຊົນ    ຂັ້ນແຂວງ ແລະ ຫົວໜ້າທະບວງ ຫຼື ຫົວໜ້າອົງການລັດທຽບເທົ່າທະບວງ ແລະ ຕໍາແໜ່ງທຽບເທົ່າ ຂັ້ນດັ່ງກ່າວ ຊຶ່ງໄດ້ກໍານົດໄວ້ໃນລະບຽບການຕ່າງຫາກ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05B886B2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13141B7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ຜູ້ບໍລິຫານລະດັບສູງ ມີ ຮອງຫົວໜ້າທະບວງ ຫຼື ຮອງຫົວໜ້າອົງການລັດທຽບເທົ່າ ທະບວງ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ຫົວໜ້າກົມ ຫຼື ຫົວໜ້າອົງການລັດທຽບເທົ່າກົມ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ຮອງຫົວໜ້າກົມ ຫຼື ຮອງຫົວໜ້າອົງການລັດທຽບເທົ່າກົມ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ປະທານ ແລະ ຮອງປະທານສານປະຊາຊົນຂັ້ນແຂວງ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ຫົວໜ້າ ແລະ ຮອງຫົວໜ້າ ອົງການໄອຍະການປະຊາຊົນຂັ້ນແຂວງ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ປະທານ ແລະ ຮອງປະທານອົງການກວດສອບປະຈຳພາກ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ເຈົ້າເມືອງ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ຫົວໜ້າເທດສະບານ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ເຈົ້ານະຄອນ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ຮອງເຈົ້າເມືອງ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ຮອງຫົວໜ້າເທດສະບານ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ຮອງເຈົ້ານະຄອນ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ຮອງປະທານສະພາປະຊາຊົນຂັ້ນແຂວງ ແລະ ຕໍາແໜ່ງທຽບເທົ່າຂັ້ນດັ່ງກ່າວ ຊຶ່ງໄດ້ກໍານົດໄວ້ໃນລະບຽບການຕ່າງຫາກ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056EF5BC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0CD5DBAE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3.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ຜູ້ບໍລິຫານລະດັບກາງ ມີ ຫົວໜ້າພະແນກ ແລະ ຮອງຫົວໜ້າພະແນກ ຂອງກະຊວງ ຫຼື ອົງການລັດທຽບເທົ່າກະຊວງ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ປະທານ ແລະ ຮອງປະທານຄະນະກຳມະການ ຂອງສະພາປະຊາຊົນຂັ້ນແຂວງ ແລະ ຕໍາແໜ່ງທຽບເທົ່າຂັ້ນດັ່ງກ່າວ ຊຶ່ງໄດ້ກໍານົດໄວ້ໃນລະບຽບການຕ່າງຫາກ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03596666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17BA15C6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4.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ຜູ້ບໍລິຫານລະດັບຕົ້ນ ມີ ຫົວໜ້າຂະແໜງ ຫຼື ຫົວໜ້າອົງການລັດທຽບເທົ່າຂະແໜງ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 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ຫົວໜ້າຈຸງານ ຫຼື ຫົວໜ້າອົງການລັດທຽບເທົ່າຈຸງານ ແລະ ຕໍາແໜ່ງທຽບເທົ່າຂັ້ນດັ່ງກ່າວ ຊຶ່ງໄດ້ກໍານົດໄວ້ໃນລະບຽບການຕ່າງຫາກ.</w:t>
      </w:r>
    </w:p>
    <w:p w14:paraId="58E201AE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71674540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23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ຕໍາແໜ່ງວິຊາການ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ab/>
      </w:r>
    </w:p>
    <w:p w14:paraId="21D8AEAC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ຕຳແໜ່ງວິຊາການ ແມ່ນ ຖານະ ຫຼື ລະດັບທາງດ້ານວິຊາການ ບົນພື້ນຖານປະສົບການ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ຄວາມຮູ້ຄວາມສາມາດ ແລະ ວຸດທິການສຶກສາ.</w:t>
      </w:r>
    </w:p>
    <w:p w14:paraId="10B1D13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10B4889F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24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ລະດັບຕໍາແໜ່ງວິຊາການ</w:t>
      </w:r>
    </w:p>
    <w:p w14:paraId="78E9FA79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ຕຳແໜ່ງວິຊາການ ມີ ສາມ ລະດັບ ດັ່ງນີ້:</w:t>
      </w:r>
    </w:p>
    <w:p w14:paraId="433AF56F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lastRenderedPageBreak/>
        <w:t>1.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ອາວຸໂສ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47E6785E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ຊ່ຽວຊານ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6FA48E34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3.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ປະສົບການ.</w:t>
      </w:r>
    </w:p>
    <w:p w14:paraId="16F05BDA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1E007085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ຕຳແໜ່ງວິຊາການລະດັບອາວຸໂສ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ຊ່ຽວຊານ ແລະ ປະສົບການ ໄດ້ຮັບການອຸດໜູນຕາມລະບຽບການ.</w:t>
      </w:r>
    </w:p>
    <w:p w14:paraId="11E96C3F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42EA5CC4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25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ການຮັບຮອງຕຳແໜ່ງວິຊາການ</w:t>
      </w:r>
    </w:p>
    <w:p w14:paraId="33F5A7AA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ສະພາວິທະຍາສາດ ຫຼື ອົງການຄຸ້ມຄອງພະນັກງານລັດຖະກອນ ຂອງແຕ່ລະຂະແໜງການ ເປັນຜູ້ພິຈາລະນາຮັບຮອງ ຕຳແໜ່ງວິຊາການລະດັບອາວຸໂສ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ຊ່ຽວຊານ ແລະ ປະສົບການ.</w:t>
      </w:r>
    </w:p>
    <w:p w14:paraId="722E0424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ລາຍລະອຽດກ່ຽວກັບຕຳແໜ່ງວິຊາການ ໄດ້ກຳນົດໄວ້ໃນລະບຽບການຕ່າງຫາກ.  </w:t>
      </w:r>
    </w:p>
    <w:p w14:paraId="6A61BBAE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426A03E9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ໝວດທີ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5</w:t>
      </w:r>
    </w:p>
    <w:p w14:paraId="7824EB97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ສະຖານະພາບຂອງພະນັກງານລັດຖະກອນ</w:t>
      </w:r>
    </w:p>
    <w:p w14:paraId="3B6EF9EA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2B765BCD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26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ສະຖານະພາບຂອງພະນັກງານລັດຖະກອນ</w:t>
      </w:r>
    </w:p>
    <w:p w14:paraId="76ACA07C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ສະຖານະພາບຂອງພະນັກງານລັດຖະກອນ ມີ ດັ່ງນີ້:   </w:t>
      </w:r>
    </w:p>
    <w:p w14:paraId="5795AD28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ປະຈຳການ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2420B7F7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ລາພັກ ແລະ ພັກທາງລັດຖະການ</w:t>
      </w:r>
    </w:p>
    <w:p w14:paraId="163E4FCE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3.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ໄປປະຈຳການຢູ່ບ່ອນອື່ນຊົ່ວຄາວ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6F8859D7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4.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ງົດການປະຕິບັດໜ້າທີ່ຊົ່ວຄາວ.</w:t>
      </w:r>
    </w:p>
    <w:p w14:paraId="5CEB7C4C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510C5EBA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lastRenderedPageBreak/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27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ການປະຈໍາການ</w:t>
      </w:r>
    </w:p>
    <w:p w14:paraId="629AEDB8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ການປະຈຳການ ແມ່ນ ການປະຕິບັດໜ້າທີ່ວຽກງານຢ່າງເປັນປົກກະຕິ ຂອງພະນັກງານລັດຖະກອນໃນຕຳແໜ່ງງານຂອງຕົນ.</w:t>
      </w:r>
    </w:p>
    <w:p w14:paraId="6C9E981D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ການວ່າການແທນ ແມ່ນ ການປະຕິບັດໜ້າທີ່ບໍລິຫານຕໍາແໜ່ງທີ່ວ່າງ. ການປະຕິບັດໜ້າທີ່ວ່າການແທນຕໍາແໜ່ງທີ່ວ່າງ ບໍ່ໃຫ້ເກີນ ໜຶ່ງປີ ແລະ ຜູ້ວ່າການແທນນັ້ນ ຈະໄດ້ຮັບນະໂຍບາຍອຸດໜູນຕຳແໜ່ງ ບໍລິຫານ ທີ່ຕົນວ່າການແທນນັ້ນ.</w:t>
      </w:r>
    </w:p>
    <w:p w14:paraId="1B3E7C6F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ການຮັກສາການແທນ ແມ່ນ ການປະຕິບັດໜ້າທີ່ ທີ່ໄດ້ຮັບການມອບໝາຍຈາກຫົວໜ້າ ຫຼື ການຈັດຕັ້ງຂັ້ນເທິງ ໃຫ້ປະຕິບັດໜ້າທີ່ ໃນເວລາຫົວໜ້າຕິດຂັດ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ຜູ້ຮັກສາການແທນ ແຕ່ ຫົກເດືອນ  ຂຶ້ນໄປ ຈະໄດ້ຮັບນະໂຍບາຍອຸດໜູນຕຳແໜ່ງ ທີ່ຕົນຮັກສາການແທນນັ້ນ.</w:t>
      </w:r>
    </w:p>
    <w:p w14:paraId="47387761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5C48A1E6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28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ການລາພັກ ແລະ ການພັກທາງລັດຖະການ</w:t>
      </w:r>
    </w:p>
    <w:p w14:paraId="6977D057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34808700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ການລາພັກ ແມ່ນ ການຂໍອະນຸຍາດຢຸດການປະຕິບັດໜ້າທີ່ຊົ່ວຄາວ ຂອງພະນັກງານລັດຖະ ກອນ.</w:t>
      </w:r>
    </w:p>
    <w:p w14:paraId="41C7EC55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ການລາພັກ ມີ ດັ່ງນີ້: </w:t>
      </w:r>
    </w:p>
    <w:p w14:paraId="2DC250D9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ການລາພັກປະຈຳປີ ເປັນເວລາ ສິບຫ້າວັນ ໂດຍບໍ່ນັບວັນພັກທາງລັດຖະການ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ແຕ່ບໍ່ ອະນຸຍາດໃຫ້ສະສົມ ຈໍານວນວັນລາພັກ ໃສ່ປີຕໍ່ໄປ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12A451C0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ການລາພັກອອກລູກ ເປັນເວລາ ຫ້າເດືອນ ຊຶ່ງສາມາດພັກກ່ອນ ຫຼື ຫຼັງອອກລູກ. ໃນກໍລະນີທີ່ອອກລູກແຝດ ໃຫ້ພັກຕື່ມອີກ ສອງ ເດືອນ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44E10013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3.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ການລາພັກຫຼຸລູກ ຊຶ່ງຖືພາໄດ້ ສອງ ຫາ ຫົກ ເດືອນ ໃຫ້ພັກ ສາມເດືອນ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ຖ້າຫຼຸລູກ ຊຶ່ງຖືພາໄດ້ ເກີນກວ່າ ຫົກເດືອນ ໃຫ້ພັກ ຫ້າເດືອນ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06CCC421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4.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ການລາພັກອອກລູກ ດ້ວຍການຜ່າຕັດ ອະນຸຍາດໃຫ້ພັກ ຫົກເດືອນ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788CD6B0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5.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ການລາພັກປິ່ນປົວສຸຂະພາບ ຖ້າຫາກເກີນ ສາມເດືອນ ໃຫ້ແຕ່ງຕັ້ງຜູ້ໃໝ່ຮັກສາການ ແທນ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; </w:t>
      </w:r>
    </w:p>
    <w:p w14:paraId="4E1520B0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6.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ການພັກລໍຖ້າການສັບຊ້ອນວຽກງານ ສູງສຸດບໍ່ໃຫ້ເກີນ ສອງເດືອນ ແຕ່ການຈັດຕັ້ງຕ້ອງຮີບ ຮ້ອນສັບຊ້ອນຜູ້ກ່ຽວເຂົ້າເຮັດວຽກຕາມຕຳແໜ່ງງານທີ່ເໝາະສົມ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1B93D86E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7.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ການພັກໄປຍົກລະດັບວິຊາສະເພາະ ຕາມການຕົກລົງຂອງການຈັດຕັ້ງ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11E2BB4C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lastRenderedPageBreak/>
        <w:t>8.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ການລາພັກໃນກໍລະນີອື່ນ:</w:t>
      </w:r>
    </w:p>
    <w:p w14:paraId="42380317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          8.1.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ການລາພັກແຕ່ງດອງ ບໍ່ໃຫ້ເກີນ ຫ້າວັນ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79DB50D5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          8.2.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ການລາພັກເບິ່ງແຍງເມຍອອກລູກ ຫຼື ຫຼຸລູກ ບໍ່ໃຫ້ເກີນ ສິບຫ້າວັນ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6DB90685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          8.3.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ການລາພັກເບິ່ງແຍງເວລາເຈັບເປັນ ຫຼື ເສຍຊີວິດຂອງເມຍ ຫຼື ຜົວ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ພໍ່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ແມ່ ແລະ ລູກຂອງພະນັກງານລັດຖະກອນ ບໍ່ໃຫ້ເກີນ ສິບວັນ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6E3C01FE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         8.4.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ການລາພັກຕິດຕາມ ຜົວ ຫຼື ເມຍ ທີ່ຖືກແຕ່ງຕັ້ງໄປປະຈຳການ ຫຼື ຄົ້ນຄວ້າ ຮ່ຳຮຽນຢູ່ຕ່າງປະເທດ ແຕ່ ໜຶ່ງປີ ຂຶ້ນໄປ ຕາມການຕົກລົງຂອງການຈັດຕັ້ງ.</w:t>
      </w:r>
    </w:p>
    <w:p w14:paraId="0F2559D9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26F494F4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ສຳລັບການພັກທາງລັດຖະການນັ້ນ ພະນັກງານລັດຖະກອນປະຕິບັດຕາມກົດໝາຍ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ລະບຽບ ຫຼື ແຈ້ງການທາງລັດຖະການ.  </w:t>
      </w:r>
    </w:p>
    <w:p w14:paraId="1003142F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612A03BF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29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ການໄປປະຈຳການຢູ່ບ່ອນອື່ນຊົ່ວຄາວ </w:t>
      </w:r>
    </w:p>
    <w:p w14:paraId="23DEAAD4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ການແຕ່ງຕັ້ງພະນັກງານລັດຖະກອນໃຫ້ໄປປະຈຳການຊົ່ວຄາວຢູ່ລັດວິສາຫະກິດ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ວິສາຫະ ກິດປະສົມ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ໂຄງການເງິນກູ້ ຫຼື ໂຄງການຊ່ວຍເຫຼືອລ້າຈາກຕ່າງປະເທດ ແລະ ອົງການຈັດຕັ້ງອື່ນ ໃຫ້ອີງ ຕາມຄວາມຮຽກຮ້ອງຕ້ອງການຕົວຈິງຂອງວຽກງານ ແລະ ໃຫ້ນັບໄລຍະໄປປະຈຳການນັ້ນ ເຂົ້າໃນປີການຂອງຜູ້ກ່ຽວ.</w:t>
      </w:r>
    </w:p>
    <w:p w14:paraId="304C44D5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78F97398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30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ການງົດການປະຕິບັດໜ້າທີ່ຊົ່ວຄາວ </w:t>
      </w:r>
    </w:p>
    <w:p w14:paraId="14D494B8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ການງົດການປະຕິບັດໜ້າທີ່ຊົ່ວຄາວ ແມ່ນ ການໃຫ້ຢຸດເຊົາວຽກງານຊົ່ວຄາວ ເມື່ອພະນັກງານລັດຖະກອນ ຫາກຖືກກ່າວຫາວ່າ ມີຄວາມຜິດທາງວິໄນທີ່ຮ້າຍແຮງ ຫຼື ມີການກະທຳຜິດທາງອາຍາ   ຊຶ່ງກົດໝາຍໄດ້ກຳນົດໂທດຕັດອິດສະລະພາບ ແຕ່ ຫົກເດືອນ ຂຶ້ນໄປ.</w:t>
      </w:r>
    </w:p>
    <w:p w14:paraId="3A5A0C1E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ໃນກໍລະນີທີ່ ຄະນະກຳມະການວິໄນ ຫຼື ສານປະຊາຊົນ ຫາກຕົກລົງວ່າຜູ້ກ່ຽວບໍ່ມີຄວາມ ຜິດຕາມການກ່າວຫາແລ້ວ ຜູ້ກ່ຽວກໍຈະໄດ້ສືບຕໍ່ປະຕິບັດໜ້າທີ່ວຽກງານຂອງຕົນ ຕາມປົກກະຕິ.</w:t>
      </w:r>
    </w:p>
    <w:p w14:paraId="2B8FBA5C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43ED1EA2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ໝວດທີ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6</w:t>
      </w:r>
    </w:p>
    <w:p w14:paraId="7ABD0411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lastRenderedPageBreak/>
        <w:t>ຜົນປະໂຫຍດຂອງພະນັກງານລັດຖະກອນ</w:t>
      </w:r>
    </w:p>
    <w:p w14:paraId="4051EA80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219E00C0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31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ຜົນປະໂຫຍດ</w:t>
      </w:r>
    </w:p>
    <w:p w14:paraId="458F8DD5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ຜົນປະໂຫຍດ ແມ່ນ ເງິນເດືອນ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ເງິນອຸດໜູນ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ເງິນບຳເນັດ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ເງິນອຸດໜູນບຳນານ ແລະ       ຜົນປະໂຫຍດອື່ນ ຈາກການປະຕິບັດໜ້າທີ່ວຽກງານ. ນອກຈາກນີ້ ຍັງໄດ້ຮັບສິ່ງອໍານວຍຄວາມສະດວກ      ທີ່ຈຳເປັນຂັ້ນພື້ນຖານ ຕາມກົດໝາຍ ແລະ ລະບຽບການ.</w:t>
      </w:r>
    </w:p>
    <w:p w14:paraId="2F40F42E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69E44D58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ມາດຕາ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ab/>
        <w:t xml:space="preserve">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32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ເງິນເດືອນ </w:t>
      </w:r>
    </w:p>
    <w:p w14:paraId="7678117E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ເງິນເດືອນ ແມ່ນ ຄ່າຕອບແທນທີ່ລັດຈ່າຍໃຫ້ພະນັກງານລັດຖະກອນໃນແຕ່ລະເດືອນ    ຊຶ່ງຄິດໄລ່ຕາມຊັ້ນ ແລະ ຂັ້ນ ຂອງພະນັກງານລັດຖະກອນ.</w:t>
      </w:r>
    </w:p>
    <w:p w14:paraId="7743F785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057BA720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ມາດຕາ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ab/>
        <w:t xml:space="preserve">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33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ເງິນອຸດໜູນ </w:t>
      </w:r>
    </w:p>
    <w:p w14:paraId="73C72933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ເງິນອຸດໜູນ ແມ່ນ ຄ່າຕອບແທນທີ່ລັດຈ່າຍໃຫ້ພະນັກງານລັດຖະກອນ ເປັນຕົ້ນ ອຸດໜູນ    ຕຳແໜ່ງບໍລິຫານ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ອຸດໜູນລູກ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ອຸດໜູນເມັຍ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ອຸດໜູນຜູ້ທີ່ເຮັດວຽກກັບທາດເບື່ອ. ນອກຈາກນີ້ແລ້ວ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ຍັງໄດ້ຮັບເງິນອຸດໜູນຕາມປະເພດ ແລະ ເປົ້າໝາຍ ຕາມທີ່ໄດ້ກໍານົດໄວ້ໃນກົດໝາຍວ່າດ້ວຍການປະກັນສັງຄົມ.</w:t>
      </w:r>
    </w:p>
    <w:p w14:paraId="3A847AA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ພະນັກງານລັດຖະກອນ ທີ່ມີອາຍຸການ ຢ່າງໜ້ອຍ ຫ້າປີ ຊຶ່ງສະໝັກໃຈລາອອກ   ຈາກລັດຖະການ ແລະ ໄດ້ຮັບອະນຸຍາດຈາກການຈັດຕັ້ງ ຈະໄດ້ຮັບເງິນອຸດໜູນເທື່ອດຽວ ຊຶ່ງຄິດໄລ່ຕາມຊັ້ນ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ຂັ້ນ ແລະ ອາຍຸການຂອງຜູ້ກ່ຽວ. </w:t>
      </w:r>
    </w:p>
    <w:p w14:paraId="0762D6C1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75D55B6A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1520DF48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34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ເງິນບໍາເນັດ</w:t>
      </w:r>
    </w:p>
    <w:p w14:paraId="292284AE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ເງິນບໍາເນັດ ແມ່ນ ຄ່າຕອບແທນທີ່ລັດຈ່າຍໃຫ້ພະນັກງານລັດຖະກອນ ທີ່ມີຜົນງານດີເດັ່ນ  ໃນການປະຕິບັດໜ້າທີ່ວຽກງານ ໂດຍຜ່ານການປະເມີນຜົນ.   </w:t>
      </w:r>
    </w:p>
    <w:p w14:paraId="2C48D18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009B7C2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ມາດຕາ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ab/>
        <w:t xml:space="preserve">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35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ເງິນອຸດໜູນບຳນານ </w:t>
      </w:r>
    </w:p>
    <w:p w14:paraId="67F739B6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lastRenderedPageBreak/>
        <w:t xml:space="preserve">ເງິນອຸດໜູນບຳນານ ແມ່ນ ຄ່າຕອບແທນທີ່ພະນັກງານລັດຖະກອນໄດ້ຮັບຈາກກອງທຶນ ປະກັນສັງຄົມ ພາຍຫຼັງໄດ້ຮັບອະນຸຍາດໃຫ້ພັກຜ່ອນຮັບອຸດໜູນບຳນານ ຕາມເງື່ອນໄຂທີ່ໄດ້ກຳນົດໄວ້    ໃນມາດຕາ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70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ຂອງກົດໝາຍສະບັບນີ້.</w:t>
      </w:r>
    </w:p>
    <w:p w14:paraId="126DEEE3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1E722B65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36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ຜົນປະໂຫຍດຂອງພະນັກງານລັດຖະກອນທີ່ໄປຍົກລະດັບວິຊາສະເພາະ</w:t>
      </w:r>
    </w:p>
    <w:p w14:paraId="1CF78C9F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ພະນັກງານລັດຖະກອນທີ່ໄດ້ຮັບອະນຸຍາດຈາກການຈັດຕັ້ງ ໃຫ້ໄປຍົກລະດັບວິຊາສະເພາະ  ຢູ່ພາຍໃນ ຫຼື ຕ່າງປະເທດ ຈະໄດ້ຮັບເງິນເດືອນຕາມຊັ້ນ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ຂັ້ນ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ເງິນອຸດໜູນ ແລະ ນະໂຍບາຍອື່ນ       ຕາມລະບຽບການ.</w:t>
      </w:r>
    </w:p>
    <w:p w14:paraId="5FDA7BD0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5BCCC269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ໝວດທີ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7</w:t>
      </w:r>
    </w:p>
    <w:p w14:paraId="594B2CE8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 ການປະເມີນຜົນການປະຕິບັດວຽກງານຂອງພະນັກງານລັດຖະກອນ</w:t>
      </w:r>
    </w:p>
    <w:p w14:paraId="3406964D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7BC0CF87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37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ລະບອບການປະເມີນຜົນ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ab/>
      </w:r>
    </w:p>
    <w:p w14:paraId="2EE659C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ການປະເມີນຜົນການປະຕິບັດວຽກງານຂອງພະນັກງານລັດຖະກອນ ໃຫ້ດຳເນີນຢ່າງເປັນປົກກະ ຕິໃນທຸກປີ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ນອກຈາກນີ້ແລ້ວ ກ່ອນຈະແຕ່ງຕັ້ງໃຫ້ດໍາລົງຕໍາແໜ່ງ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ຮັບໜ້າທີ່ໃໝ່ ຫຼື ກ່ອນສິ້ນສຸດ ໜ້າທີ່ ແລະ ພາຍຫຼັງສຳເລັດການປະຕິບັດໜ້າທີ່ວຽກງານໃດໜຶ່ງທີ່ສຳຄັນ ກໍຕ້ອງໃຫ້ດໍາເນີນການ ປະເມີນຜົນເຊັ່ນດຽວກັນ.</w:t>
      </w:r>
    </w:p>
    <w:p w14:paraId="560F7C03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ອົງການຈັດຕັ້ງພັກ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ລັດ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ແນວລາວສ້າງຊາດ ແລະ ອົງການຈັດຕັ້ງມະຫາຊົນຂັ້ນສູນກາງ ແລະ ທ້ອງຖິ່ນ ຕ້ອງສະຫຼຸບ ລາຍງານຜົນການປະເມີນຂອງຕົນ ໃຫ້ອົງການຄຸ້ມຄອງພະນັກງານລັດຖະກອນ ຕາມລະບຽບການ.</w:t>
      </w:r>
    </w:p>
    <w:p w14:paraId="2B1572EE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70E6E741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65429DCD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47AC9E9C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38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ເປົ້າໝາຍການປະເມີນຜົນ</w:t>
      </w:r>
    </w:p>
    <w:p w14:paraId="444D980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ພະນັກງານລັດຖະກອນທຸກຄົນທີ່ສັງກັດຢູ່ໃນອົງການຈັດຕັ້ງພັກ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ລັດ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ແນວລາວສ້າງຊາດ ແລະ   ອົງການຈັດຕັ້ງມະຫາຊົນຂັ້ນສູນກາງ ແລະ ທ້ອງຖິ່ນ ຕ້ອງໄດ້ຮັບການປະເມີນຜົນການປະຕິບັດວຽກງານຂອງຕົນ. </w:t>
      </w:r>
    </w:p>
    <w:p w14:paraId="6FCEC1DF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   </w:t>
      </w:r>
    </w:p>
    <w:p w14:paraId="69F08D15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lastRenderedPageBreak/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39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ຫຼັກການປະເມີນຜົນ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ab/>
      </w:r>
    </w:p>
    <w:p w14:paraId="4C614F3F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ການປະເມີນຜົນການປະຕິບັດວຽກງານຂອງພະນັກງານລັດຖະກອນ ຕ້ອງປະຕິບັດຕາມຫຼັກ ການລວມສູນປະຊາທິປະໄຕ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ປຶກສາຫາລື ຕົກລົງເປັນໝູ່ຄະນະ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ບຸກຄົນຮັບຜິດຊອບ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ສຽງສ່ວນ ໜ້ອຍ ຂຶ້ນກັບສຽງສ່ວນຫຼາຍ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ບຸກຄົນຂຶ້ນກັບການຈັດຕັ້ງ ແລະ ຂັ້ນລຸ່ມຂຶ້ນກັບຂັ້ນເທິງ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ຮັບປະກັນ ລັກສະນະຮອບດ້ານ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ພາວະວິໄສ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ຍຸຕິທຳ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ຊັດເຈນ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ມີຫຼັກຖານ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ໂປ່ງໃສ ແລະ ສາມາດກວດສອບໄດ້.</w:t>
      </w:r>
    </w:p>
    <w:p w14:paraId="4C29FDF3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 </w:t>
      </w:r>
    </w:p>
    <w:p w14:paraId="020039DC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40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ເນື້ອໃນການປະເມີນຜົນ</w:t>
      </w:r>
    </w:p>
    <w:p w14:paraId="5DB85395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ການປະເມີນຜົນການປະຕິບັດວຽກງານຂອງພະນັກງານລັດຖະກອນ ມີ ເນື້ອໃນ ດັ່ງນີ້:</w:t>
      </w:r>
    </w:p>
    <w:p w14:paraId="036B70D9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ຄຸນທາດການເມືອງ ແລະ ຄຸນສົມບັດສິນທໍາປະຕິວັດ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; </w:t>
      </w:r>
    </w:p>
    <w:p w14:paraId="4BD4E6A9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ຄວາມຮູ້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ຄວາມສາມາດ ແລະ ປະສົບການ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41A1B337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3.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ຜົນສຳເລັດໃນການປະຕິບັດໜ້າທີ່ວຽກງານ.</w:t>
      </w:r>
    </w:p>
    <w:p w14:paraId="73652C4E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0B6198B0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41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ຂັ້ນຕອນການປະເມີນຜົນ</w:t>
      </w:r>
    </w:p>
    <w:p w14:paraId="3A2B3E3A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ການປະເມີນຜົນການປະຕິບັດວຽກງານຂອງພະນັກງານລັດຖະກອນ ໃຫ້ປະຕິບັດຕາມ ສີ່ ຂັ້ນຕອນ ດັ່ງນີ້:  </w:t>
      </w:r>
    </w:p>
    <w:p w14:paraId="27FF09F1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ບຸກຄົນປະເມີນຕົນເອງ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7E2D3857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ເພື່ອນຮ່ວມງານປະເມີນ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27D760FC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3.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ການຈັດຕັ້ງບ່ອນສັງກັດປະເມີນ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0CB0754C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4.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ການຈັດຕັ້ງຂັ້ນເທິງປະເມີນ.</w:t>
      </w:r>
    </w:p>
    <w:p w14:paraId="68909E9A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0F216A6A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42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ລະດັບຜົນການປະເມີນ</w:t>
      </w:r>
    </w:p>
    <w:p w14:paraId="0FFC30A3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ຜົນການປະເມີນການປະຕິບັດວຽກງານຂອງພະນັກງານລັດຖະກອນ ມີ ຫ້າ ລະດັບ ດັ່ງນີ້:</w:t>
      </w:r>
    </w:p>
    <w:p w14:paraId="58E2A5A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lastRenderedPageBreak/>
        <w:t>1.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ດີຫຼາຍ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09FA83C4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ດີ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6A9DA63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3.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3CFF0FD5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4.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ອ່ອນ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200F3586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5.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ອ່ອນຫຼາຍ.</w:t>
      </w:r>
    </w:p>
    <w:p w14:paraId="028512AD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462A24C7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59D1CD65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43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ການນໍາໃຊ້ຜົນການປະເມີນ </w:t>
      </w:r>
    </w:p>
    <w:p w14:paraId="60C18A22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ຜົນການປະເມີນການປະຕິບັດວຽກງານຂອງພະນັກງານລັດຖະກອນ ໃຫ້ນຳໃຊ້ ສໍາລັບ:</w:t>
      </w:r>
    </w:p>
    <w:p w14:paraId="7BDD3083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ການວາງແຜນບຸກຄະລາກອນ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6F9AFC96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ການວາງແຜນຝຶກອົບຮົມ ແລະ ພັດທະນາ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27D8EF05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3.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ການປະຕິບັດ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ການຍ້ອງຍໍ ແລະ ນະໂຍບາຍອື່ນ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48565547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4.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ການວາງມາດຕະການ ຕໍ່ຜູ້ອ່ອນ ແລະ ຜູ້ອ່ອນຫຼາຍ.</w:t>
      </w:r>
    </w:p>
    <w:p w14:paraId="3312630E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ລາຍລະອຽດຂອງການປະເມີນຜົນການປະຕິບັດວຽກງານຂອງພະນັກງານລັດຖະກອນໄດ້ກຳ ນົດໄວ້ໃນລະບຽບການຕ່າງຫາກ.</w:t>
      </w:r>
    </w:p>
    <w:p w14:paraId="636ED6E4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2E36DB9F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ໝວດທີ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8</w:t>
      </w:r>
    </w:p>
    <w:p w14:paraId="099420B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ການຝຶກອົບຮົມ ແລະ ການພັດທະນາ ພະນັກງານລັດຖະກອນ</w:t>
      </w:r>
    </w:p>
    <w:p w14:paraId="12B861B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4689F476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44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ການຝຶກອົບຮົມ</w:t>
      </w:r>
    </w:p>
    <w:p w14:paraId="35742F2E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lastRenderedPageBreak/>
        <w:t>ພະນັກງານລັດຖະກອນທຸກຄົນ ຕ້ອງໄດ້ຮັບການຝຶກອົບຮົມ ຊຶ່ງແມ່ນຂະບວນການຮຽນ ຮູ້ຢ່າງເປັນລະບົບ ເພື່ອບໍາລຸງ ຫຼື ຍົກລະດັບຄວາມຮູ້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ຄວາມສາມາດ ແລະ ທັດສະນະຄະຕິຂອງຕົນ ແນໃສ່ຊ່ວຍປັບປຸງໃຫ້ການປະຕິບັດໜ້າທີ່ວຽກງານ ມີປະສິດທິພາບສູງຂຶ້ນ. </w:t>
      </w:r>
    </w:p>
    <w:p w14:paraId="4542C928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ການຝຶກອົບຮົມ ມີ ສີ່ ປະເພດ ດັ່ງນີ້:</w:t>
      </w:r>
    </w:p>
    <w:p w14:paraId="2E2BEE61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ການຝຶກອົບຮົມປະຖົມນິເທດ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6664D9D3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ການຝຶກອົບຮົມໃນເວລາປະຈໍາການປົກກະຕິ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460564A5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2.1.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ການຝຶກອົບຮົມສໍາລັບລັດຖະກອນທີ່ມີຕໍາແໜ່ງບໍລິຫານ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57F2E47C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2.2.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ການຝຶກອົບຮົມສຳລັບລັດຖະກອນວິຊາການ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; </w:t>
      </w:r>
    </w:p>
    <w:p w14:paraId="1C343B05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2.3.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ການຝຶກອົບຮົມສຳລັບລັດຖະກອນຊ່ວຍວຽກບໍລິຫານ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1AC8FDB8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3.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ການຝຶກອົບຮົມສໍາລັບລັດຖະກອນທີ່ຮັບຕຳແໜ່ງໃໝ່.</w:t>
      </w:r>
    </w:p>
    <w:p w14:paraId="2BBA3996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223FFCBF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45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ການພັດທະນາ</w:t>
      </w:r>
    </w:p>
    <w:p w14:paraId="0BCFE948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ການພັດທະນາ ແມ່ນ ການຍົກລະດັບໃຫ້ພະນັກງານລັດຖະກອນມີຄຸນທາດການເມືອງ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ຄຸນສົມ ບັດ ສິນທຳປະຕິວັດ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ຄວາມຮູ້ດ້ານການເມືອງ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ການປົກຄອງ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ຄວາມຮູ້ດ້ານວິທະຍາສາດ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ວິທະຍາການ ສູງຂຶ້ນຢ່າງເປັນລະບົບ ເພື່ອສາມາດປະຕິບັດວຽກງານໃຫ້ມີປະສິດທິພາບ. </w:t>
      </w:r>
    </w:p>
    <w:p w14:paraId="423523F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0BB23033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46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ຫຼັກການ ການຝຶກອົບຮົມ ແລະ ການພັດທະນາ</w:t>
      </w:r>
    </w:p>
    <w:p w14:paraId="4DEFCA1A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ການຝຶກອົບຮົມ ແລະ ການພັດທະນາ ພະນັກງານລັດຖະກອນ ໃຫ້ປະຕິບັດຕາມຫຼັກການ ດັ່ງນີ້:</w:t>
      </w:r>
    </w:p>
    <w:p w14:paraId="03291C6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ສອດຄ່ອງກັບແນວທາງ ນະໂຍບາຍ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ກົດໝາຍ ແລະ ລະບຽບການ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5B33E799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ສອດຄ່ອງກັບແຜນພັດທະນາເສດຖະກິດສັງຄົມ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ຍຸດທະສາດພັດທະນາຊັບພະຍາ ກອນມະນຸດ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ຍຸດທະສາດພັດທະນາພະນັກງານລັດຖະກອນ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ແຜນການ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ແຜນງານ ແລະ ໂຄງການ ໃນແຕ່ລະໄລຍະ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7148B14C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lastRenderedPageBreak/>
        <w:t>3.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ມີລັກສະນະຕໍ່ເນື່ອງຕາມສາຍວິຊາສະເພາະ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ສອດຄ່ອງກັບຄວາມຮຽກຮ້ອງຕ້ອງການຕົວຈິງ ໃນການພັດທະນາພະນັກງານລັດຖະກອນຂອງຂະແໜງການ ໂດຍອີງໃສ່ຜົນການປະເມີນການ ປະຕິບັດວຽກງານຂອງພະນັກງານລັດຖະກອນ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0CC6A3DA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4.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ນຳໃຊ້ເຕັກໂນໂລຊີໃໝ່ ແລະ ຍົກລະດັບພາສາຕ່າງປະເທດ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3B88A3C2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5.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ຮັບປະກັນຄຸນນະພາບ ແລະ ສອດຄ່ອງກັບແຕ່ລະເປົ້າໝາຍ.</w:t>
      </w:r>
    </w:p>
    <w:p w14:paraId="03FF20D9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6D9BD05D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47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ອົງການຮັບຜິດຊອບການຝຶກອົບຮົມ ແລະ ການພັດທະນາ ພະນັກງານລັດຖະກອນ</w:t>
      </w:r>
    </w:p>
    <w:p w14:paraId="0D956E15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ອົງການຄຸ້ມຄອງພະນັກງານລັດຖະກອນ ຕາມທີ່ໄດ້ກຳນົດໄວ້ໃນມາດຕາ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85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ຂອງກົດໝາຍ ສະບັບນີ້ ກຳນົດຍຸດທະສາດ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ແຜນການ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ແຜນງານ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ໂຄງການກ່ຽວກັບການຝຶກອົບຮົມ ແລະ ການພັດ ທະນາພະນັກງານລັດຖະກອນ ທີ່ຢູ່ໃນຄວາມຮັບຜິດຊອບຂອງຕົນ ພ້ອມທັງຊຸກຍູ້ໃຫ້ເຂົ້າຝຶກອົບຮົມ ແລະ ພັດທະນາຢ່າງຕໍ່ເນື່ອງ.</w:t>
      </w:r>
    </w:p>
    <w:p w14:paraId="38ACDD7E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5AB9F7A6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ລາຍລະອຽດຂອງການຝຶກອົບຮົມ ແລະ ການພັດທະນາພະນັກງານລັດຖະກອນ ໄດ້ກຳນົດໄວ້ ໃນລະບຽບການຕ່າງຫາກ.</w:t>
      </w:r>
    </w:p>
    <w:p w14:paraId="2B5E8315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63D7860F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ໝວດທີ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9 </w:t>
      </w:r>
    </w:p>
    <w:p w14:paraId="5E3EC796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ສຳນວນເອກະສານຂອງພະນັກງານລັດຖະກອນ</w:t>
      </w:r>
    </w:p>
    <w:p w14:paraId="297BB30A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09904F8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48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ສໍານວນເອກະສານຂອງພະນັກງານລັດຖະກອນ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ab/>
      </w:r>
    </w:p>
    <w:p w14:paraId="004830DC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ສຳນວນເອກະສານຂອງພະນັກງານລັດຖະກອນ ປະກອບດ້ວຍ ຊີວະປະຫວັດ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ປະກາສະນີຍະ ບັດ ແລະ ເອກະສານຂໍ້ມູນອື່ນສ່ວນບຸກຄົນໃນການເຄື່ອນໄຫວວຽກງານ.</w:t>
      </w:r>
    </w:p>
    <w:p w14:paraId="6C872596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17B9D824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49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ການຄຸ້ມຄອງສໍານວນເອກະສານຂອງພະນັກງານລັດຖະກອນ</w:t>
      </w:r>
    </w:p>
    <w:p w14:paraId="4FA5AD7A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lastRenderedPageBreak/>
        <w:t>ອົງການຄຸ້ມຄອງພະນັກງານລັດຖະກອນແຕ່ລະຂັ້ນ ຄຸ້ມຄອງສຳນວນເອກະສານຂອງພະນັກງານ ລັດຖະກອນ ທີ່ຢູ່ໃນຄວາມຮັບຜິດຊອບຂອງຕົນ ຢ່າງຄົບຖ້ວນ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ເປັນລະບົບ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ທັນສະໄໝ ແລະ ຮັບປະ ກັນຄວາມປອດໄພ. </w:t>
      </w:r>
    </w:p>
    <w:p w14:paraId="21FCF757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00A98C2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50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ການນໍາສົ່ງສຳນວນເອກະສານຂອງພະນັກງານລັດຖະກອນ</w:t>
      </w:r>
    </w:p>
    <w:p w14:paraId="0372ECA5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ອົງການຄຸ້ມຄອງພະນັກງານລັດຖະກອນແຕ່ລະຂັ້ນ ຕ້ອງນຳສົ່ງສຳນວນເອກະສານທັງໝົດ  ທີ່ກ່ຽວຂ້ອງກັບພະນັກງານລັດຖະກອນ ທີ່ຖືກຍົກຍ້າຍໄປປະຈໍາການຢູ່ບ່ອນໃໝ່ ໃຫ້ການຈັດຕັ້ງຢູ່ບ່ອນ ດັ່ງກ່າວ ຢ່າງທັນການ. </w:t>
      </w:r>
    </w:p>
    <w:p w14:paraId="6AED310F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ພາກທີ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III </w:t>
      </w:r>
    </w:p>
    <w:p w14:paraId="287FFDDA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ສິດ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ໜ້າທີ່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ພັນທະ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ຈັນຍາບັນ ແລະ ການສິ້ນສຸດ</w:t>
      </w:r>
    </w:p>
    <w:p w14:paraId="513A4FEA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ການເປັນພະນັກງານລັດຖະກອນ</w:t>
      </w:r>
    </w:p>
    <w:p w14:paraId="451894EE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ໝວດທີ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</w:t>
      </w:r>
    </w:p>
    <w:p w14:paraId="5B164EE4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ສິດຂອງພະນັກງານລັດຖະກອນ</w:t>
      </w:r>
    </w:p>
    <w:p w14:paraId="01DD7845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285B90B6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51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ສິດໃນການປະຕິບັດໜ້າທີ່ທາງລັດຖະການ </w:t>
      </w:r>
    </w:p>
    <w:p w14:paraId="5BCB5EF3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ໃນການປະຕິບັດໜ້າທີ່ທາງລັດຖະການຂອງຕົນ ພະນັກງານລັດຖະກອນ ມີ ສິດ ດັ່ງນີ້:</w:t>
      </w:r>
    </w:p>
    <w:p w14:paraId="2406700A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ໄດ້ຮັບມອບສິດ ຢ່າງສົມຄູ່ກັບໜ້າທີ່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2604E85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ໄດ້ຮັບການຕອບສະໜອງສະຖານທີ່ເຮັດວຽກ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ພາຫະນະ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ອຸປະກອນຮັບໃຊ້ ແລະ ສິ່ງອໍານວຍຄວາມສະດວກອື່ນ ຕາມລະບຽບການ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2552B1C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3.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ໄດ້ຮັບຂໍ້ມູນ ຂ່າວສານ ເວັ້ນເສຍແຕ່ຂໍ້ມູນທີ່ເປັນຄວາມລັບ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707B7E34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4.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ໄດ້ຮັບການຝຶກອົບຮົມ ແລະ ການພັດທະນາ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4CA57957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5.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ປະກອບຄຳເຫັນ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ຕຳນິຕິຊົມ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ສະເໜີບັນຫາ ແລະ ວິທີແກ້ໄຂ ຕໍ່ການຈັດຕັ້ງບ່ອນຕົນສັງກັດ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032CE08A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6.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ໄດ້ຮັບການປົກປ້ອງຈາກການຈັດຕັ້ງ ຕາມກົດໝາຍ ແລະ ລະບຽບການ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6BAED11E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7.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ນໍາໃຊ້ສິດອື່ນ ຕາມທີ່ໄດ້ກໍານົດໄວ້ໃນກົດໝາຍ ແລະ ລະບຽບການ.</w:t>
      </w:r>
    </w:p>
    <w:p w14:paraId="2C995494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114E72B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52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ສິດໄດ້ຮັບຜົນປະໂຫຍດ</w:t>
      </w:r>
    </w:p>
    <w:p w14:paraId="099435EC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ພະນັກງານລັດຖະກອນ ມີ ສິດ ໄດ້ຮັບຜົນປະໂຫຍດ ດັ່ງນີ້:</w:t>
      </w:r>
    </w:p>
    <w:p w14:paraId="15E544E0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ເງິນເດືອນ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ເງິນອຸດໜູນ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ເງິນບໍາເນັດ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ເງິນອຸດໜູນບໍານານ ແລະ ເງິນອຸດໜູນອື່ນ ຈາກຄັງເງິນເດືອນ ແລະ ຄັງປະກັນສັງຄົມ ລວມທັງຜົນປະໂຫຍດອື່ນຕາມລະບຽບການ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17900A50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ເງິນອຸດໜູນ ຈາກການເຮັດວຽກນອກໂມງລັດຖະການ ຕາມກົດໝາຍ ແລະ ລະບຽບການ. </w:t>
      </w:r>
    </w:p>
    <w:p w14:paraId="0BE856BD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6B54428F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53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ສິດໃນການລາພັກ</w:t>
      </w:r>
    </w:p>
    <w:p w14:paraId="1A8A671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ນອກຈາກການພັກທາງລັດຖະການແລ້ວ ພະນັກງານລັດຖະກອນ ຍັງມີສິດລາພັກ ຕາມກໍລະ ນີ ທີ່ໄດ້ກໍານົດໄວ້ໃນມາດຕາ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28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ຂອງກົດໝາຍສະບັບນີ້.</w:t>
      </w:r>
    </w:p>
    <w:p w14:paraId="4AA233BA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4BA733E5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ໝວດທີ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</w:t>
      </w:r>
    </w:p>
    <w:p w14:paraId="687EC369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ໜ້າທີ່ຂອງພະນັກງານລັດຖະກອນ</w:t>
      </w:r>
    </w:p>
    <w:p w14:paraId="621B9093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568633CA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54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ໜ້າທີ່ລວມຂອງພະນັກງານລັດຖະກອນ</w:t>
      </w:r>
    </w:p>
    <w:p w14:paraId="757DA4CC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ພະນັກງານລັດຖະກອນ ມີ ໜ້າທີ່ລວມ ດັ່ງນີ້:</w:t>
      </w:r>
    </w:p>
    <w:p w14:paraId="70280CD5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ປະຕິບັດໜ້າທີ່ຂອງຕົນຢ່າງເປັນປົກກະຕິ ພ້ອມທັງຮັບປະກັນປະສິດທິພາບ ແລະ ປະສິດທິຜົນ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4B8148C8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ເຂົ້າຮ່ວມການເຄື່ອນໄຫວວຽກງານຕ່າງໆ ຢູ່ໃນອົງການຈັດຕັ້ງບ່ອນຕົນສັງກັດ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; </w:t>
      </w:r>
    </w:p>
    <w:p w14:paraId="39D1EECF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3.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ອຳນວຍຄວາມສະດວກ ແລະ ໃຫ້ການບໍລິການແກ່ປະຊາຊົນດ້ວຍຄວາມຈິງໃຈ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ວ່ອງໄວ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ເປັນທຳ ແລະ ສະເໝີພາບ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45C33FFC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4.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ລາຍງານການປະຕິບັດວຽກງານຂອງຕົນໃຫ້ຂັ້ນເທິງ ຕາມຄວາມເປັນຈິງ ແລະ ຢ່າງເປັນປົກກະຕິ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6E7A76A5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5.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ປະຕິບັດໜ້າທີ່ອື່ນ ຕາມທີ່ໄດ້ກຳນົດໄວ້ໃນກົດໝາຍ ແລະ ລະບຽບການ.</w:t>
      </w:r>
    </w:p>
    <w:p w14:paraId="6B267872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3DE7ABD2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55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ໜ້າທີ່ສະເພາະຂອງພະນັກງານການນໍາລະດັບສູງ ແລະ ລັດຖະກອນທີ່ມີຕໍາແໜ່ງບໍລິຫານ</w:t>
      </w:r>
    </w:p>
    <w:p w14:paraId="7BB75B3F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ພະນັກງານການນໍາລະດັບສູງ ແລະ ລັດຖະກອນທີ່ມີຕໍາແໜ່ງບໍລິຫານ ມີ ໜ້າທີ່ສະເພາະ ດັ່ງນີ້:</w:t>
      </w:r>
    </w:p>
    <w:p w14:paraId="4434766C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ຄົ້ນຄວ້າ ແລະ ຜັນຂະຫຍາຍແນວທາງ ນະໂຍບາຍ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ແຜນຍຸດທະສາດ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ແຜນແມ່ບົດ     ກ່ຽວກັບວຽກງານທີ່ຕົນຮັບຜິດຊອບ ເປັນແຜນການ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ແຜນງານ ແລະ ໂຄງການລະອຽດ ພ້ອມທັງຊີ້ນໍາການຈັດຕັ້ງປະຕິບັດ ໃຫ້ໄດ້ຮັບຜົນດີ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2BAFF4DD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ຄົ້ນຄວ້າ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ສ້າງ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ປັບປຸງກົດໝາຍ ແລະ ນິຕິກຳອື່ນ ຕາມພາລະບົດບາດ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ໜ້າທີ່ ແລະ ຄວາມຮັບຜິດຊອບ ເພື່ອສະເໜີຂັ້ນເທິງພິຈາລະນາ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18517DC8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3.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ຄົ້ນຄວ້າ ແລະ ປັບປຸງກົງຈັກການຈັດຕັ້ງຂອງຕົນໃຫ້ຖືກຕ້ອງ ຕາມທິດກະທັດຮັດ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ສົມເຫດສົມຜົນ ແລະ ມີປະສິດທິພາບໃນການເຄື່ອນໄຫວວຽກງານໃນແຕ່ລະໄລຍະ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09531DAD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4.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ໂຄສະນາ ເຜີຍແຜ່ແນວທາງ ນະໂຍບາຍ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ກົດໝາຍ ແລະ ລະບຽບການ ໃຫ້ພະນັກ ງານລັດຖະກອນ ໃນຂອບເຂດຄວາມຮັບຜິດຊອບຂອງຕົນ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54A63C48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5.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ຄຸ້ມຄອງພະນັກງານລັດຖະກອນ ທີ່ຢູ່ໃນຄວາມຮັບຜິດຊອບຂອງຕົນ ໃຫ້ຖືກຕ້ອງຕາມກົດ ໝາຍ ແລະ ລະບຽບການ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0863661C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6.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ແກ້ໄຂຄຳຮ້ອງທຸກຂອງບຸກຄົນ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ການຈັດຕັ້ງຕາມກົດໝາຍ ແລະ ລະບຽບການ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6850EC61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7.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ປະສານສົມທົບ ກັບການຈັດຕັ້ງທີ່ກ່ຽວຂ້ອງ ໃນການປະຕິບັດໜ້າທີ່ຕາມຄວາມຮັບຜິດ ຊອບຂອງຕົນ.</w:t>
      </w:r>
    </w:p>
    <w:p w14:paraId="03892586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3F7148D1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ໝວດທີ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3</w:t>
      </w:r>
    </w:p>
    <w:p w14:paraId="78034A2C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ພັນທະຂອງພະນັກງານລັດຖະກອນ</w:t>
      </w:r>
    </w:p>
    <w:p w14:paraId="3141686E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355013E9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56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ພັນທະລວມຂອງພະນັກງານລັດຖະກອນ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ab/>
      </w:r>
    </w:p>
    <w:p w14:paraId="5C18A437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ພະນັກງານລັດຖະກອນ ມີ ພັນທະລວມ ດັ່ງນີ້:</w:t>
      </w:r>
    </w:p>
    <w:p w14:paraId="3860B244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ຈົງຮັກພັກດີຕໍ່ອຸດົມການສັງຄົມນິຍົມ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ສັດຊື່ບໍລິສຸດຕໍ່ປະເທດຊາດ ແລະ ຕໍ່ປະຊາຊົນ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; </w:t>
      </w:r>
    </w:p>
    <w:p w14:paraId="70A39DD6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lastRenderedPageBreak/>
        <w:t>2.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ເຄົາລົບ ແລະ ປະຕິບັດລັດຖະທຳມະນູນ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ກົດໝາຍ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ລະບຽບການ ແລະ ເຂົ້າຮ່ວມ ການເຄື່ອນໄຫວວຽກງານຕ່າງໆ ຢູ່ໃນອົງການຈັດຕັ້ງບ່ອນຕົນສັງກັດ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; </w:t>
      </w:r>
    </w:p>
    <w:p w14:paraId="4FEB115A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3.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ເຄົາລົບສິດເປັນເຈົ້າຂອງປະຊາຊົນ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ຮັບຟັງ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ພິຈາລະນາ ແລະ ແກ້ໄຂຄໍາສະເໜີ      ຂອງປະຊາຊົນ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ຢູ່ພາຍໃຕ້ການກວດກາຂອງປະຊາຊົນ ແລະ ການຈັດຕັ້ງຂັ້ນເທິງ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08059838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4.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ປະຕິບັດພັນທະອື່ນ ຕາມທີ່ໄດ້ກຳນົດໄວ້ໃນກົດໝາຍ ແລະ ລະບຽບການ.</w:t>
      </w:r>
    </w:p>
    <w:p w14:paraId="59AD4CBF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68662243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57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ພັນທະຂອງພະນັກງານລັດຖະກອນໃນການປະຕິບັດວຽກງານທາງລັດຖະການ </w:t>
      </w:r>
    </w:p>
    <w:p w14:paraId="313D4D3E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ໃນການປະຕິບັດວຽກງານທາງລັດຖະການ ພະນັກງານລັດຖະກອນ ມີ ພັນທະ ດັ່ງນີ້:</w:t>
      </w:r>
    </w:p>
    <w:p w14:paraId="17C90264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ປະຕິບັດພາລະບົດບາດ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ໜ້າທີ່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ຄວາມຮັບຜິດຊອບຕາມການຈັດຕັ້ງມອບໝາຍໃຫ້    ໂດຍສອດຄ່ອງກັບລັດຖະທຳມະນູນ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ກົດໝາຍ ແລະ ລະບຽບການ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;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ໃຫ້ບໍລິການຕໍ່ປະຊາຊົນດ້ວຍ ຄວາມຈິງໃຈ ແລະ ຖືກຕ້ອງຕາມກົດໝາຍ ແລະ ລະບຽບການ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156D7904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ປົກປ້ອງສິດ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ຜົນປະໂຫຍດ ແລະ ກຽດສັກສີຂອງບຸກຄົນ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ລວມໝູ່ ແລະ ຂອງລັດ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23C85B42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3.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ຮັກສາຄວາມລັບຂອງລັດ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ຄວາມລັບທາງລັດຖະການ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ນັບຖືການຈັດຕັ້ງ ແລະ ປະຕິບັດ ລະບຽບວິໄນຢ່າງເຂັ້ມງວດ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5861AD6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4.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ປົກປັກຮັກສາ ແລະ ຄຸ້ມຄອງຊັບສິນຂອງລັດ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3646D5C9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5.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ແຈ້ງຊີວະປະຫວັດ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ຊັບສິນ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ໜີ້ສິນຕ່າງໆຂອງຕົນ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ຂອງຜົວ ຫຼື ເມຍ ແລະ ລູກ     ຕາມຄວາມຈິງ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568459C8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6.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ຮັບໃຊ້ລັດຖະການຢ່າງໜ້ອຍເປັນເວລາສອງເທົ່າ ຂອງເວລາທີ່ຕົນໄດ້ໄປສຶກສາຢູ່ພາຍ ໃນ ແລະ ຕ່າງປະເທດ ສຳລັບຜູ້ທີ່ໄດ້ຮັບທຶນການສຶກສາຈາກລັດຖະບານ ຫຼື ອົງການຈັດຕັ້ງສາກົນທີ່ ຊ່ວຍເຫຼືອລັດຖະບານລາວ. ຖ້າບໍ່ດັ່ງນັ້ນ ຜູ້ກ່ຽວຕ້ອງທົດແທນຄືນສອງເທົ່າ ຂອງທຶນທີ່ຕົນໄດ້ຮັບ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2E753EB9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7.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ເສຍອາກອນລາຍໄດ້ໃຫ້ລັດ ຕາມກົດໝາຍ ແລະ ລະບຽບການ ລວມທັງຜູ້ທີ່ຖືກແຕ່ງ ຕັ້ງຈາກການຈັດຕັ້ງລັດ ໃຫ້ປະຕິບັດໜ້າທີ່ ຢູ່ອົງການຈັດຕັ້ງສາກົນ ຫຼື ໂຄງການຕ່າງໆ ຢູ່ພາຍໃນ ຫຼື ຕ່າງປະເທດ ທີ່ໄດ້ຮັບເງິນເດືອນ ຫຼື ເງິນອຸດໜູນຈາກໂຄງການ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62F41CB7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8.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ສະຫຼຸບ ລາຍງານການປະຕິບັດວຽກງານຂອງຕົນຕໍ່ຂັ້ນເທິງຢ່າງເປັນປົກກະຕິ.  </w:t>
      </w:r>
    </w:p>
    <w:p w14:paraId="49FE8CB2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456857F0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58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ພັນທະສະເພາະຂອງພະນັກງານການນໍາລະດັບສູງ ແລະ ລັດຖະກອນທີ່ມີຕໍາແໜ່ງບໍລິຫານ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ab/>
      </w:r>
    </w:p>
    <w:p w14:paraId="4F0272C5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ພະນັກງານການນໍາລະດັບສູງ ແລະ ລັດຖະກອນທີ່ມີຕຳແໜ່ງບໍລິຫານ ມີ ພັນທະສະເພາະ ດັ່ງນີ້:</w:t>
      </w:r>
    </w:p>
    <w:p w14:paraId="2BF9CE94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ຊີ້ນຳນຳພາ ແລະ ຄຸ້ມຄອງການຈັດຕັ້ງປະຕິບັດວຽກງານໃຫ້ຖືກຕ້ອງຕາມພາລະບົດ ບາດ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ສິດ ແລະ ໜ້າທີ່ ທີ່ໄດ້ຮັບມອບໝາຍ ແລະ ຮັບຜິດຊອບຕໍ່ຜົນໄດ້ ຜົນເສຍຕໍ່ຂັ້ນເທິງ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2976C388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ຄຸ້ມຄອງ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ກວດກາ ແລະ ແນະນຳການປະຕິບັດໜ້າທີ່ວຽກງານ ຂອງພະນັກງານລັດຖະ ກອນ ໃນຂອບເຂດຄວາມຮັບຜິດຊອບຂອງຕົນ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4C3801FC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3.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ແຈ້ງຊີວະປະຫວັດ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ຊັບສິນ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ໜີ້ສິນຕ່າງໆຂອງຕົນ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ຂອງຜົວ ຫຼື ເມຍ ແລະ ລູກ ຕາມຄວາມຈິງ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1BB108A0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4.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ເປັນແບບຢ່າງ ປະຢັດ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ຕ້ານການຟູມເຟືອຍ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ຕ້ານພະຍາດອາດຍາສິດ ແລະ ຕ້ານການສໍ້ລາດບັງຫຼວງ.</w:t>
      </w:r>
    </w:p>
    <w:p w14:paraId="71A4A110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53C3D2D4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1A7BFE23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21D14681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ໝວດທີ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4</w:t>
      </w:r>
    </w:p>
    <w:p w14:paraId="748A88C5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ຈັນຍາບັນຂອງພະນັກງານລັດຖະກອນ</w:t>
      </w:r>
    </w:p>
    <w:p w14:paraId="01ADD978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057C734A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59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ຈັນຍາບັນຂອງພະນັກງານລັດຖະກອນ</w:t>
      </w:r>
    </w:p>
    <w:p w14:paraId="125F952F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ພະນັກງານລັດຖະກອນທຸກຄົນ ຕ້ອງປະພຶດຕົນໃຫ້ສອດຄ່ອງກັບຈັນຍາບັນ ເພື່ອຮັກສາຊື່ສຽງ ກຽດສັກສີຂອງຕົນ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ມີຄວາມຮັບຜິດຊອບຕໍ່ການປະຕິບັດໜ້າທີ່ ທີ່ການຈັດຕັ້ງມອບໝາຍໃຫ້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ນຳໃຊ້  ວິຊາຊີບ ແລະ ໃຫ້ການບໍລິການປະຊາຊົນ ດ້ວຍຄວາມບໍລິສຸດ ສັດຊື່ ແລະ ຈິງໃຈ. </w:t>
      </w:r>
    </w:p>
    <w:p w14:paraId="77EAF87D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ຈັນຍາບັນຂອງພະນັກງານລັດຖະກອນ ປະກອບດ້ວຍ: </w:t>
      </w:r>
    </w:p>
    <w:p w14:paraId="0C4BCEDC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ຈັນຍາບັນຕໍ່ຕົນເອງ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534B77F5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ຈັນຍາບັນຕໍ່ວິຊາຊີບ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1145C806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lastRenderedPageBreak/>
        <w:t>3.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ຈັນຍາບັນຕໍ່ການຈັດຕັ້ງ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3D1755BD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4.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ຈັນຍາບັນຕໍ່ປະຊາຊົນ ແລະ ສັງຄົມ.</w:t>
      </w:r>
    </w:p>
    <w:p w14:paraId="4340F90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2E9EFC7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ມາດຕາ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ab/>
        <w:t xml:space="preserve">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60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ຈັນຍາບັນຕໍ່ຕົນເອງ</w:t>
      </w:r>
    </w:p>
    <w:p w14:paraId="2448BA3A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ພະນັກງານລັດຖະກອນ ຕ້ອງມີຈັນຍາບັນຕໍ່ຕົນເອງ ດ້ວຍການຝຶກຝົນຫຼໍ່ຫຼອມຕົນເອງ  ໃຫ້ກາຍ ເປັນພະນັກງານລັດຖະກອນທີ່ດີ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ມີຄຸນທາດການເມືອງໜັກແໜ້ນ ແລະ ຄຸນສົມບັດສິນທຳປະຕິວັດ.</w:t>
      </w:r>
    </w:p>
    <w:p w14:paraId="151CF7BF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13592877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61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ຈັນຍາບັນຕໍ່ວິຊາຊີບ</w:t>
      </w:r>
    </w:p>
    <w:p w14:paraId="5E721B0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ພະນັກງານລັດຖະກອນ ຕ້ອງເຄື່ອນໄຫວວິຊາຊີບຂອງຕົນ ດ້ວຍຄວາມສັດຊື່ ແລະ ບໍ່ສະແຫວງ ຫາຜົນປະໂຫຍດໃນທາງທີ່ບໍ່ຖືກຕ້ອງ ແລະ ຕ້ອງປະຕິບັດຈັນຍາບັນຂອງຕົນ ຢ່າງເຂັ້ມງວດ.</w:t>
      </w:r>
    </w:p>
    <w:p w14:paraId="5A846F94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25B960E7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62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ຈັນຍາບັນຕໍ່ການຈັດຕັ້ງ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ab/>
      </w:r>
    </w:p>
    <w:p w14:paraId="53C7331E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ພະນັກງານລັດຖະກອນ ຕ້ອງເຄົາລົບ ແລະ ມີສະຕິຕໍ່ການຈັດຕັ້ງ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ມີຄວາມຮັບຜິດຊອບສູງຕໍ່ໜ້າທີ່ວຽກງານທີ່ໄດ້ຮັບມອບໝາຍ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ຮັກສາຄວາມລັບ ແລະ ປະຕິບັດລະບຽບວິໄນຂອງການຈັດຕັ້ງ       ຢ່າງເຂັ້ມງວດ.</w:t>
      </w:r>
    </w:p>
    <w:p w14:paraId="1C00DE64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686069A8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63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ຈັນຍາບັນຕໍ່ປະຊາຊົນ ແລະ ສັງຄົມ</w:t>
      </w:r>
    </w:p>
    <w:p w14:paraId="55C24F3C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ພະນັກງານລັດຖະກອນ ຕ້ອງບໍລິການ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ຮັບໃຊ້ປະຊາຊົນ ແລະ ສັງຄົມ ດ້ວຍຄວາມຈິງໃຈ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   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ສະເໝີພາບ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ໂປ່ງໃສ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ມີກິລິຍາ ມາລະຍາດດີ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ຖະໜອມຖ່ອມຕົວ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ບໍ່ຮຽກຮ້ອງສິ່ງຕອບແທນ ແລະ ບໍ່ສ້າງ  ຄວາມຫຍຸ້ງຍາກ ໃຫ້ແກ່ປະຊາຊົນ ແລະ ສັງຄົມ ໃນເວລາປະຕິບັດໜ້າທີ່ວຽກງານ.</w:t>
      </w:r>
    </w:p>
    <w:p w14:paraId="1A669EA5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6DE0DE5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ລາຍລະອຽດຂອງຈັນຍາບັນຂອງພະນັກງານລັດຖະກອນ ໄດ້ກຳນົດໄວ້ໃນລະບຽບການຕ່າງ ຫາກ.</w:t>
      </w:r>
    </w:p>
    <w:p w14:paraId="66BF2EA9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4F6DEEEC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4773B24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ໝວດທີ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5</w:t>
      </w:r>
    </w:p>
    <w:p w14:paraId="3C8BC9ED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ການສິ້ນສຸດການເປັນພະນັກງານລັດຖະກອນ</w:t>
      </w:r>
    </w:p>
    <w:p w14:paraId="59CE6B67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5EFB343E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64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ການສິ້ນສຸດການເປັນພະນັກງານລັດຖະກອນ </w:t>
      </w:r>
    </w:p>
    <w:p w14:paraId="661028F4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ການເປັນພະນັກງານລັດຖະກອນ ຈະສິ້ນສຸດລົງໃນກໍລະນີໃດໜຶ່ງ ດັ່ງນີ້: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ab/>
      </w:r>
    </w:p>
    <w:p w14:paraId="15001134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ການລາອອກ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3EA0B555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ການເສຍສັນຊາດລາວ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3659559F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3.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ການປະລະໜ້າທີ່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1C368324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4.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ການຖືກໄລ່ອອກ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7251AF67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5.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ການເສຍກຳລັງແຮງງານ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42C2EC84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6.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ການຮັບອຸດໜູນບໍານານ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4AF86596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7.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ການເສຍຊີວິດ.</w:t>
      </w:r>
    </w:p>
    <w:p w14:paraId="365DF8F8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4E2514E4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65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ການລາອອກ </w:t>
      </w:r>
    </w:p>
    <w:p w14:paraId="7F9F3DA6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ພະນັກງານລັດຖະກອນ ສາມາດລາອອກຈາກການເປັນພະນັກງານລັດຖະກອນ ດ້ວຍຄວາມ ສະໝັກໃຈ ໂດຍມີການຮ້ອງຂໍ ແລະ ໄດ້ຮັບອະນຸຍາດຈາກການຈັດຕັ້ງ ຊຶ່ງຈະໄດ້ຮັບເງິນອຸດໜູນເທື່ອດຽວ. </w:t>
      </w:r>
    </w:p>
    <w:p w14:paraId="1B0D0CCE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ສຳລັບພະນັກງານລັດຖະກອນ ທີ່ມີອາຍຸການຕ່ຳກວ່າ ຫ້າປີ ຫຼື ຢຸດເຊົາວຽກງານກ່ອນໄດ້ຮັບອະ ນຸຍາດ ໃຫ້ຖືວ່າເປັນການປະລະໜ້າທີ່ ແລະ ຈະບໍ່ໄດ້ຮັບນະໂຍບາຍໃດໆ.</w:t>
      </w:r>
    </w:p>
    <w:p w14:paraId="5EB10C48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49311101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66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ການເສຍສັນຊາດລາວ </w:t>
      </w:r>
    </w:p>
    <w:p w14:paraId="7A662DF3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ພະນັກງານລັດຖະກອນທີ່ໄດ້ເສຍສັນຊາດລາວ ຈະສິ້ນສຸດການເປັນພະນັກງານລັດຖະກອນ.</w:t>
      </w:r>
    </w:p>
    <w:p w14:paraId="3CFDB445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6BF9919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67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ການປະລະໜ້າທີ່  </w:t>
      </w:r>
    </w:p>
    <w:p w14:paraId="6053DFA4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ພະນັກງານລັດຖະກອນ ທີ່ໄດ້ປະລະໜ້າທີ່ຕິດຕໍ່ກັນເກີນກວ່າ ໜຶ່ງເດືອນ ໂດຍບໍ່ມີເຫດຜົນ   ຈະສິ້ນສຸດການເປັນພະນັກງານລັດຖະກອນ.</w:t>
      </w:r>
    </w:p>
    <w:p w14:paraId="0CB78BFF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78825AF3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68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ການຖືກໄລ່ອອກ </w:t>
      </w:r>
    </w:p>
    <w:p w14:paraId="3BE807A6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ພະນັກງານລັດຖະກອນ ທີ່ໄດ້ລະເມີດລະບຽບວິໄນຢ່າງຮ້າຍແຮງ ຫຼື ໄດ້ກະທຳຜິດທາງອາຍາ ໂດຍມີຄໍາຕັດສີນຂອງສານ ແລະ ໄດ້ມີຂໍ້ຕົກລົງໃຫ້ອອກຈາກລັດຖະການແລ້ວ ຜູ້ກ່ຽວກໍຈະສິ້ນສຸດການເປັນພະນັກງານລັດຖະກອນ. </w:t>
      </w:r>
    </w:p>
    <w:p w14:paraId="4F7A5062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226A9AB7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6EBE3386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11CB7BBE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69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ການເສຍກຳລັງແຮງງານ</w:t>
      </w:r>
    </w:p>
    <w:p w14:paraId="4656D667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ພະນັກງານລັດຖະກອນ ທີ່ຂາດສະມັດຖະພາບແຮງງານ ຫຼື ສະພາວະປົກກະຕິຂອງຈິດໃຈ ຊຶ່ງບໍ່ສາມາດປະຕິບັດໜ້າທີ່ທາງລັດຖະການໄດ້ ຕາມການຢັ້ງຢືນຂອງຄະນະແພດ ຈະສິ້ນສຸດການເປັນພະນັກງານລັດຖະກອນ ແລະ ຈະໄດ້ຮັບນະໂຍບາຍຕາມກົດໝາຍ ແລະ ລະບຽບການປະກັນສັງຄົມ.</w:t>
      </w:r>
    </w:p>
    <w:p w14:paraId="0C6C17F8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29E043CF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70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ການຮັບອຸດໜູນບຳນານ </w:t>
      </w:r>
    </w:p>
    <w:p w14:paraId="1B963751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ພະນັກງານລັດຖະກອນທຸກຄົນ ເມື່ອເຖິງກະສຽນບຳນານ ແລະ ຄົບປີການແລ້ວ ຕ້ອງໄດ້ຮັບ ອຸດໜູນບຳນານ ໂດຍບໍ່ຈຳເປັນຕ້ອງຂຽນຄຳຮ້ອງ ຊຶ່ງການຈັດຕັ້ງບ່ອນຜູ້ກ່ຽວສັງກັດ ເປັນຜູ້ແຈ້ງໃຫ້ຮູ້ກ່ອນ ລ່ວງໜ້າ ໜຶ່ງປີ.</w:t>
      </w:r>
    </w:p>
    <w:p w14:paraId="6CD4CD1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ເງື່ອນໄຂການຮັບອຸດໜູນບຳນານ ຂອງພະນັກງານລັດຖະກອນ ມີ ດັ່ງນີ້:</w:t>
      </w:r>
    </w:p>
    <w:p w14:paraId="3ACD64DE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ເພດຊາຍ ແລະ ເພດຍິງ ທີ່ມີອາຍຸກະສຽນຄົບ ຫົກສິບປີ. ສໍາລັບເພດຍິງຈະອອກ  ຮັບອຸດໜູນບຳນານກ່ອນກໍໄດ້ ແຕ່ອາຍຸກະສຽນບໍ່ໃຫ້ຫຼຸດ ຫ້າສິບຫ້າປີ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74A36D64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ອາຍຸການເຮັດວຽກ ແຕ່ ຊາວຫ້າປີ ຂຶ້ນໄປ.</w:t>
      </w:r>
    </w:p>
    <w:p w14:paraId="3CA87FE0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lastRenderedPageBreak/>
        <w:t>ລັດຖະກອນທີ່ຄົບເງື່ອນໄຂ ແລະ ໄດ້ຮັບອະນຸຍາດຮັບອຸດໜູນບຳນານ ຈະໄດ້ຮັບຂັ້ນເງິນ ເດືອນເພີ່ມຕື່ມ ໜຶ່ງຂັ້ນ. ສຳລັບ ຜູ້ນຳລະດັບສູງ ໄດ້ກໍານົດໄວ້ໃນລະບຽບການຕ່າງຫາກ.</w:t>
      </w:r>
    </w:p>
    <w:p w14:paraId="273E999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279791FF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71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ການເສຍຊີວິດ</w:t>
      </w:r>
    </w:p>
    <w:p w14:paraId="7CC8B06F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ພະນັກງານລັດຖະກອນທີ່ເສຍຊີວິດ ຈະສິ້ນສຸດການເປັນພະນັກງານລັດຖະກອນ ແລະ   ຈະໄດ້ຮັບນະໂຍບາຍຕາມກົດໝາຍ ແລະ ລະບຽບການ.</w:t>
      </w:r>
    </w:p>
    <w:p w14:paraId="3A25997F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ສໍາລັບພະນັກງານລັດຖະກອນທີ່ເສຍຊີວິດ ໃນເວລາປະຕິບັດໜ້າທີ່ທາງລັດຖະການ ຈະໄດ້ ຮັບຂັ້ນເງິນເດືອນ ເພີ່ມຕື່ມ ໜຶ່ງຂັ້ນ ເພື່ອຄິດໄລ່ເງິນອຸດໜູນເສຍຊີວິດ. ສຳລັບ ຜູ້ນຳລະດັບສູງ ໄດ້ກໍານົດໄວ້ໃນລະບຽບການຕ່າງຫາກ.</w:t>
      </w:r>
    </w:p>
    <w:p w14:paraId="4F7E6AB0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3FCFBBB4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ພາກທີ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IV</w:t>
      </w:r>
    </w:p>
    <w:p w14:paraId="1F60B319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ຂັ້ນຕອນການລົງວິໄນ ແລະ ຄະນະກໍາມະການວິໄນ</w:t>
      </w:r>
    </w:p>
    <w:p w14:paraId="5BC37D3A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ໝວດທີ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</w:t>
      </w:r>
    </w:p>
    <w:p w14:paraId="75A80E48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ຂັ້ນຕອນການລົງວິໄນ </w:t>
      </w:r>
    </w:p>
    <w:p w14:paraId="4B38D5C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5E6EAD7A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72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ການພິຈາລະນາຄວາມຜິດຂອງພະນັກງານລັດຖະກອນ</w:t>
      </w:r>
    </w:p>
    <w:p w14:paraId="57020E44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ຄວາມຜິດຂອງພະນັກງານລັດຖະກອນ ຕ້ອງນໍາມາພິຈາລະນາໃນກອງປະຊຸມ ຂອງຄະນະ ກຳມະການວິໄນ ຊຶ່ງຕ້ອງມີຜູ້ເຂົ້າຮ່ວມ ຢ່າງໜ້ອຍ ສອງສ່ວນສາມ ຂອງຄະນະກໍາມະການວິໄນທັງໝົດ.</w:t>
      </w:r>
    </w:p>
    <w:p w14:paraId="04EA2498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ມະຕິກອງປະຊຸມຂອງຄະນະກຳມະການວິໄນ ຈະມີຜົນສັກສິດໄດ້ ກໍຕໍ່ເມື່ອໄດ້ຮັບຄວາມ ເຫັນດີຈາກສຽງສ່ວນຫຼາຍຂອງຜູ້ເຂົ້າຮ່ວມກອງປະຊຸມ.</w:t>
      </w:r>
    </w:p>
    <w:p w14:paraId="258A7F30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ພະນັກງານລັດຖະກອນຜູ້ຖືກກ່າວຫາ ຕ້ອງໄດ້ຊີ້ແຈງເຫດຜົນ ແລະ ນໍາເອົາຫຼັກຖານມາອ້າງ ອີງ ເພື່ອປົກປ້ອງຕົນເອງ ກ່ອນຄະນະກໍາມະການວິໄນຈະລົງມະຕິ.</w:t>
      </w:r>
    </w:p>
    <w:p w14:paraId="4D3E0F1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ພາຍຫຼັງກອງປະຊຸມຄະນະກຳມະການວິໄນ ມີມະຕິແລ້ວ ກໍໃຫ້ສະເໜີປະທານຄະນະ ກຳມະການວິໄນ ອອກຂໍ້ຕົກລົງ.</w:t>
      </w:r>
    </w:p>
    <w:p w14:paraId="60D66143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ພາຍຫຼັງມີຂໍ້ຕົກລົງແລ້ວ ກໍໃຫ້ປະກາດຄວາມຜິດ ແລະ ມາດຕະການທາງວິໄນຕໍ່ຜູ້ກ່ຽວ    ແລ້ວແຈ້ງໃຫ້ພາກສ່ວນທີ່ກ່ຽວຂ້ອງຊາບ ແລະ ປະຕິບັດ. </w:t>
      </w:r>
    </w:p>
    <w:p w14:paraId="1B5E3B1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090E46A4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lastRenderedPageBreak/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73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ຂັ້ນຂອງວິໄນ</w:t>
      </w:r>
    </w:p>
    <w:p w14:paraId="03B8AE2A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ວິໄນ ມີ ສີ່ ຂັ້ນ ດັ່ງນີ້:</w:t>
      </w:r>
    </w:p>
    <w:p w14:paraId="5EFE37A7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ຂັ້ນໜຶ່ງ: ຕິຕຽນ ໂດຍບັນທຶກຄວາມຜິດໄວ້ເປັນຫຼັກຖານ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;  </w:t>
      </w:r>
    </w:p>
    <w:p w14:paraId="59A9FCEC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ຂັ້ນສອງ: ກ່າວເຕືອນ ໂດຍໃຫ້ຂຽນໃບສຳຫຼວດຕົນເອງ ແລະ ບັນທຶກຄວາມຜິດໄວ້ ເປັນຫຼັກຖານ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; </w:t>
      </w:r>
    </w:p>
    <w:p w14:paraId="6958E238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3.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ຂັ້ນສາມ: ໂຈະການເລື່ອນຂັ້ນເງິນເດືອນ ແລະ ການຍ້ອງຍໍ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ຫຼຸດຕໍາແໜ່ງບໍລິ ຫານ ຫຼື  ຍ້າຍໄປຮັບໜ້າທີ່ອື່ນທີ່ມີຕໍາແໜ່ງຕໍ່າກວ່າເກົ່າ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ປົດຕໍາແໜ່ງບໍລິຫານ ພ້ອມທັງບັນທຶກໄວ້ໃນ ສໍານວນເອກະສານປະຫວັດ ຂອງພະນັກງານລັດຖະກອນ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11EB5B2F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4.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ຂັ້ນສີ່: ໃຫ້ອອກຈາກລັດຖະການ ໂດຍບໍ່ໄດ້ຮັບນະໂຍບາຍໃດໆ.</w:t>
      </w:r>
    </w:p>
    <w:p w14:paraId="0D15CF94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18C90868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74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ກໍານົດເວລາພິຈາລະນາການລົງວິໄນ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ab/>
      </w:r>
    </w:p>
    <w:p w14:paraId="735434A0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ການພິຈາລະນາການລົງວິໄນ ໃຫ້ສຳເລັດພາຍໃນກຳນົດເວລາ ດັ່ງນີ້: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ab/>
      </w:r>
    </w:p>
    <w:p w14:paraId="0073DCD5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ສິບຫ້າວັນ ສຳລັບຂັ້ນໜຶ່ງ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77EB90D9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ສາມສິບວັນ ສຳລັບຂັ້ນສອງ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2320BAE3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3.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ຫົກສິບວັນ ສຳລັບຂັ້ນສາມ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39AE649E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4.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ເກົ້າສິບວັນ ສໍາລັບຂັ້ນສີ່. </w:t>
      </w:r>
    </w:p>
    <w:p w14:paraId="7256C62E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05FDC92D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75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ການຕັດເງິນເດືອນຂອງພະນັກງານລັດຖະກອນທີ່ຖືກງົດການປະຕິບັດໜ້າທີ່ຊົ່ວຄາວ </w:t>
      </w:r>
    </w:p>
    <w:p w14:paraId="741B7D90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ພະນັກງານລັດຖະກອນທີ່ຖືກງົດການປະຕິບັດໜ້າທີ່ຊົ່ວຄາວ ຕາມທີ່ໄດ້ກຳນົດໄວ້ໃນມາດຕາ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30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ຂອງກົດໝາຍສະບັບນີ້ ຈະຖືກຕັດເງິນເດືອນພື້ນຖານໄວ້ກ່ອນ ຫ້າສິບສ່ວນຮ້ອຍ. ໃນກໍລະນີຄະນະ ກຳມະການວິໄນ ຫຼື ສານປະຊາຊົນ ພິຈາລະນາເຫັນວ່າ ຜູ້ກ່ຽວບໍ່ມີຄວາມຜິດຕາມຂໍ້ກ່າວຫາຜູ້ກ່ຽວກໍຈະ ໄດ້ຮັບເງິນເດືອນທີ່ຫັກໄວ້ນັ້ນຄືນທັງໝົດ.</w:t>
      </w:r>
    </w:p>
    <w:p w14:paraId="5DAD02AF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514CD9B3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76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ການສະເໜີພິຈາລະນາຄືນການລົງວິໄນ</w:t>
      </w:r>
    </w:p>
    <w:p w14:paraId="0C4897F9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lastRenderedPageBreak/>
        <w:t xml:space="preserve">ພະນັກງານລັດຖະກອນທີ່ຖືກລົງວິໄນ ຫາກເຫັນວ່າຕົນເອງບໍ່ໄດ້ຮັບຄວາມເປັນທໍາແລ້ວ ຜູ້ກ່ຽວ ກໍມີສິດສະເໜີໄປຍັງຄະນະກຳມະການວິໄນຂັ້ນເທິງຖັດນັ້ນ ເພື່ອພິຈາລະນາຄືນໃໝ່ ພາຍໃນກຳນົດເວລາ ສາມສິບວັນ ນັບແຕ່ວັນໄດ້ຮັບຂໍ້ຕົກລົງ ເປັນຕົ້ນໄປ. </w:t>
      </w:r>
    </w:p>
    <w:p w14:paraId="57FAED2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50696FEC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ໝວດທີ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</w:t>
      </w:r>
    </w:p>
    <w:p w14:paraId="77F7A0C0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ຄະນະກໍາມະການວິໄນ</w:t>
      </w:r>
    </w:p>
    <w:p w14:paraId="71DED4C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0C965115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77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ຄະນະກໍາມະການວິໄນ</w:t>
      </w:r>
    </w:p>
    <w:p w14:paraId="7DB1444E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ຄະນະກຳມະການວິໄນ ມີ ດັ່ງນີ້:</w:t>
      </w:r>
    </w:p>
    <w:p w14:paraId="14964E96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ຄະນະກຳມະການວິໄນຂັ້ນກະຊວງ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655199D8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ຄະນະກຳມະການວິໄນຂັ້ນແຂວງ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0687ED02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3.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ຄະນະກຳມະການວິໄນຂັ້ນເມືອງ.</w:t>
      </w:r>
    </w:p>
    <w:p w14:paraId="279C0AA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28520AA7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78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ຄະນະກໍາມະການວິໄນຂັ້ນກະຊວງ</w:t>
      </w:r>
    </w:p>
    <w:p w14:paraId="6E6F7BE9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ຄະນະກໍາມະການວິໄນຂັ້ນກະຊວງ ປະກອບດ້ວຍ:</w:t>
      </w:r>
    </w:p>
    <w:p w14:paraId="45F19247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ລັດຖະມົນຕີ ຫຼື ຫົວໜ້າອົງການລັດທຽບເທົ່າກະຊວງ ເປັນປະທານ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5F8598B7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ຫົວໜ້າກົມຈັດຕັ້ງ ແລະ ພະນັກງານ ເປັນຮອງປະທານ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2340860A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3.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ຫົວໜ້າກົມກວດກາ ເປັນກຳມະການ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7D62F423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4.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ຫົວໜ້າກົມ ບ່ອນພະນັກງານລັດຖະກອນທີ່ຖືກກ່າວຫາສັງກັດຢູ່ ເປັນກຳມະການ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583CDFFE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5.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ພະນັກງານລັດຖະກອນອາວຸໂສ ຫຼື ຫົວໜ້າໜ່ວຍງານ ບ່ອນພະນັກງານລັດຖະ ກອນ ທີ່ຖືກກ່າວຫາສັງກັດຢູ່ ເປັນກຳມະການ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326A0816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6.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ຜູ້ຕາງໜ້າຈາກອົງການຈັດຕັ້ງມະຫາຊົນຂອງກະຊວງ ຫຼື ອົງການລັດທຽບເທົ່າກະຊວງ ເປັນກໍາມະການ. </w:t>
      </w:r>
    </w:p>
    <w:p w14:paraId="28C514A7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2BB60A49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79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ຄະນະກໍາມະການວິໄນຂັ້ນແຂວງ</w:t>
      </w:r>
    </w:p>
    <w:p w14:paraId="01B54E2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ຄະນະກໍາມະການວິໄນຂັ້ນແຂວງ ປະກອບດ້ວຍ:</w:t>
      </w:r>
    </w:p>
    <w:p w14:paraId="23846B37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ເຈົ້າແຂວງ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ເຈົ້າຄອງນະຄອນຫຼວງ ເປັນປະທານ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2A11DB2D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ຫົວໜ້າຄະນະຈັດຕັ້ງ ເປັນຮອງປະທານ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0A120EB0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3.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ຫົວໜ້າພະແນກພາຍໃນ ເປັນຮອງປະທານ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71CA3865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4.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ປະທານຄະນະກໍາມະການກວດກາ ເປັນກໍາມະການ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75E27F50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5.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ຫົວໜ້າພະແນກ ແລະ ພະນັກງານລັດຖະກອນອາວຸໂສ ບ່ອນພະນັກງານລັດຖະ ກອນ ທີ່ຖືກກ່າວຫາສັງກັດຢູ່ ເປັນກຳມະການ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0D3B0D63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6.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ຜູ້ຕາງໜ້າຈາກອົງການຈັດຕັ້ງມະຫາຊົນ ບ່ອນພະນັກງານລັດຖະກອນທີ່ຖືກກ່າວຫາ ສັງກັດຢູ່ ເປັນກຳມະການ. </w:t>
      </w:r>
    </w:p>
    <w:p w14:paraId="2D7D430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3981B9B0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40BD73B9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80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ຄະນະກໍາມະການວິໄນຂັ້ນເມືອງ</w:t>
      </w:r>
    </w:p>
    <w:p w14:paraId="3F0D516E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ຄະນະກໍາມະການວິໄນຂັ້ນເມືອງ ປະກອບດ້ວຍ:</w:t>
      </w:r>
    </w:p>
    <w:p w14:paraId="7CF9BEE6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ເຈົ້າເມືອງ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ຫົວໜ້າເທດສະບານ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ເຈົ້ານະຄອນ ເປັນປະທານ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141D8ADF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ຫົວໜ້າຄະນະຈັດຕັ້ງ ເປັນຮອງປະທານ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4C6556AA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3.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ຫົວໜ້າຫ້ອງການພາຍໃນ ເປັນຮອງປະທານ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66BAA6CD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4.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ປະທານຄະນະກໍາມະການກວດກາ ເປັນກໍາມະການ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219DE7A8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5.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ຫົວໜ້າຫ້ອງການ ແລະ ພະນັກງານລັດຖະກອນອາວຸໂສ ບ່ອນພະນັກງານລັດຖະກອນ ທີ່ຖືກກ່າວຫາສັງກັດຢູ່ ເປັນກຳມະການ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41CCE210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6.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ຜູ້ຕາງໜ້າຈາກອົງການຈັດຕັ້ງມະຫາຊົນ ບ່ອນພະນັກງານລັດຖະກອນ ທີ່ຖືກກ່າວຫາສັງກັດຢູ່ ເປັນກໍາມະການ.</w:t>
      </w:r>
    </w:p>
    <w:p w14:paraId="6C0944F8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3AA7D109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81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ສິດ ແລະ ໜ້າທີ່ ຂອງຄະນະກຳມະການວິໄນ</w:t>
      </w:r>
    </w:p>
    <w:p w14:paraId="530B1252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ຄະນະກຳມະການວິໄນແຕ່ລະຂັ້ນ ມີ ສິດ ແລະ ໜ້າທີ່ ຕາມຂອບເຂດຄວາມຮັບຜິດຊອບ ຂອງຕົນ ດັ່ງນີ້:</w:t>
      </w:r>
    </w:p>
    <w:p w14:paraId="6ACABBA3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ເຊີນບຸກຄົນ ແລະ ການຈັດຕັ້ງທີ່ກ່ຽວຂ້ອງເພື່ອສອບຖາມ ແລະ ສະໜອງຂໍ້ມູນ ກ່ຽວກັບການລະເມີດຂອງພະນັກງານລັດຖະກອນ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; </w:t>
      </w:r>
    </w:p>
    <w:p w14:paraId="7E8D52F9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ຮຽກຜູ້ຖືກກ່າວຫາ ມາສອບຖາມ ຫຼື ໃຫ້ສະເໜີຂໍ້ມູນຫຼັກຖານ ເພື່ອຢັ້ງຢືນຄວາມບໍລິ ສຸດຂອງຕົນ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0EB516E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3.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ຄົ້ນຄວ້າພິຈາລະນາມາດຕະການທາງວິໄນ ຕໍ່ພະນັກງານລັດຖະກອນ ທີ່ຖືກກ່າວຫາ    ຕາມຂັ້ນຂອງວິໄນ ທີ່ໄດ້ກຳນົດໄວ້ໃນມາດຕາ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73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ຂອງກົດໝາຍສະບັບນີ້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543CDD9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4.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ພິຈາລະນາຄຳສະເໜີ ຂອງພະນັກງານລັດຖະກອນ ທີ່ຖືກລົງວິໄນຈາກການຈັດຕັ້ງ ຂັ້ນລຸ່ມ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3E0E71E7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5.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ນຳໃຊ້ສິດ ແລະ ປະຕິບັດໜ້າທີ່ອື່ນ ຕາມທີ່ໄດ້ກຳນົດໄວ້ໃນກົດໝາຍ ແລະ ລະບຽບການ.</w:t>
      </w:r>
    </w:p>
    <w:p w14:paraId="4B3488A7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396B516D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ພາກທີ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V</w:t>
      </w:r>
    </w:p>
    <w:p w14:paraId="651F8582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ຂໍ້ຫ້າມ</w:t>
      </w:r>
    </w:p>
    <w:p w14:paraId="0551ADF0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298A7E45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ມາດຕາ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ab/>
        <w:t xml:space="preserve">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82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ຂໍ້ຫ້າມສໍາລັບພະນັກງານລັດຖະກອນ</w:t>
      </w:r>
    </w:p>
    <w:p w14:paraId="411AEBBE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ຫ້າມ ພະນັກງານລັດຖະກອນ ມີ ພຶດຕິກຳ ດັ່ງນີ້: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ab/>
      </w:r>
    </w:p>
    <w:p w14:paraId="40D2A739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ໂຄສະນາຕ້ານ ແນວທາງຂອງພັກ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ນະໂຍບາຍ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ກົດໝາຍຂອງລັດ ຫຼື ສ້າງຜົນສະທ້ອນ       ຕໍ່ຮີດຄອງປະເພນີ ແລະ ວັດທະນະທຳອັນດີງາມຂອງຊາດ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ແນວຄິດຈິດໃຈຂອງປະຊາຊົນ ແລະ ສັງຄົມ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6C660F52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ຂໍເອົາ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ທວງເອົາ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ຮັບ ຫຼື ໃຫ້ສິນບົນ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ສວຍໃຊ້ອຳນາດ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ໜ້າທີ່ ແລະ ຕຳແໜ່ງຂອງ ຕົນ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ກົດໜ່ວງຖ່ວງດຶງ ແກ້ໄຂວຽກງານ ຊຶ່ງກໍ່ໃຫ້ເກີດຜົນເສຍຫາຍແກ່ບຸກຄົນ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ນິຕິບຸກຄົນ ແລະ ການຈັດຕັ້ງ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22669FEC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3.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ເມີນເສີຍ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ປະລະໜ້າທີ່ຕາມລຳພັງ ຫຼື ຢຸດເຊົາວຽກງານ ໂດຍບໍ່ໄດ້ຮັບອະນຸຍາດ      ຈາກການຈັດຕັ້ງ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5611E033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lastRenderedPageBreak/>
        <w:t>4.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ດຳເນີນທຸລະກິດໂດຍການເປັນເຈົ້າຂອງ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ເປັນຄະນະອຳນວຍການ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ເປັນຂາຮຸ້ນ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ເປັນຜູ້ຈັດການ  ຂອງຫົວໜ່ວຍທຸລະກິດໃດໜຶ່ງ ເວັ້ນເສຍແຕ່ໄດ້ຮັບອະນຸຍາດ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; </w:t>
      </w:r>
    </w:p>
    <w:p w14:paraId="06D2D89A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5.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ນຳໃຊ້ຊັບສິນຂອງລັດ ເພື່ອຈຸດປະສົງສ່ວນຕົວ ໂດຍບໍ່ຖືກຕ້ອງຕາມກົດໝາຍ ແລະ ລະບຽບການ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61CC37C7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6.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ບັນຈຸ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ສັບຊ້ອນ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ແຕ່ງຕັ້ງ ພໍ່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ແມ່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ຜົວ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ເມຍ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ອ້າຍ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ເອື້ອຍ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ນ້ອງ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ລູກ ແລະ    ຍາດໃກ້ຊິດຂອງຕົນ ໃຫ້ຮັບຜິດຊອບວຽກງານຈັດຕັ້ງພະນັກງານ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ວຽກງານກວດກາ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ເລຂາ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ບັນຊີ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ການເງິນ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ນາຍຄັງ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ນາຍສາງ ຫຼື ເປັນຜູ້ຈັດຊື້ ແລະ ຈັດຈ້າງ ຢູ່ພາຍໃນການຈັດຕັ້ງຂອງຕົນ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7284B118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7.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ສ້າງກຸ່ມກ້ອນ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ພັກພວກ ແລະ ກະທຳສິ່ງທີ່ກໍ່ໃຫ້ເກີດຜົນກະທົບອັນບໍ່ດີ ເຖິງການ ປະຕິບັດໜ້າທີ່ວຽກງານ ແລະ ຄວາມສາມັກຄີພາຍໃນການຈັດຕັ້ງ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678AE3D2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8.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ມີພຶດຕິກຳອື່ນ ທີ່ເປັນການລະເມີດກົດໝາຍ ແລະ ລະບຽບການ.</w:t>
      </w:r>
    </w:p>
    <w:p w14:paraId="5652E41A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45059A1A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ມາດຕາ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ab/>
        <w:t xml:space="preserve">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83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ຂໍ້ຫ້າມສໍາລັບຄະນະກໍາມະການວິໄນ</w:t>
      </w:r>
    </w:p>
    <w:p w14:paraId="02F5BD6D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ຫ້າມ ຄະນະກໍາມະການວິໄນ ມີ ພຶດຕິກໍາ ດັ່ງນີ້:</w:t>
      </w:r>
    </w:p>
    <w:p w14:paraId="2870BA3E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ພິຈາລະນາຕົກລົງ ລົງວິໄນຕໍ່ພະນັກງານລັດຖະກອນໂດຍບໍ່ສອດຄ່ອງກັບນະໂຍບາຍ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ກົດໝາຍ ແລະ ລະບຽບການ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07A5A67C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ຂໍເອົາ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ທວງເອົາ ຫຼື ຮັບສິນບົນ ໃນການພິຈາລະນາລົງວິໄນ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78F091E0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3.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ບັງຄັບ ແລະ ນາບຂູ່ ຜູ້ຖືກກ່າວຫາໃຫ້ຍອມຮັບຄວາມຜິດ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40192C5F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4.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ມີອະຄະຕິຕໍ່ພະນັກງານລັດຖະກອນ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20C804DE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5.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ເປີດເຜີຍຄວາມລັບ ແລະ ຂໍ້ມູນກ່ຽວກັບການລົງວິໄນ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346F6FA6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6.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ມີພຶດຕິກຳອື່ນ ທີ່ເປັນການລະເມີດກົດໝາຍ ແລະ ລະບຽບການ.</w:t>
      </w:r>
    </w:p>
    <w:p w14:paraId="321AF338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4EF182DC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ມາດຕາ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ab/>
        <w:t xml:space="preserve">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84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ຂໍ້ຫ້າມສໍາລັບການຈັດຕັ້ງ</w:t>
      </w:r>
    </w:p>
    <w:p w14:paraId="223611C2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ຫ້າມ ການຈັດຕັ້ງ ມີ ພຶດຕິກຳ ດັ່ງນີ້:</w:t>
      </w:r>
    </w:p>
    <w:p w14:paraId="0F53FF2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lastRenderedPageBreak/>
        <w:t>1.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ພິຈາລະນາ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ຕັດສີນ ແລະ ຕົກລົງກ່ຽວກັບ ການບັນຈຸ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ການແຕ່ງຕັ້ງ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ການສັບ ຊ້ອນ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ການຍົກຍ້າຍ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ການປະຕິບັດນະໂຍບາຍ ແລະ ການລົງວິໄນຕໍ່ພະນັກງານລັດຖະກອນ ທີ່ບໍ່ ສອດຄ່ອງກັບກົດໝາຍ ແລະ ລະບຽບການ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2470D73C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ອອກລະບຽບການທີ່ບໍ່ສອດຄ່ອງກັບກົດໝາຍ ຊຶ່ງກໍ່ໃຫ້ເກີດຄວາມເສຍຫາຍຕໍ່ການຈັດ ຕັ້ງ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ຂະແໜງການ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ລວມໝູ່ ແລະ ບຸກຄົນ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17FDDEA2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3.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ກະທຳໃນສິ່ງທີ່ບໍ່ເປັນການຊຸກຍູ້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ສົ່ງເສີມຜົນປະໂຫຍດ ແລະ ຄວາມກ້າວໜ້າຂອງພະນັກ ງານລັດຖະກອນ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0152AB6C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4.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ຮັບເອົາ ພະນັກງານຕາມສັນຍາ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ພະນັກງານອາສາສະໝັກ ແລະ ລັດຖະກອນໃໝ່     ໂດຍບໍ່ໄດ້ຮັບອະນຸຍາດ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5B86F50C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5.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ຮັບເອົາພະນັກງານລັດຖະກອນທີ່ຖືກລົງວິໄນ ຂັ້ນສີ່ ຕາມທີ່ໄດ້ກຳນົດໄວ້ໃນມາດຕາ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73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ຂອງກົດໝາຍສະບັບນີ້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6373AAA5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6.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ຍົກຍ້າຍພະນັກງານລັດຖະກອນກ່ອນໄດ້ຮັບອະນຸຍາດ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ແຕ່ງຕັ້ງໃຫ້ດຳລົງຕຳແໜ່ງ ກ່ອນການຮຽນຈົບ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676666B6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7.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ຂໍເອົາ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ທວງເອົາ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ໃຫ້ ຫຼື ຮັບສິນບົນຈາກບຸກຄົນອື່ນ ເພື່ອຜົນປະໂຫຍດສ່ວນຕົວ ແລະ ຄອບຄົວ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5E7F4E19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8.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ມີພຶດຕິກຳອື່ນ ທີ່ເປັນການລະເມີດກົດໝາຍ ແລະ ລະບຽບການ.</w:t>
      </w:r>
    </w:p>
    <w:p w14:paraId="54E40A32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4B67F655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ພາກທີ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VI</w:t>
      </w:r>
    </w:p>
    <w:p w14:paraId="6E61F05F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ການຄຸ້ມຄອງ ແລະ ກວດກາ ພະນັກງານລັດຖະກອນ</w:t>
      </w:r>
    </w:p>
    <w:p w14:paraId="3E4F5004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ໝວດທີ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</w:t>
      </w:r>
    </w:p>
    <w:p w14:paraId="03BD8BB0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ການຄຸ້ມຄອງພະນັກງານລັດຖະກອນ</w:t>
      </w:r>
    </w:p>
    <w:p w14:paraId="19A49770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5A525583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ມາດຕາ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ab/>
        <w:t xml:space="preserve">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85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ອົງການຄຸ້ມຄອງພະນັກງານລັດຖະກອນ </w:t>
      </w:r>
    </w:p>
    <w:p w14:paraId="23A77AC7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ລັດຖະບານ ເປັນຜູ້ຄຸ້ມຄອງພະນັກງານລັດຖະກອນຢ່າງລວມສູນ ເປັນເອກະພາບໃນຂອບເຂດ ທົ່ວປະເທດ ໂດຍມີການແບ່ງຂັ້ນຄຸ້ມຄອງ ໃຫ້ກະຊວງ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ອົງການລັດທຽບເທົ່າກະຊວງ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ອົງການປົກຄອງຂັ້ນແຂວງ ແລະ ຂັ້ນເມືອງ.</w:t>
      </w:r>
    </w:p>
    <w:p w14:paraId="6B1DE541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ລັດຖະບານ ມອບໃຫ້ຄະນະຈັດຕັ້ງສູນກາງພັກ ແລະ ກະຊວງພາຍໃນ ເປັນເສນາທິການກ່ຽວກັບການຄຸ້ມຄອງພະນັກງານລັດຖະກອນ ຕາມພາລະບົດບາດຂອງຕົນ</w:t>
      </w:r>
    </w:p>
    <w:p w14:paraId="74F0DAF5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570CDC05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86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ສິດ ແລະ ໜ້າທີ່ ຂອງຄະນະຈັດຕັ້ງສູນກາງພັກ</w:t>
      </w:r>
    </w:p>
    <w:p w14:paraId="23617EC4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ໃນການຄຸ້ມຄອງພະນັກງານລັດຖະກອນ ຄະນະຈັດຕັ້ງສູນກາງພັກ ມີ ສິດ ແລະ ໜ້າທີ່ ດັ່ງນີ້:  </w:t>
      </w:r>
    </w:p>
    <w:p w14:paraId="6E48DB99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ຄົ້ນຄວ້າ ແນວທາງ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ນະໂຍບາຍ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ແຜນຍຸດທະສາດ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ກົດໝາຍ ແລະ ລະບຽບການ ກ່ຽວກັບການຄຸ້ມຄອງພະນັກງານລັດຖະກອນ ແຕ່ຂັ້ນ ຫົວໜ້າກົມ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ຫົວໜ້າອົງການລັດທຽບເທົ່າກົມ  ຂຶ້ນໄປ ເພື່ອສະເໜີຂັ້ນເທິງພິຈາລະນາ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7C1D77D6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ໂຄສະນາ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ເຜີຍແຜ່ ແນວທາງ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ນະໂຍບາຍ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ແຜນຍຸດທະສາດ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ກົດໝາຍ ແລະ ລະບຽບ ການ ກ່ຽວກັບການຄຸ້ມຄອງພະນັກງານລັດຖະກອນ ແຕ່ຂັ້ນ ຫົວໜ້າກົມ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ຫົວໜ້າອົງການລັດ  ທຽບເທົ່າກົມ ຂຶ້ນໄປ ໃນຂອບເຂດທົ່ວປະເທດ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118B454E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3.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ຄົ້ນຄວ້າມາດຕະຖານ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ເງື່ອນໄຂ ແລະ ສະເໜີ ການແຕ່ງຕັ້ງ ຫຼື ການຍົກຍ້າຍ ພະນັກງານລັດຖະກອນ ແຕ່ຂັ້ນ ຫົວໜ້າກົມ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ຫົວໜ້າອົງການລັດທຽບເທົ່າກົມ ຂຶ້ນໄປ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; </w:t>
      </w:r>
    </w:p>
    <w:p w14:paraId="26EE7ED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4.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ຄົ້ນຄວ້າ ສ້າງແຜນກຳນົດ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ແຜນການຝຶກອົບຮົມ ແລະ ການພັດທະນາພະ ນັກງານລັດຖະກອນ ແຕ່ຂັ້ນ ຫົວໜ້າກົມ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ຫົວໜ້າອົງການລັດທຽບເທົ່າກົມ ຂຶ້ນໄປ ແລະ ຜູ້ມີວຸດທິ ການສຶກສາລະດັບປະລິນຍາໂທ ແລະ ລະດັບປະລິນຍາເອກ ກ່ຽວກັບສາຍການເມືອງ ແລະ ການປົກ ຄອງ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26854FE8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5.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ຄົ້ນຄວ້າ ລະບອບການປະເມີນຜົນການປະຕິບັດວຽກງານ ຂອງພະນັກງານລັດຖະ ກອນ ແຕ່ຂັ້ນ ຫົວໜ້າກົມ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ຫົວໜ້າອົງການລັດທຽບເທົ່າກົມ ຂຶ້ນໄປ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63574189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6.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ຄົ້ນຄວ້າ ແລະ ສະເໜີຂັ້ນເທິງ ພິຈາລະນາປະຕິບັດນະໂຍບາຍຕໍ່ພະນັກງານການນຳລະດັບສູງ ຕາມລະບຽບການ.</w:t>
      </w:r>
    </w:p>
    <w:p w14:paraId="2579FED6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7.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ຊຸກຍູ້ ແລະ ຕິດຕາມ ການຈັດຕັ້ງປະຕິບັດວຽກງານຄຸ້ມຄອງພະນັກງານລັດຖະ ກອນ ໃນຂອບເຂດທົ່ວປະເທດ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543217F4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8.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ຊີ້ນຳ ການເກັບກຳສະຖິຕິ ແລະ ການຄຸ້ມຄອງສຳນວນເອກະສານຂອງພະນັກ ງານລັດຖະກອນ ແຕ່ຂັ້ນ ຫົວໜ້າກົມ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ຫົວໜ້າອົງການລັດທຽບເທົ່າກົມ ຂຶ້ນໄປ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20CDDF08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9.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ປະສານສົມທົບກັບອົງການຈັດຕັ້ງພັກ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ລັດ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ແນວລາວສ້າງຊາດ ແລະ ອົງການຈັດຕັ້ງ ມະຫາຊົນຂັ້ນສູນກາງ ແລະ ທ້ອງຖິ່ນ ໃນການຈັດຕັ້ງປະຕິບັດວຽກງານຄຸ້ມຄອງພະນັກງານລັດຖະ ກອນ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14F20542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10.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ພົວພັນ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ຮ່ວມມືກັບຕ່າງປະເທດ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ພາກພື້ນ ແລະ ສາກົນກ່ຽວກັບການຄຸ້ມຄອງ  ພະນັກງານລັດຖະກອນ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23C0762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lastRenderedPageBreak/>
        <w:t>11.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ສະຫຼຸບ ແລະ ລາຍງານ ການເຄື່ອນໄຫວວຽກງານຂອງຕົນ ຕໍ່ຂັ້ນເທິງຢ່າງເປັນປົກກະຕິ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29820426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12.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ນຳໃຊ້ສິດ ແລະ ປະຕິບັດໜ້າທີ່ອື່ນ ຕາມທີ່ໄດ້ກໍານົດໄວ້ໃນກົດໝາຍ ແລະ ລະບຽບ ການ.</w:t>
      </w:r>
    </w:p>
    <w:p w14:paraId="7BE5E5F1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3DB33AF9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87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ສິດ ແລະ ໜ້າທີ່ ຂອງກະຊວງພາຍໃນ</w:t>
      </w:r>
    </w:p>
    <w:p w14:paraId="1FEA3601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ໃນການຄຸ້ມຄອງພະນັກງານລັດຖະກອນ ກະຊວງພາຍໃນ ມີ ສິດ ແລະ ໜ້າທີ່ ດັ່ງນີ້:  </w:t>
      </w:r>
    </w:p>
    <w:p w14:paraId="77268C24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ຄົ້ນຄວ້າ ນະໂຍບາຍ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ແຜນຍຸດທະສາດ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ກົດໝາຍ ແລະ ລະບຽບການ ກ່ຽວກັບ ການຄຸ້ມຄອງພະນັກງານລັດຖະກອນ ແຕ່ຂັ້ນ ຮອງຫົວໜ້າກົມ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ຮອງຫົວໜ້າອົງການລັດທຽບເທົ່າກົມ  ລົງມາ ແລະ ຜູ້ມີວຸດທິການສຶກສາລະດັບປະລິນຍາເອກ ຂຶ້ນໄປ ເພື່ອສະເໜີຂັ້ນເທິງພິຈາລະນາ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1CDB41BC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ໂຄສະນາ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ເຜີຍແຜ່ ນະໂຍບາຍ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ແຜນຍຸດທະສາດ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ກົດໝາຍ ແລະ ລະບຽບການ ກ່ຽວກັບການຄຸ້ມຄອງພະນັກງານລັດຖະກອນ ໃນຂອບເຂດທົ່ວປະເທດ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22757821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3.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ຄົ້ນຄວ້າມາດຕະຖານ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ເງື່ອນໄຂ ແລະ ສະເໜີ ການແຕ່ງຕັ້ງ ຫຼື ການຍົກຍ້າຍ ພະນັກງານລັດຖະກອນ ແຕ່ຂັ້ນ ຮອງຫົວໜ້າກົມ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ຮອງຫົວໜ້າອົງການລັດທຽບເທົ່າກົມ  ລົງມາ ແລະ ຜູ້ມີວຸດທິການສຶກສາລະດັບປະລິນຍາເອກ ຂຶ້ນໄປ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; </w:t>
      </w:r>
    </w:p>
    <w:p w14:paraId="0F8E519F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4.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ຄົ້ນຄວ້າ ສ້າງແຜນກຳນົດ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ແຜນການຝຶກອົບຮົມ ແລະ ການພັດທະນາ ພະນັກງານລັດຖະກອນ ໃຫ້ຜູ້ບໍລິຫານລະດັບສູງ ແລະ ບໍລິຫານລະດັບກາງ ກ່ຽວກັບການບໍລິຫານຄຸ້ມຄອງລັດ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61DE0D1D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5.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ຄົ້ນຄວ້າລະບອບການປະເມີນຜົນການປະຕິບັດວຽກງານ ຂອງພະນັກງານລັດຖະ ກອນ ໃນຂອບເຂດທົ່ວປະເທດ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1EA9EEE6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6.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ຊຸກຍູ້ ແລະ ຕິດຕາມການຈັດຕັ້ງປະຕິບັດວຽກງານຄຸ້ມຄອງພະນັກງານລັດຖະ ກອນ ໃນຂອບເຂດທົ່ວປະເທດ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783EAD77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7.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ຊີ້ນຳ ການເກັບກຳສະຖິຕິ ແລະ ການຄຸ້ມຄອງສຳນວນເອກະສານຂອງພະນັກ ງານລັດຖະກອນ ໃນຂອບເຂດທົ່ວປະເທດ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1791AC1D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8.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ຄົ້ນຄວ້າ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ກຳນົດລະບຽບການກ່ຽວກັບ ລະບອບເງິນເດືອນ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ເງິນອຸດໜູນ ແລະ ເງິນນະໂຍບາຍລວມທັງລະບຽບການຍ້ອງຍໍ ແລະ ການລົງວິໄນ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4A848E01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lastRenderedPageBreak/>
        <w:t>9.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ຄົ້ນຄວ້າ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ກຳນົດມາດຕະຖານ ແລະ ເງື່ອນໄຂຕໍາແໜ່ງບໍລິຫານ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ຕຳແໜ່ງວິຊາ ການ ແລະ ຕຳແໜ່ງງານ ຂອງລັດຖະກອນ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5A48A26A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10.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ຄົ້ນຄວ້າລະບຽບການກ່ຽວກັບ ການສອບເສັງຄັດເລືອກເຂົ້າເປັນລັດຖະກອນ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 ເລື່ອນຊັ້ນ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ການເລື່ອນຂັ້ນ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ການແຕ່ງຕັ້ງ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ການຍົກຍ້າຍ ແລະ ການປົດຕຳແໜ່ງ ຂອງລັດຖະກອນ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2F8BA57C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11.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ສັງລວມ ວຽກງານຄຸ້ມຄອງລັດຖະກອນ ແລະ ແຜນຄວາມຕ້ອງການຈໍານວນຕົວເລກລັດຖະກອນໃໝ່ໃນແຕ່ລະປີ ເພື່ອສະເໜີລັດຖະບານພິຈາລະນາ ພ້ອມທັງຊຸກຍູ້ ແລະ ຕິດຕາມການ ຮັບລັດຖະກອນໃໝ່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1B584BE2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12.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ສ້າງ ແລະ ປັບປຸງ ລະບົບບໍລິຫານຂໍ້ມູນລັດຖະກອນໃຫ້ທັນສະໄໝ ທີ່ສາມາດເຊື່ອມໂຍງກັບອົງການຈັດຕັ້ງພັກ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ລັດ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ແນວລາວສ້າງຊາດ ແລະ ອົງການຈັດຕັ້ງມະຫາຊົນຂັ້ນສູນກາງ ແລະ ທ້ອງຖິ່ນ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; </w:t>
      </w:r>
    </w:p>
    <w:p w14:paraId="2563DBA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13.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ພິຈາລະນາແກ້ໄຂຄຳຮ້ອງທຸກ ແລະ ການສະເໜີຂອງລັດຖະກອນ ຕາມຂອບເຂດຄວາມຮັບຜິດຊອບຂອງຕົນ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02EEFC4D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14.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ປະສານສົມທົບກັບອົງການຈັດຕັ້ງພັກ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ລັດ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ແນວລາວສ້າງຊາດ ແລະ ອົງການຈັດ ຕັ້ງມະຫາຊົນຂັ້ນສູນກາງ ແລະ ທ້ອງຖິ່ນ ໃນການຈັດຕັ້ງປະຕິບັດວຽກງານຄຸ້ມຄອງພະນັກງານລັດຖະ ກອນ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2551CCE6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15.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ພົວພັນ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ຮ່ວມມືກັບຕ່າງປະເທດ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ພາກພື້ນ ແລະ ສາກົນກ່ຽວກັບການຄຸ້ມຄອງ  ພະນັກງານລັດຖະກອນ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4E2E4C81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16.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ສະຫຼຸບ ແລະ ລາຍງານ ການເຄື່ອນໄຫວວຽກງານຂອງຕົນຕໍ່ຂັ້ນເທິງຢ່າງເປັນປົກກະ ຕິ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6139BD23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17.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ນຳໃຊ້ສິດ ແລະ ປະຕິບັດໜ້າທີ່ອື່ນ ຕາມທີ່ໄດ້ກໍານົດໄວ້ໃນກົດໝາຍ ແລະ ລະບຽບ ການ.</w:t>
      </w:r>
    </w:p>
    <w:p w14:paraId="7F19E478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1F5EB9FF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88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ສິດ ແລະ ໜ້າທີ່ ຂອງກະຊວງ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ອົງການລັດທຽບເທົ່າກະຊວງ </w:t>
      </w:r>
    </w:p>
    <w:p w14:paraId="10121C6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ໃນການຄຸ້ມຄອງພະນັກງານລັດຖະກອນ ກະຊວງ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ອົງການລັດທຽບເທົ່າກະຊວງ ໂດຍແມ່ນ ກົມຈັດຕັ້ງ ແລະ ພະນັກງານ ເປັນເສນາທິການ ມີ ສິດ ແລະ ໜ້າທີ່ ດັ່ງນີ້:</w:t>
      </w:r>
    </w:p>
    <w:p w14:paraId="21D8F1DD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ຄົ້ນຄວ້າ ແລະ ສ້າງແຜນຍຸດທະສາດ ກ່ຽວກັບວຽກງານຄຸ້ມຄອງລັດຖະກອນຂອງຂະແໜງການຕົນ ບົນພື້ນຖານແຜນຍຸດທະສາດ ແລະ ແຜນການລວມຂອງລັດຖະບານ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1AC37F95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ຄົ້ນຄວ້າ ສ້າງແຜນກຳນົດ ແລະ ແຜນການ ໃນການຝຶກອົບຮົມ ແລະ ການພັດ ທະນາລັດຖະກອນຂອງຂະແໜງການຕົນ ກ່ຽວກັບເຕັກນິກວິຊາການ ແລະ ຜູ້ບໍລິຫານລະດັບຕົ້ນ ກ່ຽວກັບການບໍລິຫານຄຸ້ມຄອງລັດ ເປັນແຕ່ລະໄລຍະ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590237DE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lastRenderedPageBreak/>
        <w:t>3.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ຄົ້ນຄວ້າ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ກຳນົດ ມາດຕະຖານຕຳແໜ່ງບໍລິຫານ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ຕໍາແໜ່ງວິຊາການ ແລະ ຕຳແໜ່ງ ງານຂອງລັດຖະກອນ ໃນຂະແໜງການຂອງຕົນ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45261717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4.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ຄຸ້ມຄອງລັດຖະກອນ ທາງດ້ານຈຳນວນ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ຄຸນນະພາບ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ປະຕິບັດນະໂຍບາຍ ແລະ ລົງວິໄນ   ລັດຖະກອນຕາມກົດໝາຍ ແລະ ລະບຽບການ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6150A638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5.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ສັງລວມວຽກງານຄຸ້ມຄອງລັດຖະກອນ ແລະ ແຜນຄວາມຕ້ອງການຈໍານວນຕົວເລກລັດຖະກອນໃໝ່ໃນແຕ່ລະປີ ເພື່ອລາຍງານຕໍ່ກະຊວງພາຍໃນ ຕາມລະບຽບການ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6E059C84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6.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ຈັດຕັ້ງ ການສອບເສັງຄັດເລືອກລັດຖະກອນໃໝ່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ການເລື່ອນຊັ້ນ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ການເລື່ອນຂັ້ນ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   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ການແຕ່ງຕັ້ງ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ການຍົກຍ້າຍ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ການປົດຕຳແໜ່ງ ແລະ ການປະເມີນຜົນການປະຕິບັດວຽກງານຂອງພະນັກ  ງານລັດຖະກອນ ໃນຂະແໜງການຂອງຕົນ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68525C8D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7.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ນໍາໃຊ້ລະບົບບໍລິຫານຂໍ້ມູນລັດຖະກອນທີ່ທັນສະໄໝ ແລະ ສາມາດເຊື່ອມໂຍງກັບຂະແໜງການອື່ນ ແລະ ກະຊວງພາຍໃນ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3AB57CF1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8.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ພິຈາລະນາແກ້ໄຂຄຳຮ້ອງທຸກ ແລະ ການສະເໜີຂອງລັດຖະກອນ ຕາມຂອບເຂດຄວາມຮັບຜິດຊອບຂອງຕົນ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5F86FCB8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9.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ພົວພັນ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ຮ່ວມມືກັບຕ່າງປະເທດ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ພາກພື້ນ ແລະ ສາກົນກ່ຽວກັບການຄຸ້ມຄອງ ພະນັກງານລັດຖະກອນ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589A1082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10.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ສະຫຼຸບ ແລະ ລາຍງານ ການເຄື່ອນໄຫວວຽກງານຂອງຕົນ ຕໍ່ຂັ້ນເທິງ ແລະ ກະຊວງພາຍໃນ ຢ່າງເປັນປົກກະຕິ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29783A1F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11.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ນຳໃຊ້ສິດ ແລະ ປະຕິບັດໜ້າທີ່ອື່ນ ຕາມທີ່ໄດ້ກໍານົດໄວ້ໃນກົດໝາຍ ແລະ ລະບຽບ ການ. </w:t>
      </w:r>
    </w:p>
    <w:p w14:paraId="045A8A83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20806F80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89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ສິດ ແລະ ໜ້າທີ່ ຂອງອົງການປົກຄອງແຂວງ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ນະຄອນຫຼວງ</w:t>
      </w:r>
    </w:p>
    <w:p w14:paraId="7A4245E8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ໃນການຄຸ້ມຄອງພະນັກງານລັດຖະກອນ ອົງການປົກຄອງແຂວງ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ນະຄອນຫຼວງ ໂດຍແມ່ນ ຄະນະຈັດຕັ້ງ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ພະແນກພາຍໃນ ແຂວງ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ນະຄອນຫຼວງ ເປັນເສນາທິການ ມີ ສິດ ແລະ ໜ້າທີ່ ດັ່ງນີ້: </w:t>
      </w:r>
    </w:p>
    <w:p w14:paraId="5B80CF43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ຄົ້ນຄວ້າ ແລະ ສ້າງແຜນຍຸດທະສາດ ກ່ຽວກັບວຽກງານຄຸ້ມຄອງລັດຖະກອນ ໃນຂັ້ນຄຸ້ມຄອງຂອງຕົນ ບົນພື້ນຖານແຜນຍຸດທະສາດ ແລະ ແຜນການລວມຂອງລັດຖະບານ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779C3273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ຄົ້ນຄວ້າ ສ້າງແຜນກຳນົດ ແລະ ແຜນການ ໃນການຝຶກອົບຮົມ ແລະ ການພັດ ທະນາ ລັດຖະກອນໃນຂັ້ນຄຸ້ມຄອງຂອງຕົນ ກ່ຽວກັບການບໍລິຫານຄຸ້ມຄອງລັດ ໃຫ້ຜູ້ບໍລິຫານລະດັບຕົ້ນ ເປັນແຕ່ລະໄລຍະ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3E48624F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lastRenderedPageBreak/>
        <w:t>3.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ຄົ້ນຄວ້າ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ກຳນົດ ມາດຕະຖານຕຳແໜ່ງບໍລິຫານ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ຕໍາແໜ່ງວິຊາການ ແລະ ຕຳແໜ່ງ ງານຂອງລັດຖະກອນ ໃນຂັ້ນຄຸ້ມຄອງຂອງຕົນ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79F04657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4.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ຄຸ້ມຄອງລັດຖະກອນ ທາງດ້ານຈຳນວນ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ຄຸນນະພາບ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ປະຕິບັດນະໂຍບາຍ ແລະ ລົງວິໄນ ລັດຖະກອນໃນຂັ້ນຄຸ້ມຄອງຂອງຕົນ ຕາມກົດໝາຍ ແລະ ລະບຽບການ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11C7690D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5.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ສັງລວມ ວຽກງານຄຸ້ມຄອງລັດຖະກອນ ແລະ ແຜນຄວາມຕ້ອງການຈໍານວນຕົວເລກລັດຖະກອນໃໝ່ ໃນແຕ່ລະປີ ເພື່ອລາຍງານຕໍ່ກະຊວງພາຍໃນຕາມລະບຽບການ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2A15CB80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6.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ຈັດຕັ້ງ ການສອບເສັງຄັດເລືອກລັດຖະກອນໃໝ່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ການເລື່ອນຊັ້ນ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ການເລື່ອນ ຂັ້ນ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ການແຕ່ງຕັ້ງ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ການຍົກຍ້າຍ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ການປົດຕຳແໜ່ງ ແລະ ການປະເມີນຜົນການປະຕິບັດວຽກງານຂອງພະ ນັກງານລັດຖະກອນ ໃນຂັ້ນຄຸ້ມຄອງຂອງຕົນ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212CB4AF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7.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ນໍາໃຊ້ລະບົບບໍລິຫານຂໍ້ມູນລັດຖະກອນທີ່ທັນສະໄໝ ແລະ ສາມາດເຊື່ອມໂຍງກັບ ຂະແໜງການອື່ນ ແລະ ອົງການຄຸ້ມຄອງພະນັກງານລັດຖະກອນ ທີ່ກ່ຽວຂ້ອງ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4B1C667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8.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ພິຈາລະນາແກ້ໄຂຄຳຮ້ອງທຸກ ແລະ ການສະເໜີຂອງລັດຖະກອນ ຕາມຂອບເຂດຄວາມຮັບຜິດຊອບຂອງຕົນ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1B944C69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9.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ພົວພັນ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ຮ່ວມມືກັບຕ່າງປະເທດ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ພາກພື້ນ ແລະ ສາກົນ ກ່ຽວກັບການຄຸ້ມຄອງ  ພະນັກງານລັດຖະກອນ ຕາມການມອບໝາຍ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234415D0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10.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ສະຫຼຸບ ແລະ ລາຍງານ ການເຄື່ອນໄຫວວຽກງານຂອງຕົນ ຕໍ່ຂັ້ນເທິງ ແລະ ກະຊວງພາຍໃນ ຢ່າງເປັນປົກກະຕິ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060592D9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11.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ນຳໃຊ້ສິດ ແລະ ປະຕິບັດໜ້າທີ່ອື່ນ ຕາມທີ່ໄດ້ກໍານົດໄວ້ໃນກົດໝາຍ ແລະ ລະບຽບ ການ.</w:t>
      </w:r>
    </w:p>
    <w:p w14:paraId="1EDF50D9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782D4947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90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ສິດ ແລະ ໜ້າທີ່ ຂອງອົງການປົກຄອງເມືອງ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ເທດສະບານ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ນະຄອນ</w:t>
      </w:r>
    </w:p>
    <w:p w14:paraId="7C612EB0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ໃນການຄຸ້ມຄອງພະນັກງານລັດຖະກອນ ອົງການປົກຄອງເມືອງ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ເທດສະບານ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ນະຄອນ ໂດຍແມ່ນ ຄະນະຈັດຕັ້ງ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ຫ້ອງການພາຍໃນ ເມືອງ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ເທດສະບານ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ນະຄອນ ເປັນເສນາທິການ ມີ ສິດ ແລະ ໜ້າທີ່ ດັ່ງນີ້: </w:t>
      </w:r>
    </w:p>
    <w:p w14:paraId="3749068E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ສ້າງ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ຈັດຕັ້ງປະຕິບັດ ແຜນການຂອງເມືອງ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ເທດສະບານ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ນະຄອນ ແລະ ແຜນຍຸດທະສາດ  ກ່ຽວກັບວຽກງານຄຸ້ມຄອງລັດຖະກອນ ຂອງແຂວງ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ນະຄອນຫຼວງ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078D4FBA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lastRenderedPageBreak/>
        <w:t>2.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ຄົ້ນຄວ້າ ສ້າງແຜນກຳນົດ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ແຜນການ ແລະ ດຳເນີນການຝຶກອົບຮົມ ແລະ ການພັດທະນາລັດຖະກອນໃນຂັ້ນຄຸ້ມຄອງຂອງຕົນ ກ່ຽວກັບການບໍລິຫານຄຸ້ມຄອງລັດ ໃຫ້ຜູ້ບໍລິ ຫານລະດັບຕົ້ນ ແລະ ຝຶກອົບຮົມ ໃຫ້ພະນັກງານຂັ້ນບ້ານ ເປັນແຕ່ລະໄລຍະ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533859C0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3.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ຄົ້ນຄວ້າ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ກຳນົດ ມາດຕະຖານຕຳແໜ່ງບໍລິຫານ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ຕໍາແໜ່ງວິຊາການ ແລະ ຕຳແໜ່ງ ງານຂອງລັດຖະກອນ ໃນຂັ້ນຄຸ້ມຄອງຂອງຕົນ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33D80A05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4.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ຄຸ້ມຄອງລັດຖະກອນ ທາງດ້ານຈຳນວນ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ຄຸນນະພາບ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ປະຕິບັດນະໂຍບາຍ ແລະ ລົງວິໄນ ລັດຖະກອນໃນຂັ້ນຄຸ້ມຄອງຂອງຕົນ ຕາມກົດໝາຍ ແລະ ລະບຽບການ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0205318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5.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ສັງລວມ ວຽກງານຄຸ້ມຄອງລັດຖະກອນ ແລະ ແຜນຄວາມຕ້ອງການຈໍານວນຕົວ ເລກລັດຖະກອນໃໝ່ ໃນແຕ່ລະປີ ເພື່ອລາຍງານຕໍ່ແຂວງ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ນະຄອນຫຼວງ ຕາມລະບຽບການ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1C4A5F2A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6.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ຈັດຕັ້ງ ການສອບເສັງຄັດເລືອກລັດຖະກອນໃໝ່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ການເລື່ອນຊັ້ນ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ການເລື່ອນຂັ້ນ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ການແຕ່ງຕັ້ງ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ການຍົກຍ້າຍ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ການປົດຕຳແໜ່ງ ແລະ ການປະເມີນຜົນການປະຕິບັດວຽກງານຂອງລັດຖະກອນ ໃນຂັ້ນຄຸ້ມຄອງຂອງຕົນ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6C31948A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7.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ນໍາໃຊ້ລະບົບບໍລິຫານຂໍ້ມູນລັດຖະກອນທີ່ທັນສະໄໝ ແລະ ສາມາດເຊື່ອມໂຍງກັບ       ຂະແໜງການອື່ນທີ່ກ່ຽວຂ້ອງ ແລະ ອົງການຄຸ້ມຄອງພະນັກງານລັດຖະກອນຂັ້ນເທິງ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451C7183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8.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ພິຈາລະນາແກ້ໄຂຄຳຮ້ອງທຸກ ແລະ ການສະເໜີຂອງລັດຖະກອນ ຕາມຂອບເຂດຄວາມຮັບຜິດຊອບຂອງຕົນ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6F3B8056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9.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ສະຫຼຸບ ແລະ ລາຍງານ ການເຄື່ອນໄຫວວຽກງານຂອງຕົນ ຕໍ່ຂັ້ນເທິງ ແລະ ກະຊວງພາຍໃນ ຢ່າງເປັນປົກກະຕິ.</w:t>
      </w:r>
    </w:p>
    <w:p w14:paraId="58B74399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10.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ນຳໃຊ້ສິດ ແລະ ປະຕິບັດໜ້າທີ່ອື່ນ ຕາມທີ່ໄດ້ກໍານົດໄວ້ໃນກົດໝາຍ ແລະ ລະບຽບ ການ.</w:t>
      </w:r>
    </w:p>
    <w:p w14:paraId="09A93534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3B6ABF97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ໝວດທີ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</w:t>
      </w:r>
    </w:p>
    <w:p w14:paraId="0944EA70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ການກວດກາພະນັກງານລັດຖະກອນ</w:t>
      </w:r>
    </w:p>
    <w:p w14:paraId="33E2715A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1123590C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ມາດຕາ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ab/>
        <w:t xml:space="preserve">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91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ອົງການກວດກາພະນັກງານລັດຖະກອນ</w:t>
      </w:r>
    </w:p>
    <w:p w14:paraId="141BE28D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ອົງການກວດກາພະນັກງານລັດຖະກອນ ປະກອບດ້ວຍ:</w:t>
      </w:r>
    </w:p>
    <w:p w14:paraId="0CCEEFC0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lastRenderedPageBreak/>
        <w:t>1.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ອົງການກວດກາພາຍໃນ ຊຶ່ງແມ່ນ ອົງການດຽວກັນກັບອົງການຄຸ້ມຄອງພະນັກງານລັດຖະກອນ ທີ່ໄດ້ກຳນົດໄວ້ໃນມາດຕາ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85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ຂອງກົດໝາຍສະບັບນີ້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79D058E3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ອົງການກວດກາພາຍນອກ ຊຶ່ງມີ ສະພາແຫ່ງຊາດ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ອົງການກວດສອບແຫ່ງລັດ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ອົງການກວດກາລັດຖະບານ ແລະ ຕ້ານການສໍ້ລາດບັງຫຼວງ ແລະ ສະພາປະຊາຊົນຂັ້ນແຂວງ.</w:t>
      </w:r>
    </w:p>
    <w:p w14:paraId="48EEE8E3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10692003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ມາດຕາ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ab/>
        <w:t xml:space="preserve">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92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ເນື້ອໃນການກວດກາ</w:t>
      </w:r>
    </w:p>
    <w:p w14:paraId="2BFDDADF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ການກວດກາ ພະນັກງານລັດຖະກອນ ມີ ເນື້ອໃນ ດັ່ງນີ້:</w:t>
      </w:r>
    </w:p>
    <w:p w14:paraId="44C2774D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ການອອກນິຕິກຳຂອງອົງການຄຸ້ມຄອງພະນັກງານລັດຖະກອນ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73679A17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ການຈັດຕັ້ງປະຕິບັດວຽກງານພະນັກງານລັດຖະກອນ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688F4B61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3.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ການປະຕິບັດຫຼັກການ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ເນື້ອໃນ ແລະ ຂັ້ນຕອນ ກ່ຽວກັບວຽກງານພະນັກງານລັດຖະ ກອນ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5C4BBF26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4.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ການນໍາໃຊ້ສິດ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ການປະຕິບັດໜ້າທີ່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ພັນທະ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ຈັນຍາບັນ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ຂໍ້ຫ້າມ ແລະ ການດຳລົງ ຊີວິດຂອງພະນັກງານລັດຖະກອນ.</w:t>
      </w:r>
    </w:p>
    <w:p w14:paraId="60F0F8C2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17841028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ມາດຕາ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ab/>
        <w:t xml:space="preserve">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93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ຮູບການການກວດກາ</w:t>
      </w:r>
    </w:p>
    <w:p w14:paraId="406C94AA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ການກວດກາພະນັກງານລັດຖະກອນ ມີ ຮູບການ ດັ່ງນີ້:</w:t>
      </w:r>
    </w:p>
    <w:p w14:paraId="20901833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1.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ການກວດກາຕາມລະບົບປົກກະຕິ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52FD1938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2.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ການກວດກາໂດຍແຈ້ງໃຫ້ຮູ້ລ່ວງໜ້າ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;</w:t>
      </w:r>
    </w:p>
    <w:p w14:paraId="52BD5821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3.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ການກວດກາແບບກະທັນຫັນ.</w:t>
      </w:r>
    </w:p>
    <w:p w14:paraId="44EABB36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ການກວດກາຕາມລະບົບປົກກະຕິ ແມ່ນ ການກວດກາຕາມແຜນການຢ່າງເປັນປະຈຳ ແລະ ມີກຳນົດເວລາແນ່ນອນ.</w:t>
      </w:r>
    </w:p>
    <w:p w14:paraId="7C1CDC8E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ການກວດກາໂດຍແຈ້ງໃຫ້ຮູ້ລ່ວງໜ້າ ແມ່ນ ການກວດການອກແຜນການເມື່ອເຫັນວ່າ      ມີຄວາມຈຳເປັນຊຶ່ງແຈ້ງໃຫ້ຜູ້ຖືກກວດກາ ຊາບລ່ວງໜ້າ.</w:t>
      </w:r>
    </w:p>
    <w:p w14:paraId="7A4640E6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ການກວດກາແບບກະທັນຫັນ ແມ່ນ ການກວດກາໂດຍຮີບດ່ວນ ຊຶ່ງບໍ່ໄດ້ແຈ້ງໃຫ້ຜູ້ຖືກກວດກາ ຊາບລ່ວງໜ້າ. </w:t>
      </w:r>
    </w:p>
    <w:p w14:paraId="7434A792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230D7B29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lastRenderedPageBreak/>
        <w:t xml:space="preserve">ພາກທີ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VII </w:t>
      </w:r>
    </w:p>
    <w:p w14:paraId="573A95C1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ເຄື່ອງແບບ ແລະ ກາໝາຍ</w:t>
      </w:r>
    </w:p>
    <w:p w14:paraId="7D900059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186A6479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ມາດຕາ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ab/>
        <w:t xml:space="preserve">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94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ເຄື່ອງແບບ</w:t>
      </w:r>
    </w:p>
    <w:p w14:paraId="449D3F76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         ພະນັກງານລັດຖະກອນ ຂອງຂະແໜງການຕ່າງໆ ມີເຄື່ອງແບບສະເພາະຂອງຕົນ ຕາມລະ ບຽບການ.</w:t>
      </w:r>
    </w:p>
    <w:p w14:paraId="5F9872F9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767FA3E1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ມາດຕາ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ab/>
        <w:t xml:space="preserve">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95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ກາໝາຍ</w:t>
      </w:r>
    </w:p>
    <w:p w14:paraId="19BEDE62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ab/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      ພະນັກງານລັດຖະກອນ ຂອງຂະແໜງການຕ່າງໆ ມີກາໝາຍສະເພາະຂອງຕົນ ຕາມລະ ບຽບການ.</w:t>
      </w:r>
    </w:p>
    <w:p w14:paraId="4A6621F4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4B316B00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ພາກທີ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VIII </w:t>
      </w:r>
    </w:p>
    <w:p w14:paraId="41E2C547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ນະໂຍບາຍຕໍ່ຜູ້ມີຜົນງານ ແລະມາດຕະການຕໍ່ຜູ້ລະເມີດ</w:t>
      </w:r>
    </w:p>
    <w:p w14:paraId="33B70C4F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10601289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96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ນະໂຍບາຍຕໍ່ຜູ້ມີຜົນງານ</w:t>
      </w:r>
    </w:p>
    <w:p w14:paraId="50B3D175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ພະນັກງານລັດຖະກອນທີ່ມີຜົນງານດີເດັ່ນໃນການປະຕິບັດກົດໝາຍສະບັບນີ້ ຈະໄດ້ຮັບການຍ້ອງຍໍ ແລະ ນະໂຍບາຍອື່ນ ຕາມລະບຽບການ.</w:t>
      </w:r>
    </w:p>
    <w:p w14:paraId="1D775E7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07705A85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97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ມາດຕະການຕໍ່ຜູ້ລະເມີດ</w:t>
      </w:r>
    </w:p>
    <w:p w14:paraId="7C4D5EE1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ພະນັກງານລັດຖະກອນ ທີ່ໄດ້ລະເມີດກົດໝາຍສະບັບນີ້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ກົດໝາຍ ແລະ ລະບຽບການອື່ນ   ທີ່ກ່ຽວຂ້ອງ ຈະຖືກ ສຶກສາອົບຮົມ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ກ່າວເຕືອນ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ລົງວິໄນ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ປັບໃໝ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ລົງໂທດຕາມກໍລະນີເບົາ ຫຼື ໜັກ ພ້ອມທັງໃຊ້ແທນຄ່າເສຍຫາຍທີ່ຕົນໄດ້ກໍ່ຂຶ້ນ.</w:t>
      </w:r>
    </w:p>
    <w:p w14:paraId="3F3DD147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41926E3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299B9451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5095BAD2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1B2CEA80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252CECA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4780307D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1BD1197B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ພາກທີ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IX</w:t>
      </w:r>
    </w:p>
    <w:p w14:paraId="3FCB5701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ບົດບັນຍັດສຸດທ້າຍ</w:t>
      </w:r>
    </w:p>
    <w:p w14:paraId="76D59A9A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7B98EC98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98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ການຈັດຕັ້ງປະຕິບັດ</w:t>
      </w:r>
    </w:p>
    <w:p w14:paraId="34B97DBA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ລັດຖະບານ ແຫ່ງ ສາທາລະນະລັດ ປະຊາທິປະໄຕ ປະຊາຊົນລາວ ເປັນຜູ້ຈັດຕັ້ງປະຕິບັດກົດໝາຍສະບັບນີ້.</w:t>
      </w:r>
    </w:p>
    <w:p w14:paraId="4B1921CF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1E32E8DA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ມາດຕາ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>99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ຜົນສັກສິດ 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ab/>
      </w:r>
    </w:p>
    <w:p w14:paraId="221BC731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ກົດໝາຍສະບັບນີ້ ມີຜົນສັກສິດ ນັບແຕ່ວັນ ປະທານປະເທດ ແຫ່ງ ສາທາລະນະລັດ ປະຊາທິປະໄຕ ປະຊາຊົນລາວ ອອກລັດຖະດຳລັດປະກາດໃຊ້ ແລະ ພາຍຫຼັງໄດ້ລົງໃນຈົດໝາຍເຫດທາງລັດຖະການ ສິບຫ້າວັນ.</w:t>
      </w:r>
    </w:p>
    <w:p w14:paraId="1EB56E08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ຂໍ້ກຳນົດ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</w:rPr>
        <w:t xml:space="preserve">, </w:t>
      </w: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>ບົດບັນຍັດໃດ ທີ່ຂັດກັບກົດໝາຍສະບັບນີ້ ລ້ວນແຕ່ຖືກຍົກເລີກ.</w:t>
      </w:r>
    </w:p>
    <w:p w14:paraId="314AEA78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2211D4F6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2123B344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  <w:r w:rsidRPr="00E8469A">
        <w:rPr>
          <w:rFonts w:ascii="Phetsarath OT" w:eastAsia="Phetsarath OT" w:hAnsi="Phetsarath OT" w:cs="Phetsarath OT"/>
          <w:noProof/>
          <w:color w:val="000000"/>
          <w:sz w:val="24"/>
          <w:szCs w:val="24"/>
          <w:cs/>
          <w:lang w:bidi="lo-LA"/>
        </w:rPr>
        <w:t xml:space="preserve">    ປະທານສະພາແຫ່ງຊາດ</w:t>
      </w:r>
    </w:p>
    <w:p w14:paraId="71A0FFA2" w14:textId="77777777" w:rsidR="00E8469A" w:rsidRPr="00E8469A" w:rsidRDefault="00E8469A" w:rsidP="00E8469A">
      <w:pPr>
        <w:rPr>
          <w:rFonts w:ascii="Phetsarath OT" w:eastAsia="Phetsarath OT" w:hAnsi="Phetsarath OT" w:cs="Phetsarath OT"/>
          <w:noProof/>
          <w:color w:val="000000"/>
          <w:sz w:val="24"/>
          <w:szCs w:val="24"/>
        </w:rPr>
      </w:pPr>
    </w:p>
    <w:p w14:paraId="487BD214" w14:textId="77777777" w:rsidR="006D0269" w:rsidRPr="00E8469A" w:rsidRDefault="006D0269" w:rsidP="00E8469A">
      <w:pPr>
        <w:rPr>
          <w:rFonts w:ascii="Phetsarath OT" w:eastAsia="Phetsarath OT" w:hAnsi="Phetsarath OT" w:cs="Phetsarath OT"/>
        </w:rPr>
      </w:pPr>
    </w:p>
    <w:sectPr w:rsidR="006D0269" w:rsidRPr="00E8469A" w:rsidSect="00437636">
      <w:headerReference w:type="default" r:id="rId7"/>
      <w:footerReference w:type="default" r:id="rId8"/>
      <w:pgSz w:w="11906" w:h="16838" w:code="9"/>
      <w:pgMar w:top="-1080" w:right="1286" w:bottom="-1152" w:left="1260" w:header="10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5828CD" w14:textId="77777777" w:rsidR="00142E2C" w:rsidRDefault="00142E2C" w:rsidP="00FB3330">
      <w:pPr>
        <w:spacing w:after="0" w:line="240" w:lineRule="auto"/>
      </w:pPr>
      <w:r>
        <w:separator/>
      </w:r>
    </w:p>
  </w:endnote>
  <w:endnote w:type="continuationSeparator" w:id="0">
    <w:p w14:paraId="61293DD1" w14:textId="77777777" w:rsidR="00142E2C" w:rsidRDefault="00142E2C" w:rsidP="00FB3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ysettha Lao">
    <w:panose1 w:val="020B0504020207020204"/>
    <w:charset w:val="00"/>
    <w:family w:val="swiss"/>
    <w:pitch w:val="variable"/>
    <w:sig w:usb0="A000002F" w:usb1="00000048" w:usb2="00000000" w:usb3="00000000" w:csb0="0000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lice_5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5A50B" w14:textId="77777777" w:rsidR="00E8469A" w:rsidRPr="00D95C08" w:rsidRDefault="00E8469A">
    <w:pPr>
      <w:pStyle w:val="Footer"/>
      <w:jc w:val="right"/>
      <w:rPr>
        <w:rFonts w:ascii="Saysettha OT" w:hAnsi="Saysettha OT"/>
        <w:sz w:val="16"/>
        <w:szCs w:val="16"/>
      </w:rPr>
    </w:pPr>
    <w:r w:rsidRPr="00D95C08">
      <w:rPr>
        <w:rFonts w:ascii="Saysettha OT" w:hAnsi="Saysettha OT"/>
        <w:sz w:val="16"/>
        <w:szCs w:val="16"/>
      </w:rPr>
      <w:fldChar w:fldCharType="begin"/>
    </w:r>
    <w:r w:rsidRPr="00D95C08">
      <w:rPr>
        <w:rFonts w:ascii="Saysettha OT" w:hAnsi="Saysettha OT"/>
        <w:sz w:val="16"/>
        <w:szCs w:val="16"/>
      </w:rPr>
      <w:instrText xml:space="preserve"> PAGE   \* MERGEFORMAT </w:instrText>
    </w:r>
    <w:r w:rsidRPr="00D95C08">
      <w:rPr>
        <w:rFonts w:ascii="Saysettha OT" w:hAnsi="Saysettha OT"/>
        <w:sz w:val="16"/>
        <w:szCs w:val="16"/>
      </w:rPr>
      <w:fldChar w:fldCharType="separate"/>
    </w:r>
    <w:r>
      <w:rPr>
        <w:rFonts w:ascii="Saysettha OT" w:hAnsi="Saysettha OT"/>
        <w:noProof/>
        <w:sz w:val="16"/>
        <w:szCs w:val="16"/>
      </w:rPr>
      <w:t>3</w:t>
    </w:r>
    <w:r>
      <w:rPr>
        <w:rFonts w:ascii="Saysettha OT" w:hAnsi="Saysettha OT"/>
        <w:noProof/>
        <w:sz w:val="16"/>
        <w:szCs w:val="16"/>
      </w:rPr>
      <w:t>2</w:t>
    </w:r>
    <w:r w:rsidRPr="00D95C08">
      <w:rPr>
        <w:rFonts w:ascii="Saysettha OT" w:hAnsi="Saysettha OT"/>
        <w:sz w:val="16"/>
        <w:szCs w:val="16"/>
      </w:rPr>
      <w:fldChar w:fldCharType="end"/>
    </w:r>
  </w:p>
  <w:p w14:paraId="0D395484" w14:textId="77777777" w:rsidR="00E8469A" w:rsidRDefault="00E846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F106F6" w14:textId="77777777" w:rsidR="00142E2C" w:rsidRDefault="00142E2C" w:rsidP="00FB3330">
      <w:pPr>
        <w:spacing w:after="0" w:line="240" w:lineRule="auto"/>
      </w:pPr>
      <w:r>
        <w:separator/>
      </w:r>
    </w:p>
  </w:footnote>
  <w:footnote w:type="continuationSeparator" w:id="0">
    <w:p w14:paraId="21BC12DA" w14:textId="77777777" w:rsidR="00142E2C" w:rsidRDefault="00142E2C" w:rsidP="00FB3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1D654" w14:textId="77777777" w:rsidR="00E8469A" w:rsidRPr="00D95C08" w:rsidRDefault="00E8469A">
    <w:pPr>
      <w:pStyle w:val="Header"/>
      <w:rPr>
        <w:sz w:val="16"/>
        <w:szCs w:val="16"/>
        <w:lang w:val="en-US"/>
      </w:rPr>
    </w:pPr>
    <w:r>
      <w:rPr>
        <w:rFonts w:ascii="Saysettha OT" w:hAnsi="Saysettha OT" w:cs="Saysettha OT" w:hint="cs"/>
        <w:b/>
        <w:bCs/>
        <w:i/>
        <w:iCs/>
        <w:sz w:val="16"/>
        <w:szCs w:val="16"/>
        <w: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10E87"/>
    <w:multiLevelType w:val="hybridMultilevel"/>
    <w:tmpl w:val="1C74EB84"/>
    <w:lvl w:ilvl="0" w:tplc="B660FC04">
      <w:start w:val="1"/>
      <w:numFmt w:val="decimal"/>
      <w:lvlText w:val="%1."/>
      <w:lvlJc w:val="left"/>
      <w:pPr>
        <w:ind w:left="2880" w:hanging="360"/>
      </w:pPr>
      <w:rPr>
        <w:rFonts w:hint="eastAsia"/>
        <w:b w:val="0"/>
        <w:b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1927EA7"/>
    <w:multiLevelType w:val="hybridMultilevel"/>
    <w:tmpl w:val="3BDA63B6"/>
    <w:lvl w:ilvl="0" w:tplc="D70C9E5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3101E36"/>
    <w:multiLevelType w:val="hybridMultilevel"/>
    <w:tmpl w:val="5E94F1A2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037B3236"/>
    <w:multiLevelType w:val="hybridMultilevel"/>
    <w:tmpl w:val="9F8AF986"/>
    <w:lvl w:ilvl="0" w:tplc="3C82A66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06535F1D"/>
    <w:multiLevelType w:val="hybridMultilevel"/>
    <w:tmpl w:val="0D54AC6A"/>
    <w:lvl w:ilvl="0" w:tplc="C6B496B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067F62CB"/>
    <w:multiLevelType w:val="hybridMultilevel"/>
    <w:tmpl w:val="DFE6FDB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08A024E7"/>
    <w:multiLevelType w:val="hybridMultilevel"/>
    <w:tmpl w:val="CA8C114E"/>
    <w:lvl w:ilvl="0" w:tplc="1070E8F6">
      <w:start w:val="1"/>
      <w:numFmt w:val="decimal"/>
      <w:lvlText w:val="%1."/>
      <w:lvlJc w:val="left"/>
      <w:pPr>
        <w:ind w:left="720" w:hanging="360"/>
      </w:pPr>
      <w:rPr>
        <w:rFonts w:hint="eastAsia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72D8C"/>
    <w:multiLevelType w:val="hybridMultilevel"/>
    <w:tmpl w:val="FDE84152"/>
    <w:lvl w:ilvl="0" w:tplc="CBB0A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D0B2241"/>
    <w:multiLevelType w:val="hybridMultilevel"/>
    <w:tmpl w:val="5170C2A4"/>
    <w:lvl w:ilvl="0" w:tplc="896A2C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1D6BBF"/>
    <w:multiLevelType w:val="multilevel"/>
    <w:tmpl w:val="725A66E4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  <w:color w:val="00000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22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10" w15:restartNumberingAfterBreak="0">
    <w:nsid w:val="10E54A1C"/>
    <w:multiLevelType w:val="hybridMultilevel"/>
    <w:tmpl w:val="753E275E"/>
    <w:lvl w:ilvl="0" w:tplc="BC2C5F70">
      <w:start w:val="1"/>
      <w:numFmt w:val="decimal"/>
      <w:lvlText w:val="%1."/>
      <w:lvlJc w:val="left"/>
      <w:pPr>
        <w:ind w:left="1800" w:hanging="360"/>
      </w:pPr>
      <w:rPr>
        <w:rFonts w:ascii="Saysettha OT" w:eastAsia="Calibri" w:hAnsi="Saysettha OT" w:cs="Saysettha O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18430FF"/>
    <w:multiLevelType w:val="hybridMultilevel"/>
    <w:tmpl w:val="96A237F2"/>
    <w:lvl w:ilvl="0" w:tplc="B0C878BC">
      <w:start w:val="1"/>
      <w:numFmt w:val="decimal"/>
      <w:lvlText w:val="%1."/>
      <w:lvlJc w:val="left"/>
      <w:pPr>
        <w:ind w:left="1080" w:hanging="360"/>
      </w:pPr>
      <w:rPr>
        <w:rFonts w:hint="eastAsia"/>
        <w:b w:val="0"/>
        <w:bCs w:val="0"/>
        <w:color w:val="auto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40D7B23"/>
    <w:multiLevelType w:val="hybridMultilevel"/>
    <w:tmpl w:val="1DDA9926"/>
    <w:lvl w:ilvl="0" w:tplc="215084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18F64070"/>
    <w:multiLevelType w:val="hybridMultilevel"/>
    <w:tmpl w:val="66FAFE32"/>
    <w:lvl w:ilvl="0" w:tplc="4F700A1A">
      <w:start w:val="1"/>
      <w:numFmt w:val="decimal"/>
      <w:lvlText w:val="%1."/>
      <w:lvlJc w:val="left"/>
      <w:pPr>
        <w:tabs>
          <w:tab w:val="num" w:pos="1890"/>
        </w:tabs>
        <w:ind w:left="1890" w:hanging="360"/>
      </w:pPr>
      <w:rPr>
        <w:rFonts w:hint="eastAsia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10"/>
        </w:tabs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30"/>
        </w:tabs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50"/>
        </w:tabs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70"/>
        </w:tabs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90"/>
        </w:tabs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10"/>
        </w:tabs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30"/>
        </w:tabs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50"/>
        </w:tabs>
        <w:ind w:left="7650" w:hanging="180"/>
      </w:pPr>
    </w:lvl>
  </w:abstractNum>
  <w:abstractNum w:abstractNumId="14" w15:restartNumberingAfterBreak="0">
    <w:nsid w:val="1A3B0646"/>
    <w:multiLevelType w:val="multilevel"/>
    <w:tmpl w:val="3146A6F2"/>
    <w:lvl w:ilvl="0">
      <w:start w:val="1"/>
      <w:numFmt w:val="decimal"/>
      <w:lvlText w:val="%1."/>
      <w:lvlJc w:val="left"/>
      <w:pPr>
        <w:ind w:left="720" w:hanging="360"/>
      </w:pPr>
      <w:rPr>
        <w:rFonts w:ascii="Saysettha OT" w:hAnsi="Saysettha OT" w:cs="Saysettha OT" w:hint="default"/>
      </w:rPr>
    </w:lvl>
    <w:lvl w:ilvl="1">
      <w:start w:val="2"/>
      <w:numFmt w:val="decimal"/>
      <w:isLgl/>
      <w:lvlText w:val="%1.%2"/>
      <w:lvlJc w:val="left"/>
      <w:pPr>
        <w:ind w:left="2422" w:hanging="720"/>
      </w:pPr>
      <w:rPr>
        <w:rFonts w:ascii="Saysettha Lao" w:hAnsi="Saysettha Lao" w:hint="default"/>
      </w:rPr>
    </w:lvl>
    <w:lvl w:ilvl="2">
      <w:start w:val="1"/>
      <w:numFmt w:val="decimal"/>
      <w:isLgl/>
      <w:lvlText w:val="%1.%2.%3"/>
      <w:lvlJc w:val="left"/>
      <w:pPr>
        <w:ind w:left="4484" w:hanging="1440"/>
      </w:pPr>
      <w:rPr>
        <w:rFonts w:ascii="Saysettha Lao" w:hAnsi="Saysettha Lao" w:hint="default"/>
      </w:rPr>
    </w:lvl>
    <w:lvl w:ilvl="3">
      <w:start w:val="1"/>
      <w:numFmt w:val="decimal"/>
      <w:isLgl/>
      <w:lvlText w:val="%1.%2.%3.%4"/>
      <w:lvlJc w:val="left"/>
      <w:pPr>
        <w:ind w:left="6186" w:hanging="1800"/>
      </w:pPr>
      <w:rPr>
        <w:rFonts w:ascii="Saysettha Lao" w:hAnsi="Saysettha Lao" w:hint="default"/>
      </w:rPr>
    </w:lvl>
    <w:lvl w:ilvl="4">
      <w:start w:val="1"/>
      <w:numFmt w:val="decimal"/>
      <w:isLgl/>
      <w:lvlText w:val="%1.%2.%3.%4.%5"/>
      <w:lvlJc w:val="left"/>
      <w:pPr>
        <w:ind w:left="7888" w:hanging="2160"/>
      </w:pPr>
      <w:rPr>
        <w:rFonts w:ascii="Saysettha Lao" w:hAnsi="Saysettha Lao" w:hint="default"/>
      </w:rPr>
    </w:lvl>
    <w:lvl w:ilvl="5">
      <w:start w:val="1"/>
      <w:numFmt w:val="decimal"/>
      <w:isLgl/>
      <w:lvlText w:val="%1.%2.%3.%4.%5.%6"/>
      <w:lvlJc w:val="left"/>
      <w:pPr>
        <w:ind w:left="9950" w:hanging="2880"/>
      </w:pPr>
      <w:rPr>
        <w:rFonts w:ascii="Saysettha Lao" w:hAnsi="Saysettha Lao" w:hint="default"/>
      </w:rPr>
    </w:lvl>
    <w:lvl w:ilvl="6">
      <w:start w:val="1"/>
      <w:numFmt w:val="decimal"/>
      <w:isLgl/>
      <w:lvlText w:val="%1.%2.%3.%4.%5.%6.%7"/>
      <w:lvlJc w:val="left"/>
      <w:pPr>
        <w:ind w:left="11652" w:hanging="3240"/>
      </w:pPr>
      <w:rPr>
        <w:rFonts w:ascii="Saysettha Lao" w:hAnsi="Saysettha Lao" w:hint="default"/>
      </w:rPr>
    </w:lvl>
    <w:lvl w:ilvl="7">
      <w:start w:val="1"/>
      <w:numFmt w:val="decimal"/>
      <w:isLgl/>
      <w:lvlText w:val="%1.%2.%3.%4.%5.%6.%7.%8"/>
      <w:lvlJc w:val="left"/>
      <w:pPr>
        <w:ind w:left="13354" w:hanging="3600"/>
      </w:pPr>
      <w:rPr>
        <w:rFonts w:ascii="Saysettha Lao" w:hAnsi="Saysettha Lao" w:hint="default"/>
      </w:rPr>
    </w:lvl>
    <w:lvl w:ilvl="8">
      <w:start w:val="1"/>
      <w:numFmt w:val="decimal"/>
      <w:isLgl/>
      <w:lvlText w:val="%1.%2.%3.%4.%5.%6.%7.%8.%9"/>
      <w:lvlJc w:val="left"/>
      <w:pPr>
        <w:ind w:left="15416" w:hanging="4320"/>
      </w:pPr>
      <w:rPr>
        <w:rFonts w:ascii="Saysettha Lao" w:hAnsi="Saysettha Lao" w:hint="default"/>
      </w:rPr>
    </w:lvl>
  </w:abstractNum>
  <w:abstractNum w:abstractNumId="15" w15:restartNumberingAfterBreak="0">
    <w:nsid w:val="1A6A0FB2"/>
    <w:multiLevelType w:val="hybridMultilevel"/>
    <w:tmpl w:val="333C1150"/>
    <w:lvl w:ilvl="0" w:tplc="89B086BA">
      <w:start w:val="1"/>
      <w:numFmt w:val="decimal"/>
      <w:lvlText w:val="%1."/>
      <w:lvlJc w:val="left"/>
      <w:pPr>
        <w:ind w:left="2160" w:hanging="360"/>
      </w:pPr>
      <w:rPr>
        <w:rFonts w:ascii="Saysettha OT" w:eastAsia="Calibri" w:hAnsi="Saysettha OT" w:cs="Saysettha O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1ACB1709"/>
    <w:multiLevelType w:val="multilevel"/>
    <w:tmpl w:val="92EA961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Saysettha OT" w:hAnsi="Saysettha OT" w:cs="Saysettha OT" w:hint="default"/>
        <w:b w:val="0"/>
        <w:bCs w:val="0"/>
        <w:color w:val="auto"/>
        <w:lang w:val="fr-FR" w:bidi="lo-LA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1DF458D6"/>
    <w:multiLevelType w:val="hybridMultilevel"/>
    <w:tmpl w:val="950C627A"/>
    <w:lvl w:ilvl="0" w:tplc="BDF4E520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1E6C5AC0"/>
    <w:multiLevelType w:val="hybridMultilevel"/>
    <w:tmpl w:val="F3F837A6"/>
    <w:lvl w:ilvl="0" w:tplc="3574EE44">
      <w:start w:val="1"/>
      <w:numFmt w:val="decimal"/>
      <w:lvlText w:val="%1."/>
      <w:lvlJc w:val="left"/>
      <w:pPr>
        <w:ind w:left="2332" w:hanging="360"/>
      </w:pPr>
      <w:rPr>
        <w:rFonts w:hint="eastAsia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052" w:hanging="360"/>
      </w:pPr>
    </w:lvl>
    <w:lvl w:ilvl="2" w:tplc="0409001B" w:tentative="1">
      <w:start w:val="1"/>
      <w:numFmt w:val="lowerRoman"/>
      <w:lvlText w:val="%3."/>
      <w:lvlJc w:val="right"/>
      <w:pPr>
        <w:ind w:left="3772" w:hanging="180"/>
      </w:pPr>
    </w:lvl>
    <w:lvl w:ilvl="3" w:tplc="0409000F" w:tentative="1">
      <w:start w:val="1"/>
      <w:numFmt w:val="decimal"/>
      <w:lvlText w:val="%4."/>
      <w:lvlJc w:val="left"/>
      <w:pPr>
        <w:ind w:left="4492" w:hanging="360"/>
      </w:pPr>
    </w:lvl>
    <w:lvl w:ilvl="4" w:tplc="04090019" w:tentative="1">
      <w:start w:val="1"/>
      <w:numFmt w:val="lowerLetter"/>
      <w:lvlText w:val="%5."/>
      <w:lvlJc w:val="left"/>
      <w:pPr>
        <w:ind w:left="5212" w:hanging="360"/>
      </w:pPr>
    </w:lvl>
    <w:lvl w:ilvl="5" w:tplc="0409001B" w:tentative="1">
      <w:start w:val="1"/>
      <w:numFmt w:val="lowerRoman"/>
      <w:lvlText w:val="%6."/>
      <w:lvlJc w:val="right"/>
      <w:pPr>
        <w:ind w:left="5932" w:hanging="180"/>
      </w:pPr>
    </w:lvl>
    <w:lvl w:ilvl="6" w:tplc="0409000F" w:tentative="1">
      <w:start w:val="1"/>
      <w:numFmt w:val="decimal"/>
      <w:lvlText w:val="%7."/>
      <w:lvlJc w:val="left"/>
      <w:pPr>
        <w:ind w:left="6652" w:hanging="360"/>
      </w:pPr>
    </w:lvl>
    <w:lvl w:ilvl="7" w:tplc="04090019" w:tentative="1">
      <w:start w:val="1"/>
      <w:numFmt w:val="lowerLetter"/>
      <w:lvlText w:val="%8."/>
      <w:lvlJc w:val="left"/>
      <w:pPr>
        <w:ind w:left="7372" w:hanging="360"/>
      </w:pPr>
    </w:lvl>
    <w:lvl w:ilvl="8" w:tplc="0409001B" w:tentative="1">
      <w:start w:val="1"/>
      <w:numFmt w:val="lowerRoman"/>
      <w:lvlText w:val="%9."/>
      <w:lvlJc w:val="right"/>
      <w:pPr>
        <w:ind w:left="8092" w:hanging="180"/>
      </w:pPr>
    </w:lvl>
  </w:abstractNum>
  <w:abstractNum w:abstractNumId="19" w15:restartNumberingAfterBreak="0">
    <w:nsid w:val="1EB11160"/>
    <w:multiLevelType w:val="multilevel"/>
    <w:tmpl w:val="0220F9F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10" w:hanging="360"/>
      </w:pPr>
      <w:rPr>
        <w:rFonts w:ascii="Saysettha OT" w:hAnsi="Saysettha OT" w:cs="Saysettha OT" w:hint="default"/>
        <w:b/>
        <w:bCs/>
        <w:color w:val="auto"/>
        <w:lang w:bidi="lo-LA"/>
      </w:rPr>
    </w:lvl>
    <w:lvl w:ilvl="2">
      <w:start w:val="1"/>
      <w:numFmt w:val="decimal"/>
      <w:lvlText w:val="%1.%2.%3"/>
      <w:lvlJc w:val="left"/>
      <w:pPr>
        <w:ind w:left="44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44" w:hanging="1800"/>
      </w:pPr>
      <w:rPr>
        <w:rFonts w:hint="default"/>
      </w:rPr>
    </w:lvl>
  </w:abstractNum>
  <w:abstractNum w:abstractNumId="20" w15:restartNumberingAfterBreak="0">
    <w:nsid w:val="1F5E17DA"/>
    <w:multiLevelType w:val="hybridMultilevel"/>
    <w:tmpl w:val="62362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D70C44"/>
    <w:multiLevelType w:val="hybridMultilevel"/>
    <w:tmpl w:val="2BB0710E"/>
    <w:lvl w:ilvl="0" w:tplc="5BC861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27E35B54"/>
    <w:multiLevelType w:val="hybridMultilevel"/>
    <w:tmpl w:val="4D52BF2A"/>
    <w:lvl w:ilvl="0" w:tplc="1E424B7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9EB4B22"/>
    <w:multiLevelType w:val="multilevel"/>
    <w:tmpl w:val="A3D47DA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0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3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1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0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4" w15:restartNumberingAfterBreak="0">
    <w:nsid w:val="2A6818A3"/>
    <w:multiLevelType w:val="hybridMultilevel"/>
    <w:tmpl w:val="26B698B2"/>
    <w:lvl w:ilvl="0" w:tplc="445856A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2BFE63B7"/>
    <w:multiLevelType w:val="hybridMultilevel"/>
    <w:tmpl w:val="6C348B18"/>
    <w:lvl w:ilvl="0" w:tplc="4F700A1A">
      <w:start w:val="1"/>
      <w:numFmt w:val="decimal"/>
      <w:lvlText w:val="%1."/>
      <w:lvlJc w:val="left"/>
      <w:pPr>
        <w:ind w:left="2160" w:hanging="360"/>
      </w:pPr>
      <w:rPr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2CF73904"/>
    <w:multiLevelType w:val="hybridMultilevel"/>
    <w:tmpl w:val="FB184A90"/>
    <w:lvl w:ilvl="0" w:tplc="0764FFC0">
      <w:start w:val="1"/>
      <w:numFmt w:val="decimal"/>
      <w:lvlText w:val="%1."/>
      <w:lvlJc w:val="left"/>
      <w:pPr>
        <w:ind w:left="2421" w:hanging="360"/>
      </w:pPr>
      <w:rPr>
        <w:i w:val="0"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7" w15:restartNumberingAfterBreak="0">
    <w:nsid w:val="30C70150"/>
    <w:multiLevelType w:val="hybridMultilevel"/>
    <w:tmpl w:val="CE8420EA"/>
    <w:lvl w:ilvl="0" w:tplc="1070E8F6">
      <w:start w:val="1"/>
      <w:numFmt w:val="decimal"/>
      <w:lvlText w:val="%1."/>
      <w:lvlJc w:val="left"/>
      <w:pPr>
        <w:ind w:left="2160" w:hanging="360"/>
      </w:pPr>
      <w:rPr>
        <w:rFonts w:hint="eastAsia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31245DCB"/>
    <w:multiLevelType w:val="hybridMultilevel"/>
    <w:tmpl w:val="1F50B8E0"/>
    <w:lvl w:ilvl="0" w:tplc="A31AB5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3755771D"/>
    <w:multiLevelType w:val="hybridMultilevel"/>
    <w:tmpl w:val="7FCC2026"/>
    <w:lvl w:ilvl="0" w:tplc="C5C81FC6">
      <w:start w:val="1"/>
      <w:numFmt w:val="decimal"/>
      <w:lvlText w:val="%1."/>
      <w:lvlJc w:val="left"/>
      <w:pPr>
        <w:ind w:left="25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44B34952"/>
    <w:multiLevelType w:val="hybridMultilevel"/>
    <w:tmpl w:val="2D78CD5C"/>
    <w:lvl w:ilvl="0" w:tplc="B7D044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87167D"/>
    <w:multiLevelType w:val="hybridMultilevel"/>
    <w:tmpl w:val="597A2DF0"/>
    <w:lvl w:ilvl="0" w:tplc="A830E9C8">
      <w:start w:val="1"/>
      <w:numFmt w:val="decimal"/>
      <w:lvlText w:val="%1."/>
      <w:lvlJc w:val="left"/>
      <w:pPr>
        <w:ind w:left="2610" w:hanging="360"/>
      </w:pPr>
      <w:rPr>
        <w:rFonts w:ascii="Saysettha OT" w:eastAsia="Calibri" w:hAnsi="Saysettha OT" w:cs="Saysettha O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6D21A65"/>
    <w:multiLevelType w:val="hybridMultilevel"/>
    <w:tmpl w:val="96A237F2"/>
    <w:lvl w:ilvl="0" w:tplc="B0C878BC">
      <w:start w:val="1"/>
      <w:numFmt w:val="decimal"/>
      <w:lvlText w:val="%1."/>
      <w:lvlJc w:val="left"/>
      <w:pPr>
        <w:ind w:left="1920" w:hanging="360"/>
      </w:pPr>
      <w:rPr>
        <w:rFonts w:hint="eastAsia"/>
        <w:b w:val="0"/>
        <w:bCs w:val="0"/>
        <w:color w:val="auto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89F34FB"/>
    <w:multiLevelType w:val="hybridMultilevel"/>
    <w:tmpl w:val="F6C8EF9E"/>
    <w:lvl w:ilvl="0" w:tplc="3218391C">
      <w:start w:val="1"/>
      <w:numFmt w:val="decimal"/>
      <w:lvlText w:val="%1."/>
      <w:lvlJc w:val="left"/>
      <w:pPr>
        <w:ind w:left="2520" w:hanging="360"/>
      </w:pPr>
      <w:rPr>
        <w:rFonts w:ascii="Saysettha OT" w:eastAsia="Calibri" w:hAnsi="Saysettha OT" w:cs="Saysettha O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4" w15:restartNumberingAfterBreak="0">
    <w:nsid w:val="491200D8"/>
    <w:multiLevelType w:val="hybridMultilevel"/>
    <w:tmpl w:val="284C7A4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499178BA"/>
    <w:multiLevelType w:val="hybridMultilevel"/>
    <w:tmpl w:val="26B698B2"/>
    <w:lvl w:ilvl="0" w:tplc="445856A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6" w15:restartNumberingAfterBreak="0">
    <w:nsid w:val="51EE5FCF"/>
    <w:multiLevelType w:val="hybridMultilevel"/>
    <w:tmpl w:val="5F363652"/>
    <w:lvl w:ilvl="0" w:tplc="71DA46E6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644135"/>
    <w:multiLevelType w:val="hybridMultilevel"/>
    <w:tmpl w:val="6C963D98"/>
    <w:lvl w:ilvl="0" w:tplc="7AF0B4CE">
      <w:start w:val="1"/>
      <w:numFmt w:val="decimal"/>
      <w:lvlText w:val="%1."/>
      <w:lvlJc w:val="left"/>
      <w:pPr>
        <w:ind w:left="2520" w:hanging="360"/>
      </w:pPr>
      <w:rPr>
        <w:rFonts w:hint="eastAsia"/>
        <w:b w:val="0"/>
        <w:b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5ADB56BB"/>
    <w:multiLevelType w:val="hybridMultilevel"/>
    <w:tmpl w:val="A93607FC"/>
    <w:lvl w:ilvl="0" w:tplc="A2541B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5E1758AE"/>
    <w:multiLevelType w:val="hybridMultilevel"/>
    <w:tmpl w:val="AD38BF6A"/>
    <w:lvl w:ilvl="0" w:tplc="7430C414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661062"/>
    <w:multiLevelType w:val="hybridMultilevel"/>
    <w:tmpl w:val="54CCB0D8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1" w15:restartNumberingAfterBreak="0">
    <w:nsid w:val="606378D2"/>
    <w:multiLevelType w:val="hybridMultilevel"/>
    <w:tmpl w:val="1E645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B949C2"/>
    <w:multiLevelType w:val="hybridMultilevel"/>
    <w:tmpl w:val="B84603F0"/>
    <w:lvl w:ilvl="0" w:tplc="D70C9E5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3614BE4"/>
    <w:multiLevelType w:val="hybridMultilevel"/>
    <w:tmpl w:val="6C963D98"/>
    <w:lvl w:ilvl="0" w:tplc="7AF0B4CE">
      <w:start w:val="1"/>
      <w:numFmt w:val="decimal"/>
      <w:lvlText w:val="%1."/>
      <w:lvlJc w:val="left"/>
      <w:pPr>
        <w:ind w:left="2520" w:hanging="360"/>
      </w:pPr>
      <w:rPr>
        <w:rFonts w:hint="eastAsia"/>
        <w:b w:val="0"/>
        <w:b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6D233379"/>
    <w:multiLevelType w:val="hybridMultilevel"/>
    <w:tmpl w:val="119033B4"/>
    <w:lvl w:ilvl="0" w:tplc="3FA88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E557B81"/>
    <w:multiLevelType w:val="hybridMultilevel"/>
    <w:tmpl w:val="6C963D98"/>
    <w:lvl w:ilvl="0" w:tplc="7AF0B4CE">
      <w:start w:val="1"/>
      <w:numFmt w:val="decimal"/>
      <w:lvlText w:val="%1."/>
      <w:lvlJc w:val="left"/>
      <w:pPr>
        <w:ind w:left="2520" w:hanging="360"/>
      </w:pPr>
      <w:rPr>
        <w:rFonts w:hint="eastAsia"/>
        <w:b w:val="0"/>
        <w:bCs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6" w15:restartNumberingAfterBreak="0">
    <w:nsid w:val="70036B4E"/>
    <w:multiLevelType w:val="hybridMultilevel"/>
    <w:tmpl w:val="D3BED686"/>
    <w:lvl w:ilvl="0" w:tplc="28F0DA7E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7" w15:restartNumberingAfterBreak="0">
    <w:nsid w:val="717F55EF"/>
    <w:multiLevelType w:val="multilevel"/>
    <w:tmpl w:val="7F08F0BA"/>
    <w:lvl w:ilvl="0">
      <w:start w:val="1"/>
      <w:numFmt w:val="decimal"/>
      <w:lvlText w:val="%1."/>
      <w:lvlJc w:val="left"/>
      <w:pPr>
        <w:ind w:left="1920" w:hanging="360"/>
      </w:pPr>
    </w:lvl>
    <w:lvl w:ilvl="1">
      <w:start w:val="2"/>
      <w:numFmt w:val="decimal"/>
      <w:isLgl/>
      <w:lvlText w:val="%1.%2"/>
      <w:lvlJc w:val="left"/>
      <w:pPr>
        <w:ind w:left="27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0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0" w:hanging="1800"/>
      </w:pPr>
      <w:rPr>
        <w:rFonts w:hint="default"/>
      </w:rPr>
    </w:lvl>
  </w:abstractNum>
  <w:abstractNum w:abstractNumId="48" w15:restartNumberingAfterBreak="0">
    <w:nsid w:val="74150CAC"/>
    <w:multiLevelType w:val="hybridMultilevel"/>
    <w:tmpl w:val="C4E88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124193"/>
    <w:multiLevelType w:val="hybridMultilevel"/>
    <w:tmpl w:val="773A870C"/>
    <w:lvl w:ilvl="0" w:tplc="DF2A02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0" w15:restartNumberingAfterBreak="0">
    <w:nsid w:val="7A671859"/>
    <w:multiLevelType w:val="multilevel"/>
    <w:tmpl w:val="2638B9FA"/>
    <w:lvl w:ilvl="0">
      <w:start w:val="1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75" w:hanging="465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80" w:hanging="1800"/>
      </w:pPr>
      <w:rPr>
        <w:rFonts w:hint="default"/>
      </w:rPr>
    </w:lvl>
  </w:abstractNum>
  <w:abstractNum w:abstractNumId="51" w15:restartNumberingAfterBreak="0">
    <w:nsid w:val="7B391CD7"/>
    <w:multiLevelType w:val="hybridMultilevel"/>
    <w:tmpl w:val="ECECC35A"/>
    <w:lvl w:ilvl="0" w:tplc="E10E83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152529070">
    <w:abstractNumId w:val="19"/>
  </w:num>
  <w:num w:numId="2" w16cid:durableId="2134053568">
    <w:abstractNumId w:val="16"/>
  </w:num>
  <w:num w:numId="3" w16cid:durableId="110370234">
    <w:abstractNumId w:val="51"/>
  </w:num>
  <w:num w:numId="4" w16cid:durableId="581719665">
    <w:abstractNumId w:val="38"/>
  </w:num>
  <w:num w:numId="5" w16cid:durableId="1670063058">
    <w:abstractNumId w:val="23"/>
  </w:num>
  <w:num w:numId="6" w16cid:durableId="1722747132">
    <w:abstractNumId w:val="0"/>
  </w:num>
  <w:num w:numId="7" w16cid:durableId="1708871618">
    <w:abstractNumId w:val="48"/>
  </w:num>
  <w:num w:numId="8" w16cid:durableId="399987071">
    <w:abstractNumId w:val="14"/>
  </w:num>
  <w:num w:numId="9" w16cid:durableId="1030380348">
    <w:abstractNumId w:val="12"/>
  </w:num>
  <w:num w:numId="10" w16cid:durableId="1742634232">
    <w:abstractNumId w:val="5"/>
  </w:num>
  <w:num w:numId="11" w16cid:durableId="348996123">
    <w:abstractNumId w:val="13"/>
  </w:num>
  <w:num w:numId="12" w16cid:durableId="1168056760">
    <w:abstractNumId w:val="50"/>
  </w:num>
  <w:num w:numId="13" w16cid:durableId="958029589">
    <w:abstractNumId w:val="27"/>
  </w:num>
  <w:num w:numId="14" w16cid:durableId="63914508">
    <w:abstractNumId w:val="6"/>
  </w:num>
  <w:num w:numId="15" w16cid:durableId="2011980229">
    <w:abstractNumId w:val="18"/>
  </w:num>
  <w:num w:numId="16" w16cid:durableId="393549143">
    <w:abstractNumId w:val="44"/>
  </w:num>
  <w:num w:numId="17" w16cid:durableId="1345597626">
    <w:abstractNumId w:val="9"/>
  </w:num>
  <w:num w:numId="18" w16cid:durableId="304622456">
    <w:abstractNumId w:val="47"/>
  </w:num>
  <w:num w:numId="19" w16cid:durableId="1195651094">
    <w:abstractNumId w:val="4"/>
  </w:num>
  <w:num w:numId="20" w16cid:durableId="122581670">
    <w:abstractNumId w:val="24"/>
  </w:num>
  <w:num w:numId="21" w16cid:durableId="305427830">
    <w:abstractNumId w:val="35"/>
  </w:num>
  <w:num w:numId="22" w16cid:durableId="50623014">
    <w:abstractNumId w:val="29"/>
  </w:num>
  <w:num w:numId="23" w16cid:durableId="1712076622">
    <w:abstractNumId w:val="41"/>
  </w:num>
  <w:num w:numId="24" w16cid:durableId="1897666708">
    <w:abstractNumId w:val="8"/>
  </w:num>
  <w:num w:numId="25" w16cid:durableId="638993242">
    <w:abstractNumId w:val="36"/>
  </w:num>
  <w:num w:numId="26" w16cid:durableId="513497255">
    <w:abstractNumId w:val="34"/>
  </w:num>
  <w:num w:numId="27" w16cid:durableId="1171718517">
    <w:abstractNumId w:val="15"/>
  </w:num>
  <w:num w:numId="28" w16cid:durableId="445275355">
    <w:abstractNumId w:val="32"/>
  </w:num>
  <w:num w:numId="29" w16cid:durableId="88966">
    <w:abstractNumId w:val="43"/>
  </w:num>
  <w:num w:numId="30" w16cid:durableId="1752581139">
    <w:abstractNumId w:val="31"/>
  </w:num>
  <w:num w:numId="31" w16cid:durableId="1218858497">
    <w:abstractNumId w:val="21"/>
  </w:num>
  <w:num w:numId="32" w16cid:durableId="1350524530">
    <w:abstractNumId w:val="7"/>
  </w:num>
  <w:num w:numId="33" w16cid:durableId="1979609165">
    <w:abstractNumId w:val="28"/>
  </w:num>
  <w:num w:numId="34" w16cid:durableId="2019306631">
    <w:abstractNumId w:val="30"/>
  </w:num>
  <w:num w:numId="35" w16cid:durableId="1761755650">
    <w:abstractNumId w:val="10"/>
  </w:num>
  <w:num w:numId="36" w16cid:durableId="15538840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264076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2135986">
    <w:abstractNumId w:val="2"/>
  </w:num>
  <w:num w:numId="39" w16cid:durableId="434642752">
    <w:abstractNumId w:val="26"/>
  </w:num>
  <w:num w:numId="40" w16cid:durableId="186255603">
    <w:abstractNumId w:val="40"/>
  </w:num>
  <w:num w:numId="41" w16cid:durableId="109978029">
    <w:abstractNumId w:val="33"/>
  </w:num>
  <w:num w:numId="42" w16cid:durableId="319312906">
    <w:abstractNumId w:val="3"/>
  </w:num>
  <w:num w:numId="43" w16cid:durableId="1359965430">
    <w:abstractNumId w:val="20"/>
  </w:num>
  <w:num w:numId="44" w16cid:durableId="1517688822">
    <w:abstractNumId w:val="49"/>
  </w:num>
  <w:num w:numId="45" w16cid:durableId="2128620409">
    <w:abstractNumId w:val="11"/>
  </w:num>
  <w:num w:numId="46" w16cid:durableId="2009092768">
    <w:abstractNumId w:val="45"/>
  </w:num>
  <w:num w:numId="47" w16cid:durableId="174854314">
    <w:abstractNumId w:val="37"/>
  </w:num>
  <w:num w:numId="48" w16cid:durableId="175734673">
    <w:abstractNumId w:val="46"/>
  </w:num>
  <w:num w:numId="49" w16cid:durableId="747462160">
    <w:abstractNumId w:val="39"/>
  </w:num>
  <w:num w:numId="50" w16cid:durableId="1381201640">
    <w:abstractNumId w:val="1"/>
  </w:num>
  <w:num w:numId="51" w16cid:durableId="38289586">
    <w:abstractNumId w:val="42"/>
  </w:num>
  <w:num w:numId="52" w16cid:durableId="1054698587">
    <w:abstractNumId w:val="22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828"/>
    <w:rsid w:val="00000363"/>
    <w:rsid w:val="00000373"/>
    <w:rsid w:val="00000845"/>
    <w:rsid w:val="00000A7B"/>
    <w:rsid w:val="000012B4"/>
    <w:rsid w:val="000018EF"/>
    <w:rsid w:val="00001F2C"/>
    <w:rsid w:val="0000267A"/>
    <w:rsid w:val="0000291C"/>
    <w:rsid w:val="0000294B"/>
    <w:rsid w:val="00002AE1"/>
    <w:rsid w:val="00002D44"/>
    <w:rsid w:val="0000305A"/>
    <w:rsid w:val="000038D3"/>
    <w:rsid w:val="00003B98"/>
    <w:rsid w:val="00003BE4"/>
    <w:rsid w:val="00003C49"/>
    <w:rsid w:val="00003DB3"/>
    <w:rsid w:val="00003E6E"/>
    <w:rsid w:val="00003EAF"/>
    <w:rsid w:val="00005A15"/>
    <w:rsid w:val="00005A87"/>
    <w:rsid w:val="00005B2B"/>
    <w:rsid w:val="00005FCD"/>
    <w:rsid w:val="00006AA6"/>
    <w:rsid w:val="00006B3D"/>
    <w:rsid w:val="00007E7D"/>
    <w:rsid w:val="0001104B"/>
    <w:rsid w:val="0001131C"/>
    <w:rsid w:val="00011A59"/>
    <w:rsid w:val="00011C01"/>
    <w:rsid w:val="00011FAE"/>
    <w:rsid w:val="0001227F"/>
    <w:rsid w:val="000127D6"/>
    <w:rsid w:val="00012E95"/>
    <w:rsid w:val="00012F06"/>
    <w:rsid w:val="00012F76"/>
    <w:rsid w:val="00013543"/>
    <w:rsid w:val="0001454B"/>
    <w:rsid w:val="00014618"/>
    <w:rsid w:val="00014C85"/>
    <w:rsid w:val="00015CE7"/>
    <w:rsid w:val="00015EDB"/>
    <w:rsid w:val="000160FF"/>
    <w:rsid w:val="000161C9"/>
    <w:rsid w:val="00017950"/>
    <w:rsid w:val="00020C85"/>
    <w:rsid w:val="00020E93"/>
    <w:rsid w:val="00020FA6"/>
    <w:rsid w:val="0002104F"/>
    <w:rsid w:val="0002154F"/>
    <w:rsid w:val="000215FE"/>
    <w:rsid w:val="000218F5"/>
    <w:rsid w:val="0002246A"/>
    <w:rsid w:val="0002253C"/>
    <w:rsid w:val="00022679"/>
    <w:rsid w:val="0002307D"/>
    <w:rsid w:val="00023085"/>
    <w:rsid w:val="00023994"/>
    <w:rsid w:val="00023BDA"/>
    <w:rsid w:val="00023D7B"/>
    <w:rsid w:val="0002402A"/>
    <w:rsid w:val="0002412F"/>
    <w:rsid w:val="0002456D"/>
    <w:rsid w:val="00024A83"/>
    <w:rsid w:val="000250D7"/>
    <w:rsid w:val="000252B5"/>
    <w:rsid w:val="0002574A"/>
    <w:rsid w:val="00025B2E"/>
    <w:rsid w:val="00025BFB"/>
    <w:rsid w:val="00025FE1"/>
    <w:rsid w:val="0002641E"/>
    <w:rsid w:val="00027079"/>
    <w:rsid w:val="000273E4"/>
    <w:rsid w:val="000276AE"/>
    <w:rsid w:val="00027897"/>
    <w:rsid w:val="000278EE"/>
    <w:rsid w:val="00027F01"/>
    <w:rsid w:val="00030896"/>
    <w:rsid w:val="0003102A"/>
    <w:rsid w:val="00031135"/>
    <w:rsid w:val="00031B84"/>
    <w:rsid w:val="000320A6"/>
    <w:rsid w:val="00033188"/>
    <w:rsid w:val="0003379C"/>
    <w:rsid w:val="00033A0B"/>
    <w:rsid w:val="00033A5C"/>
    <w:rsid w:val="00033E70"/>
    <w:rsid w:val="00033EF8"/>
    <w:rsid w:val="00033FB7"/>
    <w:rsid w:val="00033FFA"/>
    <w:rsid w:val="0003448E"/>
    <w:rsid w:val="00034556"/>
    <w:rsid w:val="000345A0"/>
    <w:rsid w:val="00034840"/>
    <w:rsid w:val="000349C5"/>
    <w:rsid w:val="00034E8E"/>
    <w:rsid w:val="0003532A"/>
    <w:rsid w:val="00035458"/>
    <w:rsid w:val="00035E0A"/>
    <w:rsid w:val="00035F72"/>
    <w:rsid w:val="000360DB"/>
    <w:rsid w:val="00036224"/>
    <w:rsid w:val="00036526"/>
    <w:rsid w:val="0003685B"/>
    <w:rsid w:val="00036D58"/>
    <w:rsid w:val="00036EF7"/>
    <w:rsid w:val="00037C1B"/>
    <w:rsid w:val="000402C0"/>
    <w:rsid w:val="00040419"/>
    <w:rsid w:val="00040678"/>
    <w:rsid w:val="000406DE"/>
    <w:rsid w:val="0004098B"/>
    <w:rsid w:val="00040D74"/>
    <w:rsid w:val="00040E01"/>
    <w:rsid w:val="00040EA7"/>
    <w:rsid w:val="000411F5"/>
    <w:rsid w:val="00041227"/>
    <w:rsid w:val="0004138E"/>
    <w:rsid w:val="0004163A"/>
    <w:rsid w:val="00041AA4"/>
    <w:rsid w:val="00041AF3"/>
    <w:rsid w:val="00041B00"/>
    <w:rsid w:val="00041DF4"/>
    <w:rsid w:val="0004211B"/>
    <w:rsid w:val="00042849"/>
    <w:rsid w:val="00042A0A"/>
    <w:rsid w:val="0004322C"/>
    <w:rsid w:val="000435E2"/>
    <w:rsid w:val="00043606"/>
    <w:rsid w:val="000436EB"/>
    <w:rsid w:val="00043A68"/>
    <w:rsid w:val="00043EFA"/>
    <w:rsid w:val="000448F6"/>
    <w:rsid w:val="00045367"/>
    <w:rsid w:val="00046335"/>
    <w:rsid w:val="00046C48"/>
    <w:rsid w:val="000474A2"/>
    <w:rsid w:val="00047D05"/>
    <w:rsid w:val="000500E6"/>
    <w:rsid w:val="00050148"/>
    <w:rsid w:val="00050445"/>
    <w:rsid w:val="0005052F"/>
    <w:rsid w:val="00050ACE"/>
    <w:rsid w:val="00050F1E"/>
    <w:rsid w:val="0005153F"/>
    <w:rsid w:val="00051652"/>
    <w:rsid w:val="00051F35"/>
    <w:rsid w:val="000525B9"/>
    <w:rsid w:val="00052CAF"/>
    <w:rsid w:val="0005456C"/>
    <w:rsid w:val="00054773"/>
    <w:rsid w:val="00054C54"/>
    <w:rsid w:val="00055A3E"/>
    <w:rsid w:val="00055AF4"/>
    <w:rsid w:val="0005627C"/>
    <w:rsid w:val="0005656F"/>
    <w:rsid w:val="00056D9E"/>
    <w:rsid w:val="00057053"/>
    <w:rsid w:val="000573A2"/>
    <w:rsid w:val="00057AD1"/>
    <w:rsid w:val="00057FA5"/>
    <w:rsid w:val="0006036D"/>
    <w:rsid w:val="000607FC"/>
    <w:rsid w:val="00060FCA"/>
    <w:rsid w:val="000614DB"/>
    <w:rsid w:val="00062001"/>
    <w:rsid w:val="0006275C"/>
    <w:rsid w:val="00063700"/>
    <w:rsid w:val="00063DBF"/>
    <w:rsid w:val="000640B1"/>
    <w:rsid w:val="00064895"/>
    <w:rsid w:val="00064A4D"/>
    <w:rsid w:val="0006522C"/>
    <w:rsid w:val="00066355"/>
    <w:rsid w:val="00066829"/>
    <w:rsid w:val="00066D23"/>
    <w:rsid w:val="00067433"/>
    <w:rsid w:val="00067AB0"/>
    <w:rsid w:val="00067B92"/>
    <w:rsid w:val="00067BA6"/>
    <w:rsid w:val="00067E62"/>
    <w:rsid w:val="00067F2B"/>
    <w:rsid w:val="000701BA"/>
    <w:rsid w:val="00070AC0"/>
    <w:rsid w:val="00070B19"/>
    <w:rsid w:val="00070CA0"/>
    <w:rsid w:val="00071B62"/>
    <w:rsid w:val="000724DA"/>
    <w:rsid w:val="00072A1A"/>
    <w:rsid w:val="000734E8"/>
    <w:rsid w:val="000740CB"/>
    <w:rsid w:val="000747DE"/>
    <w:rsid w:val="00074803"/>
    <w:rsid w:val="000754C6"/>
    <w:rsid w:val="0007575D"/>
    <w:rsid w:val="00075899"/>
    <w:rsid w:val="00075D10"/>
    <w:rsid w:val="000768A2"/>
    <w:rsid w:val="00076AB2"/>
    <w:rsid w:val="00076EAF"/>
    <w:rsid w:val="000773ED"/>
    <w:rsid w:val="00077ED7"/>
    <w:rsid w:val="0008020B"/>
    <w:rsid w:val="000802D9"/>
    <w:rsid w:val="0008075A"/>
    <w:rsid w:val="00080B62"/>
    <w:rsid w:val="00080BF1"/>
    <w:rsid w:val="00080EF6"/>
    <w:rsid w:val="000815F1"/>
    <w:rsid w:val="000816EF"/>
    <w:rsid w:val="0008177C"/>
    <w:rsid w:val="00081802"/>
    <w:rsid w:val="000822C4"/>
    <w:rsid w:val="00082E19"/>
    <w:rsid w:val="00082E4C"/>
    <w:rsid w:val="00083401"/>
    <w:rsid w:val="00083929"/>
    <w:rsid w:val="00083BE6"/>
    <w:rsid w:val="00083F7A"/>
    <w:rsid w:val="0008485D"/>
    <w:rsid w:val="00084B4A"/>
    <w:rsid w:val="00084CD9"/>
    <w:rsid w:val="00084D43"/>
    <w:rsid w:val="00084DC3"/>
    <w:rsid w:val="00085593"/>
    <w:rsid w:val="00085C3A"/>
    <w:rsid w:val="00085F4E"/>
    <w:rsid w:val="00086002"/>
    <w:rsid w:val="00086401"/>
    <w:rsid w:val="00086421"/>
    <w:rsid w:val="000875FE"/>
    <w:rsid w:val="00087771"/>
    <w:rsid w:val="00087F61"/>
    <w:rsid w:val="00090BA4"/>
    <w:rsid w:val="00090C02"/>
    <w:rsid w:val="00090D8B"/>
    <w:rsid w:val="00090E05"/>
    <w:rsid w:val="00090F2D"/>
    <w:rsid w:val="00091339"/>
    <w:rsid w:val="00091891"/>
    <w:rsid w:val="000918C8"/>
    <w:rsid w:val="00091F36"/>
    <w:rsid w:val="00092A48"/>
    <w:rsid w:val="00092EA3"/>
    <w:rsid w:val="000943F1"/>
    <w:rsid w:val="00094CDB"/>
    <w:rsid w:val="0009506B"/>
    <w:rsid w:val="0009527D"/>
    <w:rsid w:val="00095610"/>
    <w:rsid w:val="00095D04"/>
    <w:rsid w:val="00095E7A"/>
    <w:rsid w:val="00095F21"/>
    <w:rsid w:val="00096411"/>
    <w:rsid w:val="0009690E"/>
    <w:rsid w:val="00097379"/>
    <w:rsid w:val="000976E1"/>
    <w:rsid w:val="00097883"/>
    <w:rsid w:val="000A02C1"/>
    <w:rsid w:val="000A03A7"/>
    <w:rsid w:val="000A0433"/>
    <w:rsid w:val="000A0979"/>
    <w:rsid w:val="000A11F8"/>
    <w:rsid w:val="000A1342"/>
    <w:rsid w:val="000A15AB"/>
    <w:rsid w:val="000A16E7"/>
    <w:rsid w:val="000A16EF"/>
    <w:rsid w:val="000A17B8"/>
    <w:rsid w:val="000A1858"/>
    <w:rsid w:val="000A1867"/>
    <w:rsid w:val="000A1C07"/>
    <w:rsid w:val="000A1FBC"/>
    <w:rsid w:val="000A1FF8"/>
    <w:rsid w:val="000A20A0"/>
    <w:rsid w:val="000A2AB9"/>
    <w:rsid w:val="000A3C9D"/>
    <w:rsid w:val="000A3F21"/>
    <w:rsid w:val="000A49C7"/>
    <w:rsid w:val="000A4C1C"/>
    <w:rsid w:val="000A540B"/>
    <w:rsid w:val="000A57FD"/>
    <w:rsid w:val="000A5AFF"/>
    <w:rsid w:val="000A5E4A"/>
    <w:rsid w:val="000A5FFA"/>
    <w:rsid w:val="000A6738"/>
    <w:rsid w:val="000A72C9"/>
    <w:rsid w:val="000A74BB"/>
    <w:rsid w:val="000A773B"/>
    <w:rsid w:val="000A7844"/>
    <w:rsid w:val="000A7AB1"/>
    <w:rsid w:val="000A7D39"/>
    <w:rsid w:val="000B045A"/>
    <w:rsid w:val="000B048D"/>
    <w:rsid w:val="000B0492"/>
    <w:rsid w:val="000B09E0"/>
    <w:rsid w:val="000B105A"/>
    <w:rsid w:val="000B12DF"/>
    <w:rsid w:val="000B159B"/>
    <w:rsid w:val="000B1815"/>
    <w:rsid w:val="000B1C37"/>
    <w:rsid w:val="000B1DC4"/>
    <w:rsid w:val="000B262F"/>
    <w:rsid w:val="000B3B80"/>
    <w:rsid w:val="000B4101"/>
    <w:rsid w:val="000B434D"/>
    <w:rsid w:val="000B4C35"/>
    <w:rsid w:val="000B5031"/>
    <w:rsid w:val="000B56A8"/>
    <w:rsid w:val="000B594A"/>
    <w:rsid w:val="000B62DE"/>
    <w:rsid w:val="000B6550"/>
    <w:rsid w:val="000B6939"/>
    <w:rsid w:val="000B6AD9"/>
    <w:rsid w:val="000B6DEE"/>
    <w:rsid w:val="000B7341"/>
    <w:rsid w:val="000B764A"/>
    <w:rsid w:val="000B7D7C"/>
    <w:rsid w:val="000B7E1E"/>
    <w:rsid w:val="000C0047"/>
    <w:rsid w:val="000C0058"/>
    <w:rsid w:val="000C00FC"/>
    <w:rsid w:val="000C0297"/>
    <w:rsid w:val="000C0D0A"/>
    <w:rsid w:val="000C1E39"/>
    <w:rsid w:val="000C2947"/>
    <w:rsid w:val="000C29FB"/>
    <w:rsid w:val="000C2C32"/>
    <w:rsid w:val="000C3B9A"/>
    <w:rsid w:val="000C3DA3"/>
    <w:rsid w:val="000C401B"/>
    <w:rsid w:val="000C4163"/>
    <w:rsid w:val="000C41D2"/>
    <w:rsid w:val="000C446E"/>
    <w:rsid w:val="000C4B7F"/>
    <w:rsid w:val="000C542D"/>
    <w:rsid w:val="000C54B6"/>
    <w:rsid w:val="000C58C8"/>
    <w:rsid w:val="000C5C42"/>
    <w:rsid w:val="000C6CFB"/>
    <w:rsid w:val="000C71D3"/>
    <w:rsid w:val="000D0CA3"/>
    <w:rsid w:val="000D0D04"/>
    <w:rsid w:val="000D1DDE"/>
    <w:rsid w:val="000D22C6"/>
    <w:rsid w:val="000D25E2"/>
    <w:rsid w:val="000D2930"/>
    <w:rsid w:val="000D2C25"/>
    <w:rsid w:val="000D2C4B"/>
    <w:rsid w:val="000D2FCE"/>
    <w:rsid w:val="000D30DC"/>
    <w:rsid w:val="000D3862"/>
    <w:rsid w:val="000D3F99"/>
    <w:rsid w:val="000D4EB1"/>
    <w:rsid w:val="000D50CE"/>
    <w:rsid w:val="000D5C42"/>
    <w:rsid w:val="000D61BE"/>
    <w:rsid w:val="000D61E9"/>
    <w:rsid w:val="000D6E94"/>
    <w:rsid w:val="000D7128"/>
    <w:rsid w:val="000D72DB"/>
    <w:rsid w:val="000D74E3"/>
    <w:rsid w:val="000E0240"/>
    <w:rsid w:val="000E08D1"/>
    <w:rsid w:val="000E0A36"/>
    <w:rsid w:val="000E20EC"/>
    <w:rsid w:val="000E217E"/>
    <w:rsid w:val="000E27B9"/>
    <w:rsid w:val="000E2AD1"/>
    <w:rsid w:val="000E32B9"/>
    <w:rsid w:val="000E33D4"/>
    <w:rsid w:val="000E34DD"/>
    <w:rsid w:val="000E35EB"/>
    <w:rsid w:val="000E362F"/>
    <w:rsid w:val="000E36D0"/>
    <w:rsid w:val="000E379B"/>
    <w:rsid w:val="000E3B35"/>
    <w:rsid w:val="000E406B"/>
    <w:rsid w:val="000E51AF"/>
    <w:rsid w:val="000E5C36"/>
    <w:rsid w:val="000E5D22"/>
    <w:rsid w:val="000E6162"/>
    <w:rsid w:val="000E63C9"/>
    <w:rsid w:val="000E6DB8"/>
    <w:rsid w:val="000E76BE"/>
    <w:rsid w:val="000F0310"/>
    <w:rsid w:val="000F0CD8"/>
    <w:rsid w:val="000F0FB9"/>
    <w:rsid w:val="000F11F0"/>
    <w:rsid w:val="000F125B"/>
    <w:rsid w:val="000F13C2"/>
    <w:rsid w:val="000F1C6C"/>
    <w:rsid w:val="000F1CC1"/>
    <w:rsid w:val="000F26F0"/>
    <w:rsid w:val="000F28E6"/>
    <w:rsid w:val="000F2E91"/>
    <w:rsid w:val="000F3963"/>
    <w:rsid w:val="000F41E4"/>
    <w:rsid w:val="000F485D"/>
    <w:rsid w:val="000F4CD8"/>
    <w:rsid w:val="000F4E8B"/>
    <w:rsid w:val="000F561C"/>
    <w:rsid w:val="000F597B"/>
    <w:rsid w:val="000F5C28"/>
    <w:rsid w:val="000F6098"/>
    <w:rsid w:val="000F61BD"/>
    <w:rsid w:val="000F6CCE"/>
    <w:rsid w:val="000F6FFE"/>
    <w:rsid w:val="000F7477"/>
    <w:rsid w:val="000F7BB6"/>
    <w:rsid w:val="000F7E1B"/>
    <w:rsid w:val="00100475"/>
    <w:rsid w:val="001008DA"/>
    <w:rsid w:val="0010099D"/>
    <w:rsid w:val="001011C1"/>
    <w:rsid w:val="001012C5"/>
    <w:rsid w:val="00101538"/>
    <w:rsid w:val="00102265"/>
    <w:rsid w:val="00102315"/>
    <w:rsid w:val="00102553"/>
    <w:rsid w:val="00102A29"/>
    <w:rsid w:val="00102AB7"/>
    <w:rsid w:val="00102ECA"/>
    <w:rsid w:val="001037B0"/>
    <w:rsid w:val="00103EDF"/>
    <w:rsid w:val="001043A6"/>
    <w:rsid w:val="00104AA3"/>
    <w:rsid w:val="00104BFD"/>
    <w:rsid w:val="00104F6C"/>
    <w:rsid w:val="00104FBE"/>
    <w:rsid w:val="0010534A"/>
    <w:rsid w:val="001055DF"/>
    <w:rsid w:val="00105770"/>
    <w:rsid w:val="0010585D"/>
    <w:rsid w:val="00105AEB"/>
    <w:rsid w:val="001060A8"/>
    <w:rsid w:val="00106AF5"/>
    <w:rsid w:val="0010794C"/>
    <w:rsid w:val="00110872"/>
    <w:rsid w:val="00110C1D"/>
    <w:rsid w:val="00110ED8"/>
    <w:rsid w:val="001111A5"/>
    <w:rsid w:val="001114EA"/>
    <w:rsid w:val="00111946"/>
    <w:rsid w:val="00111D75"/>
    <w:rsid w:val="00111E1A"/>
    <w:rsid w:val="001121F4"/>
    <w:rsid w:val="00113580"/>
    <w:rsid w:val="00113836"/>
    <w:rsid w:val="00113B19"/>
    <w:rsid w:val="0011455A"/>
    <w:rsid w:val="00114701"/>
    <w:rsid w:val="00115D5B"/>
    <w:rsid w:val="00117185"/>
    <w:rsid w:val="001178E8"/>
    <w:rsid w:val="001178FB"/>
    <w:rsid w:val="00117CFF"/>
    <w:rsid w:val="001210BD"/>
    <w:rsid w:val="001212B3"/>
    <w:rsid w:val="00121CF0"/>
    <w:rsid w:val="0012219E"/>
    <w:rsid w:val="001228F3"/>
    <w:rsid w:val="001237F9"/>
    <w:rsid w:val="00123902"/>
    <w:rsid w:val="00123CCD"/>
    <w:rsid w:val="00125258"/>
    <w:rsid w:val="0012568A"/>
    <w:rsid w:val="00126076"/>
    <w:rsid w:val="0012689E"/>
    <w:rsid w:val="00126BCC"/>
    <w:rsid w:val="001272EA"/>
    <w:rsid w:val="0012787F"/>
    <w:rsid w:val="001279F5"/>
    <w:rsid w:val="00130163"/>
    <w:rsid w:val="001301C9"/>
    <w:rsid w:val="00130574"/>
    <w:rsid w:val="00130B9B"/>
    <w:rsid w:val="00130D8C"/>
    <w:rsid w:val="00130D9A"/>
    <w:rsid w:val="00131586"/>
    <w:rsid w:val="00132069"/>
    <w:rsid w:val="00132569"/>
    <w:rsid w:val="00133138"/>
    <w:rsid w:val="0013365F"/>
    <w:rsid w:val="00133CA2"/>
    <w:rsid w:val="00133F67"/>
    <w:rsid w:val="00134660"/>
    <w:rsid w:val="0013496A"/>
    <w:rsid w:val="00134B02"/>
    <w:rsid w:val="00134F71"/>
    <w:rsid w:val="00135222"/>
    <w:rsid w:val="00135901"/>
    <w:rsid w:val="0013611F"/>
    <w:rsid w:val="0013643A"/>
    <w:rsid w:val="00136B3F"/>
    <w:rsid w:val="00136BD7"/>
    <w:rsid w:val="00140605"/>
    <w:rsid w:val="0014075D"/>
    <w:rsid w:val="00141682"/>
    <w:rsid w:val="00141797"/>
    <w:rsid w:val="00141ADD"/>
    <w:rsid w:val="00141C0D"/>
    <w:rsid w:val="00141E3E"/>
    <w:rsid w:val="00141E56"/>
    <w:rsid w:val="00141E63"/>
    <w:rsid w:val="00141FF0"/>
    <w:rsid w:val="00142013"/>
    <w:rsid w:val="0014208D"/>
    <w:rsid w:val="001424B2"/>
    <w:rsid w:val="00142D88"/>
    <w:rsid w:val="00142E2C"/>
    <w:rsid w:val="001430DA"/>
    <w:rsid w:val="001433BD"/>
    <w:rsid w:val="00143629"/>
    <w:rsid w:val="001437DB"/>
    <w:rsid w:val="00143E89"/>
    <w:rsid w:val="001445E5"/>
    <w:rsid w:val="00144AAD"/>
    <w:rsid w:val="001462D4"/>
    <w:rsid w:val="0014637A"/>
    <w:rsid w:val="001464A2"/>
    <w:rsid w:val="0014658D"/>
    <w:rsid w:val="00147D58"/>
    <w:rsid w:val="00147DA5"/>
    <w:rsid w:val="001500ED"/>
    <w:rsid w:val="001504C0"/>
    <w:rsid w:val="0015093A"/>
    <w:rsid w:val="00150ED6"/>
    <w:rsid w:val="00151040"/>
    <w:rsid w:val="00151456"/>
    <w:rsid w:val="00151EE1"/>
    <w:rsid w:val="001521FF"/>
    <w:rsid w:val="001525E5"/>
    <w:rsid w:val="00152768"/>
    <w:rsid w:val="00153EFE"/>
    <w:rsid w:val="001540BB"/>
    <w:rsid w:val="001545C6"/>
    <w:rsid w:val="00155387"/>
    <w:rsid w:val="00155607"/>
    <w:rsid w:val="001557FC"/>
    <w:rsid w:val="00155AE6"/>
    <w:rsid w:val="0015619C"/>
    <w:rsid w:val="001566E7"/>
    <w:rsid w:val="00157E79"/>
    <w:rsid w:val="0016108F"/>
    <w:rsid w:val="00161609"/>
    <w:rsid w:val="00161A9C"/>
    <w:rsid w:val="00161C88"/>
    <w:rsid w:val="00161CBD"/>
    <w:rsid w:val="00162032"/>
    <w:rsid w:val="001622C1"/>
    <w:rsid w:val="00162647"/>
    <w:rsid w:val="001626A7"/>
    <w:rsid w:val="00162899"/>
    <w:rsid w:val="00162985"/>
    <w:rsid w:val="00162D4F"/>
    <w:rsid w:val="00162DEA"/>
    <w:rsid w:val="001630C1"/>
    <w:rsid w:val="001632D7"/>
    <w:rsid w:val="001638F8"/>
    <w:rsid w:val="00163E68"/>
    <w:rsid w:val="00164D73"/>
    <w:rsid w:val="00164DA8"/>
    <w:rsid w:val="00164DB2"/>
    <w:rsid w:val="00164DEB"/>
    <w:rsid w:val="0016704F"/>
    <w:rsid w:val="00167974"/>
    <w:rsid w:val="0017006E"/>
    <w:rsid w:val="00170185"/>
    <w:rsid w:val="00170427"/>
    <w:rsid w:val="001704D7"/>
    <w:rsid w:val="0017069D"/>
    <w:rsid w:val="0017140D"/>
    <w:rsid w:val="00171424"/>
    <w:rsid w:val="00171A91"/>
    <w:rsid w:val="00171DFC"/>
    <w:rsid w:val="00172066"/>
    <w:rsid w:val="00172B60"/>
    <w:rsid w:val="001735D6"/>
    <w:rsid w:val="00173789"/>
    <w:rsid w:val="001740F8"/>
    <w:rsid w:val="00174B18"/>
    <w:rsid w:val="00174F67"/>
    <w:rsid w:val="00175322"/>
    <w:rsid w:val="001765C8"/>
    <w:rsid w:val="00176917"/>
    <w:rsid w:val="00176B66"/>
    <w:rsid w:val="00177291"/>
    <w:rsid w:val="00177862"/>
    <w:rsid w:val="00177B70"/>
    <w:rsid w:val="001802CA"/>
    <w:rsid w:val="00181B55"/>
    <w:rsid w:val="00181FB6"/>
    <w:rsid w:val="00182283"/>
    <w:rsid w:val="00182CFD"/>
    <w:rsid w:val="00183149"/>
    <w:rsid w:val="00183B4C"/>
    <w:rsid w:val="00184D3C"/>
    <w:rsid w:val="001850C2"/>
    <w:rsid w:val="0018551B"/>
    <w:rsid w:val="0018577D"/>
    <w:rsid w:val="00185BA7"/>
    <w:rsid w:val="00186091"/>
    <w:rsid w:val="001861E8"/>
    <w:rsid w:val="00186651"/>
    <w:rsid w:val="0018686B"/>
    <w:rsid w:val="0018772F"/>
    <w:rsid w:val="0019086D"/>
    <w:rsid w:val="00191048"/>
    <w:rsid w:val="001914B6"/>
    <w:rsid w:val="001914F2"/>
    <w:rsid w:val="0019231C"/>
    <w:rsid w:val="00192790"/>
    <w:rsid w:val="00193B35"/>
    <w:rsid w:val="00193F4F"/>
    <w:rsid w:val="00194182"/>
    <w:rsid w:val="00194591"/>
    <w:rsid w:val="00194784"/>
    <w:rsid w:val="001947CE"/>
    <w:rsid w:val="001949A6"/>
    <w:rsid w:val="001950FD"/>
    <w:rsid w:val="00195CFF"/>
    <w:rsid w:val="00195F5A"/>
    <w:rsid w:val="0019612A"/>
    <w:rsid w:val="00196AE4"/>
    <w:rsid w:val="00196B3F"/>
    <w:rsid w:val="00196F57"/>
    <w:rsid w:val="0019763E"/>
    <w:rsid w:val="00197E97"/>
    <w:rsid w:val="00197F9B"/>
    <w:rsid w:val="001A0167"/>
    <w:rsid w:val="001A082D"/>
    <w:rsid w:val="001A09CD"/>
    <w:rsid w:val="001A0F15"/>
    <w:rsid w:val="001A104C"/>
    <w:rsid w:val="001A1AC0"/>
    <w:rsid w:val="001A26E8"/>
    <w:rsid w:val="001A26EC"/>
    <w:rsid w:val="001A28E7"/>
    <w:rsid w:val="001A2F6F"/>
    <w:rsid w:val="001A31E2"/>
    <w:rsid w:val="001A3252"/>
    <w:rsid w:val="001A36F5"/>
    <w:rsid w:val="001A408F"/>
    <w:rsid w:val="001A40DB"/>
    <w:rsid w:val="001A4832"/>
    <w:rsid w:val="001A4F8D"/>
    <w:rsid w:val="001A51F6"/>
    <w:rsid w:val="001A54FB"/>
    <w:rsid w:val="001A561F"/>
    <w:rsid w:val="001A572C"/>
    <w:rsid w:val="001A6735"/>
    <w:rsid w:val="001A6986"/>
    <w:rsid w:val="001A6EBC"/>
    <w:rsid w:val="001B0394"/>
    <w:rsid w:val="001B0731"/>
    <w:rsid w:val="001B09EA"/>
    <w:rsid w:val="001B0CBA"/>
    <w:rsid w:val="001B15B4"/>
    <w:rsid w:val="001B1E89"/>
    <w:rsid w:val="001B2066"/>
    <w:rsid w:val="001B21A6"/>
    <w:rsid w:val="001B2520"/>
    <w:rsid w:val="001B298D"/>
    <w:rsid w:val="001B2D60"/>
    <w:rsid w:val="001B489B"/>
    <w:rsid w:val="001B4DF9"/>
    <w:rsid w:val="001B4F47"/>
    <w:rsid w:val="001B50F0"/>
    <w:rsid w:val="001B543A"/>
    <w:rsid w:val="001B552E"/>
    <w:rsid w:val="001B5BC9"/>
    <w:rsid w:val="001B617D"/>
    <w:rsid w:val="001B6CB6"/>
    <w:rsid w:val="001B7441"/>
    <w:rsid w:val="001B7559"/>
    <w:rsid w:val="001B78FA"/>
    <w:rsid w:val="001C09C9"/>
    <w:rsid w:val="001C0B09"/>
    <w:rsid w:val="001C0C2D"/>
    <w:rsid w:val="001C134A"/>
    <w:rsid w:val="001C1AB5"/>
    <w:rsid w:val="001C1CCB"/>
    <w:rsid w:val="001C269B"/>
    <w:rsid w:val="001C2D0E"/>
    <w:rsid w:val="001C3F00"/>
    <w:rsid w:val="001C411E"/>
    <w:rsid w:val="001C4474"/>
    <w:rsid w:val="001C44E8"/>
    <w:rsid w:val="001C4588"/>
    <w:rsid w:val="001C4CF2"/>
    <w:rsid w:val="001C5224"/>
    <w:rsid w:val="001C55CE"/>
    <w:rsid w:val="001C5C0F"/>
    <w:rsid w:val="001C5F92"/>
    <w:rsid w:val="001C6810"/>
    <w:rsid w:val="001C69D5"/>
    <w:rsid w:val="001C6B6C"/>
    <w:rsid w:val="001C7426"/>
    <w:rsid w:val="001C7622"/>
    <w:rsid w:val="001C7644"/>
    <w:rsid w:val="001C787F"/>
    <w:rsid w:val="001C7FCA"/>
    <w:rsid w:val="001D00D2"/>
    <w:rsid w:val="001D0484"/>
    <w:rsid w:val="001D0B5E"/>
    <w:rsid w:val="001D13F7"/>
    <w:rsid w:val="001D19F0"/>
    <w:rsid w:val="001D1E69"/>
    <w:rsid w:val="001D215F"/>
    <w:rsid w:val="001D30C2"/>
    <w:rsid w:val="001D3B02"/>
    <w:rsid w:val="001D4564"/>
    <w:rsid w:val="001D4F6B"/>
    <w:rsid w:val="001D55A9"/>
    <w:rsid w:val="001D5644"/>
    <w:rsid w:val="001D5A1F"/>
    <w:rsid w:val="001D5B41"/>
    <w:rsid w:val="001D647A"/>
    <w:rsid w:val="001D64EA"/>
    <w:rsid w:val="001D65ED"/>
    <w:rsid w:val="001D680C"/>
    <w:rsid w:val="001D6835"/>
    <w:rsid w:val="001D6A3C"/>
    <w:rsid w:val="001D6B94"/>
    <w:rsid w:val="001D6BA8"/>
    <w:rsid w:val="001D711C"/>
    <w:rsid w:val="001D77FA"/>
    <w:rsid w:val="001D79BE"/>
    <w:rsid w:val="001D7CD9"/>
    <w:rsid w:val="001E09DC"/>
    <w:rsid w:val="001E1224"/>
    <w:rsid w:val="001E12FE"/>
    <w:rsid w:val="001E1FEA"/>
    <w:rsid w:val="001E2EDB"/>
    <w:rsid w:val="001E40B3"/>
    <w:rsid w:val="001E436D"/>
    <w:rsid w:val="001E445B"/>
    <w:rsid w:val="001E5103"/>
    <w:rsid w:val="001E53C2"/>
    <w:rsid w:val="001E5B8D"/>
    <w:rsid w:val="001E5C4A"/>
    <w:rsid w:val="001E628A"/>
    <w:rsid w:val="001E6601"/>
    <w:rsid w:val="001E68BA"/>
    <w:rsid w:val="001E6BE3"/>
    <w:rsid w:val="001E7BAB"/>
    <w:rsid w:val="001E7FE4"/>
    <w:rsid w:val="001F0138"/>
    <w:rsid w:val="001F0B48"/>
    <w:rsid w:val="001F1DE8"/>
    <w:rsid w:val="001F2137"/>
    <w:rsid w:val="001F27F7"/>
    <w:rsid w:val="001F2C11"/>
    <w:rsid w:val="001F2C47"/>
    <w:rsid w:val="001F3111"/>
    <w:rsid w:val="001F3411"/>
    <w:rsid w:val="001F36E8"/>
    <w:rsid w:val="001F4142"/>
    <w:rsid w:val="001F43FC"/>
    <w:rsid w:val="001F45AF"/>
    <w:rsid w:val="001F45F2"/>
    <w:rsid w:val="001F4801"/>
    <w:rsid w:val="001F48B5"/>
    <w:rsid w:val="001F4AF7"/>
    <w:rsid w:val="001F5CF9"/>
    <w:rsid w:val="001F5F2D"/>
    <w:rsid w:val="001F635B"/>
    <w:rsid w:val="001F69D1"/>
    <w:rsid w:val="001F6AA6"/>
    <w:rsid w:val="001F77C6"/>
    <w:rsid w:val="001F79BD"/>
    <w:rsid w:val="001F7A05"/>
    <w:rsid w:val="001F7A6F"/>
    <w:rsid w:val="001F7E51"/>
    <w:rsid w:val="00200C91"/>
    <w:rsid w:val="00200F35"/>
    <w:rsid w:val="00201437"/>
    <w:rsid w:val="00201745"/>
    <w:rsid w:val="00202BAD"/>
    <w:rsid w:val="00202C1D"/>
    <w:rsid w:val="00203205"/>
    <w:rsid w:val="002034A6"/>
    <w:rsid w:val="00203C5F"/>
    <w:rsid w:val="00204AC7"/>
    <w:rsid w:val="00204E98"/>
    <w:rsid w:val="00204F49"/>
    <w:rsid w:val="002050CC"/>
    <w:rsid w:val="0020523A"/>
    <w:rsid w:val="002052EE"/>
    <w:rsid w:val="00205B61"/>
    <w:rsid w:val="00206483"/>
    <w:rsid w:val="0020697F"/>
    <w:rsid w:val="00207693"/>
    <w:rsid w:val="002076A1"/>
    <w:rsid w:val="002077AD"/>
    <w:rsid w:val="002077D8"/>
    <w:rsid w:val="00210079"/>
    <w:rsid w:val="00210666"/>
    <w:rsid w:val="002107EA"/>
    <w:rsid w:val="00210D19"/>
    <w:rsid w:val="00210FE6"/>
    <w:rsid w:val="00211D7B"/>
    <w:rsid w:val="00211E0A"/>
    <w:rsid w:val="00211E6A"/>
    <w:rsid w:val="00212168"/>
    <w:rsid w:val="00212A76"/>
    <w:rsid w:val="002134EA"/>
    <w:rsid w:val="0021356A"/>
    <w:rsid w:val="0021418D"/>
    <w:rsid w:val="002146BF"/>
    <w:rsid w:val="00214F80"/>
    <w:rsid w:val="00215095"/>
    <w:rsid w:val="002162C5"/>
    <w:rsid w:val="00216577"/>
    <w:rsid w:val="00216D28"/>
    <w:rsid w:val="00216E10"/>
    <w:rsid w:val="0021797B"/>
    <w:rsid w:val="00217E08"/>
    <w:rsid w:val="00220109"/>
    <w:rsid w:val="0022050B"/>
    <w:rsid w:val="0022055E"/>
    <w:rsid w:val="00220ACC"/>
    <w:rsid w:val="00220B1E"/>
    <w:rsid w:val="002210A9"/>
    <w:rsid w:val="0022190C"/>
    <w:rsid w:val="00221F4E"/>
    <w:rsid w:val="00222536"/>
    <w:rsid w:val="0022259C"/>
    <w:rsid w:val="0022285F"/>
    <w:rsid w:val="00222AA6"/>
    <w:rsid w:val="00222FA6"/>
    <w:rsid w:val="002230FE"/>
    <w:rsid w:val="002239C3"/>
    <w:rsid w:val="00223F6C"/>
    <w:rsid w:val="00224013"/>
    <w:rsid w:val="0022430C"/>
    <w:rsid w:val="002246BE"/>
    <w:rsid w:val="002248F8"/>
    <w:rsid w:val="002258F2"/>
    <w:rsid w:val="00225DAA"/>
    <w:rsid w:val="002260F2"/>
    <w:rsid w:val="002261C9"/>
    <w:rsid w:val="002265D4"/>
    <w:rsid w:val="002265F0"/>
    <w:rsid w:val="00226AD7"/>
    <w:rsid w:val="0022793F"/>
    <w:rsid w:val="00227A9E"/>
    <w:rsid w:val="00230C16"/>
    <w:rsid w:val="002315CE"/>
    <w:rsid w:val="0023183C"/>
    <w:rsid w:val="002321E0"/>
    <w:rsid w:val="0023307E"/>
    <w:rsid w:val="00233669"/>
    <w:rsid w:val="00233674"/>
    <w:rsid w:val="002337EA"/>
    <w:rsid w:val="00234AB1"/>
    <w:rsid w:val="002363B9"/>
    <w:rsid w:val="00236899"/>
    <w:rsid w:val="00236B19"/>
    <w:rsid w:val="00236E16"/>
    <w:rsid w:val="0023704D"/>
    <w:rsid w:val="00237D30"/>
    <w:rsid w:val="00237DF0"/>
    <w:rsid w:val="0024009D"/>
    <w:rsid w:val="00240150"/>
    <w:rsid w:val="0024047E"/>
    <w:rsid w:val="002405FB"/>
    <w:rsid w:val="00240D7D"/>
    <w:rsid w:val="00240E5A"/>
    <w:rsid w:val="00240EC6"/>
    <w:rsid w:val="002413B3"/>
    <w:rsid w:val="002416B6"/>
    <w:rsid w:val="00241AC7"/>
    <w:rsid w:val="00242470"/>
    <w:rsid w:val="00242AE3"/>
    <w:rsid w:val="002430CD"/>
    <w:rsid w:val="00243D65"/>
    <w:rsid w:val="00244107"/>
    <w:rsid w:val="00244484"/>
    <w:rsid w:val="00244749"/>
    <w:rsid w:val="00244EF2"/>
    <w:rsid w:val="00244F59"/>
    <w:rsid w:val="0024618F"/>
    <w:rsid w:val="00246428"/>
    <w:rsid w:val="00246C1D"/>
    <w:rsid w:val="002474C0"/>
    <w:rsid w:val="00247537"/>
    <w:rsid w:val="00247813"/>
    <w:rsid w:val="00247CD3"/>
    <w:rsid w:val="00250ACF"/>
    <w:rsid w:val="00250D71"/>
    <w:rsid w:val="002516DA"/>
    <w:rsid w:val="00251BC8"/>
    <w:rsid w:val="0025211E"/>
    <w:rsid w:val="0025248D"/>
    <w:rsid w:val="00252EF6"/>
    <w:rsid w:val="002533CA"/>
    <w:rsid w:val="0025370F"/>
    <w:rsid w:val="002538FC"/>
    <w:rsid w:val="00253E1B"/>
    <w:rsid w:val="00253FBC"/>
    <w:rsid w:val="002541C5"/>
    <w:rsid w:val="00254316"/>
    <w:rsid w:val="00254CAF"/>
    <w:rsid w:val="00255BF1"/>
    <w:rsid w:val="00255CB9"/>
    <w:rsid w:val="0025601F"/>
    <w:rsid w:val="002565DC"/>
    <w:rsid w:val="00256DAE"/>
    <w:rsid w:val="002573AD"/>
    <w:rsid w:val="0025741D"/>
    <w:rsid w:val="002576F9"/>
    <w:rsid w:val="00257C1A"/>
    <w:rsid w:val="00257E06"/>
    <w:rsid w:val="0026055F"/>
    <w:rsid w:val="00260A6B"/>
    <w:rsid w:val="00260BBE"/>
    <w:rsid w:val="00260C58"/>
    <w:rsid w:val="0026142B"/>
    <w:rsid w:val="0026157D"/>
    <w:rsid w:val="00261BB7"/>
    <w:rsid w:val="00261D09"/>
    <w:rsid w:val="002620FD"/>
    <w:rsid w:val="0026239E"/>
    <w:rsid w:val="0026245D"/>
    <w:rsid w:val="0026252B"/>
    <w:rsid w:val="00262892"/>
    <w:rsid w:val="002639BC"/>
    <w:rsid w:val="00263A3A"/>
    <w:rsid w:val="002640BB"/>
    <w:rsid w:val="0026452E"/>
    <w:rsid w:val="002655A8"/>
    <w:rsid w:val="00265E9D"/>
    <w:rsid w:val="00265EF9"/>
    <w:rsid w:val="00266828"/>
    <w:rsid w:val="00266DDA"/>
    <w:rsid w:val="002671EC"/>
    <w:rsid w:val="002675E8"/>
    <w:rsid w:val="002676D6"/>
    <w:rsid w:val="002677FC"/>
    <w:rsid w:val="002679F9"/>
    <w:rsid w:val="00267C61"/>
    <w:rsid w:val="00270185"/>
    <w:rsid w:val="00270D0A"/>
    <w:rsid w:val="0027133D"/>
    <w:rsid w:val="00271D38"/>
    <w:rsid w:val="0027258C"/>
    <w:rsid w:val="0027261D"/>
    <w:rsid w:val="0027263B"/>
    <w:rsid w:val="00272A51"/>
    <w:rsid w:val="00272A7B"/>
    <w:rsid w:val="00272C8A"/>
    <w:rsid w:val="0027303A"/>
    <w:rsid w:val="00273B07"/>
    <w:rsid w:val="00273E74"/>
    <w:rsid w:val="00274561"/>
    <w:rsid w:val="002746B4"/>
    <w:rsid w:val="00274D79"/>
    <w:rsid w:val="00275109"/>
    <w:rsid w:val="00275545"/>
    <w:rsid w:val="002758D3"/>
    <w:rsid w:val="00275D19"/>
    <w:rsid w:val="00275E58"/>
    <w:rsid w:val="00276080"/>
    <w:rsid w:val="00276161"/>
    <w:rsid w:val="0027735A"/>
    <w:rsid w:val="0027788B"/>
    <w:rsid w:val="00277CE2"/>
    <w:rsid w:val="002806B4"/>
    <w:rsid w:val="002810EB"/>
    <w:rsid w:val="002815A8"/>
    <w:rsid w:val="00281895"/>
    <w:rsid w:val="002819D2"/>
    <w:rsid w:val="00281E19"/>
    <w:rsid w:val="00281EB4"/>
    <w:rsid w:val="00283522"/>
    <w:rsid w:val="0028380E"/>
    <w:rsid w:val="00283846"/>
    <w:rsid w:val="00283860"/>
    <w:rsid w:val="00283DCF"/>
    <w:rsid w:val="00283ECD"/>
    <w:rsid w:val="00284712"/>
    <w:rsid w:val="00284D6F"/>
    <w:rsid w:val="00284EA1"/>
    <w:rsid w:val="002858E7"/>
    <w:rsid w:val="00285A6B"/>
    <w:rsid w:val="00285AB2"/>
    <w:rsid w:val="00285E62"/>
    <w:rsid w:val="00286740"/>
    <w:rsid w:val="002867B6"/>
    <w:rsid w:val="00286966"/>
    <w:rsid w:val="0028716D"/>
    <w:rsid w:val="002871F8"/>
    <w:rsid w:val="0028735A"/>
    <w:rsid w:val="002876FF"/>
    <w:rsid w:val="00290579"/>
    <w:rsid w:val="002905A1"/>
    <w:rsid w:val="00290FEF"/>
    <w:rsid w:val="00291861"/>
    <w:rsid w:val="00291B8A"/>
    <w:rsid w:val="00292174"/>
    <w:rsid w:val="00292AD1"/>
    <w:rsid w:val="00292F4C"/>
    <w:rsid w:val="00293271"/>
    <w:rsid w:val="00293368"/>
    <w:rsid w:val="0029350A"/>
    <w:rsid w:val="0029357B"/>
    <w:rsid w:val="00293C42"/>
    <w:rsid w:val="00293F4D"/>
    <w:rsid w:val="00294573"/>
    <w:rsid w:val="00294690"/>
    <w:rsid w:val="0029481C"/>
    <w:rsid w:val="00294FDB"/>
    <w:rsid w:val="002962B0"/>
    <w:rsid w:val="00296D98"/>
    <w:rsid w:val="0029713D"/>
    <w:rsid w:val="00297466"/>
    <w:rsid w:val="002974B8"/>
    <w:rsid w:val="002979B4"/>
    <w:rsid w:val="00297BB5"/>
    <w:rsid w:val="002A0CE0"/>
    <w:rsid w:val="002A0F1C"/>
    <w:rsid w:val="002A1030"/>
    <w:rsid w:val="002A191D"/>
    <w:rsid w:val="002A2095"/>
    <w:rsid w:val="002A21A4"/>
    <w:rsid w:val="002A2DD1"/>
    <w:rsid w:val="002A2F9F"/>
    <w:rsid w:val="002A3E41"/>
    <w:rsid w:val="002A4150"/>
    <w:rsid w:val="002A4264"/>
    <w:rsid w:val="002A4A2D"/>
    <w:rsid w:val="002A4C8A"/>
    <w:rsid w:val="002A50E1"/>
    <w:rsid w:val="002A5526"/>
    <w:rsid w:val="002A566E"/>
    <w:rsid w:val="002A58D6"/>
    <w:rsid w:val="002A59F2"/>
    <w:rsid w:val="002A6658"/>
    <w:rsid w:val="002A7B1B"/>
    <w:rsid w:val="002B009A"/>
    <w:rsid w:val="002B00E8"/>
    <w:rsid w:val="002B04FC"/>
    <w:rsid w:val="002B072F"/>
    <w:rsid w:val="002B076B"/>
    <w:rsid w:val="002B0856"/>
    <w:rsid w:val="002B0F99"/>
    <w:rsid w:val="002B114C"/>
    <w:rsid w:val="002B15D7"/>
    <w:rsid w:val="002B1E82"/>
    <w:rsid w:val="002B20F7"/>
    <w:rsid w:val="002B23B7"/>
    <w:rsid w:val="002B24D2"/>
    <w:rsid w:val="002B3159"/>
    <w:rsid w:val="002B326C"/>
    <w:rsid w:val="002B362C"/>
    <w:rsid w:val="002B3F05"/>
    <w:rsid w:val="002B42EC"/>
    <w:rsid w:val="002B47C7"/>
    <w:rsid w:val="002B4B7F"/>
    <w:rsid w:val="002B4C67"/>
    <w:rsid w:val="002B4C79"/>
    <w:rsid w:val="002B6668"/>
    <w:rsid w:val="002B67C8"/>
    <w:rsid w:val="002B69B6"/>
    <w:rsid w:val="002B6A1D"/>
    <w:rsid w:val="002B6AEE"/>
    <w:rsid w:val="002B6DF6"/>
    <w:rsid w:val="002B7094"/>
    <w:rsid w:val="002B70A9"/>
    <w:rsid w:val="002B7143"/>
    <w:rsid w:val="002B7401"/>
    <w:rsid w:val="002B7D42"/>
    <w:rsid w:val="002B7DED"/>
    <w:rsid w:val="002C0403"/>
    <w:rsid w:val="002C05B4"/>
    <w:rsid w:val="002C1116"/>
    <w:rsid w:val="002C1235"/>
    <w:rsid w:val="002C19E5"/>
    <w:rsid w:val="002C1D1D"/>
    <w:rsid w:val="002C2429"/>
    <w:rsid w:val="002C28AC"/>
    <w:rsid w:val="002C28F8"/>
    <w:rsid w:val="002C2C54"/>
    <w:rsid w:val="002C2E16"/>
    <w:rsid w:val="002C4342"/>
    <w:rsid w:val="002C456C"/>
    <w:rsid w:val="002C56AA"/>
    <w:rsid w:val="002C59F2"/>
    <w:rsid w:val="002C5D90"/>
    <w:rsid w:val="002C6455"/>
    <w:rsid w:val="002C65B7"/>
    <w:rsid w:val="002C6677"/>
    <w:rsid w:val="002C684D"/>
    <w:rsid w:val="002C686C"/>
    <w:rsid w:val="002C7AD4"/>
    <w:rsid w:val="002C7EE7"/>
    <w:rsid w:val="002D0535"/>
    <w:rsid w:val="002D083F"/>
    <w:rsid w:val="002D0FBD"/>
    <w:rsid w:val="002D1ABB"/>
    <w:rsid w:val="002D1B12"/>
    <w:rsid w:val="002D1F61"/>
    <w:rsid w:val="002D1FBE"/>
    <w:rsid w:val="002D22B5"/>
    <w:rsid w:val="002D2361"/>
    <w:rsid w:val="002D24C8"/>
    <w:rsid w:val="002D272D"/>
    <w:rsid w:val="002D29E4"/>
    <w:rsid w:val="002D2F3B"/>
    <w:rsid w:val="002D309A"/>
    <w:rsid w:val="002D3118"/>
    <w:rsid w:val="002D32B8"/>
    <w:rsid w:val="002D351D"/>
    <w:rsid w:val="002D3CDC"/>
    <w:rsid w:val="002D3D53"/>
    <w:rsid w:val="002D4547"/>
    <w:rsid w:val="002D46E5"/>
    <w:rsid w:val="002D47AF"/>
    <w:rsid w:val="002D5799"/>
    <w:rsid w:val="002D59BE"/>
    <w:rsid w:val="002D613B"/>
    <w:rsid w:val="002D65CA"/>
    <w:rsid w:val="002D6A94"/>
    <w:rsid w:val="002D6D2A"/>
    <w:rsid w:val="002D745D"/>
    <w:rsid w:val="002D7692"/>
    <w:rsid w:val="002D7AD2"/>
    <w:rsid w:val="002E0633"/>
    <w:rsid w:val="002E084B"/>
    <w:rsid w:val="002E1601"/>
    <w:rsid w:val="002E17D6"/>
    <w:rsid w:val="002E1961"/>
    <w:rsid w:val="002E196A"/>
    <w:rsid w:val="002E1DD1"/>
    <w:rsid w:val="002E208B"/>
    <w:rsid w:val="002E230A"/>
    <w:rsid w:val="002E26A2"/>
    <w:rsid w:val="002E2959"/>
    <w:rsid w:val="002E29FB"/>
    <w:rsid w:val="002E2C7F"/>
    <w:rsid w:val="002E2D21"/>
    <w:rsid w:val="002E3210"/>
    <w:rsid w:val="002E3264"/>
    <w:rsid w:val="002E37CF"/>
    <w:rsid w:val="002E39A4"/>
    <w:rsid w:val="002E40DE"/>
    <w:rsid w:val="002E41EF"/>
    <w:rsid w:val="002E492F"/>
    <w:rsid w:val="002E519F"/>
    <w:rsid w:val="002E58D4"/>
    <w:rsid w:val="002E5E1F"/>
    <w:rsid w:val="002E5F39"/>
    <w:rsid w:val="002E697B"/>
    <w:rsid w:val="002E6A77"/>
    <w:rsid w:val="002E6BBE"/>
    <w:rsid w:val="002E6E08"/>
    <w:rsid w:val="002E7557"/>
    <w:rsid w:val="002E7719"/>
    <w:rsid w:val="002E7A1E"/>
    <w:rsid w:val="002E7D53"/>
    <w:rsid w:val="002E7ECF"/>
    <w:rsid w:val="002F07EC"/>
    <w:rsid w:val="002F0E84"/>
    <w:rsid w:val="002F18A8"/>
    <w:rsid w:val="002F1F41"/>
    <w:rsid w:val="002F2619"/>
    <w:rsid w:val="002F3BD2"/>
    <w:rsid w:val="002F4373"/>
    <w:rsid w:val="002F4796"/>
    <w:rsid w:val="002F4D4A"/>
    <w:rsid w:val="002F536C"/>
    <w:rsid w:val="002F5C4D"/>
    <w:rsid w:val="002F5D82"/>
    <w:rsid w:val="002F6000"/>
    <w:rsid w:val="002F68AE"/>
    <w:rsid w:val="002F7301"/>
    <w:rsid w:val="002F7425"/>
    <w:rsid w:val="002F786E"/>
    <w:rsid w:val="002F7B21"/>
    <w:rsid w:val="002F7E00"/>
    <w:rsid w:val="0030048A"/>
    <w:rsid w:val="00300A0A"/>
    <w:rsid w:val="00301B59"/>
    <w:rsid w:val="00301BE2"/>
    <w:rsid w:val="003021AE"/>
    <w:rsid w:val="003027DF"/>
    <w:rsid w:val="00302957"/>
    <w:rsid w:val="00302A5E"/>
    <w:rsid w:val="00302BB7"/>
    <w:rsid w:val="0030331E"/>
    <w:rsid w:val="003033FA"/>
    <w:rsid w:val="00303C1F"/>
    <w:rsid w:val="00303EBB"/>
    <w:rsid w:val="00303F91"/>
    <w:rsid w:val="00304318"/>
    <w:rsid w:val="00304949"/>
    <w:rsid w:val="00304E10"/>
    <w:rsid w:val="00304E99"/>
    <w:rsid w:val="0030503E"/>
    <w:rsid w:val="00305220"/>
    <w:rsid w:val="00305B8F"/>
    <w:rsid w:val="00305CDF"/>
    <w:rsid w:val="00305E42"/>
    <w:rsid w:val="0030673B"/>
    <w:rsid w:val="00306823"/>
    <w:rsid w:val="00307255"/>
    <w:rsid w:val="00307D42"/>
    <w:rsid w:val="00310913"/>
    <w:rsid w:val="00310F5A"/>
    <w:rsid w:val="00311482"/>
    <w:rsid w:val="00311C25"/>
    <w:rsid w:val="0031378E"/>
    <w:rsid w:val="00313F58"/>
    <w:rsid w:val="00314430"/>
    <w:rsid w:val="0031487B"/>
    <w:rsid w:val="003148DB"/>
    <w:rsid w:val="00314E83"/>
    <w:rsid w:val="00315056"/>
    <w:rsid w:val="00315B1E"/>
    <w:rsid w:val="00315D7A"/>
    <w:rsid w:val="003161A0"/>
    <w:rsid w:val="00316209"/>
    <w:rsid w:val="003162DD"/>
    <w:rsid w:val="003163A7"/>
    <w:rsid w:val="003170D3"/>
    <w:rsid w:val="0031710E"/>
    <w:rsid w:val="0031746D"/>
    <w:rsid w:val="00317909"/>
    <w:rsid w:val="0032004E"/>
    <w:rsid w:val="003201FF"/>
    <w:rsid w:val="0032098C"/>
    <w:rsid w:val="00321106"/>
    <w:rsid w:val="003214BC"/>
    <w:rsid w:val="00321AF9"/>
    <w:rsid w:val="00321E2A"/>
    <w:rsid w:val="00322000"/>
    <w:rsid w:val="003221F3"/>
    <w:rsid w:val="00322709"/>
    <w:rsid w:val="0032279F"/>
    <w:rsid w:val="00322D37"/>
    <w:rsid w:val="00323915"/>
    <w:rsid w:val="00323BC5"/>
    <w:rsid w:val="00323F90"/>
    <w:rsid w:val="003241BA"/>
    <w:rsid w:val="003244BF"/>
    <w:rsid w:val="003246E1"/>
    <w:rsid w:val="00324871"/>
    <w:rsid w:val="003248C4"/>
    <w:rsid w:val="00324A5F"/>
    <w:rsid w:val="00324EDC"/>
    <w:rsid w:val="003252C0"/>
    <w:rsid w:val="0032532C"/>
    <w:rsid w:val="003253A3"/>
    <w:rsid w:val="003255B3"/>
    <w:rsid w:val="003257BF"/>
    <w:rsid w:val="0032652A"/>
    <w:rsid w:val="00326B7F"/>
    <w:rsid w:val="00326E04"/>
    <w:rsid w:val="00326ED5"/>
    <w:rsid w:val="003270E8"/>
    <w:rsid w:val="00327A5E"/>
    <w:rsid w:val="00327D97"/>
    <w:rsid w:val="003302DE"/>
    <w:rsid w:val="00331756"/>
    <w:rsid w:val="00332183"/>
    <w:rsid w:val="00332304"/>
    <w:rsid w:val="00332436"/>
    <w:rsid w:val="00332471"/>
    <w:rsid w:val="003329AD"/>
    <w:rsid w:val="00333432"/>
    <w:rsid w:val="00333854"/>
    <w:rsid w:val="003352EB"/>
    <w:rsid w:val="00335A7A"/>
    <w:rsid w:val="00336666"/>
    <w:rsid w:val="0033729D"/>
    <w:rsid w:val="003378B8"/>
    <w:rsid w:val="00340242"/>
    <w:rsid w:val="00340888"/>
    <w:rsid w:val="00340BBE"/>
    <w:rsid w:val="00340C8B"/>
    <w:rsid w:val="00340F0A"/>
    <w:rsid w:val="003410D6"/>
    <w:rsid w:val="0034114E"/>
    <w:rsid w:val="00341184"/>
    <w:rsid w:val="0034129C"/>
    <w:rsid w:val="00341703"/>
    <w:rsid w:val="00341C48"/>
    <w:rsid w:val="00342304"/>
    <w:rsid w:val="00342439"/>
    <w:rsid w:val="00342499"/>
    <w:rsid w:val="003428E5"/>
    <w:rsid w:val="00342B41"/>
    <w:rsid w:val="003433DA"/>
    <w:rsid w:val="003436E0"/>
    <w:rsid w:val="00343C99"/>
    <w:rsid w:val="00344B24"/>
    <w:rsid w:val="00345657"/>
    <w:rsid w:val="00346376"/>
    <w:rsid w:val="00346CF7"/>
    <w:rsid w:val="00347151"/>
    <w:rsid w:val="00347425"/>
    <w:rsid w:val="003476B8"/>
    <w:rsid w:val="00347851"/>
    <w:rsid w:val="00347895"/>
    <w:rsid w:val="0035023A"/>
    <w:rsid w:val="003502CD"/>
    <w:rsid w:val="00350375"/>
    <w:rsid w:val="00350BE9"/>
    <w:rsid w:val="00350CA0"/>
    <w:rsid w:val="00350F6F"/>
    <w:rsid w:val="003511D5"/>
    <w:rsid w:val="003517CB"/>
    <w:rsid w:val="00351B0C"/>
    <w:rsid w:val="00351B98"/>
    <w:rsid w:val="00352933"/>
    <w:rsid w:val="00352A5B"/>
    <w:rsid w:val="00352DF2"/>
    <w:rsid w:val="00352F59"/>
    <w:rsid w:val="0035396D"/>
    <w:rsid w:val="00353BA6"/>
    <w:rsid w:val="00353D52"/>
    <w:rsid w:val="00354339"/>
    <w:rsid w:val="00355279"/>
    <w:rsid w:val="003559EB"/>
    <w:rsid w:val="00355F7C"/>
    <w:rsid w:val="00355F8A"/>
    <w:rsid w:val="003566AD"/>
    <w:rsid w:val="0035695F"/>
    <w:rsid w:val="00356EE1"/>
    <w:rsid w:val="0035705B"/>
    <w:rsid w:val="00357691"/>
    <w:rsid w:val="003579F7"/>
    <w:rsid w:val="00360280"/>
    <w:rsid w:val="00362821"/>
    <w:rsid w:val="0036288A"/>
    <w:rsid w:val="00362A82"/>
    <w:rsid w:val="003636FB"/>
    <w:rsid w:val="00363FCA"/>
    <w:rsid w:val="00364CD0"/>
    <w:rsid w:val="00364DAA"/>
    <w:rsid w:val="00365124"/>
    <w:rsid w:val="0036522A"/>
    <w:rsid w:val="003652CF"/>
    <w:rsid w:val="00365394"/>
    <w:rsid w:val="003653B5"/>
    <w:rsid w:val="003657EA"/>
    <w:rsid w:val="00365993"/>
    <w:rsid w:val="00365DF8"/>
    <w:rsid w:val="00366307"/>
    <w:rsid w:val="00367332"/>
    <w:rsid w:val="00370037"/>
    <w:rsid w:val="00370315"/>
    <w:rsid w:val="00370C10"/>
    <w:rsid w:val="0037131C"/>
    <w:rsid w:val="0037164E"/>
    <w:rsid w:val="00371749"/>
    <w:rsid w:val="00372097"/>
    <w:rsid w:val="003723C7"/>
    <w:rsid w:val="0037258E"/>
    <w:rsid w:val="00372698"/>
    <w:rsid w:val="00372858"/>
    <w:rsid w:val="00372E05"/>
    <w:rsid w:val="00373700"/>
    <w:rsid w:val="00373B76"/>
    <w:rsid w:val="00374078"/>
    <w:rsid w:val="0037423D"/>
    <w:rsid w:val="00374685"/>
    <w:rsid w:val="003752F2"/>
    <w:rsid w:val="00375495"/>
    <w:rsid w:val="0037555C"/>
    <w:rsid w:val="00376496"/>
    <w:rsid w:val="0037694F"/>
    <w:rsid w:val="00376ABD"/>
    <w:rsid w:val="00377026"/>
    <w:rsid w:val="00377E35"/>
    <w:rsid w:val="0038002C"/>
    <w:rsid w:val="00380438"/>
    <w:rsid w:val="00380E2B"/>
    <w:rsid w:val="00381266"/>
    <w:rsid w:val="00381C8C"/>
    <w:rsid w:val="00382204"/>
    <w:rsid w:val="003828DC"/>
    <w:rsid w:val="00383394"/>
    <w:rsid w:val="003835A6"/>
    <w:rsid w:val="00383B9F"/>
    <w:rsid w:val="00383BD3"/>
    <w:rsid w:val="00383DD1"/>
    <w:rsid w:val="00384206"/>
    <w:rsid w:val="003842D0"/>
    <w:rsid w:val="00384890"/>
    <w:rsid w:val="00384BC4"/>
    <w:rsid w:val="00384C07"/>
    <w:rsid w:val="00385D5E"/>
    <w:rsid w:val="00386B2E"/>
    <w:rsid w:val="00386E71"/>
    <w:rsid w:val="00387277"/>
    <w:rsid w:val="003875BA"/>
    <w:rsid w:val="003876CE"/>
    <w:rsid w:val="00387DA7"/>
    <w:rsid w:val="0039005D"/>
    <w:rsid w:val="00390707"/>
    <w:rsid w:val="00391D46"/>
    <w:rsid w:val="00391D6A"/>
    <w:rsid w:val="00391DD1"/>
    <w:rsid w:val="003921BA"/>
    <w:rsid w:val="00392605"/>
    <w:rsid w:val="003928C1"/>
    <w:rsid w:val="00392B67"/>
    <w:rsid w:val="0039342E"/>
    <w:rsid w:val="003934D4"/>
    <w:rsid w:val="00393B2B"/>
    <w:rsid w:val="00394143"/>
    <w:rsid w:val="0039425A"/>
    <w:rsid w:val="0039440D"/>
    <w:rsid w:val="003945CE"/>
    <w:rsid w:val="00394A5C"/>
    <w:rsid w:val="0039598D"/>
    <w:rsid w:val="003959C2"/>
    <w:rsid w:val="003962B0"/>
    <w:rsid w:val="003965BA"/>
    <w:rsid w:val="0039753C"/>
    <w:rsid w:val="0039796A"/>
    <w:rsid w:val="00397CCF"/>
    <w:rsid w:val="00397F05"/>
    <w:rsid w:val="003A04C4"/>
    <w:rsid w:val="003A0D7D"/>
    <w:rsid w:val="003A11E9"/>
    <w:rsid w:val="003A1B30"/>
    <w:rsid w:val="003A1F3B"/>
    <w:rsid w:val="003A2449"/>
    <w:rsid w:val="003A25AE"/>
    <w:rsid w:val="003A25CE"/>
    <w:rsid w:val="003A28FF"/>
    <w:rsid w:val="003A2A84"/>
    <w:rsid w:val="003A322B"/>
    <w:rsid w:val="003A34A0"/>
    <w:rsid w:val="003A34E0"/>
    <w:rsid w:val="003A3565"/>
    <w:rsid w:val="003A41C9"/>
    <w:rsid w:val="003A47EA"/>
    <w:rsid w:val="003A5039"/>
    <w:rsid w:val="003A65BB"/>
    <w:rsid w:val="003A6AA3"/>
    <w:rsid w:val="003A719A"/>
    <w:rsid w:val="003A7269"/>
    <w:rsid w:val="003A732E"/>
    <w:rsid w:val="003A7A0D"/>
    <w:rsid w:val="003A7DF1"/>
    <w:rsid w:val="003A7F37"/>
    <w:rsid w:val="003B008D"/>
    <w:rsid w:val="003B046F"/>
    <w:rsid w:val="003B1A4B"/>
    <w:rsid w:val="003B2477"/>
    <w:rsid w:val="003B265D"/>
    <w:rsid w:val="003B26D3"/>
    <w:rsid w:val="003B349B"/>
    <w:rsid w:val="003B36E0"/>
    <w:rsid w:val="003B3E95"/>
    <w:rsid w:val="003B3F61"/>
    <w:rsid w:val="003B42B5"/>
    <w:rsid w:val="003B53B5"/>
    <w:rsid w:val="003B5490"/>
    <w:rsid w:val="003B688D"/>
    <w:rsid w:val="003B6A72"/>
    <w:rsid w:val="003B6CE1"/>
    <w:rsid w:val="003B790B"/>
    <w:rsid w:val="003B7F02"/>
    <w:rsid w:val="003C067A"/>
    <w:rsid w:val="003C0CDB"/>
    <w:rsid w:val="003C0E09"/>
    <w:rsid w:val="003C0F82"/>
    <w:rsid w:val="003C191E"/>
    <w:rsid w:val="003C19B0"/>
    <w:rsid w:val="003C1E34"/>
    <w:rsid w:val="003C2279"/>
    <w:rsid w:val="003C2678"/>
    <w:rsid w:val="003C26B3"/>
    <w:rsid w:val="003C31F8"/>
    <w:rsid w:val="003C3320"/>
    <w:rsid w:val="003C34CC"/>
    <w:rsid w:val="003C34E6"/>
    <w:rsid w:val="003C372B"/>
    <w:rsid w:val="003C44D8"/>
    <w:rsid w:val="003C4BF2"/>
    <w:rsid w:val="003C4FF2"/>
    <w:rsid w:val="003C532F"/>
    <w:rsid w:val="003C58DE"/>
    <w:rsid w:val="003C5C78"/>
    <w:rsid w:val="003C5DC8"/>
    <w:rsid w:val="003C617B"/>
    <w:rsid w:val="003C6B3E"/>
    <w:rsid w:val="003C6EE3"/>
    <w:rsid w:val="003C70D1"/>
    <w:rsid w:val="003D03FB"/>
    <w:rsid w:val="003D1B26"/>
    <w:rsid w:val="003D1B99"/>
    <w:rsid w:val="003D1CF2"/>
    <w:rsid w:val="003D2178"/>
    <w:rsid w:val="003D2345"/>
    <w:rsid w:val="003D244F"/>
    <w:rsid w:val="003D2E48"/>
    <w:rsid w:val="003D32CF"/>
    <w:rsid w:val="003D3444"/>
    <w:rsid w:val="003D346A"/>
    <w:rsid w:val="003D352D"/>
    <w:rsid w:val="003D3B70"/>
    <w:rsid w:val="003D421F"/>
    <w:rsid w:val="003D47BB"/>
    <w:rsid w:val="003D4B9D"/>
    <w:rsid w:val="003D4FAF"/>
    <w:rsid w:val="003D5331"/>
    <w:rsid w:val="003D582C"/>
    <w:rsid w:val="003D59DB"/>
    <w:rsid w:val="003D5AC7"/>
    <w:rsid w:val="003D5C57"/>
    <w:rsid w:val="003D78EE"/>
    <w:rsid w:val="003D7C2F"/>
    <w:rsid w:val="003E04F6"/>
    <w:rsid w:val="003E054F"/>
    <w:rsid w:val="003E1318"/>
    <w:rsid w:val="003E1B54"/>
    <w:rsid w:val="003E1E40"/>
    <w:rsid w:val="003E2779"/>
    <w:rsid w:val="003E28A6"/>
    <w:rsid w:val="003E31E4"/>
    <w:rsid w:val="003E351A"/>
    <w:rsid w:val="003E37AF"/>
    <w:rsid w:val="003E39B5"/>
    <w:rsid w:val="003E3D8E"/>
    <w:rsid w:val="003E3F1D"/>
    <w:rsid w:val="003E418B"/>
    <w:rsid w:val="003E41B1"/>
    <w:rsid w:val="003E437C"/>
    <w:rsid w:val="003E4426"/>
    <w:rsid w:val="003E448E"/>
    <w:rsid w:val="003E4AE6"/>
    <w:rsid w:val="003E4CEE"/>
    <w:rsid w:val="003E4F1E"/>
    <w:rsid w:val="003E55CB"/>
    <w:rsid w:val="003E5CB1"/>
    <w:rsid w:val="003E5E1E"/>
    <w:rsid w:val="003E67D1"/>
    <w:rsid w:val="003E6AB8"/>
    <w:rsid w:val="003E6F12"/>
    <w:rsid w:val="003E7167"/>
    <w:rsid w:val="003E77A9"/>
    <w:rsid w:val="003E79FC"/>
    <w:rsid w:val="003E7AAA"/>
    <w:rsid w:val="003F177D"/>
    <w:rsid w:val="003F17FB"/>
    <w:rsid w:val="003F1939"/>
    <w:rsid w:val="003F1B33"/>
    <w:rsid w:val="003F1D5F"/>
    <w:rsid w:val="003F1EDC"/>
    <w:rsid w:val="003F2028"/>
    <w:rsid w:val="003F2234"/>
    <w:rsid w:val="003F2473"/>
    <w:rsid w:val="003F2541"/>
    <w:rsid w:val="003F25BC"/>
    <w:rsid w:val="003F2BCE"/>
    <w:rsid w:val="003F2C4D"/>
    <w:rsid w:val="003F2FC5"/>
    <w:rsid w:val="003F3E42"/>
    <w:rsid w:val="003F3F55"/>
    <w:rsid w:val="003F4342"/>
    <w:rsid w:val="003F4718"/>
    <w:rsid w:val="003F4F56"/>
    <w:rsid w:val="003F5030"/>
    <w:rsid w:val="003F63A0"/>
    <w:rsid w:val="003F63C9"/>
    <w:rsid w:val="003F64D3"/>
    <w:rsid w:val="003F675F"/>
    <w:rsid w:val="003F6C49"/>
    <w:rsid w:val="003F6CD8"/>
    <w:rsid w:val="003F7222"/>
    <w:rsid w:val="003F7224"/>
    <w:rsid w:val="003F7377"/>
    <w:rsid w:val="003F7712"/>
    <w:rsid w:val="003F7B8D"/>
    <w:rsid w:val="004003AB"/>
    <w:rsid w:val="00401571"/>
    <w:rsid w:val="004016FD"/>
    <w:rsid w:val="004018FA"/>
    <w:rsid w:val="00402003"/>
    <w:rsid w:val="0040210A"/>
    <w:rsid w:val="004026DD"/>
    <w:rsid w:val="00402AAC"/>
    <w:rsid w:val="0040303D"/>
    <w:rsid w:val="00404725"/>
    <w:rsid w:val="00405D4F"/>
    <w:rsid w:val="00405FB8"/>
    <w:rsid w:val="00406278"/>
    <w:rsid w:val="004063C5"/>
    <w:rsid w:val="004068D4"/>
    <w:rsid w:val="00406D83"/>
    <w:rsid w:val="00406FB3"/>
    <w:rsid w:val="00407047"/>
    <w:rsid w:val="004073B5"/>
    <w:rsid w:val="0040783C"/>
    <w:rsid w:val="00410466"/>
    <w:rsid w:val="00410EAE"/>
    <w:rsid w:val="00411073"/>
    <w:rsid w:val="0041116F"/>
    <w:rsid w:val="0041144E"/>
    <w:rsid w:val="00411680"/>
    <w:rsid w:val="00411723"/>
    <w:rsid w:val="00411797"/>
    <w:rsid w:val="0041182D"/>
    <w:rsid w:val="00412CB1"/>
    <w:rsid w:val="00412F1F"/>
    <w:rsid w:val="004134DE"/>
    <w:rsid w:val="00413863"/>
    <w:rsid w:val="004138A4"/>
    <w:rsid w:val="00413DFA"/>
    <w:rsid w:val="00414369"/>
    <w:rsid w:val="00414AAD"/>
    <w:rsid w:val="00414AE1"/>
    <w:rsid w:val="00415041"/>
    <w:rsid w:val="004153DF"/>
    <w:rsid w:val="00415445"/>
    <w:rsid w:val="0041545E"/>
    <w:rsid w:val="004156E1"/>
    <w:rsid w:val="004160ED"/>
    <w:rsid w:val="004164A8"/>
    <w:rsid w:val="00416585"/>
    <w:rsid w:val="00416E28"/>
    <w:rsid w:val="004174CD"/>
    <w:rsid w:val="00417A1E"/>
    <w:rsid w:val="00417DB8"/>
    <w:rsid w:val="00417EDC"/>
    <w:rsid w:val="004204EA"/>
    <w:rsid w:val="00420A6A"/>
    <w:rsid w:val="004210C1"/>
    <w:rsid w:val="0042130C"/>
    <w:rsid w:val="0042132E"/>
    <w:rsid w:val="0042133F"/>
    <w:rsid w:val="0042193B"/>
    <w:rsid w:val="0042207B"/>
    <w:rsid w:val="004223CB"/>
    <w:rsid w:val="0042251C"/>
    <w:rsid w:val="00422520"/>
    <w:rsid w:val="004228CE"/>
    <w:rsid w:val="00423A6A"/>
    <w:rsid w:val="00424243"/>
    <w:rsid w:val="00424AB4"/>
    <w:rsid w:val="00424C21"/>
    <w:rsid w:val="0042534C"/>
    <w:rsid w:val="004256CD"/>
    <w:rsid w:val="0042574F"/>
    <w:rsid w:val="0042598E"/>
    <w:rsid w:val="00425C16"/>
    <w:rsid w:val="00426585"/>
    <w:rsid w:val="00426689"/>
    <w:rsid w:val="004267A6"/>
    <w:rsid w:val="00426B08"/>
    <w:rsid w:val="00426C66"/>
    <w:rsid w:val="0042744C"/>
    <w:rsid w:val="00427740"/>
    <w:rsid w:val="0042783F"/>
    <w:rsid w:val="00427AF1"/>
    <w:rsid w:val="00427E46"/>
    <w:rsid w:val="004301FB"/>
    <w:rsid w:val="0043034B"/>
    <w:rsid w:val="00430A19"/>
    <w:rsid w:val="00431042"/>
    <w:rsid w:val="00431AB5"/>
    <w:rsid w:val="004322E3"/>
    <w:rsid w:val="004329CD"/>
    <w:rsid w:val="00433117"/>
    <w:rsid w:val="004332F8"/>
    <w:rsid w:val="0043435F"/>
    <w:rsid w:val="00434610"/>
    <w:rsid w:val="0043478A"/>
    <w:rsid w:val="00435184"/>
    <w:rsid w:val="00436380"/>
    <w:rsid w:val="004367A3"/>
    <w:rsid w:val="00436912"/>
    <w:rsid w:val="004369D2"/>
    <w:rsid w:val="00437636"/>
    <w:rsid w:val="004379D7"/>
    <w:rsid w:val="00437BEB"/>
    <w:rsid w:val="00440171"/>
    <w:rsid w:val="0044044B"/>
    <w:rsid w:val="0044072D"/>
    <w:rsid w:val="0044074B"/>
    <w:rsid w:val="0044111D"/>
    <w:rsid w:val="00441209"/>
    <w:rsid w:val="004414DE"/>
    <w:rsid w:val="00441A75"/>
    <w:rsid w:val="0044238B"/>
    <w:rsid w:val="00443884"/>
    <w:rsid w:val="00443DCE"/>
    <w:rsid w:val="004440D9"/>
    <w:rsid w:val="00444694"/>
    <w:rsid w:val="00444849"/>
    <w:rsid w:val="004450F7"/>
    <w:rsid w:val="0044597E"/>
    <w:rsid w:val="00446AC7"/>
    <w:rsid w:val="00446CDB"/>
    <w:rsid w:val="004471E3"/>
    <w:rsid w:val="00447208"/>
    <w:rsid w:val="00447B46"/>
    <w:rsid w:val="00450151"/>
    <w:rsid w:val="00450170"/>
    <w:rsid w:val="00450CDA"/>
    <w:rsid w:val="00451392"/>
    <w:rsid w:val="00451487"/>
    <w:rsid w:val="004514A1"/>
    <w:rsid w:val="00451BAE"/>
    <w:rsid w:val="00452049"/>
    <w:rsid w:val="004521B9"/>
    <w:rsid w:val="00452CE6"/>
    <w:rsid w:val="00453DD1"/>
    <w:rsid w:val="00454615"/>
    <w:rsid w:val="00454708"/>
    <w:rsid w:val="00454A46"/>
    <w:rsid w:val="0045510C"/>
    <w:rsid w:val="00455775"/>
    <w:rsid w:val="00455BA2"/>
    <w:rsid w:val="00455BBE"/>
    <w:rsid w:val="00455DE6"/>
    <w:rsid w:val="00455F00"/>
    <w:rsid w:val="004562A3"/>
    <w:rsid w:val="0045638F"/>
    <w:rsid w:val="004565FE"/>
    <w:rsid w:val="00456DC3"/>
    <w:rsid w:val="00457268"/>
    <w:rsid w:val="00457664"/>
    <w:rsid w:val="00457921"/>
    <w:rsid w:val="0046020D"/>
    <w:rsid w:val="0046052C"/>
    <w:rsid w:val="004609E0"/>
    <w:rsid w:val="00460B5D"/>
    <w:rsid w:val="00460B60"/>
    <w:rsid w:val="00460C79"/>
    <w:rsid w:val="00460CF3"/>
    <w:rsid w:val="00461E35"/>
    <w:rsid w:val="004621D9"/>
    <w:rsid w:val="00462A53"/>
    <w:rsid w:val="00462BEC"/>
    <w:rsid w:val="004637E8"/>
    <w:rsid w:val="00464221"/>
    <w:rsid w:val="0046439B"/>
    <w:rsid w:val="004644A0"/>
    <w:rsid w:val="00464E3F"/>
    <w:rsid w:val="0046574A"/>
    <w:rsid w:val="00465E29"/>
    <w:rsid w:val="00465EB1"/>
    <w:rsid w:val="00465EFA"/>
    <w:rsid w:val="0046699B"/>
    <w:rsid w:val="00466A52"/>
    <w:rsid w:val="00466B38"/>
    <w:rsid w:val="00466E35"/>
    <w:rsid w:val="004673E3"/>
    <w:rsid w:val="004701E3"/>
    <w:rsid w:val="00470256"/>
    <w:rsid w:val="004702AC"/>
    <w:rsid w:val="00470BD6"/>
    <w:rsid w:val="00470F3D"/>
    <w:rsid w:val="00470FAC"/>
    <w:rsid w:val="00471630"/>
    <w:rsid w:val="00471774"/>
    <w:rsid w:val="00471F14"/>
    <w:rsid w:val="0047227B"/>
    <w:rsid w:val="00472D76"/>
    <w:rsid w:val="0047341A"/>
    <w:rsid w:val="00473C61"/>
    <w:rsid w:val="0047452F"/>
    <w:rsid w:val="0047488F"/>
    <w:rsid w:val="00474B18"/>
    <w:rsid w:val="00475259"/>
    <w:rsid w:val="0047638F"/>
    <w:rsid w:val="004770C3"/>
    <w:rsid w:val="004777AA"/>
    <w:rsid w:val="004777BF"/>
    <w:rsid w:val="004779ED"/>
    <w:rsid w:val="00477A49"/>
    <w:rsid w:val="00477C6B"/>
    <w:rsid w:val="004800F0"/>
    <w:rsid w:val="004805A2"/>
    <w:rsid w:val="00480F7A"/>
    <w:rsid w:val="00481E39"/>
    <w:rsid w:val="00481FCF"/>
    <w:rsid w:val="004821B6"/>
    <w:rsid w:val="00482883"/>
    <w:rsid w:val="00482A1A"/>
    <w:rsid w:val="00482B6B"/>
    <w:rsid w:val="00482BCF"/>
    <w:rsid w:val="00482C4D"/>
    <w:rsid w:val="00482D83"/>
    <w:rsid w:val="00482DF2"/>
    <w:rsid w:val="004836CE"/>
    <w:rsid w:val="00483730"/>
    <w:rsid w:val="00483ECE"/>
    <w:rsid w:val="00483FBF"/>
    <w:rsid w:val="0048410E"/>
    <w:rsid w:val="004849E5"/>
    <w:rsid w:val="00484BAD"/>
    <w:rsid w:val="00484E3F"/>
    <w:rsid w:val="00484FCB"/>
    <w:rsid w:val="0048518E"/>
    <w:rsid w:val="00486091"/>
    <w:rsid w:val="00486757"/>
    <w:rsid w:val="0048686C"/>
    <w:rsid w:val="00487766"/>
    <w:rsid w:val="004877E5"/>
    <w:rsid w:val="0048791E"/>
    <w:rsid w:val="00487F2E"/>
    <w:rsid w:val="004909FF"/>
    <w:rsid w:val="00491B95"/>
    <w:rsid w:val="0049210D"/>
    <w:rsid w:val="004929B1"/>
    <w:rsid w:val="00492A14"/>
    <w:rsid w:val="00492B06"/>
    <w:rsid w:val="00492D64"/>
    <w:rsid w:val="004932A9"/>
    <w:rsid w:val="00493379"/>
    <w:rsid w:val="004935CC"/>
    <w:rsid w:val="0049391D"/>
    <w:rsid w:val="004939B0"/>
    <w:rsid w:val="004940FE"/>
    <w:rsid w:val="004946D8"/>
    <w:rsid w:val="0049484D"/>
    <w:rsid w:val="004948D3"/>
    <w:rsid w:val="00494CE9"/>
    <w:rsid w:val="00495C8C"/>
    <w:rsid w:val="004964CA"/>
    <w:rsid w:val="00496D41"/>
    <w:rsid w:val="00497B3C"/>
    <w:rsid w:val="00497BBF"/>
    <w:rsid w:val="00497C9A"/>
    <w:rsid w:val="004A06DD"/>
    <w:rsid w:val="004A08D2"/>
    <w:rsid w:val="004A0BBC"/>
    <w:rsid w:val="004A1330"/>
    <w:rsid w:val="004A1479"/>
    <w:rsid w:val="004A16AA"/>
    <w:rsid w:val="004A22FC"/>
    <w:rsid w:val="004A2547"/>
    <w:rsid w:val="004A3E2C"/>
    <w:rsid w:val="004A43A6"/>
    <w:rsid w:val="004A45CD"/>
    <w:rsid w:val="004A509D"/>
    <w:rsid w:val="004A5B94"/>
    <w:rsid w:val="004A6374"/>
    <w:rsid w:val="004A7912"/>
    <w:rsid w:val="004B087B"/>
    <w:rsid w:val="004B0AB5"/>
    <w:rsid w:val="004B0CBE"/>
    <w:rsid w:val="004B0ED6"/>
    <w:rsid w:val="004B13E0"/>
    <w:rsid w:val="004B14F1"/>
    <w:rsid w:val="004B18F6"/>
    <w:rsid w:val="004B1BC8"/>
    <w:rsid w:val="004B1C0E"/>
    <w:rsid w:val="004B1DD4"/>
    <w:rsid w:val="004B2256"/>
    <w:rsid w:val="004B276E"/>
    <w:rsid w:val="004B282A"/>
    <w:rsid w:val="004B312D"/>
    <w:rsid w:val="004B32AD"/>
    <w:rsid w:val="004B3600"/>
    <w:rsid w:val="004B396C"/>
    <w:rsid w:val="004B3DD0"/>
    <w:rsid w:val="004B4704"/>
    <w:rsid w:val="004B4A58"/>
    <w:rsid w:val="004B4FFC"/>
    <w:rsid w:val="004B567D"/>
    <w:rsid w:val="004B58F7"/>
    <w:rsid w:val="004B5977"/>
    <w:rsid w:val="004B5F6C"/>
    <w:rsid w:val="004B6BC8"/>
    <w:rsid w:val="004B6FDB"/>
    <w:rsid w:val="004C054C"/>
    <w:rsid w:val="004C0907"/>
    <w:rsid w:val="004C0D57"/>
    <w:rsid w:val="004C1617"/>
    <w:rsid w:val="004C178C"/>
    <w:rsid w:val="004C1AC7"/>
    <w:rsid w:val="004C1B33"/>
    <w:rsid w:val="004C1E10"/>
    <w:rsid w:val="004C280F"/>
    <w:rsid w:val="004C2EF7"/>
    <w:rsid w:val="004C3006"/>
    <w:rsid w:val="004C3857"/>
    <w:rsid w:val="004C3988"/>
    <w:rsid w:val="004C3AE4"/>
    <w:rsid w:val="004C3C0D"/>
    <w:rsid w:val="004C401C"/>
    <w:rsid w:val="004C4261"/>
    <w:rsid w:val="004C510B"/>
    <w:rsid w:val="004C5154"/>
    <w:rsid w:val="004C5B0D"/>
    <w:rsid w:val="004C5B56"/>
    <w:rsid w:val="004C5C82"/>
    <w:rsid w:val="004C60C5"/>
    <w:rsid w:val="004C639C"/>
    <w:rsid w:val="004C6501"/>
    <w:rsid w:val="004C6D46"/>
    <w:rsid w:val="004C703E"/>
    <w:rsid w:val="004C7525"/>
    <w:rsid w:val="004C79F7"/>
    <w:rsid w:val="004D088B"/>
    <w:rsid w:val="004D0DCD"/>
    <w:rsid w:val="004D12B3"/>
    <w:rsid w:val="004D135C"/>
    <w:rsid w:val="004D1DBA"/>
    <w:rsid w:val="004D2864"/>
    <w:rsid w:val="004D2873"/>
    <w:rsid w:val="004D2AA4"/>
    <w:rsid w:val="004D2F46"/>
    <w:rsid w:val="004D355A"/>
    <w:rsid w:val="004D4354"/>
    <w:rsid w:val="004D43CE"/>
    <w:rsid w:val="004D4A78"/>
    <w:rsid w:val="004D4D0E"/>
    <w:rsid w:val="004D5256"/>
    <w:rsid w:val="004D54B7"/>
    <w:rsid w:val="004D5BB3"/>
    <w:rsid w:val="004D680E"/>
    <w:rsid w:val="004D7C5D"/>
    <w:rsid w:val="004D7C8E"/>
    <w:rsid w:val="004D7F71"/>
    <w:rsid w:val="004E007F"/>
    <w:rsid w:val="004E07A0"/>
    <w:rsid w:val="004E1537"/>
    <w:rsid w:val="004E2206"/>
    <w:rsid w:val="004E2D43"/>
    <w:rsid w:val="004E2FED"/>
    <w:rsid w:val="004E3F01"/>
    <w:rsid w:val="004E42A9"/>
    <w:rsid w:val="004E47B7"/>
    <w:rsid w:val="004E4ADE"/>
    <w:rsid w:val="004E5890"/>
    <w:rsid w:val="004E672D"/>
    <w:rsid w:val="004E6ADE"/>
    <w:rsid w:val="004F0115"/>
    <w:rsid w:val="004F04F3"/>
    <w:rsid w:val="004F0716"/>
    <w:rsid w:val="004F0777"/>
    <w:rsid w:val="004F097D"/>
    <w:rsid w:val="004F0C5F"/>
    <w:rsid w:val="004F1066"/>
    <w:rsid w:val="004F10C5"/>
    <w:rsid w:val="004F14F0"/>
    <w:rsid w:val="004F16B6"/>
    <w:rsid w:val="004F194B"/>
    <w:rsid w:val="004F21B0"/>
    <w:rsid w:val="004F22D4"/>
    <w:rsid w:val="004F2774"/>
    <w:rsid w:val="004F2A09"/>
    <w:rsid w:val="004F2BBB"/>
    <w:rsid w:val="004F2DC4"/>
    <w:rsid w:val="004F362A"/>
    <w:rsid w:val="004F40D0"/>
    <w:rsid w:val="004F4D03"/>
    <w:rsid w:val="004F4D90"/>
    <w:rsid w:val="004F51F9"/>
    <w:rsid w:val="004F5271"/>
    <w:rsid w:val="004F6762"/>
    <w:rsid w:val="004F68F5"/>
    <w:rsid w:val="004F70AF"/>
    <w:rsid w:val="004F71E3"/>
    <w:rsid w:val="004F7938"/>
    <w:rsid w:val="004F79B8"/>
    <w:rsid w:val="004F7A91"/>
    <w:rsid w:val="0050128A"/>
    <w:rsid w:val="00501679"/>
    <w:rsid w:val="0050181F"/>
    <w:rsid w:val="00501BE4"/>
    <w:rsid w:val="00501EEC"/>
    <w:rsid w:val="00502EF6"/>
    <w:rsid w:val="00503034"/>
    <w:rsid w:val="0050339A"/>
    <w:rsid w:val="0050343F"/>
    <w:rsid w:val="00504008"/>
    <w:rsid w:val="00504570"/>
    <w:rsid w:val="00504B85"/>
    <w:rsid w:val="005050C9"/>
    <w:rsid w:val="00505355"/>
    <w:rsid w:val="00505800"/>
    <w:rsid w:val="00505866"/>
    <w:rsid w:val="005068AC"/>
    <w:rsid w:val="00506A07"/>
    <w:rsid w:val="005076BA"/>
    <w:rsid w:val="005076CC"/>
    <w:rsid w:val="005078FA"/>
    <w:rsid w:val="00510C29"/>
    <w:rsid w:val="005110DA"/>
    <w:rsid w:val="00511361"/>
    <w:rsid w:val="005141E3"/>
    <w:rsid w:val="00514246"/>
    <w:rsid w:val="00514385"/>
    <w:rsid w:val="00514C9E"/>
    <w:rsid w:val="00515A67"/>
    <w:rsid w:val="00515B07"/>
    <w:rsid w:val="00515BF9"/>
    <w:rsid w:val="00517126"/>
    <w:rsid w:val="005173D0"/>
    <w:rsid w:val="00517558"/>
    <w:rsid w:val="00517DCD"/>
    <w:rsid w:val="005206A3"/>
    <w:rsid w:val="00520CDB"/>
    <w:rsid w:val="00521461"/>
    <w:rsid w:val="0052213D"/>
    <w:rsid w:val="00522345"/>
    <w:rsid w:val="005223CD"/>
    <w:rsid w:val="00522529"/>
    <w:rsid w:val="005228A8"/>
    <w:rsid w:val="005228FD"/>
    <w:rsid w:val="00522B66"/>
    <w:rsid w:val="00522BE7"/>
    <w:rsid w:val="00524366"/>
    <w:rsid w:val="005248B4"/>
    <w:rsid w:val="00524F5C"/>
    <w:rsid w:val="00525C66"/>
    <w:rsid w:val="00526BAD"/>
    <w:rsid w:val="00526ECB"/>
    <w:rsid w:val="0052732B"/>
    <w:rsid w:val="005277AE"/>
    <w:rsid w:val="00527FF3"/>
    <w:rsid w:val="0053052C"/>
    <w:rsid w:val="00530C7B"/>
    <w:rsid w:val="005318AC"/>
    <w:rsid w:val="00531E28"/>
    <w:rsid w:val="005328A8"/>
    <w:rsid w:val="00532B3C"/>
    <w:rsid w:val="0053372A"/>
    <w:rsid w:val="00534434"/>
    <w:rsid w:val="005359CC"/>
    <w:rsid w:val="00535A06"/>
    <w:rsid w:val="00535C85"/>
    <w:rsid w:val="00535F9C"/>
    <w:rsid w:val="0053640E"/>
    <w:rsid w:val="00536717"/>
    <w:rsid w:val="00536A24"/>
    <w:rsid w:val="00536A65"/>
    <w:rsid w:val="00536FD9"/>
    <w:rsid w:val="0053796D"/>
    <w:rsid w:val="00537A98"/>
    <w:rsid w:val="00537AFC"/>
    <w:rsid w:val="00537B3A"/>
    <w:rsid w:val="00537D33"/>
    <w:rsid w:val="00540863"/>
    <w:rsid w:val="00540A76"/>
    <w:rsid w:val="005416C5"/>
    <w:rsid w:val="005417FF"/>
    <w:rsid w:val="00542B40"/>
    <w:rsid w:val="00542ED3"/>
    <w:rsid w:val="00542F69"/>
    <w:rsid w:val="005434D2"/>
    <w:rsid w:val="005435E8"/>
    <w:rsid w:val="00544476"/>
    <w:rsid w:val="0054461E"/>
    <w:rsid w:val="00544EF6"/>
    <w:rsid w:val="00544FD9"/>
    <w:rsid w:val="0054553F"/>
    <w:rsid w:val="00545561"/>
    <w:rsid w:val="00545997"/>
    <w:rsid w:val="00545A53"/>
    <w:rsid w:val="00545D9D"/>
    <w:rsid w:val="00545EDD"/>
    <w:rsid w:val="005462EB"/>
    <w:rsid w:val="00546381"/>
    <w:rsid w:val="00547423"/>
    <w:rsid w:val="00547967"/>
    <w:rsid w:val="00550240"/>
    <w:rsid w:val="0055054D"/>
    <w:rsid w:val="00550E36"/>
    <w:rsid w:val="0055124C"/>
    <w:rsid w:val="005519F4"/>
    <w:rsid w:val="00551D00"/>
    <w:rsid w:val="0055231C"/>
    <w:rsid w:val="00552F95"/>
    <w:rsid w:val="005530A4"/>
    <w:rsid w:val="00553235"/>
    <w:rsid w:val="005539D3"/>
    <w:rsid w:val="00553B50"/>
    <w:rsid w:val="00554699"/>
    <w:rsid w:val="00554973"/>
    <w:rsid w:val="00554C6A"/>
    <w:rsid w:val="00554E4B"/>
    <w:rsid w:val="00555A4E"/>
    <w:rsid w:val="005561AD"/>
    <w:rsid w:val="00556612"/>
    <w:rsid w:val="00556713"/>
    <w:rsid w:val="00556B6C"/>
    <w:rsid w:val="00556D60"/>
    <w:rsid w:val="005573A3"/>
    <w:rsid w:val="00557666"/>
    <w:rsid w:val="00557931"/>
    <w:rsid w:val="00557982"/>
    <w:rsid w:val="00557C6C"/>
    <w:rsid w:val="00560886"/>
    <w:rsid w:val="005608BB"/>
    <w:rsid w:val="00560F5F"/>
    <w:rsid w:val="00561177"/>
    <w:rsid w:val="005612DF"/>
    <w:rsid w:val="00561BF1"/>
    <w:rsid w:val="00561C3C"/>
    <w:rsid w:val="005622C5"/>
    <w:rsid w:val="0056326D"/>
    <w:rsid w:val="00563665"/>
    <w:rsid w:val="0056367D"/>
    <w:rsid w:val="00563BB9"/>
    <w:rsid w:val="00563D65"/>
    <w:rsid w:val="00563F57"/>
    <w:rsid w:val="00564450"/>
    <w:rsid w:val="0056552E"/>
    <w:rsid w:val="00565658"/>
    <w:rsid w:val="00565707"/>
    <w:rsid w:val="0056585F"/>
    <w:rsid w:val="005666DF"/>
    <w:rsid w:val="00566CB6"/>
    <w:rsid w:val="00567938"/>
    <w:rsid w:val="00567F9F"/>
    <w:rsid w:val="00570483"/>
    <w:rsid w:val="005704C4"/>
    <w:rsid w:val="00570817"/>
    <w:rsid w:val="005709C7"/>
    <w:rsid w:val="0057100C"/>
    <w:rsid w:val="00571A48"/>
    <w:rsid w:val="005720C3"/>
    <w:rsid w:val="0057244B"/>
    <w:rsid w:val="00573192"/>
    <w:rsid w:val="00573317"/>
    <w:rsid w:val="00573DBD"/>
    <w:rsid w:val="00573ECB"/>
    <w:rsid w:val="00573F2C"/>
    <w:rsid w:val="00574AC0"/>
    <w:rsid w:val="00574D6E"/>
    <w:rsid w:val="0057545E"/>
    <w:rsid w:val="005757D9"/>
    <w:rsid w:val="00575A33"/>
    <w:rsid w:val="005763F1"/>
    <w:rsid w:val="00576F3D"/>
    <w:rsid w:val="005770CD"/>
    <w:rsid w:val="00577922"/>
    <w:rsid w:val="00577B47"/>
    <w:rsid w:val="00577BC6"/>
    <w:rsid w:val="005800FB"/>
    <w:rsid w:val="00580423"/>
    <w:rsid w:val="005805CF"/>
    <w:rsid w:val="00580D73"/>
    <w:rsid w:val="0058123E"/>
    <w:rsid w:val="005818B5"/>
    <w:rsid w:val="00581931"/>
    <w:rsid w:val="00581E7D"/>
    <w:rsid w:val="00582110"/>
    <w:rsid w:val="0058232D"/>
    <w:rsid w:val="005825C9"/>
    <w:rsid w:val="00582A54"/>
    <w:rsid w:val="005831DA"/>
    <w:rsid w:val="005835B0"/>
    <w:rsid w:val="00583FB0"/>
    <w:rsid w:val="0058422B"/>
    <w:rsid w:val="00584CFB"/>
    <w:rsid w:val="005852B9"/>
    <w:rsid w:val="00585C21"/>
    <w:rsid w:val="00585C32"/>
    <w:rsid w:val="005866CB"/>
    <w:rsid w:val="00586AD3"/>
    <w:rsid w:val="00586F49"/>
    <w:rsid w:val="00587FBB"/>
    <w:rsid w:val="00590719"/>
    <w:rsid w:val="00590ADF"/>
    <w:rsid w:val="00591154"/>
    <w:rsid w:val="005914F0"/>
    <w:rsid w:val="00591C83"/>
    <w:rsid w:val="00591CC0"/>
    <w:rsid w:val="00591CFE"/>
    <w:rsid w:val="00591DE9"/>
    <w:rsid w:val="005924D7"/>
    <w:rsid w:val="005929F6"/>
    <w:rsid w:val="00592F49"/>
    <w:rsid w:val="00592F57"/>
    <w:rsid w:val="00593A92"/>
    <w:rsid w:val="00593EB0"/>
    <w:rsid w:val="005947A4"/>
    <w:rsid w:val="005947BB"/>
    <w:rsid w:val="00595182"/>
    <w:rsid w:val="00595413"/>
    <w:rsid w:val="00596473"/>
    <w:rsid w:val="0059665A"/>
    <w:rsid w:val="00596A00"/>
    <w:rsid w:val="00596C80"/>
    <w:rsid w:val="00596D16"/>
    <w:rsid w:val="005973A4"/>
    <w:rsid w:val="005A07A0"/>
    <w:rsid w:val="005A0847"/>
    <w:rsid w:val="005A0D44"/>
    <w:rsid w:val="005A1158"/>
    <w:rsid w:val="005A16D5"/>
    <w:rsid w:val="005A2AA6"/>
    <w:rsid w:val="005A2C32"/>
    <w:rsid w:val="005A3661"/>
    <w:rsid w:val="005A367E"/>
    <w:rsid w:val="005A37D8"/>
    <w:rsid w:val="005A3E8B"/>
    <w:rsid w:val="005A41AA"/>
    <w:rsid w:val="005A4EDA"/>
    <w:rsid w:val="005A5B2E"/>
    <w:rsid w:val="005A6423"/>
    <w:rsid w:val="005A6DD0"/>
    <w:rsid w:val="005A7026"/>
    <w:rsid w:val="005A7216"/>
    <w:rsid w:val="005A767F"/>
    <w:rsid w:val="005A78C0"/>
    <w:rsid w:val="005A7FE0"/>
    <w:rsid w:val="005B0353"/>
    <w:rsid w:val="005B1B91"/>
    <w:rsid w:val="005B1D22"/>
    <w:rsid w:val="005B236E"/>
    <w:rsid w:val="005B2448"/>
    <w:rsid w:val="005B29AF"/>
    <w:rsid w:val="005B2D1B"/>
    <w:rsid w:val="005B30AE"/>
    <w:rsid w:val="005B3114"/>
    <w:rsid w:val="005B3520"/>
    <w:rsid w:val="005B3C0F"/>
    <w:rsid w:val="005B3ED3"/>
    <w:rsid w:val="005B425F"/>
    <w:rsid w:val="005B457A"/>
    <w:rsid w:val="005B4D95"/>
    <w:rsid w:val="005B5957"/>
    <w:rsid w:val="005B5B47"/>
    <w:rsid w:val="005B6AC7"/>
    <w:rsid w:val="005B6AC9"/>
    <w:rsid w:val="005B72AA"/>
    <w:rsid w:val="005B7DD6"/>
    <w:rsid w:val="005C0975"/>
    <w:rsid w:val="005C0996"/>
    <w:rsid w:val="005C0C35"/>
    <w:rsid w:val="005C1840"/>
    <w:rsid w:val="005C1984"/>
    <w:rsid w:val="005C1B55"/>
    <w:rsid w:val="005C27EC"/>
    <w:rsid w:val="005C31CA"/>
    <w:rsid w:val="005C36F1"/>
    <w:rsid w:val="005C37AE"/>
    <w:rsid w:val="005C4602"/>
    <w:rsid w:val="005C4933"/>
    <w:rsid w:val="005C4A0E"/>
    <w:rsid w:val="005C550B"/>
    <w:rsid w:val="005C5572"/>
    <w:rsid w:val="005C5911"/>
    <w:rsid w:val="005C5E54"/>
    <w:rsid w:val="005C795C"/>
    <w:rsid w:val="005C7DBE"/>
    <w:rsid w:val="005C7EC1"/>
    <w:rsid w:val="005D0081"/>
    <w:rsid w:val="005D0A62"/>
    <w:rsid w:val="005D0D05"/>
    <w:rsid w:val="005D0DA5"/>
    <w:rsid w:val="005D163E"/>
    <w:rsid w:val="005D2DC9"/>
    <w:rsid w:val="005D3285"/>
    <w:rsid w:val="005D4610"/>
    <w:rsid w:val="005D4705"/>
    <w:rsid w:val="005D4710"/>
    <w:rsid w:val="005D4866"/>
    <w:rsid w:val="005D494F"/>
    <w:rsid w:val="005D4BDC"/>
    <w:rsid w:val="005D5029"/>
    <w:rsid w:val="005D53F3"/>
    <w:rsid w:val="005D5791"/>
    <w:rsid w:val="005D5AE6"/>
    <w:rsid w:val="005D5CEA"/>
    <w:rsid w:val="005D5D26"/>
    <w:rsid w:val="005D6140"/>
    <w:rsid w:val="005D6597"/>
    <w:rsid w:val="005D6775"/>
    <w:rsid w:val="005D685E"/>
    <w:rsid w:val="005D6E74"/>
    <w:rsid w:val="005D71CF"/>
    <w:rsid w:val="005E041B"/>
    <w:rsid w:val="005E085C"/>
    <w:rsid w:val="005E0DB6"/>
    <w:rsid w:val="005E11F8"/>
    <w:rsid w:val="005E146A"/>
    <w:rsid w:val="005E14A7"/>
    <w:rsid w:val="005E19C7"/>
    <w:rsid w:val="005E21AA"/>
    <w:rsid w:val="005E25C3"/>
    <w:rsid w:val="005E25E8"/>
    <w:rsid w:val="005E2B9E"/>
    <w:rsid w:val="005E30D3"/>
    <w:rsid w:val="005E30EB"/>
    <w:rsid w:val="005E3203"/>
    <w:rsid w:val="005E33E6"/>
    <w:rsid w:val="005E3AA4"/>
    <w:rsid w:val="005E48DB"/>
    <w:rsid w:val="005E51D3"/>
    <w:rsid w:val="005E531A"/>
    <w:rsid w:val="005E5AAA"/>
    <w:rsid w:val="005E5D93"/>
    <w:rsid w:val="005E6901"/>
    <w:rsid w:val="005E6D4E"/>
    <w:rsid w:val="005E774D"/>
    <w:rsid w:val="005E7B1C"/>
    <w:rsid w:val="005F0145"/>
    <w:rsid w:val="005F0B9B"/>
    <w:rsid w:val="005F0F35"/>
    <w:rsid w:val="005F11EE"/>
    <w:rsid w:val="005F1D42"/>
    <w:rsid w:val="005F1ED8"/>
    <w:rsid w:val="005F271B"/>
    <w:rsid w:val="005F29A9"/>
    <w:rsid w:val="005F2BF9"/>
    <w:rsid w:val="005F2D60"/>
    <w:rsid w:val="005F3600"/>
    <w:rsid w:val="005F3647"/>
    <w:rsid w:val="005F4029"/>
    <w:rsid w:val="005F4604"/>
    <w:rsid w:val="005F5350"/>
    <w:rsid w:val="005F5612"/>
    <w:rsid w:val="005F5746"/>
    <w:rsid w:val="005F591E"/>
    <w:rsid w:val="005F5BA7"/>
    <w:rsid w:val="005F5D07"/>
    <w:rsid w:val="005F5D6E"/>
    <w:rsid w:val="005F6516"/>
    <w:rsid w:val="005F6527"/>
    <w:rsid w:val="005F6744"/>
    <w:rsid w:val="005F6D90"/>
    <w:rsid w:val="005F6EF6"/>
    <w:rsid w:val="005F6FED"/>
    <w:rsid w:val="005F704C"/>
    <w:rsid w:val="005F7872"/>
    <w:rsid w:val="005F7D80"/>
    <w:rsid w:val="005F7E36"/>
    <w:rsid w:val="006009A2"/>
    <w:rsid w:val="006009EE"/>
    <w:rsid w:val="00600B44"/>
    <w:rsid w:val="00600BC0"/>
    <w:rsid w:val="00601141"/>
    <w:rsid w:val="006014C6"/>
    <w:rsid w:val="0060193B"/>
    <w:rsid w:val="00601F17"/>
    <w:rsid w:val="00601F47"/>
    <w:rsid w:val="00602125"/>
    <w:rsid w:val="0060339A"/>
    <w:rsid w:val="00603406"/>
    <w:rsid w:val="00603AA1"/>
    <w:rsid w:val="00603B75"/>
    <w:rsid w:val="00603DFB"/>
    <w:rsid w:val="00604250"/>
    <w:rsid w:val="00604D42"/>
    <w:rsid w:val="0060552C"/>
    <w:rsid w:val="006056E4"/>
    <w:rsid w:val="006059D3"/>
    <w:rsid w:val="00605AF0"/>
    <w:rsid w:val="00605F67"/>
    <w:rsid w:val="00606316"/>
    <w:rsid w:val="0060658E"/>
    <w:rsid w:val="00606722"/>
    <w:rsid w:val="00606A77"/>
    <w:rsid w:val="00606D7A"/>
    <w:rsid w:val="0060738F"/>
    <w:rsid w:val="00607700"/>
    <w:rsid w:val="00607F9E"/>
    <w:rsid w:val="006107D9"/>
    <w:rsid w:val="006109E3"/>
    <w:rsid w:val="00610AE3"/>
    <w:rsid w:val="00610D68"/>
    <w:rsid w:val="00610EEB"/>
    <w:rsid w:val="00611030"/>
    <w:rsid w:val="0061119C"/>
    <w:rsid w:val="00612110"/>
    <w:rsid w:val="0061215E"/>
    <w:rsid w:val="00612B77"/>
    <w:rsid w:val="00612B9C"/>
    <w:rsid w:val="00613826"/>
    <w:rsid w:val="00613A4E"/>
    <w:rsid w:val="00613B08"/>
    <w:rsid w:val="00613EF4"/>
    <w:rsid w:val="00614077"/>
    <w:rsid w:val="0061407D"/>
    <w:rsid w:val="006146F0"/>
    <w:rsid w:val="006148C5"/>
    <w:rsid w:val="00614A44"/>
    <w:rsid w:val="00615306"/>
    <w:rsid w:val="006153BF"/>
    <w:rsid w:val="006155F1"/>
    <w:rsid w:val="0061564E"/>
    <w:rsid w:val="00615A2A"/>
    <w:rsid w:val="00616374"/>
    <w:rsid w:val="0061684E"/>
    <w:rsid w:val="0061686B"/>
    <w:rsid w:val="0061698D"/>
    <w:rsid w:val="00616BE8"/>
    <w:rsid w:val="00617866"/>
    <w:rsid w:val="00617A8B"/>
    <w:rsid w:val="0062001E"/>
    <w:rsid w:val="00620925"/>
    <w:rsid w:val="00620DDB"/>
    <w:rsid w:val="0062139B"/>
    <w:rsid w:val="00621B97"/>
    <w:rsid w:val="0062247A"/>
    <w:rsid w:val="00622DE1"/>
    <w:rsid w:val="00623638"/>
    <w:rsid w:val="00623DF9"/>
    <w:rsid w:val="006244FE"/>
    <w:rsid w:val="00624A7F"/>
    <w:rsid w:val="00625B2E"/>
    <w:rsid w:val="00626642"/>
    <w:rsid w:val="00626B17"/>
    <w:rsid w:val="0062721C"/>
    <w:rsid w:val="006275DA"/>
    <w:rsid w:val="006301F2"/>
    <w:rsid w:val="00630274"/>
    <w:rsid w:val="00630309"/>
    <w:rsid w:val="00630688"/>
    <w:rsid w:val="00630CB6"/>
    <w:rsid w:val="006311E1"/>
    <w:rsid w:val="00631AB7"/>
    <w:rsid w:val="00631F3E"/>
    <w:rsid w:val="006323B0"/>
    <w:rsid w:val="00632925"/>
    <w:rsid w:val="00632B27"/>
    <w:rsid w:val="00632C42"/>
    <w:rsid w:val="00633268"/>
    <w:rsid w:val="00633419"/>
    <w:rsid w:val="006335C7"/>
    <w:rsid w:val="006337D6"/>
    <w:rsid w:val="006338F7"/>
    <w:rsid w:val="00634F39"/>
    <w:rsid w:val="00635099"/>
    <w:rsid w:val="0063550F"/>
    <w:rsid w:val="00635777"/>
    <w:rsid w:val="00635BDA"/>
    <w:rsid w:val="00636262"/>
    <w:rsid w:val="00636C67"/>
    <w:rsid w:val="006376C9"/>
    <w:rsid w:val="006377DE"/>
    <w:rsid w:val="00637887"/>
    <w:rsid w:val="00637982"/>
    <w:rsid w:val="00637EA8"/>
    <w:rsid w:val="006402D8"/>
    <w:rsid w:val="006407F4"/>
    <w:rsid w:val="00640CFB"/>
    <w:rsid w:val="00641247"/>
    <w:rsid w:val="00641285"/>
    <w:rsid w:val="00641352"/>
    <w:rsid w:val="006425D2"/>
    <w:rsid w:val="00642886"/>
    <w:rsid w:val="00643221"/>
    <w:rsid w:val="00643AAD"/>
    <w:rsid w:val="00644860"/>
    <w:rsid w:val="006452C3"/>
    <w:rsid w:val="006455B6"/>
    <w:rsid w:val="0064581A"/>
    <w:rsid w:val="00646210"/>
    <w:rsid w:val="00647185"/>
    <w:rsid w:val="006478FB"/>
    <w:rsid w:val="00647995"/>
    <w:rsid w:val="00647FA7"/>
    <w:rsid w:val="00650D52"/>
    <w:rsid w:val="00650EE0"/>
    <w:rsid w:val="00651347"/>
    <w:rsid w:val="00651C29"/>
    <w:rsid w:val="00652209"/>
    <w:rsid w:val="006522EA"/>
    <w:rsid w:val="0065272F"/>
    <w:rsid w:val="00652C11"/>
    <w:rsid w:val="006533CD"/>
    <w:rsid w:val="00653431"/>
    <w:rsid w:val="00653D1A"/>
    <w:rsid w:val="00654439"/>
    <w:rsid w:val="00654785"/>
    <w:rsid w:val="00654B3F"/>
    <w:rsid w:val="00654BE2"/>
    <w:rsid w:val="00654DD0"/>
    <w:rsid w:val="00654E39"/>
    <w:rsid w:val="00655447"/>
    <w:rsid w:val="00656043"/>
    <w:rsid w:val="00656951"/>
    <w:rsid w:val="006578A4"/>
    <w:rsid w:val="00657981"/>
    <w:rsid w:val="0066028D"/>
    <w:rsid w:val="0066186B"/>
    <w:rsid w:val="006618AA"/>
    <w:rsid w:val="00661ADC"/>
    <w:rsid w:val="00661F0F"/>
    <w:rsid w:val="00661FBE"/>
    <w:rsid w:val="00662669"/>
    <w:rsid w:val="00662891"/>
    <w:rsid w:val="006628EE"/>
    <w:rsid w:val="0066310C"/>
    <w:rsid w:val="0066353D"/>
    <w:rsid w:val="00663598"/>
    <w:rsid w:val="006635B8"/>
    <w:rsid w:val="006647D2"/>
    <w:rsid w:val="00664A30"/>
    <w:rsid w:val="00664A61"/>
    <w:rsid w:val="00664B61"/>
    <w:rsid w:val="006652E8"/>
    <w:rsid w:val="0066543C"/>
    <w:rsid w:val="00665AB9"/>
    <w:rsid w:val="00666660"/>
    <w:rsid w:val="00666A22"/>
    <w:rsid w:val="00666B89"/>
    <w:rsid w:val="0066772D"/>
    <w:rsid w:val="00667765"/>
    <w:rsid w:val="00667848"/>
    <w:rsid w:val="00667A63"/>
    <w:rsid w:val="00670128"/>
    <w:rsid w:val="00670671"/>
    <w:rsid w:val="00670C6E"/>
    <w:rsid w:val="00670EF7"/>
    <w:rsid w:val="00671852"/>
    <w:rsid w:val="0067190F"/>
    <w:rsid w:val="00671BAB"/>
    <w:rsid w:val="006724E1"/>
    <w:rsid w:val="00672579"/>
    <w:rsid w:val="006725B8"/>
    <w:rsid w:val="00672968"/>
    <w:rsid w:val="00672D0E"/>
    <w:rsid w:val="00672E8A"/>
    <w:rsid w:val="00673602"/>
    <w:rsid w:val="00673B3C"/>
    <w:rsid w:val="00673F55"/>
    <w:rsid w:val="00674B04"/>
    <w:rsid w:val="00674DB4"/>
    <w:rsid w:val="006753C2"/>
    <w:rsid w:val="00675F29"/>
    <w:rsid w:val="006767A5"/>
    <w:rsid w:val="006769FE"/>
    <w:rsid w:val="00676A36"/>
    <w:rsid w:val="00676E14"/>
    <w:rsid w:val="00676FBD"/>
    <w:rsid w:val="00677782"/>
    <w:rsid w:val="00677F10"/>
    <w:rsid w:val="00677FA2"/>
    <w:rsid w:val="00677FB4"/>
    <w:rsid w:val="006800BF"/>
    <w:rsid w:val="006802C1"/>
    <w:rsid w:val="006805D4"/>
    <w:rsid w:val="006809D9"/>
    <w:rsid w:val="00680DE5"/>
    <w:rsid w:val="00680DE9"/>
    <w:rsid w:val="006814EB"/>
    <w:rsid w:val="0068156C"/>
    <w:rsid w:val="00681824"/>
    <w:rsid w:val="00681BF5"/>
    <w:rsid w:val="00681CE5"/>
    <w:rsid w:val="00682011"/>
    <w:rsid w:val="0068276B"/>
    <w:rsid w:val="00682798"/>
    <w:rsid w:val="00682EF9"/>
    <w:rsid w:val="00682FC8"/>
    <w:rsid w:val="006835ED"/>
    <w:rsid w:val="006838B8"/>
    <w:rsid w:val="00683D49"/>
    <w:rsid w:val="006844FA"/>
    <w:rsid w:val="0068467B"/>
    <w:rsid w:val="00684B04"/>
    <w:rsid w:val="00684DD6"/>
    <w:rsid w:val="00685D21"/>
    <w:rsid w:val="00686170"/>
    <w:rsid w:val="00686B72"/>
    <w:rsid w:val="006871B6"/>
    <w:rsid w:val="006900CA"/>
    <w:rsid w:val="006904F1"/>
    <w:rsid w:val="0069086E"/>
    <w:rsid w:val="00691373"/>
    <w:rsid w:val="0069169A"/>
    <w:rsid w:val="00691732"/>
    <w:rsid w:val="00691F00"/>
    <w:rsid w:val="006920B1"/>
    <w:rsid w:val="006925B4"/>
    <w:rsid w:val="00692818"/>
    <w:rsid w:val="00692825"/>
    <w:rsid w:val="00692AE1"/>
    <w:rsid w:val="00693463"/>
    <w:rsid w:val="006934DB"/>
    <w:rsid w:val="006938A0"/>
    <w:rsid w:val="00694009"/>
    <w:rsid w:val="0069449B"/>
    <w:rsid w:val="006948DA"/>
    <w:rsid w:val="00695B09"/>
    <w:rsid w:val="00696279"/>
    <w:rsid w:val="00696544"/>
    <w:rsid w:val="00696893"/>
    <w:rsid w:val="006978F1"/>
    <w:rsid w:val="006A0905"/>
    <w:rsid w:val="006A0A6B"/>
    <w:rsid w:val="006A18C4"/>
    <w:rsid w:val="006A1911"/>
    <w:rsid w:val="006A23E6"/>
    <w:rsid w:val="006A2C4E"/>
    <w:rsid w:val="006A3273"/>
    <w:rsid w:val="006A3E04"/>
    <w:rsid w:val="006A47F2"/>
    <w:rsid w:val="006A530A"/>
    <w:rsid w:val="006A53FA"/>
    <w:rsid w:val="006A5CB8"/>
    <w:rsid w:val="006A6075"/>
    <w:rsid w:val="006A63F2"/>
    <w:rsid w:val="006A64D8"/>
    <w:rsid w:val="006A678D"/>
    <w:rsid w:val="006A7438"/>
    <w:rsid w:val="006A750F"/>
    <w:rsid w:val="006A7D13"/>
    <w:rsid w:val="006A7E54"/>
    <w:rsid w:val="006B0243"/>
    <w:rsid w:val="006B1A3F"/>
    <w:rsid w:val="006B1C06"/>
    <w:rsid w:val="006B2507"/>
    <w:rsid w:val="006B26E4"/>
    <w:rsid w:val="006B2E1B"/>
    <w:rsid w:val="006B33D6"/>
    <w:rsid w:val="006B342F"/>
    <w:rsid w:val="006B36F3"/>
    <w:rsid w:val="006B3730"/>
    <w:rsid w:val="006B3E6A"/>
    <w:rsid w:val="006B3FB0"/>
    <w:rsid w:val="006B406F"/>
    <w:rsid w:val="006B4482"/>
    <w:rsid w:val="006B52B1"/>
    <w:rsid w:val="006B5A05"/>
    <w:rsid w:val="006B5AFA"/>
    <w:rsid w:val="006B6594"/>
    <w:rsid w:val="006B6684"/>
    <w:rsid w:val="006B720F"/>
    <w:rsid w:val="006B72E7"/>
    <w:rsid w:val="006B744F"/>
    <w:rsid w:val="006C00B9"/>
    <w:rsid w:val="006C01A4"/>
    <w:rsid w:val="006C0A36"/>
    <w:rsid w:val="006C13A4"/>
    <w:rsid w:val="006C14A4"/>
    <w:rsid w:val="006C1611"/>
    <w:rsid w:val="006C1DAF"/>
    <w:rsid w:val="006C240E"/>
    <w:rsid w:val="006C2823"/>
    <w:rsid w:val="006C2D05"/>
    <w:rsid w:val="006C388B"/>
    <w:rsid w:val="006C3ABA"/>
    <w:rsid w:val="006C49E2"/>
    <w:rsid w:val="006C4BA5"/>
    <w:rsid w:val="006C4C83"/>
    <w:rsid w:val="006C4D41"/>
    <w:rsid w:val="006C516A"/>
    <w:rsid w:val="006C55A3"/>
    <w:rsid w:val="006C5B26"/>
    <w:rsid w:val="006C76D5"/>
    <w:rsid w:val="006C7FA8"/>
    <w:rsid w:val="006D0269"/>
    <w:rsid w:val="006D0E6F"/>
    <w:rsid w:val="006D0ED7"/>
    <w:rsid w:val="006D10B7"/>
    <w:rsid w:val="006D10F2"/>
    <w:rsid w:val="006D128A"/>
    <w:rsid w:val="006D1B73"/>
    <w:rsid w:val="006D1C28"/>
    <w:rsid w:val="006D1C52"/>
    <w:rsid w:val="006D1FD1"/>
    <w:rsid w:val="006D201B"/>
    <w:rsid w:val="006D2190"/>
    <w:rsid w:val="006D23BE"/>
    <w:rsid w:val="006D23C2"/>
    <w:rsid w:val="006D30FD"/>
    <w:rsid w:val="006D41DA"/>
    <w:rsid w:val="006D4541"/>
    <w:rsid w:val="006D4867"/>
    <w:rsid w:val="006D4DF6"/>
    <w:rsid w:val="006D5B37"/>
    <w:rsid w:val="006D626B"/>
    <w:rsid w:val="006D65E9"/>
    <w:rsid w:val="006D6637"/>
    <w:rsid w:val="006D698D"/>
    <w:rsid w:val="006E050E"/>
    <w:rsid w:val="006E0707"/>
    <w:rsid w:val="006E22B5"/>
    <w:rsid w:val="006E2CBB"/>
    <w:rsid w:val="006E3673"/>
    <w:rsid w:val="006E415D"/>
    <w:rsid w:val="006E4218"/>
    <w:rsid w:val="006E4D2B"/>
    <w:rsid w:val="006E4D39"/>
    <w:rsid w:val="006E52DB"/>
    <w:rsid w:val="006E61A4"/>
    <w:rsid w:val="006E63B3"/>
    <w:rsid w:val="006E6617"/>
    <w:rsid w:val="006E69DE"/>
    <w:rsid w:val="006E6BBE"/>
    <w:rsid w:val="006E6F1B"/>
    <w:rsid w:val="006E7D9C"/>
    <w:rsid w:val="006F0754"/>
    <w:rsid w:val="006F0D60"/>
    <w:rsid w:val="006F0F2F"/>
    <w:rsid w:val="006F1629"/>
    <w:rsid w:val="006F172C"/>
    <w:rsid w:val="006F1C54"/>
    <w:rsid w:val="006F1F6C"/>
    <w:rsid w:val="006F24E6"/>
    <w:rsid w:val="006F27FB"/>
    <w:rsid w:val="006F2B40"/>
    <w:rsid w:val="006F30F8"/>
    <w:rsid w:val="006F31E0"/>
    <w:rsid w:val="006F3441"/>
    <w:rsid w:val="006F3549"/>
    <w:rsid w:val="006F3720"/>
    <w:rsid w:val="006F3A05"/>
    <w:rsid w:val="006F4199"/>
    <w:rsid w:val="006F457D"/>
    <w:rsid w:val="006F4590"/>
    <w:rsid w:val="006F4DA2"/>
    <w:rsid w:val="006F52E5"/>
    <w:rsid w:val="006F5F88"/>
    <w:rsid w:val="006F6FD4"/>
    <w:rsid w:val="006F7121"/>
    <w:rsid w:val="006F73CE"/>
    <w:rsid w:val="006F7C78"/>
    <w:rsid w:val="007004DE"/>
    <w:rsid w:val="00700AD2"/>
    <w:rsid w:val="00700C21"/>
    <w:rsid w:val="00700F5C"/>
    <w:rsid w:val="00701274"/>
    <w:rsid w:val="00701450"/>
    <w:rsid w:val="0070198F"/>
    <w:rsid w:val="0070288B"/>
    <w:rsid w:val="00702DB5"/>
    <w:rsid w:val="00703037"/>
    <w:rsid w:val="00703C6D"/>
    <w:rsid w:val="00704164"/>
    <w:rsid w:val="00705EF0"/>
    <w:rsid w:val="00706B95"/>
    <w:rsid w:val="00707299"/>
    <w:rsid w:val="00707F9B"/>
    <w:rsid w:val="00710170"/>
    <w:rsid w:val="0071042A"/>
    <w:rsid w:val="00710A12"/>
    <w:rsid w:val="00711FF0"/>
    <w:rsid w:val="00712195"/>
    <w:rsid w:val="00712408"/>
    <w:rsid w:val="00712683"/>
    <w:rsid w:val="00712E46"/>
    <w:rsid w:val="00712F8C"/>
    <w:rsid w:val="007144E1"/>
    <w:rsid w:val="007149B3"/>
    <w:rsid w:val="00714B58"/>
    <w:rsid w:val="00714C1C"/>
    <w:rsid w:val="00715144"/>
    <w:rsid w:val="0071627D"/>
    <w:rsid w:val="00717554"/>
    <w:rsid w:val="0072049F"/>
    <w:rsid w:val="00720EA7"/>
    <w:rsid w:val="00720FC9"/>
    <w:rsid w:val="00721220"/>
    <w:rsid w:val="0072136F"/>
    <w:rsid w:val="007214F9"/>
    <w:rsid w:val="007215A1"/>
    <w:rsid w:val="007215AC"/>
    <w:rsid w:val="00721929"/>
    <w:rsid w:val="00722867"/>
    <w:rsid w:val="00722A64"/>
    <w:rsid w:val="00722A8B"/>
    <w:rsid w:val="00722DF2"/>
    <w:rsid w:val="0072352E"/>
    <w:rsid w:val="00723C38"/>
    <w:rsid w:val="00724498"/>
    <w:rsid w:val="007246D0"/>
    <w:rsid w:val="007247CC"/>
    <w:rsid w:val="007254CF"/>
    <w:rsid w:val="00725B06"/>
    <w:rsid w:val="00726B34"/>
    <w:rsid w:val="00726FD0"/>
    <w:rsid w:val="00727583"/>
    <w:rsid w:val="00727640"/>
    <w:rsid w:val="00727F39"/>
    <w:rsid w:val="00730010"/>
    <w:rsid w:val="00730077"/>
    <w:rsid w:val="007306FD"/>
    <w:rsid w:val="007307DF"/>
    <w:rsid w:val="007309A3"/>
    <w:rsid w:val="00730B29"/>
    <w:rsid w:val="00730B45"/>
    <w:rsid w:val="0073170E"/>
    <w:rsid w:val="00732EC1"/>
    <w:rsid w:val="00733034"/>
    <w:rsid w:val="00733E46"/>
    <w:rsid w:val="007343A1"/>
    <w:rsid w:val="00735E80"/>
    <w:rsid w:val="00736159"/>
    <w:rsid w:val="00736706"/>
    <w:rsid w:val="007369FF"/>
    <w:rsid w:val="00736E49"/>
    <w:rsid w:val="00737CC7"/>
    <w:rsid w:val="00740AB4"/>
    <w:rsid w:val="00740C55"/>
    <w:rsid w:val="00740FCD"/>
    <w:rsid w:val="00741174"/>
    <w:rsid w:val="0074120F"/>
    <w:rsid w:val="007414CE"/>
    <w:rsid w:val="0074215B"/>
    <w:rsid w:val="00742397"/>
    <w:rsid w:val="007426E2"/>
    <w:rsid w:val="00742774"/>
    <w:rsid w:val="00742A52"/>
    <w:rsid w:val="00742A5E"/>
    <w:rsid w:val="00742E71"/>
    <w:rsid w:val="00743839"/>
    <w:rsid w:val="00743D5B"/>
    <w:rsid w:val="0074428B"/>
    <w:rsid w:val="007448BE"/>
    <w:rsid w:val="00744C8D"/>
    <w:rsid w:val="00745C00"/>
    <w:rsid w:val="00746C2D"/>
    <w:rsid w:val="00746C89"/>
    <w:rsid w:val="00750222"/>
    <w:rsid w:val="007502D6"/>
    <w:rsid w:val="0075075E"/>
    <w:rsid w:val="00750A9A"/>
    <w:rsid w:val="00750BC5"/>
    <w:rsid w:val="00750F2B"/>
    <w:rsid w:val="00751126"/>
    <w:rsid w:val="00751399"/>
    <w:rsid w:val="00751458"/>
    <w:rsid w:val="007516B8"/>
    <w:rsid w:val="007517D7"/>
    <w:rsid w:val="00751BD5"/>
    <w:rsid w:val="0075291C"/>
    <w:rsid w:val="00752994"/>
    <w:rsid w:val="007532C3"/>
    <w:rsid w:val="00753688"/>
    <w:rsid w:val="0075456B"/>
    <w:rsid w:val="007547CB"/>
    <w:rsid w:val="00754B63"/>
    <w:rsid w:val="00754DC2"/>
    <w:rsid w:val="00755121"/>
    <w:rsid w:val="00755C93"/>
    <w:rsid w:val="00756731"/>
    <w:rsid w:val="007573A6"/>
    <w:rsid w:val="0075761A"/>
    <w:rsid w:val="00757790"/>
    <w:rsid w:val="00757A99"/>
    <w:rsid w:val="0076035E"/>
    <w:rsid w:val="00760E9B"/>
    <w:rsid w:val="00761EDA"/>
    <w:rsid w:val="00762126"/>
    <w:rsid w:val="00762787"/>
    <w:rsid w:val="00763AD4"/>
    <w:rsid w:val="00763ADE"/>
    <w:rsid w:val="0076446F"/>
    <w:rsid w:val="0076493D"/>
    <w:rsid w:val="0076510E"/>
    <w:rsid w:val="00765C62"/>
    <w:rsid w:val="00765D3B"/>
    <w:rsid w:val="00765D71"/>
    <w:rsid w:val="00766150"/>
    <w:rsid w:val="00766518"/>
    <w:rsid w:val="00767035"/>
    <w:rsid w:val="00767363"/>
    <w:rsid w:val="0076737F"/>
    <w:rsid w:val="00767839"/>
    <w:rsid w:val="007704F6"/>
    <w:rsid w:val="00770B14"/>
    <w:rsid w:val="0077104F"/>
    <w:rsid w:val="007722C3"/>
    <w:rsid w:val="00772FA1"/>
    <w:rsid w:val="007730A5"/>
    <w:rsid w:val="00773697"/>
    <w:rsid w:val="00773A8F"/>
    <w:rsid w:val="00773E1E"/>
    <w:rsid w:val="00774072"/>
    <w:rsid w:val="00774A84"/>
    <w:rsid w:val="00775740"/>
    <w:rsid w:val="007761C3"/>
    <w:rsid w:val="00776242"/>
    <w:rsid w:val="007764DB"/>
    <w:rsid w:val="007765CC"/>
    <w:rsid w:val="0077682B"/>
    <w:rsid w:val="00776CB7"/>
    <w:rsid w:val="00777AE0"/>
    <w:rsid w:val="00777C0E"/>
    <w:rsid w:val="00777F30"/>
    <w:rsid w:val="007803B9"/>
    <w:rsid w:val="00780A24"/>
    <w:rsid w:val="00780B6F"/>
    <w:rsid w:val="00780D4E"/>
    <w:rsid w:val="00780DA7"/>
    <w:rsid w:val="00781707"/>
    <w:rsid w:val="00783328"/>
    <w:rsid w:val="00783405"/>
    <w:rsid w:val="00783D26"/>
    <w:rsid w:val="00784844"/>
    <w:rsid w:val="007849E5"/>
    <w:rsid w:val="00784AFC"/>
    <w:rsid w:val="007856B3"/>
    <w:rsid w:val="0078605A"/>
    <w:rsid w:val="00786501"/>
    <w:rsid w:val="00786642"/>
    <w:rsid w:val="0078688E"/>
    <w:rsid w:val="0078699A"/>
    <w:rsid w:val="007869ED"/>
    <w:rsid w:val="00787504"/>
    <w:rsid w:val="00790672"/>
    <w:rsid w:val="00791F1F"/>
    <w:rsid w:val="00792301"/>
    <w:rsid w:val="00792751"/>
    <w:rsid w:val="00792EB2"/>
    <w:rsid w:val="00793241"/>
    <w:rsid w:val="00793CE3"/>
    <w:rsid w:val="00793D41"/>
    <w:rsid w:val="0079413C"/>
    <w:rsid w:val="00794323"/>
    <w:rsid w:val="007946E7"/>
    <w:rsid w:val="0079486A"/>
    <w:rsid w:val="00794ADF"/>
    <w:rsid w:val="00794B7D"/>
    <w:rsid w:val="0079509F"/>
    <w:rsid w:val="007953A0"/>
    <w:rsid w:val="00796108"/>
    <w:rsid w:val="0079699A"/>
    <w:rsid w:val="007972B3"/>
    <w:rsid w:val="0079735F"/>
    <w:rsid w:val="00797B2B"/>
    <w:rsid w:val="00797BD9"/>
    <w:rsid w:val="007A02A0"/>
    <w:rsid w:val="007A0905"/>
    <w:rsid w:val="007A109C"/>
    <w:rsid w:val="007A151B"/>
    <w:rsid w:val="007A1677"/>
    <w:rsid w:val="007A22B5"/>
    <w:rsid w:val="007A26A1"/>
    <w:rsid w:val="007A2E93"/>
    <w:rsid w:val="007A3CA5"/>
    <w:rsid w:val="007A45DF"/>
    <w:rsid w:val="007A4798"/>
    <w:rsid w:val="007A512D"/>
    <w:rsid w:val="007A54B2"/>
    <w:rsid w:val="007A54D5"/>
    <w:rsid w:val="007A5A9C"/>
    <w:rsid w:val="007A61C3"/>
    <w:rsid w:val="007A62D8"/>
    <w:rsid w:val="007A636D"/>
    <w:rsid w:val="007A650D"/>
    <w:rsid w:val="007A6F84"/>
    <w:rsid w:val="007A75C0"/>
    <w:rsid w:val="007A75E2"/>
    <w:rsid w:val="007A7A4D"/>
    <w:rsid w:val="007B00F9"/>
    <w:rsid w:val="007B0283"/>
    <w:rsid w:val="007B061D"/>
    <w:rsid w:val="007B06F8"/>
    <w:rsid w:val="007B11BA"/>
    <w:rsid w:val="007B1275"/>
    <w:rsid w:val="007B1278"/>
    <w:rsid w:val="007B14C9"/>
    <w:rsid w:val="007B174D"/>
    <w:rsid w:val="007B1A6F"/>
    <w:rsid w:val="007B20DB"/>
    <w:rsid w:val="007B20DF"/>
    <w:rsid w:val="007B2332"/>
    <w:rsid w:val="007B25E6"/>
    <w:rsid w:val="007B2DBA"/>
    <w:rsid w:val="007B38BC"/>
    <w:rsid w:val="007B41BB"/>
    <w:rsid w:val="007B44BE"/>
    <w:rsid w:val="007B4694"/>
    <w:rsid w:val="007B4BA9"/>
    <w:rsid w:val="007B503A"/>
    <w:rsid w:val="007B5BF0"/>
    <w:rsid w:val="007B5DD5"/>
    <w:rsid w:val="007B60BC"/>
    <w:rsid w:val="007B6911"/>
    <w:rsid w:val="007B6A52"/>
    <w:rsid w:val="007B714C"/>
    <w:rsid w:val="007B71A9"/>
    <w:rsid w:val="007B744F"/>
    <w:rsid w:val="007B794D"/>
    <w:rsid w:val="007C011A"/>
    <w:rsid w:val="007C05DE"/>
    <w:rsid w:val="007C0B97"/>
    <w:rsid w:val="007C0B9D"/>
    <w:rsid w:val="007C17D6"/>
    <w:rsid w:val="007C184E"/>
    <w:rsid w:val="007C2AAC"/>
    <w:rsid w:val="007C2CA7"/>
    <w:rsid w:val="007C2D35"/>
    <w:rsid w:val="007C3E5B"/>
    <w:rsid w:val="007C3ED0"/>
    <w:rsid w:val="007C46F4"/>
    <w:rsid w:val="007C4BC0"/>
    <w:rsid w:val="007C4D26"/>
    <w:rsid w:val="007C4F80"/>
    <w:rsid w:val="007C50AA"/>
    <w:rsid w:val="007C555F"/>
    <w:rsid w:val="007C56DC"/>
    <w:rsid w:val="007C5EB3"/>
    <w:rsid w:val="007C6608"/>
    <w:rsid w:val="007C6E9E"/>
    <w:rsid w:val="007C7394"/>
    <w:rsid w:val="007C787C"/>
    <w:rsid w:val="007D0916"/>
    <w:rsid w:val="007D09C6"/>
    <w:rsid w:val="007D0DE9"/>
    <w:rsid w:val="007D1117"/>
    <w:rsid w:val="007D16EA"/>
    <w:rsid w:val="007D1D82"/>
    <w:rsid w:val="007D20C7"/>
    <w:rsid w:val="007D223F"/>
    <w:rsid w:val="007D267C"/>
    <w:rsid w:val="007D2E7F"/>
    <w:rsid w:val="007D2F10"/>
    <w:rsid w:val="007D2FB4"/>
    <w:rsid w:val="007D2FC0"/>
    <w:rsid w:val="007D3341"/>
    <w:rsid w:val="007D342B"/>
    <w:rsid w:val="007D4122"/>
    <w:rsid w:val="007D4278"/>
    <w:rsid w:val="007D4516"/>
    <w:rsid w:val="007D48BB"/>
    <w:rsid w:val="007D4F43"/>
    <w:rsid w:val="007D5080"/>
    <w:rsid w:val="007D5C61"/>
    <w:rsid w:val="007D6617"/>
    <w:rsid w:val="007D66C4"/>
    <w:rsid w:val="007D7081"/>
    <w:rsid w:val="007D7CC7"/>
    <w:rsid w:val="007E007A"/>
    <w:rsid w:val="007E03CE"/>
    <w:rsid w:val="007E0A71"/>
    <w:rsid w:val="007E0BC7"/>
    <w:rsid w:val="007E1C00"/>
    <w:rsid w:val="007E1D24"/>
    <w:rsid w:val="007E1F67"/>
    <w:rsid w:val="007E28D6"/>
    <w:rsid w:val="007E376C"/>
    <w:rsid w:val="007E42D0"/>
    <w:rsid w:val="007E42F5"/>
    <w:rsid w:val="007E4494"/>
    <w:rsid w:val="007E44ED"/>
    <w:rsid w:val="007E4F04"/>
    <w:rsid w:val="007E5DE8"/>
    <w:rsid w:val="007E6286"/>
    <w:rsid w:val="007E6518"/>
    <w:rsid w:val="007E6BA0"/>
    <w:rsid w:val="007E7CCB"/>
    <w:rsid w:val="007F0AD5"/>
    <w:rsid w:val="007F12D1"/>
    <w:rsid w:val="007F168E"/>
    <w:rsid w:val="007F1729"/>
    <w:rsid w:val="007F2036"/>
    <w:rsid w:val="007F2626"/>
    <w:rsid w:val="007F2856"/>
    <w:rsid w:val="007F2DB8"/>
    <w:rsid w:val="007F2F93"/>
    <w:rsid w:val="007F2FBD"/>
    <w:rsid w:val="007F334C"/>
    <w:rsid w:val="007F3608"/>
    <w:rsid w:val="007F3781"/>
    <w:rsid w:val="007F38FA"/>
    <w:rsid w:val="007F3A06"/>
    <w:rsid w:val="007F3C92"/>
    <w:rsid w:val="007F3DDB"/>
    <w:rsid w:val="007F4C9C"/>
    <w:rsid w:val="007F5374"/>
    <w:rsid w:val="007F5A04"/>
    <w:rsid w:val="007F5D49"/>
    <w:rsid w:val="007F5D94"/>
    <w:rsid w:val="007F5E5A"/>
    <w:rsid w:val="007F616A"/>
    <w:rsid w:val="007F63B5"/>
    <w:rsid w:val="007F6BFC"/>
    <w:rsid w:val="007F6C29"/>
    <w:rsid w:val="007F6D43"/>
    <w:rsid w:val="007F6DAA"/>
    <w:rsid w:val="00800391"/>
    <w:rsid w:val="00800F12"/>
    <w:rsid w:val="00800FA1"/>
    <w:rsid w:val="0080107D"/>
    <w:rsid w:val="0080126F"/>
    <w:rsid w:val="00801DEB"/>
    <w:rsid w:val="00801FE4"/>
    <w:rsid w:val="00801FF1"/>
    <w:rsid w:val="0080292F"/>
    <w:rsid w:val="0080359A"/>
    <w:rsid w:val="0080441D"/>
    <w:rsid w:val="00804D93"/>
    <w:rsid w:val="00804FF1"/>
    <w:rsid w:val="008053C0"/>
    <w:rsid w:val="0080547B"/>
    <w:rsid w:val="00805A56"/>
    <w:rsid w:val="0080645D"/>
    <w:rsid w:val="00806B9C"/>
    <w:rsid w:val="00807275"/>
    <w:rsid w:val="008074BE"/>
    <w:rsid w:val="0080779F"/>
    <w:rsid w:val="00807A3E"/>
    <w:rsid w:val="00807AEF"/>
    <w:rsid w:val="00807D6B"/>
    <w:rsid w:val="00807F12"/>
    <w:rsid w:val="008101A4"/>
    <w:rsid w:val="0081070C"/>
    <w:rsid w:val="00810AD6"/>
    <w:rsid w:val="00811B1C"/>
    <w:rsid w:val="00811BD3"/>
    <w:rsid w:val="00811BF2"/>
    <w:rsid w:val="00811EF7"/>
    <w:rsid w:val="008128B9"/>
    <w:rsid w:val="00812B37"/>
    <w:rsid w:val="00813405"/>
    <w:rsid w:val="00813971"/>
    <w:rsid w:val="00813DC1"/>
    <w:rsid w:val="008140FA"/>
    <w:rsid w:val="008142CB"/>
    <w:rsid w:val="008151C7"/>
    <w:rsid w:val="008152D3"/>
    <w:rsid w:val="008152D9"/>
    <w:rsid w:val="00815B02"/>
    <w:rsid w:val="00816294"/>
    <w:rsid w:val="00816315"/>
    <w:rsid w:val="00816433"/>
    <w:rsid w:val="00816E2D"/>
    <w:rsid w:val="008179E6"/>
    <w:rsid w:val="00817ADC"/>
    <w:rsid w:val="00817C10"/>
    <w:rsid w:val="00817F35"/>
    <w:rsid w:val="008204EA"/>
    <w:rsid w:val="008207C8"/>
    <w:rsid w:val="00820C8E"/>
    <w:rsid w:val="0082308F"/>
    <w:rsid w:val="0082382B"/>
    <w:rsid w:val="00824139"/>
    <w:rsid w:val="0082476A"/>
    <w:rsid w:val="00824DC7"/>
    <w:rsid w:val="008250C3"/>
    <w:rsid w:val="008251FD"/>
    <w:rsid w:val="0082646B"/>
    <w:rsid w:val="00826B89"/>
    <w:rsid w:val="00826CE2"/>
    <w:rsid w:val="008272F2"/>
    <w:rsid w:val="00830865"/>
    <w:rsid w:val="00830D47"/>
    <w:rsid w:val="0083123F"/>
    <w:rsid w:val="008316EE"/>
    <w:rsid w:val="00831FD2"/>
    <w:rsid w:val="00831FEF"/>
    <w:rsid w:val="00832176"/>
    <w:rsid w:val="00832677"/>
    <w:rsid w:val="0083292B"/>
    <w:rsid w:val="00832DCF"/>
    <w:rsid w:val="0083318B"/>
    <w:rsid w:val="00833802"/>
    <w:rsid w:val="008340DD"/>
    <w:rsid w:val="00834F6C"/>
    <w:rsid w:val="0083508D"/>
    <w:rsid w:val="0083517C"/>
    <w:rsid w:val="0083525A"/>
    <w:rsid w:val="00835291"/>
    <w:rsid w:val="00837A9A"/>
    <w:rsid w:val="00840441"/>
    <w:rsid w:val="00840BB6"/>
    <w:rsid w:val="008410E6"/>
    <w:rsid w:val="0084148B"/>
    <w:rsid w:val="00841634"/>
    <w:rsid w:val="00841BD9"/>
    <w:rsid w:val="00841FD7"/>
    <w:rsid w:val="00842385"/>
    <w:rsid w:val="00843052"/>
    <w:rsid w:val="00843135"/>
    <w:rsid w:val="008436B1"/>
    <w:rsid w:val="00843C96"/>
    <w:rsid w:val="00843CDB"/>
    <w:rsid w:val="00844276"/>
    <w:rsid w:val="0084519D"/>
    <w:rsid w:val="008455AB"/>
    <w:rsid w:val="00845FA5"/>
    <w:rsid w:val="00846160"/>
    <w:rsid w:val="00846413"/>
    <w:rsid w:val="00846595"/>
    <w:rsid w:val="008465D2"/>
    <w:rsid w:val="008469A0"/>
    <w:rsid w:val="00846D0B"/>
    <w:rsid w:val="00846F69"/>
    <w:rsid w:val="00847616"/>
    <w:rsid w:val="00847C4A"/>
    <w:rsid w:val="00847D71"/>
    <w:rsid w:val="00850663"/>
    <w:rsid w:val="00850EDF"/>
    <w:rsid w:val="008510C2"/>
    <w:rsid w:val="0085176E"/>
    <w:rsid w:val="00851837"/>
    <w:rsid w:val="00852101"/>
    <w:rsid w:val="0085233D"/>
    <w:rsid w:val="0085256F"/>
    <w:rsid w:val="00852C8D"/>
    <w:rsid w:val="0085323A"/>
    <w:rsid w:val="00853406"/>
    <w:rsid w:val="008534BF"/>
    <w:rsid w:val="00853B30"/>
    <w:rsid w:val="00854079"/>
    <w:rsid w:val="0085422D"/>
    <w:rsid w:val="00854465"/>
    <w:rsid w:val="00854C6B"/>
    <w:rsid w:val="00854D24"/>
    <w:rsid w:val="00854ECC"/>
    <w:rsid w:val="00855211"/>
    <w:rsid w:val="00855535"/>
    <w:rsid w:val="0085575F"/>
    <w:rsid w:val="00855A0E"/>
    <w:rsid w:val="00855D2B"/>
    <w:rsid w:val="00855F84"/>
    <w:rsid w:val="008561F1"/>
    <w:rsid w:val="00856317"/>
    <w:rsid w:val="0085633E"/>
    <w:rsid w:val="008569A0"/>
    <w:rsid w:val="00856D4D"/>
    <w:rsid w:val="00856EF2"/>
    <w:rsid w:val="0085737E"/>
    <w:rsid w:val="00857394"/>
    <w:rsid w:val="008575B3"/>
    <w:rsid w:val="008576D3"/>
    <w:rsid w:val="008577C1"/>
    <w:rsid w:val="00857975"/>
    <w:rsid w:val="008579C7"/>
    <w:rsid w:val="00857DD5"/>
    <w:rsid w:val="00860148"/>
    <w:rsid w:val="0086046A"/>
    <w:rsid w:val="00860745"/>
    <w:rsid w:val="0086075E"/>
    <w:rsid w:val="008611E2"/>
    <w:rsid w:val="0086120B"/>
    <w:rsid w:val="00861A75"/>
    <w:rsid w:val="00862350"/>
    <w:rsid w:val="008623BF"/>
    <w:rsid w:val="00862D79"/>
    <w:rsid w:val="008631DE"/>
    <w:rsid w:val="008632EE"/>
    <w:rsid w:val="008633E4"/>
    <w:rsid w:val="00863490"/>
    <w:rsid w:val="00863A47"/>
    <w:rsid w:val="00864269"/>
    <w:rsid w:val="00864E4A"/>
    <w:rsid w:val="00865377"/>
    <w:rsid w:val="008655A9"/>
    <w:rsid w:val="0086576B"/>
    <w:rsid w:val="008661E7"/>
    <w:rsid w:val="0086702C"/>
    <w:rsid w:val="00867043"/>
    <w:rsid w:val="00867249"/>
    <w:rsid w:val="0086744F"/>
    <w:rsid w:val="008674B1"/>
    <w:rsid w:val="00867C50"/>
    <w:rsid w:val="00867FEA"/>
    <w:rsid w:val="00870CA2"/>
    <w:rsid w:val="00871583"/>
    <w:rsid w:val="00871BE1"/>
    <w:rsid w:val="00871C9C"/>
    <w:rsid w:val="00871F6C"/>
    <w:rsid w:val="00872669"/>
    <w:rsid w:val="008728DE"/>
    <w:rsid w:val="008734A1"/>
    <w:rsid w:val="00873844"/>
    <w:rsid w:val="00873E2E"/>
    <w:rsid w:val="0087492B"/>
    <w:rsid w:val="008749FB"/>
    <w:rsid w:val="00874AC3"/>
    <w:rsid w:val="00874F6E"/>
    <w:rsid w:val="008751D4"/>
    <w:rsid w:val="008757BE"/>
    <w:rsid w:val="00876F90"/>
    <w:rsid w:val="00877E92"/>
    <w:rsid w:val="00880717"/>
    <w:rsid w:val="008809C0"/>
    <w:rsid w:val="00880E18"/>
    <w:rsid w:val="00881565"/>
    <w:rsid w:val="00881888"/>
    <w:rsid w:val="008818CD"/>
    <w:rsid w:val="00882396"/>
    <w:rsid w:val="008825A3"/>
    <w:rsid w:val="00882BEB"/>
    <w:rsid w:val="008832E4"/>
    <w:rsid w:val="008836CB"/>
    <w:rsid w:val="00883914"/>
    <w:rsid w:val="00883CC5"/>
    <w:rsid w:val="008841F5"/>
    <w:rsid w:val="008848D2"/>
    <w:rsid w:val="00884F55"/>
    <w:rsid w:val="008850FB"/>
    <w:rsid w:val="00885656"/>
    <w:rsid w:val="00885769"/>
    <w:rsid w:val="00885A3D"/>
    <w:rsid w:val="00886B2F"/>
    <w:rsid w:val="00886BB8"/>
    <w:rsid w:val="008874B5"/>
    <w:rsid w:val="00887773"/>
    <w:rsid w:val="0088796C"/>
    <w:rsid w:val="00887A52"/>
    <w:rsid w:val="0089244C"/>
    <w:rsid w:val="008925BD"/>
    <w:rsid w:val="00893950"/>
    <w:rsid w:val="00893AD6"/>
    <w:rsid w:val="00893E18"/>
    <w:rsid w:val="00894215"/>
    <w:rsid w:val="008948CF"/>
    <w:rsid w:val="00894B9B"/>
    <w:rsid w:val="0089550D"/>
    <w:rsid w:val="00895BB3"/>
    <w:rsid w:val="00895FC3"/>
    <w:rsid w:val="00896016"/>
    <w:rsid w:val="008967A0"/>
    <w:rsid w:val="00896EDE"/>
    <w:rsid w:val="008A0404"/>
    <w:rsid w:val="008A040F"/>
    <w:rsid w:val="008A126D"/>
    <w:rsid w:val="008A1591"/>
    <w:rsid w:val="008A15D4"/>
    <w:rsid w:val="008A2820"/>
    <w:rsid w:val="008A2E41"/>
    <w:rsid w:val="008A322C"/>
    <w:rsid w:val="008A37CF"/>
    <w:rsid w:val="008A4026"/>
    <w:rsid w:val="008A40E9"/>
    <w:rsid w:val="008A41EE"/>
    <w:rsid w:val="008A4BC1"/>
    <w:rsid w:val="008A4F2F"/>
    <w:rsid w:val="008A60D0"/>
    <w:rsid w:val="008A6269"/>
    <w:rsid w:val="008A6331"/>
    <w:rsid w:val="008A67FD"/>
    <w:rsid w:val="008A6A1E"/>
    <w:rsid w:val="008A6DF1"/>
    <w:rsid w:val="008A6F2A"/>
    <w:rsid w:val="008A755A"/>
    <w:rsid w:val="008A772C"/>
    <w:rsid w:val="008A7782"/>
    <w:rsid w:val="008A7BB3"/>
    <w:rsid w:val="008A7CE8"/>
    <w:rsid w:val="008A7D08"/>
    <w:rsid w:val="008B02FE"/>
    <w:rsid w:val="008B032F"/>
    <w:rsid w:val="008B0723"/>
    <w:rsid w:val="008B074C"/>
    <w:rsid w:val="008B0812"/>
    <w:rsid w:val="008B08CE"/>
    <w:rsid w:val="008B0AE9"/>
    <w:rsid w:val="008B0AEA"/>
    <w:rsid w:val="008B0BC1"/>
    <w:rsid w:val="008B0DF8"/>
    <w:rsid w:val="008B1952"/>
    <w:rsid w:val="008B1A06"/>
    <w:rsid w:val="008B1C1E"/>
    <w:rsid w:val="008B2347"/>
    <w:rsid w:val="008B254A"/>
    <w:rsid w:val="008B2642"/>
    <w:rsid w:val="008B2A46"/>
    <w:rsid w:val="008B2A47"/>
    <w:rsid w:val="008B3027"/>
    <w:rsid w:val="008B37AF"/>
    <w:rsid w:val="008B3CA7"/>
    <w:rsid w:val="008B406C"/>
    <w:rsid w:val="008B40B9"/>
    <w:rsid w:val="008B424F"/>
    <w:rsid w:val="008B42E0"/>
    <w:rsid w:val="008B481B"/>
    <w:rsid w:val="008B4C40"/>
    <w:rsid w:val="008B4DFA"/>
    <w:rsid w:val="008B4F50"/>
    <w:rsid w:val="008B524A"/>
    <w:rsid w:val="008B5545"/>
    <w:rsid w:val="008B5597"/>
    <w:rsid w:val="008B587F"/>
    <w:rsid w:val="008B597D"/>
    <w:rsid w:val="008B5C5A"/>
    <w:rsid w:val="008B64E2"/>
    <w:rsid w:val="008B79F7"/>
    <w:rsid w:val="008B7E13"/>
    <w:rsid w:val="008B7EC6"/>
    <w:rsid w:val="008C0D06"/>
    <w:rsid w:val="008C0DAC"/>
    <w:rsid w:val="008C1158"/>
    <w:rsid w:val="008C180C"/>
    <w:rsid w:val="008C191E"/>
    <w:rsid w:val="008C19A5"/>
    <w:rsid w:val="008C1CCC"/>
    <w:rsid w:val="008C2DE1"/>
    <w:rsid w:val="008C2E22"/>
    <w:rsid w:val="008C2ED2"/>
    <w:rsid w:val="008C2F77"/>
    <w:rsid w:val="008C301F"/>
    <w:rsid w:val="008C320A"/>
    <w:rsid w:val="008C3E99"/>
    <w:rsid w:val="008C412F"/>
    <w:rsid w:val="008C4576"/>
    <w:rsid w:val="008C6CE2"/>
    <w:rsid w:val="008C6D02"/>
    <w:rsid w:val="008C755E"/>
    <w:rsid w:val="008C7D84"/>
    <w:rsid w:val="008D005B"/>
    <w:rsid w:val="008D015A"/>
    <w:rsid w:val="008D039A"/>
    <w:rsid w:val="008D059C"/>
    <w:rsid w:val="008D0FF8"/>
    <w:rsid w:val="008D10B4"/>
    <w:rsid w:val="008D113B"/>
    <w:rsid w:val="008D1213"/>
    <w:rsid w:val="008D25B1"/>
    <w:rsid w:val="008D2CCE"/>
    <w:rsid w:val="008D3737"/>
    <w:rsid w:val="008D393F"/>
    <w:rsid w:val="008D3DB3"/>
    <w:rsid w:val="008D3FA8"/>
    <w:rsid w:val="008D42F4"/>
    <w:rsid w:val="008D45AB"/>
    <w:rsid w:val="008D49BD"/>
    <w:rsid w:val="008D4B0D"/>
    <w:rsid w:val="008D4DFC"/>
    <w:rsid w:val="008D57B0"/>
    <w:rsid w:val="008D6419"/>
    <w:rsid w:val="008D6669"/>
    <w:rsid w:val="008D682D"/>
    <w:rsid w:val="008D6E15"/>
    <w:rsid w:val="008D6E28"/>
    <w:rsid w:val="008D6ED3"/>
    <w:rsid w:val="008D78CC"/>
    <w:rsid w:val="008D7AD8"/>
    <w:rsid w:val="008E0357"/>
    <w:rsid w:val="008E04AF"/>
    <w:rsid w:val="008E0852"/>
    <w:rsid w:val="008E0FE3"/>
    <w:rsid w:val="008E1ABF"/>
    <w:rsid w:val="008E1C7E"/>
    <w:rsid w:val="008E1E5D"/>
    <w:rsid w:val="008E3A26"/>
    <w:rsid w:val="008E3AAC"/>
    <w:rsid w:val="008E3BAD"/>
    <w:rsid w:val="008E3E11"/>
    <w:rsid w:val="008E409F"/>
    <w:rsid w:val="008E414B"/>
    <w:rsid w:val="008E4CF7"/>
    <w:rsid w:val="008E4F50"/>
    <w:rsid w:val="008E5306"/>
    <w:rsid w:val="008E6347"/>
    <w:rsid w:val="008E64AE"/>
    <w:rsid w:val="008E64E0"/>
    <w:rsid w:val="008E6CD4"/>
    <w:rsid w:val="008E701B"/>
    <w:rsid w:val="008E7344"/>
    <w:rsid w:val="008E7813"/>
    <w:rsid w:val="008E7981"/>
    <w:rsid w:val="008E7AE6"/>
    <w:rsid w:val="008E7CE1"/>
    <w:rsid w:val="008F0803"/>
    <w:rsid w:val="008F0E2A"/>
    <w:rsid w:val="008F1272"/>
    <w:rsid w:val="008F12CE"/>
    <w:rsid w:val="008F1912"/>
    <w:rsid w:val="008F1BD1"/>
    <w:rsid w:val="008F1FE6"/>
    <w:rsid w:val="008F2035"/>
    <w:rsid w:val="008F2CF8"/>
    <w:rsid w:val="008F2DB9"/>
    <w:rsid w:val="008F302B"/>
    <w:rsid w:val="008F3ECC"/>
    <w:rsid w:val="008F4148"/>
    <w:rsid w:val="008F4379"/>
    <w:rsid w:val="008F442F"/>
    <w:rsid w:val="008F507E"/>
    <w:rsid w:val="008F5757"/>
    <w:rsid w:val="008F5CB5"/>
    <w:rsid w:val="008F5DDC"/>
    <w:rsid w:val="008F5E69"/>
    <w:rsid w:val="008F6201"/>
    <w:rsid w:val="008F6A1C"/>
    <w:rsid w:val="008F76BD"/>
    <w:rsid w:val="008F7783"/>
    <w:rsid w:val="008F782A"/>
    <w:rsid w:val="00900334"/>
    <w:rsid w:val="00900582"/>
    <w:rsid w:val="00902360"/>
    <w:rsid w:val="00902826"/>
    <w:rsid w:val="00902F8C"/>
    <w:rsid w:val="00903430"/>
    <w:rsid w:val="00903E37"/>
    <w:rsid w:val="009042CB"/>
    <w:rsid w:val="00905528"/>
    <w:rsid w:val="009061C5"/>
    <w:rsid w:val="00906647"/>
    <w:rsid w:val="00906ABB"/>
    <w:rsid w:val="00906C48"/>
    <w:rsid w:val="00906E69"/>
    <w:rsid w:val="00906FF0"/>
    <w:rsid w:val="00907FAC"/>
    <w:rsid w:val="00910764"/>
    <w:rsid w:val="00910D4B"/>
    <w:rsid w:val="00910DFE"/>
    <w:rsid w:val="009111BF"/>
    <w:rsid w:val="0091198B"/>
    <w:rsid w:val="00911AE9"/>
    <w:rsid w:val="00911F07"/>
    <w:rsid w:val="00911F5B"/>
    <w:rsid w:val="009123DE"/>
    <w:rsid w:val="00912798"/>
    <w:rsid w:val="009130C0"/>
    <w:rsid w:val="00913220"/>
    <w:rsid w:val="00913256"/>
    <w:rsid w:val="0091328D"/>
    <w:rsid w:val="009138E1"/>
    <w:rsid w:val="00914734"/>
    <w:rsid w:val="009148F4"/>
    <w:rsid w:val="00914FB5"/>
    <w:rsid w:val="00915B0A"/>
    <w:rsid w:val="009161F5"/>
    <w:rsid w:val="0091643C"/>
    <w:rsid w:val="009164DD"/>
    <w:rsid w:val="00916B57"/>
    <w:rsid w:val="00916F28"/>
    <w:rsid w:val="009175AF"/>
    <w:rsid w:val="00917E75"/>
    <w:rsid w:val="00917ED1"/>
    <w:rsid w:val="00920069"/>
    <w:rsid w:val="0092034B"/>
    <w:rsid w:val="00920A2C"/>
    <w:rsid w:val="00920C68"/>
    <w:rsid w:val="0092169D"/>
    <w:rsid w:val="00921733"/>
    <w:rsid w:val="00921B65"/>
    <w:rsid w:val="00921CB5"/>
    <w:rsid w:val="00921E66"/>
    <w:rsid w:val="009220BB"/>
    <w:rsid w:val="00922A5B"/>
    <w:rsid w:val="0092302F"/>
    <w:rsid w:val="009232C1"/>
    <w:rsid w:val="009244D6"/>
    <w:rsid w:val="00924B53"/>
    <w:rsid w:val="00924EFA"/>
    <w:rsid w:val="009251DC"/>
    <w:rsid w:val="00925A61"/>
    <w:rsid w:val="00925CBC"/>
    <w:rsid w:val="00925DBB"/>
    <w:rsid w:val="009269F9"/>
    <w:rsid w:val="00926E1D"/>
    <w:rsid w:val="009277E1"/>
    <w:rsid w:val="00927E31"/>
    <w:rsid w:val="00930293"/>
    <w:rsid w:val="0093084F"/>
    <w:rsid w:val="00931EAC"/>
    <w:rsid w:val="00932045"/>
    <w:rsid w:val="009322C3"/>
    <w:rsid w:val="0093257E"/>
    <w:rsid w:val="0093266B"/>
    <w:rsid w:val="00932982"/>
    <w:rsid w:val="00932D41"/>
    <w:rsid w:val="00933160"/>
    <w:rsid w:val="00933D0D"/>
    <w:rsid w:val="00934E57"/>
    <w:rsid w:val="00934F0A"/>
    <w:rsid w:val="0093500D"/>
    <w:rsid w:val="009352A0"/>
    <w:rsid w:val="0093594D"/>
    <w:rsid w:val="00935E81"/>
    <w:rsid w:val="00936701"/>
    <w:rsid w:val="00936B98"/>
    <w:rsid w:val="009377F1"/>
    <w:rsid w:val="0094005F"/>
    <w:rsid w:val="00940247"/>
    <w:rsid w:val="00940867"/>
    <w:rsid w:val="00940E4F"/>
    <w:rsid w:val="00940F18"/>
    <w:rsid w:val="00941713"/>
    <w:rsid w:val="009420F8"/>
    <w:rsid w:val="0094246B"/>
    <w:rsid w:val="00942477"/>
    <w:rsid w:val="009426D3"/>
    <w:rsid w:val="0094286B"/>
    <w:rsid w:val="009431BE"/>
    <w:rsid w:val="0094327D"/>
    <w:rsid w:val="009432D6"/>
    <w:rsid w:val="0094390E"/>
    <w:rsid w:val="00943A4B"/>
    <w:rsid w:val="00943BCB"/>
    <w:rsid w:val="00944813"/>
    <w:rsid w:val="009448B7"/>
    <w:rsid w:val="00945D7A"/>
    <w:rsid w:val="009467A9"/>
    <w:rsid w:val="00946C3F"/>
    <w:rsid w:val="00946C63"/>
    <w:rsid w:val="00946D45"/>
    <w:rsid w:val="00946E48"/>
    <w:rsid w:val="00950186"/>
    <w:rsid w:val="00950373"/>
    <w:rsid w:val="00951C09"/>
    <w:rsid w:val="00951CAE"/>
    <w:rsid w:val="0095216E"/>
    <w:rsid w:val="009530D5"/>
    <w:rsid w:val="0095321D"/>
    <w:rsid w:val="0095408B"/>
    <w:rsid w:val="009542B5"/>
    <w:rsid w:val="009556DD"/>
    <w:rsid w:val="00955C29"/>
    <w:rsid w:val="009560F1"/>
    <w:rsid w:val="0095628E"/>
    <w:rsid w:val="00956588"/>
    <w:rsid w:val="009565E1"/>
    <w:rsid w:val="00957263"/>
    <w:rsid w:val="009573A3"/>
    <w:rsid w:val="00957821"/>
    <w:rsid w:val="00957C74"/>
    <w:rsid w:val="009600BC"/>
    <w:rsid w:val="009604DE"/>
    <w:rsid w:val="009605A2"/>
    <w:rsid w:val="00960A61"/>
    <w:rsid w:val="009610D4"/>
    <w:rsid w:val="0096135A"/>
    <w:rsid w:val="00961680"/>
    <w:rsid w:val="00961C20"/>
    <w:rsid w:val="00961F7D"/>
    <w:rsid w:val="00962AC4"/>
    <w:rsid w:val="00962EC7"/>
    <w:rsid w:val="0096331F"/>
    <w:rsid w:val="00963B50"/>
    <w:rsid w:val="00963D71"/>
    <w:rsid w:val="00963E78"/>
    <w:rsid w:val="00963E7F"/>
    <w:rsid w:val="009655EF"/>
    <w:rsid w:val="00966152"/>
    <w:rsid w:val="0096631E"/>
    <w:rsid w:val="00966BF0"/>
    <w:rsid w:val="00966D99"/>
    <w:rsid w:val="00967FB4"/>
    <w:rsid w:val="00971293"/>
    <w:rsid w:val="009714A0"/>
    <w:rsid w:val="00971706"/>
    <w:rsid w:val="0097195F"/>
    <w:rsid w:val="00971BC8"/>
    <w:rsid w:val="00972445"/>
    <w:rsid w:val="0097272A"/>
    <w:rsid w:val="00972775"/>
    <w:rsid w:val="009728E2"/>
    <w:rsid w:val="00972A77"/>
    <w:rsid w:val="00972A84"/>
    <w:rsid w:val="00972A91"/>
    <w:rsid w:val="009733DF"/>
    <w:rsid w:val="009735D9"/>
    <w:rsid w:val="00973CCF"/>
    <w:rsid w:val="0097434F"/>
    <w:rsid w:val="0097475E"/>
    <w:rsid w:val="00974ECE"/>
    <w:rsid w:val="009750DB"/>
    <w:rsid w:val="00975527"/>
    <w:rsid w:val="00975966"/>
    <w:rsid w:val="00975D51"/>
    <w:rsid w:val="0097612B"/>
    <w:rsid w:val="00976221"/>
    <w:rsid w:val="00976364"/>
    <w:rsid w:val="00976409"/>
    <w:rsid w:val="009765F1"/>
    <w:rsid w:val="0097688E"/>
    <w:rsid w:val="00976AA5"/>
    <w:rsid w:val="00976BCE"/>
    <w:rsid w:val="00976BE6"/>
    <w:rsid w:val="0097744E"/>
    <w:rsid w:val="009777BB"/>
    <w:rsid w:val="0097785B"/>
    <w:rsid w:val="0098009C"/>
    <w:rsid w:val="00980173"/>
    <w:rsid w:val="009801AB"/>
    <w:rsid w:val="009802FC"/>
    <w:rsid w:val="00980436"/>
    <w:rsid w:val="00980C9A"/>
    <w:rsid w:val="00981441"/>
    <w:rsid w:val="00981A5C"/>
    <w:rsid w:val="009820F6"/>
    <w:rsid w:val="00982302"/>
    <w:rsid w:val="009828B9"/>
    <w:rsid w:val="0098305E"/>
    <w:rsid w:val="009837E5"/>
    <w:rsid w:val="00984233"/>
    <w:rsid w:val="00984882"/>
    <w:rsid w:val="00985182"/>
    <w:rsid w:val="009851DC"/>
    <w:rsid w:val="00985C83"/>
    <w:rsid w:val="00986215"/>
    <w:rsid w:val="00986AE3"/>
    <w:rsid w:val="00986CCF"/>
    <w:rsid w:val="0098796F"/>
    <w:rsid w:val="00987BDE"/>
    <w:rsid w:val="00987CE2"/>
    <w:rsid w:val="00987E64"/>
    <w:rsid w:val="009900C5"/>
    <w:rsid w:val="00990216"/>
    <w:rsid w:val="00990256"/>
    <w:rsid w:val="00990C81"/>
    <w:rsid w:val="00991F72"/>
    <w:rsid w:val="0099273F"/>
    <w:rsid w:val="0099386B"/>
    <w:rsid w:val="00993CB5"/>
    <w:rsid w:val="009948F2"/>
    <w:rsid w:val="0099491E"/>
    <w:rsid w:val="00994EAE"/>
    <w:rsid w:val="009951D3"/>
    <w:rsid w:val="0099555B"/>
    <w:rsid w:val="009956F7"/>
    <w:rsid w:val="00995A69"/>
    <w:rsid w:val="00995C60"/>
    <w:rsid w:val="00995CE5"/>
    <w:rsid w:val="00996157"/>
    <w:rsid w:val="00997099"/>
    <w:rsid w:val="009A0714"/>
    <w:rsid w:val="009A07A1"/>
    <w:rsid w:val="009A07AF"/>
    <w:rsid w:val="009A0BDF"/>
    <w:rsid w:val="009A0E40"/>
    <w:rsid w:val="009A0EE9"/>
    <w:rsid w:val="009A1191"/>
    <w:rsid w:val="009A1448"/>
    <w:rsid w:val="009A14B4"/>
    <w:rsid w:val="009A16BF"/>
    <w:rsid w:val="009A1DA7"/>
    <w:rsid w:val="009A2BD7"/>
    <w:rsid w:val="009A2D46"/>
    <w:rsid w:val="009A3A16"/>
    <w:rsid w:val="009A3BDC"/>
    <w:rsid w:val="009A49A3"/>
    <w:rsid w:val="009A4F12"/>
    <w:rsid w:val="009A56DC"/>
    <w:rsid w:val="009A5E99"/>
    <w:rsid w:val="009A66E5"/>
    <w:rsid w:val="009A76C3"/>
    <w:rsid w:val="009A7F45"/>
    <w:rsid w:val="009B050B"/>
    <w:rsid w:val="009B0625"/>
    <w:rsid w:val="009B14F3"/>
    <w:rsid w:val="009B1964"/>
    <w:rsid w:val="009B2117"/>
    <w:rsid w:val="009B22F5"/>
    <w:rsid w:val="009B267B"/>
    <w:rsid w:val="009B2E0D"/>
    <w:rsid w:val="009B3911"/>
    <w:rsid w:val="009B3A1C"/>
    <w:rsid w:val="009B4155"/>
    <w:rsid w:val="009B5137"/>
    <w:rsid w:val="009B5166"/>
    <w:rsid w:val="009B520A"/>
    <w:rsid w:val="009B5219"/>
    <w:rsid w:val="009B5514"/>
    <w:rsid w:val="009B56EA"/>
    <w:rsid w:val="009B58FA"/>
    <w:rsid w:val="009B6757"/>
    <w:rsid w:val="009B6A18"/>
    <w:rsid w:val="009B6A6A"/>
    <w:rsid w:val="009B7072"/>
    <w:rsid w:val="009B7523"/>
    <w:rsid w:val="009C003C"/>
    <w:rsid w:val="009C0EC1"/>
    <w:rsid w:val="009C100C"/>
    <w:rsid w:val="009C1109"/>
    <w:rsid w:val="009C279F"/>
    <w:rsid w:val="009C2B5D"/>
    <w:rsid w:val="009C2ED8"/>
    <w:rsid w:val="009C34CC"/>
    <w:rsid w:val="009C36B0"/>
    <w:rsid w:val="009C44B0"/>
    <w:rsid w:val="009C499C"/>
    <w:rsid w:val="009C4B89"/>
    <w:rsid w:val="009C4C9F"/>
    <w:rsid w:val="009C583C"/>
    <w:rsid w:val="009C5C36"/>
    <w:rsid w:val="009C5ECF"/>
    <w:rsid w:val="009C5F51"/>
    <w:rsid w:val="009C6163"/>
    <w:rsid w:val="009C6378"/>
    <w:rsid w:val="009C6583"/>
    <w:rsid w:val="009C6EBA"/>
    <w:rsid w:val="009C700A"/>
    <w:rsid w:val="009C7054"/>
    <w:rsid w:val="009C76C4"/>
    <w:rsid w:val="009C7A31"/>
    <w:rsid w:val="009D00A6"/>
    <w:rsid w:val="009D0130"/>
    <w:rsid w:val="009D058E"/>
    <w:rsid w:val="009D0EAD"/>
    <w:rsid w:val="009D10D4"/>
    <w:rsid w:val="009D113E"/>
    <w:rsid w:val="009D1314"/>
    <w:rsid w:val="009D1402"/>
    <w:rsid w:val="009D40DB"/>
    <w:rsid w:val="009D442F"/>
    <w:rsid w:val="009D4DFA"/>
    <w:rsid w:val="009D5311"/>
    <w:rsid w:val="009D573E"/>
    <w:rsid w:val="009D580B"/>
    <w:rsid w:val="009D58E0"/>
    <w:rsid w:val="009D5C50"/>
    <w:rsid w:val="009D5D23"/>
    <w:rsid w:val="009D6347"/>
    <w:rsid w:val="009D679A"/>
    <w:rsid w:val="009D6A90"/>
    <w:rsid w:val="009D6AED"/>
    <w:rsid w:val="009D6CF4"/>
    <w:rsid w:val="009D7061"/>
    <w:rsid w:val="009D7085"/>
    <w:rsid w:val="009D717B"/>
    <w:rsid w:val="009D73A6"/>
    <w:rsid w:val="009D7A34"/>
    <w:rsid w:val="009E00AA"/>
    <w:rsid w:val="009E064E"/>
    <w:rsid w:val="009E0AE8"/>
    <w:rsid w:val="009E0D99"/>
    <w:rsid w:val="009E1C81"/>
    <w:rsid w:val="009E1FBB"/>
    <w:rsid w:val="009E20AB"/>
    <w:rsid w:val="009E241C"/>
    <w:rsid w:val="009E2582"/>
    <w:rsid w:val="009E2917"/>
    <w:rsid w:val="009E2D40"/>
    <w:rsid w:val="009E3286"/>
    <w:rsid w:val="009E3765"/>
    <w:rsid w:val="009E4A50"/>
    <w:rsid w:val="009E4A53"/>
    <w:rsid w:val="009E5408"/>
    <w:rsid w:val="009E56FF"/>
    <w:rsid w:val="009E6342"/>
    <w:rsid w:val="009E730C"/>
    <w:rsid w:val="009E7556"/>
    <w:rsid w:val="009E7B59"/>
    <w:rsid w:val="009F07AB"/>
    <w:rsid w:val="009F094F"/>
    <w:rsid w:val="009F09F8"/>
    <w:rsid w:val="009F0E6A"/>
    <w:rsid w:val="009F1075"/>
    <w:rsid w:val="009F1198"/>
    <w:rsid w:val="009F1481"/>
    <w:rsid w:val="009F1BB5"/>
    <w:rsid w:val="009F2033"/>
    <w:rsid w:val="009F2655"/>
    <w:rsid w:val="009F27A8"/>
    <w:rsid w:val="009F378A"/>
    <w:rsid w:val="009F38DD"/>
    <w:rsid w:val="009F3AC8"/>
    <w:rsid w:val="009F3E98"/>
    <w:rsid w:val="009F48EA"/>
    <w:rsid w:val="009F4C59"/>
    <w:rsid w:val="009F4D79"/>
    <w:rsid w:val="009F4EFA"/>
    <w:rsid w:val="009F55A1"/>
    <w:rsid w:val="009F582E"/>
    <w:rsid w:val="009F58BB"/>
    <w:rsid w:val="009F5E7E"/>
    <w:rsid w:val="009F6E87"/>
    <w:rsid w:val="009F74A8"/>
    <w:rsid w:val="009F7C1B"/>
    <w:rsid w:val="00A002C5"/>
    <w:rsid w:val="00A00300"/>
    <w:rsid w:val="00A007AE"/>
    <w:rsid w:val="00A01150"/>
    <w:rsid w:val="00A01670"/>
    <w:rsid w:val="00A01782"/>
    <w:rsid w:val="00A019C1"/>
    <w:rsid w:val="00A022DE"/>
    <w:rsid w:val="00A0235C"/>
    <w:rsid w:val="00A02D13"/>
    <w:rsid w:val="00A0426A"/>
    <w:rsid w:val="00A04A5F"/>
    <w:rsid w:val="00A04A6D"/>
    <w:rsid w:val="00A04B70"/>
    <w:rsid w:val="00A05160"/>
    <w:rsid w:val="00A061E0"/>
    <w:rsid w:val="00A066E2"/>
    <w:rsid w:val="00A06AFE"/>
    <w:rsid w:val="00A06EFD"/>
    <w:rsid w:val="00A0727C"/>
    <w:rsid w:val="00A07424"/>
    <w:rsid w:val="00A074B0"/>
    <w:rsid w:val="00A07D9A"/>
    <w:rsid w:val="00A07FB9"/>
    <w:rsid w:val="00A103BF"/>
    <w:rsid w:val="00A106DD"/>
    <w:rsid w:val="00A11502"/>
    <w:rsid w:val="00A11919"/>
    <w:rsid w:val="00A11BA5"/>
    <w:rsid w:val="00A120E1"/>
    <w:rsid w:val="00A1253F"/>
    <w:rsid w:val="00A12911"/>
    <w:rsid w:val="00A12BE9"/>
    <w:rsid w:val="00A12D95"/>
    <w:rsid w:val="00A12F42"/>
    <w:rsid w:val="00A1383A"/>
    <w:rsid w:val="00A13AE7"/>
    <w:rsid w:val="00A14519"/>
    <w:rsid w:val="00A14B8E"/>
    <w:rsid w:val="00A14E05"/>
    <w:rsid w:val="00A1527F"/>
    <w:rsid w:val="00A1549E"/>
    <w:rsid w:val="00A15AAF"/>
    <w:rsid w:val="00A15DE0"/>
    <w:rsid w:val="00A165D4"/>
    <w:rsid w:val="00A171F5"/>
    <w:rsid w:val="00A17271"/>
    <w:rsid w:val="00A173B0"/>
    <w:rsid w:val="00A17538"/>
    <w:rsid w:val="00A2006F"/>
    <w:rsid w:val="00A2021D"/>
    <w:rsid w:val="00A20FDC"/>
    <w:rsid w:val="00A212C8"/>
    <w:rsid w:val="00A218EC"/>
    <w:rsid w:val="00A2196D"/>
    <w:rsid w:val="00A21A6C"/>
    <w:rsid w:val="00A2201D"/>
    <w:rsid w:val="00A22057"/>
    <w:rsid w:val="00A22988"/>
    <w:rsid w:val="00A233F3"/>
    <w:rsid w:val="00A2393D"/>
    <w:rsid w:val="00A24008"/>
    <w:rsid w:val="00A241EC"/>
    <w:rsid w:val="00A2441D"/>
    <w:rsid w:val="00A24742"/>
    <w:rsid w:val="00A24B4B"/>
    <w:rsid w:val="00A25090"/>
    <w:rsid w:val="00A25549"/>
    <w:rsid w:val="00A25A77"/>
    <w:rsid w:val="00A25DEE"/>
    <w:rsid w:val="00A2641B"/>
    <w:rsid w:val="00A266FB"/>
    <w:rsid w:val="00A26BC6"/>
    <w:rsid w:val="00A3019A"/>
    <w:rsid w:val="00A306BA"/>
    <w:rsid w:val="00A30E31"/>
    <w:rsid w:val="00A318A0"/>
    <w:rsid w:val="00A31B45"/>
    <w:rsid w:val="00A321D4"/>
    <w:rsid w:val="00A324EC"/>
    <w:rsid w:val="00A3274D"/>
    <w:rsid w:val="00A32AD9"/>
    <w:rsid w:val="00A32E21"/>
    <w:rsid w:val="00A33575"/>
    <w:rsid w:val="00A3365C"/>
    <w:rsid w:val="00A34355"/>
    <w:rsid w:val="00A34F73"/>
    <w:rsid w:val="00A35074"/>
    <w:rsid w:val="00A35201"/>
    <w:rsid w:val="00A35309"/>
    <w:rsid w:val="00A35889"/>
    <w:rsid w:val="00A35A8E"/>
    <w:rsid w:val="00A35DF8"/>
    <w:rsid w:val="00A360E4"/>
    <w:rsid w:val="00A36443"/>
    <w:rsid w:val="00A36E40"/>
    <w:rsid w:val="00A3796F"/>
    <w:rsid w:val="00A37A60"/>
    <w:rsid w:val="00A37A94"/>
    <w:rsid w:val="00A37C43"/>
    <w:rsid w:val="00A40411"/>
    <w:rsid w:val="00A41263"/>
    <w:rsid w:val="00A418E6"/>
    <w:rsid w:val="00A419BE"/>
    <w:rsid w:val="00A423A4"/>
    <w:rsid w:val="00A424F5"/>
    <w:rsid w:val="00A42F95"/>
    <w:rsid w:val="00A42FFF"/>
    <w:rsid w:val="00A432D6"/>
    <w:rsid w:val="00A43755"/>
    <w:rsid w:val="00A43BB9"/>
    <w:rsid w:val="00A43E84"/>
    <w:rsid w:val="00A443E2"/>
    <w:rsid w:val="00A444C7"/>
    <w:rsid w:val="00A44A02"/>
    <w:rsid w:val="00A44F3B"/>
    <w:rsid w:val="00A450C2"/>
    <w:rsid w:val="00A451C1"/>
    <w:rsid w:val="00A45AF0"/>
    <w:rsid w:val="00A465DD"/>
    <w:rsid w:val="00A46B3A"/>
    <w:rsid w:val="00A471DD"/>
    <w:rsid w:val="00A47260"/>
    <w:rsid w:val="00A472E5"/>
    <w:rsid w:val="00A47378"/>
    <w:rsid w:val="00A47C71"/>
    <w:rsid w:val="00A501C4"/>
    <w:rsid w:val="00A50738"/>
    <w:rsid w:val="00A511D7"/>
    <w:rsid w:val="00A520F1"/>
    <w:rsid w:val="00A52553"/>
    <w:rsid w:val="00A52EC8"/>
    <w:rsid w:val="00A530E6"/>
    <w:rsid w:val="00A538B3"/>
    <w:rsid w:val="00A5392C"/>
    <w:rsid w:val="00A53E77"/>
    <w:rsid w:val="00A53F14"/>
    <w:rsid w:val="00A55C06"/>
    <w:rsid w:val="00A55C72"/>
    <w:rsid w:val="00A56453"/>
    <w:rsid w:val="00A56771"/>
    <w:rsid w:val="00A5760E"/>
    <w:rsid w:val="00A579D1"/>
    <w:rsid w:val="00A600A3"/>
    <w:rsid w:val="00A60D89"/>
    <w:rsid w:val="00A6170D"/>
    <w:rsid w:val="00A61BD3"/>
    <w:rsid w:val="00A6205C"/>
    <w:rsid w:val="00A6301A"/>
    <w:rsid w:val="00A63030"/>
    <w:rsid w:val="00A634E4"/>
    <w:rsid w:val="00A63A81"/>
    <w:rsid w:val="00A63A85"/>
    <w:rsid w:val="00A642EB"/>
    <w:rsid w:val="00A643A5"/>
    <w:rsid w:val="00A64830"/>
    <w:rsid w:val="00A64A68"/>
    <w:rsid w:val="00A64FDD"/>
    <w:rsid w:val="00A66027"/>
    <w:rsid w:val="00A6616D"/>
    <w:rsid w:val="00A6713D"/>
    <w:rsid w:val="00A67244"/>
    <w:rsid w:val="00A673C8"/>
    <w:rsid w:val="00A67A12"/>
    <w:rsid w:val="00A67C48"/>
    <w:rsid w:val="00A67DC6"/>
    <w:rsid w:val="00A67E9E"/>
    <w:rsid w:val="00A709FF"/>
    <w:rsid w:val="00A7167F"/>
    <w:rsid w:val="00A716BA"/>
    <w:rsid w:val="00A71A97"/>
    <w:rsid w:val="00A71E28"/>
    <w:rsid w:val="00A71FA8"/>
    <w:rsid w:val="00A72370"/>
    <w:rsid w:val="00A72892"/>
    <w:rsid w:val="00A72C89"/>
    <w:rsid w:val="00A73685"/>
    <w:rsid w:val="00A739EC"/>
    <w:rsid w:val="00A743BA"/>
    <w:rsid w:val="00A74434"/>
    <w:rsid w:val="00A7464C"/>
    <w:rsid w:val="00A74677"/>
    <w:rsid w:val="00A746A4"/>
    <w:rsid w:val="00A746F1"/>
    <w:rsid w:val="00A74A6C"/>
    <w:rsid w:val="00A75EB6"/>
    <w:rsid w:val="00A7623E"/>
    <w:rsid w:val="00A76B55"/>
    <w:rsid w:val="00A77F39"/>
    <w:rsid w:val="00A801A6"/>
    <w:rsid w:val="00A80DF6"/>
    <w:rsid w:val="00A815DB"/>
    <w:rsid w:val="00A81775"/>
    <w:rsid w:val="00A817BB"/>
    <w:rsid w:val="00A81C5D"/>
    <w:rsid w:val="00A82626"/>
    <w:rsid w:val="00A826D2"/>
    <w:rsid w:val="00A82D89"/>
    <w:rsid w:val="00A82FA4"/>
    <w:rsid w:val="00A82FFD"/>
    <w:rsid w:val="00A83314"/>
    <w:rsid w:val="00A83A83"/>
    <w:rsid w:val="00A83D59"/>
    <w:rsid w:val="00A83EC5"/>
    <w:rsid w:val="00A84318"/>
    <w:rsid w:val="00A8445D"/>
    <w:rsid w:val="00A84815"/>
    <w:rsid w:val="00A84D10"/>
    <w:rsid w:val="00A84F7F"/>
    <w:rsid w:val="00A863DE"/>
    <w:rsid w:val="00A86646"/>
    <w:rsid w:val="00A86791"/>
    <w:rsid w:val="00A868A1"/>
    <w:rsid w:val="00A86947"/>
    <w:rsid w:val="00A87651"/>
    <w:rsid w:val="00A9016D"/>
    <w:rsid w:val="00A91015"/>
    <w:rsid w:val="00A912D6"/>
    <w:rsid w:val="00A91567"/>
    <w:rsid w:val="00A9189A"/>
    <w:rsid w:val="00A9193D"/>
    <w:rsid w:val="00A91A66"/>
    <w:rsid w:val="00A91C14"/>
    <w:rsid w:val="00A9292C"/>
    <w:rsid w:val="00A92C82"/>
    <w:rsid w:val="00A93021"/>
    <w:rsid w:val="00A9324A"/>
    <w:rsid w:val="00A93372"/>
    <w:rsid w:val="00A93451"/>
    <w:rsid w:val="00A93BD5"/>
    <w:rsid w:val="00A93D40"/>
    <w:rsid w:val="00A93DDA"/>
    <w:rsid w:val="00A93F36"/>
    <w:rsid w:val="00A94583"/>
    <w:rsid w:val="00A947BE"/>
    <w:rsid w:val="00A95141"/>
    <w:rsid w:val="00A953AF"/>
    <w:rsid w:val="00A95A94"/>
    <w:rsid w:val="00A95BA3"/>
    <w:rsid w:val="00A96149"/>
    <w:rsid w:val="00A9643F"/>
    <w:rsid w:val="00A97108"/>
    <w:rsid w:val="00A97CAB"/>
    <w:rsid w:val="00A97D30"/>
    <w:rsid w:val="00AA08C9"/>
    <w:rsid w:val="00AA090B"/>
    <w:rsid w:val="00AA0CDE"/>
    <w:rsid w:val="00AA1AFA"/>
    <w:rsid w:val="00AA2098"/>
    <w:rsid w:val="00AA2294"/>
    <w:rsid w:val="00AA268D"/>
    <w:rsid w:val="00AA3105"/>
    <w:rsid w:val="00AA35B8"/>
    <w:rsid w:val="00AA38C6"/>
    <w:rsid w:val="00AA39E3"/>
    <w:rsid w:val="00AA5364"/>
    <w:rsid w:val="00AA5534"/>
    <w:rsid w:val="00AA6B4B"/>
    <w:rsid w:val="00AA7340"/>
    <w:rsid w:val="00AA786B"/>
    <w:rsid w:val="00AB028A"/>
    <w:rsid w:val="00AB0732"/>
    <w:rsid w:val="00AB0868"/>
    <w:rsid w:val="00AB0BA6"/>
    <w:rsid w:val="00AB136C"/>
    <w:rsid w:val="00AB17B5"/>
    <w:rsid w:val="00AB1D47"/>
    <w:rsid w:val="00AB2439"/>
    <w:rsid w:val="00AB2D06"/>
    <w:rsid w:val="00AB2D64"/>
    <w:rsid w:val="00AB32B5"/>
    <w:rsid w:val="00AB39F4"/>
    <w:rsid w:val="00AB3F61"/>
    <w:rsid w:val="00AB430F"/>
    <w:rsid w:val="00AB4368"/>
    <w:rsid w:val="00AB592A"/>
    <w:rsid w:val="00AB5FCE"/>
    <w:rsid w:val="00AB612D"/>
    <w:rsid w:val="00AB6319"/>
    <w:rsid w:val="00AB6DA2"/>
    <w:rsid w:val="00AB750B"/>
    <w:rsid w:val="00AB7E97"/>
    <w:rsid w:val="00AC0272"/>
    <w:rsid w:val="00AC06B1"/>
    <w:rsid w:val="00AC07AE"/>
    <w:rsid w:val="00AC0A71"/>
    <w:rsid w:val="00AC0AD9"/>
    <w:rsid w:val="00AC0DB3"/>
    <w:rsid w:val="00AC0FE7"/>
    <w:rsid w:val="00AC193D"/>
    <w:rsid w:val="00AC1A11"/>
    <w:rsid w:val="00AC1C03"/>
    <w:rsid w:val="00AC252C"/>
    <w:rsid w:val="00AC254C"/>
    <w:rsid w:val="00AC2769"/>
    <w:rsid w:val="00AC37DE"/>
    <w:rsid w:val="00AC3B0C"/>
    <w:rsid w:val="00AC4056"/>
    <w:rsid w:val="00AC49A2"/>
    <w:rsid w:val="00AC4AC0"/>
    <w:rsid w:val="00AC4DA2"/>
    <w:rsid w:val="00AC4E7C"/>
    <w:rsid w:val="00AC529D"/>
    <w:rsid w:val="00AC6863"/>
    <w:rsid w:val="00AC6943"/>
    <w:rsid w:val="00AC6DBF"/>
    <w:rsid w:val="00AC6ED4"/>
    <w:rsid w:val="00AC7411"/>
    <w:rsid w:val="00AD02B8"/>
    <w:rsid w:val="00AD07CA"/>
    <w:rsid w:val="00AD0BB1"/>
    <w:rsid w:val="00AD2692"/>
    <w:rsid w:val="00AD296A"/>
    <w:rsid w:val="00AD2983"/>
    <w:rsid w:val="00AD2B9F"/>
    <w:rsid w:val="00AD2BE4"/>
    <w:rsid w:val="00AD3D24"/>
    <w:rsid w:val="00AD3F9F"/>
    <w:rsid w:val="00AD4143"/>
    <w:rsid w:val="00AD450F"/>
    <w:rsid w:val="00AD4CD1"/>
    <w:rsid w:val="00AD4D8B"/>
    <w:rsid w:val="00AD5215"/>
    <w:rsid w:val="00AD57C9"/>
    <w:rsid w:val="00AD5878"/>
    <w:rsid w:val="00AD6145"/>
    <w:rsid w:val="00AD6C7D"/>
    <w:rsid w:val="00AD7A56"/>
    <w:rsid w:val="00AD7A5F"/>
    <w:rsid w:val="00AD7DB8"/>
    <w:rsid w:val="00AE05DB"/>
    <w:rsid w:val="00AE16E8"/>
    <w:rsid w:val="00AE1B47"/>
    <w:rsid w:val="00AE1C28"/>
    <w:rsid w:val="00AE2266"/>
    <w:rsid w:val="00AE3299"/>
    <w:rsid w:val="00AE3438"/>
    <w:rsid w:val="00AE384E"/>
    <w:rsid w:val="00AE3A03"/>
    <w:rsid w:val="00AE4133"/>
    <w:rsid w:val="00AE426D"/>
    <w:rsid w:val="00AE47A0"/>
    <w:rsid w:val="00AE484A"/>
    <w:rsid w:val="00AE5045"/>
    <w:rsid w:val="00AE5276"/>
    <w:rsid w:val="00AE5683"/>
    <w:rsid w:val="00AE5730"/>
    <w:rsid w:val="00AE5FA9"/>
    <w:rsid w:val="00AE6362"/>
    <w:rsid w:val="00AE636B"/>
    <w:rsid w:val="00AE638D"/>
    <w:rsid w:val="00AE72D2"/>
    <w:rsid w:val="00AF0D9C"/>
    <w:rsid w:val="00AF1082"/>
    <w:rsid w:val="00AF12E6"/>
    <w:rsid w:val="00AF1A27"/>
    <w:rsid w:val="00AF20A1"/>
    <w:rsid w:val="00AF218D"/>
    <w:rsid w:val="00AF29C6"/>
    <w:rsid w:val="00AF2DDD"/>
    <w:rsid w:val="00AF2DE3"/>
    <w:rsid w:val="00AF3479"/>
    <w:rsid w:val="00AF3618"/>
    <w:rsid w:val="00AF3E46"/>
    <w:rsid w:val="00AF424A"/>
    <w:rsid w:val="00AF47C0"/>
    <w:rsid w:val="00AF4B80"/>
    <w:rsid w:val="00AF51B9"/>
    <w:rsid w:val="00AF59B1"/>
    <w:rsid w:val="00AF5C61"/>
    <w:rsid w:val="00AF626E"/>
    <w:rsid w:val="00AF70DB"/>
    <w:rsid w:val="00AF7AB0"/>
    <w:rsid w:val="00B001FC"/>
    <w:rsid w:val="00B00216"/>
    <w:rsid w:val="00B004C4"/>
    <w:rsid w:val="00B00831"/>
    <w:rsid w:val="00B0126B"/>
    <w:rsid w:val="00B01432"/>
    <w:rsid w:val="00B01DD9"/>
    <w:rsid w:val="00B02A04"/>
    <w:rsid w:val="00B02FAF"/>
    <w:rsid w:val="00B03455"/>
    <w:rsid w:val="00B035A2"/>
    <w:rsid w:val="00B03DFC"/>
    <w:rsid w:val="00B03E04"/>
    <w:rsid w:val="00B03EDA"/>
    <w:rsid w:val="00B04788"/>
    <w:rsid w:val="00B04D18"/>
    <w:rsid w:val="00B05065"/>
    <w:rsid w:val="00B05674"/>
    <w:rsid w:val="00B05CC6"/>
    <w:rsid w:val="00B05D16"/>
    <w:rsid w:val="00B05D82"/>
    <w:rsid w:val="00B06586"/>
    <w:rsid w:val="00B07586"/>
    <w:rsid w:val="00B0776D"/>
    <w:rsid w:val="00B07C36"/>
    <w:rsid w:val="00B10E8C"/>
    <w:rsid w:val="00B10F4F"/>
    <w:rsid w:val="00B116EF"/>
    <w:rsid w:val="00B12437"/>
    <w:rsid w:val="00B12D6B"/>
    <w:rsid w:val="00B12E1A"/>
    <w:rsid w:val="00B13539"/>
    <w:rsid w:val="00B13A17"/>
    <w:rsid w:val="00B13BAE"/>
    <w:rsid w:val="00B13F45"/>
    <w:rsid w:val="00B1406E"/>
    <w:rsid w:val="00B14D89"/>
    <w:rsid w:val="00B150D0"/>
    <w:rsid w:val="00B151AA"/>
    <w:rsid w:val="00B15304"/>
    <w:rsid w:val="00B1586A"/>
    <w:rsid w:val="00B15DD4"/>
    <w:rsid w:val="00B1667E"/>
    <w:rsid w:val="00B167B2"/>
    <w:rsid w:val="00B16CEE"/>
    <w:rsid w:val="00B16E4E"/>
    <w:rsid w:val="00B17047"/>
    <w:rsid w:val="00B17FFE"/>
    <w:rsid w:val="00B2007F"/>
    <w:rsid w:val="00B202A5"/>
    <w:rsid w:val="00B2032F"/>
    <w:rsid w:val="00B21028"/>
    <w:rsid w:val="00B21BCA"/>
    <w:rsid w:val="00B21EFB"/>
    <w:rsid w:val="00B22113"/>
    <w:rsid w:val="00B2215A"/>
    <w:rsid w:val="00B224F1"/>
    <w:rsid w:val="00B22599"/>
    <w:rsid w:val="00B2265F"/>
    <w:rsid w:val="00B2272A"/>
    <w:rsid w:val="00B227DB"/>
    <w:rsid w:val="00B22817"/>
    <w:rsid w:val="00B22C9B"/>
    <w:rsid w:val="00B22FA4"/>
    <w:rsid w:val="00B231CD"/>
    <w:rsid w:val="00B233B8"/>
    <w:rsid w:val="00B2357C"/>
    <w:rsid w:val="00B23C99"/>
    <w:rsid w:val="00B23DEB"/>
    <w:rsid w:val="00B24106"/>
    <w:rsid w:val="00B245C1"/>
    <w:rsid w:val="00B24B1B"/>
    <w:rsid w:val="00B251BA"/>
    <w:rsid w:val="00B259F3"/>
    <w:rsid w:val="00B2665E"/>
    <w:rsid w:val="00B26A71"/>
    <w:rsid w:val="00B26AAE"/>
    <w:rsid w:val="00B27793"/>
    <w:rsid w:val="00B27B6A"/>
    <w:rsid w:val="00B3000A"/>
    <w:rsid w:val="00B3118F"/>
    <w:rsid w:val="00B31418"/>
    <w:rsid w:val="00B31D12"/>
    <w:rsid w:val="00B32022"/>
    <w:rsid w:val="00B3208E"/>
    <w:rsid w:val="00B3316A"/>
    <w:rsid w:val="00B33696"/>
    <w:rsid w:val="00B3395E"/>
    <w:rsid w:val="00B340B9"/>
    <w:rsid w:val="00B34CC8"/>
    <w:rsid w:val="00B34D03"/>
    <w:rsid w:val="00B34E9A"/>
    <w:rsid w:val="00B35018"/>
    <w:rsid w:val="00B3572D"/>
    <w:rsid w:val="00B359CF"/>
    <w:rsid w:val="00B35A74"/>
    <w:rsid w:val="00B35FFC"/>
    <w:rsid w:val="00B36C8B"/>
    <w:rsid w:val="00B36D0D"/>
    <w:rsid w:val="00B3750B"/>
    <w:rsid w:val="00B37A50"/>
    <w:rsid w:val="00B37D4E"/>
    <w:rsid w:val="00B40623"/>
    <w:rsid w:val="00B40A2F"/>
    <w:rsid w:val="00B40EA6"/>
    <w:rsid w:val="00B41441"/>
    <w:rsid w:val="00B43321"/>
    <w:rsid w:val="00B4347C"/>
    <w:rsid w:val="00B4354E"/>
    <w:rsid w:val="00B437C7"/>
    <w:rsid w:val="00B43B75"/>
    <w:rsid w:val="00B43F5B"/>
    <w:rsid w:val="00B440BF"/>
    <w:rsid w:val="00B4442F"/>
    <w:rsid w:val="00B445CC"/>
    <w:rsid w:val="00B446A9"/>
    <w:rsid w:val="00B45595"/>
    <w:rsid w:val="00B45729"/>
    <w:rsid w:val="00B45EF2"/>
    <w:rsid w:val="00B47236"/>
    <w:rsid w:val="00B51483"/>
    <w:rsid w:val="00B517A6"/>
    <w:rsid w:val="00B517F7"/>
    <w:rsid w:val="00B518BC"/>
    <w:rsid w:val="00B51E30"/>
    <w:rsid w:val="00B520CB"/>
    <w:rsid w:val="00B52271"/>
    <w:rsid w:val="00B522F2"/>
    <w:rsid w:val="00B52737"/>
    <w:rsid w:val="00B52FD5"/>
    <w:rsid w:val="00B532F9"/>
    <w:rsid w:val="00B538E8"/>
    <w:rsid w:val="00B53987"/>
    <w:rsid w:val="00B53B91"/>
    <w:rsid w:val="00B53BE5"/>
    <w:rsid w:val="00B542D8"/>
    <w:rsid w:val="00B54487"/>
    <w:rsid w:val="00B54904"/>
    <w:rsid w:val="00B54FA8"/>
    <w:rsid w:val="00B55066"/>
    <w:rsid w:val="00B551DE"/>
    <w:rsid w:val="00B55597"/>
    <w:rsid w:val="00B55E2D"/>
    <w:rsid w:val="00B5605E"/>
    <w:rsid w:val="00B563F4"/>
    <w:rsid w:val="00B56A60"/>
    <w:rsid w:val="00B56AC9"/>
    <w:rsid w:val="00B5724C"/>
    <w:rsid w:val="00B57899"/>
    <w:rsid w:val="00B57B2B"/>
    <w:rsid w:val="00B6011E"/>
    <w:rsid w:val="00B607D8"/>
    <w:rsid w:val="00B61268"/>
    <w:rsid w:val="00B61AA6"/>
    <w:rsid w:val="00B61D37"/>
    <w:rsid w:val="00B622E6"/>
    <w:rsid w:val="00B62F60"/>
    <w:rsid w:val="00B6341E"/>
    <w:rsid w:val="00B6354D"/>
    <w:rsid w:val="00B64036"/>
    <w:rsid w:val="00B64DC2"/>
    <w:rsid w:val="00B64DC7"/>
    <w:rsid w:val="00B65066"/>
    <w:rsid w:val="00B650C5"/>
    <w:rsid w:val="00B651B5"/>
    <w:rsid w:val="00B65844"/>
    <w:rsid w:val="00B65D77"/>
    <w:rsid w:val="00B66430"/>
    <w:rsid w:val="00B673DD"/>
    <w:rsid w:val="00B701C2"/>
    <w:rsid w:val="00B70E6E"/>
    <w:rsid w:val="00B70EAD"/>
    <w:rsid w:val="00B717F5"/>
    <w:rsid w:val="00B71836"/>
    <w:rsid w:val="00B71875"/>
    <w:rsid w:val="00B71C5A"/>
    <w:rsid w:val="00B7236E"/>
    <w:rsid w:val="00B72F0E"/>
    <w:rsid w:val="00B73244"/>
    <w:rsid w:val="00B73571"/>
    <w:rsid w:val="00B736F2"/>
    <w:rsid w:val="00B7417E"/>
    <w:rsid w:val="00B74DD2"/>
    <w:rsid w:val="00B7507A"/>
    <w:rsid w:val="00B755DA"/>
    <w:rsid w:val="00B75828"/>
    <w:rsid w:val="00B75F67"/>
    <w:rsid w:val="00B7601E"/>
    <w:rsid w:val="00B76411"/>
    <w:rsid w:val="00B76571"/>
    <w:rsid w:val="00B76D4E"/>
    <w:rsid w:val="00B77633"/>
    <w:rsid w:val="00B77BA3"/>
    <w:rsid w:val="00B77CAC"/>
    <w:rsid w:val="00B77E1B"/>
    <w:rsid w:val="00B80514"/>
    <w:rsid w:val="00B80907"/>
    <w:rsid w:val="00B8091E"/>
    <w:rsid w:val="00B818DA"/>
    <w:rsid w:val="00B8199F"/>
    <w:rsid w:val="00B81BC9"/>
    <w:rsid w:val="00B81E85"/>
    <w:rsid w:val="00B82970"/>
    <w:rsid w:val="00B82F2A"/>
    <w:rsid w:val="00B83E89"/>
    <w:rsid w:val="00B84337"/>
    <w:rsid w:val="00B84853"/>
    <w:rsid w:val="00B84C7E"/>
    <w:rsid w:val="00B84F78"/>
    <w:rsid w:val="00B856E5"/>
    <w:rsid w:val="00B90368"/>
    <w:rsid w:val="00B91220"/>
    <w:rsid w:val="00B9194A"/>
    <w:rsid w:val="00B91B1F"/>
    <w:rsid w:val="00B91FF6"/>
    <w:rsid w:val="00B92E1C"/>
    <w:rsid w:val="00B939CE"/>
    <w:rsid w:val="00B947E2"/>
    <w:rsid w:val="00B948B2"/>
    <w:rsid w:val="00B94BFB"/>
    <w:rsid w:val="00B94D29"/>
    <w:rsid w:val="00B94E09"/>
    <w:rsid w:val="00B9504E"/>
    <w:rsid w:val="00B9570C"/>
    <w:rsid w:val="00B95E2F"/>
    <w:rsid w:val="00B96E74"/>
    <w:rsid w:val="00B96E99"/>
    <w:rsid w:val="00B972CF"/>
    <w:rsid w:val="00B97A9C"/>
    <w:rsid w:val="00B97C4D"/>
    <w:rsid w:val="00BA0B54"/>
    <w:rsid w:val="00BA1299"/>
    <w:rsid w:val="00BA18C4"/>
    <w:rsid w:val="00BA2631"/>
    <w:rsid w:val="00BA2E89"/>
    <w:rsid w:val="00BA2F2B"/>
    <w:rsid w:val="00BA35D5"/>
    <w:rsid w:val="00BA3F06"/>
    <w:rsid w:val="00BA464A"/>
    <w:rsid w:val="00BA4A4D"/>
    <w:rsid w:val="00BA50D7"/>
    <w:rsid w:val="00BA51C8"/>
    <w:rsid w:val="00BA593B"/>
    <w:rsid w:val="00BA59FD"/>
    <w:rsid w:val="00BA5A27"/>
    <w:rsid w:val="00BA5DA1"/>
    <w:rsid w:val="00BA607D"/>
    <w:rsid w:val="00BA6503"/>
    <w:rsid w:val="00BA6F7F"/>
    <w:rsid w:val="00BA7474"/>
    <w:rsid w:val="00BA7BCF"/>
    <w:rsid w:val="00BA7CAB"/>
    <w:rsid w:val="00BB026E"/>
    <w:rsid w:val="00BB09B3"/>
    <w:rsid w:val="00BB0CA4"/>
    <w:rsid w:val="00BB0EE7"/>
    <w:rsid w:val="00BB1323"/>
    <w:rsid w:val="00BB251E"/>
    <w:rsid w:val="00BB333D"/>
    <w:rsid w:val="00BB3569"/>
    <w:rsid w:val="00BB3AC7"/>
    <w:rsid w:val="00BB3D15"/>
    <w:rsid w:val="00BB4103"/>
    <w:rsid w:val="00BB42E7"/>
    <w:rsid w:val="00BB4469"/>
    <w:rsid w:val="00BB4B49"/>
    <w:rsid w:val="00BB4D15"/>
    <w:rsid w:val="00BB5014"/>
    <w:rsid w:val="00BB59D3"/>
    <w:rsid w:val="00BB5E27"/>
    <w:rsid w:val="00BB7240"/>
    <w:rsid w:val="00BB743F"/>
    <w:rsid w:val="00BB7868"/>
    <w:rsid w:val="00BB7A1E"/>
    <w:rsid w:val="00BB7BB8"/>
    <w:rsid w:val="00BC0151"/>
    <w:rsid w:val="00BC0586"/>
    <w:rsid w:val="00BC15AD"/>
    <w:rsid w:val="00BC15C1"/>
    <w:rsid w:val="00BC1D1F"/>
    <w:rsid w:val="00BC204C"/>
    <w:rsid w:val="00BC2139"/>
    <w:rsid w:val="00BC249F"/>
    <w:rsid w:val="00BC2931"/>
    <w:rsid w:val="00BC32AF"/>
    <w:rsid w:val="00BC377D"/>
    <w:rsid w:val="00BC4602"/>
    <w:rsid w:val="00BC4C00"/>
    <w:rsid w:val="00BC51BA"/>
    <w:rsid w:val="00BC570E"/>
    <w:rsid w:val="00BC5CA9"/>
    <w:rsid w:val="00BC6247"/>
    <w:rsid w:val="00BC62E1"/>
    <w:rsid w:val="00BC64B9"/>
    <w:rsid w:val="00BC64CC"/>
    <w:rsid w:val="00BC7EBE"/>
    <w:rsid w:val="00BD0147"/>
    <w:rsid w:val="00BD10CE"/>
    <w:rsid w:val="00BD17C9"/>
    <w:rsid w:val="00BD1C9C"/>
    <w:rsid w:val="00BD2C5B"/>
    <w:rsid w:val="00BD30B8"/>
    <w:rsid w:val="00BD33E3"/>
    <w:rsid w:val="00BD3442"/>
    <w:rsid w:val="00BD3544"/>
    <w:rsid w:val="00BD36A2"/>
    <w:rsid w:val="00BD36ED"/>
    <w:rsid w:val="00BD38A8"/>
    <w:rsid w:val="00BD390B"/>
    <w:rsid w:val="00BD3F8E"/>
    <w:rsid w:val="00BD45AF"/>
    <w:rsid w:val="00BD486E"/>
    <w:rsid w:val="00BD4BA1"/>
    <w:rsid w:val="00BD4F80"/>
    <w:rsid w:val="00BD50F0"/>
    <w:rsid w:val="00BD5450"/>
    <w:rsid w:val="00BD5956"/>
    <w:rsid w:val="00BD5D4E"/>
    <w:rsid w:val="00BD6004"/>
    <w:rsid w:val="00BD60D8"/>
    <w:rsid w:val="00BD636E"/>
    <w:rsid w:val="00BD6A95"/>
    <w:rsid w:val="00BD7697"/>
    <w:rsid w:val="00BD7784"/>
    <w:rsid w:val="00BE0254"/>
    <w:rsid w:val="00BE0AB7"/>
    <w:rsid w:val="00BE0BE9"/>
    <w:rsid w:val="00BE1022"/>
    <w:rsid w:val="00BE11BA"/>
    <w:rsid w:val="00BE25E8"/>
    <w:rsid w:val="00BE2639"/>
    <w:rsid w:val="00BE2B3D"/>
    <w:rsid w:val="00BE2FEE"/>
    <w:rsid w:val="00BE31DA"/>
    <w:rsid w:val="00BE331E"/>
    <w:rsid w:val="00BE3AD4"/>
    <w:rsid w:val="00BE3F35"/>
    <w:rsid w:val="00BE418F"/>
    <w:rsid w:val="00BE4B7D"/>
    <w:rsid w:val="00BE5304"/>
    <w:rsid w:val="00BE56EB"/>
    <w:rsid w:val="00BE6ACC"/>
    <w:rsid w:val="00BE71D5"/>
    <w:rsid w:val="00BE737A"/>
    <w:rsid w:val="00BE78BA"/>
    <w:rsid w:val="00BE7FE3"/>
    <w:rsid w:val="00BF06F5"/>
    <w:rsid w:val="00BF0C23"/>
    <w:rsid w:val="00BF1B45"/>
    <w:rsid w:val="00BF1D2B"/>
    <w:rsid w:val="00BF2254"/>
    <w:rsid w:val="00BF231D"/>
    <w:rsid w:val="00BF25A0"/>
    <w:rsid w:val="00BF281F"/>
    <w:rsid w:val="00BF289A"/>
    <w:rsid w:val="00BF2B12"/>
    <w:rsid w:val="00BF3057"/>
    <w:rsid w:val="00BF3D38"/>
    <w:rsid w:val="00BF3EA8"/>
    <w:rsid w:val="00BF400A"/>
    <w:rsid w:val="00BF4533"/>
    <w:rsid w:val="00BF4898"/>
    <w:rsid w:val="00BF494F"/>
    <w:rsid w:val="00BF4ACD"/>
    <w:rsid w:val="00BF4E37"/>
    <w:rsid w:val="00BF5234"/>
    <w:rsid w:val="00BF5E50"/>
    <w:rsid w:val="00BF5E69"/>
    <w:rsid w:val="00BF6394"/>
    <w:rsid w:val="00BF67FD"/>
    <w:rsid w:val="00BF726B"/>
    <w:rsid w:val="00BF749D"/>
    <w:rsid w:val="00BF7B11"/>
    <w:rsid w:val="00BF7E4D"/>
    <w:rsid w:val="00C00579"/>
    <w:rsid w:val="00C00882"/>
    <w:rsid w:val="00C00F1E"/>
    <w:rsid w:val="00C0132D"/>
    <w:rsid w:val="00C01817"/>
    <w:rsid w:val="00C01A07"/>
    <w:rsid w:val="00C01B06"/>
    <w:rsid w:val="00C02147"/>
    <w:rsid w:val="00C02716"/>
    <w:rsid w:val="00C03B40"/>
    <w:rsid w:val="00C03B47"/>
    <w:rsid w:val="00C045DB"/>
    <w:rsid w:val="00C04939"/>
    <w:rsid w:val="00C04B26"/>
    <w:rsid w:val="00C0534E"/>
    <w:rsid w:val="00C05811"/>
    <w:rsid w:val="00C05B5A"/>
    <w:rsid w:val="00C06105"/>
    <w:rsid w:val="00C07519"/>
    <w:rsid w:val="00C07629"/>
    <w:rsid w:val="00C077C5"/>
    <w:rsid w:val="00C105A1"/>
    <w:rsid w:val="00C1085F"/>
    <w:rsid w:val="00C10E58"/>
    <w:rsid w:val="00C110D5"/>
    <w:rsid w:val="00C11133"/>
    <w:rsid w:val="00C11414"/>
    <w:rsid w:val="00C115C6"/>
    <w:rsid w:val="00C1169F"/>
    <w:rsid w:val="00C11D7B"/>
    <w:rsid w:val="00C12E3A"/>
    <w:rsid w:val="00C13AC9"/>
    <w:rsid w:val="00C13CB2"/>
    <w:rsid w:val="00C13EA3"/>
    <w:rsid w:val="00C1434B"/>
    <w:rsid w:val="00C14703"/>
    <w:rsid w:val="00C14A12"/>
    <w:rsid w:val="00C151AA"/>
    <w:rsid w:val="00C15433"/>
    <w:rsid w:val="00C15918"/>
    <w:rsid w:val="00C15D9B"/>
    <w:rsid w:val="00C15DC1"/>
    <w:rsid w:val="00C16D4B"/>
    <w:rsid w:val="00C1723C"/>
    <w:rsid w:val="00C179EA"/>
    <w:rsid w:val="00C2019D"/>
    <w:rsid w:val="00C21115"/>
    <w:rsid w:val="00C211BC"/>
    <w:rsid w:val="00C21A9F"/>
    <w:rsid w:val="00C223A8"/>
    <w:rsid w:val="00C226A7"/>
    <w:rsid w:val="00C22A66"/>
    <w:rsid w:val="00C23157"/>
    <w:rsid w:val="00C23DEF"/>
    <w:rsid w:val="00C2416E"/>
    <w:rsid w:val="00C24D86"/>
    <w:rsid w:val="00C24F32"/>
    <w:rsid w:val="00C24FA5"/>
    <w:rsid w:val="00C25468"/>
    <w:rsid w:val="00C25989"/>
    <w:rsid w:val="00C25B9F"/>
    <w:rsid w:val="00C260B0"/>
    <w:rsid w:val="00C260E4"/>
    <w:rsid w:val="00C2620F"/>
    <w:rsid w:val="00C26907"/>
    <w:rsid w:val="00C2711F"/>
    <w:rsid w:val="00C3020C"/>
    <w:rsid w:val="00C30FA5"/>
    <w:rsid w:val="00C313BA"/>
    <w:rsid w:val="00C317B7"/>
    <w:rsid w:val="00C31893"/>
    <w:rsid w:val="00C32D5A"/>
    <w:rsid w:val="00C33990"/>
    <w:rsid w:val="00C34B60"/>
    <w:rsid w:val="00C34BE2"/>
    <w:rsid w:val="00C34DEA"/>
    <w:rsid w:val="00C35866"/>
    <w:rsid w:val="00C362DB"/>
    <w:rsid w:val="00C36443"/>
    <w:rsid w:val="00C36926"/>
    <w:rsid w:val="00C36A18"/>
    <w:rsid w:val="00C370ED"/>
    <w:rsid w:val="00C3797C"/>
    <w:rsid w:val="00C379FC"/>
    <w:rsid w:val="00C40712"/>
    <w:rsid w:val="00C41251"/>
    <w:rsid w:val="00C418FE"/>
    <w:rsid w:val="00C41F2D"/>
    <w:rsid w:val="00C42075"/>
    <w:rsid w:val="00C42734"/>
    <w:rsid w:val="00C42B17"/>
    <w:rsid w:val="00C42F06"/>
    <w:rsid w:val="00C43270"/>
    <w:rsid w:val="00C43538"/>
    <w:rsid w:val="00C435EF"/>
    <w:rsid w:val="00C437BE"/>
    <w:rsid w:val="00C43834"/>
    <w:rsid w:val="00C43945"/>
    <w:rsid w:val="00C43EAF"/>
    <w:rsid w:val="00C43F1F"/>
    <w:rsid w:val="00C4583B"/>
    <w:rsid w:val="00C468F8"/>
    <w:rsid w:val="00C46B79"/>
    <w:rsid w:val="00C46D34"/>
    <w:rsid w:val="00C4781A"/>
    <w:rsid w:val="00C47D47"/>
    <w:rsid w:val="00C5001E"/>
    <w:rsid w:val="00C50E1C"/>
    <w:rsid w:val="00C51165"/>
    <w:rsid w:val="00C511CD"/>
    <w:rsid w:val="00C513E8"/>
    <w:rsid w:val="00C514CA"/>
    <w:rsid w:val="00C51A60"/>
    <w:rsid w:val="00C51C39"/>
    <w:rsid w:val="00C5274D"/>
    <w:rsid w:val="00C53F0F"/>
    <w:rsid w:val="00C54151"/>
    <w:rsid w:val="00C55247"/>
    <w:rsid w:val="00C5541E"/>
    <w:rsid w:val="00C5549B"/>
    <w:rsid w:val="00C55648"/>
    <w:rsid w:val="00C557B3"/>
    <w:rsid w:val="00C55A60"/>
    <w:rsid w:val="00C5607E"/>
    <w:rsid w:val="00C5661A"/>
    <w:rsid w:val="00C56AC8"/>
    <w:rsid w:val="00C56AFC"/>
    <w:rsid w:val="00C56CE5"/>
    <w:rsid w:val="00C56DAB"/>
    <w:rsid w:val="00C572CD"/>
    <w:rsid w:val="00C57412"/>
    <w:rsid w:val="00C57892"/>
    <w:rsid w:val="00C57D12"/>
    <w:rsid w:val="00C601E8"/>
    <w:rsid w:val="00C6045E"/>
    <w:rsid w:val="00C60745"/>
    <w:rsid w:val="00C60C99"/>
    <w:rsid w:val="00C6128B"/>
    <w:rsid w:val="00C61A9A"/>
    <w:rsid w:val="00C629F6"/>
    <w:rsid w:val="00C62E81"/>
    <w:rsid w:val="00C62FD5"/>
    <w:rsid w:val="00C63079"/>
    <w:rsid w:val="00C63176"/>
    <w:rsid w:val="00C63271"/>
    <w:rsid w:val="00C637BA"/>
    <w:rsid w:val="00C63E4A"/>
    <w:rsid w:val="00C642C1"/>
    <w:rsid w:val="00C644AF"/>
    <w:rsid w:val="00C64724"/>
    <w:rsid w:val="00C64FA3"/>
    <w:rsid w:val="00C66564"/>
    <w:rsid w:val="00C6693B"/>
    <w:rsid w:val="00C6696B"/>
    <w:rsid w:val="00C66EA4"/>
    <w:rsid w:val="00C674F8"/>
    <w:rsid w:val="00C67ED6"/>
    <w:rsid w:val="00C7053E"/>
    <w:rsid w:val="00C70C3A"/>
    <w:rsid w:val="00C70DFC"/>
    <w:rsid w:val="00C711ED"/>
    <w:rsid w:val="00C715FE"/>
    <w:rsid w:val="00C71E43"/>
    <w:rsid w:val="00C7257A"/>
    <w:rsid w:val="00C728F6"/>
    <w:rsid w:val="00C72DA3"/>
    <w:rsid w:val="00C72E73"/>
    <w:rsid w:val="00C7352F"/>
    <w:rsid w:val="00C737EF"/>
    <w:rsid w:val="00C73A26"/>
    <w:rsid w:val="00C74DF3"/>
    <w:rsid w:val="00C74EB2"/>
    <w:rsid w:val="00C74F83"/>
    <w:rsid w:val="00C74F8D"/>
    <w:rsid w:val="00C75176"/>
    <w:rsid w:val="00C754F8"/>
    <w:rsid w:val="00C75AFB"/>
    <w:rsid w:val="00C75D59"/>
    <w:rsid w:val="00C766EA"/>
    <w:rsid w:val="00C77B06"/>
    <w:rsid w:val="00C804DD"/>
    <w:rsid w:val="00C80508"/>
    <w:rsid w:val="00C805B3"/>
    <w:rsid w:val="00C808A3"/>
    <w:rsid w:val="00C81896"/>
    <w:rsid w:val="00C81A06"/>
    <w:rsid w:val="00C82BB3"/>
    <w:rsid w:val="00C82F73"/>
    <w:rsid w:val="00C83BBF"/>
    <w:rsid w:val="00C83CC8"/>
    <w:rsid w:val="00C8589B"/>
    <w:rsid w:val="00C865D0"/>
    <w:rsid w:val="00C86F9F"/>
    <w:rsid w:val="00C872CE"/>
    <w:rsid w:val="00C873C6"/>
    <w:rsid w:val="00C87472"/>
    <w:rsid w:val="00C8756C"/>
    <w:rsid w:val="00C87A2D"/>
    <w:rsid w:val="00C87EBE"/>
    <w:rsid w:val="00C87F7C"/>
    <w:rsid w:val="00C87FC7"/>
    <w:rsid w:val="00C900E8"/>
    <w:rsid w:val="00C90F5B"/>
    <w:rsid w:val="00C911A8"/>
    <w:rsid w:val="00C91AAD"/>
    <w:rsid w:val="00C91B35"/>
    <w:rsid w:val="00C91B5F"/>
    <w:rsid w:val="00C926AF"/>
    <w:rsid w:val="00C93486"/>
    <w:rsid w:val="00C937C1"/>
    <w:rsid w:val="00C94302"/>
    <w:rsid w:val="00C94619"/>
    <w:rsid w:val="00C94EC4"/>
    <w:rsid w:val="00C9503A"/>
    <w:rsid w:val="00C95562"/>
    <w:rsid w:val="00C95DE6"/>
    <w:rsid w:val="00C95E1D"/>
    <w:rsid w:val="00C9665D"/>
    <w:rsid w:val="00C97220"/>
    <w:rsid w:val="00C97592"/>
    <w:rsid w:val="00C977EB"/>
    <w:rsid w:val="00C97A86"/>
    <w:rsid w:val="00CA017C"/>
    <w:rsid w:val="00CA0778"/>
    <w:rsid w:val="00CA0CAE"/>
    <w:rsid w:val="00CA0D39"/>
    <w:rsid w:val="00CA1B1B"/>
    <w:rsid w:val="00CA20B3"/>
    <w:rsid w:val="00CA219C"/>
    <w:rsid w:val="00CA27F8"/>
    <w:rsid w:val="00CA2826"/>
    <w:rsid w:val="00CA2F7A"/>
    <w:rsid w:val="00CA304B"/>
    <w:rsid w:val="00CA3666"/>
    <w:rsid w:val="00CA3755"/>
    <w:rsid w:val="00CA3830"/>
    <w:rsid w:val="00CA40EF"/>
    <w:rsid w:val="00CA46AF"/>
    <w:rsid w:val="00CA4737"/>
    <w:rsid w:val="00CA48DC"/>
    <w:rsid w:val="00CA49AF"/>
    <w:rsid w:val="00CA4A86"/>
    <w:rsid w:val="00CA5913"/>
    <w:rsid w:val="00CA5C42"/>
    <w:rsid w:val="00CA6B7D"/>
    <w:rsid w:val="00CA6BC4"/>
    <w:rsid w:val="00CA6C71"/>
    <w:rsid w:val="00CB0025"/>
    <w:rsid w:val="00CB02C9"/>
    <w:rsid w:val="00CB0487"/>
    <w:rsid w:val="00CB09C2"/>
    <w:rsid w:val="00CB0D63"/>
    <w:rsid w:val="00CB0E0A"/>
    <w:rsid w:val="00CB127A"/>
    <w:rsid w:val="00CB1741"/>
    <w:rsid w:val="00CB2759"/>
    <w:rsid w:val="00CB342A"/>
    <w:rsid w:val="00CB3A3E"/>
    <w:rsid w:val="00CB3BA4"/>
    <w:rsid w:val="00CB3BEB"/>
    <w:rsid w:val="00CB53ED"/>
    <w:rsid w:val="00CB5642"/>
    <w:rsid w:val="00CB5853"/>
    <w:rsid w:val="00CB604A"/>
    <w:rsid w:val="00CB6ED3"/>
    <w:rsid w:val="00CB7B99"/>
    <w:rsid w:val="00CB7C63"/>
    <w:rsid w:val="00CB7E71"/>
    <w:rsid w:val="00CB7F7B"/>
    <w:rsid w:val="00CC0233"/>
    <w:rsid w:val="00CC0306"/>
    <w:rsid w:val="00CC04D0"/>
    <w:rsid w:val="00CC0506"/>
    <w:rsid w:val="00CC075B"/>
    <w:rsid w:val="00CC083F"/>
    <w:rsid w:val="00CC0F27"/>
    <w:rsid w:val="00CC136C"/>
    <w:rsid w:val="00CC1D1A"/>
    <w:rsid w:val="00CC1D59"/>
    <w:rsid w:val="00CC206D"/>
    <w:rsid w:val="00CC2379"/>
    <w:rsid w:val="00CC29FB"/>
    <w:rsid w:val="00CC2A8B"/>
    <w:rsid w:val="00CC3407"/>
    <w:rsid w:val="00CC3909"/>
    <w:rsid w:val="00CC3A75"/>
    <w:rsid w:val="00CC40D4"/>
    <w:rsid w:val="00CC49BC"/>
    <w:rsid w:val="00CC4A56"/>
    <w:rsid w:val="00CC50D2"/>
    <w:rsid w:val="00CC6214"/>
    <w:rsid w:val="00CC6533"/>
    <w:rsid w:val="00CC65D1"/>
    <w:rsid w:val="00CC66FD"/>
    <w:rsid w:val="00CC6FED"/>
    <w:rsid w:val="00CD019C"/>
    <w:rsid w:val="00CD01FB"/>
    <w:rsid w:val="00CD0348"/>
    <w:rsid w:val="00CD0846"/>
    <w:rsid w:val="00CD0D8A"/>
    <w:rsid w:val="00CD10ED"/>
    <w:rsid w:val="00CD1581"/>
    <w:rsid w:val="00CD1851"/>
    <w:rsid w:val="00CD20BB"/>
    <w:rsid w:val="00CD2826"/>
    <w:rsid w:val="00CD284A"/>
    <w:rsid w:val="00CD2D1F"/>
    <w:rsid w:val="00CD2DC9"/>
    <w:rsid w:val="00CD3B94"/>
    <w:rsid w:val="00CD3D34"/>
    <w:rsid w:val="00CD4DFE"/>
    <w:rsid w:val="00CD5BA5"/>
    <w:rsid w:val="00CD5E4D"/>
    <w:rsid w:val="00CD5F1C"/>
    <w:rsid w:val="00CD60E7"/>
    <w:rsid w:val="00CD64BD"/>
    <w:rsid w:val="00CD6AD0"/>
    <w:rsid w:val="00CD6F3F"/>
    <w:rsid w:val="00CD71D0"/>
    <w:rsid w:val="00CD748E"/>
    <w:rsid w:val="00CD773B"/>
    <w:rsid w:val="00CE0189"/>
    <w:rsid w:val="00CE0282"/>
    <w:rsid w:val="00CE0357"/>
    <w:rsid w:val="00CE047E"/>
    <w:rsid w:val="00CE07AB"/>
    <w:rsid w:val="00CE09C4"/>
    <w:rsid w:val="00CE103E"/>
    <w:rsid w:val="00CE13E8"/>
    <w:rsid w:val="00CE1542"/>
    <w:rsid w:val="00CE1A7A"/>
    <w:rsid w:val="00CE1B60"/>
    <w:rsid w:val="00CE1D23"/>
    <w:rsid w:val="00CE2528"/>
    <w:rsid w:val="00CE2A9B"/>
    <w:rsid w:val="00CE2C43"/>
    <w:rsid w:val="00CE336B"/>
    <w:rsid w:val="00CE3C62"/>
    <w:rsid w:val="00CE3CDB"/>
    <w:rsid w:val="00CE3EDB"/>
    <w:rsid w:val="00CE45C1"/>
    <w:rsid w:val="00CE54E1"/>
    <w:rsid w:val="00CE55C1"/>
    <w:rsid w:val="00CE588B"/>
    <w:rsid w:val="00CE5B46"/>
    <w:rsid w:val="00CE5C60"/>
    <w:rsid w:val="00CE740E"/>
    <w:rsid w:val="00CE7914"/>
    <w:rsid w:val="00CE7A6F"/>
    <w:rsid w:val="00CF007D"/>
    <w:rsid w:val="00CF0489"/>
    <w:rsid w:val="00CF1086"/>
    <w:rsid w:val="00CF1E9F"/>
    <w:rsid w:val="00CF1FC3"/>
    <w:rsid w:val="00CF209C"/>
    <w:rsid w:val="00CF2272"/>
    <w:rsid w:val="00CF2EF4"/>
    <w:rsid w:val="00CF3579"/>
    <w:rsid w:val="00CF45FB"/>
    <w:rsid w:val="00CF49B8"/>
    <w:rsid w:val="00CF4AF1"/>
    <w:rsid w:val="00CF58D4"/>
    <w:rsid w:val="00CF5F1E"/>
    <w:rsid w:val="00CF6145"/>
    <w:rsid w:val="00CF7A21"/>
    <w:rsid w:val="00CF7D22"/>
    <w:rsid w:val="00D00616"/>
    <w:rsid w:val="00D0155C"/>
    <w:rsid w:val="00D016F0"/>
    <w:rsid w:val="00D01C0F"/>
    <w:rsid w:val="00D0304D"/>
    <w:rsid w:val="00D035D0"/>
    <w:rsid w:val="00D03B77"/>
    <w:rsid w:val="00D0563F"/>
    <w:rsid w:val="00D05BE6"/>
    <w:rsid w:val="00D06446"/>
    <w:rsid w:val="00D069E7"/>
    <w:rsid w:val="00D071EF"/>
    <w:rsid w:val="00D07941"/>
    <w:rsid w:val="00D07B38"/>
    <w:rsid w:val="00D07CA4"/>
    <w:rsid w:val="00D07F9F"/>
    <w:rsid w:val="00D10C57"/>
    <w:rsid w:val="00D1157D"/>
    <w:rsid w:val="00D1164E"/>
    <w:rsid w:val="00D11A7F"/>
    <w:rsid w:val="00D11C3C"/>
    <w:rsid w:val="00D12487"/>
    <w:rsid w:val="00D12784"/>
    <w:rsid w:val="00D12D8B"/>
    <w:rsid w:val="00D12EF7"/>
    <w:rsid w:val="00D1317B"/>
    <w:rsid w:val="00D140AD"/>
    <w:rsid w:val="00D14652"/>
    <w:rsid w:val="00D14674"/>
    <w:rsid w:val="00D14B56"/>
    <w:rsid w:val="00D14B65"/>
    <w:rsid w:val="00D14DC9"/>
    <w:rsid w:val="00D15203"/>
    <w:rsid w:val="00D15455"/>
    <w:rsid w:val="00D15D73"/>
    <w:rsid w:val="00D17181"/>
    <w:rsid w:val="00D17B6E"/>
    <w:rsid w:val="00D17C99"/>
    <w:rsid w:val="00D17D70"/>
    <w:rsid w:val="00D17DAD"/>
    <w:rsid w:val="00D201F0"/>
    <w:rsid w:val="00D214E7"/>
    <w:rsid w:val="00D21F0A"/>
    <w:rsid w:val="00D222D7"/>
    <w:rsid w:val="00D22D40"/>
    <w:rsid w:val="00D23D93"/>
    <w:rsid w:val="00D23D9F"/>
    <w:rsid w:val="00D23E71"/>
    <w:rsid w:val="00D2425B"/>
    <w:rsid w:val="00D24321"/>
    <w:rsid w:val="00D243F5"/>
    <w:rsid w:val="00D24881"/>
    <w:rsid w:val="00D24C5A"/>
    <w:rsid w:val="00D25517"/>
    <w:rsid w:val="00D255D3"/>
    <w:rsid w:val="00D26394"/>
    <w:rsid w:val="00D26471"/>
    <w:rsid w:val="00D27FBC"/>
    <w:rsid w:val="00D30228"/>
    <w:rsid w:val="00D302B2"/>
    <w:rsid w:val="00D30E0F"/>
    <w:rsid w:val="00D30E76"/>
    <w:rsid w:val="00D31BC3"/>
    <w:rsid w:val="00D31E09"/>
    <w:rsid w:val="00D31E93"/>
    <w:rsid w:val="00D3210D"/>
    <w:rsid w:val="00D3263D"/>
    <w:rsid w:val="00D32BAE"/>
    <w:rsid w:val="00D330BC"/>
    <w:rsid w:val="00D337DD"/>
    <w:rsid w:val="00D339B0"/>
    <w:rsid w:val="00D33FD8"/>
    <w:rsid w:val="00D34138"/>
    <w:rsid w:val="00D34142"/>
    <w:rsid w:val="00D34348"/>
    <w:rsid w:val="00D34610"/>
    <w:rsid w:val="00D34795"/>
    <w:rsid w:val="00D34A56"/>
    <w:rsid w:val="00D34CC9"/>
    <w:rsid w:val="00D34D78"/>
    <w:rsid w:val="00D34E0B"/>
    <w:rsid w:val="00D34F5D"/>
    <w:rsid w:val="00D34F77"/>
    <w:rsid w:val="00D3509D"/>
    <w:rsid w:val="00D35164"/>
    <w:rsid w:val="00D35AB2"/>
    <w:rsid w:val="00D35AC3"/>
    <w:rsid w:val="00D362D8"/>
    <w:rsid w:val="00D3685E"/>
    <w:rsid w:val="00D36D95"/>
    <w:rsid w:val="00D37686"/>
    <w:rsid w:val="00D378C3"/>
    <w:rsid w:val="00D40114"/>
    <w:rsid w:val="00D40208"/>
    <w:rsid w:val="00D40210"/>
    <w:rsid w:val="00D40734"/>
    <w:rsid w:val="00D40FDC"/>
    <w:rsid w:val="00D4112A"/>
    <w:rsid w:val="00D411E1"/>
    <w:rsid w:val="00D419C4"/>
    <w:rsid w:val="00D419D2"/>
    <w:rsid w:val="00D42649"/>
    <w:rsid w:val="00D42B63"/>
    <w:rsid w:val="00D42C4C"/>
    <w:rsid w:val="00D42ECF"/>
    <w:rsid w:val="00D439AB"/>
    <w:rsid w:val="00D442ED"/>
    <w:rsid w:val="00D44C50"/>
    <w:rsid w:val="00D45ACC"/>
    <w:rsid w:val="00D45C0B"/>
    <w:rsid w:val="00D46278"/>
    <w:rsid w:val="00D46A60"/>
    <w:rsid w:val="00D46C43"/>
    <w:rsid w:val="00D46D76"/>
    <w:rsid w:val="00D47155"/>
    <w:rsid w:val="00D47989"/>
    <w:rsid w:val="00D479F2"/>
    <w:rsid w:val="00D47CA0"/>
    <w:rsid w:val="00D47D41"/>
    <w:rsid w:val="00D50117"/>
    <w:rsid w:val="00D503BC"/>
    <w:rsid w:val="00D504F6"/>
    <w:rsid w:val="00D50729"/>
    <w:rsid w:val="00D508D7"/>
    <w:rsid w:val="00D50F4E"/>
    <w:rsid w:val="00D51754"/>
    <w:rsid w:val="00D51BAE"/>
    <w:rsid w:val="00D5269D"/>
    <w:rsid w:val="00D5306E"/>
    <w:rsid w:val="00D5387C"/>
    <w:rsid w:val="00D53B21"/>
    <w:rsid w:val="00D53B96"/>
    <w:rsid w:val="00D5416B"/>
    <w:rsid w:val="00D545C7"/>
    <w:rsid w:val="00D54923"/>
    <w:rsid w:val="00D554EA"/>
    <w:rsid w:val="00D57068"/>
    <w:rsid w:val="00D570AA"/>
    <w:rsid w:val="00D571A9"/>
    <w:rsid w:val="00D57492"/>
    <w:rsid w:val="00D57AA6"/>
    <w:rsid w:val="00D57C6B"/>
    <w:rsid w:val="00D57D11"/>
    <w:rsid w:val="00D6020C"/>
    <w:rsid w:val="00D606BF"/>
    <w:rsid w:val="00D60C1B"/>
    <w:rsid w:val="00D6187E"/>
    <w:rsid w:val="00D61C9C"/>
    <w:rsid w:val="00D62148"/>
    <w:rsid w:val="00D6216F"/>
    <w:rsid w:val="00D6227E"/>
    <w:rsid w:val="00D624AE"/>
    <w:rsid w:val="00D62B61"/>
    <w:rsid w:val="00D62F10"/>
    <w:rsid w:val="00D63298"/>
    <w:rsid w:val="00D634DF"/>
    <w:rsid w:val="00D6379D"/>
    <w:rsid w:val="00D63C22"/>
    <w:rsid w:val="00D642A5"/>
    <w:rsid w:val="00D65DED"/>
    <w:rsid w:val="00D66651"/>
    <w:rsid w:val="00D666BC"/>
    <w:rsid w:val="00D66B04"/>
    <w:rsid w:val="00D67778"/>
    <w:rsid w:val="00D678DE"/>
    <w:rsid w:val="00D704CE"/>
    <w:rsid w:val="00D7067E"/>
    <w:rsid w:val="00D70DE8"/>
    <w:rsid w:val="00D70FDE"/>
    <w:rsid w:val="00D712B1"/>
    <w:rsid w:val="00D7174E"/>
    <w:rsid w:val="00D720EF"/>
    <w:rsid w:val="00D723A4"/>
    <w:rsid w:val="00D72458"/>
    <w:rsid w:val="00D725F3"/>
    <w:rsid w:val="00D727C0"/>
    <w:rsid w:val="00D728FF"/>
    <w:rsid w:val="00D729A8"/>
    <w:rsid w:val="00D72A5A"/>
    <w:rsid w:val="00D733A4"/>
    <w:rsid w:val="00D733ED"/>
    <w:rsid w:val="00D736E9"/>
    <w:rsid w:val="00D73FFA"/>
    <w:rsid w:val="00D749AF"/>
    <w:rsid w:val="00D749E5"/>
    <w:rsid w:val="00D74F8A"/>
    <w:rsid w:val="00D75D26"/>
    <w:rsid w:val="00D75F91"/>
    <w:rsid w:val="00D7673A"/>
    <w:rsid w:val="00D76900"/>
    <w:rsid w:val="00D76CA8"/>
    <w:rsid w:val="00D76D26"/>
    <w:rsid w:val="00D771F4"/>
    <w:rsid w:val="00D77248"/>
    <w:rsid w:val="00D77269"/>
    <w:rsid w:val="00D7789C"/>
    <w:rsid w:val="00D77CEF"/>
    <w:rsid w:val="00D80249"/>
    <w:rsid w:val="00D80441"/>
    <w:rsid w:val="00D809E7"/>
    <w:rsid w:val="00D80DE4"/>
    <w:rsid w:val="00D80FEA"/>
    <w:rsid w:val="00D822E7"/>
    <w:rsid w:val="00D82991"/>
    <w:rsid w:val="00D82AFE"/>
    <w:rsid w:val="00D82D61"/>
    <w:rsid w:val="00D84AAB"/>
    <w:rsid w:val="00D84E81"/>
    <w:rsid w:val="00D85244"/>
    <w:rsid w:val="00D8571F"/>
    <w:rsid w:val="00D8576C"/>
    <w:rsid w:val="00D8664D"/>
    <w:rsid w:val="00D866C3"/>
    <w:rsid w:val="00D87024"/>
    <w:rsid w:val="00D871A1"/>
    <w:rsid w:val="00D876AB"/>
    <w:rsid w:val="00D878EA"/>
    <w:rsid w:val="00D87BD9"/>
    <w:rsid w:val="00D91E5E"/>
    <w:rsid w:val="00D92293"/>
    <w:rsid w:val="00D92311"/>
    <w:rsid w:val="00D92380"/>
    <w:rsid w:val="00D92460"/>
    <w:rsid w:val="00D92595"/>
    <w:rsid w:val="00D92960"/>
    <w:rsid w:val="00D92A12"/>
    <w:rsid w:val="00D92ECA"/>
    <w:rsid w:val="00D931F1"/>
    <w:rsid w:val="00D93CCA"/>
    <w:rsid w:val="00D93DC3"/>
    <w:rsid w:val="00D94899"/>
    <w:rsid w:val="00D94E24"/>
    <w:rsid w:val="00D950FB"/>
    <w:rsid w:val="00D9564E"/>
    <w:rsid w:val="00D958D0"/>
    <w:rsid w:val="00D95A79"/>
    <w:rsid w:val="00D95C08"/>
    <w:rsid w:val="00D96045"/>
    <w:rsid w:val="00D968E9"/>
    <w:rsid w:val="00D96AD5"/>
    <w:rsid w:val="00D96B60"/>
    <w:rsid w:val="00D96C68"/>
    <w:rsid w:val="00D96FE0"/>
    <w:rsid w:val="00D97569"/>
    <w:rsid w:val="00D97EB7"/>
    <w:rsid w:val="00DA07B6"/>
    <w:rsid w:val="00DA0CD7"/>
    <w:rsid w:val="00DA1374"/>
    <w:rsid w:val="00DA139E"/>
    <w:rsid w:val="00DA1469"/>
    <w:rsid w:val="00DA1C90"/>
    <w:rsid w:val="00DA2398"/>
    <w:rsid w:val="00DA261B"/>
    <w:rsid w:val="00DA2BAF"/>
    <w:rsid w:val="00DA2E49"/>
    <w:rsid w:val="00DA3780"/>
    <w:rsid w:val="00DA3CC9"/>
    <w:rsid w:val="00DA4386"/>
    <w:rsid w:val="00DA4AE6"/>
    <w:rsid w:val="00DA514B"/>
    <w:rsid w:val="00DA675A"/>
    <w:rsid w:val="00DA6C8B"/>
    <w:rsid w:val="00DA7DA9"/>
    <w:rsid w:val="00DB02E2"/>
    <w:rsid w:val="00DB0E67"/>
    <w:rsid w:val="00DB1698"/>
    <w:rsid w:val="00DB2132"/>
    <w:rsid w:val="00DB2441"/>
    <w:rsid w:val="00DB24EE"/>
    <w:rsid w:val="00DB311F"/>
    <w:rsid w:val="00DB3671"/>
    <w:rsid w:val="00DB3708"/>
    <w:rsid w:val="00DB3D56"/>
    <w:rsid w:val="00DB42F9"/>
    <w:rsid w:val="00DB46B0"/>
    <w:rsid w:val="00DB4D14"/>
    <w:rsid w:val="00DB4F1B"/>
    <w:rsid w:val="00DB500F"/>
    <w:rsid w:val="00DB54FD"/>
    <w:rsid w:val="00DB570F"/>
    <w:rsid w:val="00DB57A3"/>
    <w:rsid w:val="00DB61AC"/>
    <w:rsid w:val="00DB7D08"/>
    <w:rsid w:val="00DB7D49"/>
    <w:rsid w:val="00DC051B"/>
    <w:rsid w:val="00DC057E"/>
    <w:rsid w:val="00DC0AE3"/>
    <w:rsid w:val="00DC0D2D"/>
    <w:rsid w:val="00DC0FAC"/>
    <w:rsid w:val="00DC0FC9"/>
    <w:rsid w:val="00DC14C0"/>
    <w:rsid w:val="00DC18CC"/>
    <w:rsid w:val="00DC1AD2"/>
    <w:rsid w:val="00DC1F6A"/>
    <w:rsid w:val="00DC20C6"/>
    <w:rsid w:val="00DC2188"/>
    <w:rsid w:val="00DC2309"/>
    <w:rsid w:val="00DC260B"/>
    <w:rsid w:val="00DC2F9C"/>
    <w:rsid w:val="00DC37D0"/>
    <w:rsid w:val="00DC3CF5"/>
    <w:rsid w:val="00DC3D9A"/>
    <w:rsid w:val="00DC4005"/>
    <w:rsid w:val="00DC4822"/>
    <w:rsid w:val="00DC626E"/>
    <w:rsid w:val="00DC6655"/>
    <w:rsid w:val="00DC6E15"/>
    <w:rsid w:val="00DC726A"/>
    <w:rsid w:val="00DD0BEE"/>
    <w:rsid w:val="00DD0F1A"/>
    <w:rsid w:val="00DD223E"/>
    <w:rsid w:val="00DD269D"/>
    <w:rsid w:val="00DD2C53"/>
    <w:rsid w:val="00DD2D2E"/>
    <w:rsid w:val="00DD3051"/>
    <w:rsid w:val="00DD364C"/>
    <w:rsid w:val="00DD399F"/>
    <w:rsid w:val="00DD3B45"/>
    <w:rsid w:val="00DD3EFD"/>
    <w:rsid w:val="00DD433B"/>
    <w:rsid w:val="00DD56A7"/>
    <w:rsid w:val="00DD56DE"/>
    <w:rsid w:val="00DD66B4"/>
    <w:rsid w:val="00DD7049"/>
    <w:rsid w:val="00DD7D33"/>
    <w:rsid w:val="00DE014A"/>
    <w:rsid w:val="00DE086F"/>
    <w:rsid w:val="00DE09B8"/>
    <w:rsid w:val="00DE0EFF"/>
    <w:rsid w:val="00DE14CA"/>
    <w:rsid w:val="00DE14EB"/>
    <w:rsid w:val="00DE150B"/>
    <w:rsid w:val="00DE17A8"/>
    <w:rsid w:val="00DE20FF"/>
    <w:rsid w:val="00DE21CF"/>
    <w:rsid w:val="00DE2254"/>
    <w:rsid w:val="00DE251A"/>
    <w:rsid w:val="00DE2F3A"/>
    <w:rsid w:val="00DE3081"/>
    <w:rsid w:val="00DE3582"/>
    <w:rsid w:val="00DE3702"/>
    <w:rsid w:val="00DE3839"/>
    <w:rsid w:val="00DE407D"/>
    <w:rsid w:val="00DE45D7"/>
    <w:rsid w:val="00DE49BF"/>
    <w:rsid w:val="00DE571D"/>
    <w:rsid w:val="00DE61C4"/>
    <w:rsid w:val="00DE6287"/>
    <w:rsid w:val="00DE64B9"/>
    <w:rsid w:val="00DE6A82"/>
    <w:rsid w:val="00DE7200"/>
    <w:rsid w:val="00DE7547"/>
    <w:rsid w:val="00DE7693"/>
    <w:rsid w:val="00DF00E7"/>
    <w:rsid w:val="00DF0290"/>
    <w:rsid w:val="00DF04D3"/>
    <w:rsid w:val="00DF0895"/>
    <w:rsid w:val="00DF0AFC"/>
    <w:rsid w:val="00DF0D2F"/>
    <w:rsid w:val="00DF0E62"/>
    <w:rsid w:val="00DF1022"/>
    <w:rsid w:val="00DF185C"/>
    <w:rsid w:val="00DF1F47"/>
    <w:rsid w:val="00DF2054"/>
    <w:rsid w:val="00DF2AB8"/>
    <w:rsid w:val="00DF34D1"/>
    <w:rsid w:val="00DF3612"/>
    <w:rsid w:val="00DF3771"/>
    <w:rsid w:val="00DF3A13"/>
    <w:rsid w:val="00DF3AED"/>
    <w:rsid w:val="00DF4356"/>
    <w:rsid w:val="00DF491D"/>
    <w:rsid w:val="00DF49E9"/>
    <w:rsid w:val="00DF4B0E"/>
    <w:rsid w:val="00DF5843"/>
    <w:rsid w:val="00DF5AEE"/>
    <w:rsid w:val="00DF5B89"/>
    <w:rsid w:val="00DF63F9"/>
    <w:rsid w:val="00DF6542"/>
    <w:rsid w:val="00DF662E"/>
    <w:rsid w:val="00DF66B5"/>
    <w:rsid w:val="00DF7343"/>
    <w:rsid w:val="00DF764A"/>
    <w:rsid w:val="00DF7AA6"/>
    <w:rsid w:val="00DF7B82"/>
    <w:rsid w:val="00DF7ED6"/>
    <w:rsid w:val="00E00473"/>
    <w:rsid w:val="00E0074F"/>
    <w:rsid w:val="00E00902"/>
    <w:rsid w:val="00E00AC1"/>
    <w:rsid w:val="00E01549"/>
    <w:rsid w:val="00E01E1F"/>
    <w:rsid w:val="00E01E9D"/>
    <w:rsid w:val="00E0330A"/>
    <w:rsid w:val="00E044DA"/>
    <w:rsid w:val="00E04752"/>
    <w:rsid w:val="00E049F2"/>
    <w:rsid w:val="00E050BA"/>
    <w:rsid w:val="00E059CC"/>
    <w:rsid w:val="00E061F3"/>
    <w:rsid w:val="00E0731C"/>
    <w:rsid w:val="00E07447"/>
    <w:rsid w:val="00E102FB"/>
    <w:rsid w:val="00E10422"/>
    <w:rsid w:val="00E105F4"/>
    <w:rsid w:val="00E10C1D"/>
    <w:rsid w:val="00E10DDB"/>
    <w:rsid w:val="00E1127B"/>
    <w:rsid w:val="00E1196D"/>
    <w:rsid w:val="00E11E64"/>
    <w:rsid w:val="00E12569"/>
    <w:rsid w:val="00E1268F"/>
    <w:rsid w:val="00E12BF2"/>
    <w:rsid w:val="00E12CA0"/>
    <w:rsid w:val="00E12F0D"/>
    <w:rsid w:val="00E135D4"/>
    <w:rsid w:val="00E1375A"/>
    <w:rsid w:val="00E13BCC"/>
    <w:rsid w:val="00E14D8A"/>
    <w:rsid w:val="00E151D8"/>
    <w:rsid w:val="00E1555C"/>
    <w:rsid w:val="00E15CED"/>
    <w:rsid w:val="00E17150"/>
    <w:rsid w:val="00E17426"/>
    <w:rsid w:val="00E1764B"/>
    <w:rsid w:val="00E201F3"/>
    <w:rsid w:val="00E203CF"/>
    <w:rsid w:val="00E2047B"/>
    <w:rsid w:val="00E2087C"/>
    <w:rsid w:val="00E20A6C"/>
    <w:rsid w:val="00E20BEA"/>
    <w:rsid w:val="00E20EBA"/>
    <w:rsid w:val="00E20EF5"/>
    <w:rsid w:val="00E2120B"/>
    <w:rsid w:val="00E21C7B"/>
    <w:rsid w:val="00E21CA1"/>
    <w:rsid w:val="00E21FBD"/>
    <w:rsid w:val="00E2214C"/>
    <w:rsid w:val="00E2216E"/>
    <w:rsid w:val="00E230C1"/>
    <w:rsid w:val="00E23189"/>
    <w:rsid w:val="00E236ED"/>
    <w:rsid w:val="00E23A98"/>
    <w:rsid w:val="00E23F66"/>
    <w:rsid w:val="00E241A0"/>
    <w:rsid w:val="00E241E6"/>
    <w:rsid w:val="00E2499A"/>
    <w:rsid w:val="00E24C66"/>
    <w:rsid w:val="00E24E85"/>
    <w:rsid w:val="00E25AF1"/>
    <w:rsid w:val="00E2603B"/>
    <w:rsid w:val="00E262FB"/>
    <w:rsid w:val="00E26E11"/>
    <w:rsid w:val="00E2787E"/>
    <w:rsid w:val="00E27E6A"/>
    <w:rsid w:val="00E27FEF"/>
    <w:rsid w:val="00E303ED"/>
    <w:rsid w:val="00E3140E"/>
    <w:rsid w:val="00E31768"/>
    <w:rsid w:val="00E31A3F"/>
    <w:rsid w:val="00E320B9"/>
    <w:rsid w:val="00E32141"/>
    <w:rsid w:val="00E3217C"/>
    <w:rsid w:val="00E32A67"/>
    <w:rsid w:val="00E34825"/>
    <w:rsid w:val="00E34A5B"/>
    <w:rsid w:val="00E34D4B"/>
    <w:rsid w:val="00E3558C"/>
    <w:rsid w:val="00E360C0"/>
    <w:rsid w:val="00E36367"/>
    <w:rsid w:val="00E369BE"/>
    <w:rsid w:val="00E36C27"/>
    <w:rsid w:val="00E36F5E"/>
    <w:rsid w:val="00E3712A"/>
    <w:rsid w:val="00E37527"/>
    <w:rsid w:val="00E40F46"/>
    <w:rsid w:val="00E4143D"/>
    <w:rsid w:val="00E41629"/>
    <w:rsid w:val="00E41BD8"/>
    <w:rsid w:val="00E42341"/>
    <w:rsid w:val="00E42697"/>
    <w:rsid w:val="00E4272B"/>
    <w:rsid w:val="00E43615"/>
    <w:rsid w:val="00E43A14"/>
    <w:rsid w:val="00E43B70"/>
    <w:rsid w:val="00E43F5D"/>
    <w:rsid w:val="00E44D29"/>
    <w:rsid w:val="00E45603"/>
    <w:rsid w:val="00E456C0"/>
    <w:rsid w:val="00E45E92"/>
    <w:rsid w:val="00E4617F"/>
    <w:rsid w:val="00E46930"/>
    <w:rsid w:val="00E47526"/>
    <w:rsid w:val="00E479D3"/>
    <w:rsid w:val="00E47E56"/>
    <w:rsid w:val="00E47F01"/>
    <w:rsid w:val="00E515A1"/>
    <w:rsid w:val="00E51601"/>
    <w:rsid w:val="00E5162B"/>
    <w:rsid w:val="00E51D13"/>
    <w:rsid w:val="00E51F92"/>
    <w:rsid w:val="00E52044"/>
    <w:rsid w:val="00E52C64"/>
    <w:rsid w:val="00E532E0"/>
    <w:rsid w:val="00E5373B"/>
    <w:rsid w:val="00E53C72"/>
    <w:rsid w:val="00E549FB"/>
    <w:rsid w:val="00E54C82"/>
    <w:rsid w:val="00E54EF8"/>
    <w:rsid w:val="00E56104"/>
    <w:rsid w:val="00E56496"/>
    <w:rsid w:val="00E5681A"/>
    <w:rsid w:val="00E5692D"/>
    <w:rsid w:val="00E57036"/>
    <w:rsid w:val="00E57D60"/>
    <w:rsid w:val="00E607E5"/>
    <w:rsid w:val="00E60924"/>
    <w:rsid w:val="00E61296"/>
    <w:rsid w:val="00E61E9D"/>
    <w:rsid w:val="00E62D07"/>
    <w:rsid w:val="00E62F38"/>
    <w:rsid w:val="00E63163"/>
    <w:rsid w:val="00E636C1"/>
    <w:rsid w:val="00E63788"/>
    <w:rsid w:val="00E643F5"/>
    <w:rsid w:val="00E6522F"/>
    <w:rsid w:val="00E65704"/>
    <w:rsid w:val="00E65BC5"/>
    <w:rsid w:val="00E65C33"/>
    <w:rsid w:val="00E66913"/>
    <w:rsid w:val="00E66FC5"/>
    <w:rsid w:val="00E67149"/>
    <w:rsid w:val="00E67398"/>
    <w:rsid w:val="00E67B6D"/>
    <w:rsid w:val="00E700B7"/>
    <w:rsid w:val="00E701EA"/>
    <w:rsid w:val="00E705BB"/>
    <w:rsid w:val="00E7088F"/>
    <w:rsid w:val="00E71539"/>
    <w:rsid w:val="00E718E1"/>
    <w:rsid w:val="00E71B89"/>
    <w:rsid w:val="00E71EA9"/>
    <w:rsid w:val="00E72118"/>
    <w:rsid w:val="00E72484"/>
    <w:rsid w:val="00E72856"/>
    <w:rsid w:val="00E72ACE"/>
    <w:rsid w:val="00E73576"/>
    <w:rsid w:val="00E746B0"/>
    <w:rsid w:val="00E74797"/>
    <w:rsid w:val="00E7489D"/>
    <w:rsid w:val="00E74DF1"/>
    <w:rsid w:val="00E74FB6"/>
    <w:rsid w:val="00E759A2"/>
    <w:rsid w:val="00E75C27"/>
    <w:rsid w:val="00E75EAC"/>
    <w:rsid w:val="00E7692B"/>
    <w:rsid w:val="00E76A2F"/>
    <w:rsid w:val="00E76A3A"/>
    <w:rsid w:val="00E76AE5"/>
    <w:rsid w:val="00E76D91"/>
    <w:rsid w:val="00E77792"/>
    <w:rsid w:val="00E8054A"/>
    <w:rsid w:val="00E80788"/>
    <w:rsid w:val="00E80920"/>
    <w:rsid w:val="00E80BC8"/>
    <w:rsid w:val="00E80E22"/>
    <w:rsid w:val="00E81041"/>
    <w:rsid w:val="00E824B6"/>
    <w:rsid w:val="00E83085"/>
    <w:rsid w:val="00E8343A"/>
    <w:rsid w:val="00E83924"/>
    <w:rsid w:val="00E8469A"/>
    <w:rsid w:val="00E84AD1"/>
    <w:rsid w:val="00E84B2F"/>
    <w:rsid w:val="00E84B77"/>
    <w:rsid w:val="00E84E82"/>
    <w:rsid w:val="00E85221"/>
    <w:rsid w:val="00E8526C"/>
    <w:rsid w:val="00E852E7"/>
    <w:rsid w:val="00E8540B"/>
    <w:rsid w:val="00E85CA9"/>
    <w:rsid w:val="00E85FEF"/>
    <w:rsid w:val="00E863F8"/>
    <w:rsid w:val="00E8694F"/>
    <w:rsid w:val="00E87866"/>
    <w:rsid w:val="00E87F69"/>
    <w:rsid w:val="00E9000A"/>
    <w:rsid w:val="00E9049F"/>
    <w:rsid w:val="00E909C3"/>
    <w:rsid w:val="00E91597"/>
    <w:rsid w:val="00E9214A"/>
    <w:rsid w:val="00E9254E"/>
    <w:rsid w:val="00E925C8"/>
    <w:rsid w:val="00E92872"/>
    <w:rsid w:val="00E92873"/>
    <w:rsid w:val="00E92893"/>
    <w:rsid w:val="00E9295E"/>
    <w:rsid w:val="00E93900"/>
    <w:rsid w:val="00E940BB"/>
    <w:rsid w:val="00E940DC"/>
    <w:rsid w:val="00E94E9D"/>
    <w:rsid w:val="00E953C9"/>
    <w:rsid w:val="00E9559A"/>
    <w:rsid w:val="00E95756"/>
    <w:rsid w:val="00E957B2"/>
    <w:rsid w:val="00E95DBB"/>
    <w:rsid w:val="00E96162"/>
    <w:rsid w:val="00E96B26"/>
    <w:rsid w:val="00E96D6D"/>
    <w:rsid w:val="00E97AC9"/>
    <w:rsid w:val="00EA082D"/>
    <w:rsid w:val="00EA09A3"/>
    <w:rsid w:val="00EA0D80"/>
    <w:rsid w:val="00EA1032"/>
    <w:rsid w:val="00EA13DC"/>
    <w:rsid w:val="00EA1910"/>
    <w:rsid w:val="00EA1F63"/>
    <w:rsid w:val="00EA26DD"/>
    <w:rsid w:val="00EA2D49"/>
    <w:rsid w:val="00EA2E70"/>
    <w:rsid w:val="00EA3075"/>
    <w:rsid w:val="00EA3109"/>
    <w:rsid w:val="00EA34A6"/>
    <w:rsid w:val="00EA35C1"/>
    <w:rsid w:val="00EA36D5"/>
    <w:rsid w:val="00EA37E1"/>
    <w:rsid w:val="00EA381D"/>
    <w:rsid w:val="00EA4136"/>
    <w:rsid w:val="00EA536B"/>
    <w:rsid w:val="00EA5DDD"/>
    <w:rsid w:val="00EA717E"/>
    <w:rsid w:val="00EA733B"/>
    <w:rsid w:val="00EB0632"/>
    <w:rsid w:val="00EB0C80"/>
    <w:rsid w:val="00EB1197"/>
    <w:rsid w:val="00EB28FD"/>
    <w:rsid w:val="00EB3676"/>
    <w:rsid w:val="00EB398E"/>
    <w:rsid w:val="00EB4277"/>
    <w:rsid w:val="00EB48FD"/>
    <w:rsid w:val="00EB5346"/>
    <w:rsid w:val="00EB5AF0"/>
    <w:rsid w:val="00EB671F"/>
    <w:rsid w:val="00EB6D7E"/>
    <w:rsid w:val="00EB6F19"/>
    <w:rsid w:val="00EB7302"/>
    <w:rsid w:val="00EB748B"/>
    <w:rsid w:val="00EB75FA"/>
    <w:rsid w:val="00EB7744"/>
    <w:rsid w:val="00EB7CF9"/>
    <w:rsid w:val="00EC0087"/>
    <w:rsid w:val="00EC024C"/>
    <w:rsid w:val="00EC0AFD"/>
    <w:rsid w:val="00EC0DFB"/>
    <w:rsid w:val="00EC0E6C"/>
    <w:rsid w:val="00EC126D"/>
    <w:rsid w:val="00EC1D63"/>
    <w:rsid w:val="00EC1F0C"/>
    <w:rsid w:val="00EC247B"/>
    <w:rsid w:val="00EC249D"/>
    <w:rsid w:val="00EC273F"/>
    <w:rsid w:val="00EC28BC"/>
    <w:rsid w:val="00EC2DF5"/>
    <w:rsid w:val="00EC34ED"/>
    <w:rsid w:val="00EC40B4"/>
    <w:rsid w:val="00EC429B"/>
    <w:rsid w:val="00EC4AAC"/>
    <w:rsid w:val="00EC6093"/>
    <w:rsid w:val="00EC61BB"/>
    <w:rsid w:val="00EC65B4"/>
    <w:rsid w:val="00EC6C83"/>
    <w:rsid w:val="00EC6E6F"/>
    <w:rsid w:val="00EC6E9A"/>
    <w:rsid w:val="00EC6FB2"/>
    <w:rsid w:val="00EC706C"/>
    <w:rsid w:val="00EC740F"/>
    <w:rsid w:val="00EC74C8"/>
    <w:rsid w:val="00EC7B96"/>
    <w:rsid w:val="00EC7BDA"/>
    <w:rsid w:val="00ED03D1"/>
    <w:rsid w:val="00ED057A"/>
    <w:rsid w:val="00ED12E5"/>
    <w:rsid w:val="00ED177B"/>
    <w:rsid w:val="00ED19B4"/>
    <w:rsid w:val="00ED1A56"/>
    <w:rsid w:val="00ED2047"/>
    <w:rsid w:val="00ED22B8"/>
    <w:rsid w:val="00ED26CF"/>
    <w:rsid w:val="00ED2928"/>
    <w:rsid w:val="00ED2AB2"/>
    <w:rsid w:val="00ED3879"/>
    <w:rsid w:val="00ED38AE"/>
    <w:rsid w:val="00ED3A9A"/>
    <w:rsid w:val="00ED3F69"/>
    <w:rsid w:val="00ED41A9"/>
    <w:rsid w:val="00ED4E9C"/>
    <w:rsid w:val="00ED5AAB"/>
    <w:rsid w:val="00ED61E3"/>
    <w:rsid w:val="00ED6DA2"/>
    <w:rsid w:val="00EE00C9"/>
    <w:rsid w:val="00EE09FD"/>
    <w:rsid w:val="00EE0AFE"/>
    <w:rsid w:val="00EE1792"/>
    <w:rsid w:val="00EE1D86"/>
    <w:rsid w:val="00EE2029"/>
    <w:rsid w:val="00EE2113"/>
    <w:rsid w:val="00EE240B"/>
    <w:rsid w:val="00EE2B5F"/>
    <w:rsid w:val="00EE3105"/>
    <w:rsid w:val="00EE368D"/>
    <w:rsid w:val="00EE3BC6"/>
    <w:rsid w:val="00EE3EA7"/>
    <w:rsid w:val="00EE4C70"/>
    <w:rsid w:val="00EE55BD"/>
    <w:rsid w:val="00EE588B"/>
    <w:rsid w:val="00EE5AF0"/>
    <w:rsid w:val="00EE6009"/>
    <w:rsid w:val="00EE65F9"/>
    <w:rsid w:val="00EE6E85"/>
    <w:rsid w:val="00EF0E7B"/>
    <w:rsid w:val="00EF15B2"/>
    <w:rsid w:val="00EF15CB"/>
    <w:rsid w:val="00EF18BF"/>
    <w:rsid w:val="00EF1A81"/>
    <w:rsid w:val="00EF1DA0"/>
    <w:rsid w:val="00EF2112"/>
    <w:rsid w:val="00EF22F4"/>
    <w:rsid w:val="00EF2554"/>
    <w:rsid w:val="00EF25AA"/>
    <w:rsid w:val="00EF25D2"/>
    <w:rsid w:val="00EF2ADF"/>
    <w:rsid w:val="00EF3027"/>
    <w:rsid w:val="00EF3D40"/>
    <w:rsid w:val="00EF4286"/>
    <w:rsid w:val="00EF43BC"/>
    <w:rsid w:val="00EF4E1E"/>
    <w:rsid w:val="00EF528C"/>
    <w:rsid w:val="00EF5608"/>
    <w:rsid w:val="00EF57A7"/>
    <w:rsid w:val="00EF6A40"/>
    <w:rsid w:val="00EF6AC8"/>
    <w:rsid w:val="00EF7330"/>
    <w:rsid w:val="00EF73CC"/>
    <w:rsid w:val="00EF73D9"/>
    <w:rsid w:val="00EF7883"/>
    <w:rsid w:val="00EF7BD6"/>
    <w:rsid w:val="00EF7CE8"/>
    <w:rsid w:val="00EF7F5D"/>
    <w:rsid w:val="00F003C3"/>
    <w:rsid w:val="00F00873"/>
    <w:rsid w:val="00F00FDB"/>
    <w:rsid w:val="00F01518"/>
    <w:rsid w:val="00F0289C"/>
    <w:rsid w:val="00F02F49"/>
    <w:rsid w:val="00F03BE2"/>
    <w:rsid w:val="00F03F1F"/>
    <w:rsid w:val="00F05697"/>
    <w:rsid w:val="00F05E19"/>
    <w:rsid w:val="00F0620D"/>
    <w:rsid w:val="00F0660C"/>
    <w:rsid w:val="00F069D0"/>
    <w:rsid w:val="00F06AAB"/>
    <w:rsid w:val="00F07A62"/>
    <w:rsid w:val="00F1001F"/>
    <w:rsid w:val="00F1033A"/>
    <w:rsid w:val="00F104FF"/>
    <w:rsid w:val="00F10698"/>
    <w:rsid w:val="00F10E93"/>
    <w:rsid w:val="00F11398"/>
    <w:rsid w:val="00F115E7"/>
    <w:rsid w:val="00F116E7"/>
    <w:rsid w:val="00F11C2A"/>
    <w:rsid w:val="00F120FF"/>
    <w:rsid w:val="00F1237C"/>
    <w:rsid w:val="00F123BE"/>
    <w:rsid w:val="00F1298A"/>
    <w:rsid w:val="00F12BED"/>
    <w:rsid w:val="00F12D63"/>
    <w:rsid w:val="00F13335"/>
    <w:rsid w:val="00F13675"/>
    <w:rsid w:val="00F13947"/>
    <w:rsid w:val="00F13DCF"/>
    <w:rsid w:val="00F144EA"/>
    <w:rsid w:val="00F15402"/>
    <w:rsid w:val="00F15916"/>
    <w:rsid w:val="00F159AE"/>
    <w:rsid w:val="00F15FF2"/>
    <w:rsid w:val="00F16051"/>
    <w:rsid w:val="00F16175"/>
    <w:rsid w:val="00F16BAB"/>
    <w:rsid w:val="00F1786F"/>
    <w:rsid w:val="00F17AC3"/>
    <w:rsid w:val="00F20738"/>
    <w:rsid w:val="00F209BE"/>
    <w:rsid w:val="00F209C8"/>
    <w:rsid w:val="00F209D7"/>
    <w:rsid w:val="00F20BF0"/>
    <w:rsid w:val="00F212B2"/>
    <w:rsid w:val="00F21D26"/>
    <w:rsid w:val="00F2222D"/>
    <w:rsid w:val="00F230F8"/>
    <w:rsid w:val="00F23622"/>
    <w:rsid w:val="00F2371C"/>
    <w:rsid w:val="00F23DB9"/>
    <w:rsid w:val="00F249B8"/>
    <w:rsid w:val="00F24CFD"/>
    <w:rsid w:val="00F24FA3"/>
    <w:rsid w:val="00F25031"/>
    <w:rsid w:val="00F25511"/>
    <w:rsid w:val="00F258C2"/>
    <w:rsid w:val="00F259E8"/>
    <w:rsid w:val="00F25BCE"/>
    <w:rsid w:val="00F25F3E"/>
    <w:rsid w:val="00F26B3C"/>
    <w:rsid w:val="00F26B76"/>
    <w:rsid w:val="00F26ECA"/>
    <w:rsid w:val="00F2724E"/>
    <w:rsid w:val="00F27BAA"/>
    <w:rsid w:val="00F27FBA"/>
    <w:rsid w:val="00F30830"/>
    <w:rsid w:val="00F309E0"/>
    <w:rsid w:val="00F30D50"/>
    <w:rsid w:val="00F30FAB"/>
    <w:rsid w:val="00F311A8"/>
    <w:rsid w:val="00F31235"/>
    <w:rsid w:val="00F312D1"/>
    <w:rsid w:val="00F3132D"/>
    <w:rsid w:val="00F3175B"/>
    <w:rsid w:val="00F325B9"/>
    <w:rsid w:val="00F325F5"/>
    <w:rsid w:val="00F32C7F"/>
    <w:rsid w:val="00F32E62"/>
    <w:rsid w:val="00F32EB0"/>
    <w:rsid w:val="00F33213"/>
    <w:rsid w:val="00F33928"/>
    <w:rsid w:val="00F33FD5"/>
    <w:rsid w:val="00F35813"/>
    <w:rsid w:val="00F35D4B"/>
    <w:rsid w:val="00F35DC7"/>
    <w:rsid w:val="00F35EE4"/>
    <w:rsid w:val="00F36B44"/>
    <w:rsid w:val="00F36B5A"/>
    <w:rsid w:val="00F36DCE"/>
    <w:rsid w:val="00F36EF6"/>
    <w:rsid w:val="00F375AE"/>
    <w:rsid w:val="00F37F8B"/>
    <w:rsid w:val="00F40B5A"/>
    <w:rsid w:val="00F41945"/>
    <w:rsid w:val="00F41D3D"/>
    <w:rsid w:val="00F41E2E"/>
    <w:rsid w:val="00F424E6"/>
    <w:rsid w:val="00F4268E"/>
    <w:rsid w:val="00F42DB7"/>
    <w:rsid w:val="00F430DA"/>
    <w:rsid w:val="00F4345E"/>
    <w:rsid w:val="00F43D3C"/>
    <w:rsid w:val="00F44190"/>
    <w:rsid w:val="00F44A0C"/>
    <w:rsid w:val="00F44A88"/>
    <w:rsid w:val="00F44B8B"/>
    <w:rsid w:val="00F44D37"/>
    <w:rsid w:val="00F44F2E"/>
    <w:rsid w:val="00F44F54"/>
    <w:rsid w:val="00F45126"/>
    <w:rsid w:val="00F45159"/>
    <w:rsid w:val="00F455DE"/>
    <w:rsid w:val="00F466C7"/>
    <w:rsid w:val="00F471B5"/>
    <w:rsid w:val="00F47274"/>
    <w:rsid w:val="00F47E1B"/>
    <w:rsid w:val="00F47E5C"/>
    <w:rsid w:val="00F50267"/>
    <w:rsid w:val="00F5116E"/>
    <w:rsid w:val="00F511F3"/>
    <w:rsid w:val="00F51228"/>
    <w:rsid w:val="00F5139D"/>
    <w:rsid w:val="00F520D1"/>
    <w:rsid w:val="00F521C4"/>
    <w:rsid w:val="00F526F1"/>
    <w:rsid w:val="00F52804"/>
    <w:rsid w:val="00F52A39"/>
    <w:rsid w:val="00F53503"/>
    <w:rsid w:val="00F53A35"/>
    <w:rsid w:val="00F53CE4"/>
    <w:rsid w:val="00F5415D"/>
    <w:rsid w:val="00F545F3"/>
    <w:rsid w:val="00F5465F"/>
    <w:rsid w:val="00F546CD"/>
    <w:rsid w:val="00F55345"/>
    <w:rsid w:val="00F55666"/>
    <w:rsid w:val="00F55D19"/>
    <w:rsid w:val="00F5671A"/>
    <w:rsid w:val="00F57077"/>
    <w:rsid w:val="00F57430"/>
    <w:rsid w:val="00F609DF"/>
    <w:rsid w:val="00F60F12"/>
    <w:rsid w:val="00F6129E"/>
    <w:rsid w:val="00F61693"/>
    <w:rsid w:val="00F61A48"/>
    <w:rsid w:val="00F61B13"/>
    <w:rsid w:val="00F62B2A"/>
    <w:rsid w:val="00F62E47"/>
    <w:rsid w:val="00F62FA7"/>
    <w:rsid w:val="00F63CE6"/>
    <w:rsid w:val="00F644B2"/>
    <w:rsid w:val="00F64721"/>
    <w:rsid w:val="00F648BB"/>
    <w:rsid w:val="00F64CA1"/>
    <w:rsid w:val="00F64FC6"/>
    <w:rsid w:val="00F652EA"/>
    <w:rsid w:val="00F66E0D"/>
    <w:rsid w:val="00F67781"/>
    <w:rsid w:val="00F67C4A"/>
    <w:rsid w:val="00F67CF5"/>
    <w:rsid w:val="00F7056F"/>
    <w:rsid w:val="00F70AA2"/>
    <w:rsid w:val="00F711FA"/>
    <w:rsid w:val="00F71365"/>
    <w:rsid w:val="00F714D8"/>
    <w:rsid w:val="00F71FE0"/>
    <w:rsid w:val="00F72493"/>
    <w:rsid w:val="00F730D8"/>
    <w:rsid w:val="00F734F0"/>
    <w:rsid w:val="00F739E9"/>
    <w:rsid w:val="00F74145"/>
    <w:rsid w:val="00F7441D"/>
    <w:rsid w:val="00F74658"/>
    <w:rsid w:val="00F7471F"/>
    <w:rsid w:val="00F74FF1"/>
    <w:rsid w:val="00F75B65"/>
    <w:rsid w:val="00F75CE7"/>
    <w:rsid w:val="00F76376"/>
    <w:rsid w:val="00F765C3"/>
    <w:rsid w:val="00F773A5"/>
    <w:rsid w:val="00F77FA6"/>
    <w:rsid w:val="00F801DA"/>
    <w:rsid w:val="00F80ADE"/>
    <w:rsid w:val="00F80F16"/>
    <w:rsid w:val="00F816C8"/>
    <w:rsid w:val="00F81D88"/>
    <w:rsid w:val="00F82C5E"/>
    <w:rsid w:val="00F83717"/>
    <w:rsid w:val="00F83BDF"/>
    <w:rsid w:val="00F83D18"/>
    <w:rsid w:val="00F83D4F"/>
    <w:rsid w:val="00F8609B"/>
    <w:rsid w:val="00F860B8"/>
    <w:rsid w:val="00F87173"/>
    <w:rsid w:val="00F874F8"/>
    <w:rsid w:val="00F878D1"/>
    <w:rsid w:val="00F90069"/>
    <w:rsid w:val="00F90B32"/>
    <w:rsid w:val="00F91297"/>
    <w:rsid w:val="00F91D86"/>
    <w:rsid w:val="00F91E69"/>
    <w:rsid w:val="00F91E7C"/>
    <w:rsid w:val="00F925DC"/>
    <w:rsid w:val="00F93355"/>
    <w:rsid w:val="00F939B5"/>
    <w:rsid w:val="00F942BB"/>
    <w:rsid w:val="00F94568"/>
    <w:rsid w:val="00F94588"/>
    <w:rsid w:val="00F9501E"/>
    <w:rsid w:val="00F952C5"/>
    <w:rsid w:val="00F95918"/>
    <w:rsid w:val="00F96101"/>
    <w:rsid w:val="00F9661E"/>
    <w:rsid w:val="00F966B0"/>
    <w:rsid w:val="00F96D74"/>
    <w:rsid w:val="00F97D0C"/>
    <w:rsid w:val="00FA025A"/>
    <w:rsid w:val="00FA0526"/>
    <w:rsid w:val="00FA0C94"/>
    <w:rsid w:val="00FA1171"/>
    <w:rsid w:val="00FA1D90"/>
    <w:rsid w:val="00FA240F"/>
    <w:rsid w:val="00FA258C"/>
    <w:rsid w:val="00FA2683"/>
    <w:rsid w:val="00FA2967"/>
    <w:rsid w:val="00FA2DDF"/>
    <w:rsid w:val="00FA420F"/>
    <w:rsid w:val="00FA4514"/>
    <w:rsid w:val="00FA4DEF"/>
    <w:rsid w:val="00FA515F"/>
    <w:rsid w:val="00FA56F3"/>
    <w:rsid w:val="00FA5B97"/>
    <w:rsid w:val="00FA63CC"/>
    <w:rsid w:val="00FA6AF1"/>
    <w:rsid w:val="00FA6B38"/>
    <w:rsid w:val="00FA77AF"/>
    <w:rsid w:val="00FA787A"/>
    <w:rsid w:val="00FB15D8"/>
    <w:rsid w:val="00FB1724"/>
    <w:rsid w:val="00FB1C1B"/>
    <w:rsid w:val="00FB1E78"/>
    <w:rsid w:val="00FB2064"/>
    <w:rsid w:val="00FB2444"/>
    <w:rsid w:val="00FB2FCB"/>
    <w:rsid w:val="00FB3330"/>
    <w:rsid w:val="00FB34FC"/>
    <w:rsid w:val="00FB389D"/>
    <w:rsid w:val="00FB3913"/>
    <w:rsid w:val="00FB3B04"/>
    <w:rsid w:val="00FB3E30"/>
    <w:rsid w:val="00FB41C5"/>
    <w:rsid w:val="00FB4A76"/>
    <w:rsid w:val="00FB52F1"/>
    <w:rsid w:val="00FB59BA"/>
    <w:rsid w:val="00FB5E4F"/>
    <w:rsid w:val="00FB66E9"/>
    <w:rsid w:val="00FB6C01"/>
    <w:rsid w:val="00FB6F83"/>
    <w:rsid w:val="00FB7063"/>
    <w:rsid w:val="00FB7654"/>
    <w:rsid w:val="00FB78C9"/>
    <w:rsid w:val="00FB7E2F"/>
    <w:rsid w:val="00FC0482"/>
    <w:rsid w:val="00FC0F4F"/>
    <w:rsid w:val="00FC0FD9"/>
    <w:rsid w:val="00FC16AB"/>
    <w:rsid w:val="00FC1A3E"/>
    <w:rsid w:val="00FC21C4"/>
    <w:rsid w:val="00FC2658"/>
    <w:rsid w:val="00FC270E"/>
    <w:rsid w:val="00FC277A"/>
    <w:rsid w:val="00FC2DD0"/>
    <w:rsid w:val="00FC31DB"/>
    <w:rsid w:val="00FC3255"/>
    <w:rsid w:val="00FC35B2"/>
    <w:rsid w:val="00FC37E5"/>
    <w:rsid w:val="00FC43E2"/>
    <w:rsid w:val="00FC45C2"/>
    <w:rsid w:val="00FC475F"/>
    <w:rsid w:val="00FC4DE8"/>
    <w:rsid w:val="00FC4EAB"/>
    <w:rsid w:val="00FC4ED4"/>
    <w:rsid w:val="00FC4FC1"/>
    <w:rsid w:val="00FC549C"/>
    <w:rsid w:val="00FC592B"/>
    <w:rsid w:val="00FC5952"/>
    <w:rsid w:val="00FC69BB"/>
    <w:rsid w:val="00FC7441"/>
    <w:rsid w:val="00FC7979"/>
    <w:rsid w:val="00FC7BFF"/>
    <w:rsid w:val="00FC7E6B"/>
    <w:rsid w:val="00FD04AD"/>
    <w:rsid w:val="00FD07AD"/>
    <w:rsid w:val="00FD1518"/>
    <w:rsid w:val="00FD196B"/>
    <w:rsid w:val="00FD1BE7"/>
    <w:rsid w:val="00FD20E1"/>
    <w:rsid w:val="00FD289F"/>
    <w:rsid w:val="00FD28BD"/>
    <w:rsid w:val="00FD2A5A"/>
    <w:rsid w:val="00FD3107"/>
    <w:rsid w:val="00FD376C"/>
    <w:rsid w:val="00FD3B05"/>
    <w:rsid w:val="00FD41FF"/>
    <w:rsid w:val="00FD4569"/>
    <w:rsid w:val="00FD4AFD"/>
    <w:rsid w:val="00FD56B5"/>
    <w:rsid w:val="00FD5B9C"/>
    <w:rsid w:val="00FD5EC8"/>
    <w:rsid w:val="00FD6532"/>
    <w:rsid w:val="00FD6743"/>
    <w:rsid w:val="00FD67DD"/>
    <w:rsid w:val="00FD6D62"/>
    <w:rsid w:val="00FD6F3D"/>
    <w:rsid w:val="00FD786D"/>
    <w:rsid w:val="00FD7AE1"/>
    <w:rsid w:val="00FE07FF"/>
    <w:rsid w:val="00FE0A98"/>
    <w:rsid w:val="00FE0C0C"/>
    <w:rsid w:val="00FE160B"/>
    <w:rsid w:val="00FE1790"/>
    <w:rsid w:val="00FE23C7"/>
    <w:rsid w:val="00FE261C"/>
    <w:rsid w:val="00FE265D"/>
    <w:rsid w:val="00FE2681"/>
    <w:rsid w:val="00FE2CBA"/>
    <w:rsid w:val="00FE3409"/>
    <w:rsid w:val="00FE4B7E"/>
    <w:rsid w:val="00FE4C2D"/>
    <w:rsid w:val="00FE5536"/>
    <w:rsid w:val="00FE56A6"/>
    <w:rsid w:val="00FE573A"/>
    <w:rsid w:val="00FE5BD9"/>
    <w:rsid w:val="00FE5DA0"/>
    <w:rsid w:val="00FE672D"/>
    <w:rsid w:val="00FE6B0D"/>
    <w:rsid w:val="00FE6CB4"/>
    <w:rsid w:val="00FE6CE7"/>
    <w:rsid w:val="00FE7178"/>
    <w:rsid w:val="00FE78D5"/>
    <w:rsid w:val="00FE7964"/>
    <w:rsid w:val="00FF08DC"/>
    <w:rsid w:val="00FF10BD"/>
    <w:rsid w:val="00FF1352"/>
    <w:rsid w:val="00FF17B3"/>
    <w:rsid w:val="00FF24D2"/>
    <w:rsid w:val="00FF2942"/>
    <w:rsid w:val="00FF2A17"/>
    <w:rsid w:val="00FF3689"/>
    <w:rsid w:val="00FF39B6"/>
    <w:rsid w:val="00FF3CE4"/>
    <w:rsid w:val="00FF447E"/>
    <w:rsid w:val="00FF4580"/>
    <w:rsid w:val="00FF48ED"/>
    <w:rsid w:val="00FF5520"/>
    <w:rsid w:val="00FF55B4"/>
    <w:rsid w:val="00FF5CBD"/>
    <w:rsid w:val="00FF6200"/>
    <w:rsid w:val="00FF68D2"/>
    <w:rsid w:val="00FF71B1"/>
    <w:rsid w:val="00FF736B"/>
    <w:rsid w:val="00FF7614"/>
    <w:rsid w:val="00FF7671"/>
    <w:rsid w:val="00FF7985"/>
    <w:rsid w:val="00FF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65CC"/>
  <w15:chartTrackingRefBased/>
  <w15:docId w15:val="{B53BF545-3F96-4AFA-8433-01268BBD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26A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75A33"/>
    <w:pPr>
      <w:keepNext/>
      <w:spacing w:before="240" w:after="60" w:line="240" w:lineRule="auto"/>
      <w:outlineLvl w:val="0"/>
    </w:pPr>
    <w:rPr>
      <w:rFonts w:ascii="Cambria" w:eastAsia="Times New Roman" w:hAnsi="Cambria" w:cs="DokChampa"/>
      <w:b/>
      <w:bCs/>
      <w:kern w:val="32"/>
      <w:sz w:val="32"/>
      <w:szCs w:val="32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qFormat/>
    <w:rsid w:val="00410EAE"/>
    <w:pPr>
      <w:keepNext/>
      <w:spacing w:before="240" w:after="60" w:line="240" w:lineRule="auto"/>
      <w:outlineLvl w:val="1"/>
    </w:pPr>
    <w:rPr>
      <w:rFonts w:ascii="Cambria" w:eastAsia="Times New Roman" w:hAnsi="Cambria" w:cs="Angsana New"/>
      <w:b/>
      <w:bCs/>
      <w:i/>
      <w:iCs/>
      <w:sz w:val="28"/>
      <w:szCs w:val="35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410EAE"/>
    <w:rPr>
      <w:rFonts w:ascii="Cambria" w:eastAsia="Times New Roman" w:hAnsi="Cambria" w:cs="Angsana New"/>
      <w:b/>
      <w:bCs/>
      <w:i/>
      <w:iCs/>
      <w:sz w:val="28"/>
      <w:szCs w:val="35"/>
    </w:rPr>
  </w:style>
  <w:style w:type="paragraph" w:styleId="Header">
    <w:name w:val="header"/>
    <w:basedOn w:val="Normal"/>
    <w:link w:val="HeaderChar"/>
    <w:uiPriority w:val="99"/>
    <w:unhideWhenUsed/>
    <w:rsid w:val="00FB3330"/>
    <w:pPr>
      <w:tabs>
        <w:tab w:val="center" w:pos="4513"/>
        <w:tab w:val="right" w:pos="9026"/>
      </w:tabs>
    </w:pPr>
    <w:rPr>
      <w:rFonts w:cs="Angsana New"/>
      <w:lang w:val="x-none" w:eastAsia="x-none"/>
    </w:rPr>
  </w:style>
  <w:style w:type="character" w:customStyle="1" w:styleId="HeaderChar">
    <w:name w:val="Header Char"/>
    <w:link w:val="Header"/>
    <w:uiPriority w:val="99"/>
    <w:rsid w:val="00FB3330"/>
    <w:rPr>
      <w:sz w:val="22"/>
      <w:szCs w:val="28"/>
    </w:rPr>
  </w:style>
  <w:style w:type="paragraph" w:styleId="Footer">
    <w:name w:val="footer"/>
    <w:basedOn w:val="Normal"/>
    <w:link w:val="FooterChar"/>
    <w:unhideWhenUsed/>
    <w:rsid w:val="00FB3330"/>
    <w:pPr>
      <w:tabs>
        <w:tab w:val="center" w:pos="4513"/>
        <w:tab w:val="right" w:pos="9026"/>
      </w:tabs>
    </w:pPr>
    <w:rPr>
      <w:rFonts w:cs="Angsana New"/>
      <w:lang w:val="x-none" w:eastAsia="x-none"/>
    </w:rPr>
  </w:style>
  <w:style w:type="character" w:customStyle="1" w:styleId="FooterChar">
    <w:name w:val="Footer Char"/>
    <w:link w:val="Footer"/>
    <w:rsid w:val="00FB3330"/>
    <w:rPr>
      <w:sz w:val="22"/>
      <w:szCs w:val="28"/>
    </w:rPr>
  </w:style>
  <w:style w:type="paragraph" w:styleId="BodyTextIndent2">
    <w:name w:val="Body Text Indent 2"/>
    <w:basedOn w:val="Normal"/>
    <w:link w:val="BodyTextIndent2Char"/>
    <w:rsid w:val="0048791E"/>
    <w:pPr>
      <w:spacing w:after="0" w:line="240" w:lineRule="auto"/>
      <w:ind w:left="1080" w:hanging="1080"/>
      <w:jc w:val="both"/>
    </w:pPr>
    <w:rPr>
      <w:rFonts w:ascii="Alice_5" w:eastAsia="Times New Roman" w:hAnsi="Alice_5" w:cs="Times New Roman"/>
      <w:sz w:val="36"/>
      <w:szCs w:val="36"/>
      <w:lang w:val="x-none" w:eastAsia="x-none" w:bidi="ar-SA"/>
    </w:rPr>
  </w:style>
  <w:style w:type="character" w:customStyle="1" w:styleId="BodyTextIndent2Char">
    <w:name w:val="Body Text Indent 2 Char"/>
    <w:link w:val="BodyTextIndent2"/>
    <w:rsid w:val="0048791E"/>
    <w:rPr>
      <w:rFonts w:ascii="Alice_5" w:eastAsia="Times New Roman" w:hAnsi="Alice_5" w:cs="Times New Roman"/>
      <w:sz w:val="36"/>
      <w:szCs w:val="36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18B"/>
    <w:pPr>
      <w:spacing w:after="0" w:line="240" w:lineRule="auto"/>
    </w:pPr>
    <w:rPr>
      <w:rFonts w:ascii="Tahoma" w:hAnsi="Tahoma" w:cs="Angsana New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3318B"/>
    <w:rPr>
      <w:rFonts w:ascii="Tahoma" w:hAnsi="Tahoma" w:cs="Angsana New"/>
      <w:sz w:val="16"/>
    </w:rPr>
  </w:style>
  <w:style w:type="paragraph" w:styleId="ListParagraph">
    <w:name w:val="List Paragraph"/>
    <w:basedOn w:val="Normal"/>
    <w:link w:val="ListParagraphChar"/>
    <w:uiPriority w:val="34"/>
    <w:qFormat/>
    <w:rsid w:val="00F3132D"/>
    <w:pPr>
      <w:spacing w:after="0" w:line="240" w:lineRule="auto"/>
      <w:ind w:left="720"/>
    </w:pPr>
    <w:rPr>
      <w:rFonts w:ascii="Times New Roman" w:eastAsia="Times New Roman" w:hAnsi="Times New Roman" w:cs="Angsana New"/>
      <w:sz w:val="24"/>
      <w:lang w:val="x-none" w:eastAsia="x-none"/>
    </w:rPr>
  </w:style>
  <w:style w:type="character" w:styleId="BookTitle">
    <w:name w:val="Book Title"/>
    <w:qFormat/>
    <w:rsid w:val="006838B8"/>
    <w:rPr>
      <w:b/>
      <w:bCs/>
      <w:smallCaps/>
      <w:spacing w:val="5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112A"/>
    <w:pPr>
      <w:spacing w:after="120"/>
      <w:ind w:left="360"/>
    </w:pPr>
    <w:rPr>
      <w:rFonts w:cs="Angsana New"/>
      <w:sz w:val="16"/>
      <w:szCs w:val="20"/>
      <w:lang w:val="x-none" w:eastAsia="x-none"/>
    </w:rPr>
  </w:style>
  <w:style w:type="character" w:customStyle="1" w:styleId="BodyTextIndent3Char">
    <w:name w:val="Body Text Indent 3 Char"/>
    <w:link w:val="BodyTextIndent3"/>
    <w:uiPriority w:val="99"/>
    <w:semiHidden/>
    <w:rsid w:val="00D4112A"/>
    <w:rPr>
      <w:sz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2665E"/>
    <w:rPr>
      <w:rFonts w:ascii="Tahoma" w:hAnsi="Tahoma" w:cs="Angsana New"/>
      <w:sz w:val="16"/>
      <w:szCs w:val="20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B2665E"/>
    <w:rPr>
      <w:rFonts w:ascii="Tahoma" w:hAnsi="Tahoma" w:cs="Angsana New"/>
      <w:sz w:val="16"/>
    </w:rPr>
  </w:style>
  <w:style w:type="character" w:styleId="SubtleEmphasis">
    <w:name w:val="Subtle Emphasis"/>
    <w:uiPriority w:val="19"/>
    <w:qFormat/>
    <w:rsid w:val="00D47989"/>
    <w:rPr>
      <w:i/>
      <w:iCs/>
      <w:color w:val="808080"/>
    </w:rPr>
  </w:style>
  <w:style w:type="paragraph" w:styleId="NoSpacing">
    <w:name w:val="No Spacing"/>
    <w:uiPriority w:val="1"/>
    <w:qFormat/>
    <w:rsid w:val="00D47989"/>
    <w:rPr>
      <w:sz w:val="22"/>
      <w:szCs w:val="28"/>
    </w:rPr>
  </w:style>
  <w:style w:type="paragraph" w:customStyle="1" w:styleId="Default">
    <w:name w:val="Default"/>
    <w:rsid w:val="00661FBE"/>
    <w:pPr>
      <w:autoSpaceDE w:val="0"/>
      <w:autoSpaceDN w:val="0"/>
      <w:adjustRightInd w:val="0"/>
    </w:pPr>
    <w:rPr>
      <w:rFonts w:ascii="Saysettha Lao" w:hAnsi="Saysettha Lao" w:cs="Saysettha Lao"/>
      <w:color w:val="000000"/>
      <w:sz w:val="24"/>
      <w:szCs w:val="24"/>
    </w:rPr>
  </w:style>
  <w:style w:type="character" w:customStyle="1" w:styleId="Heading1Char">
    <w:name w:val="Heading 1 Char"/>
    <w:link w:val="Heading1"/>
    <w:rsid w:val="00575A33"/>
    <w:rPr>
      <w:rFonts w:ascii="Cambria" w:eastAsia="Times New Roman" w:hAnsi="Cambria" w:cs="DokChampa"/>
      <w:b/>
      <w:bCs/>
      <w:kern w:val="32"/>
      <w:sz w:val="32"/>
      <w:szCs w:val="32"/>
      <w:lang w:bidi="ar-SA"/>
    </w:rPr>
  </w:style>
  <w:style w:type="character" w:customStyle="1" w:styleId="ListParagraphChar">
    <w:name w:val="List Paragraph Char"/>
    <w:link w:val="ListParagraph"/>
    <w:uiPriority w:val="34"/>
    <w:locked/>
    <w:rsid w:val="00547423"/>
    <w:rPr>
      <w:rFonts w:ascii="Times New Roman" w:eastAsia="Times New Roman" w:hAnsi="Times New Roman" w:cs="Angsana New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2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6891</Words>
  <Characters>39282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</vt:lpstr>
    </vt:vector>
  </TitlesOfParts>
  <Company>SmileCOM</Company>
  <LinksUpToDate>false</LinksUpToDate>
  <CharactersWithSpaces>46081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</dc:title>
  <dc:subject/>
  <dc:creator>HP</dc:creator>
  <cp:keywords/>
  <cp:lastModifiedBy>Mitsamay Keotheuankham</cp:lastModifiedBy>
  <cp:revision>2</cp:revision>
  <cp:lastPrinted>2016-08-05T08:31:00Z</cp:lastPrinted>
  <dcterms:created xsi:type="dcterms:W3CDTF">2025-08-18T15:03:00Z</dcterms:created>
  <dcterms:modified xsi:type="dcterms:W3CDTF">2025-08-18T15:03:00Z</dcterms:modified>
</cp:coreProperties>
</file>