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B88D9" w14:textId="7C7F737C" w:rsidR="00ED3A50" w:rsidRPr="002A58CB" w:rsidRDefault="00C83632" w:rsidP="00ED3A50">
      <w:pPr>
        <w:jc w:val="center"/>
        <w:rPr>
          <w:rFonts w:cs="Phetsarath OT"/>
          <w:lang w:val="fr-FR" w:bidi="lo-LA"/>
        </w:rPr>
      </w:pPr>
      <w:r w:rsidRPr="002A58CB">
        <w:rPr>
          <w:noProof/>
          <w:lang w:bidi="th-TH"/>
        </w:rPr>
        <w:drawing>
          <wp:anchor distT="0" distB="0" distL="114300" distR="114300" simplePos="0" relativeHeight="251659264" behindDoc="0" locked="0" layoutInCell="0" allowOverlap="1" wp14:anchorId="7E31B253" wp14:editId="302AF9F5">
            <wp:simplePos x="0" y="0"/>
            <wp:positionH relativeFrom="margin">
              <wp:posOffset>2709393</wp:posOffset>
            </wp:positionH>
            <wp:positionV relativeFrom="paragraph">
              <wp:posOffset>-4445</wp:posOffset>
            </wp:positionV>
            <wp:extent cx="921600" cy="720000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A8D" w:rsidRPr="002A58CB">
        <w:rPr>
          <w:rFonts w:cs="Phetsarath OT" w:hint="cs"/>
          <w:cs/>
          <w:lang w:val="fr-FR" w:bidi="lo-LA"/>
        </w:rPr>
        <w:t xml:space="preserve"> </w:t>
      </w:r>
    </w:p>
    <w:p w14:paraId="421FF844" w14:textId="77777777" w:rsidR="004D30E9" w:rsidRPr="002A58CB" w:rsidRDefault="004D30E9" w:rsidP="00ED3A50">
      <w:pPr>
        <w:jc w:val="center"/>
        <w:rPr>
          <w:rFonts w:ascii="Phetsarath OT" w:hAnsi="Phetsarath OT" w:cs="Phetsarath OT"/>
          <w:b/>
          <w:bCs/>
          <w:lang w:val="fr-FR" w:bidi="lo-LA"/>
        </w:rPr>
      </w:pPr>
    </w:p>
    <w:p w14:paraId="5E064BA0" w14:textId="77777777" w:rsidR="004D30E9" w:rsidRPr="002A58CB" w:rsidRDefault="004D30E9" w:rsidP="00ED3A50">
      <w:pPr>
        <w:jc w:val="center"/>
        <w:rPr>
          <w:rFonts w:ascii="Phetsarath OT" w:hAnsi="Phetsarath OT" w:cs="Phetsarath OT"/>
          <w:b/>
          <w:bCs/>
          <w:lang w:val="fr-FR" w:bidi="lo-LA"/>
        </w:rPr>
      </w:pPr>
    </w:p>
    <w:p w14:paraId="56CA66D6" w14:textId="77777777" w:rsidR="004D30E9" w:rsidRPr="002A58CB" w:rsidRDefault="004D30E9" w:rsidP="00ED3A50">
      <w:pPr>
        <w:jc w:val="center"/>
        <w:rPr>
          <w:rFonts w:ascii="Phetsarath OT" w:hAnsi="Phetsarath OT" w:cs="Phetsarath OT"/>
          <w:b/>
          <w:bCs/>
          <w:sz w:val="10"/>
          <w:szCs w:val="10"/>
          <w:lang w:val="fr-FR" w:bidi="lo-LA"/>
        </w:rPr>
      </w:pPr>
    </w:p>
    <w:p w14:paraId="77D640E9" w14:textId="77777777" w:rsidR="002F22C9" w:rsidRPr="002F22C9" w:rsidRDefault="002F22C9" w:rsidP="00ED3A50">
      <w:pPr>
        <w:jc w:val="center"/>
        <w:rPr>
          <w:rFonts w:ascii="Phetsarath OT" w:hAnsi="Phetsarath OT" w:cs="Phetsarath OT"/>
          <w:b/>
          <w:bCs/>
          <w:sz w:val="12"/>
          <w:szCs w:val="12"/>
          <w:lang w:val="fr-FR" w:bidi="lo-LA"/>
        </w:rPr>
      </w:pPr>
    </w:p>
    <w:p w14:paraId="4DB45E19" w14:textId="67A31E82" w:rsidR="00654092" w:rsidRPr="002A58CB" w:rsidRDefault="00654092" w:rsidP="00ED3A50">
      <w:pPr>
        <w:jc w:val="center"/>
        <w:rPr>
          <w:rFonts w:ascii="Phetsarath OT" w:hAnsi="Phetsarath OT" w:cs="Phetsarath OT"/>
          <w:b/>
          <w:bCs/>
          <w:lang w:val="fr-FR" w:bidi="lo-LA"/>
        </w:rPr>
      </w:pPr>
      <w:r w:rsidRPr="002A58CB">
        <w:rPr>
          <w:rFonts w:ascii="Phetsarath OT" w:hAnsi="Phetsarath OT" w:cs="Phetsarath OT"/>
          <w:b/>
          <w:bCs/>
          <w:cs/>
          <w:lang w:val="fr-FR" w:bidi="lo-LA"/>
        </w:rPr>
        <w:t>ສາທາລະນະລັດ ປະຊາທິປະໄຕ ປະຊາຊົນລາວ</w:t>
      </w:r>
    </w:p>
    <w:p w14:paraId="1B8AB5EF" w14:textId="77777777" w:rsidR="00654092" w:rsidRPr="002A58CB" w:rsidRDefault="00654092" w:rsidP="00654092">
      <w:pPr>
        <w:jc w:val="center"/>
        <w:rPr>
          <w:rFonts w:ascii="Phetsarath OT" w:hAnsi="Phetsarath OT" w:cs="Phetsarath OT"/>
          <w:bCs/>
          <w:spacing w:val="-2"/>
          <w:lang w:val="fr-FR" w:bidi="lo-LA"/>
        </w:rPr>
      </w:pPr>
      <w:r w:rsidRPr="002A58CB">
        <w:rPr>
          <w:rFonts w:ascii="Phetsarath OT" w:hAnsi="Phetsarath OT" w:cs="Phetsarath OT"/>
          <w:bCs/>
          <w:spacing w:val="-2"/>
          <w:cs/>
          <w:lang w:val="fr-FR" w:bidi="lo-LA"/>
        </w:rPr>
        <w:t>ສັນຕິພາບ ເອກະລາດ ປະຊາທິປະໄຕ ເອກະພາບ ວັດທະນະຖາວອນ</w:t>
      </w:r>
    </w:p>
    <w:p w14:paraId="337244ED" w14:textId="77777777" w:rsidR="00654092" w:rsidRPr="002A58CB" w:rsidRDefault="00654092" w:rsidP="00654092">
      <w:pPr>
        <w:jc w:val="center"/>
        <w:rPr>
          <w:rFonts w:ascii="Phetsarath OT" w:hAnsi="Phetsarath OT" w:cs="Phetsarath OT"/>
          <w:bCs/>
          <w:spacing w:val="-2"/>
          <w:lang w:val="fr-FR" w:bidi="lo-LA"/>
        </w:rPr>
      </w:pPr>
    </w:p>
    <w:p w14:paraId="41CB0D4B" w14:textId="31C31596" w:rsidR="00654092" w:rsidRPr="002A58CB" w:rsidRDefault="00755DEF" w:rsidP="00654092">
      <w:pPr>
        <w:jc w:val="both"/>
        <w:rPr>
          <w:rFonts w:ascii="Phetsarath OT" w:hAnsi="Phetsarath OT" w:cs="Phetsarath OT"/>
          <w:b/>
          <w:spacing w:val="-2"/>
          <w:lang w:val="fr-F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>ສະພາແຫ່ງຊາດ</w:t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  <w:t xml:space="preserve">  </w:t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="00157894" w:rsidRPr="002A58CB">
        <w:rPr>
          <w:rFonts w:ascii="Phetsarath OT" w:hAnsi="Phetsarath OT" w:cs="Phetsarath OT" w:hint="cs"/>
          <w:b/>
          <w:spacing w:val="-2"/>
          <w:cs/>
          <w:lang w:val="fr-FR" w:bidi="lo-LA"/>
        </w:rPr>
        <w:t xml:space="preserve">    </w:t>
      </w:r>
      <w:r w:rsidR="008A47BA" w:rsidRPr="002A58CB">
        <w:rPr>
          <w:rFonts w:ascii="Phetsarath OT" w:hAnsi="Phetsarath OT" w:cs="Phetsarath OT" w:hint="cs"/>
          <w:b/>
          <w:spacing w:val="-2"/>
          <w:cs/>
          <w:lang w:val="fr-FR" w:bidi="lo-LA"/>
        </w:rPr>
        <w:t xml:space="preserve">        </w:t>
      </w:r>
      <w:r w:rsidR="00157894" w:rsidRPr="002A58CB">
        <w:rPr>
          <w:rFonts w:ascii="Phetsarath OT" w:hAnsi="Phetsarath OT" w:cs="Phetsarath OT" w:hint="cs"/>
          <w:b/>
          <w:spacing w:val="-2"/>
          <w:cs/>
          <w:lang w:val="fr-FR" w:bidi="lo-LA"/>
        </w:rPr>
        <w:t xml:space="preserve">  </w:t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>ເລກທີ</w:t>
      </w:r>
      <w:r w:rsidR="00E10BB0" w:rsidRPr="002A58CB">
        <w:rPr>
          <w:rFonts w:ascii="Phetsarath OT" w:hAnsi="Phetsarath OT" w:cs="Phetsarath OT"/>
          <w:b/>
          <w:spacing w:val="-2"/>
          <w:lang w:val="fr-FR" w:bidi="lo-LA"/>
        </w:rPr>
        <w:t xml:space="preserve"> </w:t>
      </w:r>
      <w:r w:rsidRPr="002A58CB">
        <w:rPr>
          <w:rFonts w:ascii="Phetsarath OT" w:hAnsi="Phetsarath OT" w:cs="Phetsarath OT" w:hint="cs"/>
          <w:b/>
          <w:spacing w:val="-2"/>
          <w:cs/>
          <w:lang w:val="fr-FR" w:bidi="lo-LA"/>
        </w:rPr>
        <w:t>29</w:t>
      </w:r>
      <w:r w:rsidR="00E10BB0" w:rsidRPr="002A58CB">
        <w:rPr>
          <w:rFonts w:ascii="Phetsarath OT" w:hAnsi="Phetsarath OT" w:cs="Phetsarath OT"/>
          <w:b/>
          <w:spacing w:val="-2"/>
          <w:lang w:val="fr-F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val="fr-FR" w:bidi="lo-LA"/>
        </w:rPr>
        <w:t>/ສພຊ</w:t>
      </w:r>
    </w:p>
    <w:p w14:paraId="25C9BDE1" w14:textId="4B611388" w:rsidR="00654092" w:rsidRPr="002A58CB" w:rsidRDefault="00755DEF" w:rsidP="00654092">
      <w:pPr>
        <w:jc w:val="both"/>
        <w:rPr>
          <w:rFonts w:ascii="Phetsarath OT" w:hAnsi="Phetsarath OT" w:cs="Phetsarath OT"/>
          <w:b/>
          <w:spacing w:val="-2"/>
          <w:lang w:val="fr-F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</w:r>
      <w:r w:rsidR="008A47BA" w:rsidRPr="002A58CB">
        <w:rPr>
          <w:rFonts w:ascii="Phetsarath OT" w:hAnsi="Phetsarath OT" w:cs="Phetsarath OT" w:hint="cs"/>
          <w:b/>
          <w:spacing w:val="-2"/>
          <w:cs/>
          <w:lang w:val="fr-FR" w:bidi="lo-LA"/>
        </w:rPr>
        <w:t xml:space="preserve">  </w:t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ab/>
        <w:t xml:space="preserve">   </w:t>
      </w:r>
      <w:r w:rsidR="008A47BA" w:rsidRPr="002A58CB">
        <w:rPr>
          <w:rFonts w:ascii="Phetsarath OT" w:hAnsi="Phetsarath OT" w:cs="Phetsarath OT" w:hint="cs"/>
          <w:b/>
          <w:spacing w:val="-2"/>
          <w:cs/>
          <w:lang w:val="fr-FR" w:bidi="lo-LA"/>
        </w:rPr>
        <w:t xml:space="preserve">        </w:t>
      </w:r>
      <w:r w:rsidRPr="002A58CB">
        <w:rPr>
          <w:rFonts w:ascii="Phetsarath OT" w:hAnsi="Phetsarath OT" w:cs="Phetsarath OT"/>
          <w:b/>
          <w:spacing w:val="-2"/>
          <w:cs/>
          <w:lang w:val="fr-F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val="fr-FR" w:bidi="lo-LA"/>
        </w:rPr>
        <w:t>ນະຄອນຫຼວງວຽງຈັນ, ວັນທີ</w:t>
      </w:r>
      <w:r w:rsidRPr="002A58CB">
        <w:rPr>
          <w:rFonts w:ascii="Phetsarath OT" w:hAnsi="Phetsarath OT" w:cs="Phetsarath OT" w:hint="cs"/>
          <w:b/>
          <w:spacing w:val="-2"/>
          <w:cs/>
          <w:lang w:val="fr-FR" w:bidi="lo-LA"/>
        </w:rPr>
        <w:t xml:space="preserve"> 29 ທັນວາ 2022</w:t>
      </w:r>
    </w:p>
    <w:p w14:paraId="47862D17" w14:textId="77777777" w:rsidR="00654092" w:rsidRPr="002A58CB" w:rsidRDefault="00654092" w:rsidP="00654092">
      <w:pPr>
        <w:jc w:val="both"/>
        <w:rPr>
          <w:rFonts w:ascii="Phetsarath OT" w:hAnsi="Phetsarath OT" w:cs="Phetsarath OT"/>
          <w:b/>
          <w:spacing w:val="-2"/>
          <w:lang w:bidi="lo-LA"/>
        </w:rPr>
      </w:pPr>
    </w:p>
    <w:p w14:paraId="017CA8B8" w14:textId="5719585A" w:rsidR="00654092" w:rsidRPr="002A58CB" w:rsidRDefault="00654092" w:rsidP="00654092">
      <w:pPr>
        <w:jc w:val="center"/>
        <w:rPr>
          <w:rFonts w:ascii="Phetsarath OT" w:hAnsi="Phetsarath OT" w:cs="Phetsarath OT"/>
          <w:bCs/>
          <w:spacing w:val="-2"/>
          <w:sz w:val="32"/>
          <w:szCs w:val="32"/>
          <w:lang w:val="fr-FR" w:bidi="lo-LA"/>
        </w:rPr>
      </w:pPr>
      <w:r w:rsidRPr="002A58CB">
        <w:rPr>
          <w:rFonts w:ascii="Phetsarath OT" w:hAnsi="Phetsarath OT" w:cs="Phetsarath OT"/>
          <w:bCs/>
          <w:spacing w:val="-2"/>
          <w:sz w:val="32"/>
          <w:szCs w:val="32"/>
          <w:cs/>
          <w:lang w:val="fr-FR" w:bidi="lo-LA"/>
        </w:rPr>
        <w:t>ກົດໝາຍ</w:t>
      </w:r>
    </w:p>
    <w:p w14:paraId="26615AC2" w14:textId="0E092626" w:rsidR="00654092" w:rsidRPr="002A58CB" w:rsidRDefault="00755DEF" w:rsidP="00D758F4">
      <w:pPr>
        <w:jc w:val="center"/>
        <w:rPr>
          <w:rFonts w:ascii="Phetsarath OT" w:hAnsi="Phetsarath OT" w:cs="Phetsarath OT"/>
          <w:bCs/>
          <w:spacing w:val="-2"/>
          <w:sz w:val="32"/>
          <w:szCs w:val="32"/>
          <w:lang w:val="fr-FR" w:bidi="lo-LA"/>
        </w:rPr>
      </w:pPr>
      <w:r w:rsidRPr="002A58CB">
        <w:rPr>
          <w:rFonts w:ascii="Phetsarath OT" w:hAnsi="Phetsarath OT" w:cs="Phetsarath OT"/>
          <w:bCs/>
          <w:spacing w:val="-2"/>
          <w:sz w:val="32"/>
          <w:szCs w:val="32"/>
          <w:cs/>
          <w:lang w:val="fr-FR" w:bidi="lo-LA"/>
        </w:rPr>
        <w:t>ວ່າດ້ວຍ</w:t>
      </w:r>
      <w:r w:rsidR="00D758F4" w:rsidRPr="002A58CB">
        <w:rPr>
          <w:rFonts w:ascii="Phetsarath OT" w:hAnsi="Phetsarath OT" w:cs="Phetsarath OT"/>
          <w:bCs/>
          <w:spacing w:val="-2"/>
          <w:sz w:val="32"/>
          <w:szCs w:val="32"/>
          <w:cs/>
          <w:lang w:val="fr-FR" w:bidi="lo-LA"/>
        </w:rPr>
        <w:t xml:space="preserve">ການກວດສອບແຫ່ງລັດ </w:t>
      </w:r>
      <w:r w:rsidR="00654092" w:rsidRPr="002A58CB">
        <w:rPr>
          <w:rFonts w:ascii="Phetsarath OT" w:hAnsi="Phetsarath OT" w:cs="Phetsarath OT"/>
          <w:bCs/>
          <w:spacing w:val="-2"/>
          <w:sz w:val="32"/>
          <w:szCs w:val="32"/>
          <w:cs/>
          <w:lang w:val="fr-FR" w:bidi="lo-LA"/>
        </w:rPr>
        <w:t>(ສະບັບປັບປຸງ)</w:t>
      </w:r>
    </w:p>
    <w:p w14:paraId="7FE39BFE" w14:textId="77777777" w:rsidR="00654092" w:rsidRPr="002A58CB" w:rsidRDefault="00654092" w:rsidP="00654092">
      <w:pPr>
        <w:tabs>
          <w:tab w:val="left" w:pos="1418"/>
        </w:tabs>
        <w:ind w:left="426" w:hanging="284"/>
        <w:jc w:val="center"/>
        <w:rPr>
          <w:rFonts w:ascii="Phetsarath OT" w:eastAsia="Phetsarath OT" w:hAnsi="Phetsarath OT" w:cs="Phetsarath OT"/>
          <w:noProof/>
          <w:spacing w:val="-2"/>
          <w:lang w:val="pt-BR" w:bidi="lo-LA"/>
        </w:rPr>
      </w:pPr>
    </w:p>
    <w:p w14:paraId="59E44A9B" w14:textId="77777777" w:rsidR="00654092" w:rsidRPr="002A58CB" w:rsidRDefault="00654092" w:rsidP="00401F85">
      <w:pPr>
        <w:pStyle w:val="Heading1"/>
        <w:rPr>
          <w:rFonts w:eastAsia="Phetsarath OT"/>
          <w:spacing w:val="-2"/>
          <w:sz w:val="28"/>
          <w:szCs w:val="28"/>
        </w:rPr>
      </w:pPr>
      <w:bookmarkStart w:id="0" w:name="_Toc111371443"/>
      <w:bookmarkStart w:id="1" w:name="_Toc120538216"/>
      <w:r w:rsidRPr="002A58CB">
        <w:rPr>
          <w:rFonts w:eastAsia="Phetsarath OT"/>
          <w:spacing w:val="-2"/>
          <w:sz w:val="28"/>
          <w:szCs w:val="28"/>
          <w:cs/>
        </w:rPr>
        <w:t xml:space="preserve">ພາກທີ </w:t>
      </w:r>
      <w:r w:rsidRPr="002A58CB">
        <w:rPr>
          <w:rFonts w:eastAsia="Phetsarath OT"/>
          <w:spacing w:val="-2"/>
          <w:sz w:val="28"/>
          <w:szCs w:val="28"/>
        </w:rPr>
        <w:t>I</w:t>
      </w:r>
      <w:bookmarkEnd w:id="0"/>
      <w:bookmarkEnd w:id="1"/>
    </w:p>
    <w:p w14:paraId="260F1120" w14:textId="77777777" w:rsidR="00654092" w:rsidRPr="002A58CB" w:rsidRDefault="00654092" w:rsidP="00401F85">
      <w:pPr>
        <w:pStyle w:val="Heading1"/>
        <w:rPr>
          <w:rFonts w:eastAsia="Phetsarath OT"/>
          <w:spacing w:val="-2"/>
          <w:sz w:val="28"/>
          <w:szCs w:val="28"/>
        </w:rPr>
      </w:pPr>
      <w:bookmarkStart w:id="2" w:name="_Toc111371444"/>
      <w:bookmarkStart w:id="3" w:name="_Toc120538217"/>
      <w:r w:rsidRPr="002A58CB">
        <w:rPr>
          <w:rFonts w:eastAsia="Phetsarath OT"/>
          <w:spacing w:val="-2"/>
          <w:sz w:val="28"/>
          <w:szCs w:val="28"/>
          <w:cs/>
        </w:rPr>
        <w:t>ບົດບັນຍັດທົ່ວໄປ</w:t>
      </w:r>
      <w:bookmarkEnd w:id="2"/>
      <w:bookmarkEnd w:id="3"/>
    </w:p>
    <w:p w14:paraId="2B10B2EC" w14:textId="77777777" w:rsidR="00654092" w:rsidRPr="002A58CB" w:rsidRDefault="00654092" w:rsidP="00654092">
      <w:pPr>
        <w:rPr>
          <w:rFonts w:ascii="Phetsarath OT" w:eastAsia="Phetsarath OT" w:hAnsi="Phetsarath OT" w:cs="Phetsarath OT"/>
          <w:spacing w:val="-2"/>
          <w:lang w:val="pt-BR" w:bidi="lo-LA"/>
        </w:rPr>
      </w:pPr>
    </w:p>
    <w:p w14:paraId="3AACC759" w14:textId="782971EC" w:rsidR="00654092" w:rsidRPr="002A58CB" w:rsidRDefault="00654092" w:rsidP="00B870A8">
      <w:pPr>
        <w:pStyle w:val="Heading3"/>
        <w:rPr>
          <w:spacing w:val="-2"/>
        </w:rPr>
      </w:pPr>
      <w:bookmarkStart w:id="4" w:name="_Toc120538218"/>
      <w:r w:rsidRPr="002A58CB">
        <w:rPr>
          <w:spacing w:val="-2"/>
          <w:cs/>
        </w:rPr>
        <w:t xml:space="preserve">ມາດຕາ </w:t>
      </w:r>
      <w:r w:rsidR="002F22BC">
        <w:rPr>
          <w:rFonts w:hint="cs"/>
          <w:spacing w:val="-2"/>
          <w:cs/>
        </w:rPr>
        <w:t>1</w:t>
      </w:r>
      <w:r w:rsidRPr="002A58CB">
        <w:rPr>
          <w:spacing w:val="-2"/>
          <w:cs/>
        </w:rPr>
        <w:t xml:space="preserve"> (ປັບປຸງ) ຈຸດປະສົງ</w:t>
      </w:r>
      <w:bookmarkEnd w:id="4"/>
    </w:p>
    <w:p w14:paraId="11688357" w14:textId="4341A04C" w:rsidR="00654092" w:rsidRPr="002A58CB" w:rsidRDefault="00584711" w:rsidP="00654092">
      <w:pPr>
        <w:ind w:left="426" w:firstLine="567"/>
        <w:jc w:val="both"/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="003C5CAE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ກົດໝາຍສະບັບນີ້ ກໍາ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ນົດ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ຫຼັກການ</w:t>
      </w:r>
      <w:r w:rsidR="00637F6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,</w:t>
      </w:r>
      <w:r w:rsidR="00637F6B" w:rsidRPr="002A58CB">
        <w:rPr>
          <w:rFonts w:ascii="Phetsarath OT" w:eastAsia="Phetsarath OT" w:hAnsi="Phetsarath OT" w:cs="Phetsarath OT" w:hint="cs"/>
          <w:bCs/>
          <w:noProof/>
          <w:spacing w:val="-8"/>
          <w:cs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ລະບຽບການ ແລະ ມາດຕະການ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ກ່ຽວກັບ</w:t>
      </w:r>
      <w:r w:rsidR="000E1BBD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ການຄຸ້ມຄອງ, ການຕິດຕາມ ກວດກາ ວ</w:t>
      </w:r>
      <w:r w:rsidR="00637F6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ຽກງານກວດສອບແຫ່ງລັດ ເພື່ອເຮັດໃຫ້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ວຽກງານດັ່ງກ່າວ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ມີປະສິດທິພາບ</w:t>
      </w:r>
      <w:r w:rsidR="00DA25CC" w:rsidRPr="002A58CB">
        <w:rPr>
          <w:rFonts w:ascii="Phetsarath OT" w:eastAsia="Phetsarath OT" w:hAnsi="Phetsarath OT" w:cs="Phetsarath OT" w:hint="cs"/>
          <w:bCs/>
          <w:noProof/>
          <w:spacing w:val="-8"/>
          <w:cs/>
          <w:lang w:val="pt-BR" w:bidi="lo-LA"/>
        </w:rPr>
        <w:t xml:space="preserve"> </w:t>
      </w:r>
      <w:r w:rsidR="00DA25CC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ແລະ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ປະສິດທິຜົນ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ແນໃສ່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ເຮັດໃຫ້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ຫົວໜ່ວຍງົບປະມານ</w:t>
      </w:r>
      <w:r w:rsidR="00637F6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,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ຫົວໜ່ວຍທຸລະກິ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ດ</w:t>
      </w:r>
      <w:r w:rsidR="005D4D48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ລັດລົງທຶນ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ແລະ </w:t>
      </w:r>
      <w:r w:rsidR="000E1BBD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ຫົວໜ່ວຍທີ່ບໍ່ສະແຫວງຫາຜົນກໍາ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ໄລ</w:t>
      </w:r>
      <w:r w:rsidR="00D152BB"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ເຄື່ອນໄຫວຖືກຕ້ອງຕາມກົດໝາຍ</w:t>
      </w:r>
      <w:r w:rsidR="00EC61AE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;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ສະກັດກັ້ນ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ປາກົດການຫຍໍ້ທໍ້ທາງດ້ານການເງິນ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,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ງົບປະມານແຫ່ງລັດ</w:t>
      </w:r>
      <w:r w:rsidR="00637F6B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,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ປົກປ້ອງສິດຜົນປະ</w:t>
      </w:r>
      <w:r w:rsidR="00EC61AE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ໂຫຍດຂອງ</w:t>
      </w:r>
      <w:r w:rsidR="00637F6B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="00EC61AE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ລັດ, ລວມໝູ່ ແລະ ປະຊາຊົນ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ປະກອບສ່ວນ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ເຮັດໃຫ້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ການ</w:t>
      </w:r>
      <w:r w:rsidR="00E67560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ຄຸ້ມຄອງລັດ</w:t>
      </w:r>
      <w:r w:rsidR="00637F6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,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ຄຸ້ມຄອງເສດຖະກິດ</w:t>
      </w:r>
      <w:r w:rsidR="004D2556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,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ສົ່ງເສີມການລົງທຶນ</w:t>
      </w:r>
      <w:r w:rsidR="000E1BBD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ພາ</w:t>
      </w:r>
      <w:r w:rsidR="00BD2DDF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ຍ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ໃນ ແລະ ຕ່າງ</w:t>
      </w:r>
      <w:r w:rsidR="00AF3A27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ປະເທດ</w:t>
      </w:r>
      <w:r w:rsidR="00FB75D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,</w:t>
      </w:r>
      <w:r w:rsidR="004D2556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ຊຸກຍູ້ການພັດທະນາເສດຖະກິດ-ສັງຄົມ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="001E440C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ໃຫ້ຂະຫຍາຍຕົວ</w:t>
      </w:r>
      <w:r w:rsidR="005542C0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,</w:t>
      </w:r>
      <w:r w:rsidR="001E440C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 </w:t>
      </w:r>
      <w:r w:rsidR="005542C0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ເຂັ້ມແຂງ</w:t>
      </w:r>
      <w:r w:rsidR="005542C0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1E440C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ແລະ ໝັ້ນຄົ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ງ.</w:t>
      </w:r>
    </w:p>
    <w:p w14:paraId="71836A8F" w14:textId="77777777" w:rsidR="00654092" w:rsidRPr="002A58CB" w:rsidRDefault="00654092" w:rsidP="00654092">
      <w:pPr>
        <w:tabs>
          <w:tab w:val="left" w:pos="7836"/>
        </w:tabs>
        <w:ind w:left="426" w:firstLine="567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val="pt-BR" w:bidi="lo-LA"/>
        </w:rPr>
        <w:tab/>
      </w:r>
    </w:p>
    <w:p w14:paraId="599BD480" w14:textId="2C432424" w:rsidR="00654092" w:rsidRPr="002A58CB" w:rsidRDefault="00654092" w:rsidP="00B870A8">
      <w:pPr>
        <w:pStyle w:val="Heading3"/>
        <w:rPr>
          <w:spacing w:val="-2"/>
        </w:rPr>
      </w:pPr>
      <w:bookmarkStart w:id="5" w:name="_Toc120538219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2</w:t>
      </w:r>
      <w:r w:rsidR="0028247B">
        <w:rPr>
          <w:b/>
          <w:bCs w:val="0"/>
          <w:spacing w:val="-2"/>
        </w:rPr>
        <w:t xml:space="preserve"> </w:t>
      </w:r>
      <w:r w:rsidR="0028247B" w:rsidRPr="0028247B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 ການກວດສອບແຫ່ງລັດ</w:t>
      </w:r>
      <w:bookmarkEnd w:id="5"/>
    </w:p>
    <w:p w14:paraId="4A3429B6" w14:textId="0DEE0715" w:rsidR="00654092" w:rsidRPr="002A58CB" w:rsidRDefault="00584711" w:rsidP="00654092">
      <w:pPr>
        <w:ind w:left="426" w:firstLine="567"/>
        <w:jc w:val="both"/>
        <w:rPr>
          <w:rFonts w:ascii="Phetsarath OT" w:eastAsia="Phetsarath OT" w:hAnsi="Phetsarath OT" w:cs="Phetsarath OT"/>
          <w:spacing w:val="-8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ການກວດສອບແຫ່ງລັດ ແມ່ນ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ຂະບວນການເຄື່ອນໄຫວ</w:t>
      </w:r>
      <w:r w:rsidR="003C5CAE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ຂອງອົງການກວດສອບແຫ່ງລັດ </w:t>
      </w:r>
      <w:r w:rsidR="004D2556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ໃນການ</w:t>
      </w:r>
      <w:r w:rsidR="008A47BA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ເກັບກໍາຂໍ້ມູນ ແລະ ຫຼັກຖານ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ກ່ຽວກັບເປົ້າ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ໝາຍຖືກກວດສອບ 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ເພື່ອ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ຢັ້ງຢືນຄວາມຖືກຕ້ອງ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ຂອງເອກະສານລາຍງານການເງິນ</w:t>
      </w:r>
      <w:r w:rsidR="00637F6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,</w:t>
      </w:r>
      <w:r w:rsidR="000E1BBD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ຄວາມສອດ</w:t>
      </w:r>
      <w:r w:rsidR="000E1BBD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ຄ່ອງທາງດ້ານກົດໝາຍ</w:t>
      </w:r>
      <w:r w:rsidR="008A47BA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, </w:t>
      </w:r>
      <w:r w:rsidR="00637F6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ຜົນການຈັດຕັ້ງປະຕິບັດ</w:t>
      </w:r>
      <w:r w:rsidR="00D152BB"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="00637F6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ໃນການຄຸ້ມຄອງ</w:t>
      </w:r>
      <w:r w:rsidR="00D152B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ການນໍາໃຊ້</w:t>
      </w:r>
      <w:r w:rsidR="005D4D48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ງົບປະມານ, ການເງິນ</w:t>
      </w:r>
      <w:r w:rsidR="00AA2143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5D4D48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ແລະ ຊັບສິນຂອງລັດ </w:t>
      </w:r>
      <w:r w:rsidR="005D4D48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ຂອງຫົວໜ່ວຍງົບປະມານ</w:t>
      </w:r>
      <w:r w:rsidR="005D4D48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,</w:t>
      </w:r>
      <w:r w:rsidR="005D4D48"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="005D4D48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ຫົວໜ່ວຍທຸລະກິດ</w:t>
      </w:r>
      <w:r w:rsidR="005D4D48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ລັດລົງທຶນ </w:t>
      </w:r>
      <w:r w:rsidR="005D4D48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ແລະ ຫົວໜ່ວຍທີ່ບໍ່ສະແຫວງຫາຜົນກຳໄລ</w:t>
      </w:r>
      <w:r w:rsidR="005D4D48" w:rsidRPr="002A58CB">
        <w:rPr>
          <w:rFonts w:ascii="Phetsarath OT" w:eastAsia="Phetsarath OT" w:hAnsi="Phetsarath OT" w:cs="Phetsarath OT"/>
          <w:spacing w:val="-8"/>
          <w:cs/>
          <w:lang w:bidi="lo-LA"/>
        </w:rPr>
        <w:t>.</w:t>
      </w:r>
    </w:p>
    <w:p w14:paraId="4E310495" w14:textId="77777777" w:rsidR="00654092" w:rsidRPr="002A58CB" w:rsidRDefault="00654092" w:rsidP="00654092">
      <w:pPr>
        <w:ind w:left="426" w:firstLine="567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</w:p>
    <w:p w14:paraId="49899D52" w14:textId="1D96CB9F" w:rsidR="00654092" w:rsidRPr="002A58CB" w:rsidRDefault="00654092" w:rsidP="00B870A8">
      <w:pPr>
        <w:pStyle w:val="Heading3"/>
        <w:rPr>
          <w:spacing w:val="-2"/>
        </w:rPr>
      </w:pPr>
      <w:bookmarkStart w:id="6" w:name="_Toc120538220"/>
      <w:r w:rsidRPr="002A58CB">
        <w:rPr>
          <w:spacing w:val="-2"/>
          <w:cs/>
        </w:rPr>
        <w:t xml:space="preserve">ມາດຕາ </w:t>
      </w:r>
      <w:r w:rsidR="00EB0D42">
        <w:rPr>
          <w:b/>
          <w:bCs w:val="0"/>
          <w:spacing w:val="-2"/>
        </w:rPr>
        <w:t>3</w:t>
      </w:r>
      <w:r w:rsidR="0028247B" w:rsidRPr="0028247B">
        <w:rPr>
          <w:spacing w:val="-2"/>
        </w:rPr>
        <w:t xml:space="preserve"> </w:t>
      </w:r>
      <w:r w:rsidR="0028247B" w:rsidRPr="0028247B">
        <w:rPr>
          <w:rFonts w:hint="cs"/>
          <w:spacing w:val="-2"/>
          <w:cs/>
        </w:rPr>
        <w:t>(</w:t>
      </w:r>
      <w:r w:rsidR="00AF3A27">
        <w:rPr>
          <w:spacing w:val="-2"/>
          <w:cs/>
        </w:rPr>
        <w:t>ປັບປຸງ) ການອະທິບາຍຄໍາ</w:t>
      </w:r>
      <w:r w:rsidRPr="002A58CB">
        <w:rPr>
          <w:spacing w:val="-2"/>
          <w:cs/>
        </w:rPr>
        <w:t>ສັບ</w:t>
      </w:r>
      <w:bookmarkEnd w:id="6"/>
    </w:p>
    <w:p w14:paraId="3F6540C9" w14:textId="0696D5F3" w:rsidR="00654092" w:rsidRPr="002A58CB" w:rsidRDefault="003C5CAE" w:rsidP="00654092">
      <w:pPr>
        <w:tabs>
          <w:tab w:val="left" w:pos="1418"/>
        </w:tabs>
        <w:ind w:left="993"/>
        <w:jc w:val="both"/>
        <w:rPr>
          <w:rFonts w:ascii="Phetsarath OT" w:eastAsia="Phetsarath OT" w:hAnsi="Phetsarath OT" w:cs="Phetsarath OT"/>
          <w:b/>
          <w:spacing w:val="-2"/>
          <w:cs/>
          <w:lang w:bidi="lo-LA"/>
        </w:rPr>
      </w:pPr>
      <w:r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spacing w:val="-2"/>
          <w:cs/>
          <w:lang w:bidi="lo-LA"/>
        </w:rPr>
        <w:t>ຄໍາສັບທີ່ນໍາ</w:t>
      </w:r>
      <w:r w:rsidR="00654092" w:rsidRPr="002A58CB">
        <w:rPr>
          <w:rFonts w:ascii="Phetsarath OT" w:eastAsia="Phetsarath OT" w:hAnsi="Phetsarath OT" w:cs="Phetsarath OT"/>
          <w:b/>
          <w:spacing w:val="-2"/>
          <w:cs/>
          <w:lang w:bidi="lo-LA"/>
        </w:rPr>
        <w:t>ໃຊ້ໃນກົດໝາຍສະບັບນີ້ ມີຄວາມໝາຍ ດັ່ງນີ້:</w:t>
      </w:r>
    </w:p>
    <w:p w14:paraId="2A732B60" w14:textId="5F2CB999" w:rsidR="00654092" w:rsidRPr="002A58CB" w:rsidRDefault="00654092" w:rsidP="003C5CAE">
      <w:pPr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spacing w:val="-2"/>
          <w:lang w:bidi="lo-LA"/>
        </w:rPr>
      </w:pPr>
      <w:r w:rsidRPr="002A58CB">
        <w:rPr>
          <w:rFonts w:ascii="Phetsarath OT" w:eastAsia="Phetsarath OT" w:hAnsi="Phetsarath OT" w:cs="Phetsarath OT"/>
          <w:b/>
          <w:bCs/>
          <w:spacing w:val="-2"/>
          <w:cs/>
          <w:lang w:bidi="lo-LA"/>
        </w:rPr>
        <w:t>ຫົວໜ່ວຍທຸລະກິດ</w:t>
      </w:r>
      <w:r w:rsidR="00671A36" w:rsidRPr="002A58CB">
        <w:rPr>
          <w:rFonts w:ascii="Phetsarath OT" w:eastAsia="Phetsarath OT" w:hAnsi="Phetsarath OT" w:cs="Phetsarath OT" w:hint="cs"/>
          <w:b/>
          <w:bCs/>
          <w:spacing w:val="-2"/>
          <w:cs/>
          <w:lang w:bidi="lo-LA"/>
        </w:rPr>
        <w:t xml:space="preserve">ລັດລົງທຶນ </w:t>
      </w:r>
      <w:r w:rsidR="00671A36" w:rsidRPr="002A58CB">
        <w:rPr>
          <w:rFonts w:ascii="Phetsarath OT" w:eastAsia="Phetsarath OT" w:hAnsi="Phetsarath OT" w:cs="Phetsarath OT"/>
          <w:b/>
          <w:spacing w:val="-2"/>
          <w:cs/>
          <w:lang w:bidi="lo-LA"/>
        </w:rPr>
        <w:t>ໝາຍເຖິງ</w:t>
      </w:r>
      <w:r w:rsidR="00671A36"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 xml:space="preserve"> ວິສາຫະກິດ ທີ່ລັດເປັນຜູ້ລົງທຶນສ້າງ</w:t>
      </w:r>
      <w:r w:rsidR="00D152BB"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>ຕັ້ງແຕ່ພຽງຜູ້ດຽວ ຫຼື ລັດຮ່ວມທຶນ</w:t>
      </w:r>
      <w:r w:rsidR="00671A36"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 xml:space="preserve">ກັບພາກສ່ວນອື່ນ ເພື່ອສ້າງຕັ້ງ </w:t>
      </w:r>
      <w:r w:rsidR="000E1BBD"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>ລວມທັງການຊື້ຮຸ້ນ ຂອງວິສາຫະກິດ</w:t>
      </w:r>
      <w:r w:rsidR="00671A36"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>ພາກສ່ວນອື່ນໂດຍລັດ</w:t>
      </w:r>
      <w:r w:rsidR="00637F6B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;</w:t>
      </w:r>
    </w:p>
    <w:p w14:paraId="1F53B8E0" w14:textId="43547734" w:rsidR="00654092" w:rsidRPr="002A58CB" w:rsidRDefault="00654092" w:rsidP="003C5CAE">
      <w:pPr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spacing w:val="-2"/>
          <w:lang w:bidi="lo-LA"/>
        </w:rPr>
      </w:pPr>
      <w:r w:rsidRPr="002A58CB">
        <w:rPr>
          <w:rFonts w:ascii="Phetsarath OT Bold" w:eastAsia="Phetsarath OT" w:hAnsi="Phetsarath OT Bold" w:cs="Phetsarath OT"/>
          <w:b/>
          <w:bCs/>
          <w:spacing w:val="-2"/>
          <w:cs/>
          <w:lang w:bidi="lo-LA"/>
        </w:rPr>
        <w:t>ຫົວໜ່ວຍທີ່ບໍ່ສະແຫວງຫາຜົນກຳໄລ</w:t>
      </w:r>
      <w:r w:rsidRPr="002A58CB">
        <w:rPr>
          <w:rFonts w:ascii="Phetsarath OT Bold" w:eastAsia="Phetsarath OT" w:hAnsi="Phetsarath OT Bold" w:cs="Phetsarath OT"/>
          <w:b/>
          <w:spacing w:val="-2"/>
          <w:cs/>
          <w:lang w:bidi="lo-LA"/>
        </w:rPr>
        <w:t xml:space="preserve"> ໝາຍເຖິງ ການຈັດຕັ້ງສັງຄົມ</w:t>
      </w:r>
      <w:r w:rsidR="00A62A1F" w:rsidRPr="002A58CB">
        <w:rPr>
          <w:rFonts w:ascii="Phetsarath OT Bold" w:eastAsia="Phetsarath OT" w:hAnsi="Phetsarath OT Bold" w:cs="Phetsarath OT" w:hint="cs"/>
          <w:b/>
          <w:spacing w:val="-2"/>
          <w:cs/>
          <w:lang w:bidi="lo-LA"/>
        </w:rPr>
        <w:t>,</w:t>
      </w:r>
      <w:r w:rsidRPr="002A58CB">
        <w:rPr>
          <w:rFonts w:ascii="Phetsarath OT Bold" w:eastAsia="Phetsarath OT" w:hAnsi="Phetsarath OT Bold" w:cs="Phetsarath OT"/>
          <w:b/>
          <w:spacing w:val="-2"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spacing w:val="-2"/>
          <w:cs/>
          <w:lang w:bidi="lo-LA"/>
        </w:rPr>
        <w:t>ມູນນິທິ ຫຼື ກອງທຶນ ທີ່ເຄື່ອນໄຫວ</w:t>
      </w:r>
      <w:r w:rsidRPr="002A58CB">
        <w:rPr>
          <w:rFonts w:ascii="Phetsarath OT" w:eastAsia="Phetsarath OT" w:hAnsi="Phetsarath OT" w:cs="Phetsarath OT"/>
          <w:b/>
          <w:spacing w:val="-2"/>
          <w:cs/>
          <w:lang w:bidi="lo-LA"/>
        </w:rPr>
        <w:t>ຮັບໃຊ້ສາທາລະນະປະໂຫຍດ ຫຼື ຊ່ວຍເຫຼືອສັງຄົມ</w:t>
      </w:r>
      <w:r w:rsidR="00637F6B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;</w:t>
      </w:r>
    </w:p>
    <w:p w14:paraId="69E82949" w14:textId="55502C6F" w:rsidR="00654092" w:rsidRPr="002A58CB" w:rsidRDefault="00654092" w:rsidP="003C5CAE">
      <w:pPr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spacing w:val="-4"/>
          <w:lang w:bidi="lo-LA"/>
        </w:rPr>
      </w:pPr>
      <w:r w:rsidRPr="002A58CB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ມາດຕະການແກ້ໄຂຜົນການກວດສອບ</w:t>
      </w: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 xml:space="preserve"> ໝາຍເຖິງ</w:t>
      </w:r>
      <w:r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ວິທີການແກ້ໄຂ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ບັນຫາ ແລະ ສາ</w:t>
      </w:r>
      <w:r w:rsidR="00637F6B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ເຫດ ຂອງການລະ</w:t>
      </w:r>
      <w:r w:rsidR="00D758F4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37F6B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ເມີດ ລວມທັງຜົນກະທົບ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ຕາມກົດໝາຍ</w:t>
      </w:r>
      <w:r w:rsidR="00637F6B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0A84D367" w14:textId="3142CB90" w:rsidR="00654092" w:rsidRPr="002A58CB" w:rsidRDefault="00654092" w:rsidP="003C5CAE">
      <w:pPr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spacing w:val="-8"/>
          <w:lang w:bidi="lo-LA"/>
        </w:rPr>
      </w:pPr>
      <w:r w:rsidRPr="002A58CB">
        <w:rPr>
          <w:rFonts w:ascii="Phetsarath OT" w:eastAsia="Phetsarath OT" w:hAnsi="Phetsarath OT" w:cs="Phetsarath OT"/>
          <w:b/>
          <w:bCs/>
          <w:spacing w:val="-8"/>
          <w:cs/>
          <w:lang w:bidi="lo-LA"/>
        </w:rPr>
        <w:t>ບົດສະຫຼຸບຜົນການກວດສອບ</w:t>
      </w:r>
      <w:r w:rsidRPr="002A58CB">
        <w:rPr>
          <w:rFonts w:ascii="Phetsarath OT" w:eastAsia="Phetsarath OT" w:hAnsi="Phetsarath OT" w:cs="Phetsarath OT"/>
          <w:b/>
          <w:spacing w:val="-8"/>
          <w:cs/>
          <w:lang w:bidi="lo-LA"/>
        </w:rPr>
        <w:t xml:space="preserve"> ໝາຍເຖິງ </w:t>
      </w:r>
      <w:r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>ເອກະສານ</w:t>
      </w:r>
      <w:r w:rsidR="00D758F4"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>ການຕີລາຄາ ແລະ ຢັ້ງຢືນ</w:t>
      </w:r>
      <w:r w:rsidR="00D152BB"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>ຜົນການກວດສອບ ເອກະສານລາຍງານການເງິນ, ຄວາມສອດຄ່ອງທາງດ້ານກົດໝາຍ ແລະ ຜົນ</w:t>
      </w:r>
      <w:r w:rsidR="00D758F4"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 xml:space="preserve">ການຈັດຕັ້ງປະຕິບັດ </w:t>
      </w:r>
      <w:r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>ໃນການຄຸ້ມຄອງ</w:t>
      </w:r>
      <w:r w:rsidR="00D152BB"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>ການນໍາໃຊ້</w:t>
      </w:r>
      <w:r w:rsidR="00D152BB" w:rsidRPr="002A58CB">
        <w:rPr>
          <w:rFonts w:ascii="Phetsarath OT Bold" w:eastAsia="Phetsarath OT" w:hAnsi="Phetsarath OT Bold" w:cs="Phetsarath OT"/>
          <w:spacing w:val="-8"/>
          <w:lang w:bidi="lo-LA"/>
        </w:rPr>
        <w:t xml:space="preserve"> </w:t>
      </w:r>
      <w:r w:rsidR="00D152B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ງົບປະມານ, ການເງິນ ແລະ ຊັບສິນຂອງລັດ </w:t>
      </w:r>
      <w:r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>ຂອງຫົວໜ່ວຍງົບປະມານ, ຫົວ</w:t>
      </w:r>
      <w:r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>ໜ່ວຍທຸລະກິດ</w:t>
      </w:r>
      <w:r w:rsidR="00671A36"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>ລັດລົງທຶນ</w:t>
      </w:r>
      <w:r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 ແລະ ຫົວໜ່ວຍທີ່ບໍ່ສະແຫວງຫາຜົນກໍາໄລ;</w:t>
      </w:r>
    </w:p>
    <w:p w14:paraId="4E522836" w14:textId="3777B177" w:rsidR="006259E7" w:rsidRPr="002A58CB" w:rsidRDefault="00654092" w:rsidP="003C5CAE">
      <w:pPr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spacing w:val="-6"/>
          <w:lang w:bidi="lo-LA"/>
        </w:rPr>
      </w:pPr>
      <w:r w:rsidRPr="002A58CB">
        <w:rPr>
          <w:rFonts w:ascii="Phetsarath OT Bold" w:eastAsia="Phetsarath OT" w:hAnsi="Phetsarath OT Bold" w:cs="Phetsarath OT"/>
          <w:b/>
          <w:bCs/>
          <w:spacing w:val="-6"/>
          <w:cs/>
          <w:lang w:bidi="lo-LA"/>
        </w:rPr>
        <w:lastRenderedPageBreak/>
        <w:t>ວິສາຫະກິດກວດສອບ</w:t>
      </w:r>
      <w:r w:rsidRPr="002A58CB">
        <w:rPr>
          <w:rFonts w:ascii="Phetsarath OT Bold" w:eastAsia="Phetsarath OT" w:hAnsi="Phetsarath OT Bold" w:cs="Phetsarath OT" w:hint="cs"/>
          <w:b/>
          <w:spacing w:val="-6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spacing w:val="-6"/>
          <w:cs/>
          <w:lang w:bidi="lo-LA"/>
        </w:rPr>
        <w:t xml:space="preserve">ໝາຍເຖິງ </w:t>
      </w:r>
      <w:r w:rsidRPr="002A58CB">
        <w:rPr>
          <w:rFonts w:ascii="Phetsarath OT Bold" w:eastAsia="Phetsarath OT" w:hAnsi="Phetsarath OT Bold" w:cs="Phetsarath OT" w:hint="cs"/>
          <w:spacing w:val="-6"/>
          <w:cs/>
          <w:lang w:bidi="lo-LA"/>
        </w:rPr>
        <w:t>ຫົວໜ່ວຍ</w:t>
      </w:r>
      <w:r w:rsidRPr="002A58CB">
        <w:rPr>
          <w:rFonts w:ascii="Phetsarath OT Bold" w:eastAsia="Phetsarath OT" w:hAnsi="Phetsarath OT Bold" w:cs="Phetsarath OT"/>
          <w:spacing w:val="-6"/>
          <w:cs/>
          <w:lang w:bidi="lo-LA"/>
        </w:rPr>
        <w:t>ທຸລະກິດກວດສອບ ຊຶ່ງ</w:t>
      </w:r>
      <w:r w:rsidRPr="002A58CB">
        <w:rPr>
          <w:rFonts w:ascii="Phetsarath OT Bold" w:eastAsia="Phetsarath OT" w:hAnsi="Phetsarath OT Bold" w:cs="Phetsarath OT" w:hint="cs"/>
          <w:spacing w:val="-6"/>
          <w:cs/>
          <w:lang w:bidi="lo-LA"/>
        </w:rPr>
        <w:t>ໄດ້ຮັບການ</w:t>
      </w:r>
      <w:r w:rsidR="003C5CAE"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ອະນຸຍາດ</w:t>
      </w:r>
      <w:r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ຈາກຂະແໜງ</w:t>
      </w:r>
      <w:r w:rsidR="00D758F4"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ການ</w:t>
      </w:r>
      <w:r w:rsidR="003E3081"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ທີ່</w:t>
      </w:r>
      <w:r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ກ່ຽວຂ້ອງ</w:t>
      </w:r>
      <w:r w:rsidR="003E3081"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ແລະ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 xml:space="preserve"> ໄດ້</w:t>
      </w:r>
      <w:r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ຂຶ້ນ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ທະບຽນ</w:t>
      </w:r>
      <w:r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ວິສາຫະກິດ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 xml:space="preserve"> ຢ່າ</w:t>
      </w:r>
      <w:r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ງ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ຖືກຕ້ອງ</w:t>
      </w:r>
      <w:r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3C5CAE" w:rsidRPr="002A58CB">
        <w:rPr>
          <w:rFonts w:ascii="Phetsarath OT" w:eastAsia="Phetsarath OT" w:hAnsi="Phetsarath OT" w:cs="Phetsarath OT"/>
          <w:spacing w:val="-6"/>
          <w:cs/>
          <w:lang w:bidi="lo-LA"/>
        </w:rPr>
        <w:t>ຕາມກົດໝາຍ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ຂອງ ສປປ ລາວ</w:t>
      </w:r>
      <w:r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;</w:t>
      </w:r>
    </w:p>
    <w:p w14:paraId="1FAD4203" w14:textId="53B05E42" w:rsidR="000B257F" w:rsidRPr="002A58CB" w:rsidRDefault="000B257F" w:rsidP="003C5CAE">
      <w:pPr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spacing w:val="-4"/>
          <w:lang w:bidi="lo-LA"/>
        </w:rPr>
      </w:pPr>
      <w:r w:rsidRPr="002A58CB"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>ຈັນຍາບັນ</w:t>
      </w: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 xml:space="preserve"> ໝາຍເຖິງ</w:t>
      </w:r>
      <w:r w:rsidR="004B428C"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 </w:t>
      </w:r>
      <w:r w:rsidR="004B428C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ຄວາມສັດຊື່ບໍລິສຸດ,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ມີລະບຽບວິໄນ, ເຄົາລົບກົດໝາຍ, ມີຄວາມຮັບຜິດຊອບ</w:t>
      </w:r>
      <w:r w:rsidR="006259E7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ຮັກສາຄວາມລັບດ້ານວິຊາຊີບ</w:t>
      </w:r>
      <w:r w:rsidRPr="002A58C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ຂອງພະນັກງານ-ລັດຖະກອນ ແລະ</w:t>
      </w:r>
      <w:r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ນັກກວດສອບແຫ່ງລັດ</w:t>
      </w:r>
      <w:r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;</w:t>
      </w:r>
    </w:p>
    <w:p w14:paraId="1A0D02C6" w14:textId="4F39475E" w:rsidR="00C13F0C" w:rsidRPr="002A58CB" w:rsidRDefault="00C13F0C" w:rsidP="003C5CAE">
      <w:pPr>
        <w:numPr>
          <w:ilvl w:val="0"/>
          <w:numId w:val="1"/>
        </w:num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spacing w:val="-4"/>
          <w:lang w:bidi="lo-LA"/>
        </w:rPr>
      </w:pPr>
      <w:r w:rsidRPr="002A58CB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 xml:space="preserve">ອົງການຄຸ້ມຄອງເປົ້າໝາຍຖືກກວດສອບ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ໝາຍເຖິງ</w:t>
      </w:r>
      <w:r w:rsidRPr="002A58CB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ການຈັດຕັ້ງຂັ້ນເທິງຂອງເປົ້າໝາຍຖືກກວດສອບ</w:t>
      </w:r>
      <w:r w:rsidR="00BF53FB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ຕາມທີ່ໄດ້ກໍານົດໄວ້ໃນມາດຕາ 69</w:t>
      </w:r>
      <w:r w:rsidR="006D6A55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ຂອງກົດໝາຍສະບັບນີ້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</w:p>
    <w:p w14:paraId="3EFB39EE" w14:textId="77777777" w:rsidR="00654092" w:rsidRPr="002A58CB" w:rsidRDefault="00654092" w:rsidP="00654092">
      <w:pPr>
        <w:tabs>
          <w:tab w:val="left" w:pos="1418"/>
        </w:tabs>
        <w:ind w:left="993"/>
        <w:jc w:val="both"/>
        <w:rPr>
          <w:rFonts w:ascii="Phetsarath OT" w:eastAsia="Phetsarath OT" w:hAnsi="Phetsarath OT" w:cs="Phetsarath OT"/>
          <w:b/>
          <w:spacing w:val="-2"/>
          <w:lang w:bidi="lo-LA"/>
        </w:rPr>
      </w:pPr>
    </w:p>
    <w:p w14:paraId="46EA254B" w14:textId="0C3BB023" w:rsidR="00654092" w:rsidRPr="002A58CB" w:rsidRDefault="00654092" w:rsidP="00B870A8">
      <w:pPr>
        <w:pStyle w:val="Heading3"/>
        <w:rPr>
          <w:spacing w:val="-2"/>
        </w:rPr>
      </w:pPr>
      <w:bookmarkStart w:id="7" w:name="_Toc120538221"/>
      <w:r w:rsidRPr="002A58CB">
        <w:rPr>
          <w:spacing w:val="-2"/>
          <w:cs/>
        </w:rPr>
        <w:t>ມາດຕາ 4</w:t>
      </w:r>
      <w:r w:rsidR="00D758F4" w:rsidRPr="002A58CB">
        <w:rPr>
          <w:spacing w:val="-2"/>
          <w:cs/>
        </w:rPr>
        <w:t xml:space="preserve"> (ປັບປຸງ) ນະໂຍບາຍຂອງລັດ</w:t>
      </w:r>
      <w:r w:rsidR="00637F6B" w:rsidRPr="002A58CB">
        <w:rPr>
          <w:spacing w:val="-2"/>
          <w:cs/>
        </w:rPr>
        <w:t>ກ່ຽວກັບ</w:t>
      </w:r>
      <w:r w:rsidRPr="002A58CB">
        <w:rPr>
          <w:spacing w:val="-2"/>
          <w:cs/>
        </w:rPr>
        <w:t>ວຽກງານກວດສອບແຫ່ງລັດ</w:t>
      </w:r>
      <w:bookmarkEnd w:id="7"/>
    </w:p>
    <w:p w14:paraId="1FA5932D" w14:textId="22463901" w:rsidR="00654092" w:rsidRPr="002A58CB" w:rsidRDefault="003C5CAE" w:rsidP="00654092">
      <w:pPr>
        <w:tabs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b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cs/>
          <w:lang w:bidi="lo-LA"/>
        </w:rPr>
        <w:t xml:space="preserve"> </w:t>
      </w:r>
      <w:r w:rsidR="004D2556" w:rsidRPr="002A58CB">
        <w:rPr>
          <w:rFonts w:ascii="Phetsarath OT Bold" w:eastAsia="Phetsarath OT" w:hAnsi="Phetsarath OT Bold" w:cs="Phetsarath OT"/>
          <w:b/>
          <w:cs/>
          <w:lang w:bidi="lo-LA"/>
        </w:rPr>
        <w:t>ລັດ ສົ່ງເສີມ</w:t>
      </w:r>
      <w:r w:rsidR="004D2556" w:rsidRPr="002A58CB">
        <w:rPr>
          <w:rFonts w:ascii="Phetsarath OT Bold" w:eastAsia="Phetsarath OT" w:hAnsi="Phetsarath OT Bold" w:cs="Phetsarath OT" w:hint="cs"/>
          <w:b/>
          <w:cs/>
          <w:lang w:bidi="lo-LA"/>
        </w:rPr>
        <w:t>,</w:t>
      </w:r>
      <w:r w:rsidR="00654092" w:rsidRPr="002A58CB">
        <w:rPr>
          <w:rFonts w:ascii="Phetsarath OT Bold" w:eastAsia="Phetsarath OT" w:hAnsi="Phetsarath OT Bold" w:cs="Phetsarath OT"/>
          <w:b/>
          <w:cs/>
          <w:lang w:bidi="lo-LA"/>
        </w:rPr>
        <w:t xml:space="preserve"> ສ້າງເງື່ອນໄຂ</w:t>
      </w:r>
      <w:r w:rsidR="004D2556" w:rsidRPr="002A58CB">
        <w:rPr>
          <w:rFonts w:ascii="Phetsarath OT Bold" w:eastAsia="Phetsarath OT" w:hAnsi="Phetsarath OT Bold" w:cs="Phetsarath OT" w:hint="cs"/>
          <w:b/>
          <w:cs/>
          <w:lang w:bidi="lo-LA"/>
        </w:rPr>
        <w:t xml:space="preserve"> ແລະ ອໍານວຍຄວາມສະດວກ </w:t>
      </w:r>
      <w:r w:rsidR="00654092" w:rsidRPr="002A58CB">
        <w:rPr>
          <w:rFonts w:ascii="Phetsarath OT Bold" w:eastAsia="Phetsarath OT" w:hAnsi="Phetsarath OT Bold" w:cs="Phetsarath OT"/>
          <w:b/>
          <w:cs/>
          <w:lang w:bidi="lo-LA"/>
        </w:rPr>
        <w:t xml:space="preserve">ໃຫ້ມີການກວດສອບ ຢ່າງເປັນເອກະລາດ ແລະ </w:t>
      </w:r>
      <w:r w:rsidR="008C16A5" w:rsidRPr="002A58CB">
        <w:rPr>
          <w:rFonts w:ascii="Phetsarath OT Bold" w:eastAsia="Phetsarath OT" w:hAnsi="Phetsarath OT Bold" w:cs="Phetsarath OT" w:hint="cs"/>
          <w:b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cs/>
          <w:lang w:bidi="lo-LA"/>
        </w:rPr>
        <w:t>ເຂັ້ມງວດ ຕໍ່ທຸກ</w:t>
      </w:r>
      <w:r w:rsidR="00654092" w:rsidRPr="002A58CB">
        <w:rPr>
          <w:rFonts w:ascii="Phetsarath OT" w:eastAsia="Phetsarath OT" w:hAnsi="Phetsarath OT" w:cs="Phetsarath OT"/>
          <w:b/>
          <w:cs/>
          <w:lang w:bidi="lo-LA"/>
        </w:rPr>
        <w:t>ການເຄື່ອນໄຫວຂອງເປົ້າໝາຍຖືກກວດສອບ ເພື່ອໃຫ້ມີຄວາມໂປ່ງໃສ</w:t>
      </w:r>
      <w:r w:rsidR="00637F6B" w:rsidRPr="002A58CB">
        <w:rPr>
          <w:rFonts w:ascii="Phetsarath OT" w:eastAsia="Phetsarath OT" w:hAnsi="Phetsarath OT" w:cs="Phetsarath OT" w:hint="cs"/>
          <w:cs/>
          <w:lang w:val="pt-BR" w:bidi="lo-LA"/>
        </w:rPr>
        <w:t>,</w:t>
      </w:r>
      <w:r w:rsidR="00654092" w:rsidRPr="002A58CB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cs/>
          <w:lang w:bidi="lo-LA"/>
        </w:rPr>
        <w:t>ຖືກຕ້ອງຕາມກົດໝາຍ ແລະ ມີປະສິດທິຜົນ.</w:t>
      </w:r>
    </w:p>
    <w:p w14:paraId="2E0BF286" w14:textId="34B1C9C0" w:rsidR="00654092" w:rsidRPr="002A58CB" w:rsidRDefault="003C5CAE" w:rsidP="00654092">
      <w:pPr>
        <w:tabs>
          <w:tab w:val="left" w:pos="1418"/>
        </w:tabs>
        <w:ind w:left="426" w:firstLine="567"/>
        <w:jc w:val="both"/>
        <w:rPr>
          <w:rFonts w:ascii="Phetsarath OT Bold" w:eastAsia="Phetsarath OT" w:hAnsi="Phetsarath OT Bold" w:cs="Phetsarath OT" w:hint="eastAsia"/>
          <w:b/>
          <w:spacing w:val="-6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ລັດ ລົງທຶນພັດທະນາ</w:t>
      </w:r>
      <w:r w:rsidR="00654092"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ບຸກຄະລາກອນ</w:t>
      </w:r>
      <w:r w:rsidR="00654092"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,</w:t>
      </w:r>
      <w:r w:rsidR="00654092" w:rsidRPr="002A58CB">
        <w:rPr>
          <w:rFonts w:ascii="Phetsarath OT" w:eastAsia="Phetsarath OT" w:hAnsi="Phetsarath OT" w:cs="Phetsarath OT"/>
          <w:b/>
          <w:spacing w:val="-4"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ວິທະຍາສາດ, </w:t>
      </w:r>
      <w:r w:rsidR="00654092" w:rsidRPr="002A58CB">
        <w:rPr>
          <w:rFonts w:eastAsia="Phetsarath OT" w:cs="Times New Roman" w:hint="cs"/>
          <w:b/>
          <w:spacing w:val="-4"/>
          <w:cs/>
          <w:lang w:bidi="lo-LA"/>
        </w:rPr>
        <w:t>​</w:t>
      </w:r>
      <w:r w:rsidR="00654092"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ເຕັກນິກ, </w:t>
      </w:r>
      <w:r w:rsidR="00654092"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ເຕັກໂນໂລຊີ</w:t>
      </w:r>
      <w:r w:rsidR="00637F6B" w:rsidRPr="002A58C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, </w:t>
      </w:r>
      <w:r w:rsidR="00654092"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ຂໍ້ມູນ</w:t>
      </w:r>
      <w:r w:rsidR="00654092"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ຂ່າວສານ</w:t>
      </w:r>
      <w:r w:rsidR="00637F6B" w:rsidRPr="002A58C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, </w:t>
      </w:r>
      <w:r w:rsidR="00654092"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ສິ່ງປຸກສ້າງ</w:t>
      </w:r>
      <w:r w:rsidR="00637F6B" w:rsidRPr="002A58C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, </w:t>
      </w:r>
      <w:r w:rsidR="008C16A5" w:rsidRPr="002A58C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  </w:t>
      </w:r>
      <w:r w:rsidR="00654092" w:rsidRPr="002A58CB">
        <w:rPr>
          <w:rFonts w:ascii="Phetsarath OT Bold" w:eastAsia="Phetsarath OT" w:hAnsi="Phetsarath OT Bold" w:cs="Phetsarath OT"/>
          <w:b/>
          <w:spacing w:val="-6"/>
          <w:cs/>
          <w:lang w:bidi="lo-LA"/>
        </w:rPr>
        <w:t>ສະໜອງພາຫະນະ</w:t>
      </w:r>
      <w:r w:rsidR="00637F6B" w:rsidRPr="002A58CB">
        <w:rPr>
          <w:rFonts w:ascii="Phetsarath OT" w:eastAsia="Phetsarath OT" w:hAnsi="Phetsarath OT" w:cs="Phetsarath OT" w:hint="cs"/>
          <w:spacing w:val="-6"/>
          <w:cs/>
          <w:lang w:val="pt-BR" w:bidi="lo-LA"/>
        </w:rPr>
        <w:t xml:space="preserve">, </w:t>
      </w:r>
      <w:r w:rsidR="00654092" w:rsidRPr="002A58CB">
        <w:rPr>
          <w:rFonts w:ascii="Phetsarath OT Bold" w:eastAsia="Phetsarath OT" w:hAnsi="Phetsarath OT Bold" w:cs="Phetsarath OT"/>
          <w:b/>
          <w:spacing w:val="-6"/>
          <w:cs/>
          <w:lang w:bidi="lo-LA"/>
        </w:rPr>
        <w:t>ອຸປະກອນ</w:t>
      </w:r>
      <w:r w:rsidR="00654092" w:rsidRPr="002A58CB">
        <w:rPr>
          <w:rFonts w:ascii="Phetsarath OT Bold" w:eastAsia="Phetsarath OT" w:hAnsi="Phetsarath OT Bold" w:cs="Phetsarath OT"/>
          <w:b/>
          <w:spacing w:val="-6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spacing w:val="-6"/>
          <w:cs/>
          <w:lang w:bidi="lo-LA"/>
        </w:rPr>
        <w:t>ແລະ ງົບປະມານ ເພື່</w:t>
      </w:r>
      <w:r w:rsidR="00654092" w:rsidRPr="002A58CB">
        <w:rPr>
          <w:rFonts w:ascii="Phetsarath OT Bold" w:eastAsia="Phetsarath OT" w:hAnsi="Phetsarath OT Bold" w:cs="Phetsarath OT" w:hint="cs"/>
          <w:b/>
          <w:spacing w:val="-6"/>
          <w:cs/>
          <w:lang w:bidi="lo-LA"/>
        </w:rPr>
        <w:t>ອ</w:t>
      </w:r>
      <w:r w:rsidR="00654092" w:rsidRPr="002A58CB">
        <w:rPr>
          <w:rFonts w:ascii="Phetsarath OT Bold" w:eastAsia="Phetsarath OT" w:hAnsi="Phetsarath OT Bold" w:cs="Phetsarath OT"/>
          <w:b/>
          <w:spacing w:val="-6"/>
          <w:cs/>
          <w:lang w:bidi="lo-LA"/>
        </w:rPr>
        <w:t>ຮັບປະກັນໃຫ້ແກ່ການຈັດຕັ້ງປະຕິບັດວຽກງານກວດສອບແຫ່ງລັດ.</w:t>
      </w:r>
    </w:p>
    <w:p w14:paraId="1B63DBF8" w14:textId="77777777" w:rsidR="00654092" w:rsidRPr="002A58CB" w:rsidRDefault="00654092" w:rsidP="00654092">
      <w:pPr>
        <w:tabs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b/>
          <w:spacing w:val="-2"/>
          <w:lang w:val="pt-BR" w:bidi="lo-LA"/>
        </w:rPr>
      </w:pPr>
    </w:p>
    <w:p w14:paraId="60FA720A" w14:textId="54EED4C7" w:rsidR="00654092" w:rsidRPr="002A58CB" w:rsidRDefault="00654092" w:rsidP="00B870A8">
      <w:pPr>
        <w:pStyle w:val="Heading3"/>
        <w:rPr>
          <w:spacing w:val="-2"/>
        </w:rPr>
      </w:pPr>
      <w:bookmarkStart w:id="8" w:name="_Toc120538222"/>
      <w:r w:rsidRPr="002A58CB">
        <w:rPr>
          <w:spacing w:val="-2"/>
          <w:cs/>
        </w:rPr>
        <w:t>ມາດຕາ 5</w:t>
      </w:r>
      <w:r w:rsidRPr="002A58CB">
        <w:rPr>
          <w:spacing w:val="-2"/>
        </w:rPr>
        <w:t xml:space="preserve"> </w:t>
      </w:r>
      <w:r w:rsidRPr="002A58CB">
        <w:rPr>
          <w:b/>
          <w:bCs w:val="0"/>
          <w:spacing w:val="-2"/>
        </w:rPr>
        <w:t>(</w:t>
      </w:r>
      <w:r w:rsidRPr="002A58CB">
        <w:rPr>
          <w:spacing w:val="-2"/>
          <w:cs/>
        </w:rPr>
        <w:t>ປັບປຸງ) ຫຼັກການ</w:t>
      </w:r>
      <w:r w:rsidR="003B0805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ເຄື່ອນໄຫວວຽກງານກວດສອບແຫ່ງລັດ</w:t>
      </w:r>
      <w:bookmarkEnd w:id="8"/>
    </w:p>
    <w:p w14:paraId="02F5C546" w14:textId="00A7A965" w:rsidR="00654092" w:rsidRPr="002A58CB" w:rsidRDefault="003C5CAE" w:rsidP="00654092">
      <w:pPr>
        <w:tabs>
          <w:tab w:val="left" w:pos="1418"/>
        </w:tabs>
        <w:ind w:left="993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spacing w:val="-2"/>
          <w:cs/>
          <w:lang w:bidi="lo-LA"/>
        </w:rPr>
        <w:t>ການເຄື່ອນໄຫວ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ວຽກງານ</w:t>
      </w:r>
      <w:r w:rsidR="00654092" w:rsidRPr="002A58CB">
        <w:rPr>
          <w:rFonts w:ascii="Phetsarath OT" w:eastAsia="Phetsarath OT" w:hAnsi="Phetsarath OT" w:cs="Phetsarath OT"/>
          <w:spacing w:val="-2"/>
          <w:cs/>
          <w:lang w:bidi="lo-LA"/>
        </w:rPr>
        <w:t>ກວດສອບແຫ່ງລັດ ຕ້ອງປະຕິບັດຕາມຫຼັກການ ດັ່ງນີ້:</w:t>
      </w:r>
    </w:p>
    <w:p w14:paraId="299DC787" w14:textId="67CA66CF" w:rsidR="00654092" w:rsidRPr="002A58CB" w:rsidRDefault="00654092" w:rsidP="003C5CAE">
      <w:pPr>
        <w:numPr>
          <w:ilvl w:val="0"/>
          <w:numId w:val="2"/>
        </w:numPr>
        <w:tabs>
          <w:tab w:val="left" w:pos="1276"/>
          <w:tab w:val="left" w:pos="1418"/>
        </w:tabs>
        <w:ind w:hanging="715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ສອດຄ່ອງກັບ ແນວທາງ ນະໂຍບາຍ, ລັດຖະທຳມະນູນ ແລະ </w:t>
      </w:r>
      <w:r w:rsidRPr="002A58CB">
        <w:rPr>
          <w:rFonts w:ascii="Phetsarath OT" w:eastAsia="Phetsarath OT" w:hAnsi="Phetsarath OT" w:cs="Phetsarath OT"/>
          <w:spacing w:val="-2"/>
          <w:cs/>
          <w:lang w:bidi="lo-LA"/>
        </w:rPr>
        <w:t>ກົດໝາຍ</w:t>
      </w:r>
      <w:r w:rsidR="00637F6B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;</w:t>
      </w:r>
    </w:p>
    <w:p w14:paraId="24FC4942" w14:textId="24E531DA" w:rsidR="00654092" w:rsidRPr="002A58CB" w:rsidRDefault="00654092" w:rsidP="003C5CAE">
      <w:pPr>
        <w:numPr>
          <w:ilvl w:val="0"/>
          <w:numId w:val="2"/>
        </w:numPr>
        <w:tabs>
          <w:tab w:val="left" w:pos="1276"/>
          <w:tab w:val="left" w:pos="1418"/>
        </w:tabs>
        <w:ind w:hanging="715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spacing w:val="-2"/>
          <w:cs/>
          <w:lang w:bidi="lo-LA"/>
        </w:rPr>
        <w:t>ເປັນເອກະລາດ</w:t>
      </w: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spacing w:val="-2"/>
          <w:cs/>
          <w:lang w:bidi="lo-LA"/>
        </w:rPr>
        <w:t>ໃນເວລາດຳເນີນການກວດສອບ ແລະ ພິຈາລະນາ</w:t>
      </w: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spacing w:val="-2"/>
          <w:cs/>
          <w:lang w:bidi="lo-LA"/>
        </w:rPr>
        <w:t>ຜົນການກວດສອບ</w:t>
      </w:r>
      <w:r w:rsidR="00637F6B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;</w:t>
      </w:r>
    </w:p>
    <w:p w14:paraId="7D9330D4" w14:textId="6E450330" w:rsidR="00654092" w:rsidRPr="002A58CB" w:rsidRDefault="00654092" w:rsidP="003C5CAE">
      <w:pPr>
        <w:numPr>
          <w:ilvl w:val="0"/>
          <w:numId w:val="2"/>
        </w:numPr>
        <w:tabs>
          <w:tab w:val="left" w:pos="1276"/>
          <w:tab w:val="left" w:pos="1418"/>
        </w:tabs>
        <w:ind w:hanging="715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spacing w:val="-2"/>
          <w:cs/>
          <w:lang w:bidi="lo-LA"/>
        </w:rPr>
        <w:t>ມີປະຊາທິປະໄຕ</w:t>
      </w: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, ມີຄວາມເຂັ້ມ</w:t>
      </w:r>
      <w:r w:rsidRPr="002A58CB">
        <w:rPr>
          <w:rFonts w:eastAsia="Phetsarath OT" w:cs="Times New Roman" w:hint="cs"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ງວດ ແລະ ທັນເວລາ</w:t>
      </w:r>
      <w:r w:rsidR="00637F6B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;</w:t>
      </w:r>
    </w:p>
    <w:p w14:paraId="12C53CA4" w14:textId="341A3DFC" w:rsidR="00654092" w:rsidRPr="002A58CB" w:rsidRDefault="00654092" w:rsidP="003C5CAE">
      <w:pPr>
        <w:numPr>
          <w:ilvl w:val="0"/>
          <w:numId w:val="2"/>
        </w:numPr>
        <w:tabs>
          <w:tab w:val="left" w:pos="1276"/>
          <w:tab w:val="left" w:pos="1418"/>
        </w:tabs>
        <w:ind w:hanging="715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spacing w:val="-2"/>
          <w:cs/>
          <w:lang w:bidi="lo-LA"/>
        </w:rPr>
        <w:t>ມີຂໍ້ມູນ</w:t>
      </w: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, </w:t>
      </w:r>
      <w:r w:rsidRPr="002A58CB">
        <w:rPr>
          <w:rFonts w:ascii="Phetsarath OT" w:eastAsia="Phetsarath OT" w:hAnsi="Phetsarath OT" w:cs="Phetsarath OT"/>
          <w:spacing w:val="-2"/>
          <w:cs/>
          <w:lang w:bidi="lo-LA"/>
        </w:rPr>
        <w:t>ຫຼັກຖານ</w:t>
      </w: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ຄົບຖ້ວນ, ຊັດເຈນ ແລະ ຖືກຕ້ອງກັບຄວາມເປັນ</w:t>
      </w:r>
      <w:r w:rsidRPr="002A58CB">
        <w:rPr>
          <w:rFonts w:ascii="Phetsarath OT" w:eastAsia="Phetsarath OT" w:hAnsi="Phetsarath OT" w:cs="Phetsarath OT"/>
          <w:spacing w:val="-2"/>
          <w:cs/>
          <w:lang w:bidi="lo-LA"/>
        </w:rPr>
        <w:t>ຈິງ</w:t>
      </w:r>
      <w:r w:rsidR="00637F6B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;</w:t>
      </w:r>
    </w:p>
    <w:p w14:paraId="33B40A5D" w14:textId="1A41F90F" w:rsidR="00654092" w:rsidRPr="002A58CB" w:rsidRDefault="004B428C" w:rsidP="003C5CAE">
      <w:pPr>
        <w:numPr>
          <w:ilvl w:val="0"/>
          <w:numId w:val="2"/>
        </w:numPr>
        <w:tabs>
          <w:tab w:val="left" w:pos="1276"/>
          <w:tab w:val="left" w:pos="1418"/>
        </w:tabs>
        <w:ind w:hanging="715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ມີຄວາມທ່ຽງທຳ</w:t>
      </w:r>
      <w:r w:rsidR="00FA5585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,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ມີຈັນ</w:t>
      </w:r>
      <w:r w:rsidR="00654092" w:rsidRPr="002A58CB">
        <w:rPr>
          <w:rFonts w:eastAsia="Phetsarath OT" w:cs="Times New Roman" w:hint="cs"/>
          <w:spacing w:val="-2"/>
          <w:cs/>
          <w:lang w:bidi="lo-LA"/>
        </w:rPr>
        <w:t>​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ຍາ</w:t>
      </w:r>
      <w:r w:rsidR="00654092" w:rsidRPr="002A58CB">
        <w:rPr>
          <w:rFonts w:eastAsia="Phetsarath OT" w:cs="Times New Roman" w:hint="cs"/>
          <w:spacing w:val="-2"/>
          <w:cs/>
          <w:lang w:bidi="lo-LA"/>
        </w:rPr>
        <w:t>​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ບັນ, ຄວາມຍຸຕິ</w:t>
      </w:r>
      <w:r w:rsidR="00654092" w:rsidRPr="002A58CB">
        <w:rPr>
          <w:rFonts w:eastAsia="Phetsarath OT" w:cs="Times New Roman" w:hint="cs"/>
          <w:spacing w:val="-2"/>
          <w:cs/>
          <w:lang w:bidi="lo-LA"/>
        </w:rPr>
        <w:t>​</w:t>
      </w:r>
      <w:r w:rsidR="00E81C6F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ທໍາ</w:t>
      </w:r>
      <w:r w:rsidR="00FA5585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, </w:t>
      </w:r>
      <w:r w:rsidR="00FA5585" w:rsidRPr="002A58CB">
        <w:rPr>
          <w:rFonts w:ascii="Phetsarath OT" w:eastAsia="Phetsarath OT" w:hAnsi="Phetsarath OT" w:cs="Phetsarath OT"/>
          <w:spacing w:val="-2"/>
          <w:cs/>
          <w:lang w:bidi="lo-LA"/>
        </w:rPr>
        <w:t>ໂປ່ງໃສ</w:t>
      </w:r>
      <w:r w:rsidR="00FA5585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4D2556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ແລະ ສາມາດກວດສອບໄດ້;</w:t>
      </w:r>
    </w:p>
    <w:p w14:paraId="6FFC6141" w14:textId="1A93B31C" w:rsidR="004D2556" w:rsidRPr="002A58CB" w:rsidRDefault="00203F2B" w:rsidP="003C5CAE">
      <w:pPr>
        <w:numPr>
          <w:ilvl w:val="0"/>
          <w:numId w:val="2"/>
        </w:numPr>
        <w:tabs>
          <w:tab w:val="left" w:pos="1276"/>
          <w:tab w:val="left" w:pos="1418"/>
        </w:tabs>
        <w:ind w:hanging="715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ມີລັກສະນະວິທະຍາສາດ ແລະ </w:t>
      </w:r>
      <w:r w:rsidR="00AD5F98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ເປັນມືອາຊີບ</w:t>
      </w: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.</w:t>
      </w:r>
    </w:p>
    <w:p w14:paraId="1CFE60C3" w14:textId="77777777" w:rsidR="00654092" w:rsidRPr="002A58CB" w:rsidRDefault="00654092" w:rsidP="00654092">
      <w:pPr>
        <w:tabs>
          <w:tab w:val="left" w:pos="1418"/>
        </w:tabs>
        <w:ind w:left="1849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</w:p>
    <w:p w14:paraId="65D2DD8C" w14:textId="77777777" w:rsidR="00654092" w:rsidRPr="002A58CB" w:rsidRDefault="00654092" w:rsidP="00B870A8">
      <w:pPr>
        <w:pStyle w:val="Heading3"/>
        <w:rPr>
          <w:spacing w:val="-2"/>
        </w:rPr>
      </w:pPr>
      <w:bookmarkStart w:id="9" w:name="_Toc120538223"/>
      <w:r w:rsidRPr="002A58CB">
        <w:rPr>
          <w:spacing w:val="-2"/>
          <w:cs/>
        </w:rPr>
        <w:t>ມາດຕາ 6 (ປັບປຸງ) ມາດຕະຖານການກວດສອບແຫ່ງລັດ</w:t>
      </w:r>
      <w:bookmarkEnd w:id="9"/>
    </w:p>
    <w:p w14:paraId="658A335A" w14:textId="68F681BB" w:rsidR="00654092" w:rsidRPr="002A58CB" w:rsidRDefault="003C5CAE" w:rsidP="00300E07">
      <w:pPr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="00300E07" w:rsidRPr="002A58CB">
        <w:rPr>
          <w:rFonts w:ascii="Phetsarath OT" w:hAnsi="Phetsarath OT" w:cs="Phetsarath OT"/>
          <w:spacing w:val="-2"/>
          <w:cs/>
          <w:lang w:val="pt-BR" w:bidi="lo-LA"/>
        </w:rPr>
        <w:t>ມາດຕະຖານການກວດສອບແຫ່ງລັດ ແມ່ນ ລະບ</w:t>
      </w:r>
      <w:r w:rsidR="00300E07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ຽບການ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ແລະ ວິທີປະຕິບັດ ການກວດສອບ</w:t>
      </w:r>
      <w:r w:rsidR="00203F2B" w:rsidRPr="002A58CB">
        <w:rPr>
          <w:rFonts w:ascii="Phetsarath OT" w:hAnsi="Phetsarath OT" w:cs="Phetsarath OT" w:hint="cs"/>
          <w:spacing w:val="-2"/>
          <w:cs/>
          <w:lang w:val="pt-BR" w:bidi="lo-LA"/>
        </w:rPr>
        <w:t>ຂອງອົງການກວດສອບ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ແຫ່ງລັດ.</w:t>
      </w:r>
    </w:p>
    <w:p w14:paraId="01E0E854" w14:textId="525F1D33" w:rsidR="00654092" w:rsidRPr="002A58CB" w:rsidRDefault="003C5CAE" w:rsidP="00481EB9">
      <w:pPr>
        <w:ind w:left="426" w:firstLine="567"/>
        <w:jc w:val="both"/>
        <w:rPr>
          <w:rFonts w:ascii="Phetsarath OT" w:hAnsi="Phetsarath OT" w:cs="Phetsarath OT"/>
          <w:spacing w:val="-2"/>
          <w:lang w:val="pt-BR"/>
        </w:rPr>
      </w:pPr>
      <w:r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spacing w:val="-2"/>
          <w:cs/>
          <w:lang w:val="pt-BR" w:bidi="lo-LA"/>
        </w:rPr>
        <w:t>ອົງການກວດສອບແຫ່ງລັດ ເປັນຜູ້ກໍາ</w:t>
      </w:r>
      <w:r w:rsidR="00654092" w:rsidRPr="002A58CB">
        <w:rPr>
          <w:rFonts w:ascii="Phetsarath OT Bold" w:hAnsi="Phetsarath OT Bold" w:cs="Phetsarath OT"/>
          <w:spacing w:val="-2"/>
          <w:cs/>
          <w:lang w:val="pt-BR" w:bidi="lo-LA"/>
        </w:rPr>
        <w:t>ນົດ ແລະ ປະກາດໃຊ້ ມາດຕະຖານການກວດສອບ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ແຫ່ງ</w:t>
      </w:r>
      <w:r w:rsidR="00637F6B" w:rsidRPr="002A58CB">
        <w:rPr>
          <w:rFonts w:ascii="Phetsarath OT" w:hAnsi="Phetsarath OT" w:cs="Phetsarath OT"/>
          <w:spacing w:val="-2"/>
          <w:cs/>
          <w:lang w:val="pt-BR" w:bidi="lo-LA"/>
        </w:rPr>
        <w:t>ລັດເປັນແຕ່ລະໄລຍະ ໂດຍສອດຄ່ອງກັບ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ລັດຖະທຳມະນູນ</w:t>
      </w:r>
      <w:r w:rsidR="00654092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ແລະ</w:t>
      </w:r>
      <w:r w:rsidR="00654092" w:rsidRPr="002A58CB">
        <w:rPr>
          <w:rFonts w:ascii="Phetsarath OT" w:hAnsi="Phetsarath OT" w:cs="Phetsarath OT"/>
          <w:spacing w:val="-2"/>
          <w:lang w:val="pt-BR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ກົດໝາຍ</w:t>
      </w:r>
      <w:r w:rsidR="00F32AA5" w:rsidRPr="002A58CB">
        <w:rPr>
          <w:rFonts w:ascii="Phetsarath OT" w:hAnsi="Phetsarath OT" w:cs="Phetsarath OT"/>
          <w:spacing w:val="-2"/>
          <w:lang w:val="pt-BR" w:bidi="lo-LA"/>
        </w:rPr>
        <w:t>.</w:t>
      </w:r>
    </w:p>
    <w:p w14:paraId="4D089BBA" w14:textId="77777777" w:rsidR="0030713B" w:rsidRPr="002A58CB" w:rsidRDefault="0030713B" w:rsidP="0030713B">
      <w:pPr>
        <w:pStyle w:val="Heading3"/>
        <w:ind w:left="0" w:firstLine="0"/>
        <w:rPr>
          <w:spacing w:val="-2"/>
        </w:rPr>
      </w:pPr>
      <w:bookmarkStart w:id="10" w:name="_Toc120538224"/>
    </w:p>
    <w:p w14:paraId="50C332B3" w14:textId="30B93A91" w:rsidR="00654092" w:rsidRPr="002A58CB" w:rsidRDefault="00654092" w:rsidP="0030713B">
      <w:pPr>
        <w:pStyle w:val="Heading3"/>
        <w:ind w:left="0" w:firstLine="0"/>
        <w:rPr>
          <w:spacing w:val="-2"/>
        </w:rPr>
      </w:pPr>
      <w:r w:rsidRPr="002A58CB">
        <w:rPr>
          <w:spacing w:val="-2"/>
          <w:cs/>
        </w:rPr>
        <w:t xml:space="preserve">ມາດຕາ 7 (ປັບປຸງ) </w:t>
      </w:r>
      <w:r w:rsidR="00757FCB" w:rsidRPr="002A58CB">
        <w:rPr>
          <w:rFonts w:hint="cs"/>
          <w:spacing w:val="-2"/>
          <w:cs/>
        </w:rPr>
        <w:t>ການນໍາໃຊ້</w:t>
      </w:r>
      <w:r w:rsidRPr="002A58CB">
        <w:rPr>
          <w:spacing w:val="-2"/>
          <w:cs/>
        </w:rPr>
        <w:t>ບົດສະຫຼຸບຜົນການກວດສອບ</w:t>
      </w:r>
      <w:bookmarkEnd w:id="10"/>
    </w:p>
    <w:p w14:paraId="6B7CCB7A" w14:textId="3283ED7B" w:rsidR="00654092" w:rsidRPr="002A58CB" w:rsidRDefault="003C5CAE" w:rsidP="00654092">
      <w:pPr>
        <w:ind w:left="426" w:firstLine="567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757FCB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ບົດສະຫຼຸບຜົນການກວດສອບ ນໍາໃຊ້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ດັ່ງນີ້:</w:t>
      </w:r>
    </w:p>
    <w:p w14:paraId="107C14FC" w14:textId="349CC3AE" w:rsidR="00671A36" w:rsidRPr="002A58CB" w:rsidRDefault="00671A36" w:rsidP="00671A36">
      <w:pPr>
        <w:numPr>
          <w:ilvl w:val="0"/>
          <w:numId w:val="3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ສະພາແຫ່ງຊາດ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ນ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ໍາ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ໃຊ້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ຜົນຂອງການກວດສອບ</w:t>
      </w:r>
      <w:r w:rsidR="00D152BB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ເຂົ້າໃນການພິຈາລະນາ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ຮັບຮອງ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ມະຕິວ່າດ້ວຍການຮັບຮອງເອົາ ແຜນພັດທະນາເສດຖະກິດ-ສັງຄົມແຫ່ງຊາດ</w:t>
      </w:r>
      <w:r w:rsidR="00597DEE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="00597DEE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ປະຈໍາປີ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, </w:t>
      </w:r>
      <w:r w:rsidR="002B7410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ບົດສະຫຼຸບຂາດຕົວການຈັດຕັ້ງປະຕິບັດແຜນງົບປະມານແຫ່ງລັດ</w:t>
      </w:r>
      <w:r w:rsidR="00597DE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ປະຈຳປີຜ່ານມາ</w:t>
      </w:r>
      <w:r w:rsidR="002B7410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,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ແຜນງົບປະມານແຫ່ງລັດ</w:t>
      </w:r>
      <w:r w:rsidR="002B7410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="002B7410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ປະຈໍາປີ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ເພື່ອແກ້ໄຂຕາມ</w:t>
      </w:r>
      <w:r w:rsidR="00D152BB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ກົດໝາຍວ່າດ້ວຍການບັນຊີ</w:t>
      </w:r>
      <w:r w:rsidR="000E1BBD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, 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ກົດໝາຍວ່າດ້ວຍງົບປະ</w:t>
      </w:r>
      <w:r w:rsidR="000E1BBD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ມານແຫ່ງລັດ, ກົດໝາຍວ່າດ້ວຍການລົງທຶນຂ</w:t>
      </w:r>
      <w:r w:rsidR="00597DEE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ອງລັດ ແລະ ກົດໝາຍອື່ນທີ່ກ່ຽວຂ້ອງ;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ການ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ຕິດຕາມ ກວດກາ</w:t>
      </w:r>
      <w:r w:rsidR="00D152BB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ການຈັດຕັ້ງປະຕິບັດ</w:t>
      </w:r>
      <w:r w:rsidR="00D152BB" w:rsidRPr="002A58CB">
        <w:rPr>
          <w:rFonts w:ascii="Phetsarath OT Bold" w:hAnsi="Phetsarath OT Bold" w:cs="Phetsarath OT" w:hint="cs"/>
          <w:b/>
          <w:spacing w:val="-8"/>
          <w:sz w:val="20"/>
          <w:szCs w:val="20"/>
          <w:cs/>
          <w:lang w:val="pt-BR" w:bidi="lo-LA"/>
        </w:rPr>
        <w:t xml:space="preserve"> </w:t>
      </w:r>
      <w:r w:rsidR="00597DEE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ແຜນພັດທະນາເສດຖະກິດ-ສັງຄົມແຫ່ງຊາດ,</w:t>
      </w:r>
      <w:r w:rsidR="000E1BBD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="00597DEE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ແຜນ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ງົບປະມານແຫ່ງລັດ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, </w:t>
      </w:r>
      <w:r w:rsidR="000E1BBD"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ນະໂຍບາຍການເງິນ-ເງິນຕາ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ຂອງລັດ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ແລະ ພິຈາລະນາເອົາຜົນການກວດສອບ ເຂົ້າໃນມະຕິດັ່ງກ່າວ;</w:t>
      </w:r>
    </w:p>
    <w:p w14:paraId="2F40607E" w14:textId="0E4E65AB" w:rsidR="000E1BBD" w:rsidRPr="002A58CB" w:rsidRDefault="00671A36" w:rsidP="000E1BBD">
      <w:pPr>
        <w:numPr>
          <w:ilvl w:val="0"/>
          <w:numId w:val="3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ສະພາປະຊາຊົນຂັ້ນແຂວງ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ນ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ໍາ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ໃຊ້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ຜົນຂອງການກວດສອບ</w:t>
      </w:r>
      <w:r w:rsidR="00D152BB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ເຂົ້າໃນການພິຈາລະນາ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ຮັບຮອງ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ມະຕິວ່າດ້ວຍການຮັບຮອງເອົາ</w:t>
      </w:r>
      <w:r w:rsidR="00D152BB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ແຜນພັດທະນາເສດຖະກິດ-ສັງຄົມ</w:t>
      </w:r>
      <w:r w:rsidR="00597DE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597DEE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ປະຈໍາປີ</w:t>
      </w:r>
      <w:r w:rsidR="000E1BBD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, ແຜນງົບປະມານແຫ່ງລັດ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ຂັ້ນແຂວງ</w:t>
      </w:r>
      <w:r w:rsidR="000E1BBD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0E1BBD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ປະຈໍາປີ</w:t>
      </w:r>
      <w:r w:rsidR="00597DE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, ແຜນງົບປະມານແຫ່ງລັດ ຂັ້ນແຂວງ ປະຈໍາປີຜ່ານມາ </w:t>
      </w:r>
      <w:r w:rsidR="00D152BB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ເພື່ອແກ້ໄຂ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ຕາມ</w:t>
      </w:r>
      <w:r w:rsidR="00D152BB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ກົດໝາຍວ່າດ້ວຍການບັນຊີ, ກົດໝາຍວ່າດ້ວຍງົບປະມານແຫ່ງລັດ, ກົດໝາຍວ່າດ້ວຍການລົງທຶນຂອງລັດ ແລະ ກົດໝາຍອື່ນທີ່ກ່ຽວຂ</w:t>
      </w:r>
      <w:r w:rsidR="000E1BBD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້ອງ; ບົດລາຍງານ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ຂອງ</w:t>
      </w:r>
      <w:r w:rsidR="000E1BBD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ເຈົ້າແຂວງ, ເຈົ້າຄອງນະຄອນຫຼວງ ກ່ຽວກັບການຈັດຕັ້ງປະຕິບັດ ແຜນພັດທະນາເສດຖະກິດ-ສັງຄົມ, </w:t>
      </w:r>
      <w:r w:rsidR="000E1BBD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ແຜນງົບປະມານແຫ່ງລັດ</w:t>
      </w:r>
      <w:r w:rsidR="00D152BB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597DE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ຂັ້ນແຂວງ </w:t>
      </w:r>
      <w:r w:rsidR="00597DEE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ປະຈໍາປີ</w:t>
      </w:r>
      <w:r w:rsidR="00597DE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ແລະ ການ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lastRenderedPageBreak/>
        <w:t>ຕິດຕາມ ກວດກາ ການຈັດຕັ້ງປະຕິບັດ</w:t>
      </w:r>
      <w:r w:rsidR="00D152BB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ແຜນພັດທະນາເສດຖະກິດ-ສັງຄົມ, ແຜນງົບປະມານແຫ່ງລັດ ຂັ້ນແຂວງ ປະຈໍາປີ ຕໍ່ໜ້າ </w:t>
      </w:r>
      <w:r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ແລະ ພິຈາລະນາເອົາຜົນການກວດສອບ ເຂົ້າໃນມະຕິດັ່ງກ່າວ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;</w:t>
      </w:r>
    </w:p>
    <w:p w14:paraId="30EA1313" w14:textId="7FCE4EA8" w:rsidR="000E1BBD" w:rsidRPr="002A58CB" w:rsidRDefault="00671A36" w:rsidP="000E1BBD">
      <w:pPr>
        <w:numPr>
          <w:ilvl w:val="0"/>
          <w:numId w:val="3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ເປົ້າໝາຍຖືກກວດສອບ,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ອົງການບໍລິຫານ ແລະ ການຈັດຕັ້</w:t>
      </w:r>
      <w:r w:rsidR="000E1BBD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ງ ທີ່ກ່ຽວຂ້ອງ ນໍາໃຊ້ເປັນບ່ອນອີງ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ໃນການປັບປຸງວຽກງານບໍລິຫານ ແລະ ການຈັດຕັ້ງປະຕິບັດ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ຕາມສິດ,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ໜ້າທີ່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 ແລະ ຄວາມຮັບຜິດຊອບ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ຂອງຕົນ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597DEE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ເພື່ອໃຫ້ມີຄຸນນະພາບ</w:t>
      </w:r>
      <w:r w:rsidR="00597DE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ຕາມ</w:t>
      </w:r>
      <w:r w:rsidR="00BF53FB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ທີ່ໄດ້ກໍານົດໄວ້ໃນມາດຕາ </w:t>
      </w:r>
      <w:bookmarkStart w:id="11" w:name="_GoBack"/>
      <w:r w:rsidR="00BF53FB" w:rsidRPr="0046506F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70, 71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bookmarkEnd w:id="11"/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ແລະ ພາກທີ </w:t>
      </w:r>
      <w:r w:rsidRPr="0046506F">
        <w:rPr>
          <w:rFonts w:ascii="Phetsarath OT Bold" w:hAnsi="Phetsarath OT Bold" w:cs="Phetsarath OT"/>
          <w:bCs/>
          <w:spacing w:val="-8"/>
          <w:lang w:val="pt-BR" w:bidi="lo-LA"/>
        </w:rPr>
        <w:t xml:space="preserve">VII 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ຂອງກົດໝາຍສະບັບນີ້;</w:t>
      </w:r>
    </w:p>
    <w:p w14:paraId="0310EDB8" w14:textId="77777777" w:rsidR="000E1BBD" w:rsidRPr="002A58CB" w:rsidRDefault="00671A36" w:rsidP="000E1BBD">
      <w:pPr>
        <w:numPr>
          <w:ilvl w:val="0"/>
          <w:numId w:val="3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ອົງການສືບສວນ-ສອບສວນ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,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ອົງການໄອຍະການປະຊາຊົນ ແລະ ສານປະຊາຊົນ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ນໍາໃຊ້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ເປັນ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ຂໍ້ມູນ, ຫຼັກຖານ ໃນການສືບສວນ-ສອບສວນ ແລະ ດໍາເນີນຄະດີ ຕາມກົດໝາຍ;</w:t>
      </w:r>
    </w:p>
    <w:p w14:paraId="0500B85C" w14:textId="61204958" w:rsidR="00671A36" w:rsidRPr="002A58CB" w:rsidRDefault="00671A36" w:rsidP="000E1BBD">
      <w:pPr>
        <w:numPr>
          <w:ilvl w:val="0"/>
          <w:numId w:val="3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ອົງການຄຸ້ມຄອງເປົ້າໝາຍຖືກກວດສອບ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ແລະ ການຈັດຕັ້ງ ທີ່ກ່ຽວຂ້ອງ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 xml:space="preserve"> 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val="pt-BR" w:bidi="lo-LA"/>
        </w:rPr>
        <w:t>ໍາ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ໃຊ້</w:t>
      </w:r>
      <w:r w:rsidR="000E1BBD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ເປັນບ່ອນອີງ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ໃນການຕິດຕາມກວດກາ,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ສຶກສາອົບຮົມ ຫຼື ລົງວິໄນຕໍ່</w:t>
      </w:r>
      <w:r w:rsidR="00D152BB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ບຸກຄົນ, ນິຕິບຸກຄົນ ຫຼື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ການຈັດຕັ້ງທີ່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ເປັນ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ເປົ້າໝາຍຖືກກວດສອບ</w:t>
      </w:r>
      <w:r w:rsidR="00597DE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.</w:t>
      </w:r>
    </w:p>
    <w:p w14:paraId="1BDE1231" w14:textId="77777777" w:rsidR="00654092" w:rsidRPr="002A58CB" w:rsidRDefault="00654092" w:rsidP="003C5CAE">
      <w:pPr>
        <w:tabs>
          <w:tab w:val="left" w:pos="993"/>
          <w:tab w:val="left" w:pos="1418"/>
        </w:tabs>
        <w:ind w:left="10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316CA16B" w14:textId="25D1B44D" w:rsidR="00654092" w:rsidRPr="002A58CB" w:rsidRDefault="00654092" w:rsidP="00B870A8">
      <w:pPr>
        <w:pStyle w:val="Heading3"/>
        <w:rPr>
          <w:spacing w:val="-2"/>
        </w:rPr>
      </w:pPr>
      <w:bookmarkStart w:id="12" w:name="_Toc120538225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8</w:t>
      </w:r>
      <w:r w:rsidR="00EB0D42">
        <w:rPr>
          <w:b/>
          <w:bCs w:val="0"/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="003B0805">
        <w:rPr>
          <w:spacing w:val="-2"/>
          <w:cs/>
        </w:rPr>
        <w:t>ປັບປຸງ) ຂອບເຂດການນໍາ</w:t>
      </w:r>
      <w:r w:rsidRPr="002A58CB">
        <w:rPr>
          <w:spacing w:val="-2"/>
          <w:cs/>
        </w:rPr>
        <w:t>ໃຊ້ກົດໝາຍ</w:t>
      </w:r>
      <w:bookmarkEnd w:id="12"/>
    </w:p>
    <w:p w14:paraId="2F794D04" w14:textId="09B4BC18" w:rsidR="00654092" w:rsidRPr="002A58CB" w:rsidRDefault="00E43F08" w:rsidP="00654092">
      <w:pPr>
        <w:tabs>
          <w:tab w:val="left" w:pos="1418"/>
        </w:tabs>
        <w:ind w:left="426" w:firstLine="567"/>
        <w:jc w:val="both"/>
        <w:rPr>
          <w:rFonts w:ascii="Phetsarath OT Bold" w:hAnsi="Phetsarath OT Bold" w:cs="Phetsarath OT"/>
          <w:b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ກົດໝາຍສະບັບນີ້ ນໍາໃຊ້ສໍາ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ລັບ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ບຸກຄົນ, ນິຕິບຸກຄົນ ແລະ ການຈັດຕັ້ງ ທັງພາຍໃນ ແລະ ຕ່າງປະເທດ ທີ່ພົວພັນກັບວຽກງານກວດສອບແຫ່ງລັດ ຢູ່ ສປປ ລາວ</w:t>
      </w:r>
      <w:r w:rsidR="00654092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.</w:t>
      </w:r>
    </w:p>
    <w:p w14:paraId="5B8C6B0E" w14:textId="77777777" w:rsidR="00654092" w:rsidRPr="002A58CB" w:rsidRDefault="00654092" w:rsidP="00654092">
      <w:pPr>
        <w:tabs>
          <w:tab w:val="left" w:pos="1418"/>
        </w:tabs>
        <w:ind w:left="426" w:hanging="426"/>
        <w:rPr>
          <w:rFonts w:ascii="Phetsarath OT" w:hAnsi="Phetsarath OT" w:cs="Phetsarath OT"/>
          <w:b/>
          <w:spacing w:val="-2"/>
          <w:lang w:val="pt-BR" w:bidi="lo-LA"/>
        </w:rPr>
      </w:pPr>
    </w:p>
    <w:p w14:paraId="34F3DD0E" w14:textId="73025951" w:rsidR="00654092" w:rsidRPr="002A58CB" w:rsidRDefault="00654092" w:rsidP="00B870A8">
      <w:pPr>
        <w:pStyle w:val="Heading3"/>
        <w:rPr>
          <w:spacing w:val="-2"/>
        </w:rPr>
      </w:pPr>
      <w:bookmarkStart w:id="13" w:name="_Toc120538226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9</w:t>
      </w:r>
      <w:r w:rsidR="00EB0D42" w:rsidRPr="00E6336E">
        <w:rPr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 ການຮ່ວມມືສາກົນ</w:t>
      </w:r>
      <w:bookmarkEnd w:id="13"/>
    </w:p>
    <w:p w14:paraId="0A741F88" w14:textId="5F8D72CD" w:rsidR="00654092" w:rsidRPr="002A58CB" w:rsidRDefault="00E43F08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6"/>
          <w:lang w:val="pt-BR" w:bidi="th-TH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ລັດ ສົ່ງເສີມ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ໃຫ້ມີການພົວພັນ</w:t>
      </w:r>
      <w:r w:rsidR="00F32AA5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ຮ່ວມມືກັບ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ຕ່າງປະເທດ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val="pt-BR" w:bidi="lo-LA"/>
        </w:rPr>
        <w:t>,</w:t>
      </w:r>
      <w:r w:rsidR="00EA5CD1" w:rsidRPr="002A58CB">
        <w:rPr>
          <w:rFonts w:ascii="Phetsarath OT" w:eastAsia="Phetsarath OT" w:hAnsi="Phetsarath OT" w:cs="Phetsarath OT" w:hint="cs"/>
          <w:bCs/>
          <w:noProof/>
          <w:spacing w:val="-6"/>
          <w:cs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ພາກພື້ນ ແລະ ສາກົນ ດ້ວຍການແລກປ່ຽນບົດຮຽນ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val="pt-BR" w:bidi="lo-LA"/>
        </w:rPr>
        <w:t>,</w:t>
      </w:r>
      <w:r w:rsidR="008C16A5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val="pt-BR" w:bidi="lo-LA"/>
        </w:rPr>
        <w:t xml:space="preserve"> </w:t>
      </w:r>
      <w:r w:rsidR="00EA5CD1" w:rsidRPr="002A58CB">
        <w:rPr>
          <w:rFonts w:ascii="Phetsarath OT" w:eastAsia="Phetsarath OT" w:hAnsi="Phetsarath OT" w:cs="Phetsarath OT" w:hint="cs"/>
          <w:bCs/>
          <w:noProof/>
          <w:spacing w:val="-6"/>
          <w:cs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ຂໍ້ມູນ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ຂ່າວສານ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val="pt-BR" w:bidi="lo-LA"/>
        </w:rPr>
        <w:t>,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ວິທະຍາສາດ, ​ເຕັກນິກ,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ເຕັກໂນໂລຊີ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,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ຝຶກອົບຮົມ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,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ສໍາມະນາ,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ຍົກລະດັບຄວາມຮູ້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ຄວາມສາມາດດ້ານວິຊາຊີບກວດ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ສອບ ເພື່ອພັດທະນາວຽກງານກວດສອບແຫ່ງລັດ ໃຫ້ມີ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ປະສິດທິພາບ, ປະສິດທິຜົນ, ມີ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ຄວາມ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ໜັກແໜ້ນ</w:t>
      </w:r>
      <w:r w:rsidR="00EA5CD1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,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ເຂັ້ມແຂງ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,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 xml:space="preserve"> ທັນສະໄໝ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,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ປະຕິບັດສົນທິສັນຍາ ທີ່ ສປປ ລາວ ເປັນພາຄີ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ແລະ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ສັນຍາສາກົນ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ທີ່ກ່ຽວຂ້ອງ</w:t>
      </w:r>
      <w:r w:rsidR="00654092" w:rsidRPr="002A58CB">
        <w:rPr>
          <w:rFonts w:ascii="Phetsarath OT" w:hAnsi="Phetsarath OT" w:cs="Phetsarath OT"/>
          <w:b/>
          <w:spacing w:val="-6"/>
          <w:cs/>
          <w:lang w:val="pt-BR" w:bidi="lo-LA"/>
        </w:rPr>
        <w:t>.</w:t>
      </w:r>
    </w:p>
    <w:p w14:paraId="1546383A" w14:textId="77777777" w:rsidR="00E43F08" w:rsidRPr="002A58CB" w:rsidRDefault="00E43F08" w:rsidP="00654092">
      <w:pPr>
        <w:tabs>
          <w:tab w:val="left" w:pos="1418"/>
        </w:tabs>
        <w:ind w:left="426" w:hanging="426"/>
        <w:rPr>
          <w:rFonts w:ascii="Phetsarath OT" w:hAnsi="Phetsarath OT" w:cs="Phetsarath OT"/>
          <w:b/>
          <w:spacing w:val="-2"/>
          <w:lang w:val="pt-BR" w:bidi="lo-LA"/>
        </w:rPr>
      </w:pPr>
    </w:p>
    <w:p w14:paraId="6FE9CE64" w14:textId="77777777" w:rsidR="00654092" w:rsidRPr="002A58CB" w:rsidRDefault="00654092" w:rsidP="00401F85">
      <w:pPr>
        <w:pStyle w:val="Heading1"/>
        <w:rPr>
          <w:spacing w:val="-2"/>
          <w:sz w:val="28"/>
          <w:szCs w:val="28"/>
          <w:cs/>
        </w:rPr>
      </w:pPr>
      <w:bookmarkStart w:id="14" w:name="_Toc120538227"/>
      <w:r w:rsidRPr="002A58CB">
        <w:rPr>
          <w:spacing w:val="-2"/>
          <w:sz w:val="28"/>
          <w:szCs w:val="28"/>
          <w:cs/>
        </w:rPr>
        <w:t xml:space="preserve">ພາກທີ </w:t>
      </w:r>
      <w:r w:rsidRPr="00E67560">
        <w:rPr>
          <w:rFonts w:eastAsia="Phetsarath OT"/>
          <w:spacing w:val="-2"/>
          <w:sz w:val="28"/>
          <w:szCs w:val="28"/>
        </w:rPr>
        <w:t>II</w:t>
      </w:r>
      <w:bookmarkEnd w:id="14"/>
    </w:p>
    <w:p w14:paraId="779FD261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15" w:name="_Toc120538228"/>
      <w:r w:rsidRPr="002A58CB">
        <w:rPr>
          <w:spacing w:val="-2"/>
          <w:sz w:val="28"/>
          <w:szCs w:val="28"/>
          <w:cs/>
        </w:rPr>
        <w:t>ຮູບການ ແລະ ປະເພດ ການກວດສອບແຫ່ງລັດ</w:t>
      </w:r>
      <w:bookmarkEnd w:id="15"/>
    </w:p>
    <w:p w14:paraId="1FAD4DD2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16" w:name="_Toc120538229"/>
      <w:r w:rsidRPr="002A58CB">
        <w:rPr>
          <w:spacing w:val="-2"/>
          <w:sz w:val="26"/>
          <w:szCs w:val="26"/>
          <w:cs/>
        </w:rPr>
        <w:t xml:space="preserve">ໝວດທີ </w:t>
      </w:r>
      <w:r w:rsidRPr="002A58CB">
        <w:rPr>
          <w:b/>
          <w:bCs w:val="0"/>
          <w:spacing w:val="-2"/>
          <w:sz w:val="26"/>
          <w:szCs w:val="26"/>
        </w:rPr>
        <w:t>1</w:t>
      </w:r>
      <w:bookmarkEnd w:id="16"/>
    </w:p>
    <w:p w14:paraId="568F419C" w14:textId="6A7ED73F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17" w:name="_Toc120538230"/>
      <w:r w:rsidRPr="002A58CB">
        <w:rPr>
          <w:spacing w:val="-2"/>
          <w:sz w:val="26"/>
          <w:szCs w:val="26"/>
          <w:cs/>
        </w:rPr>
        <w:t>ຮູບການ</w:t>
      </w:r>
      <w:r w:rsidR="00FF6390" w:rsidRPr="002A58CB">
        <w:rPr>
          <w:rFonts w:hint="cs"/>
          <w:spacing w:val="-2"/>
          <w:sz w:val="26"/>
          <w:szCs w:val="26"/>
          <w:cs/>
        </w:rPr>
        <w:t xml:space="preserve"> ການ</w:t>
      </w:r>
      <w:r w:rsidRPr="002A58CB">
        <w:rPr>
          <w:spacing w:val="-2"/>
          <w:sz w:val="26"/>
          <w:szCs w:val="26"/>
          <w:cs/>
        </w:rPr>
        <w:t>ກວດສອບແຫ່ງລັດ</w:t>
      </w:r>
      <w:bookmarkEnd w:id="17"/>
    </w:p>
    <w:p w14:paraId="50D4F315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147E5EAC" w14:textId="7DCCEFF2" w:rsidR="00654092" w:rsidRPr="002A58CB" w:rsidRDefault="00654092" w:rsidP="00B870A8">
      <w:pPr>
        <w:pStyle w:val="Heading3"/>
        <w:rPr>
          <w:spacing w:val="-2"/>
        </w:rPr>
      </w:pPr>
      <w:bookmarkStart w:id="18" w:name="_Toc120538231"/>
      <w:r w:rsidRPr="002A58CB">
        <w:rPr>
          <w:spacing w:val="-2"/>
          <w:cs/>
        </w:rPr>
        <w:t>ມາດຕາ 10 ຮູບການ</w:t>
      </w:r>
      <w:r w:rsidR="00FF6390" w:rsidRPr="002A58CB">
        <w:rPr>
          <w:rFonts w:hint="cs"/>
          <w:spacing w:val="-2"/>
          <w:cs/>
        </w:rPr>
        <w:t xml:space="preserve"> ການ</w:t>
      </w:r>
      <w:r w:rsidRPr="002A58CB">
        <w:rPr>
          <w:spacing w:val="-2"/>
          <w:cs/>
        </w:rPr>
        <w:t>ກວດສອບແຫ່ງລັດ</w:t>
      </w:r>
      <w:bookmarkEnd w:id="18"/>
    </w:p>
    <w:p w14:paraId="4F02B17E" w14:textId="3209ACE2" w:rsidR="00654092" w:rsidRPr="002A58CB" w:rsidRDefault="00E43F08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th-TH"/>
        </w:rPr>
      </w:pP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ການກວດສອບແຫ່ງລັດ ມີ</w:t>
      </w:r>
      <w:r w:rsidR="0065409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ສາມຮູບການ ດັ່ງນີ້:</w:t>
      </w:r>
    </w:p>
    <w:p w14:paraId="356013C7" w14:textId="77777777" w:rsidR="00654092" w:rsidRPr="002A58CB" w:rsidRDefault="00654092" w:rsidP="008C16A5">
      <w:pPr>
        <w:numPr>
          <w:ilvl w:val="0"/>
          <w:numId w:val="4"/>
        </w:numPr>
        <w:tabs>
          <w:tab w:val="left" w:pos="1560"/>
        </w:tabs>
        <w:ind w:firstLine="207"/>
        <w:jc w:val="both"/>
        <w:rPr>
          <w:rFonts w:ascii="Phetsarath OT" w:hAnsi="Phetsarath OT" w:cs="Phetsarath OT"/>
          <w:b/>
          <w:spacing w:val="-2"/>
          <w:lang w:val="pt-BR" w:bidi="th-TH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ການກວດສອບຕາມແຜນການ;</w:t>
      </w:r>
    </w:p>
    <w:p w14:paraId="41E38D70" w14:textId="77777777" w:rsidR="00654092" w:rsidRPr="002A58CB" w:rsidRDefault="00654092" w:rsidP="008C16A5">
      <w:pPr>
        <w:numPr>
          <w:ilvl w:val="0"/>
          <w:numId w:val="4"/>
        </w:numPr>
        <w:tabs>
          <w:tab w:val="left" w:pos="1560"/>
        </w:tabs>
        <w:ind w:firstLine="207"/>
        <w:jc w:val="both"/>
        <w:rPr>
          <w:rFonts w:ascii="Phetsarath OT" w:hAnsi="Phetsarath OT" w:cs="Phetsarath OT"/>
          <w:b/>
          <w:spacing w:val="-2"/>
          <w:lang w:val="pt-BR" w:bidi="th-TH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ການກວດສອບຕາມຄຳສະເໜີ;</w:t>
      </w:r>
    </w:p>
    <w:p w14:paraId="69D69AA2" w14:textId="1A471AF1" w:rsidR="00AD751D" w:rsidRPr="002A58CB" w:rsidRDefault="00654092" w:rsidP="008C16A5">
      <w:pPr>
        <w:numPr>
          <w:ilvl w:val="0"/>
          <w:numId w:val="4"/>
        </w:numPr>
        <w:tabs>
          <w:tab w:val="left" w:pos="1560"/>
        </w:tabs>
        <w:ind w:firstLine="207"/>
        <w:jc w:val="both"/>
        <w:rPr>
          <w:rFonts w:ascii="Phetsarath OT" w:hAnsi="Phetsarath OT" w:cs="Phetsarath OT"/>
          <w:b/>
          <w:spacing w:val="-2"/>
          <w:lang w:bidi="th-TH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ການກວດສອບແບບກະທັນຫັນ.</w:t>
      </w:r>
    </w:p>
    <w:p w14:paraId="34E14F8A" w14:textId="77777777" w:rsidR="00E43F08" w:rsidRPr="002A58CB" w:rsidRDefault="00E43F08" w:rsidP="00E43F08">
      <w:pPr>
        <w:tabs>
          <w:tab w:val="left" w:pos="1418"/>
        </w:tabs>
        <w:ind w:left="1069"/>
        <w:jc w:val="both"/>
        <w:rPr>
          <w:rFonts w:ascii="Phetsarath OT" w:hAnsi="Phetsarath OT" w:cs="Phetsarath OT"/>
          <w:b/>
          <w:spacing w:val="-2"/>
          <w:lang w:bidi="th-TH"/>
        </w:rPr>
      </w:pPr>
    </w:p>
    <w:p w14:paraId="4CEFDBDA" w14:textId="77777777" w:rsidR="00654092" w:rsidRPr="002A58CB" w:rsidRDefault="00654092" w:rsidP="00B870A8">
      <w:pPr>
        <w:pStyle w:val="Heading3"/>
        <w:rPr>
          <w:spacing w:val="-2"/>
        </w:rPr>
      </w:pPr>
      <w:bookmarkStart w:id="19" w:name="_Toc120538232"/>
      <w:r w:rsidRPr="002A58CB">
        <w:rPr>
          <w:spacing w:val="-2"/>
          <w:cs/>
        </w:rPr>
        <w:t>ມາດຕາ 11 (ປັບປຸງ) ການກວດສອບຕາມແຜນການ</w:t>
      </w:r>
      <w:bookmarkEnd w:id="19"/>
    </w:p>
    <w:p w14:paraId="28D22B6A" w14:textId="329C46A6" w:rsidR="00B870A8" w:rsidRPr="002A58CB" w:rsidRDefault="00E43F08" w:rsidP="00E43F08">
      <w:pPr>
        <w:tabs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noProof/>
          <w:spacing w:val="-4"/>
          <w:lang w:val="pt-BR" w:bidi="lo-LA"/>
        </w:rPr>
      </w:pPr>
      <w:r w:rsidRPr="002A58CB">
        <w:rPr>
          <w:rFonts w:ascii="Phetsarath OT Bold" w:hAnsi="Phetsarath OT Bold" w:cs="Phetsarath OT" w:hint="cs"/>
          <w:b/>
          <w:spacing w:val="-2"/>
          <w:cs/>
          <w:lang w:bidi="lo-LA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4"/>
          <w:cs/>
          <w:lang w:bidi="lo-LA"/>
        </w:rPr>
        <w:t>ການກວດສອບຕາມແຜນການ ແມ່ນ</w:t>
      </w:r>
      <w:r w:rsidR="00654092" w:rsidRPr="002A58CB">
        <w:rPr>
          <w:rFonts w:ascii="Phetsarath OT Bold" w:hAnsi="Phetsarath OT Bold" w:cs="Phetsarath OT"/>
          <w:b/>
          <w:spacing w:val="-4"/>
          <w:lang w:val="pt-BR" w:bidi="th-TH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4"/>
          <w:cs/>
          <w:lang w:bidi="lo-LA"/>
        </w:rPr>
        <w:t>ການກວດສອບ</w:t>
      </w:r>
      <w:r w:rsidR="00654092" w:rsidRPr="002A58CB">
        <w:rPr>
          <w:rFonts w:ascii="Phetsarath OT Bold" w:hAnsi="Phetsarath OT Bold" w:cs="Phetsarath OT"/>
          <w:b/>
          <w:spacing w:val="-4"/>
          <w:lang w:val="pt-BR" w:bidi="th-TH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4"/>
          <w:cs/>
          <w:lang w:bidi="lo-LA"/>
        </w:rPr>
        <w:t>ທີ່ດຳເນີນຕາມແຜນການ</w:t>
      </w:r>
      <w:r w:rsidR="00300E07" w:rsidRPr="002A58CB">
        <w:rPr>
          <w:rFonts w:ascii="Phetsarath OT Bold" w:hAnsi="Phetsarath OT Bold" w:cs="Phetsarath OT" w:hint="cs"/>
          <w:b/>
          <w:spacing w:val="-4"/>
          <w:cs/>
          <w:lang w:bidi="lo-LA"/>
        </w:rPr>
        <w:t>ການ</w:t>
      </w:r>
      <w:r w:rsidR="00654092" w:rsidRPr="002A58CB">
        <w:rPr>
          <w:rFonts w:ascii="Phetsarath OT Bold" w:hAnsi="Phetsarath OT Bold" w:cs="Phetsarath OT"/>
          <w:spacing w:val="-4"/>
          <w:cs/>
          <w:lang w:bidi="lo-LA"/>
        </w:rPr>
        <w:t>ກວດສອບ ປະຈໍາປີ</w:t>
      </w:r>
      <w:r w:rsidR="00654092" w:rsidRPr="002A58CB">
        <w:rPr>
          <w:rFonts w:ascii="Phetsarath OT" w:hAnsi="Phetsarath OT" w:cs="Phetsarath OT"/>
          <w:spacing w:val="-4"/>
          <w:cs/>
          <w:lang w:bidi="lo-LA"/>
        </w:rPr>
        <w:t xml:space="preserve"> ແລະ ມີກຳນົດເວລາອັນແນ່ນອນ ໂດຍມີການແຈ້ງໃຫ້ເປົ້າໝາຍຖືກກວດສອບ </w:t>
      </w:r>
      <w:r w:rsidR="00654092"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ຮູ້</w:t>
      </w:r>
      <w:r w:rsidR="00654092" w:rsidRPr="002A58C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ລ່ວງໜ້າ.</w:t>
      </w:r>
    </w:p>
    <w:p w14:paraId="21D84698" w14:textId="77777777" w:rsidR="00B870A8" w:rsidRPr="002A58CB" w:rsidRDefault="00B870A8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0118FAD5" w14:textId="77777777" w:rsidR="00654092" w:rsidRPr="002A58CB" w:rsidRDefault="00654092" w:rsidP="00B870A8">
      <w:pPr>
        <w:pStyle w:val="Heading3"/>
        <w:rPr>
          <w:spacing w:val="-2"/>
        </w:rPr>
      </w:pPr>
      <w:bookmarkStart w:id="20" w:name="_Toc120538233"/>
      <w:r w:rsidRPr="002A58CB">
        <w:rPr>
          <w:spacing w:val="-2"/>
          <w:cs/>
        </w:rPr>
        <w:t>ມາດຕາ 12 (ປັບປຸງ) ການກວດສອບຕາມຄໍາສະເໜີ</w:t>
      </w:r>
      <w:bookmarkEnd w:id="20"/>
    </w:p>
    <w:p w14:paraId="7E866745" w14:textId="56458A67" w:rsidR="00C417FD" w:rsidRPr="002A58CB" w:rsidRDefault="00E43F08" w:rsidP="00671A36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4"/>
          <w:lang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165C90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ການກວດສອບຕາມຄໍາ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ສະເໜີ ແມ່ນ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ການກວດສອບ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ທີ່ດຳເນີນຕາມຄຳສະເໜີ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 ຂອງ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ເປົ້າໝາຍຖືກກວດສອບ,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ຄໍາສະເໜີ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ຂອງລັດຖະບານ, ການຈັດຕັ້ງລັດ ຫຼື ການຈັດຕັ້ງ</w:t>
      </w:r>
      <w:r w:rsidR="00FF6390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ອື່ນ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ທີ່ກ່ຽວຂ້ອງ.</w:t>
      </w:r>
    </w:p>
    <w:p w14:paraId="44DB8508" w14:textId="77777777" w:rsidR="00671A36" w:rsidRPr="002A58CB" w:rsidRDefault="00671A36" w:rsidP="00671A36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4"/>
          <w:lang w:val="pt-BR" w:bidi="lo-LA"/>
        </w:rPr>
      </w:pPr>
    </w:p>
    <w:p w14:paraId="124EB39D" w14:textId="77777777" w:rsidR="00654092" w:rsidRPr="002A58CB" w:rsidRDefault="00654092" w:rsidP="00B870A8">
      <w:pPr>
        <w:pStyle w:val="Heading3"/>
        <w:rPr>
          <w:spacing w:val="-2"/>
        </w:rPr>
      </w:pPr>
      <w:bookmarkStart w:id="21" w:name="_Toc120538234"/>
      <w:r w:rsidRPr="002A58CB">
        <w:rPr>
          <w:spacing w:val="-2"/>
          <w:cs/>
        </w:rPr>
        <w:t>ມາດຕາ 13 (ປັບປຸງ) ການກວດສອບແບບກະທັນຫັນ</w:t>
      </w:r>
      <w:bookmarkEnd w:id="21"/>
    </w:p>
    <w:p w14:paraId="704D499A" w14:textId="71FA76A5" w:rsidR="00654092" w:rsidRPr="002A58CB" w:rsidRDefault="00E43F08" w:rsidP="00E43F08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6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ການກວດສອບແບບກະທັນຫັນ ແມ່ນ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ການກວດສອບ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ໃນກໍລະນີ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ຈໍາ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ເປັນ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 xml:space="preserve"> ຮີບດ່ວນ 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ແລະ ນອກແຜນການ</w:t>
      </w:r>
      <w:r w:rsidR="00300E07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ກວດສອບປະຈໍາປີ</w:t>
      </w:r>
      <w:r w:rsidR="0060587D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.</w:t>
      </w:r>
    </w:p>
    <w:p w14:paraId="014C6013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22" w:name="_Toc120538235"/>
      <w:r w:rsidRPr="002A58CB">
        <w:rPr>
          <w:spacing w:val="-2"/>
          <w:sz w:val="26"/>
          <w:szCs w:val="26"/>
          <w:cs/>
        </w:rPr>
        <w:lastRenderedPageBreak/>
        <w:t>ໝວດທີ 2</w:t>
      </w:r>
      <w:bookmarkEnd w:id="22"/>
    </w:p>
    <w:p w14:paraId="6A0E70CC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23" w:name="_Toc120538236"/>
      <w:r w:rsidRPr="002A58CB">
        <w:rPr>
          <w:spacing w:val="-2"/>
          <w:sz w:val="26"/>
          <w:szCs w:val="26"/>
          <w:cs/>
        </w:rPr>
        <w:t>ປະເພດການກວດສອບແຫ່ງລັດ</w:t>
      </w:r>
      <w:bookmarkEnd w:id="23"/>
    </w:p>
    <w:p w14:paraId="470A2F48" w14:textId="77777777" w:rsidR="00654092" w:rsidRPr="002A58CB" w:rsidRDefault="00654092" w:rsidP="00401F85">
      <w:pPr>
        <w:pStyle w:val="Heading2"/>
        <w:rPr>
          <w:spacing w:val="-2"/>
        </w:rPr>
      </w:pPr>
    </w:p>
    <w:p w14:paraId="6CC4B50B" w14:textId="23F9FFC3" w:rsidR="00654092" w:rsidRPr="002A58CB" w:rsidRDefault="00654092" w:rsidP="00B870A8">
      <w:pPr>
        <w:pStyle w:val="Heading3"/>
        <w:rPr>
          <w:spacing w:val="-2"/>
        </w:rPr>
      </w:pPr>
      <w:bookmarkStart w:id="24" w:name="_Toc120538237"/>
      <w:r w:rsidRPr="002A58CB">
        <w:rPr>
          <w:spacing w:val="-2"/>
          <w:cs/>
        </w:rPr>
        <w:t xml:space="preserve">ມາດຕາ 14 </w:t>
      </w:r>
      <w:r w:rsidR="00086997" w:rsidRPr="002A58CB">
        <w:rPr>
          <w:rFonts w:hint="cs"/>
          <w:spacing w:val="-2"/>
          <w:cs/>
        </w:rPr>
        <w:t xml:space="preserve">(ປັບປຸງ) </w:t>
      </w:r>
      <w:r w:rsidRPr="002A58CB">
        <w:rPr>
          <w:spacing w:val="-2"/>
          <w:cs/>
        </w:rPr>
        <w:t>ປະເພດການກວດສອບແຫ່ງລັດ</w:t>
      </w:r>
      <w:bookmarkEnd w:id="24"/>
    </w:p>
    <w:p w14:paraId="516269AC" w14:textId="13295755" w:rsidR="00654092" w:rsidRPr="002A58CB" w:rsidRDefault="00654092" w:rsidP="00E43F08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ການກວດສອບແຫ່ງລັດ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ມີ ສາມປະເພດ ດັ່ງນີ້:</w:t>
      </w:r>
    </w:p>
    <w:p w14:paraId="477CBCEE" w14:textId="77777777" w:rsidR="00654092" w:rsidRPr="002A58CB" w:rsidRDefault="00654092" w:rsidP="00E43F08">
      <w:pPr>
        <w:numPr>
          <w:ilvl w:val="0"/>
          <w:numId w:val="5"/>
        </w:numPr>
        <w:tabs>
          <w:tab w:val="left" w:pos="1560"/>
        </w:tabs>
        <w:ind w:left="459" w:firstLine="817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ການກວດສອບເອກະສານລາຍງານການເງິນ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;</w:t>
      </w:r>
    </w:p>
    <w:p w14:paraId="1768E150" w14:textId="77777777" w:rsidR="00654092" w:rsidRPr="002A58CB" w:rsidRDefault="00654092" w:rsidP="00E43F08">
      <w:pPr>
        <w:numPr>
          <w:ilvl w:val="0"/>
          <w:numId w:val="5"/>
        </w:numPr>
        <w:tabs>
          <w:tab w:val="left" w:pos="1560"/>
        </w:tabs>
        <w:ind w:left="459" w:firstLine="817"/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ການກວດສອບຄວາມສອດຄ່ອງທາງດ້ານກົດໝາຍ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;</w:t>
      </w:r>
    </w:p>
    <w:p w14:paraId="2D986E4A" w14:textId="77777777" w:rsidR="00654092" w:rsidRPr="002A58CB" w:rsidRDefault="00654092" w:rsidP="00E43F08">
      <w:pPr>
        <w:numPr>
          <w:ilvl w:val="0"/>
          <w:numId w:val="5"/>
        </w:numPr>
        <w:tabs>
          <w:tab w:val="left" w:pos="1560"/>
        </w:tabs>
        <w:ind w:left="459" w:firstLine="817"/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 xml:space="preserve">ການກວດສອບຜົນການຈັດຕັ້ງປະຕິບັດ. </w:t>
      </w:r>
    </w:p>
    <w:p w14:paraId="4BCBD783" w14:textId="41B325F3" w:rsidR="00654092" w:rsidRPr="002A58CB" w:rsidRDefault="00654092" w:rsidP="006A4221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ການກວດສອບ</w:t>
      </w:r>
      <w:r w:rsidRPr="002A58CB"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ສາມາດກວດສອບ</w:t>
      </w:r>
      <w:r w:rsidRPr="002A58CB"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  <w:t xml:space="preserve"> </w:t>
      </w:r>
      <w:r w:rsidR="008C16A5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ໜຶ່ງ ຫຼື ຫຼາຍປະເພດ ພ້ອມກັນ</w:t>
      </w:r>
      <w:r w:rsidR="00DA09C2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ກໍໄດ້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.</w:t>
      </w:r>
    </w:p>
    <w:p w14:paraId="66179321" w14:textId="77777777" w:rsidR="00654092" w:rsidRPr="002A58CB" w:rsidRDefault="00654092" w:rsidP="00654092">
      <w:pPr>
        <w:tabs>
          <w:tab w:val="left" w:pos="1418"/>
        </w:tabs>
        <w:ind w:left="426" w:firstLine="567"/>
        <w:rPr>
          <w:rFonts w:ascii="Phetsarath OT" w:hAnsi="Phetsarath OT" w:cs="Phetsarath OT"/>
          <w:b/>
          <w:spacing w:val="-2"/>
          <w:lang w:val="pt-BR" w:bidi="lo-LA"/>
        </w:rPr>
      </w:pPr>
    </w:p>
    <w:p w14:paraId="31745153" w14:textId="77777777" w:rsidR="00654092" w:rsidRPr="002A58CB" w:rsidRDefault="00654092" w:rsidP="00B870A8">
      <w:pPr>
        <w:pStyle w:val="Heading3"/>
        <w:rPr>
          <w:spacing w:val="-2"/>
        </w:rPr>
      </w:pPr>
      <w:bookmarkStart w:id="25" w:name="_Toc120538238"/>
      <w:r w:rsidRPr="002A58CB">
        <w:rPr>
          <w:spacing w:val="-2"/>
          <w:cs/>
        </w:rPr>
        <w:t>ມາດຕາ 15 (ປັບປຸງ) ການກວດສອບເອກະສານລາຍງານການເງິນ</w:t>
      </w:r>
      <w:bookmarkEnd w:id="25"/>
    </w:p>
    <w:p w14:paraId="5660AC0D" w14:textId="7D7796A1" w:rsidR="00654092" w:rsidRPr="002A58CB" w:rsidRDefault="00E43F08" w:rsidP="00E43F08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ການກວດສອບເອກະສານລາຍງານການເງິນ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ແມ່ນ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ການກວດສອບ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ເອກະສານ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  <w:t xml:space="preserve"> 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ທີ່ສະແດງເຖິງ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ຖານະ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ການເງິນ, ຜົນການດໍາເນີນງານດ້ານການເງິນ, ກະແສເງິນສົດ, ບົດອະທິບາຍຊ້ອນທ້າຍເອກະສານລາຍງານການເງິນ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ແລະ ເອກະສານອື່ນ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ຂອງຫົວໜ່ວຍຖືບັນຊີ 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ທີ່ພົວພັນກັບການກວດສອບ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ເພື່ອຕີລາຄາ ແລະ ຢັ້ງຢືນລະດັບຄວາມຖືກຕ້ອງ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ກັບຄວາມເປັນ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ຈິງ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ຕາມກົດ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ໝາຍ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ຕາມມາດຕະຖານການບັນຊີ ແລະ ຖານະການເງິນ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ຂອງເປົ້າໝາຍຖືກກວດສອບ.</w:t>
      </w:r>
    </w:p>
    <w:p w14:paraId="55B552D3" w14:textId="77777777" w:rsidR="00B870A8" w:rsidRPr="002A58CB" w:rsidRDefault="00B870A8" w:rsidP="00654092">
      <w:pPr>
        <w:tabs>
          <w:tab w:val="left" w:pos="1418"/>
        </w:tabs>
        <w:ind w:left="426" w:firstLine="567"/>
        <w:rPr>
          <w:rFonts w:ascii="Phetsarath OT" w:hAnsi="Phetsarath OT" w:cs="Phetsarath OT"/>
          <w:b/>
          <w:spacing w:val="-2"/>
          <w:lang w:val="pt-BR" w:bidi="lo-LA"/>
        </w:rPr>
      </w:pPr>
    </w:p>
    <w:p w14:paraId="28375C45" w14:textId="77777777" w:rsidR="00654092" w:rsidRPr="002A58CB" w:rsidRDefault="00654092" w:rsidP="00B870A8">
      <w:pPr>
        <w:pStyle w:val="Heading3"/>
        <w:rPr>
          <w:spacing w:val="-2"/>
        </w:rPr>
      </w:pPr>
      <w:bookmarkStart w:id="26" w:name="_Toc120538239"/>
      <w:r w:rsidRPr="002A58CB">
        <w:rPr>
          <w:spacing w:val="-2"/>
          <w:cs/>
        </w:rPr>
        <w:t>ມາດຕາ 16 (ປັບປຸງ) ການກວດສອບຄວາມສອດຄ່ອງທາງດ້ານກົດໝາຍ</w:t>
      </w:r>
      <w:bookmarkEnd w:id="26"/>
    </w:p>
    <w:p w14:paraId="6EDB80F4" w14:textId="686A7868" w:rsidR="00654092" w:rsidRPr="002A58CB" w:rsidRDefault="00987B9C" w:rsidP="00E43F08">
      <w:pPr>
        <w:ind w:left="426" w:firstLine="708"/>
        <w:jc w:val="both"/>
        <w:rPr>
          <w:rFonts w:cs="DokChampa"/>
          <w:b/>
          <w:spacing w:val="-10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10"/>
          <w:cs/>
          <w:lang w:bidi="lo-LA"/>
        </w:rPr>
        <w:t xml:space="preserve">ການກວດສອບຄວາມສອດຄ່ອງທາງດ້ານກົດໝາຍ </w:t>
      </w:r>
      <w:r w:rsidR="00EA5CD1" w:rsidRPr="002A58CB">
        <w:rPr>
          <w:rFonts w:ascii="Phetsarath OT Bold" w:eastAsia="Phetsarath OT" w:hAnsi="Phetsarath OT Bold" w:cs="Phetsarath OT" w:hint="cs"/>
          <w:b/>
          <w:noProof/>
          <w:spacing w:val="-10"/>
          <w:cs/>
          <w:lang w:bidi="lo-LA"/>
        </w:rPr>
        <w:t>ແມ່ນ ການກວດສອບຄວາມຖືກຕ້ອງ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10"/>
          <w:cs/>
          <w:lang w:bidi="lo-LA"/>
        </w:rPr>
        <w:t>ໃນການຈັດຕັ້ງ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10"/>
          <w:cs/>
          <w:lang w:bidi="lo-LA"/>
        </w:rPr>
        <w:t>ປະຕິບັດ:</w:t>
      </w:r>
    </w:p>
    <w:p w14:paraId="75EF1230" w14:textId="7E7EE0E5" w:rsidR="00654092" w:rsidRPr="002A58CB" w:rsidRDefault="00654092" w:rsidP="00E43F08">
      <w:pPr>
        <w:numPr>
          <w:ilvl w:val="0"/>
          <w:numId w:val="50"/>
        </w:numPr>
        <w:tabs>
          <w:tab w:val="left" w:pos="993"/>
          <w:tab w:val="left" w:pos="1302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4"/>
          <w:lang w:val="pt-BR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ກົດໝາຍ ເປັນຕົ້ນ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ກົດໝາຍວ່າດ້ວຍ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282150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ງົບປະມານແຫ່ງລັດ</w:t>
      </w:r>
      <w:r w:rsidR="00E23FB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 ການລົງທຶນຂອງລັດ,</w:t>
      </w:r>
      <w:r w:rsidR="00282150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ການຈັດຊື້-ຈັດຈ້າງ</w:t>
      </w:r>
      <w:r w:rsidR="00282150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ດ້ວຍທຶນຂອງລັດ,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ຊັບສິນຂອງລັດ, </w:t>
      </w:r>
      <w:r w:rsidR="00282150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ພາສີ</w:t>
      </w:r>
      <w:r w:rsidR="00282150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="00282150"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="00282150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ອາກອນ</w:t>
      </w:r>
      <w:r w:rsidR="00282150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ລາຍໄດ້, ອາກອນຊົມໃຊ້,</w:t>
      </w:r>
      <w:r w:rsidR="00282150"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="00282150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ອາກອນ</w:t>
      </w:r>
      <w:r w:rsidR="00282150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ມູນຄ່າເພີ່ມ</w:t>
      </w:r>
      <w:r w:rsidR="00E43F08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, </w:t>
      </w:r>
      <w:r w:rsidR="00282150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ການບັນຊີ</w:t>
      </w:r>
      <w:r w:rsidR="00282150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="00282150"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ການກໍ່ສ້າງ,</w:t>
      </w:r>
      <w:r w:rsidRPr="002A58CB">
        <w:rPr>
          <w:rFonts w:ascii="Phetsarath OT" w:eastAsia="Phetsarath OT" w:hAnsi="Phetsarath OT" w:cs="Phetsarath OT"/>
          <w:b/>
          <w:noProof/>
          <w:spacing w:val="-4"/>
          <w:lang w:val="pt-BR"/>
        </w:rPr>
        <w:t xml:space="preserve"> </w:t>
      </w:r>
      <w:r w:rsidR="00282150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ແຮ່ທາດ, ທີ່ດິນ, ການປົກປັກຮັກສາສິ່ງແວດລ້ອມ,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ວິສາຫະກິດ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ທະນາຄານແຫ່ງ ສປປ ລາວ,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ທະນາຄານທຸລະກິດ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ແລະ </w:t>
      </w:r>
      <w:r w:rsidR="00773FC7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ກົດໝາຍ</w:t>
      </w:r>
      <w:r w:rsidR="00282150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ອື່ນ</w:t>
      </w:r>
      <w:r w:rsidR="006121D6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ທີ່ກ່ຽວຂ້ອງ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;</w:t>
      </w:r>
    </w:p>
    <w:p w14:paraId="126F05A4" w14:textId="46299408" w:rsidR="0030713B" w:rsidRPr="002A58CB" w:rsidRDefault="003B0805" w:rsidP="00D86302">
      <w:pPr>
        <w:pStyle w:val="ListParagraph"/>
        <w:numPr>
          <w:ilvl w:val="0"/>
          <w:numId w:val="50"/>
        </w:numPr>
        <w:tabs>
          <w:tab w:val="left" w:pos="1418"/>
          <w:tab w:val="left" w:pos="1560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ນິຕິກໍາ</w:t>
      </w:r>
      <w:r w:rsidR="0086467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ໃຕ້ກົດໝາຍ ແລະ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ກົດລະບຽບພາຍໃນ ຂອງເປົ້າໝາຍຖືກກວດສອບ.</w:t>
      </w:r>
    </w:p>
    <w:p w14:paraId="45FBB48A" w14:textId="4AB94062" w:rsidR="00C2185F" w:rsidRPr="002A58CB" w:rsidRDefault="00282150" w:rsidP="00654092">
      <w:pPr>
        <w:tabs>
          <w:tab w:val="left" w:pos="1418"/>
        </w:tabs>
        <w:ind w:left="426" w:firstLine="567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</w:p>
    <w:p w14:paraId="14B03D4F" w14:textId="77556161" w:rsidR="00654092" w:rsidRPr="002A58CB" w:rsidRDefault="00654092" w:rsidP="000178D0">
      <w:pPr>
        <w:pStyle w:val="Heading3"/>
        <w:tabs>
          <w:tab w:val="left" w:pos="6301"/>
        </w:tabs>
        <w:rPr>
          <w:spacing w:val="-2"/>
        </w:rPr>
      </w:pPr>
      <w:bookmarkStart w:id="27" w:name="_Toc120538240"/>
      <w:r w:rsidRPr="002A58CB">
        <w:rPr>
          <w:spacing w:val="-2"/>
          <w:cs/>
        </w:rPr>
        <w:t>ມາດຕາ 17 (ປັບປຸງ) ການກວດສອບຜົນການຈັດຕັ້ງປະຕິບັດ</w:t>
      </w:r>
      <w:bookmarkEnd w:id="27"/>
      <w:r w:rsidR="000178D0" w:rsidRPr="002A58CB">
        <w:rPr>
          <w:spacing w:val="-2"/>
          <w:cs/>
        </w:rPr>
        <w:tab/>
      </w:r>
    </w:p>
    <w:p w14:paraId="482CB5B9" w14:textId="13AF1059" w:rsidR="00A8669B" w:rsidRPr="002A58CB" w:rsidRDefault="00E43F08" w:rsidP="00E43F08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B870A8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ການກວດສອບຜົນການຈັດຕັ້ງປະຕິບັດ</w:t>
      </w:r>
      <w:r w:rsidR="00B870A8" w:rsidRPr="002A58CB">
        <w:rPr>
          <w:rFonts w:ascii="Phetsarath OT Bold" w:eastAsia="Phetsarath OT" w:hAnsi="Phetsarath OT Bold" w:cs="Phetsarath OT"/>
          <w:b/>
          <w:noProof/>
          <w:spacing w:val="-4"/>
          <w:lang w:val="pt-BR" w:bidi="lo-LA"/>
        </w:rPr>
        <w:t xml:space="preserve"> </w:t>
      </w:r>
      <w:r w:rsidR="00B870A8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ແມ່ນ ການກວດສອບ ປະສິດທິພາບ, ປະສິດທິຜົນ ແລະ ການ</w:t>
      </w:r>
      <w:r w:rsidR="00B870A8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ປະຢັດ ໃນການຈັດຕ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ັ້ງປະຕິບັດ</w:t>
      </w:r>
      <w:r w:rsidR="00B870A8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ຄາດໝາຍຂອງ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B870A8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ແຜນການ, ແຜນງານ, ໂຄງການ, ການຄຸ້ມຄອງ,​ ການນໍາໃຊ້ຊັບພະຍາ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ກອນ ແລະ ຜົນກະທົບ ໃນການເຄື່ອນໄຫວ</w:t>
      </w:r>
      <w:r w:rsidR="00B870A8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ຂອງເປົ້າໝາຍຖືກກວດສອບ ເປັນຕົ້ນ:</w:t>
      </w:r>
      <w:r w:rsidR="00B870A8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 </w:t>
      </w:r>
    </w:p>
    <w:p w14:paraId="7644529F" w14:textId="2EB7859A" w:rsidR="00654092" w:rsidRPr="002A58CB" w:rsidRDefault="00654092" w:rsidP="00E43F08">
      <w:pPr>
        <w:pStyle w:val="ListParagraph"/>
        <w:numPr>
          <w:ilvl w:val="0"/>
          <w:numId w:val="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ການຈັດຕັ້ງປະຕິບັດຄາດໝາຍຂອງ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ແຜນການ ແລະ ບົດວິພາກ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ເສດຖະກິດ-ເຕັກນິກ ຫຼື ການວັດແທກ</w:t>
      </w:r>
      <w:r w:rsidR="00987B9C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ໝາກຜົນຂອງການຈັດຕັ້ງປະຕິບັດວຽກງານ ໂດຍສົມທຽບ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ໃສ່ຄາດໝາຍທີ່ໄດ້ວາງໄວ້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;</w:t>
      </w:r>
    </w:p>
    <w:p w14:paraId="3622847D" w14:textId="454722E1" w:rsidR="00654092" w:rsidRPr="002A58CB" w:rsidRDefault="00654092" w:rsidP="00E43F08">
      <w:pPr>
        <w:pStyle w:val="ListParagraph"/>
        <w:numPr>
          <w:ilvl w:val="0"/>
          <w:numId w:val="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ລະດັບການຮັບປະກັນ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ໃນ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ການຄຸ້ມຄອງ ແລະ ການນຳໃຊ້ຊັບພະຍາກອນ ແລະ ທ່າແຮງຕ່າງໆ</w:t>
      </w:r>
      <w:r w:rsidR="00987B9C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ໃຫ້ມີປະ</w:t>
      </w:r>
      <w:r w:rsidR="00987B9C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ສິດທິພາບ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ປະສິດທິຜົນ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ປະຢັດ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ຍືນຍົງ ແລະ ຮັກສາສິ່ງແວດລ້ອມ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;</w:t>
      </w:r>
    </w:p>
    <w:p w14:paraId="65418A72" w14:textId="242B65BA" w:rsidR="00654092" w:rsidRPr="002A58CB" w:rsidRDefault="00654092" w:rsidP="00E43F08">
      <w:pPr>
        <w:pStyle w:val="ListParagraph"/>
        <w:numPr>
          <w:ilvl w:val="0"/>
          <w:numId w:val="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ຜົນກະທົບ ຕໍ່ເສດຖະກິດ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>-ສັງຄົມ</w:t>
      </w: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 xml:space="preserve">, </w:t>
      </w:r>
      <w:r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>ປະສິດທິພາບ, ປະສິດທ</w:t>
      </w:r>
      <w:r w:rsidR="00987B9C"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 xml:space="preserve">ິຜົນ ໃນການຈັດຕັ້ງປະຕິບັດແຜນການ, </w:t>
      </w:r>
      <w:r w:rsidRPr="002A58CB">
        <w:rPr>
          <w:rFonts w:ascii="Phetsarath OT" w:eastAsia="Phetsarath OT" w:hAnsi="Phetsarath OT" w:cs="Phetsarath OT"/>
          <w:b/>
          <w:noProof/>
          <w:cs/>
          <w:lang w:bidi="lo-LA"/>
        </w:rPr>
        <w:t>ແຜນງານ</w:t>
      </w:r>
      <w:r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>,</w:t>
      </w:r>
      <w:r w:rsidRPr="002A58CB">
        <w:rPr>
          <w:rFonts w:ascii="Phetsarath OT" w:eastAsia="Phetsarath OT" w:hAnsi="Phetsarath OT" w:cs="Phetsarath OT"/>
          <w:b/>
          <w:noProof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cs/>
          <w:lang w:bidi="lo-LA"/>
        </w:rPr>
        <w:t>ໂຄງການ</w:t>
      </w:r>
      <w:r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 xml:space="preserve"> ແລະ</w:t>
      </w:r>
      <w:r w:rsidRPr="002A58CB">
        <w:rPr>
          <w:rFonts w:ascii="Phetsarath OT" w:eastAsia="Phetsarath OT" w:hAnsi="Phetsarath OT" w:cs="Phetsarath OT"/>
          <w:b/>
          <w:noProof/>
          <w:lang w:val="pt-BR"/>
        </w:rPr>
        <w:t xml:space="preserve"> </w:t>
      </w:r>
      <w:r w:rsidR="006A4221" w:rsidRPr="002A58CB">
        <w:rPr>
          <w:rFonts w:ascii="Phetsarath OT" w:eastAsia="Phetsarath OT" w:hAnsi="Phetsarath OT" w:cs="Phetsarath OT"/>
          <w:b/>
          <w:noProof/>
          <w:cs/>
          <w:lang w:bidi="lo-LA"/>
        </w:rPr>
        <w:t>ການເຄື່ອນໄຫວ</w:t>
      </w:r>
      <w:r w:rsidRPr="002A58CB">
        <w:rPr>
          <w:rFonts w:ascii="Phetsarath OT" w:eastAsia="Phetsarath OT" w:hAnsi="Phetsarath OT" w:cs="Phetsarath OT"/>
          <w:b/>
          <w:noProof/>
          <w:cs/>
          <w:lang w:bidi="lo-LA"/>
        </w:rPr>
        <w:t>ຂອງເປົ້າໝາຍຖືກກວດສອບ</w:t>
      </w:r>
      <w:r w:rsidRPr="002A58CB">
        <w:rPr>
          <w:rFonts w:ascii="Phetsarath OT" w:eastAsia="Phetsarath OT" w:hAnsi="Phetsarath OT" w:cs="Phetsarath OT"/>
          <w:b/>
          <w:noProof/>
          <w:lang w:val="pt-BR" w:bidi="lo-LA"/>
        </w:rPr>
        <w:t>.</w:t>
      </w:r>
    </w:p>
    <w:p w14:paraId="1E692BDB" w14:textId="4479093B" w:rsidR="00654092" w:rsidRDefault="00654092" w:rsidP="00654092">
      <w:pPr>
        <w:pStyle w:val="ListParagraph"/>
        <w:tabs>
          <w:tab w:val="left" w:pos="1418"/>
        </w:tabs>
        <w:ind w:left="993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7263FF90" w14:textId="539C0962" w:rsidR="002F22C9" w:rsidRDefault="002F22C9" w:rsidP="00654092">
      <w:pPr>
        <w:pStyle w:val="ListParagraph"/>
        <w:tabs>
          <w:tab w:val="left" w:pos="1418"/>
        </w:tabs>
        <w:ind w:left="993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2420D9D5" w14:textId="1FA83F52" w:rsidR="002F22C9" w:rsidRDefault="002F22C9" w:rsidP="00654092">
      <w:pPr>
        <w:pStyle w:val="ListParagraph"/>
        <w:tabs>
          <w:tab w:val="left" w:pos="1418"/>
        </w:tabs>
        <w:ind w:left="993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1491FBC4" w14:textId="3B5D0C34" w:rsidR="002F22C9" w:rsidRDefault="002F22C9" w:rsidP="00654092">
      <w:pPr>
        <w:pStyle w:val="ListParagraph"/>
        <w:tabs>
          <w:tab w:val="left" w:pos="1418"/>
        </w:tabs>
        <w:ind w:left="993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7BA9F8B6" w14:textId="28CF9A71" w:rsidR="002F22C9" w:rsidRDefault="002F22C9" w:rsidP="00654092">
      <w:pPr>
        <w:pStyle w:val="ListParagraph"/>
        <w:tabs>
          <w:tab w:val="left" w:pos="1418"/>
        </w:tabs>
        <w:ind w:left="993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3F64B379" w14:textId="2E146023" w:rsidR="002F22C9" w:rsidRDefault="002F22C9" w:rsidP="00654092">
      <w:pPr>
        <w:pStyle w:val="ListParagraph"/>
        <w:tabs>
          <w:tab w:val="left" w:pos="1418"/>
        </w:tabs>
        <w:ind w:left="993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5EB8D8A2" w14:textId="524DE4C2" w:rsidR="002F22C9" w:rsidRDefault="002F22C9" w:rsidP="00654092">
      <w:pPr>
        <w:pStyle w:val="ListParagraph"/>
        <w:tabs>
          <w:tab w:val="left" w:pos="1418"/>
        </w:tabs>
        <w:ind w:left="993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114DC15E" w14:textId="211DF276" w:rsidR="002F22C9" w:rsidRDefault="002F22C9" w:rsidP="00654092">
      <w:pPr>
        <w:pStyle w:val="ListParagraph"/>
        <w:tabs>
          <w:tab w:val="left" w:pos="1418"/>
        </w:tabs>
        <w:ind w:left="993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14EB5470" w14:textId="77777777" w:rsidR="002F22C9" w:rsidRPr="002A58CB" w:rsidRDefault="002F22C9" w:rsidP="00654092">
      <w:pPr>
        <w:pStyle w:val="ListParagraph"/>
        <w:tabs>
          <w:tab w:val="left" w:pos="1418"/>
        </w:tabs>
        <w:ind w:left="993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43C42E60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28" w:name="_Toc120538241"/>
      <w:r w:rsidRPr="002A58CB">
        <w:rPr>
          <w:spacing w:val="-2"/>
          <w:sz w:val="28"/>
          <w:szCs w:val="28"/>
          <w:cs/>
        </w:rPr>
        <w:lastRenderedPageBreak/>
        <w:t xml:space="preserve">ພາກທີ </w:t>
      </w:r>
      <w:r w:rsidRPr="002A58CB">
        <w:rPr>
          <w:spacing w:val="-2"/>
          <w:sz w:val="28"/>
          <w:szCs w:val="28"/>
        </w:rPr>
        <w:t>III</w:t>
      </w:r>
      <w:bookmarkEnd w:id="28"/>
    </w:p>
    <w:p w14:paraId="5833ED18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29" w:name="_Toc120538242"/>
      <w:r w:rsidRPr="002A58CB">
        <w:rPr>
          <w:spacing w:val="-2"/>
          <w:sz w:val="28"/>
          <w:szCs w:val="28"/>
          <w:cs/>
        </w:rPr>
        <w:t>ການເຄື່ອນໄຫວກວດສອບແຫ່ງລັດ</w:t>
      </w:r>
      <w:bookmarkEnd w:id="29"/>
    </w:p>
    <w:p w14:paraId="4BB733C2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30" w:name="_Toc120538243"/>
      <w:r w:rsidRPr="002A58CB">
        <w:rPr>
          <w:spacing w:val="-2"/>
          <w:sz w:val="26"/>
          <w:szCs w:val="26"/>
          <w:cs/>
        </w:rPr>
        <w:t>ໝວດທີ 1</w:t>
      </w:r>
      <w:bookmarkEnd w:id="30"/>
    </w:p>
    <w:p w14:paraId="2C414EE5" w14:textId="77777777" w:rsidR="00CF1AB6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31" w:name="_Toc120538244"/>
      <w:r w:rsidRPr="002A58CB">
        <w:rPr>
          <w:spacing w:val="-2"/>
          <w:sz w:val="26"/>
          <w:szCs w:val="26"/>
          <w:cs/>
        </w:rPr>
        <w:t xml:space="preserve">ການສ້າງ ແລະ ການດັດແກ້ </w:t>
      </w:r>
    </w:p>
    <w:p w14:paraId="4E4971F7" w14:textId="5A58162B" w:rsidR="00654092" w:rsidRPr="002A58CB" w:rsidRDefault="00654092" w:rsidP="00CF1AB6">
      <w:pPr>
        <w:pStyle w:val="Heading2"/>
        <w:rPr>
          <w:spacing w:val="-2"/>
          <w:sz w:val="26"/>
          <w:szCs w:val="26"/>
        </w:rPr>
      </w:pPr>
      <w:r w:rsidRPr="002A58CB">
        <w:rPr>
          <w:spacing w:val="-2"/>
          <w:sz w:val="26"/>
          <w:szCs w:val="26"/>
          <w:cs/>
        </w:rPr>
        <w:t>ແຜນການ</w:t>
      </w:r>
      <w:r w:rsidR="00300E07" w:rsidRPr="002A58CB">
        <w:rPr>
          <w:rFonts w:hint="cs"/>
          <w:spacing w:val="-2"/>
          <w:sz w:val="26"/>
          <w:szCs w:val="26"/>
          <w:cs/>
        </w:rPr>
        <w:t>ການ</w:t>
      </w:r>
      <w:r w:rsidRPr="002A58CB">
        <w:rPr>
          <w:spacing w:val="-2"/>
          <w:sz w:val="26"/>
          <w:szCs w:val="26"/>
          <w:cs/>
        </w:rPr>
        <w:t>ກວດສອບຂອງອົງການກວດສອບແຫ່ງລັດ</w:t>
      </w:r>
      <w:bookmarkEnd w:id="31"/>
    </w:p>
    <w:p w14:paraId="72A5FE6C" w14:textId="77777777" w:rsidR="00654092" w:rsidRPr="002A58CB" w:rsidRDefault="00654092" w:rsidP="00654092">
      <w:pPr>
        <w:tabs>
          <w:tab w:val="left" w:pos="1418"/>
        </w:tabs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651E7270" w14:textId="0D8F9F80" w:rsidR="00654092" w:rsidRPr="002A58CB" w:rsidRDefault="00654092" w:rsidP="00B870A8">
      <w:pPr>
        <w:pStyle w:val="Heading3"/>
        <w:rPr>
          <w:spacing w:val="-2"/>
        </w:rPr>
      </w:pPr>
      <w:bookmarkStart w:id="32" w:name="_Toc120538245"/>
      <w:r w:rsidRPr="002A58CB">
        <w:rPr>
          <w:spacing w:val="-2"/>
          <w:cs/>
        </w:rPr>
        <w:t>ມາດຕາ 18 (ໃໝ່) ການສ້າງແຜນການ</w:t>
      </w:r>
      <w:r w:rsidR="00300E07" w:rsidRPr="002A58CB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ກວດສອບ</w:t>
      </w:r>
      <w:bookmarkEnd w:id="32"/>
    </w:p>
    <w:p w14:paraId="5C19209B" w14:textId="597D8F2A" w:rsidR="00654092" w:rsidRPr="002A58CB" w:rsidRDefault="00EE7806" w:rsidP="00EE7806">
      <w:pPr>
        <w:tabs>
          <w:tab w:val="left" w:pos="1018"/>
        </w:tabs>
        <w:spacing w:line="228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ແຜນການ</w:t>
      </w:r>
      <w:r w:rsidR="00300E07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ການ</w:t>
      </w:r>
      <w:r w:rsidR="003B0805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ກວດສອບ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ຂ</w:t>
      </w:r>
      <w:r w:rsidR="004E3C60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ອງອົງການກວດສອບແຫ່ງລັດ ປະກອບດ້ວຍ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 xml:space="preserve"> ແຜນການ</w:t>
      </w:r>
      <w:r w:rsidR="00300E07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ການ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ກວດສອບ</w:t>
      </w:r>
      <w:r w:rsidR="008A47BA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ປະຈໍາປີ ແລະ ແຜນການ</w:t>
      </w:r>
      <w:r w:rsidR="00300E07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ການ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ກວດສອບ ຫ້າປີ.</w:t>
      </w:r>
    </w:p>
    <w:p w14:paraId="4B04C60E" w14:textId="254A451B" w:rsidR="00654092" w:rsidRPr="002A58CB" w:rsidRDefault="00EE7806" w:rsidP="00EE780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ການສ້າງແຜນການ</w:t>
      </w:r>
      <w:r w:rsidR="00300E07" w:rsidRPr="002A58CB">
        <w:rPr>
          <w:rFonts w:ascii="Phetsarath OT" w:hAnsi="Phetsarath OT" w:cs="Phetsarath OT" w:hint="cs"/>
          <w:spacing w:val="-2"/>
          <w:cs/>
          <w:lang w:val="pt-BR" w:bidi="lo-LA"/>
        </w:rPr>
        <w:t>ການ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ກວດສອບ ໂດຍພື້ນຖານ ຕ້ອງຕິດພັນກັບ:</w:t>
      </w:r>
    </w:p>
    <w:p w14:paraId="112EE892" w14:textId="3AB9D55B" w:rsidR="00654092" w:rsidRPr="002A58CB" w:rsidRDefault="00654092" w:rsidP="00EE7806">
      <w:pPr>
        <w:numPr>
          <w:ilvl w:val="0"/>
          <w:numId w:val="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 xml:space="preserve">ວິໄສທັດ, ຍຸດທະສາດການພັດທະນາ ແລະ ແຜນພັດທະນາ </w:t>
      </w:r>
      <w:r w:rsidR="00EA5CD1" w:rsidRPr="002A58CB">
        <w:rPr>
          <w:rFonts w:ascii="Phetsarath OT" w:hAnsi="Phetsarath OT" w:cs="Phetsarath OT" w:hint="cs"/>
          <w:spacing w:val="-2"/>
          <w:cs/>
          <w:lang w:val="pt-BR" w:bidi="lo-LA"/>
        </w:rPr>
        <w:t>ຂອງ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ອົງການກວດສອບແຫ່ງລັດ;</w:t>
      </w:r>
    </w:p>
    <w:p w14:paraId="4F9CE894" w14:textId="77777777" w:rsidR="00654092" w:rsidRPr="002A58CB" w:rsidRDefault="00654092" w:rsidP="00EE7806">
      <w:pPr>
        <w:numPr>
          <w:ilvl w:val="0"/>
          <w:numId w:val="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ແຜນພັດທະນາເສດຖະກິດ-ສັງຄົມແຫ່ງຊາດ ແລະ ນະໂຍບາຍການເງິນ-ເງິນຕາ;</w:t>
      </w:r>
    </w:p>
    <w:p w14:paraId="3AF025E4" w14:textId="58E4C407" w:rsidR="00BE495F" w:rsidRPr="002A58CB" w:rsidRDefault="003B0805" w:rsidP="00EE7806">
      <w:pPr>
        <w:numPr>
          <w:ilvl w:val="0"/>
          <w:numId w:val="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lang w:val="pt-BR" w:bidi="lo-LA"/>
        </w:rPr>
      </w:pPr>
      <w:r>
        <w:rPr>
          <w:rFonts w:ascii="Phetsarath OT" w:hAnsi="Phetsarath OT" w:cs="Phetsarath OT"/>
          <w:spacing w:val="-4"/>
          <w:cs/>
          <w:lang w:val="pt-BR" w:bidi="lo-LA"/>
        </w:rPr>
        <w:t>ມະຕິ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ຂອງ</w:t>
      </w:r>
      <w:r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ກອງປະຊຸມສະພາແຫ່ງຊາດ, ຄະນະປະຈຳສະພາແຫ່ງຊາດ, ກອງປະຊຸມສະພາປະຊາຊົນຂັ້ນແຂວງ ຫຼື ຄະນະປະຈໍາສະພາປະຊາຊົນຂັ້ນແຂວງ;</w:t>
      </w:r>
    </w:p>
    <w:p w14:paraId="1B8FBCEA" w14:textId="35DCB090" w:rsidR="00654092" w:rsidRPr="002A58CB" w:rsidRDefault="003B0805" w:rsidP="00EE7806">
      <w:pPr>
        <w:numPr>
          <w:ilvl w:val="0"/>
          <w:numId w:val="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>
        <w:rPr>
          <w:rFonts w:ascii="Phetsarath OT Bold" w:hAnsi="Phetsarath OT Bold" w:cs="Phetsarath OT"/>
          <w:spacing w:val="-2"/>
          <w:cs/>
          <w:lang w:val="pt-BR" w:bidi="lo-LA"/>
        </w:rPr>
        <w:t>ຄຳສະເໜີ</w:t>
      </w:r>
      <w:r w:rsidR="00654092" w:rsidRPr="002A58CB">
        <w:rPr>
          <w:rFonts w:ascii="Phetsarath OT Bold" w:hAnsi="Phetsarath OT Bold" w:cs="Phetsarath OT"/>
          <w:spacing w:val="-2"/>
          <w:cs/>
          <w:lang w:val="pt-BR" w:bidi="lo-LA"/>
        </w:rPr>
        <w:t>ຂອງ</w:t>
      </w:r>
      <w:r>
        <w:rPr>
          <w:rFonts w:ascii="Phetsarath OT Bold" w:hAnsi="Phetsarath OT Bold" w:cs="Phetsarath OT" w:hint="cs"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 Bold" w:hAnsi="Phetsarath OT Bold" w:cs="Phetsarath OT"/>
          <w:spacing w:val="-2"/>
          <w:cs/>
          <w:lang w:val="pt-BR" w:bidi="lo-LA"/>
        </w:rPr>
        <w:t>ລັດຖະບານ, ການຈັດຕັ້ງລັດ ຫຼື ການຈັດຕັ້ງ</w:t>
      </w:r>
      <w:r w:rsidR="004E3C60"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ອື່ນ</w:t>
      </w:r>
      <w:r w:rsidR="00654092" w:rsidRPr="002A58CB">
        <w:rPr>
          <w:rFonts w:ascii="Phetsarath OT Bold" w:hAnsi="Phetsarath OT Bold" w:cs="Phetsarath OT"/>
          <w:spacing w:val="-2"/>
          <w:cs/>
          <w:lang w:val="pt-BR" w:bidi="lo-LA"/>
        </w:rPr>
        <w:t xml:space="preserve"> ທີ່ກ່ຽວຂ້ອງ</w:t>
      </w:r>
      <w:r w:rsidR="00654092"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.</w:t>
      </w:r>
    </w:p>
    <w:p w14:paraId="744F1AD2" w14:textId="75C4294B" w:rsidR="00654092" w:rsidRPr="002A58CB" w:rsidRDefault="00EE7806" w:rsidP="00EE780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>ແຜນການ</w:t>
      </w:r>
      <w:r w:rsidR="00300E07"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>ການ</w:t>
      </w:r>
      <w:r w:rsidR="00987B9C"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>ກວດສອບ</w:t>
      </w:r>
      <w:r w:rsidR="00135F37" w:rsidRPr="002A58CB">
        <w:rPr>
          <w:rFonts w:ascii="Phetsarath OT Bold" w:eastAsia="Phetsarath OT" w:hAnsi="Phetsarath OT Bold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>ປະຈໍາປີ ແລະ ແຜນການ</w:t>
      </w:r>
      <w:r w:rsidR="00300E07"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>ການ</w:t>
      </w:r>
      <w:r w:rsidR="00654092"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 xml:space="preserve">ກວດສອບ ຫ້າປີ </w:t>
      </w:r>
      <w:r w:rsidR="00CE0510"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>ຂອງອົງການກວດສອບແຫ່ງລັດ</w:t>
      </w:r>
      <w:r w:rsidR="00CF1AB6" w:rsidRPr="002A58CB">
        <w:rPr>
          <w:rFonts w:ascii="Phetsarath OT Bold" w:eastAsia="Phetsarath OT" w:hAnsi="Phetsarath OT Bold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>ຕ້ອງສະເໜີຕໍ່ສະພາແຫ່ງຊາດ</w:t>
      </w:r>
      <w:r w:rsidR="00F2415C" w:rsidRPr="002A58CB">
        <w:rPr>
          <w:rFonts w:ascii="Phetsarath OT Bold" w:eastAsia="Phetsarath OT" w:hAnsi="Phetsarath OT Bold" w:cs="Phetsarath OT" w:hint="cs"/>
          <w:spacing w:val="-2"/>
          <w:cs/>
          <w:lang w:val="pt-BR" w:bidi="lo-LA"/>
        </w:rPr>
        <w:t xml:space="preserve"> </w:t>
      </w:r>
      <w:r w:rsidR="00EA5CD1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 xml:space="preserve"> ເພື່ອພິຈາລະນາ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ຮັບຮອງ</w:t>
      </w:r>
      <w:r w:rsidR="00CE0510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ເອົາ</w:t>
      </w:r>
      <w:r w:rsidR="00654092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.</w:t>
      </w:r>
    </w:p>
    <w:p w14:paraId="19BBD880" w14:textId="6EE3F5D3" w:rsidR="00CE0510" w:rsidRPr="002A58CB" w:rsidRDefault="00EE7806" w:rsidP="00EE780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 xml:space="preserve"> ສໍາ</w:t>
      </w:r>
      <w:r w:rsidR="00F2415C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ລັບ</w:t>
      </w:r>
      <w:r w:rsidR="00CE0510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ແຜນການ</w:t>
      </w:r>
      <w:r w:rsidR="00300E07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ການ</w:t>
      </w:r>
      <w:r w:rsidR="00CE0510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ກວດສອບ</w:t>
      </w:r>
      <w:r w:rsidR="008A47BA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 xml:space="preserve"> </w:t>
      </w:r>
      <w:r w:rsidR="00CE0510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ປະຈໍາປີ ແລະ ແຜນການກວດສອບ</w:t>
      </w:r>
      <w:r w:rsidR="00F2415C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 xml:space="preserve"> </w:t>
      </w:r>
      <w:r w:rsidR="00CE0510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ຫ້າປີ ຂອງອົງການກວດສອບປະຈໍາພາກທີ່ກ່ຽວຂ້ອງກັບແຂວງໃດ ຕ</w:t>
      </w:r>
      <w:r w:rsidR="00B96B19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້ອງສະເໜີ</w:t>
      </w:r>
      <w:r w:rsidR="004E3C60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ຕໍ່</w:t>
      </w:r>
      <w:r w:rsidR="00B96B19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ສະພາປະຊາຊົນຂັ້ນແຂວງ</w:t>
      </w:r>
      <w:r w:rsidR="00CE0510" w:rsidRPr="002A58CB">
        <w:rPr>
          <w:rFonts w:ascii="Phetsarath OT" w:eastAsia="Phetsarath OT" w:hAnsi="Phetsarath OT" w:cs="Phetsarath OT" w:hint="cs"/>
          <w:spacing w:val="-2"/>
          <w:cs/>
          <w:lang w:val="pt-BR" w:bidi="lo-LA"/>
        </w:rPr>
        <w:t>ນັ້ນ ເພື່ອພິຈາລະນາຮັບຮອງເອົາ.</w:t>
      </w:r>
    </w:p>
    <w:p w14:paraId="19C4E4E0" w14:textId="77777777" w:rsidR="00654092" w:rsidRPr="002A58CB" w:rsidRDefault="00654092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318D1F25" w14:textId="092F1800" w:rsidR="00654092" w:rsidRPr="002A58CB" w:rsidRDefault="00654092" w:rsidP="00B870A8">
      <w:pPr>
        <w:pStyle w:val="Heading3"/>
        <w:rPr>
          <w:spacing w:val="-2"/>
        </w:rPr>
      </w:pPr>
      <w:bookmarkStart w:id="33" w:name="_Toc120538246"/>
      <w:r w:rsidRPr="002A58CB">
        <w:rPr>
          <w:spacing w:val="-2"/>
          <w:cs/>
        </w:rPr>
        <w:t>ມາດຕາ 19 (ໃໝ່) ການດັດແກ້ແຜນການ</w:t>
      </w:r>
      <w:r w:rsidR="00300E07" w:rsidRPr="002A58CB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ກວດສອບ</w:t>
      </w:r>
      <w:bookmarkEnd w:id="33"/>
    </w:p>
    <w:p w14:paraId="0DF0AA02" w14:textId="3FB36D0E" w:rsidR="00654092" w:rsidRPr="002A58CB" w:rsidRDefault="00EE7806" w:rsidP="00EE780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EA5CD1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ການດັດແກ້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ແຜນການ</w:t>
      </w:r>
      <w:r w:rsidR="00300E07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ການ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ກວດສອບ</w:t>
      </w:r>
      <w:r w:rsidR="00654092"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ປະຈຳປີ ແລະ ຫ້າປີ ຂອງອົງການກວດສອບແຫ່ງລັດ ສາມາດປະຕິ</w:t>
      </w:r>
      <w:r w:rsidR="00EA5CD1" w:rsidRPr="002A58CB">
        <w:rPr>
          <w:rFonts w:ascii="Phetsarath OT" w:hAnsi="Phetsarath OT" w:cs="Phetsarath OT"/>
          <w:spacing w:val="-2"/>
          <w:cs/>
          <w:lang w:val="pt-BR" w:bidi="lo-LA"/>
        </w:rPr>
        <w:t>ບັດໄດ້ ໃນກໍລະນີ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ມີການປ່ຽນແປງ ຫຼື ຜົນກະທົບ ຈາກເຫດການໃດໜຶ່ງ ດັ່ງນີ້:</w:t>
      </w:r>
    </w:p>
    <w:p w14:paraId="64B6C0DA" w14:textId="77777777" w:rsidR="00654092" w:rsidRPr="002A58CB" w:rsidRDefault="00654092" w:rsidP="00420848">
      <w:pPr>
        <w:numPr>
          <w:ilvl w:val="0"/>
          <w:numId w:val="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ໄພພິບັດ ຫຼື ພະຍາດລະບາດ ຮ້າຍແຮງ;</w:t>
      </w:r>
    </w:p>
    <w:p w14:paraId="734D51FA" w14:textId="77777777" w:rsidR="003B0805" w:rsidRDefault="00654092" w:rsidP="003B0805">
      <w:pPr>
        <w:numPr>
          <w:ilvl w:val="0"/>
          <w:numId w:val="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ການປະຕິຮູບເປົ້າໝາຍຖືກກວດສອບ;</w:t>
      </w:r>
    </w:p>
    <w:p w14:paraId="0563017C" w14:textId="77777777" w:rsidR="003B0805" w:rsidRDefault="00654092" w:rsidP="003B0805">
      <w:pPr>
        <w:numPr>
          <w:ilvl w:val="0"/>
          <w:numId w:val="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3B0805">
        <w:rPr>
          <w:rFonts w:ascii="Phetsarath OT" w:hAnsi="Phetsarath OT" w:cs="Phetsarath OT"/>
          <w:b/>
          <w:spacing w:val="-2"/>
          <w:cs/>
          <w:lang w:val="pt-BR" w:bidi="lo-LA"/>
        </w:rPr>
        <w:t>ການດັດແກ້ແຜນງົບປະມານແຫ່ງລັດ;</w:t>
      </w:r>
    </w:p>
    <w:p w14:paraId="47BA8E24" w14:textId="77777777" w:rsidR="003B0805" w:rsidRDefault="00EA5CD1" w:rsidP="003B0805">
      <w:pPr>
        <w:numPr>
          <w:ilvl w:val="0"/>
          <w:numId w:val="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3B0805">
        <w:rPr>
          <w:rFonts w:ascii="Phetsarath OT" w:hAnsi="Phetsarath OT" w:cs="Phetsarath OT"/>
          <w:b/>
          <w:spacing w:val="-2"/>
          <w:cs/>
          <w:lang w:val="pt-BR" w:bidi="lo-LA"/>
        </w:rPr>
        <w:t>ການກວດກາ</w:t>
      </w:r>
      <w:r w:rsidR="00654092" w:rsidRPr="003B0805">
        <w:rPr>
          <w:rFonts w:ascii="Phetsarath OT" w:hAnsi="Phetsarath OT" w:cs="Phetsarath OT"/>
          <w:b/>
          <w:spacing w:val="-2"/>
          <w:cs/>
          <w:lang w:val="pt-BR" w:bidi="lo-LA"/>
        </w:rPr>
        <w:t>ແບບກະທັນຫັນ ຈາກພາກສ່ວນທີ່ກ່ຽວຂ້ອງ;</w:t>
      </w:r>
    </w:p>
    <w:p w14:paraId="2ADCA2A9" w14:textId="48D252AD" w:rsidR="00654092" w:rsidRPr="003B0805" w:rsidRDefault="00654092" w:rsidP="003B0805">
      <w:pPr>
        <w:numPr>
          <w:ilvl w:val="0"/>
          <w:numId w:val="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3B0805">
        <w:rPr>
          <w:rFonts w:ascii="Phetsarath OT" w:hAnsi="Phetsarath OT" w:cs="Phetsarath OT"/>
          <w:b/>
          <w:spacing w:val="-2"/>
          <w:cs/>
          <w:lang w:val="pt-BR" w:bidi="lo-LA"/>
        </w:rPr>
        <w:t>ເຫດການອື່ນ ທີ່ເປັນຜົນກະທົບຕໍ່ການຈັດຕັ້ງປະຕິບັດແຜນການ</w:t>
      </w:r>
      <w:r w:rsidR="00BE176A" w:rsidRPr="003B0805">
        <w:rPr>
          <w:rFonts w:ascii="Phetsarath OT" w:hAnsi="Phetsarath OT" w:cs="Phetsarath OT" w:hint="cs"/>
          <w:b/>
          <w:spacing w:val="-2"/>
          <w:cs/>
          <w:lang w:val="pt-BR" w:bidi="lo-LA"/>
        </w:rPr>
        <w:t>ການ</w:t>
      </w:r>
      <w:r w:rsidRPr="003B0805">
        <w:rPr>
          <w:rFonts w:ascii="Phetsarath OT" w:hAnsi="Phetsarath OT" w:cs="Phetsarath OT"/>
          <w:b/>
          <w:spacing w:val="-2"/>
          <w:cs/>
          <w:lang w:val="pt-BR" w:bidi="lo-LA"/>
        </w:rPr>
        <w:t>ກວດສອບ.</w:t>
      </w:r>
    </w:p>
    <w:p w14:paraId="2022C0EA" w14:textId="6334D02D" w:rsidR="000178D0" w:rsidRPr="002A58CB" w:rsidRDefault="00654092" w:rsidP="00420848">
      <w:pPr>
        <w:tabs>
          <w:tab w:val="left" w:pos="1418"/>
          <w:tab w:val="right" w:pos="9072"/>
        </w:tabs>
        <w:ind w:left="397" w:firstLine="737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ການດັດແກ້ແຜນການ</w:t>
      </w:r>
      <w:r w:rsidR="00300E07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ການ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ກວດສອບ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ຕ້ອງສະເໜີຕໍ່ສະພາແຫ່ງຊາດ</w:t>
      </w:r>
      <w:r w:rsidR="00EF0428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ຫຼື ສະພາປະຊາຊົນຂັ້ນແຂວງ</w:t>
      </w:r>
      <w:r w:rsidR="00F2415C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ຕາມຂອບເຂດຄວາມຮັບຜິດຊອບ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</w:t>
      </w:r>
      <w:r w:rsidR="00F2415C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ເພື່ອພິຈາລະນາ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ຮັບຮອງ</w:t>
      </w:r>
      <w:r w:rsidR="00CE0510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ເອົາ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.</w:t>
      </w:r>
      <w:r w:rsidR="00C81734" w:rsidRPr="002A58CB">
        <w:rPr>
          <w:rFonts w:ascii="Phetsarath OT" w:hAnsi="Phetsarath OT" w:cs="Phetsarath OT"/>
          <w:b/>
          <w:spacing w:val="-2"/>
          <w:cs/>
          <w:lang w:val="pt-BR" w:bidi="lo-LA"/>
        </w:rPr>
        <w:tab/>
      </w:r>
      <w:bookmarkStart w:id="34" w:name="_Toc120538247"/>
    </w:p>
    <w:p w14:paraId="1C8C691B" w14:textId="77777777" w:rsidR="00CF1AB6" w:rsidRPr="002A58CB" w:rsidRDefault="00CF1AB6" w:rsidP="000178D0">
      <w:pPr>
        <w:rPr>
          <w:rFonts w:ascii="Phetsarath OT" w:hAnsi="Phetsarath OT" w:cs="Phetsarath OT"/>
          <w:lang w:val="pt-BR" w:bidi="lo-LA"/>
        </w:rPr>
      </w:pPr>
    </w:p>
    <w:p w14:paraId="305A9F8A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r w:rsidRPr="002A58CB">
        <w:rPr>
          <w:spacing w:val="-2"/>
          <w:sz w:val="26"/>
          <w:szCs w:val="26"/>
          <w:cs/>
        </w:rPr>
        <w:t>ໝວດທີ 2</w:t>
      </w:r>
      <w:bookmarkEnd w:id="34"/>
    </w:p>
    <w:p w14:paraId="1FA72D61" w14:textId="0DA3E4A6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35" w:name="_Toc120538248"/>
      <w:r w:rsidRPr="002A58CB">
        <w:rPr>
          <w:spacing w:val="-2"/>
          <w:sz w:val="26"/>
          <w:szCs w:val="26"/>
          <w:cs/>
        </w:rPr>
        <w:t>ການຕົກລົງ, ການແຈ້ງ ແລະ ຕອບຮັບຂໍ້ຕົກລົງ</w:t>
      </w:r>
      <w:r w:rsidR="00CF1AB6" w:rsidRPr="002A58CB">
        <w:rPr>
          <w:rFonts w:hint="cs"/>
          <w:spacing w:val="-2"/>
          <w:sz w:val="26"/>
          <w:szCs w:val="26"/>
          <w:cs/>
        </w:rPr>
        <w:t>ການ</w:t>
      </w:r>
      <w:r w:rsidRPr="002A58CB">
        <w:rPr>
          <w:spacing w:val="-2"/>
          <w:sz w:val="26"/>
          <w:szCs w:val="26"/>
          <w:cs/>
        </w:rPr>
        <w:t>ກວດສອບ</w:t>
      </w:r>
      <w:bookmarkEnd w:id="35"/>
    </w:p>
    <w:p w14:paraId="6B849736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58A9DC91" w14:textId="61576326" w:rsidR="00654092" w:rsidRPr="002A58CB" w:rsidRDefault="00654092" w:rsidP="00B870A8">
      <w:pPr>
        <w:pStyle w:val="Heading3"/>
        <w:rPr>
          <w:spacing w:val="-2"/>
        </w:rPr>
      </w:pPr>
      <w:bookmarkStart w:id="36" w:name="_Toc120538249"/>
      <w:r w:rsidRPr="002A58CB">
        <w:rPr>
          <w:spacing w:val="-2"/>
          <w:cs/>
        </w:rPr>
        <w:t>ມາດຕາ 20 (ປັບປຸງ) ການຕົກລົງ</w:t>
      </w:r>
      <w:r w:rsidR="00420848" w:rsidRPr="002A58CB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ກວດສອບ</w:t>
      </w:r>
      <w:bookmarkEnd w:id="36"/>
    </w:p>
    <w:p w14:paraId="077F7A86" w14:textId="7C1D5C78" w:rsidR="00654092" w:rsidRPr="002A58CB" w:rsidRDefault="00420848" w:rsidP="00420848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cs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ການຕົກລົງ</w:t>
      </w:r>
      <w:r w:rsidR="00300E07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ການ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ກວດສອບ ໃຫ້ອອກເປັນຂໍ້ຕົກລົງ</w:t>
      </w:r>
      <w:r w:rsidR="00CF1AB6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ການ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ກວດສອບ ຊຶ່ງມີເນື້ອໃນ ດັ່ງນີ້:</w:t>
      </w:r>
    </w:p>
    <w:p w14:paraId="408C23F9" w14:textId="5784CCD1" w:rsidR="00654092" w:rsidRPr="002A58CB" w:rsidRDefault="00654092" w:rsidP="00420848">
      <w:pPr>
        <w:numPr>
          <w:ilvl w:val="0"/>
          <w:numId w:val="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ບ່ອນອີງ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ການອອກຂໍ້ຕົກລົງ</w:t>
      </w:r>
      <w:r w:rsidR="00300E07" w:rsidRPr="002A58CB">
        <w:rPr>
          <w:rFonts w:ascii="Phetsarath OT" w:hAnsi="Phetsarath OT" w:cs="Phetsarath OT" w:hint="cs"/>
          <w:spacing w:val="-2"/>
          <w:cs/>
          <w:lang w:val="pt-BR" w:bidi="lo-LA"/>
        </w:rPr>
        <w:t>ການ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ກວດສອບ</w:t>
      </w:r>
      <w:r w:rsidR="0032652A" w:rsidRPr="002A58CB">
        <w:rPr>
          <w:rFonts w:ascii="Phetsarath OT" w:hAnsi="Phetsarath OT" w:cs="Phetsarath OT" w:hint="cs"/>
          <w:spacing w:val="-2"/>
          <w:cs/>
          <w:lang w:bidi="lo-LA"/>
        </w:rPr>
        <w:t>;</w:t>
      </w:r>
    </w:p>
    <w:p w14:paraId="5B4CD143" w14:textId="2B17B453" w:rsidR="00654092" w:rsidRPr="002A58CB" w:rsidRDefault="00654092" w:rsidP="00420848">
      <w:pPr>
        <w:numPr>
          <w:ilvl w:val="0"/>
          <w:numId w:val="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ຊື່ຂອງເປົ້າໝາຍຖືກກວດສອບ</w:t>
      </w:r>
      <w:r w:rsidR="0032652A" w:rsidRPr="002A58CB">
        <w:rPr>
          <w:rFonts w:ascii="Phetsarath OT" w:hAnsi="Phetsarath OT" w:cs="Phetsarath OT" w:hint="cs"/>
          <w:spacing w:val="-2"/>
          <w:cs/>
          <w:lang w:bidi="lo-LA"/>
        </w:rPr>
        <w:t>;</w:t>
      </w:r>
    </w:p>
    <w:p w14:paraId="2D04CDF5" w14:textId="4A640330" w:rsidR="00654092" w:rsidRPr="002A58CB" w:rsidRDefault="00654092" w:rsidP="00420848">
      <w:pPr>
        <w:numPr>
          <w:ilvl w:val="0"/>
          <w:numId w:val="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ຄະນະກວດສອບແຫ່ງລັດ;</w:t>
      </w:r>
    </w:p>
    <w:p w14:paraId="2C5E08F2" w14:textId="2F678556" w:rsidR="00654092" w:rsidRPr="002A58CB" w:rsidRDefault="00654092" w:rsidP="00420848">
      <w:pPr>
        <w:numPr>
          <w:ilvl w:val="0"/>
          <w:numId w:val="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ເນື້ອໃນ</w:t>
      </w:r>
      <w:r w:rsidR="00CF1AB6" w:rsidRPr="002A58CB">
        <w:rPr>
          <w:rFonts w:ascii="Phetsarath OT" w:hAnsi="Phetsarath OT" w:cs="Phetsarath OT" w:hint="cs"/>
          <w:spacing w:val="-2"/>
          <w:cs/>
          <w:lang w:val="pt-BR" w:bidi="lo-LA"/>
        </w:rPr>
        <w:t>ການ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ກວດສອບ</w:t>
      </w:r>
      <w:r w:rsidR="0032652A" w:rsidRPr="002A58CB">
        <w:rPr>
          <w:rFonts w:ascii="Phetsarath OT" w:hAnsi="Phetsarath OT" w:cs="Phetsarath OT" w:hint="cs"/>
          <w:spacing w:val="-2"/>
          <w:cs/>
          <w:lang w:bidi="lo-LA"/>
        </w:rPr>
        <w:t>;</w:t>
      </w:r>
    </w:p>
    <w:p w14:paraId="2E89F6B2" w14:textId="549448D1" w:rsidR="00654092" w:rsidRDefault="00654092" w:rsidP="00420848">
      <w:pPr>
        <w:numPr>
          <w:ilvl w:val="0"/>
          <w:numId w:val="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ສະຖານທີ່</w:t>
      </w:r>
      <w:r w:rsidR="00CF1AB6" w:rsidRPr="002A58CB">
        <w:rPr>
          <w:rFonts w:ascii="Phetsarath OT" w:hAnsi="Phetsarath OT" w:cs="Phetsarath OT" w:hint="cs"/>
          <w:spacing w:val="-2"/>
          <w:cs/>
          <w:lang w:val="pt-BR" w:bidi="lo-LA"/>
        </w:rPr>
        <w:t>ການ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ກວດສອບ</w:t>
      </w:r>
      <w:r w:rsidR="0032652A" w:rsidRPr="002A58CB">
        <w:rPr>
          <w:rFonts w:ascii="Phetsarath OT" w:hAnsi="Phetsarath OT" w:cs="Phetsarath OT" w:hint="cs"/>
          <w:spacing w:val="-2"/>
          <w:cs/>
          <w:lang w:bidi="lo-LA"/>
        </w:rPr>
        <w:t>;</w:t>
      </w:r>
    </w:p>
    <w:p w14:paraId="57BA4B72" w14:textId="77777777" w:rsidR="00825F18" w:rsidRPr="002A58CB" w:rsidRDefault="00825F18" w:rsidP="00825F18">
      <w:pPr>
        <w:tabs>
          <w:tab w:val="left" w:pos="1418"/>
          <w:tab w:val="left" w:pos="1560"/>
        </w:tabs>
        <w:ind w:left="1276"/>
        <w:jc w:val="both"/>
        <w:rPr>
          <w:rFonts w:ascii="Phetsarath OT" w:hAnsi="Phetsarath OT" w:cs="Phetsarath OT"/>
          <w:spacing w:val="-2"/>
          <w:lang w:bidi="lo-LA"/>
        </w:rPr>
      </w:pPr>
    </w:p>
    <w:p w14:paraId="7DC9C8C7" w14:textId="18E73C02" w:rsidR="00654092" w:rsidRPr="002A58CB" w:rsidRDefault="00654092" w:rsidP="00420848">
      <w:pPr>
        <w:numPr>
          <w:ilvl w:val="0"/>
          <w:numId w:val="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lastRenderedPageBreak/>
        <w:t>ກຳນົດເວລາ</w:t>
      </w:r>
      <w:r w:rsidR="00CF1AB6" w:rsidRPr="002A58CB">
        <w:rPr>
          <w:rFonts w:ascii="Phetsarath OT" w:hAnsi="Phetsarath OT" w:cs="Phetsarath OT" w:hint="cs"/>
          <w:spacing w:val="-2"/>
          <w:cs/>
          <w:lang w:val="pt-BR" w:bidi="lo-LA"/>
        </w:rPr>
        <w:t>ການ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ກວດສອບ</w:t>
      </w:r>
      <w:r w:rsidR="0032652A" w:rsidRPr="002A58CB">
        <w:rPr>
          <w:rFonts w:ascii="Phetsarath OT" w:hAnsi="Phetsarath OT" w:cs="Phetsarath OT" w:hint="cs"/>
          <w:spacing w:val="-2"/>
          <w:cs/>
          <w:lang w:bidi="lo-LA"/>
        </w:rPr>
        <w:t>;</w:t>
      </w:r>
    </w:p>
    <w:p w14:paraId="41286A63" w14:textId="62C03164" w:rsidR="00654092" w:rsidRPr="002A58CB" w:rsidRDefault="00654092" w:rsidP="00420848">
      <w:pPr>
        <w:numPr>
          <w:ilvl w:val="0"/>
          <w:numId w:val="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bidi="lo-LA"/>
        </w:rPr>
      </w:pPr>
      <w:r w:rsidRPr="002A58C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ເນື້</w:t>
      </w:r>
      <w:r w:rsidR="0032652A" w:rsidRPr="002A58C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ອໃນອື່ນ ທີ່ເຫັນວ່າມີຄວາມຈໍາເປັນ.</w:t>
      </w:r>
    </w:p>
    <w:p w14:paraId="4686279D" w14:textId="4199554C" w:rsidR="00654092" w:rsidRPr="002A58CB" w:rsidRDefault="00EA5CD1" w:rsidP="00420848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2A58CB">
        <w:rPr>
          <w:rFonts w:ascii="Phetsarath OT Bold" w:eastAsia="Phetsarath OT" w:hAnsi="Phetsarath OT Bold" w:cs="Phetsarath OT" w:hint="cs"/>
          <w:noProof/>
          <w:spacing w:val="-4"/>
          <w:cs/>
          <w:lang w:bidi="lo-LA"/>
        </w:rPr>
        <w:t>ໃນກໍລະນີ</w:t>
      </w:r>
      <w:r w:rsidR="00654092" w:rsidRPr="002A58CB">
        <w:rPr>
          <w:rFonts w:ascii="Phetsarath OT Bold" w:eastAsia="Phetsarath OT" w:hAnsi="Phetsarath OT Bold" w:cs="Phetsarath OT"/>
          <w:noProof/>
          <w:spacing w:val="-4"/>
          <w:cs/>
          <w:lang w:bidi="lo-LA"/>
        </w:rPr>
        <w:t>ມີ</w:t>
      </w:r>
      <w:r w:rsidR="00654092" w:rsidRPr="002A58CB">
        <w:rPr>
          <w:rFonts w:ascii="Phetsarath OT Bold" w:eastAsia="Phetsarath OT" w:hAnsi="Phetsarath OT Bold" w:cs="Phetsarath OT" w:hint="cs"/>
          <w:noProof/>
          <w:spacing w:val="-4"/>
          <w:cs/>
          <w:lang w:bidi="lo-LA"/>
        </w:rPr>
        <w:t>ການ</w:t>
      </w:r>
      <w:r w:rsidR="00654092" w:rsidRPr="002A58CB">
        <w:rPr>
          <w:rFonts w:ascii="Phetsarath OT Bold" w:eastAsia="Phetsarath OT" w:hAnsi="Phetsarath OT Bold" w:cs="Phetsarath OT"/>
          <w:noProof/>
          <w:spacing w:val="-4"/>
          <w:cs/>
          <w:lang w:bidi="lo-LA"/>
        </w:rPr>
        <w:t>ປ່ຽນແປງ</w:t>
      </w:r>
      <w:r w:rsidR="00FF0DA6" w:rsidRPr="002A58CB">
        <w:rPr>
          <w:rFonts w:ascii="Phetsarath OT Bold" w:eastAsia="Phetsarath OT" w:hAnsi="Phetsarath OT Bold" w:cs="Phetsarath OT" w:hint="cs"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ຄະນະກວດສອບແຫ່ງລັດ</w:t>
      </w:r>
      <w:r w:rsidR="00654092"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 ເນື້ອໃນ</w:t>
      </w:r>
      <w:r w:rsidR="0032652A"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</w:t>
      </w:r>
      <w:r w:rsidR="00BF53FB"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ສະຖານທີ່</w:t>
      </w:r>
      <w:r w:rsidR="00654092"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ແລະ</w:t>
      </w:r>
      <w:r w:rsidR="00654092" w:rsidRPr="002A58CB">
        <w:rPr>
          <w:rFonts w:ascii="Phetsarath OT" w:eastAsia="Phetsarath OT" w:hAnsi="Phetsarath OT" w:cs="Phetsarath OT"/>
          <w:noProof/>
          <w:spacing w:val="-4"/>
        </w:rPr>
        <w:t xml:space="preserve"> </w:t>
      </w:r>
      <w:r w:rsidR="00654092" w:rsidRPr="002A58C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ກຳນົດເວລາ</w:t>
      </w:r>
      <w:r w:rsidR="00BF53FB"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CF1AB6"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="00654092" w:rsidRPr="002A58C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ກວດສອບ ຕ້ອງ</w:t>
      </w:r>
      <w:r w:rsidR="00654092"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ອອກ</w:t>
      </w:r>
      <w:r w:rsidR="00654092" w:rsidRPr="002A58C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ຂໍ້ຕົກລົງ</w:t>
      </w:r>
      <w:r w:rsidR="00654092"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ຕໍ່ການປ່ຽນແປງດັ່ງກ່າວ </w:t>
      </w:r>
      <w:r w:rsidR="00654092" w:rsidRPr="002A58C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ຢ່າງເປັນ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ທາງການ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 xml:space="preserve">. </w:t>
      </w:r>
    </w:p>
    <w:p w14:paraId="23AA8F19" w14:textId="77777777" w:rsidR="00654092" w:rsidRPr="002A58CB" w:rsidRDefault="00654092" w:rsidP="00654092">
      <w:pPr>
        <w:tabs>
          <w:tab w:val="left" w:pos="1418"/>
        </w:tabs>
        <w:ind w:left="426" w:hanging="426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61407C7C" w14:textId="2D6DED8D" w:rsidR="00654092" w:rsidRPr="002A58CB" w:rsidRDefault="00654092" w:rsidP="00B870A8">
      <w:pPr>
        <w:pStyle w:val="Heading3"/>
        <w:rPr>
          <w:spacing w:val="-2"/>
        </w:rPr>
      </w:pPr>
      <w:bookmarkStart w:id="37" w:name="_Toc120538250"/>
      <w:r w:rsidRPr="002A58CB">
        <w:rPr>
          <w:spacing w:val="-2"/>
          <w:cs/>
        </w:rPr>
        <w:t>ມາດຕາ 21</w:t>
      </w:r>
      <w:r w:rsidRPr="002A58CB">
        <w:rPr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 ບ່ອນອີງການອອກຂໍ້ຕົກລົງ</w:t>
      </w:r>
      <w:r w:rsidR="00CF1AB6" w:rsidRPr="002A58CB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ກວດສອບ</w:t>
      </w:r>
      <w:bookmarkEnd w:id="37"/>
    </w:p>
    <w:p w14:paraId="01F4890D" w14:textId="03751E65" w:rsidR="00654092" w:rsidRPr="002A58CB" w:rsidRDefault="00420848" w:rsidP="00420848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ການອອກຂໍ້ຕົກລົງ</w:t>
      </w:r>
      <w:r w:rsidR="00CF1AB6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ການ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ກວດສອບ ອີງໃສ່:</w:t>
      </w:r>
    </w:p>
    <w:p w14:paraId="1D3A6FB2" w14:textId="77777777" w:rsidR="00654092" w:rsidRPr="002A58CB" w:rsidRDefault="00654092" w:rsidP="00420848">
      <w:pPr>
        <w:numPr>
          <w:ilvl w:val="0"/>
          <w:numId w:val="10"/>
        </w:numPr>
        <w:tabs>
          <w:tab w:val="left" w:pos="1560"/>
        </w:tabs>
        <w:spacing w:line="228" w:lineRule="auto"/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val="pt-BR" w:bidi="lo-LA"/>
        </w:rPr>
        <w:t>ກົດໝາຍ ແລະ ນິຕິກໍາໃຕ້ກົດໝາຍ;</w:t>
      </w:r>
    </w:p>
    <w:p w14:paraId="7EE2216C" w14:textId="4921743A" w:rsidR="00420848" w:rsidRPr="002A58CB" w:rsidRDefault="00654092" w:rsidP="00420848">
      <w:pPr>
        <w:numPr>
          <w:ilvl w:val="0"/>
          <w:numId w:val="10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ແຜນການ</w:t>
      </w:r>
      <w:r w:rsidR="00300E07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ການ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ກວດສອບ</w:t>
      </w:r>
      <w:r w:rsidR="008A47B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ປະຈຳປີ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ທີ່ກອງປະຊຸມສະພາແຫ່ງຊາດ ໄດ້ຮັບຮອງເອົາ;</w:t>
      </w:r>
    </w:p>
    <w:p w14:paraId="3C65475C" w14:textId="30BA1635" w:rsidR="00654092" w:rsidRPr="002A58CB" w:rsidRDefault="00654092" w:rsidP="00420848">
      <w:pPr>
        <w:numPr>
          <w:ilvl w:val="0"/>
          <w:numId w:val="10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ມະຕິຂອງ</w:t>
      </w:r>
      <w:r w:rsidR="003B0805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 xml:space="preserve">ກອງປະຊຸມສະພາແຫ່ງຊາດ, ຄະນະປະຈຳສະພາແຫ່ງຊາດ,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ກອງປະຊຸມສະພາປະຊາຊົນຂັ້ນແຂວງ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val="pt-BR" w:bidi="lo-LA"/>
        </w:rPr>
        <w:t xml:space="preserve"> ຫຼື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ຄະນະປະຈໍາສະພາປະຊາຊົນຂັ້ນແຂວງ</w:t>
      </w:r>
      <w:r w:rsidR="00420848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;</w:t>
      </w:r>
    </w:p>
    <w:p w14:paraId="146F7010" w14:textId="01865D50" w:rsidR="00654092" w:rsidRPr="002A58CB" w:rsidRDefault="00C81734" w:rsidP="00420848">
      <w:pPr>
        <w:numPr>
          <w:ilvl w:val="0"/>
          <w:numId w:val="10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ຄຳສະເ</w:t>
      </w: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ໜີ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ຂອງ</w:t>
      </w:r>
      <w:r w:rsidR="003B0805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ລັດຖະບານ, ການຈັດຕັ້ງລັດ ຫຼື ການຈັດຕັ້ງ</w:t>
      </w:r>
      <w:r w:rsidR="00420848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ອື່ນ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ທີ່ກ່ຽວຂ້ອງ.</w:t>
      </w:r>
    </w:p>
    <w:p w14:paraId="122ACEE9" w14:textId="77777777" w:rsidR="00654092" w:rsidRPr="002A58CB" w:rsidRDefault="00654092" w:rsidP="00654092">
      <w:pPr>
        <w:tabs>
          <w:tab w:val="left" w:pos="1418"/>
        </w:tabs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0F5083DC" w14:textId="1FBE61A6" w:rsidR="00654092" w:rsidRPr="002A58CB" w:rsidRDefault="00654092" w:rsidP="00B870A8">
      <w:pPr>
        <w:pStyle w:val="Heading3"/>
        <w:rPr>
          <w:spacing w:val="-2"/>
        </w:rPr>
      </w:pPr>
      <w:bookmarkStart w:id="38" w:name="_Toc120538251"/>
      <w:r w:rsidRPr="002A58CB">
        <w:rPr>
          <w:spacing w:val="-2"/>
          <w:cs/>
        </w:rPr>
        <w:t>ມາດຕາ 22 (ໃໝ່) ຊື່ຂອງເປົ້າໝາຍຖືກກວດສອບ</w:t>
      </w:r>
      <w:bookmarkEnd w:id="38"/>
      <w:r w:rsidR="00C81734" w:rsidRPr="002A58CB">
        <w:rPr>
          <w:rFonts w:hint="cs"/>
          <w:spacing w:val="-2"/>
          <w:cs/>
        </w:rPr>
        <w:t xml:space="preserve"> </w:t>
      </w:r>
    </w:p>
    <w:p w14:paraId="1EDF3FC7" w14:textId="11F3FE12" w:rsidR="00654092" w:rsidRPr="002A58CB" w:rsidRDefault="00420848" w:rsidP="00420848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ຊື່ຂອງເປົ້າໝາຍຖືກກວດສອບ ແມ</w:t>
      </w:r>
      <w:r w:rsidRPr="002A58CB">
        <w:rPr>
          <w:rFonts w:ascii="Phetsarath OT" w:hAnsi="Phetsarath OT" w:cs="Phetsarath OT"/>
          <w:spacing w:val="-4"/>
          <w:cs/>
          <w:lang w:val="pt-BR" w:bidi="lo-LA"/>
        </w:rPr>
        <w:t>່ນ ຊື່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ຂອງ</w:t>
      </w:r>
      <w:r w:rsidR="00CF1AB6" w:rsidRPr="002A58CB">
        <w:rPr>
          <w:rFonts w:ascii="Phetsarath OT" w:hAnsi="Phetsarath OT" w:cs="Phetsarath OT"/>
          <w:spacing w:val="-4"/>
          <w:cs/>
          <w:lang w:val="pt-BR" w:bidi="lo-LA"/>
        </w:rPr>
        <w:t>ການຈັດຕັ້ງ ຕາມທີ່ໄດ້ກໍານົດໄວ້ໃນ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 xml:space="preserve">ມາດຕາ </w:t>
      </w:r>
      <w:r w:rsidR="00FF0DA6" w:rsidRPr="002A58CB">
        <w:rPr>
          <w:rFonts w:ascii="Phetsarath OT" w:hAnsi="Phetsarath OT" w:cs="Phetsarath OT" w:hint="cs"/>
          <w:spacing w:val="-4"/>
          <w:cs/>
          <w:lang w:val="pt-BR" w:bidi="lo-LA"/>
        </w:rPr>
        <w:t>69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 xml:space="preserve"> ຂອງກົດໝາຍສະບັບນີ້.</w:t>
      </w:r>
    </w:p>
    <w:p w14:paraId="759E7940" w14:textId="77777777" w:rsidR="002B51E7" w:rsidRPr="002A58CB" w:rsidRDefault="002B51E7" w:rsidP="002B51E7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5B9E82C9" w14:textId="12658DE7" w:rsidR="00654092" w:rsidRPr="002A58CB" w:rsidRDefault="00654092" w:rsidP="00B870A8">
      <w:pPr>
        <w:pStyle w:val="Heading3"/>
        <w:rPr>
          <w:spacing w:val="-2"/>
        </w:rPr>
      </w:pPr>
      <w:bookmarkStart w:id="39" w:name="_Toc120538252"/>
      <w:r w:rsidRPr="002A58CB">
        <w:rPr>
          <w:spacing w:val="-2"/>
          <w:cs/>
        </w:rPr>
        <w:t>ມາດຕາ 23 (ປັບປຸງ) ຄະນະກວດສອບແຫ່ງລັດ</w:t>
      </w:r>
      <w:bookmarkEnd w:id="39"/>
    </w:p>
    <w:p w14:paraId="6B0C40A5" w14:textId="42978835" w:rsidR="00654092" w:rsidRPr="002A58CB" w:rsidRDefault="00654092" w:rsidP="00420848">
      <w:pPr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ຄະນະກວດສອບແຫ່ງລັດ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ຖືກແ</w:t>
      </w:r>
      <w:r w:rsidR="00987B9C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ຕ່ງຕັ້ງ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ໂດຍ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ປະທານອົງການກວດສອບແຫ່ງລັດ</w:t>
      </w:r>
      <w:r w:rsidR="00C079CF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ຊຶ່ງປະກອບດ້ວຍ ຜູ້ຊີ້ນໍາຄະນະກວດສອບ</w:t>
      </w:r>
      <w:r w:rsidR="00671A36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ແຫ່ງລັດ</w:t>
      </w:r>
      <w:r w:rsidR="00C079CF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ແລະ ຄະນະກວດສອບແຫ່ງລັດ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.</w:t>
      </w:r>
    </w:p>
    <w:p w14:paraId="5018DBCC" w14:textId="4353C1AF" w:rsidR="00654092" w:rsidRPr="002A58CB" w:rsidRDefault="00420848" w:rsidP="00420848">
      <w:pPr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ຜູ້ຊີ້ນໍາຄະນະກວດສອບແຫ່ງລັດ ມີໜ້າທີ່ ນໍາພາ ຊີ້ນໍາ, ຕິດຕາມ ກວດກາ ແລະ ທົບທວນ ການປະຕິບັດ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ໜ້າທີ່ ຂອງຄະນະກວດສອບແຫ່ງລັດ ແລະ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ປະຕິບັດໜ້າທີ່ອື່ນ ຕາມການມອບໝາຍ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ຂອງປະທານອົງການກວດສອບແຫ່ງລັດ.</w:t>
      </w:r>
    </w:p>
    <w:p w14:paraId="59A926BA" w14:textId="04C4D1C2" w:rsidR="000178D0" w:rsidRPr="002A58CB" w:rsidRDefault="00654092" w:rsidP="00420848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 xml:space="preserve">ຄະນະກວດສອບແຫ່ງລັດ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ປະກອບດ້ວຍ ຫົວໜ້າ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ຄະນະ</w:t>
      </w:r>
      <w:r w:rsidR="00EA5CD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,</w:t>
      </w:r>
      <w:r w:rsidRPr="002A58CB">
        <w:rPr>
          <w:rFonts w:ascii="Phetsarath OT" w:eastAsia="Phetsarath OT" w:hAnsi="Phetsarath OT" w:cs="Phetsarath OT"/>
          <w:b/>
          <w:noProof/>
          <w:spacing w:val="-4"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ຮອງຫົວໜ້າ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ຄະນະ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 ແລະ ສະມາຊິກ</w:t>
      </w:r>
      <w:r w:rsidR="00CA0496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ແຕ່ສາມຄົນຂຶ້ນໄປ,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ມີໜ້າທີ່ດຳເນີນການກວດສອບ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ຕາມຂັ້ນຕອນ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ແລະ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 ມາດຕະຖານການກວດສອບແຫ່ງລັດ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.</w:t>
      </w:r>
    </w:p>
    <w:p w14:paraId="493F8503" w14:textId="77777777" w:rsidR="000178D0" w:rsidRPr="002A58CB" w:rsidRDefault="000178D0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6AA151DD" w14:textId="06F1C76E" w:rsidR="00654092" w:rsidRPr="002A58CB" w:rsidRDefault="00A159DC" w:rsidP="00B870A8">
      <w:pPr>
        <w:pStyle w:val="Heading3"/>
        <w:rPr>
          <w:spacing w:val="-2"/>
        </w:rPr>
      </w:pPr>
      <w:bookmarkStart w:id="40" w:name="_Toc120538253"/>
      <w:r w:rsidRPr="002A58CB">
        <w:rPr>
          <w:spacing w:val="-2"/>
          <w:cs/>
        </w:rPr>
        <w:t>ມາດຕາ 24 (ໃໝ່) ເນື້ອໃ</w:t>
      </w:r>
      <w:r w:rsidRPr="002A58CB">
        <w:rPr>
          <w:rFonts w:hint="cs"/>
          <w:spacing w:val="-2"/>
          <w:cs/>
        </w:rPr>
        <w:t>ນ</w:t>
      </w:r>
      <w:r w:rsidR="00C64F44" w:rsidRPr="002A58CB">
        <w:rPr>
          <w:rFonts w:hint="cs"/>
          <w:spacing w:val="-2"/>
          <w:cs/>
        </w:rPr>
        <w:t>ການ</w:t>
      </w:r>
      <w:r w:rsidR="00654092" w:rsidRPr="002A58CB">
        <w:rPr>
          <w:spacing w:val="-2"/>
          <w:cs/>
        </w:rPr>
        <w:t>ກວດສອບ</w:t>
      </w:r>
      <w:bookmarkEnd w:id="40"/>
    </w:p>
    <w:p w14:paraId="13B30D1F" w14:textId="42562CE1" w:rsidR="00654092" w:rsidRPr="002A58CB" w:rsidRDefault="00420848" w:rsidP="00420848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trike/>
          <w:spacing w:val="-2"/>
          <w:lang w:val="pt-BR" w:bidi="lo-LA"/>
        </w:rPr>
      </w:pP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654092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ເນື້ອໃນ</w:t>
      </w:r>
      <w:r w:rsidR="00C64F44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ການ</w:t>
      </w:r>
      <w:r w:rsidR="00654092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ກວດສອບ ຕ້ອງກໍານົດ</w:t>
      </w:r>
      <w:r w:rsidR="005936F3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CE0510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ໃຫ້ສອດຄ່ອງ</w:t>
      </w:r>
      <w:r w:rsidR="00CA0496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ກັບ</w:t>
      </w:r>
      <w:r w:rsidR="00CE0510" w:rsidRPr="002A58CB">
        <w:rPr>
          <w:rFonts w:ascii="Phetsarath OT Bold" w:hAnsi="Phetsarath OT Bold" w:cs="Phetsarath OT" w:hint="cs"/>
          <w:bCs/>
          <w:spacing w:val="-8"/>
          <w:cs/>
          <w:lang w:val="pt-BR" w:bidi="lo-LA"/>
        </w:rPr>
        <w:t xml:space="preserve"> </w:t>
      </w:r>
      <w:r w:rsidR="005936F3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ຈຸດປະສົງ,</w:t>
      </w:r>
      <w:r w:rsidR="00654092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 xml:space="preserve"> ປະເພດ</w:t>
      </w:r>
      <w:r w:rsidR="005936F3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ແລະ ຂອບເຂດ</w:t>
      </w:r>
      <w:r w:rsidR="005936F3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987B9C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ການກວດສອບ</w:t>
      </w:r>
      <w:r w:rsidR="00BE176A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ບົນ</w:t>
      </w:r>
      <w:r w:rsidR="00987B9C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ພື້ນຖານ</w:t>
      </w:r>
      <w:r w:rsidR="00654092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ຫຼັກການ ແລະ ວິທີປະຕິບັດ ຕາມ</w:t>
      </w:r>
      <w:r w:rsidR="005936F3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ແຕ່ລະ</w:t>
      </w:r>
      <w:r w:rsidR="00654092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ມາດຕະຖານການກວດສອບແຫ່ງລັດ</w:t>
      </w:r>
      <w:r w:rsidR="005936F3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.</w:t>
      </w:r>
      <w:r w:rsidR="00654092" w:rsidRPr="002A58CB">
        <w:rPr>
          <w:rFonts w:ascii="Phetsarath OT" w:hAnsi="Phetsarath OT" w:cs="Phetsarath OT"/>
          <w:b/>
          <w:strike/>
          <w:spacing w:val="-2"/>
          <w:cs/>
          <w:lang w:val="pt-BR" w:bidi="lo-LA"/>
        </w:rPr>
        <w:t xml:space="preserve"> </w:t>
      </w:r>
    </w:p>
    <w:p w14:paraId="12094995" w14:textId="77777777" w:rsidR="00CF1AB6" w:rsidRPr="002A58CB" w:rsidRDefault="00CF1AB6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trike/>
          <w:spacing w:val="-2"/>
          <w:lang w:val="pt-BR" w:bidi="lo-LA"/>
        </w:rPr>
      </w:pPr>
    </w:p>
    <w:p w14:paraId="570B0BE4" w14:textId="38D5E039" w:rsidR="00654092" w:rsidRPr="002A58CB" w:rsidRDefault="00654092" w:rsidP="00B870A8">
      <w:pPr>
        <w:pStyle w:val="Heading3"/>
        <w:rPr>
          <w:spacing w:val="-2"/>
        </w:rPr>
      </w:pPr>
      <w:bookmarkStart w:id="41" w:name="_Toc120538254"/>
      <w:r w:rsidRPr="002A58CB">
        <w:rPr>
          <w:spacing w:val="-2"/>
          <w:cs/>
        </w:rPr>
        <w:t>ມາດຕາ 25 (ປັບປຸງ) ສະຖານທີ່</w:t>
      </w:r>
      <w:r w:rsidR="00C64F44" w:rsidRPr="002A58CB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ກວດສອບ</w:t>
      </w:r>
      <w:bookmarkEnd w:id="41"/>
    </w:p>
    <w:p w14:paraId="5DD41B6B" w14:textId="437930E3" w:rsidR="00654092" w:rsidRPr="002A58CB" w:rsidRDefault="00022649" w:rsidP="000226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8"/>
          <w:lang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ການກວດສອບ ຕ້ອງດໍາເນີນຢູ່ສໍາ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ນັກງານ ຂອງເປົ້າໝາຍຖືກກວດສອບ.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ໃນກໍລະນີ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ຈໍາ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ເປັນຈະກວດສອບຢູ່ນອກສະຖານທີ່ສຳນັກງານກໍໄດ້ ແຕ່ເປົ້າໝາຍຖືກກວດສອບ ຕ້ອງສົ່ງ ຂໍ້ມູນ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ແລະ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ເອກະສານ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ທີ່ກ່ຽວຂ້ອງ ຕາມການສະເໜີ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ຂອງ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ຄະນະກວດສອບແຫ່ງລັດ.</w:t>
      </w:r>
    </w:p>
    <w:p w14:paraId="2D2CBFCC" w14:textId="77777777" w:rsidR="00654092" w:rsidRPr="002A58CB" w:rsidRDefault="00654092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28C6CC7A" w14:textId="59626C31" w:rsidR="00654092" w:rsidRPr="002A58CB" w:rsidRDefault="00654092" w:rsidP="00B870A8">
      <w:pPr>
        <w:pStyle w:val="Heading3"/>
        <w:rPr>
          <w:spacing w:val="-2"/>
        </w:rPr>
      </w:pPr>
      <w:bookmarkStart w:id="42" w:name="_Toc120538255"/>
      <w:r w:rsidRPr="002A58CB">
        <w:rPr>
          <w:spacing w:val="-2"/>
          <w:cs/>
        </w:rPr>
        <w:t>ມາດຕາ 26 (ປັບປຸງ) ກໍານົດເວລາ</w:t>
      </w:r>
      <w:r w:rsidR="00E10BB0" w:rsidRPr="002A58CB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ກວດສອບ</w:t>
      </w:r>
      <w:bookmarkEnd w:id="42"/>
    </w:p>
    <w:p w14:paraId="6D9F3637" w14:textId="0D8AFDED" w:rsidR="00654092" w:rsidRPr="002A58CB" w:rsidRDefault="00654092" w:rsidP="00022649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 xml:space="preserve">ໃນການກວດສອບແຕ່ລະຄັ້ງ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ຕ້ອງ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ກຳນົດ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ເວລາ</w:t>
      </w:r>
      <w:r w:rsidR="00E10BB0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ການ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ກວດສອບ</w:t>
      </w:r>
      <w:r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="00E10BB0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ຕາມທີ່ໄດ້ກໍານົດໄວ້ໃນແຜນການ</w:t>
      </w:r>
      <w:r w:rsidR="00300E07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ການ</w:t>
      </w:r>
      <w:r w:rsidR="00E10BB0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ປະຈຳປີ.</w:t>
      </w:r>
    </w:p>
    <w:p w14:paraId="0FEFCA47" w14:textId="78E681A1" w:rsidR="00654092" w:rsidRPr="002A58CB" w:rsidRDefault="00EA5CD1" w:rsidP="00022649">
      <w:pPr>
        <w:ind w:left="459" w:firstLine="675"/>
        <w:jc w:val="both"/>
        <w:rPr>
          <w:rFonts w:ascii="Phetsarath OT Bold" w:eastAsia="Phetsarath OT" w:hAnsi="Phetsarath OT Bold" w:cs="Phetsarath OT" w:hint="eastAsia"/>
          <w:b/>
          <w:noProof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ກໍານົດເວລາ</w:t>
      </w:r>
      <w:r w:rsidR="00671A36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ກວດສອບ ກວມເອົາເວລາ</w:t>
      </w:r>
      <w:r w:rsidR="00BE176A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ການວາງແຜນການ</w:t>
      </w:r>
      <w:r w:rsidR="00300E07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ກວດສອບ, ການດໍາເນີນການກວດສອບ ແລະ ການສ້າງບົດບັນທຶກຜົນ</w:t>
      </w:r>
      <w:r w:rsidR="00C81675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ການກວດສອບ ຕາມທີ່ໄດ້ກໍານົດໄວ້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ໃນຂໍ້ຕົກລົງ</w:t>
      </w:r>
      <w:r w:rsidR="00C81675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ກວດສອບ.</w:t>
      </w:r>
    </w:p>
    <w:p w14:paraId="7D2FC7A7" w14:textId="17E41D01" w:rsidR="00654092" w:rsidRPr="00525E37" w:rsidRDefault="00C81675" w:rsidP="00022649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ໃນກໍລະນີ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ກໍານົດເວລາ</w:t>
      </w:r>
      <w:r w:rsidR="00671A36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ກວດສອບຕາມແຜນການ</w:t>
      </w:r>
      <w:r w:rsidR="00300E07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ກວດສອບປະຈໍາປີ ຫາກມີຜົນກະທົບຈາກເຫດການໃດໜຶ່ງ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ຕາມທີ່ໄດ້ກໍານົດໄວ້ໃນມາດຕາ 19 ຂອງກົດໝາຍສະບັບນີ້ ປະ</w:t>
      </w:r>
      <w:r w:rsidR="00FF0DA6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ທານອົງການກວດສອບແຫ່ງລັດ ພິຈາລະນາ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ກໍານົດເວລາກວດສອບຄືນໃໝ່ ຕາມຄວາມເໝາະສົມ.</w:t>
      </w:r>
    </w:p>
    <w:p w14:paraId="25395BDF" w14:textId="77777777" w:rsidR="00825F18" w:rsidRPr="002A58CB" w:rsidRDefault="00825F18" w:rsidP="00022649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</w:p>
    <w:p w14:paraId="2D0B44E9" w14:textId="0101A640" w:rsidR="00654092" w:rsidRPr="00525E37" w:rsidRDefault="00654092" w:rsidP="00022649">
      <w:pPr>
        <w:tabs>
          <w:tab w:val="left" w:pos="5835"/>
        </w:tabs>
        <w:ind w:left="426" w:firstLine="675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lastRenderedPageBreak/>
        <w:t>ຖ້າຫາກ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ການກວດສອບບໍ່ສຳເລັດ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ກໍ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ສາມາດຕໍ່ເວລາໄດ້ ແຕ່ສູງສຸດບໍ່ໃຫ້ເກີນ</w:t>
      </w:r>
      <w:r w:rsidR="00A9166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ສາມສິບວັນ.</w:t>
      </w:r>
    </w:p>
    <w:p w14:paraId="3753A5FD" w14:textId="77777777" w:rsidR="00825F18" w:rsidRPr="002A58CB" w:rsidRDefault="00825F18" w:rsidP="00022649">
      <w:pPr>
        <w:tabs>
          <w:tab w:val="left" w:pos="5835"/>
        </w:tabs>
        <w:ind w:left="426" w:firstLine="675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</w:p>
    <w:p w14:paraId="79FAA89E" w14:textId="3838AA79" w:rsidR="00654092" w:rsidRPr="002A58CB" w:rsidRDefault="00654092" w:rsidP="00B870A8">
      <w:pPr>
        <w:pStyle w:val="Heading3"/>
        <w:rPr>
          <w:spacing w:val="-2"/>
          <w:cs/>
        </w:rPr>
      </w:pPr>
      <w:bookmarkStart w:id="43" w:name="_Toc120538256"/>
      <w:r w:rsidRPr="002A58CB">
        <w:rPr>
          <w:spacing w:val="-2"/>
          <w:cs/>
        </w:rPr>
        <w:t xml:space="preserve">ມາດຕາ 27 (ປັບປຸງ) ການແຈ້ງ ແລະ </w:t>
      </w:r>
      <w:r w:rsidR="00A651A2" w:rsidRPr="002A58CB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ຕອບ</w:t>
      </w:r>
      <w:r w:rsidR="00A651A2" w:rsidRPr="002A58CB">
        <w:rPr>
          <w:spacing w:val="-2"/>
          <w:cs/>
        </w:rPr>
        <w:t xml:space="preserve"> </w:t>
      </w:r>
      <w:r w:rsidRPr="002A58CB">
        <w:rPr>
          <w:spacing w:val="-2"/>
          <w:cs/>
        </w:rPr>
        <w:t>ຂໍ້ຕົກລົງ</w:t>
      </w:r>
      <w:r w:rsidR="00C63EF7" w:rsidRPr="002A58CB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ກວດສອບ</w:t>
      </w:r>
      <w:bookmarkEnd w:id="43"/>
    </w:p>
    <w:p w14:paraId="2900E74D" w14:textId="77777777" w:rsidR="00003BF3" w:rsidRPr="002A58CB" w:rsidRDefault="00654092" w:rsidP="000226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ຂໍ້ຕົກລົງ</w:t>
      </w:r>
      <w:r w:rsidR="00C63EF7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ກວດສອບ ຕ້ອງແຈ້ງ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ໃຫ້ເປົ້າໝາຍຖືກກວດສອບ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ຮູ້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ກ່ອນລ່ວງໜ້າ</w:t>
      </w:r>
      <w:r w:rsidR="00C149BE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ກ່ອນ</w:t>
      </w:r>
      <w:r w:rsidR="00C079CF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671A36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ສິບ</w:t>
      </w:r>
      <w:r w:rsidR="00671A36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ວັນລັດຖະການ</w:t>
      </w:r>
      <w:r w:rsidR="00003BF3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.</w:t>
      </w:r>
    </w:p>
    <w:p w14:paraId="2023ADA9" w14:textId="62E8EEAD" w:rsidR="00654092" w:rsidRPr="002A58CB" w:rsidRDefault="00003BF3" w:rsidP="000226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8"/>
          <w:lang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ພາຍຫຼັງ 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ລັດຖະມົນຕີ, </w:t>
      </w:r>
      <w:r w:rsidR="0079364F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ຫົວໜ້າອົງການ,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ເຈົ້າແຂວງ, ເຈົ້</w:t>
      </w:r>
      <w:r w:rsidR="00C81675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າຄອງນະຄອນຫຼວງ ຫຼື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ເປົ້າໝາຍຖືກກວດສອບ ໄດ້ຮັບຂໍ້ຕົກລົງ</w:t>
      </w:r>
      <w:r w:rsidR="00C63EF7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ກວດ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ສອບແລ້ວ ຕ້ອງແຕ່ງຕັ້ງ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ຄະນະ</w:t>
      </w:r>
      <w:r w:rsidR="00654092" w:rsidRPr="002A58CB">
        <w:rPr>
          <w:rFonts w:eastAsia="Phetsarath OT" w:cs="Times New Roman" w:hint="cs"/>
          <w:b/>
          <w:noProof/>
          <w:spacing w:val="-8"/>
          <w:cs/>
          <w:lang w:bidi="lo-LA"/>
        </w:rPr>
        <w:t>​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ເຮັດ</w:t>
      </w:r>
      <w:r w:rsidR="00654092" w:rsidRPr="002A58CB">
        <w:rPr>
          <w:rFonts w:eastAsia="Phetsarath OT" w:cs="Times New Roman" w:hint="cs"/>
          <w:b/>
          <w:noProof/>
          <w:spacing w:val="-8"/>
          <w:cs/>
          <w:lang w:bidi="lo-LA"/>
        </w:rPr>
        <w:t>​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ວຽກກັບ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ຄະນະກວດສອບແຫ່ງລັດ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ແລະ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 ຕອບຢ່າງເປັນລາຍລັກອັກ</w:t>
      </w:r>
      <w:r w:rsidR="00FF0DA6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ສອນ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ໃຫ້ທັນຕາມກຳນົດເວລາທີ່ກຳນົດໄວ້ໃນວັກທີໜຶ່ງຂອງມາດຕານີ້.</w:t>
      </w:r>
    </w:p>
    <w:p w14:paraId="08530762" w14:textId="77777777" w:rsidR="00A91662" w:rsidRPr="002A58CB" w:rsidRDefault="00A91662" w:rsidP="000226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bidi="lo-LA"/>
        </w:rPr>
      </w:pPr>
    </w:p>
    <w:p w14:paraId="45B1DC40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44" w:name="_Toc120538257"/>
      <w:r w:rsidRPr="002A58CB">
        <w:rPr>
          <w:spacing w:val="-2"/>
          <w:sz w:val="26"/>
          <w:szCs w:val="26"/>
          <w:cs/>
        </w:rPr>
        <w:t xml:space="preserve">ໝວດທີ </w:t>
      </w:r>
      <w:r w:rsidRPr="002A58CB">
        <w:rPr>
          <w:b/>
          <w:bCs w:val="0"/>
          <w:spacing w:val="-2"/>
          <w:sz w:val="26"/>
          <w:szCs w:val="26"/>
        </w:rPr>
        <w:t>3</w:t>
      </w:r>
      <w:bookmarkEnd w:id="44"/>
    </w:p>
    <w:p w14:paraId="535B4C01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45" w:name="_Toc120538258"/>
      <w:r w:rsidRPr="002A58CB">
        <w:rPr>
          <w:spacing w:val="-2"/>
          <w:sz w:val="26"/>
          <w:szCs w:val="26"/>
          <w:cs/>
        </w:rPr>
        <w:t>ຂັ້ນຕອນການກວດສອບ</w:t>
      </w:r>
      <w:bookmarkEnd w:id="45"/>
    </w:p>
    <w:p w14:paraId="707FAA83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6CBD4FDC" w14:textId="77777777" w:rsidR="00654092" w:rsidRPr="002A58CB" w:rsidRDefault="00654092" w:rsidP="00B870A8">
      <w:pPr>
        <w:pStyle w:val="Heading3"/>
        <w:rPr>
          <w:spacing w:val="-2"/>
        </w:rPr>
      </w:pPr>
      <w:bookmarkStart w:id="46" w:name="_Toc120538259"/>
      <w:r w:rsidRPr="002A58CB">
        <w:rPr>
          <w:spacing w:val="-2"/>
          <w:cs/>
        </w:rPr>
        <w:t>ມາດຕາ 28 (ປັບປຸງ) ຂັ້ນຕອນການກວດສອບ</w:t>
      </w:r>
      <w:bookmarkEnd w:id="46"/>
    </w:p>
    <w:p w14:paraId="35AD96E5" w14:textId="169339C7" w:rsidR="00654092" w:rsidRPr="002A58CB" w:rsidRDefault="00EB0D42" w:rsidP="000226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</w:t>
      </w:r>
      <w:r w:rsidR="00022649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ນເຄື່ອນໄຫວກວດສອບ ຕ້ອງປະຕິບັດຕາມ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ຂັ້ນຕອນ ດັ່ງນີ້:</w:t>
      </w:r>
    </w:p>
    <w:p w14:paraId="5F829F4A" w14:textId="25ACCD0E" w:rsidR="00654092" w:rsidRPr="002A58CB" w:rsidRDefault="00654092" w:rsidP="00022649">
      <w:pPr>
        <w:numPr>
          <w:ilvl w:val="0"/>
          <w:numId w:val="11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ການວາງແຜນການ</w:t>
      </w:r>
      <w:r w:rsidR="00300E07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ການ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ກວດສອບ;</w:t>
      </w:r>
    </w:p>
    <w:p w14:paraId="3125BA64" w14:textId="77777777" w:rsidR="00654092" w:rsidRPr="002A58CB" w:rsidRDefault="00654092" w:rsidP="00022649">
      <w:pPr>
        <w:numPr>
          <w:ilvl w:val="0"/>
          <w:numId w:val="11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ການດໍາເນີນການກວດສອບ;</w:t>
      </w:r>
    </w:p>
    <w:p w14:paraId="0F6C665F" w14:textId="77777777" w:rsidR="00A159DC" w:rsidRPr="002A58CB" w:rsidRDefault="00654092" w:rsidP="00022649">
      <w:pPr>
        <w:numPr>
          <w:ilvl w:val="0"/>
          <w:numId w:val="11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ການສະຫຼຸບຜົນການກວດສອບ.</w:t>
      </w:r>
    </w:p>
    <w:p w14:paraId="5EE60984" w14:textId="77777777" w:rsidR="00E81C6F" w:rsidRPr="002A58CB" w:rsidRDefault="00E81C6F" w:rsidP="00022649">
      <w:pPr>
        <w:tabs>
          <w:tab w:val="left" w:pos="1418"/>
          <w:tab w:val="left" w:pos="1560"/>
        </w:tabs>
        <w:ind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33552843" w14:textId="0976DF7A" w:rsidR="00654092" w:rsidRPr="002A58CB" w:rsidRDefault="00654092" w:rsidP="00B870A8">
      <w:pPr>
        <w:pStyle w:val="Heading3"/>
        <w:rPr>
          <w:spacing w:val="-2"/>
        </w:rPr>
      </w:pPr>
      <w:bookmarkStart w:id="47" w:name="_Toc120538260"/>
      <w:r w:rsidRPr="002A58CB">
        <w:rPr>
          <w:spacing w:val="-2"/>
          <w:cs/>
        </w:rPr>
        <w:t>ມາດຕາ 29 (ປັບປຸງ) ການວາງແຜນການ</w:t>
      </w:r>
      <w:r w:rsidR="00300E07" w:rsidRPr="002A58CB">
        <w:rPr>
          <w:rFonts w:hint="cs"/>
          <w:spacing w:val="-2"/>
          <w:cs/>
        </w:rPr>
        <w:t>ການ</w:t>
      </w:r>
      <w:r w:rsidRPr="002A58CB">
        <w:rPr>
          <w:spacing w:val="-2"/>
          <w:cs/>
        </w:rPr>
        <w:t>ກວດສອບ</w:t>
      </w:r>
      <w:bookmarkEnd w:id="47"/>
    </w:p>
    <w:p w14:paraId="64F65792" w14:textId="47A9C28D" w:rsidR="00654092" w:rsidRPr="002A58CB" w:rsidRDefault="00654092" w:rsidP="0002264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ໃນການວາງແຜນການ</w:t>
      </w:r>
      <w:r w:rsidR="00300E07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ກວດສອບ ຄະນະກວດສອບແຫ່ງລັດ</w:t>
      </w:r>
      <w:r w:rsidR="004D30E9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ຕ້ອງປະຕິບັດ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ດັ່ງນີ້:</w:t>
      </w:r>
    </w:p>
    <w:p w14:paraId="598A75F2" w14:textId="5C455D7B" w:rsidR="00654092" w:rsidRPr="002A58CB" w:rsidRDefault="00654092" w:rsidP="00022649">
      <w:pPr>
        <w:numPr>
          <w:ilvl w:val="0"/>
          <w:numId w:val="12"/>
        </w:numPr>
        <w:tabs>
          <w:tab w:val="left" w:pos="111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4"/>
          <w:lang w:val="pt-BR"/>
        </w:rPr>
      </w:pP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ສຳຫຼວດ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,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4"/>
          <w:lang w:val="pt-BR"/>
        </w:rPr>
        <w:t xml:space="preserve"> </w:t>
      </w:r>
      <w:r w:rsidR="00C8167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ເກັບກຳ ແລະ ລວບລວມ ຂໍ້ມູນ</w:t>
      </w:r>
      <w:r w:rsidR="00964D5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C8167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ກ່ຽວກັບ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ສະພາບດ້ານການເງິນ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,</w:t>
      </w:r>
      <w:r w:rsidR="00C81675" w:rsidRPr="002A58CB">
        <w:rPr>
          <w:rFonts w:ascii="Phetsarath OT" w:eastAsia="Phetsarath OT" w:hAnsi="Phetsarath OT" w:cs="Phetsarath OT" w:hint="cs"/>
          <w:bCs/>
          <w:noProof/>
          <w:spacing w:val="-4"/>
          <w:cs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ການຄວບຄຸມພາຍ</w:t>
      </w:r>
      <w:r w:rsidR="00C8167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ໃນ ແລະ</w:t>
      </w:r>
      <w:r w:rsidR="00964D5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C8167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 ຂໍ້ມູນອື່ນ ທີ່ພົວພັນເຖິງ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ເປົ້າໝາຍຖືກກວດສອບ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;</w:t>
      </w:r>
    </w:p>
    <w:p w14:paraId="2FDBB30F" w14:textId="176A92C9" w:rsidR="00654092" w:rsidRPr="002A58CB" w:rsidRDefault="00654092" w:rsidP="00022649">
      <w:pPr>
        <w:numPr>
          <w:ilvl w:val="0"/>
          <w:numId w:val="12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4"/>
          <w:lang w:val="pt-BR"/>
        </w:rPr>
      </w:pP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ຕີລາຄາ</w:t>
      </w:r>
      <w:r w:rsidR="00BE176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ຄວບຄຸມພາຍໃນ ແລະ ຂໍ້ມູນທີ່ເກັບກຳໄດ້ ຂອງເປົ້າໝາຍ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ຖືກກວດສອບ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ເພື່ອກຳນົດຈຸດປະ</w:t>
      </w:r>
      <w:r w:rsidR="00964D5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ສົງ</w:t>
      </w:r>
      <w:r w:rsidR="0032652A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ລະດັບຄາດໝາຍ</w:t>
      </w:r>
      <w:r w:rsidR="0032652A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 Bold" w:eastAsia="Phetsarath OT" w:hAnsi="Phetsarath OT Bold" w:cs="Phetsarath OT"/>
          <w:bCs/>
          <w:noProof/>
          <w:spacing w:val="-4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ປະເພດ</w:t>
      </w:r>
      <w:r w:rsidR="0032652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,</w:t>
      </w:r>
      <w:r w:rsidR="0032652A" w:rsidRPr="002A58CB">
        <w:rPr>
          <w:rFonts w:ascii="Phetsarath OT" w:eastAsia="Phetsarath OT" w:hAnsi="Phetsarath OT" w:cs="Phetsarath OT" w:hint="cs"/>
          <w:bCs/>
          <w:noProof/>
          <w:spacing w:val="-4"/>
          <w:cs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ຂອບເຂດ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,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ຄວາມສ່ຽງ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 ແລະ ວິທີການ</w:t>
      </w:r>
      <w:r w:rsidR="00834069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ກວດສອບ</w:t>
      </w:r>
      <w:r w:rsidRPr="002A58CB"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ທີ່ເໝາະສົມ</w:t>
      </w:r>
      <w:r w:rsidR="0032652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;</w:t>
      </w:r>
    </w:p>
    <w:p w14:paraId="0101C7C8" w14:textId="7F46A925" w:rsidR="00654092" w:rsidRPr="002A58CB" w:rsidRDefault="00654092" w:rsidP="00022649">
      <w:pPr>
        <w:numPr>
          <w:ilvl w:val="0"/>
          <w:numId w:val="12"/>
        </w:numPr>
        <w:tabs>
          <w:tab w:val="left" w:pos="1134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ສ້າງ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ແຜນການ</w:t>
      </w:r>
      <w:r w:rsidR="00834069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ລວມ ແລະ ແຜນການ</w:t>
      </w:r>
      <w:r w:rsidR="00834069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ກວດສອບ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ລະອຽດ.</w:t>
      </w:r>
    </w:p>
    <w:p w14:paraId="0BE08928" w14:textId="77777777" w:rsidR="00E10BB0" w:rsidRPr="002A58CB" w:rsidRDefault="00E10BB0" w:rsidP="00A278F6">
      <w:pPr>
        <w:tabs>
          <w:tab w:val="left" w:pos="1134"/>
        </w:tabs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</w:p>
    <w:p w14:paraId="3C5A0452" w14:textId="5E8D85BB" w:rsidR="00654092" w:rsidRPr="002A58CB" w:rsidRDefault="00654092" w:rsidP="00B870A8">
      <w:pPr>
        <w:pStyle w:val="Heading3"/>
        <w:rPr>
          <w:spacing w:val="-2"/>
        </w:rPr>
      </w:pPr>
      <w:bookmarkStart w:id="48" w:name="_Toc120538261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30</w:t>
      </w:r>
      <w:r w:rsidRPr="002A58CB">
        <w:rPr>
          <w:spacing w:val="-2"/>
          <w:cs/>
        </w:rPr>
        <w:t xml:space="preserve"> (ປັບປຸງ) ການດໍາເນີນການກວດສອບ</w:t>
      </w:r>
      <w:bookmarkEnd w:id="48"/>
    </w:p>
    <w:p w14:paraId="64648E43" w14:textId="702DB83A" w:rsidR="00654092" w:rsidRPr="002A58CB" w:rsidRDefault="00654092" w:rsidP="000226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6"/>
          <w:lang w:val="pt-BR" w:bidi="lo-LA"/>
        </w:rPr>
      </w:pPr>
      <w:r w:rsidRPr="002A58CB">
        <w:rPr>
          <w:rFonts w:ascii="Phetsarath OT" w:hAnsi="Phetsarath OT" w:cs="Phetsarath OT" w:hint="cs"/>
          <w:spacing w:val="-6"/>
          <w:cs/>
          <w:lang w:val="pt-BR" w:bidi="lo-LA"/>
        </w:rPr>
        <w:t>ໃນການດໍາເນີນການກວດສອ</w:t>
      </w:r>
      <w:r w:rsidR="00BE176A" w:rsidRPr="002A58CB">
        <w:rPr>
          <w:rFonts w:ascii="Phetsarath OT" w:hAnsi="Phetsarath OT" w:cs="Phetsarath OT" w:hint="cs"/>
          <w:spacing w:val="-6"/>
          <w:cs/>
          <w:lang w:val="pt-BR" w:bidi="lo-LA"/>
        </w:rPr>
        <w:t>ບ</w:t>
      </w:r>
      <w:r w:rsidRPr="002A58CB">
        <w:rPr>
          <w:rFonts w:ascii="Phetsarath OT" w:hAnsi="Phetsarath OT" w:cs="Phetsarath OT" w:hint="cs"/>
          <w:spacing w:val="-6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spacing w:val="-6"/>
          <w:cs/>
          <w:lang w:val="pt-BR" w:bidi="lo-LA"/>
        </w:rPr>
        <w:t>ຄະນະກວດສອບແຫ່ງ</w:t>
      </w:r>
      <w:r w:rsidR="00964D52" w:rsidRPr="002A58CB">
        <w:rPr>
          <w:rFonts w:ascii="Phetsarath OT" w:hAnsi="Phetsarath OT" w:cs="Phetsarath OT"/>
          <w:spacing w:val="-6"/>
          <w:cs/>
          <w:lang w:val="pt-BR" w:bidi="lo-LA"/>
        </w:rPr>
        <w:t xml:space="preserve">ລັດ 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ຕ້ອງປະຕິບັດ ດັ່ງນີ້:</w:t>
      </w:r>
    </w:p>
    <w:p w14:paraId="00B288CB" w14:textId="77777777" w:rsidR="00654092" w:rsidRPr="002A58CB" w:rsidRDefault="00654092" w:rsidP="00022649">
      <w:pPr>
        <w:numPr>
          <w:ilvl w:val="0"/>
          <w:numId w:val="13"/>
        </w:numPr>
        <w:tabs>
          <w:tab w:val="left" w:pos="1560"/>
        </w:tabs>
        <w:ind w:left="426" w:firstLine="850"/>
        <w:jc w:val="both"/>
        <w:rPr>
          <w:rFonts w:ascii="Phetsarath OT Bold" w:hAnsi="Phetsarath OT Bold" w:cs="Phetsarath OT"/>
          <w:spacing w:val="-2"/>
          <w:lang w:val="pt-BR" w:bidi="lo-LA"/>
        </w:rPr>
      </w:pPr>
      <w:r w:rsidRPr="002A58CB">
        <w:rPr>
          <w:rFonts w:ascii="Phetsarath OT Bold" w:hAnsi="Phetsarath OT Bold" w:cs="Phetsarath OT"/>
          <w:spacing w:val="-2"/>
          <w:cs/>
          <w:lang w:val="pt-BR" w:bidi="lo-LA"/>
        </w:rPr>
        <w:t>ຕາມ</w:t>
      </w:r>
      <w:r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ຂັ້ນຕອນ</w:t>
      </w:r>
      <w:r w:rsidRPr="002A58CB">
        <w:rPr>
          <w:rFonts w:ascii="Phetsarath OT Bold" w:hAnsi="Phetsarath OT Bold" w:cs="Phetsarath OT"/>
          <w:spacing w:val="-2"/>
          <w:lang w:val="pt-BR" w:bidi="lo-LA"/>
        </w:rPr>
        <w:t xml:space="preserve"> </w:t>
      </w:r>
      <w:r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ທີ່ໄດ້ກໍານົດໄວ້ໃນ</w:t>
      </w:r>
      <w:r w:rsidRPr="002A58CB">
        <w:rPr>
          <w:rFonts w:ascii="Phetsarath OT Bold" w:hAnsi="Phetsarath OT Bold" w:cs="Phetsarath OT"/>
          <w:spacing w:val="-2"/>
          <w:cs/>
          <w:lang w:val="pt-BR" w:bidi="lo-LA"/>
        </w:rPr>
        <w:t>ມາດຕະຖານການກວດສອບແຫ່ງລັດ</w:t>
      </w:r>
      <w:r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;</w:t>
      </w:r>
    </w:p>
    <w:p w14:paraId="5C368F2A" w14:textId="2B4789EF" w:rsidR="00654092" w:rsidRPr="002A58CB" w:rsidRDefault="00654092" w:rsidP="00022649">
      <w:pPr>
        <w:numPr>
          <w:ilvl w:val="0"/>
          <w:numId w:val="13"/>
        </w:numPr>
        <w:tabs>
          <w:tab w:val="left" w:pos="1560"/>
        </w:tabs>
        <w:ind w:left="426" w:firstLine="850"/>
        <w:jc w:val="both"/>
        <w:rPr>
          <w:rFonts w:ascii="Phetsarath OT Bold" w:hAnsi="Phetsarath OT Bold" w:cs="Phetsarath OT"/>
          <w:spacing w:val="-2"/>
          <w:lang w:val="pt-BR" w:bidi="lo-LA"/>
        </w:rPr>
      </w:pPr>
      <w:r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ດ້ວຍການ</w:t>
      </w:r>
      <w:r w:rsidRPr="002A58CB">
        <w:rPr>
          <w:rFonts w:ascii="Phetsarath OT Bold" w:hAnsi="Phetsarath OT Bold" w:cs="Phetsarath OT"/>
          <w:spacing w:val="-2"/>
          <w:cs/>
          <w:lang w:val="pt-BR" w:bidi="lo-LA"/>
        </w:rPr>
        <w:t xml:space="preserve">ກວດສອບເອກະສານ ແລະ </w:t>
      </w:r>
      <w:r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ການ</w:t>
      </w:r>
      <w:r w:rsidRPr="002A58CB">
        <w:rPr>
          <w:rFonts w:ascii="Phetsarath OT Bold" w:hAnsi="Phetsarath OT Bold" w:cs="Phetsarath OT"/>
          <w:spacing w:val="-2"/>
          <w:cs/>
          <w:lang w:val="pt-BR" w:bidi="lo-LA"/>
        </w:rPr>
        <w:t>ກວດສອບຕົວຈິງຢູ່</w:t>
      </w:r>
      <w:r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 xml:space="preserve"> ກັບທີ່ ຫຼື </w:t>
      </w:r>
      <w:r w:rsidRPr="002A58CB">
        <w:rPr>
          <w:rFonts w:ascii="Phetsarath OT Bold" w:hAnsi="Phetsarath OT Bold" w:cs="Phetsarath OT"/>
          <w:spacing w:val="-2"/>
          <w:cs/>
          <w:lang w:val="pt-BR" w:bidi="lo-LA"/>
        </w:rPr>
        <w:t>ພາກສະໜາມ</w:t>
      </w:r>
      <w:r w:rsidR="00C81675" w:rsidRPr="002A58CB">
        <w:rPr>
          <w:rFonts w:ascii="Phetsarath OT" w:hAnsi="Phetsarath OT" w:cs="Phetsarath OT" w:hint="cs"/>
          <w:spacing w:val="-2"/>
          <w:cs/>
          <w:lang w:val="pt-BR" w:bidi="lo-LA"/>
        </w:rPr>
        <w:t>;</w:t>
      </w:r>
    </w:p>
    <w:p w14:paraId="341F19AC" w14:textId="49583C3A" w:rsidR="00654092" w:rsidRPr="002A58CB" w:rsidRDefault="00654092" w:rsidP="00022649">
      <w:pPr>
        <w:numPr>
          <w:ilvl w:val="0"/>
          <w:numId w:val="13"/>
        </w:numPr>
        <w:tabs>
          <w:tab w:val="left" w:pos="1560"/>
        </w:tabs>
        <w:ind w:left="426" w:firstLine="850"/>
        <w:jc w:val="both"/>
        <w:rPr>
          <w:rFonts w:ascii="Phetsarath OT Bold" w:hAnsi="Phetsarath OT Bold" w:cs="Phetsarath OT"/>
          <w:spacing w:val="-2"/>
          <w:lang w:val="pt-BR" w:bidi="lo-LA"/>
        </w:rPr>
      </w:pPr>
      <w:r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ຕາມແຜນການ</w:t>
      </w:r>
      <w:r w:rsidR="00300E07"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ການ</w:t>
      </w:r>
      <w:r w:rsidRPr="002A58CB">
        <w:rPr>
          <w:rFonts w:ascii="Phetsarath OT Bold" w:hAnsi="Phetsarath OT Bold" w:cs="Phetsarath OT" w:hint="cs"/>
          <w:spacing w:val="-2"/>
          <w:cs/>
          <w:lang w:val="pt-BR" w:bidi="lo-LA"/>
        </w:rPr>
        <w:t>ກວດສອບລະອຽດ ແລະ ການເກັບກໍາຫຼັກຖານການກວດສອບ.</w:t>
      </w:r>
    </w:p>
    <w:p w14:paraId="2828B181" w14:textId="77777777" w:rsidR="00654092" w:rsidRPr="002A58CB" w:rsidRDefault="00654092" w:rsidP="00654092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3C2E696C" w14:textId="77777777" w:rsidR="00654092" w:rsidRPr="002A58CB" w:rsidRDefault="00654092" w:rsidP="00B870A8">
      <w:pPr>
        <w:pStyle w:val="Heading3"/>
        <w:rPr>
          <w:spacing w:val="-2"/>
        </w:rPr>
      </w:pPr>
      <w:bookmarkStart w:id="49" w:name="_Toc120538262"/>
      <w:r w:rsidRPr="002A58CB">
        <w:rPr>
          <w:spacing w:val="-2"/>
          <w:cs/>
        </w:rPr>
        <w:t>ມາດຕາ 31 (ປັບປຸງ) ການສະຫຼຸບຜົນການກວດສອບ</w:t>
      </w:r>
      <w:bookmarkEnd w:id="49"/>
    </w:p>
    <w:p w14:paraId="5B8F199E" w14:textId="3EBC38C8" w:rsidR="00654092" w:rsidRPr="002A58CB" w:rsidRDefault="00654092" w:rsidP="00022649">
      <w:pPr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>ການສະຫຼຸບຜົນການກວດສອບ ຕ້ອງດໍາເນີນດ້ວຍການຕີລາຄາ</w:t>
      </w:r>
      <w:r w:rsidRPr="002A58CB">
        <w:rPr>
          <w:rFonts w:ascii="Phetsarath OT Bold" w:eastAsia="Phetsarath OT" w:hAnsi="Phetsarath OT Bold" w:cs="Phetsarath OT"/>
          <w:b/>
          <w:noProof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>ສະພາບການຈັດຕັ້ງປະຕິບັດ, ສາເ</w:t>
      </w:r>
      <w:r w:rsidR="00964D52"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 xml:space="preserve">ຫດ ແລະ </w:t>
      </w:r>
      <w:r w:rsidR="00964D5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ຜົນກະທົບ</w:t>
      </w:r>
      <w:r w:rsidR="00BE176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964D5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ທີ່ເກີດຈາກບັນຫາ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ຂອງການລະເມີດ </w:t>
      </w:r>
      <w:r w:rsidR="00C81675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ພ້ອມທັງ</w:t>
      </w:r>
      <w:r w:rsidR="00964D5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ສະເໜີມາດຕະການແກ້ໄຂຜົນການກວດສອບ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ຕາມກົດໝາຍ.</w:t>
      </w:r>
    </w:p>
    <w:p w14:paraId="1BD6A3E2" w14:textId="77777777" w:rsidR="00654092" w:rsidRPr="002A58CB" w:rsidRDefault="00654092" w:rsidP="000226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ການສະຫຼຸບຜົນການກວດສອບ 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>ປະກອບດ້ວຍ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ເອກະສານ ດັ່ງນີ້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rtl/>
          <w:cs/>
        </w:rPr>
        <w:t>: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</w:t>
      </w:r>
    </w:p>
    <w:p w14:paraId="1459D4A5" w14:textId="77777777" w:rsidR="00654092" w:rsidRPr="002A58CB" w:rsidRDefault="00654092" w:rsidP="00A42749">
      <w:pPr>
        <w:numPr>
          <w:ilvl w:val="0"/>
          <w:numId w:val="14"/>
        </w:numPr>
        <w:tabs>
          <w:tab w:val="left" w:pos="1560"/>
        </w:tabs>
        <w:ind w:left="459" w:firstLine="817"/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ບົດບັນທຶກຜົນການກວດສອບ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rtl/>
          <w:cs/>
        </w:rPr>
        <w:t>;</w:t>
      </w:r>
    </w:p>
    <w:p w14:paraId="553F729D" w14:textId="169AD53B" w:rsidR="00654092" w:rsidRPr="002A58CB" w:rsidRDefault="00300E07" w:rsidP="00A42749">
      <w:pPr>
        <w:numPr>
          <w:ilvl w:val="0"/>
          <w:numId w:val="14"/>
        </w:numPr>
        <w:tabs>
          <w:tab w:val="left" w:pos="1560"/>
        </w:tabs>
        <w:ind w:left="459" w:firstLine="817"/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ຈົດໝາຍແນະນໍາ ແລະ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ບົດແຈ້ງ ຜົນການກວດສອບ;</w:t>
      </w:r>
    </w:p>
    <w:p w14:paraId="7E1CE578" w14:textId="5A5746A9" w:rsidR="00654092" w:rsidRPr="00825F18" w:rsidRDefault="00654092" w:rsidP="00A42749">
      <w:pPr>
        <w:numPr>
          <w:ilvl w:val="0"/>
          <w:numId w:val="14"/>
        </w:numPr>
        <w:tabs>
          <w:tab w:val="left" w:pos="1560"/>
        </w:tabs>
        <w:ind w:left="459" w:firstLine="817"/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ບົດລາຍງານຜົນການກວດສອບ.</w:t>
      </w:r>
    </w:p>
    <w:p w14:paraId="613EB35C" w14:textId="11C884ED" w:rsidR="00825F18" w:rsidRPr="00525E37" w:rsidRDefault="00825F18" w:rsidP="00825F18">
      <w:pPr>
        <w:tabs>
          <w:tab w:val="left" w:pos="1560"/>
        </w:tabs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54A021AF" w14:textId="5E7EA270" w:rsidR="00825F18" w:rsidRPr="00525E37" w:rsidRDefault="00825F18" w:rsidP="00825F18">
      <w:pPr>
        <w:tabs>
          <w:tab w:val="left" w:pos="1560"/>
        </w:tabs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3B2A9507" w14:textId="064CD5B3" w:rsidR="00825F18" w:rsidRPr="00525E37" w:rsidRDefault="00825F18" w:rsidP="00825F18">
      <w:pPr>
        <w:tabs>
          <w:tab w:val="left" w:pos="1560"/>
        </w:tabs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4CAEF3CA" w14:textId="77777777" w:rsidR="00825F18" w:rsidRPr="002A58CB" w:rsidRDefault="00825F18" w:rsidP="00825F18">
      <w:pPr>
        <w:tabs>
          <w:tab w:val="left" w:pos="1560"/>
        </w:tabs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</w:p>
    <w:p w14:paraId="543DAA2C" w14:textId="77777777" w:rsidR="00BE176A" w:rsidRPr="002A58CB" w:rsidRDefault="00BE176A" w:rsidP="00964D52">
      <w:pPr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b/>
          <w:noProof/>
          <w:spacing w:val="-2"/>
          <w:lang w:val="pt-BR"/>
        </w:rPr>
      </w:pPr>
    </w:p>
    <w:p w14:paraId="44FC0E02" w14:textId="77777777" w:rsidR="00654092" w:rsidRPr="002A58CB" w:rsidRDefault="00654092" w:rsidP="00B870A8">
      <w:pPr>
        <w:pStyle w:val="Heading3"/>
        <w:rPr>
          <w:spacing w:val="-2"/>
        </w:rPr>
      </w:pPr>
      <w:bookmarkStart w:id="50" w:name="_Toc120538263"/>
      <w:r w:rsidRPr="002A58CB">
        <w:rPr>
          <w:spacing w:val="-2"/>
          <w:cs/>
        </w:rPr>
        <w:lastRenderedPageBreak/>
        <w:t>ມາດຕາ 32 (ໃໝ່) ບົດບັນທຶກຜົນການກວດສອບ</w:t>
      </w:r>
      <w:bookmarkEnd w:id="50"/>
    </w:p>
    <w:p w14:paraId="178EB1F0" w14:textId="3CD3BFE0" w:rsidR="00B85E65" w:rsidRPr="002A58CB" w:rsidRDefault="00964D52" w:rsidP="00A42749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B85E6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ບົດບັນທຶກຜົນການກວດສອບ ແມ່ນ</w:t>
      </w:r>
      <w:r w:rsidR="00A56739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ການ</w:t>
      </w:r>
      <w:r w:rsidR="00A56739" w:rsidRPr="002A58CB">
        <w:rPr>
          <w:rFonts w:ascii="Phetsarath OT" w:hAnsi="Phetsarath OT" w:cs="Phetsarath OT" w:hint="cs"/>
          <w:b/>
          <w:spacing w:val="-4"/>
          <w:sz w:val="28"/>
          <w:cs/>
          <w:lang w:bidi="lo-LA"/>
        </w:rPr>
        <w:t>ສະຫຼຸບ</w:t>
      </w:r>
      <w:r w:rsidR="00B85E65" w:rsidRPr="002A58CB">
        <w:rPr>
          <w:rFonts w:ascii="Phetsarath OT" w:hAnsi="Phetsarath OT" w:cs="Phetsarath OT" w:hint="cs"/>
          <w:b/>
          <w:spacing w:val="-4"/>
          <w:sz w:val="28"/>
          <w:cs/>
          <w:lang w:bidi="lo-LA"/>
        </w:rPr>
        <w:t>ຕີລາຄາ ສະພາບການຈັດຕັ້ງປະຕິບັດ, ສາເຫດ, ຜົນກະທົບ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ທີ່ເກີດຈາກບັນຫາ</w:t>
      </w:r>
      <w:r w:rsidR="004863A0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ຂອງການລະເມີດ</w:t>
      </w:r>
      <w:r w:rsidR="00B85E65" w:rsidRPr="002A58CB">
        <w:rPr>
          <w:rFonts w:ascii="Phetsarath OT" w:hAnsi="Phetsarath OT" w:cs="Phetsarath OT" w:hint="cs"/>
          <w:b/>
          <w:spacing w:val="-4"/>
          <w:sz w:val="28"/>
          <w:cs/>
          <w:lang w:bidi="lo-LA"/>
        </w:rPr>
        <w:t xml:space="preserve"> </w:t>
      </w:r>
      <w:r w:rsidR="00C81675" w:rsidRPr="002A58CB">
        <w:rPr>
          <w:rFonts w:ascii="Phetsarath OT" w:hAnsi="Phetsarath OT" w:cs="Phetsarath OT" w:hint="cs"/>
          <w:b/>
          <w:spacing w:val="-4"/>
          <w:sz w:val="28"/>
          <w:cs/>
          <w:lang w:bidi="lo-LA"/>
        </w:rPr>
        <w:t>ແລະ ຄໍາແນະນໍາແກ້ໄຂ</w:t>
      </w:r>
      <w:r w:rsidR="00A56739" w:rsidRPr="002A58CB">
        <w:rPr>
          <w:rFonts w:ascii="Phetsarath OT" w:hAnsi="Phetsarath OT" w:cs="Phetsarath OT" w:hint="cs"/>
          <w:b/>
          <w:spacing w:val="-4"/>
          <w:sz w:val="28"/>
          <w:cs/>
          <w:lang w:bidi="lo-LA"/>
        </w:rPr>
        <w:t>ຜົນການກວດສອບ</w:t>
      </w:r>
      <w:r w:rsidR="00237345" w:rsidRPr="002A58CB">
        <w:rPr>
          <w:rFonts w:ascii="Phetsarath OT" w:hAnsi="Phetsarath OT" w:cs="Phetsarath OT" w:hint="cs"/>
          <w:b/>
          <w:spacing w:val="-4"/>
          <w:sz w:val="28"/>
          <w:cs/>
          <w:lang w:bidi="lo-LA"/>
        </w:rPr>
        <w:t xml:space="preserve"> ຊຶ່ງມີ</w:t>
      </w:r>
      <w:r w:rsidR="00237345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ຜົນບັງຄັບໃຊ້ຕາມກົດໝາຍ.</w:t>
      </w:r>
    </w:p>
    <w:p w14:paraId="14B249D5" w14:textId="51061910" w:rsidR="00654092" w:rsidRPr="002A58CB" w:rsidRDefault="00654092" w:rsidP="00A42749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ຄະນະກວດສອບແຫ່ງລັດ ຕ້ອງ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ສ້າງ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ບົດບັນທຶກ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ຜົນການກວດສອບ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ເພື່ອ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ສ</w:t>
      </w:r>
      <w:r w:rsidR="004863A0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 xml:space="preserve">ົ່ງໃຫ້ເປົ້າໝາຍຖືກກວດສອບ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ຕອບເປັນລາຍລັກອັກສອນ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 xml:space="preserve"> ແລະ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ເຊັນ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ຮັບຮອງຮ່ວມກັນ</w:t>
      </w:r>
      <w:r w:rsidR="00A355F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ໃຫ້ສໍາເລັດ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ພາຍໃນ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ເວລາ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ສິບຫ້າ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ວັນ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ນັບແຕ່ວັນໄດ້ຮັບບົດບັນທຶກດັ່ງກ່າວ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ເປັນຕົ້ນໄປ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.</w:t>
      </w:r>
    </w:p>
    <w:p w14:paraId="7C7AAE86" w14:textId="37C354E1" w:rsidR="00671A36" w:rsidRPr="002A58CB" w:rsidRDefault="00964D52" w:rsidP="00671A36">
      <w:pPr>
        <w:tabs>
          <w:tab w:val="left" w:pos="1418"/>
        </w:tabs>
        <w:ind w:left="426" w:firstLine="675"/>
        <w:jc w:val="both"/>
        <w:rPr>
          <w:rFonts w:ascii="Phetsarath OT Bold" w:eastAsia="Phetsarath OT" w:hAnsi="Phetsarath OT Bold" w:cs="Phetsarath OT" w:hint="eastAsia"/>
          <w:b/>
          <w:noProof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</w:t>
      </w:r>
      <w:r w:rsidR="00671A36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ໃນກໍລະນີ ຜູ້ຊີ້ນໍາ ແລະ ຄະນະເຮັດ</w:t>
      </w:r>
      <w:r w:rsidR="00BE176A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ວຽກ ກັບ</w:t>
      </w:r>
      <w:r w:rsidR="00671A36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ຄະນະກວດສອບແຫ່ງລັດ ຫຼື  </w:t>
      </w:r>
      <w:r w:rsidR="00671A36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ລັດຖະມົນຕີ, ຫົວໜ້າ</w:t>
      </w:r>
      <w:r w:rsidR="00671A36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ອົງການ, ເຈົ້າແຂວງ, ເຈົ້າຄອງນະຄອນຫຼວງ ຫຼື ຜູ້ເປັນຫົວໜ້າ ຂອງ</w:t>
      </w:r>
      <w:r w:rsidR="00671A36"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ເປົ້າໝາຍຖືກກວດສອບ</w:t>
      </w:r>
      <w:r w:rsidR="00671A36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ບໍ່</w:t>
      </w:r>
      <w:r w:rsidR="00671A36"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ຕອບ</w:t>
      </w:r>
      <w:r w:rsidR="00671A36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ເປັນລາຍລັກອັກສອນ</w:t>
      </w:r>
      <w:r w:rsidR="00671A36"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ພາຍໃນ</w:t>
      </w:r>
      <w:r w:rsidR="00671A36"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ເວລາຕາມວັກທີສອງຂອງມາດຕານີ້ </w:t>
      </w:r>
      <w:r w:rsidR="00671A36"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ຖືວ່າເຫັນດີນຳບົດບັນທຶກຜົນການກວດສອບນັ້ນ</w:t>
      </w:r>
      <w:r w:rsidR="00671A36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.</w:t>
      </w:r>
    </w:p>
    <w:p w14:paraId="705B5E5E" w14:textId="77777777" w:rsidR="00654092" w:rsidRPr="002A58CB" w:rsidRDefault="00654092" w:rsidP="00A42749">
      <w:pPr>
        <w:tabs>
          <w:tab w:val="left" w:pos="1418"/>
        </w:tabs>
        <w:ind w:left="426" w:firstLine="675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7C402652" w14:textId="4F0CF47E" w:rsidR="00654092" w:rsidRPr="002A58CB" w:rsidRDefault="00654092" w:rsidP="00B870A8">
      <w:pPr>
        <w:pStyle w:val="Heading3"/>
        <w:rPr>
          <w:spacing w:val="-2"/>
        </w:rPr>
      </w:pPr>
      <w:bookmarkStart w:id="51" w:name="_Toc120538264"/>
      <w:r w:rsidRPr="002A58CB">
        <w:rPr>
          <w:spacing w:val="-2"/>
          <w:cs/>
        </w:rPr>
        <w:t>ມາ</w:t>
      </w:r>
      <w:r w:rsidR="00A42749" w:rsidRPr="002A58CB">
        <w:rPr>
          <w:spacing w:val="-2"/>
          <w:cs/>
        </w:rPr>
        <w:t>ດຕາ 33 (ໃໝ່) ຈົດໝາຍແນະນໍາ ແລະ</w:t>
      </w:r>
      <w:r w:rsidRPr="002A58CB">
        <w:rPr>
          <w:spacing w:val="-2"/>
          <w:cs/>
        </w:rPr>
        <w:t xml:space="preserve"> ບົດແຈ້ງ ຜົນການກວດສອບ</w:t>
      </w:r>
      <w:bookmarkEnd w:id="51"/>
    </w:p>
    <w:p w14:paraId="440B0077" w14:textId="49BD4919" w:rsidR="00654092" w:rsidRPr="002A58CB" w:rsidRDefault="00654092" w:rsidP="00A42749">
      <w:pPr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ຄະນະກວດສອບແຫ່ງລັດ ຕ້ອງສ້າງ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lang w:val="pt-BR" w:bidi="lo-LA"/>
        </w:rPr>
        <w:t xml:space="preserve"> </w:t>
      </w:r>
      <w:r w:rsidR="00A42749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ຈົດໝາຍແນະນໍາ ແລະ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ບົດແຈ້ງ ຜົນການກວດສອບ ໃຫ້ສໍາເລັດພາຍໃນ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ເວລາ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ສິບວັນ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ລັດຖະການ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ນັບແຕ່</w:t>
      </w:r>
      <w:r w:rsidR="00671A36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ວັນ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ບົດບັນທຶກຜົນການກວດສອບ</w:t>
      </w:r>
      <w:r w:rsidR="00A278F6" w:rsidRPr="002A58CB"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  <w:t xml:space="preserve"> 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ມີຜົນບັງຄັບ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ຕາມທີ່ໄດ້ກໍານົດໄວ້ໃນມາດຕາ 32 ຂອງກົດໝາຍສະບັບນີ້. </w:t>
      </w:r>
    </w:p>
    <w:p w14:paraId="751DA5A0" w14:textId="70F3AD9F" w:rsidR="00654092" w:rsidRPr="002A58CB" w:rsidRDefault="00562EB1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6"/>
          <w:cs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ເນື້ອໃນຈົດໝາຍແນະນໍາ ແລະ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 ບົດແຈ້ງ ຜົນການກວດສອບ ຕ້ອງສ້າງບົນພື້ນຖານເນື້ອໃນບົົດບັນທຶກ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ຜົນການກວດສອບ ແລະ ຕ້ອງໄດ້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ຢັ້ງຢືນຄວາມຖືກຕ້ອງ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ຂອງເອກະສານລາຍງານການເງິນ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val="pt-BR" w:bidi="lo-LA"/>
        </w:rPr>
        <w:t xml:space="preserve">, </w:t>
      </w:r>
      <w:r w:rsidR="00654092"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ຄວາມສອດຄ່ອງທາງດ້ານ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ກົດໝາຍ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6"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ແລະ ຜົນການຈັດຕັ້ງປະຕິບັດ ຂອງເປົ້າໝາຍຖືກກວດສອບ  ແລະ ສະເໜີມາດຕະການແກ້ໄຂຜົນການກວດສອບ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ຕາມສິດ ແລະ ໜ້າທີ່ ຂອງອົງການ</w:t>
      </w:r>
      <w:r w:rsidR="00A42749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ກວດສອບແຫ່ງລັດ 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ຕາມ</w:t>
      </w:r>
      <w:r w:rsidR="00A42749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ທີ່ໄດ້ກໍານົດໄວ້ໃນ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ມາດຕາ </w:t>
      </w:r>
      <w:r w:rsidR="0091039B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47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ຂອງກົດໝາຍສະບັບນີ້.</w:t>
      </w:r>
      <w:r w:rsidR="00654092" w:rsidRPr="002A58CB">
        <w:rPr>
          <w:rFonts w:ascii="Phetsarath OT" w:hAnsi="Phetsarath OT" w:cs="Phetsarath OT"/>
          <w:b/>
          <w:spacing w:val="-6"/>
          <w:cs/>
          <w:lang w:val="pt-BR" w:bidi="lo-LA"/>
        </w:rPr>
        <w:t xml:space="preserve"> </w:t>
      </w:r>
    </w:p>
    <w:p w14:paraId="66292DC8" w14:textId="35281CEE" w:rsidR="00654092" w:rsidRPr="002A58CB" w:rsidRDefault="00562EB1" w:rsidP="00A4274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ຈົດໝາຍແນະນໍາ ແລະ</w:t>
      </w:r>
      <w:r w:rsidR="00654092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 ບ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ົດແຈ້ງ ຜົນການກວດສອບ ຕ້ອງເຊັນໂດຍ</w:t>
      </w:r>
      <w:r w:rsidR="00654092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ປະທານອົງການກວດສອບແຫ່ງລັດ.</w:t>
      </w:r>
    </w:p>
    <w:p w14:paraId="10174652" w14:textId="77777777" w:rsidR="00CF1AB6" w:rsidRPr="002A58CB" w:rsidRDefault="00CF1AB6" w:rsidP="00A4274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4"/>
          <w:lang w:bidi="lo-LA"/>
        </w:rPr>
      </w:pPr>
    </w:p>
    <w:p w14:paraId="54CE3D67" w14:textId="77777777" w:rsidR="00654092" w:rsidRPr="002A58CB" w:rsidRDefault="00654092" w:rsidP="00B870A8">
      <w:pPr>
        <w:pStyle w:val="Heading3"/>
        <w:rPr>
          <w:spacing w:val="-2"/>
        </w:rPr>
      </w:pPr>
      <w:bookmarkStart w:id="52" w:name="_Toc120538265"/>
      <w:r w:rsidRPr="002A58CB">
        <w:rPr>
          <w:spacing w:val="-2"/>
          <w:cs/>
        </w:rPr>
        <w:t>ມາດຕາ 34 (ໃໝ່) ບົດລາຍງານຜົນການກວດສອບ</w:t>
      </w:r>
      <w:bookmarkEnd w:id="52"/>
    </w:p>
    <w:p w14:paraId="071679E7" w14:textId="20CA06A2" w:rsidR="00F168AC" w:rsidRPr="002A58CB" w:rsidRDefault="00F168AC" w:rsidP="00A42749">
      <w:pPr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ບົດລາຍງານຜົນການກວດສອບ ຕ້ອງສ້າງບົນພື້ນຖານເນື້ອໃນ ບົດບັນທຶກ,</w:t>
      </w:r>
      <w:r w:rsidR="00A42749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 ຈົດໝາຍແນະນໍາ ແລະ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 ບົດແຈ້ງ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ຜົນການກວດສອບ.</w:t>
      </w:r>
    </w:p>
    <w:p w14:paraId="044F5276" w14:textId="77777777" w:rsidR="00F168AC" w:rsidRPr="002A58CB" w:rsidRDefault="00F168AC" w:rsidP="00A42749">
      <w:pPr>
        <w:ind w:left="426" w:firstLine="708"/>
        <w:jc w:val="both"/>
        <w:rPr>
          <w:rFonts w:cs="DokChampa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ບົດລາຍງານຜົນການກວດສອບ ປະກອບດ້ວຍ</w:t>
      </w:r>
      <w:r w:rsidRPr="002A58CB">
        <w:rPr>
          <w:rFonts w:cs="DokChampa" w:hint="cs"/>
          <w:b/>
          <w:spacing w:val="-2"/>
          <w:cs/>
          <w:lang w:val="pt-BR" w:bidi="lo-LA"/>
        </w:rPr>
        <w:t>:</w:t>
      </w:r>
    </w:p>
    <w:p w14:paraId="721B2D8A" w14:textId="0EAF22CC" w:rsidR="00654092" w:rsidRPr="002A58CB" w:rsidRDefault="00654092" w:rsidP="00964D52">
      <w:pPr>
        <w:numPr>
          <w:ilvl w:val="0"/>
          <w:numId w:val="1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eastAsia="Phetsarath OT" w:hAnsi="Phetsarath OT Bold" w:cs="Phetsarath OT" w:hint="eastAsia"/>
          <w:b/>
          <w:noProof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ບົດລາຍງານຜົນການກວດສອບ ບົດສະຫຼຸບຂາດຕົວການຈ</w:t>
      </w:r>
      <w:r w:rsidR="00964D5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ັດຕັ້ງປະຕິບັດແຜນງົບປະມານແຫ່ງລັດ</w:t>
      </w:r>
      <w:r w:rsidR="008A47BA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ປະຈໍາປີ;</w:t>
      </w:r>
    </w:p>
    <w:p w14:paraId="17AEFB93" w14:textId="34102D08" w:rsidR="00654092" w:rsidRPr="002A58CB" w:rsidRDefault="00654092" w:rsidP="00A42749">
      <w:pPr>
        <w:numPr>
          <w:ilvl w:val="0"/>
          <w:numId w:val="15"/>
        </w:numPr>
        <w:tabs>
          <w:tab w:val="left" w:pos="1418"/>
          <w:tab w:val="left" w:pos="1560"/>
        </w:tabs>
        <w:ind w:left="459" w:firstLine="817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ບົດລາຍງານຜົນການກວດສອບ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ທະນາຄານແຫ່ງ ສປປ ລາວ, ທະນາຄານທຸລະກິດ, </w:t>
      </w:r>
      <w:r w:rsidR="00B472C9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ສະຖາບັນການເງິ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ນ </w:t>
      </w:r>
      <w:r w:rsidR="00737F8D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ແລະ ບໍລິສັດລັດລົງທຶນ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;</w:t>
      </w:r>
    </w:p>
    <w:p w14:paraId="2EF5F45F" w14:textId="0070EAE8" w:rsidR="00654092" w:rsidRPr="002A58CB" w:rsidRDefault="00654092" w:rsidP="00115041">
      <w:pPr>
        <w:numPr>
          <w:ilvl w:val="0"/>
          <w:numId w:val="1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6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ບົດລາຍງານຜົນການກວດສອບ ບົດສະຫຼຸບຂາດຕົວການຈັດຕັ້ງປະຕິບັດແຜນ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ງົບປະມານ</w:t>
      </w:r>
      <w:r w:rsidR="00115041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ແຫ່ງລັດ</w:t>
      </w:r>
      <w:r w:rsidR="008A47BA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ປະຈຳປີ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, 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ສະຖາບັນກ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ານເງິ</w:t>
      </w:r>
      <w:r w:rsidR="003B0805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ນ ແລະ </w:t>
      </w:r>
      <w:r w:rsidR="00737F8D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ບໍລິສັດລັດລົງທຶນ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ຂອງ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ແຂວງ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,</w:t>
      </w:r>
      <w:r w:rsidRPr="002A58CB">
        <w:rPr>
          <w:rFonts w:ascii="Phetsarath OT" w:eastAsia="Phetsarath OT" w:hAnsi="Phetsarath OT" w:cs="Phetsarath OT"/>
          <w:b/>
          <w:noProof/>
          <w:spacing w:val="-6"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ນະຄອນຫຼວງ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;</w:t>
      </w:r>
    </w:p>
    <w:p w14:paraId="2CAC9C4E" w14:textId="7F9B8F5F" w:rsidR="00654092" w:rsidRPr="002A58CB" w:rsidRDefault="00654092" w:rsidP="00115041">
      <w:pPr>
        <w:numPr>
          <w:ilvl w:val="0"/>
          <w:numId w:val="1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ບົດລາຍງານຜົນການກວດສອບ </w:t>
      </w:r>
      <w:r w:rsidR="00737F8D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ແຕ່ລະ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ເປົ້າໝາຍຖືກກວດສອບ ຕາມທີ່ໄດ້ກໍານົດໄວ້ໃນມາດຕາ </w:t>
      </w:r>
      <w:r w:rsidR="00FF0DA6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val="pt-BR" w:bidi="lo-LA"/>
        </w:rPr>
        <w:t>69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ຂອງກົດໝາຍ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ສະບັບນີ້.</w:t>
      </w:r>
    </w:p>
    <w:p w14:paraId="74F53439" w14:textId="4BF977B4" w:rsidR="00654092" w:rsidRPr="002A58CB" w:rsidRDefault="00654092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ບົດລາຍງານຜົນການກວດສອບ  ຕ້ອງສ້າງໃຫ້ສໍາເລັດພາຍໃນເດືອນຕຸລາ ຂອງທຸກປີ.</w:t>
      </w:r>
    </w:p>
    <w:p w14:paraId="7DE17161" w14:textId="47FBA5F4" w:rsidR="00654092" w:rsidRPr="002A58CB" w:rsidRDefault="00654092" w:rsidP="00A427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ບົດລາຍງານຜົນການກວດສອບ ຕາມ</w:t>
      </w:r>
      <w:r w:rsidR="00C81675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ທີ່ໄດ້ກໍານົດໄວ້ໃນ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ຂໍ້ 1 ແລະ ຂໍ້ 2 ຂອງມາດຕານີ້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ເຊັນໂດຍ ປະທານອົງການກວດສອບ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ແຫ່ງລັດ</w:t>
      </w:r>
      <w:r w:rsidR="006F5B9D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.</w:t>
      </w:r>
    </w:p>
    <w:p w14:paraId="4CC78E0C" w14:textId="4B143E9B" w:rsidR="00654092" w:rsidRPr="002A58CB" w:rsidRDefault="00654092" w:rsidP="00A42749">
      <w:pPr>
        <w:ind w:left="459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ບົດລາຍງານຜົນການກວດສອບ ຕາມ</w:t>
      </w:r>
      <w:r w:rsidR="00C81675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ທີ່ໄດ້ກໍານົດໄວ້ໃນ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ຂໍ້ 3 ຂອງມາດຕານີ້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ເຊັນໂດຍປະທ</w:t>
      </w:r>
      <w:r w:rsidR="00A355F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ານອົງການກວດສອບປະຈໍາ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ພາກ.</w:t>
      </w:r>
    </w:p>
    <w:p w14:paraId="2D1EA4B7" w14:textId="6BEC9B12" w:rsidR="00654092" w:rsidRPr="00525E37" w:rsidRDefault="00654092" w:rsidP="00A427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ບົດລາຍງານຜົນການກວດສອບ ຕາມ</w:t>
      </w:r>
      <w:r w:rsidR="00C81675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ທີ່ໄດ້ກໍານົດໄວ້ໃນ</w:t>
      </w:r>
      <w:r w:rsidR="008A47BA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ຂໍ້ 4 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>ຂອງ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ມາດຕານີ້ ເ</w:t>
      </w:r>
      <w:r w:rsidR="00A42749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ຊັນໂດຍ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ປະທານອົງການກວດສອບແຫ່ງລັດ ຫຼື ປະທານອົງການກວດສອບປະຈໍາພາກ ຕາມຂອບເຂດຄວາມຮັບຜິດຊອບຂອງຕົນ.</w:t>
      </w:r>
    </w:p>
    <w:p w14:paraId="6F05FBE5" w14:textId="13599EA6" w:rsidR="00825F18" w:rsidRPr="00525E37" w:rsidRDefault="00825F18" w:rsidP="00A427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702809F6" w14:textId="279C2A97" w:rsidR="00825F18" w:rsidRPr="00525E37" w:rsidRDefault="00825F18" w:rsidP="00A427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2D1AAFBC" w14:textId="77777777" w:rsidR="00825F18" w:rsidRPr="002A58CB" w:rsidRDefault="00825F18" w:rsidP="00A427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48C258ED" w14:textId="77777777" w:rsidR="0055217E" w:rsidRPr="002A58CB" w:rsidRDefault="0055217E" w:rsidP="00A427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0BA1C6FE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53" w:name="_Toc120538266"/>
      <w:r w:rsidRPr="002A58CB">
        <w:rPr>
          <w:spacing w:val="-2"/>
          <w:sz w:val="26"/>
          <w:szCs w:val="26"/>
          <w:cs/>
        </w:rPr>
        <w:lastRenderedPageBreak/>
        <w:t>ໝວດທີ 4</w:t>
      </w:r>
      <w:bookmarkEnd w:id="53"/>
    </w:p>
    <w:p w14:paraId="585BAED3" w14:textId="271ED64F" w:rsidR="00654092" w:rsidRPr="002A58CB" w:rsidRDefault="00190409" w:rsidP="00401F85">
      <w:pPr>
        <w:pStyle w:val="Heading2"/>
        <w:rPr>
          <w:spacing w:val="-2"/>
          <w:sz w:val="26"/>
          <w:szCs w:val="26"/>
        </w:rPr>
      </w:pPr>
      <w:bookmarkStart w:id="54" w:name="_Toc120538267"/>
      <w:r w:rsidRPr="002A58CB">
        <w:rPr>
          <w:spacing w:val="-2"/>
          <w:sz w:val="26"/>
          <w:szCs w:val="26"/>
          <w:cs/>
        </w:rPr>
        <w:t>ການສົ່ງ</w:t>
      </w:r>
      <w:r w:rsidR="00654092" w:rsidRPr="002A58CB">
        <w:rPr>
          <w:spacing w:val="-2"/>
          <w:sz w:val="26"/>
          <w:szCs w:val="26"/>
          <w:cs/>
        </w:rPr>
        <w:t>ຜົນການກວດສອບ</w:t>
      </w:r>
      <w:bookmarkEnd w:id="54"/>
    </w:p>
    <w:p w14:paraId="504EC977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7993BAE3" w14:textId="04E4FE46" w:rsidR="00654092" w:rsidRPr="002A58CB" w:rsidRDefault="00654092" w:rsidP="00B870A8">
      <w:pPr>
        <w:pStyle w:val="Heading3"/>
        <w:rPr>
          <w:spacing w:val="-2"/>
        </w:rPr>
      </w:pPr>
      <w:bookmarkStart w:id="55" w:name="_Toc120538268"/>
      <w:r w:rsidRPr="002A58CB">
        <w:rPr>
          <w:spacing w:val="-2"/>
          <w:cs/>
        </w:rPr>
        <w:t>ມາດຕາ 35 (ປັບປຸງ) ການສົ່</w:t>
      </w:r>
      <w:r w:rsidR="00CE26F4" w:rsidRPr="002A58CB">
        <w:rPr>
          <w:spacing w:val="-2"/>
          <w:cs/>
        </w:rPr>
        <w:t>ງ</w:t>
      </w:r>
      <w:r w:rsidR="00CE26F4" w:rsidRPr="002A58CB">
        <w:rPr>
          <w:rFonts w:hint="cs"/>
          <w:spacing w:val="-2"/>
          <w:cs/>
        </w:rPr>
        <w:t xml:space="preserve"> </w:t>
      </w:r>
      <w:r w:rsidR="00CE26F4" w:rsidRPr="002A58CB">
        <w:rPr>
          <w:spacing w:val="-2"/>
          <w:cs/>
        </w:rPr>
        <w:t>ບົດບັນທຶກ, ຈົດໝາຍແນະນໍາ ແລະ</w:t>
      </w:r>
      <w:r w:rsidRPr="002A58CB">
        <w:rPr>
          <w:spacing w:val="-2"/>
          <w:cs/>
        </w:rPr>
        <w:t xml:space="preserve"> ບົດແຈ້ງ ຜົນການກວດສອບ</w:t>
      </w:r>
      <w:bookmarkEnd w:id="55"/>
    </w:p>
    <w:p w14:paraId="33757C71" w14:textId="0BC91592" w:rsidR="00654092" w:rsidRPr="00525E37" w:rsidRDefault="00CE26F4" w:rsidP="00A42749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ບົດບັນທຶກ, ຈົດໝາຍແນະນໍາ ແລະ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ບົດແຈ້ງ ຜົນການກວດສອບ ຕ້ອງສົ່ງໃຫ້ເປົ້າໝາຍຖືກກວດສອບ, ອົງການຄຸ້ມຄອງເປົ້າໝາຍຖືກກວດສອບ ຫຼື ການຈັດຕັ້ງ ທີ່ສະເໜີໃຫ້ກວດສອບ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4E234D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ພາຍໃນ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ເວລາ ຫ້າວັນ ລັດຖະການ ນັບແຕ່ວັ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ນລົງລາຍເຊັນ ຈົດໝາຍແນະນໍາ ແລະ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ບົດແຈ້ງ ຜົນການກວດສອບ ເປັນຕົ້ນໄປ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.</w:t>
      </w:r>
    </w:p>
    <w:p w14:paraId="6E7BA232" w14:textId="77777777" w:rsidR="00BE495F" w:rsidRPr="002A58CB" w:rsidRDefault="00BE495F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09B73247" w14:textId="77777777" w:rsidR="00654092" w:rsidRPr="002A58CB" w:rsidRDefault="00654092" w:rsidP="00B870A8">
      <w:pPr>
        <w:pStyle w:val="Heading3"/>
        <w:rPr>
          <w:spacing w:val="-2"/>
        </w:rPr>
      </w:pPr>
      <w:bookmarkStart w:id="56" w:name="_Toc120538269"/>
      <w:r w:rsidRPr="002A58CB">
        <w:rPr>
          <w:spacing w:val="-2"/>
          <w:cs/>
        </w:rPr>
        <w:t>ມາດຕາ 36 (ປັບປຸງ) ການສົ່ງບົດລາຍງານຜົນການກວດສອບ</w:t>
      </w:r>
      <w:bookmarkEnd w:id="56"/>
      <w:r w:rsidRPr="002A58CB">
        <w:rPr>
          <w:spacing w:val="-2"/>
          <w:cs/>
        </w:rPr>
        <w:t xml:space="preserve"> </w:t>
      </w:r>
    </w:p>
    <w:p w14:paraId="541087DD" w14:textId="0F05DEF2" w:rsidR="00654092" w:rsidRPr="002A58CB" w:rsidRDefault="00654092" w:rsidP="00BE176A">
      <w:pPr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 xml:space="preserve">ບົດລາຍງານຜົນການກວດສອບ </w:t>
      </w:r>
      <w:r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>ບົດສະຫຼຸບຂາດຕົວການຈ</w:t>
      </w:r>
      <w:r w:rsidR="00115041"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>ັດຕັ້ງປະຕິບັດແຜນງົບປະມານແຫ່ງລັດ</w:t>
      </w:r>
      <w:r w:rsidR="008A47BA"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 xml:space="preserve">ປະຈໍາປີ, 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>ທະນາຄານແຫ່ງ ສປປ ລາ</w:t>
      </w:r>
      <w:r w:rsidR="00C81675"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>ວ, ທະນາຄານທຸລະກິດ, ສະຖາບັນການເງິ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>ນ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 xml:space="preserve"> ແລະ </w:t>
      </w:r>
      <w:r w:rsidR="00737F8D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ບໍລິສັດ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>ລັດລົງທຶນ ລວມທັງ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>ເປ</w:t>
      </w:r>
      <w:r w:rsidR="00C81675"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 xml:space="preserve">ົ້າໝາຍຖືກກວດສອບອື່ນ ຕ້ອງສົ່ງໃຫ້ 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>ປະທານປະເທດ, ນາຍົກລັດຖະມົນຕີ</w:t>
      </w:r>
      <w:r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 xml:space="preserve"> ແລະ ຄະນະປະຈໍາສະພາແຫ່ງຊາດ</w:t>
      </w:r>
      <w:r w:rsidR="00115041" w:rsidRPr="002A58CB">
        <w:rPr>
          <w:rFonts w:ascii="Phetsarath OT" w:eastAsia="Phetsarath OT" w:hAnsi="Phetsarath OT" w:cs="Phetsarath OT" w:hint="cs"/>
          <w:b/>
          <w:noProof/>
          <w:cs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>ຊ້າສຸດບໍ່ໃຫ້ເກີນ ສິບຫ້າວັນ ກ່ອນວັນເປີດກອງປະຊຸມສະໄໝສາມັນ ປະຈໍາປີ</w:t>
      </w:r>
      <w:r w:rsidRPr="002A58CB">
        <w:rPr>
          <w:rFonts w:ascii="Phetsarath OT" w:eastAsia="Phetsarath OT" w:hAnsi="Phetsarath OT" w:cs="Phetsarath OT"/>
          <w:b/>
          <w:noProof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cs/>
          <w:lang w:bidi="lo-LA"/>
        </w:rPr>
        <w:t>ຂອງສະພາແຫ່ງຊາດ.</w:t>
      </w:r>
    </w:p>
    <w:p w14:paraId="1938FA5C" w14:textId="0D37BEA4" w:rsidR="00654092" w:rsidRPr="002A58CB" w:rsidRDefault="00654092" w:rsidP="00BE176A">
      <w:pPr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ບົດລາຍງານຜົນການກວດສອບ ບົດສະຫຼຸບຂາດຕົວການຈັດຕັ້ງປະຕິບັດແຜນ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ງົບປະມານ</w:t>
      </w:r>
      <w:r w:rsidR="00115041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ແຫ່ງລັດ</w:t>
      </w:r>
      <w:r w:rsidR="008A47BA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ປະຈຳປີ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,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ສະຖາບັນການເງ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ິ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ນ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ແລະ </w:t>
      </w:r>
      <w:r w:rsidR="00737F8D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ບໍລິສັດ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ລັດລົງທຶນ ລວມທັງ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ເປົ້າໝາຍຖືກກວດສອບອື່ນ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ຂອງ</w:t>
      </w:r>
      <w:r w:rsidR="00C81675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ແຂວງ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,</w:t>
      </w:r>
      <w:r w:rsidRPr="002A58CB">
        <w:rPr>
          <w:rFonts w:ascii="Phetsarath OT" w:eastAsia="Phetsarath OT" w:hAnsi="Phetsarath OT" w:cs="Phetsarath OT"/>
          <w:b/>
          <w:noProof/>
          <w:spacing w:val="-8"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ນະຄອນຫຼວງ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ຕ້ອງສົ່ງໃຫ້ຄະນະປະຈຳສະພາປະຊາຊົນຂັ້ນແຂວງ,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ເຈົ້າແຂວງ, ເຈົ້າຄອງນະຄອນຫຼວງ ທີ່ກ່ຽວຂ້ອງ</w:t>
      </w:r>
      <w:r w:rsidR="00CB3064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ກັບແຂວງນັ້ນ</w:t>
      </w:r>
      <w:r w:rsidR="00E977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ຊ້າສຸດບໍ່ໃຫ້ເກີນ ສິບຫ້າວັນ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ກ່ອນວັນເປີດກອງປະຊຸມສະໄໝ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ສາມັນ</w:t>
      </w:r>
      <w:r w:rsidR="008A47BA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ປະຈຳປີ ຂອງສະພາປະຊາຊົນຂັ້ນແຂວງ.</w:t>
      </w:r>
    </w:p>
    <w:p w14:paraId="53E03981" w14:textId="77777777" w:rsidR="0030713B" w:rsidRPr="002A58CB" w:rsidRDefault="0030713B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41F71ACF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57" w:name="_Toc120538271"/>
      <w:r w:rsidRPr="002A58CB">
        <w:rPr>
          <w:spacing w:val="-2"/>
          <w:sz w:val="26"/>
          <w:szCs w:val="26"/>
          <w:cs/>
        </w:rPr>
        <w:t>ໝວດທີ 5</w:t>
      </w:r>
      <w:bookmarkEnd w:id="57"/>
    </w:p>
    <w:p w14:paraId="3FCC559C" w14:textId="2CAB6AC6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58" w:name="_Toc120538272"/>
      <w:r w:rsidRPr="002A58CB">
        <w:rPr>
          <w:spacing w:val="-2"/>
          <w:sz w:val="26"/>
          <w:szCs w:val="26"/>
          <w:cs/>
        </w:rPr>
        <w:t>ການເປີດເຜີຍ</w:t>
      </w:r>
      <w:r w:rsidR="00190409" w:rsidRPr="002A58CB">
        <w:rPr>
          <w:rFonts w:hint="cs"/>
          <w:spacing w:val="-2"/>
          <w:sz w:val="26"/>
          <w:szCs w:val="26"/>
          <w:cs/>
        </w:rPr>
        <w:t xml:space="preserve"> ແລະ ການຮັກສາຫຼັກຖານ </w:t>
      </w:r>
      <w:r w:rsidRPr="002A58CB">
        <w:rPr>
          <w:spacing w:val="-2"/>
          <w:sz w:val="26"/>
          <w:szCs w:val="26"/>
          <w:cs/>
        </w:rPr>
        <w:t>ຜົນການກວດສອບ</w:t>
      </w:r>
      <w:bookmarkEnd w:id="58"/>
    </w:p>
    <w:p w14:paraId="1CFD166B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3451CB0F" w14:textId="1F9967CF" w:rsidR="00654092" w:rsidRPr="002A58CB" w:rsidRDefault="00654092" w:rsidP="00B870A8">
      <w:pPr>
        <w:pStyle w:val="Heading3"/>
        <w:rPr>
          <w:spacing w:val="-2"/>
        </w:rPr>
      </w:pPr>
      <w:bookmarkStart w:id="59" w:name="_Toc120538273"/>
      <w:r w:rsidRPr="002A58CB">
        <w:rPr>
          <w:spacing w:val="-2"/>
          <w:cs/>
        </w:rPr>
        <w:t xml:space="preserve">ມາດຕາ </w:t>
      </w:r>
      <w:r w:rsidR="003B0805" w:rsidRPr="003B0805">
        <w:rPr>
          <w:rFonts w:hint="cs"/>
          <w:spacing w:val="-2"/>
          <w:cs/>
        </w:rPr>
        <w:t>37</w:t>
      </w:r>
      <w:r w:rsidRPr="002A58CB">
        <w:rPr>
          <w:spacing w:val="-2"/>
        </w:rPr>
        <w:t xml:space="preserve"> </w:t>
      </w:r>
      <w:r w:rsidRPr="002A58CB">
        <w:rPr>
          <w:spacing w:val="-2"/>
          <w:cs/>
        </w:rPr>
        <w:t>(ປັບປຸງ) ການເປີດເຜີຍຜົນການກວດສອບ</w:t>
      </w:r>
      <w:bookmarkEnd w:id="59"/>
    </w:p>
    <w:p w14:paraId="1550CF60" w14:textId="54A5655E" w:rsidR="00654092" w:rsidRPr="002A58CB" w:rsidRDefault="00654092" w:rsidP="00A42749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spacing w:val="-4"/>
          <w:cs/>
          <w:lang w:bidi="lo-LA"/>
        </w:rPr>
        <w:t>ການເປີດເຜີຍຜົນການກວດສອບ ໃນບົດລາຍງານຜົນການກວດສອບ ຕາມທີ່ໄດ້ກໍານົດໄວ້ໃນມາດຕາ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34 ຂອງກົດໝາຍສະບັບນີ້ ກ່ອນຈະດໍາເນີນໄດ້ ກໍຕໍ່ເມື່ອ ກອງປະຊຸມ</w:t>
      </w:r>
      <w:r w:rsidR="0078211C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ສະພາແຫ່ງຊາດ ຫຼື ຄະນະປະຈໍາ</w:t>
      </w:r>
      <w:r w:rsidR="0078211C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ສະພາແຫ່ງຊາດ </w:t>
      </w:r>
      <w:r w:rsidR="0078211C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ຫຼື ສະພາປະຊາຊົນຂັ້ນແຂວງ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ໄດ້ຮັບຮອງເອົາບົດລາຍງານດັ່ງກ່າວ.</w:t>
      </w:r>
    </w:p>
    <w:p w14:paraId="682EBD02" w14:textId="77777777" w:rsidR="00A42749" w:rsidRPr="002A58CB" w:rsidRDefault="00A42749" w:rsidP="00A42749">
      <w:pPr>
        <w:ind w:left="426" w:firstLine="708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</w:p>
    <w:p w14:paraId="5830448E" w14:textId="6018507B" w:rsidR="00654092" w:rsidRPr="002A58CB" w:rsidRDefault="00190409" w:rsidP="00B870A8">
      <w:pPr>
        <w:pStyle w:val="Heading3"/>
        <w:rPr>
          <w:spacing w:val="-2"/>
        </w:rPr>
      </w:pPr>
      <w:bookmarkStart w:id="60" w:name="_Toc120538274"/>
      <w:r w:rsidRPr="002A58CB">
        <w:rPr>
          <w:spacing w:val="-2"/>
          <w:cs/>
        </w:rPr>
        <w:t>ມາດຕາ 3</w:t>
      </w:r>
      <w:r w:rsidRPr="002A58CB">
        <w:rPr>
          <w:rFonts w:hint="cs"/>
          <w:spacing w:val="-2"/>
          <w:cs/>
        </w:rPr>
        <w:t>8</w:t>
      </w:r>
      <w:r w:rsidR="00654092" w:rsidRPr="002A58CB">
        <w:rPr>
          <w:spacing w:val="-2"/>
          <w:cs/>
        </w:rPr>
        <w:t xml:space="preserve"> (ປັບປຸງ) ຮູບການເປີດເຜີຍຜົນການກວດສອບ</w:t>
      </w:r>
      <w:bookmarkEnd w:id="60"/>
      <w:r w:rsidR="00654092" w:rsidRPr="002A58CB">
        <w:rPr>
          <w:spacing w:val="-2"/>
          <w:cs/>
        </w:rPr>
        <w:t xml:space="preserve"> </w:t>
      </w:r>
    </w:p>
    <w:p w14:paraId="4EC2DBA5" w14:textId="4488A695" w:rsidR="00654092" w:rsidRPr="002A58CB" w:rsidRDefault="00654092" w:rsidP="00A42749">
      <w:pPr>
        <w:pStyle w:val="ListParagraph"/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12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12"/>
          <w:cs/>
          <w:lang w:bidi="lo-LA"/>
        </w:rPr>
        <w:t xml:space="preserve">ການເປີດເຜີຍຜົນການກວດສອບ </w:t>
      </w:r>
      <w:r w:rsidR="00C36E13" w:rsidRPr="002A58CB">
        <w:rPr>
          <w:rFonts w:ascii="Phetsarath OT Bold" w:eastAsia="Phetsarath OT" w:hAnsi="Phetsarath OT Bold" w:cs="Phetsarath OT" w:hint="cs"/>
          <w:b/>
          <w:noProof/>
          <w:spacing w:val="-12"/>
          <w:cs/>
          <w:lang w:bidi="lo-LA"/>
        </w:rPr>
        <w:t xml:space="preserve">ຢູ່ສູນກາງ ແລະ ທ້ອງຖິ່ນ </w:t>
      </w:r>
      <w:r w:rsidRPr="002A58CB">
        <w:rPr>
          <w:rFonts w:ascii="Phetsarath OT Bold" w:eastAsia="Phetsarath OT" w:hAnsi="Phetsarath OT Bold" w:cs="Phetsarath OT" w:hint="cs"/>
          <w:b/>
          <w:noProof/>
          <w:spacing w:val="-12"/>
          <w:cs/>
          <w:lang w:bidi="lo-LA"/>
        </w:rPr>
        <w:t xml:space="preserve">ດໍາເນີນດ້ວຍ </w:t>
      </w:r>
      <w:r w:rsidRPr="002A58CB">
        <w:rPr>
          <w:rFonts w:ascii="Phetsarath OT" w:eastAsia="Phetsarath OT" w:hAnsi="Phetsarath OT" w:cs="Phetsarath OT"/>
          <w:b/>
          <w:noProof/>
          <w:spacing w:val="-12"/>
          <w:cs/>
          <w:lang w:bidi="lo-LA"/>
        </w:rPr>
        <w:t xml:space="preserve">ຮູບການ </w:t>
      </w:r>
      <w:r w:rsidRPr="002A58CB">
        <w:rPr>
          <w:rFonts w:ascii="Phetsarath OT" w:eastAsia="Phetsarath OT" w:hAnsi="Phetsarath OT" w:cs="Phetsarath OT" w:hint="cs"/>
          <w:b/>
          <w:noProof/>
          <w:spacing w:val="-12"/>
          <w:cs/>
          <w:lang w:bidi="lo-LA"/>
        </w:rPr>
        <w:t xml:space="preserve">ໃດໜຶ່ງ ຫຼື ທັງໝົດ </w:t>
      </w:r>
      <w:r w:rsidRPr="002A58CB">
        <w:rPr>
          <w:rFonts w:ascii="Phetsarath OT" w:eastAsia="Phetsarath OT" w:hAnsi="Phetsarath OT" w:cs="Phetsarath OT"/>
          <w:b/>
          <w:noProof/>
          <w:spacing w:val="-12"/>
          <w:cs/>
          <w:lang w:bidi="lo-LA"/>
        </w:rPr>
        <w:t>ດັ່ງນີ້:</w:t>
      </w:r>
    </w:p>
    <w:p w14:paraId="24711D8A" w14:textId="36B75D62" w:rsidR="00654092" w:rsidRPr="002A58CB" w:rsidRDefault="00654092" w:rsidP="00A42749">
      <w:pPr>
        <w:numPr>
          <w:ilvl w:val="0"/>
          <w:numId w:val="1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ຈັດພິທີຖະແຫຼງຂ່າວ</w:t>
      </w:r>
      <w:r w:rsidR="00C36E13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ຫຼື </w:t>
      </w:r>
      <w:r w:rsidR="00A523E6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ຈັດກອງປະຊຸມເຜີຍແຜ່</w:t>
      </w:r>
      <w:r w:rsidR="0032652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;</w:t>
      </w:r>
    </w:p>
    <w:p w14:paraId="2286ED62" w14:textId="4F17F66A" w:rsidR="00654092" w:rsidRPr="002A58CB" w:rsidRDefault="00654092" w:rsidP="00A42749">
      <w:pPr>
        <w:numPr>
          <w:ilvl w:val="0"/>
          <w:numId w:val="1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ລົງໜັງສືພິມ</w:t>
      </w:r>
      <w:r w:rsidR="0032652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,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ຂ່າວສານ</w:t>
      </w:r>
      <w:r w:rsidR="0032652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,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ໂທລະພາບ</w:t>
      </w:r>
      <w:r w:rsidR="0032652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ວິທະຍຸ ແລະ ພາຫະນະສື່ມວນຊົນອື່ນ</w:t>
      </w:r>
      <w:r w:rsidR="0032652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;</w:t>
      </w:r>
    </w:p>
    <w:p w14:paraId="2D4D8F8F" w14:textId="2CCE163E" w:rsidR="00A8669B" w:rsidRPr="002A58CB" w:rsidRDefault="00654092" w:rsidP="00A42749">
      <w:pPr>
        <w:numPr>
          <w:ilvl w:val="0"/>
          <w:numId w:val="1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ລົງໃນເວັບໄຊ</w:t>
      </w:r>
      <w:r w:rsidR="00C81675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ວາລະສານ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ຂອງອົງການກວດສອບແຫ່ງລັດ.</w:t>
      </w:r>
    </w:p>
    <w:p w14:paraId="59667D21" w14:textId="77777777" w:rsidR="00E631C4" w:rsidRPr="002A58CB" w:rsidRDefault="00E631C4" w:rsidP="00A42749">
      <w:pPr>
        <w:tabs>
          <w:tab w:val="left" w:pos="1418"/>
          <w:tab w:val="left" w:pos="1560"/>
        </w:tabs>
        <w:ind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7E5102AE" w14:textId="664018DF" w:rsidR="00190409" w:rsidRPr="002A58CB" w:rsidRDefault="00190409" w:rsidP="00190409">
      <w:pPr>
        <w:pStyle w:val="Heading3"/>
        <w:rPr>
          <w:spacing w:val="-2"/>
        </w:rPr>
      </w:pPr>
      <w:r w:rsidRPr="002A58CB">
        <w:rPr>
          <w:spacing w:val="-2"/>
          <w:cs/>
        </w:rPr>
        <w:t>ມາດຕາ 3</w:t>
      </w:r>
      <w:r w:rsidRPr="002A58CB">
        <w:rPr>
          <w:rFonts w:hint="cs"/>
          <w:spacing w:val="-2"/>
          <w:cs/>
        </w:rPr>
        <w:t>9</w:t>
      </w:r>
      <w:r w:rsidRPr="002A58CB">
        <w:rPr>
          <w:spacing w:val="-2"/>
          <w:cs/>
        </w:rPr>
        <w:t xml:space="preserve"> (ໃໝ່) ການຮັກສາຫຼັກຖານຜົນການກວດສອບ</w:t>
      </w:r>
    </w:p>
    <w:p w14:paraId="04E0C540" w14:textId="58D0BDE4" w:rsidR="00190409" w:rsidRPr="002A58CB" w:rsidRDefault="00190409" w:rsidP="00A4274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ອົງການກວດສອບແຫ່ງລັດ ຕ້ອງຮັກສາຫຼັກຖານຜົນການກວດສອບ ໄວ້ເປັນຢ່າງດີ ແລະ ຢ່າງໜ້ອຍ ເປັນເວລາສິບປີ.</w:t>
      </w:r>
    </w:p>
    <w:p w14:paraId="3DFBDB6D" w14:textId="4DC6D366" w:rsidR="00190409" w:rsidRPr="002A58CB" w:rsidRDefault="00E631C4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6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ໃນກໍລະນີ</w:t>
      </w:r>
      <w:r w:rsidR="00190409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ຫຼັກຖານດັ່ງກ່າວ ພົວພັນກັບສັນຍາ ແລະ ການແກ້ໄຂຜົນການກວດສອບ ຕ້ອງຮັກສາໄວ້ຕື່ມອີກ</w:t>
      </w:r>
      <w:r w:rsidR="00190409" w:rsidRPr="002A58CB">
        <w:rPr>
          <w:rFonts w:ascii="Phetsarath OT" w:hAnsi="Phetsarath OT" w:cs="Phetsarath OT"/>
          <w:b/>
          <w:spacing w:val="-6"/>
          <w:cs/>
          <w:lang w:val="pt-BR" w:bidi="lo-LA"/>
        </w:rPr>
        <w:t xml:space="preserve"> ສິບປີ ພາຍຫຼັງສັນຍາ ແລະ ການແກ້ໄຂຜົນການກວດສອບ ສິ້ນສຸດລົງ ຫຼື ສຳເລັດຂາດຕົວ.</w:t>
      </w:r>
    </w:p>
    <w:p w14:paraId="45558EB8" w14:textId="449FE2CC" w:rsidR="00190409" w:rsidRDefault="00190409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ການທໍາລາຍຫຼັກຖານຜົນການກວດສອບ ຕ້ອງປະຕິບັດຕາມກົດໝາຍ</w:t>
      </w:r>
      <w:r w:rsidR="00EF3E97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ວ່າດ້ວຍເອກະສານ ແລະ ກົດໝາຍອື່ນທີ່ກ່ຽວຂ້ອງ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.</w:t>
      </w:r>
    </w:p>
    <w:p w14:paraId="44CC88DF" w14:textId="1A4045BE" w:rsidR="00825F18" w:rsidRDefault="00825F18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</w:p>
    <w:p w14:paraId="2EC041B2" w14:textId="74A5131E" w:rsidR="00825F18" w:rsidRDefault="00825F18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</w:p>
    <w:p w14:paraId="7BDB6905" w14:textId="77777777" w:rsidR="00825F18" w:rsidRPr="002A58CB" w:rsidRDefault="00825F18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</w:p>
    <w:p w14:paraId="484C0D0D" w14:textId="77777777" w:rsidR="00A42749" w:rsidRPr="002A58CB" w:rsidRDefault="00A42749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</w:p>
    <w:p w14:paraId="12B54827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61" w:name="_Toc120538275"/>
      <w:r w:rsidRPr="002A58CB">
        <w:rPr>
          <w:spacing w:val="-2"/>
          <w:sz w:val="26"/>
          <w:szCs w:val="26"/>
          <w:cs/>
        </w:rPr>
        <w:lastRenderedPageBreak/>
        <w:t>ໝວດທີ 6</w:t>
      </w:r>
      <w:bookmarkEnd w:id="61"/>
    </w:p>
    <w:p w14:paraId="4F9DBCB6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62" w:name="_Toc120538276"/>
      <w:r w:rsidRPr="002A58CB">
        <w:rPr>
          <w:spacing w:val="-2"/>
          <w:sz w:val="26"/>
          <w:szCs w:val="26"/>
          <w:cs/>
        </w:rPr>
        <w:t>ການແກ້ໄຂ</w:t>
      </w:r>
      <w:r w:rsidRPr="002A58CB">
        <w:rPr>
          <w:rFonts w:eastAsia="Phetsarath OT" w:hint="cs"/>
          <w:spacing w:val="-2"/>
          <w:sz w:val="26"/>
          <w:szCs w:val="26"/>
          <w:cs/>
        </w:rPr>
        <w:t>ຜົນການກວດສອບ</w:t>
      </w:r>
      <w:r w:rsidRPr="002A58CB">
        <w:rPr>
          <w:spacing w:val="-2"/>
          <w:sz w:val="26"/>
          <w:szCs w:val="26"/>
          <w:cs/>
        </w:rPr>
        <w:t>, ການຕິດຕາມ ແລະ ກວດສອບຄືນ</w:t>
      </w:r>
      <w:bookmarkEnd w:id="62"/>
    </w:p>
    <w:p w14:paraId="715D62F6" w14:textId="77777777" w:rsidR="00654092" w:rsidRPr="002A58CB" w:rsidRDefault="00654092" w:rsidP="00654092">
      <w:pPr>
        <w:tabs>
          <w:tab w:val="left" w:pos="1418"/>
        </w:tabs>
        <w:ind w:left="426" w:hanging="426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26AA7732" w14:textId="438B0935" w:rsidR="00654092" w:rsidRPr="002A58CB" w:rsidRDefault="00654092" w:rsidP="00B870A8">
      <w:pPr>
        <w:pStyle w:val="Heading3"/>
        <w:rPr>
          <w:spacing w:val="-2"/>
        </w:rPr>
      </w:pPr>
      <w:bookmarkStart w:id="63" w:name="_Toc120538277"/>
      <w:r w:rsidRPr="002A58CB">
        <w:rPr>
          <w:spacing w:val="-2"/>
          <w:cs/>
        </w:rPr>
        <w:t>ມາດຕາ 40</w:t>
      </w:r>
      <w:r w:rsidR="00EB0D42">
        <w:rPr>
          <w:rFonts w:hint="cs"/>
          <w:spacing w:val="-2"/>
          <w:cs/>
        </w:rPr>
        <w:t xml:space="preserve"> (</w:t>
      </w:r>
      <w:r w:rsidRPr="002A58CB">
        <w:rPr>
          <w:spacing w:val="-2"/>
          <w:cs/>
        </w:rPr>
        <w:t>ປັບປຸງ) ການແກ້ໄຂຜົນການກວດສອບ</w:t>
      </w:r>
      <w:bookmarkEnd w:id="63"/>
    </w:p>
    <w:p w14:paraId="4A8DBB72" w14:textId="02ECA444" w:rsidR="00675F98" w:rsidRPr="002A58CB" w:rsidRDefault="00737F8D" w:rsidP="00A42749">
      <w:pPr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ລັດຖະມົນຕີ, ຫົວໜ້າ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ອົງການ, ເຈົ້າແຂວງ, ເຈົ້າຄອງນະຄອນຫຼວງ ຫຼື ຜູ້ເປັນຫົວໜ້າ ຂອງ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 xml:space="preserve">ເປົ້າໝາຍຖືກກວດສອບ </w:t>
      </w:r>
      <w:r w:rsidR="00407F2A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ຕ້ອງເປັນເຈົ້າການດຳເນີນ</w:t>
      </w:r>
      <w:r w:rsidR="00D96AE8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ການແກ້ໄຂຜົນການກວດສອບ ຕາມບົດບັນທຶກ</w:t>
      </w:r>
      <w:r w:rsidR="00675F98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ຜົນການກວດສອບ</w:t>
      </w:r>
      <w:r w:rsidR="00D96AE8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,</w:t>
      </w:r>
      <w:r w:rsidR="00E977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CE26F4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ຈົດໝາຍແນະນໍາ ແລະ</w:t>
      </w:r>
      <w:r w:rsidR="00D96AE8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ບົດແຈ້ງ ຜົນການກວດສອບ ທີ່ໄດ້ຮັບຈາກອົງການກວດສອບແຫ່ງລັດ ຢ່າງເຂັ້ມງວດ ແລະ</w:t>
      </w:r>
      <w:r w:rsidR="00341FE6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ປະຕິບັດໃຫ້</w:t>
      </w:r>
      <w:r w:rsidR="00A97FA5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ສໍາເລັດພາຍໃນ</w:t>
      </w:r>
      <w:r w:rsidR="00805704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ເວລາ</w:t>
      </w:r>
      <w:r w:rsidR="00115041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675F98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ໜຶ່ງປີ.</w:t>
      </w:r>
      <w:r w:rsidR="00A97FA5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</w:p>
    <w:p w14:paraId="2EA0C4DD" w14:textId="1AEE6A72" w:rsidR="00D96AE8" w:rsidRPr="002A58CB" w:rsidRDefault="00737F8D" w:rsidP="00A42749">
      <w:pPr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ໃນກໍລະນີ ລັດຖະມົນຕີ, ຫົວໜ້າ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ອົງການ, ເຈົ້າແຂວງ, ເຈົ້າຄອງນະຄອນຫຼວງ ຫຼື ຜູ້ເປັນຫົວໜ້າ ຂອງ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 xml:space="preserve">ເປົ້າໝາຍຖືກກວດສອບ </w:t>
      </w:r>
      <w:r w:rsidR="00F7391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ແ</w:t>
      </w:r>
      <w:r w:rsidR="00BE176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ກ້ໄຂຜົນການກວດສອບ</w:t>
      </w:r>
      <w:r w:rsidR="00F7391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ບໍ່ສໍາເລັດພາຍໃນ</w:t>
      </w:r>
      <w:r w:rsidR="0075529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ເວລາ</w:t>
      </w:r>
      <w:r w:rsidR="0011504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E977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ໜຶ່ງປີ </w:t>
      </w:r>
      <w:r w:rsidR="00805704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ໂດຍບໍ່ມີເຫດຜົນພຽງພໍ </w:t>
      </w:r>
      <w:r w:rsidR="00F7391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ອົງການກວດສອບແຫ່ງລັດ ມີສິດສະເໜີ</w:t>
      </w:r>
      <w:r w:rsidR="00805704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ພາກສ່ວນທີ່ກ່ຽວຂ້ອງ </w:t>
      </w:r>
      <w:r w:rsidR="00A97FA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ແກ້ໄຂເ</w:t>
      </w:r>
      <w:r w:rsidR="001B205E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ປັນແຕ່ລະກໍລະນີ ຕາມຄວາມຮັບຜິດຊອບ</w:t>
      </w:r>
      <w:r w:rsidR="00A97FA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ຂອງຕົນ </w:t>
      </w:r>
      <w:r w:rsidR="00E977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ຕາມ</w:t>
      </w:r>
      <w:r w:rsidR="00A97FA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ທີ່ໄດ້ກໍານົດໄວ້ໃນມາດຕາ </w:t>
      </w:r>
      <w:r w:rsidR="003B0805" w:rsidRPr="003B0805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72</w:t>
      </w:r>
      <w:r w:rsidR="00A97FA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, </w:t>
      </w:r>
      <w:r w:rsidR="003B0805" w:rsidRPr="003B0805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73</w:t>
      </w:r>
      <w:r w:rsidR="00A97FA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, </w:t>
      </w:r>
      <w:r w:rsidR="003B0805" w:rsidRPr="003B0805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74</w:t>
      </w:r>
      <w:r w:rsidR="00A97FA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, </w:t>
      </w:r>
      <w:r w:rsidR="003B0805" w:rsidRPr="003B0805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75</w:t>
      </w:r>
      <w:r w:rsidR="00A97FA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, </w:t>
      </w:r>
      <w:r w:rsidR="003B0805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76</w:t>
      </w:r>
      <w:r w:rsidR="00A97FA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, </w:t>
      </w:r>
      <w:r w:rsidR="003B0805" w:rsidRPr="003B0805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77</w:t>
      </w:r>
      <w:r w:rsidR="00A97FA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, </w:t>
      </w:r>
      <w:r w:rsidR="003B0805" w:rsidRPr="003B0805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78</w:t>
      </w:r>
      <w:r w:rsidR="00A97FA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, </w:t>
      </w:r>
      <w:r w:rsidR="003B0805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79</w:t>
      </w:r>
      <w:r w:rsidR="00A97FA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, </w:t>
      </w:r>
      <w:r w:rsidR="00A97FA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8</w:t>
      </w:r>
      <w:r w:rsidR="00E977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0</w:t>
      </w:r>
      <w:r w:rsidR="00A97FA5"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, </w:t>
      </w:r>
      <w:r w:rsidR="003B0805" w:rsidRPr="003B0805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81</w:t>
      </w:r>
      <w:r w:rsidR="00A97FA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ແລະ </w:t>
      </w:r>
      <w:r w:rsidR="006A422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ມາດຕາ </w:t>
      </w:r>
      <w:r w:rsidR="003B0805" w:rsidRPr="003B0805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82</w:t>
      </w:r>
      <w:r w:rsidR="00A97FA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ຂອງກົດໝາຍສະບັບນີ້</w:t>
      </w:r>
      <w:r w:rsidR="00805704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.</w:t>
      </w:r>
      <w:r w:rsidR="00207ACC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</w:p>
    <w:p w14:paraId="243F529C" w14:textId="1D55FCEC" w:rsidR="00087D43" w:rsidRPr="002A58CB" w:rsidRDefault="00087D43" w:rsidP="00A42749">
      <w:pPr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val="pt-BR" w:bidi="lo-LA"/>
        </w:rPr>
        <w:t>ໃນກໍລ</w:t>
      </w:r>
      <w:r w:rsidR="00E631C4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val="pt-BR" w:bidi="lo-LA"/>
        </w:rPr>
        <w:t>ະນີກວດສອບເຫັນ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ການລະເມີດ ທີ່ມີຜົນເສຍຫາຍເກີນ</w:t>
      </w:r>
      <w:r w:rsidR="00F73911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ລະດັບ</w:t>
      </w:r>
      <w:r w:rsidR="00390532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ທີ່ກໍານົດໄວ້</w:t>
      </w:r>
      <w:r w:rsidR="00F73911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ໃນມາດຕະຖານການກວດສອບແຫ່ງລັດ </w:t>
      </w:r>
      <w:r w:rsidR="00805704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ອົງການກວດສອບແຫ່ງລັດ ມີສິດ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ສະເໜີ</w:t>
      </w:r>
      <w:r w:rsidR="00805704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ພາກສ່ວນທີ່ກ່ຽວຂ້ອງ</w:t>
      </w:r>
      <w:r w:rsidR="001B205E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ແກ້ໄຂເປັນແຕ່ລະກໍລະນີ</w:t>
      </w:r>
      <w:r w:rsidR="001E62D1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ຕາມທີ່ໄດ້ກໍານົດໄວ້ໃນວັກທີສອງ</w:t>
      </w:r>
      <w:r w:rsidR="00805704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ຂອງມາດຕານີ້.</w:t>
      </w:r>
    </w:p>
    <w:p w14:paraId="45C7F25F" w14:textId="77777777" w:rsidR="0019107D" w:rsidRPr="002A58CB" w:rsidRDefault="0019107D" w:rsidP="006F5B9D">
      <w:pPr>
        <w:ind w:left="426" w:firstLine="567"/>
        <w:jc w:val="both"/>
        <w:rPr>
          <w:rFonts w:ascii="Phetsarath OT" w:eastAsia="Phetsarath OT" w:hAnsi="Phetsarath OT" w:cs="Phetsarath OT"/>
          <w:bCs/>
          <w:noProof/>
          <w:spacing w:val="-2"/>
          <w:sz w:val="22"/>
          <w:szCs w:val="22"/>
          <w:lang w:val="pt-BR" w:bidi="lo-LA"/>
        </w:rPr>
      </w:pPr>
    </w:p>
    <w:p w14:paraId="7650E45E" w14:textId="330D30F8" w:rsidR="00654092" w:rsidRPr="002A58CB" w:rsidRDefault="00654092" w:rsidP="00B870A8">
      <w:pPr>
        <w:pStyle w:val="Heading3"/>
        <w:rPr>
          <w:spacing w:val="-2"/>
        </w:rPr>
      </w:pPr>
      <w:bookmarkStart w:id="64" w:name="_Toc120538278"/>
      <w:r w:rsidRPr="002A58CB">
        <w:rPr>
          <w:spacing w:val="-2"/>
          <w:cs/>
        </w:rPr>
        <w:t xml:space="preserve">ມາດຕາ </w:t>
      </w:r>
      <w:r w:rsidR="003B0805" w:rsidRPr="003B0805">
        <w:rPr>
          <w:rFonts w:hint="cs"/>
          <w:spacing w:val="-2"/>
          <w:cs/>
        </w:rPr>
        <w:t>41</w:t>
      </w:r>
      <w:r w:rsidR="00E631C4" w:rsidRPr="002A58CB">
        <w:rPr>
          <w:rFonts w:hint="cs"/>
          <w:b/>
          <w:bCs w:val="0"/>
          <w:spacing w:val="-2"/>
          <w:cs/>
        </w:rPr>
        <w:t xml:space="preserve"> </w:t>
      </w:r>
      <w:r w:rsidRPr="002A58CB">
        <w:rPr>
          <w:spacing w:val="-2"/>
          <w:cs/>
        </w:rPr>
        <w:t>(ປັບປຸງ) ການ ຕິດຕາມ ແລະ ກວດສອບຄືນ ການແກ້ໄຂຜົນການກວດສອບ</w:t>
      </w:r>
      <w:bookmarkEnd w:id="64"/>
    </w:p>
    <w:p w14:paraId="1855D646" w14:textId="4F59B3B2" w:rsidR="00654092" w:rsidRPr="002A58CB" w:rsidRDefault="00E631C4" w:rsidP="00A42749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4"/>
          <w:sz w:val="20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6"/>
          <w:sz w:val="20"/>
          <w:cs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6"/>
          <w:sz w:val="20"/>
          <w:cs/>
          <w:lang w:val="pt-BR" w:bidi="lo-LA"/>
        </w:rPr>
        <w:t xml:space="preserve">ອົງການກວດສອບແຫ່ງລັດ ຕ້ອງ </w:t>
      </w:r>
      <w:r w:rsidR="00211B76" w:rsidRPr="002A58CB">
        <w:rPr>
          <w:rFonts w:ascii="Phetsarath OT" w:eastAsia="Phetsarath OT" w:hAnsi="Phetsarath OT" w:cs="Phetsarath OT" w:hint="cs"/>
          <w:b/>
          <w:noProof/>
          <w:spacing w:val="-6"/>
          <w:sz w:val="20"/>
          <w:cs/>
          <w:lang w:val="pt-BR" w:bidi="lo-LA"/>
        </w:rPr>
        <w:t>ຕິດຕາມ, ຊຸກຍູ້</w:t>
      </w:r>
      <w:r w:rsidR="00115041" w:rsidRPr="002A58CB">
        <w:rPr>
          <w:rFonts w:ascii="Phetsarath OT" w:eastAsia="Phetsarath OT" w:hAnsi="Phetsarath OT" w:cs="Phetsarath OT" w:hint="cs"/>
          <w:b/>
          <w:noProof/>
          <w:spacing w:val="-6"/>
          <w:sz w:val="20"/>
          <w:cs/>
          <w:lang w:val="pt-BR" w:bidi="lo-LA"/>
        </w:rPr>
        <w:t xml:space="preserve"> ແລະ ກວດສອບຄືນ ການແກ້ໄຂຜົນການກວດສອບ 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sz w:val="20"/>
          <w:cs/>
          <w:lang w:val="pt-BR" w:bidi="lo-LA"/>
        </w:rPr>
        <w:t>ໃນ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>ການ</w:t>
      </w:r>
      <w:r w:rsidR="00115041"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>ຈັດຕັ້ງປະຕິບັດ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>ມາດຕະການ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sz w:val="20"/>
          <w:cs/>
          <w:lang w:val="pt-BR" w:bidi="lo-LA"/>
        </w:rPr>
        <w:t>ແກ້ໄຂຜົນການກວດສອບ,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sz w:val="20"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sz w:val="20"/>
          <w:cs/>
          <w:lang w:val="pt-BR" w:bidi="lo-LA"/>
        </w:rPr>
        <w:t>ມະຕິ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sz w:val="20"/>
          <w:cs/>
          <w:lang w:val="pt-BR" w:bidi="lo-LA"/>
        </w:rPr>
        <w:t xml:space="preserve"> ຂອງກອງປະຊຸມ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sz w:val="20"/>
          <w:cs/>
          <w:lang w:val="pt-BR" w:bidi="lo-LA"/>
        </w:rPr>
        <w:t>ສະພາແຫ່ງຊາດ,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 xml:space="preserve"> ຄະນະປະຈໍາສະພາແຫ່ງຊາດ,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sz w:val="20"/>
          <w:cs/>
          <w:lang w:val="pt-BR"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>ກອງປະຊຸມ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sz w:val="20"/>
          <w:cs/>
          <w:lang w:val="pt-BR" w:bidi="lo-LA"/>
        </w:rPr>
        <w:t>ສະພາປະຊາຊົນຂັ້ນແຂວງ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 xml:space="preserve"> ແລະ ຄະນະປະຈໍາສະພາປະຊາຊົນຂັ້ນແຂວງ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4"/>
          <w:sz w:val="20"/>
          <w:cs/>
          <w:lang w:val="pt-BR" w:bidi="lo-LA"/>
        </w:rPr>
        <w:t xml:space="preserve"> ວ່າດ້ວຍການຮັບຮອງເອົາຜົນການ</w:t>
      </w:r>
      <w:r w:rsidR="00654092" w:rsidRPr="002A58CB">
        <w:rPr>
          <w:rFonts w:ascii="Phetsarath OT" w:eastAsia="Phetsarath OT" w:hAnsi="Phetsarath OT" w:cs="Phetsarath OT"/>
          <w:b/>
          <w:noProof/>
          <w:spacing w:val="-4"/>
          <w:sz w:val="20"/>
          <w:cs/>
          <w:lang w:val="pt-BR" w:bidi="lo-LA"/>
        </w:rPr>
        <w:t>ກວດສອບ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sz w:val="20"/>
          <w:cs/>
          <w:lang w:val="pt-BR" w:bidi="lo-LA"/>
        </w:rPr>
        <w:t xml:space="preserve"> ແລະ ຄໍາສະເໜີແກ້ໄຂຜົນການກວດສອບ ເພື່ອຕີລາຄາສະພາບຄວາມເປັນຈິງ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 xml:space="preserve"> ໃນການ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>ຈັດຕັ້ງປະຕິບັດຜ່ານມາ ບົນພື້ນຖານ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>ຫຼັກຖານ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 xml:space="preserve"> ແລະ ການລາຍງານ ເປັນລາຍລັກອັກສອນ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sz w:val="20"/>
          <w:cs/>
          <w:lang w:val="pt-BR" w:bidi="lo-LA"/>
        </w:rPr>
        <w:t>ຂອງເປົ້າໝາຍຖືກກວດສອບ.</w:t>
      </w:r>
    </w:p>
    <w:p w14:paraId="3009F31A" w14:textId="1C01740E" w:rsidR="00654092" w:rsidRPr="002A58CB" w:rsidRDefault="00654092" w:rsidP="00A42749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12"/>
          <w:sz w:val="20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2"/>
          <w:sz w:val="20"/>
          <w:cs/>
          <w:lang w:val="pt-BR" w:bidi="lo-LA"/>
        </w:rPr>
        <w:t xml:space="preserve">ການ </w:t>
      </w:r>
      <w:r w:rsidR="00AB1B4F" w:rsidRPr="002A58CB">
        <w:rPr>
          <w:rFonts w:ascii="Phetsarath OT Bold" w:eastAsia="Phetsarath OT" w:hAnsi="Phetsarath OT Bold" w:cs="Phetsarath OT" w:hint="cs"/>
          <w:b/>
          <w:noProof/>
          <w:spacing w:val="-2"/>
          <w:sz w:val="20"/>
          <w:cs/>
          <w:lang w:val="pt-BR" w:bidi="lo-LA"/>
        </w:rPr>
        <w:t>ຕິດຕາມ, ຊຸກຍູ້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sz w:val="20"/>
          <w:cs/>
          <w:lang w:val="pt-BR" w:bidi="lo-LA"/>
        </w:rPr>
        <w:t xml:space="preserve"> ແລະ ກວດສອບຄືນ ການແກ້ໄຂຜົນການກວດສອບ ໃຫ້ປະຕິບັດຄືກັນກັບ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12"/>
          <w:sz w:val="20"/>
          <w:cs/>
          <w:lang w:val="pt-BR" w:bidi="lo-LA"/>
        </w:rPr>
        <w:t>ການເຄື່ອນ</w:t>
      </w:r>
      <w:r w:rsidR="00105953" w:rsidRPr="002A58CB">
        <w:rPr>
          <w:rFonts w:ascii="Phetsarath OT Bold" w:eastAsia="Phetsarath OT" w:hAnsi="Phetsarath OT Bold" w:cs="Phetsarath OT" w:hint="cs"/>
          <w:b/>
          <w:noProof/>
          <w:spacing w:val="-12"/>
          <w:sz w:val="20"/>
          <w:cs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12"/>
          <w:sz w:val="20"/>
          <w:cs/>
          <w:lang w:val="pt-BR" w:bidi="lo-LA"/>
        </w:rPr>
        <w:t>ໄຫວກວດສອບແຫ່ງລັດ ແລະ ຕ້ອງລາຍງານຕໍ່ກອງປະຊຸມ</w:t>
      </w:r>
      <w:r w:rsidR="004500C5" w:rsidRPr="002A58CB">
        <w:rPr>
          <w:rFonts w:ascii="Phetsarath OT Bold" w:eastAsia="Phetsarath OT" w:hAnsi="Phetsarath OT Bold" w:cs="Phetsarath OT" w:hint="cs"/>
          <w:b/>
          <w:noProof/>
          <w:spacing w:val="-12"/>
          <w:sz w:val="20"/>
          <w:cs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12"/>
          <w:sz w:val="20"/>
          <w:cs/>
          <w:lang w:val="pt-BR" w:bidi="lo-LA"/>
        </w:rPr>
        <w:t>ສະພາແຫ່ງຊາດ ແລະ ສະພາປະຊາຊົນຂັ້ນແຂວງ.</w:t>
      </w:r>
    </w:p>
    <w:p w14:paraId="3C135D46" w14:textId="77777777" w:rsidR="006A4221" w:rsidRPr="002A58CB" w:rsidRDefault="006A4221" w:rsidP="00A4274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12"/>
          <w:lang w:val="pt-BR" w:bidi="lo-LA"/>
        </w:rPr>
      </w:pPr>
    </w:p>
    <w:p w14:paraId="498192E8" w14:textId="77777777" w:rsidR="00654092" w:rsidRPr="002A58CB" w:rsidRDefault="00654092" w:rsidP="00401F85">
      <w:pPr>
        <w:pStyle w:val="Heading1"/>
        <w:rPr>
          <w:spacing w:val="-2"/>
          <w:sz w:val="28"/>
          <w:szCs w:val="28"/>
          <w:cs/>
        </w:rPr>
      </w:pPr>
      <w:bookmarkStart w:id="65" w:name="_Toc120538279"/>
      <w:r w:rsidRPr="002A58CB">
        <w:rPr>
          <w:spacing w:val="-2"/>
          <w:sz w:val="28"/>
          <w:szCs w:val="28"/>
          <w:cs/>
        </w:rPr>
        <w:t xml:space="preserve">ພາກທີ </w:t>
      </w:r>
      <w:r w:rsidRPr="002A58CB">
        <w:rPr>
          <w:spacing w:val="-2"/>
          <w:sz w:val="28"/>
          <w:szCs w:val="28"/>
        </w:rPr>
        <w:t>IV</w:t>
      </w:r>
      <w:bookmarkEnd w:id="65"/>
    </w:p>
    <w:p w14:paraId="0AEDB17D" w14:textId="4618E91E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66" w:name="_Toc120538280"/>
      <w:r w:rsidRPr="002A58CB">
        <w:rPr>
          <w:spacing w:val="-2"/>
          <w:sz w:val="28"/>
          <w:szCs w:val="28"/>
          <w:cs/>
        </w:rPr>
        <w:t>ອົງການກວດສອບແຫ່ງລັດ</w:t>
      </w:r>
      <w:bookmarkEnd w:id="66"/>
    </w:p>
    <w:p w14:paraId="5224A777" w14:textId="292CC7A7" w:rsidR="001D5887" w:rsidRPr="002A58CB" w:rsidRDefault="001D5887" w:rsidP="001D5887">
      <w:pPr>
        <w:pStyle w:val="Heading2"/>
        <w:rPr>
          <w:spacing w:val="-2"/>
          <w:sz w:val="26"/>
          <w:szCs w:val="26"/>
        </w:rPr>
      </w:pPr>
      <w:r w:rsidRPr="002A58CB">
        <w:rPr>
          <w:spacing w:val="-2"/>
          <w:sz w:val="26"/>
          <w:szCs w:val="26"/>
          <w:cs/>
        </w:rPr>
        <w:t xml:space="preserve">ໝວດທີ </w:t>
      </w:r>
      <w:r w:rsidRPr="002A58CB">
        <w:rPr>
          <w:rFonts w:hint="cs"/>
          <w:spacing w:val="-2"/>
          <w:sz w:val="26"/>
          <w:szCs w:val="26"/>
          <w:cs/>
        </w:rPr>
        <w:t>1</w:t>
      </w:r>
    </w:p>
    <w:p w14:paraId="539ECA03" w14:textId="77777777" w:rsidR="008D5211" w:rsidRPr="002A58CB" w:rsidRDefault="000C15B2" w:rsidP="001D5887">
      <w:pPr>
        <w:pStyle w:val="Heading2"/>
        <w:rPr>
          <w:spacing w:val="-2"/>
          <w:sz w:val="26"/>
          <w:szCs w:val="26"/>
        </w:rPr>
      </w:pPr>
      <w:r w:rsidRPr="002A58CB">
        <w:rPr>
          <w:rFonts w:hint="cs"/>
          <w:spacing w:val="-2"/>
          <w:sz w:val="26"/>
          <w:szCs w:val="26"/>
          <w:cs/>
        </w:rPr>
        <w:t>ທີ່ຕັ້ງ, ພາລະບົດບາດ</w:t>
      </w:r>
      <w:r w:rsidR="001D5887" w:rsidRPr="002A58CB">
        <w:rPr>
          <w:spacing w:val="-2"/>
          <w:sz w:val="26"/>
          <w:szCs w:val="26"/>
          <w:cs/>
        </w:rPr>
        <w:t xml:space="preserve"> </w:t>
      </w:r>
      <w:r w:rsidRPr="002A58CB">
        <w:rPr>
          <w:rFonts w:hint="cs"/>
          <w:spacing w:val="-2"/>
          <w:sz w:val="26"/>
          <w:szCs w:val="26"/>
          <w:cs/>
        </w:rPr>
        <w:t>ແລະ</w:t>
      </w:r>
    </w:p>
    <w:p w14:paraId="63396B14" w14:textId="00476B38" w:rsidR="001D5887" w:rsidRPr="002A58CB" w:rsidRDefault="000C15B2" w:rsidP="008D5211">
      <w:pPr>
        <w:pStyle w:val="Heading2"/>
        <w:rPr>
          <w:spacing w:val="-2"/>
          <w:sz w:val="26"/>
          <w:szCs w:val="26"/>
        </w:rPr>
      </w:pPr>
      <w:r w:rsidRPr="002A58CB">
        <w:rPr>
          <w:rFonts w:hint="cs"/>
          <w:spacing w:val="-2"/>
          <w:sz w:val="26"/>
          <w:szCs w:val="26"/>
          <w:cs/>
        </w:rPr>
        <w:t xml:space="preserve"> ລະບົບກົງຈັກການຈັດຕັ້ງ </w:t>
      </w:r>
      <w:r w:rsidR="001D5887" w:rsidRPr="002A58CB">
        <w:rPr>
          <w:spacing w:val="-2"/>
          <w:sz w:val="26"/>
          <w:szCs w:val="26"/>
          <w:cs/>
        </w:rPr>
        <w:t>ຂອງອົງການກວດສອບແຫ່ງລັດ</w:t>
      </w:r>
    </w:p>
    <w:p w14:paraId="14011447" w14:textId="77777777" w:rsidR="000C15B2" w:rsidRPr="002A58CB" w:rsidRDefault="000C15B2" w:rsidP="000C15B2">
      <w:pPr>
        <w:rPr>
          <w:rFonts w:ascii="Phetsarath OT" w:hAnsi="Phetsarath OT" w:cs="Phetsarath OT"/>
          <w:lang w:val="pt-BR" w:bidi="lo-LA"/>
        </w:rPr>
      </w:pPr>
    </w:p>
    <w:p w14:paraId="40D52396" w14:textId="623F62E3" w:rsidR="000C15B2" w:rsidRPr="002A58CB" w:rsidRDefault="000C15B2" w:rsidP="000C15B2">
      <w:pPr>
        <w:pStyle w:val="Heading3"/>
        <w:rPr>
          <w:spacing w:val="-2"/>
        </w:rPr>
      </w:pPr>
      <w:r w:rsidRPr="002A58CB">
        <w:rPr>
          <w:spacing w:val="-2"/>
          <w:cs/>
        </w:rPr>
        <w:t xml:space="preserve">ມາດຕາ </w:t>
      </w:r>
      <w:r w:rsidR="003B0805" w:rsidRPr="003B0805">
        <w:rPr>
          <w:rFonts w:hint="cs"/>
          <w:spacing w:val="-2"/>
          <w:cs/>
        </w:rPr>
        <w:t>42</w:t>
      </w:r>
      <w:r w:rsidR="00EB0D42">
        <w:rPr>
          <w:b/>
          <w:bCs w:val="0"/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 ທີ່ຕັ້ງ ແລະ ພາລະບົດບາດ ຂອງອົງການກວດສອບແຫ່ງລັດ</w:t>
      </w:r>
    </w:p>
    <w:p w14:paraId="4BC3076F" w14:textId="42DA51A6" w:rsidR="000C15B2" w:rsidRPr="002A58CB" w:rsidRDefault="000C15B2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ອົງການກວດສອບແຫ່ງລັດ ແມ່ນ</w:t>
      </w:r>
      <w:r w:rsidR="0032652A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="001423AC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ການຈັດຕັ້ງຂອງລັດ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, ຖືກສ້າງຕັ້ງ ຫຼື ຍຸບເລີກ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ໂດຍກອງປະຊຸມ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ສະພາແຫ່ງຊາດ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,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ມ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ີພາລະບົດບາດ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ດໍາເນີນການກວດສອບ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ການຄຸ້ມຄອງ,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ການນຳໃຊ້ງົບປະມານ,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ການເງິນ ແລະ ຊັບສິນຂອງລັດ</w:t>
      </w:r>
      <w:r w:rsidR="00E977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ຂອງ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ເປົ້າ</w:t>
      </w:r>
      <w:r w:rsidR="00E977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 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ໝາຍຖືກກວດສອບ</w:t>
      </w:r>
      <w:r w:rsidR="00E631C4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 ຕາມທີ່ໄດ້ກໍານົດໄວ້ໃນ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ມາດຕາ </w:t>
      </w:r>
      <w:r w:rsidR="00E977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69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 ຂອງກົດໝາຍສະບັບນີ້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.</w:t>
      </w:r>
    </w:p>
    <w:p w14:paraId="2CCDB8DB" w14:textId="77777777" w:rsidR="001D5887" w:rsidRPr="002A58CB" w:rsidRDefault="001D5887" w:rsidP="001D5887">
      <w:pPr>
        <w:tabs>
          <w:tab w:val="left" w:pos="1418"/>
        </w:tabs>
        <w:ind w:left="426" w:hanging="426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6B39742F" w14:textId="04A69485" w:rsidR="001D5887" w:rsidRPr="002A58CB" w:rsidRDefault="001D5887" w:rsidP="001D5887">
      <w:pPr>
        <w:pStyle w:val="Heading3"/>
        <w:rPr>
          <w:spacing w:val="-2"/>
        </w:rPr>
      </w:pPr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43</w:t>
      </w:r>
      <w:r w:rsidRPr="002A58CB">
        <w:rPr>
          <w:spacing w:val="-2"/>
          <w:cs/>
        </w:rPr>
        <w:t xml:space="preserve"> (ປັບປຸງ) ລະບົບ</w:t>
      </w:r>
      <w:r w:rsidRPr="002A58CB">
        <w:rPr>
          <w:rFonts w:hint="cs"/>
          <w:spacing w:val="-2"/>
          <w:cs/>
        </w:rPr>
        <w:t>ກົງຈັກ</w:t>
      </w:r>
      <w:r w:rsidR="00E631C4" w:rsidRPr="002A58CB">
        <w:rPr>
          <w:spacing w:val="-2"/>
          <w:cs/>
        </w:rPr>
        <w:t>ການຈັດຕັ້ງ</w:t>
      </w:r>
      <w:r w:rsidRPr="002A58CB">
        <w:rPr>
          <w:spacing w:val="-2"/>
          <w:cs/>
        </w:rPr>
        <w:t>ຂອງອົງການກວດສອບແຫ່ງລັດ</w:t>
      </w:r>
    </w:p>
    <w:p w14:paraId="162B2BFC" w14:textId="4494F3D2" w:rsidR="001D5887" w:rsidRPr="002A58CB" w:rsidRDefault="001D5887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ລະບົບ</w:t>
      </w: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ກົງຈັກ</w:t>
      </w:r>
      <w:r w:rsidR="00E631C4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ການຈັດຕັ້ງ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ຂອງອົງການກວດສອບແຫ່ງລັດ ປະກອບດ້ວຍ:</w:t>
      </w:r>
    </w:p>
    <w:p w14:paraId="11430E3C" w14:textId="500B9F43" w:rsidR="001D5887" w:rsidRPr="002A58CB" w:rsidRDefault="001D5887" w:rsidP="00A42749">
      <w:pPr>
        <w:numPr>
          <w:ilvl w:val="0"/>
          <w:numId w:val="2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ອົງການກວດສອບປະຈຳສູນກາງ</w:t>
      </w:r>
      <w:r w:rsidR="00BC4730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ຊຶ່ງແມ່ນ</w:t>
      </w:r>
      <w:r w:rsidR="008A47B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BC4730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ອົງການກວດສອບແຫ່ງລັດ</w:t>
      </w:r>
      <w:r w:rsidR="00E631C4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;</w:t>
      </w:r>
    </w:p>
    <w:p w14:paraId="5485C34D" w14:textId="348F3C61" w:rsidR="001D5887" w:rsidRPr="002A58CB" w:rsidRDefault="001D5887" w:rsidP="00A42749">
      <w:pPr>
        <w:numPr>
          <w:ilvl w:val="0"/>
          <w:numId w:val="2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ອົງການກວດສອບປະຈຳພາກ</w:t>
      </w:r>
      <w:r w:rsidR="00BC4730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.</w:t>
      </w:r>
    </w:p>
    <w:p w14:paraId="585E3538" w14:textId="1E5F7D00" w:rsidR="001D5887" w:rsidRPr="002A58CB" w:rsidRDefault="00E631C4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lastRenderedPageBreak/>
        <w:t>ໃນກໍລະນີ</w:t>
      </w:r>
      <w:r w:rsidR="001D5887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ມີຄວາມຈຳເປັນ ສາມາດ</w:t>
      </w:r>
      <w:r w:rsidR="001D5887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ສ້າງ</w:t>
      </w:r>
      <w:r w:rsidR="001D5887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ອົງການກວດສອບປະຈຳພາກ ເປັນອົງການກວດສອບຢູ່ທ້ອງຖິ່ນໃດໜຶ່ງ</w:t>
      </w:r>
      <w:r w:rsidR="001D5887" w:rsidRPr="002A58CB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ຂຶ້ນກັບອ</w:t>
      </w:r>
      <w:r w:rsidR="00A42749"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ົງການກວດສອບແຫ່ງລັດ ຕາມການຕົກລົງ</w:t>
      </w:r>
      <w:r w:rsidR="001D5887" w:rsidRPr="002A58CB">
        <w:rPr>
          <w:rFonts w:ascii="Phetsarath OT" w:hAnsi="Phetsarath OT" w:cs="Phetsarath OT"/>
          <w:b/>
          <w:spacing w:val="-8"/>
          <w:cs/>
          <w:lang w:val="pt-BR" w:bidi="lo-LA"/>
        </w:rPr>
        <w:t xml:space="preserve">ຂອງຄະນະປະຈໍາສະພາແຫ່ງຊາດ </w:t>
      </w:r>
      <w:r w:rsidR="001D5887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ບົນພື້ນຖານການສະ</w:t>
      </w:r>
      <w:r w:rsidR="00A42749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ເໜີ</w:t>
      </w:r>
      <w:r w:rsidR="001D5887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ຂອງປະທານອົງການກວດສອບແຫ່ງລັດ</w:t>
      </w:r>
      <w:r w:rsidR="001D5887" w:rsidRPr="002A58CB">
        <w:rPr>
          <w:rFonts w:ascii="Phetsarath OT" w:eastAsia="Phetsarath OT" w:hAnsi="Phetsarath OT" w:cs="Phetsarath OT"/>
          <w:bCs/>
          <w:noProof/>
          <w:spacing w:val="-8"/>
          <w:lang w:val="pt-BR" w:bidi="lo-LA"/>
        </w:rPr>
        <w:t>.</w:t>
      </w:r>
    </w:p>
    <w:p w14:paraId="312C924A" w14:textId="77777777" w:rsidR="001D5887" w:rsidRPr="002A58CB" w:rsidRDefault="001D5887" w:rsidP="001D5887">
      <w:pPr>
        <w:tabs>
          <w:tab w:val="left" w:pos="1418"/>
        </w:tabs>
        <w:ind w:left="426" w:hanging="426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15F4FEC5" w14:textId="378E4267" w:rsidR="001D5887" w:rsidRPr="002A58CB" w:rsidRDefault="001D5887" w:rsidP="001D5887">
      <w:pPr>
        <w:pStyle w:val="Heading3"/>
        <w:rPr>
          <w:spacing w:val="-2"/>
        </w:rPr>
      </w:pPr>
      <w:r w:rsidRPr="002A58CB">
        <w:rPr>
          <w:spacing w:val="-2"/>
          <w:cs/>
        </w:rPr>
        <w:t xml:space="preserve">ມາດຕາ </w:t>
      </w:r>
      <w:r w:rsidR="003B0805" w:rsidRPr="003B0805">
        <w:rPr>
          <w:rFonts w:hint="cs"/>
          <w:spacing w:val="-2"/>
          <w:cs/>
        </w:rPr>
        <w:t>44</w:t>
      </w:r>
      <w:r w:rsidRPr="002A58CB">
        <w:rPr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 ໂຄງປະກອບ</w:t>
      </w:r>
      <w:r w:rsidRPr="002A58CB">
        <w:rPr>
          <w:rFonts w:hint="cs"/>
          <w:spacing w:val="-2"/>
          <w:cs/>
        </w:rPr>
        <w:t>ກົງຈັກ</w:t>
      </w:r>
      <w:r w:rsidR="00A42749" w:rsidRPr="002A58CB">
        <w:rPr>
          <w:spacing w:val="-2"/>
          <w:cs/>
        </w:rPr>
        <w:t>ການຈັດຕັ້ງ</w:t>
      </w:r>
      <w:r w:rsidRPr="002A58CB">
        <w:rPr>
          <w:spacing w:val="-2"/>
          <w:cs/>
        </w:rPr>
        <w:t>ຂອງອົງການກວດສອບແຫ່ງລັດ</w:t>
      </w:r>
    </w:p>
    <w:p w14:paraId="72DE95E4" w14:textId="5321E956" w:rsidR="001D5887" w:rsidRPr="002A58CB" w:rsidRDefault="00A42749" w:rsidP="00A42749">
      <w:pPr>
        <w:numPr>
          <w:ilvl w:val="0"/>
          <w:numId w:val="30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bCs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ອົງການກວດສອບແຫ່ງລັດ ປະກອບ</w:t>
      </w:r>
      <w:r w:rsidR="001D5887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ດ້ວຍ: </w:t>
      </w:r>
    </w:p>
    <w:p w14:paraId="457C1327" w14:textId="77777777" w:rsidR="00825F18" w:rsidRDefault="00825F18" w:rsidP="00825F18">
      <w:pPr>
        <w:pStyle w:val="ListParagraph"/>
        <w:tabs>
          <w:tab w:val="left" w:pos="1418"/>
        </w:tabs>
        <w:ind w:left="1920" w:hanging="644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- </w:t>
      </w:r>
      <w:r w:rsidR="001D5887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ຫ້ອງການ</w:t>
      </w:r>
      <w:r w:rsidR="001D5887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; </w:t>
      </w:r>
    </w:p>
    <w:p w14:paraId="5271E586" w14:textId="77777777" w:rsidR="00825F18" w:rsidRDefault="00825F18" w:rsidP="00825F18">
      <w:pPr>
        <w:pStyle w:val="ListParagraph"/>
        <w:tabs>
          <w:tab w:val="left" w:pos="1418"/>
        </w:tabs>
        <w:ind w:left="1920" w:hanging="644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- </w:t>
      </w:r>
      <w:r w:rsidR="001D5887" w:rsidRPr="00825F18">
        <w:rPr>
          <w:rFonts w:ascii="Phetsarath OT" w:hAnsi="Phetsarath OT" w:cs="Phetsarath OT"/>
          <w:b/>
          <w:spacing w:val="-2"/>
          <w:cs/>
          <w:lang w:val="pt-BR" w:bidi="lo-LA"/>
        </w:rPr>
        <w:t>ກົມຈໍານວນໜຶ່ງ;</w:t>
      </w:r>
    </w:p>
    <w:p w14:paraId="0FC5BC88" w14:textId="6E672081" w:rsidR="001D5887" w:rsidRPr="00525E37" w:rsidRDefault="00825F18" w:rsidP="00825F18">
      <w:pPr>
        <w:pStyle w:val="ListParagraph"/>
        <w:tabs>
          <w:tab w:val="left" w:pos="1418"/>
        </w:tabs>
        <w:ind w:left="1920" w:hanging="644"/>
        <w:jc w:val="both"/>
        <w:rPr>
          <w:rFonts w:ascii="Phetsarath OT" w:hAnsi="Phetsarath OT" w:cs="Phetsarath OT"/>
          <w:b/>
          <w:bCs/>
          <w:spacing w:val="-2"/>
          <w:lang w:val="pt-BR" w:bidi="lo-LA"/>
        </w:rPr>
      </w:pPr>
      <w:r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- </w:t>
      </w:r>
      <w:r w:rsidR="001D5887" w:rsidRPr="00825F18">
        <w:rPr>
          <w:rFonts w:ascii="Phetsarath OT" w:hAnsi="Phetsarath OT" w:cs="Phetsarath OT"/>
          <w:b/>
          <w:spacing w:val="-2"/>
          <w:cs/>
          <w:lang w:val="pt-BR" w:bidi="lo-LA"/>
        </w:rPr>
        <w:t>ສະຖາບັນ</w:t>
      </w:r>
      <w:r w:rsidR="001D5887" w:rsidRPr="00825F18">
        <w:rPr>
          <w:rFonts w:ascii="Phetsarath OT" w:hAnsi="Phetsarath OT" w:cs="Phetsarath OT"/>
          <w:spacing w:val="-2"/>
          <w:cs/>
          <w:lang w:val="pt-BR" w:bidi="lo-LA"/>
        </w:rPr>
        <w:t>.</w:t>
      </w:r>
    </w:p>
    <w:p w14:paraId="2FDE751D" w14:textId="281E0F7A" w:rsidR="001D5887" w:rsidRPr="00525E37" w:rsidRDefault="001D5887" w:rsidP="006E7592">
      <w:pPr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ໃນກໍລະນີ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ມີຄວາມຈໍາເປັນ ສາມາດ 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ສ້າງຕັ້ງ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ຫຼື ຍຸບເລີກ 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ກົມ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ໃດ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ໜຶ່ງ</w:t>
      </w:r>
      <w:r w:rsidRPr="00525E37"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ແລະ ສະຖາບັນ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ຕາມ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ການຕົກລົງຂອງຄະນະປະຈ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>ໍາ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ສະພາແຫ່ງຊາດ ບົນພື້ນຖານການສະເໜີຂອງປະທານອົງການກວດສອບແຫ່ງລັດ.</w:t>
      </w:r>
    </w:p>
    <w:p w14:paraId="043FACDC" w14:textId="08BA9A4A" w:rsidR="001D5887" w:rsidRPr="00525E37" w:rsidRDefault="00A42749" w:rsidP="00A42749">
      <w:pPr>
        <w:pStyle w:val="ListParagraph"/>
        <w:numPr>
          <w:ilvl w:val="0"/>
          <w:numId w:val="30"/>
        </w:numPr>
        <w:tabs>
          <w:tab w:val="left" w:pos="1418"/>
        </w:tabs>
        <w:ind w:left="0" w:firstLine="1134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ອົງການກວດສອບປະຈຳພາກ ປະກອບ</w:t>
      </w:r>
      <w:r w:rsidR="001D5887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ດ້ວຍ: </w:t>
      </w:r>
    </w:p>
    <w:p w14:paraId="49BBE127" w14:textId="6D8E1F52" w:rsidR="006E7592" w:rsidRPr="00525E37" w:rsidRDefault="00825F18" w:rsidP="00825F18">
      <w:pPr>
        <w:pStyle w:val="ListParagraph"/>
        <w:tabs>
          <w:tab w:val="left" w:pos="1418"/>
        </w:tabs>
        <w:ind w:left="1920" w:hanging="644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- </w:t>
      </w:r>
      <w:r w:rsidR="001D5887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ຫ້ອງການ</w:t>
      </w:r>
      <w:r w:rsidR="00E631C4" w:rsidRPr="002A58CB">
        <w:rPr>
          <w:rFonts w:ascii="Phetsarath OT" w:hAnsi="Phetsarath OT" w:cs="Phetsarath OT" w:hint="cs"/>
          <w:b/>
          <w:spacing w:val="-2"/>
          <w:cs/>
          <w:lang w:bidi="lo-LA"/>
        </w:rPr>
        <w:t>;</w:t>
      </w:r>
    </w:p>
    <w:p w14:paraId="6DF846C2" w14:textId="3A494D05" w:rsidR="001D5887" w:rsidRPr="00525E37" w:rsidRDefault="00825F18" w:rsidP="00825F18">
      <w:pPr>
        <w:pStyle w:val="ListParagraph"/>
        <w:tabs>
          <w:tab w:val="left" w:pos="1418"/>
        </w:tabs>
        <w:ind w:left="1920" w:hanging="644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- </w:t>
      </w:r>
      <w:r w:rsidR="001D5887"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ພະແນກ</w:t>
      </w:r>
      <w:r w:rsidR="001D5887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ຈໍານວນໜຶ່ງ</w:t>
      </w:r>
      <w:r w:rsidR="001D5887"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.</w:t>
      </w:r>
    </w:p>
    <w:p w14:paraId="68BF7AD5" w14:textId="6690CBED" w:rsidR="001D5887" w:rsidRPr="00525E37" w:rsidRDefault="001D5887" w:rsidP="00A42749">
      <w:pPr>
        <w:pStyle w:val="ListParagraph"/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ໃນກໍລະນີ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ມີຄວາມຈໍາເປັນ ສາມາດ 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ສ້າງຕັ້ງ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ຫຼື ຍຸບເລີກ 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ພະແນກ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ໃດໜຶ່ງ ຕາມ</w:t>
      </w:r>
      <w:r w:rsidR="00A42749"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ການຕົກລົງ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ຂອງ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 xml:space="preserve">ປະທານອົງການກວດສອບແຫ່ງລັດ </w:t>
      </w:r>
      <w:r w:rsidR="00A42749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ບົນພື້ນຖານ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ການສະເໜີຂອງ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ປະທານ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ອົງການກວດສອບປະຈຳພາກ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.</w:t>
      </w:r>
    </w:p>
    <w:p w14:paraId="14D82F0C" w14:textId="1947591E" w:rsidR="001D5887" w:rsidRPr="002A58CB" w:rsidRDefault="001D5887" w:rsidP="00A4274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ສໍ</w:t>
      </w:r>
      <w:r w:rsidR="00E97792"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າລັບການຈັດຕັ້ງ ແລະ ການເຄື່ອນໄຫວ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ຂອງ</w:t>
      </w:r>
      <w:r w:rsidR="00E97792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ອົງການກວດສອບແຫ່ງລັດ</w:t>
      </w:r>
      <w:r w:rsidR="00A42749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,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sz w:val="20"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sz w:val="20"/>
          <w:cs/>
          <w:lang w:val="pt-BR" w:bidi="lo-LA"/>
        </w:rPr>
        <w:t>ອົງການກວດສອບປະຈໍາພາກ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ໄດ້ກໍານົດໄວ້ໃນລະບຽບການຕ່າງຫາກ.</w:t>
      </w:r>
    </w:p>
    <w:p w14:paraId="4491A7E4" w14:textId="77777777" w:rsidR="001D5887" w:rsidRPr="002A58CB" w:rsidRDefault="001D5887" w:rsidP="001D5887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22E2A913" w14:textId="64A49359" w:rsidR="001D5887" w:rsidRPr="002A58CB" w:rsidRDefault="001D5887" w:rsidP="001D5887">
      <w:pPr>
        <w:pStyle w:val="Heading3"/>
        <w:rPr>
          <w:spacing w:val="-2"/>
        </w:rPr>
      </w:pPr>
      <w:r w:rsidRPr="002A58CB">
        <w:rPr>
          <w:spacing w:val="-2"/>
          <w:cs/>
        </w:rPr>
        <w:t xml:space="preserve">ມາດຕາ </w:t>
      </w:r>
      <w:r w:rsidR="003B0805" w:rsidRPr="003B0805">
        <w:rPr>
          <w:rFonts w:hint="cs"/>
          <w:spacing w:val="-2"/>
          <w:cs/>
        </w:rPr>
        <w:t>45</w:t>
      </w:r>
      <w:r w:rsidR="00EB0D42">
        <w:rPr>
          <w:b/>
          <w:bCs w:val="0"/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 ໂຄງປະກອບບຸກຄະລາກອນຂອງອົງການກວດສອບແຫ່ງລັດ</w:t>
      </w:r>
    </w:p>
    <w:p w14:paraId="6C7D102C" w14:textId="6A06D7EC" w:rsidR="001D5887" w:rsidRPr="002A58CB" w:rsidRDefault="00E631C4" w:rsidP="001C503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ໂຄງປະກອບບຸກຄະລາກອນ</w:t>
      </w:r>
      <w:r w:rsidR="001D5887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ຂອງອົງການກວດສອບແຫ່ງລັດ </w:t>
      </w:r>
      <w:r w:rsidR="001D5887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ມີ ດັ່ງນີ້</w:t>
      </w:r>
      <w:r w:rsidR="001D5887" w:rsidRPr="002A58CB">
        <w:rPr>
          <w:rFonts w:ascii="Phetsarath OT" w:hAnsi="Phetsarath OT" w:cs="Phetsarath OT"/>
          <w:b/>
          <w:spacing w:val="-2"/>
          <w:cs/>
          <w:lang w:val="pt-BR" w:bidi="lo-LA"/>
        </w:rPr>
        <w:t>:</w:t>
      </w:r>
    </w:p>
    <w:p w14:paraId="14E252C3" w14:textId="77777777" w:rsidR="001D5887" w:rsidRPr="002A58CB" w:rsidRDefault="001D5887" w:rsidP="001C5036">
      <w:pPr>
        <w:numPr>
          <w:ilvl w:val="0"/>
          <w:numId w:val="32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ປະທານອົງການກວດສອບແຫ່ງລັດ;</w:t>
      </w:r>
    </w:p>
    <w:p w14:paraId="498DB02C" w14:textId="5E61AF25" w:rsidR="001D5887" w:rsidRPr="002A58CB" w:rsidRDefault="00494F2F" w:rsidP="001C5036">
      <w:pPr>
        <w:numPr>
          <w:ilvl w:val="0"/>
          <w:numId w:val="32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ຮອງປະທານ</w:t>
      </w:r>
      <w:r w:rsidR="001D5887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ອົງການກວດສອບແຫ່ງລັດ ຈໍານວນໜຶ່ງ;</w:t>
      </w:r>
    </w:p>
    <w:p w14:paraId="5BAC5DB3" w14:textId="17FFB291" w:rsidR="001D5887" w:rsidRPr="002A58CB" w:rsidRDefault="001D5887" w:rsidP="001C5036">
      <w:pPr>
        <w:numPr>
          <w:ilvl w:val="0"/>
          <w:numId w:val="32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ຫົວໜ້າ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 xml:space="preserve"> ແລະ</w:t>
      </w:r>
      <w:r w:rsidRPr="002A58CB">
        <w:rPr>
          <w:rFonts w:ascii="Phetsarath OT Bold" w:eastAsia="Phetsarath OT" w:hAnsi="Phetsarath OT Bold" w:cs="Phetsarath OT"/>
          <w:b/>
          <w:noProof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ຮອງຫົວໜ້າ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ຫ້ອງການ</w:t>
      </w:r>
      <w:r w:rsidR="00C62703" w:rsidRPr="002A58CB">
        <w:rPr>
          <w:rFonts w:ascii="Phetsarath OT Bold" w:eastAsia="Phetsarath OT" w:hAnsi="Phetsarath OT Bold" w:cs="Phetsarath OT" w:hint="cs"/>
          <w:b/>
          <w:noProof/>
          <w:cs/>
          <w:lang w:val="pt-BR" w:bidi="lo-LA"/>
        </w:rPr>
        <w:t>,</w:t>
      </w:r>
      <w:r w:rsidRPr="002A58CB">
        <w:rPr>
          <w:rFonts w:ascii="Phetsarath OT Bold" w:eastAsia="Phetsarath OT" w:hAnsi="Phetsarath OT Bold" w:cs="Phetsarath OT"/>
          <w:b/>
          <w:noProof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ຫົວໜ້າ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 xml:space="preserve"> ແລະ</w:t>
      </w:r>
      <w:r w:rsidRPr="002A58CB">
        <w:rPr>
          <w:rFonts w:ascii="Phetsarath OT Bold" w:eastAsia="Phetsarath OT" w:hAnsi="Phetsarath OT Bold" w:cs="Phetsarath OT"/>
          <w:b/>
          <w:noProof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ຮອງຫົວໜ້າ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ກົມ</w:t>
      </w:r>
      <w:r w:rsidR="00C62703" w:rsidRPr="002A58CB">
        <w:rPr>
          <w:rFonts w:ascii="Phetsarath OT Bold" w:eastAsia="Phetsarath OT" w:hAnsi="Phetsarath OT Bold" w:cs="Phetsarath OT" w:hint="cs"/>
          <w:b/>
          <w:noProof/>
          <w:cs/>
          <w:lang w:val="pt-BR" w:bidi="lo-LA"/>
        </w:rPr>
        <w:t xml:space="preserve">, </w:t>
      </w: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ຫົວໜ້າ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 xml:space="preserve"> ແລະ</w:t>
      </w:r>
      <w:r w:rsidRPr="002A58CB">
        <w:rPr>
          <w:rFonts w:ascii="Phetsarath OT Bold" w:eastAsia="Phetsarath OT" w:hAnsi="Phetsarath OT Bold" w:cs="Phetsarath OT"/>
          <w:b/>
          <w:noProof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ຮອງຫົວໜ້າ</w:t>
      </w:r>
      <w:r w:rsidR="00D133C8"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 xml:space="preserve">    </w:t>
      </w:r>
      <w:r w:rsidRPr="002A58CB">
        <w:rPr>
          <w:rFonts w:ascii="Phetsarath OT Bold" w:eastAsia="Phetsarath OT" w:hAnsi="Phetsarath OT Bold" w:cs="Phetsarath OT"/>
          <w:b/>
          <w:noProof/>
          <w:cs/>
          <w:lang w:bidi="lo-LA"/>
        </w:rPr>
        <w:t>ສະຖາບັນ</w:t>
      </w:r>
      <w:r w:rsidRPr="002A58CB">
        <w:rPr>
          <w:rFonts w:ascii="Phetsarath OT Bold" w:eastAsia="Phetsarath OT" w:hAnsi="Phetsarath OT Bold" w:cs="Phetsarath OT" w:hint="cs"/>
          <w:b/>
          <w:noProof/>
          <w:cs/>
          <w:lang w:bidi="lo-LA"/>
        </w:rPr>
        <w:t>;</w:t>
      </w:r>
    </w:p>
    <w:p w14:paraId="7E93946F" w14:textId="77777777" w:rsidR="001D5887" w:rsidRPr="002A58CB" w:rsidRDefault="001D5887" w:rsidP="001C5036">
      <w:pPr>
        <w:numPr>
          <w:ilvl w:val="0"/>
          <w:numId w:val="32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ຫົວໜ້າ ແລະ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ຮອງຫົວໜ້າ ພະແນກ;</w:t>
      </w:r>
    </w:p>
    <w:p w14:paraId="7EB2628D" w14:textId="77777777" w:rsidR="001D5887" w:rsidRPr="002A58CB" w:rsidRDefault="001D5887" w:rsidP="001C5036">
      <w:pPr>
        <w:numPr>
          <w:ilvl w:val="0"/>
          <w:numId w:val="32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ນັກກວດສອບ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ແຫ່ງລັດ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 xml:space="preserve"> ແລະ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ລັດຖະກອນ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ວິຊາການ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ຈໍາ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ນວນໜຶ່ງ.</w:t>
      </w:r>
    </w:p>
    <w:p w14:paraId="5BBECEC4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4AA1343B" w14:textId="53DA78DF" w:rsidR="000C15B2" w:rsidRPr="002A58CB" w:rsidRDefault="000C15B2" w:rsidP="000C15B2">
      <w:pPr>
        <w:pStyle w:val="Heading3"/>
        <w:rPr>
          <w:spacing w:val="-2"/>
        </w:rPr>
      </w:pPr>
      <w:r w:rsidRPr="002A58CB">
        <w:rPr>
          <w:spacing w:val="-2"/>
          <w:cs/>
        </w:rPr>
        <w:t xml:space="preserve">ມາດຕາ </w:t>
      </w:r>
      <w:r w:rsidR="009C21F9" w:rsidRPr="002A58CB">
        <w:rPr>
          <w:rFonts w:hint="cs"/>
          <w:spacing w:val="-2"/>
          <w:cs/>
        </w:rPr>
        <w:t>46</w:t>
      </w:r>
      <w:r w:rsidRPr="002A58CB">
        <w:rPr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="00E631C4" w:rsidRPr="002A58CB">
        <w:rPr>
          <w:spacing w:val="-2"/>
          <w:cs/>
        </w:rPr>
        <w:t>ປັບປຸງ) ໂຄງປະກອບ</w:t>
      </w:r>
      <w:r w:rsidRPr="002A58CB">
        <w:rPr>
          <w:spacing w:val="-2"/>
          <w:cs/>
        </w:rPr>
        <w:t>ບຸກຄະລາກອນຂອງອົງການກວດສອບປະຈຳພາກ</w:t>
      </w:r>
    </w:p>
    <w:p w14:paraId="255D8ED5" w14:textId="739F86DD" w:rsidR="000C15B2" w:rsidRPr="002A58CB" w:rsidRDefault="00E631C4" w:rsidP="001C503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ໂຄງປະກອບບຸກຄະລາກອນ</w:t>
      </w:r>
      <w:r w:rsidR="000C15B2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ຂອງອົງການກວດສອບປະຈຳພາກ </w:t>
      </w:r>
      <w:r w:rsidR="000C15B2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ມີ ດັ່ງນີ້:</w:t>
      </w:r>
    </w:p>
    <w:p w14:paraId="113D3B3A" w14:textId="77777777" w:rsidR="000C15B2" w:rsidRPr="002A58CB" w:rsidRDefault="000C15B2" w:rsidP="001C5036">
      <w:pPr>
        <w:numPr>
          <w:ilvl w:val="0"/>
          <w:numId w:val="3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ປະທານອົງການກວດສອບປະຈຳພາກ;</w:t>
      </w:r>
    </w:p>
    <w:p w14:paraId="7515DC3C" w14:textId="77777777" w:rsidR="000C15B2" w:rsidRPr="002A58CB" w:rsidRDefault="000C15B2" w:rsidP="001C5036">
      <w:pPr>
        <w:numPr>
          <w:ilvl w:val="0"/>
          <w:numId w:val="3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ຮອງປະທານອົງການກວດສອບປະຈຳ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ພາກ ຈໍານວນໜຶ່ງ</w:t>
      </w:r>
      <w:r w:rsidRPr="002A58CB">
        <w:rPr>
          <w:rFonts w:ascii="Phetsarath OT" w:eastAsia="Phetsarath OT" w:hAnsi="Phetsarath OT" w:cs="Phetsarath OT"/>
          <w:bCs/>
          <w:noProof/>
          <w:spacing w:val="-2"/>
          <w:lang w:val="pt-BR"/>
        </w:rPr>
        <w:t>;</w:t>
      </w:r>
    </w:p>
    <w:p w14:paraId="62AEE487" w14:textId="3D73823E" w:rsidR="000C15B2" w:rsidRPr="002A58CB" w:rsidRDefault="00E631C4" w:rsidP="001C5036">
      <w:pPr>
        <w:numPr>
          <w:ilvl w:val="0"/>
          <w:numId w:val="3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ຫົວໜ້າຫ້ອງການ</w:t>
      </w:r>
      <w:r w:rsidR="000C15B2"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ອົງການກວດສອບປະຈຳ</w:t>
      </w:r>
      <w:r w:rsidR="000C15B2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ພາກ;</w:t>
      </w:r>
    </w:p>
    <w:p w14:paraId="6A81FD43" w14:textId="77777777" w:rsidR="000C15B2" w:rsidRPr="002A58CB" w:rsidRDefault="000C15B2" w:rsidP="001C5036">
      <w:pPr>
        <w:numPr>
          <w:ilvl w:val="0"/>
          <w:numId w:val="3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ຮອງ</w:t>
      </w:r>
      <w:r w:rsidRPr="002A58CB">
        <w:rPr>
          <w:rFonts w:cs="Times New Roman" w:hint="cs"/>
          <w:b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ຫົວໜ້າຫ້ອງການ</w:t>
      </w: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,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ຫົວໜ້າ ແລະ ຮອງຫົວໜ້າ ພະແນກ;</w:t>
      </w:r>
    </w:p>
    <w:p w14:paraId="17DDD499" w14:textId="6671C2B3" w:rsidR="000C15B2" w:rsidRDefault="000C15B2" w:rsidP="001C5036">
      <w:pPr>
        <w:numPr>
          <w:ilvl w:val="0"/>
          <w:numId w:val="3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ນັກກວດສອບ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ແຫ່ງລັດ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 xml:space="preserve"> ແລະ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ລັດຖະກອນ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ວິຊາການ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ຈໍານວນໜຶ່ງ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.</w:t>
      </w:r>
    </w:p>
    <w:p w14:paraId="35473AA6" w14:textId="45A5F73A" w:rsidR="00825F18" w:rsidRDefault="00825F18" w:rsidP="00825F18">
      <w:pPr>
        <w:tabs>
          <w:tab w:val="left" w:pos="1418"/>
          <w:tab w:val="left" w:pos="1560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0B0A34E7" w14:textId="21A340AF" w:rsidR="00825F18" w:rsidRDefault="00825F18" w:rsidP="00825F18">
      <w:pPr>
        <w:tabs>
          <w:tab w:val="left" w:pos="1418"/>
          <w:tab w:val="left" w:pos="1560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0EF53A17" w14:textId="77DA5366" w:rsidR="00825F18" w:rsidRDefault="00825F18" w:rsidP="00825F18">
      <w:pPr>
        <w:tabs>
          <w:tab w:val="left" w:pos="1418"/>
          <w:tab w:val="left" w:pos="1560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0DBE580F" w14:textId="7E6DA12B" w:rsidR="00825F18" w:rsidRDefault="00825F18" w:rsidP="00825F18">
      <w:pPr>
        <w:tabs>
          <w:tab w:val="left" w:pos="1418"/>
          <w:tab w:val="left" w:pos="1560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4ECCDCD7" w14:textId="0A862299" w:rsidR="00825F18" w:rsidRDefault="00825F18" w:rsidP="00825F18">
      <w:pPr>
        <w:tabs>
          <w:tab w:val="left" w:pos="1418"/>
          <w:tab w:val="left" w:pos="1560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56EA091B" w14:textId="11ED024D" w:rsidR="00825F18" w:rsidRDefault="00825F18" w:rsidP="00825F18">
      <w:pPr>
        <w:tabs>
          <w:tab w:val="left" w:pos="1418"/>
          <w:tab w:val="left" w:pos="1560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4C7DFF17" w14:textId="77777777" w:rsidR="00825F18" w:rsidRPr="002A58CB" w:rsidRDefault="00825F18" w:rsidP="00825F18">
      <w:pPr>
        <w:tabs>
          <w:tab w:val="left" w:pos="1418"/>
          <w:tab w:val="left" w:pos="1560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3BB95891" w14:textId="77777777" w:rsidR="008A47BA" w:rsidRPr="002A58CB" w:rsidRDefault="008A47BA" w:rsidP="000C15B2">
      <w:pPr>
        <w:tabs>
          <w:tab w:val="left" w:pos="1418"/>
        </w:tabs>
        <w:ind w:left="426" w:hanging="426"/>
        <w:jc w:val="both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420F248C" w14:textId="42D5CC98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67" w:name="_Toc120538281"/>
      <w:r w:rsidRPr="002A58CB">
        <w:rPr>
          <w:spacing w:val="-2"/>
          <w:sz w:val="26"/>
          <w:szCs w:val="26"/>
          <w:cs/>
        </w:rPr>
        <w:lastRenderedPageBreak/>
        <w:t xml:space="preserve">ໝວດທີ </w:t>
      </w:r>
      <w:bookmarkEnd w:id="67"/>
      <w:r w:rsidR="000C15B2" w:rsidRPr="002A58CB">
        <w:rPr>
          <w:rFonts w:hint="cs"/>
          <w:spacing w:val="-2"/>
          <w:sz w:val="26"/>
          <w:szCs w:val="26"/>
          <w:cs/>
        </w:rPr>
        <w:t>2</w:t>
      </w:r>
    </w:p>
    <w:p w14:paraId="59F9E58D" w14:textId="451808DD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68" w:name="_Toc120538282"/>
      <w:r w:rsidRPr="002A58CB">
        <w:rPr>
          <w:spacing w:val="-2"/>
          <w:sz w:val="26"/>
          <w:szCs w:val="26"/>
          <w:cs/>
        </w:rPr>
        <w:t>ສິດ ແລະ ໜ້າທີ່ ຂອງອົງການກວດສອບແຫ່ງລັດ</w:t>
      </w:r>
      <w:bookmarkEnd w:id="68"/>
    </w:p>
    <w:p w14:paraId="62E83221" w14:textId="77777777" w:rsidR="00654092" w:rsidRPr="002A58CB" w:rsidRDefault="00654092" w:rsidP="00401F85">
      <w:pPr>
        <w:pStyle w:val="Heading2"/>
        <w:rPr>
          <w:spacing w:val="-2"/>
        </w:rPr>
      </w:pPr>
    </w:p>
    <w:p w14:paraId="6C7EE843" w14:textId="15E4CDA5" w:rsidR="00654092" w:rsidRPr="002A58CB" w:rsidRDefault="00654092" w:rsidP="00B870A8">
      <w:pPr>
        <w:pStyle w:val="Heading3"/>
        <w:rPr>
          <w:spacing w:val="-2"/>
        </w:rPr>
      </w:pPr>
      <w:bookmarkStart w:id="69" w:name="_Toc120538284"/>
      <w:r w:rsidRPr="002A58CB">
        <w:rPr>
          <w:spacing w:val="-2"/>
          <w:cs/>
        </w:rPr>
        <w:t>ມາດຕາ 4</w:t>
      </w:r>
      <w:r w:rsidR="009C21F9" w:rsidRPr="002A58CB">
        <w:rPr>
          <w:rFonts w:hint="cs"/>
          <w:spacing w:val="-2"/>
          <w:cs/>
        </w:rPr>
        <w:t>7</w:t>
      </w:r>
      <w:r w:rsidR="00EB0D42">
        <w:rPr>
          <w:b/>
          <w:bCs w:val="0"/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 ສິດ ແລະ ໜ້າທີ່ ຂອງອົງການກວດສອບແຫ່ງລັດ</w:t>
      </w:r>
      <w:bookmarkEnd w:id="69"/>
    </w:p>
    <w:p w14:paraId="5BA13731" w14:textId="19F0E07D" w:rsidR="00654092" w:rsidRPr="002A58CB" w:rsidRDefault="00654092" w:rsidP="001C503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ອົງການກວດສອບແຫ່ງລັດ ມີ</w:t>
      </w:r>
      <w:r w:rsidR="001C5036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ສິດ ແລະ ໜ້າທີ່ ດັ່ງນີ້:</w:t>
      </w:r>
    </w:p>
    <w:p w14:paraId="3919CFCB" w14:textId="3A02510B" w:rsidR="0092015C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ດຳເນີນການກວດສອບ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ເປັນເອກະລາດ ຕາມກົດໝາຍ ເພື່ອຢັ້ງຢືນຄວາມຖືກຕ້ອງຂອງ</w:t>
      </w:r>
      <w:r w:rsidR="0092015C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ບົດສະຫຼຸບຂາດຕົວການຈັດຕັ້ງປະຕິບັດແຜນງົບປະມານແຫ່ງລັດ,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ເອກະສານລາຍງານການເງິນ,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ຄວາມສອດຄ່ອງທາງດ້ານກົດໝາຍ ແລະ ຜົນການຈັດຕັ້ງປະຕິບັດ</w:t>
      </w:r>
      <w:r w:rsidR="004221A0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="009F4C0A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ຂອງເປົ້າໝາຍຖືກກວດສອບ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;</w:t>
      </w:r>
    </w:p>
    <w:p w14:paraId="2806F8C0" w14:textId="16B4F65B" w:rsidR="00C6154C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ຄົ້ນຄວ້າ ແລະ ສ້າງຮ່າງ </w:t>
      </w:r>
      <w:r w:rsidR="0091039B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ນະໂຍບາຍ,</w:t>
      </w:r>
      <w:r w:rsidR="0091039B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ແຜນຍຸດທະສາດ,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ກົດໝາຍ,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ທິດທາງແຜນການ,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ມາດຕະ</w:t>
      </w:r>
      <w:r w:rsidR="001C5036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ຖານ ແລະ ມາດຕະການ ກ່ຽວກັບ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ວຽກງານກວດສອບແຫ່ງລັດ ແລ້ວສະເໜີຕໍ່ຄະນະປະຈຳສະພາແຫ່ງຊາດ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ພິຈາລະນາ;</w:t>
      </w:r>
    </w:p>
    <w:p w14:paraId="0398F599" w14:textId="28CD101A" w:rsidR="00C36E13" w:rsidRPr="002A58CB" w:rsidRDefault="00C36E13" w:rsidP="001C5036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4"/>
          <w:cs/>
          <w:lang w:val="pt-BR" w:bidi="lo-LA"/>
        </w:rPr>
        <w:t xml:space="preserve">ສ້າງ </w:t>
      </w:r>
      <w:r w:rsidRPr="002A58CB">
        <w:rPr>
          <w:rFonts w:ascii="Phetsarath OT Bold" w:hAnsi="Phetsarath OT Bold" w:cs="Phetsarath OT" w:hint="cs"/>
          <w:b/>
          <w:spacing w:val="4"/>
          <w:cs/>
          <w:lang w:val="pt-BR" w:bidi="lo-LA"/>
        </w:rPr>
        <w:t xml:space="preserve">ແລະ </w:t>
      </w:r>
      <w:r w:rsidRPr="002A58CB">
        <w:rPr>
          <w:rFonts w:ascii="Phetsarath OT Bold" w:hAnsi="Phetsarath OT Bold" w:cs="Phetsarath OT"/>
          <w:b/>
          <w:spacing w:val="4"/>
          <w:cs/>
          <w:lang w:val="pt-BR" w:bidi="lo-LA"/>
        </w:rPr>
        <w:t xml:space="preserve">ບໍາລຸງ </w:t>
      </w:r>
      <w:r w:rsidR="00C6154C" w:rsidRPr="002A58CB">
        <w:rPr>
          <w:rFonts w:ascii="Phetsarath OT Bold" w:hAnsi="Phetsarath OT Bold" w:cs="Phetsarath OT"/>
          <w:b/>
          <w:spacing w:val="4"/>
          <w:cs/>
          <w:lang w:val="pt-BR" w:bidi="lo-LA"/>
        </w:rPr>
        <w:t>ບຸກຄະລາກອນ</w:t>
      </w:r>
      <w:r w:rsidR="0006786A" w:rsidRPr="002A58CB">
        <w:rPr>
          <w:rFonts w:ascii="Phetsarath OT Bold" w:hAnsi="Phetsarath OT Bold" w:cs="Phetsarath OT" w:hint="cs"/>
          <w:b/>
          <w:spacing w:val="4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 w:hint="cs"/>
          <w:b/>
          <w:spacing w:val="4"/>
          <w:cs/>
          <w:lang w:val="pt-BR" w:bidi="lo-LA"/>
        </w:rPr>
        <w:t>ເພື່ອ</w:t>
      </w:r>
      <w:r w:rsidRPr="002A58CB">
        <w:rPr>
          <w:rFonts w:ascii="Phetsarath OT Bold" w:hAnsi="Phetsarath OT Bold" w:cs="Phetsarath OT"/>
          <w:b/>
          <w:spacing w:val="4"/>
          <w:cs/>
          <w:lang w:val="pt-BR" w:bidi="lo-LA"/>
        </w:rPr>
        <w:t>ຍົກລະດັບ</w:t>
      </w:r>
      <w:r w:rsidRPr="002A58CB">
        <w:rPr>
          <w:rFonts w:ascii="Phetsarath OT Bold" w:hAnsi="Phetsarath OT Bold" w:cs="Phetsarath OT" w:hint="cs"/>
          <w:b/>
          <w:spacing w:val="4"/>
          <w:cs/>
          <w:lang w:val="pt-BR" w:bidi="lo-LA"/>
        </w:rPr>
        <w:t xml:space="preserve"> ຄວາມຮູ້</w:t>
      </w:r>
      <w:r w:rsidR="00C6154C" w:rsidRPr="002A58CB">
        <w:rPr>
          <w:rFonts w:ascii="Phetsarath OT Bold" w:hAnsi="Phetsarath OT Bold" w:cs="Phetsarath OT" w:hint="cs"/>
          <w:b/>
          <w:spacing w:val="4"/>
          <w:cs/>
          <w:lang w:val="pt-BR" w:bidi="lo-LA"/>
        </w:rPr>
        <w:t xml:space="preserve">, </w:t>
      </w:r>
      <w:r w:rsidRPr="002A58CB">
        <w:rPr>
          <w:rFonts w:ascii="Phetsarath OT Bold" w:hAnsi="Phetsarath OT Bold" w:cs="Phetsarath OT" w:hint="cs"/>
          <w:b/>
          <w:spacing w:val="4"/>
          <w:cs/>
          <w:lang w:val="pt-BR" w:bidi="lo-LA"/>
        </w:rPr>
        <w:t>ຄວາມສາມາດ</w:t>
      </w:r>
      <w:r w:rsidR="00C6154C" w:rsidRPr="002A58CB">
        <w:rPr>
          <w:rFonts w:ascii="Phetsarath OT Bold" w:hAnsi="Phetsarath OT Bold" w:cs="Phetsarath OT" w:hint="cs"/>
          <w:b/>
          <w:spacing w:val="4"/>
          <w:cs/>
          <w:lang w:val="pt-BR" w:bidi="lo-LA"/>
        </w:rPr>
        <w:t xml:space="preserve"> ແລະ ປະສົບການ </w:t>
      </w:r>
      <w:r w:rsidR="008A47BA" w:rsidRPr="002A58CB">
        <w:rPr>
          <w:rFonts w:ascii="Phetsarath OT Bold" w:hAnsi="Phetsarath OT Bold" w:cs="Phetsarath OT" w:hint="cs"/>
          <w:b/>
          <w:spacing w:val="4"/>
          <w:cs/>
          <w:lang w:val="pt-BR" w:bidi="lo-LA"/>
        </w:rPr>
        <w:t xml:space="preserve">    </w:t>
      </w:r>
      <w:r w:rsidR="00C6154C" w:rsidRPr="002A58CB">
        <w:rPr>
          <w:rFonts w:ascii="Phetsarath OT Bold" w:hAnsi="Phetsarath OT Bold" w:cs="Phetsarath OT" w:hint="cs"/>
          <w:b/>
          <w:spacing w:val="4"/>
          <w:cs/>
          <w:lang w:val="pt-BR" w:bidi="lo-LA"/>
        </w:rPr>
        <w:t>ດ້ານ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ວຽກງານກວດສອບ</w:t>
      </w: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ແຫ່ງລັດ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;</w:t>
      </w:r>
    </w:p>
    <w:p w14:paraId="09642DFB" w14:textId="7704F66D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ໂຄສະນາ</w:t>
      </w:r>
      <w:r w:rsidR="009F4C0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ເຜີຍແຜ່ ນະໂຍບາຍ</w:t>
      </w:r>
      <w:r w:rsidR="00C62703" w:rsidRPr="002A58CB">
        <w:rPr>
          <w:rFonts w:ascii="Phetsarath OT" w:hAnsi="Phetsarath OT" w:cs="Phetsarath OT"/>
          <w:b/>
          <w:spacing w:val="-2"/>
          <w:cs/>
          <w:lang w:val="pt-BR" w:bidi="lo-LA"/>
        </w:rPr>
        <w:t>,</w:t>
      </w:r>
      <w:r w:rsidR="00C62703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C62703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ແຜນຍຸດທະສາດ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ກົດໝາຍ,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ທິດທາງແຜນການ,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ມາດຕະຖານ ແລະ ມາດຕະການ</w:t>
      </w:r>
      <w:r w:rsidR="001C5036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ກ່ຽວກັບວຽກງານກວດສອບ</w:t>
      </w:r>
      <w:r w:rsidR="008B3DDF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ແຫ່ງລັດ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;</w:t>
      </w:r>
    </w:p>
    <w:p w14:paraId="63449D72" w14:textId="3601A6AD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ຄຸ້ມຄອງ,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ຊີ້ນຳ,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ຕິດຕາມ ກວດກາ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ການຈັດຕັ້ງປະຕິບັດ</w:t>
      </w:r>
      <w:r w:rsidR="00400E62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ນະໂຍບາຍ,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="00C62703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ແຜນຍຸດທະສາດ</w:t>
      </w:r>
      <w:r w:rsidR="00C62703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,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ກົດໝາຍ,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ມາດຕະ</w:t>
      </w:r>
      <w:r w:rsidR="00E97792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ຖານ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ກ່ຽວກັບ</w:t>
      </w:r>
      <w:r w:rsidR="009F4C0A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ວຽກງານກວດສອ</w:t>
      </w:r>
      <w:r w:rsidR="009F4C0A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ບ</w:t>
      </w:r>
      <w:r w:rsidR="00C62703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ແຫ່ງລັດ</w:t>
      </w:r>
      <w:r w:rsidR="009F4C0A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;</w:t>
      </w:r>
    </w:p>
    <w:p w14:paraId="5A58FF25" w14:textId="787C10AB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ຄຸ້ມຄອງ, ນໍາໃຊ້ ເຕັກໂນໂລຊີ, ຂໍ້ມູນ ຂ່າວສານ ແລະ ຫັນວຽກງານກວດສອບແຫ່ງລັດ ໃຫ້ເປັນທັນສະໄໝ;</w:t>
      </w:r>
    </w:p>
    <w:p w14:paraId="3BF4A9A7" w14:textId="48021EE7" w:rsidR="002020EC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ຄຸ້ມຄອງ, ຕິດຕາມ ກວດກາ ແລະ ກວດສອບ ການດໍາເນີນວິຊາຊີບ ຂອງວິສາຫະກິດກວດສອບ;</w:t>
      </w:r>
    </w:p>
    <w:p w14:paraId="1B3043B1" w14:textId="57392FB5" w:rsidR="00520DC7" w:rsidRPr="002A58CB" w:rsidRDefault="00520DC7" w:rsidP="001C5036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ຄຸ້ມຄອງ, ນໍາໃຊ້ ງົບປະມານ ແ</w:t>
      </w:r>
      <w:r w:rsidR="000E5D6C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ລະ ເງິນສົ່ງເສີມດ້ານວິຊາການ, ພາຫະ</w:t>
      </w: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ນະ, ວັດຖູປະກອນ ຮັບໃຊ້ວຽກງານກວດສອບ</w:t>
      </w:r>
      <w:r w:rsidR="00C62703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ແຫ່ງລັດ</w:t>
      </w: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;</w:t>
      </w:r>
    </w:p>
    <w:p w14:paraId="23FAE2F1" w14:textId="315C04FB" w:rsidR="005A2BAC" w:rsidRPr="002A58CB" w:rsidRDefault="00520DC7" w:rsidP="001C5036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ຄຸ້ມຄອງ</w:t>
      </w:r>
      <w:r w:rsidR="005A2BAC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AE0F4E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ລາຍຮັບວິຊາການ</w:t>
      </w:r>
      <w:r w:rsidR="007F2AA4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ຈາກ</w:t>
      </w:r>
      <w:r w:rsidR="005A2BAC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ວຽກງານກວດສອບ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ແຫ່ງລັດ</w:t>
      </w:r>
      <w:r w:rsidR="002C01F1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ຕາມລະບຽບການ</w:t>
      </w:r>
      <w:r w:rsidR="005A2BAC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7F2AA4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ເພື່ອມອບເຂົ້າງົບປະມານແຫ່ງລັດ </w:t>
      </w:r>
      <w:r w:rsidR="00750A53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ດ້ວຍການຈົດຜ່ານລະບົບບັນຊີລວມສູນຄັງເງິນແຫ່ງຊາດ</w:t>
      </w:r>
      <w:r w:rsidR="002020EC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;</w:t>
      </w:r>
    </w:p>
    <w:p w14:paraId="74DCAF85" w14:textId="00136BEA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ສ້າງ ແລະ ຈັດຕັ້ງປະຕິບັດ ແຜນການ</w:t>
      </w:r>
      <w:r w:rsidR="00300E07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ການ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ກວດສອບ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ປະຈຳປີ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ແລະ ຫ້າປີ;</w:t>
      </w:r>
    </w:p>
    <w:p w14:paraId="514688B6" w14:textId="6AEA50DD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ພິຈາລະນາ,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ແກ້ໄຂ ຄຳສະເໜີ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ກ່ຽວກັບວຽກງານກວດສອບ ເປັນຕົ້ນ ບົດສະຫຼຸບຜົນການກວດສອບ</w:t>
      </w:r>
      <w:r w:rsidR="00C62703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ແຫ່ງລັດ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;</w:t>
      </w:r>
    </w:p>
    <w:p w14:paraId="19F790A7" w14:textId="3AD65135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 Bold" w:hAnsi="Phetsarath OT Bold" w:cs="Phetsarath OT"/>
          <w:b/>
          <w:spacing w:val="-6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ສ້າງກົນໄກປະສານສົມທົບ ແລະ ຮ່ວມມ</w:t>
      </w:r>
      <w:r w:rsidR="001C5036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ື ກັບພາກສ່ວນ</w:t>
      </w:r>
      <w:r w:rsidR="001C5036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ອື່ນ</w:t>
      </w:r>
      <w:r w:rsidR="001C5036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ທີ່ກ່ຽວຂ້ອງກັບ</w:t>
      </w: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ວຽກງານກວດສອບ</w:t>
      </w:r>
      <w:r w:rsidR="00C62703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ແຫ່ງລັດ</w:t>
      </w: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;</w:t>
      </w:r>
    </w:p>
    <w:p w14:paraId="497504AC" w14:textId="261C6DA7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 Bold" w:hAnsi="Phetsarath OT Bold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ເຊື່ອມຕໍ່ ລະບົບຖານຂໍ້ມູນທາງດ້ານບັນຊີ-ການເງິນ ຂອງເປົ້າໝາ</w:t>
      </w:r>
      <w:r w:rsidR="00214AF9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 xml:space="preserve">ຍຖືກກວດສອບ </w:t>
      </w:r>
      <w:r w:rsidR="00E631C4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ໂດຍຜ່ານລະບົບເອເລັກໂຕ</w:t>
      </w:r>
      <w:r w:rsidR="00E631C4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ຣ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ນິກ ແລະ ຊຸດຄໍາສັ່ງຄອມພິວເຕີ;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</w:p>
    <w:p w14:paraId="2941288E" w14:textId="5F0641C6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6"/>
          <w:lang w:val="pt-BR" w:bidi="lo-LA"/>
        </w:rPr>
      </w:pPr>
      <w:r w:rsidRPr="002A58CB">
        <w:rPr>
          <w:rFonts w:ascii="Phetsarath OT" w:hAnsi="Phetsarath OT" w:cs="Phetsarath OT"/>
          <w:b/>
          <w:spacing w:val="-6"/>
          <w:cs/>
          <w:lang w:val="pt-BR" w:bidi="lo-LA"/>
        </w:rPr>
        <w:t>ກວດສອບ ການຈັດຕັ້ງ</w:t>
      </w:r>
      <w:r w:rsidR="001C5036" w:rsidRPr="002A58CB">
        <w:rPr>
          <w:rFonts w:ascii="Phetsarath OT" w:hAnsi="Phetsarath OT" w:cs="Phetsarath OT"/>
          <w:b/>
          <w:spacing w:val="-6"/>
          <w:cs/>
          <w:lang w:val="pt-BR" w:bidi="lo-LA"/>
        </w:rPr>
        <w:t>ປະຕິບັດກົດໝາຍ, ມາດຕະຖານ ກ່ຽວກັບ</w:t>
      </w:r>
      <w:r w:rsidRPr="002A58CB">
        <w:rPr>
          <w:rFonts w:ascii="Phetsarath OT" w:hAnsi="Phetsarath OT" w:cs="Phetsarath OT"/>
          <w:b/>
          <w:spacing w:val="-6"/>
          <w:cs/>
          <w:lang w:val="pt-BR" w:bidi="lo-LA"/>
        </w:rPr>
        <w:t xml:space="preserve">ວຽກງານກວດສອບອິດສະລະ, </w:t>
      </w: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ການນໍາໃຊ້ສິດ, ການປະຕິບັດໜ້າທີ່, ຄວາມຮັບຜິດ</w:t>
      </w:r>
      <w:r w:rsidR="001C5036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ຊອບ ລວມທັງບົດສະຫຼຸບຜົນການກວດສອບ</w:t>
      </w: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ຂອງວິສາຫະກິດ</w:t>
      </w:r>
      <w:r w:rsidRPr="002A58CB">
        <w:rPr>
          <w:rFonts w:ascii="Phetsarath OT" w:hAnsi="Phetsarath OT" w:cs="Phetsarath OT"/>
          <w:b/>
          <w:spacing w:val="-6"/>
          <w:cs/>
          <w:lang w:val="pt-BR" w:bidi="lo-LA"/>
        </w:rPr>
        <w:t>ກວດສອບ;</w:t>
      </w:r>
    </w:p>
    <w:p w14:paraId="599B2202" w14:textId="5D2F4779" w:rsidR="00E525B5" w:rsidRPr="002A58CB" w:rsidRDefault="00654092" w:rsidP="00E525B5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ສະເໜີໃຫ້</w:t>
      </w:r>
      <w:r w:rsidR="003B0805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ກະຊວງ,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="001C5036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ອົງການ,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ແຂວງ,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ນະຄອນຫຼວງ ຊີ້ນຳເປົ້າໝາຍຖືກກວດ</w:t>
      </w:r>
      <w:r w:rsidR="001C5036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ສອບ ທີ່ຢູ່ໃນຄວາມຮັບຜິດ</w:t>
      </w:r>
      <w:r w:rsidR="00214AF9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1C5036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ຊອບຂອງຕົນ</w:t>
      </w:r>
      <w:r w:rsidR="00494F2F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4D30E9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 xml:space="preserve">ໃຫ້ຄວາມຮ່ວມມື ແລະ ປະຕິບັດ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ຕາມຄຳແນະນຳ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ກວດສອບ ແລະ </w:t>
      </w:r>
      <w:r w:rsidR="0055217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ຕິດຕາມ</w:t>
      </w:r>
      <w:r w:rsidR="00494F2F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E525B5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ກວດ</w:t>
      </w:r>
      <w:r w:rsidR="00524D6C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ກາ</w:t>
      </w:r>
      <w:r w:rsidR="00494F2F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E525B5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ການແກ້ໄຂຜົນການກວດສອບ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ຂອງອົງການກວດສອບແຫ່ງລັດ;</w:t>
      </w:r>
    </w:p>
    <w:p w14:paraId="5D1F7785" w14:textId="486FEF62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ສະເໜີໃຫ້ ກະຊວງ,</w:t>
      </w:r>
      <w:r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="001C5036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ອົງການ</w:t>
      </w:r>
      <w:r w:rsidR="001C5036"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ທີ່ກ່ຽວຂ້ອງ ລົງວິໄນຕໍ່</w:t>
      </w:r>
      <w:r w:rsidR="00E40E70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ບຸກຄົນ ຫຼື ນິຕິບຸກຄົນ ທີ່ຢູ່ໃນຄ</w:t>
      </w:r>
      <w:r w:rsidR="001C5036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ວາມຮັບຜິດຊອບຂອງຕົນ ທີ່</w:t>
      </w:r>
      <w:r w:rsidR="009F4C0A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ລະເມີດ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ກົດໝາຍ;</w:t>
      </w:r>
    </w:p>
    <w:p w14:paraId="1B390FF9" w14:textId="265FDCEA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ສະເໜີ ຜູ້ສັ່ງການເອກ,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ຜູ້ສັ່ງການ ຫຼື ຫົວໜ້າອົງການຄຸ້ມຄອງການເງິນ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ທີ່ກ່ຽວຂ້ອງ ນຳໃຊ້ມາດຕະການ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ຕ</w:t>
      </w:r>
      <w:r w:rsidR="00E40E70" w:rsidRPr="002A58CB">
        <w:rPr>
          <w:rFonts w:ascii="Phetsarath OT" w:hAnsi="Phetsarath OT" w:cs="Phetsarath OT"/>
          <w:b/>
          <w:spacing w:val="-8"/>
          <w:cs/>
          <w:lang w:val="pt-BR" w:bidi="lo-LA"/>
        </w:rPr>
        <w:t>ໍ່ຫົວໜ່ວຍ ທີ່ລະເມີດກົດໝາຍ, ວິໄນ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ທາງດ້ານ</w:t>
      </w:r>
      <w:r w:rsidR="00E40E70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ກາ</w:t>
      </w:r>
      <w:r w:rsidR="001C5036"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ນເງິນ ແລະ ການບັນຊີ ໃນການຄຸ້ມຄອງ</w:t>
      </w:r>
      <w:r w:rsidR="00494F2F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ການນໍາໃຊ້ງົບປະມານ,</w:t>
      </w:r>
      <w:r w:rsidRPr="002A58CB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="00494F2F"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ການເງິນ ແລະ ຊັບສິນ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ຂອງລັດ ຈາກຜົນການກວດສອບ;</w:t>
      </w:r>
    </w:p>
    <w:p w14:paraId="10E61643" w14:textId="14DE5B16" w:rsidR="00FB15D8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ສະເໜີໃຫ້ຂະແໜງການທີ່ກ່ຽວຂ້ອງ ສ້າງ ແລະ ປັບປຸງນິຕິກຳ</w:t>
      </w:r>
      <w:r w:rsidR="009F4C0A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</w:t>
      </w:r>
      <w:r w:rsidR="009F4C0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ໃຫ້</w:t>
      </w:r>
      <w:r w:rsidR="002D2F9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ຄົບຖ້ວນ,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ຖືກຕ້ອງ</w:t>
      </w:r>
      <w:r w:rsidR="002D2F9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,</w:t>
      </w:r>
      <w:r w:rsidR="009F4C0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2D2F9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ສອດ</w:t>
      </w:r>
      <w:r w:rsidR="001C5036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ຄ່ອງກັບ</w:t>
      </w:r>
      <w:r w:rsidR="002D2F9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ລັດຖະທໍາມະນູນ </w:t>
      </w:r>
      <w:r w:rsidR="009F4C0A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ແລະ </w:t>
      </w:r>
      <w:r w:rsidR="002D2F9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ກົດໝາຍ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;</w:t>
      </w:r>
    </w:p>
    <w:p w14:paraId="012EFE77" w14:textId="69374167" w:rsidR="003E24FF" w:rsidRPr="002A58CB" w:rsidRDefault="00675F98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 Bold" w:hAnsi="Phetsarath OT Bold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ໄດ້ຮັບ</w:t>
      </w:r>
      <w:r w:rsidR="003E24FF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ນະໂຍບາຍ</w:t>
      </w:r>
      <w:r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3E24FF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ຊຸກຍູ້, ສົ່ງເສີມ </w:t>
      </w:r>
      <w:r w:rsidR="00FC612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ເພື່ອ</w:t>
      </w:r>
      <w:r w:rsidR="003E24FF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ສ້າງຄວາມເຂັ້ມແຂງ </w:t>
      </w:r>
      <w:r w:rsidR="00D32291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ໃຫ້ແກ່</w:t>
      </w:r>
      <w:r w:rsidR="003E24FF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ວຽກງານກວດສອບແຫ່ງລັດ</w:t>
      </w:r>
      <w:r w:rsidR="00D32291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ໂດຍຮັບງົບປະມານສ່ວນໃດໜຶ່ງ ຈາກກາ</w:t>
      </w:r>
      <w:r w:rsidR="001C5036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ນແກ້ໄຂຜົນການກວດສອບ ຕາມການຕົກລົງ</w:t>
      </w:r>
      <w:r w:rsidR="00D32291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ຂອງຄະນະປະຈໍາສະພາແຫ່ງຊາດ</w:t>
      </w:r>
      <w:r w:rsidR="003E24FF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;</w:t>
      </w:r>
    </w:p>
    <w:p w14:paraId="16B31E0F" w14:textId="74F03ADB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lastRenderedPageBreak/>
        <w:t>ພົວພັນ</w:t>
      </w: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ຮ່ວມມືກັບ</w:t>
      </w:r>
      <w:r w:rsidR="00E40E70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ຕ່າງປະເທດ,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ພາກພື້ນ ແລະ ສາກົນ ໃນຂົງເຂດວຽກງານກວດສອບ;</w:t>
      </w:r>
    </w:p>
    <w:p w14:paraId="7094D673" w14:textId="2E2C07DC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 Bold" w:hAnsi="Phetsarath OT Bold" w:cs="Phetsarath OT"/>
          <w:b/>
          <w:spacing w:val="-6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ສະຫຼຸບ,</w:t>
      </w:r>
      <w:r w:rsidRPr="002A58CB">
        <w:rPr>
          <w:rFonts w:ascii="Phetsarath OT Bold" w:hAnsi="Phetsarath OT Bold" w:cs="Phetsarath OT"/>
          <w:b/>
          <w:spacing w:val="-6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ລາຍງານ</w:t>
      </w:r>
      <w:r w:rsidR="00E40E70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 xml:space="preserve">ການເຄື່ອນໄຫວວຽກງານ </w:t>
      </w:r>
      <w:r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 xml:space="preserve">ປະຈຳປີ 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ແລະ ຫ້າປີ ຂອງຕົນ</w:t>
      </w:r>
      <w:r w:rsidR="009C26D7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ຕໍ່ກອງປະຊຸມສະພາແຫ່ງຊາດ;</w:t>
      </w:r>
    </w:p>
    <w:p w14:paraId="18F3F20A" w14:textId="38FC6B29" w:rsidR="00654092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ສະຫຼຸບ,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ລາຍງານ ຜົນການກວດສອບ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ໃຫ້ ປະທານ</w:t>
      </w:r>
      <w:r w:rsidR="00C777E6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ປະເທດ, ນາຍົກລັດຖະມົນຕີ, ຄະນະປະຈໍາ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ສະພາແຫ່ງຊາດ ແລະ ລາຍງານ ຕໍ່ກອງປະຊຸມສະພາແຫ່ງຊາດ;</w:t>
      </w:r>
    </w:p>
    <w:p w14:paraId="7F8B4080" w14:textId="76B6305A" w:rsidR="0043296D" w:rsidRPr="002A58CB" w:rsidRDefault="00654092" w:rsidP="001C5036">
      <w:pPr>
        <w:numPr>
          <w:ilvl w:val="0"/>
          <w:numId w:val="27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ນຳໃຊ້ສິິດ ແລະ ປະຕິບັ</w:t>
      </w:r>
      <w:r w:rsidR="007E45FF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ດໜ້າທີ່ອື່ນ ຕາມທີ່ໄດ້ກຳນົດໄວ້ໃນ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ກົດໝາຍ</w:t>
      </w: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.</w:t>
      </w:r>
    </w:p>
    <w:p w14:paraId="4669F54A" w14:textId="77777777" w:rsidR="008A47BA" w:rsidRPr="002A58CB" w:rsidRDefault="008A47BA" w:rsidP="008A47BA">
      <w:pPr>
        <w:tabs>
          <w:tab w:val="left" w:pos="1418"/>
          <w:tab w:val="left" w:pos="1701"/>
        </w:tabs>
        <w:ind w:left="1276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65583844" w14:textId="1A9A7A6C" w:rsidR="00654092" w:rsidRPr="002A58CB" w:rsidRDefault="00654092" w:rsidP="00B870A8">
      <w:pPr>
        <w:pStyle w:val="Heading3"/>
        <w:rPr>
          <w:spacing w:val="-2"/>
        </w:rPr>
      </w:pPr>
      <w:bookmarkStart w:id="70" w:name="_Toc120538290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48</w:t>
      </w:r>
      <w:r w:rsidRPr="002A58CB">
        <w:rPr>
          <w:spacing w:val="-2"/>
        </w:rPr>
        <w:t xml:space="preserve"> </w:t>
      </w:r>
      <w:r w:rsidRPr="002A58CB">
        <w:rPr>
          <w:spacing w:val="-2"/>
          <w:cs/>
        </w:rPr>
        <w:t>(ປັບປຸງ) ປະທານອົງການກວດສອບແຫ່ງລັດ</w:t>
      </w:r>
      <w:bookmarkEnd w:id="70"/>
    </w:p>
    <w:p w14:paraId="0473774D" w14:textId="58971E7C" w:rsidR="00654092" w:rsidRPr="002A58CB" w:rsidRDefault="00654092" w:rsidP="001C5036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bCs/>
          <w:spacing w:val="-8"/>
          <w:lang w:val="pt-BR" w:bidi="lo-LA"/>
        </w:rPr>
      </w:pPr>
      <w:r w:rsidRPr="002A58CB">
        <w:rPr>
          <w:rFonts w:ascii="Phetsarath OT" w:hAnsi="Phetsarath OT" w:cs="Phetsarath OT"/>
          <w:spacing w:val="-8"/>
          <w:cs/>
          <w:lang w:val="pt-BR" w:bidi="lo-LA"/>
        </w:rPr>
        <w:t xml:space="preserve">ປະທານອົງການກວດສອບແຫ່ງລັດ </w:t>
      </w:r>
      <w:r w:rsidR="000827EE"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 xml:space="preserve">ແມ່ນ </w:t>
      </w:r>
      <w:r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>ຫົວໜ້າສູງສຸດ ຂອງອົງການກວດ</w:t>
      </w:r>
      <w:r w:rsidR="000827EE"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>ສອບແຫ່ງລັດ, ເປັນຜູ້ນໍາພາ ຊີ້ນໍາ</w:t>
      </w:r>
      <w:r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>ວຽກງານກວດສອບແຫ່ງລັດ ທັງເປ</w:t>
      </w:r>
      <w:r w:rsidR="004D30E9"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 xml:space="preserve">ັນຜູ້ຕາງໜ້າ ອົງການກວດສອບແຫ່ງລັດ </w:t>
      </w:r>
      <w:r w:rsidRPr="002A58CB">
        <w:rPr>
          <w:rFonts w:ascii="Phetsarath OT Bold" w:eastAsia="Phetsarath OT" w:hAnsi="Phetsarath OT Bold" w:cs="Phetsarath OT" w:hint="cs"/>
          <w:spacing w:val="-8"/>
          <w:cs/>
          <w:lang w:bidi="lo-LA"/>
        </w:rPr>
        <w:t>ໃນການພົວພັນວຽກງານ ພາຍໃນ ແລະ ຕ່າງປະເທດ.</w:t>
      </w:r>
    </w:p>
    <w:p w14:paraId="7A16B863" w14:textId="77777777" w:rsidR="00D52F35" w:rsidRPr="002A58CB" w:rsidRDefault="00D52F35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54ACA8C5" w14:textId="5C2DDB0B" w:rsidR="00654092" w:rsidRPr="002A58CB" w:rsidRDefault="00654092" w:rsidP="00B870A8">
      <w:pPr>
        <w:pStyle w:val="Heading3"/>
        <w:rPr>
          <w:spacing w:val="-2"/>
        </w:rPr>
      </w:pPr>
      <w:bookmarkStart w:id="71" w:name="_Toc120538291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49</w:t>
      </w:r>
      <w:r w:rsidRPr="002A58CB">
        <w:rPr>
          <w:b/>
          <w:bCs w:val="0"/>
          <w:spacing w:val="-2"/>
        </w:rPr>
        <w:t xml:space="preserve"> </w:t>
      </w:r>
      <w:r w:rsidR="00EB0D42" w:rsidRPr="00EB0D42">
        <w:rPr>
          <w:rFonts w:eastAsia="Phetsarath OT" w:hint="cs"/>
          <w:spacing w:val="-2"/>
          <w:cs/>
        </w:rPr>
        <w:t>(</w:t>
      </w:r>
      <w:r w:rsidRPr="002A58CB">
        <w:rPr>
          <w:rFonts w:eastAsia="Phetsarath OT"/>
          <w:spacing w:val="-2"/>
          <w:cs/>
        </w:rPr>
        <w:t>ປັບປຸງ)</w:t>
      </w:r>
      <w:r w:rsidRPr="002A58CB">
        <w:rPr>
          <w:rFonts w:eastAsia="Phetsarath OT" w:hint="cs"/>
          <w:spacing w:val="-2"/>
          <w:cs/>
        </w:rPr>
        <w:t xml:space="preserve"> </w:t>
      </w:r>
      <w:r w:rsidRPr="002A58CB">
        <w:rPr>
          <w:spacing w:val="-2"/>
          <w:cs/>
        </w:rPr>
        <w:t>ສິດ ແລະ ໜ້າທີ່ ຂອງປະທານອົງການກວດສອບແຫ່ງລັດ</w:t>
      </w:r>
      <w:bookmarkEnd w:id="71"/>
    </w:p>
    <w:p w14:paraId="7ED382AD" w14:textId="58C2F234" w:rsidR="00654092" w:rsidRPr="002A58CB" w:rsidRDefault="00654092" w:rsidP="001C503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ປະທານອົງການກວດສອບແຫ່ງລັດ ມີ</w:t>
      </w:r>
      <w:r w:rsidR="00E40E70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ສິດ ແລະ ໜ້າທີ່ ດັ່ງນີ້:</w:t>
      </w:r>
    </w:p>
    <w:p w14:paraId="13492362" w14:textId="17F19FF7" w:rsidR="00654092" w:rsidRPr="002A58CB" w:rsidRDefault="00944796" w:rsidP="001C5036">
      <w:pPr>
        <w:numPr>
          <w:ilvl w:val="0"/>
          <w:numId w:val="3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ຮັບຜິດຊອບໂດຍກົງ ຕໍ່ສະພາແຫ່ງຊາດ ແລະ ລາຍງານ ຕໍ່</w:t>
      </w:r>
      <w:r w:rsidR="00E40E70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ປະທານປະເທດ, ນາຍົກລັດຖະມົນຕີ ແລະ ຄະນະປະຈໍາສະພາແຫ່ງຊາດ ກ່ຽວກັບວຽກງານກວດສອບແຫ່ງລັດ;</w:t>
      </w:r>
    </w:p>
    <w:p w14:paraId="77DF15E1" w14:textId="0EEE679D" w:rsidR="00654092" w:rsidRPr="002A58CB" w:rsidRDefault="00654092" w:rsidP="001C5036">
      <w:pPr>
        <w:numPr>
          <w:ilvl w:val="0"/>
          <w:numId w:val="3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ຊີ້ນຳ ແລະ ກວດກາ ການຈັດ</w:t>
      </w:r>
      <w:r w:rsidR="001C5036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ຕັ້ງປະຕິບັດ ວຽກງານກວດສອບແຫ່ງລັດ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ທົ່ວປະເທດ;</w:t>
      </w:r>
    </w:p>
    <w:p w14:paraId="44574A2E" w14:textId="57F68016" w:rsidR="00654092" w:rsidRPr="002A58CB" w:rsidRDefault="00654092" w:rsidP="001C5036">
      <w:pPr>
        <w:numPr>
          <w:ilvl w:val="0"/>
          <w:numId w:val="3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ອອກ ຂໍ້ຕົກລົງ,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="001C5036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ຄຳສັ່ງ ແລະ ຄຳແນະນຳ ກ່ຽວກັບ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ວຽກງານກວດສອບແຫ່ງລັດ;</w:t>
      </w:r>
    </w:p>
    <w:p w14:paraId="63C5A0D9" w14:textId="5048AD67" w:rsidR="00654092" w:rsidRPr="002A58CB" w:rsidRDefault="00654092" w:rsidP="001C5036">
      <w:pPr>
        <w:numPr>
          <w:ilvl w:val="0"/>
          <w:numId w:val="3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ສະເໜ</w:t>
      </w:r>
      <w:r w:rsidR="001C5036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ີ ສ້າງ ຫຼື ປັບປຸງນິຕິກຳ ກ່ຽວກັບວຽກງານກວດສອບ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ຕໍ່ຄະນະປະຈຳສະພາແຫ່ງຊາດ;</w:t>
      </w:r>
    </w:p>
    <w:p w14:paraId="2FB89261" w14:textId="1B3E1031" w:rsidR="00654092" w:rsidRPr="002A58CB" w:rsidRDefault="00A038B1" w:rsidP="001C5036">
      <w:pPr>
        <w:numPr>
          <w:ilvl w:val="0"/>
          <w:numId w:val="3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10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 xml:space="preserve">ຮັບຜິດຊອບຕໍ່ໜ້າກົດໝາຍ </w:t>
      </w:r>
      <w:r w:rsidR="00654092"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ກ່ຽວກັບເນື້ອ</w:t>
      </w:r>
      <w:r w:rsidR="001C5036"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ໃນ</w:t>
      </w:r>
      <w:r w:rsidR="00654092"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ບົ</w:t>
      </w:r>
      <w:r w:rsidR="001C5036"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ດສະຫຼຸບຜົນການກວດສອບ</w:t>
      </w:r>
      <w:r w:rsidRPr="002A58CB">
        <w:rPr>
          <w:rFonts w:ascii="Phetsarath OT Bold" w:hAnsi="Phetsarath OT Bold" w:cs="Phetsarath OT" w:hint="cs"/>
          <w:b/>
          <w:spacing w:val="-10"/>
          <w:cs/>
          <w:lang w:val="pt-BR" w:bidi="lo-LA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ຂອງອົງການກວດສອບແຫ່ງລັດ;</w:t>
      </w:r>
    </w:p>
    <w:p w14:paraId="56D45C24" w14:textId="7E44E224" w:rsidR="00654092" w:rsidRPr="002A58CB" w:rsidRDefault="00654092" w:rsidP="001C5036">
      <w:pPr>
        <w:numPr>
          <w:ilvl w:val="0"/>
          <w:numId w:val="3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ເຂົ້າຮ່ວມກອງປະຊຸມ</w:t>
      </w:r>
      <w:r w:rsidR="00E631C4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ສະພາແຫ່ງຊາດ,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ຄະນະປະຈຳສະພາແຫ່ງຊາດ ແລະ ກອງປະຊຸມລັດຖະບານ ກ່ຽວກັບ</w:t>
      </w:r>
      <w:r w:rsidR="001C5036"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ບັນຫາ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ທີ່ພົວພັນເຖິງວຽກງານກວດສອບ;</w:t>
      </w:r>
    </w:p>
    <w:p w14:paraId="2BDFC72B" w14:textId="77777777" w:rsidR="00654092" w:rsidRPr="002A58CB" w:rsidRDefault="00654092" w:rsidP="001C5036">
      <w:pPr>
        <w:numPr>
          <w:ilvl w:val="0"/>
          <w:numId w:val="3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ລາຍງານ, ຕອບຂໍ້ຊັກຖາມ ກ່ຽວກັບຜົນ</w:t>
      </w:r>
      <w:r w:rsidRPr="002A58CB">
        <w:rPr>
          <w:rFonts w:cs="Times New Roman" w:hint="cs"/>
          <w:b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ການກວດ</w:t>
      </w:r>
      <w:r w:rsidRPr="002A58CB">
        <w:rPr>
          <w:rFonts w:cs="Times New Roman" w:hint="cs"/>
          <w:b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ສອບ </w:t>
      </w:r>
      <w:r w:rsidRPr="002A58CB">
        <w:rPr>
          <w:rFonts w:cs="Times New Roman" w:hint="cs"/>
          <w:b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ຕໍ່ສະພາແຫ່ງຊາດ;</w:t>
      </w:r>
    </w:p>
    <w:p w14:paraId="42E87A4A" w14:textId="73C78B72" w:rsidR="00654092" w:rsidRPr="002A58CB" w:rsidRDefault="00654092" w:rsidP="001C5036">
      <w:pPr>
        <w:numPr>
          <w:ilvl w:val="0"/>
          <w:numId w:val="3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ສະເໜີ ກະຊວງ,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ອົງການ</w:t>
      </w:r>
      <w:r w:rsidR="00E631C4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 xml:space="preserve"> ທີ່ກ່ຽວຂ້ອງ ແລະ ການຈັດຕັ້ງ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ທີ່ຄຸ້ມຄອງເປົ້າໝາຍ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ຖືກກວດສອບ ສຶກສາອົບຮົມ,</w:t>
      </w:r>
      <w:r w:rsidRPr="002A58CB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ລົງວິໄນ ຫຼື ດຳເນີນຄະດີ ຕາມແຕ່ລະກໍລະນີ ຕໍ່ເປົ້າໝາຍຖືກກວດສອບ;</w:t>
      </w:r>
    </w:p>
    <w:p w14:paraId="6BA82F2A" w14:textId="30D26E6A" w:rsidR="00654092" w:rsidRPr="002A58CB" w:rsidRDefault="00654092" w:rsidP="001C5036">
      <w:pPr>
        <w:numPr>
          <w:ilvl w:val="0"/>
          <w:numId w:val="3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ສະເໜີ ແຕ່ງຕັ້ງ</w:t>
      </w:r>
      <w:r w:rsidR="00E525B5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, ຍົກຍ້າຍ ຫຼື ປົດຕໍາແໜ່ງ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ຮອງປະທານອົງການກວດສອບແຫ່ງລັດ ແລະ ປະທານອົງການກວດສອບປະຈໍາພາກ;</w:t>
      </w:r>
    </w:p>
    <w:p w14:paraId="2E2646A2" w14:textId="7DAFF063" w:rsidR="00654092" w:rsidRPr="002A58CB" w:rsidRDefault="00654092" w:rsidP="00566716">
      <w:pPr>
        <w:numPr>
          <w:ilvl w:val="0"/>
          <w:numId w:val="33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ແຕ່ງຕັ້ງ,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val="pt-BR" w:bidi="lo-LA"/>
        </w:rPr>
        <w:t xml:space="preserve"> </w:t>
      </w:r>
      <w:r w:rsidR="00566716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ຍົກຍ້າຍ ຫຼື ປົດຕໍາ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ແໜ່ງ ຫົວໜ້າ</w:t>
      </w:r>
      <w:r w:rsidR="003654AF" w:rsidRPr="002A58CB">
        <w:rPr>
          <w:rFonts w:ascii="Phetsarath OT Bold" w:eastAsia="Phetsarath OT" w:hAnsi="Phetsarath OT Bold" w:cs="Phetsarath OT"/>
          <w:b/>
          <w:noProof/>
          <w:spacing w:val="-8"/>
          <w:lang w:val="pt-BR" w:bidi="lo-LA"/>
        </w:rPr>
        <w:t xml:space="preserve"> </w:t>
      </w:r>
      <w:r w:rsidR="003654AF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ແລະ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ຮອງຫົວໜ້າ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ຫ້ອງການ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, ກົມ, ສະຖາບັນ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ຂອງອົງການກວດສອບແຫ່ງລັດ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,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ຮອງປະທານອົງການ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ກວດ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ສອບປະຈຳພາກ, ຫົວໜ້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າ</w:t>
      </w:r>
      <w:r w:rsidR="003654AF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3654AF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ແລະ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ຮອງຫົວໜ້າ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ຫ້ອງການ​, ພະ​ແນ​ກ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ຂອງອົງການກວດສອບປະຈໍາພາກ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​ແລະ </w:t>
      </w:r>
      <w:r w:rsidRPr="002A58CB">
        <w:rPr>
          <w:rFonts w:ascii="Phetsarath OT" w:eastAsia="Phetsarath OT" w:hAnsi="Phetsarath OT" w:cs="Phetsarath OT"/>
          <w:b/>
          <w:strike/>
          <w:noProof/>
          <w:spacing w:val="-8"/>
          <w:cs/>
          <w:lang w:bidi="lo-LA"/>
        </w:rPr>
        <w:t>​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ນັກ​ກວດ​ສອບ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ແຫ່ງລັດ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;</w:t>
      </w:r>
    </w:p>
    <w:p w14:paraId="0D708FBE" w14:textId="77777777" w:rsidR="00654092" w:rsidRPr="002A58CB" w:rsidRDefault="00654092" w:rsidP="00566716">
      <w:pPr>
        <w:numPr>
          <w:ilvl w:val="0"/>
          <w:numId w:val="33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ພົວພັນ ຮ່ວມມືກັບຕ່າງປະເທດ, ພາກພື້ນ ແລະ ສາກົນ ໃນຂົງເຂດວຽກງານກວດສອບ</w:t>
      </w:r>
      <w:r w:rsidR="003654AF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;</w:t>
      </w:r>
    </w:p>
    <w:p w14:paraId="32472C2A" w14:textId="36A5D5D9" w:rsidR="00654092" w:rsidRPr="002A58CB" w:rsidRDefault="00654092" w:rsidP="00566716">
      <w:pPr>
        <w:numPr>
          <w:ilvl w:val="0"/>
          <w:numId w:val="33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ສະຫຼຸບ,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="00E40E70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ລາຍງານ ການເຄື່ອນໄຫວວຽກງານ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ຂອງອົງການກວດສອບແຫ່ງລັດ ປະຈຳຫົກເດືອນ, ປະຈຳປີ </w:t>
      </w:r>
      <w:r w:rsidRPr="002A58CB">
        <w:rPr>
          <w:rFonts w:cs="Times New Roman" w:hint="cs"/>
          <w:b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ແລະ ຫ້າ</w:t>
      </w:r>
      <w:r w:rsidRPr="002A58CB">
        <w:rPr>
          <w:rFonts w:cs="Times New Roman" w:hint="cs"/>
          <w:b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ປີ ຕໍ່ປະທານປະເທດ,</w:t>
      </w:r>
      <w:r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ນາຍົກລັດຖະມົນຕີ ແລະ ສະພາແຫ່ງຊາດ;</w:t>
      </w:r>
    </w:p>
    <w:p w14:paraId="1EE9AFE6" w14:textId="240CA010" w:rsidR="00654092" w:rsidRPr="002A58CB" w:rsidRDefault="00654092" w:rsidP="00566716">
      <w:pPr>
        <w:numPr>
          <w:ilvl w:val="0"/>
          <w:numId w:val="33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ນຳໃຊ້ສິິດ ແລະ ປະຕິບັດໜ້າທີ່ອື່ນ ຕາມທີ່ໄດ້ກຳນົດໄວ້ໃນກົດໝາຍ.</w:t>
      </w:r>
    </w:p>
    <w:p w14:paraId="1C367D77" w14:textId="77777777" w:rsidR="0043296D" w:rsidRPr="002A58CB" w:rsidRDefault="0043296D" w:rsidP="001C5036">
      <w:p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060DCB85" w14:textId="1F1E4B9F" w:rsidR="00654092" w:rsidRPr="002A58CB" w:rsidRDefault="00654092" w:rsidP="00B870A8">
      <w:pPr>
        <w:pStyle w:val="Heading3"/>
        <w:rPr>
          <w:spacing w:val="-2"/>
        </w:rPr>
      </w:pPr>
      <w:bookmarkStart w:id="72" w:name="_Toc120538292"/>
      <w:r w:rsidRPr="002A58CB">
        <w:rPr>
          <w:spacing w:val="-2"/>
          <w:cs/>
        </w:rPr>
        <w:t xml:space="preserve">ມາດຕາ </w:t>
      </w:r>
      <w:r w:rsidR="00E006DD" w:rsidRPr="002A58CB">
        <w:rPr>
          <w:rFonts w:hint="cs"/>
          <w:spacing w:val="-2"/>
          <w:cs/>
        </w:rPr>
        <w:t>50</w:t>
      </w:r>
      <w:r w:rsidRPr="002A58CB">
        <w:rPr>
          <w:b/>
          <w:bCs w:val="0"/>
          <w:spacing w:val="-2"/>
          <w:cs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 ຮອງປະທານອົງການກວດສອບແຫ່ງລັດ</w:t>
      </w:r>
      <w:bookmarkEnd w:id="72"/>
    </w:p>
    <w:p w14:paraId="5A45734C" w14:textId="2C8AC88E" w:rsidR="00654092" w:rsidRPr="002A58CB" w:rsidRDefault="00654092" w:rsidP="00566716">
      <w:pPr>
        <w:ind w:left="459" w:firstLine="675"/>
        <w:jc w:val="both"/>
        <w:rPr>
          <w:rFonts w:ascii="Phetsarath OT Bold" w:eastAsia="Phetsarath OT" w:hAnsi="Phetsarath OT Bold" w:cs="Phetsarath OT" w:hint="eastAsia"/>
          <w:b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ຮອງປະທານອົງການກວດສອບແຫ່ງລັດ ເປັນຜູ້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ຊ່ວຍປະທານອົງການກວດສອບແຫ່ງລັດ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ໃນການປະຕິບັດໜ້າທີ່ວຽກງານ,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ຮັບຜິດຊອບວຽກງານໃດໜຶ່ງ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ແລະ ເປັນຜູ້ຮັກສາການແທນ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ຕາມການມອບໝາຍຂອງປະທານອົງການກວດສອບແຫ່ງລັດ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.</w:t>
      </w:r>
    </w:p>
    <w:p w14:paraId="35651D7A" w14:textId="77777777" w:rsidR="00654092" w:rsidRPr="002A58CB" w:rsidRDefault="00654092" w:rsidP="00654092">
      <w:pPr>
        <w:ind w:left="459" w:firstLine="567"/>
        <w:jc w:val="both"/>
        <w:rPr>
          <w:rFonts w:ascii="Phetsarath OT" w:eastAsia="Phetsarath OT" w:hAnsi="Phetsarath OT" w:cs="Phetsarath OT"/>
          <w:bCs/>
          <w:noProof/>
          <w:spacing w:val="-4"/>
          <w:lang w:val="pt-BR" w:bidi="lo-LA"/>
        </w:rPr>
      </w:pPr>
    </w:p>
    <w:p w14:paraId="2D7E3AF9" w14:textId="222F3245" w:rsidR="00C6154C" w:rsidRPr="002A58CB" w:rsidRDefault="00E006DD" w:rsidP="00E77C72">
      <w:pPr>
        <w:pStyle w:val="Heading3"/>
        <w:rPr>
          <w:rFonts w:eastAsia="Phetsarath OT"/>
          <w:spacing w:val="-2"/>
        </w:rPr>
      </w:pPr>
      <w:bookmarkStart w:id="73" w:name="_Toc120538293"/>
      <w:r w:rsidRPr="002A58CB">
        <w:rPr>
          <w:rFonts w:eastAsia="Phetsarath OT" w:hint="cs"/>
          <w:spacing w:val="-2"/>
          <w:cs/>
        </w:rPr>
        <w:t>ມາດຕາ 51</w:t>
      </w:r>
      <w:r w:rsidR="00654092" w:rsidRPr="002A58CB">
        <w:rPr>
          <w:rFonts w:eastAsia="Phetsarath OT" w:hint="cs"/>
          <w:spacing w:val="-2"/>
          <w:cs/>
        </w:rPr>
        <w:t xml:space="preserve"> (ໃໝ່) </w:t>
      </w:r>
      <w:r w:rsidR="00654092" w:rsidRPr="002A58CB">
        <w:rPr>
          <w:rFonts w:eastAsia="Phetsarath OT"/>
          <w:spacing w:val="-2"/>
          <w:cs/>
        </w:rPr>
        <w:t>ຫົວໜ້າ</w:t>
      </w:r>
      <w:r w:rsidR="00654092" w:rsidRPr="002A58CB">
        <w:rPr>
          <w:rFonts w:eastAsia="Phetsarath OT" w:hint="cs"/>
          <w:spacing w:val="-2"/>
          <w:cs/>
        </w:rPr>
        <w:t xml:space="preserve"> ແລະ</w:t>
      </w:r>
      <w:r w:rsidR="00654092" w:rsidRPr="002A58CB">
        <w:rPr>
          <w:rFonts w:eastAsia="Phetsarath OT"/>
          <w:spacing w:val="-2"/>
        </w:rPr>
        <w:t xml:space="preserve"> </w:t>
      </w:r>
      <w:r w:rsidR="00654092" w:rsidRPr="002A58CB">
        <w:rPr>
          <w:rFonts w:eastAsia="Phetsarath OT"/>
          <w:spacing w:val="-2"/>
          <w:cs/>
        </w:rPr>
        <w:t>ຮອງຫົວໜ້າ</w:t>
      </w:r>
      <w:r w:rsidR="00654092" w:rsidRPr="002A58CB">
        <w:rPr>
          <w:rFonts w:eastAsia="Phetsarath OT" w:hint="cs"/>
          <w:spacing w:val="-2"/>
          <w:cs/>
        </w:rPr>
        <w:t xml:space="preserve"> </w:t>
      </w:r>
      <w:r w:rsidR="00654092" w:rsidRPr="002A58CB">
        <w:rPr>
          <w:rFonts w:eastAsia="Phetsarath OT"/>
          <w:spacing w:val="-2"/>
          <w:cs/>
        </w:rPr>
        <w:t>ຫ້ອງການ</w:t>
      </w:r>
      <w:r w:rsidR="003654AF" w:rsidRPr="002A58CB">
        <w:rPr>
          <w:rFonts w:eastAsia="Phetsarath OT" w:hint="cs"/>
          <w:spacing w:val="-2"/>
          <w:cs/>
        </w:rPr>
        <w:t xml:space="preserve">, </w:t>
      </w:r>
      <w:r w:rsidR="00654092" w:rsidRPr="002A58CB">
        <w:rPr>
          <w:rFonts w:eastAsia="Phetsarath OT"/>
          <w:spacing w:val="-2"/>
          <w:cs/>
        </w:rPr>
        <w:t>ກົມ</w:t>
      </w:r>
      <w:r w:rsidR="003654AF" w:rsidRPr="002A58CB">
        <w:rPr>
          <w:rFonts w:eastAsia="Phetsarath OT" w:hint="cs"/>
          <w:spacing w:val="-2"/>
          <w:cs/>
        </w:rPr>
        <w:t xml:space="preserve">, </w:t>
      </w:r>
      <w:r w:rsidR="00654092" w:rsidRPr="002A58CB">
        <w:rPr>
          <w:rFonts w:eastAsia="Phetsarath OT"/>
          <w:spacing w:val="-2"/>
          <w:cs/>
        </w:rPr>
        <w:t>ສະຖາບັນ</w:t>
      </w:r>
      <w:r w:rsidR="003654AF" w:rsidRPr="002A58CB">
        <w:rPr>
          <w:rFonts w:eastAsia="Phetsarath OT" w:hint="cs"/>
          <w:spacing w:val="-2"/>
          <w:cs/>
        </w:rPr>
        <w:t xml:space="preserve"> ແລະ </w:t>
      </w:r>
      <w:r w:rsidR="00654092" w:rsidRPr="002A58CB">
        <w:rPr>
          <w:rFonts w:eastAsia="Phetsarath OT"/>
          <w:spacing w:val="-2"/>
          <w:cs/>
        </w:rPr>
        <w:t>ພະແນກ</w:t>
      </w:r>
      <w:bookmarkEnd w:id="73"/>
    </w:p>
    <w:p w14:paraId="778F3FFC" w14:textId="1B204589" w:rsidR="00086B9B" w:rsidRPr="002A58CB" w:rsidRDefault="00086B9B" w:rsidP="00566716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ຫົວໜ້າ ແລະ ຮອງຫົວໜ້າ ຫ້ອງການ, ກົມ, ສະຖາບັນ ແລະ ພະແນກ </w:t>
      </w:r>
      <w:r w:rsidR="009C21F9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ຂອງ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ອົງການກວດສອບແຫ່ງລັດ ໄດ້ຮັບການແຕ່ງຕັ້ງ, ຍົກຍ້າຍ ຫຼື ປົດຕໍາແໜ່ງ ໂດຍປະທານອົງການກວດສອບແຫ່ງລັດ ຕາມກົດໝາຍ.</w:t>
      </w:r>
    </w:p>
    <w:p w14:paraId="471919A6" w14:textId="65A4206A" w:rsidR="00654092" w:rsidRPr="002A58CB" w:rsidRDefault="00E525B5" w:rsidP="00566716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lastRenderedPageBreak/>
        <w:t>ສໍາລັບ</w:t>
      </w:r>
      <w:r w:rsidR="00086B9B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ມາດຕະຖານ, ປະເພດຕໍາແໜ່ງບໍລິຫານ, ຕໍາແໜ່ງງານ, ໜ້າທີ່ ແລະ ຂອບເຂດສິດ ຂອງ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ຫົວໜ້າ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ແລະ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lang w:val="pt-BR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ຮອງຫົວໜ້າ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ຫ້ອງການ</w:t>
      </w:r>
      <w:r w:rsidR="003654AF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,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ກົມ</w:t>
      </w:r>
      <w:r w:rsidR="003654AF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,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ສະຖາບັນ</w:t>
      </w:r>
      <w:r w:rsidR="003654AF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ແລະ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ພະແນກ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="0040747C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ອົງການກວດສອບແຫ່ງລັດ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ໄດ້ກໍານົດໄວ້ໃນລະບຽບການຕ່າງຫາກ.</w:t>
      </w:r>
    </w:p>
    <w:p w14:paraId="647C6D94" w14:textId="77777777" w:rsidR="0055217E" w:rsidRPr="002A58CB" w:rsidRDefault="0055217E" w:rsidP="00566716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8"/>
          <w:lang w:val="pt-BR" w:bidi="lo-LA"/>
        </w:rPr>
      </w:pPr>
    </w:p>
    <w:p w14:paraId="125049D6" w14:textId="2A766692" w:rsidR="00654092" w:rsidRPr="002A58CB" w:rsidRDefault="00654092" w:rsidP="00B870A8">
      <w:pPr>
        <w:pStyle w:val="Heading3"/>
        <w:rPr>
          <w:spacing w:val="-2"/>
        </w:rPr>
      </w:pPr>
      <w:bookmarkStart w:id="74" w:name="_Toc120538294"/>
      <w:r w:rsidRPr="002A58CB">
        <w:rPr>
          <w:spacing w:val="-2"/>
          <w:cs/>
        </w:rPr>
        <w:t xml:space="preserve">ມາດຕາ </w:t>
      </w:r>
      <w:r w:rsidR="003B0805" w:rsidRPr="003B0805">
        <w:rPr>
          <w:rFonts w:hint="cs"/>
          <w:spacing w:val="-2"/>
          <w:cs/>
        </w:rPr>
        <w:t>52</w:t>
      </w:r>
      <w:r w:rsidRPr="002A58CB">
        <w:rPr>
          <w:spacing w:val="-2"/>
        </w:rPr>
        <w:t xml:space="preserve"> </w:t>
      </w:r>
      <w:r w:rsidRPr="002A58CB">
        <w:rPr>
          <w:spacing w:val="-2"/>
          <w:cs/>
        </w:rPr>
        <w:t xml:space="preserve">(ປັບປຸງ) </w:t>
      </w:r>
      <w:r w:rsidR="003D631D" w:rsidRPr="002A58CB">
        <w:rPr>
          <w:rFonts w:hint="cs"/>
          <w:spacing w:val="-2"/>
          <w:cs/>
        </w:rPr>
        <w:t xml:space="preserve">ທີ່ຕັ້ງ, </w:t>
      </w:r>
      <w:r w:rsidR="003F3841" w:rsidRPr="002A58CB">
        <w:rPr>
          <w:rFonts w:hint="cs"/>
          <w:spacing w:val="-2"/>
          <w:cs/>
        </w:rPr>
        <w:t xml:space="preserve">ພາລະບົດບາດ, </w:t>
      </w:r>
      <w:r w:rsidR="003D631D" w:rsidRPr="002A58CB">
        <w:rPr>
          <w:rFonts w:hint="cs"/>
          <w:spacing w:val="-2"/>
          <w:cs/>
        </w:rPr>
        <w:t>ສິດ ແລະ ໜ້າ</w:t>
      </w:r>
      <w:r w:rsidR="00BC4730" w:rsidRPr="002A58CB">
        <w:rPr>
          <w:rFonts w:hint="cs"/>
          <w:spacing w:val="-2"/>
          <w:cs/>
        </w:rPr>
        <w:t>ທີ່ຂອງ</w:t>
      </w:r>
      <w:r w:rsidRPr="002A58CB">
        <w:rPr>
          <w:spacing w:val="-2"/>
          <w:cs/>
        </w:rPr>
        <w:t>ອົງການກວດສອບປະຈໍາພາກ</w:t>
      </w:r>
      <w:bookmarkEnd w:id="74"/>
    </w:p>
    <w:p w14:paraId="2D2D4A85" w14:textId="142B1CED" w:rsidR="00654092" w:rsidRPr="002A58CB" w:rsidRDefault="00654092" w:rsidP="00566716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6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ອົງການກວດສອບປະຈຳພາກ</w:t>
      </w:r>
      <w:r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ແມ່ນ </w:t>
      </w:r>
      <w:r w:rsidR="003D631D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ການ</w:t>
      </w:r>
      <w:r w:rsidR="00A87A8D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ຈັດຕັ້ງ</w:t>
      </w:r>
      <w:r w:rsidR="003D631D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ໜຶ່ງໃນລະບົບ</w:t>
      </w:r>
      <w:r w:rsidR="00A87A8D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ກົງຈັກ</w:t>
      </w:r>
      <w:r w:rsidR="003D631D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ການຈັດຕັ້ງ ຂອງ</w:t>
      </w:r>
      <w:r w:rsidR="003D631D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ອົງການກວດສອບ</w:t>
      </w:r>
      <w:r w:rsidR="003D631D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ແຫ່ງລັດ ຕັ້ງຢູ່</w:t>
      </w:r>
      <w:r w:rsidR="00A87A8D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 xml:space="preserve"> ນະຄອນຫຼວງ ຫຼື ແຂວງໃດໜຶ່ງ</w:t>
      </w:r>
      <w:r w:rsidR="00BC4730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,</w:t>
      </w:r>
      <w:r w:rsidR="00A87A8D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10"/>
          <w:cs/>
          <w:lang w:bidi="lo-LA"/>
        </w:rPr>
        <w:t>ມີພາລະບົດບາດ</w:t>
      </w:r>
      <w:r w:rsidRPr="002A58CB">
        <w:rPr>
          <w:rFonts w:ascii="Phetsarath OT Bold" w:eastAsia="Phetsarath OT" w:hAnsi="Phetsarath OT Bold" w:cs="Phetsarath OT"/>
          <w:b/>
          <w:noProof/>
          <w:spacing w:val="-10"/>
          <w:cs/>
          <w:lang w:bidi="lo-LA"/>
        </w:rPr>
        <w:t>ດຳເນີນການກວດສອບ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10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10"/>
          <w:cs/>
          <w:lang w:bidi="lo-LA"/>
        </w:rPr>
        <w:t>ບັນດາການຈັດຕັ້ງ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10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10"/>
          <w:cs/>
          <w:lang w:bidi="lo-LA"/>
        </w:rPr>
        <w:t>ທີ່ຕັ້ງຢູ່ໃນພື້ນທີ່</w:t>
      </w:r>
      <w:r w:rsidRPr="002A58CB">
        <w:rPr>
          <w:rFonts w:ascii="Phetsarath OT" w:eastAsia="Phetsarath OT" w:hAnsi="Phetsarath OT" w:cs="Phetsarath OT"/>
          <w:b/>
          <w:noProof/>
          <w:spacing w:val="-10"/>
          <w:cs/>
          <w:lang w:bidi="lo-LA"/>
        </w:rPr>
        <w:t>ຂອງພາກ</w:t>
      </w:r>
      <w:r w:rsidRPr="002A58CB">
        <w:rPr>
          <w:rFonts w:ascii="Phetsarath OT" w:eastAsia="Phetsarath OT" w:hAnsi="Phetsarath OT" w:cs="Phetsarath OT" w:hint="cs"/>
          <w:b/>
          <w:noProof/>
          <w:spacing w:val="-10"/>
          <w:cs/>
          <w:lang w:bidi="lo-LA"/>
        </w:rPr>
        <w:t xml:space="preserve"> </w:t>
      </w:r>
      <w:r w:rsidR="00BC4730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ໂດຍກວມເອົາ ນະຄອນຫຼວງ, ແຂວງຈໍານວນໜຶ່ງ ຕາມການຕົກລົງຂອງຄະນະປະຈໍາສະພາແຫ່ງຊາດ</w:t>
      </w:r>
      <w:r w:rsidR="00BC4730" w:rsidRPr="002A58CB">
        <w:rPr>
          <w:rFonts w:ascii="Phetsarath OT Bold" w:hAnsi="Phetsarath OT Bold" w:cs="Phetsarath OT" w:hint="cs"/>
          <w:bCs/>
          <w:spacing w:val="-6"/>
          <w:cs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10"/>
          <w:cs/>
          <w:lang w:bidi="lo-LA"/>
        </w:rPr>
        <w:t>ແລະ ກວດສອບເປົ້າໝາຍອື່ນ</w:t>
      </w:r>
      <w:r w:rsidR="00E631C4"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 xml:space="preserve"> ຕາມການມອບໝາຍ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ຂອງປະທານອົງການກວດສອບແຫ່ງລັດ.</w:t>
      </w:r>
    </w:p>
    <w:p w14:paraId="3D909780" w14:textId="1951D8FC" w:rsidR="00654092" w:rsidRPr="002A58CB" w:rsidRDefault="00654092" w:rsidP="0056671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ອົງການກວດສອບປະຈຳພາກ ມີ</w:t>
      </w:r>
      <w:r w:rsidR="00E631C4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ສິດ ແລະ ໜ້າທີ່ ດັ່ງນີ້:</w:t>
      </w:r>
    </w:p>
    <w:p w14:paraId="6F10D267" w14:textId="77777777" w:rsidR="00654092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10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ຄົ້ນຄວ້າຫັນເອົາ ນະໂຍບາຍ,</w:t>
      </w:r>
      <w:r w:rsidRPr="002A58CB">
        <w:rPr>
          <w:rFonts w:ascii="Phetsarath OT Bold" w:hAnsi="Phetsarath OT Bold" w:cs="Phetsarath OT"/>
          <w:b/>
          <w:spacing w:val="-10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ມະຕິ,</w:t>
      </w:r>
      <w:r w:rsidRPr="002A58CB">
        <w:rPr>
          <w:rFonts w:ascii="Phetsarath OT Bold" w:hAnsi="Phetsarath OT Bold" w:cs="Phetsarath OT"/>
          <w:b/>
          <w:spacing w:val="-10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ແຜນການຂອງອົງການກວດສອບແຫ່ງລັດ ມາເປັນແຜນການ,</w:t>
      </w:r>
      <w:r w:rsidRPr="002A58CB">
        <w:rPr>
          <w:rFonts w:ascii="Phetsarath OT Bold" w:hAnsi="Phetsarath OT Bold" w:cs="Phetsarath OT"/>
          <w:b/>
          <w:spacing w:val="-10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ແຜນງານ,</w:t>
      </w:r>
      <w:r w:rsidRPr="002A58CB">
        <w:rPr>
          <w:rFonts w:ascii="Phetsarath OT Bold" w:hAnsi="Phetsarath OT Bold" w:cs="Phetsarath OT"/>
          <w:b/>
          <w:spacing w:val="-10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ໂຄງການລະອຽດຂອງຕົນ ແລ້ວຈັດຕັ້ງປະຕິບັດ;</w:t>
      </w:r>
    </w:p>
    <w:p w14:paraId="7364AF81" w14:textId="5AE70C1C" w:rsidR="00654092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ໂຄສະນາ</w:t>
      </w:r>
      <w:r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ເຜີຍແຜ່</w:t>
      </w:r>
      <w:r w:rsidR="00591319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ກົດໝາຍ ກ່ຽວກັບການກວດສອບ ລວມທັງ ຂໍ້ຕົກລົງ,</w:t>
      </w:r>
      <w:r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ຄຳສັ່ງ ແລະ ຄຳແນະນຳ ຂອງປະທານອົງການກວດສອບແຫ່ງລັດ;</w:t>
      </w:r>
    </w:p>
    <w:p w14:paraId="401E4516" w14:textId="38148F6B" w:rsidR="009D1608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ດຳເນີນການກວດສອບ ຕາມແຜນການຂອງຕົນ ແລະ ຕາມການມອບໝາຍ ຂອງປະທານອົງການກວດສອບ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ແຫ່ງລັດ;</w:t>
      </w:r>
    </w:p>
    <w:p w14:paraId="3E73D68D" w14:textId="7ADE97C7" w:rsidR="00654092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ແຈ້ງຜົນການກວດສອບ ໃຫ້ເປົ້າໝາຍຖືກກວດສອບ ພາຍຫຼັງອົງການກວດສອບແຫ່ງລັດ ໄດ້ຮັບ</w:t>
      </w:r>
      <w:r w:rsidR="0092015C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ຮອງ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ເອົາ;</w:t>
      </w:r>
    </w:p>
    <w:p w14:paraId="7CFAA846" w14:textId="73B2A14A" w:rsidR="00654092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10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ພິຈາລະນາ</w:t>
      </w:r>
      <w:r w:rsidRPr="002A58CB">
        <w:rPr>
          <w:rFonts w:ascii="Phetsarath OT Bold" w:hAnsi="Phetsarath OT Bold" w:cs="Phetsarath OT"/>
          <w:b/>
          <w:spacing w:val="-10"/>
          <w:cs/>
          <w:lang w:bidi="lo-LA"/>
        </w:rPr>
        <w:t>,</w:t>
      </w:r>
      <w:r w:rsidRPr="002A58CB">
        <w:rPr>
          <w:rFonts w:ascii="Phetsarath OT Bold" w:hAnsi="Phetsarath OT Bold" w:cs="Phetsarath OT"/>
          <w:b/>
          <w:spacing w:val="-10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ແກ້ໄຂຄຳສະເໜີ ທີ່ພົວພັນເຖິງການກວດສອບ ເປັນຕົ້ນ ກ່ຽວກັບບົດສະຫຼຸບຜົນການກວດສອບ;</w:t>
      </w:r>
    </w:p>
    <w:p w14:paraId="37168974" w14:textId="77777777" w:rsidR="00654092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ປະສານສົມທົບກັບພາກສ່ວນອື່ນທີ່ກ່ຽວຂ້ອງ ໃນການປະຕິບັດວຽກງານກວດສອບ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;</w:t>
      </w:r>
    </w:p>
    <w:p w14:paraId="76A40313" w14:textId="0BC741E1" w:rsidR="00654092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 xml:space="preserve">ເຂົ້າຮ່ວມ ແລະ ລາຍງານ ຜົນການກວດສອບ </w:t>
      </w:r>
      <w:r w:rsidR="00494F2F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ບົດສະຫຼຸບຂາດຕົວ</w:t>
      </w:r>
      <w:r w:rsidR="0040747C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ການຈັດຕັ້ງປະຕິບັດແຜນ</w:t>
      </w:r>
      <w:r w:rsidR="0040747C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ງົບປະ</w:t>
      </w:r>
      <w:r w:rsidR="00E40E70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ມານແຫ່ງລັດ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 xml:space="preserve">ປະຈຳປີ, </w:t>
      </w:r>
      <w:r w:rsidR="006D22BC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ສະຖາບັນການເງິນ</w:t>
      </w:r>
      <w:r w:rsidR="006D22BC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,</w:t>
      </w:r>
      <w:r w:rsidR="0055217E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 xml:space="preserve"> ບໍລິສັດ</w:t>
      </w:r>
      <w:r w:rsidR="00E40E70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ລັດ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ລົງທຶນ ລວມທັງເປົ້າໝາຍຖືກກວດສອບອື່ນຂອງ</w:t>
      </w:r>
      <w:r w:rsidR="0055217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ແຂວງ,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ນະຄອນຫຼວງ ຕໍ່</w:t>
      </w:r>
      <w:r w:rsidR="003F3841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ຄະນະປະຈໍາ ແລະ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ກອງປະຊຸມ</w:t>
      </w:r>
      <w:r w:rsidR="00E40E70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ສະພາປະຊາຊົນຂັ້ນແຂວງ;</w:t>
      </w:r>
    </w:p>
    <w:p w14:paraId="0D16EB3D" w14:textId="4402F4B3" w:rsidR="00654092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ພົວພັນ</w:t>
      </w: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ຮ່ວມມືກັບ ຕ່າງປະເທດ</w:t>
      </w: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="00E40E70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ພາກພື້ນ ແລະ ສາກົນ ກ່ຽວກັບ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ວຽກງານກວດສອບ ຕາມການມອບ</w:t>
      </w:r>
      <w:r w:rsidR="00E40E70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 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ໝາຍ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ຂອງປະທານອົງການກວດສອບແຫ່ງລັດ;</w:t>
      </w:r>
    </w:p>
    <w:p w14:paraId="434B3609" w14:textId="60618B8B" w:rsidR="00654092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ສະຫຼຸບ,</w:t>
      </w:r>
      <w:r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ລາຍງານ ຜົນການເຄື່ອນໄຫວວຽກງານ ປະຈຳງວດ,</w:t>
      </w:r>
      <w:r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="00423A2E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ປະຈໍາຫົກເດືອນ, </w:t>
      </w:r>
      <w:r w:rsidR="00F9746A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ປະຈໍາ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ປີ ຕໍ່ປະທານອົງການກວດສອບ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ແຫ່ງລັດ ແລະ ສະຫຼຸບ,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="00E631C4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ລາຍງານ</w:t>
      </w:r>
      <w:r w:rsidR="00494F2F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="00E631C4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ຜົນການເຄື່ອນໄຫວວຽກງານ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ປະຈຳປີ ຕໍ່ຄະນະປະຈຳສະພາປະຊາຊົນຂັ້ນແຂວງ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ທີ່ກ່ຽວຂ້ອງ;</w:t>
      </w:r>
    </w:p>
    <w:p w14:paraId="3764DDEC" w14:textId="77777777" w:rsidR="00654092" w:rsidRPr="002A58CB" w:rsidRDefault="00654092" w:rsidP="00566716">
      <w:pPr>
        <w:numPr>
          <w:ilvl w:val="0"/>
          <w:numId w:val="34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ນຳໃຊ້ສິິດ ແລະ ປະຕິບັດໜ້າທີ່ອື່ນ ຕາມກົດໝາຍ ຫຼື ຕາມການມອບໝາຍຂອງປະທານອົງການກວດສອບແຫ່ງລັດ.</w:t>
      </w:r>
    </w:p>
    <w:p w14:paraId="15A3C524" w14:textId="77777777" w:rsidR="00A9113F" w:rsidRPr="002A58CB" w:rsidRDefault="00A9113F" w:rsidP="00A9113F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1E7BD787" w14:textId="14215EDD" w:rsidR="00654092" w:rsidRPr="002A58CB" w:rsidRDefault="00654092" w:rsidP="00B870A8">
      <w:pPr>
        <w:pStyle w:val="Heading3"/>
        <w:rPr>
          <w:spacing w:val="-2"/>
        </w:rPr>
      </w:pPr>
      <w:bookmarkStart w:id="75" w:name="_Toc120538296"/>
      <w:r w:rsidRPr="002A58CB">
        <w:rPr>
          <w:spacing w:val="-2"/>
          <w:cs/>
        </w:rPr>
        <w:t xml:space="preserve">ມາດຕາ </w:t>
      </w:r>
      <w:r w:rsidR="003B0805" w:rsidRPr="003B0805">
        <w:rPr>
          <w:rFonts w:hint="cs"/>
          <w:spacing w:val="-2"/>
          <w:cs/>
        </w:rPr>
        <w:t>53</w:t>
      </w:r>
      <w:r w:rsidRPr="002A58CB">
        <w:rPr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</w:t>
      </w:r>
      <w:r w:rsidRPr="002A58CB">
        <w:rPr>
          <w:spacing w:val="-2"/>
        </w:rPr>
        <w:t xml:space="preserve"> </w:t>
      </w:r>
      <w:r w:rsidRPr="002A58CB">
        <w:rPr>
          <w:spacing w:val="-2"/>
          <w:cs/>
        </w:rPr>
        <w:t>ປະທານອົງການກວດສອບປະຈຳພາກ</w:t>
      </w:r>
      <w:bookmarkEnd w:id="75"/>
    </w:p>
    <w:p w14:paraId="10081E94" w14:textId="3985F560" w:rsidR="00654092" w:rsidRPr="002A58CB" w:rsidRDefault="00E40E70" w:rsidP="00566716">
      <w:pPr>
        <w:ind w:left="426" w:firstLine="708"/>
        <w:jc w:val="both"/>
        <w:rPr>
          <w:rFonts w:ascii="Phetsarath OT Bold" w:eastAsia="Phetsarath OT" w:hAnsi="Phetsarath OT Bold" w:cs="Phetsarath OT" w:hint="eastAsia"/>
          <w:b/>
          <w:bCs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ປະທານອົງການກວດສອບປະຈໍາພາກ </w:t>
      </w:r>
      <w:r w:rsidR="00654092" w:rsidRPr="002A58CB">
        <w:rPr>
          <w:rFonts w:ascii="Phetsarath OT Bold" w:eastAsia="Phetsarath OT" w:hAnsi="Phetsarath OT Bold" w:cs="Phetsarath OT" w:hint="cs"/>
          <w:spacing w:val="-2"/>
          <w:cs/>
          <w:lang w:bidi="lo-LA"/>
        </w:rPr>
        <w:t>ແມ່ນ ຫົວໜ້າສູງສ</w:t>
      </w:r>
      <w:r w:rsidR="00E631C4" w:rsidRPr="002A58CB">
        <w:rPr>
          <w:rFonts w:ascii="Phetsarath OT Bold" w:eastAsia="Phetsarath OT" w:hAnsi="Phetsarath OT Bold" w:cs="Phetsarath OT" w:hint="cs"/>
          <w:spacing w:val="-2"/>
          <w:cs/>
          <w:lang w:bidi="lo-LA"/>
        </w:rPr>
        <w:t>ຸດ</w:t>
      </w:r>
      <w:r w:rsidR="00654092" w:rsidRPr="002A58CB">
        <w:rPr>
          <w:rFonts w:ascii="Phetsarath OT Bold" w:eastAsia="Phetsarath OT" w:hAnsi="Phetsarath OT Bold" w:cs="Phetsarath OT" w:hint="cs"/>
          <w:spacing w:val="-2"/>
          <w:cs/>
          <w:lang w:bidi="lo-LA"/>
        </w:rPr>
        <w:t>ຂອງອົງການກວດສອບປະຈໍາພາກ, ເປັນຜູ້ນໍາພາ ຊີ້ນໍາ ວຽກງານ</w:t>
      </w:r>
      <w:r w:rsidR="00E631C4" w:rsidRPr="002A58CB">
        <w:rPr>
          <w:rFonts w:ascii="Phetsarath OT Bold" w:eastAsia="Phetsarath OT" w:hAnsi="Phetsarath OT Bold" w:cs="Phetsarath OT" w:hint="cs"/>
          <w:spacing w:val="-2"/>
          <w:cs/>
          <w:lang w:bidi="lo-LA"/>
        </w:rPr>
        <w:t>ກວດສອບປະຈໍາພາກ ທັງເປັນຜູ້ຕາງໜ້າ</w:t>
      </w:r>
      <w:r w:rsidR="00654092" w:rsidRPr="002A58CB">
        <w:rPr>
          <w:rFonts w:ascii="Phetsarath OT Bold" w:eastAsia="Phetsarath OT" w:hAnsi="Phetsarath OT Bold" w:cs="Phetsarath OT" w:hint="cs"/>
          <w:spacing w:val="-2"/>
          <w:cs/>
          <w:lang w:bidi="lo-LA"/>
        </w:rPr>
        <w:t>ອົງການກວດສອບປະຈໍາພາກ ໃນການພົວພັນວຽກງານ ພ</w:t>
      </w:r>
      <w:r w:rsidR="00E631C4" w:rsidRPr="002A58CB">
        <w:rPr>
          <w:rFonts w:ascii="Phetsarath OT Bold" w:eastAsia="Phetsarath OT" w:hAnsi="Phetsarath OT Bold" w:cs="Phetsarath OT" w:hint="cs"/>
          <w:spacing w:val="-2"/>
          <w:cs/>
          <w:lang w:bidi="lo-LA"/>
        </w:rPr>
        <w:t>າຍໃນ ແລະ ຕ່າງປະເທດ ຕາມການມອບໝາຍ</w:t>
      </w:r>
      <w:r w:rsidR="00654092" w:rsidRPr="002A58CB">
        <w:rPr>
          <w:rFonts w:ascii="Phetsarath OT Bold" w:eastAsia="Phetsarath OT" w:hAnsi="Phetsarath OT Bold" w:cs="Phetsarath OT" w:hint="cs"/>
          <w:spacing w:val="-2"/>
          <w:cs/>
          <w:lang w:bidi="lo-LA"/>
        </w:rPr>
        <w:t>ຂອງປະທານອົງການກວດສອບແຫ່ງລັດ.</w:t>
      </w:r>
    </w:p>
    <w:p w14:paraId="2289C0A6" w14:textId="77777777" w:rsidR="00F168AC" w:rsidRPr="002A58CB" w:rsidRDefault="00F168AC" w:rsidP="00654092">
      <w:pPr>
        <w:ind w:left="459" w:firstLine="567"/>
        <w:jc w:val="both"/>
        <w:rPr>
          <w:rFonts w:ascii="Phetsarath OT Bold" w:eastAsia="Phetsarath OT" w:hAnsi="Phetsarath OT Bold" w:cs="Phetsarath OT" w:hint="eastAsia"/>
          <w:b/>
          <w:bCs/>
          <w:spacing w:val="-2"/>
          <w:lang w:val="pt-BR" w:bidi="lo-LA"/>
        </w:rPr>
      </w:pPr>
    </w:p>
    <w:p w14:paraId="19B07294" w14:textId="274B6574" w:rsidR="00654092" w:rsidRPr="002A58CB" w:rsidRDefault="00654092" w:rsidP="00B870A8">
      <w:pPr>
        <w:pStyle w:val="Heading3"/>
        <w:rPr>
          <w:spacing w:val="-2"/>
        </w:rPr>
      </w:pPr>
      <w:bookmarkStart w:id="76" w:name="_Toc120538297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54</w:t>
      </w:r>
      <w:r w:rsidRPr="002A58CB">
        <w:rPr>
          <w:spacing w:val="-2"/>
          <w:cs/>
        </w:rPr>
        <w:t xml:space="preserve"> (ປັບປຸງ) ສິດ ແລະ ໜ້າທີ່ ຂອງປະທານອົງການກວດສອບປະຈໍາພາກ</w:t>
      </w:r>
      <w:bookmarkEnd w:id="76"/>
    </w:p>
    <w:p w14:paraId="21285C2D" w14:textId="48CE44D4" w:rsidR="00654092" w:rsidRPr="002A58CB" w:rsidRDefault="00654092" w:rsidP="0056671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ປະທານອົງການກວດສອບປະຈຳພາກ ມີ</w:t>
      </w:r>
      <w:r w:rsidR="00E631C4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ສິດ ແລະ ໜ້າທີ່ ດັ່ງນີ້:</w:t>
      </w:r>
    </w:p>
    <w:p w14:paraId="2464FDF8" w14:textId="455B5286" w:rsidR="00654092" w:rsidRPr="002A58CB" w:rsidRDefault="00654092" w:rsidP="00566716">
      <w:pPr>
        <w:numPr>
          <w:ilvl w:val="0"/>
          <w:numId w:val="3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ຮັບຜິດຊອບໂດຍກົງ ຕໍ່ປະທານອົງການກວດສອບແຫ່ງລັດ ກ່ຽວກັບການຈັດຕັ້ງ ແລະ ການເຄື່ອນໄຫວວຽກງານຂອງຕົນ;</w:t>
      </w:r>
    </w:p>
    <w:p w14:paraId="516FE1D8" w14:textId="40D94B6D" w:rsidR="00654092" w:rsidRPr="002A58CB" w:rsidRDefault="00654092" w:rsidP="00566716">
      <w:pPr>
        <w:numPr>
          <w:ilvl w:val="0"/>
          <w:numId w:val="3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ຊີ້ນຳ ແລະ ຕິດຕາມ ກວດກາ ກ</w:t>
      </w:r>
      <w:r w:rsidR="008D5211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ານດຳເນີນການກວດສອບ ໃຫ້ສອດຄ່ອງກັບ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ມາດຕະຖານການກວດສອບ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ແຫ່ງລັດ;</w:t>
      </w:r>
    </w:p>
    <w:p w14:paraId="4C37F1A3" w14:textId="4AC8F6A5" w:rsidR="00654092" w:rsidRPr="002A58CB" w:rsidRDefault="00654092" w:rsidP="00566716">
      <w:pPr>
        <w:numPr>
          <w:ilvl w:val="0"/>
          <w:numId w:val="3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ສະເໜີປັບປຸງ ກົງຈັກການຈັດຕັ້ງ,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ຈຳນວນພົນ ແລະ ການສັບຊ້ອນພະນັກງານ ຢູ່ໃນອົງການກວດສອບ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ປະ</w:t>
      </w:r>
      <w:r w:rsidR="00DC26EC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ຈຳພາກຂອງຕົນ ຕໍ່ປະທານອົງການກວດສອບແຫ່ງລັດ;</w:t>
      </w:r>
    </w:p>
    <w:p w14:paraId="193DCFB6" w14:textId="1CD5F252" w:rsidR="00654092" w:rsidRPr="002A58CB" w:rsidRDefault="00F82069" w:rsidP="00566716">
      <w:pPr>
        <w:numPr>
          <w:ilvl w:val="0"/>
          <w:numId w:val="3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lastRenderedPageBreak/>
        <w:t>ປະສານສົມທົບ</w:t>
      </w:r>
      <w:r w:rsidR="00654092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ກັບອົງການຈັດຕ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ັ້ງ</w:t>
      </w:r>
      <w:r w:rsidR="008D5211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ທີ່ກ່ຽວຂ້ອງ ຢູ່ໃນພື້ນທີ່ພາກ</w:t>
      </w:r>
      <w:r w:rsidR="00214AF9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ຂອງຕົນ </w:t>
      </w:r>
      <w:r w:rsidR="00654092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ໃນການຈັດຕັ້ງປະຕິບັດໜ້າທີ່ວຽກງານ;</w:t>
      </w:r>
    </w:p>
    <w:p w14:paraId="73563642" w14:textId="5E277AB5" w:rsidR="00654092" w:rsidRPr="002A58CB" w:rsidRDefault="00F82069" w:rsidP="00566716">
      <w:pPr>
        <w:numPr>
          <w:ilvl w:val="0"/>
          <w:numId w:val="3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spacing w:val="-2"/>
          <w:lang w:val="pt-BR" w:bidi="lo-LA"/>
        </w:rPr>
      </w:pPr>
      <w:r w:rsidRPr="002A58CB">
        <w:rPr>
          <w:rFonts w:ascii="Phetsarath OT Bold" w:hAnsi="Phetsarath OT Bold" w:cs="Phetsarath OT"/>
          <w:spacing w:val="-2"/>
          <w:cs/>
          <w:lang w:val="pt-BR" w:bidi="lo-LA"/>
        </w:rPr>
        <w:t>ຮັບຜິດຊອບຕໍ່ໜ້າກົດໝາຍ ກ່ຽວກັບເນື້ອໃນບົດສະຫຼຸບ</w:t>
      </w:r>
      <w:r w:rsidR="00654092" w:rsidRPr="002A58CB">
        <w:rPr>
          <w:rFonts w:ascii="Phetsarath OT Bold" w:hAnsi="Phetsarath OT Bold" w:cs="Phetsarath OT"/>
          <w:spacing w:val="-2"/>
          <w:cs/>
          <w:lang w:val="pt-BR" w:bidi="lo-LA"/>
        </w:rPr>
        <w:t>ຂອງອົງການກວດສອບປະຈຳພາກ;</w:t>
      </w:r>
    </w:p>
    <w:p w14:paraId="4D6C6435" w14:textId="2648BCC5" w:rsidR="00654092" w:rsidRPr="002A58CB" w:rsidRDefault="00654092" w:rsidP="00566716">
      <w:pPr>
        <w:numPr>
          <w:ilvl w:val="0"/>
          <w:numId w:val="3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ພົວພັນຮ່ວມມືກັບຕ່າງປະເທດ,</w:t>
      </w:r>
      <w:r w:rsidRPr="002A58CB">
        <w:rPr>
          <w:rFonts w:ascii="Phetsarath OT Bold" w:hAnsi="Phetsarath OT Bold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ພາກພື້ນ ແລະ ສາກົນ ໃນຂົງເຂດວຽກງານກວດສອບ ຕາມການມອບໝາຍ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ຂອງປະທານອົງການກວດສອບແຫ່ງລັດ;</w:t>
      </w:r>
    </w:p>
    <w:p w14:paraId="524D2430" w14:textId="5EEEB173" w:rsidR="00654092" w:rsidRPr="003B0805" w:rsidRDefault="003B0805" w:rsidP="00566716">
      <w:pPr>
        <w:numPr>
          <w:ilvl w:val="0"/>
          <w:numId w:val="3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3B0805">
        <w:rPr>
          <w:rFonts w:ascii="Phetsarath OT" w:hAnsi="Phetsarath OT" w:cs="Phetsarath OT"/>
          <w:b/>
          <w:spacing w:val="-8"/>
          <w:cs/>
          <w:lang w:val="pt-BR" w:bidi="lo-LA"/>
        </w:rPr>
        <w:t>ສະຫຼຸບ</w:t>
      </w:r>
      <w:r w:rsidRPr="003B0805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, </w:t>
      </w:r>
      <w:r w:rsidR="003C3B98" w:rsidRPr="003B0805">
        <w:rPr>
          <w:rFonts w:ascii="Phetsarath OT" w:hAnsi="Phetsarath OT" w:cs="Phetsarath OT"/>
          <w:b/>
          <w:spacing w:val="-8"/>
          <w:cs/>
          <w:lang w:val="pt-BR" w:bidi="lo-LA"/>
        </w:rPr>
        <w:t>ລາຍງານ</w:t>
      </w:r>
      <w:r w:rsidR="00E40E70" w:rsidRPr="003B0805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="003C3B98" w:rsidRPr="003B0805">
        <w:rPr>
          <w:rFonts w:ascii="Phetsarath OT" w:hAnsi="Phetsarath OT" w:cs="Phetsarath OT"/>
          <w:b/>
          <w:spacing w:val="-8"/>
          <w:cs/>
          <w:lang w:val="pt-BR" w:bidi="lo-LA"/>
        </w:rPr>
        <w:t>ຜົນ</w:t>
      </w:r>
      <w:r w:rsidR="00654092" w:rsidRPr="003B0805">
        <w:rPr>
          <w:rFonts w:ascii="Phetsarath OT" w:hAnsi="Phetsarath OT" w:cs="Phetsarath OT"/>
          <w:b/>
          <w:spacing w:val="-8"/>
          <w:cs/>
          <w:lang w:val="pt-BR" w:bidi="lo-LA"/>
        </w:rPr>
        <w:t>ການເຄື່ອນໄຫວ</w:t>
      </w:r>
      <w:r w:rsidR="003C3B98" w:rsidRPr="003B0805">
        <w:rPr>
          <w:rFonts w:ascii="Phetsarath OT" w:hAnsi="Phetsarath OT" w:cs="Phetsarath OT"/>
          <w:b/>
          <w:spacing w:val="-8"/>
          <w:cs/>
          <w:lang w:val="pt-BR" w:bidi="lo-LA"/>
        </w:rPr>
        <w:t>ວຽກງານທັງໝົດ ຂອງອົງການກວດສອບປະຈໍາ</w:t>
      </w:r>
      <w:r w:rsidR="00DC26EC" w:rsidRPr="003B0805">
        <w:rPr>
          <w:rFonts w:ascii="Phetsarath OT" w:hAnsi="Phetsarath OT" w:cs="Phetsarath OT"/>
          <w:b/>
          <w:spacing w:val="-8"/>
          <w:cs/>
          <w:lang w:val="pt-BR" w:bidi="lo-LA"/>
        </w:rPr>
        <w:t xml:space="preserve">ພາກ </w:t>
      </w:r>
      <w:r w:rsidR="00654092" w:rsidRPr="003B0805">
        <w:rPr>
          <w:rFonts w:ascii="Phetsarath OT" w:hAnsi="Phetsarath OT" w:cs="Phetsarath OT"/>
          <w:b/>
          <w:spacing w:val="-8"/>
          <w:cs/>
          <w:lang w:val="pt-BR" w:bidi="lo-LA"/>
        </w:rPr>
        <w:t>ຕໍ່</w:t>
      </w:r>
      <w:r w:rsidR="00654092" w:rsidRPr="003B0805">
        <w:rPr>
          <w:rFonts w:ascii="Phetsarath OT Bold" w:hAnsi="Phetsarath OT Bold" w:cs="Phetsarath OT"/>
          <w:b/>
          <w:spacing w:val="-8"/>
          <w:cs/>
          <w:lang w:val="pt-BR" w:bidi="lo-LA"/>
        </w:rPr>
        <w:t>ປະທານອົງ</w:t>
      </w:r>
      <w:r w:rsidRPr="003B0805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="00654092" w:rsidRPr="003B0805">
        <w:rPr>
          <w:rFonts w:ascii="Phetsarath OT Bold" w:hAnsi="Phetsarath OT Bold" w:cs="Phetsarath OT"/>
          <w:b/>
          <w:spacing w:val="-8"/>
          <w:cs/>
          <w:lang w:val="pt-BR" w:bidi="lo-LA"/>
        </w:rPr>
        <w:t>ການກວດສອບແຫ່ງລັດ,</w:t>
      </w:r>
      <w:r w:rsidR="00654092" w:rsidRPr="003B0805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="00654092" w:rsidRPr="003B0805">
        <w:rPr>
          <w:rFonts w:ascii="Phetsarath OT Bold" w:hAnsi="Phetsarath OT Bold" w:cs="Phetsarath OT"/>
          <w:b/>
          <w:spacing w:val="-8"/>
          <w:cs/>
          <w:lang w:val="pt-BR" w:bidi="lo-LA"/>
        </w:rPr>
        <w:t>ກອງປະຊຸມສະພາປະຊາຊົນຂັ້ນແຂວງ, ຄະນະປະຈຳສະພາປະຊາຊົນຂັ້ນແຂວງ</w:t>
      </w:r>
      <w:r w:rsidR="00654092" w:rsidRPr="003B0805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ແລະ ເຈົ້າແຂວງ,</w:t>
      </w:r>
      <w:r w:rsidR="00654092" w:rsidRPr="003B0805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="00654092" w:rsidRPr="003B0805">
        <w:rPr>
          <w:rFonts w:ascii="Phetsarath OT" w:hAnsi="Phetsarath OT" w:cs="Phetsarath OT"/>
          <w:b/>
          <w:spacing w:val="-8"/>
          <w:cs/>
          <w:lang w:val="pt-BR" w:bidi="lo-LA"/>
        </w:rPr>
        <w:t>ເຈົ້າຄອງນະຄອນຫຼວງ ທີ່ກ່ຽວຂ້ອງ ຢ່າງເປັນປົກກະຕິ;</w:t>
      </w:r>
    </w:p>
    <w:p w14:paraId="74722498" w14:textId="356B096E" w:rsidR="00654092" w:rsidRPr="002A58CB" w:rsidRDefault="00654092" w:rsidP="00566716">
      <w:pPr>
        <w:numPr>
          <w:ilvl w:val="0"/>
          <w:numId w:val="3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ນຳໃຊ້ສິິດ ແລະ ປະຕິບັດໜ້າທີ່ອື່ນ ຕາມກົດໝາຍ</w:t>
      </w: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="00566716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ແລະ ຕາມການມອບໝາຍ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ຂອງປະທານອົງການກວດສອບ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ແຫ່ງລັດ.</w:t>
      </w:r>
    </w:p>
    <w:p w14:paraId="02C58797" w14:textId="77777777" w:rsidR="006A4221" w:rsidRPr="002A58CB" w:rsidRDefault="006A4221" w:rsidP="00654092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5306E4EE" w14:textId="216320AA" w:rsidR="00654092" w:rsidRPr="002A58CB" w:rsidRDefault="00654092" w:rsidP="00B870A8">
      <w:pPr>
        <w:pStyle w:val="Heading3"/>
        <w:rPr>
          <w:spacing w:val="-2"/>
        </w:rPr>
      </w:pPr>
      <w:bookmarkStart w:id="77" w:name="_Toc120538298"/>
      <w:r w:rsidRPr="002A58CB">
        <w:rPr>
          <w:spacing w:val="-2"/>
          <w:cs/>
        </w:rPr>
        <w:t>ມາດຕາ 5</w:t>
      </w:r>
      <w:r w:rsidRPr="002A58CB">
        <w:rPr>
          <w:rFonts w:hint="cs"/>
          <w:spacing w:val="-2"/>
          <w:cs/>
        </w:rPr>
        <w:t>5</w:t>
      </w:r>
      <w:r w:rsidRPr="002A58CB">
        <w:rPr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="008C20C3">
        <w:rPr>
          <w:spacing w:val="-2"/>
          <w:cs/>
        </w:rPr>
        <w:t>ປັບປຸງ) ຮອງປະທານອົງການກວດສອບປະຈໍາ</w:t>
      </w:r>
      <w:r w:rsidRPr="002A58CB">
        <w:rPr>
          <w:spacing w:val="-2"/>
          <w:cs/>
        </w:rPr>
        <w:t>ພາກ</w:t>
      </w:r>
      <w:bookmarkEnd w:id="77"/>
      <w:r w:rsidRPr="002A58CB">
        <w:rPr>
          <w:spacing w:val="-2"/>
        </w:rPr>
        <w:t xml:space="preserve"> </w:t>
      </w:r>
    </w:p>
    <w:p w14:paraId="4A896E41" w14:textId="3CF9BB5E" w:rsidR="00654092" w:rsidRPr="002A58CB" w:rsidRDefault="00654092" w:rsidP="00566716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ຮອງປະທານອົງການກວດສອບປະຈໍາພາກ ເປັນຜູ້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ຊ່ວຍປະທານ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ອົງການກວດສອບ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ປະຈໍາພາກ ໃນການ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ປະຕິບັດ</w:t>
      </w:r>
      <w:r w:rsidR="004D30E9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ໜ້າທີ່ວຽກງານ,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ຮັບຜິດຊອບວຽກງານໃດໜຶ່ງ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="0040747C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ແລະ ເປັນຜູ້ຮັກສາ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ການແທນ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ຕາມການມອບໝາຍ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ຂອງປະທານອົງການກວດສອບ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ປະຈໍາພາກ</w:t>
      </w:r>
      <w:r w:rsidR="00705217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.</w:t>
      </w:r>
    </w:p>
    <w:p w14:paraId="45B94E6A" w14:textId="77777777" w:rsidR="002F22C9" w:rsidRPr="002A58CB" w:rsidRDefault="002F22C9" w:rsidP="00654092">
      <w:pPr>
        <w:tabs>
          <w:tab w:val="left" w:pos="1418"/>
        </w:tabs>
        <w:ind w:left="426" w:firstLine="567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5AE5EC4B" w14:textId="77777777" w:rsidR="00654092" w:rsidRPr="002A58CB" w:rsidRDefault="00654092" w:rsidP="00B870A8">
      <w:pPr>
        <w:pStyle w:val="Heading3"/>
        <w:rPr>
          <w:rFonts w:eastAsia="Phetsarath OT"/>
          <w:spacing w:val="-2"/>
        </w:rPr>
      </w:pPr>
      <w:bookmarkStart w:id="78" w:name="_Toc120538299"/>
      <w:r w:rsidRPr="002A58CB">
        <w:rPr>
          <w:rFonts w:eastAsia="Phetsarath OT" w:hint="cs"/>
          <w:spacing w:val="-2"/>
          <w:cs/>
        </w:rPr>
        <w:t>ມາດຕາ 56 (ໃໝ</w:t>
      </w:r>
      <w:r w:rsidR="0040747C" w:rsidRPr="002A58CB">
        <w:rPr>
          <w:rFonts w:eastAsia="Phetsarath OT" w:hint="cs"/>
          <w:spacing w:val="-2"/>
          <w:cs/>
        </w:rPr>
        <w:t xml:space="preserve">່) ຫົວໜ້າ ແລະ ຮອງຫົວໜ້າ ຫ້ອງການ ແລະ </w:t>
      </w:r>
      <w:r w:rsidRPr="002A58CB">
        <w:rPr>
          <w:rFonts w:eastAsia="Phetsarath OT" w:hint="cs"/>
          <w:spacing w:val="-2"/>
          <w:cs/>
        </w:rPr>
        <w:t>ພະແນກ</w:t>
      </w:r>
      <w:bookmarkEnd w:id="78"/>
    </w:p>
    <w:p w14:paraId="7E5FF8B0" w14:textId="5945563E" w:rsidR="00343079" w:rsidRPr="002A58CB" w:rsidRDefault="00343079" w:rsidP="008D5211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ຫົວໜ້າ ແລະ ຮອງຫົວໜ້າ ຫ້ອງການ ແລະ ພະແນກ ຂອງອົງການກວດສອບປະຈໍາພາກ ໄດ້ຮັບການແຕ່ງຕັ້ງ, ຍົກຍ້າຍ ຫຼື ປົດຕໍາແໜ່ງ ໂດຍປະທານອົງການກວດສອບແຫ່ງລັດ ຕາມກົດໝາຍ.</w:t>
      </w:r>
    </w:p>
    <w:p w14:paraId="41A6E884" w14:textId="666265ED" w:rsidR="00654092" w:rsidRPr="002A58CB" w:rsidRDefault="00E525B5" w:rsidP="008D5211">
      <w:pPr>
        <w:tabs>
          <w:tab w:val="left" w:pos="1418"/>
        </w:tabs>
        <w:ind w:left="426" w:firstLine="708"/>
        <w:jc w:val="both"/>
        <w:rPr>
          <w:rFonts w:ascii="Phetsarath OT Bold" w:eastAsia="Phetsarath OT" w:hAnsi="Phetsarath OT Bold" w:cs="Phetsarath OT" w:hint="eastAsia"/>
          <w:b/>
          <w:noProof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ສໍາລັບ</w:t>
      </w:r>
      <w:r w:rsidR="00343079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ມາດຕະຖານ, ປະເພດຕໍາແໜ່ງບໍລິຫານ, ຕໍາແໜ່ງງານ, ໜ້າທີ່ ແລະ ຂອບເຂດສິດ ຂອງ</w:t>
      </w:r>
      <w:r w:rsidR="0040747C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ຫົວໜ້າ ແລະ ຮອງຫົວໜ້າ ຫ້ອງການ ແລະ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ພະແນກ </w:t>
      </w:r>
      <w:r w:rsidR="0040747C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ອົງການກວດສອບປະຈໍາພາກ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ໄດ້ກໍານົດໄວ້ໃນລະບຽບການ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ຕ່າງຫາກ.</w:t>
      </w:r>
    </w:p>
    <w:p w14:paraId="3B32DFAD" w14:textId="77777777" w:rsidR="00654092" w:rsidRPr="002A58CB" w:rsidRDefault="00654092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29BBD3E1" w14:textId="655EDC8F" w:rsidR="00654092" w:rsidRPr="002A58CB" w:rsidRDefault="00654092" w:rsidP="00B870A8">
      <w:pPr>
        <w:pStyle w:val="Heading3"/>
        <w:rPr>
          <w:spacing w:val="-2"/>
        </w:rPr>
      </w:pPr>
      <w:bookmarkStart w:id="79" w:name="_Toc120538300"/>
      <w:r w:rsidRPr="002A58CB">
        <w:rPr>
          <w:spacing w:val="-2"/>
          <w:cs/>
        </w:rPr>
        <w:t xml:space="preserve">ມາດຕາ </w:t>
      </w:r>
      <w:r w:rsidR="003B0805" w:rsidRPr="003B0805">
        <w:rPr>
          <w:rFonts w:hint="cs"/>
          <w:spacing w:val="-2"/>
          <w:cs/>
        </w:rPr>
        <w:t>57</w:t>
      </w:r>
      <w:r w:rsidRPr="002A58CB">
        <w:rPr>
          <w:spacing w:val="-2"/>
          <w:cs/>
        </w:rPr>
        <w:t xml:space="preserve"> (ປັບປຸງ) ນັກກວດສອບແຫ່ງລັດ</w:t>
      </w:r>
      <w:bookmarkEnd w:id="79"/>
    </w:p>
    <w:p w14:paraId="25BC2506" w14:textId="77777777" w:rsidR="00654092" w:rsidRPr="002A58CB" w:rsidRDefault="00654092" w:rsidP="0056671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ນັກກວດສອບແຫ່ງລັດ ແມ່ນ ພະນັກງານ-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ລັດຖະກອນ ທີ່ສັງກັດຢູ່ອົງການກວດສອບແຫ່ງລັດ.</w:t>
      </w:r>
    </w:p>
    <w:p w14:paraId="3DE51931" w14:textId="541B2847" w:rsidR="00654092" w:rsidRPr="002A58CB" w:rsidRDefault="00654092" w:rsidP="00566716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ນັກກວດສອບແຫ່ງລັດ ມີ ຂັ້ນ ແລະ ມາດຕະຖານ ດັ່ງນີ້:</w:t>
      </w:r>
    </w:p>
    <w:p w14:paraId="1904479E" w14:textId="7CA68B93" w:rsidR="00654092" w:rsidRPr="002A58CB" w:rsidRDefault="00654092" w:rsidP="00DC26EC">
      <w:pPr>
        <w:tabs>
          <w:tab w:val="left" w:pos="1418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ກ. ຂັ້ນ</w:t>
      </w:r>
      <w:r w:rsidR="00F82069" w:rsidRPr="002A58CB">
        <w:rPr>
          <w:rFonts w:ascii="Phetsarath OT" w:hAnsi="Phetsarath OT" w:cs="Phetsarath OT" w:hint="cs"/>
          <w:spacing w:val="-2"/>
          <w:cs/>
          <w:lang w:val="pt-BR" w:bidi="lo-LA"/>
        </w:rPr>
        <w:t>ຂອງ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ນັກ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ກວດ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ສອ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ບແຫ່ງ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ລັດ ປະກອບດ້ວຍ:</w:t>
      </w:r>
    </w:p>
    <w:p w14:paraId="543C3191" w14:textId="11A1B9D2" w:rsidR="00654092" w:rsidRPr="002A58CB" w:rsidRDefault="00654092" w:rsidP="00DC26EC">
      <w:pPr>
        <w:numPr>
          <w:ilvl w:val="0"/>
          <w:numId w:val="37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ນັກກວດສອບ</w:t>
      </w:r>
      <w:r w:rsidR="0040747C" w:rsidRPr="002A58CB">
        <w:rPr>
          <w:rFonts w:ascii="Phetsarath OT" w:hAnsi="Phetsarath OT" w:cs="Phetsarath OT" w:hint="cs"/>
          <w:spacing w:val="-2"/>
          <w:cs/>
          <w:lang w:val="pt-BR" w:bidi="lo-LA"/>
        </w:rPr>
        <w:t>ແຫ່ງລັດ</w:t>
      </w:r>
      <w:r w:rsidR="00D234C4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ຂັ້ນ</w:t>
      </w:r>
      <w:r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1;</w:t>
      </w:r>
    </w:p>
    <w:p w14:paraId="24467838" w14:textId="046271DA" w:rsidR="00654092" w:rsidRPr="002A58CB" w:rsidRDefault="00654092" w:rsidP="00DC26EC">
      <w:pPr>
        <w:numPr>
          <w:ilvl w:val="0"/>
          <w:numId w:val="37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ນັກກວດສອບ</w:t>
      </w:r>
      <w:r w:rsidR="0040747C" w:rsidRPr="002A58CB">
        <w:rPr>
          <w:rFonts w:ascii="Phetsarath OT" w:hAnsi="Phetsarath OT" w:cs="Phetsarath OT" w:hint="cs"/>
          <w:spacing w:val="-2"/>
          <w:cs/>
          <w:lang w:val="pt-BR" w:bidi="lo-LA"/>
        </w:rPr>
        <w:t>ແຫ່ງລັດ</w:t>
      </w:r>
      <w:r w:rsidR="00D234C4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ຂັ້ນ 2;</w:t>
      </w:r>
    </w:p>
    <w:p w14:paraId="3E7ECF71" w14:textId="4FB67363" w:rsidR="00654092" w:rsidRPr="002A58CB" w:rsidRDefault="00654092" w:rsidP="00DC26EC">
      <w:pPr>
        <w:numPr>
          <w:ilvl w:val="0"/>
          <w:numId w:val="37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ນັກກວດສອບ</w:t>
      </w:r>
      <w:r w:rsidR="0040747C" w:rsidRPr="002A58CB">
        <w:rPr>
          <w:rFonts w:ascii="Phetsarath OT" w:hAnsi="Phetsarath OT" w:cs="Phetsarath OT" w:hint="cs"/>
          <w:spacing w:val="-2"/>
          <w:cs/>
          <w:lang w:val="pt-BR" w:bidi="lo-LA"/>
        </w:rPr>
        <w:t>ແຫ່ງລັດ</w:t>
      </w:r>
      <w:r w:rsidR="00D234C4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ຂັ້ນ 3;</w:t>
      </w:r>
    </w:p>
    <w:p w14:paraId="21E8E663" w14:textId="257589D6" w:rsidR="00654092" w:rsidRPr="002A58CB" w:rsidRDefault="00654092" w:rsidP="00DC26EC">
      <w:pPr>
        <w:numPr>
          <w:ilvl w:val="0"/>
          <w:numId w:val="37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ນັກກວດສອບ</w:t>
      </w:r>
      <w:r w:rsidR="0040747C" w:rsidRPr="002A58CB">
        <w:rPr>
          <w:rFonts w:ascii="Phetsarath OT" w:hAnsi="Phetsarath OT" w:cs="Phetsarath OT" w:hint="cs"/>
          <w:spacing w:val="-2"/>
          <w:cs/>
          <w:lang w:val="pt-BR" w:bidi="lo-LA"/>
        </w:rPr>
        <w:t>ແຫ່ງລັດ</w:t>
      </w:r>
      <w:r w:rsidR="00D234C4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ຂັ້ນ 4.</w:t>
      </w:r>
    </w:p>
    <w:p w14:paraId="7EDB309D" w14:textId="3C20FAC6" w:rsidR="00654092" w:rsidRPr="002A58CB" w:rsidRDefault="00654092" w:rsidP="00DC26EC">
      <w:pPr>
        <w:tabs>
          <w:tab w:val="left" w:pos="1418"/>
        </w:tabs>
        <w:ind w:firstLine="1276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 xml:space="preserve">ຂ. ມາດຕະຖານ </w:t>
      </w:r>
      <w:r w:rsidRPr="002A58C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ຂອງ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ນັກກວດສອບແຫ່ງລັດ:</w:t>
      </w:r>
    </w:p>
    <w:p w14:paraId="3F519624" w14:textId="1F1E7132" w:rsidR="00E525B5" w:rsidRPr="002A58CB" w:rsidRDefault="00E525B5" w:rsidP="00E525B5">
      <w:pPr>
        <w:numPr>
          <w:ilvl w:val="0"/>
          <w:numId w:val="38"/>
        </w:numPr>
        <w:tabs>
          <w:tab w:val="left" w:pos="1418"/>
          <w:tab w:val="left" w:pos="1701"/>
        </w:tabs>
        <w:ind w:left="993" w:firstLine="425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spacing w:val="-2"/>
          <w:cs/>
          <w:lang w:val="pt-BR" w:bidi="lo-LA"/>
        </w:rPr>
        <w:t>ຖືສັນຊາດ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ລາວໂດຍກໍາເນີດ;</w:t>
      </w:r>
    </w:p>
    <w:p w14:paraId="1EE25D03" w14:textId="77777777" w:rsidR="00654092" w:rsidRPr="002A58CB" w:rsidRDefault="00654092" w:rsidP="00DC26EC">
      <w:pPr>
        <w:numPr>
          <w:ilvl w:val="0"/>
          <w:numId w:val="38"/>
        </w:numPr>
        <w:tabs>
          <w:tab w:val="left" w:pos="1418"/>
          <w:tab w:val="left" w:pos="1701"/>
        </w:tabs>
        <w:ind w:left="993" w:firstLine="425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ກໍາແໜ້ນແນວທາງ</w:t>
      </w:r>
      <w:r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="0040747C" w:rsidRPr="002A58CB">
        <w:rPr>
          <w:rFonts w:ascii="Phetsarath OT" w:hAnsi="Phetsarath OT" w:cs="Phetsarath OT"/>
          <w:spacing w:val="-2"/>
          <w:cs/>
          <w:lang w:val="pt-BR" w:bidi="lo-LA"/>
        </w:rPr>
        <w:t>ນະໂຍບາຍ</w:t>
      </w:r>
      <w:r w:rsidR="0040747C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ແລະ</w:t>
      </w:r>
      <w:r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ກົດໝາຍ;</w:t>
      </w:r>
    </w:p>
    <w:p w14:paraId="7038E74E" w14:textId="77777777" w:rsidR="00DC26EC" w:rsidRPr="002A58CB" w:rsidRDefault="00654092" w:rsidP="00DC26EC">
      <w:pPr>
        <w:numPr>
          <w:ilvl w:val="0"/>
          <w:numId w:val="38"/>
        </w:numPr>
        <w:tabs>
          <w:tab w:val="left" w:pos="1418"/>
          <w:tab w:val="left" w:pos="1701"/>
        </w:tabs>
        <w:ind w:left="993" w:firstLine="425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ມີຄຸນທາດການເມືອງ ແລະ</w:t>
      </w:r>
      <w:r w:rsidR="0040747C" w:rsidRPr="002A58CB">
        <w:rPr>
          <w:rFonts w:ascii="Phetsarath OT" w:hAnsi="Phetsarath OT" w:cs="Phetsarath OT"/>
          <w:spacing w:val="-2"/>
          <w:cs/>
          <w:lang w:val="pt-BR" w:bidi="lo-LA"/>
        </w:rPr>
        <w:t xml:space="preserve"> ຄຸນສົມບັດສິນທ</w:t>
      </w:r>
      <w:r w:rsidR="0040747C" w:rsidRPr="002A58CB">
        <w:rPr>
          <w:rFonts w:ascii="Phetsarath OT" w:hAnsi="Phetsarath OT" w:cs="Phetsarath OT" w:hint="cs"/>
          <w:spacing w:val="-2"/>
          <w:cs/>
          <w:lang w:val="pt-BR" w:bidi="lo-LA"/>
        </w:rPr>
        <w:t>ໍາ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ປະຕິວັດ;</w:t>
      </w:r>
    </w:p>
    <w:p w14:paraId="25E868B8" w14:textId="42346CA6" w:rsidR="00654092" w:rsidRPr="002A58CB" w:rsidRDefault="00654092" w:rsidP="00DC26EC">
      <w:pPr>
        <w:numPr>
          <w:ilvl w:val="0"/>
          <w:numId w:val="38"/>
        </w:numPr>
        <w:tabs>
          <w:tab w:val="left" w:pos="1418"/>
          <w:tab w:val="left" w:pos="1701"/>
        </w:tabs>
        <w:ind w:left="426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2A58CB">
        <w:rPr>
          <w:rFonts w:ascii="Phetsarath OT" w:hAnsi="Phetsarath OT" w:cs="Phetsarath OT"/>
          <w:spacing w:val="-4"/>
          <w:cs/>
          <w:lang w:val="pt-BR" w:bidi="lo-LA"/>
        </w:rPr>
        <w:t>ມີ</w:t>
      </w:r>
      <w:r w:rsidR="008A0852" w:rsidRPr="002A58CB">
        <w:rPr>
          <w:rFonts w:ascii="Phetsarath OT" w:hAnsi="Phetsarath OT" w:cs="Phetsarath OT" w:hint="cs"/>
          <w:spacing w:val="-4"/>
          <w:cs/>
          <w:lang w:val="pt-BR" w:bidi="lo-LA"/>
        </w:rPr>
        <w:t xml:space="preserve">ຄວາມທ່ຽງທຳ, ໂປ່ງໃສ, </w:t>
      </w:r>
      <w:r w:rsidR="008A0852" w:rsidRPr="002A58CB">
        <w:rPr>
          <w:rFonts w:ascii="Phetsarath OT" w:hAnsi="Phetsarath OT" w:cs="Phetsarath OT"/>
          <w:spacing w:val="-4"/>
          <w:cs/>
          <w:lang w:val="pt-BR" w:bidi="lo-LA"/>
        </w:rPr>
        <w:t>ມີຈັນຍາບັນ</w:t>
      </w:r>
      <w:r w:rsidR="008A0852" w:rsidRPr="002A58CB">
        <w:rPr>
          <w:rFonts w:ascii="Phetsarath OT" w:hAnsi="Phetsarath OT" w:cs="Phetsarath OT" w:hint="cs"/>
          <w:spacing w:val="-4"/>
          <w:cs/>
          <w:lang w:val="pt-BR" w:bidi="lo-LA"/>
        </w:rPr>
        <w:t xml:space="preserve">, </w:t>
      </w:r>
      <w:r w:rsidRPr="002A58CB">
        <w:rPr>
          <w:rFonts w:ascii="Phetsarath OT" w:hAnsi="Phetsarath OT" w:cs="Phetsarath OT"/>
          <w:spacing w:val="-4"/>
          <w:cs/>
          <w:lang w:val="pt-BR" w:bidi="lo-LA"/>
        </w:rPr>
        <w:t>ຄວາມຮູ້,</w:t>
      </w:r>
      <w:r w:rsidRPr="002A58CB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="008A0852" w:rsidRPr="002A58CB">
        <w:rPr>
          <w:rFonts w:ascii="Phetsarath OT" w:hAnsi="Phetsarath OT" w:cs="Phetsarath OT"/>
          <w:spacing w:val="-4"/>
          <w:cs/>
          <w:lang w:val="pt-BR" w:bidi="lo-LA"/>
        </w:rPr>
        <w:t xml:space="preserve">ຄວາມສາມາດ </w:t>
      </w:r>
      <w:r w:rsidRPr="002A58CB">
        <w:rPr>
          <w:rFonts w:ascii="Phetsarath OT" w:hAnsi="Phetsarath OT" w:cs="Phetsarath OT"/>
          <w:spacing w:val="-4"/>
          <w:cs/>
          <w:lang w:val="pt-BR" w:bidi="lo-LA"/>
        </w:rPr>
        <w:t>ແລະ</w:t>
      </w:r>
      <w:r w:rsidR="00937EBB" w:rsidRPr="002A58CB">
        <w:rPr>
          <w:rFonts w:ascii="Phetsarath OT" w:hAnsi="Phetsarath OT" w:cs="Phetsarath OT"/>
          <w:spacing w:val="-4"/>
          <w:cs/>
          <w:lang w:val="pt-BR" w:bidi="lo-LA"/>
        </w:rPr>
        <w:t xml:space="preserve"> ວິຊາສະເພາະໃດໜຶ່ງ ທີ່</w:t>
      </w:r>
      <w:r w:rsidR="00937EBB" w:rsidRPr="002A58CB">
        <w:rPr>
          <w:rFonts w:ascii="Phetsarath OT" w:hAnsi="Phetsarath OT" w:cs="Phetsarath OT" w:hint="cs"/>
          <w:spacing w:val="-4"/>
          <w:cs/>
          <w:lang w:val="pt-BR" w:bidi="lo-LA"/>
        </w:rPr>
        <w:t>ພົວພັນ</w:t>
      </w:r>
      <w:r w:rsidRPr="002A58CB">
        <w:rPr>
          <w:rFonts w:ascii="Phetsarath OT" w:hAnsi="Phetsarath OT" w:cs="Phetsarath OT"/>
          <w:spacing w:val="-4"/>
          <w:cs/>
          <w:lang w:val="pt-BR" w:bidi="lo-LA"/>
        </w:rPr>
        <w:t>ກັບວຽກງານກວດສອບ ໂດຍມີປະກາສະນີຍະບັດ</w:t>
      </w:r>
      <w:r w:rsidRPr="002A58CB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2A58CB">
        <w:rPr>
          <w:rFonts w:ascii="Phetsarath OT" w:hAnsi="Phetsarath OT" w:cs="Phetsarath OT"/>
          <w:spacing w:val="-4"/>
          <w:cs/>
          <w:lang w:val="pt-BR" w:bidi="lo-LA"/>
        </w:rPr>
        <w:t>ແຕ່ຊັ້ນສູງຂຶ້ນໄປ</w:t>
      </w:r>
      <w:r w:rsidR="00F82069" w:rsidRPr="002A58CB">
        <w:rPr>
          <w:rFonts w:ascii="Phetsarath OT" w:hAnsi="Phetsarath OT" w:cs="Phetsarath OT" w:hint="cs"/>
          <w:spacing w:val="-4"/>
          <w:cs/>
          <w:lang w:val="pt-BR" w:bidi="lo-LA"/>
        </w:rPr>
        <w:t>;</w:t>
      </w:r>
    </w:p>
    <w:p w14:paraId="600615A9" w14:textId="77777777" w:rsidR="00654092" w:rsidRPr="002A58CB" w:rsidRDefault="00654092" w:rsidP="00DC26EC">
      <w:pPr>
        <w:numPr>
          <w:ilvl w:val="0"/>
          <w:numId w:val="38"/>
        </w:numPr>
        <w:tabs>
          <w:tab w:val="left" w:pos="1418"/>
          <w:tab w:val="left" w:pos="1701"/>
        </w:tabs>
        <w:ind w:left="993" w:firstLine="425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ບໍ່ເຄີຍຖືກລົງວິໄນ ຫຼື ຖືກໂທດທາງອາຍາ</w:t>
      </w:r>
      <w:r w:rsidR="0040747C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ຍ້ອນການກະທໍາຜິດ</w:t>
      </w:r>
      <w:r w:rsidR="0040747C" w:rsidRPr="002A58CB">
        <w:rPr>
          <w:rFonts w:ascii="Phetsarath OT" w:hAnsi="Phetsarath OT" w:cs="Phetsarath OT"/>
          <w:spacing w:val="-2"/>
          <w:cs/>
          <w:lang w:val="pt-BR" w:bidi="lo-LA"/>
        </w:rPr>
        <w:t xml:space="preserve"> ໂດຍເຈດຕະນາ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;</w:t>
      </w:r>
    </w:p>
    <w:p w14:paraId="6479E4C9" w14:textId="77777777" w:rsidR="00654092" w:rsidRPr="002A58CB" w:rsidRDefault="00654092" w:rsidP="00DC26EC">
      <w:pPr>
        <w:numPr>
          <w:ilvl w:val="0"/>
          <w:numId w:val="38"/>
        </w:numPr>
        <w:tabs>
          <w:tab w:val="left" w:pos="1418"/>
          <w:tab w:val="left" w:pos="1701"/>
        </w:tabs>
        <w:ind w:left="993" w:firstLine="425"/>
        <w:jc w:val="both"/>
        <w:rPr>
          <w:rFonts w:ascii="Phetsarath OT" w:hAnsi="Phetsarath OT" w:cs="Phetsarath OT"/>
          <w:spacing w:val="-2"/>
          <w:lang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ມີສຸຂະພາບດີ.</w:t>
      </w:r>
    </w:p>
    <w:p w14:paraId="77FD2B2C" w14:textId="5CA0E65D" w:rsidR="00E525B5" w:rsidRPr="002A58CB" w:rsidRDefault="00E525B5" w:rsidP="0055217E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bidi="lo-LA"/>
        </w:rPr>
      </w:pPr>
      <w:bookmarkStart w:id="80" w:name="_Toc120538301"/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ສຳລັບ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ລາຍລະອຽດ ກ່ຽວກັບຂັ້ນ ແລະ ມາດຕະຖານ ແຕ່ລະຂັ້ນ ຂອງ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ນັກກວດສອບ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ແຫ່ງລັດ 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ໄດ້ກໍານົດໄວ້ໃນລະບຽບການຕ່າງຫາກ.</w:t>
      </w:r>
    </w:p>
    <w:p w14:paraId="23B2633D" w14:textId="36F55ECA" w:rsidR="00494F2F" w:rsidRDefault="00494F2F" w:rsidP="0055217E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bidi="lo-LA"/>
        </w:rPr>
      </w:pPr>
    </w:p>
    <w:p w14:paraId="7E424598" w14:textId="77777777" w:rsidR="00825F18" w:rsidRPr="002A58CB" w:rsidRDefault="00825F18" w:rsidP="0055217E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bidi="lo-LA"/>
        </w:rPr>
      </w:pPr>
    </w:p>
    <w:p w14:paraId="21DB6FCF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r w:rsidRPr="002A58CB">
        <w:rPr>
          <w:spacing w:val="-2"/>
          <w:sz w:val="26"/>
          <w:szCs w:val="26"/>
          <w:cs/>
        </w:rPr>
        <w:lastRenderedPageBreak/>
        <w:t>ໝວດທີ 3</w:t>
      </w:r>
      <w:bookmarkEnd w:id="80"/>
    </w:p>
    <w:p w14:paraId="7A5D0BBF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81" w:name="_Toc120538302"/>
      <w:r w:rsidRPr="002A58CB">
        <w:rPr>
          <w:spacing w:val="-2"/>
          <w:sz w:val="26"/>
          <w:szCs w:val="26"/>
          <w:cs/>
        </w:rPr>
        <w:t>ມາດຕະຖານຂອງ ປະທານ, ຮອງປະທານ</w:t>
      </w:r>
      <w:bookmarkEnd w:id="81"/>
      <w:r w:rsidRPr="002A58CB">
        <w:rPr>
          <w:spacing w:val="-2"/>
          <w:sz w:val="26"/>
          <w:szCs w:val="26"/>
          <w:cs/>
        </w:rPr>
        <w:t xml:space="preserve"> </w:t>
      </w:r>
    </w:p>
    <w:p w14:paraId="5E989D63" w14:textId="6517C72E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82" w:name="_Toc120538303"/>
      <w:r w:rsidRPr="002A58CB">
        <w:rPr>
          <w:spacing w:val="-2"/>
          <w:sz w:val="26"/>
          <w:szCs w:val="26"/>
          <w:cs/>
        </w:rPr>
        <w:t>ອົງການກວດສອບແຫ່ງລັດ ແລະ ປະທານອົງການກວດສອບປະຈໍາພາກ</w:t>
      </w:r>
      <w:bookmarkEnd w:id="82"/>
    </w:p>
    <w:p w14:paraId="5C411370" w14:textId="77777777" w:rsidR="00407F2A" w:rsidRPr="002A58CB" w:rsidRDefault="00407F2A" w:rsidP="00407F2A">
      <w:pPr>
        <w:rPr>
          <w:rFonts w:ascii="Phetsarath OT" w:hAnsi="Phetsarath OT" w:cs="Phetsarath OT"/>
          <w:lang w:val="pt-BR" w:bidi="lo-LA"/>
        </w:rPr>
      </w:pPr>
    </w:p>
    <w:p w14:paraId="1F8B203D" w14:textId="724B9366" w:rsidR="002B17DF" w:rsidRPr="002A58CB" w:rsidRDefault="00654092" w:rsidP="00566716">
      <w:pPr>
        <w:pStyle w:val="Heading3"/>
        <w:ind w:left="1134" w:hanging="1134"/>
        <w:jc w:val="thaiDistribute"/>
        <w:rPr>
          <w:spacing w:val="-2"/>
        </w:rPr>
      </w:pPr>
      <w:bookmarkStart w:id="83" w:name="_Toc120538304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58</w:t>
      </w:r>
      <w:r w:rsidR="00566716" w:rsidRPr="002A58CB">
        <w:rPr>
          <w:spacing w:val="-2"/>
          <w:cs/>
        </w:rPr>
        <w:t xml:space="preserve"> </w:t>
      </w:r>
      <w:r w:rsidRPr="002A58CB">
        <w:rPr>
          <w:spacing w:val="-2"/>
          <w:cs/>
        </w:rPr>
        <w:t>(ປັບປຸງ) ມາດຕະຖານລວມ</w:t>
      </w:r>
      <w:r w:rsidRPr="002A58CB">
        <w:rPr>
          <w:spacing w:val="-2"/>
        </w:rPr>
        <w:t xml:space="preserve"> </w:t>
      </w:r>
      <w:r w:rsidRPr="002A58CB">
        <w:rPr>
          <w:spacing w:val="-2"/>
          <w:cs/>
        </w:rPr>
        <w:t xml:space="preserve">ຂອງປະທານ, ຮອງປະທານ ອົງການກວດສອບແຫ່ງລັດ </w:t>
      </w:r>
      <w:r w:rsidR="00566716" w:rsidRPr="002A58CB">
        <w:rPr>
          <w:rFonts w:hint="cs"/>
          <w:spacing w:val="-2"/>
          <w:cs/>
        </w:rPr>
        <w:t xml:space="preserve"> </w:t>
      </w:r>
    </w:p>
    <w:p w14:paraId="2A03CE0E" w14:textId="71748E7C" w:rsidR="00654092" w:rsidRPr="002A58CB" w:rsidRDefault="00654092" w:rsidP="002B17DF">
      <w:pPr>
        <w:pStyle w:val="Heading3"/>
        <w:ind w:left="1134" w:firstLine="0"/>
        <w:jc w:val="thaiDistribute"/>
        <w:rPr>
          <w:spacing w:val="-2"/>
        </w:rPr>
      </w:pPr>
      <w:r w:rsidRPr="002A58CB">
        <w:rPr>
          <w:spacing w:val="-2"/>
          <w:cs/>
        </w:rPr>
        <w:t>ແລະ ປະທານອົງການກວດສອບປະຈໍາພາກ</w:t>
      </w:r>
      <w:bookmarkEnd w:id="83"/>
    </w:p>
    <w:p w14:paraId="6F04B331" w14:textId="6C0FBC2C" w:rsidR="00654092" w:rsidRPr="002A58CB" w:rsidRDefault="002B17DF" w:rsidP="008D5211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ມາດຕະຖານລວມ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ຂອງ</w:t>
      </w:r>
      <w:r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ປະທານ,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ຮອງປະທານ ຂອງອົງການກວດສອບແຫ່ງລັດ ແລະ ປະທານອົງການກວດສອບປະຈຳພາກ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</w:t>
      </w:r>
      <w:r w:rsidR="00822B47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ດັ່ງນີ້:</w:t>
      </w:r>
    </w:p>
    <w:p w14:paraId="225B6347" w14:textId="77777777" w:rsidR="00654092" w:rsidRPr="002A58CB" w:rsidRDefault="00654092" w:rsidP="00822B47">
      <w:pPr>
        <w:numPr>
          <w:ilvl w:val="0"/>
          <w:numId w:val="3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ເປັນພົນລະເມືອງລາວໂດຍກຳເນີດ;</w:t>
      </w:r>
    </w:p>
    <w:p w14:paraId="26FC53AA" w14:textId="77777777" w:rsidR="00654092" w:rsidRPr="002A58CB" w:rsidRDefault="00654092" w:rsidP="00822B47">
      <w:pPr>
        <w:numPr>
          <w:ilvl w:val="0"/>
          <w:numId w:val="3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ມາດຕະຖານທາງດ້ານຄຸນທາດການເມືອງ:</w:t>
      </w:r>
    </w:p>
    <w:p w14:paraId="3922756D" w14:textId="3E368F77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>
        <w:rPr>
          <w:rFonts w:ascii="Phetsarath OT" w:hAnsi="Phetsarath OT" w:cs="Phetsarath OT" w:hint="cs"/>
          <w:spacing w:val="-4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ມີທັດສະນະຫຼັກໝັ້ນ ການເມືອງໜັກແໜ້ນ</w:t>
      </w:r>
      <w:r w:rsidR="00F82069" w:rsidRPr="002A58CB">
        <w:rPr>
          <w:rFonts w:ascii="Phetsarath OT" w:hAnsi="Phetsarath OT" w:cs="Phetsarath OT" w:hint="cs"/>
          <w:spacing w:val="-4"/>
          <w:cs/>
          <w:lang w:val="pt-BR" w:bidi="lo-LA"/>
        </w:rPr>
        <w:t xml:space="preserve">,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ປອດໃສ ຂາວສະອາດ,</w:t>
      </w:r>
      <w:r w:rsidR="00654092" w:rsidRPr="002A58CB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ບໍ່ຫວັ່ນໄຫວຄອນແຄນຕໍ່ສະພາບການທີ່ຜັນແປ ຢູ່ພາຍໃນ ແລະ ສາກົນ;</w:t>
      </w:r>
    </w:p>
    <w:p w14:paraId="79FFBA2D" w14:textId="661ADECF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8"/>
          <w:lang w:val="pt-BR" w:bidi="lo-LA"/>
        </w:rPr>
      </w:pPr>
      <w:r>
        <w:rPr>
          <w:rFonts w:ascii="Phetsarath OT" w:hAnsi="Phetsarath OT" w:cs="Phetsarath OT" w:hint="cs"/>
          <w:spacing w:val="-8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ເປັນເອກະພາບສູງ ກັບແນວທາງປ່ຽນແປງໃໝ່,</w:t>
      </w:r>
      <w:r w:rsidR="0065409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ບໍ່ມີແນວຄິດຫຼາຍພັກຫຼາຍເຄົ້າ,</w:t>
      </w:r>
      <w:r w:rsidR="0065409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ມີຫຼັກໝັ້ນ, ຈຳແນກມິດ-ສັດຕູຢ່າງຈະແຈ້ງ ແລະ ເດັດຂາດ;</w:t>
      </w:r>
    </w:p>
    <w:p w14:paraId="6296398C" w14:textId="6C3C9AF4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2"/>
          <w:lang w:val="pt-BR" w:bidi="lo-LA"/>
        </w:rPr>
      </w:pPr>
      <w:r>
        <w:rPr>
          <w:rFonts w:ascii="Phetsarath OT" w:hAnsi="Phetsarath OT" w:cs="Phetsarath OT" w:hint="cs"/>
          <w:spacing w:val="-2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ເປັນຜູ້ມີຈິດໃຈຕື່ນຕົວ ເປັນເຈົ້າການຮັບໃຊ້ຊາດ ຮັບໃຊ້ປະຊາຊົນ,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ມີຄວາມຍຸຕິທຳ,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ບໍ່ສວຍໃຊ້ຖານະຕຳ</w:t>
      </w:r>
      <w:r w:rsidR="00A038B1" w:rsidRPr="002A58CB">
        <w:rPr>
          <w:rFonts w:ascii="Phetsarath OT" w:hAnsi="Phetsarath OT" w:cs="Phetsarath OT" w:hint="cs"/>
          <w:spacing w:val="-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ແໜ່ງ,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ບໍ່ໂລບມາກໂລພາ,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ບໍ່ສໍ້ລາດບັງຫຼວງ;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</w:p>
    <w:p w14:paraId="382A8A99" w14:textId="33AF68AD" w:rsidR="00654092" w:rsidRPr="002A58CB" w:rsidRDefault="00825F18" w:rsidP="00825F18">
      <w:pPr>
        <w:tabs>
          <w:tab w:val="left" w:pos="1560"/>
        </w:tabs>
        <w:ind w:left="1418"/>
        <w:jc w:val="both"/>
        <w:rPr>
          <w:rFonts w:ascii="Phetsarath OT" w:hAnsi="Phetsarath OT" w:cs="Phetsarath OT"/>
          <w:spacing w:val="-2"/>
          <w:lang w:val="pt-BR" w:bidi="lo-LA"/>
        </w:rPr>
      </w:pPr>
      <w:r>
        <w:rPr>
          <w:rFonts w:ascii="Phetsarath OT" w:hAnsi="Phetsarath OT" w:cs="Phetsarath OT" w:hint="cs"/>
          <w:spacing w:val="-2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ເດັດດ່ຽວຕໍ່ສູ້ກັບບັນດາທັດສະນະທີ່ຜິດເຂວ,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ບໍ່ອວດອົ່ງທະນົງຕົວ;</w:t>
      </w:r>
    </w:p>
    <w:p w14:paraId="5313E825" w14:textId="0AA70488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2"/>
          <w:lang w:val="pt-BR" w:bidi="lo-LA"/>
        </w:rPr>
      </w:pPr>
      <w:r>
        <w:rPr>
          <w:rFonts w:ascii="Phetsarath OT" w:hAnsi="Phetsarath OT" w:cs="Phetsarath OT" w:hint="cs"/>
          <w:spacing w:val="-2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ມີວິໄສທັດກວ້າງໄກ,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252146" w:rsidRPr="002A58CB">
        <w:rPr>
          <w:rFonts w:ascii="Phetsarath OT" w:hAnsi="Phetsarath OT" w:cs="Phetsarath OT"/>
          <w:spacing w:val="-2"/>
          <w:cs/>
          <w:lang w:val="pt-BR" w:bidi="lo-LA"/>
        </w:rPr>
        <w:t>ມີພິບ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ໄຫວໃນການປະຕິບັດໜ້າທີ່ວຽກງານ,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ມີຄວາມທຸ່ນທ່ຽງ ປະຕິບັດຕາມສຽງສ່ວນຫຼາຍ;</w:t>
      </w:r>
    </w:p>
    <w:p w14:paraId="02E0CC07" w14:textId="4F736B58" w:rsidR="00A9113F" w:rsidRPr="002A58CB" w:rsidRDefault="00825F18" w:rsidP="00825F18">
      <w:pPr>
        <w:tabs>
          <w:tab w:val="left" w:pos="1560"/>
        </w:tabs>
        <w:ind w:left="1418"/>
        <w:jc w:val="both"/>
        <w:rPr>
          <w:rFonts w:ascii="Phetsarath OT" w:hAnsi="Phetsarath OT" w:cs="Phetsarath OT"/>
          <w:spacing w:val="-2"/>
          <w:lang w:val="pt-BR" w:bidi="lo-LA"/>
        </w:rPr>
      </w:pPr>
      <w:r>
        <w:rPr>
          <w:rFonts w:ascii="Phetsarath OT" w:hAnsi="Phetsarath OT" w:cs="Phetsarath OT" w:hint="cs"/>
          <w:spacing w:val="-2"/>
          <w:cs/>
          <w:lang w:val="pt-BR" w:bidi="lo-LA"/>
        </w:rPr>
        <w:t xml:space="preserve">- </w:t>
      </w:r>
      <w:r w:rsidR="00A4213D" w:rsidRPr="002A58CB">
        <w:rPr>
          <w:rFonts w:ascii="Phetsarath OT" w:hAnsi="Phetsarath OT" w:cs="Phetsarath OT"/>
          <w:spacing w:val="-2"/>
          <w:cs/>
          <w:lang w:val="pt-BR" w:bidi="lo-LA"/>
        </w:rPr>
        <w:t>ປະຕິບັດແນວທາງການຕ່າງປະເທດ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 xml:space="preserve"> ຢ່າງຖືກຕ້ອງ.</w:t>
      </w:r>
    </w:p>
    <w:p w14:paraId="34B28688" w14:textId="77777777" w:rsidR="00654092" w:rsidRPr="002A58CB" w:rsidRDefault="00654092" w:rsidP="00822B47">
      <w:pPr>
        <w:numPr>
          <w:ilvl w:val="0"/>
          <w:numId w:val="3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ມາດຕະຖານຄວາມຮູ້ ແລະ ຄວາມສາມາດ:</w:t>
      </w:r>
    </w:p>
    <w:p w14:paraId="3FDFD743" w14:textId="4FA5CA8F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6"/>
          <w:lang w:val="pt-BR" w:bidi="lo-LA"/>
        </w:rPr>
      </w:pPr>
      <w:r>
        <w:rPr>
          <w:rFonts w:ascii="Phetsarath OT" w:hAnsi="Phetsarath OT" w:cs="Phetsarath OT" w:hint="cs"/>
          <w:spacing w:val="-6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6"/>
          <w:cs/>
          <w:lang w:val="pt-BR" w:bidi="lo-LA"/>
        </w:rPr>
        <w:t>ມີ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ຄວາມຮູ້ທາງດ້ານທິດສະດີການເມືອງ ແລະ ການປົກຄອງ, ມີຄວາມຮູ້ໃນການຄຸ້ມຄອງລັດ,</w:t>
      </w:r>
      <w:r w:rsidR="008C7863" w:rsidRPr="002A58CB">
        <w:rPr>
          <w:rFonts w:ascii="Phetsarath OT" w:hAnsi="Phetsarath OT" w:cs="Phetsarath OT" w:hint="cs"/>
          <w:spacing w:val="-8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ຄຸ້ມຄອງເສດ</w:t>
      </w:r>
      <w:r w:rsidR="00D8630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ຖະກິດ-ສັງຄົມ,</w:t>
      </w:r>
      <w:r w:rsidR="0065409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40747C" w:rsidRPr="002A58CB">
        <w:rPr>
          <w:rFonts w:ascii="Phetsarath OT" w:hAnsi="Phetsarath OT" w:cs="Phetsarath OT"/>
          <w:spacing w:val="-8"/>
          <w:cs/>
          <w:lang w:val="pt-BR" w:bidi="lo-LA"/>
        </w:rPr>
        <w:t>ມີຄວາມສາມາດໃນການນຳພາ</w:t>
      </w:r>
      <w:r w:rsidR="0040747C" w:rsidRPr="002A58CB">
        <w:rPr>
          <w:rFonts w:ascii="Phetsarath OT" w:hAnsi="Phetsarath OT" w:cs="Phetsarath OT" w:hint="cs"/>
          <w:spacing w:val="-8"/>
          <w:cs/>
          <w:lang w:val="pt-BR" w:bidi="lo-LA"/>
        </w:rPr>
        <w:t xml:space="preserve"> </w:t>
      </w:r>
      <w:r w:rsidR="001D4351" w:rsidRPr="002A58CB">
        <w:rPr>
          <w:rFonts w:ascii="Phetsarath OT" w:hAnsi="Phetsarath OT" w:cs="Phetsarath OT"/>
          <w:spacing w:val="-8"/>
          <w:cs/>
          <w:lang w:val="pt-BR" w:bidi="lo-LA"/>
        </w:rPr>
        <w:t>ຊີ້ນຳ ປະຕິບັດໜ້າທີ່ການເມືອງ</w:t>
      </w:r>
      <w:r w:rsidR="002B17DF" w:rsidRPr="002A58CB">
        <w:rPr>
          <w:rFonts w:ascii="Phetsarath OT" w:hAnsi="Phetsarath OT" w:cs="Phetsarath OT"/>
          <w:spacing w:val="-8"/>
          <w:cs/>
          <w:lang w:val="pt-BR" w:bidi="lo-LA"/>
        </w:rPr>
        <w:t>ຂອງຂະແໜງການ</w:t>
      </w:r>
      <w:r w:rsidR="008C7863" w:rsidRPr="002A58CB">
        <w:rPr>
          <w:rFonts w:ascii="Phetsarath OT" w:hAnsi="Phetsarath OT" w:cs="Phetsarath OT" w:hint="cs"/>
          <w:spacing w:val="-8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ທີ່ຕົນຮັບຜິດຊອບ;</w:t>
      </w:r>
    </w:p>
    <w:p w14:paraId="0952069A" w14:textId="1888A6C1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>
        <w:rPr>
          <w:rFonts w:ascii="Phetsarath OT" w:hAnsi="Phetsarath OT" w:cs="Phetsarath OT" w:hint="cs"/>
          <w:spacing w:val="-4"/>
          <w:cs/>
          <w:lang w:val="pt-BR" w:bidi="lo-LA"/>
        </w:rPr>
        <w:t xml:space="preserve">- </w:t>
      </w:r>
      <w:r w:rsidR="001D4351" w:rsidRPr="002A58CB">
        <w:rPr>
          <w:rFonts w:ascii="Phetsarath OT" w:hAnsi="Phetsarath OT" w:cs="Phetsarath OT"/>
          <w:spacing w:val="-4"/>
          <w:cs/>
          <w:lang w:val="pt-BR" w:bidi="lo-LA"/>
        </w:rPr>
        <w:t xml:space="preserve">ຮູ້ເຮັດວຽກງານສຶກສາອົບຮົມ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ການເມືອງແນວຄິ</w:t>
      </w:r>
      <w:r w:rsidR="00300E07" w:rsidRPr="002A58CB">
        <w:rPr>
          <w:rFonts w:ascii="Phetsarath OT" w:hAnsi="Phetsarath OT" w:cs="Phetsarath OT"/>
          <w:spacing w:val="-4"/>
          <w:cs/>
          <w:lang w:val="pt-BR" w:bidi="lo-LA"/>
        </w:rPr>
        <w:t>ດ ແລະ ມີບົດຮຽນໃນວຽກງານກໍ່ສ້າງ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ພະນັກງານ,</w:t>
      </w:r>
      <w:r w:rsidR="00654092" w:rsidRPr="002A58CB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ຮູ້ຄຸ້ມຄອງ ແລະ ນຳໃຊ້ພະນັກງານ;</w:t>
      </w:r>
    </w:p>
    <w:p w14:paraId="2AD3EC95" w14:textId="3DB5A587" w:rsidR="00654092" w:rsidRPr="002A58CB" w:rsidRDefault="00825F18" w:rsidP="00825F18">
      <w:pPr>
        <w:tabs>
          <w:tab w:val="left" w:pos="1560"/>
        </w:tabs>
        <w:ind w:left="1418"/>
        <w:jc w:val="both"/>
        <w:rPr>
          <w:rFonts w:ascii="Phetsarath OT" w:hAnsi="Phetsarath OT" w:cs="Phetsarath OT"/>
          <w:spacing w:val="-12"/>
          <w:lang w:val="pt-BR" w:bidi="lo-LA"/>
        </w:rPr>
      </w:pPr>
      <w:r>
        <w:rPr>
          <w:rFonts w:ascii="Phetsarath OT" w:hAnsi="Phetsarath OT" w:cs="Phetsarath OT" w:hint="cs"/>
          <w:spacing w:val="-12"/>
          <w:cs/>
          <w:lang w:val="pt-BR" w:bidi="lo-LA"/>
        </w:rPr>
        <w:t xml:space="preserve">- </w:t>
      </w:r>
      <w:r>
        <w:rPr>
          <w:rFonts w:ascii="Phetsarath OT" w:hAnsi="Phetsarath OT" w:cs="Phetsarath OT"/>
          <w:spacing w:val="-12"/>
          <w:cs/>
          <w:lang w:val="pt-BR" w:bidi="lo-LA"/>
        </w:rPr>
        <w:t>ກໍາ</w:t>
      </w:r>
      <w:r w:rsidR="00654092" w:rsidRPr="002A58CB">
        <w:rPr>
          <w:rFonts w:ascii="Phetsarath OT" w:hAnsi="Phetsarath OT" w:cs="Phetsarath OT"/>
          <w:spacing w:val="-12"/>
          <w:cs/>
          <w:lang w:val="pt-BR" w:bidi="lo-LA"/>
        </w:rPr>
        <w:t>ແໜ້ນ</w:t>
      </w:r>
      <w:r w:rsidR="001D4351" w:rsidRPr="002A58CB">
        <w:rPr>
          <w:rFonts w:ascii="Phetsarath OT" w:hAnsi="Phetsarath OT" w:cs="Phetsarath OT" w:hint="cs"/>
          <w:spacing w:val="-1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12"/>
          <w:cs/>
          <w:lang w:val="pt-BR" w:bidi="lo-LA"/>
        </w:rPr>
        <w:t>ແນວທາງ,</w:t>
      </w:r>
      <w:r w:rsidR="00654092" w:rsidRPr="002A58CB">
        <w:rPr>
          <w:rFonts w:ascii="Phetsarath OT" w:hAnsi="Phetsarath OT" w:cs="Phetsarath OT"/>
          <w:spacing w:val="-1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12"/>
          <w:cs/>
          <w:lang w:val="pt-BR" w:bidi="lo-LA"/>
        </w:rPr>
        <w:t>ແຜນນະໂຍບາຍ ແລະ ກົດໝາຍ,</w:t>
      </w:r>
      <w:r w:rsidR="00654092" w:rsidRPr="002A58CB">
        <w:rPr>
          <w:rFonts w:ascii="Phetsarath OT" w:hAnsi="Phetsarath OT" w:cs="Phetsarath OT"/>
          <w:spacing w:val="-1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12"/>
          <w:cs/>
          <w:lang w:val="pt-BR" w:bidi="lo-LA"/>
        </w:rPr>
        <w:t>ເດ</w:t>
      </w:r>
      <w:r w:rsidR="00A038B1" w:rsidRPr="002A58CB">
        <w:rPr>
          <w:rFonts w:ascii="Phetsarath OT" w:hAnsi="Phetsarath OT" w:cs="Phetsarath OT"/>
          <w:spacing w:val="-12"/>
          <w:cs/>
          <w:lang w:val="pt-BR" w:bidi="lo-LA"/>
        </w:rPr>
        <w:t>ັດດ່ຽວເຄົາລົບ ແລະ ປະຕິບັດກົດໝາຍ</w:t>
      </w:r>
      <w:r w:rsidR="00A038B1" w:rsidRPr="002A58CB">
        <w:rPr>
          <w:rFonts w:ascii="Phetsarath OT" w:hAnsi="Phetsarath OT" w:cs="Phetsarath OT" w:hint="cs"/>
          <w:spacing w:val="-12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12"/>
          <w:cs/>
          <w:lang w:val="pt-BR" w:bidi="lo-LA"/>
        </w:rPr>
        <w:t>ຢ່າງເຂັ້ມງວດ;</w:t>
      </w:r>
    </w:p>
    <w:p w14:paraId="1F27D12B" w14:textId="0AD947B2" w:rsidR="00654092" w:rsidRPr="002A58CB" w:rsidRDefault="00825F18" w:rsidP="00825F18">
      <w:pPr>
        <w:tabs>
          <w:tab w:val="left" w:pos="1560"/>
        </w:tabs>
        <w:ind w:left="1418"/>
        <w:jc w:val="both"/>
        <w:rPr>
          <w:rFonts w:ascii="Phetsarath OT" w:hAnsi="Phetsarath OT" w:cs="Phetsarath OT"/>
          <w:spacing w:val="-2"/>
          <w:lang w:val="pt-BR" w:bidi="lo-LA"/>
        </w:rPr>
      </w:pPr>
      <w:r>
        <w:rPr>
          <w:rFonts w:ascii="Phetsarath OT" w:hAnsi="Phetsarath OT" w:cs="Phetsarath OT" w:hint="cs"/>
          <w:spacing w:val="-2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ມີຄວາມຮູ້ດ້ານພາສາຕ່າງປະເທດໃດໜຶ່ງ ໃນລະດັບພື້ນຖານຂຶ້ນໄປ;</w:t>
      </w:r>
    </w:p>
    <w:p w14:paraId="55902B92" w14:textId="44939D89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>
        <w:rPr>
          <w:rFonts w:ascii="Phetsarath OT" w:hAnsi="Phetsarath OT" w:cs="Phetsarath OT" w:hint="cs"/>
          <w:spacing w:val="-4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ມີຄວາມສາມາດເຕົ້າໂຮມຄວາມສາ</w:t>
      </w:r>
      <w:r w:rsidR="00E25928" w:rsidRPr="002A58CB">
        <w:rPr>
          <w:rFonts w:ascii="Phetsarath OT" w:hAnsi="Phetsarath OT" w:cs="Phetsarath OT"/>
          <w:spacing w:val="-4"/>
          <w:cs/>
          <w:lang w:val="pt-BR" w:bidi="lo-LA"/>
        </w:rPr>
        <w:t>ມັກຄີພາຍໃນ ໝູ່ຄະນະ ແລະ ພະນັກງານ</w:t>
      </w:r>
      <w:r w:rsidR="00654092" w:rsidRPr="002A58CB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ທີ່ຢູ່ໃນຄວາມຮັບຜິດຊອບຂອງຕົນ,</w:t>
      </w:r>
      <w:r w:rsidR="00654092" w:rsidRPr="002A58CB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ຮູ້ເສີມຂະຫຍາຍສະຕິປັນຍາຫົວຄິດປະດິດສ້າງ ຂອງມະຫາຊົນ;</w:t>
      </w:r>
    </w:p>
    <w:p w14:paraId="16E46EC9" w14:textId="012B8237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8"/>
          <w:lang w:val="pt-BR" w:bidi="lo-LA"/>
        </w:rPr>
      </w:pPr>
      <w:r>
        <w:rPr>
          <w:rFonts w:ascii="Phetsarath OT" w:hAnsi="Phetsarath OT" w:cs="Phetsarath OT" w:hint="cs"/>
          <w:spacing w:val="-8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ມີຄວາມຮູ້</w:t>
      </w:r>
      <w:r w:rsidR="00BB6911" w:rsidRPr="002A58CB">
        <w:rPr>
          <w:rFonts w:ascii="Phetsarath OT" w:hAnsi="Phetsarath OT" w:cs="Phetsarath OT" w:hint="cs"/>
          <w:spacing w:val="-8"/>
          <w:cs/>
          <w:lang w:val="pt-BR" w:bidi="lo-LA"/>
        </w:rPr>
        <w:t>ດ້ານວິຊາສະເພາະ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ລະດັບຊັ້ນສູງຂຶ້ນໄປ,</w:t>
      </w:r>
      <w:r w:rsidR="0065409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ມີປະສົບການດ້ານການເງິນ,</w:t>
      </w:r>
      <w:r w:rsidR="0065409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ການບັນຊີ,</w:t>
      </w:r>
      <w:r w:rsidR="0065409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ການກວດສອບ,</w:t>
      </w:r>
      <w:r w:rsidR="0065409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ຄຸ້ມຄອງບໍລິຫານ ແລະ ກົດໝາຍ.</w:t>
      </w:r>
    </w:p>
    <w:p w14:paraId="547ADA54" w14:textId="77777777" w:rsidR="00654092" w:rsidRPr="002A58CB" w:rsidRDefault="00654092" w:rsidP="00822B47">
      <w:pPr>
        <w:numPr>
          <w:ilvl w:val="0"/>
          <w:numId w:val="39"/>
        </w:numPr>
        <w:tabs>
          <w:tab w:val="left" w:pos="1418"/>
        </w:tabs>
        <w:ind w:left="1560" w:hanging="284"/>
        <w:jc w:val="both"/>
        <w:rPr>
          <w:rFonts w:ascii="Phetsarath OT" w:hAnsi="Phetsarath OT" w:cs="Phetsarath OT"/>
          <w:b/>
          <w:bCs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ມາດຕະຖານ ແບບແຜນ</w:t>
      </w:r>
      <w:r w:rsidR="0040747C" w:rsidRPr="002A58CB">
        <w:rPr>
          <w:rFonts w:ascii="Phetsarath OT" w:hAnsi="Phetsarath OT" w:cs="Phetsarath OT" w:hint="cs"/>
          <w:spacing w:val="-2"/>
          <w:cs/>
          <w:lang w:val="pt-BR" w:bidi="lo-LA"/>
        </w:rPr>
        <w:t>ວິທີ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ເຮັດວຽກ:</w:t>
      </w:r>
    </w:p>
    <w:p w14:paraId="0816A308" w14:textId="011D159E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2"/>
          <w:lang w:val="pt-BR" w:bidi="lo-LA"/>
        </w:rPr>
      </w:pPr>
      <w:r>
        <w:rPr>
          <w:rFonts w:ascii="Phetsarath OT" w:hAnsi="Phetsarath OT" w:cs="Phetsarath OT" w:hint="cs"/>
          <w:spacing w:val="-2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ມີແບບແຜນເຂັ້ມງວດໃນການເຮັດວຽກ ແລະ ປະຕິບັດຕາມຫຼັກການ ລວມສູນປະຊາທິປະໄຕ,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ຕົກລົງເປັນໝູ່ຄະນະ,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ມີການແບ່ງງານ,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ມອບສິດໜ້າທີ່ໃຫ້ບຸກຄົນຮັບຜິດຊອບຢ່າງຈະແຈ້ງ;</w:t>
      </w:r>
    </w:p>
    <w:p w14:paraId="67792D90" w14:textId="2A3D3DB3" w:rsidR="00654092" w:rsidRPr="002A58CB" w:rsidRDefault="00825F18" w:rsidP="00825F18">
      <w:pPr>
        <w:tabs>
          <w:tab w:val="left" w:pos="1560"/>
        </w:tabs>
        <w:ind w:left="426" w:firstLine="992"/>
        <w:jc w:val="both"/>
        <w:rPr>
          <w:rFonts w:ascii="Phetsarath OT" w:hAnsi="Phetsarath OT" w:cs="Phetsarath OT"/>
          <w:spacing w:val="-2"/>
          <w:lang w:val="pt-BR" w:bidi="lo-LA"/>
        </w:rPr>
      </w:pPr>
      <w:r>
        <w:rPr>
          <w:rFonts w:ascii="Phetsarath OT" w:hAnsi="Phetsarath OT" w:cs="Phetsarath OT" w:hint="cs"/>
          <w:spacing w:val="-2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ເຮັດວຽກມີແຜນການ,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ມີຈຸດສຸມ,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ມີຄາດໝາຍ,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40747C" w:rsidRPr="002A58CB">
        <w:rPr>
          <w:rFonts w:ascii="Phetsarath OT" w:hAnsi="Phetsarath OT" w:cs="Phetsarath OT"/>
          <w:spacing w:val="-2"/>
          <w:cs/>
          <w:lang w:val="pt-BR" w:bidi="lo-LA"/>
        </w:rPr>
        <w:t>ມີການ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ຕິດຕາມ ກວດກາ,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ສະຫຼຸບຕີລາຄາປະເມີນຜົນ ແລະ ຖອດຖອນບົດຮຽນ;</w:t>
      </w:r>
    </w:p>
    <w:p w14:paraId="4E999DB3" w14:textId="3CF376D3" w:rsidR="0030002D" w:rsidRPr="002A58CB" w:rsidRDefault="00825F18" w:rsidP="00825F18">
      <w:pPr>
        <w:tabs>
          <w:tab w:val="left" w:pos="1560"/>
        </w:tabs>
        <w:ind w:left="1418"/>
        <w:jc w:val="both"/>
        <w:rPr>
          <w:rFonts w:ascii="Phetsarath OT" w:hAnsi="Phetsarath OT" w:cs="Phetsarath OT"/>
          <w:spacing w:val="-8"/>
          <w:lang w:val="pt-BR" w:bidi="lo-LA"/>
        </w:rPr>
      </w:pPr>
      <w:r>
        <w:rPr>
          <w:rFonts w:ascii="Phetsarath OT" w:hAnsi="Phetsarath OT" w:cs="Phetsarath OT" w:hint="cs"/>
          <w:spacing w:val="-8"/>
          <w:cs/>
          <w:lang w:val="pt-BR" w:bidi="lo-LA"/>
        </w:rPr>
        <w:t xml:space="preserve">-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ມີທັດສະນະມະຫາຊົນຢ່າງຖືກຕ້ອງ,</w:t>
      </w:r>
      <w:r w:rsidR="0065409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ຮູ້ຟັງຄຳຄິດຄຳເຫັນ,</w:t>
      </w:r>
      <w:r w:rsidR="00654092" w:rsidRPr="002A58CB">
        <w:rPr>
          <w:rFonts w:ascii="Phetsarath OT" w:hAnsi="Phetsarath OT" w:cs="Phetsarath OT"/>
          <w:spacing w:val="-8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8"/>
          <w:cs/>
          <w:lang w:val="pt-BR" w:bidi="lo-LA"/>
        </w:rPr>
        <w:t>ໃກ້ຊິດຕິດແທດ ແລະ ຮູ້ຮໍ່າຮຽນນໍາມະຫາຊົນ.</w:t>
      </w:r>
      <w:bookmarkStart w:id="84" w:name="_Toc120538305"/>
    </w:p>
    <w:p w14:paraId="09193709" w14:textId="28C32C1B" w:rsidR="0055217E" w:rsidRPr="002A58CB" w:rsidRDefault="0055217E" w:rsidP="0055217E">
      <w:pPr>
        <w:tabs>
          <w:tab w:val="left" w:pos="1701"/>
        </w:tabs>
        <w:jc w:val="both"/>
        <w:rPr>
          <w:rFonts w:ascii="Phetsarath OT" w:hAnsi="Phetsarath OT" w:cs="Phetsarath OT"/>
          <w:spacing w:val="-8"/>
          <w:lang w:val="pt-BR" w:bidi="lo-LA"/>
        </w:rPr>
      </w:pPr>
    </w:p>
    <w:p w14:paraId="12A90A51" w14:textId="61EEDDBF" w:rsidR="00654092" w:rsidRPr="002A58CB" w:rsidRDefault="00654092" w:rsidP="00B870A8">
      <w:pPr>
        <w:pStyle w:val="Heading3"/>
        <w:rPr>
          <w:spacing w:val="-2"/>
        </w:rPr>
      </w:pPr>
      <w:r w:rsidRPr="002A58CB">
        <w:rPr>
          <w:spacing w:val="-2"/>
          <w:cs/>
        </w:rPr>
        <w:t xml:space="preserve">ມາດຕາ </w:t>
      </w:r>
      <w:r w:rsidR="008C20C3" w:rsidRPr="008C20C3">
        <w:rPr>
          <w:rFonts w:hint="cs"/>
          <w:spacing w:val="-2"/>
          <w:cs/>
        </w:rPr>
        <w:t>59</w:t>
      </w:r>
      <w:r w:rsidRPr="008C20C3">
        <w:rPr>
          <w:spacing w:val="-2"/>
          <w:cs/>
        </w:rPr>
        <w:t xml:space="preserve"> </w:t>
      </w:r>
      <w:r w:rsidRPr="002A58CB">
        <w:rPr>
          <w:rFonts w:eastAsia="Phetsarath OT" w:hint="cs"/>
          <w:spacing w:val="-2"/>
          <w:cs/>
        </w:rPr>
        <w:t xml:space="preserve">(ປັບປຸງ) </w:t>
      </w:r>
      <w:r w:rsidRPr="002A58CB">
        <w:rPr>
          <w:spacing w:val="-2"/>
          <w:cs/>
        </w:rPr>
        <w:t>ມາດຕະຖານສະເພາະ ຂອງປະທານອົງການກວດສອບແຫ່ງລັດ</w:t>
      </w:r>
      <w:bookmarkEnd w:id="84"/>
    </w:p>
    <w:p w14:paraId="79FD7168" w14:textId="361030D8" w:rsidR="00654092" w:rsidRPr="00525E37" w:rsidRDefault="00654092" w:rsidP="00822B47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ນອກຈາກມາດຕະຖານລວມ ຕາມທີ່ໄດ້ກຳນົດໄວ້ໃນມາດຕາ </w:t>
      </w:r>
      <w:r w:rsidR="008C20C3" w:rsidRPr="008C20C3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58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 ຂອງ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ກົດໝາຍສະບັບນີ້ ປະທານອົງການກວດສອບແຫ່ງລັດ ຍັງຕ້ອງເຄີຍດຳລົງຕຳແໜ່ງ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ຂັ້ນ</w:t>
      </w:r>
      <w:r w:rsidR="00F82069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ຮອງປະທານອົງການກວດສອບແຫ່ງລັດ,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ຮອງລັດຖະມົນຕີ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, </w:t>
      </w:r>
      <w:r w:rsidR="002F22C9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ຮອງ</w:t>
      </w:r>
      <w:r w:rsidR="002F22C9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ຫົວໜ້າ</w:t>
      </w:r>
      <w:r w:rsidR="002F22C9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ອົງການ</w:t>
      </w:r>
      <w:r w:rsidR="002F22C9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, </w:t>
      </w:r>
      <w:r w:rsidR="00B53B0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ຮອງເຈົ້າແຂວງ, ຮອງເຈົ້າຄອງນະຄອນຫຼວງ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ຂຶ້ນໄປ.</w:t>
      </w:r>
      <w:r w:rsidR="00D043BF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</w:p>
    <w:p w14:paraId="63F2A854" w14:textId="77777777" w:rsidR="00654092" w:rsidRPr="002A58CB" w:rsidRDefault="00654092" w:rsidP="00B870A8">
      <w:pPr>
        <w:pStyle w:val="Heading3"/>
        <w:rPr>
          <w:spacing w:val="-2"/>
        </w:rPr>
      </w:pPr>
      <w:bookmarkStart w:id="85" w:name="_Toc120538306"/>
      <w:r w:rsidRPr="002A58CB">
        <w:rPr>
          <w:spacing w:val="-2"/>
          <w:cs/>
        </w:rPr>
        <w:lastRenderedPageBreak/>
        <w:t xml:space="preserve">ມາດຕາ </w:t>
      </w:r>
      <w:r w:rsidRPr="002A58CB">
        <w:rPr>
          <w:rFonts w:hint="cs"/>
          <w:spacing w:val="-2"/>
          <w:cs/>
        </w:rPr>
        <w:t>60</w:t>
      </w:r>
      <w:r w:rsidRPr="002A58CB">
        <w:rPr>
          <w:spacing w:val="-2"/>
          <w:cs/>
        </w:rPr>
        <w:t xml:space="preserve"> ມາດຕະຖານສະເພາະ ຂອງຮອງປະທານອົງການກວດສອບແຫ່ງລັດ</w:t>
      </w:r>
      <w:bookmarkEnd w:id="85"/>
    </w:p>
    <w:p w14:paraId="3201A72C" w14:textId="7B4EDFBB" w:rsidR="00654092" w:rsidRPr="002A58CB" w:rsidRDefault="00654092" w:rsidP="00822B47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 xml:space="preserve">ນອກຈາກມາດຕະຖານລວມ ຕາມທີ່ໄດ້ກຳນົດໄວ້ໃນມາດຕາ </w:t>
      </w:r>
      <w:r w:rsidR="008C20C3">
        <w:rPr>
          <w:rFonts w:ascii="Phetsarath OT" w:hAnsi="Phetsarath OT" w:cs="Phetsarath OT" w:hint="cs"/>
          <w:spacing w:val="-2"/>
          <w:cs/>
          <w:lang w:val="pt-BR" w:bidi="lo-LA"/>
        </w:rPr>
        <w:t>58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 xml:space="preserve"> ຂອງກົດໝາຍສະບັບນີ້ ຮອງປະທານ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ອົງການກວດສອບແຫ່ງລັດ ຍັງຕ້</w:t>
      </w:r>
      <w:r w:rsidR="00F82069" w:rsidRPr="002A58CB">
        <w:rPr>
          <w:rFonts w:ascii="Phetsarath OT" w:hAnsi="Phetsarath OT" w:cs="Phetsarath OT"/>
          <w:spacing w:val="-6"/>
          <w:cs/>
          <w:lang w:val="pt-BR" w:bidi="lo-LA"/>
        </w:rPr>
        <w:t>ອງເຄີຍດຳລົງຕຳແໜ່ງ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ຂັ້ນ</w:t>
      </w:r>
      <w:r w:rsidR="00F82069" w:rsidRPr="002A58CB">
        <w:rPr>
          <w:rFonts w:ascii="Phetsarath OT" w:hAnsi="Phetsarath OT" w:cs="Phetsarath OT" w:hint="cs"/>
          <w:spacing w:val="-6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ປະທານອົງການກວດສອບປະຈຳພາກ ຫຼື ຫົວໜ້າກົມ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 xml:space="preserve"> ຂຶ້ນໄປ.</w:t>
      </w:r>
    </w:p>
    <w:p w14:paraId="71780795" w14:textId="77777777" w:rsidR="0043296D" w:rsidRPr="002A58CB" w:rsidRDefault="0043296D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047704B3" w14:textId="77777777" w:rsidR="00654092" w:rsidRPr="002A58CB" w:rsidRDefault="00654092" w:rsidP="00B870A8">
      <w:pPr>
        <w:pStyle w:val="Heading3"/>
        <w:rPr>
          <w:spacing w:val="-2"/>
        </w:rPr>
      </w:pPr>
      <w:bookmarkStart w:id="86" w:name="_Toc120538307"/>
      <w:r w:rsidRPr="002A58CB">
        <w:rPr>
          <w:spacing w:val="-2"/>
          <w:cs/>
        </w:rPr>
        <w:t xml:space="preserve">ມາດຕາ </w:t>
      </w:r>
      <w:r w:rsidRPr="002A58CB">
        <w:rPr>
          <w:rFonts w:hint="cs"/>
          <w:spacing w:val="-2"/>
          <w:cs/>
        </w:rPr>
        <w:t>61</w:t>
      </w:r>
      <w:r w:rsidRPr="002A58CB">
        <w:rPr>
          <w:spacing w:val="-2"/>
          <w:cs/>
        </w:rPr>
        <w:t xml:space="preserve"> (ປັບປຸງ) ມາດຕະຖານສະເພາະ ຂອງປະທານອົງການກວດສອບປະຈໍາພາກ</w:t>
      </w:r>
      <w:bookmarkEnd w:id="86"/>
      <w:r w:rsidRPr="002A58CB">
        <w:rPr>
          <w:spacing w:val="-2"/>
          <w:cs/>
        </w:rPr>
        <w:t xml:space="preserve"> </w:t>
      </w:r>
    </w:p>
    <w:p w14:paraId="64FC05F7" w14:textId="0EC0AC67" w:rsidR="00654092" w:rsidRPr="002A58CB" w:rsidRDefault="00654092" w:rsidP="00822B47">
      <w:pPr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ນອກຈາກມາດຕະຖານລວມ ຕາມທີ່ໄດ້ກຳນົດໄວ້ໃນມາດຕາ </w:t>
      </w:r>
      <w:r w:rsidR="008C20C3" w:rsidRPr="008C20C3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58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 ຂອງກົດໝາຍ</w:t>
      </w:r>
      <w:r w:rsidR="003565C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ສະບ</w:t>
      </w:r>
      <w:r w:rsidR="003565C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val="pt-BR" w:bidi="lo-LA"/>
        </w:rPr>
        <w:t>ັ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ບ​</w:t>
      </w:r>
      <w:r w:rsidR="003565C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ນີ້</w:t>
      </w:r>
      <w:r w:rsidRPr="002A58CB">
        <w:rPr>
          <w:rFonts w:ascii="Phetsarath OT Bold" w:eastAsia="Phetsarath OT" w:hAnsi="Phetsarath OT Bold" w:cs="Phetsarath OT"/>
          <w:b/>
          <w:spacing w:val="-8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ປະທານ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ອົງການກວດສອບປະຈ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ໍາ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ພາກ ຍັງຕ້ອງເຄີຍດ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ໍາ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ລົງ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ຕໍາ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ແໜ່ງ</w:t>
      </w:r>
      <w:r w:rsidR="0040747C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ຂັ້ນ</w:t>
      </w:r>
      <w:r w:rsidR="00F82069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ຮອງປະທານອົງການກວດສອບປະຈໍາພາກ,</w:t>
      </w:r>
      <w:r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ຫົວໜ້າກົມ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,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ຫົວໜ້າອົງການລັດທຽບເທົ່າກົມ ຂຶ້ນ​ໄປ. </w:t>
      </w:r>
    </w:p>
    <w:p w14:paraId="337DC4C0" w14:textId="6340EA58" w:rsidR="00654092" w:rsidRPr="002A58CB" w:rsidRDefault="00654092" w:rsidP="00822B47">
      <w:pPr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ໃນ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ກໍລະນີມີ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ຄວາມ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ຈໍາ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ເປັນ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 xml:space="preserve"> 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ປະທານ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ອົງການ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ກວດ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ສອບ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ແຫ່ງ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ລັດ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ອາດ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ສະ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ເໜີ</w:t>
      </w:r>
      <w:r w:rsidRPr="002A58CB">
        <w:rPr>
          <w:rFonts w:eastAsia="Phetsarath OT" w:cs="Times New Roman" w:hint="cs"/>
          <w:b/>
          <w:noProof/>
          <w:spacing w:val="-2"/>
          <w:cs/>
          <w:lang w:bidi="lo-LA"/>
        </w:rPr>
        <w:t>​</w:t>
      </w:r>
      <w:r w:rsidR="00F82069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ຜູ້ເຄີຍດໍາລົງຕໍາແໜ່ງ</w:t>
      </w:r>
      <w:r w:rsidR="0040747C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ຂັ້ນ</w:t>
      </w:r>
      <w:r w:rsidR="0040747C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ຮອງຫົວໜ້າກົມ ຫຼື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ຮອງ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ຫົວໜ້າອົງການລັດທຽບເທົ່າກົມ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ຕໍ່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ຄະນະ</w:t>
      </w:r>
      <w:r w:rsidRPr="002A58CB">
        <w:rPr>
          <w:rFonts w:eastAsia="Phetsarath OT" w:cs="Times New Roman" w:hint="cs"/>
          <w:b/>
          <w:noProof/>
          <w:spacing w:val="-8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ປະ</w:t>
      </w:r>
      <w:r w:rsidRPr="002A58CB">
        <w:rPr>
          <w:rFonts w:eastAsia="Phetsarath OT" w:cs="Times New Roman" w:hint="cs"/>
          <w:b/>
          <w:noProof/>
          <w:spacing w:val="-8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ຈໍາ</w:t>
      </w:r>
      <w:r w:rsidRPr="002A58CB">
        <w:rPr>
          <w:rFonts w:eastAsia="Phetsarath OT" w:cs="Times New Roman" w:hint="cs"/>
          <w:b/>
          <w:noProof/>
          <w:spacing w:val="-8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ສະພາ</w:t>
      </w:r>
      <w:r w:rsidRPr="002A58CB">
        <w:rPr>
          <w:rFonts w:eastAsia="Phetsarath OT" w:cs="Times New Roman" w:hint="cs"/>
          <w:b/>
          <w:noProof/>
          <w:spacing w:val="-8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ແຫ່ງ</w:t>
      </w:r>
      <w:r w:rsidRPr="002A58CB">
        <w:rPr>
          <w:rFonts w:eastAsia="Phetsarath OT" w:cs="Times New Roman" w:hint="cs"/>
          <w:b/>
          <w:noProof/>
          <w:spacing w:val="-8"/>
          <w:cs/>
          <w:lang w:bidi="lo-LA"/>
        </w:rPr>
        <w:t>​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ຊາດ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ເພື່ອ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ພິຈາລະນາ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ກໍໄດ້.</w:t>
      </w:r>
    </w:p>
    <w:p w14:paraId="21EA3879" w14:textId="77777777" w:rsidR="002F22C9" w:rsidRPr="002A58CB" w:rsidRDefault="002F22C9" w:rsidP="00654092">
      <w:pPr>
        <w:rPr>
          <w:rFonts w:ascii="Phetsarath OT" w:hAnsi="Phetsarath OT" w:cs="Phetsarath OT"/>
          <w:spacing w:val="-2"/>
          <w:lang w:val="pt-BR" w:bidi="lo-LA"/>
        </w:rPr>
      </w:pPr>
    </w:p>
    <w:p w14:paraId="27BCD725" w14:textId="77777777" w:rsidR="00654092" w:rsidRPr="002A58CB" w:rsidRDefault="00654092" w:rsidP="009931AE">
      <w:pPr>
        <w:pStyle w:val="Heading2"/>
        <w:tabs>
          <w:tab w:val="clear" w:pos="1418"/>
        </w:tabs>
        <w:ind w:left="0" w:firstLine="0"/>
        <w:rPr>
          <w:spacing w:val="-2"/>
          <w:sz w:val="26"/>
          <w:szCs w:val="26"/>
        </w:rPr>
      </w:pPr>
      <w:bookmarkStart w:id="87" w:name="_Toc120538308"/>
      <w:r w:rsidRPr="002A58CB">
        <w:rPr>
          <w:spacing w:val="-2"/>
          <w:sz w:val="26"/>
          <w:szCs w:val="26"/>
          <w:cs/>
        </w:rPr>
        <w:t>ໝວດທີ 4</w:t>
      </w:r>
      <w:bookmarkEnd w:id="87"/>
    </w:p>
    <w:p w14:paraId="60273830" w14:textId="77777777" w:rsidR="0055217E" w:rsidRPr="002A58CB" w:rsidRDefault="00654092" w:rsidP="0055217E">
      <w:pPr>
        <w:pStyle w:val="Heading2"/>
        <w:tabs>
          <w:tab w:val="clear" w:pos="1418"/>
        </w:tabs>
        <w:rPr>
          <w:spacing w:val="-2"/>
          <w:sz w:val="26"/>
          <w:szCs w:val="26"/>
        </w:rPr>
      </w:pPr>
      <w:bookmarkStart w:id="88" w:name="_Toc120538309"/>
      <w:r w:rsidRPr="002A58CB">
        <w:rPr>
          <w:spacing w:val="-2"/>
          <w:sz w:val="26"/>
          <w:szCs w:val="26"/>
          <w:cs/>
        </w:rPr>
        <w:t>ການ ເລືອກຕັ້ງ,</w:t>
      </w:r>
      <w:r w:rsidRPr="002A58CB">
        <w:rPr>
          <w:spacing w:val="-2"/>
          <w:sz w:val="26"/>
          <w:szCs w:val="26"/>
        </w:rPr>
        <w:t xml:space="preserve"> </w:t>
      </w:r>
      <w:r w:rsidRPr="002A58CB">
        <w:rPr>
          <w:spacing w:val="-2"/>
          <w:sz w:val="26"/>
          <w:szCs w:val="26"/>
          <w:cs/>
        </w:rPr>
        <w:t>ແຕ່ງຕັ້ງ</w:t>
      </w:r>
      <w:r w:rsidR="008D5E22" w:rsidRPr="002A58CB">
        <w:rPr>
          <w:rFonts w:hint="cs"/>
          <w:spacing w:val="-2"/>
          <w:sz w:val="26"/>
          <w:szCs w:val="26"/>
          <w:cs/>
        </w:rPr>
        <w:t>,</w:t>
      </w:r>
      <w:r w:rsidRPr="002A58CB">
        <w:rPr>
          <w:spacing w:val="-2"/>
          <w:sz w:val="26"/>
          <w:szCs w:val="26"/>
          <w:cs/>
        </w:rPr>
        <w:t xml:space="preserve"> ຍົກຍ້າຍ ຫຼື</w:t>
      </w:r>
      <w:r w:rsidRPr="002A58CB">
        <w:rPr>
          <w:spacing w:val="-2"/>
          <w:sz w:val="26"/>
          <w:szCs w:val="26"/>
        </w:rPr>
        <w:t xml:space="preserve"> </w:t>
      </w:r>
      <w:r w:rsidRPr="002A58CB">
        <w:rPr>
          <w:spacing w:val="-2"/>
          <w:sz w:val="26"/>
          <w:szCs w:val="26"/>
          <w:cs/>
        </w:rPr>
        <w:t>ປົດຕຳແໜ່ງ</w:t>
      </w:r>
      <w:bookmarkStart w:id="89" w:name="_Toc120538310"/>
      <w:bookmarkEnd w:id="88"/>
      <w:r w:rsidR="0055217E" w:rsidRPr="002A58CB">
        <w:rPr>
          <w:rFonts w:hint="cs"/>
          <w:spacing w:val="-2"/>
          <w:sz w:val="26"/>
          <w:szCs w:val="26"/>
          <w:cs/>
        </w:rPr>
        <w:t xml:space="preserve"> </w:t>
      </w:r>
      <w:r w:rsidRPr="002A58CB">
        <w:rPr>
          <w:spacing w:val="-2"/>
          <w:sz w:val="26"/>
          <w:szCs w:val="26"/>
          <w:cs/>
        </w:rPr>
        <w:t>ປະທານ,</w:t>
      </w:r>
    </w:p>
    <w:p w14:paraId="306876FD" w14:textId="46A83074" w:rsidR="00654092" w:rsidRPr="002A58CB" w:rsidRDefault="00654092" w:rsidP="0055217E">
      <w:pPr>
        <w:pStyle w:val="Heading2"/>
        <w:tabs>
          <w:tab w:val="clear" w:pos="1418"/>
        </w:tabs>
        <w:rPr>
          <w:spacing w:val="-2"/>
          <w:sz w:val="26"/>
          <w:szCs w:val="26"/>
        </w:rPr>
      </w:pPr>
      <w:r w:rsidRPr="002A58CB">
        <w:rPr>
          <w:spacing w:val="-2"/>
          <w:sz w:val="26"/>
          <w:szCs w:val="26"/>
          <w:cs/>
        </w:rPr>
        <w:t xml:space="preserve"> ຮອງປະທານ</w:t>
      </w:r>
      <w:r w:rsidR="0055217E" w:rsidRPr="002A58CB">
        <w:rPr>
          <w:rFonts w:hint="cs"/>
          <w:spacing w:val="-2"/>
          <w:sz w:val="26"/>
          <w:szCs w:val="26"/>
          <w:cs/>
        </w:rPr>
        <w:t xml:space="preserve"> </w:t>
      </w:r>
      <w:r w:rsidRPr="002A58CB">
        <w:rPr>
          <w:spacing w:val="-2"/>
          <w:sz w:val="26"/>
          <w:szCs w:val="26"/>
          <w:cs/>
        </w:rPr>
        <w:t>ອົງການກວດສອບແຫ່ງລັດ ແລະ ປະທານອົງການກວດສອບປະຈໍາພາກ</w:t>
      </w:r>
      <w:bookmarkEnd w:id="89"/>
    </w:p>
    <w:p w14:paraId="32A9905E" w14:textId="77777777" w:rsidR="00654092" w:rsidRPr="002A58CB" w:rsidRDefault="00654092" w:rsidP="00654092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2E14326D" w14:textId="75FA8E2D" w:rsidR="00654092" w:rsidRPr="002A58CB" w:rsidRDefault="00654092" w:rsidP="00B870A8">
      <w:pPr>
        <w:pStyle w:val="Heading3"/>
        <w:rPr>
          <w:spacing w:val="-2"/>
        </w:rPr>
      </w:pPr>
      <w:bookmarkStart w:id="90" w:name="_Toc120538311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62</w:t>
      </w:r>
      <w:r w:rsidR="00F82069" w:rsidRPr="002A58CB">
        <w:rPr>
          <w:spacing w:val="-2"/>
          <w:cs/>
        </w:rPr>
        <w:t xml:space="preserve"> (ປັບປຸງ) ການເລືອກຕັ້ງ</w:t>
      </w:r>
      <w:r w:rsidR="00B53B0B" w:rsidRPr="002A58CB">
        <w:rPr>
          <w:rFonts w:hint="cs"/>
          <w:spacing w:val="-2"/>
          <w:cs/>
        </w:rPr>
        <w:t xml:space="preserve">, </w:t>
      </w:r>
      <w:r w:rsidR="00B53B0B" w:rsidRPr="002A58CB">
        <w:rPr>
          <w:rFonts w:eastAsia="Phetsarath OT" w:hint="cs"/>
          <w:spacing w:val="-4"/>
          <w:cs/>
        </w:rPr>
        <w:t xml:space="preserve">ຍົກຍ້າຍ ຫຼື ປົດຕໍາແໜ່ງ </w:t>
      </w:r>
      <w:r w:rsidRPr="002A58CB">
        <w:rPr>
          <w:spacing w:val="-2"/>
          <w:cs/>
        </w:rPr>
        <w:t>ປະທານອົງການກວດສອບແຫ່ງລັດ</w:t>
      </w:r>
      <w:bookmarkEnd w:id="90"/>
    </w:p>
    <w:p w14:paraId="57DF55FD" w14:textId="2A394EB4" w:rsidR="00654092" w:rsidRPr="002A58CB" w:rsidRDefault="008C7863" w:rsidP="00822B47">
      <w:pPr>
        <w:ind w:left="426" w:firstLine="708"/>
        <w:jc w:val="both"/>
        <w:rPr>
          <w:rFonts w:ascii="Phetsarath OT Bold" w:eastAsia="Phetsarath OT" w:hAnsi="Phetsarath OT Bold" w:cs="Phetsarath OT" w:hint="eastAsia"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ປະທານ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ອົງການ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ກວດ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ສອບ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ແຫ່ງ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ລັດ ຖືກ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ເລືອກ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ຕັ້ງ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D043BF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ຍົກຍ້າຍ ຫຼື ປົດຕໍາແໜ່ງ 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ໂດຍ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ກອງ​ປະຊຸມ​ສະພາ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ແຫ່ງ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ຊາດ ຕາມ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ການສະ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ເໜີຂອງ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ປະທານ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ປະ</w:t>
      </w:r>
      <w:r w:rsidR="00654092" w:rsidRPr="002A58CB">
        <w:rPr>
          <w:rFonts w:ascii="Phetsarath OT" w:eastAsia="Phetsarath OT" w:hAnsi="Phetsarath OT" w:cs="Phetsarath OT"/>
          <w:spacing w:val="-4"/>
          <w:rtl/>
          <w:cs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ເທດ</w:t>
      </w:r>
      <w:r w:rsidR="009C21F9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, ມີອາຍຸການເທົ່າກັບອາຍຸການຂອງສະພາແຫ່ງຊາດ ແຕ່ລະຊຸດ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2DF2B54F" w14:textId="26B21FA5" w:rsidR="00654092" w:rsidRPr="002A58CB" w:rsidRDefault="008C7863" w:rsidP="00822B47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8"/>
          <w:lang w:val="pt-BR" w:bidi="lo-LA"/>
        </w:rPr>
      </w:pPr>
      <w:r w:rsidRPr="002A58C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noProof/>
          <w:spacing w:val="-8"/>
          <w:cs/>
          <w:lang w:bidi="lo-LA"/>
        </w:rPr>
        <w:t>ປະທານປະເທດ ສະເໜີລາຍຊື່ຜູ້ສະໝັກຮັບເລືອກຕັ້ງ ທີ່ມີມາດຕະຖານຄົບຖ້ວນ</w:t>
      </w:r>
      <w:r w:rsidR="00654092" w:rsidRPr="002A58CB">
        <w:rPr>
          <w:rFonts w:ascii="Phetsarath OT" w:eastAsia="Phetsarath OT" w:hAnsi="Phetsarath OT" w:cs="Phetsarath OT" w:hint="cs"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noProof/>
          <w:spacing w:val="-8"/>
          <w:cs/>
          <w:lang w:bidi="lo-LA"/>
        </w:rPr>
        <w:t xml:space="preserve">ຕາມທີ່ໄດ້ກຳນົດໄວ້ໃນມາດຕາ </w:t>
      </w:r>
      <w:r w:rsidR="008C20C3">
        <w:rPr>
          <w:rFonts w:ascii="Phetsarath OT" w:eastAsia="Phetsarath OT" w:hAnsi="Phetsarath OT" w:cs="Phetsarath OT" w:hint="cs"/>
          <w:noProof/>
          <w:spacing w:val="-8"/>
          <w:cs/>
          <w:lang w:val="pt-BR" w:bidi="lo-LA"/>
        </w:rPr>
        <w:t>58</w:t>
      </w:r>
      <w:r w:rsidR="00654092" w:rsidRPr="002A58CB">
        <w:rPr>
          <w:rFonts w:ascii="Phetsarath OT" w:eastAsia="Phetsarath OT" w:hAnsi="Phetsarath OT" w:cs="Phetsarath OT" w:hint="cs"/>
          <w:noProof/>
          <w:spacing w:val="-8"/>
          <w:cs/>
          <w:lang w:bidi="lo-LA"/>
        </w:rPr>
        <w:t xml:space="preserve"> ແລະ </w:t>
      </w:r>
      <w:r w:rsidR="008C20C3">
        <w:rPr>
          <w:rFonts w:ascii="Phetsarath OT" w:eastAsia="Phetsarath OT" w:hAnsi="Phetsarath OT" w:cs="Phetsarath OT" w:hint="cs"/>
          <w:noProof/>
          <w:spacing w:val="-8"/>
          <w:cs/>
          <w:lang w:val="pt-BR" w:bidi="lo-LA"/>
        </w:rPr>
        <w:t>59</w:t>
      </w:r>
      <w:r w:rsidR="00654092" w:rsidRPr="002A58CB">
        <w:rPr>
          <w:rFonts w:ascii="Phetsarath OT" w:eastAsia="Phetsarath OT" w:hAnsi="Phetsarath OT" w:cs="Phetsarath OT"/>
          <w:noProof/>
          <w:spacing w:val="-8"/>
          <w:cs/>
          <w:lang w:bidi="lo-LA"/>
        </w:rPr>
        <w:t xml:space="preserve"> ຂອງກົດໝາຍສະບັບນີ້</w:t>
      </w:r>
      <w:r w:rsidR="00654092" w:rsidRPr="002A58CB">
        <w:rPr>
          <w:rFonts w:ascii="Phetsarath OT" w:eastAsia="Phetsarath OT" w:hAnsi="Phetsarath OT" w:cs="Phetsarath OT" w:hint="cs"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noProof/>
          <w:spacing w:val="-8"/>
          <w:cs/>
          <w:lang w:bidi="lo-LA"/>
        </w:rPr>
        <w:t xml:space="preserve">ຕໍ່ກອງປະຊຸມສະພາແຫ່ງຊາດ ເພື່ອພິຈາລະນາລົງຄະແນນສຽງເລືອກຕັ້ງ </w:t>
      </w:r>
      <w:r w:rsidR="00822B47" w:rsidRPr="002A58CB">
        <w:rPr>
          <w:rFonts w:ascii="Phetsarath OT" w:eastAsia="Phetsarath OT" w:hAnsi="Phetsarath OT" w:cs="Phetsarath OT" w:hint="cs"/>
          <w:noProof/>
          <w:spacing w:val="-8"/>
          <w:cs/>
          <w:lang w:bidi="lo-LA"/>
        </w:rPr>
        <w:t>ເປັນ</w:t>
      </w:r>
      <w:r w:rsidR="00654092" w:rsidRPr="002A58CB">
        <w:rPr>
          <w:rFonts w:ascii="Phetsarath OT" w:eastAsia="Phetsarath OT" w:hAnsi="Phetsarath OT" w:cs="Phetsarath OT" w:hint="cs"/>
          <w:noProof/>
          <w:spacing w:val="-8"/>
          <w:cs/>
          <w:lang w:bidi="lo-LA"/>
        </w:rPr>
        <w:t>ປະທານອົງການກວດສອບແຫ່ງລັດ.</w:t>
      </w:r>
      <w:r w:rsidR="00654092" w:rsidRPr="002A58CB">
        <w:rPr>
          <w:rFonts w:ascii="Phetsarath OT" w:eastAsia="Phetsarath OT" w:hAnsi="Phetsarath OT" w:cs="Phetsarath OT" w:hint="cs"/>
          <w:bCs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ການລົງຄະແນນສຽງນັ້ນ ຕ້ອງດຳເນີນຢ່າງປິດລັບ.</w:t>
      </w:r>
    </w:p>
    <w:p w14:paraId="53226ED7" w14:textId="1B0CAAE7" w:rsidR="00654092" w:rsidRPr="002A58CB" w:rsidRDefault="008C7863" w:rsidP="00822B47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4"/>
          <w:cs/>
          <w:lang w:val="pt-BR" w:bidi="lo-LA"/>
        </w:rPr>
        <w:t>ການເລືອກຕັ້ງປະທານອົງການກວດສອບແຫ່ງລັດ ຈະມີຜົນສັກສິດ ກໍຕໍ່ເມື່ອໄດ້ຮັບຄະແນນສຽງຫຼາຍກວ່າເຄິ່ງໜຶ່ງ ຂອງສະມາຊິກສະພາແຫ່ງຊາດ ທີ່ເຂົ້າຮ່ວມກອງປະຊຸມ.</w:t>
      </w:r>
    </w:p>
    <w:p w14:paraId="39B43177" w14:textId="77777777" w:rsidR="00822B47" w:rsidRPr="002A58CB" w:rsidRDefault="00822B47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6B031175" w14:textId="042D431C" w:rsidR="00654092" w:rsidRPr="002A58CB" w:rsidRDefault="00654092" w:rsidP="00B870A8">
      <w:pPr>
        <w:pStyle w:val="Heading3"/>
        <w:rPr>
          <w:spacing w:val="-2"/>
        </w:rPr>
      </w:pPr>
      <w:bookmarkStart w:id="91" w:name="_Toc120538312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63</w:t>
      </w:r>
      <w:r w:rsidRPr="002A58CB">
        <w:rPr>
          <w:spacing w:val="-2"/>
          <w:cs/>
        </w:rPr>
        <w:t xml:space="preserve"> ການແຕ່ງຕັ້</w:t>
      </w:r>
      <w:r w:rsidR="00F82069" w:rsidRPr="002A58CB">
        <w:rPr>
          <w:spacing w:val="-2"/>
          <w:cs/>
        </w:rPr>
        <w:t>ງ</w:t>
      </w:r>
      <w:r w:rsidR="00B53B0B" w:rsidRPr="002A58CB">
        <w:rPr>
          <w:rFonts w:hint="cs"/>
          <w:spacing w:val="-2"/>
          <w:cs/>
        </w:rPr>
        <w:t xml:space="preserve">, </w:t>
      </w:r>
      <w:r w:rsidR="00B53B0B" w:rsidRPr="002A58CB">
        <w:rPr>
          <w:rFonts w:eastAsia="Phetsarath OT" w:hint="cs"/>
          <w:spacing w:val="-4"/>
          <w:cs/>
        </w:rPr>
        <w:t xml:space="preserve">ຍົກຍ້າຍ ຫຼື ປົດຕໍາແໜ່ງ </w:t>
      </w:r>
      <w:r w:rsidRPr="002A58CB">
        <w:rPr>
          <w:spacing w:val="-2"/>
          <w:cs/>
        </w:rPr>
        <w:t>ຮອງປະທານອົງການກວດສອບແຫ່ງລັດ</w:t>
      </w:r>
      <w:bookmarkEnd w:id="91"/>
    </w:p>
    <w:p w14:paraId="748FFC11" w14:textId="721B10CF" w:rsidR="00654092" w:rsidRPr="002A58CB" w:rsidRDefault="00654092" w:rsidP="00822B47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ປະທານອົງການກວດສອບແຫ່ງລັດ ເປັນຜູ້ສະເໜີລາຍຊື່</w:t>
      </w:r>
      <w:r w:rsidR="0055217E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ແຕ່ງຕັ້ງ</w:t>
      </w:r>
      <w:r w:rsidR="00B53B0B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, </w:t>
      </w:r>
      <w:r w:rsidR="006719E9">
        <w:rPr>
          <w:rFonts w:ascii="Phetsarath OT" w:eastAsia="Phetsarath OT" w:hAnsi="Phetsarath OT" w:cs="Phetsarath OT" w:hint="cs"/>
          <w:spacing w:val="-4"/>
          <w:cs/>
          <w:lang w:bidi="lo-LA"/>
        </w:rPr>
        <w:t>ຍົກຍ້າຍ ຫຼື ປົດຕໍາແໜ່ງ</w:t>
      </w:r>
      <w:r w:rsidR="006719E9" w:rsidRPr="006719E9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ຮອງປະທານອົງການກວດສອບແຫ່ງລັດ ຕໍ່ປະທານປະເທດ</w:t>
      </w:r>
      <w:r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ເພື່ອພິຈາລະນາ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.</w:t>
      </w:r>
    </w:p>
    <w:p w14:paraId="660CFA5E" w14:textId="77777777" w:rsidR="00B96C9E" w:rsidRPr="002A58CB" w:rsidRDefault="00B96C9E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52C61D06" w14:textId="7C069A5F" w:rsidR="00654092" w:rsidRPr="002A58CB" w:rsidRDefault="00654092" w:rsidP="00B870A8">
      <w:pPr>
        <w:pStyle w:val="Heading3"/>
        <w:rPr>
          <w:spacing w:val="-2"/>
        </w:rPr>
      </w:pPr>
      <w:bookmarkStart w:id="92" w:name="_Toc120538313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64</w:t>
      </w:r>
      <w:r w:rsidRPr="002A58CB">
        <w:rPr>
          <w:spacing w:val="-2"/>
          <w:cs/>
        </w:rPr>
        <w:t xml:space="preserve"> ກ</w:t>
      </w:r>
      <w:r w:rsidR="00F82069" w:rsidRPr="002A58CB">
        <w:rPr>
          <w:spacing w:val="-2"/>
          <w:cs/>
        </w:rPr>
        <w:t>ານແຕ່ງຕັ້ງ</w:t>
      </w:r>
      <w:r w:rsidR="00B53B0B" w:rsidRPr="002A58CB">
        <w:rPr>
          <w:rFonts w:hint="cs"/>
          <w:spacing w:val="-2"/>
          <w:cs/>
        </w:rPr>
        <w:t xml:space="preserve">, </w:t>
      </w:r>
      <w:r w:rsidR="00B53B0B" w:rsidRPr="002A58CB">
        <w:rPr>
          <w:rFonts w:eastAsia="Phetsarath OT" w:hint="cs"/>
          <w:spacing w:val="-4"/>
          <w:cs/>
        </w:rPr>
        <w:t xml:space="preserve">ຍົກຍ້າຍ ຫຼື ປົດຕໍາແໜ່ງ </w:t>
      </w:r>
      <w:r w:rsidR="0040747C" w:rsidRPr="002A58CB">
        <w:rPr>
          <w:spacing w:val="-2"/>
          <w:cs/>
        </w:rPr>
        <w:t>ປະທານອົງການກວດສອບປະຈ</w:t>
      </w:r>
      <w:r w:rsidR="0040747C" w:rsidRPr="002A58CB">
        <w:rPr>
          <w:rFonts w:hint="cs"/>
          <w:spacing w:val="-2"/>
          <w:cs/>
        </w:rPr>
        <w:t>ໍາ</w:t>
      </w:r>
      <w:r w:rsidRPr="002A58CB">
        <w:rPr>
          <w:spacing w:val="-2"/>
          <w:cs/>
        </w:rPr>
        <w:t>ພາກ</w:t>
      </w:r>
      <w:bookmarkEnd w:id="92"/>
    </w:p>
    <w:p w14:paraId="15544AF8" w14:textId="32197D71" w:rsidR="00654092" w:rsidRPr="002A58CB" w:rsidRDefault="00654092" w:rsidP="00822B47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ປະທານອົງການກວດສອບແຫ່ງລັດ ເປັນຜູ້ສະເໜີລາຍຊື່</w:t>
      </w:r>
      <w:r w:rsidR="0055217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ແຕ່ງຕັ້ງ</w:t>
      </w:r>
      <w:r w:rsidR="00B53B0B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, </w:t>
      </w:r>
      <w:r w:rsidR="00B53B0B"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 xml:space="preserve">ຍົກຍ້າຍ ຫຼື ປົດຕໍາແໜ່ງ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ປະທານອົງການກວດສອບປະຈຳພາກ</w:t>
      </w:r>
      <w:r w:rsidRPr="002A58CB">
        <w:rPr>
          <w:rFonts w:ascii="Phetsarath OT" w:hAnsi="Phetsarath OT" w:cs="Phetsarath OT"/>
          <w:bCs/>
          <w:spacing w:val="-8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ຕໍ່ຄະນະປະຈຳສະພາແຫ່ງຊາດ ເພື່ອພິຈາລະນາ.</w:t>
      </w:r>
    </w:p>
    <w:p w14:paraId="1489ACC5" w14:textId="389B1FC6" w:rsidR="00A97835" w:rsidRPr="002A58CB" w:rsidRDefault="00A97835" w:rsidP="00822B47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</w:p>
    <w:p w14:paraId="42CC0633" w14:textId="77777777" w:rsidR="00654092" w:rsidRPr="002A58CB" w:rsidRDefault="00654092" w:rsidP="00401F85">
      <w:pPr>
        <w:pStyle w:val="Heading2"/>
        <w:rPr>
          <w:spacing w:val="-2"/>
          <w:sz w:val="26"/>
          <w:szCs w:val="26"/>
        </w:rPr>
      </w:pPr>
      <w:bookmarkStart w:id="93" w:name="_Toc120538315"/>
      <w:r w:rsidRPr="002A58CB">
        <w:rPr>
          <w:spacing w:val="-2"/>
          <w:sz w:val="26"/>
          <w:szCs w:val="26"/>
          <w:cs/>
        </w:rPr>
        <w:t xml:space="preserve">ໝວດທີ </w:t>
      </w:r>
      <w:r w:rsidRPr="002A58CB">
        <w:rPr>
          <w:b/>
          <w:bCs w:val="0"/>
          <w:spacing w:val="-2"/>
          <w:sz w:val="26"/>
          <w:szCs w:val="26"/>
        </w:rPr>
        <w:t>5</w:t>
      </w:r>
      <w:bookmarkEnd w:id="93"/>
    </w:p>
    <w:p w14:paraId="2816BDC0" w14:textId="62AB985D" w:rsidR="00654092" w:rsidRPr="002A58CB" w:rsidRDefault="00F82069" w:rsidP="00401F85">
      <w:pPr>
        <w:pStyle w:val="Heading2"/>
        <w:rPr>
          <w:spacing w:val="-2"/>
          <w:sz w:val="26"/>
          <w:szCs w:val="26"/>
        </w:rPr>
      </w:pPr>
      <w:bookmarkStart w:id="94" w:name="_Toc120538316"/>
      <w:r w:rsidRPr="002A58CB">
        <w:rPr>
          <w:spacing w:val="-2"/>
          <w:sz w:val="26"/>
          <w:szCs w:val="26"/>
          <w:cs/>
        </w:rPr>
        <w:t>ລະບອບ ແລະ ແບບແຜນວິທີ</w:t>
      </w:r>
      <w:r w:rsidR="00654092" w:rsidRPr="002A58CB">
        <w:rPr>
          <w:spacing w:val="-2"/>
          <w:sz w:val="26"/>
          <w:szCs w:val="26"/>
          <w:cs/>
        </w:rPr>
        <w:t>ເຮັດວຽກ ຂອງອົງການກວດສອບແຫ່ງລັດ</w:t>
      </w:r>
      <w:bookmarkEnd w:id="94"/>
    </w:p>
    <w:p w14:paraId="0B7A45D2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Cs/>
          <w:spacing w:val="-2"/>
          <w:lang w:val="pt-BR" w:bidi="lo-LA"/>
        </w:rPr>
      </w:pPr>
    </w:p>
    <w:p w14:paraId="6CD53F4F" w14:textId="0D46DE4D" w:rsidR="00654092" w:rsidRPr="002A58CB" w:rsidRDefault="00654092" w:rsidP="00B870A8">
      <w:pPr>
        <w:pStyle w:val="Heading3"/>
        <w:rPr>
          <w:spacing w:val="-2"/>
        </w:rPr>
      </w:pPr>
      <w:bookmarkStart w:id="95" w:name="_Toc120538317"/>
      <w:r w:rsidRPr="002A58CB">
        <w:rPr>
          <w:spacing w:val="-2"/>
          <w:cs/>
        </w:rPr>
        <w:t>ມາດຕາ</w:t>
      </w:r>
      <w:r w:rsidRPr="00E6336E">
        <w:rPr>
          <w:spacing w:val="-2"/>
          <w:cs/>
        </w:rPr>
        <w:t xml:space="preserve"> </w:t>
      </w:r>
      <w:r w:rsidR="00E6336E" w:rsidRPr="00E6336E">
        <w:rPr>
          <w:rFonts w:hint="cs"/>
          <w:spacing w:val="-2"/>
          <w:cs/>
        </w:rPr>
        <w:t>65</w:t>
      </w:r>
      <w:r w:rsidRPr="002A58CB">
        <w:rPr>
          <w:rFonts w:hint="cs"/>
          <w:spacing w:val="-2"/>
          <w:cs/>
        </w:rPr>
        <w:t xml:space="preserve"> </w:t>
      </w:r>
      <w:r w:rsidRPr="002A58CB">
        <w:rPr>
          <w:spacing w:val="-2"/>
          <w:cs/>
        </w:rPr>
        <w:t>(ໃໝ່) ລະບອບເຮັດວຽກ</w:t>
      </w:r>
      <w:bookmarkEnd w:id="95"/>
    </w:p>
    <w:p w14:paraId="4BEAB87A" w14:textId="38B47EDD" w:rsidR="00654092" w:rsidRPr="002A58CB" w:rsidRDefault="008F6054" w:rsidP="00822B47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8"/>
          <w:lang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ອົງການກວດສອບແຫ່ງລັດ </w:t>
      </w:r>
      <w:r w:rsidR="00E326CD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ມີ</w:t>
      </w:r>
      <w:r w:rsidR="00E326CD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ລະບອບເຮັດວຽກ ໂດຍ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ຖືເອົາການປະຊຸມ, ປະສານສົມທົບ, ປຶກສາຫາລືຕົກລົງເປັນໝູ່ຄະນະ, ສຽງສ່ວນໜ້ອຍ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ຂຶ້ນກັບສຽງສ່ວນຫຼາຍ, ຂັ້ນລຸ່ມ ຂຶ້ນກັບຂັ້ນເທິງ, ບຸກຄົນ ຂຶ້ນກັບການຈັດ</w:t>
      </w:r>
      <w:r w:rsidR="00D8630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ຕັ້ງ,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ມີຄວາມ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ຮັບຜິດຊອບສູງ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ຕໍ່ໜ້າທີ່ວຽກງານ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, ເປັນແບບຢ່າງນໍາໜ້າທີ່ດີ, ເຄົາລ</w:t>
      </w:r>
      <w:r w:rsidR="00822B47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ົບ ແລະ ປະຕິບັດຕາມ</w:t>
      </w:r>
      <w:r w:rsidR="00FB6CBB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ລັດຖະທໍາມະນູນ ແລະ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ກົດໝາຍ ຢ່າງເຂັ້ມງວດ</w:t>
      </w:r>
      <w:r w:rsidR="00E326CD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.</w:t>
      </w:r>
    </w:p>
    <w:p w14:paraId="41942676" w14:textId="63051B04" w:rsidR="0043296D" w:rsidRDefault="0043296D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55EA5D7D" w14:textId="31C18962" w:rsidR="00825F18" w:rsidRDefault="00825F18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68C052B6" w14:textId="77777777" w:rsidR="00825F18" w:rsidRPr="002A58CB" w:rsidRDefault="00825F18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437F3253" w14:textId="16379B97" w:rsidR="00654092" w:rsidRPr="002A58CB" w:rsidRDefault="00654092" w:rsidP="00B870A8">
      <w:pPr>
        <w:pStyle w:val="Heading3"/>
        <w:rPr>
          <w:spacing w:val="-2"/>
        </w:rPr>
      </w:pPr>
      <w:bookmarkStart w:id="96" w:name="_Toc120538318"/>
      <w:r w:rsidRPr="002A58CB">
        <w:rPr>
          <w:spacing w:val="-2"/>
          <w:cs/>
        </w:rPr>
        <w:lastRenderedPageBreak/>
        <w:t>ມາດຕາ</w:t>
      </w:r>
      <w:r w:rsidRPr="00E6336E">
        <w:rPr>
          <w:spacing w:val="-2"/>
          <w:cs/>
        </w:rPr>
        <w:t xml:space="preserve"> </w:t>
      </w:r>
      <w:r w:rsidR="00E6336E" w:rsidRPr="00E6336E">
        <w:rPr>
          <w:rFonts w:hint="cs"/>
          <w:spacing w:val="-2"/>
          <w:cs/>
        </w:rPr>
        <w:t>66</w:t>
      </w:r>
      <w:r w:rsidRPr="002A58CB">
        <w:rPr>
          <w:spacing w:val="-2"/>
          <w:cs/>
        </w:rPr>
        <w:t xml:space="preserve"> (ໃໝ່) ແບບແຜນວິທີເຮັດວຽກ</w:t>
      </w:r>
      <w:bookmarkEnd w:id="96"/>
    </w:p>
    <w:p w14:paraId="01BA6143" w14:textId="4DF716E7" w:rsidR="00654092" w:rsidRPr="002A58CB" w:rsidRDefault="008F6054" w:rsidP="00822B47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ອົງການກວດສອບແຫ່ງລັດ ເຄື່ອນໄຫວວຽກງານ ຕາມຫຼັກການລວມສູນ ປະຊາທິປະໄຕ, ນໍາພາ ແລະ </w:t>
      </w:r>
      <w:r w:rsidR="00822B47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ຕົກລົງ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ເປັນໝູ່ຄະນະ, ມີການແບ່ງງານ, ແບ່ງຄວາມຮັບຜິດຊອບໃຫ້ບຸກຄົນ ຢ່າງຈະແຈ້ງ, ມີແຜນການ, ແຜນງານ,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ໂຄງກາ</w:t>
      </w:r>
      <w:r w:rsidR="00FB6CBB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ນ,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  </w:t>
      </w:r>
      <w:r w:rsidR="00FB6CBB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ມີຈຸດສຸມ, ຄາດໝາຍ, ມີການນໍາພາ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ຊີ້ນໍາ, ມີການຊຸກຍູ້, ຕິດຕາມ ກວດກາ, ປະເມີນຜົນ, ສະຫຼຸບຕີລາຄາ, ຖອດຖອນ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ບົດຮຽນ, ສ່ອງແສງລາຍງານ, ມີທັດສະນະ</w:t>
      </w:r>
      <w:r w:rsidR="001B54FB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ຖືກຕ້ອງ, ຂໍທິດຊີ້ນໍາ ຕາມຂັ້ນຕອນ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ການຈັດຕັ້ງ, ໃກ້ຊິດຕິດແທດ, ຮູ້ຟັງຄໍາຄິດຄໍາເຫັນ, ຮູ້ຮໍ່າຮຽນນໍາມະຫາຊົນ ແລະ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ມີການປະສານສົມທົບຢ່າງກົມກຽວ</w:t>
      </w:r>
      <w:r w:rsidR="006A422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ກັບ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ພາກສ່ວນທີ່ກ່ຽວຂ້ອງ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.</w:t>
      </w:r>
    </w:p>
    <w:p w14:paraId="6156AF2C" w14:textId="6EBC9705" w:rsidR="006A4221" w:rsidRDefault="006A4221" w:rsidP="00822B47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289ABCA4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97" w:name="_Toc120538319"/>
      <w:r w:rsidRPr="002A58CB">
        <w:rPr>
          <w:spacing w:val="-2"/>
          <w:sz w:val="28"/>
          <w:szCs w:val="28"/>
          <w:cs/>
        </w:rPr>
        <w:t xml:space="preserve">ພາກທີ </w:t>
      </w:r>
      <w:r w:rsidRPr="002A58CB">
        <w:rPr>
          <w:spacing w:val="-2"/>
          <w:sz w:val="28"/>
          <w:szCs w:val="28"/>
        </w:rPr>
        <w:t>V</w:t>
      </w:r>
      <w:bookmarkEnd w:id="97"/>
    </w:p>
    <w:p w14:paraId="5343B3DF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98" w:name="_Toc120538320"/>
      <w:r w:rsidRPr="002A58CB">
        <w:rPr>
          <w:spacing w:val="-2"/>
          <w:sz w:val="28"/>
          <w:szCs w:val="28"/>
          <w:cs/>
        </w:rPr>
        <w:t>ຜູ້ຮ່ວມງານກວດສອບ</w:t>
      </w:r>
      <w:bookmarkEnd w:id="98"/>
    </w:p>
    <w:p w14:paraId="6758591C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Cs/>
          <w:spacing w:val="-2"/>
          <w:lang w:val="pt-BR" w:bidi="lo-LA"/>
        </w:rPr>
      </w:pPr>
    </w:p>
    <w:p w14:paraId="435F84FA" w14:textId="7E65FF15" w:rsidR="00654092" w:rsidRPr="002A58CB" w:rsidRDefault="00654092" w:rsidP="00B870A8">
      <w:pPr>
        <w:pStyle w:val="Heading3"/>
        <w:rPr>
          <w:spacing w:val="-2"/>
        </w:rPr>
      </w:pPr>
      <w:bookmarkStart w:id="99" w:name="_Toc120538321"/>
      <w:r w:rsidRPr="002A58CB">
        <w:rPr>
          <w:spacing w:val="-2"/>
          <w:cs/>
        </w:rPr>
        <w:t>ມາດຕາ</w:t>
      </w:r>
      <w:r w:rsidRPr="00E6336E">
        <w:rPr>
          <w:spacing w:val="-2"/>
          <w:cs/>
        </w:rPr>
        <w:t xml:space="preserve"> </w:t>
      </w:r>
      <w:r w:rsidR="00E6336E" w:rsidRPr="00E6336E">
        <w:rPr>
          <w:rFonts w:hint="cs"/>
          <w:spacing w:val="-2"/>
          <w:cs/>
        </w:rPr>
        <w:t>67</w:t>
      </w:r>
      <w:r w:rsidRPr="002A58CB">
        <w:rPr>
          <w:spacing w:val="-2"/>
        </w:rPr>
        <w:t xml:space="preserve"> </w:t>
      </w:r>
      <w:r w:rsidRPr="002A58CB">
        <w:rPr>
          <w:spacing w:val="-2"/>
          <w:cs/>
        </w:rPr>
        <w:t>(ປັບປຸງ) ຜູ້ຮ່ວມງານກວດສອບ</w:t>
      </w:r>
      <w:bookmarkEnd w:id="99"/>
    </w:p>
    <w:p w14:paraId="427D43AF" w14:textId="1AB1441B" w:rsidR="00654092" w:rsidRPr="002A58CB" w:rsidRDefault="008F6054" w:rsidP="00822B47">
      <w:pPr>
        <w:ind w:left="459" w:firstLine="675"/>
        <w:jc w:val="both"/>
        <w:rPr>
          <w:rFonts w:ascii="Phetsarath OT Bold" w:eastAsia="Phetsarath OT" w:hAnsi="Phetsarath OT Bold" w:cs="Phetsarath OT" w:hint="eastAsia"/>
          <w:b/>
          <w:strike/>
          <w:noProof/>
          <w:spacing w:val="-8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ຜູ້ຮ່ວມງານກວດສອບ ແມ່ນ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ບຸກຄົນ, ນິຕິບຸກຄົນ ຫຼື ການຈັດຕັ້ງ ພາຍໃນ ແລະ ຕ່າງປະເທດ</w:t>
      </w:r>
      <w:r w:rsidR="00654092" w:rsidRPr="002A58CB">
        <w:rPr>
          <w:rFonts w:ascii="Phetsarath OT Bold" w:hAnsi="Phetsarath OT Bold" w:cs="Phetsarath OT" w:hint="cs"/>
          <w:b/>
          <w:spacing w:val="-8"/>
          <w:cs/>
          <w:lang w:bidi="lo-LA"/>
        </w:rPr>
        <w:t xml:space="preserve"> 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ເຮັດໜ້າທີ່ສຶກສາ,​ ຄົ້ນຄວ້າ, ໃຫ້ຄໍາປຶກສາ, ດໍາເ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ນີນການກວດສອບ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ແລະ ປະຕິບັດໜ້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າທີ່ອື່ນ ຕາມການສະເໜີ ແລະ ມອບໝາຍ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ຂອງອົງການກວດສອບແຫ່ງລັດ.</w:t>
      </w:r>
      <w:r w:rsidR="00654092" w:rsidRPr="002A58CB">
        <w:rPr>
          <w:rFonts w:ascii="Phetsarath OT Bold" w:eastAsia="Phetsarath OT" w:hAnsi="Phetsarath OT Bold" w:cs="Phetsarath OT" w:hint="cs"/>
          <w:b/>
          <w:strike/>
          <w:noProof/>
          <w:spacing w:val="-8"/>
          <w:cs/>
          <w:lang w:bidi="lo-LA"/>
        </w:rPr>
        <w:t xml:space="preserve"> </w:t>
      </w:r>
    </w:p>
    <w:p w14:paraId="5A9A7ABF" w14:textId="4A21C75B" w:rsidR="00654092" w:rsidRPr="002A58CB" w:rsidRDefault="00720C8D" w:rsidP="00822B47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2"/>
          <w:sz w:val="20"/>
          <w:lang w:val="pt-BR" w:bidi="lo-LA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>ສໍາລັບ</w:t>
      </w:r>
      <w:r w:rsidR="00654092"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>ລາຍ</w:t>
      </w:r>
      <w:r w:rsidR="00654092"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ລະອຽດກ່ຽວກັບ ຜູ້ຮ່ວມງານກວດສອບ</w:t>
      </w:r>
      <w:r w:rsidR="00654092" w:rsidRPr="002A58CB">
        <w:rPr>
          <w:rFonts w:ascii="Phetsarath OT" w:eastAsia="Phetsarath OT" w:hAnsi="Phetsarath OT" w:cs="Phetsarath OT" w:hint="cs"/>
          <w:b/>
          <w:noProof/>
          <w:spacing w:val="-2"/>
          <w:sz w:val="20"/>
          <w:cs/>
          <w:lang w:bidi="lo-LA"/>
        </w:rPr>
        <w:t>ໄດ້ກໍານົດໄວ້ໃນລະບຽບການຕ່າງຫາກ.</w:t>
      </w:r>
    </w:p>
    <w:p w14:paraId="6AC79ABE" w14:textId="39C2583E" w:rsidR="00231705" w:rsidRPr="002A58CB" w:rsidRDefault="00231705" w:rsidP="008D5211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58AE8844" w14:textId="1D7C38B9" w:rsidR="00654092" w:rsidRPr="002A58CB" w:rsidRDefault="00654092" w:rsidP="00B870A8">
      <w:pPr>
        <w:pStyle w:val="Heading3"/>
        <w:rPr>
          <w:spacing w:val="-2"/>
        </w:rPr>
      </w:pPr>
      <w:bookmarkStart w:id="100" w:name="_Toc120538322"/>
      <w:r w:rsidRPr="002A58CB">
        <w:rPr>
          <w:spacing w:val="-2"/>
          <w:cs/>
        </w:rPr>
        <w:t xml:space="preserve">ມາດຕາ </w:t>
      </w:r>
      <w:r w:rsidR="00E6336E" w:rsidRPr="00E6336E">
        <w:rPr>
          <w:rFonts w:hint="cs"/>
          <w:spacing w:val="-2"/>
          <w:cs/>
        </w:rPr>
        <w:t>68</w:t>
      </w:r>
      <w:r w:rsidRPr="002A58CB">
        <w:rPr>
          <w:spacing w:val="-2"/>
          <w:cs/>
        </w:rPr>
        <w:t xml:space="preserve"> (ໃໝ່) ມາດຕະຖານ ແລະ ເງື່ອນໄຂ ຂອງຜູ້ຮ່ວມງານກວດສອບ</w:t>
      </w:r>
      <w:bookmarkEnd w:id="100"/>
    </w:p>
    <w:p w14:paraId="3AAE6BF3" w14:textId="77777777" w:rsidR="00654092" w:rsidRPr="002A58CB" w:rsidRDefault="00654092" w:rsidP="00822B47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 xml:space="preserve">ມາດຕະຖານ ແລະ ເງື່ອນໄຂ ຂອງຜູ້ຮ່ວມງານກວດສອບແຫ່ງລັດ </w:t>
      </w:r>
      <w:r w:rsidRPr="002A58CB">
        <w:rPr>
          <w:rFonts w:ascii="Phetsarath OT Bold" w:hAnsi="Phetsarath OT Bold" w:cs="Phetsarath OT" w:hint="cs"/>
          <w:spacing w:val="-2"/>
          <w:cs/>
          <w:lang w:bidi="lo-LA"/>
        </w:rPr>
        <w:t>ມີ ດັ່ງນີ້:</w:t>
      </w:r>
    </w:p>
    <w:p w14:paraId="50701B8C" w14:textId="566AA510" w:rsidR="00654092" w:rsidRPr="002A58CB" w:rsidRDefault="00720C8D" w:rsidP="00B003EC">
      <w:pPr>
        <w:numPr>
          <w:ilvl w:val="0"/>
          <w:numId w:val="4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spacing w:val="-2"/>
          <w:cs/>
          <w:lang w:val="pt-BR" w:bidi="lo-LA"/>
        </w:rPr>
        <w:t>ມີຄວາມທ່ຽງທຳ, ມີ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ຈັນຍາບັນ, ມີ</w:t>
      </w:r>
      <w:r w:rsidR="00654092" w:rsidRPr="002A58CB">
        <w:rPr>
          <w:rFonts w:cs="Times New Roman" w:hint="cs"/>
          <w:spacing w:val="-2"/>
          <w:cs/>
          <w:lang w:val="pt-BR" w:bidi="lo-LA"/>
        </w:rPr>
        <w:t>​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ຄວາມ</w:t>
      </w:r>
      <w:r w:rsidR="00654092" w:rsidRPr="002A58CB">
        <w:rPr>
          <w:rFonts w:cs="Times New Roman" w:hint="cs"/>
          <w:spacing w:val="-2"/>
          <w:cs/>
          <w:lang w:val="pt-BR" w:bidi="lo-LA"/>
        </w:rPr>
        <w:t>​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ຮັບ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ຜິດ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 xml:space="preserve">ຊອບສູງ </w:t>
      </w:r>
      <w:r w:rsidR="00654092" w:rsidRPr="002A58CB">
        <w:rPr>
          <w:rFonts w:cs="Times New Roman" w:hint="cs"/>
          <w:spacing w:val="-2"/>
          <w:cs/>
          <w:lang w:val="pt-BR" w:bidi="lo-LA"/>
        </w:rPr>
        <w:t>​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ຕໍ່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ໜ້າ</w:t>
      </w:r>
      <w:r w:rsidR="00654092" w:rsidRPr="002A58CB">
        <w:rPr>
          <w:rFonts w:cs="Times New Roman" w:hint="cs"/>
          <w:spacing w:val="-2"/>
          <w:cs/>
          <w:lang w:val="pt-BR" w:bidi="lo-LA"/>
        </w:rPr>
        <w:t>​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ທີ່</w:t>
      </w:r>
      <w:r w:rsidR="00654092" w:rsidRPr="002A58CB">
        <w:rPr>
          <w:rFonts w:cs="Times New Roman" w:hint="cs"/>
          <w:spacing w:val="-2"/>
          <w:cs/>
          <w:lang w:val="pt-BR" w:bidi="lo-LA"/>
        </w:rPr>
        <w:t>​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ວຽກງານ,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ພາວະ</w:t>
      </w:r>
      <w:r w:rsidR="00654092" w:rsidRPr="002A58CB">
        <w:rPr>
          <w:rFonts w:cs="Times New Roman" w:hint="cs"/>
          <w:spacing w:val="-2"/>
          <w:cs/>
          <w:lang w:val="pt-BR" w:bidi="lo-LA"/>
        </w:rPr>
        <w:t>​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ວິ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ໄສ,</w:t>
      </w:r>
      <w:r w:rsidR="00654092" w:rsidRPr="002A58CB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ມີ</w:t>
      </w:r>
      <w:r w:rsidR="00654092" w:rsidRPr="002A58CB">
        <w:rPr>
          <w:rFonts w:cs="Times New Roman" w:hint="cs"/>
          <w:spacing w:val="-2"/>
          <w:cs/>
          <w:lang w:val="pt-BR" w:bidi="lo-LA"/>
        </w:rPr>
        <w:t>​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ຄວາມ</w:t>
      </w:r>
      <w:r w:rsidR="00654092" w:rsidRPr="002A58CB">
        <w:rPr>
          <w:rFonts w:cs="Times New Roman" w:hint="cs"/>
          <w:spacing w:val="-2"/>
          <w:cs/>
          <w:lang w:val="pt-BR" w:bidi="lo-LA"/>
        </w:rPr>
        <w:t>​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ສັດ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ຊື່</w:t>
      </w:r>
      <w:r w:rsidR="00654092" w:rsidRPr="002A58CB">
        <w:rPr>
          <w:rFonts w:cs="Times New Roman" w:hint="cs"/>
          <w:spacing w:val="-2"/>
          <w:cs/>
          <w:lang w:val="pt-BR" w:bidi="lo-LA"/>
        </w:rPr>
        <w:t>​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t>ບໍ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ລິ</w:t>
      </w:r>
      <w:r w:rsidR="00654092"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ສຸດ;</w:t>
      </w:r>
    </w:p>
    <w:p w14:paraId="77DDB4A1" w14:textId="77777777" w:rsidR="00654092" w:rsidRPr="002A58CB" w:rsidRDefault="00654092" w:rsidP="00B003EC">
      <w:pPr>
        <w:numPr>
          <w:ilvl w:val="0"/>
          <w:numId w:val="4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ເປັນ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ນິ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ຕິ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ບຸກ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ຄົນ ຫຼື ການ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ຈັດ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ຕັ້ງ ທີ່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ສ້າງ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ຕັ້ງ ຫຼື ຂຶ້ນ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ທະບຽນ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ຖືກ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ຕ້ອງ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ຕາມ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ກົດ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ໝາຍ;</w:t>
      </w:r>
    </w:p>
    <w:p w14:paraId="0F677E7A" w14:textId="77777777" w:rsidR="00654092" w:rsidRPr="002A58CB" w:rsidRDefault="00654092" w:rsidP="00B003EC">
      <w:pPr>
        <w:numPr>
          <w:ilvl w:val="0"/>
          <w:numId w:val="4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val="pt-BR" w:bidi="lo-LA"/>
        </w:rPr>
        <w:t>ມີ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ປະ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ຫວັດ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ຈະ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softHyphen/>
        <w:t>ແຈ້ງ;</w:t>
      </w:r>
    </w:p>
    <w:p w14:paraId="106BB6B6" w14:textId="5DF6B529" w:rsidR="00654092" w:rsidRPr="002A58CB" w:rsidRDefault="00654092" w:rsidP="00B003EC">
      <w:pPr>
        <w:numPr>
          <w:ilvl w:val="0"/>
          <w:numId w:val="4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2A58CB">
        <w:rPr>
          <w:rFonts w:ascii="Phetsarath OT" w:hAnsi="Phetsarath OT" w:cs="Phetsarath OT"/>
          <w:spacing w:val="-4"/>
          <w:cs/>
          <w:lang w:val="pt-BR" w:bidi="lo-LA"/>
        </w:rPr>
        <w:t>ມີ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ປະ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ສົບ​ການ​ ດ້ານ​ວິ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ຊາ​ຊີບ</w:t>
      </w:r>
      <w:r w:rsidRPr="002A58CB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2A58CB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ການ​ດຳ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ເນີນ​ທຸ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ລະ​ກິດ</w:t>
      </w:r>
      <w:r w:rsidRPr="002A58CB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ຢ່າງ​ໜ້ອຍ</w:t>
      </w:r>
      <w:r w:rsidRPr="002A58CB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ຫ້າປີ</w:t>
      </w:r>
      <w:r w:rsidRPr="002A58CB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ໂດຍ​ມີ​ໜັງ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ສື​ຢັ້ງ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ຢືນ​ຜົນງານ</w:t>
      </w:r>
      <w:r w:rsidRPr="002A58CB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Pr="002A58CB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ປະ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="008F6054" w:rsidRPr="002A58CB">
        <w:rPr>
          <w:rFonts w:ascii="Phetsarath OT" w:hAnsi="Phetsarath OT" w:cs="Phetsarath OT" w:hint="cs"/>
          <w:spacing w:val="-4"/>
          <w:cs/>
          <w:lang w:bidi="lo-LA"/>
        </w:rPr>
        <w:t>ສົບ​ການ​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ຂອງ​ສະ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ມາ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ຄົມ​ວິ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ຊາ​ຊີບທີ່​ກ່ຽວ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ຂ້ອງ</w:t>
      </w:r>
      <w:r w:rsidRPr="002A58CB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ຕາມ​ດຳ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ລັດ​ວ່າ​ດ້ວຍ​ສະ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ມາ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ຄົມ</w:t>
      </w:r>
      <w:r w:rsidR="008F6054" w:rsidRPr="002A58CB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ໃນ​ຂົງ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ເຂດ​ວິ</w:t>
      </w:r>
      <w:r w:rsidRPr="002A58CB">
        <w:rPr>
          <w:rFonts w:ascii="Phetsarath OT" w:hAnsi="Phetsarath OT" w:cs="Phetsarath OT"/>
          <w:spacing w:val="-4"/>
          <w:cs/>
          <w:lang w:bidi="lo-LA"/>
        </w:rPr>
        <w:softHyphen/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ຊາ​ສະເພາະ</w:t>
      </w:r>
      <w:r w:rsidR="00FB6CBB" w:rsidRPr="002A58CB">
        <w:rPr>
          <w:rFonts w:ascii="Phetsarath OT" w:hAnsi="Phetsarath OT" w:cs="Phetsarath OT" w:hint="cs"/>
          <w:spacing w:val="-4"/>
          <w:cs/>
          <w:lang w:bidi="lo-LA"/>
        </w:rPr>
        <w:t>ທີ່​ພົວພັນ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ກັບວຽກງານກວດ​ສອບ​ແຫ່ງ​ລັດ;</w:t>
      </w:r>
    </w:p>
    <w:p w14:paraId="0F4D13ED" w14:textId="1BB64E18" w:rsidR="00654092" w:rsidRPr="002A58CB" w:rsidRDefault="00654092" w:rsidP="00B003EC">
      <w:pPr>
        <w:numPr>
          <w:ilvl w:val="0"/>
          <w:numId w:val="4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6"/>
          <w:cs/>
          <w:lang w:val="pt-BR" w:bidi="lo-LA"/>
        </w:rPr>
        <w:t>ບໍ່</w:t>
      </w:r>
      <w:r w:rsidRPr="002A58CB">
        <w:rPr>
          <w:rFonts w:cs="Times New Roman" w:hint="cs"/>
          <w:spacing w:val="-6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ມີ</w:t>
      </w:r>
      <w:r w:rsidRPr="002A58CB">
        <w:rPr>
          <w:rFonts w:cs="Times New Roman" w:hint="cs"/>
          <w:spacing w:val="-6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ສ່ວນ</w:t>
      </w:r>
      <w:r w:rsidRPr="002A58CB">
        <w:rPr>
          <w:rFonts w:cs="Times New Roman" w:hint="cs"/>
          <w:spacing w:val="-6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ກ່ຽວ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softHyphen/>
        <w:t>ຂ້ອງ</w:t>
      </w:r>
      <w:r w:rsidRPr="002A58CB">
        <w:rPr>
          <w:rFonts w:cs="Times New Roman" w:hint="cs"/>
          <w:spacing w:val="-6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ຕໍ່</w:t>
      </w:r>
      <w:r w:rsidRPr="002A58CB">
        <w:rPr>
          <w:rFonts w:cs="Times New Roman" w:hint="cs"/>
          <w:spacing w:val="-6"/>
          <w:cs/>
          <w:lang w:val="pt-BR" w:bidi="lo-LA"/>
        </w:rPr>
        <w:t>​​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ຮຸ້ນ,</w:t>
      </w:r>
      <w:r w:rsidRPr="002A58CB">
        <w:rPr>
          <w:rFonts w:ascii="Phetsarath OT" w:hAnsi="Phetsarath OT" w:cs="Phetsarath OT"/>
          <w:spacing w:val="-6"/>
          <w:lang w:val="pt-BR" w:bidi="lo-LA"/>
        </w:rPr>
        <w:t xml:space="preserve"> 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ຜົນ</w:t>
      </w:r>
      <w:r w:rsidRPr="002A58CB">
        <w:rPr>
          <w:rFonts w:cs="Times New Roman" w:hint="cs"/>
          <w:spacing w:val="-6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ປະ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softHyphen/>
        <w:t>ໂຫຍດ ແລະ ບໍ່</w:t>
      </w:r>
      <w:r w:rsidRPr="002A58CB">
        <w:rPr>
          <w:rFonts w:cs="Times New Roman" w:hint="cs"/>
          <w:spacing w:val="-6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ແມ່ນສະມາຊິກ</w:t>
      </w:r>
      <w:r w:rsidRPr="002A58CB">
        <w:rPr>
          <w:rFonts w:cs="Times New Roman" w:hint="cs"/>
          <w:spacing w:val="-6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ຄອບຄົວ, ຍາດ</w:t>
      </w:r>
      <w:r w:rsidRPr="002A58CB">
        <w:rPr>
          <w:rFonts w:cs="Times New Roman" w:hint="cs"/>
          <w:spacing w:val="-6"/>
          <w:cs/>
          <w:lang w:val="pt-BR" w:bidi="lo-LA"/>
        </w:rPr>
        <w:t>​</w:t>
      </w:r>
      <w:r w:rsidR="00F82069" w:rsidRPr="002A58CB">
        <w:rPr>
          <w:rFonts w:ascii="Phetsarath OT" w:hAnsi="Phetsarath OT" w:cs="Phetsarath OT"/>
          <w:spacing w:val="-6"/>
          <w:cs/>
          <w:lang w:val="pt-BR" w:bidi="lo-LA"/>
        </w:rPr>
        <w:t>ພີ່</w:t>
      </w:r>
      <w:r w:rsidR="00F82069" w:rsidRPr="002A58CB">
        <w:rPr>
          <w:rFonts w:ascii="Phetsarath OT" w:hAnsi="Phetsarath OT" w:cs="Phetsarath OT"/>
          <w:spacing w:val="-6"/>
          <w:cs/>
          <w:lang w:val="pt-BR" w:bidi="lo-LA"/>
        </w:rPr>
        <w:softHyphen/>
        <w:t>ນ້ອງ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ກັບ</w:t>
      </w:r>
      <w:r w:rsidRPr="002A58CB">
        <w:rPr>
          <w:rFonts w:cs="Times New Roman" w:hint="cs"/>
          <w:spacing w:val="-6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6"/>
          <w:cs/>
          <w:lang w:val="pt-BR" w:bidi="lo-LA"/>
        </w:rPr>
        <w:t>ເປົ້າໝາຍ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ຖືກ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ກວດ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ສອບ</w:t>
      </w:r>
      <w:r w:rsidRPr="002A58CB">
        <w:rPr>
          <w:rFonts w:cs="Times New Roman" w:hint="cs"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spacing w:val="-2"/>
          <w:cs/>
          <w:lang w:val="pt-BR" w:bidi="lo-LA"/>
        </w:rPr>
        <w:t>;</w:t>
      </w:r>
    </w:p>
    <w:p w14:paraId="3AB50693" w14:textId="114FDA11" w:rsidR="00654092" w:rsidRPr="002A58CB" w:rsidRDefault="00654092" w:rsidP="00B003EC">
      <w:pPr>
        <w:numPr>
          <w:ilvl w:val="0"/>
          <w:numId w:val="4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noProof/>
          <w:spacing w:val="-2"/>
          <w:cs/>
          <w:lang w:bidi="lo-LA"/>
        </w:rPr>
        <w:t>ບໍ່ເຄີຍຖືກລົງວິໄນ ຫຼື ຖືກ</w:t>
      </w:r>
      <w:r w:rsidR="009F5A80" w:rsidRPr="002A58C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ລົງ</w:t>
      </w:r>
      <w:r w:rsidRPr="002A58CB">
        <w:rPr>
          <w:rFonts w:ascii="Phetsarath OT" w:eastAsia="Phetsarath OT" w:hAnsi="Phetsarath OT" w:cs="Phetsarath OT"/>
          <w:noProof/>
          <w:spacing w:val="-2"/>
          <w:cs/>
          <w:lang w:bidi="lo-LA"/>
        </w:rPr>
        <w:t>ໂທດທາງອາຍາ</w:t>
      </w:r>
      <w:r w:rsidRPr="002A58C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ຍ້ອນການກ</w:t>
      </w:r>
      <w:r w:rsidR="00F82069" w:rsidRPr="002A58C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ະທໍາຜິດ</w:t>
      </w:r>
      <w:r w:rsidR="00FB6CBB" w:rsidRPr="002A58CB">
        <w:rPr>
          <w:rFonts w:ascii="Phetsarath OT" w:eastAsia="Phetsarath OT" w:hAnsi="Phetsarath OT" w:cs="Phetsarath OT"/>
          <w:noProof/>
          <w:spacing w:val="-2"/>
          <w:cs/>
          <w:lang w:bidi="lo-LA"/>
        </w:rPr>
        <w:t>ໂດຍເຈດຕະນາ</w:t>
      </w:r>
      <w:r w:rsidRPr="002A58C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.</w:t>
      </w:r>
    </w:p>
    <w:p w14:paraId="00C43DC0" w14:textId="77777777" w:rsidR="0030713B" w:rsidRPr="002A58CB" w:rsidRDefault="0030713B" w:rsidP="0030713B">
      <w:pPr>
        <w:tabs>
          <w:tab w:val="left" w:pos="1418"/>
          <w:tab w:val="left" w:pos="1560"/>
        </w:tabs>
        <w:ind w:left="1276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4DCA17A2" w14:textId="2B8555F6" w:rsidR="00654092" w:rsidRPr="00EB0D42" w:rsidRDefault="00654092" w:rsidP="00401F85">
      <w:pPr>
        <w:pStyle w:val="Heading1"/>
        <w:rPr>
          <w:spacing w:val="-2"/>
          <w:sz w:val="28"/>
          <w:szCs w:val="28"/>
        </w:rPr>
      </w:pPr>
      <w:bookmarkStart w:id="101" w:name="_Toc120538323"/>
      <w:r w:rsidRPr="002A58CB">
        <w:rPr>
          <w:spacing w:val="-2"/>
          <w:sz w:val="28"/>
          <w:szCs w:val="28"/>
          <w:cs/>
        </w:rPr>
        <w:t xml:space="preserve">ພາກທີ </w:t>
      </w:r>
      <w:r w:rsidRPr="002A58CB">
        <w:rPr>
          <w:spacing w:val="-2"/>
          <w:sz w:val="28"/>
          <w:szCs w:val="28"/>
        </w:rPr>
        <w:t>V</w:t>
      </w:r>
      <w:bookmarkEnd w:id="101"/>
      <w:r w:rsidR="00525E37" w:rsidRPr="00EB0D42">
        <w:rPr>
          <w:spacing w:val="-2"/>
          <w:sz w:val="28"/>
          <w:szCs w:val="28"/>
        </w:rPr>
        <w:t>I</w:t>
      </w:r>
    </w:p>
    <w:p w14:paraId="5CF980B6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102" w:name="_Toc120538324"/>
      <w:r w:rsidRPr="002A58CB">
        <w:rPr>
          <w:spacing w:val="-2"/>
          <w:sz w:val="28"/>
          <w:szCs w:val="28"/>
          <w:cs/>
        </w:rPr>
        <w:t>ເປົ້າໝາຍຖືກກວດສອບ</w:t>
      </w:r>
      <w:bookmarkEnd w:id="102"/>
    </w:p>
    <w:p w14:paraId="6ACB9E4E" w14:textId="77777777" w:rsidR="00654092" w:rsidRPr="002A58CB" w:rsidRDefault="00654092" w:rsidP="00654092">
      <w:pPr>
        <w:tabs>
          <w:tab w:val="left" w:pos="1418"/>
        </w:tabs>
        <w:jc w:val="center"/>
        <w:rPr>
          <w:rFonts w:ascii="Phetsarath OT" w:hAnsi="Phetsarath OT" w:cs="Phetsarath OT"/>
          <w:bCs/>
          <w:spacing w:val="-2"/>
          <w:lang w:val="pt-BR" w:bidi="lo-LA"/>
        </w:rPr>
      </w:pPr>
    </w:p>
    <w:p w14:paraId="20850E86" w14:textId="52260F23" w:rsidR="00654092" w:rsidRPr="002A58CB" w:rsidRDefault="00654092" w:rsidP="00B870A8">
      <w:pPr>
        <w:pStyle w:val="Heading3"/>
        <w:rPr>
          <w:spacing w:val="-2"/>
        </w:rPr>
      </w:pPr>
      <w:bookmarkStart w:id="103" w:name="_Toc120538325"/>
      <w:r w:rsidRPr="002A58CB">
        <w:rPr>
          <w:spacing w:val="-2"/>
          <w:cs/>
        </w:rPr>
        <w:t xml:space="preserve">ມາດຕາ </w:t>
      </w:r>
      <w:r w:rsidR="00A97835" w:rsidRPr="002A58CB">
        <w:rPr>
          <w:rFonts w:hint="cs"/>
          <w:spacing w:val="-2"/>
          <w:cs/>
        </w:rPr>
        <w:t>69</w:t>
      </w:r>
      <w:r w:rsidRPr="002A58CB">
        <w:rPr>
          <w:spacing w:val="-2"/>
          <w:cs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</w:t>
      </w:r>
      <w:r w:rsidRPr="002A58CB">
        <w:rPr>
          <w:spacing w:val="-2"/>
        </w:rPr>
        <w:t xml:space="preserve"> </w:t>
      </w:r>
      <w:r w:rsidRPr="002A58CB">
        <w:rPr>
          <w:spacing w:val="-2"/>
          <w:cs/>
        </w:rPr>
        <w:t>ເປົ້າໝາຍຖືກກວດສອບ</w:t>
      </w:r>
      <w:bookmarkEnd w:id="103"/>
    </w:p>
    <w:p w14:paraId="2B8AEBA5" w14:textId="77777777" w:rsidR="00654092" w:rsidRPr="002A58CB" w:rsidRDefault="00654092" w:rsidP="00B003EC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ເປົ້າໝາຍຖືກກວດສອບ ມີ ດັ່ງນີ້ີ:</w:t>
      </w:r>
    </w:p>
    <w:p w14:paraId="735DB37B" w14:textId="08FB09F1" w:rsidR="00B003EC" w:rsidRPr="002A58CB" w:rsidRDefault="00654092" w:rsidP="008B5136">
      <w:pPr>
        <w:numPr>
          <w:ilvl w:val="0"/>
          <w:numId w:val="44"/>
        </w:numPr>
        <w:tabs>
          <w:tab w:val="left" w:pos="1167"/>
          <w:tab w:val="left" w:pos="1560"/>
        </w:tabs>
        <w:ind w:left="284" w:firstLine="959"/>
        <w:jc w:val="both"/>
        <w:rPr>
          <w:rFonts w:ascii="Phetsarath OT" w:eastAsia="Phetsarath OT" w:hAnsi="Phetsarath OT" w:cs="Phetsarath OT"/>
          <w:b/>
          <w:noProof/>
          <w:spacing w:val="-6"/>
          <w:lang w:val="pt-BR"/>
        </w:rPr>
      </w:pP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ອົງການຈັດຕັ້ງ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ຂອງ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ລັດ,</w:t>
      </w:r>
      <w:r w:rsidRPr="002A58CB">
        <w:rPr>
          <w:rFonts w:ascii="Phetsarath OT" w:eastAsia="Phetsarath OT" w:hAnsi="Phetsarath OT" w:cs="Phetsarath OT"/>
          <w:b/>
          <w:noProof/>
          <w:spacing w:val="-6"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ແນວລາວສ້າງຊາດ,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ສະຫະພັນນັກຮົບເກົ່າລາວ, </w:t>
      </w:r>
      <w:r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ອົງ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ການ</w:t>
      </w:r>
      <w:r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ຈັດຕັ້ງມະຫາຊົນ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, ອົງການ</w:t>
      </w:r>
      <w:r w:rsidR="008F6054"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ຈັດຕັ້ງອື່ນ 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ທີ່ຄຸ້ມຄອງ ແລະ ນ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>ໍາ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ໃຊ້ງົບປະມານ,</w:t>
      </w:r>
      <w:r w:rsidRPr="002A58CB">
        <w:rPr>
          <w:rFonts w:ascii="Phetsarath OT" w:eastAsia="Phetsarath OT" w:hAnsi="Phetsarath OT" w:cs="Phetsarath OT"/>
          <w:b/>
          <w:noProof/>
          <w:spacing w:val="-6"/>
          <w:lang w:val="pt-BR"/>
        </w:rPr>
        <w:t xml:space="preserve"> </w:t>
      </w:r>
      <w:r w:rsidR="00FB6CBB"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val="pt-BR" w:bidi="lo-LA"/>
        </w:rPr>
        <w:t>ການ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ເງິນ ແລະ ຊັບສິນຂອງລັດ;</w:t>
      </w:r>
    </w:p>
    <w:p w14:paraId="61A547A9" w14:textId="77777777" w:rsidR="00B003EC" w:rsidRPr="002A58CB" w:rsidRDefault="00654092" w:rsidP="008B5136">
      <w:pPr>
        <w:numPr>
          <w:ilvl w:val="0"/>
          <w:numId w:val="44"/>
        </w:numPr>
        <w:tabs>
          <w:tab w:val="left" w:pos="1167"/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noProof/>
          <w:spacing w:val="-4"/>
          <w:lang w:val="pt-BR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ທະນາຄານແຫ່ງ ສປປ ລາວ,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ບໍລິສັດມະຫາຊົນ, ວິສາຫະກິດຮັບເໝົາກໍ່ສ້າງໂຄງການລົງທຶນຂອງລັດ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ແລະ ວິສາຫະກິດກວດສອບ;</w:t>
      </w:r>
    </w:p>
    <w:p w14:paraId="312BB9F5" w14:textId="372AA202" w:rsidR="00B003EC" w:rsidRPr="002A58CB" w:rsidRDefault="00654092" w:rsidP="00B003EC">
      <w:pPr>
        <w:numPr>
          <w:ilvl w:val="0"/>
          <w:numId w:val="44"/>
        </w:numPr>
        <w:tabs>
          <w:tab w:val="left" w:pos="1167"/>
          <w:tab w:val="left" w:pos="1560"/>
        </w:tabs>
        <w:ind w:left="317" w:firstLine="959"/>
        <w:jc w:val="both"/>
        <w:rPr>
          <w:rFonts w:ascii="Phetsarath OT" w:eastAsia="Phetsarath OT" w:hAnsi="Phetsarath OT" w:cs="Phetsarath OT"/>
          <w:b/>
          <w:noProof/>
          <w:spacing w:val="-4"/>
          <w:lang w:val="pt-BR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ທະນາຄານທຸລະກິດ, </w:t>
      </w:r>
      <w:r w:rsidR="008F6054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ສະຖາບັນການເງິ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ນ ແລະ </w:t>
      </w:r>
      <w:r w:rsidR="00E525B5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ບໍລິສັດ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ລັດລົງທຶນ;</w:t>
      </w:r>
    </w:p>
    <w:p w14:paraId="6A877BBC" w14:textId="68C279B5" w:rsidR="00B003EC" w:rsidRPr="002A58CB" w:rsidRDefault="00654092" w:rsidP="008B5136">
      <w:pPr>
        <w:numPr>
          <w:ilvl w:val="0"/>
          <w:numId w:val="44"/>
        </w:numPr>
        <w:tabs>
          <w:tab w:val="left" w:pos="1167"/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noProof/>
          <w:spacing w:val="-4"/>
          <w:lang w:val="pt-BR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ໂຄງການລົງທຶນຂອງລັດ, ທຶນກູ້ຢືມ,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ທຶນສົມທົບ ຫຼື ທຶນຊ່ວຍເຫຼືອລ້າ</w:t>
      </w:r>
      <w:r w:rsidR="00B53B0B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ຈາກພາຍໃນ ຫຼື ຕ່າງປະເທດ;</w:t>
      </w:r>
    </w:p>
    <w:p w14:paraId="795D806B" w14:textId="1D5BE565" w:rsidR="00E525B5" w:rsidRPr="002A58CB" w:rsidRDefault="00E525B5" w:rsidP="008B5136">
      <w:pPr>
        <w:numPr>
          <w:ilvl w:val="0"/>
          <w:numId w:val="44"/>
        </w:numPr>
        <w:tabs>
          <w:tab w:val="left" w:pos="1167"/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noProof/>
          <w:spacing w:val="-4"/>
          <w:lang w:val="pt-BR"/>
        </w:rPr>
      </w:pP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ເປົ້າໝາຍ</w:t>
      </w:r>
      <w:r w:rsidR="00B53B0B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ຫຼື ໂຄງການ</w:t>
      </w: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ທີ່ລັດເປັນຜູ້ຄໍ້າປະກັນ;</w:t>
      </w:r>
    </w:p>
    <w:p w14:paraId="37280B45" w14:textId="1467BB41" w:rsidR="00654092" w:rsidRPr="002A58CB" w:rsidRDefault="00654092" w:rsidP="008B5136">
      <w:pPr>
        <w:numPr>
          <w:ilvl w:val="0"/>
          <w:numId w:val="44"/>
        </w:numPr>
        <w:tabs>
          <w:tab w:val="left" w:pos="1167"/>
          <w:tab w:val="left" w:pos="1560"/>
        </w:tabs>
        <w:ind w:left="284" w:firstLine="992"/>
        <w:jc w:val="both"/>
        <w:rPr>
          <w:rFonts w:ascii="Phetsarath OT" w:eastAsia="Phetsarath OT" w:hAnsi="Phetsarath OT" w:cs="Phetsarath OT"/>
          <w:b/>
          <w:noProof/>
          <w:spacing w:val="-4"/>
          <w:lang w:val="pt-BR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lastRenderedPageBreak/>
        <w:t>ຫົວໜ່ວຍ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ຖື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ບັນຊີ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ໂຄງການລົງທຶນ ແລະ ຫົວຂໍ້ສະເພາະ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ຕາມ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ມະຕິ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ຂອງກອງປະຊຸມສະພາແຫ່ງຊາດ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ຄະນະປະຈຳສະພາແຫ່ງຊາດ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 ກອງປະຊຸມສະພາປະຊາຊົນຂັ້ນແຂວງ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val="pt-BR" w:bidi="lo-LA"/>
        </w:rPr>
        <w:t xml:space="preserve"> ຫຼື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 xml:space="preserve"> ຄະນະປະຈໍາສະພາປະຊາຊົນຂັ້ນແຂວງ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val="pt-BR" w:bidi="lo-LA"/>
        </w:rPr>
        <w:t>,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ຄຳສະເໜີ ຂອງລັດຖະບານ, ການຈັດຕັ້ງລັດ ຫຼື ການຈັດຕັ້ງ</w:t>
      </w:r>
      <w:r w:rsidR="00C3026F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ອື່ນ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ທີ່ກ່ຽວຂ້ອງ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.</w:t>
      </w:r>
    </w:p>
    <w:p w14:paraId="164535D4" w14:textId="77777777" w:rsidR="00654092" w:rsidRPr="002A58CB" w:rsidRDefault="00654092" w:rsidP="00654092">
      <w:pPr>
        <w:tabs>
          <w:tab w:val="left" w:pos="1418"/>
        </w:tabs>
        <w:ind w:left="426" w:hanging="426"/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782EBEBC" w14:textId="76521D95" w:rsidR="00654092" w:rsidRPr="002A58CB" w:rsidRDefault="00654092" w:rsidP="00B870A8">
      <w:pPr>
        <w:pStyle w:val="Heading3"/>
        <w:rPr>
          <w:spacing w:val="-2"/>
        </w:rPr>
      </w:pPr>
      <w:bookmarkStart w:id="104" w:name="_Toc120538326"/>
      <w:r w:rsidRPr="002A58CB">
        <w:rPr>
          <w:spacing w:val="-2"/>
          <w:cs/>
        </w:rPr>
        <w:t xml:space="preserve">ມາດຕາ </w:t>
      </w:r>
      <w:r w:rsidR="003A1EA1" w:rsidRPr="002A58CB">
        <w:rPr>
          <w:rFonts w:hint="cs"/>
          <w:spacing w:val="-2"/>
          <w:cs/>
        </w:rPr>
        <w:t>70</w:t>
      </w:r>
      <w:r w:rsidRPr="002A58CB">
        <w:rPr>
          <w:spacing w:val="-2"/>
          <w:cs/>
        </w:rPr>
        <w:t xml:space="preserve"> (ປັບປຸງ) ສິດ ຂອງເປົ້າໝາຍຖືກກວດສອບ</w:t>
      </w:r>
      <w:bookmarkEnd w:id="104"/>
    </w:p>
    <w:p w14:paraId="34581F65" w14:textId="07CD32BD" w:rsidR="00654092" w:rsidRPr="002A58CB" w:rsidRDefault="008F6054" w:rsidP="00BF43FF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ເປົ້າໝາຍຖືກກວດສອບ ມີ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ສິດ ດັ່ງນີ້:</w:t>
      </w:r>
    </w:p>
    <w:p w14:paraId="33B92B27" w14:textId="603074A6" w:rsidR="00654092" w:rsidRPr="002A58CB" w:rsidRDefault="00654092" w:rsidP="00BF43FF">
      <w:pPr>
        <w:numPr>
          <w:ilvl w:val="0"/>
          <w:numId w:val="4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ສະເໜີໃຫ້ອົງການກ</w:t>
      </w:r>
      <w:r w:rsidR="00FB6CBB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ວດສອບແຫ່ງລັດ ແຈ້ງ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</w:t>
      </w:r>
      <w:r w:rsidR="00494F2F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ຕົກລົງກວດສອບ ກ່ຽວກັບການແຕ່ງຕັ້ງ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ຄະນະກວດສອບແຫ່ງລັດ;</w:t>
      </w:r>
    </w:p>
    <w:p w14:paraId="61B93941" w14:textId="77777777" w:rsidR="00654092" w:rsidRPr="002A58CB" w:rsidRDefault="00654092" w:rsidP="00BF43FF">
      <w:pPr>
        <w:numPr>
          <w:ilvl w:val="0"/>
          <w:numId w:val="4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ປະຕິເສດການສະໜອງ ເອກະສານ ຂໍ້ມູນອື່ນ ທີ່ບໍ່ກ່ຽວຂ້ອງກັບເນື້ອໃນ ຂອງການຕົກລົງກວດສອບ;</w:t>
      </w:r>
    </w:p>
    <w:p w14:paraId="19D65466" w14:textId="2FB82C23" w:rsidR="00654092" w:rsidRPr="002A58CB" w:rsidRDefault="00FB6CBB" w:rsidP="00BF43FF">
      <w:pPr>
        <w:numPr>
          <w:ilvl w:val="0"/>
          <w:numId w:val="4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ສະເ</w:t>
      </w:r>
      <w:r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ໜີ</w:t>
      </w:r>
      <w:r w:rsidR="00654092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ປ່ຽນ ຜູ້ຊີ້ນຳຄະນະກວດສອບແຫ່ງລັດ ແລະ ບຸກຄົນໃນຄະນະກວດສອບແຫ່ງລັດ ຖ້າເຫັນວ່າ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ມີການລະເມີດຂໍ້ຫ້າມ ຕາມທີ່ໄດ້ກຳນົດໄວ້ໃນມາດຕາ 8</w:t>
      </w:r>
      <w:r w:rsidR="00E9779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3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ແລະ 8</w:t>
      </w:r>
      <w:r w:rsidR="00E9779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4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ຂອງກົດໝາຍສະບັບນີ້;</w:t>
      </w:r>
    </w:p>
    <w:p w14:paraId="4E70821A" w14:textId="7CC79733" w:rsidR="00654092" w:rsidRPr="002A58CB" w:rsidRDefault="00654092" w:rsidP="00BF43FF">
      <w:pPr>
        <w:numPr>
          <w:ilvl w:val="0"/>
          <w:numId w:val="4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ປຶກສາຫາລື</w:t>
      </w:r>
      <w:r w:rsidR="00423A2E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, ມີຄໍາເຫັນ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 ແລະ ຕອບຢ່າງເປັນລາຍລັກອັກສອນ ກ່ຽວກັບບັນຫາທີ່ໄດ້ຍົ</w:t>
      </w:r>
      <w:r w:rsidR="008F6054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ກຂຶ້ນ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ໃນບົດບັນທຶກຜົນ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ການກວດສອບ;</w:t>
      </w:r>
    </w:p>
    <w:p w14:paraId="4D3C105D" w14:textId="0C508811" w:rsidR="00654092" w:rsidRPr="002A58CB" w:rsidRDefault="00654092" w:rsidP="00BF43FF">
      <w:pPr>
        <w:numPr>
          <w:ilvl w:val="0"/>
          <w:numId w:val="4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ຍື່ນຄຳ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ສະເໜີ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ຕໍ່ອົງການກວດສອບແຫ່ງລັດ ກ່ຽວກັບການກະທຳທີ່ເປັນການລະເມີດກົດໝາຍ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ຂອງ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ຜູ້ຊີ້ນຳຄະນະກວດສອບແຫ່ງລັດ, </w:t>
      </w:r>
      <w:r w:rsidR="00F82069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ບຸກຄົນໃນຄະນະກວດສອບແຫ່ງລັດ,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ນັກກວດສອບແຫ່ງລັດ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ແລະ ຜູ້ຮ່ວມງານກວດສອບ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;</w:t>
      </w:r>
    </w:p>
    <w:p w14:paraId="144C8F5D" w14:textId="421F8249" w:rsidR="00654092" w:rsidRPr="002A58CB" w:rsidRDefault="00654092" w:rsidP="00BF43FF">
      <w:pPr>
        <w:numPr>
          <w:ilvl w:val="0"/>
          <w:numId w:val="4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ສະເໜີກ່ຽວກັບບົດສະຫຼຸບຜົນການກ</w:t>
      </w:r>
      <w:r w:rsidR="00BF43FF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ວດສອບ ທີ່ຕົນເຫັນວ່າຂັດກັບກົດໝາຍ</w:t>
      </w:r>
      <w:r w:rsidR="00494F2F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ຕໍ່ອົງການກວດສອບແຫ່ງລັດ, ອົງການກວດສອບປະຈຳພາກ ແລະ ການຈັດຕັ້ງອື່ນທີ່ກ່ຽວຂ້ອງ ເພື່ອພິຈາລະນາປັບປຸງແກ້ໄຂ;</w:t>
      </w:r>
    </w:p>
    <w:p w14:paraId="58249283" w14:textId="2694839D" w:rsidR="00654092" w:rsidRPr="002A58CB" w:rsidRDefault="00654092" w:rsidP="00BF43FF">
      <w:pPr>
        <w:numPr>
          <w:ilvl w:val="0"/>
          <w:numId w:val="4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ທວງເອົາຄ່າເສຍຫາຍ 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ຍ້ອນການກະທຳທີ່ບໍ່ຖືກຕ້ອງ ຕາມຈັນຍາບັນ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ຂອງ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ຜູ້ຊີ້ນຳຄະນະກວດສອບແຫ່ງລັດ, </w:t>
      </w:r>
      <w:r w:rsidR="002E1C1E"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>ບຸກຄົນໃນ</w:t>
      </w:r>
      <w:r w:rsidR="008664B1"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ຄະນະກວດສອບແຫ່ງລັດ, 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ນັກກວດສອບ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ແຫ່ງລັດ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ແລະ ຜູ້ຮ່ວມງານກວດສອບ;</w:t>
      </w:r>
    </w:p>
    <w:p w14:paraId="0E15A07B" w14:textId="77777777" w:rsidR="00654092" w:rsidRPr="002A58CB" w:rsidRDefault="00654092" w:rsidP="00BF43FF">
      <w:pPr>
        <w:numPr>
          <w:ilvl w:val="0"/>
          <w:numId w:val="4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ນໍາໃຊ້ສິດອື່ນ ຕາມທີ່ໄດ້ກໍານົດໄວ້ໃນກົດໝາຍ</w:t>
      </w: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.</w:t>
      </w:r>
    </w:p>
    <w:p w14:paraId="6EBA4FF2" w14:textId="77777777" w:rsidR="00654092" w:rsidRPr="002A58CB" w:rsidRDefault="00654092" w:rsidP="00654092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7C99D8C4" w14:textId="5987CE5C" w:rsidR="00654092" w:rsidRPr="002A58CB" w:rsidRDefault="00654092" w:rsidP="00B870A8">
      <w:pPr>
        <w:pStyle w:val="Heading3"/>
        <w:rPr>
          <w:spacing w:val="-2"/>
        </w:rPr>
      </w:pPr>
      <w:bookmarkStart w:id="105" w:name="_Toc120538327"/>
      <w:r w:rsidRPr="002A58CB">
        <w:rPr>
          <w:spacing w:val="-2"/>
          <w:cs/>
        </w:rPr>
        <w:t xml:space="preserve">ມາດຕາ </w:t>
      </w:r>
      <w:r w:rsidR="00525E37" w:rsidRPr="00525E37">
        <w:rPr>
          <w:rFonts w:hint="cs"/>
          <w:spacing w:val="-2"/>
          <w:cs/>
        </w:rPr>
        <w:t>71</w:t>
      </w:r>
      <w:r w:rsidRPr="002A58CB">
        <w:rPr>
          <w:spacing w:val="-2"/>
        </w:rPr>
        <w:t xml:space="preserve"> </w:t>
      </w:r>
      <w:r w:rsidR="00EB0D42" w:rsidRPr="00EB0D42">
        <w:rPr>
          <w:rFonts w:hint="cs"/>
          <w:spacing w:val="-2"/>
          <w:cs/>
        </w:rPr>
        <w:t>(</w:t>
      </w:r>
      <w:r w:rsidR="001E5157" w:rsidRPr="002A58CB">
        <w:rPr>
          <w:spacing w:val="-2"/>
          <w:cs/>
        </w:rPr>
        <w:t xml:space="preserve">ປັບປຸງ) </w:t>
      </w:r>
      <w:r w:rsidR="00D52EB9" w:rsidRPr="002A58CB">
        <w:rPr>
          <w:spacing w:val="-2"/>
          <w:cs/>
        </w:rPr>
        <w:t>ໜ້າທີ່ ແລະ</w:t>
      </w:r>
      <w:r w:rsidR="00D52EB9" w:rsidRPr="002A58CB">
        <w:rPr>
          <w:rFonts w:hint="cs"/>
          <w:spacing w:val="-2"/>
          <w:cs/>
        </w:rPr>
        <w:t xml:space="preserve"> </w:t>
      </w:r>
      <w:r w:rsidR="001E5157" w:rsidRPr="002A58CB">
        <w:rPr>
          <w:spacing w:val="-2"/>
          <w:cs/>
        </w:rPr>
        <w:t>ພັນທະ</w:t>
      </w:r>
      <w:r w:rsidRPr="002A58CB">
        <w:rPr>
          <w:spacing w:val="-2"/>
          <w:cs/>
        </w:rPr>
        <w:t>ຂອງເປົ້າໝາຍຖືກກວດສອບ</w:t>
      </w:r>
      <w:bookmarkEnd w:id="105"/>
    </w:p>
    <w:p w14:paraId="351DE019" w14:textId="300A5BCD" w:rsidR="00654092" w:rsidRPr="002A58CB" w:rsidRDefault="008F6054" w:rsidP="00BF43FF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ເປົ້າໝາຍຖືກກວດສອບ ມີ</w:t>
      </w:r>
      <w:r w:rsidR="00D52EB9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D52EB9" w:rsidRPr="002A58CB">
        <w:rPr>
          <w:rFonts w:ascii="Phetsarath OT" w:hAnsi="Phetsarath OT" w:cs="Phetsarath OT"/>
          <w:spacing w:val="-2"/>
          <w:cs/>
          <w:lang w:bidi="lo-LA"/>
        </w:rPr>
        <w:t>ໜ້າທີ່ ແລະ</w:t>
      </w:r>
      <w:r w:rsidR="00D52EB9" w:rsidRPr="002A58CB">
        <w:rPr>
          <w:rFonts w:cs="Leelawadee UI" w:hint="cs"/>
          <w:spacing w:val="-2"/>
          <w:cs/>
          <w:lang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ພັນທະ ດັ່ງນີ້:</w:t>
      </w:r>
    </w:p>
    <w:p w14:paraId="562AF386" w14:textId="77777777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ປະຕິບັດຕາມເນື້ອໃນ ຂອງການຕົກລົງກວດສອບ ຢ່າງເຂັ້ມງວດ;</w:t>
      </w:r>
    </w:p>
    <w:p w14:paraId="48CD50B8" w14:textId="04E95FB4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cs="Times New Roman" w:hint="cs"/>
          <w:b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ແຕ່ງ</w:t>
      </w:r>
      <w:r w:rsidRPr="002A58CB">
        <w:rPr>
          <w:rFonts w:cs="Times New Roman" w:hint="cs"/>
          <w:b/>
          <w:spacing w:val="-2"/>
          <w:cs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ຕັ້ງ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ຜູ້​ທີ່​ມີສິດຕົກລົງ​​, ຫົວໜ້າບັນຊີ, ພະນັກງານ​ບັນຊີ ຫຼື ຜູ້​ທີ່​ກ່ຽວຂ້ອງ ​ເປັນຜູ້ຊີ້ນຳ ແລະ ຄະນະ​ເຮັດ​ວຽກກັບຄະນະ​ກວດ​ສອບ​ແຫ່ງ​ລັດ</w:t>
      </w:r>
      <w:r w:rsidRPr="002A58CB"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ເພື່ອປະຕິບັດໜ້າທີ່ ຕາມທີ່ໄດ້ກຳນົດໄວ້ໃນ</w:t>
      </w:r>
      <w:r w:rsidR="008F6054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ຂໍ້ 6 ຂອງມາດຕານີ້ ແລະ ປະຕິບັດໜ້າທີ່ອື່ນ ຕາມການມອບໝາຍ;</w:t>
      </w:r>
    </w:p>
    <w:p w14:paraId="079E720C" w14:textId="09F00976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ຕອບ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ເປັນລາຍລັກອັກສອນ ກ່ຽວກັບ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ການ​ແຕ່ງ​ຕັ້ງ​ ຜູ້ຊີ້ນໍາ ແລະ ຄະນະເຮັດ​ວຽກກັບ​ຄະນະ​ກວດ​ສອບ​ແຫ່ງ​ລັດ ​ຕາມທີ່ໄດ້ກໍານົດໄວ້ໃນ​ມາດຕາ 27 ຂອງ​ກົດໝາຍສະບັບ​ນີ້</w:t>
      </w:r>
      <w:r w:rsidR="00F82069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val="pt-BR" w:bidi="lo-LA"/>
        </w:rPr>
        <w:t>;</w:t>
      </w:r>
    </w:p>
    <w:p w14:paraId="6489E99C" w14:textId="79DE28B2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ຖືບັນຊີ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ແລະ ມີພັນທະ ແລະ ຄວາມຮັບຜິດຊອບ ໃນການຈັດຕັ້ງປະຕິບັດວຽກງານບັນຊີ ໃຫ້ຖືກຕ້ອງ</w:t>
      </w:r>
      <w:r w:rsidR="008F6054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ຕາມກົດໝາຍວ່າດ້ວຍການບັນຊີ ຢ່າງເຂັ້ມງວດ;</w:t>
      </w:r>
    </w:p>
    <w:p w14:paraId="19D3E8CE" w14:textId="588412EB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ສົ່ງເອກະສານລາຍງານການເງິນປະຈຳເດືອນຂອງຕົນ ໃຫ້ອົງການກວດສອບແຫ່ງລັດ, ອົງການກວດ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ສອບປະຈໍາພາກ ກ່ອນວັນທີ 15 ຂອງເດືອນຖັດໄປ;</w:t>
      </w:r>
      <w:r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ສຳລັບການສົ່ງເອກະສານລາຍງານການເງິນປະຈຳປີ ໃ</w:t>
      </w:r>
      <w:r w:rsidR="00BF43FF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ຫ້ປະຕິບັດຕາມກົດໝາຍ</w:t>
      </w:r>
      <w:r w:rsidR="00FB6CBB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ທີ່ກ່ຽວຂ້ອງ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;</w:t>
      </w:r>
    </w:p>
    <w:p w14:paraId="7196E639" w14:textId="5719BC3E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ສະໜອງ ຂໍ້ມູນ ຂ່າວສານ, ເອກະສານ ຫຼັກຖານທີ່ກ່ຽວຂ້ອງ ພ້ອມທັງໃຫ້ຄວາມກະຈ່າງແຈ້ງ ກ່ຽວກັບ</w:t>
      </w:r>
      <w:r w:rsidR="003A1EA1" w:rsidRPr="002A58CB">
        <w:rPr>
          <w:rFonts w:ascii="Phetsarath OT" w:hAnsi="Phetsarath OT" w:cs="Phetsarath OT" w:hint="cs"/>
          <w:b/>
          <w:spacing w:val="4"/>
          <w:cs/>
          <w:lang w:val="pt-BR" w:bidi="lo-LA"/>
        </w:rPr>
        <w:t xml:space="preserve"> </w:t>
      </w:r>
      <w:r w:rsidR="00D52EB9" w:rsidRPr="002A58CB">
        <w:rPr>
          <w:rFonts w:ascii="Phetsarath OT" w:hAnsi="Phetsarath OT" w:cs="Phetsarath OT" w:hint="cs"/>
          <w:b/>
          <w:spacing w:val="4"/>
          <w:cs/>
          <w:lang w:val="pt-BR" w:bidi="lo-LA"/>
        </w:rPr>
        <w:t>ການ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ກວດສອບ</w:t>
      </w:r>
      <w:r w:rsidR="00BF43FF"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ຕາມການສະເໜີ</w:t>
      </w:r>
      <w:r w:rsidR="00FB6CBB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ຂອງອົງການ ຫຼື ຄະນະ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ກວດສອບແຫ່ງລັດ ໃຫ້ຄົບຖ້ວນ, ຖືກກັບຄວາມເປັນຈິງ ແລະ ທັນເວລາ;</w:t>
      </w:r>
    </w:p>
    <w:p w14:paraId="450B0C2C" w14:textId="20B129B1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ອຳນວຍຄວາມສະດວກ ໃຫ້ອົງການກວດສອບແຫ່ງລັດ ເຊື່ອມຕໍ່ລະບົບບັນຊີ,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="00DC2789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ການເງິນ</w:t>
      </w:r>
      <w:r w:rsidR="00DC2789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ດ້ວຍລະບົບເອເລັກໂຕຣນິກ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ແລະ ຊຸດຄໍາສັ່ງຄອມພິວເຕີ;</w:t>
      </w:r>
    </w:p>
    <w:p w14:paraId="53DECA60" w14:textId="77777777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ແຕ່ງຕັ້ງຄະນະຮັບຜິດຊອບແກ້ໄຂຜົນການກວດສອບ;</w:t>
      </w:r>
    </w:p>
    <w:p w14:paraId="2506AF46" w14:textId="4359AD81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ຖືເອົາການແກ້ໄຂຜົນການກວດສອບ ເປັນເງື່ອນໄຂ ແລະ ບ່ອນອີງໃນການຕີລາຄາ, ປະເມີນຜົນງານ ຫຼື ປະຕິບັດນະໂຍບາຍ ຕໍ່ການຈັດຕັ້ງ ແລະ ພະນັກງານ-ລັດຖະກອນ</w:t>
      </w:r>
      <w:r w:rsidR="00FB6CBB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ຂອງຕົນ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;</w:t>
      </w:r>
    </w:p>
    <w:p w14:paraId="0C7EE793" w14:textId="119E4AF1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lastRenderedPageBreak/>
        <w:t>ຖື</w:t>
      </w:r>
      <w:r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>ເອົາຜົນການກວດສອບ ເປັນບ່ອນອີງໃນການສຶກສາອົບຮົມ, ກ່າວເຕືອນ, ລົງວິໄນ, ໃຊ້ແທນຄ່າເສຍຫ</w:t>
      </w:r>
      <w:r w:rsidR="00FB6CBB"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>າຍ, ປັບໃໝ ຫຼື ລົງໂທດທາງອາຍາ ຕາມ</w:t>
      </w:r>
      <w:r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>ກົດໝາຍ;</w:t>
      </w:r>
    </w:p>
    <w:p w14:paraId="7B86AF64" w14:textId="191766FD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ສະຫຼຸບ</w:t>
      </w:r>
      <w:r w:rsidRPr="002A58CB">
        <w:rPr>
          <w:rFonts w:ascii="Phetsarath OT Bold" w:hAnsi="Phetsarath OT Bold" w:cs="Phetsarath OT" w:hint="cs"/>
          <w:b/>
          <w:spacing w:val="-4"/>
          <w:cs/>
          <w:lang w:val="nl-NL" w:bidi="lo-LA"/>
        </w:rPr>
        <w:t xml:space="preserve"> ແລະ</w:t>
      </w:r>
      <w:r w:rsidRPr="002A58CB">
        <w:rPr>
          <w:rFonts w:ascii="Phetsarath OT Bold" w:hAnsi="Phetsarath OT Bold" w:cs="Phetsarath OT"/>
          <w:b/>
          <w:spacing w:val="-4"/>
          <w:cs/>
          <w:lang w:val="nl-NL" w:bidi="lo-LA"/>
        </w:rPr>
        <w:t xml:space="preserve"> ລາຍງານ</w:t>
      </w:r>
      <w:r w:rsidRPr="002A58CB">
        <w:rPr>
          <w:rFonts w:ascii="Phetsarath OT Bold" w:hAnsi="Phetsarath OT Bold" w:cs="Phetsarath OT" w:hint="cs"/>
          <w:b/>
          <w:spacing w:val="-4"/>
          <w:cs/>
          <w:lang w:val="nl-NL" w:bidi="lo-LA"/>
        </w:rPr>
        <w:t xml:space="preserve"> ເປັນລາຍລັກອັກສອນ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ໂ</w:t>
      </w:r>
      <w:r w:rsidR="00BF43FF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ດຍມີການ ວິເຄາະ, ວິໄຈ ຫຼື ຈໍາແນກ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ສາເຫດ ໃນຕົວ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ແລະ ນອກຕົວ ກ່ຽວກັບການແກ້ໄຂຜົນການກວດສອບບໍ່ຂາດຕົວ ຫຼື ບໍ່ແກ້ໄຂຜົນການກວດສອບ </w:t>
      </w:r>
      <w:r w:rsidRPr="002A58CB">
        <w:rPr>
          <w:rFonts w:ascii="Phetsarath OT" w:hAnsi="Phetsarath OT" w:cs="Phetsarath OT" w:hint="cs"/>
          <w:b/>
          <w:spacing w:val="-4"/>
          <w:cs/>
          <w:lang w:val="nl-NL" w:bidi="lo-LA"/>
        </w:rPr>
        <w:t xml:space="preserve">ພ້ອມທັງຫຼັກຖານທີ່ກ່ຽວຂ້ອງ </w:t>
      </w:r>
      <w:r w:rsidRPr="002A58CB">
        <w:rPr>
          <w:rFonts w:ascii="Phetsarath OT" w:hAnsi="Phetsarath OT" w:cs="Phetsarath OT"/>
          <w:b/>
          <w:spacing w:val="-4"/>
          <w:cs/>
          <w:lang w:val="nl-NL" w:bidi="lo-LA"/>
        </w:rPr>
        <w:t>ໃຫ້ອົງການກວດສອບແຫ່ງລັດ;</w:t>
      </w:r>
    </w:p>
    <w:p w14:paraId="790389FC" w14:textId="5AA64587" w:rsidR="00654092" w:rsidRPr="002A58CB" w:rsidRDefault="00654092" w:rsidP="00BF43FF">
      <w:pPr>
        <w:numPr>
          <w:ilvl w:val="0"/>
          <w:numId w:val="46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ເຊັນຢັ້ງຢືນ ພ້ອມທັງ ພິມ, ຈໍ້າກາ ຫຼືື ຂຽນ ຊື່, ນາມສະກຸນ ໃຫ້ຈະແຈ້ງ ແລະ ອ່ານໄດ້ຊັດເຈນ ໃສ່ບົດບັນທຶກຜົນການກວດສອບ;</w:t>
      </w:r>
    </w:p>
    <w:p w14:paraId="17D16FBA" w14:textId="2D82B5B6" w:rsidR="00654092" w:rsidRDefault="00654092" w:rsidP="00BF43FF">
      <w:pPr>
        <w:numPr>
          <w:ilvl w:val="0"/>
          <w:numId w:val="46"/>
        </w:numPr>
        <w:tabs>
          <w:tab w:val="left" w:pos="1418"/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ປະຕິບັດພັນທະອື່ນ ຕາມທີ່ໄດ້ກໍານົດໄວ້ໃນກົດໝາຍ.</w:t>
      </w:r>
    </w:p>
    <w:p w14:paraId="0A81CFF3" w14:textId="77777777" w:rsidR="000F28E3" w:rsidRPr="002A58CB" w:rsidRDefault="000F28E3" w:rsidP="000F28E3">
      <w:pPr>
        <w:tabs>
          <w:tab w:val="left" w:pos="1418"/>
          <w:tab w:val="left" w:pos="1701"/>
        </w:tabs>
        <w:ind w:left="1276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58B7EAB1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106" w:name="_Toc120538328"/>
      <w:r w:rsidRPr="002A58CB">
        <w:rPr>
          <w:spacing w:val="-2"/>
          <w:sz w:val="28"/>
          <w:szCs w:val="28"/>
          <w:cs/>
        </w:rPr>
        <w:t xml:space="preserve">ພາກທີ </w:t>
      </w:r>
      <w:r w:rsidRPr="002A58CB">
        <w:rPr>
          <w:spacing w:val="-2"/>
          <w:sz w:val="28"/>
          <w:szCs w:val="28"/>
        </w:rPr>
        <w:t>VII</w:t>
      </w:r>
      <w:bookmarkEnd w:id="106"/>
    </w:p>
    <w:p w14:paraId="22B36404" w14:textId="4F5F387A" w:rsidR="00654092" w:rsidRPr="002A58CB" w:rsidRDefault="00BF43FF" w:rsidP="00401F85">
      <w:pPr>
        <w:pStyle w:val="Heading1"/>
        <w:rPr>
          <w:spacing w:val="-2"/>
          <w:sz w:val="28"/>
          <w:szCs w:val="28"/>
        </w:rPr>
      </w:pPr>
      <w:bookmarkStart w:id="107" w:name="_Toc120538329"/>
      <w:r w:rsidRPr="002A58CB">
        <w:rPr>
          <w:spacing w:val="-2"/>
          <w:sz w:val="28"/>
          <w:szCs w:val="28"/>
          <w:cs/>
        </w:rPr>
        <w:t>ຄວາມຮັບຜິດຊອບ</w:t>
      </w:r>
      <w:r w:rsidR="00654092" w:rsidRPr="002A58CB">
        <w:rPr>
          <w:spacing w:val="-2"/>
          <w:sz w:val="28"/>
          <w:szCs w:val="28"/>
          <w:cs/>
        </w:rPr>
        <w:t xml:space="preserve">ຂອງການຈັດຕັ້ງ </w:t>
      </w:r>
      <w:r w:rsidR="00A80735" w:rsidRPr="002A58CB">
        <w:rPr>
          <w:spacing w:val="-2"/>
          <w:sz w:val="28"/>
          <w:szCs w:val="28"/>
          <w:cs/>
        </w:rPr>
        <w:t>ກ່ຽວກັບວຽກງານກວດ</w:t>
      </w:r>
      <w:r w:rsidR="00654092" w:rsidRPr="002A58CB">
        <w:rPr>
          <w:spacing w:val="-2"/>
          <w:sz w:val="28"/>
          <w:szCs w:val="28"/>
          <w:cs/>
        </w:rPr>
        <w:t>ສອບແຫ່ງລັດ</w:t>
      </w:r>
      <w:bookmarkEnd w:id="107"/>
    </w:p>
    <w:p w14:paraId="5710AD84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35DD8668" w14:textId="0B82CC9C" w:rsidR="00654092" w:rsidRPr="002A58CB" w:rsidRDefault="00654092" w:rsidP="00B870A8">
      <w:pPr>
        <w:pStyle w:val="Heading3"/>
        <w:rPr>
          <w:spacing w:val="-2"/>
        </w:rPr>
      </w:pPr>
      <w:bookmarkStart w:id="108" w:name="_Toc120538330"/>
      <w:r w:rsidRPr="002A58CB">
        <w:rPr>
          <w:spacing w:val="-2"/>
          <w:cs/>
        </w:rPr>
        <w:t xml:space="preserve">ມາດຕາ </w:t>
      </w:r>
      <w:r w:rsidR="00525E37" w:rsidRPr="00525E37">
        <w:rPr>
          <w:rFonts w:hint="cs"/>
          <w:spacing w:val="-2"/>
          <w:cs/>
        </w:rPr>
        <w:t>72</w:t>
      </w:r>
      <w:r w:rsidRPr="002A58CB">
        <w:rPr>
          <w:spacing w:val="-2"/>
          <w:cs/>
        </w:rPr>
        <w:t xml:space="preserve"> (ໃໝ່) </w:t>
      </w:r>
      <w:r w:rsidR="00F82069" w:rsidRPr="002A58CB">
        <w:rPr>
          <w:rFonts w:eastAsia="Phetsarath OT" w:hint="cs"/>
          <w:spacing w:val="-2"/>
          <w:cs/>
        </w:rPr>
        <w:t>ຄວາມຮັບຜິດຊອບລວມ ຂອງການຈັດຕັ້ງ</w:t>
      </w:r>
      <w:r w:rsidRPr="002A58CB">
        <w:rPr>
          <w:rFonts w:eastAsia="Phetsarath OT" w:hint="cs"/>
          <w:spacing w:val="-2"/>
          <w:cs/>
        </w:rPr>
        <w:t>ກ່ຽວກັບວຽກງານກວດສອບແຫ່ງລັດ</w:t>
      </w:r>
      <w:bookmarkEnd w:id="108"/>
    </w:p>
    <w:p w14:paraId="0E7A1B60" w14:textId="5CC3C07E" w:rsidR="00654092" w:rsidRPr="002A58CB" w:rsidRDefault="00654092" w:rsidP="008D5211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ສະພາແຫ່ງຊາດ, ສະພາປະຊາຊົນຂັ້ນແຂວງ, ລັດຖະບານ, ກະຊວງການເງິນ, ກະຊວງແຜນການ ແລະ ການລົງ</w:t>
      </w:r>
      <w:r w:rsidR="00B73298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ທຶນ, ທະນາຄານແຫ່ງ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ສປປ ລາວ, ອົງການຄຸ້ມຄອງເປົ້າໝາຍຖືກກວດສອບ ຂັ້ນສູນກ</w:t>
      </w:r>
      <w:r w:rsidR="00FB6CBB"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າງ ແລະ </w:t>
      </w:r>
      <w:r w:rsidR="00FB6CBB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ທ້ອງຖິ່ນ, ອົງການກວດກາ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ລັດ, ອົງການໄອຍະການປະຊາຊົນ ແລະ ສານປະຊາຊົນ ມີຄວາມຮັບຜິດຊອບລວມ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ວຽກງານກວດສອບແຫ່ງລັດ ດັ່ງນີ້:</w:t>
      </w:r>
    </w:p>
    <w:p w14:paraId="7D78F24F" w14:textId="24E503BB" w:rsidR="00654092" w:rsidRPr="002A58CB" w:rsidRDefault="00654092" w:rsidP="00BF43FF">
      <w:pPr>
        <w:numPr>
          <w:ilvl w:val="0"/>
          <w:numId w:val="1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ສ້າງ ແລະ ປັບປຸງ ນິຕິກໍາໃຕ້ກົດໝາຍ ໃຫ້ສອດຄ່ອງກັບ ລັດຖະທໍາມະນູນ ແລະ ກົດໝາຍ ທີ່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ກ່ຽວຂ້ອງ;</w:t>
      </w:r>
    </w:p>
    <w:p w14:paraId="75DE4D68" w14:textId="77777777" w:rsidR="00A61B7B" w:rsidRPr="002A58CB" w:rsidRDefault="00654092" w:rsidP="00A61B7B">
      <w:pPr>
        <w:numPr>
          <w:ilvl w:val="0"/>
          <w:numId w:val="1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ໂຈະການປະຕິບັດນິຕິກໍາໃຕ້ກົດໝາຍ ທີ່ຂັດກັບ ລັດຖະທໍາມະນູນ ແລະ ກົດໝາຍ;</w:t>
      </w:r>
    </w:p>
    <w:p w14:paraId="00CFA1B4" w14:textId="732F3A59" w:rsidR="00654092" w:rsidRPr="002A58CB" w:rsidRDefault="00654092" w:rsidP="00A61B7B">
      <w:pPr>
        <w:numPr>
          <w:ilvl w:val="0"/>
          <w:numId w:val="1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ຖືເອົາການແກ້ໄຂຜົນການກວດສອບ ເປັນເງື່ອນໄຂ ແລະ ບ່ອນອີງໃນການຕີລາຄາ, ປະເມີນຜົນງານ ຫຼື ປະຕິ</w:t>
      </w:r>
      <w:r w:rsidR="00A61B7B"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ບັດນະໂຍບາຍ ຕໍ່ການຈັດຕັ້ງ ແລະ ພະນັກງານ-ລັດຖະກອນ;</w:t>
      </w:r>
    </w:p>
    <w:p w14:paraId="387B194F" w14:textId="22974FBB" w:rsidR="00654092" w:rsidRPr="002A58CB" w:rsidRDefault="00654092" w:rsidP="00BF43FF">
      <w:pPr>
        <w:numPr>
          <w:ilvl w:val="0"/>
          <w:numId w:val="1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ຖືເອົາຜົນການກວດສອບ ເປັນບ່ອນອີງໃນການ</w:t>
      </w:r>
      <w:r w:rsidR="0030002D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ສຶກສາອົບຮົມ, ກ່າວເຕືອນ, ລົງວິໄນ, ໃຊ້ແທນຄ່າເສຍຫາຍ,</w:t>
      </w:r>
      <w:r w:rsidR="00A61B7B" w:rsidRPr="002A58CB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ປັບໃໝ ຫຼື ລົງໂທດທາງອາຍາ </w:t>
      </w:r>
      <w:r w:rsidRPr="002A58CB">
        <w:rPr>
          <w:rFonts w:ascii="Phetsarath OT" w:eastAsia="Phetsarath OT" w:hAnsi="Phetsarath OT" w:cs="Phetsarath OT" w:hint="cs"/>
          <w:spacing w:val="-8"/>
          <w:cs/>
          <w:lang w:bidi="lo-LA"/>
        </w:rPr>
        <w:t>ຕາມກົດໝາຍ</w:t>
      </w:r>
      <w:r w:rsidRPr="002A58CB">
        <w:rPr>
          <w:rFonts w:ascii="Phetsarath OT" w:hAnsi="Phetsarath OT" w:cs="Phetsarath OT"/>
          <w:spacing w:val="-8"/>
          <w:cs/>
          <w:lang w:val="pt-BR" w:bidi="lo-LA"/>
        </w:rPr>
        <w:t>;</w:t>
      </w:r>
    </w:p>
    <w:p w14:paraId="61B6F526" w14:textId="657EDA6B" w:rsidR="0043296D" w:rsidRPr="002A58CB" w:rsidRDefault="00654092" w:rsidP="00BF43FF">
      <w:pPr>
        <w:numPr>
          <w:ilvl w:val="0"/>
          <w:numId w:val="1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ມີ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ຄວາມ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ຮັບ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ຜິດ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ຊອບ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ອື່ນ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ຕາມ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ທີ່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ໄດ້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ກຳ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ນົດ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ໄວ້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ໃນ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ກົດ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ໝາຍ</w:t>
      </w:r>
      <w:r w:rsidRPr="002A58CB">
        <w:rPr>
          <w:rFonts w:ascii="Phetsarath OT" w:hAnsi="Phetsarath OT" w:cs="Phetsarath OT"/>
          <w:bCs/>
          <w:spacing w:val="-4"/>
          <w:lang w:val="pt-BR" w:bidi="lo-LA"/>
        </w:rPr>
        <w:t>.</w:t>
      </w:r>
    </w:p>
    <w:p w14:paraId="4E8E29B1" w14:textId="77777777" w:rsidR="00B73298" w:rsidRPr="002A58CB" w:rsidRDefault="00B73298" w:rsidP="00B73298">
      <w:pPr>
        <w:tabs>
          <w:tab w:val="left" w:pos="1418"/>
          <w:tab w:val="left" w:pos="1560"/>
        </w:tabs>
        <w:ind w:left="1276"/>
        <w:jc w:val="both"/>
        <w:rPr>
          <w:rFonts w:ascii="Phetsarath OT" w:hAnsi="Phetsarath OT" w:cs="Phetsarath OT"/>
          <w:b/>
          <w:spacing w:val="-4"/>
          <w:lang w:val="pt-BR" w:bidi="lo-LA"/>
        </w:rPr>
      </w:pPr>
    </w:p>
    <w:p w14:paraId="3C1B0C57" w14:textId="6C6BEE0D" w:rsidR="00654092" w:rsidRPr="002A58CB" w:rsidRDefault="00654092" w:rsidP="00B870A8">
      <w:pPr>
        <w:pStyle w:val="Heading3"/>
        <w:rPr>
          <w:spacing w:val="-2"/>
        </w:rPr>
      </w:pPr>
      <w:bookmarkStart w:id="109" w:name="_Toc120538331"/>
      <w:r w:rsidRPr="002A58CB">
        <w:rPr>
          <w:spacing w:val="-2"/>
          <w:cs/>
        </w:rPr>
        <w:t xml:space="preserve">ມາດຕາ </w:t>
      </w:r>
      <w:r w:rsidR="00525E37" w:rsidRPr="00525E37">
        <w:rPr>
          <w:rFonts w:hint="cs"/>
          <w:spacing w:val="-2"/>
          <w:cs/>
        </w:rPr>
        <w:t>73</w:t>
      </w:r>
      <w:r w:rsidRPr="002A58CB">
        <w:rPr>
          <w:spacing w:val="-2"/>
          <w:cs/>
        </w:rPr>
        <w:t xml:space="preserve"> (ໃໝ່) ຄວາມຮັບຜິດຊອບຂອງສະພາແຫ່ງຊາດ</w:t>
      </w:r>
      <w:bookmarkEnd w:id="109"/>
    </w:p>
    <w:p w14:paraId="74B52BA9" w14:textId="73D6ED70" w:rsidR="00654092" w:rsidRPr="002A58CB" w:rsidRDefault="00BA2DB1" w:rsidP="00BF43FF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spacing w:val="-4"/>
          <w:cs/>
          <w:lang w:bidi="lo-LA"/>
        </w:rPr>
        <w:t>ນອກຈາກຄວາມຮັ</w:t>
      </w:r>
      <w:r w:rsidR="008D5211" w:rsidRPr="002A58CB">
        <w:rPr>
          <w:rFonts w:ascii="Phetsarath OT" w:hAnsi="Phetsarath OT" w:cs="Phetsarath OT" w:hint="cs"/>
          <w:spacing w:val="-4"/>
          <w:cs/>
          <w:lang w:bidi="lo-LA"/>
        </w:rPr>
        <w:t>ບຜິດຊອບລວມ ຕາມທີ່ໄດ້ກໍານົດໄວ້ໃນ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>ມາດຕາ 7</w:t>
      </w:r>
      <w:r w:rsidR="00E97792" w:rsidRPr="002A58CB">
        <w:rPr>
          <w:rFonts w:ascii="Phetsarath OT" w:hAnsi="Phetsarath OT" w:cs="Phetsarath OT" w:hint="cs"/>
          <w:spacing w:val="-4"/>
          <w:cs/>
          <w:lang w:bidi="lo-LA"/>
        </w:rPr>
        <w:t>2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 xml:space="preserve"> ຂອງກົດໝາຍສະບັບນີ້ </w:t>
      </w:r>
      <w:r w:rsidR="00654092" w:rsidRPr="002A58CB">
        <w:rPr>
          <w:rFonts w:ascii="Phetsarath OT" w:hAnsi="Phetsarath OT" w:cs="Phetsarath OT"/>
          <w:spacing w:val="-4"/>
          <w:cs/>
          <w:lang w:bidi="lo-LA"/>
        </w:rPr>
        <w:t>ສະພາແຫ່ງຊາດ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 xml:space="preserve"> ຍັງ</w:t>
      </w:r>
      <w:r w:rsidR="00F81D2F" w:rsidRPr="002A58CB">
        <w:rPr>
          <w:rFonts w:ascii="Phetsarath OT" w:hAnsi="Phetsarath OT" w:cs="Phetsarath OT"/>
          <w:spacing w:val="-4"/>
          <w:cs/>
          <w:lang w:bidi="lo-LA"/>
        </w:rPr>
        <w:t>ມີຄວາມຮັບຜິດຊອບ</w:t>
      </w:r>
      <w:r w:rsidR="00654092" w:rsidRPr="002A58CB">
        <w:rPr>
          <w:rFonts w:ascii="Phetsarath OT" w:hAnsi="Phetsarath OT" w:cs="Phetsarath OT"/>
          <w:spacing w:val="-4"/>
          <w:cs/>
          <w:lang w:bidi="lo-LA"/>
        </w:rPr>
        <w:t>ວຽກງານກວດສອບແຫ່ງລັດ ຕາມ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ພາລະບົດບາດ</w:t>
      </w:r>
      <w:r w:rsidR="00654092" w:rsidRPr="002A58CB">
        <w:rPr>
          <w:rFonts w:ascii="Phetsarath OT" w:hAnsi="Phetsarath OT" w:cs="Phetsarath OT"/>
          <w:spacing w:val="-4"/>
          <w:cs/>
          <w:lang w:bidi="lo-LA"/>
        </w:rPr>
        <w:t>ຂອງຕົນ ດັ່ງນີ</w:t>
      </w:r>
      <w:r w:rsidR="00DE60FC" w:rsidRPr="002A58CB">
        <w:rPr>
          <w:rFonts w:ascii="Phetsarath OT" w:hAnsi="Phetsarath OT" w:cs="Phetsarath OT" w:hint="cs"/>
          <w:spacing w:val="-4"/>
          <w:cs/>
          <w:lang w:bidi="lo-LA"/>
        </w:rPr>
        <w:t>້</w:t>
      </w:r>
      <w:r w:rsidR="00654092" w:rsidRPr="002A58CB">
        <w:rPr>
          <w:rFonts w:ascii="Phetsarath OT" w:hAnsi="Phetsarath OT" w:cs="Phetsarath OT"/>
          <w:spacing w:val="-4"/>
          <w:cs/>
          <w:lang w:bidi="lo-LA"/>
        </w:rPr>
        <w:t>:</w:t>
      </w:r>
    </w:p>
    <w:p w14:paraId="6558EC3A" w14:textId="77777777" w:rsidR="00654092" w:rsidRPr="002A58CB" w:rsidRDefault="00654092" w:rsidP="00BF43FF">
      <w:pPr>
        <w:numPr>
          <w:ilvl w:val="0"/>
          <w:numId w:val="1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bidi="lo-LA"/>
        </w:rPr>
        <w:t>ຮັບຟັງການລາຍງານ ແລະ ຊັກຖາມ ປະທານອົງການກວດສອບແຫ່ງລັດ;</w:t>
      </w:r>
    </w:p>
    <w:p w14:paraId="1F6B5466" w14:textId="23FA1391" w:rsidR="00654092" w:rsidRPr="002A58CB" w:rsidRDefault="00654092" w:rsidP="00BF43FF">
      <w:pPr>
        <w:numPr>
          <w:ilvl w:val="0"/>
          <w:numId w:val="1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2A58CB">
        <w:rPr>
          <w:rFonts w:ascii="Phetsarath OT" w:hAnsi="Phetsarath OT" w:cs="Phetsarath OT"/>
          <w:cs/>
          <w:lang w:bidi="lo-LA"/>
        </w:rPr>
        <w:t>ຄົ້ນຄວ້າ, ປະກອບຄໍາເຫັນ, ພິຈາລະນາ ແລະ ຮັບຮອງເອົາ ບົດລາຍງາ</w:t>
      </w:r>
      <w:r w:rsidR="00BF43FF" w:rsidRPr="002A58CB">
        <w:rPr>
          <w:rFonts w:ascii="Phetsarath OT" w:hAnsi="Phetsarath OT" w:cs="Phetsarath OT"/>
          <w:cs/>
          <w:lang w:bidi="lo-LA"/>
        </w:rPr>
        <w:t>ນຂອງອົງການກວດສອບແຫ່ງລັດ ກ່ຽວກັບ</w:t>
      </w:r>
      <w:r w:rsidRPr="002A58CB">
        <w:rPr>
          <w:rFonts w:ascii="Phetsarath OT" w:hAnsi="Phetsarath OT" w:cs="Phetsarath OT"/>
          <w:cs/>
          <w:lang w:bidi="lo-LA"/>
        </w:rPr>
        <w:t>ການຈັດຕັ້ງປະຕິບັດແຜນການເຄື່ອນໄຫວວຽກງານຜ່ານມາ, ທິດທາງແຜນການເຄື່ອນໄຫວ</w:t>
      </w:r>
      <w:r w:rsidR="00B73298" w:rsidRPr="002A58CB">
        <w:rPr>
          <w:rFonts w:ascii="Phetsarath OT" w:hAnsi="Phetsarath OT" w:cs="Phetsarath OT"/>
          <w:cs/>
          <w:lang w:bidi="lo-LA"/>
        </w:rPr>
        <w:t>ວຽກງານຕໍ່ໜ້າ,</w:t>
      </w:r>
      <w:r w:rsidR="00B73298" w:rsidRPr="002A58CB">
        <w:rPr>
          <w:rFonts w:ascii="Phetsarath OT" w:hAnsi="Phetsarath OT" w:cs="Phetsarath OT" w:hint="cs"/>
          <w:cs/>
          <w:lang w:bidi="lo-LA"/>
        </w:rPr>
        <w:t xml:space="preserve"> </w:t>
      </w:r>
      <w:r w:rsidRPr="002A58CB">
        <w:rPr>
          <w:rFonts w:ascii="Phetsarath OT" w:hAnsi="Phetsarath OT" w:cs="Phetsarath OT"/>
          <w:cs/>
          <w:lang w:bidi="lo-LA"/>
        </w:rPr>
        <w:t>ຜົນການກວດສອບບົດສະຫຼຸບຂາດຕົວການຈັດຕັ້ງປະຕິບັດແຜນງົບປະມານແຫ່ງລັດ ປະຈໍາປີ, ທະນາຄານແຫ່ງ ສປປ ລາວ, ທະນາຄານທຸລະກິດ, ສະຖາບັນການເງິນ</w:t>
      </w:r>
      <w:r w:rsidR="00B73298" w:rsidRPr="002A58CB">
        <w:rPr>
          <w:rFonts w:ascii="Phetsarath OT" w:hAnsi="Phetsarath OT" w:cs="Phetsarath OT"/>
          <w:cs/>
          <w:lang w:bidi="lo-LA"/>
        </w:rPr>
        <w:t xml:space="preserve"> ແລະ </w:t>
      </w:r>
      <w:r w:rsidR="00D52EB9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ບໍລິສັດ</w:t>
      </w:r>
      <w:r w:rsidR="00B73298" w:rsidRPr="002A58CB">
        <w:rPr>
          <w:rFonts w:ascii="Phetsarath OT" w:hAnsi="Phetsarath OT" w:cs="Phetsarath OT"/>
          <w:cs/>
          <w:lang w:bidi="lo-LA"/>
        </w:rPr>
        <w:t>ລັດລົງທຶນ ລວມທັງ</w:t>
      </w:r>
      <w:r w:rsidRPr="002A58CB">
        <w:rPr>
          <w:rFonts w:ascii="Phetsarath OT" w:hAnsi="Phetsarath OT" w:cs="Phetsarath OT"/>
          <w:cs/>
          <w:lang w:bidi="lo-LA"/>
        </w:rPr>
        <w:t>ເປົ້າໝາຍຖືກກວດສອບອື່ນ;</w:t>
      </w:r>
    </w:p>
    <w:p w14:paraId="73919309" w14:textId="77777777" w:rsidR="00654092" w:rsidRPr="002A58CB" w:rsidRDefault="00654092" w:rsidP="00BF43FF">
      <w:pPr>
        <w:numPr>
          <w:ilvl w:val="0"/>
          <w:numId w:val="1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bidi="lo-LA"/>
        </w:rPr>
        <w:t>ໂຈະການປະຕິບັດນິຕິກໍາ ທີ່ຂັດກັບ ລັດຖະທໍາມະນູນ ແລະ ກົດໝາຍ;</w:t>
      </w:r>
    </w:p>
    <w:p w14:paraId="3AC56DCD" w14:textId="30733C20" w:rsidR="00365C38" w:rsidRPr="002A58CB" w:rsidRDefault="00365C38" w:rsidP="00BF43FF">
      <w:pPr>
        <w:numPr>
          <w:ilvl w:val="0"/>
          <w:numId w:val="1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spacing w:val="-4"/>
          <w:cs/>
          <w:lang w:val="pt-BR" w:bidi="lo-LA"/>
        </w:rPr>
        <w:t>ພິຈາລະນາ</w:t>
      </w:r>
      <w:r w:rsidR="00675F98" w:rsidRPr="002A58CB">
        <w:rPr>
          <w:rFonts w:ascii="Phetsarath OT" w:hAnsi="Phetsarath OT" w:cs="Phetsarath OT" w:hint="cs"/>
          <w:spacing w:val="-4"/>
          <w:cs/>
          <w:lang w:val="pt-BR" w:bidi="lo-LA"/>
        </w:rPr>
        <w:t>, ຮັບຮອງເອົາ</w:t>
      </w:r>
      <w:r w:rsidRPr="002A58CB">
        <w:rPr>
          <w:rFonts w:ascii="Phetsarath OT" w:hAnsi="Phetsarath OT" w:cs="Phetsarath OT" w:hint="cs"/>
          <w:spacing w:val="-4"/>
          <w:cs/>
          <w:lang w:val="pt-BR" w:bidi="lo-LA"/>
        </w:rPr>
        <w:t xml:space="preserve">ນະໂຍບາຍ ຊຸກຍູ້, ສົ່ງເສີມ </w:t>
      </w:r>
      <w:r w:rsidR="00FB7002" w:rsidRPr="002A58CB">
        <w:rPr>
          <w:rFonts w:ascii="Phetsarath OT" w:hAnsi="Phetsarath OT" w:cs="Phetsarath OT" w:hint="cs"/>
          <w:spacing w:val="-4"/>
          <w:cs/>
          <w:lang w:val="pt-BR" w:bidi="lo-LA"/>
        </w:rPr>
        <w:t>ເພື່ອ</w:t>
      </w:r>
      <w:r w:rsidRPr="002A58CB">
        <w:rPr>
          <w:rFonts w:ascii="Phetsarath OT" w:hAnsi="Phetsarath OT" w:cs="Phetsarath OT" w:hint="cs"/>
          <w:spacing w:val="-4"/>
          <w:cs/>
          <w:lang w:val="pt-BR" w:bidi="lo-LA"/>
        </w:rPr>
        <w:t xml:space="preserve">ສ້າງຄວາມເຂັ້ມແຂງ </w:t>
      </w:r>
      <w:r w:rsidR="00D32291" w:rsidRPr="002A58CB">
        <w:rPr>
          <w:rFonts w:ascii="Phetsarath OT" w:hAnsi="Phetsarath OT" w:cs="Phetsarath OT" w:hint="cs"/>
          <w:spacing w:val="-4"/>
          <w:cs/>
          <w:lang w:val="pt-BR" w:bidi="lo-LA"/>
        </w:rPr>
        <w:t>ໃຫ້ແກ່</w:t>
      </w:r>
      <w:r w:rsidRPr="002A58CB">
        <w:rPr>
          <w:rFonts w:ascii="Phetsarath OT" w:hAnsi="Phetsarath OT" w:cs="Phetsarath OT" w:hint="cs"/>
          <w:spacing w:val="-4"/>
          <w:cs/>
          <w:lang w:val="pt-BR" w:bidi="lo-LA"/>
        </w:rPr>
        <w:t>ວຽກງານກວດສອບແຫ່ງລັດ</w:t>
      </w:r>
      <w:r w:rsidR="00D32291" w:rsidRPr="002A58CB">
        <w:rPr>
          <w:rFonts w:ascii="Phetsarath OT" w:hAnsi="Phetsarath OT" w:cs="Phetsarath OT" w:hint="cs"/>
          <w:spacing w:val="-4"/>
          <w:cs/>
          <w:lang w:val="pt-BR" w:bidi="lo-LA"/>
        </w:rPr>
        <w:t xml:space="preserve"> ຈາກການແກ້ໄຂຜົນການກວດສອບ ໃນແຕ່ລະປີ</w:t>
      </w:r>
      <w:r w:rsidRPr="002A58CB">
        <w:rPr>
          <w:rFonts w:ascii="Phetsarath OT" w:hAnsi="Phetsarath OT" w:cs="Phetsarath OT" w:hint="cs"/>
          <w:spacing w:val="-4"/>
          <w:cs/>
          <w:lang w:val="pt-BR" w:bidi="lo-LA"/>
        </w:rPr>
        <w:t>;</w:t>
      </w:r>
    </w:p>
    <w:p w14:paraId="135EFBCA" w14:textId="7F647078" w:rsidR="00365C38" w:rsidRPr="002A58CB" w:rsidRDefault="00654092" w:rsidP="00BF43FF">
      <w:pPr>
        <w:numPr>
          <w:ilvl w:val="0"/>
          <w:numId w:val="1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lang w:val="pt-BR" w:bidi="lo-LA"/>
        </w:rPr>
      </w:pPr>
      <w:r w:rsidRPr="002A58CB">
        <w:rPr>
          <w:rFonts w:ascii="Phetsarath OT" w:hAnsi="Phetsarath OT" w:cs="Phetsarath OT"/>
          <w:spacing w:val="-2"/>
          <w:cs/>
          <w:lang w:bidi="lo-LA"/>
        </w:rPr>
        <w:t>ຊຸກຍູ້, ຕິດຕາມ ກວດ</w:t>
      </w:r>
      <w:r w:rsidR="00937EBB" w:rsidRPr="002A58CB">
        <w:rPr>
          <w:rFonts w:ascii="Phetsarath OT" w:hAnsi="Phetsarath OT" w:cs="Phetsarath OT"/>
          <w:spacing w:val="-2"/>
          <w:cs/>
          <w:lang w:bidi="lo-LA"/>
        </w:rPr>
        <w:t>ກາ ແລະ ຊັກຖາມ ພາກສ່ວນທີ່</w:t>
      </w:r>
      <w:r w:rsidR="00937EBB" w:rsidRPr="002A58CB">
        <w:rPr>
          <w:rFonts w:ascii="Phetsarath OT" w:hAnsi="Phetsarath OT" w:cs="Phetsarath OT" w:hint="cs"/>
          <w:spacing w:val="-2"/>
          <w:cs/>
          <w:lang w:bidi="lo-LA"/>
        </w:rPr>
        <w:t>ພົວພັນ</w:t>
      </w:r>
      <w:r w:rsidR="00F82069" w:rsidRPr="002A58CB">
        <w:rPr>
          <w:rFonts w:ascii="Phetsarath OT" w:hAnsi="Phetsarath OT" w:cs="Phetsarath OT"/>
          <w:spacing w:val="-2"/>
          <w:cs/>
          <w:lang w:bidi="lo-LA"/>
        </w:rPr>
        <w:t>ກັບ</w:t>
      </w:r>
      <w:r w:rsidR="00365C38" w:rsidRPr="002A58CB">
        <w:rPr>
          <w:rFonts w:ascii="Phetsarath OT" w:hAnsi="Phetsarath OT" w:cs="Phetsarath OT"/>
          <w:spacing w:val="-2"/>
          <w:cs/>
          <w:lang w:bidi="lo-LA"/>
        </w:rPr>
        <w:t>ການແກ້ໄຂຜົນການກວດສອບ</w:t>
      </w:r>
      <w:r w:rsidR="00365C38" w:rsidRPr="002A58CB">
        <w:rPr>
          <w:rFonts w:ascii="Phetsarath OT" w:hAnsi="Phetsarath OT" w:cs="Phetsarath OT" w:hint="cs"/>
          <w:spacing w:val="-2"/>
          <w:cs/>
          <w:lang w:bidi="lo-LA"/>
        </w:rPr>
        <w:t>.</w:t>
      </w:r>
    </w:p>
    <w:p w14:paraId="725F0AB9" w14:textId="77777777" w:rsidR="00654092" w:rsidRPr="002A58CB" w:rsidRDefault="00654092" w:rsidP="00654092">
      <w:pPr>
        <w:tabs>
          <w:tab w:val="left" w:pos="1418"/>
        </w:tabs>
        <w:jc w:val="both"/>
        <w:rPr>
          <w:rFonts w:ascii="Phetsarath OT" w:hAnsi="Phetsarath OT" w:cs="Phetsarath OT"/>
          <w:spacing w:val="-2"/>
          <w:lang w:val="pt-BR" w:bidi="lo-LA"/>
        </w:rPr>
      </w:pPr>
    </w:p>
    <w:p w14:paraId="432B4036" w14:textId="7FC961E6" w:rsidR="00654092" w:rsidRPr="002A58CB" w:rsidRDefault="00654092" w:rsidP="00B870A8">
      <w:pPr>
        <w:pStyle w:val="Heading3"/>
        <w:rPr>
          <w:spacing w:val="-2"/>
        </w:rPr>
      </w:pPr>
      <w:bookmarkStart w:id="110" w:name="_Toc120538332"/>
      <w:r w:rsidRPr="002A58CB">
        <w:rPr>
          <w:spacing w:val="-2"/>
          <w:cs/>
        </w:rPr>
        <w:t xml:space="preserve">ມາດຕາ </w:t>
      </w:r>
      <w:r w:rsidR="00525E37" w:rsidRPr="00525E37">
        <w:rPr>
          <w:rFonts w:hint="cs"/>
          <w:spacing w:val="-2"/>
          <w:cs/>
        </w:rPr>
        <w:t>74</w:t>
      </w:r>
      <w:r w:rsidRPr="00525E37">
        <w:rPr>
          <w:spacing w:val="-2"/>
          <w:cs/>
        </w:rPr>
        <w:t xml:space="preserve"> </w:t>
      </w:r>
      <w:r w:rsidRPr="002A58CB">
        <w:rPr>
          <w:spacing w:val="-2"/>
          <w:cs/>
        </w:rPr>
        <w:t>(ໃໝ່) ຄວາມຮັບຜິດຊອບຂອງສະພາປະຊາຊົນຂັ້ນແຂວງ</w:t>
      </w:r>
      <w:bookmarkEnd w:id="110"/>
    </w:p>
    <w:p w14:paraId="6D4B2BC2" w14:textId="7932667B" w:rsidR="00654092" w:rsidRPr="002A58CB" w:rsidRDefault="00BA2DB1" w:rsidP="00BF43FF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6"/>
          <w:lang w:val="pt-BR"/>
        </w:rPr>
      </w:pPr>
      <w:r w:rsidRPr="002A58CB">
        <w:rPr>
          <w:rFonts w:ascii="Phetsarath OT" w:hAnsi="Phetsarath OT" w:cs="Phetsarath OT" w:hint="cs"/>
          <w:b/>
          <w:spacing w:val="-6"/>
          <w:cs/>
          <w:lang w:bidi="lo-LA"/>
        </w:rPr>
        <w:t>ນອກຈາກຄວາມຮັ</w:t>
      </w:r>
      <w:r w:rsidR="008D5211" w:rsidRPr="002A58CB">
        <w:rPr>
          <w:rFonts w:ascii="Phetsarath OT" w:hAnsi="Phetsarath OT" w:cs="Phetsarath OT" w:hint="cs"/>
          <w:b/>
          <w:spacing w:val="-6"/>
          <w:cs/>
          <w:lang w:bidi="lo-LA"/>
        </w:rPr>
        <w:t>ບຜິດຊອບລວມ ຕາມທີ່ໄດ້ກໍານົດໄວ້ໃນ</w:t>
      </w:r>
      <w:r w:rsidRPr="002A58CB">
        <w:rPr>
          <w:rFonts w:ascii="Phetsarath OT" w:hAnsi="Phetsarath OT" w:cs="Phetsarath OT" w:hint="cs"/>
          <w:b/>
          <w:spacing w:val="-6"/>
          <w:cs/>
          <w:lang w:bidi="lo-LA"/>
        </w:rPr>
        <w:t>ມາດຕາ 7</w:t>
      </w:r>
      <w:r w:rsidR="00E97792" w:rsidRPr="002A58CB">
        <w:rPr>
          <w:rFonts w:ascii="Phetsarath OT" w:hAnsi="Phetsarath OT" w:cs="Phetsarath OT" w:hint="cs"/>
          <w:b/>
          <w:spacing w:val="-6"/>
          <w:cs/>
          <w:lang w:bidi="lo-LA"/>
        </w:rPr>
        <w:t>2</w:t>
      </w:r>
      <w:r w:rsidRPr="002A58CB">
        <w:rPr>
          <w:rFonts w:ascii="Phetsarath OT" w:hAnsi="Phetsarath OT" w:cs="Phetsarath OT" w:hint="cs"/>
          <w:b/>
          <w:spacing w:val="-6"/>
          <w:cs/>
          <w:lang w:bidi="lo-LA"/>
        </w:rPr>
        <w:t xml:space="preserve"> ຂອງກົດໝາຍສະບັບນີ້ </w:t>
      </w:r>
      <w:r w:rsidR="00654092" w:rsidRPr="002A58CB">
        <w:rPr>
          <w:rFonts w:ascii="Phetsarath OT" w:hAnsi="Phetsarath OT" w:cs="Phetsarath OT"/>
          <w:b/>
          <w:spacing w:val="-6"/>
          <w:cs/>
          <w:lang w:val="pt-BR" w:bidi="lo-LA"/>
        </w:rPr>
        <w:t xml:space="preserve">ສະພາປະຊາຊົນຂັ້ນແຂວງ </w:t>
      </w:r>
      <w:r w:rsidRPr="002A58CB">
        <w:rPr>
          <w:rFonts w:ascii="Phetsarath OT" w:hAnsi="Phetsarath OT" w:cs="Phetsarath OT" w:hint="cs"/>
          <w:b/>
          <w:spacing w:val="-6"/>
          <w:cs/>
          <w:lang w:val="pt-BR" w:bidi="lo-LA"/>
        </w:rPr>
        <w:t>ຍັງ</w:t>
      </w:r>
      <w:r w:rsidR="00BF43FF" w:rsidRPr="002A58CB">
        <w:rPr>
          <w:rFonts w:ascii="Phetsarath OT" w:hAnsi="Phetsarath OT" w:cs="Phetsarath OT"/>
          <w:b/>
          <w:spacing w:val="-6"/>
          <w:cs/>
          <w:lang w:val="pt-BR" w:bidi="lo-LA"/>
        </w:rPr>
        <w:t>ມີຄວາມຮັບຜິດຊອບ</w:t>
      </w:r>
      <w:r w:rsidR="00654092" w:rsidRPr="002A58CB">
        <w:rPr>
          <w:rFonts w:ascii="Phetsarath OT" w:hAnsi="Phetsarath OT" w:cs="Phetsarath OT"/>
          <w:b/>
          <w:spacing w:val="-6"/>
          <w:cs/>
          <w:lang w:val="pt-BR" w:bidi="lo-LA"/>
        </w:rPr>
        <w:t>ວຽກງານກວດສອບແຫ່ງລັດ ຕາມ</w:t>
      </w:r>
      <w:r w:rsidR="00654092"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ພາລະບົດບາດ</w:t>
      </w:r>
      <w:r w:rsidR="00654092" w:rsidRPr="002A58CB">
        <w:rPr>
          <w:rFonts w:ascii="Phetsarath OT" w:hAnsi="Phetsarath OT" w:cs="Phetsarath OT"/>
          <w:b/>
          <w:spacing w:val="-6"/>
          <w:cs/>
          <w:lang w:val="pt-BR" w:bidi="lo-LA"/>
        </w:rPr>
        <w:t>ຂອງຕົນ ດັ່ງນີ້:</w:t>
      </w:r>
    </w:p>
    <w:p w14:paraId="77DAB100" w14:textId="77777777" w:rsidR="00654092" w:rsidRPr="002A58CB" w:rsidRDefault="00654092" w:rsidP="00BF43FF">
      <w:pPr>
        <w:pStyle w:val="ListParagraph"/>
        <w:numPr>
          <w:ilvl w:val="0"/>
          <w:numId w:val="51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ຮັບຟັງການລາຍງານ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ແ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ລະ ຊັກຖາມ ປະທານອົງການກວດສອບປະຈໍາພາກ;</w:t>
      </w:r>
    </w:p>
    <w:p w14:paraId="0CE6733A" w14:textId="11B7748D" w:rsidR="00BF43FF" w:rsidRPr="002A58CB" w:rsidRDefault="00654092" w:rsidP="00BF43FF">
      <w:pPr>
        <w:pStyle w:val="ListParagraph"/>
        <w:numPr>
          <w:ilvl w:val="0"/>
          <w:numId w:val="51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lastRenderedPageBreak/>
        <w:t>ຄົ້ນຄວ້າ,</w:t>
      </w:r>
      <w:r w:rsidRPr="002A58CB">
        <w:rPr>
          <w:rFonts w:ascii="Phetsarath OT Bold" w:hAnsi="Phetsarath OT Bold" w:cs="Phetsarath OT"/>
          <w:b/>
          <w:spacing w:val="-8"/>
          <w:lang w:val="pt-BR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ປະກອບຄໍາເຫັນ,</w:t>
      </w:r>
      <w:r w:rsidRPr="002A58CB">
        <w:rPr>
          <w:rFonts w:ascii="Phetsarath OT Bold" w:hAnsi="Phetsarath OT Bold" w:cs="Phetsarath OT"/>
          <w:b/>
          <w:spacing w:val="-8"/>
          <w:lang w:val="pt-BR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ພິຈາລະນາ ແລະ ຮັບຮອງເອົາ ບົດລາຍງານຂອງອົງການກວດສອບປະຈໍາພາກ</w:t>
      </w:r>
      <w:r w:rsidR="00BF43FF" w:rsidRPr="002A58CB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ກ່ຽວກັບ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ການຈັດຕັ້ງປະຕິບັດແຜນການເຄື່ອນໄຫວວຽກງານຜ່ານມາ,</w:t>
      </w:r>
      <w:r w:rsidRPr="002A58CB">
        <w:rPr>
          <w:rFonts w:ascii="Phetsarath OT" w:hAnsi="Phetsarath OT" w:cs="Phetsarath OT"/>
          <w:b/>
          <w:spacing w:val="-8"/>
          <w:lang w:val="pt-BR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ທິດທາງແຜນການເຄື່ອນໄຫວວຽກງານຕໍ່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ໜ້າ,</w:t>
      </w:r>
      <w:r w:rsidR="00B73298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ຜົນ</w:t>
      </w:r>
      <w:r w:rsidR="00BF43FF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ການກວດສອບ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ບົດສະຫຼຸບຂາດຕົວການຈັດຕັ້ງປະຕິບັດແຜນງົບປະມານແຫ່ງລັດ ປະຈໍາປີ,</w:t>
      </w:r>
      <w:r w:rsidRPr="002A58CB">
        <w:rPr>
          <w:rFonts w:ascii="Phetsarath OT Bold" w:hAnsi="Phetsarath OT Bold" w:cs="Phetsarath OT"/>
          <w:b/>
          <w:spacing w:val="-8"/>
          <w:lang w:val="pt-BR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ສະຖາບັນການເງິນ</w:t>
      </w:r>
      <w:r w:rsidR="00BF43FF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 xml:space="preserve"> ແລະ </w:t>
      </w:r>
      <w:r w:rsidR="003A1EA1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ບໍລິສັດ</w:t>
      </w:r>
      <w:r w:rsidR="00BF43FF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ລັດລົງທຶນ ລວມທັງ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ເ</w:t>
      </w:r>
      <w:r w:rsidR="008B0C6E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ປົ້າໝາຍຖືກກວດສອບອື່ນ ທີ່</w:t>
      </w:r>
      <w:r w:rsidR="008B0C6E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ພົວພັນ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ກັບຄວາມຮັບຜິດຊອບ</w:t>
      </w:r>
      <w:r w:rsidRPr="002A58CB">
        <w:rPr>
          <w:rFonts w:ascii="Phetsarath OT" w:hAnsi="Phetsarath OT" w:cs="Phetsarath OT"/>
          <w:b/>
          <w:spacing w:val="-8"/>
          <w:cs/>
          <w:lang w:val="pt-BR" w:bidi="lo-LA"/>
        </w:rPr>
        <w:t>ຂອງຕົນ;</w:t>
      </w:r>
    </w:p>
    <w:p w14:paraId="57DDDD42" w14:textId="3182F8CD" w:rsidR="00BF43FF" w:rsidRPr="002A58CB" w:rsidRDefault="00654092" w:rsidP="00BF43FF">
      <w:pPr>
        <w:pStyle w:val="ListParagraph"/>
        <w:numPr>
          <w:ilvl w:val="0"/>
          <w:numId w:val="51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ໂຈະການປະຕິບັດນິຕິກໍາ</w:t>
      </w:r>
      <w:r w:rsidR="00F82069"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 xml:space="preserve"> ຂອງອົງການລັດຂັ້ນແຂວງ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ຂອງຕົນ ທີ່ຂັດກັບລັດຖະທໍາມະນູນ,</w:t>
      </w:r>
      <w:r w:rsidRPr="002A58CB">
        <w:rPr>
          <w:rFonts w:ascii="Phetsarath OT Bold" w:hAnsi="Phetsarath OT Bold" w:cs="Phetsarath OT"/>
          <w:b/>
          <w:spacing w:val="-8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ກົດໝາຍ,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ມະຕິຂອງກອງປະຊຸມສະພາແຫ່ງຊາດ</w:t>
      </w:r>
      <w:r w:rsidR="00506180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,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ມະຕິຂອງກອງປະຊຸມສະພາປະຊາຊົນຂັ້ນແຂວງ</w:t>
      </w:r>
      <w:r w:rsidR="00506180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ແລະ ນິຕິກໍາໃຕ້ກົດໝາຍ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;</w:t>
      </w:r>
    </w:p>
    <w:p w14:paraId="618D85D3" w14:textId="3AE0E307" w:rsidR="00654092" w:rsidRPr="002F22C9" w:rsidRDefault="00654092" w:rsidP="00BF43FF">
      <w:pPr>
        <w:pStyle w:val="ListParagraph"/>
        <w:numPr>
          <w:ilvl w:val="0"/>
          <w:numId w:val="51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ຊຸກຍູ້,</w:t>
      </w:r>
      <w:r w:rsidRPr="002A58CB">
        <w:rPr>
          <w:rFonts w:ascii="Phetsarath OT Bold" w:hAnsi="Phetsarath OT Bold" w:cs="Phetsarath OT"/>
          <w:b/>
          <w:spacing w:val="-2"/>
          <w:lang w:val="pt-BR"/>
        </w:rPr>
        <w:t xml:space="preserve"> </w:t>
      </w: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ຕິດຕາມ ກວດ</w:t>
      </w:r>
      <w:r w:rsidR="00937EBB"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ກາ ແລະ ຊັກຖາມ ພາກສ່ວນທີ່</w:t>
      </w:r>
      <w:r w:rsidR="00937EBB" w:rsidRPr="002A58CB">
        <w:rPr>
          <w:rFonts w:ascii="Phetsarath OT Bold" w:hAnsi="Phetsarath OT Bold" w:cs="Phetsarath OT" w:hint="cs"/>
          <w:b/>
          <w:spacing w:val="-2"/>
          <w:cs/>
          <w:lang w:val="pt-BR" w:bidi="lo-LA"/>
        </w:rPr>
        <w:t>ພົວພັນ</w:t>
      </w:r>
      <w:r w:rsidR="000A4C3D"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ກັບ</w:t>
      </w: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ການແກ້ໄຂຜົນການກວດສອບ.</w:t>
      </w:r>
    </w:p>
    <w:p w14:paraId="1C11F987" w14:textId="77777777" w:rsidR="000F0704" w:rsidRPr="002A58CB" w:rsidRDefault="000F0704" w:rsidP="000F0704">
      <w:pPr>
        <w:tabs>
          <w:tab w:val="left" w:pos="1418"/>
        </w:tabs>
        <w:jc w:val="both"/>
        <w:rPr>
          <w:rFonts w:ascii="Phetsarath OT" w:eastAsia="Phetsarath OT" w:hAnsi="Phetsarath OT" w:cs="Phetsarath OT"/>
          <w:b/>
          <w:noProof/>
          <w:spacing w:val="-2"/>
          <w:lang w:val="pt-BR" w:bidi="lo-LA"/>
        </w:rPr>
      </w:pPr>
    </w:p>
    <w:p w14:paraId="0D53D7E2" w14:textId="1734D5BC" w:rsidR="00654092" w:rsidRPr="002A58CB" w:rsidRDefault="00654092" w:rsidP="00B870A8">
      <w:pPr>
        <w:pStyle w:val="Heading3"/>
        <w:rPr>
          <w:spacing w:val="-2"/>
        </w:rPr>
      </w:pPr>
      <w:bookmarkStart w:id="111" w:name="_Toc120538333"/>
      <w:r w:rsidRPr="002A58CB">
        <w:rPr>
          <w:spacing w:val="-2"/>
          <w:cs/>
        </w:rPr>
        <w:t>ມາດຕາ</w:t>
      </w:r>
      <w:r w:rsidRPr="00525E37">
        <w:rPr>
          <w:spacing w:val="-2"/>
          <w:cs/>
        </w:rPr>
        <w:t xml:space="preserve"> </w:t>
      </w:r>
      <w:r w:rsidR="00525E37" w:rsidRPr="00525E37">
        <w:rPr>
          <w:rFonts w:hint="cs"/>
          <w:spacing w:val="-2"/>
          <w:cs/>
        </w:rPr>
        <w:t>75</w:t>
      </w:r>
      <w:r w:rsidRPr="002A58CB">
        <w:rPr>
          <w:spacing w:val="-2"/>
          <w:cs/>
        </w:rPr>
        <w:t xml:space="preserve"> (ໃໝ່) ຄວາມຮັບຜິດຊອບຂອງລັດຖະບານ</w:t>
      </w:r>
      <w:bookmarkEnd w:id="111"/>
    </w:p>
    <w:p w14:paraId="648D9F9D" w14:textId="6375CE13" w:rsidR="00654092" w:rsidRPr="002A58CB" w:rsidRDefault="00BA2DB1" w:rsidP="00BF43FF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>ນອກຈາກຄວາມຮັ</w:t>
      </w:r>
      <w:r w:rsidR="008D5211" w:rsidRPr="002A58CB">
        <w:rPr>
          <w:rFonts w:ascii="Phetsarath OT" w:hAnsi="Phetsarath OT" w:cs="Phetsarath OT" w:hint="cs"/>
          <w:b/>
          <w:spacing w:val="-4"/>
          <w:cs/>
          <w:lang w:bidi="lo-LA"/>
        </w:rPr>
        <w:t>ບຜິດຊອບລວມ ຕາມທີ່ໄດ້ກໍານົດໄວ້ໃນ</w:t>
      </w: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>ມາດຕາ 7</w:t>
      </w:r>
      <w:r w:rsidR="00E97792" w:rsidRPr="002A58CB">
        <w:rPr>
          <w:rFonts w:ascii="Phetsarath OT" w:hAnsi="Phetsarath OT" w:cs="Phetsarath OT" w:hint="cs"/>
          <w:b/>
          <w:spacing w:val="-4"/>
          <w:cs/>
          <w:lang w:bidi="lo-LA"/>
        </w:rPr>
        <w:t>2</w:t>
      </w: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ຂອງກົດໝາຍສະບັບນີ້ 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ລັດຖະບານ </w:t>
      </w:r>
      <w:r w:rsidR="0030002D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ຍັງ</w:t>
      </w:r>
      <w:r w:rsidR="00BF43FF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ມີຄວາມຮັບຜິດຊອບ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ວຽກງານກວດສອບແຫ່ງລັດ ຕາມ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ພາລະບົດບາດ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ຂອງຕົນ ດັ່ງນີ້:</w:t>
      </w:r>
    </w:p>
    <w:p w14:paraId="283131D0" w14:textId="7D384CC6" w:rsidR="00654092" w:rsidRPr="002A58CB" w:rsidRDefault="00654092" w:rsidP="00BF43FF">
      <w:pPr>
        <w:numPr>
          <w:ilvl w:val="0"/>
          <w:numId w:val="1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ຊີ້ນໍາຜູ້ສັ່ງການເອກ, ຜູ້ສັ່ງການ ເປັນເຈົ້າການໃນການນໍາພາ ແກ້</w:t>
      </w:r>
      <w:r w:rsidR="000A4C3D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ໄຂຜົນການກວດສອບໃຫ້ຂາດຕົວ ພ້ອມທັງ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ຈັດຕັ້ງປະຕິບັດກົດໝາຍ, ວິໄນແຜນກາ</w:t>
      </w:r>
      <w:r w:rsidR="000A4C3D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ນ-ການເງິນ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ຢ່າງເຂັ້ມງວດ;</w:t>
      </w:r>
    </w:p>
    <w:p w14:paraId="0250C1FF" w14:textId="77777777" w:rsidR="00654092" w:rsidRPr="002A58CB" w:rsidRDefault="00654092" w:rsidP="00BF43FF">
      <w:pPr>
        <w:numPr>
          <w:ilvl w:val="0"/>
          <w:numId w:val="1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ຊຸກຍູ້, ຕິດຕາມ </w:t>
      </w:r>
      <w:r w:rsidR="00FB6CBB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ກວດກາ ການຈັດຕັ້ງປະຕິບັດ ກົດໝາຍ</w:t>
      </w:r>
      <w:r w:rsidR="00FB6CBB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ແລະ ມາດຕະການແກ້ໄຂຜົນການກວດສອບ;</w:t>
      </w:r>
    </w:p>
    <w:p w14:paraId="6F2F0769" w14:textId="7E80BBC5" w:rsidR="00654092" w:rsidRPr="002A58CB" w:rsidRDefault="00654092" w:rsidP="00BF43FF">
      <w:pPr>
        <w:numPr>
          <w:ilvl w:val="0"/>
          <w:numId w:val="1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ຊີ້ນໍາ ກະຊວງການເງິນ, ກະຊ</w:t>
      </w:r>
      <w:r w:rsidR="00BF43FF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ວງແຜນການ ແລະ ການລົງທຶນ, ທະນາຄານ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ແຫ່ງ ສປປ ລາວ</w:t>
      </w: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,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ກະຊວງ,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ອົງການ</w:t>
      </w:r>
      <w:r w:rsidR="00BF43FF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ລັດທຽບເທົ່າກະຊວງ</w:t>
      </w:r>
      <w:r w:rsidR="00BF43FF"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ເປັນເສນາທິການ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ປະຕິບັດມາດຕະການ ຕໍ່ການລະເມີດຜົນການກວດສອບ ຕາມກົດໝາຍ</w:t>
      </w:r>
      <w:r w:rsidR="00D52EB9" w:rsidRPr="002A58CB">
        <w:rPr>
          <w:rFonts w:ascii="Phetsarath OT" w:hAnsi="Phetsarath OT" w:cs="Phetsarath OT" w:hint="cs"/>
          <w:b/>
          <w:strike/>
          <w:spacing w:val="-4"/>
          <w:cs/>
          <w:lang w:val="pt-BR" w:bidi="lo-LA"/>
        </w:rPr>
        <w:t xml:space="preserve"> </w:t>
      </w:r>
      <w:r w:rsidR="00D52EB9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ແລະ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ຕາມຂອບເຂດຄວາມຮັບຜິດຊອບຂອງຕົນ; </w:t>
      </w:r>
    </w:p>
    <w:p w14:paraId="72BE4A48" w14:textId="45F71380" w:rsidR="00654092" w:rsidRPr="002A58CB" w:rsidRDefault="00654092" w:rsidP="00BF43FF">
      <w:pPr>
        <w:numPr>
          <w:ilvl w:val="0"/>
          <w:numId w:val="1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ກ່າວເຕືອນ</w:t>
      </w:r>
      <w:r w:rsidR="0088732C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, ລົງວິໄນ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 ຕໍ່ຜູ້ສັ່ງການເອ</w:t>
      </w:r>
      <w:r w:rsidR="00FB6CBB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ກ, ຜູ້ສັ່ງການ ທີ່ລະເມີດ ກົດໝາຍ</w:t>
      </w:r>
      <w:r w:rsidR="00FB6CBB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ແລ</w:t>
      </w:r>
      <w:r w:rsidR="00F86DB5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ະ ຜົນການກວດສອບ</w:t>
      </w:r>
      <w:r w:rsidR="00C13F0C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.</w:t>
      </w:r>
    </w:p>
    <w:p w14:paraId="193647E3" w14:textId="006547EB" w:rsidR="004E46A2" w:rsidRPr="002A58CB" w:rsidRDefault="004E46A2" w:rsidP="004E46A2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0934A039" w14:textId="36FE64EF" w:rsidR="00654092" w:rsidRPr="002A58CB" w:rsidRDefault="00654092" w:rsidP="00B870A8">
      <w:pPr>
        <w:pStyle w:val="Heading3"/>
        <w:rPr>
          <w:spacing w:val="-2"/>
        </w:rPr>
      </w:pPr>
      <w:bookmarkStart w:id="112" w:name="_Toc120538334"/>
      <w:r w:rsidRPr="002A58CB">
        <w:rPr>
          <w:spacing w:val="-2"/>
          <w:cs/>
        </w:rPr>
        <w:t xml:space="preserve">ມາດຕາ </w:t>
      </w:r>
      <w:r w:rsidR="00525E37" w:rsidRPr="00525E37">
        <w:rPr>
          <w:rFonts w:hint="cs"/>
          <w:spacing w:val="-2"/>
          <w:cs/>
        </w:rPr>
        <w:t>76</w:t>
      </w:r>
      <w:r w:rsidRPr="002A58CB">
        <w:rPr>
          <w:spacing w:val="-2"/>
          <w:cs/>
        </w:rPr>
        <w:t xml:space="preserve"> (ໃໝ່) ຄວາມຮັບຜິດຊອບຂອງກະຊວງການເງິນ</w:t>
      </w:r>
      <w:bookmarkEnd w:id="112"/>
      <w:r w:rsidR="00506180" w:rsidRPr="002A58CB">
        <w:rPr>
          <w:rFonts w:hint="cs"/>
          <w:spacing w:val="-2"/>
          <w:cs/>
        </w:rPr>
        <w:t xml:space="preserve"> </w:t>
      </w:r>
    </w:p>
    <w:p w14:paraId="42F36C1F" w14:textId="487FBB8A" w:rsidR="00654092" w:rsidRPr="002A58CB" w:rsidRDefault="00BA2DB1" w:rsidP="00531392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>ນອກຈາກຄວາມຮັ</w:t>
      </w:r>
      <w:r w:rsidR="008D5211" w:rsidRPr="002A58CB">
        <w:rPr>
          <w:rFonts w:ascii="Phetsarath OT" w:hAnsi="Phetsarath OT" w:cs="Phetsarath OT" w:hint="cs"/>
          <w:b/>
          <w:spacing w:val="-4"/>
          <w:cs/>
          <w:lang w:bidi="lo-LA"/>
        </w:rPr>
        <w:t>ບຜິດຊອບລວມ ຕາມທີ່ໄດ້ກໍານົດໄວ້ໃນ</w:t>
      </w: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>ມາດຕາ 7</w:t>
      </w:r>
      <w:r w:rsidR="00E97792" w:rsidRPr="002A58CB">
        <w:rPr>
          <w:rFonts w:ascii="Phetsarath OT" w:hAnsi="Phetsarath OT" w:cs="Phetsarath OT" w:hint="cs"/>
          <w:b/>
          <w:spacing w:val="-4"/>
          <w:cs/>
          <w:lang w:bidi="lo-LA"/>
        </w:rPr>
        <w:t>2</w:t>
      </w: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ຂອງກົດໝາຍສະບັບນີ້ 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ກະຊວງການເງິນ</w:t>
      </w:r>
      <w:r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ຍັງ</w:t>
      </w:r>
      <w:r w:rsidR="005313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ມີຄວາມຮັບຜິດຊອບ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ວຽກງານກວດສອບແຫ່ງລັດ </w:t>
      </w:r>
      <w:r w:rsidR="005313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ຕາມພາລະບົດບາດ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ຂອງຕົນ ດັ່ງນີ້:</w:t>
      </w:r>
    </w:p>
    <w:p w14:paraId="0F87AAB2" w14:textId="6894A9DC" w:rsidR="00654092" w:rsidRPr="002A58CB" w:rsidRDefault="00FB6CBB" w:rsidP="00531392">
      <w:pPr>
        <w:numPr>
          <w:ilvl w:val="0"/>
          <w:numId w:val="20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ນໍາພາ</w:t>
      </w:r>
      <w:r w:rsidR="00AD6976"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ຊີ້ນໍາ, ອໍານວຍຄວບຄຸມ, ຄຸ້ມຄອງບໍລິຫານ ແລ</w:t>
      </w:r>
      <w:r w:rsidR="008D5211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ະ ຕິດຕາມ</w:t>
      </w:r>
      <w:r w:rsidR="00141AF7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8D5211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ກວດກາ ການຈັດຕັ້ງປະຕິບັດ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ໜ້າທີ່ວຽກງານການເງິນ, ງົບປະມານແຫ່ງລັດ ແລະ ການເງິນແຫ່ງຊາດ ຂອງຂະແໜງການອື່ນ ແລະ ຂະແໜງການ</w:t>
      </w:r>
      <w:r w:rsidR="00141AF7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ການ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ເງິນທຸກຂັ້ນ </w:t>
      </w:r>
      <w:r w:rsidR="00B73298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     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ໃຫ້ສອດຄ່ອງກັບກົດໝາຍ;</w:t>
      </w:r>
    </w:p>
    <w:p w14:paraId="62AC2270" w14:textId="23E178B8" w:rsidR="00654092" w:rsidRPr="002A58CB" w:rsidRDefault="00654092" w:rsidP="00531392">
      <w:pPr>
        <w:numPr>
          <w:ilvl w:val="0"/>
          <w:numId w:val="20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ຫັນວຽກງານ</w:t>
      </w:r>
      <w:r w:rsidR="00B73298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ການເງິນ, ງົບປະມານແຫ່ງລັດ ແລະ ການເງິນແຫ່ງຊາດ ໃຫ້ເປັນລະບົບຄົບຊຸດ, ທັນ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ສະໄໝ ເພື່ອໃຫ້ອົງການກວດສອບແຫ່ງລັດ ສາມາດເຊື່ອມຕໍ່ລະບົບຖານຂໍ້ມູນ ທາງດ້ານບັນຊີ-ການເງິນ ແລະ ດໍາເນີນການກວດສອບຂໍ້ມູນດັ່ງກ່າວ ເປັນປົກກະຕິ;</w:t>
      </w:r>
    </w:p>
    <w:p w14:paraId="00B2103D" w14:textId="03CC6B37" w:rsidR="00654092" w:rsidRPr="002A58CB" w:rsidRDefault="00654092" w:rsidP="00531392">
      <w:pPr>
        <w:numPr>
          <w:ilvl w:val="0"/>
          <w:numId w:val="20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ຊີ້ນໍາ ການສະຫຼຸບຂາດຕົວການຈ</w:t>
      </w:r>
      <w:r w:rsidR="00B73298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ັດຕັ້ງປະຕິບັດແຜນງົບປະມານແຫ່ງລັດ</w:t>
      </w:r>
      <w:r w:rsidR="0030002D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ປະຈໍາປີ ລາຍງານອົງການກວດສອບແຫ່ງລັດ ໃຫ້ຄົບຖ້ວນ, ຖືກຕ້ອງກັບຄວາມເປັນຈິງ ແລະ ທັນຕາມກໍານົດເວລາ;</w:t>
      </w:r>
    </w:p>
    <w:p w14:paraId="4A2596B4" w14:textId="58057B53" w:rsidR="00654092" w:rsidRPr="002A58CB" w:rsidRDefault="00531392" w:rsidP="00531392">
      <w:pPr>
        <w:numPr>
          <w:ilvl w:val="0"/>
          <w:numId w:val="20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ສັ່ງໂຈະ ຫຼື ຍົກເລີກ ກ່ຽວກັບ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ງົບປະມານ, ກາ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ນຈັດຊື້-ຈັດຈ້າງ ດ້ວຍງົບປະມານລັດ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ຂອງການຈັດຕັ້ງຂັ້ນສູນກາງ ແລະ ທ້ອງຖິ່ນ ທີ່ປະຕິບັດບໍ່ຖືກຕ້ອງຕາມກົດໝາຍ;</w:t>
      </w:r>
    </w:p>
    <w:p w14:paraId="1F13471E" w14:textId="77777777" w:rsidR="00654092" w:rsidRPr="002A58CB" w:rsidRDefault="00654092" w:rsidP="00531392">
      <w:pPr>
        <w:numPr>
          <w:ilvl w:val="0"/>
          <w:numId w:val="20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 xml:space="preserve">ສັ່ງໃຫ້ການຈັດຕັ້ງຂອງລັດ ແລະ ການຈັດຕັ້ງອື່ນ ທີ່ກ່ຽວຂ້ອງ ຢູ່ຂັ້ນສູນກາງ ແລະ ທ້ອງຖິ່ນ ແກ້ໄຂ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ຫຼື ຍົກເລີກ ການເກັບລາຍຮັບ ແລະ ການປະຕິບັດລາຍຈ່າຍ ທີ່ບໍ່ຖືກຕ້ອງຕາມກົດໝາຍ; </w:t>
      </w:r>
    </w:p>
    <w:p w14:paraId="41732830" w14:textId="6017450D" w:rsidR="004E46A2" w:rsidRPr="002A58CB" w:rsidRDefault="00FB6CBB" w:rsidP="00531392">
      <w:pPr>
        <w:numPr>
          <w:ilvl w:val="0"/>
          <w:numId w:val="20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ຕົກລົງ</w:t>
      </w:r>
      <w:r w:rsidR="00DC2789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06180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ຍຶດ</w:t>
      </w:r>
      <w:r w:rsidR="009229DD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9229DD" w:rsidRPr="009229DD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ອາຍັດ, ສື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ບສວນ-ສອບສວນ ແ</w:t>
      </w:r>
      <w:r w:rsidR="000A4C3D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ລະ ປະຕິບັດມາດຕະການ ຕໍ່ການລະເມີດ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ກົດໝາຍ ແລະ </w:t>
      </w:r>
      <w:r w:rsidR="0030002D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ມາດຕະການແກ້ໄຂຜົນການກວດສອບ.</w:t>
      </w:r>
    </w:p>
    <w:p w14:paraId="526D82DD" w14:textId="575CB211" w:rsidR="00F43DB0" w:rsidRPr="002A58CB" w:rsidRDefault="00F43DB0" w:rsidP="004E46A2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6B7BE7A6" w14:textId="10A3DA44" w:rsidR="00654092" w:rsidRPr="002A58CB" w:rsidRDefault="00654092" w:rsidP="00B870A8">
      <w:pPr>
        <w:pStyle w:val="Heading3"/>
        <w:rPr>
          <w:rFonts w:eastAsia="Phetsarath OT"/>
          <w:spacing w:val="-2"/>
        </w:rPr>
      </w:pPr>
      <w:bookmarkStart w:id="113" w:name="_Toc120538335"/>
      <w:r w:rsidRPr="002A58CB">
        <w:rPr>
          <w:rFonts w:eastAsia="Phetsarath OT"/>
          <w:spacing w:val="-2"/>
          <w:cs/>
        </w:rPr>
        <w:t xml:space="preserve">ມາດຕາ </w:t>
      </w:r>
      <w:r w:rsidR="003A1EA1" w:rsidRPr="002A58CB">
        <w:rPr>
          <w:rFonts w:eastAsia="Phetsarath OT" w:hint="cs"/>
          <w:spacing w:val="-2"/>
          <w:cs/>
        </w:rPr>
        <w:t>77</w:t>
      </w:r>
      <w:r w:rsidR="00B73298" w:rsidRPr="002A58CB">
        <w:rPr>
          <w:rFonts w:eastAsia="Phetsarath OT"/>
          <w:spacing w:val="-2"/>
          <w:cs/>
        </w:rPr>
        <w:t xml:space="preserve"> (ໃໝ່) ຄວາມຮັບຜິດຊອບ</w:t>
      </w:r>
      <w:r w:rsidRPr="002A58CB">
        <w:rPr>
          <w:rFonts w:eastAsia="Phetsarath OT"/>
          <w:spacing w:val="-2"/>
          <w:cs/>
        </w:rPr>
        <w:t>ຂອງກະຊວງແຜນການ ແລະ ການລົງທຶນ</w:t>
      </w:r>
      <w:bookmarkEnd w:id="113"/>
    </w:p>
    <w:p w14:paraId="0B72B914" w14:textId="0A19B321" w:rsidR="00654092" w:rsidRPr="002A58CB" w:rsidRDefault="00BA2DB1" w:rsidP="00531392">
      <w:pPr>
        <w:ind w:left="426" w:firstLine="708"/>
        <w:jc w:val="both"/>
        <w:rPr>
          <w:rFonts w:ascii="Phetsarath OT" w:eastAsia="Phetsarath OT" w:hAnsi="Phetsarath OT" w:cs="Phetsarath OT"/>
          <w:spacing w:val="-4"/>
          <w:lang w:val="pt-BR"/>
        </w:rPr>
      </w:pPr>
      <w:r w:rsidRPr="002A58CB">
        <w:rPr>
          <w:rFonts w:ascii="Phetsarath OT" w:hAnsi="Phetsarath OT" w:cs="Phetsarath OT" w:hint="cs"/>
          <w:spacing w:val="-4"/>
          <w:cs/>
          <w:lang w:bidi="lo-LA"/>
        </w:rPr>
        <w:t>ນອກຈາກຄວາມຮັ</w:t>
      </w:r>
      <w:r w:rsidR="008D5211" w:rsidRPr="002A58CB">
        <w:rPr>
          <w:rFonts w:ascii="Phetsarath OT" w:hAnsi="Phetsarath OT" w:cs="Phetsarath OT" w:hint="cs"/>
          <w:spacing w:val="-4"/>
          <w:cs/>
          <w:lang w:bidi="lo-LA"/>
        </w:rPr>
        <w:t>ບຜິດຊອບລວມ ຕາມທີ່ໄດ້ກໍານົດໄວ້ໃນ</w:t>
      </w:r>
      <w:r w:rsidR="004B2192" w:rsidRPr="002A58CB">
        <w:rPr>
          <w:rFonts w:ascii="Phetsarath OT" w:hAnsi="Phetsarath OT" w:cs="Phetsarath OT" w:hint="cs"/>
          <w:spacing w:val="-4"/>
          <w:cs/>
          <w:lang w:bidi="lo-LA"/>
        </w:rPr>
        <w:t>ມາດຕາ 72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 xml:space="preserve"> ຂອງກົດໝາຍສະບັບນີ້ 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ກະ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ຊວງ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ແຜນ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654092" w:rsidRPr="002A58C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="00654092" w:rsidRPr="002A58C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ລົງ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ທຶນ</w:t>
      </w:r>
      <w:r w:rsidR="00654092" w:rsidRPr="002A58C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ຍັງ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ມີ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ຄວາມ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ຮັບ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ຜິດ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ຊອບ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ວຽກ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ງານກວດ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ສອບ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ແຫ່ງ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ລັດ</w:t>
      </w:r>
      <w:r w:rsidR="00654092" w:rsidRPr="002A58C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ຕາມພາລະບົດບາດ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ຂອງຕົນ ດັ່ງ</w:t>
      </w:r>
      <w:r w:rsidR="00654092" w:rsidRPr="002A58CB">
        <w:rPr>
          <w:rFonts w:eastAsia="Phetsarath OT" w:cs="Times New Roman"/>
          <w:spacing w:val="-4"/>
          <w:lang w:val="pt-BR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ນີ້</w:t>
      </w:r>
      <w:r w:rsidR="00654092" w:rsidRPr="002A58CB">
        <w:rPr>
          <w:rFonts w:ascii="Phetsarath OT" w:eastAsia="Phetsarath OT" w:hAnsi="Phetsarath OT" w:cs="Phetsarath OT"/>
          <w:spacing w:val="-4"/>
          <w:lang w:val="pt-BR"/>
        </w:rPr>
        <w:t>:</w:t>
      </w:r>
    </w:p>
    <w:p w14:paraId="4B32EBCA" w14:textId="6DAF9B8E" w:rsidR="00654092" w:rsidRPr="008C20C3" w:rsidRDefault="00FB6CBB" w:rsidP="006C71E5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8C20C3">
        <w:rPr>
          <w:rFonts w:ascii="Phetsarath OT" w:eastAsia="Phetsarath OT" w:hAnsi="Phetsarath OT" w:cs="Phetsarath OT"/>
          <w:spacing w:val="-4"/>
          <w:cs/>
          <w:lang w:bidi="lo-LA"/>
        </w:rPr>
        <w:lastRenderedPageBreak/>
        <w:t>ນໍາພາ</w:t>
      </w:r>
      <w:r w:rsidR="00AD6976" w:rsidRPr="008C20C3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 xml:space="preserve">ຊີ້ນໍາ, </w:t>
      </w:r>
      <w:r w:rsidR="00D86302" w:rsidRPr="008C20C3">
        <w:rPr>
          <w:rFonts w:ascii="Phetsarath OT" w:eastAsia="Phetsarath OT" w:hAnsi="Phetsarath OT" w:cs="Phetsarath OT"/>
          <w:spacing w:val="-4"/>
          <w:cs/>
          <w:lang w:bidi="lo-LA"/>
        </w:rPr>
        <w:t>ຄຸ້ມຄອງບໍລິຫານ ແລະ ຕິດຕາມ ກວດກາ</w:t>
      </w:r>
      <w:r w:rsidR="00D86302" w:rsidRPr="008C20C3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ການຈັດຕັ້ງປະຕິບັດ ແຜນ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ພັດ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ທະ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ນາ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ເສດ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ຖະ</w:t>
      </w:r>
      <w:r w:rsidR="008C20C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ກິດ</w:t>
      </w:r>
      <w:r w:rsidR="008C20C3" w:rsidRPr="008C20C3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-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ສັງ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ຄົມ</w:t>
      </w:r>
      <w:r w:rsidR="00654092" w:rsidRPr="008C20C3">
        <w:rPr>
          <w:rFonts w:ascii="Phetsarath OT" w:eastAsia="Phetsarath OT" w:hAnsi="Phetsarath OT" w:cs="Phetsarath OT" w:hint="cs"/>
          <w:spacing w:val="-4"/>
          <w:cs/>
          <w:lang w:bidi="lo-LA"/>
        </w:rPr>
        <w:t>ແຫ່ງຊາດ</w:t>
      </w:r>
      <w:r w:rsidR="00654092" w:rsidRPr="008C20C3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="00654092" w:rsidRPr="008C20C3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ແຜນ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ລົງ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ທຶນ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="00654092" w:rsidRPr="008C20C3">
        <w:rPr>
          <w:rFonts w:eastAsia="Phetsarath OT" w:cs="Times New Roman"/>
          <w:spacing w:val="-4"/>
          <w:lang w:val="pt-BR"/>
        </w:rPr>
        <w:t>​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ລັດ ຂອງ</w:t>
      </w:r>
      <w:r w:rsidR="00531392" w:rsidRPr="008C20C3">
        <w:rPr>
          <w:rFonts w:ascii="Phetsarath OT" w:eastAsia="Phetsarath OT" w:hAnsi="Phetsarath OT" w:cs="Phetsarath OT"/>
          <w:spacing w:val="-4"/>
          <w:cs/>
          <w:lang w:bidi="lo-LA"/>
        </w:rPr>
        <w:t>ຂະແໜງກາ</w:t>
      </w:r>
      <w:r w:rsidR="00D86302" w:rsidRPr="008C20C3">
        <w:rPr>
          <w:rFonts w:ascii="Phetsarath OT" w:eastAsia="Phetsarath OT" w:hAnsi="Phetsarath OT" w:cs="Phetsarath OT"/>
          <w:spacing w:val="-4"/>
          <w:cs/>
          <w:lang w:bidi="lo-LA"/>
        </w:rPr>
        <w:t>ນອື່ນ ແລະ ຂະແໜງການຂອງຕົນທຸກຂັ້ນ</w:t>
      </w:r>
      <w:r w:rsidR="00531392" w:rsidRPr="008C20C3">
        <w:rPr>
          <w:rFonts w:ascii="Phetsarath OT" w:eastAsia="Phetsarath OT" w:hAnsi="Phetsarath OT" w:cs="Phetsarath OT"/>
          <w:spacing w:val="-4"/>
          <w:cs/>
          <w:lang w:bidi="lo-LA"/>
        </w:rPr>
        <w:t>ໃຫ້ສອດຄ່ອງກັບ</w:t>
      </w:r>
      <w:r w:rsidR="00654092" w:rsidRPr="008C20C3">
        <w:rPr>
          <w:rFonts w:ascii="Phetsarath OT" w:eastAsia="Phetsarath OT" w:hAnsi="Phetsarath OT" w:cs="Phetsarath OT"/>
          <w:spacing w:val="-4"/>
          <w:cs/>
          <w:lang w:bidi="lo-LA"/>
        </w:rPr>
        <w:t>ກົດໝາຍ;</w:t>
      </w:r>
    </w:p>
    <w:p w14:paraId="7B8C6EB5" w14:textId="015FBADF" w:rsidR="00654092" w:rsidRPr="002A58CB" w:rsidRDefault="00654092" w:rsidP="006C71E5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6"/>
          <w:lang w:val="pt-BR"/>
        </w:rPr>
      </w:pP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ຄົ້ນ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ຄວ້າ</w:t>
      </w:r>
      <w:r w:rsidR="000A4C3D" w:rsidRPr="002A58CB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,</w:t>
      </w:r>
      <w:r w:rsidRPr="002A58CB">
        <w:rPr>
          <w:rFonts w:ascii="Phetsarath OT" w:eastAsia="Phetsarath OT" w:hAnsi="Phetsarath OT" w:cs="Phetsarath OT"/>
          <w:spacing w:val="-6"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ພິ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ຈາ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ລະ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ນາ</w:t>
      </w:r>
      <w:r w:rsidRPr="002A58CB">
        <w:rPr>
          <w:rFonts w:ascii="Phetsarath OT" w:eastAsia="Phetsarath OT" w:hAnsi="Phetsarath OT" w:cs="Phetsarath OT"/>
          <w:spacing w:val="-6"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ຮັບ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ເອົາ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ໂຄງ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ການລົງ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 xml:space="preserve">ທຶນ 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ເຂົ້າ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ໃນ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ແຜນ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ການ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ລົງ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ທຶນ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ຂອງ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ລັດ</w:t>
      </w:r>
      <w:r w:rsidRPr="002A58CB">
        <w:rPr>
          <w:rFonts w:ascii="Phetsarath OT" w:eastAsia="Phetsarath OT" w:hAnsi="Phetsarath OT" w:cs="Phetsarath OT"/>
          <w:spacing w:val="-6"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ໃຫ້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ຖືກ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ຕ້ອງ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ຕາມກົດ</w:t>
      </w:r>
      <w:r w:rsidRPr="002A58CB">
        <w:rPr>
          <w:rFonts w:eastAsia="Phetsarath OT" w:cs="Times New Roman"/>
          <w:spacing w:val="-6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6"/>
          <w:cs/>
          <w:lang w:bidi="lo-LA"/>
        </w:rPr>
        <w:t>ໝາຍ</w:t>
      </w:r>
      <w:r w:rsidR="000A4C3D" w:rsidRPr="002A58CB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;</w:t>
      </w:r>
    </w:p>
    <w:p w14:paraId="55801D26" w14:textId="25754534" w:rsidR="00654092" w:rsidRPr="002A58CB" w:rsidRDefault="00654092" w:rsidP="006C71E5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ຫັນວຽກງານແຜນການ ແລະ ການລົງທຶນ ຂອງລັດ ໃຫ້ເປັນລະບົບຄົບຊຸດ, ທັນສະໄໝ ເພື່ອໃຫ້ອົງການກວດສອບແຫ່ງລັດ ສາມາດເຊື່ອມຕໍ່ ແລະ ດໍາເນີນການກວດສອບຂໍ້ມູນດັ່ງກ່າວ ເປັນປົກກະຕິ;</w:t>
      </w:r>
    </w:p>
    <w:p w14:paraId="2EEB1D56" w14:textId="59D0F36E" w:rsidR="00654092" w:rsidRPr="002A58CB" w:rsidRDefault="00654092" w:rsidP="006C71E5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ຊີ້ນໍາ ການສ້າງ ແລະ ການສະຫຼຸບການຈັດຕັ້ງປະຕິບັດ ແຜນພັດທະນາເສດຖະກິດ-ສັງຄົມແຫ່ງຊາດ, ແຜນການລົງທຶນຂອງລັດ, ແຜນການ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ຊຳ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ລະ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ໜີ້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ສິນ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ໂຄງ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ລົງ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ທຶນ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ລັດ ປະ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ຈຳ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ປີ ລາຍງານອົງການກວດສອບແຫ່ງລັດ ໃຫ້ຄົບຖ້ວນ, ຖືກຕ້ອງກັບຄວາມເປັນຈິງ ແລະ ທັນຕາມກໍານົດເວລາ;</w:t>
      </w:r>
    </w:p>
    <w:p w14:paraId="0CD1409D" w14:textId="09404276" w:rsidR="00654092" w:rsidRPr="002A58CB" w:rsidRDefault="00654092" w:rsidP="006C71E5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8"/>
          <w:lang w:val="pt-BR"/>
        </w:rPr>
      </w:pPr>
      <w:r w:rsidRPr="002A58CB">
        <w:rPr>
          <w:rFonts w:ascii="Phetsarath OT" w:eastAsia="Phetsarath OT" w:hAnsi="Phetsarath OT" w:cs="Phetsarath OT"/>
          <w:spacing w:val="-8"/>
          <w:cs/>
          <w:lang w:bidi="lo-LA"/>
        </w:rPr>
        <w:t>ສັ່ງໃຫ້ການຈັດຕັ້ງຂອງລັດ ແລະ ການຈັດຕັ້ງອື່ນ ທີ່ກ່ຽວຂ້ອງ ຢູ່ຂັ້ນສູນກາງ ແລະ ທ້ອ</w:t>
      </w:r>
      <w:r w:rsidR="00531392" w:rsidRPr="002A58CB">
        <w:rPr>
          <w:rFonts w:ascii="Phetsarath OT" w:eastAsia="Phetsarath OT" w:hAnsi="Phetsarath OT" w:cs="Phetsarath OT"/>
          <w:spacing w:val="-8"/>
          <w:cs/>
          <w:lang w:bidi="lo-LA"/>
        </w:rPr>
        <w:t>ງຖິ່ນ ແກ້ໄຂ ຫຼື ຍົກເລີກ ກ່ຽວກັບ</w:t>
      </w:r>
      <w:r w:rsidRPr="002A58CB">
        <w:rPr>
          <w:rFonts w:ascii="Phetsarath OT" w:eastAsia="Phetsarath OT" w:hAnsi="Phetsarath OT" w:cs="Phetsarath OT"/>
          <w:spacing w:val="-8"/>
          <w:cs/>
          <w:lang w:bidi="lo-LA"/>
        </w:rPr>
        <w:t>ການຈັດຊື້-ຈັດຈ້າງ, ການປະຕິບັດໂຄງການລົງທຶນຂອງລັດ ທີ່ບໍ່ຖື</w:t>
      </w:r>
      <w:r w:rsidR="00531392" w:rsidRPr="002A58CB">
        <w:rPr>
          <w:rFonts w:ascii="Phetsarath OT" w:eastAsia="Phetsarath OT" w:hAnsi="Phetsarath OT" w:cs="Phetsarath OT"/>
          <w:spacing w:val="-8"/>
          <w:cs/>
          <w:lang w:bidi="lo-LA"/>
        </w:rPr>
        <w:t>ກຕ້ອງ</w:t>
      </w:r>
      <w:r w:rsidRPr="002A58CB">
        <w:rPr>
          <w:rFonts w:ascii="Phetsarath OT" w:eastAsia="Phetsarath OT" w:hAnsi="Phetsarath OT" w:cs="Phetsarath OT"/>
          <w:spacing w:val="-8"/>
          <w:cs/>
          <w:lang w:bidi="lo-LA"/>
        </w:rPr>
        <w:t>ຕາມກົດໝາຍ;</w:t>
      </w:r>
    </w:p>
    <w:p w14:paraId="52A88EBE" w14:textId="06067DA5" w:rsidR="00654092" w:rsidRPr="002A58CB" w:rsidRDefault="00654092" w:rsidP="006C71E5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ຊຸກ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ຍູ້ ການຈັດຕັ້ງ ຂັ້ນສູນກາງ ແລະ ທ້ອງຖິ່ນ ເປັນເຈົ້</w:t>
      </w:r>
      <w:r w:rsidR="00E4293D" w:rsidRPr="002A58CB">
        <w:rPr>
          <w:rFonts w:ascii="Phetsarath OT" w:eastAsia="Phetsarath OT" w:hAnsi="Phetsarath OT" w:cs="Phetsarath OT"/>
          <w:spacing w:val="-4"/>
          <w:cs/>
          <w:lang w:bidi="lo-LA"/>
        </w:rPr>
        <w:t>າການໃນການນໍາພາແກ້ໄຂຜົນການກວດສອບ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ໂຄງ</w:t>
      </w:r>
      <w:r w:rsidR="00D86302" w:rsidRPr="002A58C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0A4C3D" w:rsidRPr="002A58CB">
        <w:rPr>
          <w:rFonts w:ascii="Phetsarath OT" w:eastAsia="Phetsarath OT" w:hAnsi="Phetsarath OT" w:cs="Phetsarath OT"/>
          <w:spacing w:val="-4"/>
          <w:cs/>
          <w:lang w:bidi="lo-LA"/>
        </w:rPr>
        <w:t>ລົງທຶນຂອງລັດ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ໃຫ້ຂາດຕົວ ຕາມກົດໝາຍ;</w:t>
      </w:r>
      <w:r w:rsidRPr="002A58C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</w:p>
    <w:p w14:paraId="63902335" w14:textId="35730FED" w:rsidR="00654092" w:rsidRPr="002A58CB" w:rsidRDefault="00654092" w:rsidP="006C71E5">
      <w:pPr>
        <w:pStyle w:val="ListParagraph"/>
        <w:numPr>
          <w:ilvl w:val="0"/>
          <w:numId w:val="21"/>
        </w:numPr>
        <w:tabs>
          <w:tab w:val="left" w:pos="1418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ປະຕິບັດມາດຕະການຕໍ່ການລະເມີດ ກົດໝາຍ</w:t>
      </w:r>
      <w:r w:rsidRPr="002A58CB">
        <w:rPr>
          <w:rFonts w:ascii="Phetsarath OT" w:eastAsia="Phetsarath OT" w:hAnsi="Phetsarath OT" w:cs="Phetsarath OT" w:hint="cs"/>
          <w:spacing w:val="-4"/>
          <w:vertAlign w:val="subscript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ແລະ ມາດຕະການແກ້ໄຂຜົນການກວດສອບ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ໂຄງ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ລົງ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ທຶນ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Pr="002A58CB">
        <w:rPr>
          <w:rFonts w:eastAsia="Phetsarath OT" w:cs="Times New Roman"/>
          <w:spacing w:val="-4"/>
          <w:lang w:val="pt-BR"/>
        </w:rPr>
        <w:t>​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ລັດ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</w:p>
    <w:p w14:paraId="1A36BDC2" w14:textId="77777777" w:rsidR="00D86302" w:rsidRPr="002A58CB" w:rsidRDefault="00D86302" w:rsidP="006416FC">
      <w:pPr>
        <w:pStyle w:val="ListParagraph"/>
        <w:tabs>
          <w:tab w:val="left" w:pos="1418"/>
          <w:tab w:val="left" w:pos="1560"/>
        </w:tabs>
        <w:ind w:left="1276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</w:p>
    <w:p w14:paraId="2BA38EE8" w14:textId="1763D701" w:rsidR="00654092" w:rsidRPr="002A58CB" w:rsidRDefault="00654092" w:rsidP="006416FC">
      <w:pPr>
        <w:pStyle w:val="Heading3"/>
        <w:rPr>
          <w:rFonts w:eastAsia="Phetsarath OT"/>
          <w:spacing w:val="-2"/>
        </w:rPr>
      </w:pPr>
      <w:bookmarkStart w:id="114" w:name="_Toc120538336"/>
      <w:r w:rsidRPr="002A58CB">
        <w:rPr>
          <w:rFonts w:eastAsia="Phetsarath OT"/>
          <w:spacing w:val="-2"/>
          <w:cs/>
        </w:rPr>
        <w:t xml:space="preserve">ມາດຕາ </w:t>
      </w:r>
      <w:r w:rsidR="00525E37" w:rsidRPr="00525E37">
        <w:rPr>
          <w:rFonts w:eastAsia="Phetsarath OT" w:hint="cs"/>
          <w:spacing w:val="-2"/>
          <w:cs/>
        </w:rPr>
        <w:t>78</w:t>
      </w:r>
      <w:r w:rsidR="00D86302" w:rsidRPr="002A58CB">
        <w:rPr>
          <w:rFonts w:eastAsia="Phetsarath OT"/>
          <w:spacing w:val="-2"/>
          <w:cs/>
        </w:rPr>
        <w:t xml:space="preserve"> (ໃໝ່) ຄວາມຮັບຜິດຊອບ</w:t>
      </w:r>
      <w:r w:rsidRPr="002A58CB">
        <w:rPr>
          <w:rFonts w:eastAsia="Phetsarath OT"/>
          <w:spacing w:val="-2"/>
          <w:cs/>
        </w:rPr>
        <w:t>ຂອງທະນາຄານແຫ່ງ ສປປ ລາວ</w:t>
      </w:r>
      <w:bookmarkEnd w:id="114"/>
    </w:p>
    <w:p w14:paraId="3CAE2E47" w14:textId="63FCEBD9" w:rsidR="00654092" w:rsidRPr="002A58CB" w:rsidRDefault="00BA2DB1" w:rsidP="006416FC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spacing w:val="-4"/>
          <w:cs/>
          <w:lang w:bidi="lo-LA"/>
        </w:rPr>
        <w:t>ນອກຈາກຄວາມຮັ</w:t>
      </w:r>
      <w:r w:rsidR="008D5211" w:rsidRPr="002A58CB">
        <w:rPr>
          <w:rFonts w:ascii="Phetsarath OT" w:hAnsi="Phetsarath OT" w:cs="Phetsarath OT" w:hint="cs"/>
          <w:spacing w:val="-4"/>
          <w:cs/>
          <w:lang w:bidi="lo-LA"/>
        </w:rPr>
        <w:t>ບຜິດຊອບລວມ ຕາມທີ່ໄດ້ກໍານົດໄວ້ໃນ</w:t>
      </w:r>
      <w:r w:rsidR="004B2192" w:rsidRPr="002A58CB">
        <w:rPr>
          <w:rFonts w:ascii="Phetsarath OT" w:hAnsi="Phetsarath OT" w:cs="Phetsarath OT" w:hint="cs"/>
          <w:spacing w:val="-4"/>
          <w:cs/>
          <w:lang w:bidi="lo-LA"/>
        </w:rPr>
        <w:t>ມາດຕາ 72</w:t>
      </w:r>
      <w:r w:rsidRPr="002A58CB">
        <w:rPr>
          <w:rFonts w:ascii="Phetsarath OT" w:hAnsi="Phetsarath OT" w:cs="Phetsarath OT" w:hint="cs"/>
          <w:spacing w:val="-4"/>
          <w:cs/>
          <w:lang w:bidi="lo-LA"/>
        </w:rPr>
        <w:t xml:space="preserve"> ຂອງກົດໝາຍສະບັບນີ້ 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 xml:space="preserve">ທະນາຄານແຫ່ງ ສປປ ລາວ </w:t>
      </w:r>
      <w:r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ຍັງ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ມີຄວາມ</w:t>
      </w:r>
      <w:r w:rsidR="00654092" w:rsidRPr="002A58CB">
        <w:rPr>
          <w:rFonts w:eastAsia="Phetsarath OT" w:cs="Times New Roman"/>
          <w:spacing w:val="-4"/>
          <w:lang w:val="pt-BR" w:bidi="lo-LA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ຮັບ</w:t>
      </w:r>
      <w:r w:rsidR="00654092" w:rsidRPr="002A58CB">
        <w:rPr>
          <w:rFonts w:eastAsia="Phetsarath OT" w:cs="Times New Roman"/>
          <w:spacing w:val="-4"/>
          <w:lang w:val="pt-BR" w:bidi="lo-LA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ຜິດ</w:t>
      </w:r>
      <w:r w:rsidR="00654092" w:rsidRPr="002A58CB">
        <w:rPr>
          <w:rFonts w:eastAsia="Phetsarath OT" w:cs="Times New Roman"/>
          <w:spacing w:val="-4"/>
          <w:lang w:val="pt-BR" w:bidi="lo-LA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ຊອບ</w:t>
      </w:r>
      <w:r w:rsidR="00654092" w:rsidRPr="002A58CB">
        <w:rPr>
          <w:rFonts w:eastAsia="Phetsarath OT" w:cs="Times New Roman"/>
          <w:spacing w:val="-4"/>
          <w:lang w:val="pt-BR" w:bidi="lo-LA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ວຽກ</w:t>
      </w:r>
      <w:r w:rsidR="00654092" w:rsidRPr="002A58CB">
        <w:rPr>
          <w:rFonts w:eastAsia="Phetsarath OT" w:cs="Times New Roman"/>
          <w:spacing w:val="-4"/>
          <w:lang w:val="pt-BR" w:bidi="lo-LA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ງານກວດ</w:t>
      </w:r>
      <w:r w:rsidR="00654092" w:rsidRPr="002A58CB">
        <w:rPr>
          <w:rFonts w:eastAsia="Phetsarath OT" w:cs="Times New Roman"/>
          <w:spacing w:val="-4"/>
          <w:lang w:val="pt-BR" w:bidi="lo-LA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ສອບ</w:t>
      </w:r>
      <w:r w:rsidR="00654092" w:rsidRPr="002A58CB">
        <w:rPr>
          <w:rFonts w:eastAsia="Phetsarath OT" w:cs="Times New Roman"/>
          <w:spacing w:val="-4"/>
          <w:lang w:val="pt-BR" w:bidi="lo-LA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ແຫ່ງ</w:t>
      </w:r>
      <w:r w:rsidR="00654092" w:rsidRPr="002A58CB">
        <w:rPr>
          <w:rFonts w:eastAsia="Phetsarath OT" w:cs="Times New Roman"/>
          <w:spacing w:val="-4"/>
          <w:lang w:val="pt-BR" w:bidi="lo-LA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ລັດ</w:t>
      </w:r>
      <w:r w:rsidR="00654092" w:rsidRPr="002A58C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ຕາມພາລະບົດບາດ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ຂອງຕົນ ດັ່ງ</w:t>
      </w:r>
      <w:r w:rsidR="00654092" w:rsidRPr="002A58CB">
        <w:rPr>
          <w:rFonts w:eastAsia="Phetsarath OT" w:cs="Times New Roman"/>
          <w:spacing w:val="-4"/>
          <w:lang w:val="pt-BR" w:bidi="lo-LA"/>
        </w:rPr>
        <w:t>​</w:t>
      </w:r>
      <w:r w:rsidR="00654092" w:rsidRPr="002A58CB">
        <w:rPr>
          <w:rFonts w:ascii="Phetsarath OT" w:eastAsia="Phetsarath OT" w:hAnsi="Phetsarath OT" w:cs="Phetsarath OT"/>
          <w:spacing w:val="-4"/>
          <w:cs/>
          <w:lang w:bidi="lo-LA"/>
        </w:rPr>
        <w:t>ນີ້</w:t>
      </w:r>
      <w:r w:rsidR="00654092" w:rsidRPr="002A58CB">
        <w:rPr>
          <w:rFonts w:ascii="Phetsarath OT" w:eastAsia="Phetsarath OT" w:hAnsi="Phetsarath OT" w:cs="Phetsarath OT"/>
          <w:spacing w:val="-4"/>
          <w:lang w:val="pt-BR" w:bidi="lo-LA"/>
        </w:rPr>
        <w:t>: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</w:p>
    <w:p w14:paraId="01322506" w14:textId="1C0B4A7A" w:rsidR="00654092" w:rsidRPr="002A58CB" w:rsidRDefault="00654092" w:rsidP="006416FC">
      <w:pPr>
        <w:tabs>
          <w:tab w:val="left" w:pos="1418"/>
        </w:tabs>
        <w:ind w:firstLine="1276"/>
        <w:jc w:val="both"/>
        <w:rPr>
          <w:rFonts w:ascii="Phetsarath OT" w:eastAsia="Phetsarath OT" w:hAnsi="Phetsarath OT" w:cs="Phetsarath OT"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spacing w:val="-2"/>
          <w:cs/>
          <w:lang w:bidi="lo-LA"/>
        </w:rPr>
        <w:t>ກ. ຄວາມຮັບຜິດຊອບຂອງສະພາບໍລິຫານທະນາຄານແຫ່ງ ສປປ ລາວ</w:t>
      </w:r>
      <w:r w:rsidR="00D52EB9" w:rsidRPr="002A58CB">
        <w:rPr>
          <w:rFonts w:ascii="Phetsarath OT" w:eastAsia="Phetsarath OT" w:hAnsi="Phetsarath OT" w:cs="Phetsarath OT" w:hint="cs"/>
          <w:spacing w:val="-2"/>
          <w:cs/>
          <w:lang w:bidi="lo-LA"/>
        </w:rPr>
        <w:t>:</w:t>
      </w:r>
    </w:p>
    <w:p w14:paraId="7BC318BD" w14:textId="24AE46B1" w:rsidR="00654092" w:rsidRPr="002A58CB" w:rsidRDefault="00654092" w:rsidP="006416FC">
      <w:pPr>
        <w:numPr>
          <w:ilvl w:val="0"/>
          <w:numId w:val="22"/>
        </w:numPr>
        <w:tabs>
          <w:tab w:val="left" w:pos="1701"/>
        </w:tabs>
        <w:ind w:left="426" w:firstLine="992"/>
        <w:jc w:val="both"/>
        <w:rPr>
          <w:rFonts w:ascii="Phetsarath OT Bold" w:eastAsia="Phetsarath OT" w:hAnsi="Phetsarath OT Bold" w:cs="Phetsarath OT" w:hint="eastAsia"/>
          <w:b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ຮັບຮອງ</w:t>
      </w:r>
      <w:r w:rsidR="000A4C3D" w:rsidRPr="002A58CB">
        <w:rPr>
          <w:rFonts w:ascii="Phetsarath OT Bold" w:eastAsia="Phetsarath OT" w:hAnsi="Phetsarath OT Bold" w:cs="Phetsarath OT" w:hint="cs"/>
          <w:b/>
          <w:spacing w:val="-4"/>
          <w:cs/>
          <w:lang w:bidi="lo-LA"/>
        </w:rPr>
        <w:t>ເອົາ</w:t>
      </w: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ແຜນເງິນຕາແຫ່ງຊາດ, ບົດລາຍງານການເຄື່ອນໄຫວວຽກງານ ປະຈໍາປີ ແລະ ທິດທາງແຜນ</w:t>
      </w:r>
      <w:r w:rsidR="00D86302" w:rsidRPr="002A58CB">
        <w:rPr>
          <w:rFonts w:ascii="Phetsarath OT Bold" w:eastAsia="Phetsarath OT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ການເຄື່ອນໄຫວວຽກງານໃນປີຕໍ່ໄປ;</w:t>
      </w:r>
    </w:p>
    <w:p w14:paraId="06990865" w14:textId="20ED9343" w:rsidR="00654092" w:rsidRPr="002A58CB" w:rsidRDefault="00654092" w:rsidP="006416FC">
      <w:pPr>
        <w:numPr>
          <w:ilvl w:val="0"/>
          <w:numId w:val="22"/>
        </w:numPr>
        <w:tabs>
          <w:tab w:val="left" w:pos="1701"/>
        </w:tabs>
        <w:ind w:left="426" w:firstLine="992"/>
        <w:jc w:val="both"/>
        <w:rPr>
          <w:rFonts w:ascii="Phetsarath OT Bold" w:eastAsia="Phetsarath OT" w:hAnsi="Phetsarath OT Bold" w:cs="Phetsarath OT" w:hint="eastAsia"/>
          <w:b/>
          <w:spacing w:val="-4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ຮັບຮອງເອົາບົດສະຫຼຸບການຈັດຕັ້ງປະຕິບັດ ແຜນລາຍຮັບ-ລາຍຈ່າຍ ປະຈໍາປີ, ແຜນລາຍຮັບ-ລາຍ</w:t>
      </w:r>
      <w:r w:rsidR="00531392"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ຈ່າຍປີຕໍ່ໄປ ແລະ ຜົນການກວດສອບ</w:t>
      </w:r>
      <w:r w:rsidR="0030002D" w:rsidRPr="002A58CB">
        <w:rPr>
          <w:rFonts w:ascii="Phetsarath OT Bold" w:eastAsia="Phetsarath OT" w:hAnsi="Phetsarath OT Bold" w:cs="Phetsarath OT" w:hint="cs"/>
          <w:b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 xml:space="preserve">ປະຈໍາປີ </w:t>
      </w:r>
      <w:r w:rsidR="000A4C3D" w:rsidRPr="002A58CB">
        <w:rPr>
          <w:rFonts w:ascii="Phetsarath OT Bold" w:eastAsia="Phetsarath OT" w:hAnsi="Phetsarath OT Bold" w:cs="Phetsarath OT" w:hint="cs"/>
          <w:b/>
          <w:spacing w:val="-4"/>
          <w:cs/>
          <w:lang w:bidi="lo-LA"/>
        </w:rPr>
        <w:t>ຂອງ</w:t>
      </w: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ທະ</w:t>
      </w:r>
      <w:r w:rsidR="00531392"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ນາຄານແຫ່ງ ສປປ ລາວ ເພື່ອນໍາສະເໜີ</w:t>
      </w: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ນາຍົກລັດຖະມົນຕີ ພິຈາລະ</w:t>
      </w:r>
      <w:r w:rsidR="0030002D" w:rsidRPr="002A58CB">
        <w:rPr>
          <w:rFonts w:ascii="Phetsarath OT Bold" w:eastAsia="Phetsarath OT" w:hAnsi="Phetsarath OT Bold" w:cs="Phetsarath OT" w:hint="cs"/>
          <w:b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ນາອະນຸມັດ.</w:t>
      </w:r>
    </w:p>
    <w:p w14:paraId="37E3C1C4" w14:textId="614A035E" w:rsidR="00654092" w:rsidRPr="002A58CB" w:rsidRDefault="00654092" w:rsidP="006416FC">
      <w:pPr>
        <w:tabs>
          <w:tab w:val="left" w:pos="1418"/>
        </w:tabs>
        <w:ind w:firstLine="1276"/>
        <w:jc w:val="both"/>
        <w:rPr>
          <w:rFonts w:ascii="Phetsarath OT" w:eastAsia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spacing w:val="-2"/>
          <w:cs/>
          <w:lang w:bidi="lo-LA"/>
        </w:rPr>
        <w:t>ຂ. ຄວາມຮັບຜິດຊອບຂອງທະນາຄານແຫ່ງ ສປປ ລາວ</w:t>
      </w:r>
      <w:r w:rsidR="00D52EB9"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>:</w:t>
      </w:r>
    </w:p>
    <w:p w14:paraId="378D4316" w14:textId="77777777" w:rsidR="00654092" w:rsidRPr="002A58CB" w:rsidRDefault="00654092" w:rsidP="00D86302">
      <w:pPr>
        <w:numPr>
          <w:ilvl w:val="0"/>
          <w:numId w:val="23"/>
        </w:numPr>
        <w:tabs>
          <w:tab w:val="left" w:pos="1701"/>
        </w:tabs>
        <w:spacing w:line="276" w:lineRule="auto"/>
        <w:ind w:left="426" w:firstLine="992"/>
        <w:jc w:val="both"/>
        <w:rPr>
          <w:rFonts w:ascii="Phetsarath OT" w:eastAsia="Phetsarath OT" w:hAnsi="Phetsarath OT" w:cs="Phetsarath OT"/>
          <w:bCs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ສ້າງ, ປັບປຸງ ແລະ ຍົກເລີກ ນິຕິກໍາໃນຂອບເຂດສິດຂອງຕົນ;</w:t>
      </w:r>
    </w:p>
    <w:p w14:paraId="41537663" w14:textId="77777777" w:rsidR="00654092" w:rsidRPr="002A58CB" w:rsidRDefault="00654092" w:rsidP="00D86302">
      <w:pPr>
        <w:numPr>
          <w:ilvl w:val="0"/>
          <w:numId w:val="23"/>
        </w:numPr>
        <w:tabs>
          <w:tab w:val="left" w:pos="1701"/>
        </w:tabs>
        <w:spacing w:line="276" w:lineRule="auto"/>
        <w:ind w:left="426" w:firstLine="992"/>
        <w:jc w:val="both"/>
        <w:rPr>
          <w:rFonts w:ascii="Phetsarath OT" w:eastAsia="Phetsarath OT" w:hAnsi="Phetsarath OT" w:cs="Phetsarath OT"/>
          <w:bCs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ຕິດຕາມ, ກວດກາ ແລະ ປະເມີນ ການຈັດຕັ້ງປະຕິບັດນະໂຍບາຍເງິນຕາ</w:t>
      </w:r>
      <w:r w:rsidR="00FB6CBB"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;</w:t>
      </w:r>
    </w:p>
    <w:p w14:paraId="39F1942C" w14:textId="7A2B93D7" w:rsidR="00654092" w:rsidRPr="002A58CB" w:rsidRDefault="00654092" w:rsidP="006416FC">
      <w:pPr>
        <w:numPr>
          <w:ilvl w:val="0"/>
          <w:numId w:val="23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bCs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 xml:space="preserve">ຄຸ້ມຄອງ ແລະ ພັດທະນາ ລະບົບການຊໍາລະ, ການເງິນ, ການບັນຊີ ທະນາຄານແຫ່ງ ສປປ ລາວ ໃຫ້ທັນສະໄໝ, ໝັ້ນຄົງ ແລະ ປອດໄພ 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ເພື່ອໃຫ້ອົງການກວດສອບແຫ່ງລ</w:t>
      </w:r>
      <w:r w:rsidR="008C20C3">
        <w:rPr>
          <w:rFonts w:ascii="Phetsarath OT" w:eastAsia="Phetsarath OT" w:hAnsi="Phetsarath OT" w:cs="Phetsarath OT"/>
          <w:spacing w:val="-4"/>
          <w:cs/>
          <w:lang w:bidi="lo-LA"/>
        </w:rPr>
        <w:t>ັດ ສາມາດເຊື່ອມຕໍ່ລະບົບຖານຂໍ້ມູນ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ທາງດ້ານບັນຊີ-ການເງິນ ແລະ ດໍ</w:t>
      </w:r>
      <w:r w:rsidR="00141AF7" w:rsidRPr="002A58CB">
        <w:rPr>
          <w:rFonts w:ascii="Phetsarath OT" w:eastAsia="Phetsarath OT" w:hAnsi="Phetsarath OT" w:cs="Phetsarath OT"/>
          <w:spacing w:val="-4"/>
          <w:cs/>
          <w:lang w:bidi="lo-LA"/>
        </w:rPr>
        <w:t>າເນີນການກວດສອບ</w:t>
      </w:r>
      <w:r w:rsidRPr="002A58CB">
        <w:rPr>
          <w:rFonts w:ascii="Phetsarath OT" w:eastAsia="Phetsarath OT" w:hAnsi="Phetsarath OT" w:cs="Phetsarath OT"/>
          <w:spacing w:val="-4"/>
          <w:cs/>
          <w:lang w:bidi="lo-LA"/>
        </w:rPr>
        <w:t>ຂໍ້ມູນດັ່ງກ່າວ ເປັນປົກກະຕິ;</w:t>
      </w:r>
    </w:p>
    <w:p w14:paraId="6432F34A" w14:textId="77777777" w:rsidR="0030002D" w:rsidRPr="002A58CB" w:rsidRDefault="00654092" w:rsidP="006416FC">
      <w:pPr>
        <w:numPr>
          <w:ilvl w:val="0"/>
          <w:numId w:val="23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bCs/>
          <w:spacing w:val="-6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spacing w:val="-6"/>
          <w:cs/>
          <w:lang w:bidi="lo-LA"/>
        </w:rPr>
        <w:t>ຊຸກຍູ້ ທະນາຄານທຸລະກິດ ແລະ ສະຖາບັນການເງິນ ລັດລົງທຶນ ໃຫ້ຄວາມຮ່ວມມື, ສະໜອງຂໍ້ມູນ,</w:t>
      </w:r>
      <w:r w:rsidRPr="002A58CB">
        <w:rPr>
          <w:rFonts w:ascii="Phetsarath OT" w:eastAsia="Phetsarath OT" w:hAnsi="Phetsarath OT" w:cs="Phetsarath OT"/>
          <w:b/>
          <w:spacing w:val="-6"/>
          <w:cs/>
          <w:lang w:bidi="lo-LA"/>
        </w:rPr>
        <w:t xml:space="preserve"> ເອກະສານບັນຊີ ແລະ ເປັນເຈົ້າການແກ້ໄຂຜົນການກວດສອບ ໃຫ້ຂາດຕົວ;</w:t>
      </w:r>
    </w:p>
    <w:p w14:paraId="1A412253" w14:textId="6A6C9F94" w:rsidR="00654092" w:rsidRPr="002A58CB" w:rsidRDefault="008B0C6E" w:rsidP="0030002D">
      <w:pPr>
        <w:numPr>
          <w:ilvl w:val="0"/>
          <w:numId w:val="23"/>
        </w:numPr>
        <w:tabs>
          <w:tab w:val="left" w:pos="1701"/>
        </w:tabs>
        <w:spacing w:line="276" w:lineRule="auto"/>
        <w:ind w:left="426" w:firstLine="992"/>
        <w:jc w:val="both"/>
        <w:rPr>
          <w:rFonts w:ascii="Phetsarath OT" w:eastAsia="Phetsarath OT" w:hAnsi="Phetsarath OT" w:cs="Phetsarath OT"/>
          <w:bCs/>
          <w:spacing w:val="-6"/>
          <w:lang w:val="pt-BR" w:bidi="lo-LA"/>
        </w:rPr>
      </w:pPr>
      <w:r w:rsidRPr="002A58CB">
        <w:rPr>
          <w:rFonts w:ascii="Phetsarath OT Bold" w:eastAsia="Phetsarath OT" w:hAnsi="Phetsarath OT Bold" w:cs="Phetsarath OT"/>
          <w:b/>
          <w:spacing w:val="-8"/>
          <w:cs/>
          <w:lang w:bidi="lo-LA"/>
        </w:rPr>
        <w:t>ສະໜອງຫຼັກຖານ ທີ່</w:t>
      </w:r>
      <w:r w:rsidRPr="002A58CB">
        <w:rPr>
          <w:rFonts w:ascii="Phetsarath OT Bold" w:eastAsia="Phetsarath OT" w:hAnsi="Phetsarath OT Bold" w:cs="Phetsarath OT" w:hint="cs"/>
          <w:b/>
          <w:spacing w:val="-8"/>
          <w:cs/>
          <w:lang w:bidi="lo-LA"/>
        </w:rPr>
        <w:t>ພົວພັນ</w:t>
      </w:r>
      <w:r w:rsidR="00654092" w:rsidRPr="002A58CB">
        <w:rPr>
          <w:rFonts w:ascii="Phetsarath OT Bold" w:eastAsia="Phetsarath OT" w:hAnsi="Phetsarath OT Bold" w:cs="Phetsarath OT"/>
          <w:b/>
          <w:spacing w:val="-8"/>
          <w:cs/>
          <w:lang w:bidi="lo-LA"/>
        </w:rPr>
        <w:t>ກັບການກວດສອບ ໃຫ້ຄົບຖ້ວນ, ຖືກຕ້ອງກັບຄວາມເປັນຈິງ ແລະ ທັນເວລາ ພ້ອມທັງຍົກໃຫ້ເຫັນ ສາເ</w:t>
      </w:r>
      <w:r w:rsidR="000A4C3D" w:rsidRPr="002A58CB">
        <w:rPr>
          <w:rFonts w:ascii="Phetsarath OT Bold" w:eastAsia="Phetsarath OT" w:hAnsi="Phetsarath OT Bold" w:cs="Phetsarath OT"/>
          <w:b/>
          <w:spacing w:val="-8"/>
          <w:cs/>
          <w:lang w:bidi="lo-LA"/>
        </w:rPr>
        <w:t>ຫດ ແລະ ຜົນກະທົບ ທີ່ເກີດຈາກບັນຫາ</w:t>
      </w:r>
      <w:r w:rsidR="00654092" w:rsidRPr="002A58CB">
        <w:rPr>
          <w:rFonts w:ascii="Phetsarath OT Bold" w:eastAsia="Phetsarath OT" w:hAnsi="Phetsarath OT Bold" w:cs="Phetsarath OT"/>
          <w:b/>
          <w:spacing w:val="-8"/>
          <w:cs/>
          <w:lang w:bidi="lo-LA"/>
        </w:rPr>
        <w:t>ຂອງການລະເມີດ;</w:t>
      </w:r>
    </w:p>
    <w:p w14:paraId="4FCE91DC" w14:textId="225B32FC" w:rsidR="00654092" w:rsidRPr="000F28E3" w:rsidRDefault="00654092" w:rsidP="003A1EA1">
      <w:pPr>
        <w:numPr>
          <w:ilvl w:val="0"/>
          <w:numId w:val="23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bCs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ຄຸ້ມຄອງ, ຕິດຕາມ ກວດກາ ແລະ ນໍາໃຊ້ມາດຕະການຕໍ່</w:t>
      </w:r>
      <w:r w:rsidR="0030002D"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ບຸກຄົນ, ການຈັດຕັ້ງ ແລະ ຫົວໜ່ວຍ</w:t>
      </w: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 xml:space="preserve">ທຸລະກິດ </w:t>
      </w:r>
      <w:r w:rsidR="00FB6CBB" w:rsidRPr="002A58CB">
        <w:rPr>
          <w:rFonts w:ascii="Phetsarath OT Bold" w:eastAsia="Phetsarath OT" w:hAnsi="Phetsarath OT Bold" w:cs="Phetsarath OT" w:hint="cs"/>
          <w:b/>
          <w:spacing w:val="-4"/>
          <w:cs/>
          <w:lang w:bidi="lo-LA"/>
        </w:rPr>
        <w:t>ທີ່</w:t>
      </w: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ຢູ່ພາຍໃຕ້ການຄຸ້ມຄອງຂອງຕົນ ທີ່ລະເມີດກົດໝາຍ ແລະ ມາດຕະການແກ້ໄຂຜົນການກວດສອບ.</w:t>
      </w:r>
    </w:p>
    <w:p w14:paraId="1FBFAC90" w14:textId="2D94447D" w:rsidR="000F28E3" w:rsidRPr="00525E37" w:rsidRDefault="000F28E3" w:rsidP="000F28E3">
      <w:pPr>
        <w:tabs>
          <w:tab w:val="left" w:pos="1701"/>
        </w:tabs>
        <w:jc w:val="both"/>
        <w:rPr>
          <w:rFonts w:ascii="Phetsarath OT Bold" w:eastAsia="Phetsarath OT" w:hAnsi="Phetsarath OT Bold" w:cs="Phetsarath OT" w:hint="eastAsia"/>
          <w:b/>
          <w:spacing w:val="-4"/>
          <w:lang w:val="pt-BR" w:bidi="lo-LA"/>
        </w:rPr>
      </w:pPr>
    </w:p>
    <w:p w14:paraId="2C144C16" w14:textId="7888D029" w:rsidR="000F28E3" w:rsidRPr="00525E37" w:rsidRDefault="000F28E3" w:rsidP="000F28E3">
      <w:pPr>
        <w:tabs>
          <w:tab w:val="left" w:pos="1701"/>
        </w:tabs>
        <w:jc w:val="both"/>
        <w:rPr>
          <w:rFonts w:ascii="Phetsarath OT Bold" w:eastAsia="Phetsarath OT" w:hAnsi="Phetsarath OT Bold" w:cs="Phetsarath OT" w:hint="eastAsia"/>
          <w:b/>
          <w:spacing w:val="-4"/>
          <w:lang w:val="pt-BR" w:bidi="lo-LA"/>
        </w:rPr>
      </w:pPr>
    </w:p>
    <w:p w14:paraId="33A6B88B" w14:textId="52453BCE" w:rsidR="000F28E3" w:rsidRPr="00525E37" w:rsidRDefault="000F28E3" w:rsidP="000F28E3">
      <w:pPr>
        <w:tabs>
          <w:tab w:val="left" w:pos="1701"/>
        </w:tabs>
        <w:jc w:val="both"/>
        <w:rPr>
          <w:rFonts w:ascii="Phetsarath OT Bold" w:eastAsia="Phetsarath OT" w:hAnsi="Phetsarath OT Bold" w:cs="Phetsarath OT" w:hint="eastAsia"/>
          <w:b/>
          <w:spacing w:val="-4"/>
          <w:lang w:val="pt-BR" w:bidi="lo-LA"/>
        </w:rPr>
      </w:pPr>
    </w:p>
    <w:p w14:paraId="45143875" w14:textId="77777777" w:rsidR="000F28E3" w:rsidRPr="002A58CB" w:rsidRDefault="000F28E3" w:rsidP="000F28E3">
      <w:pPr>
        <w:tabs>
          <w:tab w:val="left" w:pos="1701"/>
        </w:tabs>
        <w:jc w:val="both"/>
        <w:rPr>
          <w:rFonts w:ascii="Phetsarath OT" w:eastAsia="Phetsarath OT" w:hAnsi="Phetsarath OT" w:cs="Phetsarath OT"/>
          <w:bCs/>
          <w:spacing w:val="-4"/>
          <w:lang w:val="pt-BR" w:bidi="lo-LA"/>
        </w:rPr>
      </w:pPr>
    </w:p>
    <w:p w14:paraId="42BE783E" w14:textId="77777777" w:rsidR="00654092" w:rsidRPr="002A58CB" w:rsidRDefault="00654092" w:rsidP="003A1EA1">
      <w:pPr>
        <w:tabs>
          <w:tab w:val="left" w:pos="1560"/>
        </w:tabs>
        <w:jc w:val="both"/>
        <w:rPr>
          <w:rFonts w:ascii="Phetsarath OT" w:eastAsia="Phetsarath OT" w:hAnsi="Phetsarath OT" w:cs="Phetsarath OT"/>
          <w:bCs/>
          <w:spacing w:val="-2"/>
          <w:cs/>
          <w:lang w:bidi="lo-LA"/>
        </w:rPr>
      </w:pPr>
    </w:p>
    <w:p w14:paraId="2A4E07BC" w14:textId="75482564" w:rsidR="0091270E" w:rsidRPr="002A58CB" w:rsidRDefault="00654092" w:rsidP="003A1EA1">
      <w:pPr>
        <w:pStyle w:val="Heading3"/>
        <w:ind w:left="1276" w:hanging="1276"/>
        <w:jc w:val="thaiDistribute"/>
        <w:rPr>
          <w:spacing w:val="-2"/>
        </w:rPr>
      </w:pPr>
      <w:bookmarkStart w:id="115" w:name="_Toc120538337"/>
      <w:r w:rsidRPr="002A58CB">
        <w:rPr>
          <w:spacing w:val="-2"/>
          <w:cs/>
        </w:rPr>
        <w:lastRenderedPageBreak/>
        <w:t xml:space="preserve">ມາດຕາ </w:t>
      </w:r>
      <w:r w:rsidR="003A1EA1" w:rsidRPr="002A58CB">
        <w:rPr>
          <w:rFonts w:eastAsia="Phetsarath OT" w:hint="cs"/>
          <w:spacing w:val="-2"/>
          <w:cs/>
        </w:rPr>
        <w:t>79</w:t>
      </w:r>
      <w:r w:rsidR="00531392" w:rsidRPr="002A58CB">
        <w:rPr>
          <w:spacing w:val="-2"/>
          <w:cs/>
        </w:rPr>
        <w:t xml:space="preserve"> (ໃໝ່) ຄວາມຮັບຜິດຊອບ</w:t>
      </w:r>
      <w:r w:rsidRPr="002A58CB">
        <w:rPr>
          <w:spacing w:val="-2"/>
          <w:cs/>
        </w:rPr>
        <w:t>ຂອ</w:t>
      </w:r>
      <w:r w:rsidR="00531392" w:rsidRPr="002A58CB">
        <w:rPr>
          <w:spacing w:val="-2"/>
          <w:cs/>
        </w:rPr>
        <w:t>ງອົງການຄຸ້ມຄອງເປົ້າໝາຍຖືກກວດສອບ</w:t>
      </w:r>
    </w:p>
    <w:p w14:paraId="2017BBC4" w14:textId="4B24661D" w:rsidR="00654092" w:rsidRPr="002A58CB" w:rsidRDefault="00654092" w:rsidP="003A1EA1">
      <w:pPr>
        <w:pStyle w:val="Heading3"/>
        <w:ind w:left="1276" w:hanging="142"/>
        <w:jc w:val="thaiDistribute"/>
        <w:rPr>
          <w:spacing w:val="-2"/>
        </w:rPr>
      </w:pPr>
      <w:r w:rsidRPr="002A58CB">
        <w:rPr>
          <w:spacing w:val="-2"/>
          <w:cs/>
        </w:rPr>
        <w:t>ຂັ້ນສູນກ</w:t>
      </w:r>
      <w:r w:rsidR="0091270E" w:rsidRPr="002A58CB">
        <w:rPr>
          <w:spacing w:val="-2"/>
          <w:cs/>
        </w:rPr>
        <w:t>າງ ແລະ</w:t>
      </w:r>
      <w:r w:rsidR="0091270E" w:rsidRPr="002A58CB">
        <w:rPr>
          <w:spacing w:val="-2"/>
        </w:rPr>
        <w:t xml:space="preserve"> </w:t>
      </w:r>
      <w:r w:rsidRPr="002A58CB">
        <w:rPr>
          <w:spacing w:val="-2"/>
          <w:cs/>
        </w:rPr>
        <w:t>ທ້ອງຖິ່ນ</w:t>
      </w:r>
      <w:bookmarkEnd w:id="115"/>
    </w:p>
    <w:p w14:paraId="498B0E7E" w14:textId="18525854" w:rsidR="00FB6CBB" w:rsidRPr="002A58CB" w:rsidRDefault="00BA2DB1" w:rsidP="00531392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6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6"/>
          <w:cs/>
          <w:lang w:bidi="lo-LA"/>
        </w:rPr>
        <w:t>ນອກຈາກຄວາມຮັ</w:t>
      </w:r>
      <w:r w:rsidR="008D5211" w:rsidRPr="002A58CB">
        <w:rPr>
          <w:rFonts w:ascii="Phetsarath OT" w:hAnsi="Phetsarath OT" w:cs="Phetsarath OT" w:hint="cs"/>
          <w:b/>
          <w:spacing w:val="-6"/>
          <w:cs/>
          <w:lang w:bidi="lo-LA"/>
        </w:rPr>
        <w:t>ບຜິດຊອບລວມ ຕາມທີ່ໄດ້ກໍານົດໄວ້ໃນ</w:t>
      </w:r>
      <w:r w:rsidR="004B2192" w:rsidRPr="002A58CB">
        <w:rPr>
          <w:rFonts w:ascii="Phetsarath OT" w:hAnsi="Phetsarath OT" w:cs="Phetsarath OT" w:hint="cs"/>
          <w:b/>
          <w:spacing w:val="-6"/>
          <w:cs/>
          <w:lang w:bidi="lo-LA"/>
        </w:rPr>
        <w:t>ມາດຕາ 72</w:t>
      </w:r>
      <w:r w:rsidRPr="002A58CB">
        <w:rPr>
          <w:rFonts w:ascii="Phetsarath OT" w:hAnsi="Phetsarath OT" w:cs="Phetsarath OT" w:hint="cs"/>
          <w:b/>
          <w:spacing w:val="-6"/>
          <w:cs/>
          <w:lang w:bidi="lo-LA"/>
        </w:rPr>
        <w:t xml:space="preserve"> ຂອງກົດໝາຍສະບັບນີ້ </w:t>
      </w:r>
      <w:r w:rsidR="00654092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ອົງການຄຸ້ມຄອງເປົ້າໝາຍຖືກກວດສອບ ຂັ້ນສູນກາງ ແລະ ທ້ອງຖິ່ນ</w:t>
      </w:r>
      <w:r w:rsidR="00E006DD"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 xml:space="preserve"> </w:t>
      </w:r>
      <w:r w:rsidRPr="002A58CB">
        <w:rPr>
          <w:rFonts w:ascii="Phetsarath OT Bold" w:hAnsi="Phetsarath OT Bold" w:cs="Phetsarath OT" w:hint="cs"/>
          <w:b/>
          <w:spacing w:val="-6"/>
          <w:cs/>
          <w:lang w:val="pt-BR" w:bidi="lo-LA"/>
        </w:rPr>
        <w:t>ຍັງ</w:t>
      </w:r>
      <w:r w:rsidR="00654092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ມີ</w:t>
      </w:r>
      <w:r w:rsidR="008D5211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ຄວາມຮັບຜິດຊອບ</w:t>
      </w:r>
      <w:r w:rsidR="00654092"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>ວຽກ</w:t>
      </w:r>
      <w:r w:rsidR="00654092" w:rsidRPr="002A58CB">
        <w:rPr>
          <w:rFonts w:ascii="Phetsarath OT" w:hAnsi="Phetsarath OT" w:cs="Phetsarath OT"/>
          <w:b/>
          <w:spacing w:val="-6"/>
          <w:cs/>
          <w:lang w:val="pt-BR" w:bidi="lo-LA"/>
        </w:rPr>
        <w:t xml:space="preserve">ງານກວດສອບແຫ່ງລັດ </w:t>
      </w:r>
      <w:r w:rsidR="00654092"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ຕາມພາລະບົດ</w:t>
      </w:r>
      <w:r w:rsidR="0091270E" w:rsidRPr="002A58CB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spacing w:val="-6"/>
          <w:cs/>
          <w:lang w:bidi="lo-LA"/>
        </w:rPr>
        <w:t>ບາດ</w:t>
      </w:r>
      <w:r w:rsidR="00654092" w:rsidRPr="002A58CB">
        <w:rPr>
          <w:rFonts w:ascii="Phetsarath OT" w:hAnsi="Phetsarath OT" w:cs="Phetsarath OT"/>
          <w:b/>
          <w:spacing w:val="-6"/>
          <w:cs/>
          <w:lang w:val="pt-BR" w:bidi="lo-LA"/>
        </w:rPr>
        <w:t>ຂອງຕົນ ດັ່ງນີ້:</w:t>
      </w:r>
    </w:p>
    <w:p w14:paraId="76B7CBC4" w14:textId="1EBDC147" w:rsidR="00654092" w:rsidRPr="002A58CB" w:rsidRDefault="00654092" w:rsidP="00531392">
      <w:pPr>
        <w:pStyle w:val="ListParagraph"/>
        <w:numPr>
          <w:ilvl w:val="0"/>
          <w:numId w:val="5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12"/>
          <w:lang w:val="pt-BR"/>
        </w:rPr>
      </w:pPr>
      <w:r w:rsidRPr="002A58CB">
        <w:rPr>
          <w:rFonts w:ascii="Phetsarath OT Bold" w:hAnsi="Phetsarath OT Bold" w:cs="Phetsarath OT" w:hint="cs"/>
          <w:b/>
          <w:spacing w:val="-12"/>
          <w:cs/>
          <w:lang w:val="pt-BR" w:bidi="lo-LA"/>
        </w:rPr>
        <w:t>ຊີ້ນໍາ</w:t>
      </w:r>
      <w:r w:rsidRPr="002A58CB">
        <w:rPr>
          <w:rFonts w:ascii="Phetsarath OT Bold" w:hAnsi="Phetsarath OT Bold" w:cs="Phetsarath OT"/>
          <w:b/>
          <w:spacing w:val="-12"/>
          <w:cs/>
          <w:lang w:val="pt-BR" w:bidi="lo-LA"/>
        </w:rPr>
        <w:t>,</w:t>
      </w:r>
      <w:r w:rsidR="0091270E" w:rsidRPr="002A58CB">
        <w:rPr>
          <w:rFonts w:ascii="Phetsarath OT Bold" w:hAnsi="Phetsarath OT Bold" w:cs="Phetsarath OT"/>
          <w:b/>
          <w:spacing w:val="-12"/>
          <w:lang w:val="pt-BR"/>
        </w:rPr>
        <w:t xml:space="preserve"> </w:t>
      </w:r>
      <w:r w:rsidRPr="002A58CB">
        <w:rPr>
          <w:rFonts w:ascii="Phetsarath OT Bold" w:hAnsi="Phetsarath OT Bold" w:cs="Phetsarath OT"/>
          <w:b/>
          <w:spacing w:val="-12"/>
          <w:cs/>
          <w:lang w:val="pt-BR" w:bidi="lo-LA"/>
        </w:rPr>
        <w:t>ຊຸກຍູ້,</w:t>
      </w:r>
      <w:r w:rsidRPr="002A58CB">
        <w:rPr>
          <w:rFonts w:ascii="Phetsarath OT Bold" w:hAnsi="Phetsarath OT Bold" w:cs="Phetsarath OT"/>
          <w:b/>
          <w:spacing w:val="-12"/>
          <w:lang w:val="pt-BR"/>
        </w:rPr>
        <w:t xml:space="preserve"> </w:t>
      </w:r>
      <w:r w:rsidR="0091270E" w:rsidRPr="002A58CB">
        <w:rPr>
          <w:rFonts w:ascii="Phetsarath OT Bold" w:hAnsi="Phetsarath OT Bold" w:cs="Phetsarath OT"/>
          <w:b/>
          <w:spacing w:val="-12"/>
          <w:cs/>
          <w:lang w:val="pt-BR" w:bidi="lo-LA"/>
        </w:rPr>
        <w:t xml:space="preserve">ຕິດຕາມ </w:t>
      </w:r>
      <w:r w:rsidRPr="002A58CB">
        <w:rPr>
          <w:rFonts w:ascii="Phetsarath OT Bold" w:hAnsi="Phetsarath OT Bold" w:cs="Phetsarath OT"/>
          <w:b/>
          <w:spacing w:val="-12"/>
          <w:cs/>
          <w:lang w:val="pt-BR" w:bidi="lo-LA"/>
        </w:rPr>
        <w:t>ກວດກາ ແລະ</w:t>
      </w:r>
      <w:r w:rsidR="000A4C3D" w:rsidRPr="002A58CB">
        <w:rPr>
          <w:rFonts w:ascii="Phetsarath OT Bold" w:hAnsi="Phetsarath OT Bold" w:cs="Phetsarath OT"/>
          <w:b/>
          <w:spacing w:val="-12"/>
          <w:cs/>
          <w:lang w:val="pt-BR" w:bidi="lo-LA"/>
        </w:rPr>
        <w:t xml:space="preserve"> ປະເມີນຜົນ ການແກ້ໄຂຜົນການກວດສອບ</w:t>
      </w:r>
      <w:r w:rsidRPr="002A58CB">
        <w:rPr>
          <w:rFonts w:ascii="Phetsarath OT Bold" w:hAnsi="Phetsarath OT Bold" w:cs="Phetsarath OT"/>
          <w:b/>
          <w:spacing w:val="-12"/>
          <w:cs/>
          <w:lang w:val="pt-BR" w:bidi="lo-LA"/>
        </w:rPr>
        <w:t>ຂອງເປົ້າໝາຍ</w:t>
      </w:r>
      <w:r w:rsidRPr="002A58CB">
        <w:rPr>
          <w:rFonts w:ascii="Phetsarath OT" w:hAnsi="Phetsarath OT" w:cs="Phetsarath OT"/>
          <w:b/>
          <w:spacing w:val="-12"/>
          <w:cs/>
          <w:lang w:val="pt-BR" w:bidi="lo-LA"/>
        </w:rPr>
        <w:t>ຖືກກວດສອບ;</w:t>
      </w:r>
    </w:p>
    <w:p w14:paraId="04110FCC" w14:textId="194AF290" w:rsidR="00FB6CBB" w:rsidRPr="002A58CB" w:rsidRDefault="00FB6CBB" w:rsidP="00531392">
      <w:pPr>
        <w:pStyle w:val="ListParagraph"/>
        <w:numPr>
          <w:ilvl w:val="0"/>
          <w:numId w:val="5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ຕິດຕາມ ກວດກາ </w:t>
      </w:r>
      <w:r w:rsidR="000A4C3D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ກ່ຽວກັບ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ການສະກັດກັ້ນ ແລະ ຕ້ານການສໍ້ລາດບັງຫຼວງ ໃນຖັນແຖວພະນັກງານ</w:t>
      </w:r>
      <w:r w:rsidR="000A4C3D" w:rsidRPr="002A58CB">
        <w:rPr>
          <w:rFonts w:ascii="Phetsarath OT" w:hAnsi="Phetsarath OT" w:cs="Phetsarath OT"/>
          <w:b/>
          <w:spacing w:val="-2"/>
          <w:cs/>
          <w:lang w:val="pt-BR" w:bidi="lo-LA"/>
        </w:rPr>
        <w:t>-ລັດ</w:t>
      </w:r>
      <w:r w:rsidR="0091270E"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="000A4C3D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ຖະກອນ ທີ່ຢູ່ໃນຄວາມຮັບຜິດຊອບ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ຂອງຕົນ;</w:t>
      </w:r>
    </w:p>
    <w:p w14:paraId="7AA44E5C" w14:textId="77777777" w:rsidR="003A1EA1" w:rsidRPr="002A58CB" w:rsidRDefault="00FB6CBB" w:rsidP="003A1EA1">
      <w:pPr>
        <w:pStyle w:val="ListParagraph"/>
        <w:numPr>
          <w:ilvl w:val="0"/>
          <w:numId w:val="5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ຕິດຕາມ ກວດກາ,</w:t>
      </w:r>
      <w:r w:rsidRPr="002A58CB">
        <w:rPr>
          <w:rFonts w:ascii="Phetsarath OT" w:hAnsi="Phetsarath OT" w:cs="Phetsarath OT"/>
          <w:b/>
          <w:spacing w:val="-2"/>
          <w:lang w:val="pt-BR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ເກັບກໍາ,</w:t>
      </w:r>
      <w:r w:rsidRPr="002A58CB">
        <w:rPr>
          <w:rFonts w:ascii="Phetsarath OT" w:hAnsi="Phetsarath OT" w:cs="Phetsarath OT"/>
          <w:b/>
          <w:spacing w:val="-2"/>
          <w:lang w:val="pt-BR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ລວບລວມ, ພິສູດ ຂໍ້ມູນ,</w:t>
      </w:r>
      <w:r w:rsidRPr="002A58CB">
        <w:rPr>
          <w:rFonts w:ascii="Phetsarath OT" w:hAnsi="Phetsarath OT" w:cs="Phetsarath OT"/>
          <w:b/>
          <w:spacing w:val="-2"/>
          <w:lang w:val="pt-BR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ຫຼັກຖານ ແລະ ດໍາເນີນການສືບສວນ-</w:t>
      </w: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ສອບສວນ ກ່ຽວກັບການກະທໍາຜິດ ແລ້</w:t>
      </w:r>
      <w:r w:rsidR="000A4C3D"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 xml:space="preserve">ວປະກອບສໍານວນຄະດີ ພ້ອມດ້ວຍຂອງກາງ </w:t>
      </w: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ສົ່ງໃຫ້ອົງການໄອຍະການ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ປະຊາຊົນ ເພື່ອສັ່ງຟ້ອງຂຶ້ນສານ ຕາມທີ່ໄດ້ກໍານົດໄວ້ໃນກົດໝາຍ;</w:t>
      </w:r>
    </w:p>
    <w:p w14:paraId="36DAFC18" w14:textId="79553124" w:rsidR="00654092" w:rsidRPr="002A58CB" w:rsidRDefault="00654092" w:rsidP="003A1EA1">
      <w:pPr>
        <w:pStyle w:val="ListParagraph"/>
        <w:numPr>
          <w:ilvl w:val="0"/>
          <w:numId w:val="5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 Bold" w:hAnsi="Phetsarath OT Bold" w:cs="Phetsarath OT" w:hint="cs"/>
          <w:b/>
          <w:spacing w:val="-2"/>
          <w:cs/>
          <w:lang w:val="pt-BR" w:bidi="lo-LA"/>
        </w:rPr>
        <w:t>ຕິດຕາມ</w:t>
      </w: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,</w:t>
      </w:r>
      <w:r w:rsidRPr="002A58CB">
        <w:rPr>
          <w:rFonts w:ascii="Phetsarath OT Bold" w:hAnsi="Phetsarath OT Bold" w:cs="Phetsarath OT"/>
          <w:b/>
          <w:spacing w:val="-2"/>
          <w:lang w:val="pt-BR"/>
        </w:rPr>
        <w:t xml:space="preserve"> </w:t>
      </w: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ຊຸກຍູ້ ການດໍາເນີນຄະດີການສໍ້ລາດບັງຫຼວງ ຂອງອົງການໄອຍະການປະຊາຊົນ ແລະ ສານປະ</w:t>
      </w:r>
      <w:r w:rsidR="0091270E" w:rsidRPr="002A58CB">
        <w:rPr>
          <w:rFonts w:ascii="Phetsarath OT Bold" w:hAnsi="Phetsarath OT Bold" w:cs="Phetsarath OT"/>
          <w:b/>
          <w:spacing w:val="-2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2"/>
          <w:cs/>
          <w:lang w:val="pt-BR" w:bidi="lo-LA"/>
        </w:rPr>
        <w:t>ຊາຊົນ.</w:t>
      </w:r>
      <w:r w:rsidR="00FA165E" w:rsidRPr="002A58CB">
        <w:rPr>
          <w:rFonts w:ascii="Phetsarath OT Bold" w:hAnsi="Phetsarath OT Bold" w:cs="Phetsarath OT" w:hint="cs"/>
          <w:b/>
          <w:spacing w:val="-2"/>
          <w:cs/>
          <w:lang w:val="pt-BR" w:bidi="lo-LA"/>
        </w:rPr>
        <w:t xml:space="preserve"> </w:t>
      </w:r>
    </w:p>
    <w:p w14:paraId="3497EFF1" w14:textId="2F2EF083" w:rsidR="0030713B" w:rsidRPr="002A58CB" w:rsidRDefault="0030713B" w:rsidP="004E46A2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0A05ECA7" w14:textId="749C3A90" w:rsidR="00654092" w:rsidRPr="002A58CB" w:rsidRDefault="00654092" w:rsidP="00B870A8">
      <w:pPr>
        <w:pStyle w:val="Heading3"/>
        <w:rPr>
          <w:spacing w:val="-2"/>
        </w:rPr>
      </w:pPr>
      <w:bookmarkStart w:id="116" w:name="_Toc120538338"/>
      <w:r w:rsidRPr="002A58CB">
        <w:rPr>
          <w:spacing w:val="-2"/>
          <w:cs/>
        </w:rPr>
        <w:t xml:space="preserve">ມາດຕາ </w:t>
      </w:r>
      <w:r w:rsidR="003A1EA1" w:rsidRPr="002A58CB">
        <w:rPr>
          <w:rFonts w:hint="cs"/>
          <w:spacing w:val="-2"/>
          <w:cs/>
        </w:rPr>
        <w:t>80</w:t>
      </w:r>
      <w:r w:rsidRPr="002A58CB">
        <w:rPr>
          <w:spacing w:val="-2"/>
          <w:cs/>
        </w:rPr>
        <w:t xml:space="preserve"> (ໃໝ່) </w:t>
      </w:r>
      <w:r w:rsidR="000A4C3D" w:rsidRPr="002A58CB">
        <w:rPr>
          <w:spacing w:val="-2"/>
          <w:cs/>
        </w:rPr>
        <w:t>ຄວາມຮັບຜິດຊອບ</w:t>
      </w:r>
      <w:r w:rsidR="00086EF9" w:rsidRPr="002A58CB">
        <w:rPr>
          <w:spacing w:val="-2"/>
          <w:cs/>
        </w:rPr>
        <w:t>ຂອງອົງການກວດກາ</w:t>
      </w:r>
      <w:r w:rsidRPr="002A58CB">
        <w:rPr>
          <w:spacing w:val="-2"/>
          <w:cs/>
        </w:rPr>
        <w:t>ລັດ</w:t>
      </w:r>
      <w:bookmarkEnd w:id="116"/>
    </w:p>
    <w:p w14:paraId="20548488" w14:textId="1F016F26" w:rsidR="00654092" w:rsidRPr="002A58CB" w:rsidRDefault="00BA2DB1" w:rsidP="000D7369">
      <w:pPr>
        <w:tabs>
          <w:tab w:val="left" w:pos="1418"/>
        </w:tabs>
        <w:ind w:left="426" w:firstLine="708"/>
        <w:jc w:val="thaiDistribute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>ນອກຈາກຄວາມຮັບຜິດຊອບ</w:t>
      </w:r>
      <w:r w:rsidR="004B2192" w:rsidRPr="002A58CB">
        <w:rPr>
          <w:rFonts w:ascii="Phetsarath OT" w:hAnsi="Phetsarath OT" w:cs="Phetsarath OT" w:hint="cs"/>
          <w:b/>
          <w:spacing w:val="-4"/>
          <w:cs/>
          <w:lang w:bidi="lo-LA"/>
        </w:rPr>
        <w:t>ລວມ ຕາມທີ່ໄດ້ກໍານົດໄວ້ໃນມາດຕາ 72</w:t>
      </w: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ຂອງກົດໝາຍສະບັບນີ້ </w:t>
      </w:r>
      <w:r w:rsidR="00086EF9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ອົງການກວດ</w:t>
      </w:r>
      <w:r w:rsidR="0091270E"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="00086EF9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ກາ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ລັດ </w:t>
      </w:r>
      <w:r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ຍັງ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ມີຄວາມ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ຮັບ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ຜິດ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ຊອບ</w:t>
      </w:r>
      <w:r w:rsidR="00654092" w:rsidRPr="002A58CB">
        <w:rPr>
          <w:rFonts w:cs="Times New Roman"/>
          <w:b/>
          <w:spacing w:val="-4"/>
          <w:lang w:val="pt-BR" w:bidi="lo-LA"/>
        </w:rPr>
        <w:t>​​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ວຽກ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ງານກວດ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ສອບ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ແຫ່ງ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ລັດ</w:t>
      </w:r>
      <w:r w:rsidR="00654092"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ຕາມພາລະບົດບາດ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ຂອງຕົນ ດັ່ງ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ນີ້:</w:t>
      </w:r>
    </w:p>
    <w:p w14:paraId="656D2248" w14:textId="77777777" w:rsidR="00654092" w:rsidRPr="002A58CB" w:rsidRDefault="00654092" w:rsidP="000D7369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ຊີ້ນໍາ, ຕິດຕາມ ກວດກາ ການຈັດຕັ້ງປ</w:t>
      </w:r>
      <w:r w:rsidR="00086EF9"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ະຕິບັດວຽກງານກວດກາ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ລັດ ໃນຂອບເຂດທົ່ວປະເທດ;</w:t>
      </w:r>
    </w:p>
    <w:p w14:paraId="26C90BEF" w14:textId="449D538A" w:rsidR="00086EF9" w:rsidRPr="002A58CB" w:rsidRDefault="00086EF9" w:rsidP="000D7369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ຕິດຕາມ ກວດກາ, ເກັບກໍາ, ລວບລວມ, ພິສູດ ຂໍ້ມູນ, ຫຼັກຖານ ແລະ ດໍາເນີນການສືບສວນ-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ສອບສວນ ກ່ຽວກັບການກະທໍາຜິດ ແລ້ວປະກອບສໍານວນຄະດີ ພ້ອມດ້ວຍຂອງກາງ ສົ່ງໃຫ້ອົງການໄອຍະການ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ປະຊາຊົນ ເພື່ອສັ່ງຟ້ອງຂຶ້ນສານ ຕາມທີ່ໄດ້ກໍານົດໄວ້ໃນກົດໝາຍ;</w:t>
      </w:r>
    </w:p>
    <w:p w14:paraId="09DB9942" w14:textId="14089B7F" w:rsidR="00654092" w:rsidRPr="002A58CB" w:rsidRDefault="00654092" w:rsidP="000D7369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8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ສະເໜີໃຫ້ອົງການທີ່ກ່ຽວຂ້ອງ ປະຕິບັດມາດຕະການ ຕໍ່</w:t>
      </w:r>
      <w:r w:rsidR="0091270E"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="006E422A" w:rsidRPr="002A58CB">
        <w:rPr>
          <w:rFonts w:ascii="Phetsarath OT Bold" w:hAnsi="Phetsarath OT Bold" w:cs="Phetsarath OT" w:hint="cs"/>
          <w:b/>
          <w:spacing w:val="-8"/>
          <w:cs/>
          <w:lang w:val="pt-BR" w:bidi="lo-LA"/>
        </w:rPr>
        <w:t>ບຸກຄົນ, ນິຕິບຸກຄົນ ແລະ ການຈັດຕັ້ງ ທີ່ລະເມີດ</w:t>
      </w:r>
      <w:r w:rsidRPr="002A58CB">
        <w:rPr>
          <w:rFonts w:ascii="Phetsarath OT Bold" w:hAnsi="Phetsarath OT Bold" w:cs="Phetsarath OT"/>
          <w:b/>
          <w:spacing w:val="-8"/>
          <w:cs/>
          <w:lang w:val="pt-BR" w:bidi="lo-LA"/>
        </w:rPr>
        <w:t>ກົດໝາຍ;</w:t>
      </w:r>
    </w:p>
    <w:p w14:paraId="48932CC0" w14:textId="6F225E37" w:rsidR="00654092" w:rsidRPr="002A58CB" w:rsidRDefault="00654092" w:rsidP="000D7369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ກວດກາຜົນການກວດສອບ ຕາມ</w:t>
      </w:r>
      <w:r w:rsidR="00086EF9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ຄໍາສະເໜ</w:t>
      </w:r>
      <w:r w:rsidR="000A4C3D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ີ</w:t>
      </w:r>
      <w:r w:rsidR="00086EF9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ຂອງອົງການກວດສອບແຫ່ງລັດ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;</w:t>
      </w:r>
    </w:p>
    <w:p w14:paraId="5128AF4B" w14:textId="498560CD" w:rsidR="00654092" w:rsidRPr="002A58CB" w:rsidRDefault="000A4C3D" w:rsidP="000D7369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ຕິດຕາມ ກວດກາ ການປະຕິບັດໜ້າທີ່</w:t>
      </w:r>
      <w:r w:rsidR="00654092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ຂອງ</w:t>
      </w: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ຜູ້ສັ່ງການເອກ, ຜູ້ສັ່ງການ ແລະ ພະນັກງານ-ລັດຖະກອນ;</w:t>
      </w:r>
    </w:p>
    <w:p w14:paraId="20D9BF84" w14:textId="4C22A6A6" w:rsidR="00654092" w:rsidRPr="002A58CB" w:rsidRDefault="00654092" w:rsidP="000D7369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ຍຶດ</w:t>
      </w:r>
      <w:r w:rsidR="00EF602A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, ອາຍັດ, ຮິບ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ແລະ ເກັບຮັກສາຂອງກາງ ທີ່ຕິດພັນກັບການສໍ້ລາດບັງຫຼວງ;</w:t>
      </w:r>
    </w:p>
    <w:p w14:paraId="5C94FAAD" w14:textId="5B73C72F" w:rsidR="00654092" w:rsidRPr="002A58CB" w:rsidRDefault="0026233A" w:rsidP="000D7369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10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ຕິດຕາມ, ຊຸກຍູ້</w:t>
      </w:r>
      <w:r w:rsidRPr="002A58CB">
        <w:rPr>
          <w:rFonts w:ascii="Phetsarath OT Bold" w:hAnsi="Phetsarath OT Bold" w:cs="Phetsarath OT"/>
          <w:b/>
          <w:spacing w:val="-10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ການດໍາເນີນຄະດີການສໍ້ລາດບັງຫຼວງ</w:t>
      </w:r>
      <w:r w:rsidR="00654092"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ຂອງ</w:t>
      </w:r>
      <w:r w:rsidRPr="002A58CB">
        <w:rPr>
          <w:rFonts w:ascii="Phetsarath OT Bold" w:hAnsi="Phetsarath OT Bold" w:cs="Phetsarath OT"/>
          <w:b/>
          <w:spacing w:val="-10"/>
          <w:lang w:val="pt-BR" w:bidi="lo-LA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10"/>
          <w:cs/>
          <w:lang w:val="pt-BR" w:bidi="lo-LA"/>
        </w:rPr>
        <w:t>ອົງການໄອຍະການປະຊາຊົນ ແລະ ສານປະຊາຊົນ.</w:t>
      </w:r>
    </w:p>
    <w:p w14:paraId="5A61A2E0" w14:textId="77777777" w:rsidR="00AD6976" w:rsidRPr="002A58CB" w:rsidRDefault="00AD6976" w:rsidP="000D7369">
      <w:p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6EB25805" w14:textId="31BC2D99" w:rsidR="00654092" w:rsidRPr="002A58CB" w:rsidRDefault="00654092" w:rsidP="00B870A8">
      <w:pPr>
        <w:pStyle w:val="Heading3"/>
        <w:rPr>
          <w:spacing w:val="-2"/>
        </w:rPr>
      </w:pPr>
      <w:bookmarkStart w:id="117" w:name="_Toc120538339"/>
      <w:r w:rsidRPr="002A58CB">
        <w:rPr>
          <w:spacing w:val="-2"/>
          <w:cs/>
        </w:rPr>
        <w:t xml:space="preserve">ມາດຕາ </w:t>
      </w:r>
      <w:r w:rsidR="00525E37" w:rsidRPr="00525E37">
        <w:rPr>
          <w:rFonts w:hint="cs"/>
          <w:spacing w:val="-2"/>
          <w:cs/>
        </w:rPr>
        <w:t>81</w:t>
      </w:r>
      <w:r w:rsidRPr="002A58CB">
        <w:rPr>
          <w:spacing w:val="-2"/>
          <w:cs/>
        </w:rPr>
        <w:t xml:space="preserve"> (ໃໝ່) ຄວາມຮັບຜິດຊອບຂອງອົງການໄອຍະການປະຊາຊົນ</w:t>
      </w:r>
      <w:bookmarkEnd w:id="117"/>
    </w:p>
    <w:p w14:paraId="4AE7A031" w14:textId="6AFB9F9B" w:rsidR="00654092" w:rsidRPr="002A58CB" w:rsidRDefault="00654092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cs="Times New Roman"/>
          <w:bCs/>
          <w:spacing w:val="-4"/>
          <w:lang w:val="pt-BR" w:bidi="lo-LA"/>
        </w:rPr>
        <w:t>​</w:t>
      </w:r>
      <w:r w:rsidR="0091270E" w:rsidRPr="002A58CB">
        <w:rPr>
          <w:rFonts w:cs="Times New Roman"/>
          <w:bCs/>
          <w:spacing w:val="-4"/>
          <w:lang w:val="pt-BR" w:bidi="lo-LA"/>
        </w:rPr>
        <w:t xml:space="preserve"> </w:t>
      </w:r>
      <w:r w:rsidR="00BA2DB1" w:rsidRPr="002A58CB">
        <w:rPr>
          <w:rFonts w:ascii="Phetsarath OT" w:hAnsi="Phetsarath OT" w:cs="Phetsarath OT" w:hint="cs"/>
          <w:b/>
          <w:spacing w:val="-4"/>
          <w:cs/>
          <w:lang w:bidi="lo-LA"/>
        </w:rPr>
        <w:t>ນອກຈາກຄວາມຮັ</w:t>
      </w:r>
      <w:r w:rsidR="008D5211" w:rsidRPr="002A58CB">
        <w:rPr>
          <w:rFonts w:ascii="Phetsarath OT" w:hAnsi="Phetsarath OT" w:cs="Phetsarath OT" w:hint="cs"/>
          <w:b/>
          <w:spacing w:val="-4"/>
          <w:cs/>
          <w:lang w:bidi="lo-LA"/>
        </w:rPr>
        <w:t>ບຜິດຊອບລວມ ຕາມທີ່ໄດ້ກໍານົດໄວ້ໃນ</w:t>
      </w:r>
      <w:r w:rsidR="004B2192" w:rsidRPr="002A58CB">
        <w:rPr>
          <w:rFonts w:ascii="Phetsarath OT" w:hAnsi="Phetsarath OT" w:cs="Phetsarath OT" w:hint="cs"/>
          <w:b/>
          <w:spacing w:val="-4"/>
          <w:cs/>
          <w:lang w:bidi="lo-LA"/>
        </w:rPr>
        <w:t>ມາດຕາ 72</w:t>
      </w:r>
      <w:r w:rsidR="00BA2DB1"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ຂອງກົດໝາຍສະບັບນີ້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ອົງການໄອຍະການປະຊາຊົນ </w:t>
      </w:r>
      <w:r w:rsidR="00BA2DB1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ຍັງ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ມີຄວາມ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ຮັບ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ຜິດ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ຊອບ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ວຽກ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ງານກວດ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ສອບ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ແຫ່ງ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ລັດ</w:t>
      </w:r>
      <w:r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spacing w:val="-4"/>
          <w:cs/>
          <w:lang w:bidi="lo-LA"/>
        </w:rPr>
        <w:t>ຕາມພາລະບົດບາດ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ຂອງຕົນ ດັ່ງ</w:t>
      </w:r>
      <w:r w:rsidRPr="002A58CB">
        <w:rPr>
          <w:rFonts w:cs="Times New Roman"/>
          <w:b/>
          <w:spacing w:val="-4"/>
          <w:lang w:val="pt-BR" w:bidi="lo-LA"/>
        </w:rPr>
        <w:t>​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ນີ້</w:t>
      </w:r>
      <w:r w:rsidRPr="002A58CB">
        <w:rPr>
          <w:rFonts w:ascii="Phetsarath OT" w:hAnsi="Phetsarath OT" w:cs="Phetsarath OT"/>
          <w:bCs/>
          <w:spacing w:val="-4"/>
          <w:lang w:val="pt-BR" w:bidi="lo-LA"/>
        </w:rPr>
        <w:t>:</w:t>
      </w:r>
    </w:p>
    <w:p w14:paraId="32F952B1" w14:textId="4D29C4AC" w:rsidR="00654092" w:rsidRPr="002A58CB" w:rsidRDefault="00654092" w:rsidP="000D7369">
      <w:pPr>
        <w:pStyle w:val="ListParagraph"/>
        <w:numPr>
          <w:ilvl w:val="0"/>
          <w:numId w:val="2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ຕິດຕາມ ກວດກາ ສໍານວນຄະດີ ຕາມຄໍາຮ້ອງຟ້ອງ ຈາກການກວດກາ ຕາມຜົນການກວດສອບ ເພື່ອສັ່ງຟ້ອງຕໍ່ສານປະຊາຊົນ;</w:t>
      </w:r>
    </w:p>
    <w:p w14:paraId="21E61071" w14:textId="6158A0E9" w:rsidR="00654092" w:rsidRPr="002A58CB" w:rsidRDefault="00654092" w:rsidP="000D7369">
      <w:pPr>
        <w:numPr>
          <w:ilvl w:val="0"/>
          <w:numId w:val="2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cs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ຊຸກຍູ້, ຕິດຕາມ ກວດກາ ການສືບສວນ-ສອບສວນ ຂອງເຈົ້າໜ້າທີ່ຕ້ານການສໍ້ລາດບັງຫຼວງ ພາຍຫຼັງ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ອົງ</w:t>
      </w:r>
      <w:r w:rsidR="0091270E"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ການກວດສອບແຫ່ງລັດ ໄດ້ສົ່ງຂໍ້ມູນ ໃຫ້ເຈົ້າໜ້າທີ່ດັ່ງກ່າວ ແລະ ແຈ</w:t>
      </w:r>
      <w:r w:rsidR="00656292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້ງໃຫ້ອົງການໄອຍະການປະຊາຊົນ ຮັບ</w:t>
      </w:r>
      <w:r w:rsidR="00656292"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ຮູ້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ແລ້ວ;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</w:p>
    <w:p w14:paraId="1211851D" w14:textId="6A753E69" w:rsidR="00654092" w:rsidRPr="002A58CB" w:rsidRDefault="00654092" w:rsidP="000D7369">
      <w:pPr>
        <w:numPr>
          <w:ilvl w:val="0"/>
          <w:numId w:val="2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ປະສານສົມທົບກັບ ອົງການສືບສວນ-ສອບສວນ ແລະ ອົງການອື່ນທີ່ກ່ຽວຂ້ອງ ດໍາເນີນການສະກັດກັ້ນ,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ຕ້ານການກະທໍາຜິດ ແລະ ການລະເມີດກົດໝາຍ ພ້ອມທັງລົບລ້າງບັນດາສາເຫດ ແລະ ເງື່ອນໄຂ ທີ່ພາໃຫ້ການກະທໍາຜິດເກີດຂຶ້ນ;</w:t>
      </w:r>
    </w:p>
    <w:p w14:paraId="452C56A4" w14:textId="77777777" w:rsidR="00654092" w:rsidRPr="002A58CB" w:rsidRDefault="00654092" w:rsidP="000D7369">
      <w:pPr>
        <w:numPr>
          <w:ilvl w:val="0"/>
          <w:numId w:val="2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ດໍາເນີນການສືບສວນ-ສອບສວນ ຄະດີອາຍາ;</w:t>
      </w:r>
    </w:p>
    <w:p w14:paraId="5104B8C1" w14:textId="1617E1BD" w:rsidR="00654092" w:rsidRPr="002A58CB" w:rsidRDefault="00654092" w:rsidP="000D7369">
      <w:pPr>
        <w:numPr>
          <w:ilvl w:val="0"/>
          <w:numId w:val="2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bidi="lo-LA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ສະເໜີ</w:t>
      </w:r>
      <w:r w:rsidR="000A4C3D"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ໂຈະ ຫຼື ລົບລ້າງ ນິຕິກໍາ ຂອງອົງການຈັດຕັ້ງທີ່ກ່ຽວຂ້ອງ ທີ່ບໍ່ສອດຄ່ອງກັບກົດໝາຍ;</w:t>
      </w:r>
    </w:p>
    <w:p w14:paraId="3D30A286" w14:textId="31EB3BEA" w:rsidR="00654092" w:rsidRPr="002F22C9" w:rsidRDefault="00654092" w:rsidP="000D7369">
      <w:pPr>
        <w:numPr>
          <w:ilvl w:val="0"/>
          <w:numId w:val="25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  <w:lang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ຕິດຕາມ ກວດກາ ການປະຕິບັດ</w:t>
      </w:r>
      <w:r w:rsidR="0091270E"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ຄໍາສັ່ງ, ຄໍາຊີ້ຂາ</w:t>
      </w:r>
      <w:r w:rsidR="0091270E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ດ, ຄໍາຕັດສ</w:t>
      </w:r>
      <w:r w:rsidR="004961FB" w:rsidRPr="002A58CB">
        <w:rPr>
          <w:rFonts w:asciiTheme="minorHAnsi" w:hAnsiTheme="minorHAnsi" w:cs="Phetsarath OT" w:hint="cs"/>
          <w:b/>
          <w:spacing w:val="-4"/>
          <w:cs/>
          <w:lang w:bidi="lo-LA"/>
        </w:rPr>
        <w:t>ີ</w:t>
      </w:r>
      <w:r w:rsidR="000A4C3D"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ນ, ຄໍາພິພາກສາ ຂອງສານ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ທີ່ໃຊ້</w:t>
      </w:r>
      <w:r w:rsidRPr="002A58CB">
        <w:rPr>
          <w:rFonts w:ascii="Phetsarath OT Bold" w:hAnsi="Phetsarath OT Bold" w:cs="Phetsarath OT" w:hint="cs"/>
          <w:b/>
          <w:spacing w:val="-4"/>
          <w:cs/>
          <w:lang w:val="pt-BR" w:bidi="lo-LA"/>
        </w:rPr>
        <w:t>ໄດ້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ຢ່າງເດັດ</w:t>
      </w:r>
      <w:r w:rsidR="0091270E"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val="pt-BR" w:bidi="lo-LA"/>
        </w:rPr>
        <w:t>ຂາດແລ້ວ.</w:t>
      </w:r>
    </w:p>
    <w:p w14:paraId="2970F0C9" w14:textId="19CB97DD" w:rsidR="00654092" w:rsidRPr="002A58CB" w:rsidRDefault="00654092" w:rsidP="00B870A8">
      <w:pPr>
        <w:pStyle w:val="Heading3"/>
        <w:rPr>
          <w:spacing w:val="-2"/>
        </w:rPr>
      </w:pPr>
      <w:bookmarkStart w:id="118" w:name="_Toc120538340"/>
      <w:r w:rsidRPr="002A58CB">
        <w:rPr>
          <w:spacing w:val="-2"/>
          <w:cs/>
        </w:rPr>
        <w:lastRenderedPageBreak/>
        <w:t xml:space="preserve">ມາດຕາ </w:t>
      </w:r>
      <w:r w:rsidR="00525E37" w:rsidRPr="00525E37">
        <w:rPr>
          <w:rFonts w:hint="cs"/>
          <w:spacing w:val="-2"/>
          <w:cs/>
        </w:rPr>
        <w:t>82</w:t>
      </w:r>
      <w:r w:rsidR="00525E37">
        <w:rPr>
          <w:rFonts w:hint="cs"/>
          <w:b/>
          <w:bCs w:val="0"/>
          <w:spacing w:val="-2"/>
          <w:cs/>
        </w:rPr>
        <w:t xml:space="preserve"> </w:t>
      </w:r>
      <w:r w:rsidR="000A4C3D" w:rsidRPr="002A58CB">
        <w:rPr>
          <w:spacing w:val="-2"/>
          <w:cs/>
        </w:rPr>
        <w:t>(ໃໝ່) ຄວາມຮັບຜິດຊອບ</w:t>
      </w:r>
      <w:r w:rsidRPr="002A58CB">
        <w:rPr>
          <w:spacing w:val="-2"/>
          <w:cs/>
        </w:rPr>
        <w:t>ຂອງສານປະຊາຊົນ</w:t>
      </w:r>
      <w:bookmarkEnd w:id="118"/>
    </w:p>
    <w:p w14:paraId="6CD20DBB" w14:textId="719D1FE6" w:rsidR="00654092" w:rsidRPr="002A58CB" w:rsidRDefault="00BA2DB1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>ນອກຈາກຄວາມຮັ</w:t>
      </w:r>
      <w:r w:rsidR="000D7369" w:rsidRPr="002A58CB">
        <w:rPr>
          <w:rFonts w:ascii="Phetsarath OT" w:hAnsi="Phetsarath OT" w:cs="Phetsarath OT" w:hint="cs"/>
          <w:b/>
          <w:spacing w:val="-4"/>
          <w:cs/>
          <w:lang w:bidi="lo-LA"/>
        </w:rPr>
        <w:t>ບຜິດຊອບລວມ ຕາມທີ່ໄດ້ກໍານົດໄວ້ໃນ</w:t>
      </w:r>
      <w:r w:rsidR="004B2192" w:rsidRPr="002A58CB">
        <w:rPr>
          <w:rFonts w:ascii="Phetsarath OT" w:hAnsi="Phetsarath OT" w:cs="Phetsarath OT" w:hint="cs"/>
          <w:b/>
          <w:spacing w:val="-4"/>
          <w:cs/>
          <w:lang w:bidi="lo-LA"/>
        </w:rPr>
        <w:t>ມາດຕາ 72</w:t>
      </w: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ຂອງກົດໝາຍສະບັບນີ້ 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 xml:space="preserve">ສານປະຊາຊົນ </w:t>
      </w: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>ຍັງ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ມີຄວາມ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ຮັບ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ຜິດ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ຊອບ</w:t>
      </w:r>
      <w:r w:rsidR="00654092" w:rsidRPr="002A58CB">
        <w:rPr>
          <w:rFonts w:cs="Times New Roman"/>
          <w:b/>
          <w:spacing w:val="-4"/>
          <w:lang w:val="pt-BR" w:bidi="lo-LA"/>
        </w:rPr>
        <w:t>​​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ວຽກ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ງານກວດ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ສອບ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ແຫ່ງ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ລັດ</w:t>
      </w:r>
      <w:r w:rsidR="00654092"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="00654092" w:rsidRPr="002A58CB">
        <w:rPr>
          <w:rFonts w:ascii="Phetsarath OT" w:eastAsia="Phetsarath OT" w:hAnsi="Phetsarath OT" w:cs="Phetsarath OT" w:hint="cs"/>
          <w:spacing w:val="-4"/>
          <w:cs/>
          <w:lang w:bidi="lo-LA"/>
        </w:rPr>
        <w:t>ຕາມພາລະບົດບາດ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ຂອງຕົນ ດັ່ງ</w:t>
      </w:r>
      <w:r w:rsidR="00654092" w:rsidRPr="002A58CB">
        <w:rPr>
          <w:rFonts w:cs="Times New Roman"/>
          <w:b/>
          <w:spacing w:val="-4"/>
          <w:lang w:val="pt-BR" w:bidi="lo-LA"/>
        </w:rPr>
        <w:t>​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ນີ້</w:t>
      </w:r>
      <w:r w:rsidR="00654092" w:rsidRPr="002A58CB">
        <w:rPr>
          <w:rFonts w:ascii="Phetsarath OT" w:hAnsi="Phetsarath OT" w:cs="Phetsarath OT"/>
          <w:bCs/>
          <w:spacing w:val="-4"/>
          <w:lang w:val="pt-BR" w:bidi="lo-LA"/>
        </w:rPr>
        <w:t>:</w:t>
      </w:r>
    </w:p>
    <w:p w14:paraId="5165C069" w14:textId="580264C5" w:rsidR="00654092" w:rsidRPr="002A58CB" w:rsidRDefault="004961FB" w:rsidP="000D7369">
      <w:pPr>
        <w:numPr>
          <w:ilvl w:val="0"/>
          <w:numId w:val="2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bidi="lo-LA"/>
        </w:rPr>
        <w:t>ຄົ້ນຄວ້າສໍານວນ ແລະ ຕັດສີ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ນ ຄະດີແພ່ງ, ຄະດີອາຍາ, ຄະດີປົກຄອງ ຕາມຄໍາຮ້ອງຟ້ອງ ຈາກການກວດກາ ຕາມຜົນການກວດສອບ;</w:t>
      </w:r>
    </w:p>
    <w:p w14:paraId="47935130" w14:textId="1DF1D791" w:rsidR="00654092" w:rsidRPr="002A58CB" w:rsidRDefault="00654092" w:rsidP="000D7369">
      <w:pPr>
        <w:numPr>
          <w:ilvl w:val="0"/>
          <w:numId w:val="2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Cs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bidi="lo-LA"/>
        </w:rPr>
        <w:t>ຕິດຕາມ ກວດກາ ແລະ ຊຸກຍູ້</w:t>
      </w:r>
      <w:r w:rsidR="008C20C3">
        <w:rPr>
          <w:rFonts w:ascii="Phetsarath OT" w:hAnsi="Phetsarath OT" w:cs="Phetsarath OT" w:hint="cs"/>
          <w:b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ການດໍາເນີນຄະດີ ໃຫ້ມີຄວາມ</w:t>
      </w:r>
      <w:r w:rsidR="004961FB"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</w:t>
      </w:r>
      <w:r w:rsidR="00F0785A"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ຍຸຕິທໍາ, 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ວ່ອງໄວ</w:t>
      </w:r>
      <w:r w:rsidR="00F0785A"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ແລະ ຖືກຕ້ອງກັບຄວາມເປັນຈິງ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;</w:t>
      </w:r>
    </w:p>
    <w:p w14:paraId="799E7E7E" w14:textId="04FBABF6" w:rsidR="00654092" w:rsidRPr="002A58CB" w:rsidRDefault="004961FB" w:rsidP="000D7369">
      <w:pPr>
        <w:numPr>
          <w:ilvl w:val="0"/>
          <w:numId w:val="2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bidi="lo-LA"/>
        </w:rPr>
        <w:t>ສົ່ງ</w:t>
      </w: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ຄໍາສັ່ງ, ຄໍາຊີ້ຂາດ, ຄໍາຕັດສີ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>ນ ແລະ ຄໍາພິພາກສາ ໃຫ້ສານປະຊາຊົນຂັ້ນເທິງ ແລະ ອົງການໄອຍະການປະຊາຊົນ</w:t>
      </w:r>
      <w:r w:rsidR="00654092" w:rsidRPr="002A58CB">
        <w:rPr>
          <w:rFonts w:ascii="Phetsarath OT" w:hAnsi="Phetsarath OT" w:cs="Phetsarath OT" w:hint="cs"/>
          <w:spacing w:val="-4"/>
          <w:cs/>
          <w:lang w:bidi="lo-LA"/>
        </w:rPr>
        <w:t>ທີ່ກ່ຽວຂ້ອງ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 xml:space="preserve"> ເພື່ອກວດກາ;</w:t>
      </w:r>
    </w:p>
    <w:p w14:paraId="5067A2BB" w14:textId="0FBB951F" w:rsidR="00654092" w:rsidRPr="002A58CB" w:rsidRDefault="00654092" w:rsidP="000D7369">
      <w:pPr>
        <w:numPr>
          <w:ilvl w:val="0"/>
          <w:numId w:val="26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bidi="lo-LA"/>
        </w:rPr>
        <w:t>ສົ່ງ</w:t>
      </w:r>
      <w:r w:rsidR="004961FB"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</w:t>
      </w:r>
      <w:r w:rsidR="004961FB" w:rsidRPr="002A58CB">
        <w:rPr>
          <w:rFonts w:ascii="Phetsarath OT" w:hAnsi="Phetsarath OT" w:cs="Phetsarath OT"/>
          <w:b/>
          <w:spacing w:val="-4"/>
          <w:cs/>
          <w:lang w:bidi="lo-LA"/>
        </w:rPr>
        <w:t>ຄໍາສັ່ງ, ຄໍາຊີ້ຂາດ, ຄໍາຕັດສີ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 xml:space="preserve">ນ ແລະ ຄໍາພິພາກສາ </w:t>
      </w:r>
      <w:r w:rsidR="00D52EB9" w:rsidRPr="002A58CB">
        <w:rPr>
          <w:rFonts w:ascii="Phetsarath OT" w:hAnsi="Phetsarath OT" w:cs="Phetsarath OT"/>
          <w:b/>
          <w:spacing w:val="-4"/>
          <w:cs/>
          <w:lang w:bidi="lo-LA"/>
        </w:rPr>
        <w:t>ຂອງສານ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ທີ່ໃຊ້ໄດ້ຢ່າງເດັດຂາດ ໃຫ້ຫ້ອງການຈັດຕັ້ງປະ</w:t>
      </w:r>
      <w:r w:rsidR="004961FB" w:rsidRPr="002A58CB">
        <w:rPr>
          <w:rFonts w:ascii="Phetsarath OT" w:hAnsi="Phetsarath OT" w:cs="Phetsarath OT"/>
          <w:b/>
          <w:spacing w:val="-4"/>
          <w:cs/>
          <w:lang w:bidi="lo-LA"/>
        </w:rPr>
        <w:t>ຕິບັດຄໍາຕັດສີ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ນຂອງສານ.</w:t>
      </w:r>
    </w:p>
    <w:p w14:paraId="6867F3B0" w14:textId="77777777" w:rsidR="00EC7D52" w:rsidRPr="002A58CB" w:rsidRDefault="00EC7D52" w:rsidP="00EC7D52">
      <w:pPr>
        <w:rPr>
          <w:rFonts w:ascii="Phetsarath OT" w:eastAsia="Phetsarath OT" w:hAnsi="Phetsarath OT" w:cs="Phetsarath OT"/>
          <w:lang w:val="pt-BR" w:bidi="lo-LA"/>
        </w:rPr>
      </w:pPr>
    </w:p>
    <w:p w14:paraId="0C82EDB1" w14:textId="77777777" w:rsidR="00654092" w:rsidRPr="002A58CB" w:rsidRDefault="00654092" w:rsidP="00401F85">
      <w:pPr>
        <w:pStyle w:val="Heading1"/>
        <w:rPr>
          <w:rFonts w:eastAsia="Phetsarath OT"/>
          <w:spacing w:val="-2"/>
          <w:sz w:val="28"/>
          <w:szCs w:val="28"/>
        </w:rPr>
      </w:pPr>
      <w:bookmarkStart w:id="119" w:name="_Toc120538341"/>
      <w:r w:rsidRPr="002A58CB">
        <w:rPr>
          <w:rFonts w:eastAsia="Phetsarath OT"/>
          <w:spacing w:val="-2"/>
          <w:sz w:val="28"/>
          <w:szCs w:val="28"/>
          <w:cs/>
        </w:rPr>
        <w:t xml:space="preserve">ພາກທີ </w:t>
      </w:r>
      <w:r w:rsidRPr="002A58CB">
        <w:rPr>
          <w:rFonts w:eastAsia="Phetsarath OT"/>
          <w:spacing w:val="-2"/>
          <w:sz w:val="28"/>
          <w:szCs w:val="28"/>
        </w:rPr>
        <w:t>VIII</w:t>
      </w:r>
      <w:bookmarkEnd w:id="119"/>
    </w:p>
    <w:p w14:paraId="15E54F2F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120" w:name="_Toc120538342"/>
      <w:r w:rsidRPr="002A58CB">
        <w:rPr>
          <w:spacing w:val="-2"/>
          <w:sz w:val="28"/>
          <w:szCs w:val="28"/>
          <w:cs/>
        </w:rPr>
        <w:t>ຂໍ້ຫ້າມ</w:t>
      </w:r>
      <w:bookmarkEnd w:id="120"/>
    </w:p>
    <w:p w14:paraId="191B742D" w14:textId="77777777" w:rsidR="00654092" w:rsidRPr="002A58CB" w:rsidRDefault="00654092" w:rsidP="00654092">
      <w:pPr>
        <w:tabs>
          <w:tab w:val="left" w:pos="1418"/>
        </w:tabs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4D449B5E" w14:textId="0BD43ADD" w:rsidR="00654092" w:rsidRPr="002A58CB" w:rsidRDefault="00654092" w:rsidP="0032652A">
      <w:pPr>
        <w:pStyle w:val="Heading3"/>
        <w:rPr>
          <w:spacing w:val="-2"/>
        </w:rPr>
      </w:pPr>
      <w:bookmarkStart w:id="121" w:name="_Toc120538343"/>
      <w:r w:rsidRPr="002A58CB">
        <w:rPr>
          <w:spacing w:val="-2"/>
          <w:cs/>
        </w:rPr>
        <w:t>ມາດຕາ 8</w:t>
      </w:r>
      <w:r w:rsidR="003A1EA1" w:rsidRPr="002A58CB">
        <w:rPr>
          <w:rFonts w:hint="cs"/>
          <w:spacing w:val="-2"/>
          <w:cs/>
        </w:rPr>
        <w:t>3</w:t>
      </w:r>
      <w:r w:rsidRPr="002A58CB">
        <w:rPr>
          <w:spacing w:val="-2"/>
          <w:cs/>
        </w:rPr>
        <w:t xml:space="preserve"> (ປັບປຸງ) ຂໍ້ຫ້າມທົ່ວໄປ</w:t>
      </w:r>
      <w:bookmarkEnd w:id="121"/>
    </w:p>
    <w:p w14:paraId="5C0947C1" w14:textId="73567A59" w:rsidR="00654092" w:rsidRPr="002A58CB" w:rsidRDefault="00654092" w:rsidP="0032652A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ຫ້າມ ບຸກຄົນ</w:t>
      </w:r>
      <w:r w:rsidR="000D7369" w:rsidRPr="002A58CB">
        <w:rPr>
          <w:rFonts w:ascii="Phetsarath OT" w:hAnsi="Phetsarath OT" w:cs="Phetsarath OT"/>
          <w:b/>
          <w:spacing w:val="-2"/>
          <w:cs/>
          <w:lang w:val="pt-BR" w:bidi="lo-LA"/>
        </w:rPr>
        <w:t>, ນິຕິບຸກຄົນ ຫຼື ການຈັດຕັ້ງ  ມີ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ພຶດຕິກໍາ ດັ່ງນີ້:</w:t>
      </w:r>
    </w:p>
    <w:p w14:paraId="6B129273" w14:textId="783AEA02" w:rsidR="00654092" w:rsidRPr="002A58CB" w:rsidRDefault="00654092" w:rsidP="0032652A">
      <w:pPr>
        <w:pStyle w:val="ListParagraph"/>
        <w:numPr>
          <w:ilvl w:val="0"/>
          <w:numId w:val="47"/>
        </w:numPr>
        <w:tabs>
          <w:tab w:val="left" w:pos="1140"/>
          <w:tab w:val="left" w:pos="1327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8"/>
          <w:lang w:val="pt-BR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ປັ່ນປ່ວນ ຫຼື ຍຸຍົງ</w:t>
      </w:r>
      <w:r w:rsidR="0032652A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,</w:t>
      </w:r>
      <w:r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ໃສ່ຮ້າຍ</w:t>
      </w:r>
      <w:r w:rsidR="0032652A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,</w:t>
      </w:r>
      <w:r w:rsidRPr="002A58CB">
        <w:rPr>
          <w:rFonts w:ascii="Phetsarath OT" w:eastAsia="Phetsarath OT" w:hAnsi="Phetsarath OT" w:cs="Phetsarath OT"/>
          <w:b/>
          <w:noProof/>
          <w:spacing w:val="-8"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ແຊກແຊງ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,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ກ້າວກ່າຍ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, ຂັດຂວາງ, ກົດໜ່ວງ, ຖ່ວງດຶງ, ແກ່ຍາວເວລາ, </w:t>
      </w:r>
      <w:r w:rsidR="000D7369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ບໍ່ອໍາ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ນວຍຄວາມສະດວກ, ບໍ່ໃຫ້ການຮ່ວມມື, ເມີນເສີຍ, ປະລະໜ້າທີ່ ຫຼື ຄວາມຮັບຜິດຊອບ, ຫຼົບຫຼີກ,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lang w:val="pt-BR" w:bidi="lo-LA"/>
        </w:rPr>
        <w:t xml:space="preserve"> </w:t>
      </w:r>
      <w:r w:rsidR="004E46A2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ໝິ່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ນ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ປະໝາດ, ໂຄສະນາທັບຖົມ, ແບ່ງແຍກ, ປົກປ້ອງ ຜູ້ລະເມີດ</w:t>
      </w:r>
      <w:r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ຫຼື ຜູ້ກະທຳຜິດ ຫຼື</w:t>
      </w:r>
      <w:r w:rsidRPr="002A58CB">
        <w:rPr>
          <w:rFonts w:ascii="Phetsarath OT" w:eastAsia="Phetsarath OT" w:hAnsi="Phetsarath OT" w:cs="Phetsarath OT"/>
          <w:b/>
          <w:noProof/>
          <w:spacing w:val="-8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ສ້າງຄວາມຫຍຸ້ງຍາກ ໃຫ້ແກ່ວຽກງານກວດສອບ</w:t>
      </w:r>
      <w:r w:rsidRPr="002A58CB">
        <w:rPr>
          <w:rFonts w:ascii="Phetsarath OT" w:eastAsia="Phetsarath OT" w:hAnsi="Phetsarath OT" w:cs="Phetsarath OT"/>
          <w:b/>
          <w:spacing w:val="-8"/>
          <w:cs/>
          <w:lang w:bidi="lo-LA"/>
        </w:rPr>
        <w:t>ແຫ່ງລັດ</w:t>
      </w:r>
      <w:r w:rsidRPr="002A58CB">
        <w:rPr>
          <w:rFonts w:ascii="Phetsarath OT" w:eastAsia="Phetsarath OT" w:hAnsi="Phetsarath OT" w:cs="Phetsarath OT"/>
          <w:bCs/>
          <w:noProof/>
          <w:spacing w:val="-8"/>
          <w:lang w:val="pt-BR"/>
        </w:rPr>
        <w:t>;</w:t>
      </w:r>
    </w:p>
    <w:p w14:paraId="42892FBA" w14:textId="093331BA" w:rsidR="00654092" w:rsidRPr="002A58CB" w:rsidRDefault="00654092" w:rsidP="000D7369">
      <w:pPr>
        <w:pStyle w:val="ListParagraph"/>
        <w:numPr>
          <w:ilvl w:val="0"/>
          <w:numId w:val="47"/>
        </w:numPr>
        <w:tabs>
          <w:tab w:val="left" w:pos="1140"/>
          <w:tab w:val="left" w:pos="1327"/>
          <w:tab w:val="left" w:pos="1560"/>
        </w:tabs>
        <w:spacing w:line="216" w:lineRule="auto"/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8"/>
          <w:lang w:val="pt-BR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ບັງຄັບ, ນາບຂູ່, </w:t>
      </w:r>
      <w:r w:rsidR="00086EF9"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ທ</w:t>
      </w:r>
      <w:r w:rsidR="00086EF9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ໍາ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ຮ້າຍ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, ໃຊ້ຄວາມຮຸນແຮງ, ຊື້ຈ້າງ, ຕົວຍົວະ, ຫຼອກລວງ, ໃຫ້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ຫຼື ຮັບ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ສິນບົນ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ແລະ </w:t>
      </w:r>
      <w:r w:rsidR="0030002D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     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ສິນລາງວັນ</w:t>
      </w:r>
      <w:r w:rsidR="0032652A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val="pt-BR" w:bidi="lo-LA"/>
        </w:rPr>
        <w:t>;</w:t>
      </w:r>
    </w:p>
    <w:p w14:paraId="23F8C66B" w14:textId="7E3ACFDF" w:rsidR="00654092" w:rsidRPr="002A58CB" w:rsidRDefault="00654092" w:rsidP="000D7369">
      <w:pPr>
        <w:pStyle w:val="ListParagraph"/>
        <w:numPr>
          <w:ilvl w:val="0"/>
          <w:numId w:val="47"/>
        </w:numPr>
        <w:tabs>
          <w:tab w:val="left" w:pos="1140"/>
          <w:tab w:val="left" w:pos="1327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4"/>
          <w:lang w:val="pt-BR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ປອມແປງ,</w:t>
      </w:r>
      <w:r w:rsidRPr="002A58CB"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ປິດບັງ ຫຼື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ປົກປິດ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, ບິດເບືອນ, ຊຸກເຊື່ອງ ຫຼື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ເຊື່ອງອຳ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ທໍາ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ລາຍ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, ປະຕິເສດ ການ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ສະໜອງ </w:t>
      </w:r>
      <w:r w:rsidR="004961FB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     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ຂໍ້ມູນ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,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ຫຼັກຖານ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ທີ່ພົວພັນກັບ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ວຽກງານກວດສອບແຫ່ງລັດ</w:t>
      </w:r>
      <w:r w:rsidR="0032652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val="pt-BR" w:bidi="lo-LA"/>
        </w:rPr>
        <w:t>;</w:t>
      </w:r>
    </w:p>
    <w:p w14:paraId="19E0B42A" w14:textId="5A7CBA6E" w:rsidR="00654092" w:rsidRPr="002A58CB" w:rsidRDefault="00654092" w:rsidP="000D7369">
      <w:pPr>
        <w:pStyle w:val="ListParagraph"/>
        <w:numPr>
          <w:ilvl w:val="0"/>
          <w:numId w:val="47"/>
        </w:numPr>
        <w:tabs>
          <w:tab w:val="left" w:pos="1140"/>
          <w:tab w:val="left" w:pos="1327"/>
          <w:tab w:val="left" w:pos="1560"/>
        </w:tabs>
        <w:ind w:left="426" w:firstLine="850"/>
        <w:jc w:val="both"/>
        <w:rPr>
          <w:rFonts w:ascii="Phetsarath OT Bold" w:eastAsia="Phetsarath OT" w:hAnsi="Phetsarath OT Bold" w:cs="Phetsarath OT" w:hint="eastAsia"/>
          <w:b/>
          <w:noProof/>
          <w:spacing w:val="-8"/>
          <w:lang w:val="pt-BR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ເປັນຜູ້ປະສານງານ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lang w:val="pt-BR"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ຫຼື ເປັນສື່ກາງ, ສົມຮູ້ຮ່ວມຄິດ, ສວຍໃຊ້ ຫຼື ແອບອ້າງ ຊື່ສຽງ, ໜ້າທີ່ຕໍາແໜ່ງ ແລະ ສິດອຳນາດ ເພື່ອກະທໍາຜິດ ແລະ ສະແຫວງຫາຜົນປະໂຫຍດ ສ່ວນຕົວ, ຜົວ ຫຼື ເມຍ, ລູກ ຫຼື ຍາດພີ່ນ້ອງ, ຈຸ້ມເຈື້ອ, ເຊື້ອສາຍ ແລະ ພັກພວກ ຊຶ່ງສ້າງຄວາມເສຍຫາຍໃຫ້ແກ່ ວຽກງານກວດສອບແຫ່ງລັດ ແລະ ເສດຖະກິດຂອງຊາດ;</w:t>
      </w:r>
    </w:p>
    <w:p w14:paraId="5C6C7910" w14:textId="703567DC" w:rsidR="00654092" w:rsidRPr="002A58CB" w:rsidRDefault="00654092" w:rsidP="000D7369">
      <w:pPr>
        <w:pStyle w:val="ListParagraph"/>
        <w:numPr>
          <w:ilvl w:val="0"/>
          <w:numId w:val="47"/>
        </w:numPr>
        <w:tabs>
          <w:tab w:val="left" w:pos="1140"/>
          <w:tab w:val="left" w:pos="1327"/>
          <w:tab w:val="left" w:pos="1560"/>
        </w:tabs>
        <w:ind w:left="426" w:firstLine="850"/>
        <w:jc w:val="both"/>
        <w:rPr>
          <w:rFonts w:ascii="Phetsarath OT Bold" w:eastAsia="Phetsarath OT" w:hAnsi="Phetsarath OT Bold" w:cs="Phetsarath OT" w:hint="eastAsia"/>
          <w:b/>
          <w:noProof/>
          <w:spacing w:val="-8"/>
          <w:rtl/>
          <w:cs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ເປັນທີ່ປຶກສາ, ເຜີຍແຜ່ ຂໍ້ມູນ ກ່ຽວກັບວຽກງານກວ</w:t>
      </w:r>
      <w:r w:rsidR="000A4C3D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ດສອບແຫ່ງລັດ </w:t>
      </w:r>
      <w:r w:rsidR="00D52EB9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ໂດຍ</w:t>
      </w:r>
      <w:r w:rsidR="000A4C3D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ບໍ່ໄດ້ຮັບອະນຸຍາດ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ຈາກການຈັດຕັ້ງ</w:t>
      </w:r>
      <w:r w:rsidR="00D52EB9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ທີ່ກ່ຽວຂ້ອງ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;</w:t>
      </w:r>
    </w:p>
    <w:p w14:paraId="486D316E" w14:textId="77777777" w:rsidR="00654092" w:rsidRPr="002A58CB" w:rsidRDefault="00654092" w:rsidP="000D7369">
      <w:pPr>
        <w:numPr>
          <w:ilvl w:val="0"/>
          <w:numId w:val="47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2A58CB">
        <w:rPr>
          <w:rFonts w:ascii="Phetsarath OT" w:hAnsi="Phetsarath OT" w:cs="Phetsarath OT"/>
          <w:b/>
          <w:spacing w:val="-4"/>
          <w:cs/>
          <w:lang w:val="pt-BR" w:bidi="lo-LA"/>
        </w:rPr>
        <w:t>ມີພຶດຕິກຳອື່ນ ທີ່ເປັນການລະເມີດກົດໝາຍ</w:t>
      </w:r>
      <w:r w:rsidRPr="002A58CB">
        <w:rPr>
          <w:rFonts w:ascii="Phetsarath OT" w:hAnsi="Phetsarath OT" w:cs="Phetsarath OT" w:hint="cs"/>
          <w:b/>
          <w:spacing w:val="-4"/>
          <w:cs/>
          <w:lang w:val="pt-BR" w:bidi="lo-LA"/>
        </w:rPr>
        <w:t>.</w:t>
      </w:r>
    </w:p>
    <w:p w14:paraId="200E21E7" w14:textId="77777777" w:rsidR="00654092" w:rsidRPr="002A58CB" w:rsidRDefault="00654092" w:rsidP="00654092">
      <w:pPr>
        <w:tabs>
          <w:tab w:val="left" w:pos="1418"/>
        </w:tabs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593765B2" w14:textId="523F1D68" w:rsidR="00654092" w:rsidRPr="002A58CB" w:rsidRDefault="00654092" w:rsidP="00B870A8">
      <w:pPr>
        <w:pStyle w:val="Heading3"/>
        <w:rPr>
          <w:spacing w:val="-2"/>
          <w:cs/>
        </w:rPr>
      </w:pPr>
      <w:bookmarkStart w:id="122" w:name="_Toc120538344"/>
      <w:r w:rsidRPr="002A58CB">
        <w:rPr>
          <w:spacing w:val="-2"/>
          <w:cs/>
        </w:rPr>
        <w:t xml:space="preserve">ມາດຕາ </w:t>
      </w:r>
      <w:r w:rsidR="00525E37">
        <w:rPr>
          <w:rFonts w:hint="cs"/>
          <w:spacing w:val="-2"/>
          <w:cs/>
        </w:rPr>
        <w:t>84</w:t>
      </w:r>
      <w:r w:rsidRPr="002A58CB">
        <w:rPr>
          <w:spacing w:val="-2"/>
        </w:rPr>
        <w:t xml:space="preserve"> </w:t>
      </w:r>
      <w:r w:rsidR="00525E37" w:rsidRPr="00525E37">
        <w:rPr>
          <w:rFonts w:hint="cs"/>
          <w:spacing w:val="-2"/>
          <w:cs/>
        </w:rPr>
        <w:t>(</w:t>
      </w:r>
      <w:r w:rsidR="008C20C3">
        <w:rPr>
          <w:spacing w:val="-2"/>
          <w:cs/>
        </w:rPr>
        <w:t>ປັບປຸງ) ຂໍ້ຫ້າມ ສໍາ</w:t>
      </w:r>
      <w:r w:rsidRPr="002A58CB">
        <w:rPr>
          <w:spacing w:val="-2"/>
          <w:cs/>
        </w:rPr>
        <w:t>ລັບ ພະນັກງານ-ລັດຖະກອນ ແລະ ນັກກວດສອບແຫ່ງລັດ</w:t>
      </w:r>
      <w:bookmarkEnd w:id="122"/>
    </w:p>
    <w:p w14:paraId="3D454225" w14:textId="248E8DE3" w:rsidR="00654092" w:rsidRPr="002A58CB" w:rsidRDefault="00654092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</w:rPr>
      </w:pPr>
      <w:r w:rsidRPr="002A58CB">
        <w:rPr>
          <w:rFonts w:ascii="Phetsarath OT Bold" w:hAnsi="Phetsarath OT Bold" w:cs="Phetsarath OT"/>
          <w:b/>
          <w:spacing w:val="-6"/>
          <w:cs/>
          <w:lang w:val="pt-BR" w:bidi="lo-LA"/>
        </w:rPr>
        <w:t xml:space="preserve">ຫ້າມ 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ພະນັກງານ-ລັດຖະກອນ ແລະ </w:t>
      </w:r>
      <w:r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 xml:space="preserve">ນັກກວດສອບແຫ່ງລັດ 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ຂອງອົງການກວດສອບແຫ່ງລັດ </w:t>
      </w:r>
      <w:r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ມີພຶດຕິ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ກໍາ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 xml:space="preserve"> ດັ່ງນີ້:</w:t>
      </w:r>
    </w:p>
    <w:p w14:paraId="25074F2C" w14:textId="77777777" w:rsidR="00654092" w:rsidRPr="002A58CB" w:rsidRDefault="00654092" w:rsidP="000D7369">
      <w:pPr>
        <w:pStyle w:val="ListParagraph"/>
        <w:numPr>
          <w:ilvl w:val="0"/>
          <w:numId w:val="4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b/>
          <w:noProof/>
          <w:spacing w:val="-2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ລາຍງານ 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ຂໍ້ມູນ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>ຫຼື ຜົນການ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ກວດສອບ ບໍ່ກົງກັບຄວາມເປັນຈິງ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 ຫຼື ບໍ່ຄົບຖ້ວນ;</w:t>
      </w:r>
    </w:p>
    <w:p w14:paraId="24751AA3" w14:textId="3E029548" w:rsidR="00654092" w:rsidRPr="002A58CB" w:rsidRDefault="00654092" w:rsidP="000D7369">
      <w:pPr>
        <w:numPr>
          <w:ilvl w:val="0"/>
          <w:numId w:val="4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</w:rPr>
      </w:pP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ສວຍໃຊ້ສິດ,</w:t>
      </w:r>
      <w:r w:rsidR="006562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ອໍານາດ</w:t>
      </w:r>
      <w:r w:rsidR="00656292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, ໜ້</w:t>
      </w:r>
      <w:r w:rsidR="00656292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າທີ່ຕໍາແໜ່ງ</w:t>
      </w:r>
      <w:r w:rsidR="00656292" w:rsidRPr="002A58CB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086EF9" w:rsidRPr="002A58CB">
        <w:rPr>
          <w:rFonts w:ascii="Phetsarath OT" w:hAnsi="Phetsarath OT" w:cs="Phetsarath OT"/>
          <w:b/>
          <w:spacing w:val="-2"/>
          <w:cs/>
          <w:lang w:val="pt-BR" w:bidi="lo-LA"/>
        </w:rPr>
        <w:t>ເພື່ອຜົນປະໂຫຍດສ່ວນຕົວ</w:t>
      </w:r>
      <w:r w:rsidR="00086EF9" w:rsidRPr="002A58CB">
        <w:rPr>
          <w:rFonts w:ascii="Phetsarath OT" w:hAnsi="Phetsarath OT" w:cs="Phetsarath OT" w:hint="cs"/>
          <w:b/>
          <w:spacing w:val="-2"/>
          <w:cs/>
          <w:lang w:val="pt-BR" w:bidi="lo-LA"/>
        </w:rPr>
        <w:t>,</w:t>
      </w:r>
      <w:r w:rsidRPr="002A58CB">
        <w:rPr>
          <w:rFonts w:ascii="Phetsarath OT" w:hAnsi="Phetsarath OT" w:cs="Phetsarath OT"/>
          <w:b/>
          <w:spacing w:val="-2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val="pt-BR" w:bidi="lo-LA"/>
        </w:rPr>
        <w:t>ຄອບຄົວ ຫຼື ຍາດພີ່ນ້ອງ;</w:t>
      </w:r>
    </w:p>
    <w:p w14:paraId="3B8B95EA" w14:textId="77777777" w:rsidR="00654092" w:rsidRPr="002A58CB" w:rsidRDefault="00654092" w:rsidP="000D7369">
      <w:pPr>
        <w:numPr>
          <w:ilvl w:val="0"/>
          <w:numId w:val="4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ຮັບ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ແລະ ໃຫ້ 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ສິນບົນ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spacing w:val="-2"/>
          <w:cs/>
          <w:lang w:bidi="lo-LA"/>
        </w:rPr>
        <w:t>ຫຼື ເປັນຜູ້ມີສ່ວນຮ່ວມໃນການ</w:t>
      </w:r>
      <w:r w:rsidRPr="002A58CB">
        <w:rPr>
          <w:rFonts w:ascii="Phetsarath OT" w:eastAsia="Phetsarath OT" w:hAnsi="Phetsarath OT" w:cs="Phetsarath OT" w:hint="cs"/>
          <w:b/>
          <w:spacing w:val="-2"/>
          <w:cs/>
          <w:lang w:bidi="lo-LA"/>
        </w:rPr>
        <w:t xml:space="preserve"> ຮັບ ຫຼື ໃຫ້ </w:t>
      </w:r>
      <w:r w:rsidRPr="002A58CB">
        <w:rPr>
          <w:rFonts w:ascii="Phetsarath OT" w:eastAsia="Phetsarath OT" w:hAnsi="Phetsarath OT" w:cs="Phetsarath OT"/>
          <w:b/>
          <w:spacing w:val="-2"/>
          <w:cs/>
          <w:lang w:bidi="lo-LA"/>
        </w:rPr>
        <w:t>ສິນບົນ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;</w:t>
      </w:r>
    </w:p>
    <w:p w14:paraId="7502FC69" w14:textId="1C7B9CF8" w:rsidR="00654092" w:rsidRPr="002A58CB" w:rsidRDefault="00654092" w:rsidP="000D7369">
      <w:pPr>
        <w:numPr>
          <w:ilvl w:val="0"/>
          <w:numId w:val="4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</w:rPr>
      </w:pP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ເປີດເຜີຍຄວາມລັບ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ຂອງ</w:t>
      </w:r>
      <w:r w:rsidR="00DC2789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ຊາດ, ທາງລັດຖະການ ແລະ </w:t>
      </w:r>
      <w:r w:rsidRPr="002A58CB">
        <w:rPr>
          <w:rFonts w:ascii="Phetsarath OT Bold" w:eastAsia="Phetsarath OT" w:hAnsi="Phetsarath OT Bold" w:cs="Phetsarath OT"/>
          <w:b/>
          <w:noProof/>
          <w:spacing w:val="-4"/>
          <w:cs/>
          <w:lang w:bidi="lo-LA"/>
        </w:rPr>
        <w:t>ດ້ານວິຊາຊີບ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spacing w:val="-4"/>
          <w:cs/>
          <w:lang w:bidi="lo-LA"/>
        </w:rPr>
        <w:t>ຂອງເປົ້າໝາຍຖືກກວດສອບ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;</w:t>
      </w:r>
    </w:p>
    <w:p w14:paraId="0E9A3026" w14:textId="34B49BE7" w:rsidR="00654092" w:rsidRPr="002A58CB" w:rsidRDefault="00654092" w:rsidP="000D7369">
      <w:pPr>
        <w:numPr>
          <w:ilvl w:val="0"/>
          <w:numId w:val="4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4"/>
        </w:rPr>
      </w:pP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>ເປີດເຜີຍຂໍ້ມູນກ່ຽວກັບ</w:t>
      </w:r>
      <w:r w:rsidRPr="002A58CB">
        <w:rPr>
          <w:rFonts w:ascii="Phetsarath OT Bold" w:eastAsia="Phetsarath OT" w:hAnsi="Phetsarath OT Bold" w:cs="Phetsarath OT" w:hint="cs"/>
          <w:b/>
          <w:spacing w:val="-4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spacing w:val="-4"/>
          <w:cs/>
          <w:lang w:bidi="lo-LA"/>
        </w:rPr>
        <w:t xml:space="preserve">ສະພາບການ ແລະ ຜົນການກວດສອບ </w:t>
      </w:r>
      <w:r w:rsidR="000D7369" w:rsidRPr="002A58CB">
        <w:rPr>
          <w:rFonts w:ascii="Phetsarath OT Bold" w:eastAsia="Phetsarath OT" w:hAnsi="Phetsarath OT Bold" w:cs="Phetsarath OT" w:hint="cs"/>
          <w:b/>
          <w:spacing w:val="-4"/>
          <w:cs/>
          <w:lang w:bidi="lo-LA"/>
        </w:rPr>
        <w:t>ໂດຍບໍ່ໄດ້ຮັບອະນຸຍາດ</w:t>
      </w:r>
      <w:r w:rsidRPr="002A58CB">
        <w:rPr>
          <w:rFonts w:ascii="Phetsarath OT Bold" w:eastAsia="Phetsarath OT" w:hAnsi="Phetsarath OT Bold" w:cs="Phetsarath OT" w:hint="cs"/>
          <w:b/>
          <w:spacing w:val="-4"/>
          <w:cs/>
          <w:lang w:bidi="lo-LA"/>
        </w:rPr>
        <w:t>ຈາກການຈັດຕັ້ງຂອງຕົນ;</w:t>
      </w:r>
    </w:p>
    <w:p w14:paraId="4C35D9C7" w14:textId="77777777" w:rsidR="00654092" w:rsidRPr="002A58CB" w:rsidRDefault="00654092" w:rsidP="000D7369">
      <w:pPr>
        <w:numPr>
          <w:ilvl w:val="0"/>
          <w:numId w:val="4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</w:rPr>
      </w:pP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ບັງຄັບ, 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ນາບຂູ່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, 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ສ້າງຄວາມຫຍຸ້ງຍາກ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ທີ່ບໍ່ຈຳເປັນ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2"/>
          <w:cs/>
          <w:lang w:bidi="lo-LA"/>
        </w:rPr>
        <w:t>ແກ່ເປົ້າໝາຍ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ຖືກກວດສອບ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;</w:t>
      </w:r>
    </w:p>
    <w:p w14:paraId="48F07511" w14:textId="2003BA1A" w:rsidR="00654092" w:rsidRPr="002A58CB" w:rsidRDefault="00654092" w:rsidP="000D7369">
      <w:pPr>
        <w:numPr>
          <w:ilvl w:val="0"/>
          <w:numId w:val="4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ເປັນ​ທີ່​ປຶກສາ​​ ​</w:t>
      </w:r>
      <w:r w:rsidR="000A4C3D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ກ່ຽວກັບ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ວຽກງານກວດສອບແຫ່ງລັດ;</w:t>
      </w:r>
    </w:p>
    <w:p w14:paraId="4BC7FBD8" w14:textId="5095AFFD" w:rsidR="00654092" w:rsidRPr="002F22C9" w:rsidRDefault="00654092" w:rsidP="000D7369">
      <w:pPr>
        <w:numPr>
          <w:ilvl w:val="0"/>
          <w:numId w:val="4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</w:rPr>
      </w:pP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ມີພຶດຕິກຳອື່ນ ທີ່ເປັນການລະເມີດກົດໝາຍ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.</w:t>
      </w:r>
    </w:p>
    <w:p w14:paraId="1BC9E09F" w14:textId="200CB8EA" w:rsidR="00654092" w:rsidRPr="002A58CB" w:rsidRDefault="00654092" w:rsidP="00B870A8">
      <w:pPr>
        <w:pStyle w:val="Heading3"/>
        <w:rPr>
          <w:spacing w:val="-2"/>
        </w:rPr>
      </w:pPr>
      <w:bookmarkStart w:id="123" w:name="_Toc120538345"/>
      <w:r w:rsidRPr="002A58CB">
        <w:rPr>
          <w:spacing w:val="-2"/>
          <w:cs/>
        </w:rPr>
        <w:lastRenderedPageBreak/>
        <w:t xml:space="preserve">ມາດຕາ </w:t>
      </w:r>
      <w:r w:rsidR="00525E37" w:rsidRPr="00525E37">
        <w:rPr>
          <w:rFonts w:hint="cs"/>
          <w:spacing w:val="-2"/>
          <w:cs/>
        </w:rPr>
        <w:t>85</w:t>
      </w:r>
      <w:r w:rsidR="00525E37">
        <w:rPr>
          <w:rFonts w:hint="cs"/>
          <w:b/>
          <w:bCs w:val="0"/>
          <w:spacing w:val="-2"/>
          <w:cs/>
        </w:rPr>
        <w:t xml:space="preserve"> </w:t>
      </w:r>
      <w:r w:rsidR="00525E37" w:rsidRPr="00525E37">
        <w:rPr>
          <w:rFonts w:hint="cs"/>
          <w:spacing w:val="-2"/>
          <w:cs/>
        </w:rPr>
        <w:t>(</w:t>
      </w:r>
      <w:r w:rsidR="008C20C3">
        <w:rPr>
          <w:spacing w:val="-2"/>
          <w:cs/>
        </w:rPr>
        <w:t>ປັບປຸງ) ຂໍ້ຫ້າມສໍາ</w:t>
      </w:r>
      <w:r w:rsidRPr="002A58CB">
        <w:rPr>
          <w:spacing w:val="-2"/>
          <w:cs/>
        </w:rPr>
        <w:t>ລັບເປົ້າໝາຍຖືກກວດສອບ</w:t>
      </w:r>
      <w:bookmarkEnd w:id="123"/>
    </w:p>
    <w:p w14:paraId="2ABAF70D" w14:textId="2E1B5A34" w:rsidR="00654092" w:rsidRPr="002A58CB" w:rsidRDefault="000D7369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bidi="lo-LA"/>
        </w:rPr>
        <w:t>ຫ້າມ ເປົ້າໝາຍຖືກກວດສອບ ມີ</w:t>
      </w:r>
      <w:r w:rsidR="00654092" w:rsidRPr="002A58CB">
        <w:rPr>
          <w:rFonts w:ascii="Phetsarath OT" w:hAnsi="Phetsarath OT" w:cs="Phetsarath OT"/>
          <w:b/>
          <w:spacing w:val="-2"/>
          <w:cs/>
          <w:lang w:bidi="lo-LA"/>
        </w:rPr>
        <w:t>ພຶດຕິກຳ ດັ່ງນີ້:</w:t>
      </w:r>
    </w:p>
    <w:p w14:paraId="61A4658B" w14:textId="5078B8B3" w:rsidR="00654092" w:rsidRPr="002A58CB" w:rsidRDefault="00654092" w:rsidP="000D7369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 Bold" w:hAnsi="Phetsarath OT Bold" w:cs="Phetsarath OT"/>
          <w:b/>
          <w:spacing w:val="-6"/>
          <w:lang w:val="pt-BR"/>
        </w:rPr>
      </w:pPr>
      <w:r w:rsidRPr="002A58CB">
        <w:rPr>
          <w:rFonts w:ascii="Phetsarath OT Bold" w:hAnsi="Phetsarath OT Bold" w:cs="Phetsarath OT"/>
          <w:b/>
          <w:spacing w:val="-6"/>
          <w:cs/>
          <w:lang w:bidi="lo-LA"/>
        </w:rPr>
        <w:t>ປະຕິເສດ ການສະໜອງ</w:t>
      </w:r>
      <w:r w:rsidR="00086EF9" w:rsidRPr="002A58CB">
        <w:rPr>
          <w:rFonts w:ascii="Phetsarath OT Bold" w:hAnsi="Phetsarath OT Bold" w:cs="Phetsarath OT"/>
          <w:b/>
          <w:spacing w:val="-6"/>
          <w:cs/>
          <w:lang w:bidi="lo-LA"/>
        </w:rPr>
        <w:t xml:space="preserve"> ຂໍ້ມູນ ແລະ ເອກະສານ ທີ່ພົວພັນ</w:t>
      </w:r>
      <w:r w:rsidR="000A4C3D" w:rsidRPr="002A58CB">
        <w:rPr>
          <w:rFonts w:ascii="Phetsarath OT Bold" w:hAnsi="Phetsarath OT Bold" w:cs="Phetsarath OT"/>
          <w:b/>
          <w:spacing w:val="-6"/>
          <w:cs/>
          <w:lang w:bidi="lo-LA"/>
        </w:rPr>
        <w:t>ກັບເນື້ອໃນ</w:t>
      </w:r>
      <w:r w:rsidRPr="002A58CB">
        <w:rPr>
          <w:rFonts w:ascii="Phetsarath OT Bold" w:hAnsi="Phetsarath OT Bold" w:cs="Phetsarath OT"/>
          <w:b/>
          <w:spacing w:val="-6"/>
          <w:cs/>
          <w:lang w:bidi="lo-LA"/>
        </w:rPr>
        <w:t>ຂອງການຕົກລົງກວດສອບ;</w:t>
      </w:r>
    </w:p>
    <w:p w14:paraId="7AD86BB2" w14:textId="49BCF28A" w:rsidR="00654092" w:rsidRPr="002A58CB" w:rsidRDefault="00654092" w:rsidP="000D7369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/>
        </w:rPr>
      </w:pPr>
      <w:r w:rsidRPr="002A58CB">
        <w:rPr>
          <w:rFonts w:ascii="Phetsarath OT" w:hAnsi="Phetsarath OT" w:cs="Phetsarath OT"/>
          <w:b/>
          <w:spacing w:val="-2"/>
          <w:cs/>
          <w:lang w:bidi="lo-LA"/>
        </w:rPr>
        <w:t>ລາຍງານ,</w:t>
      </w:r>
      <w:r w:rsidRPr="002A58CB">
        <w:rPr>
          <w:rFonts w:ascii="Phetsarath OT" w:hAnsi="Phetsarath OT" w:cs="Phetsarath OT"/>
          <w:b/>
          <w:spacing w:val="-2"/>
          <w:lang w:val="pt-BR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bidi="lo-LA"/>
        </w:rPr>
        <w:t>ສະໜອງຂໍ້ມູນ,</w:t>
      </w:r>
      <w:r w:rsidRPr="002A58CB">
        <w:rPr>
          <w:rFonts w:ascii="Phetsarath OT" w:hAnsi="Phetsarath OT" w:cs="Phetsarath OT"/>
          <w:b/>
          <w:spacing w:val="-2"/>
          <w:lang w:val="pt-BR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bidi="lo-LA"/>
        </w:rPr>
        <w:t>ເອກະສານ ທີ່ບໍ່ຖືກຕ້ອງກັບຄວາມເປັນຈິງ,</w:t>
      </w:r>
      <w:r w:rsidRPr="002A58CB">
        <w:rPr>
          <w:rFonts w:ascii="Phetsarath OT" w:hAnsi="Phetsarath OT" w:cs="Phetsarath OT"/>
          <w:b/>
          <w:spacing w:val="-2"/>
          <w:lang w:val="pt-BR"/>
        </w:rPr>
        <w:t xml:space="preserve"> </w:t>
      </w:r>
      <w:r w:rsidR="00AB57B5" w:rsidRPr="002A58CB">
        <w:rPr>
          <w:rFonts w:ascii="Phetsarath OT" w:hAnsi="Phetsarath OT" w:cs="Phetsarath OT"/>
          <w:b/>
          <w:spacing w:val="-2"/>
          <w:cs/>
          <w:lang w:bidi="lo-LA"/>
        </w:rPr>
        <w:t>ຊຸກເຊື່ອງ ຫຼື ທໍາ</w:t>
      </w:r>
      <w:r w:rsidRPr="002A58CB">
        <w:rPr>
          <w:rFonts w:ascii="Phetsarath OT" w:hAnsi="Phetsarath OT" w:cs="Phetsarath OT"/>
          <w:b/>
          <w:spacing w:val="-2"/>
          <w:cs/>
          <w:lang w:bidi="lo-LA"/>
        </w:rPr>
        <w:t>ລາຍເອກະສາ</w:t>
      </w:r>
      <w:r w:rsidR="000A4C3D" w:rsidRPr="002A58CB">
        <w:rPr>
          <w:rFonts w:ascii="Phetsarath OT" w:hAnsi="Phetsarath OT" w:cs="Phetsarath OT"/>
          <w:b/>
          <w:spacing w:val="-2"/>
          <w:cs/>
          <w:lang w:bidi="lo-LA"/>
        </w:rPr>
        <w:t>ນ ຫຼື ວັດຖຸສິ່ງຂອງ ທີ່ພົວພັນກັບ</w:t>
      </w:r>
      <w:r w:rsidRPr="002A58CB">
        <w:rPr>
          <w:rFonts w:ascii="Phetsarath OT" w:hAnsi="Phetsarath OT" w:cs="Phetsarath OT"/>
          <w:b/>
          <w:spacing w:val="-2"/>
          <w:cs/>
          <w:lang w:bidi="lo-LA"/>
        </w:rPr>
        <w:t>ວຽກງານກວດສອບ;</w:t>
      </w:r>
    </w:p>
    <w:p w14:paraId="5BA88293" w14:textId="23E7FAD7" w:rsidR="00654092" w:rsidRPr="002A58CB" w:rsidRDefault="00654092" w:rsidP="000D7369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/>
        </w:rPr>
      </w:pPr>
      <w:r w:rsidRPr="002A58CB">
        <w:rPr>
          <w:rFonts w:ascii="Phetsarath OT" w:hAnsi="Phetsarath OT" w:cs="Phetsarath OT"/>
          <w:b/>
          <w:spacing w:val="-2"/>
          <w:cs/>
          <w:lang w:bidi="lo-LA"/>
        </w:rPr>
        <w:t>ປະຕິເສດ ຜົນການກວດສອບ ທີ່ໄດ້ລົງລາຍເຊັນໃນບົດບັນທຶກຜົນການກວດສອບຮ່ວມກັນ;</w:t>
      </w:r>
    </w:p>
    <w:p w14:paraId="6AA6256E" w14:textId="675DF80B" w:rsidR="00654092" w:rsidRPr="002A58CB" w:rsidRDefault="00654092" w:rsidP="000D7369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/>
        </w:rPr>
      </w:pPr>
      <w:r w:rsidRPr="002A58CB">
        <w:rPr>
          <w:rFonts w:ascii="Phetsarath OT" w:hAnsi="Phetsarath OT" w:cs="Phetsarath OT"/>
          <w:b/>
          <w:spacing w:val="-8"/>
          <w:cs/>
          <w:lang w:bidi="lo-LA"/>
        </w:rPr>
        <w:t>ໃຊ້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ສິດ, ອໍານາດ, ໜ້າທີ່ຕໍາແໜ່ງ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ຂັດຂວາງ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>,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lang w:val="pt-BR"/>
        </w:rPr>
        <w:t xml:space="preserve"> 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>ນາບຂູ່</w:t>
      </w:r>
      <w:r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ແລະ ທໍາຮ້າຍ ພະນັກງານ-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ລັດຖະກອນ</w:t>
      </w:r>
      <w:r w:rsidR="00DC2789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ອົງການກວດສອບແຫ່ງລັດ, </w:t>
      </w:r>
      <w:r w:rsidR="00C75B7A"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ຄະນະກວດສອບແຫ່ງລັດ,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ນັກ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ກວດສອບແຫ່ງລັດ</w:t>
      </w:r>
      <w:r w:rsidRPr="002A58CB">
        <w:rPr>
          <w:rFonts w:ascii="Phetsarath OT Bold" w:eastAsia="Phetsarath OT" w:hAnsi="Phetsarath OT Bold" w:cs="Phetsarath OT"/>
          <w:b/>
          <w:noProof/>
          <w:spacing w:val="-8"/>
          <w:cs/>
          <w:lang w:bidi="lo-LA"/>
        </w:rPr>
        <w:t xml:space="preserve"> ຫຼື ຜູ້ສະໜອງ</w:t>
      </w:r>
      <w:r w:rsidR="00890C66" w:rsidRPr="002A58CB">
        <w:rPr>
          <w:rFonts w:ascii="Phetsarath OT Bold" w:eastAsia="Phetsarath OT" w:hAnsi="Phetsarath OT Bold" w:cs="Phetsarath OT" w:hint="cs"/>
          <w:b/>
          <w:noProof/>
          <w:spacing w:val="-8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>ຂໍ້ມູນ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 xml:space="preserve"> ຫຼັກຖານ</w:t>
      </w:r>
      <w:r w:rsidRPr="002A58CB">
        <w:rPr>
          <w:rFonts w:ascii="Phetsarath OT" w:eastAsia="Phetsarath OT" w:hAnsi="Phetsarath OT" w:cs="Phetsarath OT"/>
          <w:b/>
          <w:noProof/>
          <w:spacing w:val="-8"/>
          <w:cs/>
          <w:lang w:bidi="lo-LA"/>
        </w:rPr>
        <w:t xml:space="preserve"> ໃຫ້ແກ່ການກວດສອບ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8"/>
          <w:cs/>
          <w:lang w:bidi="lo-LA"/>
        </w:rPr>
        <w:t>;</w:t>
      </w:r>
    </w:p>
    <w:p w14:paraId="02F6D99C" w14:textId="77777777" w:rsidR="00654092" w:rsidRPr="002A58CB" w:rsidRDefault="00654092" w:rsidP="000D7369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/>
        </w:rPr>
      </w:pPr>
      <w:r w:rsidRPr="002A58CB">
        <w:rPr>
          <w:rFonts w:ascii="Phetsarath OT" w:hAnsi="Phetsarath OT" w:cs="Phetsarath OT"/>
          <w:b/>
          <w:spacing w:val="-2"/>
          <w:cs/>
          <w:lang w:bidi="lo-LA"/>
        </w:rPr>
        <w:t>ແຕ່ງຕັ້ງ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, ຍົກ​ຍ້າຍ ຫຼື ສັບຊ້ອນ ພະນັກງານ ທີ່​ພົວພັນກັບ</w:t>
      </w:r>
      <w:r w:rsidRPr="002A58CB">
        <w:rPr>
          <w:rFonts w:ascii="Phetsarath OT" w:eastAsia="Phetsarath OT" w:hAnsi="Phetsarath OT" w:cs="Phetsarath OT" w:hint="cs"/>
          <w:b/>
          <w:strike/>
          <w:noProof/>
          <w:spacing w:val="-2"/>
          <w:cs/>
          <w:lang w:bidi="lo-LA"/>
        </w:rPr>
        <w:t>​​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ການກວດ​ສອບ ​ໄປ​ຮັບ​ໜ້າ​ທີ່​ໃໝ່ ຫຼື ໄປເຄື່ອນໄຫວວຽກງານອື່ນ ​ໃນ​ເວລາດຳ​ເນີນ​ການກວດ​ສອບ;</w:t>
      </w:r>
    </w:p>
    <w:p w14:paraId="5306F7AF" w14:textId="07772DA3" w:rsidR="00654092" w:rsidRPr="002A58CB" w:rsidRDefault="00654092" w:rsidP="000D7369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/>
        </w:rPr>
      </w:pPr>
      <w:r w:rsidRPr="002A58CB">
        <w:rPr>
          <w:rFonts w:ascii="Phetsarath OT" w:hAnsi="Phetsarath OT" w:cs="Phetsarath OT"/>
          <w:b/>
          <w:spacing w:val="-2"/>
          <w:cs/>
          <w:lang w:bidi="lo-LA"/>
        </w:rPr>
        <w:t>ສະ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ເໜີ ແລະ ໃຫ້ 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ສິນບົນ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ແກ່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ພະນັກງານ-ລັດຖະກອນ ອົງການກວດສອບ</w:t>
      </w:r>
      <w:r w:rsidRPr="002A58CB">
        <w:rPr>
          <w:rFonts w:ascii="Phetsarath OT Bold" w:eastAsia="Phetsarath OT" w:hAnsi="Phetsarath OT Bold" w:cs="Phetsarath OT" w:hint="cs"/>
          <w:b/>
          <w:noProof/>
          <w:spacing w:val="-2"/>
          <w:cs/>
          <w:lang w:bidi="lo-LA"/>
        </w:rPr>
        <w:t xml:space="preserve">ແຫ່ງລັດ, </w:t>
      </w:r>
      <w:r w:rsidR="00C75B7A"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ຄະນະກວດສອບແຫ່ງລັດ, 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>ນັກ</w:t>
      </w:r>
      <w:r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ກວດສອບແຫ່ງລັດ</w:t>
      </w:r>
      <w:r w:rsidRPr="002A58CB">
        <w:rPr>
          <w:rFonts w:ascii="Phetsarath OT Bold" w:eastAsia="Phetsarath OT" w:hAnsi="Phetsarath OT Bold" w:cs="Phetsarath OT" w:hint="cs"/>
          <w:b/>
          <w:noProof/>
          <w:spacing w:val="-6"/>
          <w:cs/>
          <w:lang w:bidi="lo-LA"/>
        </w:rPr>
        <w:t xml:space="preserve">, </w:t>
      </w:r>
      <w:r w:rsidRPr="002A58CB">
        <w:rPr>
          <w:rFonts w:ascii="Phetsarath OT Bold" w:eastAsia="Phetsarath OT" w:hAnsi="Phetsarath OT Bold" w:cs="Phetsarath OT"/>
          <w:b/>
          <w:noProof/>
          <w:spacing w:val="-6"/>
          <w:cs/>
          <w:lang w:bidi="lo-LA"/>
        </w:rPr>
        <w:t>ຜູ້ສະໜອງ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ຂໍ້ມູນ</w:t>
      </w:r>
      <w:r w:rsidRPr="002A58CB">
        <w:rPr>
          <w:rFonts w:ascii="Phetsarath OT" w:eastAsia="Phetsarath OT" w:hAnsi="Phetsarath OT" w:cs="Phetsarath OT" w:hint="cs"/>
          <w:b/>
          <w:noProof/>
          <w:spacing w:val="-6"/>
          <w:cs/>
          <w:lang w:bidi="lo-LA"/>
        </w:rPr>
        <w:t xml:space="preserve">, ຫຼັກຖານ </w:t>
      </w:r>
      <w:r w:rsidRPr="002A58CB">
        <w:rPr>
          <w:rFonts w:ascii="Phetsarath OT" w:eastAsia="Phetsarath OT" w:hAnsi="Phetsarath OT" w:cs="Phetsarath OT"/>
          <w:b/>
          <w:noProof/>
          <w:spacing w:val="-6"/>
          <w:cs/>
          <w:lang w:bidi="lo-LA"/>
        </w:rPr>
        <w:t>ໃຫ້ແກ່ການກວດສອບ ຫຼື ບຸກຄົນອື່ນ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ທີ່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ພົວພັນ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ກັບ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ວຽກງານ</w:t>
      </w:r>
      <w:r w:rsidRPr="002A58CB">
        <w:rPr>
          <w:rFonts w:ascii="Phetsarath OT" w:eastAsia="Phetsarath OT" w:hAnsi="Phetsarath OT" w:cs="Phetsarath OT"/>
          <w:b/>
          <w:noProof/>
          <w:spacing w:val="-2"/>
          <w:cs/>
          <w:lang w:bidi="lo-LA"/>
        </w:rPr>
        <w:t>ກວດສອບ</w:t>
      </w:r>
      <w:r w:rsidRPr="002A58CB">
        <w:rPr>
          <w:rFonts w:ascii="Phetsarath OT" w:eastAsia="Phetsarath OT" w:hAnsi="Phetsarath OT" w:cs="Phetsarath OT" w:hint="cs"/>
          <w:b/>
          <w:noProof/>
          <w:spacing w:val="-2"/>
          <w:cs/>
          <w:lang w:bidi="lo-LA"/>
        </w:rPr>
        <w:t>;</w:t>
      </w:r>
    </w:p>
    <w:p w14:paraId="4D58CF64" w14:textId="77777777" w:rsidR="00654092" w:rsidRPr="002A58CB" w:rsidRDefault="00086EF9" w:rsidP="000D7369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/>
        </w:rPr>
      </w:pPr>
      <w:r w:rsidRPr="002A58CB">
        <w:rPr>
          <w:rFonts w:ascii="Phetsarath OT" w:hAnsi="Phetsarath OT" w:cs="Phetsarath OT"/>
          <w:b/>
          <w:spacing w:val="-2"/>
          <w:cs/>
          <w:lang w:bidi="lo-LA"/>
        </w:rPr>
        <w:t>ແກ່ຍາວເວລາ</w:t>
      </w:r>
      <w:r w:rsidR="00654092" w:rsidRPr="002A58CB">
        <w:rPr>
          <w:rFonts w:ascii="Phetsarath OT" w:hAnsi="Phetsarath OT" w:cs="Phetsarath OT"/>
          <w:b/>
          <w:spacing w:val="-2"/>
          <w:cs/>
          <w:lang w:bidi="lo-LA"/>
        </w:rPr>
        <w:t>ການກວດສອບ;</w:t>
      </w:r>
    </w:p>
    <w:p w14:paraId="6318FF80" w14:textId="2204FF86" w:rsidR="00654092" w:rsidRPr="002A58CB" w:rsidRDefault="00086EF9" w:rsidP="000D7369">
      <w:pPr>
        <w:pStyle w:val="ListParagraph"/>
        <w:numPr>
          <w:ilvl w:val="0"/>
          <w:numId w:val="4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2"/>
          <w:lang w:val="pt-BR"/>
        </w:rPr>
      </w:pPr>
      <w:r w:rsidRPr="002A58CB">
        <w:rPr>
          <w:rFonts w:ascii="Phetsarath OT" w:hAnsi="Phetsarath OT" w:cs="Phetsarath OT"/>
          <w:b/>
          <w:spacing w:val="-2"/>
          <w:cs/>
          <w:lang w:bidi="lo-LA"/>
        </w:rPr>
        <w:t>ມີພຶດຕິກຳອື່ນ ທີ່ເປັນການລະເມີດ</w:t>
      </w:r>
      <w:r w:rsidR="00654092" w:rsidRPr="002A58CB">
        <w:rPr>
          <w:rFonts w:ascii="Phetsarath OT" w:hAnsi="Phetsarath OT" w:cs="Phetsarath OT"/>
          <w:b/>
          <w:spacing w:val="-2"/>
          <w:cs/>
          <w:lang w:bidi="lo-LA"/>
        </w:rPr>
        <w:t>ກົດໝາຍ</w:t>
      </w:r>
      <w:r w:rsidR="00654092" w:rsidRPr="002A58CB">
        <w:rPr>
          <w:rFonts w:ascii="Phetsarath OT" w:hAnsi="Phetsarath OT" w:cs="Phetsarath OT" w:hint="cs"/>
          <w:b/>
          <w:spacing w:val="-2"/>
          <w:cs/>
          <w:lang w:bidi="lo-LA"/>
        </w:rPr>
        <w:t>.</w:t>
      </w:r>
    </w:p>
    <w:p w14:paraId="63BD50B4" w14:textId="77777777" w:rsidR="006416FC" w:rsidRPr="002A58CB" w:rsidRDefault="006416FC" w:rsidP="0030002D">
      <w:pPr>
        <w:tabs>
          <w:tab w:val="left" w:pos="1418"/>
          <w:tab w:val="left" w:pos="1560"/>
        </w:tabs>
        <w:jc w:val="both"/>
        <w:rPr>
          <w:rFonts w:ascii="Phetsarath OT" w:hAnsi="Phetsarath OT" w:cs="Phetsarath OT"/>
          <w:b/>
          <w:spacing w:val="-2"/>
          <w:lang w:val="pt-BR"/>
        </w:rPr>
      </w:pPr>
    </w:p>
    <w:p w14:paraId="3CDB22BE" w14:textId="77777777" w:rsidR="00654092" w:rsidRPr="002A58CB" w:rsidRDefault="00654092" w:rsidP="00401F85">
      <w:pPr>
        <w:pStyle w:val="Heading1"/>
        <w:rPr>
          <w:spacing w:val="-2"/>
          <w:sz w:val="28"/>
          <w:szCs w:val="28"/>
          <w:cs/>
        </w:rPr>
      </w:pPr>
      <w:bookmarkStart w:id="124" w:name="_Toc120538346"/>
      <w:r w:rsidRPr="002A58CB">
        <w:rPr>
          <w:spacing w:val="-2"/>
          <w:sz w:val="28"/>
          <w:szCs w:val="28"/>
          <w:cs/>
        </w:rPr>
        <w:t>ພາກທີ</w:t>
      </w:r>
      <w:r w:rsidRPr="002A58CB">
        <w:rPr>
          <w:spacing w:val="-2"/>
          <w:sz w:val="28"/>
          <w:szCs w:val="28"/>
        </w:rPr>
        <w:t xml:space="preserve"> IX</w:t>
      </w:r>
      <w:bookmarkEnd w:id="124"/>
    </w:p>
    <w:p w14:paraId="009ED3DA" w14:textId="77777777" w:rsidR="008D5211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125" w:name="_Toc120538347"/>
      <w:r w:rsidRPr="002A58CB">
        <w:rPr>
          <w:spacing w:val="-2"/>
          <w:sz w:val="28"/>
          <w:szCs w:val="28"/>
          <w:cs/>
        </w:rPr>
        <w:t xml:space="preserve">ການຕິດຕາມ ກວດກາ </w:t>
      </w:r>
    </w:p>
    <w:p w14:paraId="3DD09749" w14:textId="7F2D1C2D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r w:rsidRPr="002A58CB">
        <w:rPr>
          <w:spacing w:val="-2"/>
          <w:sz w:val="28"/>
          <w:szCs w:val="28"/>
          <w:cs/>
        </w:rPr>
        <w:t>ການເຄື່ອນໄຫວວຽກງານກວດສອບແຫ່ງລັດ</w:t>
      </w:r>
      <w:bookmarkEnd w:id="125"/>
    </w:p>
    <w:p w14:paraId="06489135" w14:textId="77777777" w:rsidR="00654092" w:rsidRPr="002A58CB" w:rsidRDefault="00654092" w:rsidP="00654092">
      <w:pPr>
        <w:tabs>
          <w:tab w:val="left" w:pos="1418"/>
        </w:tabs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28F74EE2" w14:textId="219F62F4" w:rsidR="00654092" w:rsidRPr="002A58CB" w:rsidRDefault="00654092" w:rsidP="00B870A8">
      <w:pPr>
        <w:pStyle w:val="Heading3"/>
        <w:rPr>
          <w:spacing w:val="-2"/>
        </w:rPr>
      </w:pPr>
      <w:bookmarkStart w:id="126" w:name="_Toc120538348"/>
      <w:r w:rsidRPr="002A58CB">
        <w:rPr>
          <w:spacing w:val="-2"/>
          <w:cs/>
        </w:rPr>
        <w:t>ມາດຕາ 8</w:t>
      </w:r>
      <w:r w:rsidR="003A1EA1" w:rsidRPr="002A58CB">
        <w:rPr>
          <w:rFonts w:hint="cs"/>
          <w:spacing w:val="-2"/>
          <w:cs/>
        </w:rPr>
        <w:t>6</w:t>
      </w:r>
      <w:r w:rsidRPr="002A58CB">
        <w:rPr>
          <w:spacing w:val="-2"/>
          <w:cs/>
        </w:rPr>
        <w:t xml:space="preserve"> ການຕິດຕາມກວດກາພາຍໃນ</w:t>
      </w:r>
      <w:bookmarkEnd w:id="126"/>
    </w:p>
    <w:p w14:paraId="329A0985" w14:textId="5F154C0A" w:rsidR="00654092" w:rsidRPr="002A58CB" w:rsidRDefault="00654092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ການຕິດຕາມ ກວດກາພາຍໃນ ແມ່ນ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ການກວດກາ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ການເຄື່ອນໄຫວກວດສອບແຫ່ງລັດ ໃນລະບົບ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ການຈັດຕັ້ງ ຂອງອົງການກວດສອບແຫ່ງລັດ.</w:t>
      </w:r>
    </w:p>
    <w:p w14:paraId="5A6C0FDA" w14:textId="22341C9D" w:rsidR="00654092" w:rsidRPr="002A58CB" w:rsidRDefault="00654092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ເພື່ອຮັບປະກັນໃຫ້ວຽກງານກວດສອບແຫ່ງລັດ ດຳເນີນໄປໂດຍດີ, ມີປະສິດທິພາບ,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ໂປ່ງໃສ ແລະ ຍຸຕິທຳ ອົງການກວດສອບແຫ່ງລັດ ແລະ ອົງການກວດສອບປະຈຳພາກ ຕ້ອງມີການຕິດຕາມ ກວດກາພາຍໃນ ຢ່າງເປັນ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ປົກກະຕິ.</w:t>
      </w:r>
    </w:p>
    <w:p w14:paraId="7EA9048B" w14:textId="77777777" w:rsidR="00654092" w:rsidRPr="002A58CB" w:rsidRDefault="00654092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35204D58" w14:textId="70476F1D" w:rsidR="00654092" w:rsidRPr="002A58CB" w:rsidRDefault="00654092" w:rsidP="00B870A8">
      <w:pPr>
        <w:pStyle w:val="Heading3"/>
        <w:rPr>
          <w:spacing w:val="-2"/>
        </w:rPr>
      </w:pPr>
      <w:bookmarkStart w:id="127" w:name="_Toc120538349"/>
      <w:r w:rsidRPr="002A58CB">
        <w:rPr>
          <w:spacing w:val="-2"/>
          <w:cs/>
        </w:rPr>
        <w:t>ມາດຕາ 8</w:t>
      </w:r>
      <w:r w:rsidR="003A1EA1" w:rsidRPr="002A58CB">
        <w:rPr>
          <w:rFonts w:hint="cs"/>
          <w:spacing w:val="-2"/>
          <w:cs/>
        </w:rPr>
        <w:t>7</w:t>
      </w:r>
      <w:r w:rsidRPr="002A58CB">
        <w:rPr>
          <w:spacing w:val="-2"/>
          <w:cs/>
        </w:rPr>
        <w:t xml:space="preserve"> (ປັບປຸງ) ການຕິດຕາມກວດກາພາຍນອກ</w:t>
      </w:r>
      <w:bookmarkEnd w:id="127"/>
    </w:p>
    <w:p w14:paraId="53774D82" w14:textId="6FB61866" w:rsidR="00654092" w:rsidRPr="002A58CB" w:rsidRDefault="00654092" w:rsidP="000D7369">
      <w:pPr>
        <w:ind w:left="459" w:firstLine="675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ການຕິດຕາມ ກວດກາພາຍນອກ ແມ່ນ ການກວດກາ ຂອງ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ສະພາແຫ່ງຊາດ</w:t>
      </w:r>
      <w:r w:rsidR="00C75B7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,</w:t>
      </w:r>
      <w:r w:rsidRPr="002A58CB">
        <w:rPr>
          <w:rFonts w:ascii="Phetsarath OT" w:eastAsia="Phetsarath OT" w:hAnsi="Phetsarath OT" w:cs="Phetsarath OT"/>
          <w:b/>
          <w:noProof/>
          <w:spacing w:val="-4"/>
          <w:lang w:val="pt-BR"/>
        </w:rPr>
        <w:t xml:space="preserve"> 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ສະພາປະຊາຊົນຂັ້ນແຂວງ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, 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ອົງການກວດກາລັດ</w:t>
      </w:r>
      <w:r w:rsidR="004961FB"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ແຕ່ລະຂັ້ນ</w:t>
      </w:r>
      <w:r w:rsidRPr="002A58CB">
        <w:rPr>
          <w:rFonts w:ascii="Phetsarath OT Bold" w:eastAsia="Phetsarath OT" w:hAnsi="Phetsarath OT Bold" w:cs="Phetsarath OT" w:hint="cs"/>
          <w:b/>
          <w:noProof/>
          <w:spacing w:val="-4"/>
          <w:cs/>
          <w:lang w:bidi="lo-LA"/>
        </w:rPr>
        <w:t>, ແນວລາວສ້າງຊາດ, ສະຫະພັນນັກຮົບເກົ່າລາວ ແລະ ອົງການຈັດຕັ້ງມະຫາຊົນ</w:t>
      </w:r>
      <w:r w:rsidRPr="002A58CB">
        <w:rPr>
          <w:rFonts w:ascii="Phetsarath OT" w:eastAsia="Phetsarath OT" w:hAnsi="Phetsarath OT" w:cs="Phetsarath OT"/>
          <w:b/>
          <w:noProof/>
          <w:spacing w:val="-4"/>
          <w:cs/>
          <w:lang w:bidi="lo-LA"/>
        </w:rPr>
        <w:t>.</w:t>
      </w:r>
    </w:p>
    <w:p w14:paraId="28C9F426" w14:textId="77777777" w:rsidR="000D7369" w:rsidRPr="002A58CB" w:rsidRDefault="000D7369" w:rsidP="000D7369">
      <w:pPr>
        <w:rPr>
          <w:rFonts w:ascii="Phetsarath OT" w:eastAsia="Phetsarath OT" w:hAnsi="Phetsarath OT" w:cs="Phetsarath OT"/>
          <w:lang w:val="pt-BR" w:bidi="lo-LA"/>
        </w:rPr>
      </w:pPr>
      <w:bookmarkStart w:id="128" w:name="_Toc120538350"/>
    </w:p>
    <w:p w14:paraId="22E5558F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r w:rsidRPr="002A58CB">
        <w:rPr>
          <w:spacing w:val="-2"/>
          <w:sz w:val="28"/>
          <w:szCs w:val="28"/>
          <w:cs/>
        </w:rPr>
        <w:t xml:space="preserve">ພາກທີ </w:t>
      </w:r>
      <w:r w:rsidRPr="002A58CB">
        <w:rPr>
          <w:spacing w:val="-2"/>
          <w:sz w:val="28"/>
          <w:szCs w:val="28"/>
        </w:rPr>
        <w:t>X</w:t>
      </w:r>
      <w:bookmarkEnd w:id="128"/>
    </w:p>
    <w:p w14:paraId="1843FAAC" w14:textId="77777777" w:rsidR="00D05784" w:rsidRPr="002A58CB" w:rsidRDefault="00654092" w:rsidP="00401F85">
      <w:pPr>
        <w:pStyle w:val="Heading1"/>
        <w:rPr>
          <w:rFonts w:ascii="Phetsarath OT Bold" w:hAnsi="Phetsarath OT Bold"/>
          <w:spacing w:val="-2"/>
          <w:sz w:val="28"/>
          <w:szCs w:val="28"/>
        </w:rPr>
      </w:pPr>
      <w:bookmarkStart w:id="129" w:name="_Toc120538351"/>
      <w:r w:rsidRPr="002A58CB">
        <w:rPr>
          <w:rFonts w:ascii="Phetsarath OT Bold" w:hAnsi="Phetsarath OT Bold"/>
          <w:spacing w:val="-2"/>
          <w:sz w:val="28"/>
          <w:szCs w:val="28"/>
          <w:cs/>
        </w:rPr>
        <w:t>ວັນສ້າງຕັ້ງ, ງົບປະມານ</w:t>
      </w:r>
      <w:r w:rsidRPr="002A58CB">
        <w:rPr>
          <w:rFonts w:ascii="Phetsarath OT Bold" w:hAnsi="Phetsarath OT Bold"/>
          <w:spacing w:val="-2"/>
          <w:sz w:val="28"/>
          <w:szCs w:val="28"/>
        </w:rPr>
        <w:t xml:space="preserve">, </w:t>
      </w:r>
      <w:r w:rsidRPr="002A58CB">
        <w:rPr>
          <w:rFonts w:ascii="Phetsarath OT Bold" w:hAnsi="Phetsarath OT Bold"/>
          <w:spacing w:val="-2"/>
          <w:sz w:val="28"/>
          <w:szCs w:val="28"/>
          <w:cs/>
        </w:rPr>
        <w:t>ເຄື່ອງແບບ</w:t>
      </w:r>
      <w:r w:rsidRPr="002A58CB">
        <w:rPr>
          <w:rFonts w:ascii="Phetsarath OT Bold" w:hAnsi="Phetsarath OT Bold"/>
          <w:spacing w:val="-2"/>
          <w:sz w:val="28"/>
          <w:szCs w:val="28"/>
        </w:rPr>
        <w:t>,</w:t>
      </w:r>
      <w:r w:rsidR="00D05784" w:rsidRPr="002A58CB">
        <w:rPr>
          <w:rFonts w:ascii="Phetsarath OT Bold" w:hAnsi="Phetsarath OT Bold" w:hint="cs"/>
          <w:spacing w:val="-2"/>
          <w:sz w:val="28"/>
          <w:szCs w:val="28"/>
          <w:cs/>
        </w:rPr>
        <w:t xml:space="preserve"> </w:t>
      </w:r>
    </w:p>
    <w:p w14:paraId="531026EA" w14:textId="02F452EF" w:rsidR="00654092" w:rsidRPr="002A58CB" w:rsidRDefault="00654092" w:rsidP="00401F85">
      <w:pPr>
        <w:pStyle w:val="Heading1"/>
        <w:rPr>
          <w:rFonts w:ascii="Phetsarath OT Bold" w:hAnsi="Phetsarath OT Bold"/>
          <w:spacing w:val="-2"/>
          <w:sz w:val="28"/>
          <w:szCs w:val="28"/>
        </w:rPr>
      </w:pPr>
      <w:r w:rsidRPr="002A58CB">
        <w:rPr>
          <w:rFonts w:ascii="Phetsarath OT Bold" w:hAnsi="Phetsarath OT Bold"/>
          <w:spacing w:val="-2"/>
          <w:sz w:val="28"/>
          <w:szCs w:val="28"/>
          <w:cs/>
        </w:rPr>
        <w:t>ກາໝາຍ</w:t>
      </w:r>
      <w:r w:rsidRPr="002A58CB">
        <w:rPr>
          <w:rFonts w:ascii="Phetsarath OT Bold" w:hAnsi="Phetsarath OT Bold"/>
          <w:spacing w:val="-2"/>
          <w:sz w:val="28"/>
          <w:szCs w:val="28"/>
        </w:rPr>
        <w:t xml:space="preserve">, </w:t>
      </w:r>
      <w:r w:rsidRPr="002A58CB">
        <w:rPr>
          <w:rFonts w:ascii="Phetsarath OT Bold" w:hAnsi="Phetsarath OT Bold"/>
          <w:spacing w:val="-2"/>
          <w:sz w:val="28"/>
          <w:szCs w:val="28"/>
          <w:cs/>
        </w:rPr>
        <w:t>ບັດນັກກວດສອບ</w:t>
      </w:r>
      <w:r w:rsidRPr="002A58CB">
        <w:rPr>
          <w:rFonts w:ascii="Phetsarath OT Bold" w:eastAsia="Phetsarath OT" w:hAnsi="Phetsarath OT Bold" w:hint="cs"/>
          <w:spacing w:val="-2"/>
          <w:sz w:val="28"/>
          <w:szCs w:val="28"/>
          <w:cs/>
        </w:rPr>
        <w:t>ແຫ່ງລັດ</w:t>
      </w:r>
      <w:r w:rsidRPr="002A58CB">
        <w:rPr>
          <w:rFonts w:ascii="Phetsarath OT Bold" w:hAnsi="Phetsarath OT Bold"/>
          <w:spacing w:val="-2"/>
          <w:sz w:val="28"/>
          <w:szCs w:val="28"/>
          <w:cs/>
        </w:rPr>
        <w:t xml:space="preserve"> ແລະ ຕາປະທັບ</w:t>
      </w:r>
      <w:bookmarkEnd w:id="129"/>
    </w:p>
    <w:p w14:paraId="2DB1C24A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Cs/>
          <w:spacing w:val="-2"/>
          <w:lang w:val="pt-BR" w:bidi="lo-LA"/>
        </w:rPr>
      </w:pPr>
    </w:p>
    <w:p w14:paraId="17775E36" w14:textId="05B51733" w:rsidR="00654092" w:rsidRPr="002A58CB" w:rsidRDefault="00654092" w:rsidP="00B870A8">
      <w:pPr>
        <w:pStyle w:val="Heading3"/>
        <w:rPr>
          <w:spacing w:val="-2"/>
        </w:rPr>
      </w:pPr>
      <w:bookmarkStart w:id="130" w:name="_Toc120538352"/>
      <w:r w:rsidRPr="002A58CB">
        <w:rPr>
          <w:spacing w:val="-2"/>
          <w:cs/>
        </w:rPr>
        <w:t>ມາດຕາ 8</w:t>
      </w:r>
      <w:r w:rsidR="003A1EA1" w:rsidRPr="002A58CB">
        <w:rPr>
          <w:rFonts w:hint="cs"/>
          <w:spacing w:val="-2"/>
          <w:cs/>
        </w:rPr>
        <w:softHyphen/>
        <w:t>8</w:t>
      </w:r>
      <w:r w:rsidRPr="002A58CB">
        <w:rPr>
          <w:spacing w:val="-2"/>
          <w:cs/>
        </w:rPr>
        <w:t xml:space="preserve"> (ໃໝ່) ວັນສ້າງຕັ້ງອົງການກວດສອບແຫ່ງລັດ</w:t>
      </w:r>
      <w:bookmarkEnd w:id="130"/>
    </w:p>
    <w:p w14:paraId="5966027A" w14:textId="4A07263C" w:rsidR="00654092" w:rsidRPr="002A58CB" w:rsidRDefault="00654092" w:rsidP="000D736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ວັນສ້າງຕັ້ງອົງການກວດສອບແຫ່ງລັດ ແມ່ນ ວັນທີ 5 ສິງຫາ 1998.</w:t>
      </w:r>
    </w:p>
    <w:p w14:paraId="3979D963" w14:textId="7B4184BE" w:rsidR="00654092" w:rsidRPr="00525E37" w:rsidRDefault="00654092" w:rsidP="000D736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ອົງການກວດສອບແຫ່ງລັດ ເປັນຜູ້ຈັດຕັ້ງສະເຫຼີມສະຫຼອງວັນດັ່ງກ່າວ ດ້ວຍຮູບການທີ່ເໝາະສົມ ເພື່ອປູກຈິດສໍານຶກໃຫ້ແກ່ສັງຄົມ ມີສະຕິເຄົາລົບກົດໝາຍ</w:t>
      </w:r>
      <w:r w:rsidRPr="002A58CB">
        <w:rPr>
          <w:rFonts w:ascii="Phetsarath OT Bold" w:hAnsi="Phetsarath OT Bold" w:cs="Phetsarath OT"/>
          <w:bCs/>
          <w:spacing w:val="-4"/>
          <w:cs/>
          <w:lang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ແລະ ມີສ່ວນຮ່ວມ ໃນວຽກງານກວດສອບແຫ່ງລັດ.</w:t>
      </w:r>
    </w:p>
    <w:p w14:paraId="1B8E57CC" w14:textId="7F24E707" w:rsidR="002F22C9" w:rsidRPr="00525E37" w:rsidRDefault="002F22C9" w:rsidP="000D736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</w:p>
    <w:p w14:paraId="45BFF3D9" w14:textId="3FA17701" w:rsidR="000F28E3" w:rsidRPr="00525E37" w:rsidRDefault="000F28E3" w:rsidP="000D736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</w:p>
    <w:p w14:paraId="305F362F" w14:textId="22547ED1" w:rsidR="000F28E3" w:rsidRPr="00525E37" w:rsidRDefault="000F28E3" w:rsidP="000D736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</w:p>
    <w:p w14:paraId="1E91E8B3" w14:textId="77777777" w:rsidR="000F28E3" w:rsidRPr="00525E37" w:rsidRDefault="000F28E3" w:rsidP="000D736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4"/>
          <w:lang w:val="pt-BR" w:bidi="lo-LA"/>
        </w:rPr>
      </w:pPr>
    </w:p>
    <w:p w14:paraId="0D76601D" w14:textId="2A51EF63" w:rsidR="00654092" w:rsidRPr="002A58CB" w:rsidRDefault="00654092" w:rsidP="00B870A8">
      <w:pPr>
        <w:pStyle w:val="Heading3"/>
        <w:rPr>
          <w:spacing w:val="-2"/>
        </w:rPr>
      </w:pPr>
      <w:bookmarkStart w:id="131" w:name="_Toc120538353"/>
      <w:r w:rsidRPr="002A58CB">
        <w:rPr>
          <w:spacing w:val="-2"/>
          <w:cs/>
        </w:rPr>
        <w:lastRenderedPageBreak/>
        <w:t xml:space="preserve">ມາດຕາ </w:t>
      </w:r>
      <w:r w:rsidR="003A1EA1" w:rsidRPr="002A58CB">
        <w:rPr>
          <w:rFonts w:hint="cs"/>
          <w:spacing w:val="-2"/>
          <w:cs/>
        </w:rPr>
        <w:t>89</w:t>
      </w:r>
      <w:r w:rsidRPr="002A58CB">
        <w:rPr>
          <w:spacing w:val="-2"/>
          <w:cs/>
        </w:rPr>
        <w:t xml:space="preserve"> (ປັບປຸງ) ງົບປະມານຂອງອົງການກວດສອບແຫ່ງລັດ</w:t>
      </w:r>
      <w:bookmarkEnd w:id="131"/>
    </w:p>
    <w:p w14:paraId="1151F8E7" w14:textId="30ACBFCA" w:rsidR="00654092" w:rsidRPr="002A58CB" w:rsidRDefault="00C75B7A" w:rsidP="000D7369">
      <w:pPr>
        <w:tabs>
          <w:tab w:val="left" w:pos="1418"/>
        </w:tabs>
        <w:ind w:left="426" w:firstLine="708"/>
        <w:jc w:val="both"/>
        <w:rPr>
          <w:rFonts w:ascii="Phetsarath OT Bold" w:hAnsi="Phetsarath OT Bold" w:cs="Phetsarath OT"/>
          <w:b/>
          <w:spacing w:val="-6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6"/>
          <w:cs/>
          <w:lang w:bidi="lo-LA"/>
        </w:rPr>
        <w:t>ງົບປະມານ</w:t>
      </w:r>
      <w:r w:rsidR="00654092" w:rsidRPr="002A58CB">
        <w:rPr>
          <w:rFonts w:ascii="Phetsarath OT Bold" w:hAnsi="Phetsarath OT Bold" w:cs="Phetsarath OT"/>
          <w:b/>
          <w:spacing w:val="-6"/>
          <w:cs/>
          <w:lang w:bidi="lo-LA"/>
        </w:rPr>
        <w:t>ຂອງອົງການກວດສອບແຫ່ງລັດ ແມ່ນ</w:t>
      </w:r>
      <w:r w:rsidRPr="002A58CB">
        <w:rPr>
          <w:rFonts w:ascii="Phetsarath OT Bold" w:hAnsi="Phetsarath OT Bold" w:cs="Phetsarath OT" w:hint="cs"/>
          <w:b/>
          <w:spacing w:val="-6"/>
          <w:cs/>
          <w:lang w:bidi="lo-LA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6"/>
          <w:cs/>
          <w:lang w:bidi="lo-LA"/>
        </w:rPr>
        <w:t xml:space="preserve">ຫົວໜ່ວຍງົບປະມານຂັ້ນໜຶ່ງ ຂອງງົບປະມານແຫ່ງລັດ ເພື່ອນຳໃຊ້ເຂົ້າໃນວຽກງານກວດສອບແຫ່ງລັດ. </w:t>
      </w:r>
    </w:p>
    <w:p w14:paraId="01C281F7" w14:textId="43978603" w:rsidR="00F0785A" w:rsidRPr="002A58CB" w:rsidRDefault="00654092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6"/>
          <w:lang w:val="pt-BR" w:bidi="lo-LA"/>
        </w:rPr>
      </w:pPr>
      <w:r w:rsidRPr="002A58CB">
        <w:rPr>
          <w:rFonts w:ascii="Phetsarath OT Bold" w:hAnsi="Phetsarath OT Bold" w:cs="Phetsarath OT"/>
          <w:b/>
          <w:spacing w:val="-6"/>
          <w:cs/>
          <w:lang w:bidi="lo-LA"/>
        </w:rPr>
        <w:t>ສຳລັບງົບປະມານ ຂອງອົງການກວດສອບປະຈຳພາກ ແມ່ນ</w:t>
      </w:r>
      <w:r w:rsidR="00C75B7A" w:rsidRPr="002A58CB">
        <w:rPr>
          <w:rFonts w:ascii="Phetsarath OT Bold" w:hAnsi="Phetsarath OT Bold" w:cs="Phetsarath OT" w:hint="cs"/>
          <w:b/>
          <w:spacing w:val="-6"/>
          <w:cs/>
          <w:lang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6"/>
          <w:cs/>
          <w:lang w:bidi="lo-LA"/>
        </w:rPr>
        <w:t>ຫົວໜ່ວຍງົບປະມານຂັ້ນສອງ ທີ່ຂຶ້ນກັບ</w:t>
      </w:r>
      <w:r w:rsidRPr="002A58CB">
        <w:rPr>
          <w:rFonts w:ascii="Phetsarath OT" w:hAnsi="Phetsarath OT" w:cs="Phetsarath OT"/>
          <w:b/>
          <w:spacing w:val="-6"/>
          <w:cs/>
          <w:lang w:bidi="lo-LA"/>
        </w:rPr>
        <w:t>ງົບປ</w:t>
      </w:r>
      <w:r w:rsidR="00C75B7A" w:rsidRPr="002A58CB">
        <w:rPr>
          <w:rFonts w:ascii="Phetsarath OT" w:hAnsi="Phetsarath OT" w:cs="Phetsarath OT"/>
          <w:b/>
          <w:spacing w:val="-6"/>
          <w:cs/>
          <w:lang w:bidi="lo-LA"/>
        </w:rPr>
        <w:t>ະມານ</w:t>
      </w:r>
      <w:r w:rsidRPr="002A58CB">
        <w:rPr>
          <w:rFonts w:ascii="Phetsarath OT" w:hAnsi="Phetsarath OT" w:cs="Phetsarath OT"/>
          <w:b/>
          <w:spacing w:val="-6"/>
          <w:cs/>
          <w:lang w:bidi="lo-LA"/>
        </w:rPr>
        <w:t>ຂອງອົງການກວດສອບແຫ່ງລັດ.</w:t>
      </w:r>
    </w:p>
    <w:p w14:paraId="635679D2" w14:textId="4CA51B70" w:rsidR="004E08D1" w:rsidRPr="002A58CB" w:rsidRDefault="005A368E" w:rsidP="00FA165E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ງົບປະມານເພື່ອນໍາໃຊ້ໃນການກວດສອບ ຕາມຄໍາສັ່ງ ຫຼື ຄໍາສະເໜີ ແລະ ການກວດສອບແບບກະທັນຫັນນັ້ນ ທີ່ບໍ່ນອນໃນແຜນການ</w:t>
      </w:r>
      <w:r w:rsidR="00505985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ກວດສອບ</w:t>
      </w:r>
      <w:r w:rsidR="0030002D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ປະຈໍາປີ ທີ່ສະພາແຫ່ງຊາດໄດ້ຮັບຮອງເອົາ</w:t>
      </w:r>
      <w:r w:rsidR="0017706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ຕາມ</w:t>
      </w:r>
      <w:r w:rsidR="00C75B7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ທີ່ໄດ້ກໍານົດໄວ</w:t>
      </w:r>
      <w:r w:rsidR="004961FB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້</w:t>
      </w:r>
      <w:r w:rsidR="00C75B7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ໃນ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ມາດຕາ 18 ຂອງກົດໝາຍສະບັບນີ້ ໃຫ້ສ</w:t>
      </w:r>
      <w:r w:rsidR="00C75B7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້າງແຜນຄາດຄະເນງົບປະມານ</w:t>
      </w:r>
      <w:r w:rsidR="00177062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ສະເໜີລັດຖະບານ ເພື່ອພິຈາລະນາ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. </w:t>
      </w:r>
      <w:r w:rsidR="00BD16CA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ສໍາລັບການກວດສອບຕາມການສະ</w:t>
      </w:r>
      <w:r w:rsidR="008D521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ເໜີຂອງ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ການຈັດຕັ້ງທີ່ບໍ່ນໍາໃຊ້ງົບປະມານແຫ່ງລັ</w:t>
      </w:r>
      <w:r w:rsidR="008D5211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ດ ໃຫ້ນໍາໃຊ້ງົບປະມານຂອງພາກສ່ວນດັ່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>ງກ່າວ ແລະ ສະຫຼຸບເຂົ້າໃນການຈັດຕັ້ງປະຕິບັດງົບປະມານແຫ່ງລັດ</w:t>
      </w:r>
      <w:r w:rsidR="0030002D"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 </w:t>
      </w:r>
      <w:r w:rsidRPr="002A58CB">
        <w:rPr>
          <w:rFonts w:ascii="Phetsarath OT" w:eastAsia="Phetsarath OT" w:hAnsi="Phetsarath OT" w:cs="Phetsarath OT" w:hint="cs"/>
          <w:b/>
          <w:noProof/>
          <w:spacing w:val="-4"/>
          <w:cs/>
          <w:lang w:bidi="lo-LA"/>
        </w:rPr>
        <w:t xml:space="preserve">ປະຈໍາປີ ຂອງອົງການກວດສອບແຫ່ງລັດ. </w:t>
      </w:r>
    </w:p>
    <w:p w14:paraId="19AE9D2C" w14:textId="77777777" w:rsidR="003A1EA1" w:rsidRPr="002A58CB" w:rsidRDefault="003A1EA1" w:rsidP="00FA165E">
      <w:pPr>
        <w:tabs>
          <w:tab w:val="left" w:pos="1418"/>
        </w:tabs>
        <w:ind w:left="426" w:firstLine="708"/>
        <w:jc w:val="both"/>
        <w:rPr>
          <w:rFonts w:ascii="Phetsarath OT" w:eastAsia="Phetsarath OT" w:hAnsi="Phetsarath OT" w:cs="Phetsarath OT"/>
          <w:b/>
          <w:noProof/>
          <w:spacing w:val="-4"/>
          <w:lang w:val="pt-BR" w:bidi="lo-LA"/>
        </w:rPr>
      </w:pPr>
    </w:p>
    <w:p w14:paraId="781BE59C" w14:textId="653857AB" w:rsidR="00654092" w:rsidRPr="002A58CB" w:rsidRDefault="00654092" w:rsidP="00B870A8">
      <w:pPr>
        <w:pStyle w:val="Heading3"/>
        <w:rPr>
          <w:spacing w:val="-2"/>
        </w:rPr>
      </w:pPr>
      <w:bookmarkStart w:id="132" w:name="_Toc120538354"/>
      <w:r w:rsidRPr="002A58CB">
        <w:rPr>
          <w:spacing w:val="-2"/>
          <w:cs/>
        </w:rPr>
        <w:t>ມາດຕາ 9</w:t>
      </w:r>
      <w:r w:rsidR="003A1EA1" w:rsidRPr="002A58CB">
        <w:rPr>
          <w:rFonts w:hint="cs"/>
          <w:spacing w:val="-2"/>
          <w:cs/>
        </w:rPr>
        <w:t>0</w:t>
      </w:r>
      <w:r w:rsidRPr="002A58CB">
        <w:rPr>
          <w:spacing w:val="-2"/>
          <w:cs/>
        </w:rPr>
        <w:t xml:space="preserve"> </w:t>
      </w:r>
      <w:r w:rsidR="00365C38" w:rsidRPr="002A58CB">
        <w:rPr>
          <w:rFonts w:hint="cs"/>
          <w:spacing w:val="-2"/>
          <w:cs/>
        </w:rPr>
        <w:t xml:space="preserve">(ປັບປຸງ) </w:t>
      </w:r>
      <w:r w:rsidRPr="002A58CB">
        <w:rPr>
          <w:spacing w:val="-2"/>
          <w:cs/>
        </w:rPr>
        <w:t>ເຄື່ອງແບບ</w:t>
      </w:r>
      <w:r w:rsidR="00C75B7A" w:rsidRPr="002A58CB">
        <w:rPr>
          <w:rFonts w:hint="cs"/>
          <w:spacing w:val="-2"/>
          <w:cs/>
        </w:rPr>
        <w:t xml:space="preserve">, </w:t>
      </w:r>
      <w:r w:rsidRPr="002A58CB">
        <w:rPr>
          <w:spacing w:val="-2"/>
          <w:cs/>
        </w:rPr>
        <w:t>ກາໝາຍ ແລະ ບັດນັກກວດສອບແຫ່ງລັດ</w:t>
      </w:r>
      <w:bookmarkEnd w:id="132"/>
    </w:p>
    <w:p w14:paraId="61449BB0" w14:textId="034FE4D8" w:rsidR="00654092" w:rsidRPr="002A58CB" w:rsidRDefault="00654092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bidi="lo-LA"/>
        </w:rPr>
        <w:t>ອົງການກວດສອບແຫ່ງລັດ ມີເຄື່ອງແບບ ແລະ ກາໝາຍ ຊຶ່ງແມ່ນ</w:t>
      </w:r>
      <w:r w:rsidR="001F737D" w:rsidRPr="002A58CB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Pr="002A58CB">
        <w:rPr>
          <w:rFonts w:ascii="Phetsarath OT" w:hAnsi="Phetsarath OT" w:cs="Phetsarath OT"/>
          <w:b/>
          <w:spacing w:val="-2"/>
          <w:cs/>
          <w:lang w:bidi="lo-LA"/>
        </w:rPr>
        <w:t>ຄະນະປະຈຳສະພາແຫ່ງຊາດ ເປັນຜູ້</w:t>
      </w:r>
      <w:r w:rsidR="00AE561B" w:rsidRPr="002A58CB">
        <w:rPr>
          <w:rFonts w:ascii="Phetsarath OT" w:hAnsi="Phetsarath OT" w:cs="Phetsarath OT" w:hint="cs"/>
          <w:b/>
          <w:spacing w:val="-2"/>
          <w:cs/>
          <w:lang w:bidi="lo-LA"/>
        </w:rPr>
        <w:t>ພິຈາ</w:t>
      </w:r>
      <w:r w:rsidR="001F737D" w:rsidRPr="002A58CB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AE561B" w:rsidRPr="002A58CB">
        <w:rPr>
          <w:rFonts w:ascii="Phetsarath OT" w:hAnsi="Phetsarath OT" w:cs="Phetsarath OT" w:hint="cs"/>
          <w:b/>
          <w:spacing w:val="-2"/>
          <w:cs/>
          <w:lang w:bidi="lo-LA"/>
        </w:rPr>
        <w:t>ລະນາຮັບຮອງເອົາ</w:t>
      </w:r>
      <w:r w:rsidRPr="002A58CB">
        <w:rPr>
          <w:rFonts w:ascii="Phetsarath OT" w:hAnsi="Phetsarath OT" w:cs="Phetsarath OT"/>
          <w:b/>
          <w:spacing w:val="-2"/>
          <w:cs/>
          <w:lang w:bidi="lo-LA"/>
        </w:rPr>
        <w:t>.</w:t>
      </w:r>
    </w:p>
    <w:p w14:paraId="788B652A" w14:textId="4D957550" w:rsidR="008B3AA2" w:rsidRPr="002A58CB" w:rsidRDefault="00654092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/>
          <w:b/>
          <w:spacing w:val="-2"/>
          <w:cs/>
          <w:lang w:bidi="lo-LA"/>
        </w:rPr>
        <w:t>ນັກກວດສອບແ</w:t>
      </w:r>
      <w:r w:rsidR="00505985" w:rsidRPr="002A58CB">
        <w:rPr>
          <w:rFonts w:ascii="Phetsarath OT" w:hAnsi="Phetsarath OT" w:cs="Phetsarath OT"/>
          <w:b/>
          <w:spacing w:val="-2"/>
          <w:cs/>
          <w:lang w:bidi="lo-LA"/>
        </w:rPr>
        <w:t>ຫ່ງລັດ ມີບັດສະເພາະ ທີ່ອອກໃຫ້ໂດຍ</w:t>
      </w:r>
      <w:r w:rsidRPr="002A58CB">
        <w:rPr>
          <w:rFonts w:ascii="Phetsarath OT" w:hAnsi="Phetsarath OT" w:cs="Phetsarath OT"/>
          <w:b/>
          <w:spacing w:val="-2"/>
          <w:cs/>
          <w:lang w:bidi="lo-LA"/>
        </w:rPr>
        <w:t>ອົງການກວດສອບແຫ່ງລັດ.</w:t>
      </w:r>
    </w:p>
    <w:p w14:paraId="4A88E8E7" w14:textId="77777777" w:rsidR="001F737D" w:rsidRPr="002A58CB" w:rsidRDefault="001F737D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16B4F352" w14:textId="3DFCDDFF" w:rsidR="00654092" w:rsidRPr="002A58CB" w:rsidRDefault="00654092" w:rsidP="00B870A8">
      <w:pPr>
        <w:pStyle w:val="Heading3"/>
        <w:rPr>
          <w:spacing w:val="-2"/>
        </w:rPr>
      </w:pPr>
      <w:bookmarkStart w:id="133" w:name="_Toc120538355"/>
      <w:r w:rsidRPr="002A58CB">
        <w:rPr>
          <w:spacing w:val="-2"/>
          <w:cs/>
        </w:rPr>
        <w:t>ມາດຕາ 9</w:t>
      </w:r>
      <w:r w:rsidR="003A1EA1" w:rsidRPr="002A58CB">
        <w:rPr>
          <w:rFonts w:hint="cs"/>
          <w:spacing w:val="-2"/>
          <w:cs/>
        </w:rPr>
        <w:t>1</w:t>
      </w:r>
      <w:r w:rsidRPr="002A58CB">
        <w:rPr>
          <w:spacing w:val="-2"/>
          <w:cs/>
        </w:rPr>
        <w:t xml:space="preserve"> ຕາປະທັບ</w:t>
      </w:r>
      <w:bookmarkEnd w:id="133"/>
    </w:p>
    <w:p w14:paraId="36E75C65" w14:textId="52C06824" w:rsidR="00654092" w:rsidRPr="002A58CB" w:rsidRDefault="00654092" w:rsidP="001F737D">
      <w:pPr>
        <w:tabs>
          <w:tab w:val="left" w:pos="1418"/>
        </w:tabs>
        <w:ind w:left="426" w:firstLine="708"/>
        <w:jc w:val="thaiDistribute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/>
          <w:b/>
          <w:spacing w:val="-4"/>
          <w:cs/>
          <w:lang w:bidi="lo-LA"/>
        </w:rPr>
        <w:t>ຕາປະທັບ ຂອງອົງການກວດສອບແຫ່ງລັດ ເປັນຮູບວົງມົນ,</w:t>
      </w:r>
      <w:r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4"/>
          <w:cs/>
          <w:lang w:bidi="lo-LA"/>
        </w:rPr>
        <w:t>ຢູ່ກາງວົງມົນມີເຄື່ອງໝາຍຊາດ,</w:t>
      </w:r>
      <w:r w:rsidRPr="002A58CB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="001F737D" w:rsidRPr="002A58CB">
        <w:rPr>
          <w:rFonts w:ascii="Phetsarath OT" w:hAnsi="Phetsarath OT" w:cs="Phetsarath OT"/>
          <w:b/>
          <w:spacing w:val="-4"/>
          <w:cs/>
          <w:lang w:bidi="lo-LA"/>
        </w:rPr>
        <w:t>ເນື້ອໃນ</w:t>
      </w: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ຢ</w:t>
      </w:r>
      <w:r w:rsidR="001F737D" w:rsidRPr="002A58CB">
        <w:rPr>
          <w:rFonts w:ascii="Phetsarath OT Bold" w:hAnsi="Phetsarath OT Bold" w:cs="Phetsarath OT"/>
          <w:b/>
          <w:spacing w:val="-4"/>
          <w:cs/>
          <w:lang w:bidi="lo-LA"/>
        </w:rPr>
        <w:t>ູ່ໃນຂອບວົງມົນເບື້ອງເທິງ ຂຽນວ່າ ອົງການກວດສອບແຫ່ງລັດ</w:t>
      </w: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>,</w:t>
      </w:r>
      <w:r w:rsidRPr="002A58CB">
        <w:rPr>
          <w:rFonts w:ascii="Phetsarath OT Bold" w:hAnsi="Phetsarath OT Bold" w:cs="Phetsarath OT"/>
          <w:b/>
          <w:spacing w:val="-4"/>
          <w:lang w:val="pt-BR" w:bidi="lo-LA"/>
        </w:rPr>
        <w:t xml:space="preserve"> </w:t>
      </w:r>
      <w:r w:rsidR="001F737D" w:rsidRPr="002A58CB">
        <w:rPr>
          <w:rFonts w:ascii="Phetsarath OT Bold" w:hAnsi="Phetsarath OT Bold" w:cs="Phetsarath OT"/>
          <w:b/>
          <w:spacing w:val="-4"/>
          <w:cs/>
          <w:lang w:bidi="lo-LA"/>
        </w:rPr>
        <w:t>ຢູ່ເບື້ອງລຸ່ມ ຂຽນວ່າ ປະທານ</w:t>
      </w:r>
      <w:r w:rsidRPr="002A58CB">
        <w:rPr>
          <w:rFonts w:ascii="Phetsarath OT Bold" w:hAnsi="Phetsarath OT Bold" w:cs="Phetsarath OT"/>
          <w:b/>
          <w:spacing w:val="-4"/>
          <w:cs/>
          <w:lang w:bidi="lo-LA"/>
        </w:rPr>
        <w:t xml:space="preserve"> ຊຶ່ງຂັ້ນດ້ວຍຮູບດາວຫ້າແຈ.</w:t>
      </w:r>
    </w:p>
    <w:p w14:paraId="6FBD5F40" w14:textId="2551DE8F" w:rsidR="0041252A" w:rsidRPr="008C20C3" w:rsidRDefault="00654092" w:rsidP="001F737D">
      <w:pPr>
        <w:tabs>
          <w:tab w:val="left" w:pos="1418"/>
        </w:tabs>
        <w:ind w:left="426" w:firstLine="708"/>
        <w:jc w:val="thaiDistribute"/>
        <w:rPr>
          <w:rFonts w:ascii="Phetsarath OT" w:hAnsi="Phetsarath OT" w:cs="Phetsarath OT"/>
          <w:b/>
          <w:spacing w:val="-8"/>
          <w:lang w:val="pt-BR" w:bidi="lo-LA"/>
        </w:rPr>
      </w:pPr>
      <w:r w:rsidRPr="008C20C3">
        <w:rPr>
          <w:rFonts w:ascii="Phetsarath OT Bold" w:hAnsi="Phetsarath OT Bold" w:cs="Phetsarath OT"/>
          <w:b/>
          <w:spacing w:val="-8"/>
          <w:cs/>
          <w:lang w:bidi="lo-LA"/>
        </w:rPr>
        <w:t>ຕາປະທັບ ຂອງອົງການກວດສອບປະຈຳພາກ ເປັນຮູບວົງມົນ,</w:t>
      </w:r>
      <w:r w:rsidRPr="008C20C3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8C20C3">
        <w:rPr>
          <w:rFonts w:ascii="Phetsarath OT Bold" w:hAnsi="Phetsarath OT Bold" w:cs="Phetsarath OT"/>
          <w:b/>
          <w:spacing w:val="-8"/>
          <w:cs/>
          <w:lang w:bidi="lo-LA"/>
        </w:rPr>
        <w:t>ຢູ່ກາງວົງມົນມີເຄື່ອງໝາຍຊາດ,</w:t>
      </w:r>
      <w:r w:rsidRPr="008C20C3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8C20C3">
        <w:rPr>
          <w:rFonts w:ascii="Phetsarath OT Bold" w:hAnsi="Phetsarath OT Bold" w:cs="Phetsarath OT"/>
          <w:b/>
          <w:spacing w:val="-8"/>
          <w:cs/>
          <w:lang w:bidi="lo-LA"/>
        </w:rPr>
        <w:t>ເນື້ອໃນ</w:t>
      </w:r>
      <w:r w:rsidRPr="008C20C3">
        <w:rPr>
          <w:rFonts w:ascii="Phetsarath OT" w:hAnsi="Phetsarath OT" w:cs="Phetsarath OT"/>
          <w:b/>
          <w:spacing w:val="-8"/>
          <w:cs/>
          <w:lang w:bidi="lo-LA"/>
        </w:rPr>
        <w:t>ຢ</w:t>
      </w:r>
      <w:r w:rsidR="001F737D" w:rsidRPr="008C20C3">
        <w:rPr>
          <w:rFonts w:ascii="Phetsarath OT" w:hAnsi="Phetsarath OT" w:cs="Phetsarath OT"/>
          <w:b/>
          <w:spacing w:val="-8"/>
          <w:cs/>
          <w:lang w:bidi="lo-LA"/>
        </w:rPr>
        <w:t>ູ່ໃນຂອບວົງມົນເບື້ອງເທິງ ຂຽນວ່າ ອົງການກວດສອບແຫ່ງລັດ</w:t>
      </w:r>
      <w:r w:rsidRPr="008C20C3">
        <w:rPr>
          <w:rFonts w:ascii="Phetsarath OT" w:hAnsi="Phetsarath OT" w:cs="Phetsarath OT"/>
          <w:b/>
          <w:spacing w:val="-8"/>
          <w:cs/>
          <w:lang w:bidi="lo-LA"/>
        </w:rPr>
        <w:t>,</w:t>
      </w:r>
      <w:r w:rsidRPr="008C20C3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Pr="008C20C3">
        <w:rPr>
          <w:rFonts w:ascii="Phetsarath OT" w:hAnsi="Phetsarath OT" w:cs="Phetsarath OT"/>
          <w:b/>
          <w:spacing w:val="-8"/>
          <w:cs/>
          <w:lang w:bidi="lo-LA"/>
        </w:rPr>
        <w:t xml:space="preserve">ຢູ່ເບື້ອງລຸ່ມ ຂຽນວ່າ </w:t>
      </w:r>
      <w:r w:rsidR="001F737D" w:rsidRPr="008C20C3">
        <w:rPr>
          <w:rFonts w:ascii="Phetsarath OT" w:hAnsi="Phetsarath OT" w:cs="Phetsarath OT"/>
          <w:b/>
          <w:spacing w:val="-8"/>
          <w:cs/>
          <w:lang w:bidi="lo-LA"/>
        </w:rPr>
        <w:t>ອົງການກວດສອບປະຈຳພາກ</w:t>
      </w:r>
      <w:r w:rsidRPr="008C20C3">
        <w:rPr>
          <w:rFonts w:ascii="Phetsarath OT" w:hAnsi="Phetsarath OT" w:cs="Phetsarath OT"/>
          <w:b/>
          <w:spacing w:val="-8"/>
          <w:cs/>
          <w:lang w:bidi="lo-LA"/>
        </w:rPr>
        <w:t xml:space="preserve"> ຊຶ່ງຂັ້ນດ້ວຍຮູບດາວຫ້າແຈ.</w:t>
      </w:r>
    </w:p>
    <w:p w14:paraId="0B3F298C" w14:textId="77777777" w:rsidR="00F43DB0" w:rsidRPr="002A58CB" w:rsidRDefault="00F43DB0" w:rsidP="00401F85">
      <w:pPr>
        <w:pStyle w:val="Heading1"/>
        <w:rPr>
          <w:spacing w:val="-2"/>
        </w:rPr>
      </w:pPr>
      <w:bookmarkStart w:id="134" w:name="_Toc120538356"/>
    </w:p>
    <w:p w14:paraId="674DA49F" w14:textId="11D3F3DD" w:rsidR="00654092" w:rsidRPr="002A58CB" w:rsidRDefault="008D5211" w:rsidP="00401F85">
      <w:pPr>
        <w:pStyle w:val="Heading1"/>
        <w:rPr>
          <w:spacing w:val="-2"/>
          <w:sz w:val="28"/>
          <w:szCs w:val="28"/>
        </w:rPr>
      </w:pPr>
      <w:r w:rsidRPr="002A58CB">
        <w:rPr>
          <w:spacing w:val="-2"/>
          <w:sz w:val="28"/>
          <w:szCs w:val="28"/>
          <w:cs/>
        </w:rPr>
        <w:t>ພາກທີ</w:t>
      </w:r>
      <w:r w:rsidRPr="002A58CB">
        <w:rPr>
          <w:rFonts w:hint="cs"/>
          <w:spacing w:val="-2"/>
          <w:sz w:val="28"/>
          <w:szCs w:val="28"/>
          <w:cs/>
        </w:rPr>
        <w:t xml:space="preserve"> </w:t>
      </w:r>
      <w:r w:rsidR="00654092" w:rsidRPr="002A58CB">
        <w:rPr>
          <w:spacing w:val="-2"/>
          <w:sz w:val="28"/>
          <w:szCs w:val="28"/>
        </w:rPr>
        <w:t>XI</w:t>
      </w:r>
      <w:bookmarkEnd w:id="134"/>
    </w:p>
    <w:p w14:paraId="28B1443A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135" w:name="_Toc120538357"/>
      <w:r w:rsidRPr="002A58CB">
        <w:rPr>
          <w:spacing w:val="-2"/>
          <w:sz w:val="28"/>
          <w:szCs w:val="28"/>
          <w:cs/>
        </w:rPr>
        <w:t>ນະໂຍບາຍຕໍ່ຜູ້ມີຜົນງານ ແລະ ມາດຕະການຕໍ່ຜູ້ລະເມີດ</w:t>
      </w:r>
      <w:bookmarkEnd w:id="135"/>
    </w:p>
    <w:p w14:paraId="33931E18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2DF63AF6" w14:textId="6CA8EF98" w:rsidR="00654092" w:rsidRPr="002A58CB" w:rsidRDefault="00654092" w:rsidP="00B870A8">
      <w:pPr>
        <w:pStyle w:val="Heading3"/>
        <w:rPr>
          <w:spacing w:val="-2"/>
        </w:rPr>
      </w:pPr>
      <w:bookmarkStart w:id="136" w:name="_Toc120538358"/>
      <w:r w:rsidRPr="002A58CB">
        <w:rPr>
          <w:spacing w:val="-2"/>
          <w:cs/>
        </w:rPr>
        <w:t>ມາດຕາ 9</w:t>
      </w:r>
      <w:r w:rsidR="003A1EA1" w:rsidRPr="002A58CB">
        <w:rPr>
          <w:rFonts w:hint="cs"/>
          <w:spacing w:val="-2"/>
          <w:cs/>
        </w:rPr>
        <w:t>2</w:t>
      </w:r>
      <w:r w:rsidRPr="002A58CB">
        <w:rPr>
          <w:spacing w:val="-2"/>
          <w:cs/>
        </w:rPr>
        <w:t xml:space="preserve"> ນະໂຍບາຍຕໍ່ຜູ້ມີຜົນງານ</w:t>
      </w:r>
      <w:bookmarkEnd w:id="136"/>
    </w:p>
    <w:p w14:paraId="5A40CAB4" w14:textId="2FDE8898" w:rsidR="00654092" w:rsidRPr="002A58CB" w:rsidRDefault="00654092" w:rsidP="000D7369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8"/>
          <w:lang w:val="pt-BR" w:bidi="lo-LA"/>
        </w:rPr>
      </w:pPr>
      <w:r w:rsidRPr="002A58CB">
        <w:rPr>
          <w:rFonts w:ascii="Phetsarath OT" w:hAnsi="Phetsarath OT" w:cs="Phetsarath OT"/>
          <w:b/>
          <w:spacing w:val="-8"/>
          <w:cs/>
          <w:lang w:bidi="lo-LA"/>
        </w:rPr>
        <w:t>ບຸກຄົນ,</w:t>
      </w:r>
      <w:r w:rsidRPr="002A58CB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 xml:space="preserve">ນິຕິບຸກຄົນ ຫຼື ການຈັດຕັ້ງ ທີ່ມີຜົນງານດີເດັ່ນ ໃນການຈັດຕັ້ງປະຕິບັດກົດໝາຍສະບັບນີ້ </w:t>
      </w:r>
      <w:r w:rsidRPr="002A58CB">
        <w:rPr>
          <w:rFonts w:ascii="Phetsarath OT Bold" w:hAnsi="Phetsarath OT Bold" w:cs="Phetsarath OT"/>
          <w:b/>
          <w:spacing w:val="-8"/>
          <w:cs/>
          <w:lang w:bidi="lo-LA"/>
        </w:rPr>
        <w:t xml:space="preserve">ເປັນຕົ້ນ </w:t>
      </w:r>
      <w:r w:rsidR="0030002D" w:rsidRPr="002A58CB">
        <w:rPr>
          <w:rFonts w:ascii="Phetsarath OT Bold" w:hAnsi="Phetsarath OT Bold" w:cs="Phetsarath OT" w:hint="cs"/>
          <w:b/>
          <w:spacing w:val="-8"/>
          <w:cs/>
          <w:lang w:bidi="lo-LA"/>
        </w:rPr>
        <w:t xml:space="preserve">     </w:t>
      </w:r>
      <w:r w:rsidRPr="002A58CB">
        <w:rPr>
          <w:rFonts w:ascii="Phetsarath OT Bold" w:hAnsi="Phetsarath OT Bold" w:cs="Phetsarath OT"/>
          <w:b/>
          <w:spacing w:val="-8"/>
          <w:cs/>
          <w:lang w:bidi="lo-LA"/>
        </w:rPr>
        <w:t>ການປະຕິບັດໜ້າທີ່,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bidi="lo-LA"/>
        </w:rPr>
        <w:t>ການເຄື່ອນໄຫວຖືກຕ້ອງ,</w:t>
      </w:r>
      <w:r w:rsidRPr="002A58CB">
        <w:rPr>
          <w:rFonts w:ascii="Phetsarath OT Bold" w:hAnsi="Phetsarath OT Bold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 Bold" w:hAnsi="Phetsarath OT Bold" w:cs="Phetsarath OT"/>
          <w:b/>
          <w:spacing w:val="-8"/>
          <w:cs/>
          <w:lang w:bidi="lo-LA"/>
        </w:rPr>
        <w:t>ການໃຫ້ຄວາມຮ່ວມມື ແລະ ການສະໜອງຂໍ້ມູນ ກ່ຽວກັບ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>ວຽກງານກວດສອບແຫ່ງລັດ ຈະໄດ້ຮັບການຍ້ອງຍໍ ຫຼື ປະຕິບັດນະໂຍບາຍອື່ນ ຕາມລະບຽບການ.</w:t>
      </w:r>
    </w:p>
    <w:p w14:paraId="02AD4558" w14:textId="77777777" w:rsidR="00654092" w:rsidRPr="002A58CB" w:rsidRDefault="00654092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4C49EE4D" w14:textId="6539F16B" w:rsidR="00654092" w:rsidRPr="002A58CB" w:rsidRDefault="00654092" w:rsidP="00B870A8">
      <w:pPr>
        <w:pStyle w:val="Heading3"/>
        <w:rPr>
          <w:spacing w:val="-2"/>
        </w:rPr>
      </w:pPr>
      <w:bookmarkStart w:id="137" w:name="_Toc120538359"/>
      <w:r w:rsidRPr="002A58CB">
        <w:rPr>
          <w:spacing w:val="-2"/>
          <w:cs/>
        </w:rPr>
        <w:t>ມາດຕາ 9</w:t>
      </w:r>
      <w:r w:rsidR="003A1EA1" w:rsidRPr="002A58CB">
        <w:rPr>
          <w:rFonts w:hint="cs"/>
          <w:spacing w:val="-2"/>
          <w:cs/>
        </w:rPr>
        <w:t>3</w:t>
      </w:r>
      <w:r w:rsidRPr="002A58CB">
        <w:rPr>
          <w:spacing w:val="-2"/>
        </w:rPr>
        <w:t xml:space="preserve"> </w:t>
      </w:r>
      <w:r w:rsidRPr="002A58CB">
        <w:rPr>
          <w:spacing w:val="-2"/>
          <w:cs/>
        </w:rPr>
        <w:t>(ປັບປຸງ) ມາດຕະການຕໍ່ຜູ້ລະເມີດ</w:t>
      </w:r>
      <w:bookmarkEnd w:id="137"/>
    </w:p>
    <w:p w14:paraId="30678A94" w14:textId="19E73884" w:rsidR="00505985" w:rsidRPr="002A58CB" w:rsidRDefault="00654092" w:rsidP="0026233A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8"/>
          <w:lang w:val="pt-BR" w:bidi="lo-LA"/>
        </w:rPr>
      </w:pPr>
      <w:r w:rsidRPr="002A58CB">
        <w:rPr>
          <w:rFonts w:ascii="Phetsarath OT" w:hAnsi="Phetsarath OT" w:cs="Phetsarath OT"/>
          <w:b/>
          <w:spacing w:val="-8"/>
          <w:cs/>
          <w:lang w:bidi="lo-LA"/>
        </w:rPr>
        <w:t>ບຸກຄົນ,</w:t>
      </w:r>
      <w:r w:rsidRPr="002A58CB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>ນິຕິບຸກຄົນ ຫຼື ການຈັດຕັ້ງ ທີ່ໄດ້ລະເມີດກົດໝາຍ ຊຶ</w:t>
      </w:r>
      <w:r w:rsidR="00505985" w:rsidRPr="002A58CB">
        <w:rPr>
          <w:rFonts w:ascii="Phetsarath OT" w:hAnsi="Phetsarath OT" w:cs="Phetsarath OT"/>
          <w:b/>
          <w:spacing w:val="-8"/>
          <w:cs/>
          <w:lang w:bidi="lo-LA"/>
        </w:rPr>
        <w:t>່ງກໍ່ຄວາມເສຍຫາຍ</w:t>
      </w:r>
      <w:r w:rsidR="001F737D" w:rsidRPr="002A58CB">
        <w:rPr>
          <w:rFonts w:ascii="Phetsarath OT" w:hAnsi="Phetsarath OT" w:cs="Phetsarath OT"/>
          <w:b/>
          <w:spacing w:val="-8"/>
          <w:cs/>
          <w:lang w:bidi="lo-LA"/>
        </w:rPr>
        <w:t>ໃຫ້ແກ່</w:t>
      </w:r>
      <w:r w:rsidR="00505985" w:rsidRPr="002A58CB">
        <w:rPr>
          <w:rFonts w:ascii="Phetsarath OT" w:hAnsi="Phetsarath OT" w:cs="Phetsarath OT" w:hint="cs"/>
          <w:b/>
          <w:spacing w:val="-8"/>
          <w:cs/>
          <w:lang w:bidi="lo-LA"/>
        </w:rPr>
        <w:t xml:space="preserve"> </w:t>
      </w:r>
      <w:r w:rsidR="001F737D" w:rsidRPr="002A58CB">
        <w:rPr>
          <w:rFonts w:ascii="Phetsarath OT" w:hAnsi="Phetsarath OT" w:cs="Phetsarath OT"/>
          <w:b/>
          <w:spacing w:val="-8"/>
          <w:cs/>
          <w:lang w:bidi="lo-LA"/>
        </w:rPr>
        <w:t>ຜົນປະໂຫຍດ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>ຂອງລັດ,</w:t>
      </w:r>
      <w:r w:rsidRPr="002A58CB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="00EC7D52" w:rsidRPr="002A58CB">
        <w:rPr>
          <w:rFonts w:ascii="Phetsarath OT" w:hAnsi="Phetsarath OT" w:cs="Phetsarath OT" w:hint="cs"/>
          <w:b/>
          <w:spacing w:val="-8"/>
          <w:cs/>
          <w:lang w:bidi="lo-LA"/>
        </w:rPr>
        <w:t>ລວມໝູ່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 xml:space="preserve"> ຫຼື ສິດ</w:t>
      </w:r>
      <w:r w:rsidR="00EC7D52" w:rsidRPr="002A58CB">
        <w:rPr>
          <w:rFonts w:ascii="Phetsarath OT" w:hAnsi="Phetsarath OT" w:cs="Phetsarath OT"/>
          <w:b/>
          <w:spacing w:val="-8"/>
          <w:cs/>
          <w:lang w:bidi="lo-LA"/>
        </w:rPr>
        <w:t xml:space="preserve"> ແລະ ຜົນປະໂຫຍດອັນຊອບທໍາ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 xml:space="preserve"> ຂອງພົນລະເມືອງ ຈະຖືກປະຕິບັດມາດຕະການ</w:t>
      </w:r>
      <w:r w:rsidRPr="002A58CB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>ສຶກສາອົບຮົມ,</w:t>
      </w:r>
      <w:r w:rsidRPr="002A58CB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>ລົງວິໄນ,</w:t>
      </w:r>
      <w:r w:rsidRPr="002A58CB">
        <w:rPr>
          <w:rFonts w:ascii="Phetsarath OT" w:hAnsi="Phetsarath OT" w:cs="Phetsarath OT"/>
          <w:b/>
          <w:spacing w:val="-8"/>
          <w:lang w:val="pt-BR" w:bidi="lo-LA"/>
        </w:rPr>
        <w:t xml:space="preserve"> 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 xml:space="preserve">ປັບໃໝ ຫຼື </w:t>
      </w:r>
      <w:r w:rsidR="0026233A" w:rsidRPr="002A58CB">
        <w:rPr>
          <w:rFonts w:ascii="Phetsarath OT" w:hAnsi="Phetsarath OT" w:cs="Phetsarath OT" w:hint="cs"/>
          <w:b/>
          <w:spacing w:val="-8"/>
          <w:cs/>
          <w:lang w:val="pt-BR" w:bidi="lo-LA"/>
        </w:rPr>
        <w:t>ຖືກ</w:t>
      </w:r>
      <w:r w:rsidRPr="002A58CB">
        <w:rPr>
          <w:rFonts w:ascii="Phetsarath OT" w:hAnsi="Phetsarath OT" w:cs="Phetsarath OT"/>
          <w:b/>
          <w:spacing w:val="-8"/>
          <w:cs/>
          <w:lang w:bidi="lo-LA"/>
        </w:rPr>
        <w:t>ລົງໂທດທາງອາຍາ ຕາມ</w:t>
      </w:r>
      <w:r w:rsidRPr="002A58CB">
        <w:rPr>
          <w:rFonts w:ascii="Phetsarath OT" w:hAnsi="Phetsarath OT" w:cs="Phetsarath OT"/>
          <w:spacing w:val="-8"/>
          <w:cs/>
          <w:lang w:bidi="lo-LA"/>
        </w:rPr>
        <w:t>ກົດໝາຍ</w:t>
      </w:r>
      <w:r w:rsidRPr="002A58CB">
        <w:rPr>
          <w:rFonts w:ascii="Phetsarath OT" w:hAnsi="Phetsarath OT" w:cs="Phetsarath OT" w:hint="cs"/>
          <w:spacing w:val="-8"/>
          <w:cs/>
          <w:lang w:bidi="lo-LA"/>
        </w:rPr>
        <w:t>.</w:t>
      </w:r>
    </w:p>
    <w:p w14:paraId="566FCE68" w14:textId="404A9E74" w:rsidR="007F084A" w:rsidRPr="00525E37" w:rsidRDefault="007F084A" w:rsidP="0026233A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8"/>
          <w:lang w:val="pt-BR" w:bidi="lo-LA"/>
        </w:rPr>
      </w:pPr>
      <w:r w:rsidRPr="002A58CB">
        <w:rPr>
          <w:rFonts w:ascii="Phetsarath OT" w:hAnsi="Phetsarath OT" w:cs="Phetsarath OT" w:hint="cs"/>
          <w:spacing w:val="-8"/>
          <w:cs/>
          <w:lang w:bidi="lo-LA"/>
        </w:rPr>
        <w:t>ສໍາລັບຄະນະກວດສອບແຫ່ງລັດ ທີ່ມີການລະເມີດກົດໝາຍ ກໍຈະຖືກມາດຕະການ ຕາມທີ່ໄດ້ກໍານົດໄວ</w:t>
      </w:r>
      <w:r w:rsidR="00D61ED8" w:rsidRPr="002A58CB">
        <w:rPr>
          <w:rFonts w:ascii="Phetsarath OT" w:hAnsi="Phetsarath OT" w:cs="Phetsarath OT" w:hint="cs"/>
          <w:spacing w:val="-8"/>
          <w:cs/>
          <w:lang w:bidi="lo-LA"/>
        </w:rPr>
        <w:t>້</w:t>
      </w:r>
      <w:r w:rsidRPr="002A58CB">
        <w:rPr>
          <w:rFonts w:ascii="Phetsarath OT" w:hAnsi="Phetsarath OT" w:cs="Phetsarath OT" w:hint="cs"/>
          <w:spacing w:val="-8"/>
          <w:cs/>
          <w:lang w:bidi="lo-LA"/>
        </w:rPr>
        <w:t>ໃນວັກທີໜຶ່ງ ຂອງມາດຕານີ້.</w:t>
      </w:r>
    </w:p>
    <w:p w14:paraId="018939CE" w14:textId="4BC3E0EE" w:rsidR="002F22C9" w:rsidRDefault="002F22C9" w:rsidP="0026233A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8"/>
          <w:lang w:val="pt-BR" w:bidi="lo-LA"/>
        </w:rPr>
      </w:pPr>
    </w:p>
    <w:p w14:paraId="5F7E3F89" w14:textId="452FEEF4" w:rsidR="000F28E3" w:rsidRDefault="000F28E3" w:rsidP="0026233A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8"/>
          <w:lang w:val="pt-BR" w:bidi="lo-LA"/>
        </w:rPr>
      </w:pPr>
    </w:p>
    <w:p w14:paraId="5AEEE5B9" w14:textId="6EFD32AE" w:rsidR="000F28E3" w:rsidRDefault="000F28E3" w:rsidP="0026233A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8"/>
          <w:lang w:val="pt-BR" w:bidi="lo-LA"/>
        </w:rPr>
      </w:pPr>
    </w:p>
    <w:p w14:paraId="028E37DF" w14:textId="00641DEC" w:rsidR="000F28E3" w:rsidRDefault="000F28E3" w:rsidP="0026233A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8"/>
          <w:lang w:val="pt-BR" w:bidi="lo-LA"/>
        </w:rPr>
      </w:pPr>
    </w:p>
    <w:p w14:paraId="1BDCA36E" w14:textId="3DE1E446" w:rsidR="000F28E3" w:rsidRDefault="000F28E3" w:rsidP="0026233A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8"/>
          <w:lang w:val="pt-BR" w:bidi="lo-LA"/>
        </w:rPr>
      </w:pPr>
    </w:p>
    <w:p w14:paraId="1DFF16AA" w14:textId="77777777" w:rsidR="000F28E3" w:rsidRPr="002A58CB" w:rsidRDefault="000F28E3" w:rsidP="0026233A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8"/>
          <w:lang w:val="pt-BR" w:bidi="lo-LA"/>
        </w:rPr>
      </w:pPr>
    </w:p>
    <w:p w14:paraId="618ED97F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138" w:name="_Toc120538360"/>
      <w:r w:rsidRPr="002A58CB">
        <w:rPr>
          <w:spacing w:val="-2"/>
          <w:sz w:val="28"/>
          <w:szCs w:val="28"/>
          <w:cs/>
        </w:rPr>
        <w:lastRenderedPageBreak/>
        <w:t xml:space="preserve">ພາກທີ </w:t>
      </w:r>
      <w:r w:rsidRPr="002A58CB">
        <w:rPr>
          <w:spacing w:val="-2"/>
          <w:sz w:val="28"/>
          <w:szCs w:val="28"/>
        </w:rPr>
        <w:t>XII</w:t>
      </w:r>
      <w:bookmarkEnd w:id="138"/>
    </w:p>
    <w:p w14:paraId="403ABDF2" w14:textId="77777777" w:rsidR="00654092" w:rsidRPr="002A58CB" w:rsidRDefault="00654092" w:rsidP="00401F85">
      <w:pPr>
        <w:pStyle w:val="Heading1"/>
        <w:rPr>
          <w:spacing w:val="-2"/>
          <w:sz w:val="28"/>
          <w:szCs w:val="28"/>
        </w:rPr>
      </w:pPr>
      <w:bookmarkStart w:id="139" w:name="_Toc120538361"/>
      <w:r w:rsidRPr="002A58CB">
        <w:rPr>
          <w:spacing w:val="-2"/>
          <w:sz w:val="28"/>
          <w:szCs w:val="28"/>
          <w:cs/>
        </w:rPr>
        <w:t>ບົດບັນຍັດສຸດທ້າຍ</w:t>
      </w:r>
      <w:bookmarkEnd w:id="139"/>
    </w:p>
    <w:p w14:paraId="2895BA77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bCs/>
          <w:spacing w:val="-2"/>
          <w:lang w:val="pt-BR" w:bidi="lo-LA"/>
        </w:rPr>
      </w:pPr>
    </w:p>
    <w:p w14:paraId="131F40FF" w14:textId="6D156FE1" w:rsidR="00654092" w:rsidRPr="002A58CB" w:rsidRDefault="00654092" w:rsidP="00B870A8">
      <w:pPr>
        <w:pStyle w:val="Heading3"/>
        <w:rPr>
          <w:spacing w:val="-2"/>
        </w:rPr>
      </w:pPr>
      <w:bookmarkStart w:id="140" w:name="_Toc120538362"/>
      <w:r w:rsidRPr="002A58CB">
        <w:rPr>
          <w:spacing w:val="-2"/>
          <w:cs/>
        </w:rPr>
        <w:t>ມາດຕາ 9</w:t>
      </w:r>
      <w:r w:rsidR="003A1EA1" w:rsidRPr="002A58CB">
        <w:rPr>
          <w:rFonts w:hint="cs"/>
          <w:spacing w:val="-2"/>
          <w:cs/>
        </w:rPr>
        <w:t>4</w:t>
      </w:r>
      <w:r w:rsidRPr="002A58CB">
        <w:rPr>
          <w:spacing w:val="-2"/>
        </w:rPr>
        <w:t xml:space="preserve"> </w:t>
      </w:r>
      <w:r w:rsidRPr="002A58CB">
        <w:rPr>
          <w:spacing w:val="-2"/>
          <w:cs/>
        </w:rPr>
        <w:t>(ປັບປຸງ) ການຈັດຕັ້ງປະຕິບັດ</w:t>
      </w:r>
      <w:bookmarkEnd w:id="140"/>
    </w:p>
    <w:p w14:paraId="310D4157" w14:textId="328810B0" w:rsidR="00654092" w:rsidRPr="002A58CB" w:rsidRDefault="001F737D" w:rsidP="001F4841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bidi="lo-LA"/>
        </w:rPr>
        <w:t>ລັດຖະບານແຫ່ງ ສາທາລະນະລັດ ປະຊາທິປະໄຕ ປະຊາຊົນລາວ ແລະ ອົງການກວດສອບແຫ່ງລັດ ເປັນຜູ້</w:t>
      </w:r>
      <w:r w:rsidR="00654092" w:rsidRPr="002A58CB">
        <w:rPr>
          <w:rFonts w:ascii="Phetsarath OT" w:hAnsi="Phetsarath OT" w:cs="Phetsarath OT"/>
          <w:spacing w:val="-2"/>
          <w:cs/>
          <w:lang w:bidi="lo-LA"/>
        </w:rPr>
        <w:t>ຜັນຂະຫຍາຍ ແລະ</w:t>
      </w:r>
      <w:r w:rsidR="00654092" w:rsidRPr="002A58CB">
        <w:rPr>
          <w:rFonts w:ascii="Phetsarath OT" w:hAnsi="Phetsarath OT" w:cs="Phetsarath OT"/>
          <w:b/>
          <w:bCs/>
          <w:spacing w:val="-2"/>
          <w:cs/>
          <w:lang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bidi="lo-LA"/>
        </w:rPr>
        <w:t>ຈັດຕັ້ງປະຕິບັດ</w:t>
      </w:r>
      <w:r w:rsidR="00654092" w:rsidRPr="002A58CB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2"/>
          <w:cs/>
          <w:lang w:bidi="lo-LA"/>
        </w:rPr>
        <w:t>ກົດໝາຍສະບັບນີ້.</w:t>
      </w:r>
    </w:p>
    <w:p w14:paraId="6490841D" w14:textId="77777777" w:rsidR="00654092" w:rsidRPr="002A58CB" w:rsidRDefault="00654092" w:rsidP="00654092">
      <w:pPr>
        <w:tabs>
          <w:tab w:val="left" w:pos="1418"/>
        </w:tabs>
        <w:ind w:left="426" w:firstLine="567"/>
        <w:jc w:val="both"/>
        <w:rPr>
          <w:rFonts w:ascii="Phetsarath OT" w:hAnsi="Phetsarath OT" w:cs="Phetsarath OT"/>
          <w:b/>
          <w:spacing w:val="-2"/>
          <w:lang w:val="pt-BR" w:bidi="lo-LA"/>
        </w:rPr>
      </w:pPr>
    </w:p>
    <w:p w14:paraId="172940C0" w14:textId="6FBA65D7" w:rsidR="00654092" w:rsidRPr="002A58CB" w:rsidRDefault="00654092" w:rsidP="00B870A8">
      <w:pPr>
        <w:pStyle w:val="Heading3"/>
        <w:rPr>
          <w:spacing w:val="-2"/>
        </w:rPr>
      </w:pPr>
      <w:bookmarkStart w:id="141" w:name="_Toc120538363"/>
      <w:r w:rsidRPr="002A58CB">
        <w:rPr>
          <w:spacing w:val="-2"/>
          <w:cs/>
        </w:rPr>
        <w:t>ມາດຕາ 9</w:t>
      </w:r>
      <w:r w:rsidR="003A1EA1" w:rsidRPr="002A58CB">
        <w:rPr>
          <w:rFonts w:hint="cs"/>
          <w:spacing w:val="-2"/>
          <w:cs/>
        </w:rPr>
        <w:t>5</w:t>
      </w:r>
      <w:r w:rsidRPr="002A58CB">
        <w:rPr>
          <w:spacing w:val="-2"/>
        </w:rPr>
        <w:t xml:space="preserve"> </w:t>
      </w:r>
      <w:r w:rsidR="00525E37" w:rsidRPr="00525E37">
        <w:rPr>
          <w:rFonts w:hint="cs"/>
          <w:spacing w:val="-2"/>
          <w:cs/>
        </w:rPr>
        <w:t>(</w:t>
      </w:r>
      <w:r w:rsidRPr="002A58CB">
        <w:rPr>
          <w:spacing w:val="-2"/>
          <w:cs/>
        </w:rPr>
        <w:t>ປັບປຸງ) ຜົນສັກສິດ</w:t>
      </w:r>
      <w:bookmarkEnd w:id="141"/>
    </w:p>
    <w:p w14:paraId="24A5D507" w14:textId="07745884" w:rsidR="00654092" w:rsidRPr="002A58CB" w:rsidRDefault="001F737D" w:rsidP="001F4841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6"/>
          <w:lang w:val="pt-BR" w:bidi="lo-LA"/>
        </w:rPr>
      </w:pPr>
      <w:r w:rsidRPr="002A58CB">
        <w:rPr>
          <w:rFonts w:ascii="Phetsarath OT Bold" w:hAnsi="Phetsarath OT Bold" w:cs="Phetsarath OT" w:hint="cs"/>
          <w:b/>
          <w:spacing w:val="-6"/>
          <w:cs/>
          <w:lang w:bidi="lo-LA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6"/>
          <w:cs/>
          <w:lang w:bidi="lo-LA"/>
        </w:rPr>
        <w:t>ກົດໝາຍສະບັບນີ້ ມີຜົນສັກສິດ</w:t>
      </w:r>
      <w:r w:rsidR="00654092" w:rsidRPr="002A58CB">
        <w:rPr>
          <w:rFonts w:ascii="Phetsarath OT Bold" w:hAnsi="Phetsarath OT Bold" w:cs="Phetsarath OT"/>
          <w:b/>
          <w:spacing w:val="-6"/>
          <w:lang w:val="pt-BR" w:bidi="lo-LA"/>
        </w:rPr>
        <w:t xml:space="preserve"> </w:t>
      </w:r>
      <w:r w:rsidR="00654092" w:rsidRPr="002A58CB">
        <w:rPr>
          <w:rFonts w:ascii="Phetsarath OT Bold" w:hAnsi="Phetsarath OT Bold" w:cs="Phetsarath OT"/>
          <w:b/>
          <w:spacing w:val="-6"/>
          <w:cs/>
          <w:lang w:bidi="lo-LA"/>
        </w:rPr>
        <w:t>ນັບແຕ່ວັນ</w:t>
      </w:r>
      <w:r w:rsidR="00E2774A" w:rsidRPr="002A58CB">
        <w:rPr>
          <w:rFonts w:ascii="Phetsarath OT Bold" w:hAnsi="Phetsarath OT Bold" w:cs="Phetsarath OT" w:hint="cs"/>
          <w:b/>
          <w:spacing w:val="-6"/>
          <w:cs/>
          <w:lang w:bidi="lo-LA"/>
        </w:rPr>
        <w:t xml:space="preserve">ທີ </w:t>
      </w:r>
      <w:r w:rsidR="0030713B" w:rsidRPr="002A58CB">
        <w:rPr>
          <w:rFonts w:ascii="Phetsarath OT Bold" w:hAnsi="Phetsarath OT Bold" w:cs="Phetsarath OT" w:hint="cs"/>
          <w:b/>
          <w:spacing w:val="-6"/>
          <w:cs/>
          <w:lang w:bidi="lo-LA"/>
        </w:rPr>
        <w:t>30 ມີນາ</w:t>
      </w:r>
      <w:r w:rsidR="00E2774A" w:rsidRPr="002A58CB">
        <w:rPr>
          <w:rFonts w:ascii="Phetsarath OT Bold" w:hAnsi="Phetsarath OT Bold" w:cs="Phetsarath OT" w:hint="cs"/>
          <w:b/>
          <w:spacing w:val="-6"/>
          <w:cs/>
          <w:lang w:bidi="lo-LA"/>
        </w:rPr>
        <w:t xml:space="preserve"> 2023 ພາຍຫຼັງ</w:t>
      </w:r>
      <w:r w:rsidR="00654092" w:rsidRPr="002A58CB">
        <w:rPr>
          <w:rFonts w:ascii="Phetsarath OT Bold" w:hAnsi="Phetsarath OT Bold" w:cs="Phetsarath OT"/>
          <w:b/>
          <w:spacing w:val="-6"/>
          <w:cs/>
          <w:lang w:bidi="lo-LA"/>
        </w:rPr>
        <w:t xml:space="preserve">ປະທານປະເທດ ແຫ່ງ ສາທາລະນະລັດ ປະຊາທິປະໄຕ ປະຊາຊົນລາວ </w:t>
      </w:r>
      <w:r w:rsidR="00654092" w:rsidRPr="002A58CB">
        <w:rPr>
          <w:rFonts w:ascii="Phetsarath OT" w:hAnsi="Phetsarath OT" w:cs="Phetsarath OT"/>
          <w:b/>
          <w:spacing w:val="-6"/>
          <w:cs/>
          <w:lang w:bidi="lo-LA"/>
        </w:rPr>
        <w:t>ອອກລັດຖະດຳລັດປະກາດໃຊ້ ແລະ ໄດ້ລົງ</w:t>
      </w:r>
      <w:r w:rsidR="00B84F80" w:rsidRPr="002A58CB">
        <w:rPr>
          <w:rFonts w:ascii="Phetsarath OT" w:hAnsi="Phetsarath OT" w:cs="Phetsarath OT"/>
          <w:b/>
          <w:spacing w:val="-6"/>
          <w:cs/>
          <w:lang w:bidi="lo-LA"/>
        </w:rPr>
        <w:t>ຈົດໝາຍເຫດທາງລັດຖະການ</w:t>
      </w:r>
      <w:r w:rsidR="00C75B7A" w:rsidRPr="002A58CB">
        <w:rPr>
          <w:rFonts w:ascii="Phetsarath OT" w:hAnsi="Phetsarath OT" w:cs="Phetsarath OT" w:hint="cs"/>
          <w:b/>
          <w:spacing w:val="-6"/>
          <w:cs/>
          <w:lang w:bidi="lo-LA"/>
        </w:rPr>
        <w:t xml:space="preserve"> ເປັນຕົ້ນໄປ</w:t>
      </w:r>
      <w:r w:rsidR="00B84F80" w:rsidRPr="002A58CB">
        <w:rPr>
          <w:rFonts w:ascii="Phetsarath OT" w:hAnsi="Phetsarath OT" w:cs="Phetsarath OT" w:hint="cs"/>
          <w:b/>
          <w:spacing w:val="-6"/>
          <w:cs/>
          <w:lang w:bidi="lo-LA"/>
        </w:rPr>
        <w:t>.</w:t>
      </w:r>
    </w:p>
    <w:p w14:paraId="08EA27C4" w14:textId="22C46128" w:rsidR="00654092" w:rsidRPr="002A58CB" w:rsidRDefault="001F737D" w:rsidP="001F4841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2A58CB">
        <w:rPr>
          <w:rFonts w:ascii="Phetsarath OT" w:hAnsi="Phetsarath OT" w:cs="Phetsarath OT" w:hint="cs"/>
          <w:b/>
          <w:spacing w:val="-4"/>
          <w:cs/>
          <w:lang w:bidi="lo-LA"/>
        </w:rPr>
        <w:t xml:space="preserve"> </w:t>
      </w:r>
      <w:r w:rsidR="00654092" w:rsidRPr="002A58CB">
        <w:rPr>
          <w:rFonts w:ascii="Phetsarath OT" w:hAnsi="Phetsarath OT" w:cs="Phetsarath OT"/>
          <w:b/>
          <w:spacing w:val="-4"/>
          <w:cs/>
          <w:lang w:bidi="lo-LA"/>
        </w:rPr>
        <w:t xml:space="preserve">ກົດໝາຍສະບັບນີ້ ປ່ຽນແທນ ກົດໝາຍວ່າດ້ວຍການກວດສອບແຫ່ງລັດ </w:t>
      </w:r>
      <w:r w:rsidR="008D5211" w:rsidRPr="002A58CB">
        <w:rPr>
          <w:rFonts w:ascii="Phetsarath OT" w:hAnsi="Phetsarath OT" w:cs="Phetsarath OT"/>
          <w:spacing w:val="-4"/>
          <w:cs/>
          <w:lang w:bidi="lo-LA"/>
        </w:rPr>
        <w:t xml:space="preserve">ສະບັບເລກທີ </w:t>
      </w:r>
      <w:r w:rsidR="00505985" w:rsidRPr="002A58CB">
        <w:rPr>
          <w:rFonts w:ascii="Phetsarath OT" w:hAnsi="Phetsarath OT" w:cs="Phetsarath OT" w:hint="cs"/>
          <w:spacing w:val="-4"/>
          <w:cs/>
          <w:lang w:bidi="lo-LA"/>
        </w:rPr>
        <w:t>0</w:t>
      </w:r>
      <w:r w:rsidR="00654092" w:rsidRPr="002A58CB">
        <w:rPr>
          <w:rFonts w:ascii="Phetsarath OT" w:hAnsi="Phetsarath OT" w:cs="Phetsarath OT"/>
          <w:spacing w:val="-4"/>
          <w:cs/>
          <w:lang w:bidi="lo-LA"/>
        </w:rPr>
        <w:t>9</w:t>
      </w:r>
      <w:r w:rsidR="00654092" w:rsidRPr="002A58CB">
        <w:rPr>
          <w:rFonts w:ascii="Phetsarath OT" w:hAnsi="Phetsarath OT" w:cs="Phetsarath OT"/>
          <w:spacing w:val="-4"/>
          <w:lang w:val="pt-BR" w:bidi="lo-LA"/>
        </w:rPr>
        <w:t>/</w:t>
      </w:r>
      <w:r w:rsidR="00654092" w:rsidRPr="002A58CB">
        <w:rPr>
          <w:rFonts w:ascii="Phetsarath OT" w:hAnsi="Phetsarath OT" w:cs="Phetsarath OT"/>
          <w:spacing w:val="-4"/>
          <w:cs/>
          <w:lang w:bidi="lo-LA"/>
        </w:rPr>
        <w:t xml:space="preserve">ສພຊ, ລົງວັນທີ </w:t>
      </w:r>
      <w:r w:rsidR="008D5211" w:rsidRPr="002A58CB">
        <w:rPr>
          <w:rFonts w:ascii="Phetsarath OT" w:hAnsi="Phetsarath OT" w:cs="Phetsarath OT"/>
          <w:spacing w:val="-4"/>
          <w:cs/>
          <w:lang w:bidi="lo-LA"/>
        </w:rPr>
        <w:t>11 ພະຈິກ 2016 ແລະ ກົດໝາຍວ່າດ້ວຍການປັບປຸງບາງມາດຕາ</w:t>
      </w:r>
      <w:r w:rsidR="00654092" w:rsidRPr="002A58CB">
        <w:rPr>
          <w:rFonts w:ascii="Phetsarath OT" w:hAnsi="Phetsarath OT" w:cs="Phetsarath OT"/>
          <w:spacing w:val="-4"/>
          <w:cs/>
          <w:lang w:bidi="lo-LA"/>
        </w:rPr>
        <w:t>ຂ</w:t>
      </w:r>
      <w:r w:rsidR="00CF0E57" w:rsidRPr="002A58CB">
        <w:rPr>
          <w:rFonts w:ascii="Phetsarath OT" w:hAnsi="Phetsarath OT" w:cs="Phetsarath OT"/>
          <w:spacing w:val="-4"/>
          <w:cs/>
          <w:lang w:bidi="lo-LA"/>
        </w:rPr>
        <w:t xml:space="preserve">ອງກົດໝາຍວ່າດ້ວຍການກວດສອບແຫ່ງລັດ </w:t>
      </w:r>
      <w:r w:rsidR="00654092" w:rsidRPr="002A58CB">
        <w:rPr>
          <w:rFonts w:ascii="Phetsarath OT" w:hAnsi="Phetsarath OT" w:cs="Phetsarath OT"/>
          <w:spacing w:val="-4"/>
          <w:cs/>
          <w:lang w:bidi="lo-LA"/>
        </w:rPr>
        <w:t>ສະບັບເລກທີ 89/ສພຊ, ລົງວັນທີ 13 ພະຈິກ 2020.</w:t>
      </w:r>
    </w:p>
    <w:p w14:paraId="1A0442DA" w14:textId="77777777" w:rsidR="00654092" w:rsidRPr="002A58CB" w:rsidRDefault="00654092" w:rsidP="00654092">
      <w:pPr>
        <w:tabs>
          <w:tab w:val="left" w:pos="1418"/>
        </w:tabs>
        <w:ind w:left="426" w:hanging="426"/>
        <w:jc w:val="center"/>
        <w:rPr>
          <w:rFonts w:ascii="Phetsarath OT" w:hAnsi="Phetsarath OT" w:cs="Phetsarath OT"/>
          <w:b/>
          <w:spacing w:val="-2"/>
          <w:lang w:val="pt-BR" w:bidi="lo-LA"/>
        </w:rPr>
      </w:pPr>
    </w:p>
    <w:p w14:paraId="308564F6" w14:textId="77777777" w:rsidR="00654092" w:rsidRPr="002A58CB" w:rsidRDefault="00654092" w:rsidP="00654092">
      <w:pPr>
        <w:tabs>
          <w:tab w:val="left" w:pos="1418"/>
        </w:tabs>
        <w:ind w:left="426" w:hanging="426"/>
        <w:jc w:val="right"/>
        <w:rPr>
          <w:rFonts w:ascii="Phetsarath OT" w:hAnsi="Phetsarath OT" w:cs="Phetsarath OT"/>
          <w:bCs/>
          <w:spacing w:val="-2"/>
          <w:cs/>
          <w:lang w:bidi="lo-LA"/>
        </w:rPr>
      </w:pPr>
      <w:r w:rsidRPr="002A58CB">
        <w:rPr>
          <w:rFonts w:ascii="Phetsarath OT" w:hAnsi="Phetsarath OT" w:cs="Phetsarath OT"/>
          <w:bCs/>
          <w:spacing w:val="-2"/>
          <w:cs/>
          <w:lang w:bidi="lo-LA"/>
        </w:rPr>
        <w:t>ປະທານສະພາແຫ່ງຊາດ</w:t>
      </w:r>
    </w:p>
    <w:p w14:paraId="087EFAF3" w14:textId="77777777" w:rsidR="00FD2FED" w:rsidRPr="002A58CB" w:rsidRDefault="00FD2FED">
      <w:pPr>
        <w:rPr>
          <w:spacing w:val="-2"/>
        </w:rPr>
      </w:pPr>
    </w:p>
    <w:sectPr w:rsidR="00FD2FED" w:rsidRPr="002A58CB" w:rsidSect="00355CC9">
      <w:footerReference w:type="default" r:id="rId9"/>
      <w:pgSz w:w="11907" w:h="16840" w:code="9"/>
      <w:pgMar w:top="1276" w:right="851" w:bottom="425" w:left="1418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BBB44" w14:textId="77777777" w:rsidR="00383A10" w:rsidRDefault="00383A10">
      <w:r>
        <w:separator/>
      </w:r>
    </w:p>
  </w:endnote>
  <w:endnote w:type="continuationSeparator" w:id="0">
    <w:p w14:paraId="11B7EA60" w14:textId="77777777" w:rsidR="00383A10" w:rsidRDefault="00383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80"/>
    <w:family w:val="auto"/>
    <w:pitch w:val="variable"/>
    <w:sig w:usb0="F7FFAEFF" w:usb1="FBDFFFFF" w:usb2="1FFB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 New">
    <w:altName w:val="Microsoft Sans Serif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 Bold">
    <w:panose1 w:val="00000000000000000000"/>
    <w:charset w:val="00"/>
    <w:family w:val="roman"/>
    <w:notTrueType/>
    <w:pitch w:val="default"/>
  </w:font>
  <w:font w:name="DokChampa">
    <w:altName w:val="Leelawadee UI Semilight"/>
    <w:charset w:val="00"/>
    <w:family w:val="swiss"/>
    <w:pitch w:val="variable"/>
    <w:sig w:usb0="00000000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186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A2A22" w14:textId="39BA3B1E" w:rsidR="00AF3A27" w:rsidRDefault="00AF3A27">
        <w:pPr>
          <w:pStyle w:val="Footer"/>
          <w:jc w:val="center"/>
        </w:pPr>
        <w:r w:rsidRPr="00EF1C44">
          <w:rPr>
            <w:rFonts w:ascii="Phetsarath OT" w:eastAsia="Phetsarath OT" w:hAnsi="Phetsarath OT" w:cs="Phetsarath OT"/>
          </w:rPr>
          <w:fldChar w:fldCharType="begin"/>
        </w:r>
        <w:r w:rsidRPr="00EF1C44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EF1C44">
          <w:rPr>
            <w:rFonts w:ascii="Phetsarath OT" w:eastAsia="Phetsarath OT" w:hAnsi="Phetsarath OT" w:cs="Phetsarath OT"/>
          </w:rPr>
          <w:fldChar w:fldCharType="separate"/>
        </w:r>
        <w:r w:rsidR="0046506F">
          <w:rPr>
            <w:rFonts w:ascii="Phetsarath OT" w:eastAsia="Phetsarath OT" w:hAnsi="Phetsarath OT" w:cs="Phetsarath OT"/>
            <w:noProof/>
          </w:rPr>
          <w:t>3</w:t>
        </w:r>
        <w:r w:rsidRPr="00EF1C44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14:paraId="6B4F335D" w14:textId="77777777" w:rsidR="00AF3A27" w:rsidRDefault="00AF3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D7E36" w14:textId="77777777" w:rsidR="00383A10" w:rsidRDefault="00383A10">
      <w:r>
        <w:separator/>
      </w:r>
    </w:p>
  </w:footnote>
  <w:footnote w:type="continuationSeparator" w:id="0">
    <w:p w14:paraId="6EE71246" w14:textId="77777777" w:rsidR="00383A10" w:rsidRDefault="00383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92A"/>
    <w:multiLevelType w:val="hybridMultilevel"/>
    <w:tmpl w:val="D690F2F8"/>
    <w:lvl w:ilvl="0" w:tplc="B8CC0B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0670D2"/>
    <w:multiLevelType w:val="hybridMultilevel"/>
    <w:tmpl w:val="91F0119A"/>
    <w:lvl w:ilvl="0" w:tplc="5336DA44">
      <w:start w:val="1"/>
      <w:numFmt w:val="bullet"/>
      <w:lvlText w:val="˗"/>
      <w:lvlJc w:val="left"/>
      <w:pPr>
        <w:ind w:left="2171" w:hanging="360"/>
      </w:pPr>
      <w:rPr>
        <w:rFonts w:ascii="Times New Roman" w:hAnsi="Times New Roman" w:cs="Times New Roman" w:hint="default"/>
      </w:rPr>
    </w:lvl>
    <w:lvl w:ilvl="1" w:tplc="8884ACDC">
      <w:start w:val="1"/>
      <w:numFmt w:val="bullet"/>
      <w:lvlText w:val="-"/>
      <w:lvlJc w:val="left"/>
      <w:pPr>
        <w:ind w:left="2891" w:hanging="360"/>
      </w:pPr>
      <w:rPr>
        <w:rFonts w:ascii="Phetsarath OT" w:eastAsia="Phetsarath OT" w:hAnsi="Phetsarath OT" w:cs="Phetsarath OT" w:hint="eastAsia"/>
        <w:lang w:bidi="lo-LA"/>
      </w:rPr>
    </w:lvl>
    <w:lvl w:ilvl="2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2" w15:restartNumberingAfterBreak="0">
    <w:nsid w:val="033F2F75"/>
    <w:multiLevelType w:val="hybridMultilevel"/>
    <w:tmpl w:val="12C8F610"/>
    <w:lvl w:ilvl="0" w:tplc="6C86B898">
      <w:start w:val="1"/>
      <w:numFmt w:val="decimal"/>
      <w:lvlText w:val="%1."/>
      <w:lvlJc w:val="left"/>
      <w:pPr>
        <w:ind w:left="1103" w:hanging="360"/>
      </w:pPr>
      <w:rPr>
        <w:rFonts w:ascii="Phetsarath OT" w:eastAsia="Times New Roman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3" w15:restartNumberingAfterBreak="0">
    <w:nsid w:val="03CE377A"/>
    <w:multiLevelType w:val="hybridMultilevel"/>
    <w:tmpl w:val="258A6654"/>
    <w:lvl w:ilvl="0" w:tplc="414A0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725C8"/>
    <w:multiLevelType w:val="hybridMultilevel"/>
    <w:tmpl w:val="A7388C04"/>
    <w:lvl w:ilvl="0" w:tplc="F02453AC">
      <w:start w:val="1"/>
      <w:numFmt w:val="decimal"/>
      <w:lvlText w:val="%1."/>
      <w:lvlJc w:val="left"/>
      <w:pPr>
        <w:ind w:left="110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 w15:restartNumberingAfterBreak="0">
    <w:nsid w:val="080E329E"/>
    <w:multiLevelType w:val="hybridMultilevel"/>
    <w:tmpl w:val="FC98E622"/>
    <w:lvl w:ilvl="0" w:tplc="68A87894">
      <w:start w:val="1"/>
      <w:numFmt w:val="decimal"/>
      <w:lvlText w:val="%1."/>
      <w:lvlJc w:val="left"/>
      <w:pPr>
        <w:ind w:left="1849" w:hanging="114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126E4"/>
    <w:multiLevelType w:val="hybridMultilevel"/>
    <w:tmpl w:val="4E42A0BE"/>
    <w:lvl w:ilvl="0" w:tplc="02AA7B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A494543"/>
    <w:multiLevelType w:val="hybridMultilevel"/>
    <w:tmpl w:val="DD36E6FE"/>
    <w:lvl w:ilvl="0" w:tplc="49603B12">
      <w:start w:val="1"/>
      <w:numFmt w:val="decimal"/>
      <w:lvlText w:val="%1."/>
      <w:lvlJc w:val="left"/>
      <w:pPr>
        <w:ind w:left="1713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0FF60675"/>
    <w:multiLevelType w:val="hybridMultilevel"/>
    <w:tmpl w:val="07F49854"/>
    <w:lvl w:ilvl="0" w:tplc="60063122">
      <w:start w:val="1"/>
      <w:numFmt w:val="decimal"/>
      <w:lvlText w:val="%1."/>
      <w:lvlJc w:val="left"/>
      <w:pPr>
        <w:ind w:left="1839" w:hanging="1130"/>
      </w:pPr>
      <w:rPr>
        <w:rFonts w:ascii="Phetsarath OT" w:hAnsi="Phetsarath OT" w:cs="Phetsarath OT" w:hint="default"/>
        <w:b w:val="0"/>
        <w:bCs w:val="0"/>
        <w:u w:val="none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485325"/>
    <w:multiLevelType w:val="hybridMultilevel"/>
    <w:tmpl w:val="1BD6553E"/>
    <w:lvl w:ilvl="0" w:tplc="9F8C3C7A">
      <w:start w:val="1"/>
      <w:numFmt w:val="decimal"/>
      <w:lvlText w:val="%1."/>
      <w:lvlJc w:val="left"/>
      <w:pPr>
        <w:ind w:left="1746" w:hanging="360"/>
      </w:pPr>
      <w:rPr>
        <w:rFonts w:ascii="Phetsarath OT" w:hAnsi="Phetsarath OT" w:cs="Phetsarath OT"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0" w15:restartNumberingAfterBreak="0">
    <w:nsid w:val="15A46620"/>
    <w:multiLevelType w:val="hybridMultilevel"/>
    <w:tmpl w:val="670A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B3626"/>
    <w:multiLevelType w:val="hybridMultilevel"/>
    <w:tmpl w:val="2BF608B8"/>
    <w:lvl w:ilvl="0" w:tplc="F2986308">
      <w:start w:val="1"/>
      <w:numFmt w:val="decimal"/>
      <w:lvlText w:val="%1."/>
      <w:lvlJc w:val="left"/>
      <w:pPr>
        <w:ind w:left="1849" w:hanging="1140"/>
      </w:pPr>
      <w:rPr>
        <w:rFonts w:ascii="Phetsarath OT" w:hAnsi="Phetsarath OT" w:cs="Phetsarath OT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AE34EE"/>
    <w:multiLevelType w:val="hybridMultilevel"/>
    <w:tmpl w:val="9F168FDC"/>
    <w:lvl w:ilvl="0" w:tplc="5E2C5112">
      <w:start w:val="1"/>
      <w:numFmt w:val="decimal"/>
      <w:lvlText w:val="%1."/>
      <w:lvlJc w:val="left"/>
      <w:pPr>
        <w:ind w:left="1834" w:hanging="1125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74B51E6"/>
    <w:multiLevelType w:val="hybridMultilevel"/>
    <w:tmpl w:val="ADBA66B8"/>
    <w:lvl w:ilvl="0" w:tplc="1B469A0E">
      <w:start w:val="1"/>
      <w:numFmt w:val="decimal"/>
      <w:lvlText w:val="%1."/>
      <w:lvlJc w:val="left"/>
      <w:pPr>
        <w:ind w:left="17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4" w15:restartNumberingAfterBreak="0">
    <w:nsid w:val="1D685B97"/>
    <w:multiLevelType w:val="hybridMultilevel"/>
    <w:tmpl w:val="3904A492"/>
    <w:lvl w:ilvl="0" w:tplc="EA6CDF0A">
      <w:start w:val="1"/>
      <w:numFmt w:val="decimal"/>
      <w:lvlText w:val="%1."/>
      <w:lvlJc w:val="left"/>
      <w:pPr>
        <w:ind w:left="1353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F4E6B"/>
    <w:multiLevelType w:val="hybridMultilevel"/>
    <w:tmpl w:val="8E247F50"/>
    <w:lvl w:ilvl="0" w:tplc="C49C39F2">
      <w:numFmt w:val="bullet"/>
      <w:lvlText w:val="-"/>
      <w:lvlJc w:val="left"/>
      <w:pPr>
        <w:ind w:left="1920" w:hanging="360"/>
      </w:pPr>
      <w:rPr>
        <w:rFonts w:ascii="Phetsarath OT" w:eastAsia="Times New Roman" w:hAnsi="Phetsarath OT" w:cs="Phetsarath OT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252F4026"/>
    <w:multiLevelType w:val="hybridMultilevel"/>
    <w:tmpl w:val="6226CF56"/>
    <w:lvl w:ilvl="0" w:tplc="BB4A77A0">
      <w:start w:val="1"/>
      <w:numFmt w:val="decimal"/>
      <w:lvlText w:val="%1."/>
      <w:lvlJc w:val="left"/>
      <w:pPr>
        <w:ind w:left="1429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09233D"/>
    <w:multiLevelType w:val="hybridMultilevel"/>
    <w:tmpl w:val="3E48C0AC"/>
    <w:lvl w:ilvl="0" w:tplc="FEEEAB26">
      <w:start w:val="1"/>
      <w:numFmt w:val="decimal"/>
      <w:lvlText w:val="%1."/>
      <w:lvlJc w:val="left"/>
      <w:pPr>
        <w:ind w:left="1069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4442DB"/>
    <w:multiLevelType w:val="hybridMultilevel"/>
    <w:tmpl w:val="68AADADE"/>
    <w:lvl w:ilvl="0" w:tplc="F806B164">
      <w:start w:val="1"/>
      <w:numFmt w:val="decimal"/>
      <w:lvlText w:val="%1."/>
      <w:lvlJc w:val="left"/>
      <w:pPr>
        <w:ind w:left="1777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2F686801"/>
    <w:multiLevelType w:val="hybridMultilevel"/>
    <w:tmpl w:val="749E4FD0"/>
    <w:lvl w:ilvl="0" w:tplc="5E0C471A">
      <w:start w:val="1"/>
      <w:numFmt w:val="decimal"/>
      <w:lvlText w:val="%1."/>
      <w:lvlJc w:val="left"/>
      <w:pPr>
        <w:ind w:left="1822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42" w:hanging="360"/>
      </w:pPr>
    </w:lvl>
    <w:lvl w:ilvl="2" w:tplc="0409001B" w:tentative="1">
      <w:start w:val="1"/>
      <w:numFmt w:val="lowerRoman"/>
      <w:lvlText w:val="%3."/>
      <w:lvlJc w:val="right"/>
      <w:pPr>
        <w:ind w:left="3262" w:hanging="180"/>
      </w:pPr>
    </w:lvl>
    <w:lvl w:ilvl="3" w:tplc="0409000F" w:tentative="1">
      <w:start w:val="1"/>
      <w:numFmt w:val="decimal"/>
      <w:lvlText w:val="%4."/>
      <w:lvlJc w:val="left"/>
      <w:pPr>
        <w:ind w:left="3982" w:hanging="360"/>
      </w:pPr>
    </w:lvl>
    <w:lvl w:ilvl="4" w:tplc="04090019" w:tentative="1">
      <w:start w:val="1"/>
      <w:numFmt w:val="lowerLetter"/>
      <w:lvlText w:val="%5."/>
      <w:lvlJc w:val="left"/>
      <w:pPr>
        <w:ind w:left="4702" w:hanging="360"/>
      </w:pPr>
    </w:lvl>
    <w:lvl w:ilvl="5" w:tplc="0409001B" w:tentative="1">
      <w:start w:val="1"/>
      <w:numFmt w:val="lowerRoman"/>
      <w:lvlText w:val="%6."/>
      <w:lvlJc w:val="right"/>
      <w:pPr>
        <w:ind w:left="5422" w:hanging="180"/>
      </w:pPr>
    </w:lvl>
    <w:lvl w:ilvl="6" w:tplc="0409000F" w:tentative="1">
      <w:start w:val="1"/>
      <w:numFmt w:val="decimal"/>
      <w:lvlText w:val="%7."/>
      <w:lvlJc w:val="left"/>
      <w:pPr>
        <w:ind w:left="6142" w:hanging="360"/>
      </w:pPr>
    </w:lvl>
    <w:lvl w:ilvl="7" w:tplc="04090019" w:tentative="1">
      <w:start w:val="1"/>
      <w:numFmt w:val="lowerLetter"/>
      <w:lvlText w:val="%8."/>
      <w:lvlJc w:val="left"/>
      <w:pPr>
        <w:ind w:left="6862" w:hanging="360"/>
      </w:pPr>
    </w:lvl>
    <w:lvl w:ilvl="8" w:tplc="0409001B" w:tentative="1">
      <w:start w:val="1"/>
      <w:numFmt w:val="lowerRoman"/>
      <w:lvlText w:val="%9."/>
      <w:lvlJc w:val="right"/>
      <w:pPr>
        <w:ind w:left="7582" w:hanging="180"/>
      </w:pPr>
    </w:lvl>
  </w:abstractNum>
  <w:abstractNum w:abstractNumId="20" w15:restartNumberingAfterBreak="0">
    <w:nsid w:val="33B852B1"/>
    <w:multiLevelType w:val="hybridMultilevel"/>
    <w:tmpl w:val="35E61B14"/>
    <w:lvl w:ilvl="0" w:tplc="0409000F">
      <w:start w:val="1"/>
      <w:numFmt w:val="decimal"/>
      <w:lvlText w:val="%1."/>
      <w:lvlJc w:val="left"/>
      <w:pPr>
        <w:ind w:left="1774" w:hanging="360"/>
      </w:pPr>
    </w:lvl>
    <w:lvl w:ilvl="1" w:tplc="04090019" w:tentative="1">
      <w:start w:val="1"/>
      <w:numFmt w:val="lowerLetter"/>
      <w:lvlText w:val="%2."/>
      <w:lvlJc w:val="left"/>
      <w:pPr>
        <w:ind w:left="2494" w:hanging="360"/>
      </w:pPr>
    </w:lvl>
    <w:lvl w:ilvl="2" w:tplc="0409001B" w:tentative="1">
      <w:start w:val="1"/>
      <w:numFmt w:val="lowerRoman"/>
      <w:lvlText w:val="%3."/>
      <w:lvlJc w:val="right"/>
      <w:pPr>
        <w:ind w:left="3214" w:hanging="180"/>
      </w:pPr>
    </w:lvl>
    <w:lvl w:ilvl="3" w:tplc="0409000F" w:tentative="1">
      <w:start w:val="1"/>
      <w:numFmt w:val="decimal"/>
      <w:lvlText w:val="%4."/>
      <w:lvlJc w:val="left"/>
      <w:pPr>
        <w:ind w:left="3934" w:hanging="360"/>
      </w:pPr>
    </w:lvl>
    <w:lvl w:ilvl="4" w:tplc="04090019" w:tentative="1">
      <w:start w:val="1"/>
      <w:numFmt w:val="lowerLetter"/>
      <w:lvlText w:val="%5."/>
      <w:lvlJc w:val="left"/>
      <w:pPr>
        <w:ind w:left="4654" w:hanging="360"/>
      </w:pPr>
    </w:lvl>
    <w:lvl w:ilvl="5" w:tplc="0409001B" w:tentative="1">
      <w:start w:val="1"/>
      <w:numFmt w:val="lowerRoman"/>
      <w:lvlText w:val="%6."/>
      <w:lvlJc w:val="right"/>
      <w:pPr>
        <w:ind w:left="5374" w:hanging="180"/>
      </w:pPr>
    </w:lvl>
    <w:lvl w:ilvl="6" w:tplc="0409000F" w:tentative="1">
      <w:start w:val="1"/>
      <w:numFmt w:val="decimal"/>
      <w:lvlText w:val="%7."/>
      <w:lvlJc w:val="left"/>
      <w:pPr>
        <w:ind w:left="6094" w:hanging="360"/>
      </w:pPr>
    </w:lvl>
    <w:lvl w:ilvl="7" w:tplc="04090019" w:tentative="1">
      <w:start w:val="1"/>
      <w:numFmt w:val="lowerLetter"/>
      <w:lvlText w:val="%8."/>
      <w:lvlJc w:val="left"/>
      <w:pPr>
        <w:ind w:left="6814" w:hanging="360"/>
      </w:pPr>
    </w:lvl>
    <w:lvl w:ilvl="8" w:tplc="040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1" w15:restartNumberingAfterBreak="0">
    <w:nsid w:val="34492221"/>
    <w:multiLevelType w:val="hybridMultilevel"/>
    <w:tmpl w:val="BACA6DFA"/>
    <w:lvl w:ilvl="0" w:tplc="549A1CD2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/>
        <w:lang w:bidi="lo-LA"/>
      </w:rPr>
    </w:lvl>
    <w:lvl w:ilvl="1" w:tplc="A7B085BA">
      <w:start w:val="1"/>
      <w:numFmt w:val="decimal"/>
      <w:lvlText w:val="%2."/>
      <w:lvlJc w:val="left"/>
      <w:pPr>
        <w:ind w:left="2085" w:hanging="10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D13B7"/>
    <w:multiLevelType w:val="hybridMultilevel"/>
    <w:tmpl w:val="7CFEC080"/>
    <w:lvl w:ilvl="0" w:tplc="74EE2ED2">
      <w:start w:val="1"/>
      <w:numFmt w:val="decimal"/>
      <w:lvlText w:val="%1."/>
      <w:lvlJc w:val="left"/>
      <w:pPr>
        <w:ind w:left="1069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754213"/>
    <w:multiLevelType w:val="hybridMultilevel"/>
    <w:tmpl w:val="4ED01496"/>
    <w:lvl w:ilvl="0" w:tplc="2C04FBB6">
      <w:start w:val="1"/>
      <w:numFmt w:val="decimal"/>
      <w:lvlText w:val="%1."/>
      <w:lvlJc w:val="left"/>
      <w:pPr>
        <w:ind w:left="1774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494" w:hanging="360"/>
      </w:pPr>
    </w:lvl>
    <w:lvl w:ilvl="2" w:tplc="0409001B" w:tentative="1">
      <w:start w:val="1"/>
      <w:numFmt w:val="lowerRoman"/>
      <w:lvlText w:val="%3."/>
      <w:lvlJc w:val="right"/>
      <w:pPr>
        <w:ind w:left="3214" w:hanging="180"/>
      </w:pPr>
    </w:lvl>
    <w:lvl w:ilvl="3" w:tplc="0409000F" w:tentative="1">
      <w:start w:val="1"/>
      <w:numFmt w:val="decimal"/>
      <w:lvlText w:val="%4."/>
      <w:lvlJc w:val="left"/>
      <w:pPr>
        <w:ind w:left="3934" w:hanging="360"/>
      </w:pPr>
    </w:lvl>
    <w:lvl w:ilvl="4" w:tplc="04090019" w:tentative="1">
      <w:start w:val="1"/>
      <w:numFmt w:val="lowerLetter"/>
      <w:lvlText w:val="%5."/>
      <w:lvlJc w:val="left"/>
      <w:pPr>
        <w:ind w:left="4654" w:hanging="360"/>
      </w:pPr>
    </w:lvl>
    <w:lvl w:ilvl="5" w:tplc="0409001B" w:tentative="1">
      <w:start w:val="1"/>
      <w:numFmt w:val="lowerRoman"/>
      <w:lvlText w:val="%6."/>
      <w:lvlJc w:val="right"/>
      <w:pPr>
        <w:ind w:left="5374" w:hanging="180"/>
      </w:pPr>
    </w:lvl>
    <w:lvl w:ilvl="6" w:tplc="0409000F" w:tentative="1">
      <w:start w:val="1"/>
      <w:numFmt w:val="decimal"/>
      <w:lvlText w:val="%7."/>
      <w:lvlJc w:val="left"/>
      <w:pPr>
        <w:ind w:left="6094" w:hanging="360"/>
      </w:pPr>
    </w:lvl>
    <w:lvl w:ilvl="7" w:tplc="04090019" w:tentative="1">
      <w:start w:val="1"/>
      <w:numFmt w:val="lowerLetter"/>
      <w:lvlText w:val="%8."/>
      <w:lvlJc w:val="left"/>
      <w:pPr>
        <w:ind w:left="6814" w:hanging="360"/>
      </w:pPr>
    </w:lvl>
    <w:lvl w:ilvl="8" w:tplc="040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4" w15:restartNumberingAfterBreak="0">
    <w:nsid w:val="3CA00917"/>
    <w:multiLevelType w:val="hybridMultilevel"/>
    <w:tmpl w:val="65FA8960"/>
    <w:lvl w:ilvl="0" w:tplc="B9A6A6AA">
      <w:start w:val="1"/>
      <w:numFmt w:val="decimal"/>
      <w:lvlText w:val="%1."/>
      <w:lvlJc w:val="left"/>
      <w:pPr>
        <w:ind w:left="1102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25" w15:restartNumberingAfterBreak="0">
    <w:nsid w:val="3D87309A"/>
    <w:multiLevelType w:val="hybridMultilevel"/>
    <w:tmpl w:val="50B6E032"/>
    <w:lvl w:ilvl="0" w:tplc="7DCC78EA">
      <w:start w:val="1"/>
      <w:numFmt w:val="bullet"/>
      <w:lvlText w:val="-"/>
      <w:lvlJc w:val="left"/>
      <w:pPr>
        <w:ind w:left="2171" w:hanging="360"/>
      </w:pPr>
      <w:rPr>
        <w:rFonts w:ascii="Phetsarath OT" w:eastAsia="Phetsarath OT" w:hAnsi="Phetsarath OT" w:cs="Phetsarath OT" w:hint="eastAsia"/>
      </w:rPr>
    </w:lvl>
    <w:lvl w:ilvl="1" w:tplc="7DCC78EA">
      <w:start w:val="1"/>
      <w:numFmt w:val="bullet"/>
      <w:lvlText w:val="-"/>
      <w:lvlJc w:val="left"/>
      <w:pPr>
        <w:ind w:left="2891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26" w15:restartNumberingAfterBreak="0">
    <w:nsid w:val="3D90702E"/>
    <w:multiLevelType w:val="hybridMultilevel"/>
    <w:tmpl w:val="C4240DF4"/>
    <w:lvl w:ilvl="0" w:tplc="953E0BA0">
      <w:start w:val="1"/>
      <w:numFmt w:val="decimal"/>
      <w:lvlText w:val="%1."/>
      <w:lvlJc w:val="left"/>
      <w:pPr>
        <w:ind w:left="1131" w:hanging="360"/>
      </w:pPr>
      <w:rPr>
        <w:rFonts w:hint="default"/>
        <w:b w:val="0"/>
        <w:bCs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27" w15:restartNumberingAfterBreak="0">
    <w:nsid w:val="44F8108C"/>
    <w:multiLevelType w:val="hybridMultilevel"/>
    <w:tmpl w:val="CDD2A4FA"/>
    <w:lvl w:ilvl="0" w:tplc="B1105956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E2FF1"/>
    <w:multiLevelType w:val="hybridMultilevel"/>
    <w:tmpl w:val="BB121B50"/>
    <w:lvl w:ilvl="0" w:tplc="1068D330">
      <w:start w:val="1"/>
      <w:numFmt w:val="decimal"/>
      <w:lvlText w:val="%1."/>
      <w:lvlJc w:val="left"/>
      <w:pPr>
        <w:ind w:left="1713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481627E3"/>
    <w:multiLevelType w:val="hybridMultilevel"/>
    <w:tmpl w:val="6AA48210"/>
    <w:lvl w:ilvl="0" w:tplc="3A0AE1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87D1495"/>
    <w:multiLevelType w:val="hybridMultilevel"/>
    <w:tmpl w:val="D47C4C9E"/>
    <w:lvl w:ilvl="0" w:tplc="CF881398">
      <w:start w:val="1"/>
      <w:numFmt w:val="decimal"/>
      <w:lvlText w:val="%1."/>
      <w:lvlJc w:val="left"/>
      <w:pPr>
        <w:ind w:left="1114" w:hanging="405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CA04B20"/>
    <w:multiLevelType w:val="hybridMultilevel"/>
    <w:tmpl w:val="A642DD84"/>
    <w:lvl w:ilvl="0" w:tplc="5336DA44">
      <w:start w:val="1"/>
      <w:numFmt w:val="bullet"/>
      <w:lvlText w:val="˗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600875"/>
    <w:multiLevelType w:val="hybridMultilevel"/>
    <w:tmpl w:val="C7583730"/>
    <w:lvl w:ilvl="0" w:tplc="7D9433E4">
      <w:start w:val="1"/>
      <w:numFmt w:val="decimal"/>
      <w:lvlText w:val="%1."/>
      <w:lvlJc w:val="left"/>
      <w:pPr>
        <w:ind w:left="1429" w:hanging="360"/>
      </w:pPr>
      <w:rPr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4366ECC"/>
    <w:multiLevelType w:val="hybridMultilevel"/>
    <w:tmpl w:val="0346038E"/>
    <w:lvl w:ilvl="0" w:tplc="A4F4B756">
      <w:start w:val="1"/>
      <w:numFmt w:val="decimal"/>
      <w:lvlText w:val="%1."/>
      <w:lvlJc w:val="left"/>
      <w:pPr>
        <w:ind w:left="1746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4" w15:restartNumberingAfterBreak="0">
    <w:nsid w:val="54630FFB"/>
    <w:multiLevelType w:val="hybridMultilevel"/>
    <w:tmpl w:val="2E0620FC"/>
    <w:lvl w:ilvl="0" w:tplc="C9A08A20">
      <w:start w:val="1"/>
      <w:numFmt w:val="decimal"/>
      <w:lvlText w:val="%1."/>
      <w:lvlJc w:val="left"/>
      <w:pPr>
        <w:ind w:left="1713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54E80B0D"/>
    <w:multiLevelType w:val="hybridMultilevel"/>
    <w:tmpl w:val="E42C0648"/>
    <w:lvl w:ilvl="0" w:tplc="71B225F0">
      <w:start w:val="1"/>
      <w:numFmt w:val="decimal"/>
      <w:lvlText w:val="%1."/>
      <w:lvlJc w:val="left"/>
      <w:pPr>
        <w:ind w:left="1386" w:hanging="360"/>
      </w:pPr>
      <w:rPr>
        <w:rFonts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36" w15:restartNumberingAfterBreak="0">
    <w:nsid w:val="57176171"/>
    <w:multiLevelType w:val="hybridMultilevel"/>
    <w:tmpl w:val="F88CC2C6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574F4A0F"/>
    <w:multiLevelType w:val="hybridMultilevel"/>
    <w:tmpl w:val="22685220"/>
    <w:lvl w:ilvl="0" w:tplc="12861E54">
      <w:start w:val="1"/>
      <w:numFmt w:val="decimal"/>
      <w:lvlText w:val="%1."/>
      <w:lvlJc w:val="left"/>
      <w:pPr>
        <w:ind w:left="1102" w:hanging="360"/>
      </w:pPr>
      <w:rPr>
        <w:rFonts w:ascii="Phetsarath OT" w:hAnsi="Phetsarath OT" w:cs="Phetsarath OT" w:hint="default"/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8" w15:restartNumberingAfterBreak="0">
    <w:nsid w:val="57674E3E"/>
    <w:multiLevelType w:val="hybridMultilevel"/>
    <w:tmpl w:val="9D9C07C2"/>
    <w:lvl w:ilvl="0" w:tplc="E356DDE0">
      <w:start w:val="1"/>
      <w:numFmt w:val="decimal"/>
      <w:lvlText w:val="%1."/>
      <w:lvlJc w:val="left"/>
      <w:pPr>
        <w:ind w:left="1746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9" w15:restartNumberingAfterBreak="0">
    <w:nsid w:val="57756545"/>
    <w:multiLevelType w:val="hybridMultilevel"/>
    <w:tmpl w:val="C61CCA44"/>
    <w:lvl w:ilvl="0" w:tplc="0DD2775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405E04"/>
    <w:multiLevelType w:val="hybridMultilevel"/>
    <w:tmpl w:val="92681B60"/>
    <w:lvl w:ilvl="0" w:tplc="9EEADEDE">
      <w:start w:val="1"/>
      <w:numFmt w:val="decimal"/>
      <w:lvlText w:val="%1."/>
      <w:lvlJc w:val="left"/>
      <w:pPr>
        <w:ind w:left="1746" w:hanging="360"/>
      </w:pPr>
      <w:rPr>
        <w:rFonts w:ascii="Phetsarath OT" w:hAnsi="Phetsarath OT" w:cs="Phetsarath OT" w:hint="default"/>
        <w:b w:val="0"/>
        <w:bCs/>
        <w:color w:val="auto"/>
      </w:rPr>
    </w:lvl>
    <w:lvl w:ilvl="1" w:tplc="7DCC78EA">
      <w:start w:val="1"/>
      <w:numFmt w:val="bullet"/>
      <w:lvlText w:val="-"/>
      <w:lvlJc w:val="left"/>
      <w:pPr>
        <w:ind w:left="2736" w:hanging="630"/>
      </w:pPr>
      <w:rPr>
        <w:rFonts w:ascii="Phetsarath OT" w:eastAsia="Phetsarath OT" w:hAnsi="Phetsarath OT" w:cs="Phetsarath OT" w:hint="eastAsia"/>
      </w:r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41" w15:restartNumberingAfterBreak="0">
    <w:nsid w:val="5E320126"/>
    <w:multiLevelType w:val="hybridMultilevel"/>
    <w:tmpl w:val="E7868830"/>
    <w:lvl w:ilvl="0" w:tplc="0A4A019E">
      <w:start w:val="1"/>
      <w:numFmt w:val="decimal"/>
      <w:lvlText w:val="%1."/>
      <w:lvlJc w:val="left"/>
      <w:pPr>
        <w:ind w:left="1504" w:hanging="36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2" w15:restartNumberingAfterBreak="0">
    <w:nsid w:val="5F440B4A"/>
    <w:multiLevelType w:val="hybridMultilevel"/>
    <w:tmpl w:val="2A6A6EA4"/>
    <w:lvl w:ilvl="0" w:tplc="0262C01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65941BC9"/>
    <w:multiLevelType w:val="hybridMultilevel"/>
    <w:tmpl w:val="09B84140"/>
    <w:lvl w:ilvl="0" w:tplc="7F9E383A">
      <w:start w:val="1"/>
      <w:numFmt w:val="decimal"/>
      <w:lvlText w:val="%1."/>
      <w:lvlJc w:val="left"/>
      <w:pPr>
        <w:ind w:left="1174" w:hanging="465"/>
      </w:pPr>
      <w:rPr>
        <w:rFonts w:ascii="Phetsarath OT" w:eastAsia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5CE514E"/>
    <w:multiLevelType w:val="hybridMultilevel"/>
    <w:tmpl w:val="BDEEF9CE"/>
    <w:lvl w:ilvl="0" w:tplc="5336DA44">
      <w:start w:val="1"/>
      <w:numFmt w:val="bullet"/>
      <w:lvlText w:val="˗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45" w15:restartNumberingAfterBreak="0">
    <w:nsid w:val="66BC7ADF"/>
    <w:multiLevelType w:val="hybridMultilevel"/>
    <w:tmpl w:val="A6383F56"/>
    <w:lvl w:ilvl="0" w:tplc="447CACCC">
      <w:start w:val="1"/>
      <w:numFmt w:val="decimal"/>
      <w:lvlText w:val="%1."/>
      <w:lvlJc w:val="left"/>
      <w:pPr>
        <w:ind w:left="1144" w:hanging="435"/>
      </w:pPr>
      <w:rPr>
        <w:rFonts w:ascii="Phetsarath OT" w:hAnsi="Phetsarath OT" w:cs="Phetsarath OT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6F7603E"/>
    <w:multiLevelType w:val="hybridMultilevel"/>
    <w:tmpl w:val="CAC0CF2A"/>
    <w:lvl w:ilvl="0" w:tplc="7DCC78EA">
      <w:start w:val="1"/>
      <w:numFmt w:val="bullet"/>
      <w:lvlText w:val="-"/>
      <w:lvlJc w:val="left"/>
      <w:pPr>
        <w:ind w:left="2171" w:hanging="360"/>
      </w:pPr>
      <w:rPr>
        <w:rFonts w:ascii="Phetsarath OT" w:eastAsia="Phetsarath OT" w:hAnsi="Phetsarath OT" w:cs="Phetsarath OT" w:hint="eastAsia"/>
      </w:rPr>
    </w:lvl>
    <w:lvl w:ilvl="1" w:tplc="7DCC78EA">
      <w:start w:val="1"/>
      <w:numFmt w:val="bullet"/>
      <w:lvlText w:val="-"/>
      <w:lvlJc w:val="left"/>
      <w:pPr>
        <w:ind w:left="2891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47" w15:restartNumberingAfterBreak="0">
    <w:nsid w:val="6C333598"/>
    <w:multiLevelType w:val="hybridMultilevel"/>
    <w:tmpl w:val="EFC88316"/>
    <w:lvl w:ilvl="0" w:tplc="7520DC32">
      <w:start w:val="1"/>
      <w:numFmt w:val="decimal"/>
      <w:lvlText w:val="%1."/>
      <w:lvlJc w:val="left"/>
      <w:pPr>
        <w:ind w:left="1211" w:hanging="360"/>
      </w:pPr>
      <w:rPr>
        <w:rFonts w:ascii="Phetsarath OT" w:hAnsi="Phetsarath OT" w:cs="Phetsarath OT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48" w15:restartNumberingAfterBreak="0">
    <w:nsid w:val="6CE73402"/>
    <w:multiLevelType w:val="hybridMultilevel"/>
    <w:tmpl w:val="614E8C3E"/>
    <w:lvl w:ilvl="0" w:tplc="AA621210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132B83"/>
    <w:multiLevelType w:val="hybridMultilevel"/>
    <w:tmpl w:val="A1E44AD8"/>
    <w:lvl w:ilvl="0" w:tplc="D500DB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6FE44C80"/>
    <w:multiLevelType w:val="hybridMultilevel"/>
    <w:tmpl w:val="16EA8102"/>
    <w:lvl w:ilvl="0" w:tplc="D1322618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6F21F3"/>
    <w:multiLevelType w:val="hybridMultilevel"/>
    <w:tmpl w:val="0966E446"/>
    <w:lvl w:ilvl="0" w:tplc="FEBC244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9BD0808"/>
    <w:multiLevelType w:val="hybridMultilevel"/>
    <w:tmpl w:val="30E2CD5A"/>
    <w:lvl w:ilvl="0" w:tplc="6DE463F0">
      <w:start w:val="1"/>
      <w:numFmt w:val="decimal"/>
      <w:lvlText w:val="%1."/>
      <w:lvlJc w:val="left"/>
      <w:pPr>
        <w:ind w:left="1819" w:hanging="111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E4034F3"/>
    <w:multiLevelType w:val="hybridMultilevel"/>
    <w:tmpl w:val="7ADE15C6"/>
    <w:lvl w:ilvl="0" w:tplc="A4608BAE">
      <w:start w:val="1"/>
      <w:numFmt w:val="decimal"/>
      <w:lvlText w:val="%1."/>
      <w:lvlJc w:val="left"/>
      <w:pPr>
        <w:ind w:left="1854" w:hanging="360"/>
      </w:pPr>
      <w:rPr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4" w15:restartNumberingAfterBreak="0">
    <w:nsid w:val="7F245BBD"/>
    <w:multiLevelType w:val="hybridMultilevel"/>
    <w:tmpl w:val="14906024"/>
    <w:lvl w:ilvl="0" w:tplc="C504D898">
      <w:start w:val="1"/>
      <w:numFmt w:val="decimal"/>
      <w:lvlText w:val="%1."/>
      <w:lvlJc w:val="left"/>
      <w:pPr>
        <w:ind w:left="1879" w:hanging="1170"/>
      </w:pPr>
      <w:rPr>
        <w:rFonts w:ascii="Phetsarath OT" w:hAnsi="Phetsarath OT" w:cs="Phetsarath O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32"/>
  </w:num>
  <w:num w:numId="4">
    <w:abstractNumId w:val="51"/>
  </w:num>
  <w:num w:numId="5">
    <w:abstractNumId w:val="13"/>
  </w:num>
  <w:num w:numId="6">
    <w:abstractNumId w:val="7"/>
  </w:num>
  <w:num w:numId="7">
    <w:abstractNumId w:val="14"/>
  </w:num>
  <w:num w:numId="8">
    <w:abstractNumId w:val="35"/>
  </w:num>
  <w:num w:numId="9">
    <w:abstractNumId w:val="0"/>
  </w:num>
  <w:num w:numId="10">
    <w:abstractNumId w:val="49"/>
  </w:num>
  <w:num w:numId="11">
    <w:abstractNumId w:val="24"/>
  </w:num>
  <w:num w:numId="12">
    <w:abstractNumId w:val="29"/>
  </w:num>
  <w:num w:numId="13">
    <w:abstractNumId w:val="22"/>
  </w:num>
  <w:num w:numId="14">
    <w:abstractNumId w:val="4"/>
  </w:num>
  <w:num w:numId="15">
    <w:abstractNumId w:val="37"/>
  </w:num>
  <w:num w:numId="16">
    <w:abstractNumId w:val="39"/>
  </w:num>
  <w:num w:numId="17">
    <w:abstractNumId w:val="26"/>
  </w:num>
  <w:num w:numId="18">
    <w:abstractNumId w:val="48"/>
  </w:num>
  <w:num w:numId="19">
    <w:abstractNumId w:val="3"/>
  </w:num>
  <w:num w:numId="20">
    <w:abstractNumId w:val="53"/>
  </w:num>
  <w:num w:numId="21">
    <w:abstractNumId w:val="10"/>
  </w:num>
  <w:num w:numId="22">
    <w:abstractNumId w:val="21"/>
  </w:num>
  <w:num w:numId="23">
    <w:abstractNumId w:val="20"/>
  </w:num>
  <w:num w:numId="24">
    <w:abstractNumId w:val="27"/>
  </w:num>
  <w:num w:numId="25">
    <w:abstractNumId w:val="2"/>
  </w:num>
  <w:num w:numId="26">
    <w:abstractNumId w:val="41"/>
  </w:num>
  <w:num w:numId="27">
    <w:abstractNumId w:val="52"/>
  </w:num>
  <w:num w:numId="28">
    <w:abstractNumId w:val="19"/>
  </w:num>
  <w:num w:numId="29">
    <w:abstractNumId w:val="31"/>
  </w:num>
  <w:num w:numId="30">
    <w:abstractNumId w:val="8"/>
  </w:num>
  <w:num w:numId="31">
    <w:abstractNumId w:val="44"/>
  </w:num>
  <w:num w:numId="32">
    <w:abstractNumId w:val="33"/>
  </w:num>
  <w:num w:numId="33">
    <w:abstractNumId w:val="11"/>
  </w:num>
  <w:num w:numId="34">
    <w:abstractNumId w:val="47"/>
  </w:num>
  <w:num w:numId="35">
    <w:abstractNumId w:val="30"/>
  </w:num>
  <w:num w:numId="36">
    <w:abstractNumId w:val="12"/>
  </w:num>
  <w:num w:numId="37">
    <w:abstractNumId w:val="16"/>
  </w:num>
  <w:num w:numId="38">
    <w:abstractNumId w:val="18"/>
  </w:num>
  <w:num w:numId="39">
    <w:abstractNumId w:val="40"/>
  </w:num>
  <w:num w:numId="40">
    <w:abstractNumId w:val="1"/>
  </w:num>
  <w:num w:numId="41">
    <w:abstractNumId w:val="46"/>
  </w:num>
  <w:num w:numId="42">
    <w:abstractNumId w:val="25"/>
  </w:num>
  <w:num w:numId="43">
    <w:abstractNumId w:val="50"/>
  </w:num>
  <w:num w:numId="44">
    <w:abstractNumId w:val="17"/>
  </w:num>
  <w:num w:numId="45">
    <w:abstractNumId w:val="54"/>
  </w:num>
  <w:num w:numId="46">
    <w:abstractNumId w:val="45"/>
  </w:num>
  <w:num w:numId="47">
    <w:abstractNumId w:val="9"/>
  </w:num>
  <w:num w:numId="48">
    <w:abstractNumId w:val="43"/>
  </w:num>
  <w:num w:numId="49">
    <w:abstractNumId w:val="28"/>
  </w:num>
  <w:num w:numId="50">
    <w:abstractNumId w:val="38"/>
  </w:num>
  <w:num w:numId="51">
    <w:abstractNumId w:val="34"/>
  </w:num>
  <w:num w:numId="52">
    <w:abstractNumId w:val="36"/>
  </w:num>
  <w:num w:numId="53">
    <w:abstractNumId w:val="23"/>
  </w:num>
  <w:num w:numId="54">
    <w:abstractNumId w:val="42"/>
  </w:num>
  <w:num w:numId="55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92"/>
    <w:rsid w:val="00001675"/>
    <w:rsid w:val="00003BF3"/>
    <w:rsid w:val="00012DA6"/>
    <w:rsid w:val="000178D0"/>
    <w:rsid w:val="00022649"/>
    <w:rsid w:val="00034CA6"/>
    <w:rsid w:val="0003714A"/>
    <w:rsid w:val="0006313B"/>
    <w:rsid w:val="00066852"/>
    <w:rsid w:val="0006786A"/>
    <w:rsid w:val="0007236A"/>
    <w:rsid w:val="0007417B"/>
    <w:rsid w:val="00076A4B"/>
    <w:rsid w:val="000806DA"/>
    <w:rsid w:val="000827EE"/>
    <w:rsid w:val="00086997"/>
    <w:rsid w:val="00086B9B"/>
    <w:rsid w:val="00086EF9"/>
    <w:rsid w:val="00087378"/>
    <w:rsid w:val="00087D43"/>
    <w:rsid w:val="00090761"/>
    <w:rsid w:val="00092380"/>
    <w:rsid w:val="000A4C3D"/>
    <w:rsid w:val="000B257F"/>
    <w:rsid w:val="000B37F2"/>
    <w:rsid w:val="000C15B2"/>
    <w:rsid w:val="000C3085"/>
    <w:rsid w:val="000C57DF"/>
    <w:rsid w:val="000D7369"/>
    <w:rsid w:val="000E1BBD"/>
    <w:rsid w:val="000E5D6C"/>
    <w:rsid w:val="000F0704"/>
    <w:rsid w:val="000F28E3"/>
    <w:rsid w:val="00105953"/>
    <w:rsid w:val="00115041"/>
    <w:rsid w:val="00126209"/>
    <w:rsid w:val="001345DB"/>
    <w:rsid w:val="00134B5D"/>
    <w:rsid w:val="0013539C"/>
    <w:rsid w:val="00135F37"/>
    <w:rsid w:val="00141AF7"/>
    <w:rsid w:val="001422B3"/>
    <w:rsid w:val="001423AC"/>
    <w:rsid w:val="00157894"/>
    <w:rsid w:val="00165C90"/>
    <w:rsid w:val="00167DB9"/>
    <w:rsid w:val="00177062"/>
    <w:rsid w:val="00182A84"/>
    <w:rsid w:val="00190409"/>
    <w:rsid w:val="0019107D"/>
    <w:rsid w:val="001A34F6"/>
    <w:rsid w:val="001B0280"/>
    <w:rsid w:val="001B205E"/>
    <w:rsid w:val="001B4B3E"/>
    <w:rsid w:val="001B54FB"/>
    <w:rsid w:val="001B7881"/>
    <w:rsid w:val="001C5036"/>
    <w:rsid w:val="001C59BD"/>
    <w:rsid w:val="001D1986"/>
    <w:rsid w:val="001D1B24"/>
    <w:rsid w:val="001D4351"/>
    <w:rsid w:val="001D5887"/>
    <w:rsid w:val="001D5F13"/>
    <w:rsid w:val="001E440C"/>
    <w:rsid w:val="001E49AB"/>
    <w:rsid w:val="001E5157"/>
    <w:rsid w:val="001E62D1"/>
    <w:rsid w:val="001E7F7E"/>
    <w:rsid w:val="001F4841"/>
    <w:rsid w:val="001F737D"/>
    <w:rsid w:val="001F772B"/>
    <w:rsid w:val="002020EC"/>
    <w:rsid w:val="00203F2B"/>
    <w:rsid w:val="00207ACC"/>
    <w:rsid w:val="00211B76"/>
    <w:rsid w:val="00214AF9"/>
    <w:rsid w:val="0021640A"/>
    <w:rsid w:val="0022470D"/>
    <w:rsid w:val="00231705"/>
    <w:rsid w:val="00237345"/>
    <w:rsid w:val="002378A6"/>
    <w:rsid w:val="00252146"/>
    <w:rsid w:val="0026233A"/>
    <w:rsid w:val="00273C93"/>
    <w:rsid w:val="00282150"/>
    <w:rsid w:val="0028247B"/>
    <w:rsid w:val="00283F42"/>
    <w:rsid w:val="00286AA9"/>
    <w:rsid w:val="002A58CB"/>
    <w:rsid w:val="002B17DF"/>
    <w:rsid w:val="002B3333"/>
    <w:rsid w:val="002B51E7"/>
    <w:rsid w:val="002B7410"/>
    <w:rsid w:val="002C01F1"/>
    <w:rsid w:val="002C2FFB"/>
    <w:rsid w:val="002C4CF1"/>
    <w:rsid w:val="002D2F92"/>
    <w:rsid w:val="002D7705"/>
    <w:rsid w:val="002E03B2"/>
    <w:rsid w:val="002E1C1E"/>
    <w:rsid w:val="002E67B7"/>
    <w:rsid w:val="002F20C4"/>
    <w:rsid w:val="002F22BC"/>
    <w:rsid w:val="002F22C9"/>
    <w:rsid w:val="002F5F1E"/>
    <w:rsid w:val="0030002D"/>
    <w:rsid w:val="00300E07"/>
    <w:rsid w:val="00303926"/>
    <w:rsid w:val="0030713B"/>
    <w:rsid w:val="00315462"/>
    <w:rsid w:val="00320675"/>
    <w:rsid w:val="003260D7"/>
    <w:rsid w:val="0032652A"/>
    <w:rsid w:val="003321CC"/>
    <w:rsid w:val="00333C0D"/>
    <w:rsid w:val="0033535F"/>
    <w:rsid w:val="00341FE6"/>
    <w:rsid w:val="00343079"/>
    <w:rsid w:val="003450F4"/>
    <w:rsid w:val="00353224"/>
    <w:rsid w:val="00355CC9"/>
    <w:rsid w:val="003565C2"/>
    <w:rsid w:val="0035792F"/>
    <w:rsid w:val="00361D81"/>
    <w:rsid w:val="00362A8D"/>
    <w:rsid w:val="003640F2"/>
    <w:rsid w:val="003654AF"/>
    <w:rsid w:val="00365C38"/>
    <w:rsid w:val="00371D2D"/>
    <w:rsid w:val="00383A10"/>
    <w:rsid w:val="00390532"/>
    <w:rsid w:val="003A1EA1"/>
    <w:rsid w:val="003B0805"/>
    <w:rsid w:val="003B253C"/>
    <w:rsid w:val="003C3B98"/>
    <w:rsid w:val="003C5CAE"/>
    <w:rsid w:val="003D631D"/>
    <w:rsid w:val="003E24FF"/>
    <w:rsid w:val="003E3081"/>
    <w:rsid w:val="003F3841"/>
    <w:rsid w:val="00400E62"/>
    <w:rsid w:val="00401F85"/>
    <w:rsid w:val="0040747C"/>
    <w:rsid w:val="00407F2A"/>
    <w:rsid w:val="00410BBD"/>
    <w:rsid w:val="00411DBC"/>
    <w:rsid w:val="0041252A"/>
    <w:rsid w:val="00420848"/>
    <w:rsid w:val="004221A0"/>
    <w:rsid w:val="00422E17"/>
    <w:rsid w:val="00423A2E"/>
    <w:rsid w:val="00424DEB"/>
    <w:rsid w:val="0042717A"/>
    <w:rsid w:val="00427DE7"/>
    <w:rsid w:val="0043296D"/>
    <w:rsid w:val="004350B3"/>
    <w:rsid w:val="004500C5"/>
    <w:rsid w:val="00460245"/>
    <w:rsid w:val="004607B5"/>
    <w:rsid w:val="00461B08"/>
    <w:rsid w:val="00461B19"/>
    <w:rsid w:val="00464938"/>
    <w:rsid w:val="0046506F"/>
    <w:rsid w:val="00465B60"/>
    <w:rsid w:val="00467CDC"/>
    <w:rsid w:val="00476825"/>
    <w:rsid w:val="00481EB9"/>
    <w:rsid w:val="004845B6"/>
    <w:rsid w:val="004863A0"/>
    <w:rsid w:val="00492607"/>
    <w:rsid w:val="00493608"/>
    <w:rsid w:val="00494F2F"/>
    <w:rsid w:val="004961FB"/>
    <w:rsid w:val="004A23EA"/>
    <w:rsid w:val="004A7658"/>
    <w:rsid w:val="004B0159"/>
    <w:rsid w:val="004B2192"/>
    <w:rsid w:val="004B428C"/>
    <w:rsid w:val="004B508A"/>
    <w:rsid w:val="004B5828"/>
    <w:rsid w:val="004C00D6"/>
    <w:rsid w:val="004C0C8B"/>
    <w:rsid w:val="004D2556"/>
    <w:rsid w:val="004D30E9"/>
    <w:rsid w:val="004E08D1"/>
    <w:rsid w:val="004E234D"/>
    <w:rsid w:val="004E3C60"/>
    <w:rsid w:val="004E46A2"/>
    <w:rsid w:val="00502809"/>
    <w:rsid w:val="00505985"/>
    <w:rsid w:val="00506180"/>
    <w:rsid w:val="0051145D"/>
    <w:rsid w:val="00520DC7"/>
    <w:rsid w:val="00524D6C"/>
    <w:rsid w:val="00525E37"/>
    <w:rsid w:val="00531392"/>
    <w:rsid w:val="0053332D"/>
    <w:rsid w:val="005346E0"/>
    <w:rsid w:val="0055217E"/>
    <w:rsid w:val="005542C0"/>
    <w:rsid w:val="00557133"/>
    <w:rsid w:val="00562EB1"/>
    <w:rsid w:val="00566716"/>
    <w:rsid w:val="00584711"/>
    <w:rsid w:val="0058763C"/>
    <w:rsid w:val="00591319"/>
    <w:rsid w:val="005936F3"/>
    <w:rsid w:val="00597DEE"/>
    <w:rsid w:val="005A0A72"/>
    <w:rsid w:val="005A12E2"/>
    <w:rsid w:val="005A2BAC"/>
    <w:rsid w:val="005A368E"/>
    <w:rsid w:val="005B621D"/>
    <w:rsid w:val="005C7319"/>
    <w:rsid w:val="005C73DE"/>
    <w:rsid w:val="005D4D48"/>
    <w:rsid w:val="005E0AF3"/>
    <w:rsid w:val="0060587D"/>
    <w:rsid w:val="00611805"/>
    <w:rsid w:val="006121D6"/>
    <w:rsid w:val="006259E7"/>
    <w:rsid w:val="00637F6B"/>
    <w:rsid w:val="006416FC"/>
    <w:rsid w:val="00654092"/>
    <w:rsid w:val="00656292"/>
    <w:rsid w:val="00670648"/>
    <w:rsid w:val="00670C7D"/>
    <w:rsid w:val="00671929"/>
    <w:rsid w:val="006719E9"/>
    <w:rsid w:val="00671A36"/>
    <w:rsid w:val="00675F98"/>
    <w:rsid w:val="00676A2E"/>
    <w:rsid w:val="00677EEF"/>
    <w:rsid w:val="00682630"/>
    <w:rsid w:val="00684E1B"/>
    <w:rsid w:val="006A08B7"/>
    <w:rsid w:val="006A1850"/>
    <w:rsid w:val="006A4221"/>
    <w:rsid w:val="006B2163"/>
    <w:rsid w:val="006C71E5"/>
    <w:rsid w:val="006D22BC"/>
    <w:rsid w:val="006D6A55"/>
    <w:rsid w:val="006E422A"/>
    <w:rsid w:val="006E7592"/>
    <w:rsid w:val="006F3D4F"/>
    <w:rsid w:val="006F5B9D"/>
    <w:rsid w:val="00705217"/>
    <w:rsid w:val="007114FA"/>
    <w:rsid w:val="00711A69"/>
    <w:rsid w:val="00713BDD"/>
    <w:rsid w:val="00720C8D"/>
    <w:rsid w:val="00725E70"/>
    <w:rsid w:val="00736E17"/>
    <w:rsid w:val="00737F8D"/>
    <w:rsid w:val="00750A53"/>
    <w:rsid w:val="00752440"/>
    <w:rsid w:val="00755295"/>
    <w:rsid w:val="00755DEF"/>
    <w:rsid w:val="007560EC"/>
    <w:rsid w:val="007570F4"/>
    <w:rsid w:val="00757FCB"/>
    <w:rsid w:val="0076000C"/>
    <w:rsid w:val="00764257"/>
    <w:rsid w:val="00765D37"/>
    <w:rsid w:val="0077046C"/>
    <w:rsid w:val="0077277D"/>
    <w:rsid w:val="007727B3"/>
    <w:rsid w:val="00773FC7"/>
    <w:rsid w:val="0078211C"/>
    <w:rsid w:val="0078239B"/>
    <w:rsid w:val="0079364F"/>
    <w:rsid w:val="00795735"/>
    <w:rsid w:val="007A0D20"/>
    <w:rsid w:val="007A16A3"/>
    <w:rsid w:val="007C1CBD"/>
    <w:rsid w:val="007E0CD3"/>
    <w:rsid w:val="007E45FF"/>
    <w:rsid w:val="007F084A"/>
    <w:rsid w:val="007F2AA4"/>
    <w:rsid w:val="00805704"/>
    <w:rsid w:val="00812332"/>
    <w:rsid w:val="00822B47"/>
    <w:rsid w:val="00825F18"/>
    <w:rsid w:val="00834069"/>
    <w:rsid w:val="008355E9"/>
    <w:rsid w:val="0083568B"/>
    <w:rsid w:val="0084303F"/>
    <w:rsid w:val="00857F59"/>
    <w:rsid w:val="008603E7"/>
    <w:rsid w:val="00864672"/>
    <w:rsid w:val="008664B1"/>
    <w:rsid w:val="0087006D"/>
    <w:rsid w:val="0087403B"/>
    <w:rsid w:val="00883394"/>
    <w:rsid w:val="0088732C"/>
    <w:rsid w:val="00890C66"/>
    <w:rsid w:val="00897D51"/>
    <w:rsid w:val="008A0852"/>
    <w:rsid w:val="008A47BA"/>
    <w:rsid w:val="008B0C6E"/>
    <w:rsid w:val="008B3AA2"/>
    <w:rsid w:val="008B3DDF"/>
    <w:rsid w:val="008B5136"/>
    <w:rsid w:val="008B7543"/>
    <w:rsid w:val="008B7CAE"/>
    <w:rsid w:val="008C16A5"/>
    <w:rsid w:val="008C1CDD"/>
    <w:rsid w:val="008C20C3"/>
    <w:rsid w:val="008C33AE"/>
    <w:rsid w:val="008C34F8"/>
    <w:rsid w:val="008C638A"/>
    <w:rsid w:val="008C7270"/>
    <w:rsid w:val="008C7863"/>
    <w:rsid w:val="008D1AAF"/>
    <w:rsid w:val="008D4554"/>
    <w:rsid w:val="008D5211"/>
    <w:rsid w:val="008D5E22"/>
    <w:rsid w:val="008F481B"/>
    <w:rsid w:val="008F6054"/>
    <w:rsid w:val="0091039B"/>
    <w:rsid w:val="0091270E"/>
    <w:rsid w:val="0092015C"/>
    <w:rsid w:val="009229DD"/>
    <w:rsid w:val="00937EBB"/>
    <w:rsid w:val="00940431"/>
    <w:rsid w:val="0094064F"/>
    <w:rsid w:val="00940717"/>
    <w:rsid w:val="00942D08"/>
    <w:rsid w:val="00942E3A"/>
    <w:rsid w:val="00944796"/>
    <w:rsid w:val="0096127A"/>
    <w:rsid w:val="00964D52"/>
    <w:rsid w:val="009702C9"/>
    <w:rsid w:val="00976A87"/>
    <w:rsid w:val="00984510"/>
    <w:rsid w:val="00987B9C"/>
    <w:rsid w:val="009931AE"/>
    <w:rsid w:val="00993724"/>
    <w:rsid w:val="009A2F24"/>
    <w:rsid w:val="009C21F9"/>
    <w:rsid w:val="009C26D7"/>
    <w:rsid w:val="009C3B8A"/>
    <w:rsid w:val="009D1608"/>
    <w:rsid w:val="009E6F87"/>
    <w:rsid w:val="009E73B1"/>
    <w:rsid w:val="009F4C0A"/>
    <w:rsid w:val="009F5A80"/>
    <w:rsid w:val="00A038B1"/>
    <w:rsid w:val="00A159DC"/>
    <w:rsid w:val="00A25E61"/>
    <w:rsid w:val="00A2731A"/>
    <w:rsid w:val="00A278F6"/>
    <w:rsid w:val="00A355F2"/>
    <w:rsid w:val="00A4213D"/>
    <w:rsid w:val="00A42749"/>
    <w:rsid w:val="00A44FC0"/>
    <w:rsid w:val="00A5041B"/>
    <w:rsid w:val="00A523E6"/>
    <w:rsid w:val="00A56739"/>
    <w:rsid w:val="00A57F34"/>
    <w:rsid w:val="00A6092A"/>
    <w:rsid w:val="00A61B7B"/>
    <w:rsid w:val="00A62A1F"/>
    <w:rsid w:val="00A651A2"/>
    <w:rsid w:val="00A70BA6"/>
    <w:rsid w:val="00A73AFF"/>
    <w:rsid w:val="00A73D7C"/>
    <w:rsid w:val="00A80735"/>
    <w:rsid w:val="00A8669B"/>
    <w:rsid w:val="00A87A8D"/>
    <w:rsid w:val="00A9113F"/>
    <w:rsid w:val="00A91662"/>
    <w:rsid w:val="00A9663F"/>
    <w:rsid w:val="00A97835"/>
    <w:rsid w:val="00A97FA5"/>
    <w:rsid w:val="00AA2143"/>
    <w:rsid w:val="00AB1B4F"/>
    <w:rsid w:val="00AB57B5"/>
    <w:rsid w:val="00AC1F5F"/>
    <w:rsid w:val="00AD3825"/>
    <w:rsid w:val="00AD51EF"/>
    <w:rsid w:val="00AD5F98"/>
    <w:rsid w:val="00AD6976"/>
    <w:rsid w:val="00AD751D"/>
    <w:rsid w:val="00AE0F4E"/>
    <w:rsid w:val="00AE1516"/>
    <w:rsid w:val="00AE561B"/>
    <w:rsid w:val="00AF2993"/>
    <w:rsid w:val="00AF3A27"/>
    <w:rsid w:val="00AF6D45"/>
    <w:rsid w:val="00B003EC"/>
    <w:rsid w:val="00B05991"/>
    <w:rsid w:val="00B36B35"/>
    <w:rsid w:val="00B452D3"/>
    <w:rsid w:val="00B472C9"/>
    <w:rsid w:val="00B53B0B"/>
    <w:rsid w:val="00B568FA"/>
    <w:rsid w:val="00B62C56"/>
    <w:rsid w:val="00B6543F"/>
    <w:rsid w:val="00B70991"/>
    <w:rsid w:val="00B73298"/>
    <w:rsid w:val="00B75DA1"/>
    <w:rsid w:val="00B82899"/>
    <w:rsid w:val="00B84AEB"/>
    <w:rsid w:val="00B84F80"/>
    <w:rsid w:val="00B8522D"/>
    <w:rsid w:val="00B85E65"/>
    <w:rsid w:val="00B870A8"/>
    <w:rsid w:val="00B96527"/>
    <w:rsid w:val="00B96B19"/>
    <w:rsid w:val="00B96C9E"/>
    <w:rsid w:val="00BA2DB1"/>
    <w:rsid w:val="00BA756F"/>
    <w:rsid w:val="00BB4B71"/>
    <w:rsid w:val="00BB6911"/>
    <w:rsid w:val="00BC4730"/>
    <w:rsid w:val="00BC7ED4"/>
    <w:rsid w:val="00BD16CA"/>
    <w:rsid w:val="00BD1BA9"/>
    <w:rsid w:val="00BD2DDF"/>
    <w:rsid w:val="00BD366E"/>
    <w:rsid w:val="00BE176A"/>
    <w:rsid w:val="00BE495F"/>
    <w:rsid w:val="00BF20D9"/>
    <w:rsid w:val="00BF37C6"/>
    <w:rsid w:val="00BF43FF"/>
    <w:rsid w:val="00BF53FB"/>
    <w:rsid w:val="00BF5734"/>
    <w:rsid w:val="00C010F5"/>
    <w:rsid w:val="00C0474E"/>
    <w:rsid w:val="00C079CF"/>
    <w:rsid w:val="00C13F0C"/>
    <w:rsid w:val="00C149BE"/>
    <w:rsid w:val="00C17246"/>
    <w:rsid w:val="00C2185F"/>
    <w:rsid w:val="00C3026F"/>
    <w:rsid w:val="00C31DEF"/>
    <w:rsid w:val="00C344C1"/>
    <w:rsid w:val="00C36E13"/>
    <w:rsid w:val="00C417FD"/>
    <w:rsid w:val="00C46374"/>
    <w:rsid w:val="00C600AB"/>
    <w:rsid w:val="00C6154C"/>
    <w:rsid w:val="00C62703"/>
    <w:rsid w:val="00C62FF2"/>
    <w:rsid w:val="00C63EF7"/>
    <w:rsid w:val="00C64F44"/>
    <w:rsid w:val="00C6786B"/>
    <w:rsid w:val="00C71094"/>
    <w:rsid w:val="00C75B7A"/>
    <w:rsid w:val="00C777E6"/>
    <w:rsid w:val="00C81675"/>
    <w:rsid w:val="00C81734"/>
    <w:rsid w:val="00C83632"/>
    <w:rsid w:val="00C87D46"/>
    <w:rsid w:val="00C965BD"/>
    <w:rsid w:val="00CA0496"/>
    <w:rsid w:val="00CA22C4"/>
    <w:rsid w:val="00CB3064"/>
    <w:rsid w:val="00CB3D75"/>
    <w:rsid w:val="00CE0510"/>
    <w:rsid w:val="00CE26F4"/>
    <w:rsid w:val="00CE5861"/>
    <w:rsid w:val="00CF0E57"/>
    <w:rsid w:val="00CF1AB6"/>
    <w:rsid w:val="00CF6144"/>
    <w:rsid w:val="00D043BF"/>
    <w:rsid w:val="00D05784"/>
    <w:rsid w:val="00D133C8"/>
    <w:rsid w:val="00D152BB"/>
    <w:rsid w:val="00D234C4"/>
    <w:rsid w:val="00D23DB2"/>
    <w:rsid w:val="00D303FD"/>
    <w:rsid w:val="00D32291"/>
    <w:rsid w:val="00D358A1"/>
    <w:rsid w:val="00D40728"/>
    <w:rsid w:val="00D50947"/>
    <w:rsid w:val="00D52EB9"/>
    <w:rsid w:val="00D52F35"/>
    <w:rsid w:val="00D54B76"/>
    <w:rsid w:val="00D5723D"/>
    <w:rsid w:val="00D57615"/>
    <w:rsid w:val="00D61ED8"/>
    <w:rsid w:val="00D62AC3"/>
    <w:rsid w:val="00D758F4"/>
    <w:rsid w:val="00D8089C"/>
    <w:rsid w:val="00D86302"/>
    <w:rsid w:val="00D90F14"/>
    <w:rsid w:val="00D969F7"/>
    <w:rsid w:val="00D96AE8"/>
    <w:rsid w:val="00D97489"/>
    <w:rsid w:val="00DA09C2"/>
    <w:rsid w:val="00DA25CC"/>
    <w:rsid w:val="00DA5D26"/>
    <w:rsid w:val="00DB225C"/>
    <w:rsid w:val="00DC26EC"/>
    <w:rsid w:val="00DC2789"/>
    <w:rsid w:val="00DC2B94"/>
    <w:rsid w:val="00DD2A35"/>
    <w:rsid w:val="00DE60FC"/>
    <w:rsid w:val="00DE7BAD"/>
    <w:rsid w:val="00DF12CD"/>
    <w:rsid w:val="00E006DD"/>
    <w:rsid w:val="00E01CFE"/>
    <w:rsid w:val="00E10BB0"/>
    <w:rsid w:val="00E118CB"/>
    <w:rsid w:val="00E2118A"/>
    <w:rsid w:val="00E23FB2"/>
    <w:rsid w:val="00E25928"/>
    <w:rsid w:val="00E2774A"/>
    <w:rsid w:val="00E326CD"/>
    <w:rsid w:val="00E3472E"/>
    <w:rsid w:val="00E351F1"/>
    <w:rsid w:val="00E364AC"/>
    <w:rsid w:val="00E40E70"/>
    <w:rsid w:val="00E4293D"/>
    <w:rsid w:val="00E43F08"/>
    <w:rsid w:val="00E443D3"/>
    <w:rsid w:val="00E525B5"/>
    <w:rsid w:val="00E631C4"/>
    <w:rsid w:val="00E6336E"/>
    <w:rsid w:val="00E67560"/>
    <w:rsid w:val="00E74A74"/>
    <w:rsid w:val="00E77AF4"/>
    <w:rsid w:val="00E77C72"/>
    <w:rsid w:val="00E81C6F"/>
    <w:rsid w:val="00E97792"/>
    <w:rsid w:val="00E978A5"/>
    <w:rsid w:val="00E97BDD"/>
    <w:rsid w:val="00EA403D"/>
    <w:rsid w:val="00EA5CD1"/>
    <w:rsid w:val="00EB0D42"/>
    <w:rsid w:val="00EC44E1"/>
    <w:rsid w:val="00EC61AE"/>
    <w:rsid w:val="00EC7D52"/>
    <w:rsid w:val="00ED3129"/>
    <w:rsid w:val="00ED3303"/>
    <w:rsid w:val="00ED3A50"/>
    <w:rsid w:val="00EE7806"/>
    <w:rsid w:val="00EF0428"/>
    <w:rsid w:val="00EF1C44"/>
    <w:rsid w:val="00EF3E97"/>
    <w:rsid w:val="00EF602A"/>
    <w:rsid w:val="00EF6408"/>
    <w:rsid w:val="00F049A0"/>
    <w:rsid w:val="00F04EDF"/>
    <w:rsid w:val="00F0785A"/>
    <w:rsid w:val="00F168AC"/>
    <w:rsid w:val="00F2415C"/>
    <w:rsid w:val="00F2754A"/>
    <w:rsid w:val="00F27A59"/>
    <w:rsid w:val="00F27D50"/>
    <w:rsid w:val="00F32AA5"/>
    <w:rsid w:val="00F36AF4"/>
    <w:rsid w:val="00F372D0"/>
    <w:rsid w:val="00F40160"/>
    <w:rsid w:val="00F43DB0"/>
    <w:rsid w:val="00F469B3"/>
    <w:rsid w:val="00F52744"/>
    <w:rsid w:val="00F60E06"/>
    <w:rsid w:val="00F73911"/>
    <w:rsid w:val="00F81D2F"/>
    <w:rsid w:val="00F82069"/>
    <w:rsid w:val="00F86DB5"/>
    <w:rsid w:val="00F9291F"/>
    <w:rsid w:val="00F9746A"/>
    <w:rsid w:val="00FA165E"/>
    <w:rsid w:val="00FA34AD"/>
    <w:rsid w:val="00FA5585"/>
    <w:rsid w:val="00FB15D8"/>
    <w:rsid w:val="00FB2638"/>
    <w:rsid w:val="00FB6CBB"/>
    <w:rsid w:val="00FB7002"/>
    <w:rsid w:val="00FB75D2"/>
    <w:rsid w:val="00FC16D3"/>
    <w:rsid w:val="00FC4A27"/>
    <w:rsid w:val="00FC4F8C"/>
    <w:rsid w:val="00FC612E"/>
    <w:rsid w:val="00FD2FED"/>
    <w:rsid w:val="00FE57BF"/>
    <w:rsid w:val="00FE6F82"/>
    <w:rsid w:val="00FF0DA6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689B7"/>
  <w15:docId w15:val="{5F3CBBBE-5CD6-4AA4-B2E6-67177DC3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1D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85"/>
    <w:pPr>
      <w:tabs>
        <w:tab w:val="left" w:pos="1418"/>
      </w:tabs>
      <w:ind w:left="426" w:hanging="426"/>
      <w:jc w:val="center"/>
      <w:outlineLvl w:val="0"/>
    </w:pPr>
    <w:rPr>
      <w:rFonts w:ascii="Phetsarath OT" w:hAnsi="Phetsarath OT" w:cs="Phetsarath OT"/>
      <w:b/>
      <w:bCs/>
      <w:lang w:val="pt-BR" w:bidi="lo-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F85"/>
    <w:pPr>
      <w:tabs>
        <w:tab w:val="left" w:pos="1418"/>
      </w:tabs>
      <w:ind w:left="426" w:hanging="426"/>
      <w:jc w:val="center"/>
      <w:outlineLvl w:val="1"/>
    </w:pPr>
    <w:rPr>
      <w:rFonts w:ascii="Phetsarath OT" w:hAnsi="Phetsarath OT" w:cs="Phetsarath OT"/>
      <w:bCs/>
      <w:lang w:val="pt-BR" w:bidi="lo-L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0A8"/>
    <w:pPr>
      <w:tabs>
        <w:tab w:val="left" w:pos="1418"/>
      </w:tabs>
      <w:ind w:left="426" w:hanging="426"/>
      <w:jc w:val="both"/>
      <w:outlineLvl w:val="2"/>
    </w:pPr>
    <w:rPr>
      <w:rFonts w:ascii="Phetsarath OT" w:hAnsi="Phetsarath OT" w:cs="Phetsarath OT"/>
      <w:bCs/>
      <w:lang w:val="pt-BR" w:bidi="lo-L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4092"/>
    <w:pPr>
      <w:tabs>
        <w:tab w:val="left" w:pos="1418"/>
      </w:tabs>
      <w:ind w:left="426" w:hanging="426"/>
      <w:jc w:val="both"/>
      <w:outlineLvl w:val="3"/>
    </w:pPr>
    <w:rPr>
      <w:rFonts w:ascii="Phetsarath OT" w:hAnsi="Phetsarath OT" w:cs="Phetsarath OT"/>
      <w:bCs/>
      <w:lang w:val="pt-BR"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85"/>
    <w:rPr>
      <w:rFonts w:ascii="Phetsarath OT" w:eastAsia="Times New Roman" w:hAnsi="Phetsarath OT" w:cs="Phetsarath OT"/>
      <w:b/>
      <w:bCs/>
      <w:sz w:val="24"/>
      <w:szCs w:val="24"/>
      <w:lang w:val="pt-BR" w:bidi="lo-LA"/>
    </w:rPr>
  </w:style>
  <w:style w:type="character" w:customStyle="1" w:styleId="Heading2Char">
    <w:name w:val="Heading 2 Char"/>
    <w:basedOn w:val="DefaultParagraphFont"/>
    <w:link w:val="Heading2"/>
    <w:uiPriority w:val="9"/>
    <w:rsid w:val="00401F85"/>
    <w:rPr>
      <w:rFonts w:ascii="Phetsarath OT" w:eastAsia="Times New Roman" w:hAnsi="Phetsarath OT" w:cs="Phetsarath OT"/>
      <w:bCs/>
      <w:sz w:val="24"/>
      <w:szCs w:val="24"/>
      <w:lang w:val="pt-BR" w:bidi="lo-LA"/>
    </w:rPr>
  </w:style>
  <w:style w:type="character" w:customStyle="1" w:styleId="Heading3Char">
    <w:name w:val="Heading 3 Char"/>
    <w:basedOn w:val="DefaultParagraphFont"/>
    <w:link w:val="Heading3"/>
    <w:uiPriority w:val="9"/>
    <w:rsid w:val="00B870A8"/>
    <w:rPr>
      <w:rFonts w:ascii="Phetsarath OT" w:eastAsia="Times New Roman" w:hAnsi="Phetsarath OT" w:cs="Phetsarath OT"/>
      <w:bCs/>
      <w:sz w:val="24"/>
      <w:szCs w:val="24"/>
      <w:lang w:val="pt-BR" w:bidi="lo-LA"/>
    </w:rPr>
  </w:style>
  <w:style w:type="character" w:customStyle="1" w:styleId="Heading4Char">
    <w:name w:val="Heading 4 Char"/>
    <w:basedOn w:val="DefaultParagraphFont"/>
    <w:link w:val="Heading4"/>
    <w:uiPriority w:val="9"/>
    <w:rsid w:val="00654092"/>
    <w:rPr>
      <w:rFonts w:ascii="Phetsarath OT" w:eastAsia="Times New Roman" w:hAnsi="Phetsarath OT" w:cs="Phetsarath OT"/>
      <w:bCs/>
      <w:sz w:val="24"/>
      <w:szCs w:val="24"/>
      <w:lang w:val="pt-BR" w:bidi="lo-LA"/>
    </w:rPr>
  </w:style>
  <w:style w:type="paragraph" w:styleId="ListParagraph">
    <w:name w:val="List Paragraph"/>
    <w:aliases w:val="Body text,List Square"/>
    <w:basedOn w:val="Normal"/>
    <w:link w:val="ListParagraphChar"/>
    <w:uiPriority w:val="34"/>
    <w:qFormat/>
    <w:rsid w:val="00654092"/>
    <w:pPr>
      <w:ind w:left="720"/>
      <w:contextualSpacing/>
    </w:pPr>
  </w:style>
  <w:style w:type="character" w:customStyle="1" w:styleId="ListParagraphChar">
    <w:name w:val="List Paragraph Char"/>
    <w:aliases w:val="Body text Char,List Square Char"/>
    <w:link w:val="ListParagraph"/>
    <w:uiPriority w:val="34"/>
    <w:locked/>
    <w:rsid w:val="00654092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54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092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54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092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54092"/>
    <w:pPr>
      <w:keepNext/>
      <w:keepLines/>
      <w:tabs>
        <w:tab w:val="clear" w:pos="1418"/>
      </w:tabs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092"/>
    <w:pPr>
      <w:tabs>
        <w:tab w:val="right" w:leader="dot" w:pos="9629"/>
      </w:tabs>
      <w:spacing w:after="100"/>
    </w:pPr>
    <w:rPr>
      <w:rFonts w:ascii="Phetsarath OT" w:hAnsi="Phetsarath OT" w:cs="Phetsarath OT"/>
      <w:b/>
      <w:bCs/>
      <w:noProof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654092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54092"/>
    <w:pPr>
      <w:tabs>
        <w:tab w:val="right" w:leader="dot" w:pos="9629"/>
      </w:tabs>
      <w:spacing w:after="100"/>
      <w:ind w:left="240"/>
    </w:pPr>
    <w:rPr>
      <w:rFonts w:ascii="Phetsarath OT" w:hAnsi="Phetsarath OT" w:cs="Phetsarath OT"/>
      <w:b/>
      <w:bCs/>
      <w:noProof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92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65409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54092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654092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654092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654092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654092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654092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8"/>
      <w:lang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6540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A0082-F5E6-4E83-BADA-70F357272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27</Pages>
  <Words>8572</Words>
  <Characters>48865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THALACOM</dc:creator>
  <cp:lastModifiedBy>user</cp:lastModifiedBy>
  <cp:revision>20</cp:revision>
  <cp:lastPrinted>2023-03-09T07:31:00Z</cp:lastPrinted>
  <dcterms:created xsi:type="dcterms:W3CDTF">2023-02-17T07:56:00Z</dcterms:created>
  <dcterms:modified xsi:type="dcterms:W3CDTF">2023-03-13T01:38:00Z</dcterms:modified>
</cp:coreProperties>
</file>