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8E5" w:rsidRPr="004D7FF3" w:rsidRDefault="005027FF" w:rsidP="00571CF4">
      <w:pPr>
        <w:contextualSpacing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noProof/>
          <w:sz w:val="24"/>
          <w:szCs w:val="24"/>
          <w:lang w:bidi="ar-S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8.3pt;margin-top:15.2pt;width:67.8pt;height:60.3pt;z-index:-251658752">
            <v:imagedata r:id="rId8" o:title=""/>
          </v:shape>
          <o:OLEObject Type="Embed" ProgID="CPaint5" ShapeID="_x0000_s1026" DrawAspect="Content" ObjectID="_1743490964" r:id="rId9"/>
        </w:object>
      </w:r>
    </w:p>
    <w:p w:rsidR="00FF67CC" w:rsidRPr="004D7FF3" w:rsidRDefault="00FF67CC" w:rsidP="00571CF4">
      <w:pPr>
        <w:contextualSpacing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:rsidR="00543E83" w:rsidRPr="004D7FF3" w:rsidRDefault="00543E83" w:rsidP="00571CF4">
      <w:pPr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:rsidR="00543E83" w:rsidRPr="004D7FF3" w:rsidRDefault="00543E83" w:rsidP="00571CF4">
      <w:pPr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:rsidR="00A344B0" w:rsidRPr="004D7FF3" w:rsidRDefault="00A344B0" w:rsidP="00571CF4">
      <w:pPr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ສາທາລະນະລັດ</w:t>
      </w:r>
      <w:r w:rsidR="00727A1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ປະຊາທິປະໄຕ</w:t>
      </w:r>
      <w:r w:rsidR="00727A1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ປະຊາຊົນລາວ</w:t>
      </w:r>
    </w:p>
    <w:p w:rsidR="00A344B0" w:rsidRPr="004D7FF3" w:rsidRDefault="00A344B0" w:rsidP="00571CF4">
      <w:pPr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ສັນຕິພາບ</w:t>
      </w:r>
      <w:r w:rsidR="00727A1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ເອກະລາດ</w:t>
      </w:r>
      <w:r w:rsidR="00727A1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ປະຊາທິປະໄຕ</w:t>
      </w:r>
      <w:r w:rsidR="00727A1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A02C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ເອກະພາບ</w:t>
      </w:r>
      <w:r w:rsidR="00727A1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A02C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ວັດທະນະຖາວອນ</w:t>
      </w:r>
    </w:p>
    <w:p w:rsidR="00A344B0" w:rsidRPr="004D7FF3" w:rsidRDefault="00A344B0" w:rsidP="00571CF4">
      <w:pPr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3D569B" w:rsidRPr="004D7FF3" w:rsidRDefault="00A344B0" w:rsidP="00571CF4">
      <w:pPr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ສະພາແຫ່ງຊາ</w:t>
      </w:r>
      <w:bookmarkStart w:id="0" w:name="_GoBack"/>
      <w:bookmarkEnd w:id="0"/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</w:t>
      </w:r>
      <w:r w:rsidR="009A02C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A02C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A02C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A02C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A02C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A02C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A02C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9A02C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FC0EC8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35295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="00A272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  <w:t xml:space="preserve">     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A02C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ເລກທີ</w:t>
      </w:r>
      <w:r w:rsid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08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A02C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/</w:t>
      </w:r>
      <w:r w:rsidR="009A02C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ສພຊ</w:t>
      </w:r>
    </w:p>
    <w:p w:rsidR="00352958" w:rsidRPr="004D7FF3" w:rsidRDefault="00727A12" w:rsidP="00432D4D">
      <w:pPr>
        <w:jc w:val="right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="009A02C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ນະຄອນຫຼວງວຽງຈັນ</w:t>
      </w:r>
      <w:r w:rsidR="009A02C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A02C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ວັນທີ</w:t>
      </w:r>
      <w:r w:rsidR="0035295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11 ພະຈິກ 2016</w:t>
      </w:r>
      <w:r w:rsidR="00A6036C" w:rsidRPr="004D7FF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ab/>
      </w:r>
    </w:p>
    <w:p w:rsidR="009A02C1" w:rsidRPr="004D7FF3" w:rsidRDefault="00682749" w:rsidP="00571CF4">
      <w:pPr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ກົດໝາຍ</w:t>
      </w:r>
    </w:p>
    <w:p w:rsidR="00A344B0" w:rsidRPr="004D7FF3" w:rsidRDefault="00682749" w:rsidP="00571CF4">
      <w:pPr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ວ່າດ້ວຍການລ້ຽງສັດ</w:t>
      </w:r>
      <w:r w:rsidR="00B14462" w:rsidRPr="004D7FF3"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ແລະ</w:t>
      </w:r>
      <w:r w:rsidR="00B14462" w:rsidRPr="004D7FF3"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ການສັດຕະວະແພດ</w:t>
      </w:r>
      <w:r w:rsidR="009A02C1" w:rsidRPr="004D7FF3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 xml:space="preserve"> (</w:t>
      </w:r>
      <w:r w:rsidR="009A02C1" w:rsidRPr="004D7FF3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ສະບັບປັບປຸງ</w:t>
      </w:r>
      <w:r w:rsidR="009A02C1" w:rsidRPr="004D7FF3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)</w:t>
      </w:r>
    </w:p>
    <w:p w:rsidR="00A344B0" w:rsidRPr="004D7FF3" w:rsidRDefault="00A344B0" w:rsidP="00571CF4">
      <w:pPr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:rsidR="001953C0" w:rsidRPr="004D7FF3" w:rsidRDefault="00682749" w:rsidP="00571CF4">
      <w:pPr>
        <w:tabs>
          <w:tab w:val="left" w:pos="4037"/>
          <w:tab w:val="center" w:pos="4500"/>
        </w:tabs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="00727A12"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8"/>
        </w:rPr>
        <w:t>I</w:t>
      </w:r>
    </w:p>
    <w:p w:rsidR="001953C0" w:rsidRPr="004D7FF3" w:rsidRDefault="00682749" w:rsidP="00571CF4">
      <w:pPr>
        <w:tabs>
          <w:tab w:val="left" w:leader="dot" w:pos="533"/>
          <w:tab w:val="left" w:pos="3712"/>
          <w:tab w:val="center" w:pos="4500"/>
          <w:tab w:val="left" w:pos="6598"/>
        </w:tabs>
        <w:contextualSpacing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ບົດບັນຍັດທົ່ວໄປ</w:t>
      </w:r>
    </w:p>
    <w:p w:rsidR="00771429" w:rsidRPr="004D7FF3" w:rsidRDefault="0077142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:rsidR="001953C0" w:rsidRPr="004D7FF3" w:rsidRDefault="00682749" w:rsidP="00571CF4">
      <w:pPr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727A1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</w:rPr>
        <w:t>1</w:t>
      </w:r>
      <w:r w:rsidR="004D7FF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727A1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ຈຸດປະສົງ</w:t>
      </w:r>
    </w:p>
    <w:p w:rsidR="00F31ADB" w:rsidRPr="004D7FF3" w:rsidRDefault="00F31ADB" w:rsidP="00727A12">
      <w:pPr>
        <w:ind w:left="426" w:firstLine="47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ກົດໝາຍສະບັບນີ້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ກໍານົດຫຼັກການ</w:t>
      </w:r>
      <w:r w:rsidRPr="004D7F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ມາດຕະການກ່ຽວກັບ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ການຄຸ້ມຄອງ</w:t>
      </w:r>
      <w:r w:rsidRPr="004D7F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ການຕິດຕາມ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ແລະການກວດກາວຽກງານລ້ຽງສັດ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ເພື່ອພັດທະນາ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ການລ້ຽງສັດ</w:t>
      </w:r>
      <w:r w:rsidRPr="004D7F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ການຮັກສາສຸຂະພາບສັດ</w:t>
      </w:r>
      <w:r w:rsidRPr="004D7F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ການປົກປັກຮັກສາກຳມະພັນ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ຊັບພະຍາກອນສັດ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ສະຫວັດດີການສັດ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ຄວາມປອດໄພທາງດ້ານອາຫານ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ແນໃສ່ເພີ່ມປະລິມານ</w:t>
      </w:r>
      <w:r w:rsidR="005703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ຍົກສູງຄຸນນະພາບຂອງຜະລິດຕະພັນສັດ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703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ຜະລິດ</w:t>
      </w:r>
      <w:r w:rsidR="00B848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ເປັນສິນຄ້າ</w:t>
      </w:r>
      <w:r w:rsidR="00FC242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ປົກປັກຮັກສາສິ່ງແວດ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ລ້ອມ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ສາມາດເຊື່ອມໂຍງກັບພາກພື້ນ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ສາກົນ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ປະກອບສ່ວນເຂົ້າໃນການຄໍ້າປະກັນຄວາມໝັ້ນຄົງທາງດ້ານ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ສະບຽງອາຫານ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FC242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ຜະລິດເປັນສິນຄ້າຕາມທິດກະສິກຳ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C242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ສີຂຽວ, ສະອາດ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ຍືນຍົງ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636530" w:rsidRPr="004D7FF3" w:rsidRDefault="00636530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1953C0" w:rsidRPr="004D7FF3" w:rsidRDefault="00682749" w:rsidP="00571CF4">
      <w:pPr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727A1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</w:rPr>
        <w:t>2</w:t>
      </w:r>
      <w:r w:rsidR="00727A1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8575EC" w:rsidRPr="004D7FF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(</w:t>
      </w:r>
      <w:r w:rsidR="008575EC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="008575EC" w:rsidRPr="004D7FF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)</w:t>
      </w:r>
      <w:r w:rsidR="00727A1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ການລ້ຽງສັດ</w:t>
      </w:r>
    </w:p>
    <w:p w:rsidR="00F31ADB" w:rsidRPr="004D7FF3" w:rsidRDefault="00F31ADB" w:rsidP="00D04316">
      <w:pPr>
        <w:ind w:left="426" w:firstLine="567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ການລ້ຽງສັດ</w:t>
      </w:r>
      <w:r w:rsidR="00727A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727A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ການນຳເອົາສັດມາລ້ຽງໃນສະຖານທີ່ໃດໜຶ່ງທີ່ເໝາະສົມ</w:t>
      </w:r>
      <w:r w:rsidR="00727A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ຊຶ່ງມີການຄຸ້ມຄອງ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727A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ການປົກປັກຮັກສາແລະ</w:t>
      </w:r>
      <w:r w:rsidR="00727A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ນໍາໃຊ້ແນວພັນສັດ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ການຈັດການທີ່ຢູ່ອາໄສ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ສະພາບແວດລ້ອມຂອງສັດ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ການສະໜອງອາຫານ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ນໍ້າ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D5D7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ການດູແລສຸຂະພາບສັດທີ່ດີ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ໂດຍບໍ່ມີຜົນກະທົບທາງລົບຕໍ່ສິ່ງແວດລ້ອມ</w:t>
      </w:r>
      <w:r w:rsidR="00A272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ເພື່ອເຮັດໃຫ້ສັດມີ</w:t>
      </w:r>
      <w:r w:rsidR="00A272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ຂະພາບແຂງແຮງ</w:t>
      </w:r>
      <w:r w:rsidRPr="004D7F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ຈະເລີນເຕີບໂຕ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ໃຫ້ຜົນຜະລິດຫຼາຍຂຶ້ນ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75D3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ແນໃສ່</w:t>
      </w:r>
      <w:r w:rsidR="00CA71C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ຮັບປະກັນ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ຕອບສະໜອງໃຫ້ແກ່ຜູ້ບໍລິໂພກພາຍໃນ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ເປັນສິນຄ້າສົ່ງອອກ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D04316" w:rsidRPr="004D7FF3" w:rsidRDefault="00D04316" w:rsidP="00D04316">
      <w:pPr>
        <w:ind w:left="426" w:firstLine="567"/>
        <w:contextualSpacing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E7128F" w:rsidRPr="004D7FF3" w:rsidRDefault="00E7128F" w:rsidP="00571CF4">
      <w:pPr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727A1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27A12" w:rsidRPr="004D7FF3">
        <w:rPr>
          <w:rFonts w:ascii="Phetsarath OT" w:eastAsia="Phetsarath OT" w:hAnsi="Phetsarath OT" w:cs="Phetsarath OT"/>
          <w:b/>
          <w:bCs/>
          <w:sz w:val="24"/>
          <w:szCs w:val="24"/>
        </w:rPr>
        <w:t>3</w:t>
      </w:r>
      <w:r w:rsidR="00727A1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727A1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ການສັດຕະວະແພດ</w:t>
      </w:r>
    </w:p>
    <w:p w:rsidR="00E7128F" w:rsidRDefault="00E7128F" w:rsidP="00727A12">
      <w:pPr>
        <w:ind w:left="426" w:firstLine="56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ການສັດຕະວະແພດ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ການນຳໃຊ້ວິທະຍາສາດທາງດ້ານການ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ແພດ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​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ກັບສັດເຂົ້າໃນວຽກງານຮັ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ກສາສຸຂະພາບສັດ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ນກວດ</w:t>
      </w:r>
      <w:r w:rsidR="00F31ADB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ສຸຂະພາບ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F31ADB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ບົ່ງມະຕິພະຍາດ</w:t>
      </w:r>
      <w:r w:rsidR="00727A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727A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ປິ່ນປົວສັດລ້ຽງ</w:t>
      </w:r>
      <w:r w:rsidR="00FC2426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727A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ສັດນໍ້າ</w:t>
      </w:r>
      <w:r w:rsidR="00727A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727A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ສັດປ່າ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727A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31ADB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ກັນແລະ</w:t>
      </w:r>
      <w:r w:rsidR="00727A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ຄວບຄຸມພະຍາດ</w:t>
      </w:r>
      <w:r w:rsidR="00F31ADB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</w:t>
      </w:r>
      <w:r w:rsidR="00D75D3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ຕິດຕໍ່</w:t>
      </w:r>
      <w:r w:rsidR="00727A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9383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ຈາກສັດ</w:t>
      </w:r>
      <w:r w:rsidR="00D75D3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ສູ່ສັດ</w:t>
      </w:r>
      <w:r w:rsidR="00727A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ລວມທັງ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ພະຍາດສັດ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ຕິດຕໍ່ສູ່ຄົນ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ສະຫວັດດີການສັດ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727A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ກວດກາຄຸນນະພາບ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ຄວາມປອດໄພທາງດ້ານອາຫານໃຫ້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ແກ່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ລິ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ໂພກຕາມລະບົບຕ່ອງໂສ້ຂອງ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ການຜະລິດ</w:t>
      </w:r>
      <w:r w:rsidR="00547AE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ຈຳໜ່າຍ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ແລະການນຳໃຊ້ຜະລິດຕະພັນສິນຄ້າກ່ຽວກັບສັດ</w:t>
      </w:r>
      <w:r w:rsidR="00B848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ລວມທັງ ການຄຸ້ມຄອງວິຊາຊີບລ້ຽງສັດ ແລະ 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432D4D" w:rsidRPr="004D7FF3" w:rsidRDefault="00432D4D" w:rsidP="00727A12">
      <w:pPr>
        <w:ind w:left="426" w:firstLine="56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F61AD" w:rsidRPr="004D7FF3" w:rsidRDefault="00682749" w:rsidP="00571CF4">
      <w:pPr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E150D" w:rsidRPr="004D7FF3">
        <w:rPr>
          <w:rFonts w:ascii="Phetsarath OT" w:eastAsia="Phetsarath OT" w:hAnsi="Phetsarath OT" w:cs="Phetsarath OT"/>
          <w:b/>
          <w:bCs/>
          <w:sz w:val="24"/>
          <w:szCs w:val="24"/>
        </w:rPr>
        <w:t>4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ການອະທິບາຍຄໍາສັບ</w:t>
      </w:r>
    </w:p>
    <w:p w:rsidR="00FF61AD" w:rsidRPr="004D7FF3" w:rsidRDefault="00682749" w:rsidP="00D04316">
      <w:pPr>
        <w:ind w:left="1418" w:hanging="425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ຄຳສັບທີ່ນຳໃຊ້ໃນກົດໝາຍສະບັບນີ້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ມີຄວາມໝາຍ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:rsidR="00BC3787" w:rsidRPr="004D7FF3" w:rsidRDefault="00BC3787" w:rsidP="00AE150D">
      <w:pPr>
        <w:pStyle w:val="ListParagraph"/>
        <w:numPr>
          <w:ilvl w:val="0"/>
          <w:numId w:val="22"/>
        </w:numPr>
        <w:tabs>
          <w:tab w:val="left" w:pos="1800"/>
        </w:tabs>
        <w:ind w:left="425" w:firstLine="101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ສັດ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ໝາຍເຖິງ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ສັດລ້ຽງລູກດ້ວຍນໍ້ານົມ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ສັດປີກ</w:t>
      </w:r>
      <w:r w:rsidR="00FC550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ເຜິ້ງ ແລະ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ສັດອື່ນ</w:t>
      </w:r>
      <w:r w:rsidR="00FC5509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ທີ່ນຳມາລ້ຽງ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BC3787" w:rsidRPr="004D7FF3" w:rsidRDefault="00BC3787" w:rsidP="00AE150D">
      <w:pPr>
        <w:pStyle w:val="ListParagraph"/>
        <w:numPr>
          <w:ilvl w:val="0"/>
          <w:numId w:val="22"/>
        </w:numPr>
        <w:tabs>
          <w:tab w:val="left" w:pos="1800"/>
          <w:tab w:val="left" w:pos="1843"/>
        </w:tabs>
        <w:ind w:left="426" w:firstLine="101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ສະຫວັດດີການສັດ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 ການສ້າງເງື່ອນໄຂເພື່ອໃຫ້ສັດມີ​ຊີວິດຢູ່ໃນສະພາບແວດລ້ອມ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ທີ່ຄ້າຍຄືກັນກັບທໍາມະຊາດຂອງສັດ ລວມທັງ ການນຳໃຊ້ແຮງງານສັດ, ການບັນທຸກຂົນສົ່ງສັດ ແລະ ການຂ້າສັດທີ່ບໍ່ເປັນການທໍລະມານ ຫຼື </w:t>
      </w:r>
      <w:r w:rsidR="0064101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ທາລຸນນະກຳ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F61AD" w:rsidRPr="004D7FF3" w:rsidRDefault="00682749" w:rsidP="00AE150D">
      <w:pPr>
        <w:numPr>
          <w:ilvl w:val="0"/>
          <w:numId w:val="22"/>
        </w:numPr>
        <w:tabs>
          <w:tab w:val="left" w:pos="1800"/>
          <w:tab w:val="left" w:pos="1843"/>
        </w:tabs>
        <w:ind w:left="426" w:firstLine="1015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ຜະລິດຕະພັນສິນຄ້າກ່ຽວກັບສັດ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ສັດມີຊີວິດ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ສໍາຮອງຈາກສັດ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ຜະລິດຕະພັນທາງດ້ານພັນທຸກຳ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ຜະລິດຕະພັນທາງດ້ານຊີວະ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5A0F16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ຊິ້ນ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ສ່ວນພະຍາດ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ອາຫານສັດ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ລິດຕະພັນການສັດຕະວະແພດ</w:t>
      </w:r>
      <w:r w:rsidR="008A2D32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ອຸປະກອນກ່ຽວກັບການລ້ຽງສັດ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:rsidR="00FF61AD" w:rsidRPr="004D7FF3" w:rsidRDefault="004E5B81" w:rsidP="00AE150D">
      <w:pPr>
        <w:pStyle w:val="ListParagraph"/>
        <w:numPr>
          <w:ilvl w:val="0"/>
          <w:numId w:val="22"/>
        </w:numPr>
        <w:tabs>
          <w:tab w:val="left" w:pos="1800"/>
          <w:tab w:val="left" w:pos="1843"/>
        </w:tabs>
        <w:ind w:left="426" w:firstLine="1015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ຜະລິດຕະພັນ</w:t>
      </w:r>
      <w:r w:rsidR="00FC2426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ສັດຕະວະແພດ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ອຸປະກອນ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ຢາ</w:t>
      </w:r>
      <w:r w:rsidR="00BC378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D850D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ເປັນຕົ້ນ ຢາກັນພະ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850D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ຍາດສັດ, ຢາປິ່ນປົວ, ຢາບຳລຸງສັດລ້ຽງ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ຜະລິດຕະພັນອື່ນທີ່ມີການຮັບຮອງໃຫ້ນຳໃຊ້ເຂົ້າໃນການກັນ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ບົ່ງມະຕິພະຍາດ</w:t>
      </w:r>
      <w:r w:rsidR="00FC242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,ປິ່ນປົວ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ປ່ຽນແປງໜ້າທີ່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ຂອງອະໄວຍະວະຂອງສັດ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F61AD" w:rsidRPr="004D7FF3" w:rsidRDefault="00682749" w:rsidP="00AE150D">
      <w:pPr>
        <w:pStyle w:val="ListParagraph"/>
        <w:numPr>
          <w:ilvl w:val="0"/>
          <w:numId w:val="22"/>
        </w:numPr>
        <w:tabs>
          <w:tab w:val="left" w:pos="1800"/>
          <w:tab w:val="left" w:pos="1843"/>
        </w:tabs>
        <w:ind w:left="426" w:firstLine="1015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ຜະລິດຕະພັນສັດ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ຜົນຜະລິດທີ່ໄດ້ມາຈາກອະໄວຍະວະຂອງສັດ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ຊາກສັດ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ໝົດໂຕ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ຊາກສັດຜ່າເຄິ່ງ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ຊີ້ນ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ນົມ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ໄຂ່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ໜັງ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ເຂົາ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ກະດູກ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ເລືອດ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ເຄື່ອງໃນ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ໄຂມັນ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ຂົນ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ເລັບ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ນໍ້າເຊ</w:t>
      </w:r>
      <w:r w:rsidR="007042CB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ື້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ຕົວອ່ອນ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ຈຸລັງໄຂ່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ລວມທັງ</w:t>
      </w:r>
      <w:r w:rsidR="006F4B9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ນໍ້າເຜິ້ງ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:rsidR="00FF61AD" w:rsidRPr="004D7FF3" w:rsidRDefault="00E7128F" w:rsidP="00AE150D">
      <w:pPr>
        <w:pStyle w:val="ListParagraph"/>
        <w:numPr>
          <w:ilvl w:val="0"/>
          <w:numId w:val="22"/>
        </w:numPr>
        <w:tabs>
          <w:tab w:val="left" w:pos="1800"/>
          <w:tab w:val="left" w:pos="1843"/>
        </w:tabs>
        <w:ind w:left="426" w:firstLine="1015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ຊິ້ນ</w:t>
      </w:r>
      <w:r w:rsidR="004E5B8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ສ່ວນ</w:t>
      </w:r>
      <w:r w:rsidR="00FC2426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ພະຍາດ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ຕົວຢ່າງທີ່ເກັບຈາກສັດມີຊີວິດ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ຊາກສັດທີ່ປົນເປື້ອນ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ສົງໄສປົນເປື້ອນເຊື້ອພະຍາດ</w:t>
      </w:r>
      <w:r w:rsidR="003438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ເພື່ອການ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ວິໄຈພະຍາດ</w:t>
      </w:r>
      <w:r w:rsidR="003438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:rsidR="00FF61AD" w:rsidRPr="004D7FF3" w:rsidRDefault="004E5B81" w:rsidP="00AE150D">
      <w:pPr>
        <w:pStyle w:val="ListParagraph"/>
        <w:numPr>
          <w:ilvl w:val="0"/>
          <w:numId w:val="22"/>
        </w:numPr>
        <w:tabs>
          <w:tab w:val="left" w:pos="1800"/>
          <w:tab w:val="left" w:pos="1843"/>
        </w:tabs>
        <w:ind w:left="426" w:firstLine="1015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ສິ່ງເປັນອັນຕະລາຍ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ເຊື້ອພະຍາດ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ສານເຄມີ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ວັດຖຸ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ເງື່ອນໄຂທີ່ພາໃຫ້ເກີດຜົນກະ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ທົບທາງລົບຕໍ່ຊີວິດ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ສຸຂະພາບຂອງ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ຄົນ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F61AD" w:rsidRPr="004D7FF3" w:rsidRDefault="004E5B81" w:rsidP="00AE150D">
      <w:pPr>
        <w:pStyle w:val="ListParagraph"/>
        <w:numPr>
          <w:ilvl w:val="0"/>
          <w:numId w:val="22"/>
        </w:numPr>
        <w:tabs>
          <w:tab w:val="left" w:pos="1800"/>
          <w:tab w:val="left" w:pos="1843"/>
        </w:tabs>
        <w:ind w:left="426" w:firstLine="1015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caps/>
          <w:sz w:val="24"/>
          <w:szCs w:val="24"/>
          <w:cs/>
          <w:lang w:bidi="lo-LA"/>
        </w:rPr>
        <w:t>ພະຍາດລະບາດສັດ</w:t>
      </w:r>
      <w:r w:rsidR="00AE150D" w:rsidRPr="004D7FF3">
        <w:rPr>
          <w:rFonts w:ascii="Phetsarath OT" w:eastAsia="Phetsarath OT" w:hAnsi="Phetsarath OT" w:cs="Phetsarath OT" w:hint="cs"/>
          <w:b/>
          <w:bCs/>
          <w:cap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caps/>
          <w:sz w:val="24"/>
          <w:szCs w:val="24"/>
          <w:cs/>
          <w:lang w:bidi="lo-LA"/>
        </w:rPr>
        <w:t>ໝາຍເຖິງ</w:t>
      </w:r>
      <w:r w:rsidR="00AE150D" w:rsidRPr="004D7FF3">
        <w:rPr>
          <w:rFonts w:ascii="Phetsarath OT" w:eastAsia="Phetsarath OT" w:hAnsi="Phetsarath OT" w:cs="Phetsarath OT" w:hint="cs"/>
          <w:cap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caps/>
          <w:sz w:val="24"/>
          <w:szCs w:val="24"/>
          <w:cs/>
          <w:lang w:bidi="lo-LA"/>
        </w:rPr>
        <w:t>ພະຍາດສັດທີ່ຢູ່ໃນບັນຊີພະຍາດ</w:t>
      </w:r>
      <w:r w:rsidR="0034388B" w:rsidRPr="004D7FF3">
        <w:rPr>
          <w:rFonts w:ascii="Phetsarath OT" w:eastAsia="Phetsarath OT" w:hAnsi="Phetsarath OT" w:cs="Phetsarath OT" w:hint="cs"/>
          <w:caps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caps/>
          <w:sz w:val="24"/>
          <w:szCs w:val="24"/>
          <w:cs/>
          <w:lang w:bidi="lo-LA"/>
        </w:rPr>
        <w:t>ທີ່ຈຳເປັນຕ້ອງແຈ້ງ</w:t>
      </w:r>
      <w:r w:rsidRPr="004D7FF3">
        <w:rPr>
          <w:rFonts w:ascii="Phetsarath OT" w:eastAsia="Phetsarath OT" w:hAnsi="Phetsarath OT" w:cs="Phetsarath OT"/>
          <w:caps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ພະຍາດສັດຕິດຕໍ່ສູ່ຄົນ</w:t>
      </w:r>
      <w:r w:rsidRPr="004D7FF3">
        <w:rPr>
          <w:rFonts w:ascii="Phetsarath OT" w:eastAsia="Phetsarath OT" w:hAnsi="Phetsarath OT" w:cs="Phetsarath OT"/>
          <w:caps/>
          <w:sz w:val="24"/>
          <w:szCs w:val="24"/>
          <w:lang w:val="fr-FR" w:bidi="lo-LA"/>
        </w:rPr>
        <w:t>,</w:t>
      </w:r>
      <w:r w:rsidR="00AE150D" w:rsidRPr="004D7FF3">
        <w:rPr>
          <w:rFonts w:ascii="Phetsarath OT" w:eastAsia="Phetsarath OT" w:hAnsi="Phetsarath OT" w:cs="Phetsarath OT" w:hint="cs"/>
          <w:caps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</w:t>
      </w:r>
      <w:r w:rsidR="003438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ທີ່ເກີດຂຶ້ນໃໝ່​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</w:t>
      </w:r>
      <w:r w:rsidR="003438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ທີ່ກັບ​ມາລະບາດ​ຄືນ​ໃໝ່ຕາມການກຳນົດຂອງ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caps/>
          <w:sz w:val="24"/>
          <w:szCs w:val="24"/>
          <w:cs/>
          <w:lang w:bidi="lo-LA"/>
        </w:rPr>
        <w:t>ກະ</w:t>
      </w:r>
      <w:r w:rsidR="00432D4D">
        <w:rPr>
          <w:rFonts w:ascii="Phetsarath OT" w:eastAsia="Phetsarath OT" w:hAnsi="Phetsarath OT" w:cs="Phetsarath OT" w:hint="cs"/>
          <w:cap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caps/>
          <w:sz w:val="24"/>
          <w:szCs w:val="24"/>
          <w:cs/>
          <w:lang w:bidi="lo-LA"/>
        </w:rPr>
        <w:t>ຊວງກະສິກຳ</w:t>
      </w:r>
      <w:r w:rsidR="00432D4D">
        <w:rPr>
          <w:rFonts w:ascii="Phetsarath OT" w:eastAsia="Phetsarath OT" w:hAnsi="Phetsarath OT" w:cs="Phetsarath OT" w:hint="cs"/>
          <w:cap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caps/>
          <w:sz w:val="24"/>
          <w:szCs w:val="24"/>
          <w:cs/>
          <w:lang w:bidi="lo-LA"/>
        </w:rPr>
        <w:t>ແລະ</w:t>
      </w:r>
      <w:r w:rsidR="00432D4D">
        <w:rPr>
          <w:rFonts w:ascii="Phetsarath OT" w:eastAsia="Phetsarath OT" w:hAnsi="Phetsarath OT" w:cs="Phetsarath OT" w:hint="cs"/>
          <w:cap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caps/>
          <w:sz w:val="24"/>
          <w:szCs w:val="24"/>
          <w:cs/>
          <w:lang w:bidi="lo-LA"/>
        </w:rPr>
        <w:t>ປ່າໄມ້</w:t>
      </w:r>
      <w:r w:rsidR="005E500C" w:rsidRPr="004D7FF3">
        <w:rPr>
          <w:rFonts w:ascii="Phetsarath OT" w:eastAsia="Phetsarath OT" w:hAnsi="Phetsarath OT" w:cs="Phetsarath OT"/>
          <w:caps/>
          <w:sz w:val="24"/>
          <w:szCs w:val="24"/>
          <w:lang w:val="fr-FR" w:bidi="lo-LA"/>
        </w:rPr>
        <w:t>;</w:t>
      </w:r>
    </w:p>
    <w:p w:rsidR="00FF61AD" w:rsidRPr="004D7FF3" w:rsidRDefault="004E5B81" w:rsidP="00AE150D">
      <w:pPr>
        <w:pStyle w:val="ListParagraph"/>
        <w:numPr>
          <w:ilvl w:val="0"/>
          <w:numId w:val="22"/>
        </w:numPr>
        <w:tabs>
          <w:tab w:val="left" w:pos="1800"/>
          <w:tab w:val="left" w:pos="1843"/>
        </w:tabs>
        <w:ind w:left="426" w:firstLine="101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ຫ້</w:t>
      </w:r>
      <w:r w:rsidRPr="004D7FF3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>ອງວິໄຈ</w:t>
      </w:r>
      <w:r w:rsidR="00AE150D" w:rsidRPr="004D7FF3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ໝາຍເຖິງ</w:t>
      </w:r>
      <w:r w:rsidR="00AE150D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ສະຖານທີ່</w:t>
      </w:r>
      <w:r w:rsidR="00AE150D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ທີ່ມີການປະກອບເຄື່ອງມືວິໄຈ</w:t>
      </w:r>
      <w:r w:rsidRPr="004D7FF3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ພະນັກງານເຕັກນິກ</w:t>
      </w:r>
      <w:r w:rsidRPr="004D7FF3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,</w:t>
      </w:r>
      <w:r w:rsidR="00AE150D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ຜູ້ຊ່ຽວຊານດ້ານການວິໄຈ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ມີລະບົບການຢັ້ງຢືນຜົນການ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ວິໄຈທີ່ເຊື່ອຖືໄດ້</w:t>
      </w:r>
      <w:r w:rsidR="00AE150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ຊຶ່ງອົງການຄຸ້ມຄອງ</w:t>
      </w:r>
      <w:r w:rsidR="005A0F16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="00AE150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ລ້ຽງສັດ</w:t>
      </w:r>
      <w:r w:rsidR="00AE150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E150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ສັດຕະວະແພດຮັບຮອງ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AE150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ຕິດຕາມ</w:t>
      </w:r>
      <w:r w:rsidR="0034388B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="00AE150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="000F2CA4"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:rsidR="00FF61AD" w:rsidRPr="004D7FF3" w:rsidRDefault="004E5B81" w:rsidP="00C62887">
      <w:pPr>
        <w:numPr>
          <w:ilvl w:val="0"/>
          <w:numId w:val="22"/>
        </w:numPr>
        <w:tabs>
          <w:tab w:val="left" w:pos="1890"/>
          <w:tab w:val="left" w:pos="1980"/>
        </w:tabs>
        <w:ind w:left="426" w:firstLine="1015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ຄວາມສ່ຽງ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ຄວາມເປັນໄປໄດ້ຂອງການ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ເກີດ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ແຜ່ກະຈາຍຂອງສິ່ງເປັນອັນຕະລາຍ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ຜົນກະທົບຕາມມາຕໍ່ສິ່ງມີຊີວິດ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ເສດຖະກິດ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F61AD" w:rsidRPr="004D7FF3" w:rsidRDefault="004E5B81" w:rsidP="00C62887">
      <w:pPr>
        <w:numPr>
          <w:ilvl w:val="0"/>
          <w:numId w:val="22"/>
        </w:numPr>
        <w:tabs>
          <w:tab w:val="left" w:pos="1890"/>
          <w:tab w:val="left" w:pos="1980"/>
        </w:tabs>
        <w:ind w:left="426" w:firstLine="1015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ການປະເມີນຄວາມສ່ຽງ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438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ການປະເມີນ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ຄວາມເປັນໄປໄດ້ຂອງການ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ກໍ່ຕົວ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ແຜ່ກະຈາຍຂອງສິ່ງເປັນອັນຕະລາຍທີ່ຈະມີຜົນກະທົບທາງລົບຕໍ່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ສິ່ງມີຊີວິດ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ເສດຖະກິດຢູ່ພາຍໃນປະເທດທີ່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ນໍາເຂົ້າ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; </w:t>
      </w:r>
    </w:p>
    <w:p w:rsidR="00FF61AD" w:rsidRPr="004D7FF3" w:rsidRDefault="004E5B81" w:rsidP="00C62887">
      <w:pPr>
        <w:pStyle w:val="ListParagraph"/>
        <w:numPr>
          <w:ilvl w:val="0"/>
          <w:numId w:val="22"/>
        </w:numPr>
        <w:tabs>
          <w:tab w:val="left" w:pos="1890"/>
          <w:tab w:val="left" w:pos="1980"/>
        </w:tabs>
        <w:ind w:left="426" w:firstLine="1015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ໂຮງຂ້າສັດ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ສະຖານທີ່ໃດໜຶ່ງ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438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ທີ່ມີການກໍ່ສ້າງ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3438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ມາດຕະຖານ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ເຕັກນິກ</w:t>
      </w:r>
      <w:r w:rsidR="003438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ປະກອບດ້ວຍເຄື່ອງມື</w:t>
      </w:r>
      <w:r w:rsidR="0034388B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ແລະ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ອຸປະກອນ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438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ອຳນວຍຄວາມສະດວກສຳລັບການ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ຂ້າ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ຄົວສັດ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438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ປຸງແຕ່ງຜະລິດຕະພັນສັດເບື້ອງຕົ້ນ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ຊຶ່ງໄດ້ຮັບອະນຸຍາດຈາກອົງການຄຸ້ມຄອງ</w:t>
      </w:r>
      <w:r w:rsidR="005A0F1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F07EB0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F61AD" w:rsidRPr="004D7FF3" w:rsidRDefault="004E5B81" w:rsidP="00C62887">
      <w:pPr>
        <w:pStyle w:val="ListParagraph"/>
        <w:numPr>
          <w:ilvl w:val="0"/>
          <w:numId w:val="22"/>
        </w:numPr>
        <w:tabs>
          <w:tab w:val="left" w:pos="1890"/>
          <w:tab w:val="left" w:pos="1980"/>
        </w:tabs>
        <w:ind w:left="426" w:firstLine="1015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4D7FF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ບ່ອນຂ້າສັດຍ່ອຍ</w:t>
      </w:r>
      <w:r w:rsidR="00AE150D" w:rsidRPr="004D7FF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AE150D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ບ່ອນທີ່ໄດ້ຮັບອະນຸຍາດ</w:t>
      </w:r>
      <w:r w:rsidR="0034388B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ດຳເນີນການຂ້າສັດ</w:t>
      </w:r>
      <w:r w:rsidR="00AE150D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ທີ່ມີຈຳນວນຈຳກັດ</w:t>
      </w:r>
      <w:r w:rsidR="00682749" w:rsidRPr="004D7FF3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FF61AD" w:rsidRPr="004D7FF3" w:rsidRDefault="004E5B81" w:rsidP="00C62887">
      <w:pPr>
        <w:numPr>
          <w:ilvl w:val="0"/>
          <w:numId w:val="22"/>
        </w:numPr>
        <w:tabs>
          <w:tab w:val="left" w:pos="1890"/>
          <w:tab w:val="left" w:pos="1980"/>
        </w:tabs>
        <w:ind w:left="426" w:firstLine="1015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ສະຖານທີ່ປະກອບການລ້ຽງສັດ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ສະຖານທີ່ທີ່ມີຂອບເຂດ</w:t>
      </w:r>
      <w:r w:rsidR="003438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ສະເພາະ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ໃດໜຶ່ງ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ທີ່ມີສິ່ງປຸກສ້າງຖືກຕ້ອງຕາມ</w:t>
      </w:r>
      <w:r w:rsidR="0009264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ມາດຕະຖານ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ເຕັກນິກ</w:t>
      </w:r>
      <w:r w:rsidR="00092641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ທີ່ປະກອບດ້ວຍ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</w:t>
      </w:r>
      <w:r w:rsidR="00092641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ແລະ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ອຸປະກອນ</w:t>
      </w:r>
      <w:r w:rsidR="00FC242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ອ່າງຂ້າເຊື້ອ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ຄອກສັດ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ບ່ອນປະສົມ</w:t>
      </w:r>
      <w:r w:rsidR="0009264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ເກັບຮັກສາອາຫານສັດ</w:t>
      </w:r>
      <w:r w:rsidR="00092641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 ແຫຼ່ງນໍ້າ ຫຼື ມີ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ທົ່ງຫຍ້າ</w:t>
      </w:r>
      <w:r w:rsidR="0009264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ແລະ/ຫຼື ບ່ອນປູກພືດອາຫານສັດ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F61AD" w:rsidRPr="004D7FF3" w:rsidRDefault="004E5B81" w:rsidP="00C62887">
      <w:pPr>
        <w:pStyle w:val="ListParagraph"/>
        <w:numPr>
          <w:ilvl w:val="0"/>
          <w:numId w:val="22"/>
        </w:numPr>
        <w:tabs>
          <w:tab w:val="left" w:pos="1890"/>
          <w:tab w:val="left" w:pos="1980"/>
        </w:tabs>
        <w:ind w:left="426" w:firstLine="101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ເຂດກັນຊົນ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ເຂດໃດໜຶ່ງ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ທີ່ສ້າງຂຶ້ນຢູ່ບໍລິເວນອ້ອມຮອບຂອງເຂດປອດພະຍາດ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ເຂດຄວບຄຸມພະຍາດລະບາດສັດໃດໜຶ່ງ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ເພື່ອໃຫ້ເປັນເຂດສະເພາະບໍ່ໃຫ້ພະຍາດເຂົ້າເຖິງ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ອອກຈາກເຂດດັ່ງກ່າວໂດຍມີການນຳໃຊ້ມາດຕະການຄວບຄຸມພະຍາດ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ການຄວບຄຸມການເຄື່ອນຍ້າຍ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ເຝົ້າລະວັງ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ອະນາໄມ</w:t>
      </w:r>
      <w:r w:rsidR="0009264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ຂ້າເຊື້ອ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ກໍາຈັດຊາກສັດ</w:t>
      </w:r>
      <w:r w:rsidR="0009264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ການໃຫ້ຢາກັນພະຍາດ</w:t>
      </w:r>
      <w:r w:rsidR="00FC2426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:rsidR="00493B37" w:rsidRPr="004D7FF3" w:rsidRDefault="004E5B81" w:rsidP="00C62887">
      <w:pPr>
        <w:pStyle w:val="ListParagraph"/>
        <w:numPr>
          <w:ilvl w:val="0"/>
          <w:numId w:val="22"/>
        </w:numPr>
        <w:tabs>
          <w:tab w:val="left" w:pos="1890"/>
          <w:tab w:val="left" w:pos="1980"/>
        </w:tabs>
        <w:ind w:left="426" w:firstLine="101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ເຂດຄວບຄຸມພະຍາດລະບາດສັດ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ໝາຍ​ເຖິງ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ພຶື້ນທີ່ໃດໜຶ່ງ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ທີ່ເປັນເຂດລະບາດຂອງພະຍາດສັດທີ່ຈຳເປັນຕ້ອງແຈ້ງລວມທັງເຂດ</w:t>
      </w:r>
      <w:r w:rsidR="0009264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ມີຄວາມສ່ຽງ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9264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ມີການກໍານົດຂອບເຂດ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ນຳໃຊ້ມາດຕະການໂຕ້ຕອບຕໍ່ການລະ</w:t>
      </w:r>
      <w:r w:rsidR="00C6288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ບາດຂອງພະຍາດ</w:t>
      </w:r>
      <w:r w:rsidR="0009264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ທີ່ຊັດເຈນ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ເພື່ອສະກັດກັ້ນ</w:t>
      </w:r>
      <w:r w:rsidR="001870B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09264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ລະບາດ</w:t>
      </w:r>
      <w:r w:rsidR="001870B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ຂອງພະຍາດ</w:t>
      </w:r>
      <w:r w:rsidR="0009264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1870B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ບໍ່ໃຫ້</w:t>
      </w:r>
      <w:r w:rsidR="0009264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ແຜ່ກະຈາຍ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ໄປສູ່ເຂດອື່ນ</w:t>
      </w:r>
      <w:r w:rsidR="00FC242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:rsidR="00493B37" w:rsidRPr="004D7FF3" w:rsidRDefault="00493B37" w:rsidP="00C62887">
      <w:pPr>
        <w:pStyle w:val="ListParagraph"/>
        <w:numPr>
          <w:ilvl w:val="0"/>
          <w:numId w:val="22"/>
        </w:numPr>
        <w:tabs>
          <w:tab w:val="left" w:pos="1890"/>
          <w:tab w:val="left" w:pos="1980"/>
        </w:tabs>
        <w:ind w:left="426" w:firstLine="1015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bookmarkStart w:id="1" w:name="terme_desinfection"/>
      <w:bookmarkStart w:id="2" w:name="terme_desinfestation"/>
      <w:bookmarkEnd w:id="1"/>
      <w:bookmarkEnd w:id="2"/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ສັດຕະວະແພດ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ໝາຍເຖິງ</w:t>
      </w:r>
      <w:r w:rsidR="00AB07F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ບຸກຄົນ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ທີ່ໄດ້ຮັບ</w:t>
      </w:r>
      <w:r w:rsidR="001870B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ປະກາສະນີຍະບັດ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870B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ວິຊາສະເພາະດ້ານສັດຕະວະແພດ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6288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ລະດັບ</w:t>
      </w:r>
      <w:r w:rsidR="0087678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ປະລີນຍາຕຣີຂຶ້ນໄປ </w:t>
      </w:r>
      <w:r w:rsidR="001870B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ທີ່ກະຊວງສຶກສາ ແລະ ກິລາຮັບຮອງ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:rsidR="00CA74D0" w:rsidRPr="004D7FF3" w:rsidRDefault="00CA74D0" w:rsidP="00C62887">
      <w:pPr>
        <w:pStyle w:val="ListParagraph"/>
        <w:numPr>
          <w:ilvl w:val="0"/>
          <w:numId w:val="22"/>
        </w:numPr>
        <w:tabs>
          <w:tab w:val="left" w:pos="1890"/>
          <w:tab w:val="left" w:pos="1980"/>
        </w:tabs>
        <w:ind w:left="426" w:firstLine="1015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ພະຍາບານ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ໝາຍເຖິງ ຜູ້ຊ່ວຍສັດຕະວະແພດ; </w:t>
      </w:r>
    </w:p>
    <w:p w:rsidR="00CA74D0" w:rsidRPr="004D7FF3" w:rsidRDefault="00CA74D0" w:rsidP="00C62887">
      <w:pPr>
        <w:pStyle w:val="ListParagraph"/>
        <w:numPr>
          <w:ilvl w:val="0"/>
          <w:numId w:val="22"/>
        </w:numPr>
        <w:tabs>
          <w:tab w:val="left" w:pos="1890"/>
          <w:tab w:val="left" w:pos="1980"/>
        </w:tabs>
        <w:ind w:left="426" w:firstLine="1015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ສັດຕະວະ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ແພດ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​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ບ້ານ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ໝາຍເຖີງ ອາສາສະໝັກ ທີ່ໄດ້ຮັບໃບຢັ້ງຢືນ ການຝຶກອົບຮົມໄລຍະສັ້ນ ກ່ຽວກັບວິ</w:t>
      </w:r>
      <w:r w:rsidR="00C6288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ຊາການ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ດ້ານສຸຂະພາບສັດ ຈາກໜ່ວຍງານ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ທີ່ກ່ຽວຂ້ອງ.</w:t>
      </w:r>
    </w:p>
    <w:p w:rsidR="00F563EB" w:rsidRPr="004D7FF3" w:rsidRDefault="00857EE6" w:rsidP="00C62887">
      <w:pPr>
        <w:pStyle w:val="ListParagraph"/>
        <w:numPr>
          <w:ilvl w:val="0"/>
          <w:numId w:val="22"/>
        </w:numPr>
        <w:tabs>
          <w:tab w:val="left" w:pos="1890"/>
          <w:tab w:val="left" w:pos="1980"/>
        </w:tabs>
        <w:ind w:left="426" w:firstLine="1015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ການລ້ຽງສັດແບບ</w:t>
      </w:r>
      <w:r w:rsidR="0082697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ຄອບຄົວ </w:t>
      </w:r>
      <w:r w:rsidR="0082697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2697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ການລ້ຽງສັດ</w:t>
      </w:r>
      <w:r w:rsidR="00001C8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ທຸກປະເພດ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01C8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ແບບມູນເຊື້ອ</w:t>
      </w:r>
      <w:r w:rsidR="0082697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ທີ່ບໍ່ມີເປົ້າໝາຍຕົ້ນຕໍ</w:t>
      </w:r>
      <w:r w:rsidR="003F3C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ເພື່ອການຄ້າ</w:t>
      </w:r>
      <w:r w:rsidR="00826975" w:rsidRPr="004D7FF3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:rsidR="00CF621D" w:rsidRPr="004D7FF3" w:rsidRDefault="00F563EB" w:rsidP="00C62887">
      <w:pPr>
        <w:pStyle w:val="ListParagraph"/>
        <w:numPr>
          <w:ilvl w:val="0"/>
          <w:numId w:val="22"/>
        </w:numPr>
        <w:tabs>
          <w:tab w:val="left" w:pos="1890"/>
          <w:tab w:val="left" w:pos="1980"/>
        </w:tabs>
        <w:ind w:left="426" w:firstLine="1015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ອົງການຄຸ້ມຄອງວຽກງານລ້ຽງສັດ ແລະ ສັດຕະວະແພດ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ໝາຍເຖິງ ອົງການຈັດຕັ້ງຂອງລັດ ທີ່ມີ</w:t>
      </w:r>
      <w:r w:rsidR="00C842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ພາລະບົດບາດໃນການ</w:t>
      </w:r>
      <w:r w:rsidR="00FC550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ພັດທະນາ, </w:t>
      </w:r>
      <w:r w:rsidR="00C842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ຄຸ້ມຄອງ ແລະ ກວດກາ ການຈັດຕັ້ງປະຕິບັດ ມາດຕະຖານ, ຄຳແນະນຳດ້ານວິຊາການກ່ຽວກັບການລ້ຽງສັດ ແລະ ການສັດຕະວະແພດ ລວມທັງ ການນຳໃຊ້ມາດຕະການ ດ້ານສຸຂະພາບສັດ, ສະຫວັດດີການສັດ </w:t>
      </w:r>
      <w:r w:rsidR="00FC550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ໃນຂອບເຂດທົ່ວປະເທດ</w:t>
      </w:r>
      <w:r w:rsidR="00AE1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842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FC550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C842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</w:t>
      </w:r>
      <w:r w:rsidR="00FC550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ັ້ງຢືນສຸຂະພາບສັດລະຫວ່າງປະເທດ</w:t>
      </w:r>
    </w:p>
    <w:p w:rsidR="00A17E46" w:rsidRPr="004D7FF3" w:rsidRDefault="00641019" w:rsidP="00C62887">
      <w:pPr>
        <w:pStyle w:val="ListParagraph"/>
        <w:numPr>
          <w:ilvl w:val="0"/>
          <w:numId w:val="22"/>
        </w:numPr>
        <w:tabs>
          <w:tab w:val="left" w:pos="1890"/>
          <w:tab w:val="left" w:pos="1980"/>
        </w:tabs>
        <w:ind w:left="426" w:firstLine="1015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ການຄວບຄຸມລະບົບຕ່ອງໂສ້ການຜະລິດສັດ</w:t>
      </w:r>
      <w:r w:rsidR="00AE1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AE150D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ການກຳນົດ</w:t>
      </w:r>
      <w:r w:rsidR="00C62887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ມາດຕະຖານ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ຂອງການ</w:t>
      </w:r>
      <w:r w:rsidR="00432D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ລ້ຽງ ແລະ ນຳໃຊ້ສັດ</w:t>
      </w:r>
      <w:r w:rsidR="00C62887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C6288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62887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C62887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ຢັ້ງຢືນຄຸນນະພາບ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ຂອງການ ລ້ຽງ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ຂົນສົ່ງ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ຂ້າ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ຄົວ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ແຍກປະເພດຊີ້ນ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C62887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ປຸງແຕ່</w:t>
      </w:r>
      <w:r w:rsidR="00C6288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ງ,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ບັນຈຸ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ເກັບຮັກສາ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ເຄື່ອນຍ້າຍ ແລະ ການວາງຂາຍ ຜະລິດຕະພັນສັດຂັ້ນຕົ້ນ ເພື່ອຮັບປະກັນ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ໃຫ້ມີ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ຄວາມປອດໄພ ຕໍ່ສຸຂະພາບ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ຜູ້ບໍລິໂພກ ແລະ ບໍ່ສ້າງຜົນກະທົບຕໍ່ສິ່ງແວດລ້ອມ</w:t>
      </w:r>
      <w:r w:rsidR="00A17E4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:rsidR="00A17E46" w:rsidRPr="004D7FF3" w:rsidRDefault="00A17E46" w:rsidP="00C62887">
      <w:pPr>
        <w:pStyle w:val="ListParagraph"/>
        <w:numPr>
          <w:ilvl w:val="0"/>
          <w:numId w:val="22"/>
        </w:numPr>
        <w:tabs>
          <w:tab w:val="left" w:pos="1890"/>
          <w:tab w:val="left" w:pos="1980"/>
        </w:tabs>
        <w:ind w:left="426" w:firstLine="1015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ການທໍລະມານສັດ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ໝາຍເຖິງ ການກະທຳໂດຍເຈດຕະນາ</w:t>
      </w:r>
      <w:r w:rsidR="00C6288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ທີ່ເຮັດໃຫ້ສັດເກີດມີຄວາມເຈັບປວດຢ່າງສາຫັດ ຫຼື ພິການ;</w:t>
      </w:r>
    </w:p>
    <w:p w:rsidR="00A01368" w:rsidRPr="004D7FF3" w:rsidRDefault="00A01368" w:rsidP="00C62887">
      <w:pPr>
        <w:pStyle w:val="ListParagraph"/>
        <w:numPr>
          <w:ilvl w:val="0"/>
          <w:numId w:val="22"/>
        </w:numPr>
        <w:tabs>
          <w:tab w:val="left" w:pos="1890"/>
          <w:tab w:val="left" w:pos="1980"/>
        </w:tabs>
        <w:ind w:left="426" w:firstLine="1015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lastRenderedPageBreak/>
        <w:t>ການຂຶ້ນທະບຽນ</w:t>
      </w:r>
      <w:r w:rsidR="00C5459E" w:rsidRPr="004D7FF3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>ແນວ</w:t>
      </w:r>
      <w:r w:rsidRPr="004D7FF3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>ພັນສັດ</w:t>
      </w:r>
      <w:r w:rsidR="00A17E46" w:rsidRPr="004D7FF3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>ລ້ຽງ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ໝາຍເຖິງ ການ</w:t>
      </w:r>
      <w:r w:rsidR="00432D4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ຄຸ້ມຄອງຂອງລັດ ເພື່ອຮວບຮວມຂໍ້ມູນ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ສ້າງເປັນສະມຸດພັນສັດລ້ຽງ ສຳລັບການສັນລະສູດ</w:t>
      </w:r>
      <w:r w:rsidR="003C301A" w:rsidRPr="004D7FF3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ຈັດຈຳແນກ</w:t>
      </w:r>
      <w:r w:rsidR="003C301A" w:rsidRPr="004D7FF3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 xml:space="preserve">, </w:t>
      </w:r>
      <w:r w:rsidR="003C301A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ສະຫງວນ, ປັບປຸງ ແລະ ຂະຫຍາຍ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ແນວພັນ;</w:t>
      </w:r>
    </w:p>
    <w:p w:rsidR="00A01368" w:rsidRPr="004D7FF3" w:rsidRDefault="00A01368" w:rsidP="00C62887">
      <w:pPr>
        <w:pStyle w:val="ListParagraph"/>
        <w:numPr>
          <w:ilvl w:val="0"/>
          <w:numId w:val="22"/>
        </w:numPr>
        <w:tabs>
          <w:tab w:val="left" w:pos="1890"/>
          <w:tab w:val="left" w:pos="1980"/>
        </w:tabs>
        <w:ind w:left="426" w:firstLine="1015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>ສະມຸດພັນສັດລ້ຽງ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ໝາຍເຖິງ ການຮວບຮວມທຸກຂໍ້ມູນກ່ຽວກັບພັນທຸກຳຂອງສັດລ້ຽງທີ່ນຳເຂົ້າ ແລະ ສັດລ້ຽງພື້ນເມືອງ; </w:t>
      </w:r>
    </w:p>
    <w:p w:rsidR="00A01368" w:rsidRPr="004D7FF3" w:rsidRDefault="00A01368" w:rsidP="00C62887">
      <w:pPr>
        <w:pStyle w:val="ListParagraph"/>
        <w:numPr>
          <w:ilvl w:val="0"/>
          <w:numId w:val="22"/>
        </w:numPr>
        <w:tabs>
          <w:tab w:val="left" w:pos="1890"/>
          <w:tab w:val="left" w:pos="1980"/>
        </w:tabs>
        <w:ind w:left="426" w:firstLine="1015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ຜະລິດຕະພັນທາງດ້ານພັນທຸກຳ</w:t>
      </w:r>
      <w:r w:rsidR="004D60CC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ສັດລ້ຽງ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ໝາຍເຖິງ ຜະລິດຕະຜົນທາງພັນທຸກຳ ຈາກສັດ</w:t>
      </w:r>
      <w:r w:rsidR="00C5459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ລ້ຽງທີ່ເປັນພັນ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ຕົ້ນກຳເນີດ</w:t>
      </w:r>
      <w:r w:rsidR="00C5459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ພັນປະສົມ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ເປັນຕົ້ນ ນໍ້າເຊື້ອ, ໄຂ່ ແລະ ຕົວອ່ອນຂອງສັດ</w:t>
      </w:r>
      <w:r w:rsidR="003C301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:rsidR="00CA74D0" w:rsidRPr="004D7FF3" w:rsidRDefault="00153E91" w:rsidP="00C62887">
      <w:pPr>
        <w:pStyle w:val="ListParagraph"/>
        <w:numPr>
          <w:ilvl w:val="0"/>
          <w:numId w:val="22"/>
        </w:numPr>
        <w:tabs>
          <w:tab w:val="left" w:pos="1890"/>
          <w:tab w:val="left" w:pos="1980"/>
        </w:tabs>
        <w:ind w:left="426" w:firstLine="1015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</w:t>
      </w:r>
      <w:r w:rsidR="003C301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ລ້ຽງທີ່ເປັນ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ແນວພັນ</w:t>
      </w:r>
      <w:r w:rsidR="00C62887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5295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="00C6288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5295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ສັດລ້ຽງທີ່</w:t>
      </w:r>
      <w:r w:rsidR="003C301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ມີສາຍພັນ</w:t>
      </w:r>
      <w:r w:rsidR="004D60C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ສະເພາະທີ່ຖືກຢັ້ງຢືນຕົ້ນກຳເນີດ</w:t>
      </w:r>
      <w:r w:rsidR="00C6288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5459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</w:t>
      </w:r>
      <w:r w:rsidR="00C6288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ເປັນທາງການ </w:t>
      </w:r>
      <w:r w:rsidR="00C5459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ໂດຍໄດ້ຮັບການຂຶ້ນທະບຽນຕາມລະບຽບການ</w:t>
      </w:r>
      <w:r w:rsidR="00C6288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D60C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3C301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4D60C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ນຳໃຊ້ເຂົ້າໃນການຂະຫຍາຍພັນ</w:t>
      </w:r>
      <w:r w:rsidR="00C5459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ສັດລ້ຽງ.</w:t>
      </w:r>
    </w:p>
    <w:p w:rsidR="005C6C70" w:rsidRPr="004D7FF3" w:rsidRDefault="005C6C70" w:rsidP="00C62887">
      <w:pPr>
        <w:tabs>
          <w:tab w:val="left" w:pos="1890"/>
          <w:tab w:val="left" w:pos="1980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:rsidR="001953C0" w:rsidRPr="004D7FF3" w:rsidRDefault="00682749" w:rsidP="00571CF4">
      <w:pPr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B64D1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64D1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5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ນະໂຍບາຍຂອງລັດກ່ຽວກັບ</w:t>
      </w:r>
      <w:r w:rsidR="00C7232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ລ້ຽງສັດ</w:t>
      </w:r>
      <w:r w:rsidR="00B64D1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B64D1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ສັດຕະວະແພດ</w:t>
      </w:r>
    </w:p>
    <w:p w:rsidR="00E369D2" w:rsidRPr="004D7FF3" w:rsidRDefault="00B64D11" w:rsidP="00E369D2">
      <w:pPr>
        <w:ind w:left="426" w:firstLine="47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ຖືເອົາວຽກງານລ້ຽງ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ສັດຕະວະແພດເປັນວຽກງານສຳຄັນຂອງ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ການພັດທະນາ</w:t>
      </w:r>
      <w:r w:rsidR="001870B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ກະສິກຳ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ແລະສົ່ງເສີມໃຫ້ທຸກພາກສ່ວນ</w:t>
      </w:r>
      <w:r w:rsidR="00B753D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ເສດຖະກິດ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ດຳເນີນການລ້ຽງສັດ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0F40F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ປະກອບສ່ວນເຂົ້າໃນການ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ຄໍ້າປະກັນຄວາມໝັ້ນຄົງທາງດ້ານສະບຽງອາຫານ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91B9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ຜະລິດເປັນສິນຄ້າ</w:t>
      </w:r>
      <w:r w:rsidR="007E6E6C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E369D2" w:rsidRPr="004D7FF3" w:rsidRDefault="004E5B81" w:rsidP="00E369D2">
      <w:pPr>
        <w:ind w:left="426" w:firstLine="47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ເພີ່ມທະວີການລົງທຶນ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ໃສ່ການພັດທະນາພື້ນຖານວັດຖຸເຕັກນິກ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ບຸກຄະລາກອນສຳລັບການຄົ້ນຄວ້າ</w:t>
      </w:r>
      <w:r w:rsidR="000F40F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ວິໄຈ</w:t>
      </w:r>
      <w:r w:rsidR="000F40F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ຖ່າຍທອດເຕັກນິກ</w:t>
      </w:r>
      <w:r w:rsidR="000F40F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ເຕັກໂນໂລຊີ</w:t>
      </w:r>
      <w:r w:rsidR="007F3B2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ທີ່ທັນສະໄໝ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ກ່ຽວກັບການລ້ຽງສັດ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0F40F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F40F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ວະແພດ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ໃຫ້ມີປະສິດທິພາບ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ປະສິດທິຜົນ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ຕາມທິດສີຂຽວ</w:t>
      </w:r>
      <w:r w:rsidRPr="004D7FF3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E369D2" w:rsidRPr="004D7F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ສະອາດ</w:t>
      </w:r>
      <w:r w:rsidRPr="004D7FF3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E369D2" w:rsidRPr="004D7F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ປອດໄພ</w:t>
      </w:r>
      <w:r w:rsidRPr="004D7FF3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C91B9A" w:rsidRPr="004D7F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ຍືນຍົງ,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ບໍ່ສ້າງຜົນກະທົບຕໍ່ສັງຄົມ</w:t>
      </w:r>
      <w:r w:rsidR="00C91B9A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ສິ່ງແວດລ້ອມ</w:t>
      </w:r>
      <w:r w:rsidR="00C91B9A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E369D2" w:rsidRPr="004D7FF3" w:rsidRDefault="001D3EAE" w:rsidP="00E369D2">
      <w:pPr>
        <w:ind w:left="426" w:firstLine="47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ສົ່ງເສີມ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ຊຸກຍູ້ໃຫ້ບຸກຄົນ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87D7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ການຈັດຕັ້ງທັງພາຍໃນ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ຕ່າງປະເທດລົງທຶນໃສ່ການລ້ຽງສັດ</w:t>
      </w:r>
      <w:r w:rsidR="005552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ການສັດຕະວະແພດ</w:t>
      </w:r>
      <w:r w:rsidR="00D555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 ການປຸງແຕ່ງຂັ້ນ</w:t>
      </w:r>
      <w:r w:rsidR="005552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ຕົ້ນ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ເພື່ອເພີ່ມຜົນຜະລິດຈາກສັດ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ຮັບປະກັນ</w:t>
      </w:r>
      <w:r w:rsidR="000F40F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ຄຸນນະພາບ</w:t>
      </w:r>
      <w:r w:rsidR="005552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ຄວາມປອດໄພຂອງຜູ້ບໍລິໂພກ</w:t>
      </w:r>
      <w:r w:rsidR="005552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6A2ED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5552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ກາຍ</w:t>
      </w:r>
      <w:r w:rsidR="006A2ED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ເປັນສິນຄ້າ </w:t>
      </w:r>
      <w:r w:rsidR="00D555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</w:t>
      </w:r>
      <w:r w:rsidR="00A14F0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ການເຂົ້າເຖິງ</w:t>
      </w:r>
      <w:r w:rsidR="00D555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ນະໂຍບາຍຕ່າງໆຕາມລະ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55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ບຽບການ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="00A14F0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ນະໂຍບາຍດ້ານ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ສິນເຊື່ອ</w:t>
      </w:r>
      <w:r w:rsidR="006A2ED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</w:t>
      </w:r>
      <w:r w:rsidR="0016588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ດອ</w:t>
      </w:r>
      <w:r w:rsidR="006A2ED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ກເບັ້ຍ ແລະ ໄລຍະເວລາກູ້ຢືມສົມເຫດ</w:t>
      </w:r>
      <w:r w:rsidR="00A14F0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ສົມຜົນ </w:t>
      </w:r>
      <w:r w:rsidR="00807C5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 ນະໂຍບາຍ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ຫຼຸດຜ່ອນພາສີ</w:t>
      </w:r>
      <w:r w:rsidR="005552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ອາກອນ</w:t>
      </w:r>
      <w:r w:rsidR="0056275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56181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ການ</w:t>
      </w:r>
      <w:r w:rsidR="00FD44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ຊົດເຊີຍ</w:t>
      </w:r>
      <w:r w:rsidR="00493DC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ເພືື່ອກັນ 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93DC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ຄວບຄຸມພະຍາດ ສະເພາະໃດໜຶ່ງຕາມການກຳນົດຂອງອົງການຄຸ້ມຄອງວຽກງານລ້ຽງສັດ ແລະ ສັດຕະວະແພດ</w:t>
      </w:r>
      <w:r w:rsidR="00807C5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:rsidR="00FF61AD" w:rsidRPr="004D7FF3" w:rsidRDefault="00807C56" w:rsidP="00E369D2">
      <w:pPr>
        <w:ind w:left="426" w:firstLine="47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ລັດສົ່ງເສີມ ແລະ ຊຸກຍູ້ການລ້ຽງສັດຂອງຄອບຄົວ ແບບເປັນ</w:t>
      </w:r>
      <w:r w:rsidR="00EA584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ຟາມ,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ກຸ່ມ ແລະ ສະຫະກອນ ດ້ວຍການສ້າງ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ກອງທຶນ</w:t>
      </w:r>
      <w:r w:rsidR="00FD44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ພັດທະນາການລ້ຽງສັດ, ກອງທຶນ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ສຸຂະພາບສັດ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FD44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ກັນພະຍາດ</w:t>
      </w:r>
      <w:r w:rsidR="00FD44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ແບບ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ເສຍຄ່າ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ບໍ່ເສຍຄ່າ</w:t>
      </w:r>
      <w:r w:rsidR="00FD44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ນະໂຍບາຍອື່ນ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ຕາມທີ່ໄດ້ກໍານົດໄວ້</w:t>
      </w:r>
      <w:r w:rsidR="00EA584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ໃນວັກເທິງນີ້</w:t>
      </w:r>
      <w:r w:rsidR="00FD44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:rsidR="000670EB" w:rsidRPr="004D7FF3" w:rsidRDefault="000670EB" w:rsidP="00571CF4">
      <w:pPr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1953C0" w:rsidRPr="004D7FF3" w:rsidRDefault="00682749" w:rsidP="00571CF4">
      <w:pPr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E369D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369D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6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ຫຼັກການ</w:t>
      </w:r>
      <w:r w:rsidR="00C7232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ກ່ຽວກັບວຽກງານລ້ຽງສັດ</w:t>
      </w:r>
      <w:r w:rsidR="00E369D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7232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7232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ສັດຕະວະແພດ</w:t>
      </w:r>
    </w:p>
    <w:p w:rsidR="00FF61AD" w:rsidRPr="004D7FF3" w:rsidRDefault="00C7232B" w:rsidP="00E369D2">
      <w:pPr>
        <w:ind w:firstLine="990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ວຽກງານ</w:t>
      </w:r>
      <w:r w:rsidR="00682749" w:rsidRPr="004D7FF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ລ້ຽງສັດ</w:t>
      </w:r>
      <w:r w:rsidR="00E369D2" w:rsidRPr="004D7FF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ສັດຕະວະແພດ</w:t>
      </w:r>
      <w:r w:rsidR="0087289B" w:rsidRPr="004D7FF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ໃຫ້</w:t>
      </w:r>
      <w:r w:rsidR="00682749" w:rsidRPr="004D7FF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ປະຕິບັດຕາມຫຼັກການ</w:t>
      </w:r>
      <w:r w:rsidR="00E369D2" w:rsidRPr="004D7FF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ດັ່ງນີ້</w:t>
      </w:r>
      <w:r w:rsidR="00682749" w:rsidRPr="004D7FF3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:</w:t>
      </w:r>
    </w:p>
    <w:p w:rsidR="00FF61AD" w:rsidRPr="004D7FF3" w:rsidRDefault="004E5B81" w:rsidP="00E369D2">
      <w:pPr>
        <w:pStyle w:val="ListParagraph"/>
        <w:numPr>
          <w:ilvl w:val="0"/>
          <w:numId w:val="27"/>
        </w:numPr>
        <w:tabs>
          <w:tab w:val="clear" w:pos="1584"/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ສອດຄ່ອງກັບແນວທາງນະໂຍບາຍ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ຍຸດທະສາດ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ແຜນພັດທະນາເສດຖະກິດ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ສັງຄົມແຫ່ງຊາດຕາມທິດກະສິກຳ</w:t>
      </w:r>
      <w:r w:rsidR="0087289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ສີຂຽວ</w:t>
      </w:r>
      <w:r w:rsidR="00D1630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ສະອາດ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ຍືນຍົງ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</w:t>
      </w:r>
    </w:p>
    <w:p w:rsidR="00FF61AD" w:rsidRPr="004D7FF3" w:rsidRDefault="004E5B81" w:rsidP="00E369D2">
      <w:pPr>
        <w:pStyle w:val="ListParagraph"/>
        <w:numPr>
          <w:ilvl w:val="0"/>
          <w:numId w:val="27"/>
        </w:numPr>
        <w:tabs>
          <w:tab w:val="clear" w:pos="1584"/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ຮັບປະກັນຄວາມປອດໄພຕໍ່ຊີວິດ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ສຸຂະພາບຂອງ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ຄົນ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B35E3D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F61AD" w:rsidRPr="004D7FF3" w:rsidRDefault="004E5B81" w:rsidP="00E369D2">
      <w:pPr>
        <w:pStyle w:val="ListParagraph"/>
        <w:numPr>
          <w:ilvl w:val="0"/>
          <w:numId w:val="27"/>
        </w:numPr>
        <w:tabs>
          <w:tab w:val="clear" w:pos="1584"/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ຫັນເອົາການລ້ຽງສັດແບບທຳມະຊາດ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ໄປສູ່ການ</w:t>
      </w:r>
      <w:r w:rsidR="00C31AC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ລ້ຽງ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</w:t>
      </w:r>
      <w:r w:rsidR="00490A57" w:rsidRPr="004D7FF3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val="pt-BR" w:bidi="lo-LA"/>
        </w:rPr>
        <w:t>ແບບ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val="pt-BR" w:bidi="lo-LA"/>
        </w:rPr>
        <w:t xml:space="preserve"> </w:t>
      </w:r>
      <w:r w:rsidR="00490A57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ເຄິ່ງ</w:t>
      </w:r>
      <w:r w:rsidR="00490A57" w:rsidRPr="004D7FF3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val="pt-BR" w:bidi="lo-LA"/>
        </w:rPr>
        <w:t xml:space="preserve">ທັນສະໄໝ ຫຼື </w:t>
      </w:r>
      <w:r w:rsidR="00A32C8E" w:rsidRPr="004D7FF3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val="pt-BR" w:bidi="lo-LA"/>
        </w:rPr>
        <w:t>ທັນສະໄໝ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shd w:val="clear" w:color="auto" w:fill="FFFFFF" w:themeFill="background1"/>
          <w:cs/>
          <w:lang w:val="pt-BR" w:bidi="lo-LA"/>
        </w:rPr>
        <w:t xml:space="preserve"> </w:t>
      </w:r>
      <w:r w:rsidR="00FD441C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ແລະ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ຮັບປະກັນຜົນ</w:t>
      </w:r>
      <w:r w:rsidR="00AA0E9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ປະໂຫຍດທາງດ້ານເສດຖະກິດ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90A57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ໂດຍ</w:t>
      </w:r>
      <w:r w:rsidR="00AA0E9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ບໍ່ໃຫ້ມີ</w:t>
      </w:r>
      <w:r w:rsidR="00AC214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ຜົນ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ກະທົບທາງລົບຕໍ່</w:t>
      </w:r>
      <w:r w:rsidR="00A32C8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ສິ່ງແວດລ້ອມ, ທໍາມະຊາດ ແລະ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ສັງຄົມ</w:t>
      </w:r>
      <w:r w:rsidR="0046266B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89428A" w:rsidRPr="004D7FF3" w:rsidRDefault="004E5B81" w:rsidP="00E369D2">
      <w:pPr>
        <w:pStyle w:val="ListParagraph"/>
        <w:numPr>
          <w:ilvl w:val="0"/>
          <w:numId w:val="27"/>
        </w:numPr>
        <w:tabs>
          <w:tab w:val="clear" w:pos="1584"/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ນຳໃຊ້ຊັບພະຍາກອນ</w:t>
      </w:r>
      <w:r w:rsidR="00D1630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0359C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ແນວ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ພັນສັດຢ່າງມີປະສິດທິຜົນ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1630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ຮັບປະກັນການ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ປົກປັກຮັກສາກຳ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ມະພັນສັດພື້ນເມືອງທີ່ດີບໍ່ໃຫ້ສູນພັນ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</w:t>
      </w:r>
    </w:p>
    <w:p w:rsidR="00FF61AD" w:rsidRPr="004D7FF3" w:rsidRDefault="004E5B81" w:rsidP="00E369D2">
      <w:pPr>
        <w:pStyle w:val="ListParagraph"/>
        <w:numPr>
          <w:ilvl w:val="0"/>
          <w:numId w:val="27"/>
        </w:numPr>
        <w:tabs>
          <w:tab w:val="clear" w:pos="1584"/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ຮັບປະກັນການນໍາໃຊ້ມາດຕະການ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C214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ດ້ານສຸຂານາໄມ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ຢ່າງໂປ່ງໃສ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ຍຸຕິທຳ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ສະເໝີພາບ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ຕາມຄວາມຈໍາເປັນທີ່ອີງໃສ່ການປະເມີນຄວາມສ່ຽງ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F61AD" w:rsidRPr="004D7FF3" w:rsidRDefault="004E5B81" w:rsidP="00E369D2">
      <w:pPr>
        <w:pStyle w:val="ListParagraph"/>
        <w:numPr>
          <w:ilvl w:val="0"/>
          <w:numId w:val="27"/>
        </w:numPr>
        <w:tabs>
          <w:tab w:val="clear" w:pos="1584"/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ສອດຄ່ອງກັບ</w:t>
      </w:r>
      <w:r w:rsidR="0087100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ສັນຍາ</w:t>
      </w:r>
      <w:r w:rsidR="00AC214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ສາກົນ</w:t>
      </w:r>
      <w:r w:rsidR="0087100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ສົນທິສັນຍາ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ສປປ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ເປັນພາຄີ</w:t>
      </w:r>
      <w:r w:rsidR="00C7232B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1953C0" w:rsidRPr="004D7FF3" w:rsidRDefault="001953C0" w:rsidP="00571CF4">
      <w:pPr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EF6747" w:rsidRPr="004D7FF3" w:rsidRDefault="00682749" w:rsidP="00571CF4">
      <w:pPr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E369D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32D4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7</w:t>
      </w:r>
      <w:r w:rsidR="00E369D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ຂອບເຂດການນໍາໃຊ້</w:t>
      </w:r>
      <w:r w:rsidR="00C91B9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ກົດໝາຍ</w:t>
      </w:r>
    </w:p>
    <w:p w:rsidR="00FF61AD" w:rsidRPr="004D7FF3" w:rsidRDefault="00682749" w:rsidP="00E369D2">
      <w:pPr>
        <w:ind w:left="426" w:firstLine="56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ກົດໝາຍສະບັບນີ້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ນຳໃຊ້ສຳລັບບຸກຄົນ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31AC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C31AC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ທັງພາຍໃນ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31AC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31AC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ຕ່າງປະເທດ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C31AC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ເຄື່ອນໄຫວ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</w:t>
      </w:r>
      <w:r w:rsidR="00C31AC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ກັບວຽກງານ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ສປປ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89428A" w:rsidRDefault="0089428A" w:rsidP="00571CF4">
      <w:pPr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432D4D" w:rsidRPr="004D7FF3" w:rsidRDefault="00432D4D" w:rsidP="00571CF4">
      <w:pPr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F61AD" w:rsidRPr="004D7FF3" w:rsidRDefault="00682749" w:rsidP="00571CF4">
      <w:pPr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E369D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8</w:t>
      </w:r>
      <w:r w:rsidR="00E369D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ການຮ່ວມມືສາກົນ</w:t>
      </w:r>
    </w:p>
    <w:p w:rsidR="00FF61AD" w:rsidRPr="004D7FF3" w:rsidRDefault="00682749" w:rsidP="00E369D2">
      <w:pPr>
        <w:ind w:left="426" w:firstLine="564"/>
        <w:contextualSpacing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ສົ່ງເສີມການພົວພັນ</w:t>
      </w:r>
      <w:r w:rsidR="00D1630B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ຮ່ວມມືກັບຕ່າງປະເທດ</w:t>
      </w:r>
      <w:r w:rsidR="00021B44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ພາກພື້ນ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ສາກົນກ່ຽວກັບວຽກງານລ້ຽງສັດ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ຕະວະແພດດ້ວຍການແລກປ່ຽນບົດຮຽນ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021B44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ຂໍ້ມູນ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ຂ່າວສານ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E75E4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ການຄົ້ນຄວ້າ ແລະ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D1630B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ຜົນ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ການຄົ້ນຄວ້າ</w:t>
      </w:r>
      <w:r w:rsidR="00D1630B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ທາງດ້ານ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ວິທະຍາສາດ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ເຕັກ</w:t>
      </w:r>
      <w:r w:rsidR="00FA42F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ນິກ-ເຕັກ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ໂນໂລຊີ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4E5B8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ຝຶກອົບຮົມ</w:t>
      </w:r>
      <w:r w:rsidR="004E5B81"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ສຳມະນາ</w:t>
      </w:r>
      <w:r w:rsidR="004E5B81"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ທັດສະນະສຶກສາ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ຍົກລະດັບຄວາມຮູ້ຄວາມສາມາດທາງດ້ານວິຊາການ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5736D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ເຮັດໃຫ້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ວຽກງານລ້ຽງສັດ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ສັດຕະວະແພດ</w:t>
      </w:r>
      <w:r w:rsidR="004E5B8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ຂະຫຍາຍຕົວ</w:t>
      </w:r>
      <w:r w:rsidR="004E5B81"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ເຂັ້ມແຂງ</w:t>
      </w:r>
      <w:r w:rsidR="004E5B81"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ທັນສະໄໝ</w:t>
      </w:r>
      <w:r w:rsidR="00BC371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C31AC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ປະຕິບັດ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ສັນຍາ</w:t>
      </w:r>
      <w:r w:rsidR="005736D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ສາກົນ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432D4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ສົນທິສັນຍາ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ສປປ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</w:t>
      </w:r>
      <w:r w:rsidR="00E369D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ເປັນພາຄີ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FA42FD" w:rsidRPr="004D7FF3" w:rsidRDefault="00FA42FD" w:rsidP="00571CF4">
      <w:pPr>
        <w:contextualSpacing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</w:p>
    <w:p w:rsidR="00FF61AD" w:rsidRPr="004D7FF3" w:rsidRDefault="00682749" w:rsidP="00571CF4">
      <w:pPr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4D7FF3">
        <w:rPr>
          <w:rFonts w:ascii="Phetsarath OT" w:eastAsia="Phetsarath OT" w:hAnsi="Phetsarath OT" w:cs="Phetsarath OT"/>
          <w:b/>
          <w:bCs/>
          <w:sz w:val="28"/>
          <w:lang w:val="pt-BR"/>
        </w:rPr>
        <w:t>II</w:t>
      </w:r>
    </w:p>
    <w:p w:rsidR="00FF61AD" w:rsidRPr="004D7FF3" w:rsidRDefault="00682749" w:rsidP="00571CF4">
      <w:pPr>
        <w:contextualSpacing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ການລ້ຽງສັດ</w:t>
      </w:r>
    </w:p>
    <w:p w:rsidR="00FF61AD" w:rsidRPr="004D7FF3" w:rsidRDefault="00682749" w:rsidP="00571CF4">
      <w:pPr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E369D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9</w:t>
      </w:r>
      <w:r w:rsidR="00E369D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ວຽກງານລ້ຽງສັ</w:t>
      </w:r>
      <w:r w:rsidR="000F0C0E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</w:t>
      </w:r>
    </w:p>
    <w:p w:rsidR="00FF61AD" w:rsidRPr="004D7FF3" w:rsidRDefault="00682749" w:rsidP="00E369D2">
      <w:pPr>
        <w:ind w:firstLine="99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ວຽກງານລ້ຽງສັດຕົ້ນຕໍ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: </w:t>
      </w:r>
    </w:p>
    <w:p w:rsidR="00FF61AD" w:rsidRPr="004D7FF3" w:rsidRDefault="004E5B81" w:rsidP="00E369D2">
      <w:pPr>
        <w:numPr>
          <w:ilvl w:val="0"/>
          <w:numId w:val="13"/>
        </w:numPr>
        <w:tabs>
          <w:tab w:val="left" w:pos="1800"/>
        </w:tabs>
        <w:ind w:left="450" w:firstLine="99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ແຜນພັດທະນາການລ້ຽງສັດ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F61AD" w:rsidRPr="004D7FF3" w:rsidRDefault="00682749" w:rsidP="00E369D2">
      <w:pPr>
        <w:numPr>
          <w:ilvl w:val="0"/>
          <w:numId w:val="13"/>
        </w:numPr>
        <w:tabs>
          <w:tab w:val="left" w:pos="1800"/>
        </w:tabs>
        <w:ind w:left="450" w:firstLine="99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ການສໍາຫຼວດ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ກ່ຽວກັບການລ້ຽງສັດ</w:t>
      </w:r>
      <w:r w:rsidRPr="004D7FF3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F61AD" w:rsidRPr="004D7FF3" w:rsidRDefault="004E5B81" w:rsidP="00E369D2">
      <w:pPr>
        <w:numPr>
          <w:ilvl w:val="0"/>
          <w:numId w:val="13"/>
        </w:numPr>
        <w:tabs>
          <w:tab w:val="left" w:pos="1800"/>
        </w:tabs>
        <w:ind w:left="450" w:firstLine="99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ການນໍາໃຊ້ທີ່ດິນ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ສຳລັບການລ້ຽງສັດ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FF61AD" w:rsidRPr="004D7FF3" w:rsidRDefault="00F21C13" w:rsidP="00E369D2">
      <w:pPr>
        <w:numPr>
          <w:ilvl w:val="0"/>
          <w:numId w:val="13"/>
        </w:numPr>
        <w:tabs>
          <w:tab w:val="left" w:pos="1800"/>
        </w:tabs>
        <w:ind w:left="450" w:firstLine="99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ການຄົ້ນຄວ້າ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ການທົດລອງການລ້ຽງສັດ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F61AD" w:rsidRPr="004D7FF3" w:rsidRDefault="004E5B81" w:rsidP="00E369D2">
      <w:pPr>
        <w:numPr>
          <w:ilvl w:val="0"/>
          <w:numId w:val="13"/>
        </w:numPr>
        <w:tabs>
          <w:tab w:val="left" w:pos="1800"/>
        </w:tabs>
        <w:ind w:left="450" w:firstLine="99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ການພັດທະນາ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21C1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ຄຸ້ມຄອງແນວພັນສັດ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F61AD" w:rsidRPr="004D7FF3" w:rsidRDefault="004E5B81" w:rsidP="00E369D2">
      <w:pPr>
        <w:numPr>
          <w:ilvl w:val="0"/>
          <w:numId w:val="13"/>
        </w:numPr>
        <w:tabs>
          <w:tab w:val="left" w:pos="1800"/>
        </w:tabs>
        <w:ind w:left="450" w:firstLine="99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ການພັດທະນາ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21C1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ຄຸ້ມຄອງອາຫານສັດ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ພືດອາຫານສັດ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F61AD" w:rsidRPr="004D7FF3" w:rsidRDefault="004E5B81" w:rsidP="00E369D2">
      <w:pPr>
        <w:numPr>
          <w:ilvl w:val="0"/>
          <w:numId w:val="13"/>
        </w:numPr>
        <w:tabs>
          <w:tab w:val="left" w:pos="1800"/>
        </w:tabs>
        <w:ind w:left="450" w:firstLine="990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ການວິໄຈອາຫານສັດ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FF61AD" w:rsidRPr="004D7FF3" w:rsidRDefault="00682749" w:rsidP="00E369D2">
      <w:pPr>
        <w:numPr>
          <w:ilvl w:val="0"/>
          <w:numId w:val="13"/>
        </w:numPr>
        <w:tabs>
          <w:tab w:val="left" w:pos="1800"/>
        </w:tabs>
        <w:ind w:left="450" w:firstLine="99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B55F4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ຂຶ້ນທ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ະບຽນພີມສັດ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ສືບຢ້ອນຫຼັງປະຫວັດ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ຂອງສັດ</w:t>
      </w:r>
      <w:r w:rsidRPr="004D7FF3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F61AD" w:rsidRPr="004D7FF3" w:rsidRDefault="00682749" w:rsidP="00E369D2">
      <w:pPr>
        <w:numPr>
          <w:ilvl w:val="0"/>
          <w:numId w:val="13"/>
        </w:numPr>
        <w:tabs>
          <w:tab w:val="left" w:pos="1800"/>
        </w:tabs>
        <w:ind w:left="450" w:firstLine="990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ການນໍາໃຊ້ສັດລ້ຽງ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F61AD" w:rsidRPr="004D7FF3" w:rsidRDefault="00FF61AD" w:rsidP="00571CF4">
      <w:pPr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F61AD" w:rsidRPr="004D7FF3" w:rsidRDefault="00682749" w:rsidP="00571CF4">
      <w:pPr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</w:t>
      </w:r>
      <w:r w:rsidR="00E369D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369D2" w:rsidRPr="004D7FF3">
        <w:rPr>
          <w:rFonts w:ascii="Phetsarath OT" w:eastAsia="Phetsarath OT" w:hAnsi="Phetsarath OT" w:cs="Phetsarath OT"/>
          <w:b/>
          <w:bCs/>
          <w:sz w:val="24"/>
          <w:szCs w:val="24"/>
        </w:rPr>
        <w:t>10</w:t>
      </w:r>
      <w:r w:rsidR="00E369D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ແຜນພັດທະນາການລ້ຽງສັດ</w:t>
      </w:r>
    </w:p>
    <w:p w:rsidR="00E369D2" w:rsidRPr="004D7FF3" w:rsidRDefault="00682749" w:rsidP="00E369D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ພັດທະນາ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ການລ້ຽງສັດ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ການສຶກສາຄວາມເປັນໄປໄດ້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6C2D4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ຍຸດທະສາດ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ແຜນງານ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ໂຄງການເພື່ອພັດທະນາການລ້ຽງສັດ</w:t>
      </w:r>
      <w:r w:rsidR="000F0C0E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F0C0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ໃຫ້​ມີ​ການ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F0C0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​ຂະຫຍາຍຕົວ</w:t>
      </w:r>
      <w:r w:rsidR="000F0C0E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0F0C0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ແລະຍືນ​ຍົງ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 </w:t>
      </w:r>
    </w:p>
    <w:p w:rsidR="00FF61AD" w:rsidRPr="004D7FF3" w:rsidRDefault="004E5B81" w:rsidP="00E369D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</w:t>
      </w:r>
      <w:r w:rsidR="006C2D4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E369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ຕ້ອງປະສານສົມທົບກັບຂະແໜງການອື່ນທີ່ກ່ຽວຂ້ອງສ້າງແຜນພັດທະນາການລ້ຽງສັດໃນແຕ່ລະໄລຍະ</w:t>
      </w:r>
      <w:r w:rsidR="00774E2C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BC3719" w:rsidRPr="004D7FF3" w:rsidRDefault="00BC3719" w:rsidP="00571CF4">
      <w:pPr>
        <w:tabs>
          <w:tab w:val="left" w:leader="dot" w:pos="533"/>
        </w:tabs>
        <w:ind w:left="567" w:firstLine="426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14566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</w:rPr>
        <w:t>11</w:t>
      </w:r>
      <w:r w:rsidR="0014566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ການສໍາຫຼວດກ່ຽວກັບການລ້ຽງສັດ</w:t>
      </w:r>
    </w:p>
    <w:p w:rsidR="00145663" w:rsidRPr="004D7FF3" w:rsidRDefault="00682749" w:rsidP="00145663">
      <w:pPr>
        <w:ind w:left="426" w:firstLine="56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ການສຳຫຼວດກ່ຽວກັບການລ້ຽງສັດ</w:t>
      </w:r>
      <w:r w:rsidR="00145663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ແມ່ນ</w:t>
      </w:r>
      <w:r w:rsidR="00145663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ການເກັບກໍາຂໍ້ມູນສະຖິຕິກ່ຽວກັບ</w:t>
      </w:r>
      <w:r w:rsidR="00BC3719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ການຜະລິດສັດ</w:t>
      </w:r>
      <w:r w:rsidR="00145663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ເປັນຕົ້ນ</w:t>
      </w:r>
      <w:r w:rsidR="00145663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ຊະ</w:t>
      </w:r>
      <w:r w:rsidR="00432D4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ນິດ</w:t>
      </w:r>
      <w:r w:rsidR="004E5B81" w:rsidRPr="004D7FF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ປະເພດ</w:t>
      </w:r>
      <w:r w:rsidR="00145663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ຈຳນວນ</w:t>
      </w:r>
      <w:r w:rsidR="004E5B81" w:rsidRPr="004D7F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ທົ່ງຫຍ້າ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ສະຖານທີ່</w:t>
      </w:r>
      <w:r w:rsidR="006C2D4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ຟາມ</w:t>
      </w:r>
      <w:r w:rsidR="00FA42F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ຜູ້ລ້ຽງສັດ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ປັດໄຈການຜະລິດ</w:t>
      </w:r>
      <w:r w:rsidR="00FA42F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ຜົນຜະລິດ</w:t>
      </w:r>
      <w:r w:rsidR="00CE136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ຈາກສັດ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</w:t>
      </w:r>
      <w:r w:rsidR="00FA42F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6C2D4D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ສະພາບແວດລ້ອມ</w:t>
      </w:r>
      <w:r w:rsidR="00FA42F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ຂອງການລ້ຽງສັດ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ການຕະຫຼາດ</w:t>
      </w:r>
      <w:r w:rsidR="00FA42F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774E2C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:rsidR="00FA42FD" w:rsidRPr="004D7FF3" w:rsidRDefault="00682749" w:rsidP="00145663">
      <w:pPr>
        <w:ind w:left="426" w:firstLine="56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</w:t>
      </w:r>
      <w:r w:rsidR="006C2D4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ຕ້ອງປະສານສົມທົບກັບຂະແໜງການອື່ນທີ່ກ່ຽວ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ຂ້ອງ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ດຳເນີນການສຳຫຼວດ</w:t>
      </w:r>
      <w:r w:rsidR="00FA42F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ກ່ຽວກັບການລ້ຽງສັດ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A42F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ສ້າງເປັນຖານຂໍ້ມູນໄວ້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ເພື່ອສະໜອງໃຫ້ແກ່ການວາງແຜນພັດທະນາການລ້ຽງສັດ</w:t>
      </w:r>
      <w:r w:rsidR="00330BA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ແຕ່ລະເຂດ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ຕາມຄວາມເໝາະສົມ</w:t>
      </w:r>
      <w:r w:rsidR="00330BA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ແຕ່ລະໄລຍະ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A42FD" w:rsidRDefault="00FA42FD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432D4D" w:rsidRPr="004D7FF3" w:rsidRDefault="00432D4D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14566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</w:rPr>
        <w:t>12</w:t>
      </w:r>
      <w:r w:rsidR="0014566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="004E5B8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ການນໍາໃຊ້ທີ່ດິນສໍາລັບການລ້ຽງສັດ</w:t>
      </w:r>
    </w:p>
    <w:p w:rsidR="00145663" w:rsidRPr="004D7FF3" w:rsidRDefault="004E5B81" w:rsidP="0014566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ການນໍາໃຊ້ທີ່ດິນສຳລັບການລ້ຽງສັດ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ການກໍານົດເຂດ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ວາງນະໂຍບາຍກ່ຽວກັບການນຳໃຊ້ພື້ນທີ່ດິນທີ່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ເໝາະສົມສຳລັບການລ້ຽງສັດແຕ່ລະປະເພດ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ລວມທັງການກຳນົດທິດພັດທະນາ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ວາງລະບຽບການຄຸ້ມຄອງເຂດລ້ຽງສັດ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ເຂດສະຫງວນ</w:t>
      </w:r>
      <w:r w:rsidR="00CE136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ໄວ້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ເພື່ອການປູກພືດວັດຖຸດິບອາຫານສັດ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145663" w:rsidRPr="004D7FF3" w:rsidRDefault="000E69E4" w:rsidP="0014566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ຂະແໜງການ</w:t>
      </w:r>
      <w:r w:rsidR="00682749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ກະສິກຳ</w:t>
      </w:r>
      <w:r w:rsidR="00145663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ປ່າໄມ້ເປັນຜູ້ສຶກສາ</w:t>
      </w:r>
      <w:r w:rsidR="00682749" w:rsidRPr="004D7FF3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>,</w:t>
      </w:r>
      <w:r w:rsidR="00145663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234264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ສຳ</w:t>
      </w:r>
      <w:r w:rsidR="00682749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ຫຼວດ</w:t>
      </w:r>
      <w:r w:rsidR="00682749" w:rsidRPr="004D7FF3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, </w:t>
      </w:r>
      <w:r w:rsidR="00682749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ກຳນົດເຂດການ</w:t>
      </w:r>
      <w:r w:rsidR="00521EAE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ປູກພືດອາຫານສັດ, ເຂດການ</w:t>
      </w:r>
      <w:r w:rsidR="00682749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ລ້ຽງສັດແລະ</w:t>
      </w:r>
      <w:r w:rsidR="00145663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ເປັນເຈົ້າ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ການປະສານສົມທົບກັບຂະແໜງການອື່ນທີ່ກ່ຽວຂ້ອງ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ເພື່ອສ້າງນະໂຍບາຍ</w:t>
      </w:r>
      <w:r w:rsidR="007A541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A541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ນໍາໃຊ້ທີ່ດິນ</w:t>
      </w:r>
      <w:r w:rsidR="007A541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ສຳລັບການ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AE5A4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ແຕ່ລະຊະນິດ ຫຼື ປະເພດ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ໃຫ້ມີ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ປະສິດທິຜົນ</w:t>
      </w:r>
      <w:r w:rsidR="004D55D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ຍືນຍົງ</w:t>
      </w:r>
      <w:r w:rsidR="004D55D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ບໍ່ສ້າງຜົນກະທົບຕໍ່ເຂດທີ່ດິນປູກຝັງ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F61AD" w:rsidRPr="004D7FF3" w:rsidRDefault="004E5B81" w:rsidP="0014566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ການຫັນທີ່ດິນ</w:t>
      </w:r>
      <w:r w:rsidR="00145663"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="00600ACE"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ທີ່ໄດ້ຂຶ້ນສຳມະໂນເປັນທີ່ດິນ</w:t>
      </w:r>
      <w:r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ລ້ຽງສັດ</w:t>
      </w:r>
      <w:r w:rsidR="00432D4D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="00600ACE"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ແລ້ວ</w:t>
      </w:r>
      <w:r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ໄປນໍາໃຊ້ໃນເປົ້າໝາຍອື່ນ</w:t>
      </w:r>
      <w:r w:rsidR="00145663"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ຕ້ອງ</w:t>
      </w:r>
      <w:r w:rsidR="00CA71CA"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ໃຫ້ສອດຄ່ອງກັບ</w:t>
      </w:r>
      <w:r w:rsidR="00543D78"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ກົດໝາຍ ແລະ </w:t>
      </w:r>
      <w:r w:rsidR="00CA71CA"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ນະໂຍບາຍທີ່ດິນ</w:t>
      </w:r>
      <w:r w:rsidR="00543D78"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ໂດຍຕ້ອງ</w:t>
      </w:r>
      <w:r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ໄດ້ຮັບ</w:t>
      </w:r>
      <w:r w:rsidR="00543D78"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ອະນຸຍາດຈາກ</w:t>
      </w:r>
      <w:r w:rsidR="00432D4D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="000E69E4"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ຂະແໜງການ</w:t>
      </w:r>
      <w:r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ກະສິກຳ</w:t>
      </w:r>
      <w:r w:rsidR="00145663"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ປ່າໄມ້</w:t>
      </w:r>
      <w:r w:rsidR="00145663"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ຂະແໜງການອື່ນທີ່ກ່ຽວຂ້ອງ</w:t>
      </w:r>
      <w:r w:rsidR="000E69E4" w:rsidRPr="004D7FF3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ຕາມລະບຽບການ</w:t>
      </w:r>
      <w:r w:rsidR="00682749" w:rsidRPr="004D7FF3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.</w:t>
      </w:r>
    </w:p>
    <w:p w:rsidR="00AA0E94" w:rsidRPr="004D7FF3" w:rsidRDefault="00AA0E94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spacing w:val="4"/>
          <w:sz w:val="24"/>
          <w:szCs w:val="24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14566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</w:rPr>
        <w:t>13</w:t>
      </w:r>
      <w:r w:rsidR="0014566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ການຄົ້ນຄວ້າ</w:t>
      </w:r>
      <w:r w:rsidR="0014566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500CB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500CB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ທົດລອງການລ້ຽງສັດ</w:t>
      </w:r>
    </w:p>
    <w:p w:rsidR="00FF61AD" w:rsidRPr="004D7FF3" w:rsidRDefault="004E5B81" w:rsidP="0014566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ການຄົ້ນຄວ້າ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ການທົດລອງການລ້ຽງສັດ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ການສຶກສາທາງດ້ານວິທະຍາສາດ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CE136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ການລ້ຽງ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E136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ສັດ ເປັນຕົ້ນ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ເຕັກນິກການລ້ຽງ</w:t>
      </w:r>
      <w:r w:rsidR="00CE136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ແນວພັນ</w:t>
      </w:r>
      <w:r w:rsidR="00CE136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ສັດ,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ອາຫານສັດ</w:t>
      </w:r>
      <w:r w:rsidR="00CE136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ຜົນຕອບແທນທາງດ້ານເສດຖະກິດຂອງການລ້ຽງ</w:t>
      </w:r>
      <w:r w:rsidR="00432D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E136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ສັດ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ລວມທັງການປັບຕົວເຂົ້າກັບສະພາບແວດລ້ອມ</w:t>
      </w:r>
      <w:r w:rsidR="00CE136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ຂອງສັດລ້ຽງແຕ່ລະປະເພດ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F61AD" w:rsidRPr="004D7FF3" w:rsidRDefault="004E5B81" w:rsidP="0014566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</w:t>
      </w:r>
      <w:r w:rsidR="000E69E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ຕ້ອງປະສານສົມທົບກັບຂະແໜງການອື່ນທີ່ກ່ຽວຂ້ອງເພື່ອຄົ້ນຄວ້າ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ທົດລອງການລ້ຽງສັດລວມທັງພັດທະນາພື້ນຖານວັດຖຸເຕັກນິກ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ບຸກຄະລາກອນໃຫ້ເຂັ້ມແຂງ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FF61AD" w:rsidRPr="004D7FF3" w:rsidRDefault="004E5B81" w:rsidP="0014566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E69E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ການຈັດຕັ້ງທີ່ມີຈຸດປະສົງດຳເນີນການຄົ້ນຄວ້າ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ການທົດລອງການລ້ຽງສັດ</w:t>
      </w:r>
      <w:r w:rsidR="00C91B9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ຕ້ອງໄດ້ຂໍ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ອະນຸຍາດຈາກອົງການຄຸ້ມຄອງ</w:t>
      </w:r>
      <w:r w:rsidR="000E69E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243EF2" w:rsidRPr="004D7FF3" w:rsidRDefault="00243EF2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color w:val="FF0000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14566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</w:rPr>
        <w:t>14</w:t>
      </w:r>
      <w:r w:rsidR="0014566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4C28C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ພັດທະນາ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14566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E69E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ຄຸ້ມຄອງແນວພັນສັດ</w:t>
      </w:r>
    </w:p>
    <w:p w:rsidR="00FF61AD" w:rsidRPr="004D7FF3" w:rsidRDefault="00682749" w:rsidP="0014566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ການພັດທະນາແນວພັນສັດ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ການນຳ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ໃຊ້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ວິທະຍາ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ປັບປຸງ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ຂະຫຍາຍແນວພັນສັດ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</w:t>
      </w:r>
      <w:r w:rsidR="000E69E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ເຜີຍແຜ່ຂໍ້ມູນຂ່າວສານກ່ຽວກັບ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ແນວພັນສັດ</w:t>
      </w:r>
      <w:r w:rsidR="0099287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ແຕ່ລະປະເພດ 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ແນ​ໃສ່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ຊຸກຍູ້ການ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ຜະລິດສັດໃຫ້ມີ</w:t>
      </w:r>
      <w:r w:rsidR="0090402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ຄຸນນະພາບ, ປະສິດທິຜົນ ແລະ ຂະຫຍາຍໃຫ້ເກີດ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ຜົນປະໂຫຍດທາງດ້ານເສດຖະກິດ</w:t>
      </w:r>
      <w:r w:rsidR="0090402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ສູງ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​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ຍືນຍົງ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:rsidR="00FF61AD" w:rsidRPr="004D7FF3" w:rsidRDefault="004E5B81" w:rsidP="0014566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ຄຸ້ມ</w:t>
      </w:r>
      <w:r w:rsidRPr="004D7FF3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ຄອງ</w:t>
      </w:r>
      <w:r w:rsidRPr="004D7FF3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ແນວ</w:t>
      </w:r>
      <w:r w:rsidRPr="004D7FF3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ພັນ</w:t>
      </w:r>
      <w:r w:rsidRPr="004D7FF3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ສັດ</w:t>
      </w:r>
      <w:r w:rsidR="00145663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ແມ່ນ</w:t>
      </w:r>
      <w:r w:rsidR="00145663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ການກຳນົດລະບຽບການ</w:t>
      </w:r>
      <w:r w:rsidR="00145663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ເປັນ</w:t>
      </w:r>
      <w:r w:rsidRPr="004D7FF3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ຕົ້ນ</w:t>
      </w:r>
      <w:r w:rsidR="00145663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ການຂຶ້ນທະບຽນ</w:t>
      </w:r>
      <w:r w:rsidR="008662E0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ພັນສັດ</w:t>
      </w:r>
      <w:r w:rsidRPr="004D7FF3">
        <w:rPr>
          <w:rFonts w:ascii="Phetsarath OT" w:eastAsia="Phetsarath OT" w:hAnsi="Phetsarath OT" w:cs="Phetsarath OT"/>
          <w:spacing w:val="-2"/>
          <w:sz w:val="24"/>
          <w:szCs w:val="24"/>
        </w:rPr>
        <w:t>,</w:t>
      </w:r>
      <w:r w:rsidR="00145663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E69E4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ບັນທຶກປະຫວັດ</w:t>
      </w:r>
      <w:r w:rsidR="00145663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ຜະລິດຕະພາບ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E69E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ປະເມີນຄຸນຄ່າ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ປະສິດທິພາບຂອງ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ແນວ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ພັນສັດລວມທັງການ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ຫງວນ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B643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ການປົກປັກ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ຮັກສາ</w:t>
      </w:r>
      <w:r w:rsidR="0029513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ການຈົດລິຂະສິດ</w:t>
      </w:r>
      <w:r w:rsidR="0090402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0402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ກຳມະພັນ</w:t>
      </w:r>
      <w:r w:rsidR="0099287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ສາຍພັນສັດ</w:t>
      </w:r>
      <w:r w:rsidR="0090402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ວິທີ</w:t>
      </w:r>
      <w:r w:rsidR="007B643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ປະສົມພັນສັດ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:rsidR="002556C9" w:rsidRPr="004D7FF3" w:rsidRDefault="00682749" w:rsidP="0014566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,​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7E3810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E69E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ຕັ້ງ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ທີ່ມີຈຸດປະສົງພັດທະນາ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ນຳໃຊ້ແນວພັນ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8C562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562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ສາຍພັນສັດ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ຕ້ອງປະຕິບັດຕາມ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ວິທີການ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</w:t>
      </w:r>
      <w:r w:rsidR="007E381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ຖານເຕັກນິກ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ທີ່ອົງການຄຸ້ມຄອງ</w:t>
      </w:r>
      <w:r w:rsidR="000E69E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</w:t>
      </w:r>
      <w:r w:rsidR="0029513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ຕະວະແພດກຳນົດ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165884" w:rsidRPr="004D7FF3" w:rsidRDefault="00165884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15 </w:t>
      </w:r>
      <w:r w:rsidR="0014566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ການພັດທະນາ</w:t>
      </w:r>
      <w:r w:rsidR="0014566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B5D17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ຄຸ້ມຄອງອາຫານສັດ</w:t>
      </w:r>
      <w:r w:rsidR="0014566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ພືດອາຫານສັດ</w:t>
      </w:r>
    </w:p>
    <w:p w:rsidR="00FF61AD" w:rsidRPr="004D7FF3" w:rsidRDefault="004E5B81" w:rsidP="0014566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ການພັດທະນາອາຫານ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ພືດອາຫານສັດ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ການນຳ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ໃຊ້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ເຕັກນິກ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-ເຕັກໂນໂລຊີ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ປັບ</w:t>
      </w:r>
      <w:r w:rsidR="0029513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ປຸງ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ຂະຫຍາຍແນວພັນພືດອາຫານ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7B643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ປຸງ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ແຕ່ງອາຫານ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ລວມທັງການເຜີຍແຜ່ຂໍ້ມູນຂ່າວສານ</w:t>
      </w:r>
      <w:r w:rsidR="007B643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ກ່ຽວກັບອາຫານສັດ ແລະ ພືດອາຫານສັດ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ໃສ່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ເຮັດ​​ໃຫ້ການ​ຜະລິດ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ນໍາ​ໃຊ້ອາຫານ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ມີປະສິດທິ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ຜົນສູງ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:rsidR="00FF61AD" w:rsidRPr="004D7FF3" w:rsidRDefault="004E5B81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ຄຸ້ມ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ຄອງອາຫານ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</w:t>
      </w:r>
      <w:r w:rsidR="0014566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14566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ພືດອາຫານສັດ</w:t>
      </w:r>
      <w:r w:rsidR="0014566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14566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ການກຳນົດລະບຽບການ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ຕົ້ນ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ການຂຶ້ນທະ</w:t>
      </w:r>
      <w:r w:rsidR="002951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ບຽນ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B5D1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ປູກ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B5D1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ຜະລິດ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B5D1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ຈຳໜ່າຍ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9B5D1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9B5D1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ສົ່ງຜ່ານ</w:t>
      </w:r>
      <w:r w:rsidR="007B6434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9B5D1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ສົ່ງອອກ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​​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ລວມທັງ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="00DE48DB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ການຄວບຄຸມ</w:t>
      </w:r>
      <w:r w:rsidR="0029513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E48DB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ຄຸນນະພາບ ແລະ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ຄວາມປອດໄພ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ຂອງອາຫານສັດ</w:t>
      </w:r>
      <w:r w:rsidR="00DE48DB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ພືດອາຫານສັດ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. </w:t>
      </w:r>
    </w:p>
    <w:p w:rsidR="00FF61AD" w:rsidRPr="004D7FF3" w:rsidRDefault="00682749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ນີຕິບຸກຄົນ</w:t>
      </w:r>
      <w:r w:rsidR="008851F3"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B5D1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851F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ຜະລິດ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7349D6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ຈໍາໜ່າຍ</w:t>
      </w:r>
      <w:r w:rsidR="007349D6"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ສະໜອງ</w:t>
      </w:r>
      <w:r w:rsidR="00DE48DB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ແລະ/ຫຼື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ນຳໃຊ້ອາຫານສັດ</w:t>
      </w:r>
      <w:r w:rsidR="008851F3"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851F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ພືດອາຫານສັດ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="008851F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ປະ​ຕິບັດ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CF656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F656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F656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F656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F656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ປ່າໄມ້ກຳນົດ</w:t>
      </w:r>
      <w:r w:rsidR="00CF656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F61AD" w:rsidRPr="004D7FF3" w:rsidRDefault="00FF61AD" w:rsidP="00571CF4">
      <w:pPr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18608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F621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16</w:t>
      </w:r>
      <w:r w:rsidR="0018608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ການວິໄຈອາຫານສັດ</w:t>
      </w:r>
    </w:p>
    <w:p w:rsidR="0018608A" w:rsidRPr="004D7FF3" w:rsidRDefault="004E5B81" w:rsidP="0018608A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ການວິໄຈອາຫານສັດ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ການວິເຄາະທາງວິທະຍາສາດດ້ານໂພຊະນາການ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E48DB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ອາຫານ​ສັດ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ຄວາມຊຸ່ມ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ທາດໂປຣ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ຕີນ</w:t>
      </w:r>
      <w:r w:rsidRPr="004D7F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ເຍື່ອໄຍ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ໄຂມັນ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ແຮ່ທາດ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ວິຕາມີນ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ເຖົ່າ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ພະລັງງານ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ຄວາມເປັນກົດເປັນດ່າງ</w:t>
      </w:r>
      <w:r w:rsidR="00DE48DB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ອັດຕາການຍ່ອຍ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ດູດຊຶມ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ລວມ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ທັງການຊອກຄົ້ນຫາ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ສານຕົກຄ້າງ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ສິ່ງປົນເປື້ອນທີ່ເປັນອັນຕະລາຍ</w:t>
      </w:r>
      <w:r w:rsidR="00DE48D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="00DE48D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ອາຫານສັດ ແລະ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ວັດຖຸດິບອາຫານສັດ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18608A" w:rsidRPr="004D7FF3" w:rsidRDefault="00C91B9A" w:rsidP="0018608A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 ແລະ ປ່າໄມ້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ຕ້ອງ​ເປັນ​ເຈົ້າ​ການ</w:t>
      </w:r>
      <w:r w:rsidR="009B5D1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ສ້າງມາດຕະຖານເຕັກນິກ</w:t>
      </w:r>
      <w:r w:rsidR="009B5D17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ດໍາເນີນການວິໄຈອາຫານສັດ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9513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ພັດທະນາພື້ນຖານວັດຖຸເຕັກນິກ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ບຸກຄະລາກອນດ້ານການວິໄຈອາຫານສັດ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ໃຫ້ເຂັ້ມແຂງ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ເພື່ອຄວບຄຸມຄຸນນະພາບອາຫານສັດໃຫ້ໄດ້ມາດຕະຖານ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F61AD" w:rsidRPr="004D7FF3" w:rsidRDefault="00682749" w:rsidP="0018608A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1A150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ຕິບຸກຄົນ</w:t>
      </w:r>
      <w:r w:rsidR="001A1500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B5D1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ທີ່ມີຈຸດປະສົງດຳເນີນການວິໄຈອາຫານສັດ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ຕ້ອງໄດ້</w:t>
      </w:r>
      <w:r w:rsidR="009B5D1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ອະນຸຍາດຈາກ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A42FD" w:rsidRPr="004D7FF3" w:rsidRDefault="00FA42FD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18608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F621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18608A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="0018608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ການຂ</w:t>
      </w:r>
      <w:r w:rsidR="0063309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ຶ້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ນທະບຽນ</w:t>
      </w:r>
      <w:r w:rsidR="00E944B6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ພິ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ມສັດ</w:t>
      </w:r>
      <w:r w:rsidR="0018608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18608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ການສືບຢ້ອນຫຼັງປະຫວັດຂອງສັດ</w:t>
      </w:r>
    </w:p>
    <w:p w:rsidR="0018608A" w:rsidRPr="004D7FF3" w:rsidRDefault="004E5B81" w:rsidP="0018608A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ການຂຶ້ນທະບຽນພິມສັດ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ການສ້າງເອກະສານບັນທຶກ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ໝາຍນໍ້າເບີປະຈຳໂຕສັດ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ການສ້າງ</w:t>
      </w:r>
      <w:r w:rsidR="00062B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ບັນຊີ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ລະຫັດຈຳແນກກຸ່ມ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ຝູງສັດໃດໜຶ່ງ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18608A" w:rsidRPr="004D7FF3" w:rsidRDefault="004E5B81" w:rsidP="0018608A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ການສືບຢ້ອນຫຼັງປະຫວັດຂອງສັດ</w:t>
      </w:r>
      <w:r w:rsidR="0018608A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ແມ່ນ</w:t>
      </w:r>
      <w:r w:rsidR="0018608A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ການຕິດຕາມຂໍ້​ມູນຂອງສັດໂຕໃດໜຶ່ງ</w:t>
      </w:r>
      <w:r w:rsidR="0018608A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ຫຼື</w:t>
      </w:r>
      <w:r w:rsidR="0018608A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ກຸ່ມສັດໃດໜຶ່ງ</w:t>
      </w:r>
      <w:r w:rsidR="0018608A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ຕະຫຼອດຊີວິດຂອງ</w:t>
      </w:r>
      <w:r w:rsidR="00062B6C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ສັດນັ້ນ</w:t>
      </w:r>
      <w:r w:rsidRPr="004D7FF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.</w:t>
      </w:r>
    </w:p>
    <w:p w:rsidR="0018608A" w:rsidRPr="004D7FF3" w:rsidRDefault="00682749" w:rsidP="0018608A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</w:t>
      </w:r>
      <w:r w:rsidR="00062B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ຕ້ອງພັດທະນາລະບົບການຂ</w:t>
      </w:r>
      <w:r w:rsidR="00E944B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ນທະບຽນພ</w:t>
      </w:r>
      <w:r w:rsidR="00E944B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ມສັດ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9513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ການສືບຢ້ອນຫຼັງປະຫວັດຂອງສັ</w:t>
      </w:r>
      <w:r w:rsidR="00D9232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751F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ໂດຍນຳໃຊ້ ວິທີການຕ່າງໆ ເປັນຕົ້ນ ການໜີບເບີຫູ, ສັກມຶກ, </w:t>
      </w:r>
      <w:r w:rsidR="00FA75C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ສ້າງລະຫັດ</w:t>
      </w:r>
      <w:r w:rsidR="003751F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ບາໂຄດ ຫຼື </w:t>
      </w:r>
      <w:r w:rsidR="00FA75C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ຝັງ</w:t>
      </w:r>
      <w:r w:rsidR="003751F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ໄມໂຄຣຊິບ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F61AD" w:rsidRPr="004D7FF3" w:rsidRDefault="00682749" w:rsidP="0018608A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9232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62B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ທີ່ດຳເນີນ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ການລ້ຽງສັດເພື່ອຈຳໜ່າຍ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ເຂົ້າຮ່ວມປະຕິບັດແຜນການຂ</w:t>
      </w:r>
      <w:r w:rsidR="00111D1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ຶ້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ນທະບຽນ</w:t>
      </w:r>
      <w:r w:rsidR="00E944B6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ມສັດ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ການສືບຢ້ອນຫຼັງປະຫວັດຂອງສັດ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ກະຊວງກະສິກຳ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ປ່າໄມ້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ໃນແຕ່ລະໄລຍະ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6167A1" w:rsidRPr="004D7FF3" w:rsidRDefault="006167A1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18608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F621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8 </w:t>
      </w:r>
      <w:r w:rsidR="0018608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ການນໍາໃຊ້ສັດລ້ຽງ</w:t>
      </w:r>
    </w:p>
    <w:p w:rsidR="0018608A" w:rsidRPr="004D7FF3" w:rsidRDefault="004E5B81" w:rsidP="0018608A">
      <w:pPr>
        <w:ind w:left="426" w:firstLine="65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ສັດລ້ຽງ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C91B9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ຕ່າງໆ</w:t>
      </w:r>
      <w:r w:rsidR="0030526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ທີ່ຄົນ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ນໍາມາລ້ຽງ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ເພື່ອບໍລິໂພກພາຍໃນຄອບຄົວ</w:t>
      </w:r>
      <w:r w:rsidRPr="004D7F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ເປັນແຮງງານລາກແກ່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ທຸລະກິດ</w:t>
      </w:r>
      <w:r w:rsidRPr="004D7F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ສາທາລະນະປະໂຫຍດ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E48D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ທົດລອງ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4115A" w:rsidRPr="004D7FF3" w:rsidRDefault="00F4115A" w:rsidP="0018608A">
      <w:pPr>
        <w:ind w:left="426" w:firstLine="65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ສັດລ້ຽງສາມາດນຳໃຊ້ໃນກໍລະນີດັ່ງນີ້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:rsidR="00F4115A" w:rsidRPr="004D7FF3" w:rsidRDefault="00F4115A" w:rsidP="0018608A">
      <w:pPr>
        <w:pStyle w:val="ListParagraph"/>
        <w:numPr>
          <w:ilvl w:val="0"/>
          <w:numId w:val="34"/>
        </w:numPr>
        <w:tabs>
          <w:tab w:val="left" w:pos="1800"/>
        </w:tabs>
        <w:ind w:left="450" w:firstLine="99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ບໍລິໂພກພາຍໃນຄອບຄົວ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3723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ຊຶ່ງມີ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ສັດນ້ອຍປະເພດຕ່າງໆ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ເປັນ​ຕົ້ນສັດປີກ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ໝູ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ແບ້</w:t>
      </w:r>
      <w:r w:rsidR="00EB4E3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ແກະ</w:t>
      </w:r>
      <w:r w:rsidR="00EB4E3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B4E3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ສັດອື່ນ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ທີ່ລ້ຽງເປັນຈຳນວນໜ້ອຍ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ໂດຍບໍ່ມີເປົ້າໝາຍເພື່ອຈຳໜ່າຍເປັນລາຍຮັບຕົ້ນຕໍ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F4115A" w:rsidRPr="004D7FF3" w:rsidRDefault="004E5B81" w:rsidP="0018608A">
      <w:pPr>
        <w:pStyle w:val="ListParagraph"/>
        <w:numPr>
          <w:ilvl w:val="0"/>
          <w:numId w:val="34"/>
        </w:numPr>
        <w:tabs>
          <w:tab w:val="left" w:pos="1800"/>
        </w:tabs>
        <w:ind w:left="450" w:firstLine="99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ເພື່ອເປັນແຮງງານລາກແກ່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4115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ຊຶ່ງມີ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ສັດໃຫຍ່ປະເພດ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ງົວ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ຄວາຍ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ຊ້າງ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ມ້າ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ລໍ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ທີ່ນຳໃຊ້ເຂົ້າໃນການຫຼຸດຜ່ອນແຮງງານ</w:t>
      </w:r>
      <w:r w:rsidR="00062B6C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ຄົນ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ຂີ່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ຕ່າງ​ເຄື່ອງ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ແກ່ໄຖ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ກວຽນ</w:t>
      </w:r>
      <w:r w:rsidR="00F4115A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F4115A" w:rsidRPr="004D7FF3" w:rsidRDefault="00682749" w:rsidP="0018608A">
      <w:pPr>
        <w:pStyle w:val="ListParagraph"/>
        <w:numPr>
          <w:ilvl w:val="0"/>
          <w:numId w:val="34"/>
        </w:numPr>
        <w:tabs>
          <w:tab w:val="left" w:pos="1800"/>
        </w:tabs>
        <w:ind w:left="450" w:firstLine="99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ເພື່ອທຸລະກິດ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4115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ຊຶ່ງມີ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C171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ສັດທີ່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</w:t>
      </w:r>
      <w:r w:rsidR="005C171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ເປັນຈຳນວນ</w:t>
      </w:r>
      <w:r w:rsidR="00E944B6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</w:t>
      </w:r>
      <w:r w:rsidR="005C171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າຍ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C171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675F44"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75F44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="005C171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ຟາມ</w:t>
      </w:r>
      <w:r w:rsidR="0018608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ເພື່ອຈຳໜ່າຍ</w:t>
      </w:r>
      <w:r w:rsidR="00F4115A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F4115A" w:rsidRPr="004D7FF3" w:rsidRDefault="00682749" w:rsidP="0018608A">
      <w:pPr>
        <w:pStyle w:val="ListParagraph"/>
        <w:numPr>
          <w:ilvl w:val="0"/>
          <w:numId w:val="34"/>
        </w:numPr>
        <w:tabs>
          <w:tab w:val="left" w:pos="1800"/>
        </w:tabs>
        <w:ind w:left="450" w:firstLine="99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ເພື່ອສາທາລະນະປະໂຫຍດ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4115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ຊຶ່ງມີ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ສັດລ້ຽງ</w:t>
      </w:r>
      <w:r w:rsidR="00770B2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ໄວ້ປະຈຳເຮືອນ</w:t>
      </w:r>
      <w:r w:rsidR="0003723A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8733B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ສັດລ້ຽງ</w:t>
      </w:r>
      <w:r w:rsidR="00770B2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ການທ່ອງທ່ຽວ</w:t>
      </w:r>
      <w:r w:rsidR="002A2148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8733B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8B306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ກິລ</w:t>
      </w:r>
      <w:r w:rsidR="008B30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="002A2148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29513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733B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2A2148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ຮັກສາຄວາມປອດໄພ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A2148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 ສັດລ້ຽງເພື່ອການບັນເທີງ ເປັນຕົ້ນ ສັດຢູ່ໃນສວນສັດ</w:t>
      </w:r>
      <w:r w:rsidR="002A2148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2A2148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ໂຮງລະຄອນ</w:t>
      </w:r>
      <w:r w:rsidR="0029513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A2148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A2148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ຫໍພິພິທະພັນ</w:t>
      </w:r>
      <w:r w:rsidR="00675F44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="00F4115A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FF61AD" w:rsidRPr="004D7FF3" w:rsidRDefault="004E5B81" w:rsidP="0018608A">
      <w:pPr>
        <w:pStyle w:val="ListParagraph"/>
        <w:numPr>
          <w:ilvl w:val="0"/>
          <w:numId w:val="34"/>
        </w:numPr>
        <w:tabs>
          <w:tab w:val="left" w:pos="1800"/>
        </w:tabs>
        <w:ind w:left="450" w:firstLine="990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ເພື່ອການທົດລອງ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4115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ຊຶ່ງມີ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ສັດທີ່ລ້ຽງໄວ້ເພື່ອການຜະລິດ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ທົດລອງຢາ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ບົ່ງມະຕິພະຍາດ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ສຶກສາ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ທາງດ້ານວິທະສາດການແພດ</w:t>
      </w:r>
      <w:r w:rsidR="0018608A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ເປັນຕົ້ນ</w:t>
      </w:r>
      <w:r w:rsidR="0018608A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ກະຕ່າຍ</w:t>
      </w:r>
      <w:r w:rsidRPr="004D7FF3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ໜູຂາວ</w:t>
      </w:r>
      <w:r w:rsidRPr="004D7FF3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ໜູສະເພົາ</w:t>
      </w:r>
      <w:r w:rsidR="0018608A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18608A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ສັດ</w:t>
      </w:r>
      <w:r w:rsidR="0030526B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ປະເພດ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ອື່ນ</w:t>
      </w:r>
      <w:r w:rsidR="0018608A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ທີ່</w:t>
      </w:r>
      <w:r w:rsidR="00295136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    </w:t>
      </w:r>
      <w:r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ເໝາະສົມກັບການທົດລອງແຕ່ລະຢ່າງ</w:t>
      </w:r>
      <w:r w:rsidRPr="004D7FF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. </w:t>
      </w:r>
    </w:p>
    <w:p w:rsidR="00295136" w:rsidRDefault="00295136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="00295136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8"/>
          <w:lang w:bidi="lo-LA"/>
        </w:rPr>
        <w:t>III</w:t>
      </w:r>
    </w:p>
    <w:p w:rsidR="001953C0" w:rsidRPr="004D7FF3" w:rsidRDefault="00682749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ການສັດຕະວະແພດ</w:t>
      </w:r>
    </w:p>
    <w:p w:rsidR="00770B2C" w:rsidRPr="004D7FF3" w:rsidRDefault="00770B2C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bookmarkStart w:id="3" w:name="artcle29"/>
      <w:bookmarkStart w:id="4" w:name="artcle30"/>
      <w:bookmarkStart w:id="5" w:name="artcle31"/>
      <w:bookmarkStart w:id="6" w:name="artcle32"/>
      <w:bookmarkEnd w:id="3"/>
      <w:bookmarkEnd w:id="4"/>
      <w:bookmarkEnd w:id="5"/>
      <w:bookmarkEnd w:id="6"/>
    </w:p>
    <w:p w:rsidR="00AC7F65" w:rsidRPr="004D7FF3" w:rsidRDefault="00AC7F65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19 </w:t>
      </w:r>
      <w:r w:rsidR="0018608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(ໃໝ່) ວຽກງານສັດຕະວະແພດ</w:t>
      </w:r>
    </w:p>
    <w:p w:rsidR="00770B2C" w:rsidRPr="004D7FF3" w:rsidRDefault="00AC7F65" w:rsidP="0018608A">
      <w:pPr>
        <w:ind w:firstLine="108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ວຽກງານສັດຕະວະວະແພດ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ຕົ້ນຕໍ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ມີ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ດັ່ງນີ້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:</w:t>
      </w:r>
    </w:p>
    <w:p w:rsidR="00770B2C" w:rsidRPr="004D7FF3" w:rsidRDefault="00AC7F65" w:rsidP="0018608A">
      <w:pPr>
        <w:numPr>
          <w:ilvl w:val="0"/>
          <w:numId w:val="35"/>
        </w:numPr>
        <w:tabs>
          <w:tab w:val="left" w:pos="1800"/>
        </w:tabs>
        <w:ind w:left="450" w:firstLine="99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ການກັນ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ຄວບຄຸມພະຍາດລະບາດສັດ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770B2C" w:rsidRPr="004D7FF3" w:rsidRDefault="00AC7F65" w:rsidP="0018608A">
      <w:pPr>
        <w:numPr>
          <w:ilvl w:val="0"/>
          <w:numId w:val="35"/>
        </w:numPr>
        <w:tabs>
          <w:tab w:val="left" w:pos="1800"/>
        </w:tabs>
        <w:ind w:left="450" w:firstLine="99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ການປິ່ນປົວສັດ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770B2C" w:rsidRPr="004D7FF3" w:rsidRDefault="0030526B" w:rsidP="0018608A">
      <w:pPr>
        <w:numPr>
          <w:ilvl w:val="0"/>
          <w:numId w:val="35"/>
        </w:numPr>
        <w:tabs>
          <w:tab w:val="left" w:pos="1800"/>
        </w:tabs>
        <w:ind w:left="450" w:firstLine="99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ການເຄື່ອນຍ້າຍຜະລິດຕະພັນສິນ</w:t>
      </w:r>
      <w:r w:rsidR="00AC7F65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ຄ້າກ່ຽວກັບສັດ</w:t>
      </w:r>
      <w:r w:rsidR="00AC7F65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770B2C" w:rsidRPr="004D7FF3" w:rsidRDefault="00AC7F65" w:rsidP="0018608A">
      <w:pPr>
        <w:numPr>
          <w:ilvl w:val="0"/>
          <w:numId w:val="35"/>
        </w:numPr>
        <w:tabs>
          <w:tab w:val="left" w:pos="1800"/>
        </w:tabs>
        <w:ind w:left="450" w:firstLine="99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lastRenderedPageBreak/>
        <w:t>ການຂ້າຄົວສັດ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="0018608A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ການກວດກາອະນາໄມຊີ້ນ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770B2C" w:rsidRPr="004D7FF3" w:rsidRDefault="0071373B" w:rsidP="0018608A">
      <w:pPr>
        <w:numPr>
          <w:ilvl w:val="0"/>
          <w:numId w:val="35"/>
        </w:numPr>
        <w:tabs>
          <w:tab w:val="left" w:pos="1800"/>
        </w:tabs>
        <w:ind w:left="450" w:firstLine="99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ສະຫວັດດີການສັ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ດ.</w:t>
      </w:r>
    </w:p>
    <w:p w:rsidR="0018608A" w:rsidRPr="004D7FF3" w:rsidRDefault="0018608A" w:rsidP="0018608A">
      <w:pPr>
        <w:tabs>
          <w:tab w:val="left" w:pos="1800"/>
        </w:tabs>
        <w:ind w:left="144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="0018608A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="00442325" w:rsidRPr="004D7FF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1</w:t>
      </w:r>
    </w:p>
    <w:p w:rsidR="00442325" w:rsidRPr="004D7FF3" w:rsidRDefault="00442325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ການກັນ</w:t>
      </w:r>
      <w:r w:rsidR="0018608A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ແລະ</w:t>
      </w:r>
      <w:r w:rsidR="0018608A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ຄວບຄຸມພະຍາດລະບາດສັດ</w:t>
      </w:r>
    </w:p>
    <w:p w:rsidR="00337BBC" w:rsidRPr="004D7FF3" w:rsidRDefault="00337BBC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:rsidR="00D4386F" w:rsidRPr="004D7FF3" w:rsidRDefault="00D4386F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18608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C7F6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20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18608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ພະຍາດສັດທີ່ຈໍາເປັນຕ້ອງແຈ້ງ</w:t>
      </w:r>
    </w:p>
    <w:p w:rsidR="0030526B" w:rsidRPr="004D7FF3" w:rsidRDefault="00D4386F" w:rsidP="0018608A">
      <w:pPr>
        <w:ind w:left="426" w:firstLine="654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ພະຍາດສັດທີ່ຈຳເປັນຕ້ອງແຈ້ງ</w:t>
      </w:r>
      <w:r w:rsidR="0018608A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ແມ່ນ</w:t>
      </w:r>
      <w:r w:rsidR="0018608A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ພະຍາດສັດທີ່ສາມາດຕິດຕໍ່ຈາກ</w:t>
      </w:r>
      <w:r w:rsidR="0018608A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ສັດ</w:t>
      </w:r>
      <w:r w:rsidR="00FB237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ສູ່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ສັດ</w:t>
      </w:r>
      <w:r w:rsidR="0018608A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ຫຼື</w:t>
      </w:r>
      <w:r w:rsidR="0018608A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ຈາກສັດສູ່ຄົນ</w:t>
      </w:r>
      <w:r w:rsidR="0018608A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ຊຶ່ງມີການແຜ່ລາມໄວ</w:t>
      </w:r>
      <w:r w:rsidR="0030526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fr-FR" w:bidi="lo-LA"/>
        </w:rPr>
        <w:t>,</w:t>
      </w:r>
      <w:r w:rsidR="0018608A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fr-FR" w:bidi="lo-LA"/>
        </w:rPr>
        <w:t xml:space="preserve"> </w:t>
      </w:r>
      <w:r w:rsidR="00246E3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ສ້າງ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ຜົນກະທົບທາງລົບຕໍ່</w:t>
      </w:r>
      <w:r w:rsidR="00246E3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ຊີວິດ</w:t>
      </w:r>
      <w:r w:rsidR="0030526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fr-FR" w:bidi="lo-LA"/>
        </w:rPr>
        <w:t>,</w:t>
      </w:r>
      <w:r w:rsidR="0018608A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ເສດຖະກິດ</w:t>
      </w:r>
      <w:r w:rsidR="0018608A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ແລະ</w:t>
      </w:r>
      <w:r w:rsidR="0018608A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ສັງຄົມ</w:t>
      </w:r>
      <w:r w:rsidR="0030526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.</w:t>
      </w:r>
    </w:p>
    <w:p w:rsidR="00FF61AD" w:rsidRPr="004D7FF3" w:rsidRDefault="004E5B81" w:rsidP="0018608A">
      <w:pPr>
        <w:ind w:left="426" w:firstLine="654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ບຸກຄົນທີ່ພົບເຫັນ</w:t>
      </w:r>
      <w:r w:rsidR="0018608A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ຫຼື</w:t>
      </w:r>
      <w:r w:rsidR="0018608A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ສົງໄສການເກີດພະຍາດ</w:t>
      </w:r>
      <w:r w:rsidR="00770B2C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ທີ່ຈຳເປັນຕ້ອງແຈ້ງ</w:t>
      </w:r>
      <w:r w:rsidR="0018608A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ຕ້ອງລາຍງານໃຫ້ອົງການຄຸ້ມຄອງ</w:t>
      </w:r>
      <w:r w:rsidR="00231901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ລ້ຽງສັດ</w:t>
      </w:r>
      <w:r w:rsidR="0018608A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ແລະ</w:t>
      </w:r>
      <w:r w:rsidR="0018608A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ສັດຕະວະແພດ</w:t>
      </w:r>
      <w:r w:rsidR="0018608A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ພາຍໃນຊາວສີ່ຊົ່ວໂມງ</w:t>
      </w:r>
      <w:r w:rsidRPr="004D7FF3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.</w:t>
      </w:r>
    </w:p>
    <w:p w:rsidR="00FF61AD" w:rsidRPr="004D7FF3" w:rsidRDefault="004E5B81" w:rsidP="0018608A">
      <w:pPr>
        <w:ind w:left="426" w:firstLine="654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ໃນກໍລະນີ</w:t>
      </w:r>
      <w:r w:rsidR="0018608A"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ທີ່ໄດ້ຮັບການຢັ້ງຢືນ</w:t>
      </w:r>
      <w:r w:rsidR="0030526B"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ພົບເຊື້ອພະຍາດສັດທີ່ຈຳເປັນຕ້ອງແຈ້ງ</w:t>
      </w:r>
      <w:r w:rsidR="0018608A"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ຈາກຫ້ອງວິໄຈ</w:t>
      </w:r>
      <w:r w:rsidR="0030526B"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ແລ້ວ </w:t>
      </w:r>
      <w:r w:rsidR="00231901"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ອົງການຄຸ້ມຄອງວຽກງານລ້ຽງສັດ</w:t>
      </w:r>
      <w:r w:rsidR="004770B3"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ສັດຕະວະແພດ</w:t>
      </w:r>
      <w:r w:rsidR="004770B3"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ຕ້ອງລາຍງານໃຫ້</w:t>
      </w:r>
      <w:r w:rsidR="0030526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ອົງການຈັດຕັ້ງສາກົນທີ່ກ່ຽວຂ້ອງ</w:t>
      </w:r>
      <w:r w:rsidRPr="004D7FF3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.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ໃນກໍລະນີ</w:t>
      </w:r>
      <w:r w:rsidR="0030526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ທີ່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ແມ່ນພະຍາດສັດຕິດຕໍ່ຈາກສັດສູ່ຄົນ</w:t>
      </w:r>
      <w:r w:rsidR="004770B3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ກໍ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ຕ້ອງແຈ້ງໃຫ້ຂະແໜງການສາທາລະນະສຸກ</w:t>
      </w:r>
      <w:r w:rsidR="00101EB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ພາຍໃນ</w:t>
      </w:r>
      <w:r w:rsidR="004770B3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ຊາວສີ່ຊົ່ວໂມງ</w:t>
      </w:r>
      <w:r w:rsidRPr="004D7FF3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.</w:t>
      </w:r>
    </w:p>
    <w:p w:rsidR="00FF61AD" w:rsidRPr="004D7FF3" w:rsidRDefault="00231901" w:rsidP="0018608A">
      <w:pPr>
        <w:ind w:left="426" w:firstLine="654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ອົງການຄຸ້ມຄອງວຽກງານລ້ຽງສັດ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ຕ້ອງກຳນົດ</w:t>
      </w:r>
      <w:r w:rsidR="00D4386F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ບັນຊີພະຍາດສັດທີ່ຈຳເປັນຕ້ອງແຈ້ງ</w:t>
      </w:r>
      <w:r w:rsidR="004770B3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ແລະ</w:t>
      </w:r>
      <w:r w:rsidR="00101EB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30526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ປະກາດໃຫ້ສາທາລະນະຊົນຮັບຮູ້</w:t>
      </w:r>
      <w:r w:rsidR="00101EB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ໃນແຕ່ລະໄລຍະ</w:t>
      </w:r>
      <w:r w:rsidR="00D4386F" w:rsidRPr="004D7FF3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. </w:t>
      </w:r>
    </w:p>
    <w:p w:rsidR="00FF61AD" w:rsidRPr="004D7FF3" w:rsidRDefault="00FF61AD" w:rsidP="00571CF4">
      <w:pPr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:rsidR="00D4386F" w:rsidRPr="004D7FF3" w:rsidRDefault="00D4386F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2</w:t>
      </w:r>
      <w:r w:rsidR="00F3378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770B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ພະຍາດ</w:t>
      </w:r>
      <w:r w:rsidR="00770B2C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ເກີດໃໝ່</w:t>
      </w:r>
      <w:r w:rsidR="004770B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​ແລະ</w:t>
      </w:r>
      <w:r w:rsidR="004770B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ພະຍາດ</w:t>
      </w:r>
      <w:r w:rsidR="00770B2C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ກັບ​ມາລະບາດ​ຄືນ​ໃໝ່</w:t>
      </w:r>
    </w:p>
    <w:p w:rsidR="00FF61AD" w:rsidRPr="004D7FF3" w:rsidRDefault="00D4386F" w:rsidP="004770B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</w:t>
      </w:r>
      <w:r w:rsidR="00770B2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ເກີດໃໝ່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</w:t>
      </w:r>
      <w:r w:rsidR="00770B2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ຮ້າຍແຮງທີ່</w:t>
      </w:r>
      <w:r w:rsidR="00770B2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ພົບ</w:t>
      </w:r>
      <w:r w:rsidR="00770B2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ໃໝ່</w:t>
      </w:r>
      <w:r w:rsidR="00597200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9720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ບໍ່ຮູ້ຈັກ​ມາກ່ອນ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ຫຼື​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ເຊື້ອພະຍາດ</w:t>
      </w:r>
      <w:r w:rsidR="00770B2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ທີ່ມີຢູ່ແລ້ວ</w:t>
      </w:r>
      <w:r w:rsidR="00597200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43E8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43E8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ເກີດ​ການ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ວິວັດທະນາການ</w:t>
      </w:r>
      <w:r w:rsidR="0033557D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ປ່ຽນແປງ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9720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ເພີ່ມຄວາມຮ້າຍແຮງ</w:t>
      </w:r>
      <w:r w:rsidR="00770B2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ຈົນ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ເຮັດໃຫ້ເກີດການລະບາດຂອງພະຍາດ</w:t>
      </w:r>
      <w:r w:rsidR="00890CE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ດັ່ງກ່າວ</w:t>
      </w:r>
      <w:r w:rsidR="00E04FB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ຂຶ້ນ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:rsidR="00FF61AD" w:rsidRPr="004D7FF3" w:rsidRDefault="00D4386F" w:rsidP="004770B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</w:t>
      </w:r>
      <w:r w:rsidR="0030526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ກັບ​ມາລະບາດ​ຄືນ​ໃໝ່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ເຊື້ອ​ພະຍາດສັດ​ຮ້າຍ​ແຮງ​ໃດ​ໜຶ່ງ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ທີ່​ເຄີຍ​ເກີດ​ຂຶ້ນ​ຢູ່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ເຂດ​ໃດ​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ໜຶ່ງມາ​ກ່ອນ​ແລ້ວກັບ​</w:t>
      </w:r>
      <w:r w:rsidR="00890CE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</w:t>
      </w:r>
      <w:r w:rsidR="0030526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ລະບາດຄືນ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​ຢູ່​ເຂດ​</w:t>
      </w:r>
      <w:r w:rsidR="00890CE7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890CE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ເກົ່າ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90CE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890CE7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890CE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ເກີດ​ກັບກຸ່ມ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="0030526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ສັດປະເພດ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​ໃໝ່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ມີ​ການ</w:t>
      </w:r>
      <w:r w:rsidR="00337BB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ລະບາດຫຼາຍກວ່າເກົ່າ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:rsidR="00FF61AD" w:rsidRPr="004D7FF3" w:rsidRDefault="00231901" w:rsidP="004770B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ອົງການຄຸ້ມຄອງວຽກງານລ້ຽງສັດ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ຕ້ອງພັດທະນາ​ລະບົບ</w:t>
      </w:r>
      <w:r w:rsidR="00D4386F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ການຄົ້ນຫາ</w:t>
      </w:r>
      <w:r w:rsidR="00D4386F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ເຝົ້າລະວັງພະຍາດດັ່ງ​ກ່າວແຕ່ຫົວທີ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ພ້ອມ​ທັງແຈ້ງເຕືອນໄພລ່ວງໜ້າ</w:t>
      </w:r>
      <w:r w:rsidR="00D4386F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C5275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ນໍາ​​ໃຊ້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ມາດຕະການຄວບຄຸມຢ່າງທັນການ</w:t>
      </w:r>
      <w:r w:rsidR="00D4386F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 </w:t>
      </w:r>
    </w:p>
    <w:p w:rsidR="00FF61AD" w:rsidRPr="004D7FF3" w:rsidRDefault="00D4386F" w:rsidP="004770B3">
      <w:pPr>
        <w:ind w:left="426" w:firstLine="654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ໃນກໍລະນີທີ່ໄດ້ຮັບການຢັ້ງຢືນ</w:t>
      </w:r>
      <w:r w:rsidR="0030526B"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ພົບ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</w:t>
      </w:r>
      <w:r w:rsidR="00E04FB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ເກີດຂຶ້ນໃໝ່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</w:t>
      </w:r>
      <w:r w:rsidR="00E04FB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ກັບ​ມາລະບາດ​ຄືນ​ໃໝ່</w:t>
      </w:r>
      <w:r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ຈາກຫ້ອງວິໄຈ</w:t>
      </w:r>
      <w:r w:rsidR="0030526B"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ແລ້ວ </w:t>
      </w:r>
      <w:r w:rsidR="00231901"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ອົງການຄຸ້ມຄອງວຽກງານລ້ຽງສັດ</w:t>
      </w:r>
      <w:r w:rsidR="004770B3"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>ສັດຕະວະແພດ</w:t>
      </w:r>
      <w:r w:rsidR="004770B3" w:rsidRPr="004D7FF3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="00E04FB7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ຕ້ອງ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ປະກາດໃຫ້ສາທາລະນະຊົນ</w:t>
      </w:r>
      <w:r w:rsidR="004770B3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E04FB7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ລາຍງານຫາ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ອົງການຈັດຕັ້ງສາກົນທີ່ກ່ຽວຂ້ອງ</w:t>
      </w:r>
      <w:r w:rsidR="0030526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ຮັບຮູ້</w:t>
      </w:r>
      <w:r w:rsidRPr="004D7FF3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.</w:t>
      </w:r>
    </w:p>
    <w:p w:rsidR="00B33AA2" w:rsidRPr="004D7FF3" w:rsidRDefault="00B33AA2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</w:pPr>
    </w:p>
    <w:p w:rsidR="00793E7E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F33784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2</w:t>
      </w:r>
      <w:r w:rsidR="00F3378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4770B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ແຜນຍຸດທະສາດກັນ</w:t>
      </w:r>
      <w:r w:rsidR="004770B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ຄວບຄຸມພະຍາດສັດ</w:t>
      </w:r>
    </w:p>
    <w:p w:rsidR="00FF61AD" w:rsidRPr="004D7FF3" w:rsidRDefault="004E5B81" w:rsidP="004770B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ແຜນຍຸດທະສາດກັນ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ຄວບຄຸມພະຍາດສັດ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ການພັດທະນາລະບົບ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ກົນໄກ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ການປະສານງານສຳລັບການເຝົ້າລະວັງພະຍາດສັດ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0526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ມາດຕະການ</w:t>
      </w:r>
      <w:r w:rsidR="0030526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ຕ່າງໆ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ກັນ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ລຶບລ້າງພະຍາດສັດ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F61AD" w:rsidRPr="004D7FF3" w:rsidRDefault="00682749" w:rsidP="004770B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ຕ້ອງສ້າງແຜນຍຸດທະສາດ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04FB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ຄວບຄຸມພະຍາດ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0B02E5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​​</w:t>
      </w:r>
      <w:r w:rsidR="000B02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ແຕ່​ລະ</w:t>
      </w:r>
      <w:r w:rsidR="0030526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</w:t>
      </w:r>
      <w:r w:rsidR="000B02E5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B02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ແຕ່ລະໄລຍະ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30526B" w:rsidRPr="004D7FF3" w:rsidRDefault="0030526B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:rsidR="00FF61AD" w:rsidRPr="004D7FF3" w:rsidRDefault="00682749" w:rsidP="00571CF4">
      <w:pPr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F33784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2</w:t>
      </w:r>
      <w:r w:rsidR="00F3378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B803E0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ຕາໜ່າງລະບາດວິທະຍາສັດຕະວະແພດ</w:t>
      </w:r>
    </w:p>
    <w:p w:rsidR="00FF61AD" w:rsidRPr="004D7FF3" w:rsidRDefault="00682749" w:rsidP="004770B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ຕາໜ່າງລະບາດວິທະຍາ</w:t>
      </w:r>
      <w:r w:rsidR="000B02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ສັດຕະວະ​ແພດ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68F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ໜ່ວຍງານ ຫຼື ບຸກຄົນ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0B02E5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B02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ໄດ້​ຮັບ​ການ</w:t>
      </w:r>
      <w:r w:rsidR="003D757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ຝຶກອົບຮົມ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D757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B02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ແຕ່ງຕັ້ງຈາກ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ອົງການຄຸ້ມຄອງວຽກງານລ້ຽງສັດ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ແຕ່ຂັ້ນສູນກາງລົງຮອດທ້ອງຖິ່ນ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0526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3D757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ຕົ້ນຕໍໃນການເຝົ້າລະວັງ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ສືບ</w:t>
      </w:r>
      <w:r w:rsidR="00D568F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ຄວບຄຸມພະຍາດລະບາດສັດ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F61AD" w:rsidRPr="004D7FF3" w:rsidRDefault="00231901" w:rsidP="004770B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ອົງການຄຸ້ມຄອງວຽກງານລ້ຽງສັດ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ຕ້ອງພັດທະນາຕາໜ່າງລະບາດວິທະຍາ</w:t>
      </w:r>
      <w:r w:rsidR="00743E3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ສັດຕະວະ​ແພດ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ສປປ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ໃຫ້ເຂັ້ມແຂງ</w:t>
      </w:r>
      <w:r w:rsidR="00EC61C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C61C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ເພື່ອ​ຮັບປະກັນ​</w:t>
      </w:r>
      <w:r w:rsidR="00743E3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EC61C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ກັນ</w:t>
      </w:r>
      <w:r w:rsidR="00EC61C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EC61C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C61C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ຄວບ​ຄຸມພະ​ຍາດ</w:t>
      </w:r>
      <w:r w:rsidR="00E04FB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ລະບາດ</w:t>
      </w:r>
      <w:r w:rsidR="00EC61C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​ສັດ</w:t>
      </w:r>
      <w:r w:rsidR="00EC61C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EC61C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743E3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43E3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ມີ​ປະສິດ​ທິ</w:t>
      </w:r>
      <w:r w:rsidR="00EC61C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EC61C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ພາບ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ສາມາດເຊື່ອມໂຍງກັບພາກພື້ນ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ສາກົນ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4055EE" w:rsidRPr="004D7FF3" w:rsidRDefault="004055EE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:rsidR="00FF61AD" w:rsidRPr="004D7FF3" w:rsidRDefault="00682749" w:rsidP="00571CF4">
      <w:pPr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4770B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33784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2</w:t>
      </w:r>
      <w:r w:rsidR="00F3378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4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r w:rsidR="004770B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ການກັນພະຍາດ</w:t>
      </w:r>
      <w:r w:rsidR="003D4486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</w:t>
      </w:r>
    </w:p>
    <w:p w:rsidR="00FF61AD" w:rsidRPr="004D7FF3" w:rsidRDefault="004E5B81" w:rsidP="004770B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ການກັນພະຍາດ</w:t>
      </w:r>
      <w:r w:rsidR="003D448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ການນຳໃຊ້ມາດຕະການ</w:t>
      </w:r>
      <w:r w:rsidR="003D448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ກ່ອນການເກີດພະຍາດ </w:t>
      </w:r>
      <w:r w:rsidR="003D448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</w:t>
      </w:r>
      <w:r w:rsidR="003D448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 ກັນ</w:t>
      </w:r>
      <w:r w:rsidR="003D448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3D448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D448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ຫຼຸດຜ່ອນ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ປັດໄຈສ່ຽງ</w:t>
      </w:r>
      <w:r w:rsidR="003D448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ທີ່ຈະພາໃຫ້ເກີດພະຍາດ</w:t>
      </w:r>
      <w:r w:rsidR="00F3378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3D448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ເປັນຕົ້ນ 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ອະນາໄມຂ້າເຊື້ອສະຖານ</w:t>
      </w:r>
      <w:r w:rsidR="0030526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ທີ່, ພາຫະ</w:t>
      </w:r>
      <w:r w:rsidR="00E04FB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ນະ, ອຸປະກອນ, ບຸກຄົນ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E04FB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ກ່ຽວຂ້ອງກັບ</w:t>
      </w:r>
      <w:r w:rsidR="0030526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E04FB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ລວມທັງ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ການໃຫ້ຢາກັນພະຍາດ​ແກ່​ສັດ</w:t>
      </w:r>
      <w:r w:rsidR="00E04FB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</w:t>
      </w:r>
      <w:r w:rsidR="0030526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ດ້ວຍວິທີການຕ່າງໆ ເຊັ່ນ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ສັກ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ຢອດ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ພົ່ນ</w:t>
      </w:r>
      <w:r w:rsidR="00E04FB7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ຫຼື </w:t>
      </w:r>
      <w:r w:rsidR="000C51F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FF61AD" w:rsidRPr="004D7FF3" w:rsidRDefault="004E5B81" w:rsidP="004770B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0C51F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ທີ່ລ້ຽງສັດຢູ່ໃນເຂດສ່ຽງ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ເຂດທີ່ອົງການຄຸ້ມຄອງ</w:t>
      </w:r>
      <w:r w:rsidR="000C51F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ສັດຕະວະແພດກໍາລັງດຳເນີນແຜນຄວບຄຸມ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ລຶບລ້າງພະຍາດ</w:t>
      </w:r>
      <w:r w:rsidR="00F3378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ຕ້ອງເຂົ້າຮ່ວມຂະບວນການ</w:t>
      </w:r>
      <w:r w:rsidR="003D448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ກັນພະ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D448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ຍາດສັດ ແລະ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ໃຫ້ຢາກັນພະຍາດ</w:t>
      </w:r>
      <w:r w:rsidR="00F3378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ແກ່ສັດລ້ຽງຂອງຕົນຕາມລະບຽບການ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F61AD" w:rsidRPr="004D7FF3" w:rsidRDefault="00231901" w:rsidP="004770B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ອົງການຄຸ້ມຄອງວຽກງານລ້ຽງສັດ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0526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ຕ້ອງວ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າງນະໂຍບາຍລວມທັງພັດທະນາ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ການຜະ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ລິດ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ຂະຫຍາຍຕາໜ່າງການສະໜອງຢາກັນພະຍາດສັດ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ຢາຂ້າເຊື້ອ</w:t>
      </w:r>
      <w:r w:rsidR="004D7FF3">
        <w:rPr>
          <w:rFonts w:ascii="Phetsarath OT" w:eastAsia="Phetsarath OT" w:hAnsi="Phetsarath OT" w:cs="Phetsarath OT" w:hint="cs"/>
          <w:sz w:val="6"/>
          <w:szCs w:val="6"/>
          <w:cs/>
          <w:lang w:bidi="lo-LA"/>
        </w:rPr>
        <w:t xml:space="preserve"> 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ອຸປະກອນຮັບໃຊ້ການກັນພະຍາດສັດໃຫ້ພຽງພໍ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ທົ່ວເຖິງ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 </w:t>
      </w:r>
    </w:p>
    <w:p w:rsidR="00101EB7" w:rsidRPr="004D7FF3" w:rsidRDefault="00101EB7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:rsidR="00F014F2" w:rsidRPr="004D7FF3" w:rsidRDefault="00F014F2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4770B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F621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25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770B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ການເຝົ້າລະວັງພະຍາດສັດ</w:t>
      </w:r>
    </w:p>
    <w:p w:rsidR="004770B3" w:rsidRPr="004D7FF3" w:rsidRDefault="00F014F2" w:rsidP="004770B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ການເຝົ້າລະວັງພະຍາດສັດ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ການເກັບກຳ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ການວິເຄາະຂໍ້ມູນຂ່າວສານ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ຢ່າງເປັນລະບົບທີ່ກ່ຽວ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ຂ້ອງກັບ</w:t>
      </w:r>
      <w:r w:rsidR="003D448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ສຸຂະພາບ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ພະຍາດສັດລວມທັງການລາຍງານ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ເຜີຍແຜ່ຂໍ້ມູນຂ່າວສານ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ໃຫ້ພາກສ່ວນ</w:t>
      </w:r>
      <w:r w:rsidR="0030526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ເພື່ອດຳເນີນການ</w:t>
      </w:r>
      <w:r w:rsidR="0074409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ກັນ</w:t>
      </w:r>
      <w:r w:rsidR="0074409A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74409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ຄວບຄຸມພະຍາດໃຫ້ທັນການ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F61AD" w:rsidRPr="004D7FF3" w:rsidRDefault="004E5B81" w:rsidP="004770B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ການເຝົ້າລະວັງພະຍາດສັດ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ສອງຮູບແບບ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ຄື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ການເຝົ້າລະວັງ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ແບບ​ຮັບ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ແບບ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:rsidR="00FF61AD" w:rsidRPr="004D7FF3" w:rsidRDefault="004E5B81" w:rsidP="004770B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ການເຝົ້າລະວັງແບບຮັບ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ການ​ລາຍ​ງານ​ສະພາບ​ຂອງ​ພະຍາດ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ຕາມ​ເວລາທີ່​ໄດ້​ກໍານົດ</w:t>
      </w:r>
      <w:r w:rsidR="0030526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ໄວ້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ຢ່າງເປັນປົກກະ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ການລາຍງານທັນທີເມື່ອພົບເຫັນການເກີດພະຍາດລະບາດ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F61AD" w:rsidRPr="004D7FF3" w:rsidRDefault="004E5B81" w:rsidP="004770B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ການເຝົ້າລະວັງ​ແບບບຸກ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ການໄປ​ຄົ້ນ​ຫາ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ພະຍາດໃດໜຶ່ງຢູ່ເຂດ​ພື້ນ​ທີ່​ເປົ້າ​ໝາຍ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​ໂດຍມີການກໍານົດແຜນ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ການຢ່າງລະອຽດ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:rsidR="00FF61AD" w:rsidRPr="006E0D82" w:rsidRDefault="00231901" w:rsidP="004770B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ອົງການຄຸ້ມຄອງວຽກງານລ້ຽງສັດ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014F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ສ້າງລະບຽບການ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ຄູ່ມືແນະນຳສຳລັບການເຝົ້້າລະວັງພະຍາດ</w:t>
      </w:r>
      <w:r w:rsidR="000B23E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ສັດແຕ່ລະປະເພດ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014F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ພ້ອມທັງປະສານສົມທົບກັບອົງການ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014F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014F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ຂະແໜງການອື່ນທີ່ກ່ຽວຂ້ອງ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014F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ເພື່ອດຳເນີນການເຝົ້າລະວັງພະຍາດສັດໃຫ້ມີປະສິດທິພາບ</w:t>
      </w:r>
      <w:r w:rsidR="00F014F2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101EB7" w:rsidRPr="004D7FF3" w:rsidRDefault="00101EB7" w:rsidP="004770B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:rsidR="00F014F2" w:rsidRPr="004D7FF3" w:rsidRDefault="00F014F2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2</w:t>
      </w:r>
      <w:r w:rsidR="00F3378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770B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ການແຈ້ງກ່ຽວ​ກັບສັດ​ເຈັບ</w:t>
      </w:r>
      <w:r w:rsidR="008F66E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ປ່ວຍ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ຫຼືຕາຍ</w:t>
      </w:r>
    </w:p>
    <w:p w:rsidR="00FF61AD" w:rsidRPr="004D7FF3" w:rsidRDefault="00F014F2" w:rsidP="004770B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ເຈົ້າຂອງສັດ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="00B6400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ຕ້ອງ​ແຈ້ງ​ໃຫ້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ອົງການ​ຄຸ້ມ​ຄອງ​</w:t>
      </w:r>
      <w:r w:rsidR="000C51F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ສັດຕະວະ​ແພດທີ່ຢູ່​​ໃກ້​ທີ່​ສຸດແລະ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/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ອົງການ​ປົກຄອງ​ບ້ານພາຍໃນ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ຊາວສີ່ຊົ່ວໂມງ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:rsidR="00F014F2" w:rsidRPr="004D7FF3" w:rsidRDefault="004E5B81" w:rsidP="004770B3">
      <w:pPr>
        <w:pStyle w:val="ListParagraph"/>
        <w:numPr>
          <w:ilvl w:val="0"/>
          <w:numId w:val="28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ພົບສັດ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ເຈັບ</w:t>
      </w:r>
      <w:r w:rsidR="008F66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ປ່ວຍ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ຕາຍ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ຍ້ອນ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ພະຍາດສັດ​ທີ່​ຈໍາ​ເປັນ​ຕ້ອງ​ແຈ້ງ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014F2" w:rsidRPr="004D7FF3" w:rsidRDefault="004E5B81" w:rsidP="004770B3">
      <w:pPr>
        <w:pStyle w:val="ListParagraph"/>
        <w:numPr>
          <w:ilvl w:val="0"/>
          <w:numId w:val="28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ພົບສັດ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ເຈັບ</w:t>
      </w:r>
      <w:r w:rsidR="008F66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ປ່ວຍ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ຕາຍ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ໂດຍ​ບໍ່​ຮູ້​ສາ​ເຫດ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:rsidR="00F014F2" w:rsidRPr="004D7FF3" w:rsidRDefault="004E5B81" w:rsidP="004770B3">
      <w:pPr>
        <w:pStyle w:val="ListParagraph"/>
        <w:numPr>
          <w:ilvl w:val="0"/>
          <w:numId w:val="28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ພົບສັດ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ເຈັບ</w:t>
      </w:r>
      <w:r w:rsidR="008F66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ປ່ວຍ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ຕາຍ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ທີ່ມີອາການຄ້າຍຄືກັນໃນໄລຍະເວລາຫ່າງກັນ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ບໍ່ເກີນ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ເຈັດວັນ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ໃນບ້ານດຽວກັນ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ບໍລິເວນໃກ້ຄຽງກັນ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F61AD" w:rsidRPr="004D7FF3" w:rsidRDefault="00F014F2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</w:t>
      </w:r>
      <w:r w:rsidR="00DE68B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</w:t>
      </w:r>
      <w:r w:rsidR="003E6D2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້າ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ຂອງສັດພົບເຫັນສັດ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F66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ເຈັບປ່ວຍ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E68B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E68BC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/</w:t>
      </w:r>
      <w:r w:rsidR="00DE68B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ຕາຍ</w:t>
      </w:r>
      <w:r w:rsidR="000B23E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</w:t>
      </w:r>
      <w:r w:rsidR="000B23E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ເຄື່ອນຍ້າຍ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ຊື້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-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ຂາຍ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ຂ້າ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ຄົວ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B23E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ມີການກະທຳ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="004770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ຈົນກວ່າຈະໄດ້ຮັບຜົນການບົ່ງມະຕິພະຍາດ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FF61AD" w:rsidRPr="004D7FF3" w:rsidRDefault="004E5B81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ພາຍ​ຫຼັງທີ່ອົງການຄຸ້ມຄອງ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ວຽກງານລ້ຽງສັດ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ໄດ້ຮັບການແຈ້ງວ່າມີສັດ</w:t>
      </w:r>
      <w:r w:rsidR="008F66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ເຈັບປ່ວຍ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ຕາຍ</w:t>
      </w:r>
      <w:r w:rsidR="000B23E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ແລ້ວ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ຕ້ອງແຕ່ງຕັ້ງພະນັກງານສັດຕະວະແພດລົງ</w:t>
      </w:r>
      <w:r w:rsidR="003E6D2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ຕິດຕາມ,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ສືບ</w:t>
      </w:r>
      <w:r w:rsidR="000C51F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ເພື່ອຊອກຫາສາເຫດຂອງສັດ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F66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ເຈັບປ່ວຍ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ຕາຍແລະ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ແນະນຳໃຫ້ເຈົ້າຂອງສັດ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ນໍາ​ໃຊ້ມາດຕະການຕາມລະບຽບການ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ອົງການຄຸ້ມຄອງວຽກງານລ້ຽງສັດ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</w:t>
      </w:r>
      <w:r w:rsidR="005B3E5B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F014F2" w:rsidRPr="004D7FF3" w:rsidRDefault="00F014F2" w:rsidP="00571CF4">
      <w:pPr>
        <w:tabs>
          <w:tab w:val="left" w:leader="dot" w:pos="533"/>
        </w:tabs>
        <w:ind w:left="533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:rsidR="00D4386F" w:rsidRPr="004D7FF3" w:rsidRDefault="00D4386F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DD510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F3D23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92472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DD510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ການຢັ້ງຢືນພະຍາດລະບາດ</w:t>
      </w:r>
      <w:r w:rsidR="00793E7E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</w:t>
      </w:r>
    </w:p>
    <w:p w:rsidR="00FF61AD" w:rsidRPr="004D7FF3" w:rsidRDefault="00D4386F" w:rsidP="00DD510F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ການຢັ້ງຢືນພະຍາດລະບາດ</w:t>
      </w:r>
      <w:r w:rsidR="00793E7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CD5C0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ຄົ້ນ​ພົບເຊື້ອພະຍາດ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D5C0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ທີ່ເປັນສາເຫດຂອງການລະບາດຈາກການວິ​ໄຈ</w:t>
      </w:r>
      <w:r w:rsidR="00CD5C0E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CD5C0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ບົ່ງມະຕິພະຍາດຢ່າງເປັນທາງການ</w:t>
      </w:r>
      <w:r w:rsidR="00CD5C0E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E210E2" w:rsidRPr="004D7FF3" w:rsidRDefault="00D4386F" w:rsidP="00DD510F">
      <w:pPr>
        <w:ind w:left="426" w:firstLine="65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ໃນກໍລະນີໄດ້ຮັບການຢັ້ງຢືນ</w:t>
      </w:r>
      <w:r w:rsidR="0074691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ພະຍາດ</w:t>
      </w:r>
      <w:r w:rsidR="003E6D2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</w:t>
      </w:r>
      <w:r w:rsidR="00DD510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4691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ທີ່ຈຳເປັນຕ້ອງແຈ້ງ</w:t>
      </w:r>
      <w:r w:rsidR="00C737E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DD510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ອົງການຄຸ້ມຄອງ</w:t>
      </w:r>
      <w:r w:rsidR="005E1F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ວຽກງານລ້ຽງສັດ</w:t>
      </w:r>
      <w:r w:rsidR="00DD510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ແລະສັດຕະວະແພດ</w:t>
      </w:r>
      <w:r w:rsidR="00DD510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ຕ້ອງດໍາ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ເນີນການສືບ</w:t>
      </w:r>
      <w:r w:rsidR="003E6D2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</w:t>
      </w:r>
      <w:r w:rsidR="009247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ຫາສາເຫດຂອງພະຍາດ,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ຈັດຕັ້ງປະຕິບັດແຜນສຸກເສີນ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ນຳໃຊ້ມາດຕະການ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ໂຕ້</w:t>
      </w:r>
      <w:r w:rsidR="00CD5C0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ຕອບ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ພ້ອມທັງ</w:t>
      </w:r>
      <w:r w:rsidR="0074691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ສະ​ເໜີ</w:t>
      </w:r>
      <w:r w:rsidR="009247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4691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ອົງການ​</w:t>
      </w:r>
      <w:r w:rsidR="00E213F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ປົກ​ຄອງ</w:t>
      </w:r>
      <w:r w:rsidR="00C737E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ທ້ອງຖິ່ນ ຫຼື ລັດຖະບານ ຕາມແຕ່ລະກໍລະນີເພື່ອ</w:t>
      </w:r>
      <w:r w:rsidR="009247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74691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ປະກາດເປັນເຂດຄວບ​ຄ</w:t>
      </w:r>
      <w:r w:rsidR="00410416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ຸ</w:t>
      </w:r>
      <w:r w:rsidR="0074691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ມພະຍາດລະບາດສັດຢ່າງ​ເປັນ​ທາງ​ການ​ໂດຍດ່ວນ</w:t>
      </w:r>
      <w:r w:rsidR="00746917"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E210E2" w:rsidRPr="004D7FF3" w:rsidRDefault="00E210E2" w:rsidP="00571CF4">
      <w:pPr>
        <w:tabs>
          <w:tab w:val="left" w:leader="dot" w:pos="540"/>
        </w:tabs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:rsidR="00D4386F" w:rsidRPr="004D7FF3" w:rsidRDefault="00D4386F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DD510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F3D23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9B070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D510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ການປະກາດ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ການ​</w:t>
      </w:r>
      <w:r w:rsidR="004E5B8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ຍົກ​ເລີກ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ເຂດ</w:t>
      </w:r>
      <w:r w:rsidR="00FF3D2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ຄວບຄຸມ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ພະຍາດລະບາດສັດ</w:t>
      </w:r>
    </w:p>
    <w:p w:rsidR="00FF61AD" w:rsidRPr="004D7FF3" w:rsidRDefault="007F13CC" w:rsidP="00DD510F">
      <w:pPr>
        <w:ind w:left="426" w:firstLine="65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ອົງການປົກຄອງທ້ອງຖິ່ນ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3D7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ລັດຖະບານ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ເປັນຜູ້ປະກາດ</w:t>
      </w:r>
      <w:r w:rsidR="00543E8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43E8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ຍົກ​ເລີກ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</w:t>
      </w:r>
      <w:r w:rsidR="00FF3D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ພະຍາດລະບາດສັດ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ຕາມການສະເໜີຂອງອົງການຄຸ້ມຄອງ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ວຽກງານລ້ຽງສັດ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AE207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ແຕ່ລະ​ຂັ້ນ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AE207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ກໍລະນີ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D4386F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:rsidR="00FF61AD" w:rsidRPr="004D7FF3" w:rsidRDefault="00D4386F" w:rsidP="00DD510F">
      <w:pPr>
        <w:pStyle w:val="ListParagraph"/>
        <w:numPr>
          <w:ilvl w:val="0"/>
          <w:numId w:val="29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ຖ້າຫາກພະຍາດລະບາດສັດ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ເກີດຂຶ້ນໃນຂອບເຂດ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ເມືອງ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7F13C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ໃດໜຶ່ງ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ໃຫ້ເຈົ້າເມືອງ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ຫົວໜ້າເທດສະບານ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7F13CC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F13C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ເຈົ້າ​ນະຄອນ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ເປັນຜູ້ປະກາດ</w:t>
      </w:r>
      <w:r w:rsidR="00543E8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543E8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ຍົກ​ເລີກ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:rsidR="00FF61AD" w:rsidRPr="004D7FF3" w:rsidRDefault="00D4386F" w:rsidP="00DD510F">
      <w:pPr>
        <w:pStyle w:val="ListParagraph"/>
        <w:numPr>
          <w:ilvl w:val="0"/>
          <w:numId w:val="29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ຖ້າຫາກພະຍາດລະບາດສັດ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ເກີດຂຶ້ນ</w:t>
      </w:r>
      <w:r w:rsidR="007F13C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າຍກວ່າໜຶ່ງ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ເມືອງ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7F13C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ນະ​ຄອນ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ແຕ່ຢູ່ໃນຂອບເຂດ</w:t>
      </w:r>
      <w:r w:rsidR="003E6D27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ແຂວງ</w:t>
      </w:r>
      <w:r w:rsidR="003E6D27"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3E6D27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ໃດ</w:t>
      </w:r>
      <w:r w:rsidR="003E6D27"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3E6D27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</w:t>
      </w:r>
      <w:r w:rsidR="003E6D2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7F13C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7F13C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</w:t>
      </w:r>
      <w:r w:rsidR="003E6D2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ແຂວງ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3E6D2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ເຈົ້້າ</w:t>
      </w:r>
      <w:r w:rsidR="007F13C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ຄອງນະຄອນຫຼວງ</w:t>
      </w:r>
      <w:r w:rsidR="00C737E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ເປັນຜູ້ປະກາດ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8351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E8351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ຍົກ​ເລີກ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:rsidR="00FF61AD" w:rsidRPr="004D7FF3" w:rsidRDefault="00D4386F" w:rsidP="00DD510F">
      <w:pPr>
        <w:pStyle w:val="ListParagraph"/>
        <w:numPr>
          <w:ilvl w:val="0"/>
          <w:numId w:val="29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ຖ້າຫາກພະຍາດລະບາດສັດ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ເກີດຂຶ້ນ</w:t>
      </w:r>
      <w:r w:rsidR="007F13C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າຍກວ່າໜຶ່ງແຂວງ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ນາຍົກລັດຖະມົນຕີເປັນຜູ້ປະກາດ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8351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E8351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ຍົກ​ເລີກ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DD510F" w:rsidRPr="00101EB7" w:rsidRDefault="004E5B81" w:rsidP="00DD510F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ໃນການ​ປະກາດ</w:t>
      </w:r>
      <w:r w:rsidR="00C737E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​ເຂດ</w:t>
      </w:r>
      <w:r w:rsidR="00C737E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ຄວບຄຸມ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​​ພະຍາດ​ລະບາດ​ສັດ</w:t>
      </w:r>
      <w:r w:rsidR="00DD510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ອົງການຄຸ້ມຄອງ</w:t>
      </w:r>
      <w:r w:rsidR="005E1F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ວຽກງານລ້ຽງສັດ</w:t>
      </w:r>
      <w:r w:rsidR="00DD510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ສັດຕະວະ</w:t>
      </w:r>
      <w:r w:rsidR="00101EB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ແພດ</w:t>
      </w:r>
      <w:r w:rsidR="00DD510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ຕ້ອງກໍານົດຂອບ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ເຂດ​</w:t>
      </w:r>
      <w:r w:rsidR="009247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ຂອງການ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 ​​​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ເຝົ້າລະວັງ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ເຂດ​ກັນ​ຊົນ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ໃຫ້​ຈະ​ແຈ້ງ</w:t>
      </w:r>
      <w:r w:rsidR="009247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ໃຫ້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ແຕ່​ງຕັ້ງ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ກຳນົດໜ້າທີ່ຄວາມ​ຮັບຜິດຊອບຂອງ​ຄະນະ​ສະເພາະກິດຄວບ​ຄຸມພະ​ຍາດ​ລະບາດສັດ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ພ້ອມທັງ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ວາງມາດ​ຕະການ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ແຈ້ງເຕືອນບໍ່​​ໃຫ້ມີ​ການ​ເຄື່ອນ​ຍ້າຍສັດ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ຊາກ​ສັດ​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ຜະລິດ​ຕະພັນສັດ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ຜ່ານ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ເຂດ​</w:t>
      </w:r>
      <w:r w:rsidR="00822EC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ດັ່ງ​ກ່າວ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ໂດຍ​ບໍ່​ໄດ້​ຮັບ​​ອະນຸຍາດ​​ຈາກ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ຄະນະ​ສະເພາະກິດ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ດັ່ງກ່າວ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 </w:t>
      </w:r>
    </w:p>
    <w:p w:rsidR="00DD510F" w:rsidRPr="00101EB7" w:rsidRDefault="004E5B81" w:rsidP="00DD510F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ຂດຄວບຄຸມພະຍາດລະບາດສັດ</w:t>
      </w:r>
      <w:r w:rsidR="00DD510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ຈະ​ຖືກ​ຍົກເລີກໄດ້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ກໍ​ຕໍ່​ເມື່ອອົງການຄຸ້ມຄອງ</w:t>
      </w:r>
      <w:r w:rsidR="005E1F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ວຽກງານລ້ຽງສັດ</w:t>
      </w:r>
      <w:r w:rsidR="00DD510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</w:t>
      </w:r>
      <w:r w:rsidR="00101EB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ຕະວະແພດ</w:t>
      </w:r>
      <w:r w:rsidR="00DD510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737E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ຫາກ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ນໍາ​ໃຊ້ມາດຕະການໂຕ້ຕອບການລະບາດຂອງພະຍາດສັດ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ຢ່າງຄົບຖ້ວນ​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ໝັ້ນໃຈວ່າການ​ລະ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ບາດ​ໄດ້​ສະຫງົບ​ລົງ​ແລ້ວ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ຈຶ່ງສະ​ເໜີ​ໃຫ້ອົງການປົກຄອງທ້ອງຖິ່ນ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ລັດຖະບານປະກາດຍົກເລີກ​ເຂດ</w:t>
      </w:r>
      <w:r w:rsidR="003E6D2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ພະຍາດ​ລະບາດ​ສັດຢ່າງເປັນທາງການ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F61AD" w:rsidRPr="00101EB7" w:rsidRDefault="004E5B81" w:rsidP="00DD510F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ການປະກາດ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ການຍົກເລີກເຂດຄວບ​ຄຸມພະຍາດລະບາດສັດ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ຕ້ອງຕິດ​ປະກາດ</w:t>
      </w:r>
      <w:r w:rsidRPr="00101EB7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ເຜີຍແຜ່</w:t>
      </w:r>
      <w:r w:rsidRPr="00101EB7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ສະນາຜ່ານສື່ຕ່າງໆຢ່າງ​ກວ້າງ​ຂວາງ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ເພື່ອໃຫ້ຜູ້​ລ້ຽງສັດ</w:t>
      </w:r>
      <w:r w:rsidRPr="00101EB7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ສັງຄົມລວມທັງປະ​ເທດ​ຄູ່​ຄ້າ</w:t>
      </w:r>
      <w:r w:rsidR="00C737E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ຮັບຮູ້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3E6D27" w:rsidRPr="004D7FF3" w:rsidRDefault="003E6D27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:rsidR="00D4386F" w:rsidRPr="004D7FF3" w:rsidRDefault="00D4386F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DD510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F3D23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9B070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</w:t>
      </w:r>
      <w:r w:rsidR="00DD510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ມາດຕະການໂຕ້</w:t>
      </w:r>
      <w:r w:rsidR="00682749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ຕອບ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ການລະບາດຂອງພະຍາດສັດ</w:t>
      </w:r>
    </w:p>
    <w:p w:rsidR="00FF61AD" w:rsidRPr="004D7FF3" w:rsidRDefault="00AB4DA3" w:rsidP="00DD510F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ວຽກງານລ້ຽງສັດ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ຕ້ອງນໍາໃຊ້ມາດຕະການໃດໜຶ່ງ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ໂຕ້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ຕອບການລະບາດຂອງພະຍາດສັດ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ຢູ່​ໃນເຂດ</w:t>
      </w:r>
      <w:r w:rsidR="00822EC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ຄວບຄຸມພະຍາດ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ລະບາດ</w:t>
      </w:r>
      <w:r w:rsidR="00822EC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ເຂດກັນຊົນ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D4386F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:rsidR="00DD510F" w:rsidRPr="004D7FF3" w:rsidRDefault="00D4386F" w:rsidP="00DD510F">
      <w:pPr>
        <w:numPr>
          <w:ilvl w:val="0"/>
          <w:numId w:val="1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ສັງເກດອາການ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ແຍກປ່ຽວສັດ</w:t>
      </w:r>
      <w:r w:rsidR="008F66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ເຈັບປ່ວຍ</w:t>
      </w:r>
      <w:r w:rsidRPr="004D7FF3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:rsidR="00DD510F" w:rsidRPr="004D7FF3" w:rsidRDefault="004E5B81" w:rsidP="00DD510F">
      <w:pPr>
        <w:numPr>
          <w:ilvl w:val="0"/>
          <w:numId w:val="1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ປິ່ນປົວສັດທີ່ຕິດເຊື້ອພະຍາດ</w:t>
      </w:r>
      <w:r w:rsidR="00D4386F" w:rsidRPr="004D7FF3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F61AD" w:rsidRPr="004D7FF3" w:rsidRDefault="00D4386F" w:rsidP="00DD510F">
      <w:pPr>
        <w:numPr>
          <w:ilvl w:val="0"/>
          <w:numId w:val="1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ທໍາລາຍສັດທີ່ຢັ້ງຢືນວ່າຕິດ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ສົງໄສຕິດເຊື້ອພະຍາດ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; </w:t>
      </w:r>
    </w:p>
    <w:p w:rsidR="00FF61AD" w:rsidRPr="004D7FF3" w:rsidRDefault="004E5B81" w:rsidP="00DD510F">
      <w:pPr>
        <w:numPr>
          <w:ilvl w:val="0"/>
          <w:numId w:val="1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ກັກຫຼື</w:t>
      </w:r>
      <w:r w:rsidR="003E6D2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ທຳລາຍ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ຊາກສັດຕາຍ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ອາຫານສັດ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ສິ່ງເສດເຫຼືອ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ວັດຖູປະກອນຕ່າງໆທີ່ມີຄວາມສ່ຽງທີ່ຈະນໍາເອົາເຊື້ອພະຍາດແຜ່ກະຈາຍໄປສູ່ເຂດອື່ນ</w:t>
      </w:r>
      <w:r w:rsidR="00D4386F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; </w:t>
      </w:r>
    </w:p>
    <w:p w:rsidR="00FF61AD" w:rsidRPr="004D7FF3" w:rsidRDefault="00D4386F" w:rsidP="00DD510F">
      <w:pPr>
        <w:numPr>
          <w:ilvl w:val="0"/>
          <w:numId w:val="1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ອະນາໄມ</w:t>
      </w:r>
      <w:r w:rsidR="008C2DC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8C2DC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ຂ້າເຊື້ອພະຍາດຢູ່ຕາມ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ສະຖານທີ່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ວັດຖ</w:t>
      </w:r>
      <w:r w:rsidR="008C2DC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ປະກອນ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ທີ່ປົນເປື້ອນດ້ວຍເຊື້ອພະຍາດ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; </w:t>
      </w:r>
    </w:p>
    <w:p w:rsidR="00FF61AD" w:rsidRPr="004D7FF3" w:rsidRDefault="004E5B81" w:rsidP="00DD510F">
      <w:pPr>
        <w:pStyle w:val="ListParagraph"/>
        <w:numPr>
          <w:ilvl w:val="0"/>
          <w:numId w:val="1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ແຈ້ງເຕືອນ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ຄວບຄຸມການເຄື່ອນຍ້າຍພາຫະນຳເຊື້ອພະຍາດເປັນຕົ້ນຄົນ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ສັດແມງໄມ້ທີ່ມີຊີວິດ</w:t>
      </w:r>
      <w:r w:rsidR="00101EB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510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ພາຫະນະຂົນສົ່ງຜະລິດຕະພັນສັດ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-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ເຂດທີ່ເກີດການລະບາດ</w:t>
      </w:r>
      <w:r w:rsidR="00D4386F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; </w:t>
      </w:r>
    </w:p>
    <w:p w:rsidR="00FF61AD" w:rsidRPr="004D7FF3" w:rsidRDefault="004E5B81" w:rsidP="00DD510F">
      <w:pPr>
        <w:numPr>
          <w:ilvl w:val="0"/>
          <w:numId w:val="1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ສີດ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ພົ່ນຢາຂ້າເຊື້ອພະຍາດໃສ່ພາຫະນະທີ່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-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ເຂດຄວບ​ຄຸມພະຍາດລະບາດສັດ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;   </w:t>
      </w:r>
    </w:p>
    <w:p w:rsidR="00FF61AD" w:rsidRPr="004D7FF3" w:rsidRDefault="004E5B81" w:rsidP="00DD510F">
      <w:pPr>
        <w:numPr>
          <w:ilvl w:val="0"/>
          <w:numId w:val="1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ບໍ່​ໃຫ້ຂະຫຍາຍພັນສັດຢູ່ໃນເຂດທີ່ກໍາ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ລັງ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ເກີດການລະບາດ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; </w:t>
      </w:r>
    </w:p>
    <w:p w:rsidR="00FF61AD" w:rsidRPr="004D7FF3" w:rsidRDefault="004E5B81" w:rsidP="00DD510F">
      <w:pPr>
        <w:numPr>
          <w:ilvl w:val="0"/>
          <w:numId w:val="1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ສັກຢາກັນພະຍາດແບບວົງແຫວນໃນເຂດກັນຊົນ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; </w:t>
      </w:r>
    </w:p>
    <w:p w:rsidR="00D4386F" w:rsidRPr="004D7FF3" w:rsidRDefault="00D4386F" w:rsidP="00DD510F">
      <w:pPr>
        <w:numPr>
          <w:ilvl w:val="0"/>
          <w:numId w:val="1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ເຝົ້າລະວັງພະຍາດ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6200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ນໍາ​ໃຊ້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ມາດຕະການດ້ານສຸຂານາໄມໃດໜຶ່ງ</w:t>
      </w:r>
      <w:r w:rsidR="00D62008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6200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ອີງ​ຕາມ​ການ​ວິ​ເຄາະ​ຄວາມ​ສ່ຽງໃນເຂດທີ່ເກີດການລະບາດ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ເຂດກັນຊົນ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ເພື່ອຮັບປະກັນ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ໃຫ້ຢຸດຕິການລະບາດຂອງ​ພະຍາດ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D14C7B" w:rsidRPr="004D7FF3" w:rsidRDefault="004E5B81" w:rsidP="00DD510F">
      <w:pPr>
        <w:numPr>
          <w:ilvl w:val="0"/>
          <w:numId w:val="1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ຈັດຕັ້ງການໂຄສະນາ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ສຶກສາອົບຮົມ​ໃຫ້ທຸກພາກສ່ວນທີ່ກ່ຽວຂ້ອງ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ເຂົ້າຮ່ວມ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:rsidR="007576EB" w:rsidRPr="004D7FF3" w:rsidRDefault="007576EB" w:rsidP="00571CF4">
      <w:pPr>
        <w:ind w:left="426" w:firstLine="113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D4386F" w:rsidRPr="004D7FF3" w:rsidRDefault="00D4386F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B070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30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(​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ການຂ້າ</w:t>
      </w:r>
      <w:r w:rsidR="00E4600E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4600E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ທຳລາຍຊາກສັດ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ເພື່ອ</w:t>
      </w:r>
      <w:r w:rsidR="00682749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ຄວບຄຸມ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ການລະບາດ</w:t>
      </w:r>
      <w:r w:rsidR="00E8351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="00E83513" w:rsidRPr="004D7FF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​</w:t>
      </w:r>
      <w:r w:rsidR="00E8351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ພະຍາດ</w:t>
      </w:r>
      <w:r w:rsidR="00C737E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</w:t>
      </w:r>
    </w:p>
    <w:p w:rsidR="00506982" w:rsidRPr="004D7FF3" w:rsidRDefault="00D4386F" w:rsidP="0050698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ການຂ້າ</w:t>
      </w:r>
      <w:r w:rsidR="00E4600E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</w:t>
      </w:r>
      <w:r w:rsidR="0050698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4600E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ທຳລາຍຊາກສັດ</w:t>
      </w:r>
      <w:r w:rsidR="0050698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68274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ຄວບຄຸມກ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ານລະບາດ</w:t>
      </w:r>
      <w:r w:rsidR="00E8351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ຂອງ​ພະຍາດ</w:t>
      </w:r>
      <w:r w:rsidR="00C737E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</w:t>
      </w:r>
      <w:r w:rsidR="0050698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50698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ມາດ​ຕະການ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ຈຳກັດ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ການລະບາດຂອງພະຍາດ</w:t>
      </w:r>
      <w:r w:rsidR="00C737E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ບໍ່ໃຫ້ເກີດຜົນກະທົບຮ້າຍແ</w:t>
      </w:r>
      <w:r w:rsidR="00E4600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ງຕໍ່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F66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ສຸຂະພາບ, </w:t>
      </w:r>
      <w:r w:rsidR="00E4600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ຊີ​ວິດ</w:t>
      </w:r>
      <w:r w:rsidR="008F66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ເສດຖະກິດ</w:t>
      </w:r>
      <w:r w:rsidR="008F66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ສັງຄົມ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F66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46415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ສິ່ງແວດ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6415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ລ້ອມ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ຂອງຊາດ</w:t>
      </w:r>
      <w:r w:rsidR="00E4600E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4600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ໂດຍ​ສອດຄ່ອງ​ກັບ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ຄຳແນະນຳຂອງອົງການສຸຂະພາບສັດສາກົນ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F61AD" w:rsidRPr="004D7FF3" w:rsidRDefault="00682749" w:rsidP="0050698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ການຂ້າສັດ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4600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ທຳລາຍຊາກສັດ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0D3AF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ການລະບາດຂອງພະຍາດ</w:t>
      </w:r>
      <w:r w:rsidR="00C737E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ສັດ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ມີສາມໜ້າ​ວຽກຕົ້ນຕໍ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ດັ່ງ​ນີ້</w:t>
      </w:r>
      <w:r w:rsidR="00D4386F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:rsidR="00FF61AD" w:rsidRPr="004D7FF3" w:rsidRDefault="00D4386F" w:rsidP="00506982">
      <w:pPr>
        <w:pStyle w:val="ListParagraph"/>
        <w:numPr>
          <w:ilvl w:val="0"/>
          <w:numId w:val="23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caps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ຂ້າສັດ</w:t>
      </w:r>
      <w:r w:rsidR="008064E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ທີ່ມີຄວາມສ່ຽງ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ທີ່​ໄດ້ສຳ</w:t>
      </w:r>
      <w:r w:rsidR="00E20CC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ຜັ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ດ​ໂດຍ​ກົງກັບສັດ​</w:t>
      </w:r>
      <w:r w:rsidR="008F66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ເຈັບປ່ວຍ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ຕາຍ</w:t>
      </w:r>
      <w:r w:rsidR="000F6343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ສັດ​</w:t>
      </w:r>
      <w:r w:rsidR="00E20CC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ທີ່​ມີ​ຄວາມ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</w:t>
      </w:r>
      <w:r w:rsidR="000F63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ຽງ</w:t>
      </w:r>
      <w:r w:rsidR="009A6B0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ສູງ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="00E20CC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ການ​ຕິດ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F63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ສັດທີ່​ໄດ້​ຮັບການ​ໃຫ້ຢາກັນ​ພະຍາດ</w:t>
      </w:r>
      <w:r w:rsidR="000F634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0F63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ໃນ​ສະຖານທີ່ລ້ຽງສັດທີ່ເກີດ​ການລະບາດຂອງ​ພະຍາດ​ສັດ</w:t>
      </w:r>
      <w:r w:rsidR="000F6343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  <w:r w:rsidR="000F634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</w:p>
    <w:p w:rsidR="00FF61AD" w:rsidRPr="004D7FF3" w:rsidRDefault="00D4386F" w:rsidP="00506982">
      <w:pPr>
        <w:pStyle w:val="ListParagraph"/>
        <w:numPr>
          <w:ilvl w:val="0"/>
          <w:numId w:val="23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caps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ທຳລາຍຊາກສັດດ້ວຍ​ການຝັງ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ເຜົາ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ວິທິການອື່ນຕາມ​ຫຼັກວິຊາ​ການ</w:t>
      </w:r>
      <w:r w:rsidR="000F63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ສັດຕະວະ​ແພດ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FF61AD" w:rsidRPr="004D7FF3" w:rsidRDefault="00D4386F" w:rsidP="00506982">
      <w:pPr>
        <w:pStyle w:val="ListParagraph"/>
        <w:numPr>
          <w:ilvl w:val="0"/>
          <w:numId w:val="23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ອະນາ​ໄມ</w:t>
      </w:r>
      <w:r w:rsidR="000F634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0F63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ຂ້າເຊື້ອພະຍາດດ້ວຍການນໍາໃຊ້ວິທີການທາງວັດຖຸ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ເຄມີ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ຢູ່ຟາມລ້ຽງສັດ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ຄອກສັດ</w:t>
      </w:r>
      <w:r w:rsidRPr="004D7F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ພາຫ</w:t>
      </w:r>
      <w:r w:rsidR="000F63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F63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ວັດ</w:t>
      </w:r>
      <w:r w:rsidR="000F6343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0F63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ຖູ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ປະກອນອື່ນ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ທີ່ປົນເປື້ອນດ້ວຍເຊື້ອພະຍາດ</w:t>
      </w:r>
      <w:r w:rsidR="009B07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ທັງໂດຍກົງ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ທາງອອ້ມ</w:t>
      </w:r>
      <w:r w:rsidR="000F6343" w:rsidRPr="004D7FF3">
        <w:rPr>
          <w:rFonts w:ascii="Phetsarath OT" w:eastAsia="Phetsarath OT" w:hAnsi="Phetsarath OT" w:cs="Phetsarath OT"/>
          <w:sz w:val="24"/>
          <w:szCs w:val="24"/>
        </w:rPr>
        <w:t>.</w:t>
      </w:r>
    </w:p>
    <w:p w:rsidR="00FF61AD" w:rsidRDefault="008929F8" w:rsidP="0050698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ກະຊວງກະສິກຳ ແລະ ປ່າໄມ້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ຕ້ອງກຳນົດລະບຽບ​ການສະເພາະ </w:t>
      </w:r>
      <w:r w:rsidR="00DA6F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ສຳລັບ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ການຂ້າສັດ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ທຳລາຍຊາກສັດເພື່ອ</w:t>
      </w:r>
      <w:r w:rsidR="000D3AF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ການລະບາດຂອງພະຍາດ</w:t>
      </w:r>
      <w:r w:rsidR="00C737E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ໃຫ້​ແທດ​ເໝາະກັບ</w:t>
      </w:r>
      <w:r w:rsidR="000F634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F63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ແຕ່ລະ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C737E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ແຕ່ລະປະເພດ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:rsidR="00B87E38" w:rsidRPr="004D7FF3" w:rsidRDefault="00B87E38" w:rsidP="0050698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:rsidR="00D4386F" w:rsidRPr="004D7FF3" w:rsidRDefault="00FF3D23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B070A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9B070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D4386F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="00D438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="00D4386F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="00D438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ການຊົດເຊີຍ</w:t>
      </w:r>
    </w:p>
    <w:p w:rsidR="00506982" w:rsidRPr="004D7FF3" w:rsidRDefault="00D4386F" w:rsidP="0050698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ການຊົດເຊີຍ</w:t>
      </w:r>
      <w:r w:rsidR="0050698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50698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2968FC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ທົດ​ແທນ</w:t>
      </w:r>
      <w:r w:rsidR="0050698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</w:t>
      </w:r>
      <w:r w:rsidR="0050698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ບັນເທົາທຸກ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ໃຫ້ແກ່ເຈົ້າຂອງສັດ</w:t>
      </w:r>
      <w:r w:rsidR="0050698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ໃນກໍລະນີ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2968F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ມີ​ການ​ຂ້າສັດ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968F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968F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ທໍາລາຍ​ຊາກ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2968F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ຕາມ​ທີ່​</w:t>
      </w:r>
      <w:r w:rsidR="00C737E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2968F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ກໍານົດ​ໄວ້ໃນ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968F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​ມາດຕາ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737E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30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968F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ຂອງ​ກົດໝາຍ​ສະບັບ​ນີ້</w:t>
      </w:r>
      <w:r w:rsidR="002968FC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D4386F" w:rsidRPr="004D7FF3" w:rsidRDefault="00D4386F" w:rsidP="0050698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ກະຊວງ​ກະສິກຳ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ປ່າ​ໄມ້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ເປັນ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ເຈົ້າການປະສານສົມທົບກັບຂະແໜງການອື່ນທີ່ກ່ຽວຂ້ອງ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ກຳນົດນະໂຍ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ບາຍ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ກົນໄກ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ຂັ້ນຕອນລະອຽດ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ສຳລັບການຊົດເຊີຍ</w:t>
      </w:r>
      <w:r w:rsidR="00C737E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ໃຫ້​ແທດ​ເໝາະກັບ</w:t>
      </w:r>
      <w:r w:rsidR="000F634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F63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ແຕ່ລະ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ສັດແຕ່ລະ</w:t>
      </w:r>
      <w:r w:rsidR="00C737E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F61AD" w:rsidRPr="004D7FF3" w:rsidRDefault="00FF61AD" w:rsidP="00571CF4">
      <w:pPr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:rsidR="00FF61AD" w:rsidRPr="004D7FF3" w:rsidRDefault="002D6B1B" w:rsidP="00571CF4">
      <w:pPr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3</w:t>
      </w:r>
      <w:r w:rsidR="009B070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ການຮັກສາສຸຂະພາບສັດນໍ້າ</w:t>
      </w:r>
      <w:r w:rsidR="00682749" w:rsidRPr="004D7FF3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,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ສັດປ່າ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ສັດລ້ຽງທີ່ບໍ່ມີເຈົ້າຂອງ</w:t>
      </w:r>
    </w:p>
    <w:p w:rsidR="002D6B1B" w:rsidRPr="004D7FF3" w:rsidRDefault="002D6B1B" w:rsidP="0050698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ການຮັກສາສຸຂະພາບສັດ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ນໍ້າ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ສັດລ້ຽງ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ທີ່ບໍ່ມີເຈົ້າຂອງ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ການຕິ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ດຕາມເຝົ້າລະວັງ</w:t>
      </w:r>
      <w:r w:rsidR="002C544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B2D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2C544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ສ້າງ​ສິ່ງ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ຮອງຮັບ</w:t>
      </w:r>
      <w:r w:rsidR="002C544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2C544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ເພື່ອ​</w:t>
      </w:r>
      <w:r w:rsidR="00F735FE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F735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ແກ້​ໄຂ​ບັນຫາ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2C544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ດູ​ແລ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F735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ປິ່ນປົວ</w:t>
      </w:r>
      <w:r w:rsidR="002C544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C544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ຄວບຄຸມພະຍາດ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ຂອງສັດ</w:t>
      </w:r>
      <w:r w:rsidR="002C544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ດັ່ງກ່າວ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C544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ປ່ອຍຄືນສູ່ປ່າ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F735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​</w:t>
      </w:r>
      <w:r w:rsidR="00F735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ແຫຼ່ງນໍ້າ</w:t>
      </w:r>
      <w:r w:rsidR="009B07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ທໍາມະຊາດ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A1FE4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ຫຼື ສົ່ງໃຫ້ເຈົ້າຂອງສັດເດີມທີ່ມີຫຼັກຖານຊັດເຈນ.</w:t>
      </w:r>
    </w:p>
    <w:p w:rsidR="002D6B1B" w:rsidRPr="004D7FF3" w:rsidRDefault="00216751" w:rsidP="0050698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 ແລະ ປ່າໄມ້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D6B1B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ຕ້ອງ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ສ້າງ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F735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ຮອງຮັບ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ວາງ</w:t>
      </w:r>
      <w:r w:rsidR="002D6B1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ເພື່ອ </w:t>
      </w:r>
      <w:r w:rsidR="002D6B1B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ກັນ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2D6B1B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2D6B1B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ຄວບຄຸມ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2D6B1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</w:t>
      </w:r>
      <w:r w:rsidR="00606B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D6B1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ນໍ້າ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ສັດປ່າ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D6B1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ບໍ່ໃຫ້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ແຜ່ລະບາດມາສູ່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ສັດລ້ຽງ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ຄົນ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ລວມທັງ</w:t>
      </w:r>
      <w:r w:rsidR="009B07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ການດູແລ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ແກ້ໄຂບັນຫາສັດລ້ຽງທີ່ບໍ່ມີເຈົ້າຂອງ</w:t>
      </w:r>
      <w:r w:rsidR="002D6B1B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216751" w:rsidRPr="004D7FF3" w:rsidRDefault="00216751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:rsidR="00442325" w:rsidRPr="004D7FF3" w:rsidRDefault="00442325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4386F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9B070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3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ແຜນຮອງຮັບ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ແຜນສຸກເສີນເພື່ອຄວບຄຸມການລະບາດຂອງພະຍາດ</w:t>
      </w:r>
      <w:r w:rsidR="00C737E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</w:t>
      </w:r>
    </w:p>
    <w:p w:rsidR="00442325" w:rsidRPr="004D7FF3" w:rsidRDefault="00442325" w:rsidP="0050698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ແຜນຮອງຮັບການລະບາດຂອງພະຍາດ</w:t>
      </w:r>
      <w:r w:rsidR="00C737E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ແຜນກຽມຄວາມພ້ອມ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ເພື່ອຄວບຄຸມພະຍາດລະບາດສັດໄວ້ລ່ວງໜ້າ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442325" w:rsidRPr="004D7FF3" w:rsidRDefault="00442325" w:rsidP="0050698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ແຜນສຸກເສີນເພື່ອຄວບຄຸມການລະບາດຂອງພະຍາດ</w:t>
      </w:r>
      <w:r w:rsidR="00D326B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ແຜນໂຕ້</w:t>
      </w:r>
      <w:r w:rsidR="00F735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ຕອບ</w:t>
      </w:r>
      <w:r w:rsidR="009B07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ການລະບາດ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ຂອງພະຍາດສັດ</w:t>
      </w:r>
      <w:r w:rsidR="0037433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ໃນເວລາທີ່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ກຳລັງ</w:t>
      </w:r>
      <w:r w:rsidR="0037433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ລະບາດ</w:t>
      </w:r>
      <w:r w:rsidR="0037433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</w:t>
      </w:r>
      <w:r w:rsidR="004650CE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442325" w:rsidRPr="004D7FF3" w:rsidRDefault="00442325" w:rsidP="0050698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ຕ້ອງປະສານສົມທົບກັບຂະແໜງການອື່ນທີ່ກ່ຽວຂ້ອງ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ເພື່ອສ້າງ</w:t>
      </w:r>
      <w:r w:rsidR="004650C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ແຜນຮອງຮັບ</w:t>
      </w:r>
      <w:r w:rsidR="004650CE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4650C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ແຜນສຸກເສີນ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650CE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4650C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ເພື່ອ​ຄວບ​ຄຸມ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ການລະບາດຂອງພະຍາດ</w:t>
      </w:r>
      <w:r w:rsidR="00D326B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ໂດຍກຳນົດ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ບຸກຄະລາກອນ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ວັດຖ</w:t>
      </w:r>
      <w:r w:rsidR="00F735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ູ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ປະກອນທີ່ຈຳເປັນ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ພ້ອມທັງງົບປະມານສະເພາະ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ສຳລັບການຄວບຄຸມພະຍາດໄວ້ແຕ່ຫົວທີ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F735FE" w:rsidRPr="004D7FF3" w:rsidRDefault="00F735FE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:rsidR="00442325" w:rsidRPr="004D7FF3" w:rsidRDefault="00D4386F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D6B1B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37433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42325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="0044232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="00442325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="0044232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ລະບົບການຄົ້ນຫາພະຍາດແຕ່ຫົວທີ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4232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4232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ແຈ້ງເຕືອນໄພລ່ວງໜ້າ</w:t>
      </w:r>
    </w:p>
    <w:p w:rsidR="00442325" w:rsidRPr="004D7FF3" w:rsidRDefault="00442325" w:rsidP="00506982">
      <w:pPr>
        <w:ind w:left="426" w:firstLine="654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ລະບົບການຄົ້ນຫາພະຍາດແຕ່ຫົວທີ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447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16447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6447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16447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ແຈ້ງ​ເຕືອນ​ໄພ​ລ່ວງ​ໜ້າ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ການສ້າງຕາໜ່າງ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ກົນໄກ</w:t>
      </w:r>
      <w:r w:rsidR="0069728E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6972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69728E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6972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ເງື່ອນ​ໄຂ</w:t>
      </w:r>
      <w:r w:rsidR="00AB2DC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AB2D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A9318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ກວ</w:t>
      </w:r>
      <w:r w:rsidR="00A93183"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ດຫາ</w:t>
      </w:r>
      <w:r w:rsidR="00F73C7C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ພະຍາດ</w:t>
      </w:r>
      <w:r w:rsidR="0037433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</w:t>
      </w:r>
      <w:r w:rsidR="0050698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73C7C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69728E"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50698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ສິ່ງເປັນອັນຕະລາຍ</w:t>
      </w:r>
      <w:r w:rsidR="00F73C7C"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F73C7C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50698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9318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ຖືກຕ້ອງ</w:t>
      </w:r>
      <w:r w:rsidR="004E5B81" w:rsidRPr="004D7FF3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50698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9318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ວ່ອງ​ໄວ</w:t>
      </w:r>
      <w:r w:rsidR="0050698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9318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ພ້ອມ​ທັງ</w:t>
      </w:r>
      <w:r w:rsidR="00430D58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ແຈ້ງ​ເຕືອນ</w:t>
      </w:r>
      <w:r w:rsidR="009B59CE"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9B59CE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ໄພ​ອັນຕະລາຍ​ທີ່​ອາດ​ຈະ​ເກີດ​ຂຶ້ນ</w:t>
      </w:r>
      <w:r w:rsidR="00A9318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</w:t>
      </w:r>
      <w:r w:rsidR="0069728E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ທັນ​ການ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442325" w:rsidRPr="004D7FF3" w:rsidRDefault="00442325" w:rsidP="0050698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ຕ້ອງສ້າງລະບົບການຄົ້ນຫາພະຍາດແຕ່ຫົວທີ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ແຈ້ງເຕືອນໄພລ່ວງໜ້າ</w:t>
      </w:r>
      <w:r w:rsidR="00F73C7C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F73C7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ໃຫ້​ເຂັ້ມ​ແຂງ</w:t>
      </w:r>
      <w:r w:rsidR="00F73C7C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F73C7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ດ້ວຍການຮັ</w:t>
      </w:r>
      <w:r w:rsidR="00F56F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ບປະກັນ</w:t>
      </w:r>
      <w:r w:rsidR="0037433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ທາງ</w:t>
      </w:r>
      <w:r w:rsidR="0012505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</w:t>
      </w:r>
      <w:r w:rsidR="009B59C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B59C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F56FF0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ສັ່ງການ</w:t>
      </w:r>
      <w:r w:rsidR="004E5B81" w:rsidRPr="004D7FF3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,</w:t>
      </w:r>
      <w:r w:rsidR="00506982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="00F56F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ສືບ</w:t>
      </w:r>
      <w:r w:rsidR="002167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167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ຫາພະຍາດ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F56F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F56F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ຕົວຢ່າງ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F56F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F56F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ກຸ່ມ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F56F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2167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ທີ່ມີຄວາມ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F56F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ສ່ຽງ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9B59CE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ເຂົ້າເຖິງຫ້ອງວິໄຈ</w:t>
      </w:r>
      <w:r w:rsidR="004E5B81" w:rsidRPr="004D7FF3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,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506982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F56F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ຝຶກ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F56F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ອົບຮົມ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F56FF0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ລາຍງານ</w:t>
      </w:r>
      <w:r w:rsidR="00F56FF0" w:rsidRPr="004D7FF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="00F56FF0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F56FF0" w:rsidRPr="004D7FF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="00F56FF0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ແຈ້ງການ</w:t>
      </w:r>
      <w:r w:rsidR="00F56FF0" w:rsidRPr="004D7FF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​</w:t>
      </w:r>
      <w:r w:rsidR="00F56FF0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ໃຫ້</w:t>
      </w:r>
      <w:r w:rsidR="00F56FF0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F56F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ມີ​ປະສິດທິພາບ</w:t>
      </w:r>
      <w:r w:rsidR="00F56FF0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442325" w:rsidRPr="004D7FF3" w:rsidRDefault="00442325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:rsidR="00D4386F" w:rsidRPr="004D7FF3" w:rsidRDefault="00D4386F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D6B1B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="0037433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50698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ການວິໄຈພະຍາດສັດ</w:t>
      </w:r>
    </w:p>
    <w:p w:rsidR="00D4386F" w:rsidRPr="004D7FF3" w:rsidRDefault="004E5B81" w:rsidP="0050698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ການວິໄຈພະຍາດສັດ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ການ​ນໍາ​ໃຊ້ວິທີ​ການ​ທາງ​ດ້ານ​ວິທະຍາສາດ​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ກວດ​ຫາເຊື້ອ​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ບົ່ງມະຕິ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​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ພະຍາດສັດ​ໃດ​ໜຶ່ງ</w:t>
      </w:r>
      <w:r w:rsidR="008E0B2D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ໃຫ້ຖືກຕ້ອງ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ຊັດ​ເຈນ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D4386F" w:rsidRPr="004D7FF3" w:rsidRDefault="00C43FA1" w:rsidP="00506982">
      <w:pPr>
        <w:ind w:left="426" w:firstLine="654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 ແລະ ປ່າໄມ້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ເປັນເຈົ້າການ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ພັດທະນາ</w:t>
      </w:r>
      <w:r w:rsidR="0037433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ພື້ນຖານ, ວັດຖຸ,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ເຕັກນິກ</w:t>
      </w:r>
      <w:r w:rsidR="0037433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ລວມທັງ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ບຸກຄະລາກອນ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ສິ່ງ​ອຳນວຍ​ຄວາມ​ສະດວກ</w:t>
      </w:r>
      <w:r w:rsidR="0037433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ສຳລັບການວິໄຈ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ໃຫ້ໄດ້ມາດຕະຖານສາກົນ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ພ້ອມ​ທັງກໍານົດຫ້ອງວິໄຈພະຍາດ​ສັດຂັ້ນສູນກາງ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ຮັບຮູ້ຫ້ອງວິໄຈພະຍາດສັດຢູ່ຕ່າງປະ​ເທດ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37433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ເປັນຫ້ອງວິໄຈ</w:t>
      </w:r>
      <w:r w:rsidR="0037433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ພະຍາດສັດ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ອ້າງອີງ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37433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ເປັນບ່ອນ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ຄວບ​ຄຸມຄຸນ​ນະພາ​ບຂອງ​ການ​ວິ​ໄຈ</w:t>
      </w:r>
      <w:r w:rsidR="0037433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ພະຍາດສັດ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ທີ່ເຊື່ອ​ຖື​ໄດ້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F61AD" w:rsidRPr="004D7FF3" w:rsidRDefault="00823BEC" w:rsidP="00506982">
      <w:pPr>
        <w:ind w:left="426" w:firstLine="65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C43FA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ທີ່ມີຈຸດປະສົງດຳເນີນການວິໄຈ</w:t>
      </w:r>
      <w:r w:rsidR="009C585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ພະຍາດ​ສັດ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ຕ້ອງໄດ້</w:t>
      </w:r>
      <w:r w:rsidR="00C43FA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ອະນຸຍາດຈາກ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310A97" w:rsidRPr="004D7FF3" w:rsidRDefault="00310A97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:rsidR="002D6B1B" w:rsidRPr="004D7FF3" w:rsidRDefault="002D6B1B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3</w:t>
      </w:r>
      <w:r w:rsidR="0037433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37433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ຄວບຄຸມ</w:t>
      </w:r>
      <w:r w:rsidR="00D326B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ມາດຕະຖາ</w:t>
      </w:r>
      <w:r w:rsidR="00080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</w:t>
      </w:r>
      <w:r w:rsidR="0037433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ຟາມ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ລ້ຽງສັດແບບວົງປິດ</w:t>
      </w:r>
    </w:p>
    <w:p w:rsidR="002D6B1B" w:rsidRPr="004D7FF3" w:rsidRDefault="0037433D" w:rsidP="008E0B2D">
      <w:pPr>
        <w:ind w:left="426" w:firstLine="654"/>
        <w:contextualSpacing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ຟາມ</w:t>
      </w:r>
      <w:r w:rsidR="002D6B1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ລ້ຽງສັດແບບວົງປິດ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D6B1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80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ສະຖານທີ່ປະກອບການລ້ຽງສັດ </w:t>
      </w:r>
      <w:r w:rsidR="00DA28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</w:t>
      </w:r>
      <w:r w:rsidR="002D6B1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="00DA28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ຂອບ​ເຂດສະ​ເພາະ​ໃດ​ໜຶ່ງທີ່​</w:t>
      </w:r>
      <w:r w:rsidR="002D6B1B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ມີ</w:t>
      </w:r>
      <w:r w:rsidR="00DA2849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ການ​ຈັດການ​</w:t>
      </w:r>
      <w:r w:rsidR="002D6B1B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ລະບົບຄວາມປອດໄພທາງດ້ານຊີວະ</w:t>
      </w:r>
      <w:r w:rsidR="00ED1221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ພາບ</w:t>
      </w:r>
      <w:r w:rsidR="00DA2849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ທີ່​ດີ</w:t>
      </w:r>
      <w:r w:rsidR="00DA2849" w:rsidRPr="004D7FF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​</w:t>
      </w:r>
      <w:r w:rsidR="008E0B2D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DA2849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ຊຶ່ງຖືກ​ຮັບຮອງ​ໂດຍ​ອົງ</w:t>
      </w:r>
      <w:r w:rsidR="002D6B1B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ການຄຸ້ມ​ຄອງ</w:t>
      </w:r>
      <w:r w:rsidR="00536BEB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ວຽກງານ</w:t>
      </w:r>
      <w:r w:rsidR="002D6B1B" w:rsidRPr="004D7FF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​</w:t>
      </w:r>
      <w:r w:rsidR="002D6B1B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ລ້ຽງສັດ</w:t>
      </w:r>
      <w:r w:rsidR="002D6B1B" w:rsidRPr="004D7FF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="002D6B1B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2D6B1B" w:rsidRPr="004D7FF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ສັດຕະວະ​ແພດ</w:t>
      </w:r>
      <w:r w:rsidR="002D6B1B" w:rsidRPr="004D7FF3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.</w:t>
      </w:r>
    </w:p>
    <w:p w:rsidR="002D6B1B" w:rsidRPr="004D7FF3" w:rsidRDefault="00682749" w:rsidP="008E0B2D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43FA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D0EB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ດຳເນີນການລ້ຽງສັດແບບວົງປິດ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D0EB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ຕ້ອງ​ປະຕິບັດ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ຕາມມ</w:t>
      </w:r>
      <w:r w:rsidR="002D6B1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າດ</w:t>
      </w:r>
      <w:r w:rsidR="00ED122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</w:t>
      </w:r>
      <w:r w:rsidR="002D6B1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ຖານ</w:t>
      </w:r>
      <w:r w:rsidR="009C585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9C585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ເຕັກນິກ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D6B1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D6B1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</w:t>
      </w:r>
      <w:r w:rsidR="00F346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2D6B1B" w:rsidRPr="004D7FF3" w:rsidRDefault="002D6B1B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:rsidR="002D6B1B" w:rsidRPr="004D7FF3" w:rsidRDefault="002D6B1B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3</w:t>
      </w:r>
      <w:r w:rsidR="00080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8E0B2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ເຂດປອດພະຍາດສັດ</w:t>
      </w:r>
    </w:p>
    <w:p w:rsidR="008A7B4A" w:rsidRPr="004D7FF3" w:rsidRDefault="002D6B1B" w:rsidP="008E0B2D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ເຂດປອດພະຍາດສັດ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ເຂດໃດໜຶ່ງ</w:t>
      </w:r>
      <w:r w:rsidR="00B761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125055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12505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ໄດ້​ຮັບ</w:t>
      </w:r>
      <w:r w:rsidR="00D326B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B76104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AE7174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AE717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ຢັ້ງຢືນ</w:t>
      </w:r>
      <w:r w:rsidR="00AE7174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83341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="00AE7174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AE717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</w:t>
      </w:r>
      <w:r w:rsidR="00B761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ເຊື້ອ</w:t>
      </w:r>
      <w:r w:rsidR="00B761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ພະຍາດ​</w:t>
      </w:r>
      <w:r w:rsidR="0083341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83341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ໃດ​ໜຶ່ງ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A7B4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ພ້ອມ​ທັງມີ​</w:t>
      </w:r>
      <w:r w:rsidR="0083341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8A7B4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ຈັດການ</w:t>
      </w:r>
      <w:r w:rsidR="008A7B4A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8A7B4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3341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3341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ຄຸ້ມ​ຄອງ​ການ​ເຄື່ອນຍ້າຍ​ຜະລິດ​ຕະພັນ​ສິນຄ້າ​ກ່ຽວ​ກັບ​ສັດ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3341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83341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</w:t>
      </w:r>
      <w:r w:rsidR="0083341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83341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3341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="0083341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</w:t>
      </w:r>
      <w:r w:rsidR="0083341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ເຂດ​ດັ່ງກ່າວ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A7B4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ຢ່າງ​ເປັນ​ລະບົບ</w:t>
      </w:r>
      <w:r w:rsidR="008A7B4A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8A7B4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3341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3341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ມີ​ປະສິດທິພາບ</w:t>
      </w:r>
      <w:r w:rsidR="008A7B4A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8A7B4A" w:rsidRPr="004D7FF3" w:rsidRDefault="002D6B1B" w:rsidP="008E0B2D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ກະຊວງກະສິກຳ</w:t>
      </w:r>
      <w:r w:rsidR="008E0B2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ປ່າໄມ້</w:t>
      </w:r>
      <w:r w:rsidR="008E0B2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C5856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ປະສານສົມທົບກັບຂະແໜງການອື່ນທີ່ກ່ຽວຂ້ອງ</w:t>
      </w:r>
      <w:r w:rsidR="008E0B2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ກຳນົດມາດ</w:t>
      </w:r>
      <w:r w:rsidR="00ED122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ຕະ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ຖານ</w:t>
      </w:r>
      <w:r w:rsidR="008E0B2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ແລະລະບຽບການ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ກ່ຽວກັບການສ້າງ</w:t>
      </w:r>
      <w:r w:rsidR="003257F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3257F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257F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ປະກາດ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ເຂດປອດພະຍາດສັດແຕ່ລະ</w:t>
      </w:r>
      <w:r w:rsidR="00D326B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ພ້ອມທັງພັດທະນາ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ລະບົບການຄຸ້ມຄອງ</w:t>
      </w:r>
      <w:r w:rsidRPr="004D7FF3">
        <w:rPr>
          <w:rFonts w:ascii="Phetsarath OT" w:hAnsi="Phetsarath OT" w:cs="Phetsarath OT"/>
          <w:sz w:val="24"/>
          <w:szCs w:val="24"/>
          <w:lang w:bidi="lo-LA"/>
        </w:rPr>
        <w:t>,</w:t>
      </w:r>
      <w:r w:rsidR="008E0B2D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257F6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ຕິດຕາມ</w:t>
      </w:r>
      <w:r w:rsidR="003257F6" w:rsidRPr="004D7FF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</w:t>
      </w:r>
      <w:r w:rsidR="008E0B2D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257F6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ປະ​ເມີນ​ຜົນການ​ເຄື່ອນ​ໄຫວ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ຂອງເຂດປອດພະຍາດສັດ</w:t>
      </w:r>
      <w:r w:rsidR="00B87E3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="00E47982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E47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ສອດຄ່ອງກັບ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47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</w:t>
      </w:r>
      <w:r w:rsidR="00ED122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</w:t>
      </w:r>
      <w:r w:rsidR="00E47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ຖານ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47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47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ເງື່ອນໄຂ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479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ເຂດປອດພະຍາດສັດ​ທີ່ອົງການສຸຂະພາບສັດສາກົນກຳນົດ</w:t>
      </w:r>
      <w:r w:rsidR="008A7B4A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2D6B1B" w:rsidRPr="004D7FF3" w:rsidRDefault="002D6B1B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3</w:t>
      </w:r>
      <w:r w:rsidR="00080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E0B2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ມາດຕະການດ້ານ</w:t>
      </w:r>
      <w:r w:rsidR="00897AD6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ສຸຂາ​ນາ​ໄມ</w:t>
      </w:r>
      <w:r w:rsidR="0015443F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​</w:t>
      </w:r>
      <w:r w:rsidR="0015443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5443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ການເຜີຍແຜ່</w:t>
      </w:r>
    </w:p>
    <w:p w:rsidR="0015443F" w:rsidRPr="004D7FF3" w:rsidRDefault="005F2CF4" w:rsidP="008E0B2D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ມາດຕະການດ້ານສຸຂານາໄມ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ມາດຕະການຕ່າງໆ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D326B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ກໍານົດໄວ້ໃນຄໍາແນະນໍາຂອງ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ອົງການສຸຂະ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ພາບສັດສາກົນເພື່ອປົກປ້ອງຊີວິດ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ສຸຂະພາບຂອງຄົນ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ບໍ່ໃຫ້ໄດ້ຮັບຄວາມສ່ຽງທີ່ເກີດມາຈາກການນຳເຂົ້າ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ການກໍ່ຕົວ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/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ການແຜ່ກະຈາຍ</w:t>
      </w:r>
      <w:r w:rsidR="00D326B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ຂອງສິ່ງ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ເປັນອັນຕະລາຍ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:rsidR="002D6B1B" w:rsidRPr="004D7FF3" w:rsidRDefault="002D6B1B" w:rsidP="008E0B2D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="002F695E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ຄຸ້ມ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ຄອງ</w:t>
      </w:r>
      <w:r w:rsidR="005E1F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="008E0B2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ລ້ຽງສັດ</w:t>
      </w:r>
      <w:r w:rsidR="008E0B2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ສັດຕະວະແພດ</w:t>
      </w:r>
      <w:r w:rsidR="008E0B2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40B0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="0067236E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ເປັນ​ເຈົ້າການປະສານສົມທົບກັບຂະແໜງການອື່ນທີ່ກ່ຽວຂ້ອງ</w:t>
      </w:r>
      <w:r w:rsidR="00897AD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897AD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ເຜີຍ​ແຜ່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ມາດຕະການດ້ານ</w:t>
      </w:r>
      <w:r w:rsidR="00897AD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ສຸຂາ​ນາ​ໄມ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326B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ໃຫ້ສາທາລະນະຊົນຢ່າງເປັນປົກກະຕິ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737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ພ້ອມ​ທັງ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ສະໜອງຂໍ້​ມູນ</w:t>
      </w:r>
      <w:r w:rsidR="00D40B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ຂ່າວສານ</w:t>
      </w:r>
      <w:r w:rsidR="004737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ດັ່ງກ່າວ</w:t>
      </w:r>
      <w:r w:rsidR="00EC483E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4737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ລົງ​ໃ</w:t>
      </w:r>
      <w:r w:rsidR="00D40B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ຈົດໝາຍເຫດທາງລັດຖະການ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2D6B1B" w:rsidRPr="004D7FF3" w:rsidRDefault="002D6B1B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:rsidR="002D6B1B" w:rsidRPr="004D7FF3" w:rsidRDefault="002D6B1B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3</w:t>
      </w:r>
      <w:r w:rsidR="0008050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E0B2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8E0B2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ສຸຂະສຶກສາດ້ານສຸຂະພາບສັດ</w:t>
      </w:r>
    </w:p>
    <w:p w:rsidR="00154AD3" w:rsidRPr="004D7FF3" w:rsidRDefault="00154AD3" w:rsidP="008E0B2D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ສຸຂະສຶກສາດ້ານ​ສຸຂະພາບ​ສັດ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ການ​ໃຫ້​ຄວາມ​ຮູ້​ກ່ຽວ​ກັບ</w:t>
      </w:r>
      <w:r w:rsidR="0020190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ການ​ດູ​ແລ​ສຸຂະ​ພາບ​ສັດ​ທີ່​ດີ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0190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​ເປັນຕົ້ນ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201905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20190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ໃຫ້​</w:t>
      </w:r>
      <w:r w:rsidR="001E438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ອາຫານ</w:t>
      </w:r>
      <w:r w:rsidR="001E438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1E438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0190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ນໍ້າ</w:t>
      </w:r>
      <w:r w:rsidR="002337B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ດື່ມ</w:t>
      </w:r>
      <w:r w:rsidR="001E438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1E438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ສະອາດ</w:t>
      </w:r>
      <w:r w:rsidR="001E4383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8437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ອະນາໄມ</w:t>
      </w:r>
      <w:r w:rsidR="00FB559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ການ</w:t>
      </w:r>
      <w:r w:rsidR="0020190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ຂ້າ​ເຊື້ອ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ຄອກສັດ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2505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ກັນພະຍາດ</w:t>
      </w:r>
      <w:r w:rsidR="001E438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1E438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​​</w:t>
      </w:r>
      <w:r w:rsidR="001E438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ການສ້າງ</w:t>
      </w:r>
      <w:r w:rsidR="000805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ຄວາມປອດໄພທາງດ້ານຊີວະ</w:t>
      </w:r>
      <w:r w:rsidR="00FA08C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ພາບ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ຂອງ​ຟາ​ມລ້ຽງສັດ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2D6B1B" w:rsidRPr="004D7FF3" w:rsidRDefault="002D6B1B" w:rsidP="008E0B2D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ອົງການຄຸ້ມຄອງ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ຕ້ອງປະສານສົມທົບກັບຂະແ</w:t>
      </w:r>
      <w:r w:rsidR="0041041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ງການອື່</w:t>
      </w:r>
      <w:r w:rsidR="0041041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ຂ້ອງ</w:t>
      </w:r>
      <w:r w:rsidR="001E438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1E438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ເພື່ອພັດທະນາ</w:t>
      </w:r>
      <w:r w:rsidR="001E438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</w:t>
      </w:r>
      <w:r w:rsidR="001E438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</w:t>
      </w:r>
      <w:r w:rsidR="001E4383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1E438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ຄູ່​ມື​ແນະນຳ</w:t>
      </w:r>
      <w:r w:rsidR="001E15B2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1E15B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E438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ຫຼັກສູດ</w:t>
      </w:r>
      <w:r w:rsidR="001E15B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ພ້ອມ​ທັງ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ດຳ​ເນີນ</w:t>
      </w:r>
      <w:r w:rsidR="0012505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ການ​ສົ່ງ​ເສີມ</w:t>
      </w:r>
      <w:r w:rsidR="001E15B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ວຽກ​ງານ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ສຸຂະສຶກສາ</w:t>
      </w:r>
      <w:r w:rsidR="005915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ດ້ານ​ສຸຂະພາບ​ສັດ</w:t>
      </w:r>
      <w:r w:rsidR="001E15B2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1E15B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ໃຫ້​ມີປະສິດທິ​ຜົນ</w:t>
      </w:r>
      <w:r w:rsidR="001E4383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8E0B2D" w:rsidRPr="004D7FF3" w:rsidRDefault="008E0B2D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:rsidR="00FF61AD" w:rsidRPr="004D7FF3" w:rsidRDefault="00D4386F" w:rsidP="00571CF4">
      <w:pPr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ໝວດທີ</w:t>
      </w:r>
      <w:r w:rsidRPr="004D7FF3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2</w:t>
      </w:r>
    </w:p>
    <w:p w:rsidR="00442325" w:rsidRPr="004D7FF3" w:rsidRDefault="00442325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ການປິ</w:t>
      </w:r>
      <w:r w:rsidR="00FF3D23"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່</w:t>
      </w:r>
      <w:r w:rsidR="009314DA"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ນປົວສັດ</w:t>
      </w:r>
    </w:p>
    <w:p w:rsidR="001953C0" w:rsidRPr="004D7FF3" w:rsidRDefault="00442325" w:rsidP="00571CF4">
      <w:pPr>
        <w:tabs>
          <w:tab w:val="left" w:leader="dot" w:pos="533"/>
        </w:tabs>
        <w:contextualSpacing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8E0B2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C7F6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40</w:t>
      </w:r>
      <w:r w:rsidR="00724C78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E0B2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24C78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="00724C78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="00724C78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="00724C78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ການປິ່ນປົວ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</w:t>
      </w:r>
    </w:p>
    <w:p w:rsidR="00442325" w:rsidRPr="004D7FF3" w:rsidRDefault="00724C78" w:rsidP="008E0B2D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ການປິ່ນປົວ</w:t>
      </w:r>
      <w:r w:rsidR="0044232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4232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4232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2303B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ບໍລິການດ້ານ​ສັດຕະວະ​ແພດ</w:t>
      </w:r>
      <w:r w:rsidR="002303BD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2303B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ເພື່ອກວດ​ສຸຂະ​ພາບ​ສັດ</w:t>
      </w:r>
      <w:r w:rsidR="00414C2A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414C2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ບົ່ງມະຕິ​ພະຍາດ</w:t>
      </w:r>
      <w:r w:rsidR="00414C2A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2303B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ວາງ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03B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ຢາ</w:t>
      </w:r>
      <w:r w:rsidR="002303BD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03B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ນຳ​ໃຊ້​ເຕັກນິກ​ດ້ານສັດຕະວະ​ແພດ</w:t>
      </w:r>
      <w:r w:rsidR="002303BD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2303B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ແນ​ໃສ່</w:t>
      </w:r>
      <w:r w:rsidR="0044232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ຟື້ນຟູ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4232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4232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ປີ່ນປົວສັດ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4232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ໃຫ້ຫາຍດີ</w:t>
      </w:r>
      <w:r w:rsidR="00E17B0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ຈາກອາການເຈັບປ່ວຍ</w:t>
      </w:r>
      <w:r w:rsidR="00E17B0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442325" w:rsidRPr="004D7FF3" w:rsidRDefault="00442325" w:rsidP="008E0B2D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="0029149F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914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29149F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536BE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914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914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ທີ່​ມີ​ຈຸດປະສົງດຳ</w:t>
      </w:r>
      <w:r w:rsidR="00E17B0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E17B0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ເນີນການ​ປິ່ນປົວ​ສັດ​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17B0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ເພື່ອ​</w:t>
      </w:r>
      <w:r w:rsidR="0029149F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2914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ທຸລະ​ກິດຕ້ອງ</w:t>
      </w:r>
      <w:r w:rsidR="001342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</w:t>
      </w:r>
      <w:r w:rsidR="002A59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A59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ຍາດ</w:t>
      </w:r>
      <w:r w:rsidR="00414C2A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5551A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</w:t>
      </w:r>
      <w:r w:rsidR="002914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ອົງການ​ຄຸ້ມ​ຄອງ​</w:t>
      </w:r>
      <w:r w:rsidR="00536BE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29149F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2914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29149F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2914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9149F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2914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ສັດຕະວະ​ແພດ</w:t>
      </w:r>
      <w:r w:rsidR="0013420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ພາຍຫຼັງໄດ້ຮັບການຢັ້ງຢືນ ທາງດ້ານວິຊາການຈາກສະພາສັດຕະວະແພດ</w:t>
      </w:r>
      <w:r w:rsidR="0029149F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2914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2337B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ຫຼັກຈັນຍາບັນ</w:t>
      </w:r>
      <w:r w:rsidR="00414C2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ວິຊາ​ຊີບ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="00414C2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ວຽກງານລ້ຽງສັດ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CA71CA" w:rsidRPr="004D7FF3" w:rsidRDefault="00CA71CA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860BCA" w:rsidRPr="004D7FF3" w:rsidRDefault="00D4386F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8E0B2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D6B1B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4</w:t>
      </w:r>
      <w:r w:rsidR="00AC7F6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442325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E0B2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42325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="0044232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="00442325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="0023190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4E5B8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ນຳໃຊ້ຢາສັດຕະວະ​ແພດ</w:t>
      </w:r>
      <w:r w:rsidR="004E5B81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​</w:t>
      </w:r>
    </w:p>
    <w:p w:rsidR="00FF61AD" w:rsidRPr="004D7FF3" w:rsidRDefault="004E5B81" w:rsidP="008E0B2D">
      <w:pPr>
        <w:ind w:left="426" w:firstLine="654"/>
        <w:contextualSpacing/>
        <w:jc w:val="both"/>
        <w:rPr>
          <w:lang w:val="fr-F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ຢາສັດຕະວະ​ແພດ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ຢາ​ທີ່​ນຳໃຊ້​ເຂົ້າ​ໃນ​ການກັນພະຍາດ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ປິ່ນປົວ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ບຳລຸງສຸຂະພາບ​ສັດ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ນໍ້າເປັນຕົ້ນຢາ​ວັກ​ຊິນ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ຢາຕ້ານ​ເຊື້ອ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ຢາຂ້າ​ແມ່​ກາ​ຝາກ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ຢາວິຕາມິນ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Cs w:val="24"/>
          <w:cs/>
          <w:lang w:val="fr-FR" w:bidi="lo-LA"/>
        </w:rPr>
        <w:t>ໂດຍໄດ້ຈົດທະບຽນ</w:t>
      </w:r>
      <w:r w:rsidR="00D326B1" w:rsidRPr="004D7FF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ນຳກະຊວງ</w:t>
      </w:r>
      <w:r w:rsidR="008E0B2D" w:rsidRPr="004D7FF3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D326B1" w:rsidRPr="004D7FF3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ກະສິກຳ ແລະ ປ່າໄມ້ </w:t>
      </w:r>
      <w:r w:rsidRPr="004D7FF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ຢ່າງຖືກຕ້ອງ</w:t>
      </w:r>
      <w:r w:rsidR="008E0B2D" w:rsidRPr="004D7FF3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ລວມທັງອາຫານສັດທີ່ປຸງແຕ່ງເປັນຢາ</w:t>
      </w:r>
      <w:r w:rsidRPr="004D7FF3">
        <w:rPr>
          <w:rFonts w:ascii="Phetsarath OT" w:eastAsia="Phetsarath OT" w:hAnsi="Phetsarath OT" w:cs="Phetsarath OT"/>
          <w:szCs w:val="24"/>
          <w:lang w:val="fr-FR" w:bidi="lo-LA"/>
        </w:rPr>
        <w:t>,</w:t>
      </w:r>
      <w:r w:rsidR="008E0B2D" w:rsidRPr="004D7FF3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ສານເຄມີ</w:t>
      </w:r>
      <w:r w:rsidR="008E0B2D" w:rsidRPr="004D7FF3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ຫຼື</w:t>
      </w:r>
      <w:r w:rsidR="008E0B2D" w:rsidRPr="004D7FF3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ສານຊີວະວັດຖຸທີ່ເປັນຢາສັດຕະວະແພດແບບເຄີ່ງສຳເລັດຮູບ</w:t>
      </w:r>
      <w:r w:rsidR="008E0B2D" w:rsidRPr="004D7FF3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D326B1" w:rsidRPr="004D7FF3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ທັງ</w:t>
      </w:r>
      <w:r w:rsidRPr="004D7FF3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ເປັນວັດຖຸດິບທາງການຢາທີ່ນຳໃຊ້ເພື່ອການສັດຕະວະແພດອີກດ້ວຍ</w:t>
      </w:r>
      <w:r w:rsidR="00AC7F65" w:rsidRPr="004D7FF3">
        <w:rPr>
          <w:rFonts w:ascii="Phetsarath OT" w:eastAsia="Phetsarath OT" w:hAnsi="Phetsarath OT" w:cs="Phetsarath OT" w:hint="cs"/>
          <w:szCs w:val="24"/>
          <w:cs/>
          <w:lang w:val="fr-FR" w:bidi="lo-LA"/>
        </w:rPr>
        <w:t>.</w:t>
      </w:r>
    </w:p>
    <w:p w:rsidR="007E4214" w:rsidRPr="004D7FF3" w:rsidRDefault="00442325" w:rsidP="008E0B2D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ກະຊວງກະສິກຳ</w:t>
      </w:r>
      <w:r w:rsidR="008E0B2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ປ່າໄມ້</w:t>
      </w:r>
      <w:r w:rsidR="008E0B2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854E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ກໍານົດລະບຽບການ</w:t>
      </w:r>
      <w:r w:rsidR="008E0B2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7596E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ກ່ຽວ​</w:t>
      </w:r>
      <w:r w:rsidR="0027596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</w:t>
      </w:r>
      <w:r w:rsidR="0027596E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27596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1854E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ນຳ​ໃຊ້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ຢາ</w:t>
      </w:r>
      <w:r w:rsidR="00E5457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ສັດຕະວະ​ແພດ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ໃຫ້ປອດໄພ</w:t>
      </w:r>
      <w:r w:rsidR="001854E7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ມີປະສິ</w:t>
      </w:r>
      <w:r w:rsidR="001854E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ທິພາບ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854E7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1854E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854E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ຫຼີກ​ເວັ້ນ</w:t>
      </w:r>
      <w:r w:rsidR="002914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ການ​ນຳ​ໃຊ້​ຢາ​ທີ່​ກໍ່​ໃຫ້​ເກີດ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ການດື້ຢາ</w:t>
      </w:r>
      <w:r w:rsidR="00125055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12505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25055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​​</w:t>
      </w:r>
      <w:r w:rsidR="0012505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E5457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ຕົກ​ຄ້າງ</w:t>
      </w:r>
      <w:r w:rsidR="002337B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ຂອງຢາ</w:t>
      </w:r>
      <w:r w:rsidR="00E5457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E5457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ໃນ​ຜະລິດ​ຕະພັນ​ສັດທີ່​ຈະ</w:t>
      </w:r>
      <w:r w:rsidR="0029149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ຜົນກະທົບທາງລົບ</w:t>
      </w:r>
      <w:r w:rsidR="0024079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ຕໍ່ສຸຂະພາບ</w:t>
      </w:r>
      <w:r w:rsidR="001854E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24079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4079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4079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ຜູ້ບໍລິໂພກ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6167A1" w:rsidRDefault="006167A1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val="fr-FR" w:bidi="lo-LA"/>
        </w:rPr>
      </w:pPr>
    </w:p>
    <w:p w:rsidR="009404EB" w:rsidRPr="004D7FF3" w:rsidRDefault="009404EB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val="fr-F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="00757D84" w:rsidRPr="004D7FF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 3</w:t>
      </w:r>
    </w:p>
    <w:p w:rsidR="00F31E01" w:rsidRPr="004D7FF3" w:rsidRDefault="00682749" w:rsidP="00571CF4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ການເຄື່ອນຍ້າຍຜະລິດຕະພັນສິນຄ້າກ່ຽວກັບສັດ</w:t>
      </w:r>
    </w:p>
    <w:p w:rsidR="001953C0" w:rsidRPr="004D7FF3" w:rsidRDefault="001953C0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4</w:t>
      </w:r>
      <w:r w:rsidR="00E616C8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8E0B2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ການເຄື່ອນຍ້າຍຜະລິດຕະພັນສິນຄ້າກ່ຽວກັບສັດ</w:t>
      </w:r>
    </w:p>
    <w:p w:rsidR="001953C0" w:rsidRPr="004D7FF3" w:rsidRDefault="00682749" w:rsidP="008E0B2D">
      <w:pPr>
        <w:tabs>
          <w:tab w:val="left" w:leader="dot" w:pos="533"/>
        </w:tabs>
        <w:ind w:left="533" w:firstLine="547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ການເຄື່ອນຍ້າຍຜະລິດຕະພັນສິນຄ້າກ່ຽວກັບສັດ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ທຸກການ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ຂົນສົ່ງສັດ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ຜະລິດຕະພັນສັດ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5551A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ຜະລິດ​ຕະພັນ​</w:t>
      </w:r>
      <w:r w:rsidR="0027596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​ສຳຮອງ</w:t>
      </w:r>
      <w:r w:rsidR="005551A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ຈາກສັດ</w:t>
      </w:r>
      <w:r w:rsidR="008E0B2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8E0B2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ວັດຖ</w:t>
      </w:r>
      <w:r w:rsidR="00326566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ູປະກອນ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ທີ່ມີຄວາມສ່ຽງ</w:t>
      </w:r>
      <w:r w:rsidR="00326566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ທີ່ຈະ​ນຳ​​ເອົາສິ່ງ​ເປັນ​ອັນຕະລາຍ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="008E0B2D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ເຂດໜຶ່ງໄປຫາເຂດ</w:t>
      </w:r>
      <w:r w:rsidR="005F6D9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="00C3078E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26566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ຢູ່​</w:t>
      </w:r>
      <w:r w:rsidR="00C3078E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26566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ພາຍ​ໃນ</w:t>
      </w:r>
      <w:r w:rsidR="00EB4E3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C3078E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ນໍາ</w:t>
      </w:r>
      <w:r w:rsidR="00EB4E3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="00C3078E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C3078E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B4E3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ສົ່ງອອກ</w:t>
      </w:r>
      <w:r w:rsidR="0032656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ປະ​ເທດ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 </w:t>
      </w:r>
    </w:p>
    <w:p w:rsidR="001953C0" w:rsidRPr="004D7FF3" w:rsidRDefault="004E2BD9" w:rsidP="008E0B2D">
      <w:pPr>
        <w:tabs>
          <w:tab w:val="left" w:leader="dot" w:pos="533"/>
        </w:tabs>
        <w:ind w:left="533" w:firstLine="547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ການເຄື່ອນຍ້າຍຜະລິດຕະພັນສິນຄ້າກ່ຽວກັບສັດ</w:t>
      </w:r>
      <w:r w:rsidR="009F5104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F51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ນຳ​ໃຊ້</w:t>
      </w:r>
      <w:r w:rsidR="00B5590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ມາດ​ຕະການດ້ານ​ສ</w:t>
      </w:r>
      <w:r w:rsidR="0015443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ຸຂາ​ນາ​ໄມ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ເທົ່າທີ່ມີຄວາມຈຳເປັນ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ໂດຍອີງຕາມການປະເມີນຄວາມສ່ຽງທີ່ກ່ຽວຂ້ອງ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ປະຕິບັດໃນເວລາທີ່ມີ</w:t>
      </w:r>
      <w:r w:rsidR="00A8127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ລະບາດ</w:t>
      </w:r>
      <w:r w:rsidR="00A8127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ຂອງ​ພະຍາດ</w:t>
      </w:r>
      <w:r w:rsidR="00D326B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B87E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B133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B13343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​</w:t>
      </w:r>
      <w:r w:rsidR="005F6D9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="005F6D97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5F6D9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ເວລາທີ່ມີ</w:t>
      </w:r>
      <w:r w:rsidR="007D0A37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ການຈັດຕັ້ງປະຕິບັດ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ແຜນງານ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ຄວບຄຸມຄວາມສ່ຽງ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ການແຜ່ກະຈາຍຂອງເຊື້ອພະຍາດ</w:t>
      </w:r>
      <w:r w:rsidR="00E616C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ຈໍາເປັນຕ້ອງແຈ້ງ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CF621D" w:rsidRPr="004D7FF3" w:rsidRDefault="00CF621D" w:rsidP="00571CF4">
      <w:pPr>
        <w:pStyle w:val="Heading1"/>
        <w:tabs>
          <w:tab w:val="left" w:leader="dot" w:pos="533"/>
        </w:tabs>
        <w:spacing w:before="0"/>
        <w:contextualSpacing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fr-FR" w:bidi="lo-LA"/>
        </w:rPr>
      </w:pPr>
    </w:p>
    <w:p w:rsidR="001953C0" w:rsidRPr="004D7FF3" w:rsidRDefault="00682749" w:rsidP="00571CF4">
      <w:pPr>
        <w:pStyle w:val="Heading1"/>
        <w:tabs>
          <w:tab w:val="left" w:leader="dot" w:pos="533"/>
        </w:tabs>
        <w:spacing w:before="0"/>
        <w:contextualSpacing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ມາດຕາ</w:t>
      </w:r>
      <w:r w:rsidR="00C3078E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7615F8"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E616C8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3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val="pt-BR" w:bidi="lo-LA"/>
        </w:rPr>
        <w:t xml:space="preserve"> </w:t>
      </w:r>
      <w:r w:rsidR="00C3078E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val="pt-BR" w:bidi="lo-LA"/>
        </w:rPr>
        <w:t>(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ປັບປຸງ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val="pt-BR"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ດ່ານກວດກາສັດຕະວະແພດ</w:t>
      </w:r>
    </w:p>
    <w:p w:rsidR="001953C0" w:rsidRPr="004D7FF3" w:rsidRDefault="00682749" w:rsidP="00C3078E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ດ່ານກວດກາສັດຕະວະແພດ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06B8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ຈຸດກວດກາ</w:t>
      </w:r>
      <w:r w:rsidR="00082A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ດ້ານ​ສັດຕະວະ​ແພດ</w:t>
      </w:r>
      <w:r w:rsidR="0087100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ຢູ່ </w:t>
      </w:r>
      <w:r w:rsidR="00F06B8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ດ່ານ</w:t>
      </w:r>
      <w:r w:rsidR="00F06B8C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F06B8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ສະຖານທີ່ກັກກັນສັດ</w:t>
      </w:r>
      <w:r w:rsidR="00F06B8C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F06B8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ສະໜາມບີນ</w:t>
      </w:r>
      <w:r w:rsidR="00F06B8C"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F06B8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ທ່າເຮືອ</w:t>
      </w:r>
      <w:r w:rsidR="00F06B8C"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="00C640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</w:t>
      </w:r>
      <w:r w:rsidR="00F06B8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ນີລົດໄຟ</w:t>
      </w:r>
      <w:r w:rsidR="00F06B8C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F06B8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ໄປສະນີ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06B8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82A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ຈຸດ​ໃດ​ໜຶ່ງ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06B8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ທີ່ມີການເຄື່ອນຍ້າຍຜະລິດຕະພັນສິນຄ້າ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06B8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ກ່ຽວກັບສັດ</w:t>
      </w:r>
      <w:r w:rsidR="0087100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ພາຍໃນ, </w:t>
      </w:r>
      <w:r w:rsidR="00F06B8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ລະຫວ່າງປະເທດ</w:t>
      </w:r>
      <w:r w:rsidR="00D326B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ມີພະນັກງານ</w:t>
      </w:r>
      <w:r w:rsidR="0077721C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777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77721C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777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ເຈົ້າໜ້າ​ທີ່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ສັດຕະວະແພດປະຈຳຢູ່</w:t>
      </w:r>
      <w:r w:rsidR="00416524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C3078E" w:rsidRPr="004D7FF3" w:rsidRDefault="004E5B81" w:rsidP="00C3078E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D326B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ວາງ</w:t>
      </w:r>
      <w:r w:rsidR="002A15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ນະໂຍບາຍ ແລະ </w:t>
      </w:r>
      <w:r w:rsidR="00D326B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</w:t>
      </w:r>
      <w:r w:rsidR="002A15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ແຜນການ ເພື່ອພັດທະນາດ່ານກວດກາສັດ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A15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ຕະວະ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ແພດ</w:t>
      </w:r>
      <w:r w:rsidR="002A15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ໃຫ້ເຂັ້ມແຂງ ສາມາດເຊື່ອມສານກັບດ່ານກວດກາສັດຕະວະແພດຂອງປະເທດໃກ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້ຄຽງ, ພາກພື້ນ ແລະ ສາກົນ</w:t>
      </w:r>
      <w:r w:rsidR="002A15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ພ້ອມ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ກໍານົດດ່ານກວດກາສັດຕະວະແພດ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ເພື່ອເປັນຈຸດກວດກາການ​ເຄື່ອນ​ຍ້າຍຜະລິດຕະພັນສິນຄ້າ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ກ່ຽວກັບສັດເຂົ້າ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-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ສປປ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</w:t>
      </w:r>
      <w:r w:rsidR="002A15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ໃຫ້ມີປະສິດທິພາບ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 </w:t>
      </w:r>
    </w:p>
    <w:p w:rsidR="00CF621D" w:rsidRPr="004D7FF3" w:rsidRDefault="00BA7C9A" w:rsidP="00C3078E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ດ່ານກວດກາສັດຕະວະແພດ ມີປະຈຳຢູ່ດ່ານສາກົນ, ດ່ານທ້ອງຖິ່ນ ແລະ ດ່ານປະເພນີ.</w:t>
      </w:r>
    </w:p>
    <w:p w:rsidR="00CF621D" w:rsidRPr="004D7FF3" w:rsidRDefault="00CF621D" w:rsidP="00CF621D">
      <w:pPr>
        <w:rPr>
          <w:rFonts w:cs="DokChampa"/>
          <w:lang w:val="pt-BR" w:bidi="lo-LA"/>
        </w:rPr>
      </w:pPr>
    </w:p>
    <w:p w:rsidR="001953C0" w:rsidRPr="004D7FF3" w:rsidRDefault="00682749" w:rsidP="00571CF4">
      <w:pPr>
        <w:pStyle w:val="Heading1"/>
        <w:tabs>
          <w:tab w:val="left" w:leader="dot" w:pos="533"/>
        </w:tabs>
        <w:spacing w:before="0"/>
        <w:contextualSpacing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ມາດຕາ</w:t>
      </w:r>
      <w:r w:rsidR="00C3078E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7D02B2"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E616C8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4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C3078E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ການເຄື່ອນຍ້າຍຜະລິດຕະພັນສີນຄ້າກ</w:t>
      </w:r>
      <w:r w:rsidR="00416524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່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ຽວກັບສັດພາຍໃນປະເທດ</w:t>
      </w:r>
    </w:p>
    <w:p w:rsidR="00FF61AD" w:rsidRPr="004D7FF3" w:rsidRDefault="004E5B81" w:rsidP="00C3078E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E616C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D326B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ມີຈຸດປະສົງ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ດຳ​ເນີນ​ການເຄື່ອນຍ້າຍຜະລິດຕະພັນສິນຄ້າ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ກ່ຽວກັບສັດ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326B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="002A15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ມີຄວາມສ່ຽງຈະເກີດຜົນກະທົບທາງລົບຕໍ່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A15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ການລ້ຽງສັດ</w:t>
      </w:r>
      <w:r w:rsidR="002A150A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A15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ເສດຖະກິດ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A15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A15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ສັງຄົມ ຢູ່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ພາຍໃນປະເທດ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ຕ້ອງໄດ້</w:t>
      </w:r>
      <w:r w:rsidR="00E616C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ອະນຸຍາດ</w:t>
      </w:r>
      <w:r w:rsidR="00D326B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ຈາກອົ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ງການຄຸ້ມຄອງ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D326B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ປະຕິບັດຕ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າມລະບຽບການທີ່ອົງການດັ່ງກ່າວ</w:t>
      </w:r>
      <w:r w:rsidR="00D326B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1953C0" w:rsidRPr="004D7FF3" w:rsidRDefault="001953C0" w:rsidP="00571CF4">
      <w:pPr>
        <w:tabs>
          <w:tab w:val="left" w:leader="dot" w:pos="533"/>
        </w:tabs>
        <w:ind w:left="533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1953C0" w:rsidRPr="004D7FF3" w:rsidRDefault="00682749" w:rsidP="00571CF4">
      <w:pPr>
        <w:pStyle w:val="Heading1"/>
        <w:tabs>
          <w:tab w:val="left" w:leader="dot" w:pos="533"/>
        </w:tabs>
        <w:spacing w:before="0"/>
        <w:contextualSpacing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ມາດຕາ</w:t>
      </w:r>
      <w:r w:rsidR="00C3078E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CF621D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45</w:t>
      </w:r>
      <w:r w:rsidR="00C3078E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ການນໍາເຂົ້າຜະລິດຕະພັນສິນຄ້າກ່ຽວກັບສັດ</w:t>
      </w:r>
    </w:p>
    <w:p w:rsidR="001953C0" w:rsidRPr="004D7FF3" w:rsidRDefault="00682749" w:rsidP="00C3078E">
      <w:pPr>
        <w:pStyle w:val="Heading1"/>
        <w:tabs>
          <w:tab w:val="left" w:pos="1440"/>
        </w:tabs>
        <w:spacing w:before="0"/>
        <w:ind w:left="426" w:firstLine="654"/>
        <w:contextualSpacing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ບຸກຄົນ</w:t>
      </w:r>
      <w:r w:rsidR="004E5B81" w:rsidRPr="004D7FF3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pt-BR" w:bidi="lo-LA"/>
        </w:rPr>
        <w:t>,</w:t>
      </w:r>
      <w:r w:rsidR="00C3078E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ນິຕິບຸກຄົນ</w:t>
      </w:r>
      <w:r w:rsidR="00C3078E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="00033E91" w:rsidRPr="004D7FF3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cs/>
          <w:lang w:bidi="lo-LA"/>
        </w:rPr>
        <w:t>​</w:t>
      </w:r>
      <w:r w:rsidR="00536BEB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ຫຼື</w:t>
      </w:r>
      <w:r w:rsidR="00C3078E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ການຈັດຕັ້ງ</w:t>
      </w:r>
      <w:r w:rsidR="00C3078E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ທີ່ມີຈຸດປະສົງນໍາ</w:t>
      </w:r>
      <w:r w:rsidR="006B7DF6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ເຂົ້າ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ຜະລິດຕະພັນສິນຄ້າ</w:t>
      </w:r>
      <w:r w:rsidR="00C3078E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ກ່ຽວກັບສັດ</w:t>
      </w:r>
      <w:r w:rsidR="006B7DF6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ມາຍັງ</w:t>
      </w:r>
      <w:r w:rsidR="00C3078E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ສປປ</w:t>
      </w:r>
      <w:r w:rsidR="00C3078E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ລາວ</w:t>
      </w:r>
      <w:r w:rsidR="00C3078E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ຕ້ອງໄດ້</w:t>
      </w:r>
      <w:r w:rsidR="00E616C8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ຂໍ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ອະນຸຍາດ</w:t>
      </w:r>
      <w:r w:rsidR="00935CB5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ຈາກ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ອົງການຄຸ້ມຄອງ</w:t>
      </w:r>
      <w:r w:rsidR="005E1F12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ວຽກງານ</w:t>
      </w:r>
      <w:r w:rsidR="00C3078E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ລ້ຽງສັດ</w:t>
      </w:r>
      <w:r w:rsidR="00C3078E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ແລະ</w:t>
      </w:r>
      <w:r w:rsidR="00C3078E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ສັດຕະວະແພດ</w:t>
      </w:r>
      <w:r w:rsidR="00935CB5" w:rsidRPr="004D7FF3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cs/>
          <w:lang w:bidi="lo-LA"/>
        </w:rPr>
        <w:t>.</w:t>
      </w:r>
    </w:p>
    <w:p w:rsidR="00935CB5" w:rsidRPr="004D7FF3" w:rsidRDefault="00682749" w:rsidP="00C3078E">
      <w:pPr>
        <w:tabs>
          <w:tab w:val="left" w:pos="1440"/>
        </w:tabs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ຂໍອະນຸຍາດນຳເຂົ້າ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ຕ້ອງຍື່ນຄໍາ​ຮ້ອງຕໍ່ອົງການຄຸ້ມຄອງ</w:t>
      </w:r>
      <w:r w:rsidR="00E616C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ສັດຕະວະ​ແພດ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ຢ່າງໜ້ອຍ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ສິບຫ້າວັນ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ກ່ອນການນໍາເຂົ້າ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ໂດຍ​ນຳໃຊ້ແບບພິມທີ່</w:t>
      </w:r>
      <w:r w:rsidR="006B7DF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ກໍານົດ​ໄວ້</w:t>
      </w:r>
      <w:r w:rsidR="006B7DF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ຈາກ​ນັ້ນອົງການຄຸ້ມຄອງ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ວຽກງານລ້ຽງ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B7DF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ຈຶ່ງ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ດຳເນີນການກວດກາດ້ານວິຊາການ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ແລ້ວອອກໃບອະນຸຍາດພາຍໃນ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ຫ້າວັນ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ລັດຖະການ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1953C0" w:rsidRPr="004D7FF3" w:rsidRDefault="00F300AF" w:rsidP="00C3078E">
      <w:pPr>
        <w:tabs>
          <w:tab w:val="left" w:pos="1440"/>
        </w:tabs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ຜູ້ນຳເຂົ້າ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ແຈ້ງເອກະສານທີ່​ກ່ຽວຂ້ອງພ້ອມ​ທັງ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ທີ່​ຈະ​ນຳ​ເຂົ້າ</w:t>
      </w:r>
      <w:r w:rsidR="00CD594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ຕົວຈິງ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ຕໍ່​ເຈົ້າໜ້າທີ່ສັດຕະ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ວະ​ແພດປະຈຳດ່ານທີ່​​ກ່ຽວຂ້ອງ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ຢ່າງໜ້ອຍ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ໜຶ່ງວັນ</w:t>
      </w:r>
      <w:r w:rsidR="004E5B81" w:rsidRPr="004D7FF3">
        <w:rPr>
          <w:rFonts w:ascii="Phetsarath OT" w:eastAsia="Phetsarath OT" w:hAnsi="Phetsarath OT" w:cs="Phetsarath OT"/>
          <w:sz w:val="24"/>
          <w:szCs w:val="24"/>
        </w:rPr>
        <w:t>.</w:t>
      </w:r>
    </w:p>
    <w:p w:rsidR="001953C0" w:rsidRPr="004D7FF3" w:rsidRDefault="0085706E" w:rsidP="00C3078E">
      <w:pPr>
        <w:pStyle w:val="Heading1"/>
        <w:tabs>
          <w:tab w:val="left" w:pos="1440"/>
        </w:tabs>
        <w:spacing w:before="0"/>
        <w:ind w:left="426" w:firstLine="654"/>
        <w:contextualSpacing/>
        <w:jc w:val="both"/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ໃນ</w:t>
      </w:r>
      <w:r w:rsidR="00F300AF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ມື້</w:t>
      </w:r>
      <w:r w:rsidRPr="004D7FF3">
        <w:rPr>
          <w:rFonts w:ascii="Phetsarath OT" w:eastAsia="Phetsarath OT" w:hAnsi="Phetsarath OT" w:cs="Phetsarath OT"/>
          <w:b w:val="0"/>
          <w:color w:val="auto"/>
          <w:sz w:val="24"/>
          <w:szCs w:val="24"/>
          <w:lang w:bidi="lo-LA"/>
        </w:rPr>
        <w:t>​​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ນຳ</w:t>
      </w:r>
      <w:r w:rsidR="006B7DF6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ເຂົ້າ</w:t>
      </w:r>
      <w:r w:rsidR="00CD5944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ຕົວຈິງ</w:t>
      </w:r>
      <w:r w:rsidR="00C3078E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="0013420D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​</w:t>
      </w:r>
      <w:r w:rsidR="00682749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ເຈົ້າໜ້າທີ່ສັດຕະວະແພດ</w:t>
      </w:r>
      <w:r w:rsidR="00CC713D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ປະຈຳ​ດ່ານ</w:t>
      </w:r>
      <w:r w:rsidR="00C3078E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ຕ້ອງດຳເນີນ​ການກວດກາ</w:t>
      </w:r>
      <w:r w:rsidR="00F300AF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ຜະລິ</w:t>
      </w:r>
      <w:r w:rsidR="00CC713D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ດຕະພັນສິນຄ້າ</w:t>
      </w:r>
      <w:r w:rsidR="00C3078E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="00CC713D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ກ່ຽວກັບສັດ</w:t>
      </w:r>
      <w:r w:rsidR="00597022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ຕາມລະບຽບ​ການ</w:t>
      </w:r>
      <w:r w:rsidR="00597022" w:rsidRPr="004D7FF3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cs/>
          <w:lang w:bidi="lo-LA"/>
        </w:rPr>
        <w:t>.</w:t>
      </w:r>
    </w:p>
    <w:p w:rsidR="00F300AF" w:rsidRPr="004D7FF3" w:rsidRDefault="00F300AF" w:rsidP="00C3078E">
      <w:pPr>
        <w:pStyle w:val="Heading1"/>
        <w:tabs>
          <w:tab w:val="left" w:pos="1440"/>
        </w:tabs>
        <w:spacing w:before="0"/>
        <w:ind w:left="426" w:firstLine="654"/>
        <w:contextualSpacing/>
        <w:jc w:val="both"/>
        <w:rPr>
          <w:rFonts w:ascii="Phetsarath OT" w:eastAsia="Phetsarath OT" w:hAnsi="Phetsarath OT" w:cs="Phetsarath OT"/>
          <w:bCs w:val="0"/>
          <w:color w:val="auto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ຜູ້ນຳເຂົ້າ</w:t>
      </w:r>
      <w:r w:rsidR="00CC713D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ສິນຄ້ານັ້ນ</w:t>
      </w:r>
      <w:r w:rsidR="00C3078E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ຕ້ອງປະຕິບັດຕາມລະບຽບການທີ່</w:t>
      </w:r>
      <w:r w:rsidR="00C3078E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ກະຊວງກະສິກຳ</w:t>
      </w:r>
      <w:r w:rsidR="00C3078E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ແລະ</w:t>
      </w:r>
      <w:r w:rsidR="00C3078E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ປ່າໄມ້ກຳນົດ</w:t>
      </w:r>
      <w:r w:rsidR="00C3078E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ແລະ</w:t>
      </w:r>
      <w:r w:rsidR="00C3078E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ຕ້ອງຈ່າຍຄ່າທຳນຽມ</w:t>
      </w:r>
      <w:r w:rsidR="00C3078E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ແລະ</w:t>
      </w:r>
      <w:r w:rsidR="00C3078E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ຄ່າບໍລິການໃຫ້ຄົບຖ້ວນ.</w:t>
      </w:r>
    </w:p>
    <w:p w:rsidR="00F300AF" w:rsidRPr="004D7FF3" w:rsidRDefault="00F300AF" w:rsidP="00F300AF">
      <w:pPr>
        <w:rPr>
          <w:rFonts w:cs="Arial Unicode MS"/>
          <w:lang w:bidi="lo-LA"/>
        </w:rPr>
      </w:pPr>
    </w:p>
    <w:p w:rsidR="001953C0" w:rsidRPr="004D7FF3" w:rsidRDefault="00682749" w:rsidP="00571CF4">
      <w:pPr>
        <w:pStyle w:val="Heading1"/>
        <w:tabs>
          <w:tab w:val="left" w:leader="dot" w:pos="533"/>
        </w:tabs>
        <w:spacing w:before="0"/>
        <w:contextualSpacing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ມາດຕາ</w:t>
      </w:r>
      <w:r w:rsidR="00C3078E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187A47"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E616C8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6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C3078E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ການ</w:t>
      </w:r>
      <w:r w:rsidR="003D4F39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ຕິດຕາມກວດກາ</w:t>
      </w:r>
      <w:r w:rsidR="00D9089E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ຜະລິດຕະພັນສິນຄ້າກ່ຽວກັບສັດ</w:t>
      </w:r>
      <w:r w:rsidR="00EC75B2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ຫຼັງ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ການນຳເຂົ້າ</w:t>
      </w:r>
    </w:p>
    <w:p w:rsidR="001953C0" w:rsidRPr="004D7FF3" w:rsidRDefault="00682749" w:rsidP="00C3078E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ຜະລິດຕະພັນສິນຄ້າ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ກ່ຽວກັບສັດ</w:t>
      </w:r>
      <w:r w:rsidR="00A721F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ໄດ້ຜ່ານຂັ້ນຕອນ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B7DF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3D4F3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3D4F3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ທີ່​​ໄດ້ກຳນົດ​</w:t>
      </w:r>
      <w:r w:rsidR="006B7DF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ໄວ້</w:t>
      </w:r>
      <w:r w:rsidR="003D4F3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ໃນ​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D4F3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ມາດຕາ</w:t>
      </w:r>
      <w:r w:rsidR="003D4F3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4</w:t>
      </w:r>
      <w:r w:rsidR="00E616C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5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D4F3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ຂອງ​ກົດໝາຍ​ສະບັບ​ນີ້ຖ້າ​ເຫັນ​​ວ່າ​ມີ</w:t>
      </w:r>
      <w:r w:rsidR="00E8234F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E8234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ຄວາມ​ສ່ຽງ</w:t>
      </w:r>
      <w:r w:rsidR="006B7DF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ແລ້ວ</w:t>
      </w:r>
      <w:r w:rsidR="00C307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2E2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ຫົວໜ້າ​ດ່ານ​ກວດກາ​ສັດຕະວະ​ແພດ​ຊາຍ​ແດນ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52E2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3D4F3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ອອກ​ຄຳ​ສັ່ງ</w:t>
      </w:r>
      <w:r w:rsidR="00D52E2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D52E2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B260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ຜູ້ນຳ​ເຂົ້າ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A15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ນຳເອົາ</w:t>
      </w:r>
      <w:r w:rsidR="00B260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ຜະລິດຕະພັນສິນຄ້າກ່ຽວກັບສັດ</w:t>
      </w:r>
      <w:r w:rsidR="003D4F3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ດັ່ງກ່າວ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ໄປສະຖານທີ່</w:t>
      </w:r>
      <w:r w:rsidR="00E8234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ສະ​ເພາະ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26012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B260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A721F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ດຳ​ເນີນ​ການ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50E08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950E0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D4F3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ໃນໄລຍະເວລາໃດໜຶ່ງທີ່</w:t>
      </w:r>
      <w:r w:rsidR="00AB4DA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ວຽກງານລ້ຽງສັດ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1953C0" w:rsidRPr="004D7FF3" w:rsidRDefault="001953C0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1953C0" w:rsidRPr="004D7FF3" w:rsidRDefault="00682749" w:rsidP="00571CF4">
      <w:pPr>
        <w:pStyle w:val="Heading1"/>
        <w:tabs>
          <w:tab w:val="left" w:leader="dot" w:pos="533"/>
        </w:tabs>
        <w:spacing w:before="0"/>
        <w:contextualSpacing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lastRenderedPageBreak/>
        <w:t>ມາດຕາ</w:t>
      </w:r>
      <w:r w:rsidR="00634A2F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D34F44"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0347B3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7</w:t>
      </w:r>
      <w:r w:rsidR="00634A2F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 </w:t>
      </w:r>
      <w:r w:rsidR="00737DD4"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</w:t>
      </w:r>
      <w:r w:rsidR="00737DD4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ໃໝ່</w:t>
      </w:r>
      <w:r w:rsidR="00737DD4"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ການ</w:t>
      </w:r>
      <w:r w:rsidR="00A9177D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ກັກຫຼືຂັງສັດ</w:t>
      </w:r>
      <w:r w:rsidR="00634A2F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A9177D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ແລະ</w:t>
      </w:r>
      <w:r w:rsidR="00634A2F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A9177D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ຜະລິດຕະພັນສິນຄ້າກ່ຽວກັບສັດ</w:t>
      </w:r>
      <w:r w:rsidR="006F7E59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ທີ່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ນຳເຂົ້າ</w:t>
      </w:r>
    </w:p>
    <w:p w:rsidR="00FF61AD" w:rsidRPr="004D7FF3" w:rsidRDefault="00B87E38" w:rsidP="00634A2F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</w:t>
      </w:r>
      <w:r w:rsidR="002B318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ພົບ </w:t>
      </w:r>
      <w:r w:rsidR="004347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43476C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4347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82A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</w:t>
      </w:r>
      <w:r w:rsidR="00A9177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ະລິດຕະພັນສິນຄ້າ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177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ກ່ຽວກັບສັດທີ່</w:t>
      </w:r>
      <w:r w:rsidR="00737DD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ນໍາ​ເຂົ້າ</w:t>
      </w:r>
      <w:r w:rsidR="00A9177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ບໍ່ຖືກຕ້ອງ</w:t>
      </w:r>
      <w:r w:rsidR="002B318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ຫຼື </w:t>
      </w:r>
      <w:r w:rsidR="004347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ພົບ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03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C603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ສົງໄສມີການ</w:t>
      </w:r>
      <w:r w:rsidR="00A9177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ປົນເປື້ອນເຊື້ອພະຍາດຮ້າຍແຮງ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177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347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ພົບ​ສັດ</w:t>
      </w:r>
      <w:r w:rsidR="00A9177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ຢູ່ໃນສະພາບທີ່ບໍ່ສາມາດຂົນສົ່ງຕໍ່ໄປໄດ້</w:t>
      </w:r>
      <w:r w:rsidR="00430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ຢູ່​ດ່ານ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347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ສະຖານ​ທີ່​ກັກ​ກັນສັດ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347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347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ລະຫວ່າງ</w:t>
      </w:r>
      <w:r w:rsidR="004306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ທາງຂອງ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ການຂົນສົ່ງ</w:t>
      </w:r>
      <w:r w:rsidR="006B7DF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 ສັດ ແລະ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B318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ຜະລິດຕະພັນສິນຄ້າກ່ຽວກັບສັດ ດັ່ງກ່າວ </w:t>
      </w:r>
      <w:r w:rsidR="004347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ຕ້ອງ​ຖືກກັກ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347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347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ຂັງ</w:t>
      </w:r>
      <w:r w:rsidR="00737DD4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37DD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ໄວ້</w:t>
      </w:r>
      <w:r w:rsidR="00737DD4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​​</w:t>
      </w:r>
      <w:r w:rsidR="00737DD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C6B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737DD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ນໍາ​ໃຊ້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ການໃດໜຶ່ງ</w:t>
      </w:r>
      <w:r w:rsidR="00737DD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ຕາມ​ກໍລະນີດັ່ງ​ນີ້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: </w:t>
      </w:r>
    </w:p>
    <w:p w:rsidR="00376D9F" w:rsidRPr="004D7FF3" w:rsidRDefault="00376D9F" w:rsidP="00634A2F">
      <w:pPr>
        <w:numPr>
          <w:ilvl w:val="0"/>
          <w:numId w:val="12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ຖ້າເຫັນວ່າສັດໄດ້​ຮັບ​ບາດເຈັບ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ຍ້ອນການຂົນສົ່ງ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ອຸປະຕິເຫດ</w:t>
      </w:r>
      <w:r w:rsidR="004347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ໃຫ້ກັກ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ຂັງສັດໄວ້</w:t>
      </w:r>
      <w:r w:rsidR="00737DD4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37DD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ໃຫ້ໄດ້ພັກຜ່ອນ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ກິນ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ອາຫານ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ນໍ້າ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ທຳການຟື້ນ​ຟູປິ່ນປົວ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B930B8" w:rsidRPr="004D7FF3" w:rsidRDefault="00376D9F" w:rsidP="00634A2F">
      <w:pPr>
        <w:numPr>
          <w:ilvl w:val="0"/>
          <w:numId w:val="12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ຖ້າ</w:t>
      </w:r>
      <w:r w:rsidR="00F84B0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ສັດ​ມີ​ອາການ</w:t>
      </w:r>
      <w:r w:rsidR="00F84B03"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F84B0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ເຈັບ​ປ່ວຍ</w:t>
      </w:r>
      <w:r w:rsidR="00634A2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ຍ້ອນພະຍາດ</w:t>
      </w:r>
      <w:r w:rsidR="0068274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ຕ້ອງແຍກອອກຈາກຝູງ</w:t>
      </w:r>
      <w:r w:rsidR="00634A2F"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ໃຫ້​ຢູ່ໃນສະຖານທີ່</w:t>
      </w:r>
      <w:r w:rsidR="00634A2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ທີ່ຈັດໄວ້ສະ</w:t>
      </w:r>
      <w:r w:rsidR="00B87E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ເພາະ</w:t>
      </w:r>
      <w:r w:rsidR="00B87E3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F84B0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ຕິດຕາມກວດກາ</w:t>
      </w:r>
      <w:r w:rsidR="004E5B81"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;  </w:t>
      </w:r>
    </w:p>
    <w:p w:rsidR="00FF61AD" w:rsidRPr="004D7FF3" w:rsidRDefault="00B930B8" w:rsidP="00634A2F">
      <w:pPr>
        <w:numPr>
          <w:ilvl w:val="0"/>
          <w:numId w:val="12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ຖ້າ​ເປັນ​ຜະລິດ​ຕະພັນ</w:t>
      </w:r>
      <w:r w:rsidR="00CF5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ສິນຄ້າກ່ຽວກັບສັດ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ຕ້ອງແຍກໄປ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ຮັກສາ​ໄວ້ໃນສະຖານທີ່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ໄດ້​ຈັດໄວ້ສະ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ເພາະເພື່ອກວດກາແລະຕິດຕາມ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F61AD" w:rsidRPr="004D7FF3" w:rsidRDefault="00B930B8" w:rsidP="00634A2F">
      <w:pPr>
        <w:numPr>
          <w:ilvl w:val="0"/>
          <w:numId w:val="12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ໃນກໍລະນີສົງໄສ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ໄດ້ຮັບການຢັ້ງຢືນວ່າ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ຜະລິດຕະພັນສິນຄ້າກ່ຽວກັບສັດ</w:t>
      </w:r>
      <w:r w:rsidR="00CF5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ຕິດເຊື້ອພະຍາດ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ທີ່​ຈຳ​ເປັນ​ຕ້ອງ​ແຈ້ງ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ຕ້ອງນຳ​ໃຊ້ມາດຕະການຄວບຄຸມພະຍາດຢ່າງເຂັ້ມງວດ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.</w:t>
      </w:r>
    </w:p>
    <w:p w:rsidR="00634A2F" w:rsidRPr="004D7FF3" w:rsidRDefault="00B930B8" w:rsidP="00634A2F">
      <w:pPr>
        <w:tabs>
          <w:tab w:val="left" w:leader="dot" w:pos="533"/>
        </w:tabs>
        <w:ind w:left="533" w:firstLine="547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ຫົວຫນ້າດ່ານກວດກາສັດຕະວະແພດ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ຕ້ອງແຈ້ງກ່ຽວ​ກັບ​ການນໍາ​ໃຊ້ມາດ​ຕະການ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ດັ່ງກ່າວ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18353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CF5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ນຳເຂົ້າ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ຢ່າງເປັນລາຍລັກອັກສອນພາຍໃນ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ໄລຍະ​ເວລາ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ບໍ່​ເກີນ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ຊາວສີ່ຊົ່ວໂມງ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ນັບ​ແຕ່​ເວລາ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2B318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ໄດ້ນໍາ​ໃຊ້​ມາດ​ຕະການ​ນັ້ນ</w:t>
      </w:r>
      <w:r w:rsidR="00CF5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F5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ຕົ້ນໄປ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B930B8" w:rsidRPr="004D7FF3" w:rsidRDefault="00B930B8" w:rsidP="00634A2F">
      <w:pPr>
        <w:tabs>
          <w:tab w:val="left" w:leader="dot" w:pos="533"/>
        </w:tabs>
        <w:ind w:left="533" w:firstLine="547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ສຳລັບຄ່າ​ໃຊ້​ຈ່າຍ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​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ການນໍາ​ໃຊ້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ມາດ​ຕະການ​ນັ້ນ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18353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ຜູ້ນຳ​ເຂົ້າ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ເຈົ້າຂອງ​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ຜະລິດຕະພັນສິນຄ້າ</w:t>
      </w:r>
      <w:r w:rsidR="00C23A4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</w:t>
      </w:r>
      <w:r w:rsidR="002B318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ເປັນ​ຜູ້​ຮັບ​ຜິດ​ຊອບ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183537" w:rsidRPr="004D7FF3" w:rsidRDefault="00183537" w:rsidP="00571CF4">
      <w:pPr>
        <w:rPr>
          <w:rFonts w:cs="DokChampa"/>
          <w:lang w:val="pt-BR" w:bidi="lo-LA"/>
        </w:rPr>
      </w:pPr>
    </w:p>
    <w:p w:rsidR="001953C0" w:rsidRPr="004D7FF3" w:rsidRDefault="00682749" w:rsidP="00571CF4">
      <w:pPr>
        <w:pStyle w:val="Heading1"/>
        <w:tabs>
          <w:tab w:val="left" w:leader="dot" w:pos="533"/>
        </w:tabs>
        <w:spacing w:before="0"/>
        <w:contextualSpacing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ມາດຕາ</w:t>
      </w:r>
      <w:r w:rsidR="00634A2F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D34F44"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183537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8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634A2F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ການສົ່ງ</w:t>
      </w:r>
      <w:r w:rsidR="00293490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ອອກ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ຜະລິດຕະພັນສິນຄ້າກ່ຽວກັບສັດ</w:t>
      </w:r>
    </w:p>
    <w:p w:rsidR="001953C0" w:rsidRPr="004D7FF3" w:rsidRDefault="00682749" w:rsidP="00634A2F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E0A4D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18353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2E0A4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ມີ​ຈຸດປະສົງ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</w:t>
      </w:r>
      <w:r w:rsidR="00CF5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</w:t>
      </w:r>
      <w:r w:rsidR="00BB00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ສິນຄ້າ​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B00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ກ່ຽວ​ກັບ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CF5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ໄປຍັງ</w:t>
      </w:r>
      <w:r w:rsidR="007C51E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​ຕ່າງປະ​ເທດ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ຕ້ອງໄດ້</w:t>
      </w:r>
      <w:r w:rsidR="0018353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ອະນຸຍາດຈາກ</w:t>
      </w:r>
      <w:r w:rsidR="00EC6B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ອົງການ​ຄຸ້ມ​ຄອງ​</w:t>
      </w:r>
      <w:r w:rsidR="00CF5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EC6B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C6B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EC6B6F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EC6B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C6B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ສັດ​ຕະວະ​ແພດ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C6B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C6B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ທີ່ກ່ຽວຂ້ອງຂອງປະເທດນໍາເຂົ້າເສຍກ່ອນ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. </w:t>
      </w:r>
    </w:p>
    <w:p w:rsidR="002E0A4D" w:rsidRPr="004D7FF3" w:rsidRDefault="004E5B81" w:rsidP="00634A2F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ຜູ້ຂໍອະນຸຍາດສົ່ງ​ອອກ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ຕ້ອງຍື່ນຄໍາ​ຮ້ອງຕໍ່ອົງການຄຸ້ມຄອງ</w:t>
      </w:r>
      <w:r w:rsidR="0018353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ສັດຕະວະ​ແພດ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ຢ່າງໜ້ອຍ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ສິບຫ້າວັນ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ກ່ອນການສົ່ງ​ອອກ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="002B318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​ນຳໃຊ້ແບບພິມທີ່</w:t>
      </w:r>
      <w:r w:rsidR="00CF5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ກໍານົດ​ໄວ້</w:t>
      </w:r>
      <w:r w:rsidR="00CF5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ຈາກ​ນັ້ນອົງການຄຸ້ມຄອງ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CF5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ຈຶ່ງ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ດຳເນີນການກວດກາດ້ານວິຊາການ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ແລ້ວອອກໃບອະນຸຍາດພາຍໃນ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ຫ້າວັນ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300AF" w:rsidRPr="004D7FF3" w:rsidRDefault="00F300AF" w:rsidP="00634A2F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ຜູ້ສົ່ງອອກ ຕ້ອງ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ແຈ້ງເອກະສານທີ່​ກ່ຽວຂ້ອງພ້ອມ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​ທັງວັນ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ທີ່​ຈະສົ່ງອອກຕົວຈິງຕໍ່​ເຈົ້າໜ້າທີ່ສັດ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ຕະວະ​ແພດປະຈຳດ່ານທີ່​​ກ່ຽວຂ້ອງ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ຢ່າງໜ້ອຍ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ໜຶ່ງວັນ</w:t>
      </w:r>
      <w:r w:rsidRPr="004D7FF3">
        <w:rPr>
          <w:rFonts w:ascii="Phetsarath OT" w:eastAsia="Phetsarath OT" w:hAnsi="Phetsarath OT" w:cs="Phetsarath OT"/>
          <w:sz w:val="24"/>
          <w:szCs w:val="24"/>
        </w:rPr>
        <w:t>.</w:t>
      </w:r>
    </w:p>
    <w:p w:rsidR="00F300AF" w:rsidRPr="004D7FF3" w:rsidRDefault="00F300AF" w:rsidP="00634A2F">
      <w:pPr>
        <w:pStyle w:val="Heading1"/>
        <w:spacing w:before="0"/>
        <w:ind w:left="426" w:firstLine="654"/>
        <w:contextualSpacing/>
        <w:jc w:val="both"/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ໃນມື້</w:t>
      </w:r>
      <w:r w:rsidRPr="004D7FF3">
        <w:rPr>
          <w:rFonts w:ascii="Phetsarath OT" w:eastAsia="Phetsarath OT" w:hAnsi="Phetsarath OT" w:cs="Phetsarath OT"/>
          <w:b w:val="0"/>
          <w:color w:val="auto"/>
          <w:sz w:val="24"/>
          <w:szCs w:val="24"/>
          <w:lang w:bidi="lo-LA"/>
        </w:rPr>
        <w:t>​​</w:t>
      </w: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ສົ່ງອອກ​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ຕົວ​ຈິງນັ້ນ</w:t>
      </w:r>
      <w:r w:rsidR="00634A2F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ເຈົ້າໜ້າທີ່ສັດຕະວະແພດປະຈຳ​ດ່ານ</w:t>
      </w:r>
      <w:r w:rsidR="00634A2F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ຕ້ອງດຳເນີນ​ການກວດກາຜະລິດຕະພັນສິນຄ້າກ່ຽວກັບສັດທີ່ຈະສົ່ງອອກຕາມລະບຽບ​ການ.</w:t>
      </w:r>
    </w:p>
    <w:p w:rsidR="001953C0" w:rsidRPr="004D7FF3" w:rsidRDefault="00682749" w:rsidP="00634A2F">
      <w:pPr>
        <w:pStyle w:val="Heading1"/>
        <w:spacing w:before="0"/>
        <w:ind w:left="426" w:firstLine="654"/>
        <w:contextualSpacing/>
        <w:jc w:val="both"/>
        <w:rPr>
          <w:rFonts w:ascii="Phetsarath OT" w:eastAsia="Phetsarath OT" w:hAnsi="Phetsarath OT" w:cs="Phetsarath OT"/>
          <w:bCs w:val="0"/>
          <w:color w:val="auto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ຜູ້ສົ່ງອອກ</w:t>
      </w:r>
      <w:r w:rsidR="00CC713D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ສິນຄ້ານັ້ນ</w:t>
      </w:r>
      <w:r w:rsidR="00634A2F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ຕ້ອງປະຕິບັດຕາມລະບຽບການທີ່</w:t>
      </w:r>
      <w:r w:rsidR="00634A2F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ກະຊວງກະສິກຳ</w:t>
      </w:r>
      <w:r w:rsidR="00634A2F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ແລະ</w:t>
      </w:r>
      <w:r w:rsidR="00634A2F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ປ່າໄມ້</w:t>
      </w:r>
      <w:r w:rsidR="00634A2F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ກຳນົດ</w:t>
      </w:r>
      <w:r w:rsidR="00634A2F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ແລະ</w:t>
      </w:r>
      <w:r w:rsidR="00634A2F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ຕ້ອງຈ່າຍຄ່າທຳນຽມ</w:t>
      </w:r>
      <w:r w:rsidR="00634A2F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ແລະ</w:t>
      </w:r>
      <w:r w:rsidR="00634A2F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ຄ່າບໍລິການໃຫ້ຄົບຖ້ວນ</w:t>
      </w:r>
      <w:r w:rsidR="00F300AF" w:rsidRPr="004D7FF3">
        <w:rPr>
          <w:rFonts w:ascii="Phetsarath OT" w:eastAsia="Phetsarath OT" w:hAnsi="Phetsarath OT" w:cs="Phetsarath OT" w:hint="cs"/>
          <w:bCs w:val="0"/>
          <w:color w:val="auto"/>
          <w:sz w:val="24"/>
          <w:szCs w:val="24"/>
          <w:cs/>
          <w:lang w:bidi="lo-LA"/>
        </w:rPr>
        <w:t>.</w:t>
      </w:r>
    </w:p>
    <w:p w:rsidR="00636530" w:rsidRPr="004D7FF3" w:rsidRDefault="00636530" w:rsidP="00571CF4">
      <w:pPr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1953C0" w:rsidRPr="004D7FF3" w:rsidRDefault="00682749" w:rsidP="00571CF4">
      <w:pPr>
        <w:pStyle w:val="Heading1"/>
        <w:tabs>
          <w:tab w:val="left" w:leader="dot" w:pos="533"/>
        </w:tabs>
        <w:spacing w:before="0"/>
        <w:contextualSpacing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ມາດຕາ</w:t>
      </w:r>
      <w:r w:rsidR="00634A2F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="00D34F44"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4</w:t>
      </w:r>
      <w:r w:rsidR="00183537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9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 </w:t>
      </w:r>
      <w:r w:rsidR="00634A2F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) </w:t>
      </w:r>
      <w:r w:rsidR="00330E2F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ສົ່ງ</w:t>
      </w:r>
      <w:r w:rsidR="00330E2F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ຜ່ານ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ຜະລິດຕະພັນ</w:t>
      </w:r>
      <w:r w:rsidR="00C96CD6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ສິນຄ້າ​ກ່ຽວ​ກັບ​ສັດ</w:t>
      </w:r>
    </w:p>
    <w:p w:rsidR="00634A2F" w:rsidRPr="004D7FF3" w:rsidRDefault="00B930B8" w:rsidP="00634A2F">
      <w:pPr>
        <w:tabs>
          <w:tab w:val="left" w:leader="dot" w:pos="533"/>
        </w:tabs>
        <w:ind w:left="533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ab/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18353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ທີ່ມີຈຸດປະສົງນໍາ</w:t>
      </w:r>
      <w:r w:rsidR="00CF5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ຜະລິດຕະພັນສິນຄ້າ​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ກ່ຽວ​ກັບສັດຜ່ານ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ສປປ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18353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ໄດ້ຂໍ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ອະນຸຍາດຈາກ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ເສຍກ່ອນ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="00CF5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ໃຫ້ຍື່ນ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ຄໍາ​ຮ້ອງ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ຕາມແບບພິມທີ່</w:t>
      </w:r>
      <w:r w:rsidR="00CF5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</w:t>
      </w:r>
      <w:r w:rsidR="00CF5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ໄວ້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ຢ່າງໜ້ອຍ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ສິບຫ້າວັນ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ກ່ອນການສົ່ງຜ່ານ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ກ່ອນຈະນໍາ</w:t>
      </w:r>
      <w:r w:rsidR="00CF5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ຜະລິດຕະພັນສິນ</w:t>
      </w:r>
      <w:r w:rsidR="0018353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ຄ້າ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ກ່ຽວກັບສັດ</w:t>
      </w:r>
      <w:r w:rsidR="00CF521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ສູ່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ດ່ານຕົວ​ຈິງນັ້ນ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ຜູ້ຂໍສົ່ງຜ່ານຕ້ອງແຈ້ງ​ເອກະສານ​ທີ່​ກ່ຽວຂ້ອງພ້ອມ​ທັງວັນ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ເວລານໍາເຂົ້າຕໍ່ເຈົ້າໜ້າທີ່ກວດກາປະຈຳດ່ານຢ່າງໜ້ອຍ</w:t>
      </w:r>
      <w:r w:rsidR="00634A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ໜຶ່ງວັນ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B87E38" w:rsidRDefault="00634A2F" w:rsidP="00B87E38">
      <w:pPr>
        <w:tabs>
          <w:tab w:val="left" w:leader="dot" w:pos="533"/>
        </w:tabs>
        <w:ind w:left="533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="00330E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ສົ່ງຜ່ານ</w:t>
      </w:r>
      <w:r w:rsidR="00B616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B616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ໄປ​ຕາມ​ເສັ້ນທາງ​</w:t>
      </w:r>
      <w:r w:rsidR="00B6160A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B616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616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ອອກ​ດ່ານທີ່​ກໍານົດ</w:t>
      </w:r>
      <w:r w:rsidR="00B6160A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B616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ບໍ່ໃຫ້ມີການຄ່ຽນຖ່າຍລະຫວ່າງທາງ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30E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6498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</w:t>
      </w:r>
      <w:r w:rsidR="00C96CD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ຈຸດ​</w:t>
      </w:r>
      <w:r w:rsidR="00330E2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ໃດໜຶ່ງ</w:t>
      </w:r>
      <w:r w:rsidR="0045010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ທີ່​ບໍ່​ໄດ້​ຮັບ​ການ​ອະນຸ</w:t>
      </w:r>
      <w:r w:rsidR="00C96CD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ຍາດ​</w:t>
      </w:r>
      <w:r w:rsidR="0045010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FE146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ຖ້າມີກ</w:t>
      </w:r>
      <w:r w:rsidR="00B616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ານ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ສົງໄສ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ຫຼືຢັ້ງຢືນວ່າຜະລິດຕະພັນສິນຄ້າກ່ຽວກັບສັດ</w:t>
      </w:r>
      <w:r w:rsidR="0018353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ມີຄວາມສ່ຽງ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FE146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ກັກ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12B95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F12B9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616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ນໍາ​ໃຊ້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ມາດ​ຕະການ​ດ້ານ​ສຸຂາ​ນາ​ໄມ</w:t>
      </w:r>
      <w:r w:rsidR="00F12B95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​​</w:t>
      </w:r>
      <w:r w:rsidR="00F12B9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="0045010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ຜູ້​ສົ່ງ​ຜ່ານ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ຕ້ອງຮັບຜິດຊອບຄ່າໃຊ້ຈ່າຍຕາມລະບຽບການ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F0DDD" w:rsidRPr="00B87E38" w:rsidRDefault="00D62488" w:rsidP="00B87E38">
      <w:pPr>
        <w:tabs>
          <w:tab w:val="left" w:leader="dot" w:pos="533"/>
        </w:tabs>
        <w:ind w:left="533" w:firstLine="457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ສຳລັບການນຳເຂົ້າສັດມາລ້ຽງທອມໄລຍະສັ້ນເພື່ອສົ່ງອອກ ຕ້ອງໄດ້ປະຕິບັດ ຕາມລະບຽບການການນຳເຂົ</w:t>
      </w:r>
      <w:r w:rsidR="00FA75C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້າ  ແລະ ການສົ່ງອອກ ທີ່ລະບຸໄວ້ໃນ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ມາດຕາ</w:t>
      </w:r>
      <w:r w:rsidR="00FA75C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45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ມາດຕາ</w:t>
      </w:r>
      <w:r w:rsidR="00FA75C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48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ຂອງກົດໝາຍສະບັບນີ້.  </w:t>
      </w:r>
    </w:p>
    <w:p w:rsidR="00D62488" w:rsidRPr="004D7FF3" w:rsidRDefault="00D62488" w:rsidP="00571CF4">
      <w:pPr>
        <w:rPr>
          <w:rFonts w:cs="Arial Unicode MS"/>
          <w:lang w:val="pt-BR" w:bidi="lo-LA"/>
        </w:rPr>
      </w:pPr>
      <w:r w:rsidRPr="004D7FF3">
        <w:rPr>
          <w:rFonts w:cs="Arial Unicode MS" w:hint="cs"/>
          <w:cs/>
          <w:lang w:val="pt-BR" w:bidi="lo-LA"/>
        </w:rPr>
        <w:tab/>
      </w:r>
    </w:p>
    <w:p w:rsidR="001953C0" w:rsidRPr="004D7FF3" w:rsidRDefault="00682749" w:rsidP="00571CF4">
      <w:pPr>
        <w:pStyle w:val="Heading1"/>
        <w:tabs>
          <w:tab w:val="left" w:leader="dot" w:pos="533"/>
        </w:tabs>
        <w:spacing w:before="0"/>
        <w:contextualSpacing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ມາດຕາ</w:t>
      </w:r>
      <w:r w:rsidR="00D004F0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</w:t>
      </w:r>
      <w:r w:rsidR="00183537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50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val="pt-BR" w:bidi="lo-LA"/>
        </w:rPr>
        <w:t xml:space="preserve"> </w:t>
      </w:r>
      <w:r w:rsidR="00D004F0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val="pt-BR" w:bidi="lo-LA"/>
        </w:rPr>
        <w:t>(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ການອອກ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ໃບຢັ້ງຢືນດ້ານສັດຕະວະແພດລະຫວ່າງປະເທດ</w:t>
      </w:r>
    </w:p>
    <w:p w:rsidR="001953C0" w:rsidRPr="004D7FF3" w:rsidRDefault="00682749" w:rsidP="00D004F0">
      <w:pPr>
        <w:pStyle w:val="Heading1"/>
        <w:spacing w:before="0"/>
        <w:ind w:left="426" w:firstLine="654"/>
        <w:contextualSpacing/>
        <w:jc w:val="both"/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ໃບຢັ້ງຢືນດ້ານສັດຕະວະແພດລະຫວ່າງປະ</w:t>
      </w:r>
      <w:r w:rsidR="004E5B81" w:rsidRPr="004D7FF3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cs/>
          <w:lang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ເ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ທດ</w:t>
      </w:r>
      <w:r w:rsidR="00D004F0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ແມ່ນ</w:t>
      </w:r>
      <w:r w:rsidR="00D004F0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ເອກະສານຢັ້ງຢືນກ່ຽວກັບສຸຂະພາບສັດ</w:t>
      </w:r>
      <w:r w:rsidR="00D004F0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val="pt-BR" w:bidi="lo-LA"/>
        </w:rPr>
        <w:t>ຫຼື</w:t>
      </w:r>
      <w:r w:rsidRPr="004D7FF3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cs/>
          <w:lang w:val="pt-BR" w:bidi="lo-LA"/>
        </w:rPr>
        <w:t>​</w:t>
      </w:r>
      <w:r w:rsidR="00D004F0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val="pt-BR" w:bidi="lo-LA"/>
        </w:rPr>
        <w:t>ສຸຂາ​ນາ​ໄມ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ທີ່ສອດຄ່ອງກັບຄຳແນະນໍາຂອງອົງການສຸຂະພາບສັດສາກົນ</w:t>
      </w:r>
      <w:r w:rsidR="00D004F0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ຊຶ່ງອອກໂດຍອົງການ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val="pt-BR" w:bidi="lo-LA"/>
        </w:rPr>
        <w:t>ທີ່ກ່ຽວຂ້ອງຂອງປະເທດ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ສົ່ງອອກ</w:t>
      </w:r>
      <w:r w:rsidR="00D004F0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val="pt-BR" w:bidi="lo-LA"/>
        </w:rPr>
        <w:t>ເພື່ອປະກອບໃສ່ເອກະສານການເຄື່ອນຍ້າຍ</w:t>
      </w:r>
      <w:r w:rsidR="0045010B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ຜະລິດ</w:t>
      </w:r>
      <w:r w:rsidR="004E5B81" w:rsidRPr="004D7FF3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pt-BR" w:bidi="lo-LA"/>
        </w:rPr>
        <w:t>​</w:t>
      </w:r>
      <w:r w:rsidR="0045010B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ຕະພັນ</w:t>
      </w:r>
      <w:r w:rsidR="009608D2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ສິນຄ້າ</w:t>
      </w:r>
      <w:r w:rsidR="00D004F0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 xml:space="preserve"> </w:t>
      </w:r>
      <w:r w:rsidR="009608D2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ກ່ຽວກັບ</w:t>
      </w:r>
      <w:r w:rsidR="004E5B81" w:rsidRPr="004D7FF3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lang w:val="pt-BR" w:bidi="lo-LA"/>
        </w:rPr>
        <w:t>​</w:t>
      </w:r>
      <w:r w:rsidR="0045010B"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val="pt-BR" w:bidi="lo-LA"/>
        </w:rPr>
        <w:t>ເຂົ້າ</w:t>
      </w:r>
      <w:r w:rsidRPr="004D7FF3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cs/>
          <w:lang w:val="pt-BR" w:bidi="lo-LA"/>
        </w:rPr>
        <w:t>-</w:t>
      </w:r>
      <w:r w:rsidRPr="004D7FF3">
        <w:rPr>
          <w:rFonts w:ascii="Phetsarath OT" w:eastAsia="Phetsarath OT" w:hAnsi="Phetsarath OT" w:cs="Phetsarath OT" w:hint="cs"/>
          <w:b w:val="0"/>
          <w:bCs w:val="0"/>
          <w:color w:val="auto"/>
          <w:sz w:val="24"/>
          <w:szCs w:val="24"/>
          <w:cs/>
          <w:lang w:val="pt-BR" w:bidi="lo-LA"/>
        </w:rPr>
        <w:t>ອອກລະຫວ່າງປະເທດ</w:t>
      </w:r>
      <w:r w:rsidRPr="004D7FF3">
        <w:rPr>
          <w:rFonts w:ascii="Phetsarath OT" w:eastAsia="Phetsarath OT" w:hAnsi="Phetsarath OT" w:cs="Phetsarath OT"/>
          <w:b w:val="0"/>
          <w:bCs w:val="0"/>
          <w:color w:val="auto"/>
          <w:sz w:val="24"/>
          <w:szCs w:val="24"/>
          <w:cs/>
          <w:lang w:val="pt-BR" w:bidi="lo-LA"/>
        </w:rPr>
        <w:t xml:space="preserve">. </w:t>
      </w:r>
    </w:p>
    <w:p w:rsidR="001953C0" w:rsidRPr="004D7FF3" w:rsidRDefault="004D7EA7" w:rsidP="00D004F0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ກະຊວງກະສິກໍາ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ໄມ້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E146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ພາກສ່ວນອື່ນທີ່ກ່ຽວຂ້ອງ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E146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ໄດ້ຮັບມອບໝາຍເປັນຜູ້ອອກ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ໃບຢັ້ງຢືນດ້ານສັດຕະວະແພດລະຫວ່າງປະເທດ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ສປປ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ລາວ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ໂດຍນຳໃຊ້ແບບ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ພິມ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FE146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ກໍານົດ</w:t>
      </w:r>
      <w:r w:rsidR="00FE146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ໄວ້</w:t>
      </w:r>
      <w:r w:rsidR="000F79F5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ຫຼື ແບບພິມ</w:t>
      </w:r>
      <w:r w:rsidR="000F79F5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</w:t>
      </w:r>
      <w:r w:rsidR="000F79F5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ອົງການຄຸ້ມຄອງ</w:t>
      </w:r>
      <w:r w:rsidR="000F79F5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ທີ່ກ່ຽວຂ້ອງ ຂອງປະເທດນຳເຂົ້າທີ່ຮັບຮູ້ໂດຍ</w:t>
      </w:r>
      <w:r w:rsidR="00C35D2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ອົງການຄຸ້ມຄອງວຽກງານລ້ຽງສັດ ແລະ ສັດຕະວະແພດ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35D2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 ສປປ ລາວ.</w:t>
      </w:r>
    </w:p>
    <w:p w:rsidR="000F79F5" w:rsidRPr="004D7FF3" w:rsidRDefault="000F79F5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5</w:t>
      </w:r>
      <w:r w:rsidR="00183537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D004F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ສະຖານທີ່ກັກກັນສັດ</w:t>
      </w:r>
    </w:p>
    <w:p w:rsidR="001953C0" w:rsidRPr="004D7FF3" w:rsidRDefault="00682749" w:rsidP="00D004F0">
      <w:pPr>
        <w:ind w:left="426" w:firstLine="654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ສະຖານທີ່ກັກກັນສັດ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ສະຖານທີ່ໃດໜຶ່ງທີ່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6D364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ອະນຸຍາດ</w:t>
      </w:r>
      <w:r w:rsidR="006D3648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6D364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D364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ໃຫ້ເປັນບ່ອນແຍກສັດ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ບໍ່ໃຫ້ສໍາ</w:t>
      </w:r>
      <w:r w:rsidR="00D4655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ຜັ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ດໂດຍກົງ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ທາງອ້ອມກັບສັດໂຕອື່ນ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ເພື່ອ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ດໍາເນີນການຕິດຕາມ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ກວດກາສຸຂະພາບ</w:t>
      </w:r>
      <w:r w:rsidR="00D004F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16C3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A16C31"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A16C3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ເກັບ​ຕົວຢ່າງ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ນຳໄປວິໄຈແນໃສ່ຮັບປະກັນໃຫ້ສັດ</w:t>
      </w:r>
      <w:r w:rsidR="006D3648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ທີ່​ນຳ​ມາ​ກັ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</w:t>
      </w:r>
      <w:r w:rsidR="006D3648"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6D3648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ໄວ້</w:t>
      </w:r>
      <w:r w:rsidR="006D3648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D004F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D3648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ມີຄວາມສ່ຽງທີ່ຈະ</w:t>
      </w:r>
      <w:r w:rsidR="006D3648"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ແຜ່ກະຈາຍເຊື້ອພະຍາດ</w:t>
      </w:r>
      <w:r w:rsidR="006D3648"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6D3648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ໄປ​ສູ່​ສັດ​ໂຕ​ອື່ນ</w:t>
      </w:r>
      <w:r w:rsidR="006D3648"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953C0" w:rsidRPr="004D7FF3" w:rsidRDefault="00682749" w:rsidP="00D004F0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D4655C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347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ທີ່ມີຈຸດປະສົງສ້າງສະຖານທີ່ກັກກັນສັດ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ຕ້ອງປະຕິບັດຕາມລະບຽບການ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</w:t>
      </w:r>
      <w:r w:rsidR="00D4655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ຖານເຕັກນິກກ່ຽວກັບສະຖານທີ່ກັກກັນສັດທີ່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ກະຊວງກະສິກໍາ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ປ່າໄມ້ກໍານົດ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636530" w:rsidRPr="004D7FF3" w:rsidRDefault="00636530" w:rsidP="00571CF4">
      <w:pPr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:rsidR="00F31E01" w:rsidRPr="004D7FF3" w:rsidRDefault="00682749" w:rsidP="00571CF4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="003F7172" w:rsidRPr="004D7FF3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4</w:t>
      </w:r>
    </w:p>
    <w:p w:rsidR="00F31E01" w:rsidRPr="004D7FF3" w:rsidRDefault="00682749" w:rsidP="00571CF4">
      <w:pPr>
        <w:ind w:left="993" w:hanging="993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ການຂ້າ</w:t>
      </w:r>
      <w:r w:rsidR="00240796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ຄົວສັດ</w:t>
      </w: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ແລະ</w:t>
      </w:r>
      <w:r w:rsidR="00A242F7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ກວດກາອະນາໄມຊີ້ນ</w:t>
      </w:r>
    </w:p>
    <w:p w:rsidR="00857EE6" w:rsidRPr="004D7FF3" w:rsidRDefault="00857EE6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5</w:t>
      </w:r>
      <w:r w:rsidR="000347B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D004F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C4161C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="00C4161C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="00C4161C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="00240796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ການຂ້າ</w:t>
      </w:r>
      <w:r w:rsidR="000347B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 </w:t>
      </w:r>
      <w:r w:rsidR="00240796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ຄົວສັດ</w:t>
      </w:r>
    </w:p>
    <w:p w:rsidR="001953C0" w:rsidRPr="004D7FF3" w:rsidRDefault="00A242F7" w:rsidP="00D004F0">
      <w:pPr>
        <w:ind w:left="426" w:firstLine="654"/>
        <w:contextualSpacing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ຂ້າ</w:t>
      </w:r>
      <w:r w:rsidR="000347B3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ຄົວສັດ</w:t>
      </w:r>
      <w:r w:rsidR="003751F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ປະເພດ ງົວ, ຄວາຍ, ໝູ</w:t>
      </w:r>
      <w:r w:rsidR="00832641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ພື່ອຈຳໝ່າຍຕ້ອງດຳເນີນຢູ່ໂຮງຂ້າສັດ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ບ່ອນຂ້າສັດຍ່ອຍທີ່ໄດ້ຮັບອະນຸຍາດຢ່າງຖືກຕ້ອງ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ຕ້ອງຢູ່ພາຍໃຕ້ການຄຸ້ມຄອງຂອງ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ອົງການຄຸ້ມຄອງວຽກງານລ້ຽງສັດ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ສັດຕະວະ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ແພດ</w:t>
      </w:r>
      <w:r w:rsidR="00682749" w:rsidRPr="004D7FF3">
        <w:rPr>
          <w:rFonts w:ascii="Phetsarath OT" w:hAnsi="Phetsarath OT" w:cs="Phetsarath OT"/>
          <w:sz w:val="24"/>
          <w:szCs w:val="24"/>
          <w:cs/>
        </w:rPr>
        <w:t>.</w:t>
      </w:r>
    </w:p>
    <w:p w:rsidR="00832641" w:rsidRPr="004D7FF3" w:rsidRDefault="00832641" w:rsidP="00D004F0">
      <w:pPr>
        <w:ind w:left="426" w:firstLine="654"/>
        <w:contextualSpacing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ການຂ້າສັດປະເພດ ແບ້, ແກະ ຫຼື ສັດປີກ ທີ່ມີການລົງທຶນເພື່ອທຸລະກິດ ຕ້ອງດຳເນີນຢູ່ໂຮງຂ້າສັດ ແລະ ບ່ອນຂ້າສັດຍ່ອຍ ທີ່ໄດ້ຮັບການອະນຸຍາດ</w:t>
      </w:r>
      <w:r w:rsidR="00C76316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ຈາກອົງການທີ່ກ່ຽວຂ້ອງເຊັ່ນ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ດຽວກັນ.</w:t>
      </w:r>
    </w:p>
    <w:p w:rsidR="00832641" w:rsidRPr="004D7FF3" w:rsidRDefault="00832641" w:rsidP="00D004F0">
      <w:pPr>
        <w:ind w:left="426" w:firstLine="654"/>
        <w:contextualSpacing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>ສຳລັບການ ຂ້າສັດປີກ, ງົວ, ແບ້, ໝູ ຫຼື ສັດອື່ນ ເພື</w:t>
      </w:r>
      <w:r w:rsidR="00B87E38">
        <w:rPr>
          <w:rFonts w:ascii="Phetsarath OT" w:hAnsi="Phetsarath OT" w:cs="Phetsarath OT" w:hint="cs"/>
          <w:sz w:val="24"/>
          <w:szCs w:val="24"/>
          <w:cs/>
          <w:lang w:bidi="lo-LA"/>
        </w:rPr>
        <w:t>່ອຈຳໜ່າຍຢູ່ຕະຫຼາດສົດ, ຮ້ານອາຫານ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 ປີ້ງ, ອົບ, ປິ່ນ ຫຼື ອື່ນໆ ຕ້ອງ</w:t>
      </w:r>
      <w:r w:rsidR="00C76316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ດຳເນີນຢູ່ ສະຖານທີ່ ທີ່ໄດ້ຮັບອະນຸຍາດຈາກອົງກາ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ນຄຸ້ມຄອງທີ່ກ່ຽວຂ້ອງ ແລະ ປະຕິບັດ</w:t>
      </w:r>
      <w:r w:rsidR="00C76316" w:rsidRPr="004D7FF3">
        <w:rPr>
          <w:rFonts w:ascii="Phetsarath OT" w:hAnsi="Phetsarath OT" w:cs="Phetsarath OT"/>
          <w:sz w:val="24"/>
          <w:szCs w:val="24"/>
          <w:cs/>
          <w:lang w:bidi="lo-LA"/>
        </w:rPr>
        <w:t>ຕາມລະບຽບການ</w:t>
      </w:r>
      <w:r w:rsidR="00C76316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C76316" w:rsidRPr="004D7FF3">
        <w:rPr>
          <w:rFonts w:ascii="Phetsarath OT" w:hAnsi="Phetsarath OT" w:cs="Phetsarath OT"/>
          <w:sz w:val="24"/>
          <w:szCs w:val="24"/>
          <w:cs/>
          <w:lang w:bidi="lo-LA"/>
        </w:rPr>
        <w:t>ມາດຕະຖານເຕັກນິກ</w:t>
      </w:r>
      <w:r w:rsidR="00C76316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76316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ອົງການຄຸ້ມຄອງວຽກງານ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87E38">
        <w:rPr>
          <w:rFonts w:ascii="Phetsarath OT" w:hAnsi="Phetsarath OT" w:cs="Phetsarath OT" w:hint="cs"/>
          <w:sz w:val="24"/>
          <w:szCs w:val="24"/>
          <w:cs/>
          <w:lang w:bidi="lo-LA"/>
        </w:rPr>
        <w:t>ລ້ຽງສັດ ແລະ ສັດຕະວະແພດ</w:t>
      </w:r>
      <w:r w:rsidR="00C76316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ກຳນົດ.</w:t>
      </w:r>
    </w:p>
    <w:p w:rsidR="00C76316" w:rsidRPr="004D7FF3" w:rsidRDefault="00EF6692" w:rsidP="00D004F0">
      <w:pPr>
        <w:ind w:left="426" w:firstLine="654"/>
        <w:contextualSpacing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ສັດ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ປະເພດ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ງົວ</w:t>
      </w:r>
      <w:r w:rsidR="00682749" w:rsidRPr="004D7FF3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ຄວາຍ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ໝູ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ຫຼ</w:t>
      </w:r>
      <w:r w:rsidR="00C35D22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ື ແບ້ ອະນຸຍາດ ໃຫ້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35D22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ຂ້າ ແລະ ຄົວ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ເພື່ອບໍລິໂພກພາຍໃນຄອບຄົວ</w:t>
      </w:r>
      <w:r w:rsidR="0090280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ໃນງານບຸນ</w:t>
      </w:r>
      <w:r w:rsidR="00C35D22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ໄດ້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ແຕ່ຕ້ອງແຈ້ງໃຫ້ອົງການປົກຄອງບ້ານ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ໂດຍໄດ້ຮັບການກວດກາຈາກສັດຕະວະແພດບ້ານ</w:t>
      </w:r>
      <w:r w:rsidR="00A242F7" w:rsidRPr="004D7FF3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D035F7" w:rsidRPr="004D7FF3" w:rsidRDefault="004E5B81" w:rsidP="00D004F0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ກະຊວງ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ກະສິກຳ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ປ່າ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ໄມ້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ຕ້ອງເປັນເຈົ້າການ</w:t>
      </w:r>
      <w:r w:rsidR="000347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ກຳນົດມາດຕະຖານ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ໂຮງຂ້າສັດ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ບ່ອນຂ້າສັດຍ່ອຍ</w:t>
      </w:r>
      <w:r w:rsidR="00CB6BD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ສອດຄ່ອງກັບ</w:t>
      </w:r>
      <w:r w:rsidR="00CB6BD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ມາດຕະຖານຂອງ</w:t>
      </w:r>
      <w:r w:rsidR="00F300A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ພາກພື້ນ</w:t>
      </w:r>
      <w:r w:rsidR="00CB6BD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ສາກົນ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B51ECE" w:rsidRPr="006E0D82" w:rsidRDefault="004E5B81" w:rsidP="00D004F0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ຜູ້ປະກອບການກ່ຽວກັບການ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ຂ້າ</w:t>
      </w:r>
      <w:r w:rsidR="00EF6692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ແລະ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ຄົວສັດ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ຕ້ອງປະຕິບັດຕາມມາດຕະຖານທີ່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ປ່າໄມ້ກໍານົດ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4D7FF3" w:rsidRPr="004D7FF3" w:rsidRDefault="004D7FF3" w:rsidP="00D004F0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D004F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80DB7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EF669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D004F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ການກວດກາອະນາໄມຊີ້ນ</w:t>
      </w:r>
    </w:p>
    <w:p w:rsidR="001953C0" w:rsidRPr="004D7FF3" w:rsidRDefault="004E5B81" w:rsidP="00D004F0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ການກວດກາອະນາໄມຊີ້ນ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C713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C713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ສອງຂັ້ນຕອນ ຄື </w:t>
      </w:r>
      <w:r w:rsidR="00D6178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ກ່ອນ​ຂ້າ</w:t>
      </w:r>
      <w:r w:rsidR="00D61785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ແລະ ການກວດກາຫຼັງການຂ້າສັດ.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="00D6178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ກ່ອນຂ້າ</w:t>
      </w:r>
      <w:r w:rsidR="00D61785" w:rsidRPr="004D7FF3">
        <w:rPr>
          <w:rFonts w:ascii="Phetsarath OT" w:eastAsia="Phetsarath OT" w:hAnsi="Phetsarath OT" w:cs="Phetsarath OT" w:hint="cs"/>
          <w:sz w:val="10"/>
          <w:szCs w:val="10"/>
          <w:cs/>
          <w:lang w:bidi="lo-LA"/>
        </w:rPr>
        <w:t xml:space="preserve"> </w:t>
      </w:r>
      <w:r w:rsidR="00D6178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D004F0" w:rsidRPr="004D7FF3">
        <w:rPr>
          <w:rFonts w:ascii="Phetsarath OT" w:eastAsia="Phetsarath OT" w:hAnsi="Phetsarath OT" w:cs="Phetsarath OT" w:hint="cs"/>
          <w:sz w:val="10"/>
          <w:szCs w:val="10"/>
          <w:cs/>
          <w:lang w:bidi="lo-LA"/>
        </w:rPr>
        <w:t xml:space="preserve"> </w:t>
      </w:r>
      <w:r w:rsidR="00D6178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ການກວດກາສຸຂະພາບສັດທີ່ຈະນຳເຂົ້າຂ້າ,</w:t>
      </w:r>
      <w:r w:rsidR="00D61785" w:rsidRPr="004D7FF3">
        <w:rPr>
          <w:rFonts w:ascii="Phetsarath OT" w:eastAsia="Phetsarath OT" w:hAnsi="Phetsarath OT" w:cs="Phetsarath OT" w:hint="cs"/>
          <w:sz w:val="10"/>
          <w:szCs w:val="10"/>
          <w:cs/>
          <w:lang w:bidi="lo-LA"/>
        </w:rPr>
        <w:t xml:space="preserve"> </w:t>
      </w:r>
      <w:r w:rsidR="00D6178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ການກວດກາຫຼັງຂ້າ ແມ່ນ ການກວດກາ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ຄວາມ​ສະອາດ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ຄວາມ​ປອດ​ໄພຂອງ​ຊີ້ນ</w:t>
      </w:r>
      <w:r w:rsidR="000670E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ຜະລິດຕະພັນສັດ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ຫຼັງການຂ້າສັດ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FE146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ທີ່ດໍາເນີນ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ໂດຍພະນັກງານກວດກາອະນາ​ໄມຊີ້ນ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1953C0" w:rsidRPr="004D7FF3" w:rsidRDefault="00682749" w:rsidP="00D004F0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ການກວດກາຕ້ອງປະຕິບັດຕາມຄູ່​ມື​ການ​ກວດກາອະນາ​ໄມ​ຊີ້ນ</w:t>
      </w:r>
      <w:r w:rsidR="00B9163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F669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ກະຊວງກະສິກຳ ແລະ ປ່າໄມ້ </w:t>
      </w:r>
      <w:r w:rsidR="00B9163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</w:t>
      </w:r>
      <w:r w:rsidR="00D6178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="0027565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ສອດຄ່ອງກັບ</w:t>
      </w:r>
      <w:r w:rsidR="00D6178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ກົດລະຫັດຄວາມປອດໄພດ້ານ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ອາຫານ</w:t>
      </w:r>
      <w:r w:rsidR="00D6178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ຂອງສາກົນ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8D1096" w:rsidRPr="004D7FF3" w:rsidRDefault="004E5B81" w:rsidP="00D004F0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ໃນກໍລະນີທີ່ເຈົ້າຂອງ​ສັດຫາກມີ​ຈຸດປະສົງ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ຈຳໜ່າຍຊີ້ນ​ສັດ</w:t>
      </w:r>
      <w:r w:rsidR="00FE146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ທີ່​ຕາຍ​ຍ້ອນອຸປະ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ຕິເຫດ</w:t>
      </w:r>
      <w:r w:rsidR="00FE146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FE146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ເຈົ້າຂອງ​ສັດ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ຕ້ອງ​ແຈ້ງ​ໃຫ້​ພະນັກງານ​ກວດກາ​ອະນາ​ໄມ​ຊີ້ນ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4177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ພະນັກງານສັດຕະວະແພດ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​ທີ່​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ໄດ້ຮັບ​ມອບ​ໝາຍ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FE146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​ກວດກາ​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1953C0" w:rsidRPr="004D7FF3" w:rsidRDefault="004E5B81" w:rsidP="00D004F0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ໃນ​ກໍລະນີທີ່ກວດ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ພົບວ່າ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ກ່ອນ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ຂ້າຕິດພະຍາດ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EF669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ທີ່ຈຳ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ແຈ້ງ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ພົບ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ຕະພັນ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B87E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ເໝາະ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ສົມ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ໂພ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</w:t>
      </w:r>
      <w:r w:rsidR="00FE146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ພະນັກງານ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ອະນາ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ໄມ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ຊີ້ນ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1420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ພະນັກງານ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ແພດ</w:t>
      </w:r>
      <w:r w:rsidR="00B012E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ທີ່ໄດ້ຮັບມອບ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012E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ສັ່ງ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ທຳລາຍ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ແນະນຳໃຫ້ນຳໃຊ້ເພື່ອຈຸດປະສົງອື່ນ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ແລ້ວລາຍ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ງານຕໍ່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ຄອງ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EF669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ແພດ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ທີ່ຕົນຂຶ້ນກັບໂດຍ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ດ່ວນ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. </w:t>
      </w:r>
    </w:p>
    <w:p w:rsidR="0056747E" w:rsidRPr="004D7FF3" w:rsidRDefault="0056747E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D004F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B0296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EF669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004F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EA06FC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ແປຮູບ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ຜະລິດຕະພັນສັດຂັ້ນຕົ້ນ</w:t>
      </w:r>
    </w:p>
    <w:p w:rsidR="001953C0" w:rsidRPr="004D7FF3" w:rsidRDefault="00682749" w:rsidP="00D004F0">
      <w:pPr>
        <w:ind w:left="426" w:firstLine="654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EA06F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ແປຮູບ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ຜະລິດຕະພັນສັດຂັ້ນຕົ້ນ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ຂະບວນການປ່ຽນຮູບຜົນຜະລິດຈາກສັດ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ໃຫ້ກາຍເປັນວັດຖຸດິບ</w:t>
      </w:r>
      <w:r w:rsidR="00D455C4"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D455C4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ນຳໄປປຸງແຕ່ງເປັນອາຫານຂອງຄົນ</w:t>
      </w:r>
      <w:r w:rsidR="00D004F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455C4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D004F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ສັດເປັນຕົ້ນການ</w:t>
      </w:r>
      <w:r w:rsidR="00D004F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ຂ້າ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D004F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ຄົວ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D004F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ແຍກຊີ້ນ</w:t>
      </w:r>
      <w:r w:rsidR="00D004F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E29E5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D004F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ເຄື່ອງໃນ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B743C4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ຄັດ​ປະ​ເພດ​ຊີ້ນ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ແຊ່ເຢັນ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D004F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ເອືອບເກືອ</w:t>
      </w:r>
      <w:r w:rsidR="00D004F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D004F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ຫຸ້ມຫໍ່ຊີ້ນ</w:t>
      </w:r>
      <w:r w:rsidR="00D004F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ລວມທັງການເກັບ</w:t>
      </w:r>
      <w:r w:rsidR="009B56B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ຮັກສາ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ໄຂ່</w:t>
      </w:r>
      <w:r w:rsidR="00D004F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D004F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ນໍ້ານົມ</w:t>
      </w:r>
      <w:r w:rsidR="00EA06FC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ສົດ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D035F7" w:rsidRPr="004D7FF3" w:rsidRDefault="00D455C4" w:rsidP="00D004F0">
      <w:pPr>
        <w:ind w:left="426" w:firstLine="654"/>
        <w:contextualSpacing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D035F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ແປຮູບຜະລິດຕະພັນ</w:t>
      </w:r>
      <w:r w:rsidR="00BE29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D035F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ຂັ້ນຕົ້ນ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035F7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ເພື່ອຈຳໝ່າຍ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035F7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ຕ້ອງດຳເນີນຢູ່ສະຖານທີ່ທີ່ໄດ້ຮັບອະນຸຍາດຢ່າງຖືກຕ້ອງ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035F7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ແລະຕ້ອງຢູ່ພາຍໃຕ້ການຄຸ້ມຄອງຂອງ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035F7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ອົງການຄຸ້ມຄອງ</w:t>
      </w:r>
      <w:r w:rsidR="005E1F12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004F0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D035F7" w:rsidRPr="004D7FF3">
        <w:rPr>
          <w:rFonts w:ascii="Phetsarath OT" w:hAnsi="Phetsarath OT" w:cs="Phetsarath OT"/>
          <w:sz w:val="24"/>
          <w:szCs w:val="24"/>
          <w:cs/>
        </w:rPr>
        <w:t>.</w:t>
      </w:r>
    </w:p>
    <w:p w:rsidR="00D035F7" w:rsidRPr="004D7FF3" w:rsidRDefault="00D035F7" w:rsidP="00D004F0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ກະຊວງ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ກະສິກຳ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ປ່າ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ໄມ້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ເປັນເຈົ້າການປະສານສົມທົບກັບຂະແໜງການທີ່ກ່ຽວຂ້ອງ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9104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</w:t>
      </w:r>
      <w:r w:rsidR="00D455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ຖານ</w:t>
      </w:r>
      <w:r w:rsidR="00B9104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ເຕັກນິກ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ກ່ຽວກັບສະຖານທີ່</w:t>
      </w:r>
      <w:r w:rsidR="007F33C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D004F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ຂັ້ນຕອນ</w:t>
      </w:r>
      <w:r w:rsidR="007F33C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ການປະຕິບັດທີ່ດີສໍາລັບ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ການແປຮູບຜະລິດຕະພັນສັດຂັ້ນຕົ້ນ</w:t>
      </w:r>
      <w:r w:rsidR="007F33C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:rsidR="00636530" w:rsidRPr="004D7FF3" w:rsidRDefault="00636530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D004F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B0296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EF669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D004F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ການເກັບຮັກສາ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>,</w:t>
      </w:r>
      <w:r w:rsidR="00D004F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ຫຸ້ມຫໍ່</w:t>
      </w:r>
      <w:r w:rsidR="00D004F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D004F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ການຂົນສົ່ງ</w:t>
      </w:r>
      <w:r w:rsidR="00F044C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ຜະລິດຕະພັນສັດຂັ້ນຕົ້ນ</w:t>
      </w:r>
    </w:p>
    <w:p w:rsidR="00FF61AD" w:rsidRPr="004D7FF3" w:rsidRDefault="004E5B81" w:rsidP="00D004F0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ການເກັບຮັກສາ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="00D004F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ຫຸ້ມຫໍ່</w:t>
      </w:r>
      <w:r w:rsidR="00D004F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D004F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ການຂົນສົ່ງຜະລິດຕະພັນສັດຂັ້ນຕົ້ນຕ້ອງປະຕິບັດຕາມ</w:t>
      </w:r>
      <w:r w:rsidR="00091E6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ມາດຕະຖານເຕັກນິກ</w:t>
      </w:r>
      <w:r w:rsidR="00091E6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1B7BE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ລະບຽບການທີ່</w:t>
      </w:r>
      <w:r w:rsidR="00091E6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1953C0" w:rsidRPr="004D7FF3" w:rsidRDefault="001953C0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B0296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B9104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ຜະລິດຕະພັນສໍາຮອງຈາກສັດ</w:t>
      </w:r>
    </w:p>
    <w:p w:rsidR="001953C0" w:rsidRPr="004D7FF3" w:rsidRDefault="00682749" w:rsidP="00091E6F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ຜະລິດຕະພັນສໍາຮອງຈາກສັດ</w:t>
      </w:r>
      <w:r w:rsidR="00091E6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091E6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E345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ຊິ້ນສ່ວນ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ໃດໜຶ່ງຂອງສັດ</w:t>
      </w:r>
      <w:r w:rsidR="00091E6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E345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ບໍ່ສາມາດນໍາ</w:t>
      </w:r>
      <w:r w:rsidR="002E345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ມາປຸງແຕ່ງ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ເປັນອາຫານ</w:t>
      </w:r>
      <w:r w:rsidR="002E345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091E6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ເປັນຕົ້ນເຂົາ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>,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ກະດູກ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ຂົນ</w:t>
      </w:r>
      <w:r w:rsidRPr="004D7FF3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ເລັບ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0117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ລວມທັງຜະລິດ​ຕະພັນ​ສັດ​ຂັ້ນຕົ້ນທີ່​ບໍ່​ເໝາະ​ສົມ​ສຳລັບ</w:t>
      </w:r>
      <w:r w:rsidR="009B56B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601177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60117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ບໍລິ​​ໂພ​ກ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E29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ອະນຸຍາດ​ໃຫ້​ນຳ​ໃຊ້​ໃນ​ຈຸດປະສົງ​ອື່ນ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1953C0" w:rsidRPr="004D7FF3" w:rsidRDefault="00F044CA" w:rsidP="00091E6F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ປຸງແຕ່ງ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ບໍາບັດ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ເກັບຮັກສາ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ເຄື່ອນຍ້າຍ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ຈໍາໜ່າຍ</w:t>
      </w:r>
      <w:r w:rsidR="009B56B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ຜະລິດຕະພັນສໍາຮອງຈາກສັດ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D4FF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ຕ້ອງປະຕິບັດຕາມມາດ</w:t>
      </w:r>
      <w:r w:rsidR="009B56B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</w:t>
      </w:r>
      <w:r w:rsidR="00FD4FF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ຖານເຕັກນິກ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D4FF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D4FF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ລະບຽບການທີ່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D4FF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D4FF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D4FF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ປ່າໄມ້ກໍານົດ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4D7FF3" w:rsidRPr="004D7FF3" w:rsidRDefault="004D7FF3" w:rsidP="00571CF4">
      <w:pPr>
        <w:jc w:val="center"/>
        <w:rPr>
          <w:rFonts w:ascii="Phetsarath OT" w:eastAsia="Phetsarath OT" w:hAnsi="Phetsarath OT" w:cs="Phetsarath OT"/>
          <w:b/>
          <w:bCs/>
          <w:sz w:val="28"/>
          <w:lang w:val="fr-FR" w:bidi="lo-LA"/>
        </w:rPr>
      </w:pPr>
    </w:p>
    <w:p w:rsidR="00757D84" w:rsidRPr="004D7FF3" w:rsidRDefault="00757D84" w:rsidP="00571CF4">
      <w:pPr>
        <w:jc w:val="center"/>
        <w:rPr>
          <w:rFonts w:ascii="Phetsarath OT" w:eastAsia="Phetsarath OT" w:hAnsi="Phetsarath OT" w:cs="Phetsarath OT"/>
          <w:b/>
          <w:bCs/>
          <w:sz w:val="28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ໝວດທີ</w:t>
      </w:r>
      <w:r w:rsidR="003F7172" w:rsidRPr="004D7FF3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5</w:t>
      </w:r>
    </w:p>
    <w:p w:rsidR="00757D84" w:rsidRPr="006E0D82" w:rsidRDefault="00757D84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ສະຫວັດດີການສັດ</w:t>
      </w:r>
    </w:p>
    <w:p w:rsidR="00C35D22" w:rsidRPr="004D7FF3" w:rsidRDefault="00C35D22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757D84" w:rsidRPr="004D7FF3" w:rsidRDefault="00757D84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3F7172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5</w:t>
      </w:r>
      <w:r w:rsidR="00FA75C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ການລ້ຽງສັດທີ່ມີສະຫວັດດີການສັດ</w:t>
      </w:r>
    </w:p>
    <w:p w:rsidR="00FF61AD" w:rsidRPr="004D7FF3" w:rsidRDefault="00757D84" w:rsidP="00091E6F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A2549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​</w:t>
      </w:r>
      <w:r w:rsidR="0031682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ທີ່ລ້ຽງສັດ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ຕ້ອງປະຕິບັດ</w:t>
      </w:r>
      <w:r w:rsidR="0031682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ຫຼັກການລ້ຽງສັດທີ່ມີສະຫວັດດີການສັດທີ່ດີໂດຍມີການໃຫ້ອາຫານ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ນໍ້າດື່ມທີ່ພຽງພໍ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ຖ່າຍເທອາກາດ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ຄວບຄຸມ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ອຸນຫະພູມ</w:t>
      </w:r>
      <w:r w:rsidR="00CA2549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ແສງ</w:t>
      </w:r>
      <w:r w:rsidR="00E75E4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ສະຫວ່າງ</w:t>
      </w:r>
      <w:r w:rsidR="00CA2549" w:rsidRPr="004D7FF3">
        <w:rPr>
          <w:rFonts w:ascii="Phetsarath OT" w:eastAsia="Phetsarath OT" w:hAnsi="Phetsarath OT" w:cs="Phetsarath OT"/>
          <w:sz w:val="24"/>
          <w:szCs w:val="24"/>
          <w:lang w:val="fr-FR" w:bidi="lo-LA"/>
        </w:rPr>
        <w:t>,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ຄວາມຊຸ່ມໃຫ້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ເໝາະສົມ</w:t>
      </w:r>
      <w:r w:rsidR="00CA25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ມີຄອກທີ່ບໍ່ແອອັດ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ເພື່ອຈຳກັດຄວາມສ່ຽງທີ່ເຮັດໃຫ້ສັດໄດ້ຮັບທາດເບື່ອ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ບາດເຈັບ</w:t>
      </w:r>
      <w:r w:rsidR="0031682E" w:rsidRPr="004D7FF3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. </w:t>
      </w:r>
      <w:r w:rsidR="00CA25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ນອກຈາກ​ນີ້ຍັງຕ້ອງມີ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ການດູແລສຸຂະພາບ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ຕິດຕາມສັດເປັນຢ່າງດີ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31682E" w:rsidRPr="004D7FF3" w:rsidRDefault="0031682E" w:rsidP="00571CF4">
      <w:pPr>
        <w:tabs>
          <w:tab w:val="left" w:leader="dot" w:pos="533"/>
        </w:tabs>
        <w:ind w:left="533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:rsidR="00757D84" w:rsidRPr="004D7FF3" w:rsidRDefault="00757D84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3F7172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5</w:t>
      </w:r>
      <w:r w:rsidR="00FA75C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ການຂົນສົ່ງສັດທີ່ມີສະຫວັດດີການສັດ</w:t>
      </w:r>
    </w:p>
    <w:p w:rsidR="00FF61AD" w:rsidRPr="004D7FF3" w:rsidRDefault="0058363D" w:rsidP="001B7BEF">
      <w:pPr>
        <w:ind w:left="426" w:firstLine="744"/>
        <w:contextualSpacing/>
        <w:jc w:val="both"/>
        <w:rPr>
          <w:rFonts w:ascii="Phetsarath OT" w:eastAsia="Arial Unicode MS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757D8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ຂົນສົ່ງສັດ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6102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ຕ້ອງ​</w:t>
      </w:r>
      <w:r w:rsidR="00361029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ປະຕິບັດຕ</w:t>
      </w:r>
      <w:r w:rsidR="000B12DE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າມ</w:t>
      </w:r>
      <w:r w:rsidR="00361029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ມາດຕະຖານເຕັກນິກການຂົນສົ່ງສັດ</w:t>
      </w:r>
      <w:r w:rsidR="00F2599D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ແຕ່ລະປະເພດ</w:t>
      </w:r>
      <w:r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ທີ່</w:t>
      </w:r>
      <w:r w:rsidR="00091E6F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ກະຊວງກະສິກຳ ແລະ ປ່າໄມ້</w:t>
      </w:r>
      <w:r w:rsidR="001B7BEF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ກຳນົດ </w:t>
      </w:r>
      <w:r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ເປັນຕົ້ນ ການກະກຽມພາຫານະຂົນສົ່ງ, </w:t>
      </w:r>
      <w:r w:rsidR="00757D84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ການຈັບ</w:t>
      </w:r>
      <w:r w:rsidR="00757D84" w:rsidRPr="004D7FF3">
        <w:rPr>
          <w:rFonts w:ascii="Phetsarath OT" w:eastAsia="Arial Unicode MS" w:hAnsi="Phetsarath OT" w:cs="Phetsarath OT"/>
          <w:sz w:val="24"/>
          <w:szCs w:val="24"/>
          <w:lang w:val="pt-BR" w:bidi="lo-LA"/>
        </w:rPr>
        <w:t>,</w:t>
      </w:r>
      <w:r w:rsidR="00091E6F" w:rsidRPr="004D7FF3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57D84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ບັນຈຸ</w:t>
      </w:r>
      <w:r w:rsidR="00757D84" w:rsidRPr="004D7FF3">
        <w:rPr>
          <w:rFonts w:ascii="Phetsarath OT" w:eastAsia="Arial Unicode MS" w:hAnsi="Phetsarath OT" w:cs="Phetsarath OT"/>
          <w:sz w:val="24"/>
          <w:szCs w:val="24"/>
          <w:lang w:val="pt-BR" w:bidi="lo-LA"/>
        </w:rPr>
        <w:t>,</w:t>
      </w:r>
      <w:r w:rsidR="00091E6F" w:rsidRPr="004D7FF3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57D84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ບັນທຸກ</w:t>
      </w:r>
      <w:r w:rsidR="00091E6F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="00757D84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="00275DB7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ຂົນຍ້າຍສັດ ຕ້ອງຫຼີກເວັ້ນ ການ</w:t>
      </w:r>
      <w:r w:rsidR="00757D84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ເຮັດໃຫ້ສັດເກີດການ</w:t>
      </w:r>
      <w:r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ຕຶ່ນ</w:t>
      </w:r>
      <w:r w:rsidR="00757D84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ຕົກໃຈ</w:t>
      </w:r>
      <w:r w:rsidR="00757D84" w:rsidRPr="004D7FF3">
        <w:rPr>
          <w:rFonts w:ascii="Phetsarath OT" w:eastAsia="Arial Unicode MS" w:hAnsi="Phetsarath OT" w:cs="Phetsarath OT"/>
          <w:sz w:val="24"/>
          <w:szCs w:val="24"/>
          <w:lang w:val="pt-BR" w:bidi="lo-LA"/>
        </w:rPr>
        <w:t>,</w:t>
      </w:r>
      <w:r w:rsidR="00091E6F" w:rsidRPr="004D7FF3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57D84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ກະວົນກະວາຍ</w:t>
      </w:r>
      <w:r w:rsidR="005B1408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, </w:t>
      </w:r>
      <w:r w:rsidR="00757D84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ກົດດັນ</w:t>
      </w:r>
      <w:r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, ໄດ້ຮັບການ</w:t>
      </w:r>
      <w:r w:rsidR="00757D84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ທໍລະມານ</w:t>
      </w:r>
      <w:r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ແລະ ບາດເຈັບ</w:t>
      </w:r>
      <w:r w:rsidR="00757D84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ໜ້ອຍທີ່ສຸດ</w:t>
      </w:r>
      <w:r w:rsidR="00757D84" w:rsidRPr="004D7FF3">
        <w:rPr>
          <w:rFonts w:ascii="Phetsarath OT" w:eastAsia="Arial Unicode MS" w:hAnsi="Phetsarath OT" w:cs="Phetsarath OT"/>
          <w:sz w:val="24"/>
          <w:szCs w:val="24"/>
          <w:cs/>
          <w:lang w:bidi="lo-LA"/>
        </w:rPr>
        <w:t>.</w:t>
      </w:r>
    </w:p>
    <w:p w:rsidR="00361029" w:rsidRPr="004D7FF3" w:rsidRDefault="0036102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:rsidR="00757D84" w:rsidRPr="004D7FF3" w:rsidRDefault="00757D84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A75C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59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ການຂ້າສັດທີ່ມີສະຫວັດດີການສັດ</w:t>
      </w:r>
    </w:p>
    <w:p w:rsidR="00FF61AD" w:rsidRPr="004D7FF3" w:rsidRDefault="00757D84" w:rsidP="00091E6F">
      <w:pPr>
        <w:ind w:left="426" w:firstLine="654"/>
        <w:contextualSpacing/>
        <w:jc w:val="both"/>
        <w:rPr>
          <w:rFonts w:ascii="Phetsarath OT" w:eastAsia="Arial Unicode MS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ການຂ້າສັດທຸກປະເພດ</w:t>
      </w:r>
      <w:r w:rsidR="0058363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ຜູ້ຂ້າສັດ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ຕ້ອງປະຕິບັດ</w:t>
      </w:r>
      <w:r w:rsidR="00275DB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ຫຼັກການຂ້າສັດທີ່ມີສະຫວັດດີການສັດໃນທຸກ</w:t>
      </w:r>
      <w:r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ຂັ້ນຕອນ</w:t>
      </w:r>
      <w:r w:rsidR="00091E6F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ເປັນຕົ້ນ</w:t>
      </w:r>
      <w:r w:rsidR="00091E6F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ການພັກສັດຢູ່ໂຮງຂ້າສັດ</w:t>
      </w:r>
      <w:r w:rsidRPr="004D7FF3">
        <w:rPr>
          <w:rFonts w:ascii="Phetsarath OT" w:eastAsia="Arial Unicode MS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ບັງຄັບສັດເຂົ້າຂ້າ</w:t>
      </w:r>
      <w:r w:rsidRPr="004D7FF3">
        <w:rPr>
          <w:rFonts w:ascii="Phetsarath OT" w:eastAsia="Arial Unicode MS" w:hAnsi="Phetsarath OT" w:cs="Phetsarath OT"/>
          <w:sz w:val="24"/>
          <w:szCs w:val="24"/>
          <w:lang w:val="pt-BR" w:bidi="lo-LA"/>
        </w:rPr>
        <w:t>,</w:t>
      </w:r>
      <w:r w:rsidR="00091E6F" w:rsidRPr="004D7FF3">
        <w:rPr>
          <w:rFonts w:ascii="Phetsarath OT" w:eastAsia="Arial Unicode MS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ເຮັດໃຫ້ສັດສະຫຼົບ</w:t>
      </w:r>
      <w:r w:rsidR="00091E6F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ການເ</w:t>
      </w:r>
      <w:r w:rsidR="00A407EC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ອົາ</w:t>
      </w:r>
      <w:r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ເລືອດ</w:t>
      </w:r>
      <w:r w:rsidR="00A407EC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ອອກ</w:t>
      </w:r>
      <w:r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ດ້ວຍວິທີ</w:t>
      </w:r>
      <w:r w:rsidR="00091E6F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ທີ່ບໍ່ເປັນການທໍລະມານ</w:t>
      </w:r>
      <w:r w:rsidR="00091E6F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ຫຼື</w:t>
      </w:r>
      <w:r w:rsidR="00091E6F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 xml:space="preserve"> </w:t>
      </w:r>
      <w:r w:rsidR="007C0C25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ທາລຸນ</w:t>
      </w:r>
      <w:r w:rsidR="008D45D6" w:rsidRPr="004D7FF3">
        <w:rPr>
          <w:rFonts w:ascii="Phetsarath OT" w:eastAsia="Arial Unicode MS" w:hAnsi="Phetsarath OT" w:cs="Phetsarath OT" w:hint="cs"/>
          <w:sz w:val="24"/>
          <w:szCs w:val="24"/>
          <w:cs/>
          <w:lang w:bidi="lo-LA"/>
        </w:rPr>
        <w:t>ສັດ ເປັນຕົ້ນ ການນຳໃຊ້ປືນສະເພາະຂ້າສັດ, ການຊອດດ້ວຍໄຟຟ້າ, ການຮົມອາຍກາກບໍນິກ ຫຼື ວິທີການສະເພາະທີ່ເຮັດໃຫ້ສັດສະຫລົບກ່ອນການເຈາະເລືອດອອກ.</w:t>
      </w:r>
    </w:p>
    <w:p w:rsidR="00FA75CF" w:rsidRPr="004D7FF3" w:rsidRDefault="00FA75CF" w:rsidP="00091E6F">
      <w:pPr>
        <w:ind w:left="426" w:firstLine="654"/>
        <w:contextualSpacing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ກ່ຽວກັບ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ການຂ້າສັດແບບທໍລະມານ ຕາມປະເພນີຂອງບາງຊົນເຜົ່ານັ້ນ ຕ້ອງໄດ້ ໂຄສະນາ ສຶກສາອົບຮົມ ໃຫ້ມີການຈຳກັດໃຫ້ຫຼຸດໜ້ອຍຖອຍລົງ.</w:t>
      </w:r>
    </w:p>
    <w:p w:rsidR="00757D84" w:rsidRPr="004D7FF3" w:rsidRDefault="00757D84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757D84" w:rsidRPr="004D7FF3" w:rsidRDefault="00757D84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3F7172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6</w:t>
      </w:r>
      <w:r w:rsidR="00FA75C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0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="00682749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ການປະຕິບັດຕໍ່ສັດ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ທົດລອງ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ສັດລ້ຽງເພື່ອສາທາລະນະປະໂຫຍດ</w:t>
      </w:r>
    </w:p>
    <w:p w:rsidR="005B1408" w:rsidRPr="004D7FF3" w:rsidRDefault="00757D84" w:rsidP="00091E6F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ສັດທົດລອງ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ສັດລ້ຽງເພື່ອສາທາລະນະປະໂຫຍດ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A407E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ໄດ້​ຮັບ</w:t>
      </w:r>
      <w:r w:rsidR="00A407EC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A407E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</w:t>
      </w:r>
      <w:r w:rsidR="00A407EC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A407E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ເປັນ​ຢ່າງ​ດີຕາມ</w:t>
      </w:r>
      <w:r w:rsidR="003A78B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ຫຼັກການລ້ຽງສັດທີ່ມີສະຫວັດດີການ</w:t>
      </w:r>
      <w:r w:rsidR="00A407E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770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ການຂ້າສັດດັ່ງກ່າວ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ຕ້ອງ​ດໍາ​ເນີນ</w:t>
      </w:r>
      <w:r w:rsidR="005B140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ດ້ວຍວິທີການທີ່ບໍ່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ທໍລະມານ</w:t>
      </w:r>
      <w:r w:rsidR="00275DB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ຕາມລະບຽບການທີ່ </w:t>
      </w:r>
      <w:r w:rsidR="003A78B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A78B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A78B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ປ່າໄມ້ກຳນົດ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71373B" w:rsidRPr="004D7FF3" w:rsidRDefault="0071373B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</w:p>
    <w:p w:rsidR="00757D84" w:rsidRPr="004D7FF3" w:rsidRDefault="00757D84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3F7172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6</w:t>
      </w:r>
      <w:r w:rsidR="00FA75C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="00FD4FF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ການປະຕິບັດຕໍ່ສັດ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ທີ່ບໍ່ມີເຈົ້າຂອງ</w:t>
      </w:r>
    </w:p>
    <w:p w:rsidR="00FF61AD" w:rsidRPr="004D7FF3" w:rsidRDefault="00757D84" w:rsidP="00091E6F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ອົງການຄຸ້ມຄອງ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ຕ້ອງກຳນົດລະບຽບການ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ມາດຕະການຄວບຄຸມ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3499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3499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ດູແລ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ສັດທີ່ບໍ່ມີເຈົ້າຂອງ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5DB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ພ້ອມທັງ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ໂຄສະນາກ່ຽວກັບຜົນ</w:t>
      </w:r>
      <w:r w:rsidR="0058719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ກະທົບ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ຂອງສັດທີ່ບໍ່ມີເຈົ້າຂອງ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ໃຫ້ສາທາລະນະຊົນຮັບຊາບ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ມີສ່ວນຮ່ວມໃນ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ຈໍາກັດຈໍານວນສັດທີ່ບໍ່ມີເຈົ້າຂອງ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4D7FF3" w:rsidRPr="004D7FF3" w:rsidRDefault="004D7FF3" w:rsidP="00091E6F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DF429D" w:rsidRPr="004D7FF3" w:rsidRDefault="00DF429D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ພາກທີ</w:t>
      </w:r>
      <w:r w:rsidRPr="004D7FF3">
        <w:rPr>
          <w:rFonts w:ascii="Phetsarath OT" w:eastAsia="Phetsarath OT" w:hAnsi="Phetsarath OT" w:cs="Phetsarath OT"/>
          <w:b/>
          <w:bCs/>
          <w:sz w:val="28"/>
          <w:lang w:val="pt-BR" w:bidi="lo-LA"/>
        </w:rPr>
        <w:t>I</w:t>
      </w:r>
      <w:r w:rsidRPr="004D7FF3">
        <w:rPr>
          <w:rFonts w:ascii="Phetsarath OT" w:eastAsia="Phetsarath OT" w:hAnsi="Phetsarath OT" w:cs="Phetsarath OT"/>
          <w:b/>
          <w:bCs/>
          <w:sz w:val="28"/>
          <w:lang w:val="pt-BR"/>
        </w:rPr>
        <w:t>V</w:t>
      </w:r>
    </w:p>
    <w:p w:rsidR="00FF61AD" w:rsidRPr="004D7FF3" w:rsidRDefault="00DF429D" w:rsidP="00571CF4">
      <w:pPr>
        <w:contextualSpacing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ການສົ່ງເສີມການລ້ຽງສັດ</w:t>
      </w:r>
      <w:r w:rsidR="001B7B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ແລະ</w:t>
      </w:r>
      <w:r w:rsidR="001B7BEF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ການສັດຕະວະແພດ</w:t>
      </w:r>
    </w:p>
    <w:p w:rsidR="0040014F" w:rsidRPr="004D7FF3" w:rsidRDefault="0040014F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1D3EAE" w:rsidRPr="004D7FF3" w:rsidRDefault="001D3EAE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6</w:t>
      </w:r>
      <w:r w:rsidR="00342FC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ການສົ່ງເສີມການລ້ຽງສັດ</w:t>
      </w:r>
    </w:p>
    <w:p w:rsidR="00FF61AD" w:rsidRPr="004D7FF3" w:rsidRDefault="004E5B81" w:rsidP="00091E6F">
      <w:pPr>
        <w:ind w:left="426" w:firstLine="654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ລັດສົ່ງເສີມບຸກຄົນ</w:t>
      </w:r>
      <w:r w:rsidRPr="004D7FF3">
        <w:rPr>
          <w:rFonts w:ascii="Phetsarath OT" w:hAnsi="Phetsarath OT" w:cs="Phetsarath OT"/>
          <w:sz w:val="24"/>
          <w:szCs w:val="24"/>
          <w:lang w:val="pt-BR"/>
        </w:rPr>
        <w:t>,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536BEB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ນິຕິບຸກຄົນ ຫຼື ການຈັດຕັ້ງ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ດຳເນີນການລ້ຽງສັດຢ່າງເປັນລະບົບ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6429D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ດ້ວຍນະໂຍບາຍ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ທີ່ມີການນຳໃຊ້ເຕັກນິກ</w:t>
      </w:r>
      <w:r w:rsidR="004E1076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-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ເຕັກໂນໂລຊີ</w:t>
      </w:r>
      <w:r w:rsidR="00F6429D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ທີ່ທັນສະໄໝ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3EAE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3EAE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ການປັບປຸງ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3EAE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3EAE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ຂະຫຍາຍແນວພັນສັດ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3EAE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ລວມທັງແນວພັນສັດພື້ນເມືອງ</w:t>
      </w:r>
      <w:r w:rsidR="001D3EAE" w:rsidRPr="004D7FF3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1B7BEF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1D3EAE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ການປູກພືດອາຫານສັດ</w:t>
      </w:r>
      <w:r w:rsidR="001D3EAE" w:rsidRPr="004D7FF3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1D3EAE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ການຜະລິດ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3EAE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3EAE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ສະໜອງອາຫານສັດ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3EAE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D7AF1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ການສົ່ງເສີ</w:t>
      </w:r>
      <w:r w:rsidR="004E1076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ມດ້ານ</w:t>
      </w:r>
      <w:r w:rsidR="001D3EAE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ເຕັກ</w:t>
      </w:r>
      <w:r w:rsidR="001B7BE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D3EAE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ນິກເພື່ອພັດທະນາການລ້ຽງສັດ</w:t>
      </w:r>
      <w:r w:rsidR="00F6429D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ໃຫ້ມີປະສິດທິຜົນ</w:t>
      </w:r>
      <w:r w:rsidR="00F6429D" w:rsidRPr="004D7FF3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1D3EAE" w:rsidRPr="004D7FF3" w:rsidRDefault="001D3EAE" w:rsidP="00571CF4">
      <w:pPr>
        <w:ind w:left="533" w:firstLine="537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1D3EAE" w:rsidRPr="004D7FF3" w:rsidRDefault="001D3EAE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6</w:t>
      </w:r>
      <w:r w:rsidR="00342FC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ການສົ່ງເສີມການສັດຕະວະແພດ</w:t>
      </w:r>
    </w:p>
    <w:p w:rsidR="00FF61AD" w:rsidRPr="004D7FF3" w:rsidRDefault="001D3EAE" w:rsidP="00091E6F">
      <w:pPr>
        <w:ind w:left="426" w:firstLine="654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ລັດສົ່ງເສີມ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536BEB" w:rsidRPr="004D7FF3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ດຳເນີນການຮັກສາສຸຂະພາບສັດ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ການບໍລິການກວດກາສຸຂະພາບ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ປິ່ນປົວສັດ</w:t>
      </w:r>
      <w:r w:rsidRPr="004D7FF3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ການຜະລິດ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ສະໜອງຢາ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ຜະລິດຕະພັນການສັດຕະວະແພດ</w:t>
      </w:r>
      <w:r w:rsidRPr="004D7FF3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4E5B81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ເຝົ້າລະວັງແລະ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ລາຍງານພະຍາດສັດ</w:t>
      </w:r>
      <w:r w:rsidR="004E5B81" w:rsidRPr="004D7FF3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ການກັນແລະຄວບຄຸມພະຍາດສັດ</w:t>
      </w:r>
      <w:r w:rsidR="004E5B81" w:rsidRPr="004D7FF3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4E5B81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ການຄຸ້ມຄອງຄຸນນະພາບ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ຄວາມປອດໄພຂອງຜະລິດຕະພັນສັດ</w:t>
      </w:r>
      <w:r w:rsidR="004E5B81" w:rsidRPr="004D7FF3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4E5B81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ການສະຫວັດດີການສັດ</w:t>
      </w:r>
      <w:r w:rsidR="00091E6F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ລວມທັງການພັດທະນາບຸກຄະລາກອນດ້ານສັດຕະ</w:t>
      </w:r>
      <w:r w:rsidR="001B7BE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ວະແພດ</w:t>
      </w:r>
      <w:r w:rsidRPr="004D7FF3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6167A1" w:rsidRPr="004D7FF3" w:rsidRDefault="006167A1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1B76BD" w:rsidRPr="004D7FF3" w:rsidRDefault="001B76BD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6</w:t>
      </w:r>
      <w:r w:rsidR="00342FC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ກອງ</w:t>
      </w:r>
      <w:r w:rsidR="00817B08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ທຶນ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ພັດທະນາການລ້ຽງສັດ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ການສັດຕະວະແພດ</w:t>
      </w:r>
    </w:p>
    <w:p w:rsidR="001B76BD" w:rsidRPr="004D7FF3" w:rsidRDefault="001B76BD" w:rsidP="00091E6F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ລັດຊຸກຍູ້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B061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ໃຫ້ມີການສ້າງຕັ້ງກອງທຶນເພື່ອພັດທະນາການລ້ຽງສັດ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ການສັດຕະວະແພດຕາມລະບຽບການ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ໂດຍແຫຼ່ງກອງທຶນ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ຕົ້ນຕໍ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ໄດ້ມາຈາກລາຍຮັບຂອງ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ຜູ້ປະກອບການ</w:t>
      </w:r>
      <w:r w:rsidR="004E107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536BEB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36BEB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ບຸກຄົນ </w:t>
      </w:r>
      <w:r w:rsidR="00DD7AF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36BEB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ທັງພາຍໃນ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ຕ່າງປະເທດທີ່ມີຈຸດປະສົງປະກອບທຶນ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1B76BD" w:rsidRPr="004D7FF3" w:rsidRDefault="001B76BD" w:rsidP="00091E6F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ເປັນເຈົ້າການປະສານສົມທົບກັບ​ພາກສ່ວນ​ອ</w:t>
      </w:r>
      <w:r w:rsidR="00EA05E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ນທີ່​ກ່ຽວຂ້ອງ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107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ອຳນວຍຄວາມສະດວກ</w:t>
      </w:r>
      <w:r w:rsidR="009D1B5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8064E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ກຳນົດລະບຽບ </w:t>
      </w:r>
      <w:r w:rsidR="009D1B5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ຝຶກອົບຮົມ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ສ້າງຕັ້ງ</w:t>
      </w:r>
      <w:r w:rsidR="00AC77F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ຄຸ້ມຄອງ ແລະ ເຄື່ອນໄຫວຂອງ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ກອງທຶນ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D1B5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ສອດຄ່ອງກັບ</w:t>
      </w:r>
      <w:r w:rsidR="00AC77F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ຍຸດທະສາດ ພັດທະນາການລ້ຽງສັດ ແລະ ການສັດຕະວະແພດ,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ກົດໝາຍແລະລະບຽບການ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B06149" w:rsidRPr="004D7FF3" w:rsidRDefault="00B06149" w:rsidP="00571CF4">
      <w:pPr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DF429D" w:rsidRPr="004D7FF3" w:rsidRDefault="00DF429D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F34C1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342FC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ຂໍ້ມູນ</w:t>
      </w:r>
      <w:r w:rsidR="004E1076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ຂ່າວສານດ້ານການລ້ຽງສັດ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ການສັດຕະວະແພດ</w:t>
      </w:r>
    </w:p>
    <w:p w:rsidR="00FF61AD" w:rsidRPr="004D7FF3" w:rsidRDefault="00DF429D" w:rsidP="00091E6F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</w:t>
      </w:r>
      <w:r w:rsidR="00091E6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ປະສານສົມທົບກັບ</w:t>
      </w:r>
      <w:r w:rsidR="006F26A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ພາກສ່ວນອື່ນທີ່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ກ່ຽວຂ້ອງ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ພັດທະນາ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ຄຸ້ມຄອງລະບົບຂໍ້ມູນ</w:t>
      </w:r>
      <w:r w:rsidR="004E107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ຂ່າວສານດ້ານການລ້ຽງສັດ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ການສັດຕະວະແພດຢ່າງລວມສູນ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ພ້ອມທັງສົ່ງເສີມບຸກຄົນ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536BEB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ເຜີຍແຜ່ຂໍ້ມູນຂ່າວສານດັ່ງກ່າວ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ໃຫ້ປະຊາຊົນ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ຜູ້ປະກອບການ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ຮັບຊາບຢ່າງຖືກຕ້ອງ</w:t>
      </w:r>
      <w:r w:rsidR="004E107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ທັນເວລາ</w:t>
      </w:r>
      <w:r w:rsidR="006F26AC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9F34C1" w:rsidRPr="004D7FF3" w:rsidRDefault="006F26AC" w:rsidP="00571CF4">
      <w:pPr>
        <w:pStyle w:val="Heading1"/>
        <w:tabs>
          <w:tab w:val="left" w:pos="4073"/>
        </w:tabs>
        <w:spacing w:before="0"/>
        <w:contextualSpacing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  <w:lastRenderedPageBreak/>
        <w:tab/>
      </w:r>
    </w:p>
    <w:p w:rsidR="00DF429D" w:rsidRPr="004D7FF3" w:rsidRDefault="00DF429D" w:rsidP="00571CF4">
      <w:pPr>
        <w:pStyle w:val="Heading1"/>
        <w:tabs>
          <w:tab w:val="left" w:leader="dot" w:pos="533"/>
        </w:tabs>
        <w:spacing w:before="0"/>
        <w:contextualSpacing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ມາດຕາ</w:t>
      </w:r>
      <w:r w:rsidR="00D30223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</w:t>
      </w:r>
      <w:r w:rsidR="00CF621D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66</w:t>
      </w:r>
      <w:r w:rsidR="00D30223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) </w:t>
      </w:r>
      <w:r w:rsidR="001B76BD" w:rsidRPr="004D7FF3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ການສ້າງຕັ້ງກຸ່ມ</w:t>
      </w:r>
      <w:r w:rsidR="001B76BD" w:rsidRPr="004D7FF3">
        <w:rPr>
          <w:rFonts w:ascii="Phetsarath OT" w:hAnsi="Phetsarath OT" w:cs="Phetsarath OT"/>
          <w:color w:val="auto"/>
          <w:sz w:val="24"/>
          <w:szCs w:val="24"/>
          <w:lang w:val="pt-BR" w:bidi="lo-LA"/>
        </w:rPr>
        <w:t>,</w:t>
      </w:r>
      <w:r w:rsidR="00D30223" w:rsidRPr="004D7FF3">
        <w:rPr>
          <w:rFonts w:ascii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</w:t>
      </w:r>
      <w:r w:rsidR="001B76BD" w:rsidRPr="004D7FF3">
        <w:rPr>
          <w:rFonts w:ascii="Phetsarath OT" w:hAnsi="Phetsarath OT" w:cs="Phetsarath OT" w:hint="cs"/>
          <w:color w:val="auto"/>
          <w:sz w:val="24"/>
          <w:szCs w:val="24"/>
          <w:cs/>
          <w:lang w:bidi="lo-LA"/>
        </w:rPr>
        <w:t>ສະຫະກອນ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ລ້ຽງສັດ</w:t>
      </w:r>
      <w:r w:rsidR="00D30223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ສະມາຄົມສັດຕະວະແພດ</w:t>
      </w:r>
    </w:p>
    <w:p w:rsidR="00FF61AD" w:rsidRPr="004D7FF3" w:rsidRDefault="004E5B81" w:rsidP="00D3022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ຊຸກຍູ້ສົ່ງເສີມ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ການສ້າງຕັ້ງກຸ່ມ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ສະຫະກອນລ້ຽງສັດ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B061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ສະມາຄົມ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ເພື່ອເຕົ້າໂຮມຄວາມສາມັກຄີ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ທຶນຮອນ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ປົກປ້ອງສິດຜົນປະໂຫຍດອັນຊອບທຳຂອງຕົນ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ພ້ອມທັງແລກປ່ຽນບົດຮຽນດ້ານວິຊາການ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ຊ່ວຍເຫຼືອຊຶ່ງກັນ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ກັນ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ແນໃສ່ພັດທະນາການຈັດຕັ້ງລວມໝູ່ດ້ານການລ້ຽງສັດ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ວະແພດ</w:t>
      </w:r>
      <w:r w:rsidR="00DF429D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DF429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DF429D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DF429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ເຂັ້ມ</w:t>
      </w:r>
      <w:r w:rsidR="00DF429D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DF429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ແຂງ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F429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ສາມາດເຊື່ອມໂຍງກັບລະບົບ</w:t>
      </w:r>
      <w:r w:rsidR="004E107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ສະຫະກອນ ຫຼື </w:t>
      </w:r>
      <w:r w:rsidR="00DF429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ສະມາຄົມ</w:t>
      </w:r>
      <w:r w:rsidR="001323B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ວິຊາຊີບ</w:t>
      </w:r>
      <w:r w:rsidR="00DF429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ຂອງຂົງເຂດ</w:t>
      </w:r>
      <w:r w:rsidR="00DD7AF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ພາກພື້ນ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F429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F429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ສາກົນໃຫ້</w:t>
      </w:r>
      <w:r w:rsidR="001323B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ສູງຂຶ້ນ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D7AF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ໂດຍ</w:t>
      </w:r>
      <w:r w:rsidR="000733C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</w:t>
      </w:r>
      <w:r w:rsidR="00DD7AF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ຢ່າງສອດຄ່ອງກັບ</w:t>
      </w:r>
      <w:r w:rsidR="000733C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ລະບຽບພາຍໃນ</w:t>
      </w:r>
      <w:r w:rsidR="00EC5B9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</w:t>
      </w:r>
      <w:r w:rsidR="001323B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ກຸ່ມ</w:t>
      </w:r>
      <w:r w:rsidR="001323B4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1323B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ສະຫະກອນ</w:t>
      </w:r>
      <w:r w:rsidR="001323B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323B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B061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ສະມາຄົມ</w:t>
      </w:r>
      <w:r w:rsidR="001323B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EC5B94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="000733C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ທີ່ສ້າງຕັ້ງຂຶ້ນ</w:t>
      </w:r>
      <w:r w:rsidR="000733CD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6167A1" w:rsidRPr="004D7FF3" w:rsidRDefault="006167A1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ພາກທີ</w:t>
      </w:r>
      <w:r w:rsidRPr="004D7FF3">
        <w:rPr>
          <w:rFonts w:ascii="Phetsarath OT" w:eastAsia="Phetsarath OT" w:hAnsi="Phetsarath OT" w:cs="Phetsarath OT"/>
          <w:b/>
          <w:bCs/>
          <w:sz w:val="28"/>
          <w:lang w:val="pt-BR" w:bidi="lo-LA"/>
        </w:rPr>
        <w:t>V</w:t>
      </w:r>
    </w:p>
    <w:p w:rsidR="001953C0" w:rsidRPr="004D7FF3" w:rsidRDefault="00682749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ທຸລະກິດ​ກ່ຽວ​ກັບການລ້ຽງສັດແລະການສັດຕະວະແພດ</w:t>
      </w:r>
    </w:p>
    <w:p w:rsidR="008003EE" w:rsidRPr="004D7FF3" w:rsidRDefault="008003EE" w:rsidP="00571CF4">
      <w:pPr>
        <w:pStyle w:val="ListParagraph"/>
        <w:tabs>
          <w:tab w:val="left" w:leader="dot" w:pos="533"/>
        </w:tabs>
        <w:ind w:left="0"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:rsidR="001953C0" w:rsidRPr="004D7FF3" w:rsidRDefault="00F50EC4" w:rsidP="00571CF4">
      <w:pPr>
        <w:pStyle w:val="ListParagraph"/>
        <w:tabs>
          <w:tab w:val="left" w:leader="dot" w:pos="533"/>
        </w:tabs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</w:t>
      </w:r>
      <w:r w:rsidRPr="004D7FF3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="005D7EFC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ທີ</w:t>
      </w:r>
      <w:r w:rsidRPr="004D7FF3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 xml:space="preserve"> 1</w:t>
      </w:r>
    </w:p>
    <w:p w:rsidR="00F50EC4" w:rsidRPr="004D7FF3" w:rsidRDefault="000577C1" w:rsidP="00571CF4">
      <w:pPr>
        <w:pStyle w:val="ListParagraph"/>
        <w:tabs>
          <w:tab w:val="left" w:leader="dot" w:pos="533"/>
        </w:tabs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ການດຳເນີນ</w:t>
      </w:r>
      <w:r w:rsidR="00F50EC4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ທຸລະ​ກິດກ່ຽວ​ກັບການລ້ຽງສັດແລະການສັດຕະວະແພດ</w:t>
      </w:r>
    </w:p>
    <w:p w:rsidR="001953C0" w:rsidRPr="004D7FF3" w:rsidRDefault="001953C0" w:rsidP="00571CF4">
      <w:pPr>
        <w:pStyle w:val="ListParagraph"/>
        <w:tabs>
          <w:tab w:val="left" w:leader="dot" w:pos="533"/>
        </w:tabs>
        <w:ind w:left="0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:rsidR="00C34A1B" w:rsidRPr="004D7FF3" w:rsidRDefault="00C34A1B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DF429D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6</w:t>
      </w:r>
      <w:r w:rsidR="00342FC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ທຸລະກິດກ່ຽວ​ກັບການລ້ຽງສັດ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​</w:t>
      </w:r>
    </w:p>
    <w:p w:rsidR="00FF61AD" w:rsidRPr="004D7FF3" w:rsidRDefault="00C34A1B" w:rsidP="00D3022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ທຸລະກິດກ່ຽວ​ກັບການລ້ຽງສັດມີດັ່ງນີ້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:rsidR="00C34A1B" w:rsidRPr="004D7FF3" w:rsidRDefault="00C34A1B" w:rsidP="00D30223">
      <w:pPr>
        <w:numPr>
          <w:ilvl w:val="0"/>
          <w:numId w:val="18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ຟາມລ້ຽງສັດ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7F6D11" w:rsidRPr="004D7FF3" w:rsidRDefault="007F6D11" w:rsidP="00D30223">
      <w:pPr>
        <w:numPr>
          <w:ilvl w:val="0"/>
          <w:numId w:val="18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ຟາມລ້ຽງສັດປ່າ;</w:t>
      </w:r>
    </w:p>
    <w:p w:rsidR="00C34A1B" w:rsidRPr="004D7FF3" w:rsidRDefault="00271804" w:rsidP="00D30223">
      <w:pPr>
        <w:pStyle w:val="ListParagraph"/>
        <w:numPr>
          <w:ilvl w:val="0"/>
          <w:numId w:val="18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ໜ່ວຍບໍ</w:t>
      </w:r>
      <w:r w:rsidR="00C34A1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ລິການປະສົມພັນສັດ</w:t>
      </w:r>
      <w:r w:rsidR="00C34A1B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C34A1B" w:rsidRPr="004D7FF3" w:rsidRDefault="00C34A1B" w:rsidP="00D30223">
      <w:pPr>
        <w:pStyle w:val="ListParagraph"/>
        <w:numPr>
          <w:ilvl w:val="0"/>
          <w:numId w:val="18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ການຜະລິດ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ວິໄຈ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ນຳເຂົ້າ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ສົ່ງອອກ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ສົ່ງຜ່ານ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ຈຳໜ່າຍອາຫານສັດ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C34A1B" w:rsidRPr="004D7FF3" w:rsidRDefault="00C34A1B" w:rsidP="00D30223">
      <w:pPr>
        <w:pStyle w:val="ListParagraph"/>
        <w:numPr>
          <w:ilvl w:val="0"/>
          <w:numId w:val="18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ການຜະລິດ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ຈຳໜ່າຍອຸປະກອນລ້ຽງສັດ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C34A1B" w:rsidRPr="004D7FF3" w:rsidRDefault="004E5B81" w:rsidP="00D30223">
      <w:pPr>
        <w:numPr>
          <w:ilvl w:val="0"/>
          <w:numId w:val="18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ການຂົນສົ່ງສັດ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ບໍລິການສາງເກັບຮັກສາຜະລິດຕະພັນສັດ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C34A1B" w:rsidRPr="004D7FF3" w:rsidRDefault="004E5B81" w:rsidP="00D30223">
      <w:pPr>
        <w:numPr>
          <w:ilvl w:val="0"/>
          <w:numId w:val="18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ຕະຫຼາດສໍາລັບສັດມີຊີວິດ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512572" w:rsidRPr="004D7FF3" w:rsidRDefault="004E5B81" w:rsidP="00D30223">
      <w:pPr>
        <w:numPr>
          <w:ilvl w:val="0"/>
          <w:numId w:val="18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ຕະຫຼາດນັດສໍາລັບສັດມີຊີວິດ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C34A1B" w:rsidRPr="004D7FF3" w:rsidRDefault="004E5B81" w:rsidP="00D30223">
      <w:pPr>
        <w:numPr>
          <w:ilvl w:val="0"/>
          <w:numId w:val="18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ຈຸດ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ເຕົ້າໂຮມສັດໄວ້ເພື່ອຈຳໜ່າຍ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6F52E2" w:rsidRPr="004D7FF3" w:rsidRDefault="006F52E2" w:rsidP="00D30223">
      <w:pPr>
        <w:numPr>
          <w:ilvl w:val="0"/>
          <w:numId w:val="18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ຮ້ານບໍລິການທີ່ມີການຂ້າສັດກັບທີ່</w:t>
      </w:r>
    </w:p>
    <w:p w:rsidR="00C34A1B" w:rsidRPr="004D7FF3" w:rsidRDefault="004E5B81" w:rsidP="00D30223">
      <w:pPr>
        <w:numPr>
          <w:ilvl w:val="0"/>
          <w:numId w:val="18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ຮ້ານຂາຍສັດລ້ຽງປະຈໍາເຮືອນ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ເຊັ່ນໝາ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ແມວ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</w:t>
      </w:r>
    </w:p>
    <w:p w:rsidR="00C34A1B" w:rsidRPr="004D7FF3" w:rsidRDefault="004E5B81" w:rsidP="00D30223">
      <w:pPr>
        <w:numPr>
          <w:ilvl w:val="0"/>
          <w:numId w:val="18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ໂຮງຂ້າສັດ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ບ່ອນຂ້າສັດຍ່ອຍ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C34A1B" w:rsidRPr="004D7FF3" w:rsidRDefault="004E5B81" w:rsidP="00D30223">
      <w:pPr>
        <w:numPr>
          <w:ilvl w:val="0"/>
          <w:numId w:val="18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ໂຮງ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ຫ້ອງປຸງແຕ່ງຜະລິດຕະພັນສັດຂັ້ນຕົ້ນ</w:t>
      </w:r>
      <w:r w:rsidR="00C34A1B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C34A1B" w:rsidRPr="004D7FF3" w:rsidRDefault="004E5B81" w:rsidP="00D30223">
      <w:pPr>
        <w:numPr>
          <w:ilvl w:val="0"/>
          <w:numId w:val="18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ການນຳເຂົ້າ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ສົ່ງອອກ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ສົ່ງຜ່ານ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ຈຳໜ່າຍສັດ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ຜະລິດຕະພັນສັດ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ຜະລິດຕະພັນສຳຮອງຈາກສັດ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C34A1B" w:rsidRPr="004D7FF3" w:rsidRDefault="004E5B81" w:rsidP="00D30223">
      <w:pPr>
        <w:pStyle w:val="ListParagraph"/>
        <w:numPr>
          <w:ilvl w:val="0"/>
          <w:numId w:val="18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ບ່ອນຂາຍຊີ້ນ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C34A1B" w:rsidRPr="004D7FF3" w:rsidRDefault="004E5B81" w:rsidP="00D30223">
      <w:pPr>
        <w:pStyle w:val="ListParagraph"/>
        <w:numPr>
          <w:ilvl w:val="0"/>
          <w:numId w:val="18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ສວນສັດ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C34A1B" w:rsidRPr="004D7FF3" w:rsidRDefault="004E5B81" w:rsidP="00D30223">
      <w:pPr>
        <w:pStyle w:val="ListParagraph"/>
        <w:numPr>
          <w:ilvl w:val="0"/>
          <w:numId w:val="18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ໂຮງລະຄອນສັດ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C34A1B" w:rsidRPr="004D7FF3" w:rsidRDefault="004E5B81" w:rsidP="00D30223">
      <w:pPr>
        <w:pStyle w:val="ListParagraph"/>
        <w:numPr>
          <w:ilvl w:val="0"/>
          <w:numId w:val="18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ການກິລາກ່ຽວກັບສັດ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B80CF4" w:rsidRPr="004D7FF3" w:rsidRDefault="00B80CF4" w:rsidP="00D30223">
      <w:pPr>
        <w:numPr>
          <w:ilvl w:val="0"/>
          <w:numId w:val="18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ໂຮງຮຽ</w:t>
      </w:r>
      <w:r w:rsidR="00DD7AF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ນວິຊາຊີບ ຫຼື ສູນຝຶກອົບຮົມ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ວິຊາການລ້ຽງສັດ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C34A1B" w:rsidRPr="004D7FF3" w:rsidRDefault="00A05B21" w:rsidP="00D30223">
      <w:pPr>
        <w:numPr>
          <w:ilvl w:val="0"/>
          <w:numId w:val="18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ການສ້າງ</w:t>
      </w:r>
      <w:r w:rsidR="004F171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ສື່ໂຄສະນາ, </w:t>
      </w:r>
      <w:r w:rsidR="00C34A1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ສາລະຄະດີ</w:t>
      </w:r>
      <w:r w:rsidR="001F62B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ວາລະສານ </w:t>
      </w:r>
      <w:r w:rsidR="00C34A1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34A1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</w:t>
      </w:r>
      <w:r w:rsidR="00EA05E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ຶ້</w:t>
      </w:r>
      <w:r w:rsidR="00C34A1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ມກ່ຽວກັບວິທີການລ້ຽງສັດເພື່ອຈຳໜ່າຍ</w:t>
      </w:r>
      <w:r w:rsidR="00C34A1B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E051C3" w:rsidRPr="004D7FF3" w:rsidRDefault="004E5B81" w:rsidP="00D30223">
      <w:pPr>
        <w:numPr>
          <w:ilvl w:val="0"/>
          <w:numId w:val="18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ທຸລະກິດ</w:t>
      </w:r>
      <w:r w:rsidR="00A05B21" w:rsidRPr="004D7FF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ອື່ນ </w:t>
      </w:r>
      <w:r w:rsidRPr="004D7FF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ກ່ຽວກັບການລ້ຽງສັດທີ່ອົງການຄຸ້ມຄອງ</w:t>
      </w:r>
      <w:r w:rsidR="005E1F12" w:rsidRPr="004D7FF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ວຽກງານລ້ຽງສັດ</w:t>
      </w:r>
      <w:r w:rsidR="00D30223" w:rsidRPr="004D7FF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5E1F12" w:rsidRPr="004D7FF3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ສັດຕະວະແພດ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ກໍານົດ</w:t>
      </w:r>
      <w:r w:rsidR="00DD7AF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E051C3" w:rsidRPr="004D7FF3" w:rsidRDefault="00E051C3" w:rsidP="001B7BEF">
      <w:pPr>
        <w:ind w:firstLine="426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ການແບ່ງຂັ້ນຄຸ້ມຄອງການດຳເນີນທຸລະກິດກ່ຽວກັບການລ້ຽງສັດ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ໄດ້ກຳນົດ</w:t>
      </w:r>
      <w:r w:rsidR="00DD7AF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ໄວ້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ໃນລະບຽບການຕ່າງຫາກ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.</w:t>
      </w:r>
    </w:p>
    <w:p w:rsidR="00ED3F26" w:rsidRPr="004D7FF3" w:rsidRDefault="009F34C1" w:rsidP="00571CF4">
      <w:pPr>
        <w:tabs>
          <w:tab w:val="left" w:leader="dot" w:pos="533"/>
        </w:tabs>
        <w:ind w:left="900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ab/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ab/>
      </w:r>
    </w:p>
    <w:p w:rsidR="009F34C1" w:rsidRPr="004D7FF3" w:rsidRDefault="009F34C1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8179D7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6</w:t>
      </w:r>
      <w:r w:rsidR="00342FC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3022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ທຸລະກິດກ່ຽວ​ກັບການສັດຕະວະແພດ</w:t>
      </w:r>
    </w:p>
    <w:p w:rsidR="00FF61AD" w:rsidRPr="004D7FF3" w:rsidRDefault="00C34A1B" w:rsidP="00D3022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ທຸລະກິດກ່ຽວ​ກັບການສັດຕະວະ​ແພດ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:rsidR="00C34A1B" w:rsidRPr="004D7FF3" w:rsidRDefault="00C34A1B" w:rsidP="00D30223">
      <w:pPr>
        <w:numPr>
          <w:ilvl w:val="0"/>
          <w:numId w:val="19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ການບໍລິການກວດສຸຂະພາບ</w:t>
      </w:r>
      <w:r w:rsidR="005D134C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5D134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D134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ປິ່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ນປົວສັດ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C34A1B" w:rsidRPr="004D7FF3" w:rsidRDefault="00A05B21" w:rsidP="00D30223">
      <w:pPr>
        <w:numPr>
          <w:ilvl w:val="0"/>
          <w:numId w:val="19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ການບໍລິການ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ເສີມສວຍສັດລ້ຽງປະຈຳເຮືອນ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ເຊັ່ນໝາ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ແມວ</w:t>
      </w:r>
      <w:r w:rsidR="00C34A1B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F62B8" w:rsidRPr="004D7FF3" w:rsidRDefault="001F62B8" w:rsidP="00D30223">
      <w:pPr>
        <w:numPr>
          <w:ilvl w:val="0"/>
          <w:numId w:val="19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ການຜະລິດ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ນຳເຂົ້າ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ສົ່ງອອກ, </w:t>
      </w:r>
      <w:r w:rsidR="00DA6F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ການສົ່ງຜ່ານ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ຢາສັດຕະວະແພດ ແລະ ຜະລິດຕະພັນການສັດ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DA6FD3" w:rsidRPr="004D7FF3" w:rsidRDefault="00DA6FD3" w:rsidP="00D30223">
      <w:pPr>
        <w:numPr>
          <w:ilvl w:val="0"/>
          <w:numId w:val="19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ຮ້ານຈຳໜ່າຍຢາສັດຕະວະແພດ;</w:t>
      </w:r>
    </w:p>
    <w:p w:rsidR="00A05B21" w:rsidRPr="004D7FF3" w:rsidRDefault="00A05B21" w:rsidP="00D30223">
      <w:pPr>
        <w:pStyle w:val="ListParagraph"/>
        <w:numPr>
          <w:ilvl w:val="0"/>
          <w:numId w:val="19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ການບໍລິການກັກກັນສັດ;</w:t>
      </w:r>
    </w:p>
    <w:p w:rsidR="00B80CF4" w:rsidRPr="004D7FF3" w:rsidRDefault="001F62B8" w:rsidP="00D30223">
      <w:pPr>
        <w:numPr>
          <w:ilvl w:val="0"/>
          <w:numId w:val="19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ການບໍລິການວິໄຈພະຍາດສັດ ແລະ ຜະລິດຕະພັນສັດ</w:t>
      </w:r>
      <w:r w:rsidR="00C34A1B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B80CF4" w:rsidRPr="004D7FF3" w:rsidRDefault="00B80CF4" w:rsidP="00D30223">
      <w:pPr>
        <w:numPr>
          <w:ilvl w:val="0"/>
          <w:numId w:val="19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ໂຮງຮຽນວິຊາຊີບ ຫຼື ສູນຝຶກອົບຮົມ</w:t>
      </w:r>
      <w:r w:rsidR="00DD7AF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ວິຊາການ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C34A1B" w:rsidRPr="004D7FF3" w:rsidRDefault="00C34A1B" w:rsidP="00D30223">
      <w:pPr>
        <w:pStyle w:val="ListParagraph"/>
        <w:numPr>
          <w:ilvl w:val="0"/>
          <w:numId w:val="19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ການສ້າງສາລະຄະດີກ່ຽວກັບພະຍາດສັດ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ການສັດຕະວະແພດເພື່ອຈຳໜ່າຍ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C34A1B" w:rsidRPr="004D7FF3" w:rsidRDefault="004E5B81" w:rsidP="00D30223">
      <w:pPr>
        <w:pStyle w:val="ListParagraph"/>
        <w:numPr>
          <w:ilvl w:val="0"/>
          <w:numId w:val="19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ທຸລະກິດ</w:t>
      </w:r>
      <w:r w:rsidR="00A05B2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ກ່ຽວ​ກັບການສັດຕະວະແພດ</w:t>
      </w:r>
      <w:r w:rsidR="00D3022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D3022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ອົງການຄຸ້ມຄອງການ</w:t>
      </w:r>
      <w:r w:rsidR="00D3022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ລ້ຽງສັດ</w:t>
      </w:r>
      <w:r w:rsidR="00D3022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ຕະວະ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ແພດກໍານົດ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E051C3" w:rsidRPr="004D7FF3" w:rsidRDefault="00E051C3" w:rsidP="00D30223">
      <w:pPr>
        <w:ind w:left="450" w:firstLine="1110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ການແບ່ງຂັ້ນຄຸ້ມຄອງ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ການດຳເນີນທຸລະກິດກ່ຽວກັບການ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ສັດຕະວະແພດ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ໄດ້ກຳນົດ</w:t>
      </w:r>
      <w:r w:rsidR="00DD7AF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ໄວ້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ໃນລະບຽບການຕ່າງຫາກ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.</w:t>
      </w:r>
    </w:p>
    <w:p w:rsidR="00EE1F90" w:rsidRPr="004D7FF3" w:rsidRDefault="00EE1F90" w:rsidP="00571CF4">
      <w:pPr>
        <w:ind w:left="1560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B34C9" w:rsidRPr="004D7FF3" w:rsidRDefault="00FB34C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D3022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42FC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69</w:t>
      </w:r>
      <w:r w:rsidR="00D3022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40014F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="0040014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="0040014F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ການດໍາເນີນທຸລະກິດກ່ຽວກັບ</w:t>
      </w:r>
      <w:r w:rsidR="00D30223" w:rsidRPr="004D7FF3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ການລ້ຽງສັດ</w:t>
      </w:r>
      <w:r w:rsidR="00D30223" w:rsidRPr="004D7FF3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ການສັດຕະວະແພດ</w:t>
      </w:r>
    </w:p>
    <w:p w:rsidR="00D30223" w:rsidRPr="004D7FF3" w:rsidRDefault="00FB34C9" w:rsidP="00D30223">
      <w:pPr>
        <w:tabs>
          <w:tab w:val="left" w:pos="1122"/>
        </w:tabs>
        <w:spacing w:line="20" w:lineRule="atLeast"/>
        <w:ind w:left="426" w:firstLine="65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ທັງພາຍໃນ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ຕ່າງປະເທດທີ່ມີຈຸດປະສົງດຳເນີນທຸລະກິດກ່ຽວກັບການລ້ຽງສັດ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ການສັດຕະວະແພດ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ຕ້ອງຍື່ນຄຳຮ້ອງຕໍ່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ຂະແໜງການອຸດສາຫະກຳ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ການຄ້າ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</w:t>
      </w:r>
      <w:r w:rsidR="00B8227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ກຳນົດໄວ້ໃນກົດໝາຍ</w:t>
      </w:r>
      <w:r w:rsidR="00A05B2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ວ່າ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05B2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ດ້ວຍວິສາຫະກິດ, ກົດໝາຍວ່າດ້ວຍ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ການສົ່ງເສີມການລົງທຶນ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A05B2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ກົດໝາຍ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ລະບຽບການອື່ນທີ່ກ່ຽວຂ້ອງ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ເພື່ອພິຈາລະນາອອກທະບຽນວິສາຫະກິດ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ພາຍຫຼັງທີ່ໄດ້ຮັບອະນຸຍາດທາງດ້ານວິຊາການຈາກ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2C5765" w:rsidRPr="004D7FF3" w:rsidRDefault="004E5B81" w:rsidP="00D30223">
      <w:pPr>
        <w:tabs>
          <w:tab w:val="left" w:pos="1122"/>
        </w:tabs>
        <w:spacing w:line="20" w:lineRule="atLeast"/>
        <w:ind w:left="426" w:firstLine="65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ໃນກໍລະນີບໍ່ສາມາດອອກອະນຸຍາດດ້ານວິຊາການ</w:t>
      </w:r>
      <w:r w:rsidR="00B8227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</w:t>
      </w:r>
      <w:r w:rsidR="00A05B2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ແພດຕ້ອງແຈ້ງເຫດຜົົນທີ່ຊັດເຈນໃຫ້ແກ່ຜູ້ຂໍອະນຸຍາດ</w:t>
      </w:r>
      <w:r w:rsidR="00D3022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ຢ່າງເປັນລາຍລັກອັກສອນ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0670EB" w:rsidRDefault="000670EB" w:rsidP="00571CF4">
      <w:pPr>
        <w:tabs>
          <w:tab w:val="left" w:pos="1122"/>
        </w:tabs>
        <w:spacing w:line="20" w:lineRule="atLeast"/>
        <w:ind w:left="748" w:hanging="74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9404EB" w:rsidRDefault="009404EB" w:rsidP="00571CF4">
      <w:pPr>
        <w:tabs>
          <w:tab w:val="left" w:pos="1122"/>
        </w:tabs>
        <w:spacing w:line="20" w:lineRule="atLeast"/>
        <w:ind w:left="748" w:hanging="74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9404EB" w:rsidRDefault="009404EB" w:rsidP="00571CF4">
      <w:pPr>
        <w:tabs>
          <w:tab w:val="left" w:pos="1122"/>
        </w:tabs>
        <w:spacing w:line="20" w:lineRule="atLeast"/>
        <w:ind w:left="748" w:hanging="74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9404EB" w:rsidRPr="004D7FF3" w:rsidRDefault="009404EB" w:rsidP="00571CF4">
      <w:pPr>
        <w:tabs>
          <w:tab w:val="left" w:pos="1122"/>
        </w:tabs>
        <w:spacing w:line="20" w:lineRule="atLeast"/>
        <w:ind w:left="748" w:hanging="74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474899" w:rsidRPr="004D7FF3" w:rsidRDefault="00474899" w:rsidP="00571CF4">
      <w:pPr>
        <w:tabs>
          <w:tab w:val="left" w:pos="1122"/>
        </w:tabs>
        <w:spacing w:line="20" w:lineRule="atLeast"/>
        <w:ind w:left="748" w:hanging="748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D3022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F621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70</w:t>
      </w:r>
      <w:r w:rsidR="00D3022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40014F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="0040014F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="0040014F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D3022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ເງື່ອນໄຂ</w:t>
      </w:r>
      <w:r w:rsidR="00493B37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10753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ດຳ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ເນີນທຸລະກິດ</w:t>
      </w:r>
    </w:p>
    <w:p w:rsidR="00FF61AD" w:rsidRPr="004D7FF3" w:rsidRDefault="00493B37" w:rsidP="00571CF4">
      <w:pPr>
        <w:spacing w:line="20" w:lineRule="atLeast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47489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ດຳເນີນທຸລະກິດກ່ຽວກັບການລ້ຽງສັດ</w:t>
      </w:r>
      <w:r w:rsidR="005614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7489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5614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7489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ການສັດຕະວະແພດ</w:t>
      </w:r>
      <w:r w:rsidR="005614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551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47489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ມີເງື່ອນໄຂ</w:t>
      </w:r>
      <w:r w:rsidR="00B8227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ຄົບຖ້ວນ</w:t>
      </w:r>
      <w:r w:rsidR="005614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7489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47489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:rsidR="00474899" w:rsidRPr="004D7FF3" w:rsidRDefault="00474899" w:rsidP="00561481">
      <w:pPr>
        <w:pStyle w:val="ListParagraph"/>
        <w:numPr>
          <w:ilvl w:val="0"/>
          <w:numId w:val="32"/>
        </w:numPr>
        <w:tabs>
          <w:tab w:val="left" w:pos="1800"/>
        </w:tabs>
        <w:spacing w:line="20" w:lineRule="atLeast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ມີເນື້ອທີ່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ທຶນ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ສຳນັກງານ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ສິ່ງປ</w:t>
      </w:r>
      <w:r w:rsidR="00A05B2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ກສ້າງ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ອຸປະກອນ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551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ພາຫະ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ນະຮັບໃຊ້ຢ່າງເໝາະສົມ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C948BD" w:rsidRPr="004D7FF3" w:rsidRDefault="00474899" w:rsidP="00561481">
      <w:pPr>
        <w:pStyle w:val="ListParagraph"/>
        <w:numPr>
          <w:ilvl w:val="0"/>
          <w:numId w:val="32"/>
        </w:numPr>
        <w:tabs>
          <w:tab w:val="left" w:pos="1800"/>
        </w:tabs>
        <w:spacing w:line="20" w:lineRule="atLeast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ມີນັກວິຊາການທີ່ມີຄວາມຮູ້ດ້ານ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ການລ້ຽງສັດ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8426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8227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F8426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948B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ລະດັບຊັ້ນກາງຂຶ້ນໄປ</w:t>
      </w:r>
      <w:r w:rsidR="001F62B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F8426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ມີໃບຢັ້ງ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8426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ຢືນ</w:t>
      </w:r>
      <w:r w:rsidR="00384F4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ໄດ້ຜ່ານການປະຕິບັດ</w:t>
      </w:r>
      <w:r w:rsidR="001F62B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</w:t>
      </w:r>
      <w:r w:rsidR="00384F4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ງານຕົວຈ</w:t>
      </w:r>
      <w:r w:rsidR="00F8426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ິງ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8691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ສຳລັບທຸລະກິດກ່ຽວກັບການລ້ຽງສັດ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A551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ສ່ວນ</w:t>
      </w:r>
      <w:r w:rsidR="00C948B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ທຸລະກິດກ່ຽວກັບການສັດຕະວະແພດ</w:t>
      </w:r>
      <w:r w:rsidR="00493B3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948B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B8227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C948B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ມີສັດຕະວະແພດ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A1F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5020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ພະຍາບານສັດ</w:t>
      </w:r>
      <w:r w:rsidR="003A1F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EE1F9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10770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ໃບຢັ້ງຢືນ</w:t>
      </w:r>
      <w:r w:rsidR="00DA32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ປະກອບວິຊາຊີບ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93B3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</w:t>
      </w:r>
      <w:r w:rsidR="003A1F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ສະພາສັດຕະວະແພດ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421AB" w:rsidRPr="004D7FF3" w:rsidRDefault="001421AB" w:rsidP="00561481">
      <w:pPr>
        <w:pStyle w:val="ListParagraph"/>
        <w:numPr>
          <w:ilvl w:val="0"/>
          <w:numId w:val="32"/>
        </w:numPr>
        <w:tabs>
          <w:tab w:val="left" w:pos="1800"/>
        </w:tabs>
        <w:spacing w:line="20" w:lineRule="atLeast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ໄດ້ຮັບການເຫັນດີຈາກຂະແໜງການ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8691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8691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ອົງການປົກຄອງ</w:t>
      </w:r>
      <w:r w:rsidR="00A551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ທ້ອງຖິ່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08691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35161" w:rsidRPr="004D7FF3" w:rsidRDefault="00135161" w:rsidP="00561481">
      <w:pPr>
        <w:pStyle w:val="ListParagraph"/>
        <w:numPr>
          <w:ilvl w:val="0"/>
          <w:numId w:val="32"/>
        </w:numPr>
        <w:tabs>
          <w:tab w:val="left" w:pos="1800"/>
        </w:tabs>
        <w:spacing w:line="20" w:lineRule="atLeast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ມີເງື່ອນໄຂອື່ນທີ່</w:t>
      </w:r>
      <w:r w:rsidR="003A1F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</w:t>
      </w:r>
      <w:r w:rsidR="00493B3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3A1F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A1F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A1F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493B37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ເຫັນວ່າມີຄວາມຈຳເປັນ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51EA3" w:rsidRPr="004D7FF3" w:rsidRDefault="00F51EA3" w:rsidP="00571CF4">
      <w:pPr>
        <w:tabs>
          <w:tab w:val="left" w:pos="1122"/>
        </w:tabs>
        <w:spacing w:line="20" w:lineRule="atLeast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A31C97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eastAsia="en-GB" w:bidi="lo-LA"/>
        </w:rPr>
      </w:pPr>
      <w:r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ມາດຕາ</w:t>
      </w:r>
      <w:r w:rsidR="00202560"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="003A1F20" w:rsidRPr="004D7FF3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7</w:t>
      </w:r>
      <w:r w:rsidR="00342FCD"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1</w:t>
      </w:r>
      <w:r w:rsidR="00202560"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="0078051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20256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ການໂຈະການດໍາເນີນທຸລະກິດ</w:t>
      </w:r>
    </w:p>
    <w:p w:rsidR="00FF61AD" w:rsidRPr="004D7FF3" w:rsidRDefault="00E051C3" w:rsidP="00202560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eastAsia="en-GB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eastAsia="en-GB" w:bidi="lo-LA"/>
        </w:rPr>
        <w:t>ການ</w:t>
      </w:r>
      <w:r w:rsidR="002C5765"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ດຳເນີນທຸລະກິດກ່ຽວກັບ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2C5765"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ການລ້ຽງສັດ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B8227E"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ການ</w:t>
      </w:r>
      <w:r w:rsidR="002C5765"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ສັດຕະວະແພດ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2C5765"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ຈະຖືກໂຈະໃນກໍລະນີ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2C5765"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ດັ່ງນີ້</w:t>
      </w:r>
      <w:r w:rsidR="002C5765" w:rsidRPr="004D7FF3">
        <w:rPr>
          <w:rFonts w:ascii="Phetsarath OT" w:eastAsia="Phetsarath OT" w:hAnsi="Phetsarath OT" w:cs="Phetsarath OT"/>
          <w:sz w:val="24"/>
          <w:szCs w:val="24"/>
          <w:cs/>
          <w:lang w:eastAsia="en-GB" w:bidi="lo-LA"/>
        </w:rPr>
        <w:t>:</w:t>
      </w:r>
    </w:p>
    <w:p w:rsidR="00E051C3" w:rsidRPr="004D7FF3" w:rsidRDefault="00E051C3" w:rsidP="00202560">
      <w:pPr>
        <w:pStyle w:val="ListParagraph"/>
        <w:numPr>
          <w:ilvl w:val="0"/>
          <w:numId w:val="33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/>
          <w:sz w:val="24"/>
          <w:szCs w:val="24"/>
          <w:cs/>
          <w:lang w:val="en-GB" w:eastAsia="en-GB" w:bidi="lo-LA"/>
        </w:rPr>
        <w:t>ຕາມການສະເໜີຂອງຜູ້ປະກອບການ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;</w:t>
      </w:r>
    </w:p>
    <w:p w:rsidR="00AE73BF" w:rsidRPr="004D7FF3" w:rsidRDefault="00E051C3" w:rsidP="00202560">
      <w:pPr>
        <w:pStyle w:val="ListParagraph"/>
        <w:numPr>
          <w:ilvl w:val="0"/>
          <w:numId w:val="33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ຜູ້</w:t>
      </w:r>
      <w:r w:rsidR="007F3B2B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ປະກອບການ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ບໍ່</w:t>
      </w:r>
      <w:r w:rsidR="00AE73BF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ປ</w:t>
      </w:r>
      <w:r w:rsidR="00BA6FB4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ະຕິບັດ</w:t>
      </w:r>
      <w:r w:rsidR="00AE73BF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ຕາມ</w:t>
      </w:r>
      <w:r w:rsidR="00F720B2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ການ</w:t>
      </w:r>
      <w:r w:rsidR="00BA6FB4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ກ່າວເຕືອນ</w:t>
      </w:r>
      <w:r w:rsidR="00F720B2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ຂອງ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 xml:space="preserve"> </w:t>
      </w:r>
      <w:r w:rsidR="00AE73BF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ເຈົ້າໜ້າທີ່ສັດຕະວະແພດ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 xml:space="preserve"> </w:t>
      </w:r>
      <w:r w:rsidR="00BA6FB4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ກ່ຽວກັບ</w:t>
      </w:r>
      <w:r w:rsidR="00F720B2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ການປັບ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 xml:space="preserve"> </w:t>
      </w:r>
      <w:r w:rsidR="00F720B2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ປຸງ</w:t>
      </w:r>
      <w:r w:rsidR="00526AA8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 xml:space="preserve">ການປະຕິບັດ </w:t>
      </w:r>
      <w:r w:rsidR="00F720B2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ເງື່ອນໄຂ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eastAsia="en-GB" w:bidi="lo-LA"/>
        </w:rPr>
        <w:t xml:space="preserve">, </w:t>
      </w:r>
      <w:r w:rsidR="00F720B2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ມາດຕະຖານເຕັກ</w:t>
      </w:r>
      <w:r w:rsidR="00BA6FB4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ນິກ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 xml:space="preserve"> </w:t>
      </w:r>
      <w:r w:rsidR="00471F56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 xml:space="preserve"> </w:t>
      </w:r>
      <w:r w:rsidR="00471F56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ຄຸນນະພາບຂອງ</w:t>
      </w:r>
      <w:r w:rsidR="00BA6FB4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ການດໍາເນີນ</w:t>
      </w:r>
      <w:r w:rsidR="0019300A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ທຸລະກິດ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eastAsia="en-GB" w:bidi="lo-LA"/>
        </w:rPr>
        <w:t>;</w:t>
      </w:r>
    </w:p>
    <w:p w:rsidR="00DB6210" w:rsidRPr="004D7FF3" w:rsidRDefault="00E051C3" w:rsidP="00202560">
      <w:pPr>
        <w:pStyle w:val="ListParagraph"/>
        <w:numPr>
          <w:ilvl w:val="0"/>
          <w:numId w:val="33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ຜູ້ປະ</w:t>
      </w:r>
      <w:r w:rsidR="007F3B2B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ກອບການ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ດຳ</w:t>
      </w:r>
      <w:r w:rsidR="00F51EA3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ເນີນ</w:t>
      </w:r>
      <w:r w:rsidR="007F3B2B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 xml:space="preserve">ທຸລະກິດ </w:t>
      </w:r>
      <w:r w:rsidR="00F51EA3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ບໍ່ຖືກ</w:t>
      </w:r>
      <w:r w:rsidR="00471F56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ຕ້ອງ</w:t>
      </w:r>
      <w:r w:rsidR="00F51EA3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eastAsia="en-GB" w:bidi="lo-LA"/>
        </w:rPr>
        <w:t>ຕາມການອະນຸຍາດ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eastAsia="en-GB" w:bidi="lo-LA"/>
        </w:rPr>
        <w:t>.</w:t>
      </w:r>
    </w:p>
    <w:p w:rsidR="00FF61AD" w:rsidRPr="004D7FF3" w:rsidRDefault="00DB6210" w:rsidP="00202560">
      <w:pPr>
        <w:ind w:left="426" w:firstLine="56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eastAsia="en-GB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ການໂຈະການດຳເນີນທຸລະກິດ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ແມ່ນ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ເພື່ອໃຫ້ຫົວໜ່ວຍທຸລະກິດປັບປຸງແກ້ໄຂ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="00471F56"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ໃນເວລາອັນແນ່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ນອນ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eastAsia="en-GB" w:bidi="lo-LA"/>
        </w:rPr>
        <w:t>ຕ້ອງແຈ້ງໃຫ້ຜູ້ປະກອບການຮັບຮູ້ຢ່າງເປັນລາຍລັກອັກສອນ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eastAsia="en-GB" w:bidi="lo-LA"/>
        </w:rPr>
        <w:t xml:space="preserve">.  </w:t>
      </w:r>
    </w:p>
    <w:p w:rsidR="00E051C3" w:rsidRPr="004D7FF3" w:rsidRDefault="00E051C3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</w:pPr>
    </w:p>
    <w:p w:rsidR="00F51EA3" w:rsidRPr="004D7FF3" w:rsidRDefault="00F51EA3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ມາດຕາ</w:t>
      </w:r>
      <w:r w:rsidR="0040014F" w:rsidRPr="004D7FF3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 xml:space="preserve"> 7</w:t>
      </w:r>
      <w:r w:rsidR="00342FCD"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2</w:t>
      </w:r>
      <w:r w:rsidR="00202560"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="0078051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="0020256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ການຍົກເລີກການດໍາເນີນທຸລະກິດ</w:t>
      </w:r>
    </w:p>
    <w:p w:rsidR="00A37577" w:rsidRPr="004D7FF3" w:rsidRDefault="00A37577" w:rsidP="00202560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ການດຳເນີນທຸລະກິດ </w:t>
      </w:r>
      <w:r w:rsidR="00F51EA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ກ່ຽວກັບການລ້ຽງສັດ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B8227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19300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51EA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ຈະຖືກຍົກເລີກ ໃນກໍລະນີ</w:t>
      </w:r>
      <w:r w:rsidR="0019300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ຜູ້ປະກອບການ</w:t>
      </w:r>
      <w:r w:rsidR="00D6404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ບໍ່</w:t>
      </w:r>
      <w:r w:rsidR="00F51EA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ປັບປຸງ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19300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51EA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ແກ້ໄຂຕາມເງື່ອນໄຂ</w:t>
      </w:r>
      <w:r w:rsidR="007A213C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ເວລາ</w:t>
      </w:r>
      <w:r w:rsidR="00F51EA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ທີ່ໄດ້ກຳນົດໄວ້ໃນການແຈ້ງໂຈະ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FF61AD" w:rsidRPr="004D7FF3" w:rsidRDefault="00A37577" w:rsidP="00202560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ການຍົກເລີກ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ໃຫ້ປະຕິບັດ</w:t>
      </w:r>
      <w:r w:rsidR="00F51EA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ຕາມຂັ້ນຕອນທີ່ໄດ້ກຳນົດໄວ້ໃນ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51EA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ກົດໝາຍວ່າດ້ວຍ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857EE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ພາສີ, ກົດໝາຍວ່າດ້ວຍ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94AE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ສ່ວຍສາ</w:t>
      </w:r>
      <w:r w:rsidR="007A213C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ອາກອນ, ກົດໝາຍວ່າດ້ວຍ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51EA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ວິສາຫະກິດ</w:t>
      </w:r>
      <w:r w:rsidR="00F51EA3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51EA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ກົດໝາຍວ່າດ້ວຍ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51EA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ການສົ່ງເສີມການລົງທຶນ</w:t>
      </w:r>
      <w:r w:rsidR="0019300A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F51EA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51EA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19300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ລະບຽບການອື່ນທີ່ກ່ຽວຂ້ອງ</w:t>
      </w:r>
      <w:r w:rsidR="00F51EA3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0670EB" w:rsidRPr="004D7FF3" w:rsidRDefault="000670EB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5722E9" w:rsidRPr="004D7FF3" w:rsidRDefault="005722E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7</w:t>
      </w:r>
      <w:r w:rsidR="00342FC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20256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="00DA32E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ສະເໜີ ຫຼື </w:t>
      </w:r>
      <w:r w:rsidR="001C35B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ຂໍ</w:t>
      </w:r>
      <w:r w:rsidR="009A4B0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ອຸທອນ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="009A4B0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ແຈ້ງໂຈະ</w:t>
      </w:r>
      <w:r w:rsidR="0020256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ຫຼື</w:t>
      </w:r>
      <w:r w:rsidR="0020256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9A4B0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ຍົກເລີກການດໍາເນີນທຸລະກິດ</w:t>
      </w:r>
    </w:p>
    <w:p w:rsidR="00FF61AD" w:rsidRPr="004D7FF3" w:rsidRDefault="005722E9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ບຸກຄົນ</w:t>
      </w:r>
      <w:r w:rsidR="00BB27E2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ນິຕິບຸກຄົນ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BB27E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BB27E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ການຈັດຕັ້ງ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1F364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ທີ່ຖືກ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ໂຈະ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ຍົກເລີກ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BB27E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ການດໍາເນີນທຸລະກິດ</w:t>
      </w:r>
      <w:r w:rsidR="00471F5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71F5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ການລ້ຽງສັດ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71F5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71F5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ການສັດຕະວະແພດ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ສາມາດສະເໜີ</w:t>
      </w:r>
      <w:r w:rsidR="00DA32E5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ຫຼື </w:t>
      </w:r>
      <w:r w:rsidR="001C35B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ຂໍ</w:t>
      </w:r>
      <w:r w:rsidR="002F375C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ອຸທອນ</w:t>
      </w:r>
      <w:r w:rsidR="001C35B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ຕໍ່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</w:t>
      </w:r>
      <w:r w:rsidR="001C35B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</w:t>
      </w:r>
      <w:r w:rsidR="001F364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ຂັ້ນເທິງຂອງອົງການ</w:t>
      </w:r>
      <w:r w:rsidR="001C35B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ທີ່ແຈ້ງໂຈະ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1F364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B8227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ແຈ້ງ</w:t>
      </w:r>
      <w:r w:rsidR="001F364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ຍົກເລີກນັ້ນ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1F364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ເພື່ອ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ພິຈາລະນາ</w:t>
      </w:r>
      <w:r w:rsidR="001C35B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ລົບລ້າງ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ຖ້າຫາກສາມາດ</w:t>
      </w:r>
      <w:r w:rsidR="001F364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ພິສູດ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ໃຫ້ເຫັນວ່າຕົນໄດ້ປະຕິບັດຕາມເງື່ອນໄຂ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ລະບຽບການຢ່າງຖືກຕ້ອງ</w:t>
      </w:r>
      <w:r w:rsidR="00C11E5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ແລ້ວ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11E5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11E5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ມີຂໍ້ມູນຫຼັກຖານ</w:t>
      </w:r>
      <w:r w:rsidR="001C35B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ທາງດ້ານວິທະຍາສາດ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71F5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C11E5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ຢັ້ງຢືນ</w:t>
      </w:r>
      <w:r w:rsidR="00471F5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="00C11E5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ວ່າເຫດຜົນຂອງ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C11E5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ແຈ້ງ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ໂຈະ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71F5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ແຈ້ງ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ຍົກເລີກນັ້ນບໍ່</w:t>
      </w:r>
      <w:r w:rsidR="00C11E5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ຖືກຕ້ອງຕາມຄວາມເປັນຈິງ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4765F0" w:rsidRPr="006E0D82" w:rsidRDefault="004765F0" w:rsidP="00571CF4">
      <w:pPr>
        <w:rPr>
          <w:rFonts w:ascii="Phetsarath OT" w:eastAsia="Phetsarath OT" w:hAnsi="Phetsarath OT" w:cs="Phetsarath OT"/>
          <w:b/>
          <w:bCs/>
          <w:sz w:val="20"/>
          <w:szCs w:val="20"/>
          <w:lang w:val="pt-BR" w:bidi="lo-LA"/>
        </w:rPr>
      </w:pPr>
    </w:p>
    <w:p w:rsidR="009404EB" w:rsidRPr="006E0D82" w:rsidRDefault="009404EB" w:rsidP="00571CF4">
      <w:pPr>
        <w:rPr>
          <w:rFonts w:ascii="Phetsarath OT" w:eastAsia="Phetsarath OT" w:hAnsi="Phetsarath OT" w:cs="Phetsarath OT"/>
          <w:b/>
          <w:bCs/>
          <w:sz w:val="20"/>
          <w:szCs w:val="20"/>
          <w:lang w:val="pt-BR" w:bidi="lo-LA"/>
        </w:rPr>
      </w:pPr>
    </w:p>
    <w:p w:rsidR="009404EB" w:rsidRPr="006E0D82" w:rsidRDefault="009404EB" w:rsidP="00571CF4">
      <w:pPr>
        <w:rPr>
          <w:rFonts w:ascii="Phetsarath OT" w:eastAsia="Phetsarath OT" w:hAnsi="Phetsarath OT" w:cs="Phetsarath OT"/>
          <w:b/>
          <w:bCs/>
          <w:sz w:val="20"/>
          <w:szCs w:val="20"/>
          <w:lang w:val="pt-BR" w:bidi="lo-LA"/>
        </w:rPr>
      </w:pPr>
    </w:p>
    <w:p w:rsidR="009404EB" w:rsidRPr="006E0D82" w:rsidRDefault="009404EB" w:rsidP="00571CF4">
      <w:pPr>
        <w:rPr>
          <w:rFonts w:ascii="Phetsarath OT" w:eastAsia="Phetsarath OT" w:hAnsi="Phetsarath OT" w:cs="Phetsarath OT"/>
          <w:b/>
          <w:bCs/>
          <w:sz w:val="20"/>
          <w:szCs w:val="20"/>
          <w:lang w:val="pt-BR" w:bidi="lo-LA"/>
        </w:rPr>
      </w:pPr>
    </w:p>
    <w:p w:rsidR="009404EB" w:rsidRPr="004D7FF3" w:rsidRDefault="009404EB" w:rsidP="00571CF4">
      <w:pPr>
        <w:rPr>
          <w:rFonts w:ascii="Phetsarath OT" w:eastAsia="Phetsarath OT" w:hAnsi="Phetsarath OT" w:cs="Phetsarath OT"/>
          <w:b/>
          <w:bCs/>
          <w:sz w:val="20"/>
          <w:szCs w:val="20"/>
          <w:cs/>
          <w:lang w:bidi="lo-LA"/>
        </w:rPr>
      </w:pPr>
    </w:p>
    <w:p w:rsidR="00FF61AD" w:rsidRPr="004D7FF3" w:rsidRDefault="00C34A1B" w:rsidP="00571CF4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</w:t>
      </w:r>
      <w:r w:rsidRPr="004D7FF3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ທີ</w:t>
      </w:r>
      <w:r w:rsidRPr="004D7FF3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 xml:space="preserve"> 2</w:t>
      </w:r>
    </w:p>
    <w:p w:rsidR="001953C0" w:rsidRPr="004D7FF3" w:rsidRDefault="009A4B0A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ການຄວບຄຸມລະບົບ</w:t>
      </w:r>
      <w:r w:rsidR="00AE7C5E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ຕ່ອງໂສ້ການຜະລິດສັດ</w:t>
      </w:r>
    </w:p>
    <w:p w:rsidR="00C11E53" w:rsidRPr="004D7FF3" w:rsidRDefault="008003EE" w:rsidP="00571CF4">
      <w:pPr>
        <w:tabs>
          <w:tab w:val="left" w:leader="dot" w:pos="533"/>
          <w:tab w:val="left" w:pos="1575"/>
        </w:tabs>
        <w:ind w:left="533"/>
        <w:contextualSpacing/>
        <w:jc w:val="both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4D7FF3">
        <w:rPr>
          <w:rFonts w:ascii="Phetsarath OT" w:eastAsia="Phetsarath OT" w:hAnsi="Phetsarath OT" w:cs="Phetsarath OT"/>
          <w:b/>
          <w:bCs/>
          <w:sz w:val="28"/>
          <w:cs/>
          <w:lang w:val="pt-BR" w:bidi="lo-LA"/>
        </w:rPr>
        <w:tab/>
      </w:r>
    </w:p>
    <w:p w:rsidR="00EE0EA3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20256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F429D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="00342FC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0256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ການຄ</w:t>
      </w:r>
      <w:r w:rsidR="009A4B0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ວບຄຸມ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ຟາ​ມລ້ຽງສັດ</w:t>
      </w:r>
      <w:r w:rsidR="0020256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81C7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81C7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ການລ້ຽງສັດຂະໜາດນ້ອຍຂອງປະຊາຊົນ</w:t>
      </w:r>
    </w:p>
    <w:p w:rsidR="00881C73" w:rsidRPr="004D7FF3" w:rsidRDefault="0007719E" w:rsidP="00202560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ປະກອບການ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ກ່ຽວກັບຟາມລ້ຽງສັດ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E4A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ປະຕິບັດຕາມ</w:t>
      </w:r>
      <w:r w:rsidR="008E4A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</w:t>
      </w:r>
      <w:r w:rsidR="00E36EF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</w:t>
      </w:r>
      <w:r w:rsidR="008E4A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ຖານຟາມລ້ຽງສັດ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E4A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E4A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ການປະຕິບັດງານທີ່ດີກ່ຽວ​ກັບ​​ຟາ​ມລ້ຽງສັດທີ່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E4A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E4A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E4A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E4A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E4A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</w:t>
      </w:r>
      <w:r w:rsidR="00E36EF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ົ້</w:t>
      </w:r>
      <w:r w:rsidR="008E4A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820A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</w:t>
      </w:r>
      <w:r w:rsidR="008E4A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ທີ່ຕັ້ງ</w:t>
      </w:r>
      <w:r w:rsidR="008E4A43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8E4A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ອອກແບບສິ່ງກໍ່ສ້າງ</w:t>
      </w:r>
      <w:r w:rsidR="008E4A43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8E4A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ລະບົບການອະນາໄມ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E4A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E4A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ຂ້າເຊື້ອພະຍາດ</w:t>
      </w:r>
      <w:r w:rsidR="008E4A43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8E4A4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ການຈັດການ</w:t>
      </w:r>
      <w:r w:rsidR="000656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ໂຮງເຮືອນ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ລະບົບຄອກສັດ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ອາຫານສັດ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ການດູແລສຸຂະພາບ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ການປ້ອງກັນພະຍາດສັດ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ການບັນທຶກຂໍ້ມູນ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ການຄຸ້ມຄອງບຸກຄະລາກອນ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ນັກວິຊາການ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ການ​ບໍາບັດ​ສິ່ງ​ເສດ​​ເຫຼືອ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ສິ່ງແວດລ້ອມ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ລວມທັງການຈັດການດ້ານ</w:t>
      </w:r>
      <w:r w:rsidR="009A4B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ຕະຫຼາດ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A4B0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ຈຳໜ່າຍ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EE0EA3" w:rsidRPr="004D7FF3" w:rsidRDefault="004E5B81" w:rsidP="00202560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ປະຊາຊົນທີ່ລ້ຽງສັດຂະໜາດນ້ອຍ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ຕ້ອງປະຕິບັດຕາມຄຳແນະນຳ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ຄູ່ມືດ້ານວິຊາການກ່ຽວກັບຫຼັກ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ການລ້ຽງສັດທີ່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</w:t>
      </w:r>
      <w:r w:rsidR="0020256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1953C0" w:rsidRPr="004D7FF3" w:rsidRDefault="001953C0" w:rsidP="00571CF4">
      <w:pPr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:rsidR="000933FE" w:rsidRPr="004D7FF3" w:rsidRDefault="000933FE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DD6C2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0014F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="00342FC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D6C2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ການຄ</w:t>
      </w:r>
      <w:r w:rsidR="00B74C19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ວບຄຸມ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ໂຮງ​ຂ້າ​ສັດ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ບ່ອນ​ຂ້າ​ສັດ​ຍ່ອຍ</w:t>
      </w:r>
    </w:p>
    <w:p w:rsidR="00FF61AD" w:rsidRPr="004D7FF3" w:rsidRDefault="000656B3" w:rsidP="00DD6C2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ຜູ້ປະກອບການ</w:t>
      </w:r>
      <w:r w:rsidR="000933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ກ່ຽວກັບ​ໂຮງ​ຂ້າ​ສັດ</w:t>
      </w:r>
      <w:r w:rsidR="000933FE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0933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933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ບ່ອນ​ຂ້າ​ສັດ​ຍ່ອຍ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933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ຕ້ອງຮັບປະກັນດ້ານ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933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ຄຸນ​ນະພາ​ບ</w:t>
      </w:r>
      <w:r w:rsidR="000933FE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933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ຄວາມ​ສະອາດ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933FE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0933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933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ຄວາມປອດໄພໂດຍບໍ່ໃຫ້ເກີດຜົນກະທົບທາງລົບຕໍ່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933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ຊິ​ວິດ</w:t>
      </w:r>
      <w:r w:rsidR="000933FE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0933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ສຸຂະພາບ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933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ຂອງຜູ້​ບໍລິ​ໂພ​ກ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36EF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E36EF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36EF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0933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ປະຕິບັດຕາມ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ລະບຽບ​ການ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933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</w:t>
      </w:r>
      <w:r w:rsidR="00E36EF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</w:t>
      </w:r>
      <w:r w:rsidR="000933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ຖານເຕັກນິກ</w:t>
      </w:r>
      <w:r w:rsidR="008B6F9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ກ່ຽວກັບການຂ້າສັດ</w:t>
      </w:r>
      <w:r w:rsidR="000933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933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933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933F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ປ່າໄມ້ກໍານົດ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ການກໍ່ສ້າງໂຮງຂ້າສັດ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ບ່ອນຂ້າສັດຍ່ອຍ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ການກວດກາກ່ອນຂ້າ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ການຂ້າ</w:t>
      </w:r>
      <w:r w:rsidR="00526AA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ຄົວສັດ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ກາອະນາໄມຊີ້ນຫຼັງການ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ຂ້າ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ການຈັດການດ້ານບຸກຄະລາກອນ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ນັກວິຊາການ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ການອະນາໄມຂ້າເຊື້ອ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ການບັນທຶກລາຍງານ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ການ​ບໍາບັດ​ສິ່ງ​ເສດເຫຼືອ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74C1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ປົກປັກຮັກສາສິ່ງແວດລ້ອມ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7F6D11" w:rsidRPr="004D7FF3" w:rsidRDefault="007F6D11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DD6C2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42FCD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="00342FC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ການຄ</w:t>
      </w:r>
      <w:r w:rsidR="00B74C19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ວບຄຸມ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ອາຫານສັດ</w:t>
      </w:r>
      <w:r w:rsidR="00DD6C2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ຢາສັດຕະວະແພດ</w:t>
      </w:r>
    </w:p>
    <w:p w:rsidR="00FF61AD" w:rsidRPr="004D7FF3" w:rsidRDefault="00682749" w:rsidP="00DD6C2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ການດຳເນີນທຸລະກິດກ່ຽວກັບອາຫານສັດ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ຢາສັດຕະວະແພດ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ຕ້ອງຮັບປະກັນດ້ານຄຸນ​ນະພາ​ບ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ຄວາມປອດໄພໂດຍບໍ່ໃຫ້ເກີດ</w:t>
      </w:r>
      <w:r w:rsidR="008B6F9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ເປັນອັນຕະລາຍ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ຊິ​ວິດ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ສຸຂະພາບຂອງ​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ຄົນ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26AA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ມີຜົນ</w:t>
      </w:r>
      <w:r w:rsidR="008B6F9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ກະທົບທາງລົບຕໍ່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2222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ສະພາບແວດລ້ອມ</w:t>
      </w:r>
      <w:r w:rsidR="00633531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3353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B6F9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ປະຕິບັດຕາມລະບຽບການ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B6F9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881C7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ຂຶ້ນທະບຽນ</w:t>
      </w:r>
      <w:r w:rsidR="00881C73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B74C1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</w:t>
      </w:r>
      <w:r w:rsidR="008B6F92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B74C1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D854C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ກວດກາຄຸນນະພາບ</w:t>
      </w:r>
      <w:r w:rsidR="00D854C2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B74C1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ເກັບຮັກສາ</w:t>
      </w:r>
      <w:r w:rsidR="008B6F92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B74C1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ຂົນສົ່ງ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B74C1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ຈຳໜ່າຍ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854C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</w:t>
      </w:r>
      <w:r w:rsidR="00526AA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ທີ່ກະຊວງກະສິກຳ ແລະ ປ່າໄມ້ ກຳນົດ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7F6D11" w:rsidRPr="004D7FF3" w:rsidRDefault="007F6D11" w:rsidP="00571CF4">
      <w:pPr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342FCD" w:rsidRPr="004D7FF3" w:rsidRDefault="00DD6C22" w:rsidP="00571CF4">
      <w:pPr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77  (ໃໝ່) </w:t>
      </w:r>
      <w:r w:rsidR="00342FC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ການຄວບຄຸມການນຳໃຊ້ຢາ ແລະ ສານກະຕຸ້ນເຂົ້າໃນການລ້ຽງສັດ</w:t>
      </w:r>
    </w:p>
    <w:p w:rsidR="00DD6C22" w:rsidRPr="004D7FF3" w:rsidRDefault="00DD6C22" w:rsidP="00DD6C2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ຜູ້ປະກອບການ</w:t>
      </w:r>
      <w:r w:rsidR="00342FC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ກ່ຽວກັບຟາມລ້ຽງສັດ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ຕ້ອງປະຕິບັດຕາມ ລະບຽບການ</w:t>
      </w:r>
      <w:r w:rsidR="00342FC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ຄວບຄຸມການນໍາໃຊ້ ຢາ ແລະ ສານກະຕຸ້ນ ການຈະເລີນເຕີບໂຕ ລວມທັງລະບຽບການນໍາໃຊ້ ສານເຄມີ ແລະ ຢາຂ້າເຊື້ອ ຢູ່ໃນຂອດ ຂອງຕ່ອງໂສ້ການ</w:t>
      </w:r>
      <w:r w:rsidR="00342FC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ຜະລິດສັດ ເປັນຕົ້ນ ການປູກພືດອາຫານສັດ, ການຜະລິດ ແລະ ນໍາໃຊ້ອາຫານສັດ, ການຂ້າເຊື້ອພະຍາດ, ການຂ້າໜູ ແລະ ການປ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 ສົມສານເຄມີໃສ່ຜະລິດຕະພັນສັດທີ່ມີຄວາມສ່ຽງ ອາດເປັນອັນຕະລາຍ</w:t>
      </w:r>
      <w:r w:rsidR="00342FCD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ຕໍ່ສຸຂະພາບຂອງ ຄົນ, ສັດ ແລະ ສີ່ງແວດລ້ອມ.</w:t>
      </w:r>
    </w:p>
    <w:p w:rsidR="00342FCD" w:rsidRPr="004D7FF3" w:rsidRDefault="00342FCD" w:rsidP="00DD6C2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ກະຊວງກະສິກໍາ ແລະ ປ່າໄມ້ ຕ້ອງສ້າງ ລະບຽບການ ແລະ ກໍານົດບັນຊີ ຢາ, ສາ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ນເຄມີ ແລະ ສານກະຕຸ້ນ ທີ່ຕ້ອງຫ້າມ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 ພ້ອມທັງໂຄສະນາ ແນ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ະນໍາ ໃຫ້ຜູ້ປະກອບການ ມີການນໍາໃຊ້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ໃຫ້ຖືກຕ້ອງຕາມລະບຽບການ.</w:t>
      </w:r>
    </w:p>
    <w:p w:rsidR="001953C0" w:rsidRPr="004D7FF3" w:rsidRDefault="001953C0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DD6C2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42FCD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="00342FC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8</w:t>
      </w:r>
      <w:r w:rsidR="00DD6C2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ການຄວບຄຸມການບໍລິການປ</w:t>
      </w:r>
      <w:r w:rsidR="00A2368E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ິ່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ນປົວສັດ</w:t>
      </w:r>
      <w:r w:rsidR="00DD6C2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E7C5E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ເສີມສວຍສັດລ້ຽງປະຈໍາເຮືອນ</w:t>
      </w:r>
    </w:p>
    <w:p w:rsidR="00FF61AD" w:rsidRPr="004D7FF3" w:rsidRDefault="00682749" w:rsidP="00DD6C2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ການ​ດຳ​ເນີນ​ທຸລະ​ກິດກ່ຽວກັບ</w:t>
      </w:r>
      <w:r w:rsidR="007820A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ການບໍລິການ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ປິ</w:t>
      </w:r>
      <w:r w:rsidR="00A236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ນປົວສັດ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820A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ເສີມສວຍສັດລ້ຽງປະຈຳເຮືອນ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ຕິບັດຕາມຈັນຍາບັນ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ວິຊາຊີບການ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ຫຼັກການສະຫວັດດີການສັດ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571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ປະຕິບັດຕາມ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ເປັນ​ຕົ້ນສະຖານທີ່ຕັ້ງ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ບຸກຄະລາກອນ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ເ​ຄື່ອງມືອຸປະກອນ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ມາດຕະຖານ​ຄວບ​ຄຸມ​ການ​ດຳ​ເນີນ​ງານ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ການບໍ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ລິການ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ການບັນທຶກ</w:t>
      </w:r>
      <w:r w:rsidR="00B5716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ລາຍງານ </w:t>
      </w:r>
      <w:r w:rsidR="00D854C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ທີ່ກະຊວງກະສິກຳ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854C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854C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ປ່າໄມ້ກຳນົດ</w:t>
      </w:r>
      <w:r w:rsidR="00A2368E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:rsidR="0071373B" w:rsidRPr="004D7FF3" w:rsidRDefault="0071373B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B80CF4" w:rsidRPr="004D7FF3" w:rsidRDefault="00342FCD" w:rsidP="00571CF4">
      <w:pPr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79</w:t>
      </w:r>
      <w:r w:rsidR="00B80CF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D6C2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B80CF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(ປັບປຸງ) ການຄວບຄຸມ</w:t>
      </w:r>
      <w:r w:rsidR="00B80CF4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ໂຮງຮຽນວິຊາຊີບ ຫຼື ສູນຝຶກອົບຮົມວິຊາການລ້ຽງສັດ</w:t>
      </w:r>
      <w:r w:rsidR="00B80CF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ແລະ ສັດຕະວະແພດ</w:t>
      </w:r>
    </w:p>
    <w:p w:rsidR="00B80CF4" w:rsidRPr="004D7FF3" w:rsidRDefault="00B80CF4" w:rsidP="00DD6C22">
      <w:pPr>
        <w:ind w:left="450" w:firstLine="63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ບຸກຄົນ</w:t>
      </w:r>
      <w:r w:rsidR="004F32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ຄອບຄົວ ຫຼື ການຈັດ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ຕັ້ງ ທີ່ມີຈຸດປະສົງດຳເນີນທຸລະກິດ </w:t>
      </w:r>
      <w:r w:rsidR="007820A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</w:t>
      </w:r>
      <w:r w:rsidR="004F32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້າງ</w:t>
      </w:r>
      <w:r w:rsidR="007820A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ໂຮງຮຽນວິຊາຊີ</w:t>
      </w:r>
      <w:r w:rsidR="0049714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ສູນຝຶກອົບຮົມວິຊາການລ້ຽງສັດ</w:t>
      </w:r>
      <w:r w:rsidR="004F32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ສັດຕະວະແພດ ຕ້ອງປະຕິບັດຕາມ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ມາດຕະຖານເຕັກນິກ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</w:t>
      </w:r>
      <w:r w:rsidR="00F912F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ສະຖານ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912F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ທີ່ສິດສອນ ແລະ ຝຶກປະຕິບັດ, ອົງປະກອບດ້ານສິ່ງເອື້ອອຳນວຍ, ຄວາມຮູ້ຄວາມສາມາດຂອງຄູສອນ</w:t>
      </w:r>
      <w:r w:rsidR="009F6BD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F912F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ມາດຕະ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912F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ຖານດ້ານຫຼັກສູດ </w:t>
      </w:r>
      <w:r w:rsidR="009F6BD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ແລະ ລະບົບການຄູ້ມຄອງບໍລິຫານໂຮງຮຽນ </w:t>
      </w:r>
      <w:r w:rsidR="00F912F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</w:t>
      </w:r>
      <w:r w:rsidR="009F6BD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ລະບຽບການທີ່ກະຊວງກະສິກຳ ແລະ ປ່າໄມ້ກຳນົດ ແລະ ຕ້ອງ</w:t>
      </w:r>
      <w:r w:rsidR="00F912F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ປະຕິບັດຕາມກົດໝາຍ ແລະ </w:t>
      </w:r>
      <w:r w:rsidR="004F32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</w:t>
      </w:r>
      <w:r w:rsidR="00F912F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ອື່ນ</w:t>
      </w:r>
      <w:r w:rsidR="00035E2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ທີ່ກ່ຽວຂ້ອງ</w:t>
      </w:r>
      <w:r w:rsidR="004F32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1953C0" w:rsidRPr="004D7FF3" w:rsidRDefault="001953C0" w:rsidP="00571CF4">
      <w:pPr>
        <w:tabs>
          <w:tab w:val="left" w:leader="dot" w:pos="533"/>
        </w:tabs>
        <w:ind w:left="533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B14941" w:rsidRPr="004D7FF3" w:rsidRDefault="00B14941" w:rsidP="00571CF4">
      <w:pPr>
        <w:tabs>
          <w:tab w:val="left" w:leader="dot" w:pos="533"/>
        </w:tabs>
        <w:ind w:left="426" w:hanging="426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DD6C2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85475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="00342FC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0</w:t>
      </w:r>
      <w:r w:rsidR="00DD6C2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ab/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ການຄ</w:t>
      </w:r>
      <w:r w:rsidR="00B74C19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ວບຄຸມ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ສິ່ງແວດລ້ອມ</w:t>
      </w:r>
      <w:r w:rsidR="00DD6C2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820A9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ໃນການດຳເນີນ</w:t>
      </w:r>
      <w:r w:rsidR="00524FA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ທຸລະກິດ</w:t>
      </w:r>
      <w:r w:rsidR="007820A9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ກ່ຽວກັບ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ການລ້ຽງສັດ</w:t>
      </w:r>
      <w:r w:rsidR="00DD6C2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ການສັດຕະວະແພດ</w:t>
      </w:r>
    </w:p>
    <w:p w:rsidR="00B7768D" w:rsidRPr="004D7FF3" w:rsidRDefault="00B14941" w:rsidP="00DD6C22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ການ​ດຳເນີນທຸລະກິດກ່ຽວ​ກັບການລ້ຽງສັດ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ການສັດຕະວະແພດ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ຕ້ອງ​ຮັບປະກັນບໍ່​ໃຫ້ສົ່ງຜົນກະທົບທາງລົບຕໍ່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ສັງ​ຄົມ</w:t>
      </w:r>
      <w:r w:rsidR="00B74C1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ສິ່ງແວດລ້ອມ ແລະ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ລະບົບ​ນິ​ເວດ</w:t>
      </w:r>
      <w:r w:rsidR="00A2368E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</w:t>
      </w:r>
      <w:r w:rsidR="007820A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ຕ້ອງປະຕິບັດຕາມມາດ</w:t>
      </w:r>
      <w:r w:rsidR="00A2368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ຖານເຕັກນິກການລ້ຽງສັດ</w:t>
      </w:r>
      <w:r w:rsidR="00B74C1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7820A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B74C1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ບໍລິການສັດຕະວະແພດ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ທີ່ດີ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D6C2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ລະບຽບການອື່ນທີ່ກ່ຽວຂ້ອງ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4D7FF3" w:rsidRPr="004D7FF3" w:rsidRDefault="004D7FF3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</w:p>
    <w:p w:rsidR="00EE0EA3" w:rsidRPr="004D7FF3" w:rsidRDefault="00EE0EA3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</w:t>
      </w:r>
      <w:r w:rsidRPr="004D7FF3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ທີ</w:t>
      </w:r>
      <w:r w:rsidRPr="004D7FF3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 xml:space="preserve"> 3</w:t>
      </w:r>
    </w:p>
    <w:p w:rsidR="00E50202" w:rsidRPr="004D7FF3" w:rsidRDefault="00EE0EA3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ການ​ປະກອບ​ວິຊາ​ຊີບ</w:t>
      </w:r>
      <w:r w:rsidR="00B57163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ລ້ຽງສັດ, ວິຊາຊີບ</w:t>
      </w:r>
      <w:r w:rsidR="0022222B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ສັດຕະວະແພດ</w:t>
      </w:r>
      <w:r w:rsidRPr="004D7FF3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>​</w:t>
      </w:r>
      <w:r w:rsidR="00314AFA" w:rsidRPr="004D7FF3"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  <w:t xml:space="preserve"> ​</w:t>
      </w:r>
      <w:r w:rsidR="00314AFA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ແລະ</w:t>
      </w:r>
      <w:r w:rsidR="00482DED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="00314AFA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ຫຼັກສູດການສຶກສາ</w:t>
      </w:r>
    </w:p>
    <w:p w:rsidR="001953C0" w:rsidRPr="004D7FF3" w:rsidRDefault="00314AFA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ດ້ານການລ້ຽງສັດ</w:t>
      </w:r>
      <w:r w:rsidR="00482DED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ແລະ</w:t>
      </w:r>
      <w:r w:rsidR="00482DED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ການສັດຕະວະແພດ</w:t>
      </w:r>
      <w:r w:rsidR="00482DED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</w:p>
    <w:p w:rsidR="001953C0" w:rsidRPr="004D7FF3" w:rsidRDefault="001953C0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8"/>
          <w:cs/>
          <w:lang w:bidi="lo-LA"/>
        </w:rPr>
      </w:pPr>
    </w:p>
    <w:p w:rsidR="00524FAD" w:rsidRPr="004D7FF3" w:rsidRDefault="00524FAD" w:rsidP="00571CF4">
      <w:pPr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DD6C2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85475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="00342FC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D6C2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ສະພາສັດຕະວະແພດ</w:t>
      </w:r>
    </w:p>
    <w:p w:rsidR="00482DED" w:rsidRPr="004D7FF3" w:rsidRDefault="00524FAD" w:rsidP="00482DED">
      <w:pPr>
        <w:ind w:left="426" w:firstLine="654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ສະພາສັດຕະວະແພດ</w:t>
      </w:r>
      <w:r w:rsidR="00482DED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ແມ່ນ</w:t>
      </w:r>
      <w:r w:rsidR="00482DED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ການຈັດຕັ້ງ</w:t>
      </w:r>
      <w:r w:rsidR="002B20FF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ທີ່ບໍ່</w:t>
      </w:r>
      <w:r w:rsidR="002D5CD5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ສັງກັດ</w:t>
      </w:r>
      <w:r w:rsidR="004D30C0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ລັດ </w:t>
      </w:r>
      <w:r w:rsidR="002D5CD5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ໄດ້ຮັບການ</w:t>
      </w:r>
      <w:r w:rsidR="004D30C0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ສ້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າງຕັ້ງຂຶ້ນ</w:t>
      </w:r>
      <w:r w:rsidR="002B20FF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ດ້ວຍຄວາມສະໝັ</w:t>
      </w:r>
      <w:r w:rsidR="00482DED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ກໃຈຂອງນັກວິຊາຊີບ</w:t>
      </w:r>
      <w:r w:rsidR="002D5CD5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ສັດຕະວະແພດ ຊື່ງໄດ້ຮັບການອະນ</w:t>
      </w:r>
      <w:r w:rsidR="002B20FF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ຸຍາດ</w:t>
      </w:r>
      <w:r w:rsidR="002D5CD5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ຈາກກະຊວງກະສິກໍາ ແລະ ປ່າໄມ້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ມີການບໍລິຫານ</w:t>
      </w:r>
      <w:r w:rsidR="00482DED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ແລະ</w:t>
      </w:r>
      <w:r w:rsidR="00482DED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ຄຸ້ມຄອງດ້ວຍຕົນເອງ</w:t>
      </w:r>
      <w:r w:rsidR="001C42BD" w:rsidRPr="004D7FF3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​</w:t>
      </w:r>
      <w:r w:rsidR="001C42BD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ເພື່ອ</w:t>
      </w:r>
      <w:r w:rsidR="002B20FF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ໃຫ້ຄໍາ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ປຶກສາ</w:t>
      </w:r>
      <w:r w:rsidR="002B20FF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ກ່ຽວກັບ</w:t>
      </w:r>
      <w:r w:rsidR="004D1D0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D1D0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ຄວບຄຸມ</w:t>
      </w:r>
      <w:r w:rsidR="00482DED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ຄຸນນະພາບ</w:t>
      </w:r>
      <w:r w:rsidRPr="004D7FF3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>,</w:t>
      </w:r>
      <w:r w:rsidR="00482DED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ຄວາມສາມາດ</w:t>
      </w:r>
      <w:r w:rsidRPr="004D7FF3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ຈັນຍາບັນ</w:t>
      </w:r>
      <w:r w:rsidRPr="004D7FF3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ກົດ</w:t>
      </w:r>
      <w:r w:rsidR="002B20FF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ປະພຶດ</w:t>
      </w:r>
      <w:r w:rsidRPr="004D7FF3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ມາດຕະຖານການປະຕິບັດ</w:t>
      </w:r>
      <w:r w:rsidR="004E5B81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ງານ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ທີ່ດີຂອງນັກວິຊາຊີບ</w:t>
      </w:r>
      <w:r w:rsidR="00B57163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ລ້ຽງສັດ ແລະ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ສັດຕະວະແພດ</w:t>
      </w:r>
      <w:r w:rsidR="00B57163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, ການດູແລ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ດ້ານສະຫວັດດີການສັດ</w:t>
      </w:r>
      <w:r w:rsidR="00482DED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B57163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ລວມທັງ ການກວດກາ ແລະ </w:t>
      </w:r>
      <w:r w:rsidR="00DE417A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ການ</w:t>
      </w:r>
      <w:r w:rsidR="00F0794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ອອກໃບຢັ້ງຢືນປະກອບວິຊາຊີບ ແລະ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ມາດຕະຖານຕໍ່າສຸດ</w:t>
      </w:r>
      <w:r w:rsidR="00482DED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ກ່ຽວກັບວິຊາການລ້ຽງສັດ</w:t>
      </w:r>
      <w:r w:rsidR="00482DED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ຫຼື</w:t>
      </w:r>
      <w:r w:rsidR="00482DED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ສັດຕະວະແພດທຸກລະດັບ</w:t>
      </w:r>
      <w:r w:rsidRPr="004D7FF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.</w:t>
      </w:r>
    </w:p>
    <w:p w:rsidR="00524FAD" w:rsidRDefault="00524FAD" w:rsidP="00482DED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lastRenderedPageBreak/>
        <w:t>ກະຊວງກະສິກຳ</w:t>
      </w:r>
      <w:r w:rsidR="00482DE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DE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ປ່າໄມ້</w:t>
      </w:r>
      <w:r w:rsidR="00482DE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ປະສານສົມທົບກັບຂະແໜງການ</w:t>
      </w:r>
      <w:r w:rsidR="00471D9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ທີ່ກ່ຽວຂ້ອງກຳນົດ</w:t>
      </w:r>
      <w:r w:rsidR="00B5716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ນິຕິກຳ ແລະ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ວິທີການເພື່ອສ້າງຕັ້ງສະພາສັດຕະວະແພດ</w:t>
      </w:r>
      <w:r w:rsidR="00482DE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</w:t>
      </w:r>
      <w:r w:rsidR="00482DE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ສປປ</w:t>
      </w:r>
      <w:r w:rsidR="00482DE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ລາວ</w:t>
      </w:r>
      <w:r w:rsidR="00482DE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4733E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64733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ສອດຄ່ອງກັບ</w:t>
      </w:r>
      <w:r w:rsidR="00DC454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ການແ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ນະນຳຂອງອົງການສຸຂະພາບສັດ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ສາກົນ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4D7FF3" w:rsidRPr="004D7FF3" w:rsidRDefault="004D7FF3" w:rsidP="00482DED">
      <w:pPr>
        <w:ind w:left="426" w:firstLine="654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482DE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85475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="00342FC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82DE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ການປະກອບວິຊາຊີບ</w:t>
      </w:r>
      <w:r w:rsidR="00B5716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ລ້ຽງສັດ ແລະ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ສັດຕະວະແພດ</w:t>
      </w:r>
    </w:p>
    <w:p w:rsidR="00497148" w:rsidRPr="004D7FF3" w:rsidRDefault="00497148" w:rsidP="00482DED">
      <w:pPr>
        <w:tabs>
          <w:tab w:val="left" w:leader="dot" w:pos="533"/>
        </w:tabs>
        <w:ind w:left="1351" w:hanging="271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ວິຊາຊີບລ້ຽງສັດ ປະກອບດ້ວຍ:</w:t>
      </w:r>
    </w:p>
    <w:p w:rsidR="00497148" w:rsidRPr="004D7FF3" w:rsidRDefault="00497148" w:rsidP="00482DED">
      <w:pPr>
        <w:pStyle w:val="ListParagraph"/>
        <w:numPr>
          <w:ilvl w:val="0"/>
          <w:numId w:val="43"/>
        </w:numPr>
        <w:tabs>
          <w:tab w:val="left" w:leader="dot" w:pos="533"/>
          <w:tab w:val="left" w:pos="1800"/>
        </w:tabs>
        <w:ind w:left="630" w:firstLine="81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ນັກວິຊາການລ້ຽງສັດຊັ້ນຕົ້ນ;</w:t>
      </w:r>
    </w:p>
    <w:p w:rsidR="00497148" w:rsidRPr="004D7FF3" w:rsidRDefault="00497148" w:rsidP="00482DED">
      <w:pPr>
        <w:pStyle w:val="ListParagraph"/>
        <w:numPr>
          <w:ilvl w:val="0"/>
          <w:numId w:val="43"/>
        </w:numPr>
        <w:tabs>
          <w:tab w:val="left" w:leader="dot" w:pos="533"/>
          <w:tab w:val="left" w:pos="1800"/>
        </w:tabs>
        <w:ind w:left="630" w:firstLine="81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ນັກວິຊາການລ້ຽງສັດຊັ້ນກາງ;</w:t>
      </w:r>
    </w:p>
    <w:p w:rsidR="00497148" w:rsidRPr="004D7FF3" w:rsidRDefault="00497148" w:rsidP="00482DED">
      <w:pPr>
        <w:pStyle w:val="ListParagraph"/>
        <w:numPr>
          <w:ilvl w:val="0"/>
          <w:numId w:val="43"/>
        </w:numPr>
        <w:tabs>
          <w:tab w:val="left" w:leader="dot" w:pos="533"/>
          <w:tab w:val="left" w:pos="1800"/>
        </w:tabs>
        <w:ind w:left="630" w:firstLine="81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ນັກວິຊາການລ້ຽງສັດຊັ້ນສູງ.</w:t>
      </w:r>
    </w:p>
    <w:p w:rsidR="00FF61AD" w:rsidRPr="004D7FF3" w:rsidRDefault="00497148" w:rsidP="00482DED">
      <w:pPr>
        <w:tabs>
          <w:tab w:val="left" w:pos="1800"/>
        </w:tabs>
        <w:ind w:left="630" w:firstLine="540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ວິຊາຊີບສັດຕະວະແພດ</w:t>
      </w:r>
      <w:r w:rsidR="00962E7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="00962E74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:rsidR="00962E74" w:rsidRPr="004D7FF3" w:rsidRDefault="00962E74" w:rsidP="00482DED">
      <w:pPr>
        <w:pStyle w:val="ListParagraph"/>
        <w:numPr>
          <w:ilvl w:val="0"/>
          <w:numId w:val="42"/>
        </w:numPr>
        <w:tabs>
          <w:tab w:val="left" w:pos="1800"/>
        </w:tabs>
        <w:ind w:left="630" w:firstLine="81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ສັດຕະ​ວະ​ແພດ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962E74" w:rsidRPr="004D7FF3" w:rsidRDefault="00962E74" w:rsidP="00482DED">
      <w:pPr>
        <w:pStyle w:val="ListParagraph"/>
        <w:numPr>
          <w:ilvl w:val="0"/>
          <w:numId w:val="42"/>
        </w:numPr>
        <w:tabs>
          <w:tab w:val="left" w:leader="dot" w:pos="533"/>
          <w:tab w:val="left" w:pos="1800"/>
        </w:tabs>
        <w:ind w:left="630" w:firstLine="81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ພະຍາບານ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B57163" w:rsidRPr="004D7FF3" w:rsidRDefault="00962E74" w:rsidP="00482DED">
      <w:pPr>
        <w:pStyle w:val="ListParagraph"/>
        <w:numPr>
          <w:ilvl w:val="0"/>
          <w:numId w:val="42"/>
        </w:numPr>
        <w:tabs>
          <w:tab w:val="left" w:leader="dot" w:pos="533"/>
          <w:tab w:val="left" w:pos="1800"/>
        </w:tabs>
        <w:ind w:left="630" w:firstLine="81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ແພດ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ບ້ານ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:rsidR="00FF61AD" w:rsidRPr="004D7FF3" w:rsidRDefault="00962E74" w:rsidP="00482DED">
      <w:pPr>
        <w:pStyle w:val="ListParagraph"/>
        <w:ind w:left="426" w:firstLine="564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ເງື່ອນ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ໄຂ</w:t>
      </w:r>
      <w:r w:rsidR="009F6BD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ມາດຕະຖານ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​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</w:t>
      </w:r>
      <w:r w:rsidR="009F6BD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ນຸຍາດ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ຄອງວິຊາ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ຊີບ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="00D572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ລ້ຽງສັດ ແລະ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ແພດ</w:t>
      </w:r>
      <w:r w:rsidR="00DC454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ໃຫ້ສະພາສັດຕະວະແພດເປັນຜູ້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ໄວ້ໃນ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ຕ່າງຫາກ</w:t>
      </w:r>
      <w:r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. </w:t>
      </w:r>
    </w:p>
    <w:p w:rsidR="00310A97" w:rsidRPr="004D7FF3" w:rsidRDefault="00310A97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:rsidR="00314AFA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482DE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652EB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="00342FC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82DE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="003F717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ຫຼັກສູດການສຶກສາດ້ານ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ການລ້ຽງສັດ</w:t>
      </w:r>
      <w:r w:rsidR="00482DE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482DE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ການສັດຕະວະແພດ</w:t>
      </w:r>
    </w:p>
    <w:p w:rsidR="00B33AA2" w:rsidRPr="004D7FF3" w:rsidRDefault="00482DED" w:rsidP="00482DED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ຫຼັກສູດ</w:t>
      </w:r>
      <w:r w:rsidR="00DE417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ການສຶກສາດ້ານ</w:t>
      </w:r>
      <w:r w:rsidR="00D572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72251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E417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2251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D5726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ຕ້ອງໄດ້ກວດກາ, ຮັບຮອງ ແລະ ຢັ້ງຢືນ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ຈາກສະພາສັດຕະວະແພດ</w:t>
      </w:r>
      <w:r w:rsidR="00801D5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ແລະປະຕິບັດຕາມ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76AF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ກົດໝາຍ, </w:t>
      </w:r>
      <w:r w:rsidR="00801D5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="00976AF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ອື່ນທີ່ກ່ຽວຂ້ອງ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D11601" w:rsidRPr="004D7FF3" w:rsidRDefault="00D11601" w:rsidP="00482DED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1953C0" w:rsidRPr="004D7FF3" w:rsidRDefault="00682749" w:rsidP="00571CF4">
      <w:pPr>
        <w:pStyle w:val="Heading1"/>
        <w:tabs>
          <w:tab w:val="left" w:leader="dot" w:pos="533"/>
        </w:tabs>
        <w:spacing w:before="0"/>
        <w:contextualSpacing/>
        <w:jc w:val="center"/>
        <w:rPr>
          <w:rFonts w:ascii="Phetsarath OT" w:eastAsia="Phetsarath OT" w:hAnsi="Phetsarath OT" w:cs="Phetsarath OT"/>
          <w:color w:val="auto"/>
          <w:lang w:val="pt-BR"/>
        </w:rPr>
      </w:pPr>
      <w:bookmarkStart w:id="7" w:name="_Toc424804774"/>
      <w:r w:rsidRPr="004D7FF3">
        <w:rPr>
          <w:rFonts w:ascii="Phetsarath OT" w:eastAsia="Phetsarath OT" w:hAnsi="Phetsarath OT" w:cs="Phetsarath OT" w:hint="cs"/>
          <w:color w:val="auto"/>
          <w:cs/>
          <w:lang w:val="en-GB" w:bidi="lo-LA"/>
        </w:rPr>
        <w:t>ພາກທີ</w:t>
      </w:r>
      <w:r w:rsidRPr="004D7FF3">
        <w:rPr>
          <w:rFonts w:ascii="Phetsarath OT" w:eastAsia="Phetsarath OT" w:hAnsi="Phetsarath OT" w:cs="Phetsarath OT"/>
          <w:color w:val="auto"/>
          <w:lang w:val="pt-BR"/>
        </w:rPr>
        <w:t xml:space="preserve"> VI</w:t>
      </w:r>
      <w:bookmarkStart w:id="8" w:name="_Toc424804775"/>
      <w:bookmarkEnd w:id="7"/>
    </w:p>
    <w:p w:rsidR="00EA223A" w:rsidRPr="004D7FF3" w:rsidRDefault="00682749" w:rsidP="00571CF4">
      <w:pPr>
        <w:pStyle w:val="Heading1"/>
        <w:tabs>
          <w:tab w:val="left" w:leader="dot" w:pos="533"/>
        </w:tabs>
        <w:spacing w:before="0"/>
        <w:contextualSpacing/>
        <w:jc w:val="center"/>
        <w:rPr>
          <w:rFonts w:ascii="Phetsarath OT" w:eastAsia="Phetsarath OT" w:hAnsi="Phetsarath OT" w:cs="Phetsarath OT"/>
          <w:color w:val="auto"/>
          <w:lang w:val="pt-BR" w:bidi="lo-LA"/>
        </w:rPr>
      </w:pPr>
      <w:r w:rsidRPr="004D7FF3">
        <w:rPr>
          <w:rFonts w:ascii="Phetsarath OT" w:eastAsia="Phetsarath OT" w:hAnsi="Phetsarath OT" w:cs="Phetsarath OT" w:hint="cs"/>
          <w:color w:val="auto"/>
          <w:cs/>
          <w:lang w:val="pt-BR" w:bidi="lo-LA"/>
        </w:rPr>
        <w:t>ສິດ</w:t>
      </w:r>
      <w:r w:rsidR="00D11601" w:rsidRPr="004D7FF3">
        <w:rPr>
          <w:rFonts w:ascii="Phetsarath OT" w:eastAsia="Phetsarath OT" w:hAnsi="Phetsarath OT" w:cs="Phetsarath OT" w:hint="cs"/>
          <w:color w:val="auto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color w:val="auto"/>
          <w:cs/>
          <w:lang w:val="pt-BR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color w:val="auto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color w:val="auto"/>
          <w:cs/>
          <w:lang w:val="pt-BR" w:bidi="lo-LA"/>
        </w:rPr>
        <w:t>ພັນທະ</w:t>
      </w:r>
      <w:r w:rsidRPr="004D7FF3">
        <w:rPr>
          <w:rFonts w:ascii="Phetsarath OT" w:eastAsia="Phetsarath OT" w:hAnsi="Phetsarath OT" w:cs="Phetsarath OT" w:hint="cs"/>
          <w:color w:val="auto"/>
          <w:cs/>
          <w:lang w:val="en-GB" w:bidi="lo-LA"/>
        </w:rPr>
        <w:t>ຂອງ</w:t>
      </w:r>
      <w:r w:rsidR="00FF0DDD" w:rsidRPr="004D7FF3">
        <w:rPr>
          <w:rFonts w:ascii="Phetsarath OT" w:eastAsia="Phetsarath OT" w:hAnsi="Phetsarath OT" w:cs="Phetsarath OT" w:hint="cs"/>
          <w:color w:val="auto"/>
          <w:cs/>
          <w:lang w:val="en-GB" w:bidi="lo-LA"/>
        </w:rPr>
        <w:t>ພະນັກງານ</w:t>
      </w:r>
      <w:r w:rsidR="00EE1D9A" w:rsidRPr="004D7FF3">
        <w:rPr>
          <w:rFonts w:ascii="Phetsarath OT" w:eastAsia="Phetsarath OT" w:hAnsi="Phetsarath OT" w:cs="Phetsarath OT" w:hint="cs"/>
          <w:color w:val="auto"/>
          <w:cs/>
          <w:lang w:val="en-GB" w:bidi="lo-LA"/>
        </w:rPr>
        <w:t xml:space="preserve">-ລັດຖະກອນ ລ້ຽງສັດ ແລະ </w:t>
      </w:r>
      <w:r w:rsidR="00FF0DDD" w:rsidRPr="004D7FF3">
        <w:rPr>
          <w:rFonts w:ascii="Phetsarath OT" w:eastAsia="Phetsarath OT" w:hAnsi="Phetsarath OT" w:cs="Phetsarath OT" w:hint="cs"/>
          <w:color w:val="auto"/>
          <w:cs/>
          <w:lang w:val="en-GB" w:bidi="lo-LA"/>
        </w:rPr>
        <w:t xml:space="preserve">ສັດຕະວະແພດ, </w:t>
      </w:r>
    </w:p>
    <w:p w:rsidR="001953C0" w:rsidRPr="004D7FF3" w:rsidRDefault="00682749" w:rsidP="00EA223A">
      <w:pPr>
        <w:pStyle w:val="Heading1"/>
        <w:tabs>
          <w:tab w:val="left" w:leader="dot" w:pos="533"/>
        </w:tabs>
        <w:spacing w:before="0"/>
        <w:contextualSpacing/>
        <w:jc w:val="center"/>
        <w:rPr>
          <w:rFonts w:ascii="Phetsarath OT" w:eastAsia="Phetsarath OT" w:hAnsi="Phetsarath OT" w:cs="Phetsarath OT"/>
          <w:color w:val="auto"/>
          <w:lang w:val="pt-BR" w:bidi="lo-LA"/>
        </w:rPr>
      </w:pPr>
      <w:r w:rsidRPr="004D7FF3">
        <w:rPr>
          <w:rFonts w:ascii="Phetsarath OT" w:eastAsia="Phetsarath OT" w:hAnsi="Phetsarath OT" w:cs="Phetsarath OT" w:hint="cs"/>
          <w:color w:val="auto"/>
          <w:cs/>
          <w:lang w:val="en-GB" w:bidi="lo-LA"/>
        </w:rPr>
        <w:t>ຜູ້ປະກອບການ</w:t>
      </w:r>
      <w:r w:rsidR="00D11601" w:rsidRPr="004D7FF3">
        <w:rPr>
          <w:rFonts w:ascii="Phetsarath OT" w:eastAsia="Phetsarath OT" w:hAnsi="Phetsarath OT" w:cs="Phetsarath OT" w:hint="cs"/>
          <w:color w:val="auto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color w:val="auto"/>
          <w:cs/>
          <w:lang w:val="en-GB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color w:val="auto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color w:val="auto"/>
          <w:cs/>
          <w:lang w:val="en-GB" w:bidi="lo-LA"/>
        </w:rPr>
        <w:t>ຜູ້ບໍລິໂພກ</w:t>
      </w:r>
    </w:p>
    <w:p w:rsidR="00ED706A" w:rsidRPr="004D7FF3" w:rsidRDefault="00ED706A" w:rsidP="00571CF4">
      <w:pPr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FF0DDD" w:rsidRPr="004D7FF3" w:rsidRDefault="00FF0DDD" w:rsidP="00571CF4">
      <w:pPr>
        <w:pStyle w:val="Heading1"/>
        <w:tabs>
          <w:tab w:val="left" w:leader="dot" w:pos="533"/>
        </w:tabs>
        <w:spacing w:before="0"/>
        <w:contextualSpacing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ມາດຕາ</w:t>
      </w:r>
      <w:r w:rsidR="00D11601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val="pt-BR" w:bidi="lo-LA"/>
        </w:rPr>
        <w:t>8</w:t>
      </w:r>
      <w:r w:rsidR="00342FCD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4</w:t>
      </w:r>
      <w:r w:rsidR="00D11601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ໃໝ່)</w:t>
      </w:r>
      <w:r w:rsidR="00D11601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ສິດ ແລະ 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en-GB" w:bidi="lo-LA"/>
        </w:rPr>
        <w:t>ພັນທະຂອງພະນັກງານ</w:t>
      </w:r>
      <w:r w:rsidR="000D5A9B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-ລັດຖະກອນ </w:t>
      </w:r>
      <w:r w:rsidR="00EE1D9A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en-GB" w:bidi="lo-LA"/>
        </w:rPr>
        <w:t xml:space="preserve">ລ້ຽງສັດ ແລະ 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en-GB" w:bidi="lo-LA"/>
        </w:rPr>
        <w:t>ສັດຕະວະແພດ</w:t>
      </w:r>
    </w:p>
    <w:p w:rsidR="00FF0DDD" w:rsidRPr="004D7FF3" w:rsidRDefault="000D5A9B" w:rsidP="00D11601">
      <w:pPr>
        <w:ind w:left="533" w:firstLine="547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ພະນັກງານ</w:t>
      </w:r>
      <w:r w:rsidR="00EE1D9A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-ລັດຖະກອນ ລ້ຽງສັດ ແລະ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ສັດຕະວະແພດ</w:t>
      </w:r>
      <w:r w:rsidR="00EA223A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ມີສິດ ແລະ ພັນທະ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ດັ່ງນີ້:</w:t>
      </w:r>
    </w:p>
    <w:p w:rsidR="000D5A9B" w:rsidRPr="004D7FF3" w:rsidRDefault="000D5A9B" w:rsidP="00D11601">
      <w:pPr>
        <w:pStyle w:val="ListParagraph"/>
        <w:numPr>
          <w:ilvl w:val="0"/>
          <w:numId w:val="37"/>
        </w:numPr>
        <w:tabs>
          <w:tab w:val="left" w:pos="1800"/>
        </w:tabs>
        <w:ind w:left="450" w:firstLine="99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ເຄົາລົບ </w:t>
      </w:r>
      <w:r w:rsidR="00EA223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ແລະ ປະຕິບັດ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ລັດຖະທຳມະນູນ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</w:t>
      </w:r>
      <w:r w:rsidR="00A022B4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ດໝາຍ ແລະ ລະບຽບການຂອງລັດຢ່າງເຂ</w:t>
      </w:r>
      <w:r w:rsidR="00A022B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ັ້ມ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ງວດ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0D5A9B" w:rsidRPr="004D7FF3" w:rsidRDefault="000D5A9B" w:rsidP="00D11601">
      <w:pPr>
        <w:pStyle w:val="ListParagraph"/>
        <w:numPr>
          <w:ilvl w:val="0"/>
          <w:numId w:val="37"/>
        </w:numPr>
        <w:tabs>
          <w:tab w:val="left" w:pos="1800"/>
        </w:tabs>
        <w:ind w:left="450" w:firstLine="99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ປະພຶດ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D11601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ປະຕິບັດໜ້າທີ່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ດ້ວຍຄວາມ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ຮັບຜິດຊອບ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ບໍລິສຸດ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ສັດຊື່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D11601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ມີຄວາມຈິງໃຈ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ຕາມ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ຈັນ</w:t>
      </w:r>
      <w:r w:rsidR="00D11601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ຍາບັນ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ຕໍ່</w:t>
      </w:r>
      <w:r w:rsidR="00D11601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ຕົ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ວິຊາຊິບ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ການຈັດຕັ້ງ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ປະຊາຊົນ ແລະ ສັງຄົມ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0D5A9B" w:rsidRPr="004D7FF3" w:rsidRDefault="00D11601" w:rsidP="00D11601">
      <w:pPr>
        <w:pStyle w:val="ListParagraph"/>
        <w:numPr>
          <w:ilvl w:val="0"/>
          <w:numId w:val="37"/>
        </w:numPr>
        <w:tabs>
          <w:tab w:val="left" w:pos="1800"/>
        </w:tabs>
        <w:ind w:left="450" w:firstLine="99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ເປັນເຈົ້າການດຳເນີນການ ດ້ວຍວິທີການໃດໜຶ່ງ</w:t>
      </w:r>
      <w:r w:rsidR="000D5A9B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ໂດຍທັນທີ ເມື່ອພົບ ຫຼື ໄ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ດ້ຮັບການແຈ້ງວ່າ</w:t>
      </w:r>
      <w:r w:rsidR="000D5A9B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ມີການສົງໄສ ຫຼື ເກີດການລະບາດຂອງພະຍາດສັດ ຫຼື ເກີດເຫດການທີ່ມີການລະເມີດ ຕໍ່ ກົດໝາຍ ແລະ ລະບຽບການກ່ຽວກັບການລ້ຽງສັດ ແລະ ການສັດຕະວະແພດ</w:t>
      </w:r>
      <w:r w:rsidR="000D5A9B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0D5A9B" w:rsidRPr="004D7FF3" w:rsidRDefault="00BD5FCD" w:rsidP="00D11601">
      <w:pPr>
        <w:pStyle w:val="ListParagraph"/>
        <w:numPr>
          <w:ilvl w:val="0"/>
          <w:numId w:val="37"/>
        </w:numPr>
        <w:tabs>
          <w:tab w:val="left" w:pos="1800"/>
        </w:tabs>
        <w:ind w:left="450" w:firstLine="990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ນໍາໃຊ້ສິດ ແລະ ປະຕິບັດພັນທະອື່ນ ຕາມ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ທີ່ໄດ້ກໍານົດໄວ້ ໃນ</w:t>
      </w:r>
      <w:r w:rsidR="000D5A9B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ກົດໝາຍ ແລະ ລະບຽບການ.</w:t>
      </w:r>
    </w:p>
    <w:p w:rsidR="000D5A9B" w:rsidRPr="004D7FF3" w:rsidRDefault="000D5A9B" w:rsidP="00571CF4">
      <w:pPr>
        <w:pStyle w:val="Heading1"/>
        <w:tabs>
          <w:tab w:val="left" w:leader="dot" w:pos="533"/>
        </w:tabs>
        <w:spacing w:before="0"/>
        <w:contextualSpacing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</w:pPr>
    </w:p>
    <w:p w:rsidR="001953C0" w:rsidRPr="004D7FF3" w:rsidRDefault="00682749" w:rsidP="00571CF4">
      <w:pPr>
        <w:pStyle w:val="Heading1"/>
        <w:tabs>
          <w:tab w:val="left" w:leader="dot" w:pos="533"/>
        </w:tabs>
        <w:spacing w:before="0"/>
        <w:contextualSpacing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ມາດຕາ</w:t>
      </w:r>
      <w:r w:rsidR="00D11601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</w:t>
      </w:r>
      <w:r w:rsidR="001652EB"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val="pt-BR" w:bidi="lo-LA"/>
        </w:rPr>
        <w:t>8</w:t>
      </w:r>
      <w:r w:rsidR="000200F5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5</w:t>
      </w:r>
      <w:r w:rsidR="00D11601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)</w:t>
      </w:r>
      <w:r w:rsidR="00D11601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en-GB" w:bidi="lo-LA"/>
        </w:rPr>
        <w:t>ສິດຂອງຜູ້ປະກອບການ</w:t>
      </w:r>
    </w:p>
    <w:p w:rsidR="00FF61AD" w:rsidRPr="004D7FF3" w:rsidRDefault="00E37CFD" w:rsidP="00D11601">
      <w:pPr>
        <w:ind w:left="426" w:firstLine="654"/>
        <w:rPr>
          <w:rFonts w:ascii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ຜູ້ປະກອບການການລ້ຽງສັດ</w:t>
      </w:r>
      <w:r w:rsidR="00D11601" w:rsidRPr="004D7F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11601" w:rsidRPr="004D7F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ການສັດຕະວະແພດ</w:t>
      </w:r>
      <w:r w:rsidR="00D11601" w:rsidRPr="004D7F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ມີ</w:t>
      </w:r>
      <w:r w:rsidR="00D11601" w:rsidRPr="004D7F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ສິດ</w:t>
      </w:r>
      <w:r w:rsidR="00D11601" w:rsidRPr="004D7F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ດັ່ງນີ້</w:t>
      </w:r>
      <w:r w:rsidRPr="004D7FF3">
        <w:rPr>
          <w:rFonts w:ascii="Phetsarath OT" w:hAnsi="Phetsarath OT" w:cs="Phetsarath OT"/>
          <w:sz w:val="24"/>
          <w:szCs w:val="24"/>
          <w:cs/>
          <w:lang w:val="pt-BR" w:bidi="lo-LA"/>
        </w:rPr>
        <w:t>:</w:t>
      </w:r>
    </w:p>
    <w:p w:rsidR="00FF61AD" w:rsidRPr="004D7FF3" w:rsidRDefault="00C25A88" w:rsidP="00D11601">
      <w:pPr>
        <w:numPr>
          <w:ilvl w:val="0"/>
          <w:numId w:val="10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bookmarkStart w:id="9" w:name="_Toc335727166"/>
      <w:bookmarkStart w:id="10" w:name="_Toc340215419"/>
      <w:bookmarkStart w:id="11" w:name="_Toc342911653"/>
      <w:bookmarkStart w:id="12" w:name="_Toc348340775"/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ກໍ່ສ້າງ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ປຸກ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ເຄື່ອງມື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ຖູປະ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ກອນ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ເພື່ອດຳ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ເນີນ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ທຸລະກິດ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​​ </w:t>
      </w:r>
      <w:r w:rsidR="00DE417A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ກ່ຽວກັບ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ການລ້ຽງສັດ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ການ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ສັດ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ຕະ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ວະ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ແພດຕາມ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ອະ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ນຸ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ຍາດ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F61AD" w:rsidRPr="004D7FF3" w:rsidRDefault="00C25A88" w:rsidP="00D11601">
      <w:pPr>
        <w:numPr>
          <w:ilvl w:val="0"/>
          <w:numId w:val="10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ເຈົ້າກຳມະສິດກິດ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ໝາກຜົນ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ຮັບ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ຈາກ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ດຳ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ເນີນ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ກິດຈະການ</w:t>
      </w:r>
      <w:r w:rsidR="00ED706A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="00ED706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C559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ຮັບການ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ປົກ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ປ້ອງ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ສິດ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ຜົນ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ປະ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ໂຫຍດອັນຊອບທຳ</w:t>
      </w:r>
      <w:r w:rsidR="00DE417A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ຂອງຕົນ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F61AD" w:rsidRPr="004D7FF3" w:rsidRDefault="00ED706A" w:rsidP="00D11601">
      <w:pPr>
        <w:numPr>
          <w:ilvl w:val="0"/>
          <w:numId w:val="10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ຮັບ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ໂຍບາຍ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ສົ່ງ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ເສີມ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ຊ່ວຍ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ເຫຼືອ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ແນະນຳ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ຈາກ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ພາກສ່ວນ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ອື່ນທາງ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ດ້ານ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ວິຊາ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ເຕັກ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ໂລ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ຊີ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ກັບການ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ລ້ຽງສັດ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F61AD" w:rsidRPr="004D7FF3" w:rsidRDefault="00ED706A" w:rsidP="00D11601">
      <w:pPr>
        <w:numPr>
          <w:ilvl w:val="0"/>
          <w:numId w:val="10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ໃຫ້ເຊົ່າ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,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ໂອນ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ມອບ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ສືບ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ທອດ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ຊື້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ຂະຫ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ຢຸດ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ເຊົາ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ກິດຈະການຕາມ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F61AD" w:rsidRPr="004D7FF3" w:rsidRDefault="004E5B81" w:rsidP="00D11601">
      <w:pPr>
        <w:numPr>
          <w:ilvl w:val="0"/>
          <w:numId w:val="10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ໄດ້ຮັບຂໍ້ມູນຂ່າວສານດ້ານການລ້ຽງສັດ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ການສັດຕະວະແພດ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ແຈ້ງກ່ຽວກັບຜົນການກວດກາທຸລະກິດຂອງຕົນ</w:t>
      </w:r>
      <w:r w:rsidR="00C25A88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F61AD" w:rsidRPr="004D7FF3" w:rsidRDefault="00DE417A" w:rsidP="00D11601">
      <w:pPr>
        <w:numPr>
          <w:ilvl w:val="0"/>
          <w:numId w:val="10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ນໍາໃຊ້</w:t>
      </w:r>
      <w:r w:rsidR="00C25A8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ສິດອື່ນຕາມກົດໝາຍ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25A88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="00C25A88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ລະບຽບການ</w:t>
      </w:r>
      <w:r w:rsidR="00C25A88" w:rsidRPr="004D7FF3">
        <w:rPr>
          <w:rFonts w:ascii="Phetsarath OT" w:eastAsia="Phetsarath OT" w:hAnsi="Phetsarath OT" w:cs="Phetsarath OT"/>
          <w:sz w:val="24"/>
          <w:szCs w:val="24"/>
          <w:cs/>
          <w:lang w:val="pt-BR"/>
        </w:rPr>
        <w:t>.</w:t>
      </w:r>
    </w:p>
    <w:p w:rsidR="00C25A88" w:rsidRPr="004D7FF3" w:rsidRDefault="00C25A88" w:rsidP="00571CF4">
      <w:pPr>
        <w:pStyle w:val="a0"/>
        <w:numPr>
          <w:ilvl w:val="0"/>
          <w:numId w:val="0"/>
        </w:numPr>
        <w:tabs>
          <w:tab w:val="left" w:pos="1134"/>
        </w:tabs>
        <w:rPr>
          <w:rFonts w:ascii="Phetsarath OT" w:hAnsi="Phetsarath OT" w:cs="Phetsarath OT"/>
          <w:szCs w:val="24"/>
          <w:lang w:val="pt-BR" w:bidi="th-TH"/>
        </w:rPr>
      </w:pPr>
    </w:p>
    <w:bookmarkEnd w:id="9"/>
    <w:bookmarkEnd w:id="10"/>
    <w:bookmarkEnd w:id="11"/>
    <w:bookmarkEnd w:id="12"/>
    <w:p w:rsidR="001953C0" w:rsidRPr="004D7FF3" w:rsidRDefault="00682749" w:rsidP="00571CF4">
      <w:pPr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D1160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ED2C8B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="000200F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D1160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en-GB" w:bidi="lo-LA"/>
        </w:rPr>
        <w:t>ພັນທະຂອງຜູ້ປະກອບການ</w:t>
      </w:r>
    </w:p>
    <w:p w:rsidR="00FF61AD" w:rsidRPr="004D7FF3" w:rsidRDefault="00682749" w:rsidP="00D11601">
      <w:pPr>
        <w:ind w:left="533" w:firstLine="547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ຜູ້ປະກອບ​ການການ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ລ້ຽງ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ສັດ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en-GB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ການ​ສັດຕະວະ​ແພດ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ມີ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ພັນທະ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ດັ່ງ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ນີ້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:</w:t>
      </w:r>
    </w:p>
    <w:p w:rsidR="001953C0" w:rsidRPr="004D7FF3" w:rsidRDefault="00682749" w:rsidP="00D11601">
      <w:pPr>
        <w:numPr>
          <w:ilvl w:val="0"/>
          <w:numId w:val="11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pacing w:val="-2"/>
          <w:position w:val="-2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ດຳເນີນທຸລະກິດ</w:t>
      </w:r>
      <w:r w:rsidR="00DE417A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ກ່ຽວກັບ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ການລ້ຽງສັດ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ການສັດຕະວະແພດ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ຕາມ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740F1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ຫຼັກຈັນຍາບັນ</w:t>
      </w:r>
      <w:r w:rsidR="00110D68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 </w:t>
      </w:r>
      <w:r w:rsidR="00110D6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10D6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ຖານ</w:t>
      </w:r>
      <w:r w:rsidR="00110D68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110D6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ເຕັກນິກ</w:t>
      </w:r>
      <w:r w:rsidR="00801D5B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110D68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="00110D6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110D68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110D6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ອະນຸຍາດ</w:t>
      </w:r>
      <w:r w:rsidR="00110D68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="00110D6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10D6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</w:t>
      </w:r>
      <w:r w:rsidR="00110D68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110D6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/>
          <w:spacing w:val="-2"/>
          <w:position w:val="-2"/>
          <w:sz w:val="24"/>
          <w:szCs w:val="24"/>
          <w:lang w:val="pt-BR"/>
        </w:rPr>
        <w:t>;</w:t>
      </w:r>
    </w:p>
    <w:p w:rsidR="001953C0" w:rsidRPr="004D7FF3" w:rsidRDefault="004E5B81" w:rsidP="00D11601">
      <w:pPr>
        <w:numPr>
          <w:ilvl w:val="0"/>
          <w:numId w:val="11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ບໍ່ໃຫ້</w:t>
      </w:r>
      <w:r w:rsidR="00B347A7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ການດຳເນີນທຸລະກິດຂອງຕົນ ສ້າງ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ຜົນ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ທົບທາງລົບຕໍ່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ຊີວິດ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ສຸຂະພາບຂອງຄົນ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ສິ່ງ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ແວດ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ລ້ອມ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544414" w:rsidRPr="004D7FF3" w:rsidRDefault="00407CCB" w:rsidP="00D11601">
      <w:pPr>
        <w:numPr>
          <w:ilvl w:val="0"/>
          <w:numId w:val="11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ຄວາມ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ຮ່ວມມື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ກັບ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ເຈົ້າໜ້າ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65223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65223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ປະຕິບັດວຽກງານຂອງ</w:t>
      </w:r>
      <w:r w:rsidR="00652234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65223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F61AD" w:rsidRPr="004D7FF3" w:rsidRDefault="004E5B81" w:rsidP="00D11601">
      <w:pPr>
        <w:numPr>
          <w:ilvl w:val="0"/>
          <w:numId w:val="11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ແຈ້ງໃ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ຫ້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ອົງ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ຄຸ້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ຄອງ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976AF5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ວຽກງານ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ລ້ຽງ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ສັດ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ຕະ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ວະ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ແພດ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ກໍລະນີ</w:t>
      </w:r>
      <w:r w:rsidR="00B347A7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ສົງໄສ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ເກີດການລະບາດຂອງພະຍາດສັດທີ່ຈໍາເປັນຕ້ອງແຈ້ງ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ໃຫ້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ຄວາມ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ຮ່ວມ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ມື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ກັບເຈົ້້າໜ້າທີ່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ໃຊ້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ມາດຕະການຄວບຄຸມການລະບາດຂອງ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ພະຍາດ</w:t>
      </w:r>
      <w:r w:rsidR="00DE417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407CCB" w:rsidRPr="004D7FF3" w:rsidRDefault="004E5B81" w:rsidP="00D11601">
      <w:pPr>
        <w:numPr>
          <w:ilvl w:val="0"/>
          <w:numId w:val="11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ສະໜອງ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ມູນ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ໄຫວ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ກິດຈະການ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ລວມທັງ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ແຈ້ງ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ເຫດຜົນ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ກັບ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ຢຸດ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ເຊົາ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ກິດ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ການຊົ່ວ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ຄາວ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ຖາວອນ</w:t>
      </w:r>
      <w:r w:rsidR="00DE417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ຂອງຕົນ</w:t>
      </w:r>
      <w:r w:rsidR="00407CCB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59456E" w:rsidRPr="004D7FF3" w:rsidRDefault="0059456E" w:rsidP="00D11601">
      <w:pPr>
        <w:numPr>
          <w:ilvl w:val="0"/>
          <w:numId w:val="11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ເສຍ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ພາສີ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ອາກອນ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ຄ່າ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ທຳ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ນຽມ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ບໍລິການ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ວິຊາ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ການອື່ນໃຫ້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ຖືກຕ້ອງ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ຖ້ວນ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ທັນ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2C559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BA7F0B" w:rsidRPr="004D7FF3" w:rsidRDefault="004E5B81" w:rsidP="00D11601">
      <w:pPr>
        <w:numPr>
          <w:ilvl w:val="0"/>
          <w:numId w:val="11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ພົວພັນ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ກັບ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ປົກຄອງ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ທ້ອງຖິ່ນ</w:t>
      </w:r>
      <w:r w:rsidR="00D1160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ບ່ອນ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ກິດຈະການ</w:t>
      </w:r>
      <w:r w:rsidR="00E5020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ຕັ້ງຢູ່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ປະກອບສ່ວນ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ປົກ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ປັກ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ຮັກສາ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ສະຫງົບ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D1160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ຮຽບຮ້ອຍ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ສິ່ງ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ແວດ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ລ້ອມ</w:t>
      </w:r>
      <w:r w:rsidR="00652234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D11601">
      <w:pPr>
        <w:numPr>
          <w:ilvl w:val="0"/>
          <w:numId w:val="11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ປະຕິບັດພັນທະອື່ນຕາມກົດໝາຍ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/>
        </w:rPr>
        <w:t>.</w:t>
      </w:r>
    </w:p>
    <w:p w:rsidR="00B347A7" w:rsidRPr="004D7FF3" w:rsidRDefault="00B347A7" w:rsidP="00571CF4">
      <w:pPr>
        <w:rPr>
          <w:rFonts w:cs="DokChampa"/>
          <w:lang w:val="pt-BR" w:bidi="lo-LA"/>
        </w:rPr>
      </w:pPr>
    </w:p>
    <w:p w:rsidR="001953C0" w:rsidRPr="004D7FF3" w:rsidRDefault="00682749" w:rsidP="00571CF4">
      <w:pPr>
        <w:pStyle w:val="Heading1"/>
        <w:tabs>
          <w:tab w:val="left" w:leader="dot" w:pos="533"/>
        </w:tabs>
        <w:spacing w:before="0"/>
        <w:contextualSpacing/>
        <w:jc w:val="both"/>
        <w:rPr>
          <w:rFonts w:ascii="Phetsarath OT" w:eastAsia="Phetsarath OT" w:hAnsi="Phetsarath OT" w:cs="Phetsarath OT"/>
          <w:color w:val="auto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lastRenderedPageBreak/>
        <w:t>ມາດຕາ</w:t>
      </w:r>
      <w:r w:rsidR="00D11601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</w:t>
      </w:r>
      <w:r w:rsidR="00ED2C8B"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val="pt-BR" w:bidi="lo-LA"/>
        </w:rPr>
        <w:t>8</w:t>
      </w:r>
      <w:r w:rsidR="000200F5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7</w:t>
      </w:r>
      <w:r w:rsidR="00D11601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ສິດຂອງຜູ້ບໍລິໂພກ</w:t>
      </w:r>
    </w:p>
    <w:p w:rsidR="00FF61AD" w:rsidRPr="004D7FF3" w:rsidRDefault="00682749" w:rsidP="00D11601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ຜູ້ບໍລິໂພກ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ມີ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ສິດ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ດັ່ງ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ນີ້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:</w:t>
      </w:r>
    </w:p>
    <w:p w:rsidR="00DA51B6" w:rsidRPr="004D7FF3" w:rsidRDefault="00DA51B6" w:rsidP="00D11601">
      <w:pPr>
        <w:numPr>
          <w:ilvl w:val="0"/>
          <w:numId w:val="3"/>
        </w:numPr>
        <w:tabs>
          <w:tab w:val="clear" w:pos="126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ໄດ້ຮັບຂໍ້ມູນຂ່າວສານ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ຽວກັບ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ແນະນຳ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ນະພາ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ປອດ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ໄພ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ການຊົມໃຊ້ຜະລິດ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ຕະພັນສັດ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ການບໍລິການດ້ານສຸຂະພາບສັດ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ຖືກຕ້ອງ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1953C0" w:rsidRPr="004D7FF3" w:rsidRDefault="00682749" w:rsidP="00D11601">
      <w:pPr>
        <w:numPr>
          <w:ilvl w:val="0"/>
          <w:numId w:val="3"/>
        </w:numPr>
        <w:tabs>
          <w:tab w:val="clear" w:pos="126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ໄດ້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ຮັບ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ການປົກ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ປ້ອງ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</w:t>
      </w:r>
      <w:r w:rsidR="00DA51B6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DA51B6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ຫຼອກ</w:t>
      </w:r>
      <w:r w:rsidR="00DA51B6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ລວງ</w:t>
      </w:r>
      <w:r w:rsidR="00DA51B6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DA51B6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="009573F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="00DA51B6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</w:t>
      </w:r>
      <w:r w:rsidR="00DA51B6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ມູນ</w:t>
      </w:r>
      <w:r w:rsidR="00DA51B6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DA51B6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</w:t>
      </w:r>
      <w:r w:rsidR="00DA51B6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ຖືກຕ້ອງ</w:t>
      </w:r>
      <w:r w:rsidR="0082256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822562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82256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822562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82256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</w:t>
      </w:r>
      <w:r w:rsidR="00822562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82256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14CB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214CB4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214CB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ກ່ຽວຂ້ອງ</w:t>
      </w:r>
      <w:r w:rsidR="00214CB4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214CB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ຜະລິດ</w:t>
      </w:r>
      <w:r w:rsidR="00DA51B6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ຕະພັນ</w:t>
      </w:r>
      <w:r w:rsidR="00DA51B6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ສິນຄ້າ</w:t>
      </w:r>
      <w:r w:rsidR="00DA51B6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</w:t>
      </w:r>
      <w:r w:rsidR="00DA51B6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ກັບ</w:t>
      </w:r>
      <w:r w:rsidR="00DA51B6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</w:t>
      </w:r>
      <w:r w:rsidR="00DA51B6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​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DA51B6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DA51B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ບໍລິການ</w:t>
      </w:r>
      <w:r w:rsidR="00214CB4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D11601">
      <w:pPr>
        <w:numPr>
          <w:ilvl w:val="0"/>
          <w:numId w:val="3"/>
        </w:numPr>
        <w:tabs>
          <w:tab w:val="clear" w:pos="126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ຮ້ອງທຸກຕໍ່ພາກສ່ວນ</w:t>
      </w:r>
      <w:r w:rsidR="00DE417A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ກ່ຽວຂ້ອງ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ກ່ຽວ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ກັບ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ລ້ຽງ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ສັດ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ການສັດຕະວະແພດ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ທີ່ມີຜົນກະ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ທົບທາງລົບຕໍ່ສັງຄົມ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en-GB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ສິ່ງ​ແວດ​ລ້ອມລວມທັງການ​ປະຕິດບັດ​ໜ້າທີ່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ທີ່​ບໍ່​ຖືກຕ້ອງຂອງພະນັກງານ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en-GB" w:bidi="lo-LA"/>
        </w:rPr>
        <w:t>-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ລັດຖະກອນ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ຫຼື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ເຈົ້າໜ້າທີ່ສັດຕະວະແພດ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en-GB" w:bidi="lo-LA"/>
        </w:rPr>
        <w:t>​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1953C0" w:rsidRPr="004D7FF3" w:rsidRDefault="004E5B81" w:rsidP="00D11601">
      <w:pPr>
        <w:numPr>
          <w:ilvl w:val="0"/>
          <w:numId w:val="3"/>
        </w:numPr>
        <w:tabs>
          <w:tab w:val="clear" w:pos="126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ແຈ້ງ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ລາຍງານ</w:t>
      </w:r>
      <w:r w:rsidR="001A7535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ຕໍ່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ອົງ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ຄຸ້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ຄອງ</w:t>
      </w:r>
      <w:r w:rsidR="009573FA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ວຽກງານ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ລ້ຽງ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ສັດ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ຕະ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ວະ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ແພດ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="009573FA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ເມື່ອ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ພົບເຫັນ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ສົງ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ໄສ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ວ່າ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ສັດເປັນພະຍາດ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ມີການຈຳໜ່າຍຜະລິດຕະພັນສັດທີ່ປົນເປື້ອນ</w:t>
      </w:r>
      <w:r w:rsidR="009573F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ສານພິດ ຫຼື ເຊື້ອພະຍາດ ຢູ່ຕາມທ້ອງຕະຫຼາດ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9573F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9573F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ສະຖານທີ່ອື່ນ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1A7535" w:rsidP="00D11601">
      <w:pPr>
        <w:numPr>
          <w:ilvl w:val="0"/>
          <w:numId w:val="3"/>
        </w:numPr>
        <w:tabs>
          <w:tab w:val="clear" w:pos="126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ນໍາໃຊ້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ສິດອື່ນຕາມກົດໝາຍ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ແລະ</w:t>
      </w:r>
      <w:r w:rsidR="00D11601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ລະບຽບການ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val="pt-BR"/>
        </w:rPr>
        <w:t>.</w:t>
      </w: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8</w:t>
      </w:r>
      <w:r w:rsidR="000200F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="00007A2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ພັນທະຂອງຜູ້ບໍລິໂພກ</w:t>
      </w:r>
    </w:p>
    <w:p w:rsidR="00FF61AD" w:rsidRPr="004D7FF3" w:rsidRDefault="00682749" w:rsidP="00007A20">
      <w:pPr>
        <w:ind w:left="533" w:firstLine="547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ບໍ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ລິ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ໂພກ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ມີ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ພັນທະ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ດັ່ງ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ນີ້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:</w:t>
      </w:r>
    </w:p>
    <w:p w:rsidR="00214CB4" w:rsidRPr="004D7FF3" w:rsidRDefault="00214CB4" w:rsidP="00007A20">
      <w:pPr>
        <w:numPr>
          <w:ilvl w:val="0"/>
          <w:numId w:val="4"/>
        </w:numPr>
        <w:tabs>
          <w:tab w:val="clear" w:pos="36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ເຄົາ</w:t>
      </w:r>
      <w:r w:rsidR="007E07A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ລົບ</w:t>
      </w:r>
      <w:r w:rsidR="007E07A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214CB4" w:rsidP="00007A20">
      <w:pPr>
        <w:numPr>
          <w:ilvl w:val="0"/>
          <w:numId w:val="4"/>
        </w:numPr>
        <w:tabs>
          <w:tab w:val="clear" w:pos="36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ກັບມ້ຽນ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ກຳຈັດ</w:t>
      </w:r>
      <w:r w:rsidR="00C74C8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ຊິ້ນ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ສ່ວນ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ຫຼື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ສິ່ງ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ເສດ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ເຫຼືອ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ຈາກ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ການ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ບໍລິໂພກ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ຕົນ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1953C0" w:rsidRPr="004D7FF3" w:rsidRDefault="004E5B81" w:rsidP="00007A20">
      <w:pPr>
        <w:numPr>
          <w:ilvl w:val="0"/>
          <w:numId w:val="4"/>
        </w:numPr>
        <w:tabs>
          <w:tab w:val="clear" w:pos="36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ລາຍງານ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ເນີນ</w:t>
      </w:r>
      <w:r w:rsidR="000A0CB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ທຸລະກິດ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="00976AF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ຖືກຕ້ອງ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ອົງ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ຄຸ້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ຄອງ</w:t>
      </w:r>
      <w:r w:rsidR="000A0CBE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ວຽກງານ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ລ້ຽງ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ສັດ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ແລະ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ຕະ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ວະ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007A20">
      <w:pPr>
        <w:numPr>
          <w:ilvl w:val="0"/>
          <w:numId w:val="4"/>
        </w:numPr>
        <w:tabs>
          <w:tab w:val="clear" w:pos="36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ແຈ້ງຕໍ່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ອົງ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ຄຸ້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ຄອງ</w:t>
      </w:r>
      <w:r w:rsidR="00C74C8E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ວຽກງານ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ລ້ຽງ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ສັດ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ຕະ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ວະ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ແພດ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ຊາບ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74C8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ເມື່ອ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ພົບເຫັນການລະເມີດຫຼັກການສະຫວັດດີການສັດ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1953C0" w:rsidRPr="004D7FF3" w:rsidRDefault="00682749" w:rsidP="00007A20">
      <w:pPr>
        <w:numPr>
          <w:ilvl w:val="0"/>
          <w:numId w:val="4"/>
        </w:numPr>
        <w:tabs>
          <w:tab w:val="clear" w:pos="36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ປະຕິບັດພັນທະອື່ນຕາມ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ລະ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ບຽບ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.</w:t>
      </w:r>
    </w:p>
    <w:p w:rsidR="004765F0" w:rsidRPr="004D7FF3" w:rsidRDefault="004765F0" w:rsidP="00571CF4">
      <w:pPr>
        <w:rPr>
          <w:rFonts w:ascii="Phetsarath OT" w:eastAsia="Phetsarath OT" w:hAnsi="Phetsarath OT" w:cs="Phetsarath OT"/>
          <w:b/>
          <w:bCs/>
          <w:sz w:val="28"/>
          <w:cs/>
          <w:lang w:val="pt-BR" w:bidi="lo-LA"/>
        </w:rPr>
      </w:pPr>
    </w:p>
    <w:p w:rsidR="00A22A5C" w:rsidRPr="004D7FF3" w:rsidRDefault="00A22A5C" w:rsidP="00571CF4">
      <w:pPr>
        <w:pStyle w:val="Heading1"/>
        <w:tabs>
          <w:tab w:val="left" w:leader="dot" w:pos="533"/>
        </w:tabs>
        <w:spacing w:before="0"/>
        <w:contextualSpacing/>
        <w:jc w:val="center"/>
        <w:rPr>
          <w:rFonts w:ascii="Phetsarath OT" w:eastAsia="Phetsarath OT" w:hAnsi="Phetsarath OT" w:cs="Phetsarath OT"/>
          <w:color w:val="auto"/>
          <w:lang w:val="pt-BR"/>
        </w:rPr>
      </w:pPr>
      <w:r w:rsidRPr="004D7FF3">
        <w:rPr>
          <w:rFonts w:ascii="Phetsarath OT" w:eastAsia="Phetsarath OT" w:hAnsi="Phetsarath OT" w:cs="Phetsarath OT" w:hint="cs"/>
          <w:color w:val="auto"/>
          <w:cs/>
          <w:lang w:val="pt-BR" w:bidi="lo-LA"/>
        </w:rPr>
        <w:t>ພາກທີ</w:t>
      </w:r>
      <w:r w:rsidRPr="004D7FF3">
        <w:rPr>
          <w:rFonts w:ascii="Phetsarath OT" w:eastAsia="Phetsarath OT" w:hAnsi="Phetsarath OT" w:cs="Phetsarath OT"/>
          <w:color w:val="auto"/>
          <w:lang w:val="pt-BR"/>
        </w:rPr>
        <w:t>VII</w:t>
      </w:r>
    </w:p>
    <w:p w:rsidR="00A22A5C" w:rsidRPr="004D7FF3" w:rsidRDefault="00A22A5C" w:rsidP="00571CF4">
      <w:pPr>
        <w:pStyle w:val="Heading1"/>
        <w:tabs>
          <w:tab w:val="left" w:leader="dot" w:pos="533"/>
        </w:tabs>
        <w:spacing w:before="0"/>
        <w:contextualSpacing/>
        <w:jc w:val="center"/>
        <w:rPr>
          <w:rFonts w:ascii="Phetsarath OT" w:eastAsia="Phetsarath OT" w:hAnsi="Phetsarath OT" w:cs="Phetsarath OT"/>
          <w:color w:val="auto"/>
          <w:lang w:val="pt-BR" w:bidi="lo-LA"/>
        </w:rPr>
      </w:pPr>
      <w:r w:rsidRPr="004D7FF3">
        <w:rPr>
          <w:rFonts w:ascii="Phetsarath OT" w:eastAsia="Phetsarath OT" w:hAnsi="Phetsarath OT" w:cs="Phetsarath OT" w:hint="cs"/>
          <w:color w:val="auto"/>
          <w:cs/>
          <w:lang w:val="pt-BR" w:bidi="lo-LA"/>
        </w:rPr>
        <w:t>ຂໍ້ຫ້າມ</w:t>
      </w:r>
    </w:p>
    <w:p w:rsidR="00007A20" w:rsidRPr="004D7FF3" w:rsidRDefault="00007A20" w:rsidP="00007A20">
      <w:pPr>
        <w:rPr>
          <w:rFonts w:cs="DokChampa"/>
          <w:lang w:val="pt-BR" w:bidi="lo-LA"/>
        </w:rPr>
      </w:pPr>
    </w:p>
    <w:p w:rsidR="00A22A5C" w:rsidRPr="004D7FF3" w:rsidRDefault="00A22A5C" w:rsidP="00571CF4">
      <w:pPr>
        <w:pStyle w:val="Heading1"/>
        <w:tabs>
          <w:tab w:val="left" w:leader="dot" w:pos="533"/>
        </w:tabs>
        <w:spacing w:before="0"/>
        <w:contextualSpacing/>
        <w:rPr>
          <w:rFonts w:ascii="Phetsarath OT" w:eastAsia="Phetsarath OT" w:hAnsi="Phetsarath OT" w:cs="Phetsarath OT"/>
          <w:color w:val="auto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ມາດຕາ</w:t>
      </w:r>
      <w:r w:rsidR="00007A20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</w:t>
      </w:r>
      <w:r w:rsidR="002B10D7"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val="pt-BR" w:bidi="lo-LA"/>
        </w:rPr>
        <w:t>8</w:t>
      </w:r>
      <w:r w:rsidR="000200F5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9</w:t>
      </w:r>
      <w:r w:rsidR="00007A20"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val="pt-BR"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ປັບປຸງ</w:t>
      </w:r>
      <w:r w:rsidRPr="004D7FF3">
        <w:rPr>
          <w:rFonts w:ascii="Phetsarath OT" w:eastAsia="Phetsarath OT" w:hAnsi="Phetsarath OT" w:cs="Phetsarath OT"/>
          <w:color w:val="auto"/>
          <w:sz w:val="24"/>
          <w:szCs w:val="24"/>
          <w:cs/>
          <w:lang w:val="pt-BR"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color w:val="auto"/>
          <w:sz w:val="24"/>
          <w:szCs w:val="24"/>
          <w:cs/>
          <w:lang w:val="pt-BR" w:bidi="lo-LA"/>
        </w:rPr>
        <w:t>ຂໍ້ຫ້າມທົ່ວ​ໄປ</w:t>
      </w:r>
    </w:p>
    <w:p w:rsidR="00FF61AD" w:rsidRPr="004D7FF3" w:rsidRDefault="00A22A5C" w:rsidP="00007A20">
      <w:pPr>
        <w:widowControl w:val="0"/>
        <w:autoSpaceDE w:val="0"/>
        <w:autoSpaceDN w:val="0"/>
        <w:adjustRightInd w:val="0"/>
        <w:ind w:firstLine="1080"/>
        <w:contextualSpacing/>
        <w:jc w:val="both"/>
        <w:rPr>
          <w:rFonts w:ascii="Phetsarath OT" w:eastAsia="Phetsarath OT" w:hAnsi="Phetsarath OT" w:cs="Phetsarath OT"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ຫ້າມ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536BEB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ນິຕິບຸກຄົນ ຫຼື ການຈັດຕັ້ງ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ພຶດຕິກຳ</w:t>
      </w:r>
      <w:r w:rsidR="00007A20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ດັ່ງນີ້</w:t>
      </w:r>
      <w:r w:rsidRPr="004D7FF3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: </w:t>
      </w:r>
    </w:p>
    <w:p w:rsidR="00A22A5C" w:rsidRPr="004D7FF3" w:rsidRDefault="004E5B81" w:rsidP="00007A20">
      <w:pPr>
        <w:pStyle w:val="ListParagraph"/>
        <w:widowControl w:val="0"/>
        <w:numPr>
          <w:ilvl w:val="0"/>
          <w:numId w:val="24"/>
        </w:numPr>
        <w:tabs>
          <w:tab w:val="left" w:pos="1800"/>
        </w:tabs>
        <w:autoSpaceDE w:val="0"/>
        <w:autoSpaceDN w:val="0"/>
        <w:adjustRightInd w:val="0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ລ້ຽງສັດພາຍໃນ​ບ້ານ</w:t>
      </w:r>
      <w:r w:rsidR="007A213C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95547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ຕົວເມືອງ</w:t>
      </w:r>
      <w:r w:rsidR="0095547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ທີ່ສົ່ງຜົນກະທົບ ທາງລົບຕ</w:t>
      </w:r>
      <w:r w:rsidR="007A213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ໍ່ ສິ່ງແວດລ້ອມ ແລະ ສັງຄົມ</w:t>
      </w:r>
      <w:r w:rsidR="00A22A5C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A22A5C" w:rsidRPr="004D7FF3" w:rsidRDefault="00A22A5C" w:rsidP="00007A20">
      <w:pPr>
        <w:pStyle w:val="ListParagraph"/>
        <w:widowControl w:val="0"/>
        <w:numPr>
          <w:ilvl w:val="0"/>
          <w:numId w:val="24"/>
        </w:numPr>
        <w:tabs>
          <w:tab w:val="left" w:pos="1800"/>
        </w:tabs>
        <w:autoSpaceDE w:val="0"/>
        <w:autoSpaceDN w:val="0"/>
        <w:adjustRightInd w:val="0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ປ່ອຍສັດຊະຊາຍໃນເຂດຊຸມຊົນ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ໂດຍສະເພາະ</w:t>
      </w:r>
      <w:r w:rsidR="008336C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ຢູ່ພາຍ</w:t>
      </w:r>
      <w:r w:rsidR="00B7768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ໃນບ້ານ,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ເທດສະບານ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ນະຄອນ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</w:t>
      </w:r>
      <w:r w:rsidR="008336C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ທາງ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ຫຼວງ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A22A5C" w:rsidRPr="004D7FF3" w:rsidRDefault="004E5B81" w:rsidP="00007A20">
      <w:pPr>
        <w:pStyle w:val="ListParagraph"/>
        <w:widowControl w:val="0"/>
        <w:numPr>
          <w:ilvl w:val="0"/>
          <w:numId w:val="24"/>
        </w:numPr>
        <w:tabs>
          <w:tab w:val="left" w:pos="1800"/>
        </w:tabs>
        <w:autoSpaceDE w:val="0"/>
        <w:autoSpaceDN w:val="0"/>
        <w:adjustRightInd w:val="0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ນຳໃຊ້ຢາ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ສານເຄມີ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ສານກະຕຸ້ນປະສົມໃສ່ອາຫານສັດ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ຜະລິດຕະພັນສັດ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976AF5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ເຂົ້າຮ່າງກາຍສັດທີ່ມີຜົນ​ກະທົບທາງລົບຕໍ່ສັດ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ຜູ້ບໍລິໂພກ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ສິ່ງແວດລ້ອມລວມທັງ</w:t>
      </w:r>
      <w:r w:rsidR="00976AF5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ການກະທຳໃດໜຶ່ງ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ທີ່ພາໃຫ້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lastRenderedPageBreak/>
        <w:t>ເກີດການລະບາດຂອງພະຍາດສັດ</w:t>
      </w:r>
      <w:r w:rsidR="00A22A5C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A22A5C" w:rsidRPr="004D7FF3" w:rsidRDefault="00A22A5C" w:rsidP="00007A20">
      <w:pPr>
        <w:pStyle w:val="ListParagraph"/>
        <w:widowControl w:val="0"/>
        <w:numPr>
          <w:ilvl w:val="0"/>
          <w:numId w:val="24"/>
        </w:numPr>
        <w:tabs>
          <w:tab w:val="left" w:pos="1800"/>
        </w:tabs>
        <w:autoSpaceDE w:val="0"/>
        <w:autoSpaceDN w:val="0"/>
        <w:adjustRightInd w:val="0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ດໍາເນີນທຸລະກິດ</w:t>
      </w:r>
      <w:r w:rsidR="00B7768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ການລ້ຽງສັດ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ການ​ສັດຕະວະ​ແພດໂດຍບໍ່ໄດ້ຮັບອະນຸຍາດຈາກ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ອົງການຄຸ້ມຄອງວຽກງານລ້ຽງສັດ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A22A5C" w:rsidRPr="004D7FF3" w:rsidRDefault="004E5B81" w:rsidP="00007A20">
      <w:pPr>
        <w:pStyle w:val="ListParagraph"/>
        <w:widowControl w:val="0"/>
        <w:numPr>
          <w:ilvl w:val="0"/>
          <w:numId w:val="24"/>
        </w:numPr>
        <w:tabs>
          <w:tab w:val="left" w:pos="1800"/>
        </w:tabs>
        <w:autoSpaceDE w:val="0"/>
        <w:autoSpaceDN w:val="0"/>
        <w:adjustRightInd w:val="0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ນໍາເຂົ້າ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ສົ່ງອອກ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ຂົນສົ່ງ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ຈຳໜ່າຍຜະລິດຕະພັນສິນຄ້າກ່ຽວກັບສັດທີ່ຕິດ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ປົນ​ເປື້ອນເຊື້ອພະຍາດສັດທີ່ຈໍາເປັນຕ້ອງແຈ້ງ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A22A5C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ລວມທັງ</w:t>
      </w:r>
      <w:r w:rsidR="0071075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A22A5C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ນໍາເຂົ້າ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A22A5C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ສົ່ງອອກ</w:t>
      </w:r>
      <w:r w:rsidR="007E07A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ຜ່ານ</w:t>
      </w:r>
      <w:r w:rsidR="00A22A5C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ດ່ານຊາຍແດນ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A22A5C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ທີ່ບໍ່ໄດ້ກຳນົດໄວ້ໃນໃບອະນຸຍາດ</w:t>
      </w:r>
      <w:r w:rsidR="00A22A5C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3B3358" w:rsidRPr="004D7FF3" w:rsidRDefault="00E36E82" w:rsidP="00007A20">
      <w:pPr>
        <w:pStyle w:val="ListParagraph"/>
        <w:widowControl w:val="0"/>
        <w:numPr>
          <w:ilvl w:val="0"/>
          <w:numId w:val="24"/>
        </w:numPr>
        <w:tabs>
          <w:tab w:val="left" w:pos="1800"/>
        </w:tabs>
        <w:autoSpaceDE w:val="0"/>
        <w:autoSpaceDN w:val="0"/>
        <w:adjustRightInd w:val="0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ນໍາເຂົ້າ ຫຼື ສົ່ງອອກ ຜະລິດຕະພັນສິນຄ້າກ່ຽວກັບສັດ ຜ່ານດ່ານຊາຍ</w:t>
      </w:r>
      <w:r w:rsidR="00A022B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ແດນທີ່ບໍ່ໄດ້ກຳນົດໄວ້ໃນໃບອະນຸຍາດ;</w:t>
      </w:r>
    </w:p>
    <w:p w:rsidR="00E36E82" w:rsidRPr="004D7FF3" w:rsidRDefault="00E36E82" w:rsidP="00007A20">
      <w:pPr>
        <w:pStyle w:val="ListParagraph"/>
        <w:widowControl w:val="0"/>
        <w:numPr>
          <w:ilvl w:val="0"/>
          <w:numId w:val="24"/>
        </w:numPr>
        <w:tabs>
          <w:tab w:val="left" w:pos="1800"/>
        </w:tabs>
        <w:autoSpaceDE w:val="0"/>
        <w:autoSpaceDN w:val="0"/>
        <w:adjustRightInd w:val="0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ລັກລອບ ນໍາເຂົ້າຜະລິດຕະພັນສັດ</w:t>
      </w:r>
      <w:r w:rsidR="003B335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ບໍ່</w:t>
      </w:r>
      <w:r w:rsidR="003B335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ໄດ້ຜ່ານ</w:t>
      </w:r>
      <w:r w:rsidR="00E75E4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3B335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ກວດກາ ແລະ </w:t>
      </w:r>
      <w:r w:rsidR="00E75E4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ຢັ້ງຢືນ</w:t>
      </w:r>
      <w:r w:rsidR="003B335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ຈາກສັດຕະວະແພດ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ເປັນຕົ້ນ ຊີ້ນ, ເຄື່ອງໃນ ແລະ ຊິ່ນສ່ວນອື່ນ ທີ່ ເສັຍຄຸນ, ບໍ່ໄດ້ມາດຕະຖານ ຫຼື ປະສົມສານເຄມີຕ້ອງຫ້າມ;</w:t>
      </w:r>
    </w:p>
    <w:p w:rsidR="00E36E82" w:rsidRPr="004D7FF3" w:rsidRDefault="00E36E82" w:rsidP="00007A20">
      <w:pPr>
        <w:pStyle w:val="ListParagraph"/>
        <w:widowControl w:val="0"/>
        <w:numPr>
          <w:ilvl w:val="0"/>
          <w:numId w:val="24"/>
        </w:numPr>
        <w:tabs>
          <w:tab w:val="left" w:pos="1800"/>
        </w:tabs>
        <w:autoSpaceDE w:val="0"/>
        <w:autoSpaceDN w:val="0"/>
        <w:adjustRightInd w:val="0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ທໍລະມານສັດ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 ກະທຳການອື່ນ</w:t>
      </w:r>
      <w:r w:rsidR="003B335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ທີ່ມີລັກສະນະ</w:t>
      </w:r>
      <w:r w:rsidR="0084330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ໂຫດຫ້ຽມ, ທາລູນ</w:t>
      </w:r>
      <w:r w:rsidR="00476766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ຫຼື ລະເມີດຕໍ່ຫຼັກການສະຫວັດດີການສັດ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E36E82" w:rsidRPr="004D7FF3" w:rsidRDefault="00E36E82" w:rsidP="00007A20">
      <w:pPr>
        <w:pStyle w:val="ListParagraph"/>
        <w:widowControl w:val="0"/>
        <w:numPr>
          <w:ilvl w:val="0"/>
          <w:numId w:val="24"/>
        </w:numPr>
        <w:tabs>
          <w:tab w:val="left" w:pos="1800"/>
        </w:tabs>
        <w:autoSpaceDE w:val="0"/>
        <w:autoSpaceDN w:val="0"/>
        <w:adjustRightInd w:val="0"/>
        <w:ind w:left="426" w:firstLine="101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ຂ້າ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ຄົວ</w:t>
      </w:r>
      <w:r w:rsidR="0090280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ບໍລິໂພກ</w:t>
      </w:r>
      <w:r w:rsidR="0090280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ແລະ/ຫຼື </w:t>
      </w:r>
      <w:r w:rsidR="00E75E4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ຈຳໜ່າຍ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ສັດເຫງົາ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007A2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8F66E5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ເຈັບປ່ວຍ</w:t>
      </w:r>
      <w:r w:rsidR="00007A2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="00007A20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ຕາຍໂດຍບໍ່ຮູ້ສາເຫດ ຫຼື ເປັນພະຍາດລະບາດສັດ ຫຼື ມີສານຕົກຄ້າງ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E36E82" w:rsidRPr="004D7FF3" w:rsidRDefault="00E36E82" w:rsidP="00007A20">
      <w:pPr>
        <w:pStyle w:val="ListParagraph"/>
        <w:widowControl w:val="0"/>
        <w:numPr>
          <w:ilvl w:val="0"/>
          <w:numId w:val="24"/>
        </w:numPr>
        <w:tabs>
          <w:tab w:val="left" w:pos="1800"/>
        </w:tabs>
        <w:autoSpaceDE w:val="0"/>
        <w:autoSpaceDN w:val="0"/>
        <w:adjustRightInd w:val="0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ຂ້າ, ຄົວ ສັດເພື່ອຈຳໜ່າຍ ໂດຍບໍ່ໄດ້ຮັບອະນຸຍາດ;</w:t>
      </w:r>
    </w:p>
    <w:p w:rsidR="00E36E82" w:rsidRPr="004D7FF3" w:rsidRDefault="00E36E82" w:rsidP="00007A20">
      <w:pPr>
        <w:pStyle w:val="ListParagraph"/>
        <w:widowControl w:val="0"/>
        <w:numPr>
          <w:ilvl w:val="0"/>
          <w:numId w:val="24"/>
        </w:numPr>
        <w:tabs>
          <w:tab w:val="left" w:pos="1800"/>
        </w:tabs>
        <w:autoSpaceDE w:val="0"/>
        <w:autoSpaceDN w:val="0"/>
        <w:adjustRightInd w:val="0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ຂ້າ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ຖືພາມານ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ງົວ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ຄວາຍ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ມ້າ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ສັດອື່ນທີ່ອົງການຄຸ້ມຄອງວຽກງານລ້ຽງສັດ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ສັດຕະວະແພດກຳນົດເປັນສັດສະຫງວນພັນ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E36E82" w:rsidRPr="004D7FF3" w:rsidRDefault="00476766" w:rsidP="00007A20">
      <w:pPr>
        <w:pStyle w:val="ListParagraph"/>
        <w:widowControl w:val="0"/>
        <w:numPr>
          <w:ilvl w:val="0"/>
          <w:numId w:val="24"/>
        </w:numPr>
        <w:tabs>
          <w:tab w:val="left" w:pos="1800"/>
        </w:tabs>
        <w:autoSpaceDE w:val="0"/>
        <w:autoSpaceDN w:val="0"/>
        <w:adjustRightInd w:val="0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ຂ້າ ແລະ ສົ່ງອອກ ຊ້າງ ຫຼື ສັດທ</w:t>
      </w:r>
      <w:r w:rsidR="0084330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ີ່ໃກ້ຈະສູນພັນ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E36E82" w:rsidRPr="004D7FF3" w:rsidRDefault="00E36E82" w:rsidP="00007A20">
      <w:pPr>
        <w:pStyle w:val="ListParagraph"/>
        <w:widowControl w:val="0"/>
        <w:numPr>
          <w:ilvl w:val="0"/>
          <w:numId w:val="24"/>
        </w:numPr>
        <w:tabs>
          <w:tab w:val="left" w:pos="1800"/>
        </w:tabs>
        <w:autoSpaceDE w:val="0"/>
        <w:autoSpaceDN w:val="0"/>
        <w:adjustRightInd w:val="0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ສົ່ງອອກ ງົວ ແລະ ຄວາຍເພດແມ່ ສາຍພັນພື້ນເມືອງ ຫຼື ສາຍພັນອື່ນທີ່ທາງການປະກາດເປັນສັດສະຫງວນພັນ ໂດຍບໍ່ໄດ້ຮັບອະນຸຍາດຈາກກະຊວງກະສິກຳ ແລະ ປ່າໄມ້;</w:t>
      </w:r>
    </w:p>
    <w:p w:rsidR="00E36E82" w:rsidRPr="004D7FF3" w:rsidRDefault="00E36E82" w:rsidP="00007A20">
      <w:pPr>
        <w:pStyle w:val="ListParagraph"/>
        <w:widowControl w:val="0"/>
        <w:numPr>
          <w:ilvl w:val="0"/>
          <w:numId w:val="24"/>
        </w:numPr>
        <w:tabs>
          <w:tab w:val="left" w:pos="1800"/>
        </w:tabs>
        <w:autoSpaceDE w:val="0"/>
        <w:autoSpaceDN w:val="0"/>
        <w:adjustRightInd w:val="0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ຖິ້ມຊາກ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ຊິ້ນສ່ວນສັດຕາຍຢ່າງຊະຊາຍ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E36E82" w:rsidRPr="004D7FF3" w:rsidRDefault="00E36E82" w:rsidP="00007A20">
      <w:pPr>
        <w:pStyle w:val="ListParagraph"/>
        <w:numPr>
          <w:ilvl w:val="0"/>
          <w:numId w:val="24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ໃຫ້ຂໍ້ມູນ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ສະໜອງຕົວຢ່າງກ່ຽວກັບສັດ,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ຜະລິດຕະພັນສັດ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ຊິ້ນສ່ວນຕິດພະຍາດສັດທີ່ບໍ່ຖືກຕ້ອງ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E36E82" w:rsidRPr="004D7FF3" w:rsidRDefault="00E36E82" w:rsidP="00007A20">
      <w:pPr>
        <w:pStyle w:val="ListParagraph"/>
        <w:numPr>
          <w:ilvl w:val="0"/>
          <w:numId w:val="24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ຊຸກເຊື່ອງ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ປອມແປງ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ທຳລາຍເອກະສານ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ກາຈ້ຳ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ເຄື່ອງໝາຍ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ຂໍ້ມູນ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ຕົວຢ່າງກ່ຽວກັບສັດ,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ຜະລິດຕະພັນສັດ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ຊິ້ນສ່ວນຕິດພະຍາດສັດ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E36E82" w:rsidRPr="004D7FF3" w:rsidRDefault="00E36E82" w:rsidP="00007A20">
      <w:pPr>
        <w:pStyle w:val="ListParagraph"/>
        <w:widowControl w:val="0"/>
        <w:numPr>
          <w:ilvl w:val="0"/>
          <w:numId w:val="24"/>
        </w:numPr>
        <w:tabs>
          <w:tab w:val="left" w:pos="1800"/>
        </w:tabs>
        <w:autoSpaceDE w:val="0"/>
        <w:autoSpaceDN w:val="0"/>
        <w:adjustRightInd w:val="0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ຮັບ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ສິນບົນ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E36E82" w:rsidRPr="004D7FF3" w:rsidRDefault="00E36E82" w:rsidP="00007A20">
      <w:pPr>
        <w:pStyle w:val="ListParagraph"/>
        <w:numPr>
          <w:ilvl w:val="0"/>
          <w:numId w:val="24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ນາບຂູ່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ກົດໜ່ວງຖ່ວງດຶງ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ຂັດຂວາງການປະຕິບັດໜ້າທີ່ຂອງ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ພະນັກງານ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ເຈົ້າໜ້າທີ່ສັດຕະວະແພດ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E36E82" w:rsidRPr="004D7FF3" w:rsidRDefault="00E36E82" w:rsidP="00007A20">
      <w:pPr>
        <w:pStyle w:val="ListParagraph"/>
        <w:widowControl w:val="0"/>
        <w:numPr>
          <w:ilvl w:val="0"/>
          <w:numId w:val="24"/>
        </w:numPr>
        <w:tabs>
          <w:tab w:val="left" w:pos="1800"/>
        </w:tabs>
        <w:autoSpaceDE w:val="0"/>
        <w:autoSpaceDN w:val="0"/>
        <w:adjustRightInd w:val="0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ມີພຶດຕິກຳອື່ນ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ທີ່ເປັນການລະເມີດ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A22A5C" w:rsidRPr="004D7FF3" w:rsidRDefault="00A22A5C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A22A5C" w:rsidRPr="004D7FF3" w:rsidRDefault="00A22A5C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007A2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0200F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90</w:t>
      </w:r>
      <w:r w:rsidR="00007A2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ຂໍ້ຫ້າມ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ສໍາລັບພະນັກງານ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-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ລັດຖະກອນ</w:t>
      </w:r>
      <w:r w:rsidR="00007A2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ເຈົ້າໜ້າທີ່ສັດຕະວະແພດ</w:t>
      </w:r>
    </w:p>
    <w:p w:rsidR="00FF61AD" w:rsidRPr="004D7FF3" w:rsidRDefault="00A22A5C" w:rsidP="00007A20">
      <w:pPr>
        <w:autoSpaceDE w:val="0"/>
        <w:autoSpaceDN w:val="0"/>
        <w:adjustRightInd w:val="0"/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ນອກຈາກຂໍ້ຫ້າມທົ່ວ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​ໄປທີ່ໄດ້ກຳນົດໄວ້ໃນ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ມາດຕາ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8</w:t>
      </w:r>
      <w:r w:rsidR="00B7768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9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ກົດໝາຍສະບັບ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ນີ້</w:t>
      </w:r>
      <w:r w:rsidR="00B7768D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ແລ້ວ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ຫ້າມ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ພະນັກງານ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-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ລັດຖະກອນ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ເຈົ້າໜ້າທີ່ສັດຕະວະແພດ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</w:t>
      </w:r>
      <w:r w:rsidRPr="004D7FF3">
        <w:rPr>
          <w:rFonts w:ascii="Phetsarath OT" w:eastAsia="Phetsarath OT" w:hAnsi="Phetsarath OT" w:cs="Phetsarath OT"/>
          <w:strike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ພຶດຕິກໍາ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ດັ່ງນີ້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:</w:t>
      </w:r>
    </w:p>
    <w:p w:rsidR="00A22A5C" w:rsidRPr="004D7FF3" w:rsidRDefault="00A22A5C" w:rsidP="00007A20">
      <w:pPr>
        <w:numPr>
          <w:ilvl w:val="0"/>
          <w:numId w:val="20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lastRenderedPageBreak/>
        <w:t>ສວຍ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ໃຊ້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ສິດ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ໜ້າທີ່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ຕຳ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ແໜ່ງເພື່ອບັງຄັບ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ນາບ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ຂູ່</w:t>
      </w:r>
      <w:r w:rsidR="001B7BEF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ກົດໜ່ວງຖ່ວງດຶງ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07A20" w:rsidRPr="00AE7DFF">
        <w:rPr>
          <w:rFonts w:ascii="Phetsarath OT" w:eastAsia="Phetsarath OT" w:hAnsi="Phetsarath OT" w:cs="Phetsarath OT" w:hint="cs"/>
          <w:sz w:val="16"/>
          <w:szCs w:val="16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ຮຽກເອົາ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ສິນ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ບົນ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ຊຶ່</w:t>
      </w:r>
      <w:r w:rsidR="001B7BE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ກໍ່ໃຫ້ເກີດຄວາມ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ເສຍ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ແກ່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ຜົນປະ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ໂຫຍ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ດຂອງ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ລວມໝູ່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A22A5C" w:rsidRPr="004D7FF3" w:rsidRDefault="00A22A5C" w:rsidP="00007A20">
      <w:pPr>
        <w:numPr>
          <w:ilvl w:val="0"/>
          <w:numId w:val="20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ເປີດ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ເຜີຍ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ຄວາມ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ລັບຂອງ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ລັດ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ທາງລັດຖະການ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ນິຕິບຸກຄົນ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ການ​ຈັດ​ຕັ້ງ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A22A5C" w:rsidRPr="004D7FF3" w:rsidRDefault="004E5B81" w:rsidP="00007A20">
      <w:pPr>
        <w:numPr>
          <w:ilvl w:val="0"/>
          <w:numId w:val="20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ປອມ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ແປງ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ເອກະສານ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ອອກ​ເອກະສານ​ບໍ່​ຖືກຕ້ອງ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A22A5C" w:rsidRPr="004D7FF3" w:rsidRDefault="004E5B81" w:rsidP="00007A20">
      <w:pPr>
        <w:numPr>
          <w:ilvl w:val="0"/>
          <w:numId w:val="20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ປະຕິບັດ​ໜ້າ​ທີ່​ດ້ວຍ​ຄວາມ​ປະໝາດ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ເມີນເສີຍ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ຂາດຄວາມຮັບຜິດຊອບ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ຈັນຍາບັນທີ່​ກໍ່​ໃຫ້​ເກີດ​ຄວາມ​ເສຍ​ຫາຍຕໍ່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ນິຕິບຸກຄົນ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ການ​ຈັດ​ຕັ້ງ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A22A5C" w:rsidRPr="004D7FF3" w:rsidRDefault="004E5B81" w:rsidP="00007A20">
      <w:pPr>
        <w:numPr>
          <w:ilvl w:val="0"/>
          <w:numId w:val="20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ຮຽກເອົາຄ່າ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ທຳນຽມ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ຄ່າ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ບໍລິການ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ນຳໃຊ້ລາຍຮັບວິຊາການທີ່ບໍ່ຖືກຕ້ອງຕາມລະບຽບການ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FF61AD" w:rsidRPr="004D7FF3" w:rsidRDefault="004E5B81" w:rsidP="00007A20">
      <w:pPr>
        <w:numPr>
          <w:ilvl w:val="0"/>
          <w:numId w:val="20"/>
        </w:numPr>
        <w:tabs>
          <w:tab w:val="left" w:pos="1800"/>
        </w:tabs>
        <w:autoSpaceDE w:val="0"/>
        <w:autoSpaceDN w:val="0"/>
        <w:adjustRightInd w:val="0"/>
        <w:ind w:left="426" w:firstLine="101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ມີພຶດຕິກຳອື່ນ</w:t>
      </w:r>
      <w:r w:rsidR="00007A20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ທີ່ເປັນການລະເມີດ</w:t>
      </w:r>
      <w:r w:rsidR="00007A20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ກົດໝາຍ</w:t>
      </w:r>
      <w:r w:rsidR="00007A20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ລະບຽບການ</w:t>
      </w:r>
      <w:r w:rsidRPr="004D7FF3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.</w:t>
      </w:r>
    </w:p>
    <w:p w:rsidR="00007A20" w:rsidRPr="004D7FF3" w:rsidRDefault="00007A20" w:rsidP="00007A20">
      <w:pPr>
        <w:tabs>
          <w:tab w:val="left" w:pos="1800"/>
        </w:tabs>
        <w:autoSpaceDE w:val="0"/>
        <w:autoSpaceDN w:val="0"/>
        <w:adjustRightInd w:val="0"/>
        <w:ind w:left="1440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F61AD" w:rsidRPr="004D7FF3" w:rsidRDefault="00A22A5C" w:rsidP="00571CF4">
      <w:pPr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ພາກທີ</w:t>
      </w:r>
      <w:r w:rsidR="00B770C4" w:rsidRPr="004D7FF3">
        <w:rPr>
          <w:rFonts w:ascii="Phetsarath OT" w:eastAsia="Phetsarath OT" w:hAnsi="Phetsarath OT" w:cs="Phetsarath OT"/>
          <w:b/>
          <w:sz w:val="28"/>
          <w:lang w:val="pt-BR"/>
        </w:rPr>
        <w:t>VIII</w:t>
      </w:r>
    </w:p>
    <w:p w:rsidR="00A22A5C" w:rsidRPr="004D7FF3" w:rsidRDefault="004E5B81" w:rsidP="00571CF4">
      <w:pPr>
        <w:pStyle w:val="Heading1"/>
        <w:tabs>
          <w:tab w:val="left" w:leader="dot" w:pos="533"/>
        </w:tabs>
        <w:spacing w:before="0"/>
        <w:contextualSpacing/>
        <w:jc w:val="center"/>
        <w:rPr>
          <w:rFonts w:ascii="Phetsarath OT" w:eastAsia="Phetsarath OT" w:hAnsi="Phetsarath OT" w:cs="Phetsarath OT"/>
          <w:color w:val="auto"/>
          <w:lang w:val="pt-BR" w:bidi="lo-LA"/>
        </w:rPr>
      </w:pPr>
      <w:r w:rsidRPr="004D7FF3">
        <w:rPr>
          <w:rFonts w:ascii="Phetsarath OT" w:eastAsia="Phetsarath OT" w:hAnsi="Phetsarath OT" w:cs="Phetsarath OT" w:hint="cs"/>
          <w:color w:val="auto"/>
          <w:cs/>
          <w:lang w:bidi="lo-LA"/>
        </w:rPr>
        <w:t>ການແກ້ໄຂຂໍ້ຂັດແຍ່ງ</w:t>
      </w:r>
    </w:p>
    <w:p w:rsidR="000960BA" w:rsidRPr="004D7FF3" w:rsidRDefault="000960BA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</w:p>
    <w:p w:rsidR="00A22A5C" w:rsidRPr="004D7FF3" w:rsidRDefault="00A22A5C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007A2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D3B81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9</w:t>
      </w:r>
      <w:r w:rsidR="000200F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007A2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ຮູບການແກ້ໄຂຂໍ້ຂັດແຍ່ງ</w:t>
      </w:r>
    </w:p>
    <w:p w:rsidR="00FF61AD" w:rsidRPr="004D7FF3" w:rsidRDefault="00A22A5C" w:rsidP="00007A20">
      <w:pPr>
        <w:pStyle w:val="BodyText22"/>
        <w:tabs>
          <w:tab w:val="left" w:pos="-2552"/>
        </w:tabs>
        <w:ind w:left="426" w:firstLine="654"/>
        <w:rPr>
          <w:rFonts w:ascii="Phetsarath OT" w:hAnsi="Phetsarath OT" w:cs="Phetsarath OT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Cs w:val="24"/>
          <w:cs/>
          <w:lang w:bidi="lo-LA"/>
        </w:rPr>
        <w:t>ການແກ້ໄຂຂໍ້ຂັດແຍ່ງກ່ຽວກັບ</w:t>
      </w:r>
      <w:r w:rsidR="00007A20" w:rsidRPr="004D7FF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535AA" w:rsidRPr="004D7FF3">
        <w:rPr>
          <w:rFonts w:ascii="Phetsarath OT" w:eastAsia="Phetsarath OT" w:hAnsi="Phetsarath OT" w:cs="Phetsarath OT" w:hint="cs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 w:hint="cs"/>
          <w:szCs w:val="24"/>
          <w:cs/>
          <w:lang w:bidi="lo-LA"/>
        </w:rPr>
        <w:t>ລ້ຽງສັດ</w:t>
      </w:r>
      <w:r w:rsidR="00007A20" w:rsidRPr="004D7FF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Cs w:val="24"/>
          <w:cs/>
          <w:lang w:bidi="lo-LA"/>
        </w:rPr>
        <w:t>ສັດຕະວະແພດ</w:t>
      </w:r>
      <w:r w:rsidR="00007A20" w:rsidRPr="004D7FF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535AA" w:rsidRPr="004D7FF3">
        <w:rPr>
          <w:rFonts w:ascii="Phetsarath OT" w:eastAsia="Phetsarath OT" w:hAnsi="Phetsarath OT" w:cs="Phetsarath OT" w:hint="cs"/>
          <w:szCs w:val="24"/>
          <w:cs/>
          <w:lang w:bidi="lo-LA"/>
        </w:rPr>
        <w:t>ສາມາດ</w:t>
      </w:r>
      <w:r w:rsidRPr="004D7FF3">
        <w:rPr>
          <w:rFonts w:ascii="Phetsarath OT" w:eastAsia="Phetsarath OT" w:hAnsi="Phetsarath OT" w:cs="Phetsarath OT" w:hint="cs"/>
          <w:szCs w:val="24"/>
          <w:cs/>
          <w:lang w:bidi="lo-LA"/>
        </w:rPr>
        <w:t>ດຳເນີນຕາມຮູບການໃດໜຶ່ງ</w:t>
      </w:r>
      <w:r w:rsidR="00007A20" w:rsidRPr="004D7FF3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Pr="004D7FF3">
        <w:rPr>
          <w:rFonts w:ascii="Phetsarath OT" w:eastAsia="Phetsarath OT" w:hAnsi="Phetsarath OT" w:cs="Phetsarath OT"/>
          <w:szCs w:val="24"/>
          <w:lang w:val="pt-BR"/>
        </w:rPr>
        <w:t>:</w:t>
      </w:r>
    </w:p>
    <w:p w:rsidR="00F535AA" w:rsidRPr="004D7FF3" w:rsidRDefault="00F535AA" w:rsidP="00007A20">
      <w:pPr>
        <w:numPr>
          <w:ilvl w:val="2"/>
          <w:numId w:val="2"/>
        </w:numPr>
        <w:tabs>
          <w:tab w:val="left" w:pos="1800"/>
        </w:tabs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ການແກ້ໄຂດ້ວຍ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22A5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ການປະນີປະນອມ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ກັນ</w:t>
      </w:r>
      <w:r w:rsidR="002C559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A22A5C" w:rsidRPr="004D7FF3" w:rsidRDefault="004E5B81" w:rsidP="00007A20">
      <w:pPr>
        <w:numPr>
          <w:ilvl w:val="2"/>
          <w:numId w:val="2"/>
        </w:numPr>
        <w:tabs>
          <w:tab w:val="left" w:pos="1800"/>
        </w:tabs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ການແກ້ໄຂດ້ວຍ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ການໄກ່ເກ່ຍ</w:t>
      </w:r>
      <w:r w:rsidR="00A22A5C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A22A5C" w:rsidRPr="004D7FF3" w:rsidRDefault="00A22A5C" w:rsidP="00007A20">
      <w:pPr>
        <w:numPr>
          <w:ilvl w:val="2"/>
          <w:numId w:val="2"/>
        </w:numPr>
        <w:tabs>
          <w:tab w:val="left" w:pos="1800"/>
        </w:tabs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ການແກ້ໄຂທາງດ້ານບໍລິຫານ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A22A5C" w:rsidRPr="004D7FF3" w:rsidRDefault="00A22A5C" w:rsidP="00007A20">
      <w:pPr>
        <w:numPr>
          <w:ilvl w:val="2"/>
          <w:numId w:val="2"/>
        </w:numPr>
        <w:tabs>
          <w:tab w:val="left" w:pos="1800"/>
        </w:tabs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ການແກ້ໄຂ</w:t>
      </w:r>
      <w:r w:rsidR="00F535A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</w:t>
      </w:r>
      <w:r w:rsidR="00C774A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ອົງການແກ້ໄຂຂໍ້ຂັດແຍ່ງທາງດ້ານເສດຖະກິດ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F535AA" w:rsidRPr="004D7FF3" w:rsidRDefault="00A22A5C" w:rsidP="00007A20">
      <w:pPr>
        <w:numPr>
          <w:ilvl w:val="2"/>
          <w:numId w:val="2"/>
        </w:numPr>
        <w:tabs>
          <w:tab w:val="left" w:pos="1800"/>
        </w:tabs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F535A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ຮ້ອງຟ້ອງຕໍ່ສານ</w:t>
      </w:r>
      <w:r w:rsidR="001F3640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A22A5C" w:rsidRPr="004D7FF3" w:rsidRDefault="004E5B81" w:rsidP="00007A20">
      <w:pPr>
        <w:numPr>
          <w:ilvl w:val="2"/>
          <w:numId w:val="2"/>
        </w:numPr>
        <w:tabs>
          <w:tab w:val="left" w:pos="1800"/>
        </w:tabs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ການແກ້ໄຂຂໍ້ຂັດແຍ່ງທີ່ມີລັກສະນະສາກົນ</w:t>
      </w:r>
      <w:r w:rsidRPr="004D7FF3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:rsidR="00A22A5C" w:rsidRPr="004D7FF3" w:rsidRDefault="00A22A5C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bookmarkStart w:id="13" w:name="_Toc335727174"/>
      <w:bookmarkStart w:id="14" w:name="_Toc340215427"/>
      <w:bookmarkStart w:id="15" w:name="_Toc342911661"/>
      <w:bookmarkStart w:id="16" w:name="_Toc348340783"/>
      <w:bookmarkStart w:id="17" w:name="_Toc335727177"/>
      <w:bookmarkStart w:id="18" w:name="_Toc340215430"/>
      <w:bookmarkStart w:id="19" w:name="_Toc348340786"/>
      <w:bookmarkEnd w:id="13"/>
      <w:bookmarkEnd w:id="14"/>
      <w:bookmarkEnd w:id="15"/>
      <w:bookmarkEnd w:id="16"/>
      <w:bookmarkEnd w:id="17"/>
      <w:bookmarkEnd w:id="18"/>
      <w:bookmarkEnd w:id="19"/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007A2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4D3B81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9</w:t>
      </w:r>
      <w:r w:rsidR="000200F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007A2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F535AA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ແກ້ໄຂດ້ວຍການ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ປະນີປະນອມ</w:t>
      </w:r>
      <w:r w:rsidR="004B4F8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ກັນ</w:t>
      </w:r>
    </w:p>
    <w:p w:rsidR="00FF61AD" w:rsidRPr="004D7FF3" w:rsidRDefault="004E5B81" w:rsidP="00007A20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ໃນກໍລະນີມີ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ຂໍ້ຂັດແຍ່ງເກີດຂຶ້ນ</w:t>
      </w:r>
      <w:r w:rsidR="004B4F8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ໃຫ້ຄູ່ກໍລະນີ</w:t>
      </w:r>
      <w:r w:rsidR="004B4F8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ພະຍາຍາມແກ້ໄຂຂໍ້ຂັດແຍ່ງ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ການປຶກສາຫາລື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ປະນີປະນອມກັນ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ເພື່ອໃຫ້ຕ່າງຝ່າຍຕ່າງໄດ້ຮັບຜົນປະໂຫຍດ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C774A6" w:rsidRPr="004D7FF3" w:rsidRDefault="00C774A6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535AA" w:rsidRPr="004D7FF3" w:rsidRDefault="00F535AA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007A2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4D3B81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9</w:t>
      </w:r>
      <w:r w:rsidR="000200F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007A2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="00C774A6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ການແກ້ໄຂດ້ວຍການໄກ່ເກ່ຍ</w:t>
      </w:r>
    </w:p>
    <w:p w:rsidR="00FF61AD" w:rsidRPr="004D7FF3" w:rsidRDefault="00F535AA" w:rsidP="00007A20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ໃນກໍລະນີ</w:t>
      </w:r>
      <w:r w:rsidR="004B4F8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ຂໍ້ຂັດແຍ່ງກ່ຽວກັບການລ້ຽງສັດ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ການສັດຕະວະແພດເກີດຂຶ້ນ</w:t>
      </w:r>
      <w:r w:rsidR="004B4F8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007A2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ຄູ່ກໍລະນີ</w:t>
      </w:r>
      <w:r w:rsidR="00B4037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</w:t>
      </w:r>
      <w:r w:rsidR="00DE390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DE390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ເໜີ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ແກ້ໄຂຂໍ້ຂັດແຍ່ງ</w:t>
      </w:r>
      <w:r w:rsidR="00B4037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ດ້ວຍການໄກ່ເກ່ຍ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DE390B" w:rsidRPr="004D7FF3" w:rsidRDefault="00DE390B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A22A5C" w:rsidRPr="004D7FF3" w:rsidRDefault="00A22A5C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007A2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0C2C3F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9</w:t>
      </w:r>
      <w:r w:rsidR="000200F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007A2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ການແກ້ໄຂທາງດ້ານບໍລິຫານ</w:t>
      </w:r>
    </w:p>
    <w:p w:rsidR="004F74D3" w:rsidRPr="004D7FF3" w:rsidRDefault="004E5B81" w:rsidP="004F74D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ໃນກໍລະນີມີ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ຂໍ້ຂັດແຍ່ງກ່ຽວກັບການລ້ຽງສັດ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ການສັດຕະວະແພດເກີດຂຶ້ນ</w:t>
      </w:r>
      <w:r w:rsidR="004B4F8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B4F8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ທີ່ຄູ່ກໍລະນີ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ສະເໜີຕໍ່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ອົງການຄຸ້ມຄອງວຽກງານລ້ຽງສັດ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ຂະແໜງການອື່ນທີ່ກ່ຽວຂ້ອງ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ເພື່ອພິຈາລະນາແກ້ໄຂຕາມກົດໝາຍ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FF61AD" w:rsidRPr="004D7FF3" w:rsidRDefault="00231901" w:rsidP="004F74D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lastRenderedPageBreak/>
        <w:t>ອົງການຄຸ້ມຄອງວຽກງານລ້ຽງສັດ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ຕ້ອງແກ້ໄຂຂໍ້ສະເໜີດັ່ງກ່າວ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ພາຍໃນເວລາ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ສາມສິບວັນລັດຖະການ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.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ຖ້າບໍ່ສາມາດແກ້ໄຂໄດ້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ຕ້ອງໄດ້ແນະນຳໃຫ້ຜູ້ສະເໜີໄປແກ້ໄຂຂໍ້ຂັດແຍ່ງ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ດ້ວຍຮູບການແກ້ໄຂຂໍ້ຂັດແຍ່ງທາງດ້ານເສດຖະກິດ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ຮ້ອງຟ້ອງຕໍ່ສານ</w:t>
      </w:r>
      <w:r w:rsidR="000A06D1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A1101B" w:rsidRPr="004D7FF3" w:rsidRDefault="00A1101B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A22A5C" w:rsidRPr="004D7FF3" w:rsidRDefault="00A22A5C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4F74D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474FB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9</w:t>
      </w:r>
      <w:r w:rsidR="000200F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4F74D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ການແກ້ໄຂ</w:t>
      </w:r>
      <w:r w:rsidR="00D474F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ດ້ວຍ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ອົງການແກ້ໄຂຂໍ້ຂັດແຍ່ງທາງດ້ານເສດຖະກິດ</w:t>
      </w:r>
    </w:p>
    <w:p w:rsidR="000447EB" w:rsidRPr="004D7FF3" w:rsidRDefault="004E5B81" w:rsidP="004F74D3">
      <w:pPr>
        <w:ind w:left="426" w:firstLine="654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ໃນກໍລະນີມີ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ຂໍ້ຂັດແຍ່ງທາງດ້ານເສດຖະກິດ</w:t>
      </w:r>
      <w:r w:rsidR="004F74D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ກ່ຽວກັບການລ້ຽງສັດ</w:t>
      </w:r>
      <w:r w:rsidR="004F74D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ການສັດຕະວະແພດ</w:t>
      </w:r>
      <w:r w:rsidR="004B4F84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ເກີດຂື້ນນັ້ນ</w:t>
      </w:r>
      <w:r w:rsidR="004F74D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ຄູ່ກໍລະນີມີສິດສະເໜີໃຫ້ອົງການແກ້ໄຂຂໍ້ຂັດແຍ່ງທາງດ້ານເສດຖະກິດ</w:t>
      </w:r>
      <w:r w:rsidR="004F74D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ພິຈາລະນາແກ້ໄຂຕາມກົດໝາຍ</w:t>
      </w:r>
      <w:r w:rsidR="004F74D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4D7FF3" w:rsidRPr="004D7FF3" w:rsidRDefault="004D7FF3" w:rsidP="004F74D3">
      <w:pPr>
        <w:ind w:left="426" w:firstLine="654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:rsidR="00FF61AD" w:rsidRPr="004D7FF3" w:rsidRDefault="00A22A5C" w:rsidP="00571CF4">
      <w:pPr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4F74D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1101B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9</w:t>
      </w:r>
      <w:r w:rsidR="000200F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 w:rsidR="004F74D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="00D474F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ຮ້ອງຟ້ອງຕໍ່ສານ</w:t>
      </w:r>
    </w:p>
    <w:p w:rsidR="00FF61AD" w:rsidRPr="004D7FF3" w:rsidRDefault="004E5B81" w:rsidP="004F74D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ໃນກໍລະນີມີ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ຂໍ້ຂັດແຍ່ງກ່ຽວກັບການລ້ຽງສັດ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ການສັດຕະວະແພດທີ່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ຄູ່ກໍລະນີຝ່າຍໃດຝ່າຍໜຶ່ງຫາກເຫັນວ່າຕົນບໍ່ໄດ້ຮັບຄວາມເປັນທຳ</w:t>
      </w:r>
      <w:r w:rsidR="004B4F8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ຄູ່ກໍລະນີມີສິດຮ້ອງຟ້ອງຕໍ່ສານປະຊາຊົນ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ເພື່ອພິຈາລະນາຕັດສີນຕາມກົດ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:rsidR="00D474FB" w:rsidRPr="004D7FF3" w:rsidRDefault="00D474FB" w:rsidP="00571CF4">
      <w:pPr>
        <w:pStyle w:val="a0"/>
        <w:numPr>
          <w:ilvl w:val="0"/>
          <w:numId w:val="0"/>
        </w:numPr>
        <w:rPr>
          <w:rFonts w:ascii="Phetsarath OT" w:hAnsi="Phetsarath OT" w:cs="Phetsarath OT"/>
          <w:szCs w:val="24"/>
          <w:lang w:val="pt-BR" w:bidi="th-TH"/>
        </w:rPr>
      </w:pPr>
    </w:p>
    <w:p w:rsidR="00A22A5C" w:rsidRPr="004D7FF3" w:rsidRDefault="00A22A5C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4F74D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CF621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97</w:t>
      </w:r>
      <w:r w:rsidR="004F74D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(</w:t>
      </w:r>
      <w:r w:rsidR="00870D2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ການແກ້ໄຂ</w:t>
      </w:r>
      <w:r w:rsidR="00D474F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ຂໍ້ຂັດແຍ່ງທີ່ມີລັກສະນະສາກົນ</w:t>
      </w:r>
    </w:p>
    <w:p w:rsidR="00FF61AD" w:rsidRPr="004D7FF3" w:rsidRDefault="003D61BE" w:rsidP="004F74D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ໃນກໍລະນີ</w:t>
      </w:r>
      <w:r w:rsidR="00D474F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</w:t>
      </w:r>
      <w:r w:rsidR="00A22A5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ຂໍ້ຂັດແຍ່ງ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ໃນການດຳເນີນທຸລະກິດ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ກ່ຽວກັບການລ້ຽງສັດ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4680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ການສັດຕະວະແພດ</w:t>
      </w:r>
      <w:r w:rsidR="00D474F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ທີ່ມີລັກ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74F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ສະນະສາກົນ</w:t>
      </w:r>
      <w:r w:rsidR="004B4F8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262E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ຄູ່ກໍລະນີມີສິດ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ສະເໜີຕໍ່ອົງການແກ້ໄຂຂໍ້ຂັດແຍ່ງພາຍໃນ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ຕ່າງປະເທດ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ສາກົນຕາມການຕົກລົງກັນ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474F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ໃຫ້ປະຕິບັດຕາມ</w:t>
      </w:r>
      <w:r w:rsidR="00C774A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ສັນຍາສາກົນ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774A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22A5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ສົນທິສັນຍາທີ່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22A5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ສປປ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22A5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22A5C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ເປັນພາຄີ</w:t>
      </w:r>
      <w:r w:rsidR="00A22A5C" w:rsidRPr="004D7FF3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:rsidR="00531CA2" w:rsidRDefault="00531CA2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sz w:val="28"/>
          <w:lang w:val="pt-BR" w:bidi="lo-LA"/>
        </w:rPr>
      </w:pPr>
    </w:p>
    <w:p w:rsidR="009404EB" w:rsidRDefault="009404EB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sz w:val="28"/>
          <w:lang w:val="pt-BR" w:bidi="lo-LA"/>
        </w:rPr>
      </w:pPr>
    </w:p>
    <w:p w:rsidR="009404EB" w:rsidRDefault="009404EB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sz w:val="28"/>
          <w:lang w:val="pt-BR" w:bidi="lo-LA"/>
        </w:rPr>
      </w:pPr>
    </w:p>
    <w:p w:rsidR="009404EB" w:rsidRDefault="009404EB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sz w:val="28"/>
          <w:lang w:val="pt-BR" w:bidi="lo-LA"/>
        </w:rPr>
      </w:pPr>
    </w:p>
    <w:p w:rsidR="009404EB" w:rsidRDefault="009404EB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sz w:val="28"/>
          <w:lang w:val="pt-BR" w:bidi="lo-LA"/>
        </w:rPr>
      </w:pPr>
    </w:p>
    <w:p w:rsidR="009404EB" w:rsidRPr="004D7FF3" w:rsidRDefault="009404EB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sz w:val="28"/>
          <w:lang w:val="pt-BR" w:bidi="lo-LA"/>
        </w:rPr>
      </w:pPr>
    </w:p>
    <w:bookmarkEnd w:id="8"/>
    <w:p w:rsidR="001953C0" w:rsidRPr="004D7FF3" w:rsidRDefault="00682749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ພາກທີ</w:t>
      </w:r>
      <w:r w:rsidR="009404EB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8"/>
          <w:lang w:val="pt-BR" w:bidi="lo-LA"/>
        </w:rPr>
        <w:t>I</w:t>
      </w:r>
      <w:r w:rsidR="00A22A5C" w:rsidRPr="004D7FF3">
        <w:rPr>
          <w:rFonts w:ascii="Phetsarath OT" w:eastAsia="Phetsarath OT" w:hAnsi="Phetsarath OT" w:cs="Phetsarath OT"/>
          <w:b/>
          <w:bCs/>
          <w:sz w:val="28"/>
          <w:lang w:val="pt-BR"/>
        </w:rPr>
        <w:t>X</w:t>
      </w:r>
    </w:p>
    <w:p w:rsidR="001953C0" w:rsidRPr="004D7FF3" w:rsidRDefault="00682749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ການຄຸ້ມຄອງ</w:t>
      </w:r>
      <w:r w:rsidR="009404EB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ແລະ</w:t>
      </w:r>
      <w:r w:rsidR="009404EB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 </w:t>
      </w:r>
      <w:r w:rsidR="004B4F84"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ກວດກາ</w:t>
      </w:r>
      <w:r w:rsidR="00C23A40"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ວຽກງານ</w:t>
      </w: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ລ້ຽງສັດ</w:t>
      </w:r>
      <w:r w:rsidR="009404EB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ແລະ</w:t>
      </w:r>
      <w:r w:rsidR="009404EB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ສັດຕະວະແພດ</w:t>
      </w:r>
    </w:p>
    <w:p w:rsidR="009B3BD9" w:rsidRPr="004D7FF3" w:rsidRDefault="009B3BD9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ໝວດທີ</w:t>
      </w:r>
      <w:r w:rsidRPr="004D7FF3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1</w:t>
      </w:r>
    </w:p>
    <w:p w:rsidR="001953C0" w:rsidRPr="004D7FF3" w:rsidRDefault="00682749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ການຄຸ້ມຄອງ</w:t>
      </w:r>
      <w:r w:rsidR="00C23A40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ວຽກງານ</w:t>
      </w: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ລ້ຽງສັດ</w:t>
      </w:r>
      <w:r w:rsidR="009404E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ແລະ</w:t>
      </w:r>
      <w:r w:rsidR="009404EB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ສັດຕະວະແພດ</w:t>
      </w:r>
    </w:p>
    <w:p w:rsidR="001953C0" w:rsidRPr="004D7FF3" w:rsidRDefault="001953C0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8"/>
          <w:cs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4F74D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CF621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98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4F74D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ອົງການຄຸ້ມຄອງ</w:t>
      </w:r>
    </w:p>
    <w:p w:rsidR="004F74D3" w:rsidRPr="004D7FF3" w:rsidRDefault="00682749" w:rsidP="004F74D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ລັດຄຸ້ມຄອງ</w:t>
      </w:r>
      <w:r w:rsidR="00C23A4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ລ້ຽງສັດ</w:t>
      </w:r>
      <w:r w:rsidR="004F74D3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ສັດຕະວະແພດຢ່າງລວມສູນ</w:t>
      </w:r>
      <w:r w:rsidR="004F74D3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ເປັນເອກະພາບໃນຂອບເຂດທົ່ວປະເທດໂດຍມອບໃຫ້</w:t>
      </w:r>
      <w:r w:rsidR="004F74D3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ກະຊວງກະສິກຳ</w:t>
      </w:r>
      <w:r w:rsidR="004F74D3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ປ່າໄມ້</w:t>
      </w:r>
      <w:r w:rsidR="004F74D3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ເປັນເຈົ້າການ</w:t>
      </w:r>
      <w:r w:rsidR="004F74D3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ຮັບຜິດຊອບໂດຍກົງໃນການປະສານສົມ</w:t>
      </w:r>
      <w:r w:rsidR="00AE7DF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ທົບ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ກັບກະຊວງ</w:t>
      </w:r>
      <w:r w:rsidR="004B4F8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ອື່ນ, ອົງການລັດທຽບເທົ່າກະຊວງ ແລະ ອົງການປົກຄອງທ້ອງຖິ່ນ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1953C0" w:rsidRPr="004D7FF3" w:rsidRDefault="00231901" w:rsidP="004F74D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ອົງການຄຸ້ມຄອງວຽກງານລ້ຽງສັດ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="00562756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:rsidR="001953C0" w:rsidRPr="004D7FF3" w:rsidRDefault="00682749" w:rsidP="004F74D3">
      <w:pPr>
        <w:numPr>
          <w:ilvl w:val="0"/>
          <w:numId w:val="5"/>
        </w:numPr>
        <w:tabs>
          <w:tab w:val="clear" w:pos="105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ກະຊວງກະສິກຳ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</w:t>
      </w:r>
      <w:r w:rsidRPr="004D7FF3">
        <w:rPr>
          <w:rFonts w:ascii="Phetsarath OT" w:eastAsia="Phetsarath OT" w:hAnsi="Phetsarath OT" w:cs="Phetsarath OT"/>
          <w:sz w:val="24"/>
          <w:szCs w:val="24"/>
        </w:rPr>
        <w:t>;</w:t>
      </w:r>
    </w:p>
    <w:p w:rsidR="001953C0" w:rsidRPr="004D7FF3" w:rsidRDefault="00682749" w:rsidP="004F74D3">
      <w:pPr>
        <w:numPr>
          <w:ilvl w:val="0"/>
          <w:numId w:val="5"/>
        </w:numPr>
        <w:tabs>
          <w:tab w:val="clear" w:pos="105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ພະແນກກະສິກຳ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ປ່າໄມ້ແຂວງ</w:t>
      </w:r>
      <w:r w:rsidRPr="004D7F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</w:t>
      </w:r>
      <w:r w:rsidRPr="004D7FF3">
        <w:rPr>
          <w:rFonts w:ascii="Phetsarath OT" w:eastAsia="Phetsarath OT" w:hAnsi="Phetsarath OT" w:cs="Phetsarath OT"/>
          <w:sz w:val="24"/>
          <w:szCs w:val="24"/>
        </w:rPr>
        <w:t>;</w:t>
      </w:r>
    </w:p>
    <w:p w:rsidR="001953C0" w:rsidRPr="004D7FF3" w:rsidRDefault="00682749" w:rsidP="004F74D3">
      <w:pPr>
        <w:numPr>
          <w:ilvl w:val="0"/>
          <w:numId w:val="5"/>
        </w:numPr>
        <w:tabs>
          <w:tab w:val="clear" w:pos="105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ຫ້ອງການກະສິກຳ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ປ່າໄມ້ເມືອງ</w:t>
      </w:r>
      <w:r w:rsidRPr="004D7FF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="005C59BF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C59B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</w:t>
      </w:r>
      <w:r w:rsidR="005C59BF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1953C0" w:rsidRPr="004D7FF3" w:rsidRDefault="000670EB" w:rsidP="004F74D3">
      <w:pPr>
        <w:numPr>
          <w:ilvl w:val="0"/>
          <w:numId w:val="5"/>
        </w:numPr>
        <w:tabs>
          <w:tab w:val="clear" w:pos="105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ຈຸງານ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ກະສິກຳ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ປ່າໄມ້ບ້ານ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1953C0" w:rsidRPr="004D7FF3" w:rsidRDefault="004E5B81" w:rsidP="004F74D3">
      <w:pPr>
        <w:numPr>
          <w:ilvl w:val="0"/>
          <w:numId w:val="5"/>
        </w:numPr>
        <w:tabs>
          <w:tab w:val="clear" w:pos="105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ດ່ານກວດກາ</w:t>
      </w:r>
      <w:r w:rsidR="00E36E8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ສັດຕະວະແພດ.</w:t>
      </w:r>
    </w:p>
    <w:p w:rsidR="00937D76" w:rsidRPr="004D7FF3" w:rsidRDefault="00937D76" w:rsidP="00571CF4">
      <w:pPr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4F74D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200F5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9</w:t>
      </w:r>
      <w:r w:rsidR="000200F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</w:t>
      </w:r>
      <w:r w:rsidR="004F74D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4F74D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="004F74D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ໜ້າທີ່ຂອງ</w:t>
      </w:r>
      <w:r w:rsidR="004F74D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ກະຊວງກະສິກຳ</w:t>
      </w:r>
      <w:r w:rsidR="004F74D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ປ່າໄມ້</w:t>
      </w:r>
    </w:p>
    <w:p w:rsidR="00FF61AD" w:rsidRPr="004D7FF3" w:rsidRDefault="00682749" w:rsidP="004F74D3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ໃນການຄຸ້ມຄອງ</w:t>
      </w:r>
      <w:r w:rsidR="00CE0A1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ມີສິດ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ໜ້າທີ່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:</w:t>
      </w:r>
    </w:p>
    <w:p w:rsidR="001953C0" w:rsidRPr="004D7FF3" w:rsidRDefault="00682749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ຄົ້ນຄວ້າສ້າງ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B4B5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ແຜນຍຸດທະສາດ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ກ່ຽວກັບວຽກງານລ້ຽງສັດ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ສັດຕະວະແພດເພື່ອນໍາສະເໜີ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ລັດຖະບານ</w:t>
      </w:r>
      <w:r w:rsidR="00502966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ສະພາແຫ່ງຊາດ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ຜັນຂະຫຍາຍນະໂຍບາຍ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ແຜນຍຸດທະສາດ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ກ່ຽວກັບວຽກງານລ້ຽງສັດ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ສັດຕະວະແພດໃຫ້ກາຍເປັນດຳລັດ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ແຜນງານ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ແຜນການ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ໂຄງການລະອຽດ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ອອກຂໍ້ຕົກລົງ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ຄຳສັ່ງ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ຄຳແນະນຳ</w:t>
      </w:r>
      <w:r w:rsidR="00A9265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ມາດຕະການ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ມາດຕະຖານກ່ຽວກັບ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ການລ້ຽງສັດ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ການສັດຕະວະແພດ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ຊີ້ນຳ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ດຕ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,​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ະ</w:t>
      </w:r>
      <w:r w:rsidR="004F74D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ປະເມີນຜົນການຈັດຕັ້ງປະຕິບັດກ່ຽວກັບ</w:t>
      </w:r>
      <w:r w:rsidR="00DC7A8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ລ້ຽງສັດ</w:t>
      </w:r>
      <w:r w:rsidR="004F74D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ສັດຕະວະແພດ</w:t>
      </w:r>
      <w:r w:rsidR="004F74D3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ຕາມສາຍຕັ້ງ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ໃນຂອບເຂດທົ່ວປະເທດ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ໂຄສະນາ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ເຜີຍແຜ່ນະໂຍບາຍ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ແຜນຍຸດທະສາດ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ດຳລັດ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ແຜນງານ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ແຜນການ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ໂຄງການ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ກ່ຽວກັບການລ້ຽງສັດ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ສ້າງ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ບໍາລຸງ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ຍົກລະດັບ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ຄຸ້ມຄອງ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ນຳໃຊ້ບຸກຄະລາກອນກ່ຽວກັບການລ້ຽງສັດ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ແຕ່ງຕັ້ງ</w:t>
      </w:r>
      <w:r w:rsidR="00A9265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</w:t>
      </w:r>
      <w:r w:rsidR="00A9265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ົ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ກຍ້າຍ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ປົດຕຳແໜ່ງ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ຫົວໜ້າເຈົ້າໜ້າທີ່ສັດຕະວະແພດ</w:t>
      </w:r>
      <w:r w:rsidR="0052518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ເຈົ້າໜ້າທີ່</w:t>
      </w:r>
      <w:r w:rsidR="00D1629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1629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ແພດ</w:t>
      </w:r>
      <w:r w:rsidR="0044507C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BA7C9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ປະຈຳ</w:t>
      </w:r>
      <w:r w:rsidR="0044507C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ຢູ່</w:t>
      </w:r>
      <w:r w:rsidR="00BA7C9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ດ່ານສາກົນ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ໃນຂອບເຂດທົ່ວ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ປະເທດ ໂດຍມີການປະສານສົມທົບ</w:t>
      </w:r>
      <w:r w:rsidR="0052518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ກັບ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52518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ອົງການປົກຄອງທ້ອງຖີ່ນທີ່ກ່ຽວຂ້ອງ</w:t>
      </w:r>
      <w:r w:rsidR="00BA7C9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DC7A89" w:rsidRPr="004D7FF3" w:rsidRDefault="004E5B81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ສ້າງ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ພັດທະນາ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ຄຸ້ມຄອງສະຖານທີ່ບໍລິການດ້ານວິຊາການ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ເປັນຕົ້ນ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ຫ້ອງວິໄຈ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ສູນຜະລິດຢາສັດຕະວະແພດ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ດ່ານກວດກາສັດຕະວະແພດ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ສະຖານ</w:t>
      </w:r>
      <w:r w:rsidR="00CE0A1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ກັກກັນສັດ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DC7A89" w:rsidRPr="004D7FF3" w:rsidRDefault="004E5B81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ສ້າງ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D136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ອອກ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ຄຳແນະນຳ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ຄູ່ມື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ຂັ້ນຕອນປະຕິບັດ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ເປັນຕົ້ນ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ການປະເມີນຄວາມສ່ຽງ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F74D3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ບັນຊີພະຍາດລະບາດສັດທີ່ຈຳເປັນຕ້ອງແຈ້ງ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ບັນຊີຜະລິດຕະພັນສັດຕະວະແພດ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ການຂຶ້ນທະບຽນຢາສັດຕະວະແພດ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ອາຫານສັດ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ວັດຖຸດິບ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ສານເພີ່ມໃສ່ອາຫານສັດ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ເຂດຄວບຄຸມ</w:t>
      </w:r>
      <w:r w:rsidR="00CE0A1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ກັນຊົນ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ເຂດປອດພະຍາດສັດ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ລວມທັງມາດຕະການກັນແລະ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ຄວບຄຸມພະຍາດສັດ</w:t>
      </w:r>
      <w:r w:rsidR="00DC7A8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ການແຈ້ງຂໍ້ມູນຄວາມປອດໄພດ້ານອາຫານ;</w:t>
      </w:r>
    </w:p>
    <w:p w:rsidR="001953C0" w:rsidRPr="004D7FF3" w:rsidRDefault="004E5B81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ຄົ້ນຄວ້າ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ກຳນົດ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ສະເໜີຈົດລິຂະສິດ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ກຳມະພັນສັດ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ພືດອາຫານສັດ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ຢາພື້ນເມືອງສຳລັບ</w:t>
      </w:r>
      <w:r w:rsidR="00A9265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ປິ່ນປົວພະຍາດສັດ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ຜະລິດຕະພັນສັດຕະວະແພດທີ່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ສປປ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ລາວ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ຄົ້ນຄວ້າ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ປຸງແຕ່ງ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lastRenderedPageBreak/>
        <w:t>ສ້າງຕາໜ່າງລະບາດວິທະຍາ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ລະບົບຖານຂໍ້ມູນກ່ຽວກັບການລ້ຽງສັດ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ການສັດຕະວະ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ອອກ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ໂຈະ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ຍົກເລີກ</w:t>
      </w:r>
      <w:r w:rsidR="00BB523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ອະນຸຍາດ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ນຳເຂົ້າ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ສົ່ງອອກ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ສົ່ງຜ່ານຜະລິດຕະພັນສິນຄ້າກ່ຽວກັບສັດ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BB523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ອະນຸຍາດທາງດ້ານວິຊາການ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ໃນການດຳເນີນທຸລະກິດກ່ຽວກັບການລ້ຽງສັດ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ວະແພດ</w:t>
      </w:r>
      <w:r w:rsidR="00BB523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ທັງເປັນລະບົບເອກະສານ ຫຼື ເອເລັກໂຕຣນິກ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ອອກໃບຢັ້ງຢືນມາດຕະຖານການຜະລິດ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A9265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ບໍລິການທີ່ດີ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ການວິໄຈຄຸນນະພາບອາຫານສັດ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ຢາສັດຕະວະແພດ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CE0A1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ໃບຢັ້ງຢືນ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ສັດຕະວະແພດລະຫວ່າງປະເທດ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ລວມທັງການໂຄສະນາກ່ຽວກັບການລ້ຽງສັດ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ໂຈະ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ຍົກເລີກຂໍ້ຕົກລົງ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ຄຳສັ່ງ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ຄຳແນະນຳຂອງອົງການຄຸ້ມຄອງ</w:t>
      </w:r>
      <w:r w:rsidR="00A9265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ວຽກງານ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ສັດຕະວະແພດຂັ້ນລຸ່ມຂອງຕົນ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ທີ່ຂັດກັບ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ພິຈາລະນາແກ້ໄຂຄຳສະເໜີຂອງ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ກ່ຽວກັບການລ້ຽງສັດ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ຕະວະແພດ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ອະນຸຍາດ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ຮັບຮອງໃຫ້ຫົວໜ່ວຍທຸລະກິດກ່ຽວກັບການລ້ຽງສັດ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ການສັດຕະວະແພດ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ເປັນຕົ້ນຫ້ອງວິໄຈພະຍາດ</w:t>
      </w:r>
      <w:r w:rsidR="00CE0A1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ສັດ,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ອາຫານສັດ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ຫ້ອງກວດ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ປິ່ນປົວສັດ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E0A1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ດຳເນີນການ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ອອກໃບຢັ້ງຢືນດ້ານວິຊາການ</w:t>
      </w:r>
      <w:r w:rsidR="00CE0A1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ສະເພາະໃດໜຶ່ງ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ແທນ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ອົງການຄຸ້ມຄອງວຽກງານລ້ຽງສັດ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3133C3" w:rsidRPr="004D7FF3" w:rsidRDefault="00682749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ປະສານສົມທົບກັບຂະແໜງການອື່ນທີ່ກ່ຽວຂ້ອງໃນການ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ພັດທະນາ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ຄຸ້ມຄອງ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ຕິດຕາມ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ກວດກາວຽກງານລ້ຽງສັດ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ພົວພັນ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ຮ່ວມມືກັບຕ່າງປະເທດ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ອົງການຈັດຕັ້ງສາກົນ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1953C0" w:rsidRPr="004D7FF3" w:rsidRDefault="00682749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ສະຫຼຸບລາຍງານການຈັດຕັ້ງປະຕິບັດວຽກງານລ້ຽງສັດ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ໃຫ້ລັດຖະບານຢ່າງເປັນປົກກະຕິ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:rsidR="001953C0" w:rsidRDefault="004E5B81" w:rsidP="004F74D3">
      <w:pPr>
        <w:pStyle w:val="ListParagraph"/>
        <w:numPr>
          <w:ilvl w:val="0"/>
          <w:numId w:val="25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ນຳໃຊ້ສິດ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ປະຕິບັດໜ້າທີ່ອື່ນ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ຕາມທີ່</w:t>
      </w:r>
      <w:r w:rsidR="00D109E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ກຳນົດໄວ້ໃນກົດໝາຍ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AE7DFF" w:rsidRPr="004D7FF3" w:rsidRDefault="00AE7DFF" w:rsidP="00AE7DFF">
      <w:pPr>
        <w:pStyle w:val="ListParagraph"/>
        <w:tabs>
          <w:tab w:val="left" w:pos="1800"/>
        </w:tabs>
        <w:ind w:left="144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9F03C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0200F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100</w:t>
      </w:r>
      <w:r w:rsidR="009F03C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9F03C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ສິດ</w:t>
      </w:r>
      <w:r w:rsidR="009F03C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ໜ້າທີ່ຂອງພະແນກກະສິກຳ</w:t>
      </w:r>
      <w:r w:rsidR="009F03C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ປ່າໄມ້ແຂວງ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ນະຄອນຫຼ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ວງ</w:t>
      </w:r>
    </w:p>
    <w:p w:rsidR="00FF61AD" w:rsidRPr="004D7FF3" w:rsidRDefault="00682749" w:rsidP="00571CF4">
      <w:pPr>
        <w:widowControl w:val="0"/>
        <w:autoSpaceDE w:val="0"/>
        <w:autoSpaceDN w:val="0"/>
        <w:adjustRightInd w:val="0"/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ໃນການຄຸ້ມຄອງ</w:t>
      </w:r>
      <w:r w:rsidR="00D109E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ສັດຕະວະແພດພະແນກກະສິກຳ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ປ່າໄມ້ແຂວງ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ຄອນຫຼວງ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ໜ້າທີ່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:</w:t>
      </w:r>
    </w:p>
    <w:p w:rsidR="001953C0" w:rsidRPr="004D7FF3" w:rsidRDefault="004E5B81" w:rsidP="009F03C4">
      <w:pPr>
        <w:pStyle w:val="ListParagraph"/>
        <w:numPr>
          <w:ilvl w:val="0"/>
          <w:numId w:val="26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ຜັນຂະຫຍາຍນະໂຍບາຍ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ແຜນຍຸດທະສາດ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ກົດໝາຍກ່ຽວກັບວຽກງານລ້ຽງສັດ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ສັດຕະວະແພດໃຫ້ກາຍເປັນ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ແຜນງານ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ແຜນການ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ໂຄງການລະອຽດ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9F03C4">
      <w:pPr>
        <w:pStyle w:val="ListParagraph"/>
        <w:numPr>
          <w:ilvl w:val="0"/>
          <w:numId w:val="26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ຊີ້ນຳ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ປະເມີນຜົນການຈັດຕັ້ງປະຕິບັດຂໍ້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ຕົກລົງ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ຄຳສັ່ງ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ຄຳແນະນຳ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ມາດຕະການ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ມາດຕະຖານກ່ຽວກັບວຽກງານ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ສັດຕະວະແພດຂອງ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ຫ້ອງການກະສິກຳ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ປ່າໄມ້ເມືອງ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ເທດສະບານ</w:t>
      </w:r>
      <w:r w:rsidR="00D109E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ນະຄອນຫຼວງ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9F03C4">
      <w:pPr>
        <w:pStyle w:val="ListParagraph"/>
        <w:numPr>
          <w:ilvl w:val="0"/>
          <w:numId w:val="26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lastRenderedPageBreak/>
        <w:t>ໂຄສະນາ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ເຜີຍແຜ່ນະໂຍບາຍ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ແຜນຍຸດທະສາດ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ດຳລັດ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ແຜນງານ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ແຜນການ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ໂຄງການ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ກ່ຽວກັບການລ້ຽງສັດ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9F03C4" w:rsidP="009F03C4">
      <w:pPr>
        <w:pStyle w:val="ListParagraph"/>
        <w:numPr>
          <w:ilvl w:val="0"/>
          <w:numId w:val="26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ສົ່ງເສີມ ການ 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ບໍາລຸງ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ຍົກລະດັບ</w:t>
      </w:r>
      <w:r w:rsidR="00D138F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ຄຸ້ມຄອງ</w:t>
      </w:r>
      <w:r w:rsidR="00D138F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-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ນຳໃຊ້ບຸກຄະລາກອນ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ກ່ຽວກັບການລ້ຽງສັດ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ການສັດຕະວະແພດ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</w:t>
      </w:r>
    </w:p>
    <w:p w:rsidR="001953C0" w:rsidRPr="004D7FF3" w:rsidRDefault="004E5B81" w:rsidP="009F03C4">
      <w:pPr>
        <w:pStyle w:val="ListParagraph"/>
        <w:numPr>
          <w:ilvl w:val="0"/>
          <w:numId w:val="26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ພັດທະນາ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ຄຸ</w:t>
      </w:r>
      <w:r w:rsidR="00D138F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້ມຄອງດ່ານກວດກາສັດຕະວະແພດ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ຫ້ອງວິໄຈພະຍາດສັດ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ສະຖານ</w:t>
      </w:r>
      <w:r w:rsidR="00D138F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ກັກກັນສັດຕາມການມອບໝາຍຂອງ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ກະຊວງກະສິກຳ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ປ່າໄມ້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9F03C4">
      <w:pPr>
        <w:pStyle w:val="ListParagraph"/>
        <w:numPr>
          <w:ilvl w:val="0"/>
          <w:numId w:val="26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ເຂົ້າຮ່ວມການປະຕິບັດວຽກງານວິເຄາະຄວາມສ່ຽງ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ສະເໜີລາຍຊື່</w:t>
      </w:r>
      <w:r w:rsidR="00D138F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ພະຍາດ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ເຂົ້າບັນຊີພະຍາດລະ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ບາດສັດທີ່ຈຳເປັນຕ້ອງແຈ້ງ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ຜະລິດຕະພັນ</w:t>
      </w:r>
      <w:r w:rsidR="00D138F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ສິນຄ້າກ່ຽວກັບສັດ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ທີ່ຕ້ອງຄວບຄຸມ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138F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ເກືອດ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ຫ້າມ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9F03C4">
      <w:pPr>
        <w:pStyle w:val="ListParagraph"/>
        <w:numPr>
          <w:ilvl w:val="0"/>
          <w:numId w:val="26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ເກັບກຳຂໍ້ມູນກ່ຽວກັບລາຍການອາຫານສັດ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ຢາສັດຕະວະແພດ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ວັດຖຸດິບ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ສານເພີ່ມໃສ່ອາຫານສັດ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9F03C4">
      <w:pPr>
        <w:pStyle w:val="ListParagraph"/>
        <w:numPr>
          <w:ilvl w:val="0"/>
          <w:numId w:val="26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ກຳ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ນົດເຂດຄວບຄຸມພະຍາດລະບາດສັດ</w:t>
      </w:r>
      <w:r w:rsidR="009F03C4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D138FF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ແລະ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ນຳໃຊ້ມາດຕະການກັນ</w:t>
      </w:r>
      <w:r w:rsidR="009F03C4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ຄວບຄຸມພະຍາດສັດ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9F03C4">
      <w:pPr>
        <w:pStyle w:val="ListParagraph"/>
        <w:widowControl w:val="0"/>
        <w:numPr>
          <w:ilvl w:val="0"/>
          <w:numId w:val="26"/>
        </w:numPr>
        <w:tabs>
          <w:tab w:val="left" w:pos="1800"/>
        </w:tabs>
        <w:autoSpaceDE w:val="0"/>
        <w:autoSpaceDN w:val="0"/>
        <w:adjustRightInd w:val="0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ປະຕິບັດຄໍາສັ່ງຕາມສາຍຕັ້ງ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</w:t>
      </w:r>
      <w:r w:rsidR="00D138F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ການນຳໃຊ້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ມາດຕະການຄວບຄຸມ</w:t>
      </w:r>
      <w:r w:rsidR="00D138F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ໂຕ້ຕອບການລະ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138F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ບາດຂອງພະຍາດ</w:t>
      </w:r>
      <w:r w:rsidR="00D109E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</w:t>
      </w:r>
      <w:r w:rsidR="00D138F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ປະຕິບັດ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ແຜນ</w:t>
      </w:r>
      <w:r w:rsidR="00D138F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ຮອງຮັບ ຫຼື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ສຸກເສີນ</w:t>
      </w:r>
      <w:r w:rsidR="00D138F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ໃນການກັນ ແລະ ຄວບຄຸມ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ພະຍາດສັດທີ່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ກະຊວງກະສິກຳ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ແລະປ່າໄມ້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ກໍານົດ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9F03C4">
      <w:pPr>
        <w:pStyle w:val="ListParagraph"/>
        <w:numPr>
          <w:ilvl w:val="0"/>
          <w:numId w:val="26"/>
        </w:numPr>
        <w:tabs>
          <w:tab w:val="left" w:pos="189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ສ້າງຕາໜ່າງ</w:t>
      </w:r>
      <w:r w:rsidR="00D138F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ລະບາດວິທະຍາ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ລະບົບຖານຂໍ້ມູນກ່ຽວກັບການລ້ຽງສັດ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9F03C4">
      <w:pPr>
        <w:pStyle w:val="ListParagraph"/>
        <w:numPr>
          <w:ilvl w:val="0"/>
          <w:numId w:val="26"/>
        </w:numPr>
        <w:tabs>
          <w:tab w:val="left" w:pos="189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ອອກ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ໂຈະ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ຍົກເລີກໃບອະນຸຍາດທາງດ້ານວິຊາການ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ໃນການດຳເນີນທຸລະກິດ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ກ່ຽວກັບການລ້ຽງສັດ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ການສັດຕະວະແພດຕາມການແບ່ງຂັ້ນຄຸ້ມຄອງ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9F03C4">
      <w:pPr>
        <w:pStyle w:val="ListParagraph"/>
        <w:numPr>
          <w:ilvl w:val="0"/>
          <w:numId w:val="26"/>
        </w:numPr>
        <w:tabs>
          <w:tab w:val="left" w:pos="189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ໂຈະ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ຍົກເລີກຂໍ້ຕົກລົງ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ຄຳສັ່ງ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ຄຳແນະນຳຂອງ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ອົງການຄຸ້ມຄອງວຽກງານລ້ຽງສັດ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ຂັ້ນລຸ່ມຂອງຕົນ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ທີ່ຂັດກັບກົດໝາຍ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9F03C4">
      <w:pPr>
        <w:pStyle w:val="ListParagraph"/>
        <w:numPr>
          <w:ilvl w:val="0"/>
          <w:numId w:val="26"/>
        </w:numPr>
        <w:tabs>
          <w:tab w:val="left" w:pos="189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ພິຈາລະນາແກ້ໄຂຄຳສະເໜີຂອງ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ກ່ຽວກັບການລ້ຽງສັດແລະ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ຕະວະແພດພາຍໃນແຂວງ</w:t>
      </w:r>
      <w:r w:rsidR="00D109E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ນະຄອນຫຼວງ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ຂອງຕົນ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9F03C4">
      <w:pPr>
        <w:pStyle w:val="ListParagraph"/>
        <w:numPr>
          <w:ilvl w:val="0"/>
          <w:numId w:val="26"/>
        </w:numPr>
        <w:tabs>
          <w:tab w:val="left" w:pos="189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ປະສານສົມທົບກັບຂະແໜງການອື່ນທີ່ກ່ຽວຂ້ອງໃນການຄຸ້ມຄອງ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ຕິດຕາມ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ກວດກາ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ສົ່ງ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ເສີມວຽກງານລ້ຽງສັດ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ສັດຕະວະແພດຢູ່ພາຍໃນ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ແຂວງ</w:t>
      </w:r>
      <w:r w:rsidR="00D109E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ນະຄອນຫຼວງ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9F03C4">
      <w:pPr>
        <w:pStyle w:val="ListParagraph"/>
        <w:numPr>
          <w:ilvl w:val="0"/>
          <w:numId w:val="26"/>
        </w:numPr>
        <w:tabs>
          <w:tab w:val="left" w:pos="189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ພົວພັນ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ຮ່ວມມືກັບຂະແໜງການອື່ນທັງພາຍໃນ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ຕ່າງປະເທດ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ກ່ຽວກັບການພັດທະນາ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ຄຸ້ມຄອງວຽກງານລ້ຽງສັດ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D109E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ຕາມການມອບໝາຍຂອງຂັ້ນທິງ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1953C0" w:rsidRPr="004D7FF3" w:rsidRDefault="00682749" w:rsidP="009F03C4">
      <w:pPr>
        <w:pStyle w:val="ListParagraph"/>
        <w:numPr>
          <w:ilvl w:val="0"/>
          <w:numId w:val="26"/>
        </w:numPr>
        <w:tabs>
          <w:tab w:val="left" w:pos="189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ສະຫຼຸບ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ສັງລວມ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ລາຍງານການຈັດຕັ້ງປະຕິບັດວຽກງານລ້ຽງສັດ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D109E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ກະຊວງກະສິກຳ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ປ່າໄມ້ຢ່າງເປັນປົກກະຕິ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:rsidR="001953C0" w:rsidRDefault="004E5B81" w:rsidP="009F03C4">
      <w:pPr>
        <w:pStyle w:val="ListParagraph"/>
        <w:numPr>
          <w:ilvl w:val="0"/>
          <w:numId w:val="26"/>
        </w:numPr>
        <w:tabs>
          <w:tab w:val="left" w:pos="189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ນຳໃຊ້ສິດ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ປະຕິບັດໜ້າທີ່ອື່ນ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ຕາມທີ່</w:t>
      </w:r>
      <w:r w:rsidR="00D109E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ກຳນົດໄວ້ໃນກົດໝາຍ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. </w:t>
      </w:r>
    </w:p>
    <w:p w:rsidR="00AE7DFF" w:rsidRPr="004D7FF3" w:rsidRDefault="00AE7DFF" w:rsidP="00AE7DFF">
      <w:pPr>
        <w:pStyle w:val="ListParagraph"/>
        <w:tabs>
          <w:tab w:val="left" w:pos="1890"/>
        </w:tabs>
        <w:ind w:left="144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9F03C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B3BD9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10</w:t>
      </w:r>
      <w:r w:rsidR="000200F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1</w:t>
      </w:r>
      <w:r w:rsidR="009F03C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9F03C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="009F03C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ໜ້າທີ່ຂອງຫ້ອງການກະສິກຳ</w:t>
      </w:r>
      <w:r w:rsidR="009F03C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ປ່າໄມ້ເມືອງ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ເທດສະບານ</w:t>
      </w:r>
      <w:r w:rsidR="00E4680E" w:rsidRPr="004D7FF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,</w:t>
      </w:r>
      <w:r w:rsidR="009F03C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E4680E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ນະຄອນ</w:t>
      </w:r>
    </w:p>
    <w:p w:rsidR="00FF61AD" w:rsidRPr="004D7FF3" w:rsidRDefault="00682749" w:rsidP="009F03C4">
      <w:pPr>
        <w:widowControl w:val="0"/>
        <w:autoSpaceDE w:val="0"/>
        <w:autoSpaceDN w:val="0"/>
        <w:adjustRightInd w:val="0"/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ໃນການຄຸ້ມຄອງ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ຫ້ອງການກະສິກຳ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ປ່າໄມ້ເມືອງ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ເທດສະ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ບານ</w:t>
      </w:r>
      <w:r w:rsidR="00E4680E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E4680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ໜ້າທີ່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:</w:t>
      </w:r>
    </w:p>
    <w:p w:rsidR="001953C0" w:rsidRPr="004D7FF3" w:rsidRDefault="004E5B81" w:rsidP="009F03C4">
      <w:pPr>
        <w:numPr>
          <w:ilvl w:val="0"/>
          <w:numId w:val="6"/>
        </w:numPr>
        <w:tabs>
          <w:tab w:val="clear" w:pos="135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ຈັດຕັ້ງປະຕິບັດນະໂຍບາຍ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ແຜນຍຸດທະສາດ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ກົດໝາຍກ່ຽວກັບວຽກງານລ້ຽງສັດ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F619A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:rsidR="001953C0" w:rsidRPr="004D7FF3" w:rsidRDefault="004E5B81" w:rsidP="009F03C4">
      <w:pPr>
        <w:numPr>
          <w:ilvl w:val="0"/>
          <w:numId w:val="6"/>
        </w:numPr>
        <w:tabs>
          <w:tab w:val="clear" w:pos="135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ປະເມີນຜົນການຈັດຕັ້ງປະຕິບັດ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ຂໍ້ຕົກລົງ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ຄຳສັ່ງ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ຄຳແນະນຳ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ມາດຕະຖານກ່ຽວກັບວຽກງານ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ສັດຕະວະແພດພາຍໃນ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ເມືອງ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ເທດສະບານ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ນະຄອນຂອງຕົນ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</w:t>
      </w:r>
    </w:p>
    <w:p w:rsidR="001953C0" w:rsidRPr="004D7FF3" w:rsidRDefault="00682749" w:rsidP="009F03C4">
      <w:pPr>
        <w:numPr>
          <w:ilvl w:val="0"/>
          <w:numId w:val="6"/>
        </w:numPr>
        <w:tabs>
          <w:tab w:val="clear" w:pos="135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ເຜີຍແຜ່ນະໂຍບາຍ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ແຜນຍຸດທະສາດ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ດຳລັດ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ແຜນງານ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ແຜນການ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ໂຄງການ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ກ່ຽວກັບການລ້ຽງສັດ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ການສັດຕະວະແພດພາຍໃນ</w:t>
      </w:r>
      <w:r w:rsidR="009F03C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ເມືອງ</w:t>
      </w:r>
      <w:r w:rsidR="006F57C0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6F57C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ເທດສະບານ</w:t>
      </w:r>
      <w:r w:rsidR="006F57C0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6F57C0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ນະຄອນ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ຂອງຕົນ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F619A2" w:rsidP="009F03C4">
      <w:pPr>
        <w:numPr>
          <w:ilvl w:val="0"/>
          <w:numId w:val="6"/>
        </w:numPr>
        <w:tabs>
          <w:tab w:val="clear" w:pos="135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ສະເໜີ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ບໍາລຸງ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ຍົກລະດັບບຸກຄະລາກອນ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ດ້ານການ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ລ້ຽງສັດ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ການສັດຕະວະແພດ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ພາຍໃນ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ເມືອງ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ເທດສະບານ, ນະຄອນ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ຂອງຕົນ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</w:t>
      </w:r>
    </w:p>
    <w:p w:rsidR="001953C0" w:rsidRPr="004D7FF3" w:rsidRDefault="004E5B81" w:rsidP="009F03C4">
      <w:pPr>
        <w:numPr>
          <w:ilvl w:val="0"/>
          <w:numId w:val="6"/>
        </w:numPr>
        <w:tabs>
          <w:tab w:val="clear" w:pos="135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ຄົ້ນຄວ້າ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ນຳສະເໜີ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ແຕ່ງຕັ້ງ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</w:t>
      </w:r>
      <w:r w:rsidR="00F619A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ົ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ກຍ້າຍ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ປົດຕຳແໜ່ງພະນັກງານ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-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ລັດຖະກອນ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ເຈົ້າໜ້າທີ່ສັດຕະວະແພດທີ່ຢູ່ໃນການຄຸ້ມຄອງຂອງຕົນຕໍ່ຂັ້ນເທິງ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ພິຈາລະນາ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9F03C4">
      <w:pPr>
        <w:pStyle w:val="ListParagraph"/>
        <w:numPr>
          <w:ilvl w:val="0"/>
          <w:numId w:val="6"/>
        </w:numPr>
        <w:tabs>
          <w:tab w:val="clear" w:pos="1350"/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ເຂົ້າຮ່ວມການປະຕິບັດວຽກງານ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ວິເຄາະຄວາມສ່ຽງ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ລ້ຽງສັດ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ວະແພດ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</w:t>
      </w:r>
      <w:r w:rsidR="00F619A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ຂອບເຂດ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ຄວາມຮັບຜິດຊອບ</w:t>
      </w:r>
      <w:r w:rsidR="00F619A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ຂອງຕົນ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ມອບໝາຍ</w:t>
      </w:r>
      <w:r w:rsidR="00F619A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ຂອງຂັ້ນທິງ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9F03C4">
      <w:pPr>
        <w:pStyle w:val="ListParagraph"/>
        <w:numPr>
          <w:ilvl w:val="0"/>
          <w:numId w:val="6"/>
        </w:numPr>
        <w:tabs>
          <w:tab w:val="clear" w:pos="1350"/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ເກັບກຳຂໍ້ມູນກ່ຽວກັບລາຍການອາຫານສັດ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ຢາສັດຕະວະແພດ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ວັດຖຸດິບ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ສານເພີ່ມໃສ່ອາຫານສັດ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9F03C4">
      <w:pPr>
        <w:pStyle w:val="ListParagraph"/>
        <w:numPr>
          <w:ilvl w:val="0"/>
          <w:numId w:val="6"/>
        </w:numPr>
        <w:tabs>
          <w:tab w:val="clear" w:pos="1350"/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ກຳນົດເຂດຄວບຄຸມພະຍາດລະບາດສັດ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ຈັດຕັ້ງປະຕິບັດມາດຕະການກັນ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ຄວບຄຸມ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ພະຍາດສັດ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9F03C4">
      <w:pPr>
        <w:widowControl w:val="0"/>
        <w:numPr>
          <w:ilvl w:val="0"/>
          <w:numId w:val="6"/>
        </w:numPr>
        <w:tabs>
          <w:tab w:val="clear" w:pos="1350"/>
          <w:tab w:val="left" w:pos="1800"/>
        </w:tabs>
        <w:autoSpaceDE w:val="0"/>
        <w:autoSpaceDN w:val="0"/>
        <w:adjustRightInd w:val="0"/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ປະຕິບັດຄໍາສັ່ງຕາມສາຍຕັ້ງ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ກ່ຽວກັບມາດຕະການຄວບຄຸມພະຍາດລະບາດສັດ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ແຜນສຸກເສີນ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ແຜນຮອງຮັບການລະບາດພະຍາດສັດ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ກະຊວງ ແລະ ພະແນກ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ກະສິກຳ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ປ່າໄມ້ກໍານົດ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9F03C4">
      <w:pPr>
        <w:pStyle w:val="ListParagraph"/>
        <w:numPr>
          <w:ilvl w:val="0"/>
          <w:numId w:val="6"/>
        </w:numPr>
        <w:tabs>
          <w:tab w:val="clear" w:pos="1350"/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ສ້າງຕາໜ່າງ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ລະບາດວິທະຍາ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ລະບົບຖານຂໍ້ມູນກ່ຽວກັບການລ້ຽງສັດ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ການສັດຕະວະແພດ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ສຳລັບ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ເມືອງ</w:t>
      </w:r>
      <w:r w:rsidR="00F619A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ເທດສະບານ, ນະຄອນ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ຂອງຕົນ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9F03C4">
      <w:pPr>
        <w:numPr>
          <w:ilvl w:val="0"/>
          <w:numId w:val="6"/>
        </w:numPr>
        <w:tabs>
          <w:tab w:val="clear" w:pos="1350"/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ສະເໜີອອກ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ໂຈະ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ຍົກເລີກໃບອະນຸຍາດທາງດ້ານວິຊາການ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ໃນການດຳເນີນທຸລະກິດກ່ຽວກັບການລ້ຽງສັດ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ການສັດຕະວະແພດ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</w:t>
      </w:r>
      <w:r w:rsidR="00F619A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ຂອບເຂດ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ຄວາມຮັບຜິດຊອບ</w:t>
      </w:r>
      <w:r w:rsidR="00F619A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ຂອງຕົນ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ການມອບໝາຍ</w:t>
      </w:r>
      <w:r w:rsidR="006A58E5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ຂອງຂັ້ນທິງ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9F03C4">
      <w:pPr>
        <w:pStyle w:val="ListParagraph"/>
        <w:numPr>
          <w:ilvl w:val="0"/>
          <w:numId w:val="6"/>
        </w:numPr>
        <w:tabs>
          <w:tab w:val="clear" w:pos="1350"/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ສະເໜີໂຈະ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ຍົກເລີກລະບຽບການຂອງບ້ານ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ທີ່ຂັດກັບ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ລ້ຽງສັດ ແລະ ສັດຕະວະແພດ;</w:t>
      </w:r>
    </w:p>
    <w:p w:rsidR="001953C0" w:rsidRPr="004D7FF3" w:rsidRDefault="004E5B81" w:rsidP="009F03C4">
      <w:pPr>
        <w:pStyle w:val="ListParagraph"/>
        <w:numPr>
          <w:ilvl w:val="0"/>
          <w:numId w:val="6"/>
        </w:numPr>
        <w:tabs>
          <w:tab w:val="clear" w:pos="1350"/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ພິຈາລະນາແກ້ໄຂຄຳສະເໜີຂອງບຸກຄົນ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ກ່ຽວກັບການລ້ຽງສັດ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ຕະວະແພດ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ພາຍໃນ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ເມືອງ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ນະຄອນຂອງຕົນ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3133C3" w:rsidP="009F03C4">
      <w:pPr>
        <w:pStyle w:val="ListParagraph"/>
        <w:numPr>
          <w:ilvl w:val="0"/>
          <w:numId w:val="6"/>
        </w:numPr>
        <w:tabs>
          <w:tab w:val="clear" w:pos="1350"/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ປະສານງານ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ຮ່ວມມືກັບຂະແໜງການອື່ນກ່ຽວກັບການພັດທະນາ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ຄຸ້ມຄອງວຽກງານລ້ຽງສັດ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ພາຍໃນ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ເມືອງ</w:t>
      </w:r>
      <w:r w:rsidR="006F57C0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6F57C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ເທດສະບານ</w:t>
      </w:r>
      <w:r w:rsidR="006F57C0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6F57C0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ຂອງຕົນ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1953C0" w:rsidRPr="004D7FF3" w:rsidRDefault="00682749" w:rsidP="009F03C4">
      <w:pPr>
        <w:pStyle w:val="ListParagraph"/>
        <w:numPr>
          <w:ilvl w:val="0"/>
          <w:numId w:val="6"/>
        </w:numPr>
        <w:tabs>
          <w:tab w:val="clear" w:pos="1350"/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ສະຫຼຸບ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ສັງລວມ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ລາຍງານການຈັດຕັ້ງປະຕິບັດວຽກງານລ້ຽງສັດ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ໃຫ້ພະແນກກະສິກຳ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ປ່າໄມ້ແຂວງ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ນະຄອນຫຼວງຢ່າງເປັນປົກກະຕິ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:rsidR="001953C0" w:rsidRPr="004D7FF3" w:rsidRDefault="004E5B81" w:rsidP="009F03C4">
      <w:pPr>
        <w:pStyle w:val="ListParagraph"/>
        <w:numPr>
          <w:ilvl w:val="0"/>
          <w:numId w:val="6"/>
        </w:numPr>
        <w:tabs>
          <w:tab w:val="clear" w:pos="1350"/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ນຳໃຊ້ສິດ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ປະຕິບັດໜ້າທີ່ອື່ນ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ຕາມທີ່</w:t>
      </w:r>
      <w:r w:rsidR="006A58E5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ກຳນົດໄວ້ໃນກົດໝາຍ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. </w:t>
      </w:r>
    </w:p>
    <w:p w:rsidR="004D7FF3" w:rsidRPr="004D7FF3" w:rsidRDefault="004D7FF3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09285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B3BD9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10</w:t>
      </w:r>
      <w:r w:rsidR="000200F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09285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09285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="0009285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ໜ້າທີ່ຂອງ</w:t>
      </w:r>
      <w:r w:rsidR="000670E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ຈຸງານ</w:t>
      </w:r>
      <w:r w:rsidR="004E5B8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ກະສິກຳ</w:t>
      </w:r>
      <w:r w:rsidR="0009285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ປ່າໄມ້ບ້ານ</w:t>
      </w:r>
    </w:p>
    <w:p w:rsidR="00FF61AD" w:rsidRPr="004D7FF3" w:rsidRDefault="00682749" w:rsidP="00092851">
      <w:pPr>
        <w:ind w:left="426" w:firstLine="6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</w:t>
      </w:r>
      <w:r w:rsidR="006A58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</w:t>
      </w:r>
      <w:r w:rsidR="003133C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BD484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ຂອງບ້ານຈຸລ້ຽງສັດ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BD484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BD484F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ການປະມົງທີ່ຂຶ້ນກັບ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ໜ່ວຍກະສິກຳ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ປ່າໄມ້ບ້ານ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ເປັນຜູ້ຈັດຕັ້ງປະຕິບັດ </w:t>
      </w:r>
      <w:r w:rsidR="00BD484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ໜ້າທີ່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:</w:t>
      </w:r>
    </w:p>
    <w:p w:rsidR="001953C0" w:rsidRPr="004D7FF3" w:rsidRDefault="004E5B81" w:rsidP="00092851">
      <w:pPr>
        <w:numPr>
          <w:ilvl w:val="0"/>
          <w:numId w:val="7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ເຜີຍແຜ່ຂໍ້ມູນຂ່າວສານກ່ຽວກັບ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ກົດໝາຍ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</w:t>
      </w:r>
      <w:r w:rsidR="00942AA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ກ່ຽວກັບການລ້ຽງສັດ ແລະ </w:t>
      </w:r>
      <w:r w:rsidR="006A58E5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942AA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ໃຫ້ປະຊາຊົນເຂົ້າໃຈ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700EE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ເປັນຜູ້ນຳພາປະຊາຊົນ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ເຂົ້າຮ່ວມຈັດຕັ້ງປະຕິບັດ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092851">
      <w:pPr>
        <w:numPr>
          <w:ilvl w:val="0"/>
          <w:numId w:val="7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ຕິດຕາມ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ກວດກາ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ເຝົ້າລະວັງ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ລາຍງານສະພາບການລະບາດຂອງພະຍາດສັດ</w:t>
      </w:r>
      <w:r w:rsidR="00942AA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ເຂົ້າຮ່ວມ</w:t>
      </w:r>
      <w:r w:rsidR="00942AA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ຂະບວນການ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ກັນ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ຄວບຄຸມພະຍາດສັດ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092851">
      <w:pPr>
        <w:numPr>
          <w:ilvl w:val="0"/>
          <w:numId w:val="7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ເຂົ້າຮ່ວມໃນການໄກ່ເກ່ຍບັນຫາກ່ຽວກັບວຽກງານລ້ຽງສັດ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ສັດຕະວະແພດພາຍໃນບ້ານ</w:t>
      </w:r>
      <w:r w:rsidR="006A58E5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ຂອງຕົນ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092851">
      <w:pPr>
        <w:numPr>
          <w:ilvl w:val="0"/>
          <w:numId w:val="7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ເຂົ້າຮ່ວມຝຶກອົບຮົມເພື່ອຍົກລະດັບທາງດ້ານວິຊາການລ້ຽງສັດ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ສັດຕະວະແພດເປັນແຕ່ລະໄລຍະ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092851">
      <w:pPr>
        <w:numPr>
          <w:ilvl w:val="0"/>
          <w:numId w:val="7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ຕ້ານ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ສະກັດກັ້ນການລັກລອບການນຳເຂົ້າສັດ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ຜະລິດຕະພັນສັດທີ່ບໍ່ຖືກຕ້ອງເຂົ້າມາພາຍໃນບ້ານ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ລວມທັງການກະທຳອື່ນ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ທີ່ກໍ່ໃຫ້ເກີດມີການແຜ່ລະບາດຂອງພະຍາດສັດ</w:t>
      </w:r>
      <w:r w:rsidR="00942AA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ມີຜົນກະທົບຕໍ່ສິ່ງ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942AA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ແວດລ້ອມ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C87E39" w:rsidP="00092851">
      <w:pPr>
        <w:numPr>
          <w:ilvl w:val="0"/>
          <w:numId w:val="7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ດໍາເນີນການກ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ວດກາສຸຂະພາບ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ປິ່ນປົວສັດຂັ້ນຕົ້ນ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ໃຫ້ແກ່ຜູ້ລ້ຽງສັດ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ຕາມການຮຽກຮ້ອງຂອງເຈົ້າຂອງສັດ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ໂດຍປະຕິບັດຕາມຄຳແນະນຳທີ່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ອົງການຄຸ້ມຄອງວຽກງານລ້ຽງສັດ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ກໍານົດ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092851">
      <w:pPr>
        <w:numPr>
          <w:ilvl w:val="0"/>
          <w:numId w:val="7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ເຂົ້າຮ່ວມຈັດ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ຕັ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້ງປະຕິບັດການຂຶ້ນທະບຽນພິມສັດ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ສັກຢາກັນພະຍາດສັດ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1953C0" w:rsidRPr="004D7FF3" w:rsidRDefault="00682749" w:rsidP="00092851">
      <w:pPr>
        <w:numPr>
          <w:ilvl w:val="0"/>
          <w:numId w:val="7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ບັນທຶ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ກຂໍ້ມູນສັດລ້ຽງພາຍໃນບ້ານ</w:t>
      </w:r>
      <w:r w:rsidR="00AE7DF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ເປັນຕົ້ນ</w:t>
      </w:r>
      <w:r w:rsidR="0009285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ການເກີດ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ການຕາຍ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ການເກີດພະຍາດ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ການເຄື່ອນຍ້າຍ</w:t>
      </w:r>
      <w:r w:rsidR="00C87E3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ສັດເຂົ້າ</w:t>
      </w:r>
      <w:r w:rsidR="0009285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87E3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09285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87E3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ອອກຈາກບ້ານ</w:t>
      </w:r>
      <w:r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:rsidR="001953C0" w:rsidRPr="004D7FF3" w:rsidRDefault="00682749" w:rsidP="00092851">
      <w:pPr>
        <w:numPr>
          <w:ilvl w:val="0"/>
          <w:numId w:val="7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ສະຫຼຸບ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ສັງລວມ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ລາຍງານຜົນຂອງການຈັດຕັ້ງປະຕິບັດວຽກງານລ້ຽງສັດ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ແພດພາຍໃນບ້ານໃຫ້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ອົງການປົກຄອງບ້ານ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ຫ້ອງການກະສິກຳ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ປ່າໄມ້ເມືອງ</w:t>
      </w:r>
      <w:r w:rsidR="006A58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ເທດສະບານ, ນະຄອນຢ່າງເປັນປົກກະຕິ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092851">
      <w:pPr>
        <w:numPr>
          <w:ilvl w:val="0"/>
          <w:numId w:val="7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ນຳໃຊ້ສິດ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ປະຕິບັດໜ້າທີ່ອື່ນ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ຕາມທີ່</w:t>
      </w:r>
      <w:r w:rsidR="006A58E5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ກຳນົດໄວ້ໃນກົດໝາຍ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937D76" w:rsidRPr="004D7FF3" w:rsidRDefault="00937D76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Cs/>
          <w:color w:val="FF0000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bidi="lo-LA"/>
        </w:rPr>
        <w:t>ມາດຕາ</w:t>
      </w:r>
      <w:r w:rsidR="00092851"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bidi="lo-LA"/>
        </w:rPr>
        <w:t xml:space="preserve"> </w:t>
      </w:r>
      <w:r w:rsidR="009B3BD9" w:rsidRPr="004D7FF3">
        <w:rPr>
          <w:rFonts w:ascii="Phetsarath OT" w:eastAsia="Phetsarath OT" w:hAnsi="Phetsarath OT" w:cs="Phetsarath OT"/>
          <w:bCs/>
          <w:sz w:val="24"/>
          <w:szCs w:val="24"/>
          <w:cs/>
          <w:lang w:val="pt-BR" w:bidi="lo-LA"/>
        </w:rPr>
        <w:t>10</w:t>
      </w:r>
      <w:r w:rsidR="000200F5"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val="pt-BR" w:bidi="lo-LA"/>
        </w:rPr>
        <w:t>3</w:t>
      </w:r>
      <w:r w:rsidR="00092851"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Cs/>
          <w:sz w:val="24"/>
          <w:szCs w:val="24"/>
          <w:cs/>
          <w:lang w:val="en-GB" w:bidi="lo-LA"/>
        </w:rPr>
        <w:t>(</w:t>
      </w:r>
      <w:r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bidi="lo-LA"/>
        </w:rPr>
        <w:t>ໃໝ່</w:t>
      </w:r>
      <w:r w:rsidRPr="004D7FF3">
        <w:rPr>
          <w:rFonts w:ascii="Phetsarath OT" w:eastAsia="Phetsarath OT" w:hAnsi="Phetsarath OT" w:cs="Phetsarath OT"/>
          <w:bCs/>
          <w:sz w:val="24"/>
          <w:szCs w:val="24"/>
          <w:cs/>
          <w:lang w:val="en-GB"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bidi="lo-LA"/>
        </w:rPr>
        <w:t>ສິດ</w:t>
      </w:r>
      <w:r w:rsidR="00092851"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bidi="lo-LA"/>
        </w:rPr>
        <w:t>ໜ້າທີ່ຂອງດ່ານກວດ</w:t>
      </w:r>
      <w:r w:rsidR="00E36E82"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val="en-GB" w:bidi="lo-LA"/>
        </w:rPr>
        <w:t>ກາສັດຕະວະແພດ</w:t>
      </w:r>
    </w:p>
    <w:p w:rsidR="00FF61AD" w:rsidRPr="004D7FF3" w:rsidRDefault="00682749" w:rsidP="00092851">
      <w:pPr>
        <w:pStyle w:val="ListParagraph"/>
        <w:widowControl w:val="0"/>
        <w:autoSpaceDE w:val="0"/>
        <w:autoSpaceDN w:val="0"/>
        <w:adjustRightInd w:val="0"/>
        <w:ind w:left="426" w:firstLine="74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ໃນການຄຸ້ມຄອງ</w:t>
      </w:r>
      <w:r w:rsidR="00942AA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ດ່ານກວດກາສັດຕະວະແພດ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ໜ້າທີ່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:</w:t>
      </w:r>
    </w:p>
    <w:p w:rsidR="001953C0" w:rsidRPr="004D7FF3" w:rsidRDefault="00682749" w:rsidP="00092851">
      <w:pPr>
        <w:numPr>
          <w:ilvl w:val="0"/>
          <w:numId w:val="14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ຈັດຕັ້ງປະຕິບັດນະໂຍບາຍ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ແຜນຍຸດທະສາດ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ກ່ຽວກັບວຽກງານລ້ຽງສັດ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092851">
      <w:pPr>
        <w:numPr>
          <w:ilvl w:val="0"/>
          <w:numId w:val="14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ສະກັດກັ້ນການລະເມີດກົດໝາຍ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ລະບຽບການກ່ຽວກັບການລ້ຽງສັດ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; </w:t>
      </w:r>
    </w:p>
    <w:p w:rsidR="001953C0" w:rsidRPr="004D7FF3" w:rsidRDefault="00E75E4F" w:rsidP="00092851">
      <w:pPr>
        <w:numPr>
          <w:ilvl w:val="0"/>
          <w:numId w:val="14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ກວດກາ, </w:t>
      </w:r>
      <w:r w:rsidR="0068274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ອຳນວຍຄວາມສະດວກໃຫ້ແກ່ການນຳເຂົ້າ</w:t>
      </w:r>
      <w:r w:rsidR="00682749"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09285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ສົ່ງອອກ</w:t>
      </w:r>
      <w:r w:rsidR="0009285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ຂົນສົ່ງຜ່ານສັດ</w:t>
      </w:r>
      <w:r w:rsidR="00682749"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09285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ຜະລິດຕະພັນສັດຕາມກົດໝາຍ</w:t>
      </w:r>
      <w:r w:rsidR="0009285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="00682749" w:rsidRPr="004D7FF3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7F10CF" w:rsidRPr="004D7FF3" w:rsidRDefault="007F10CF" w:rsidP="00092851">
      <w:pPr>
        <w:numPr>
          <w:ilvl w:val="0"/>
          <w:numId w:val="14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ຢັ້ງຢືນຄວາມຖືກຕ້ອງຂອງຜະລິດຕະພັນສິນຄ້າກ່ຽວກັບສັດ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ເອກະສານທີ່ກ່ຽວຂ້ອງໃນການນຳເຂົ້າ</w:t>
      </w:r>
      <w:r w:rsidR="00942AA8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ສົ່ງອອກ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C75A55" w:rsidP="00092851">
      <w:pPr>
        <w:numPr>
          <w:ilvl w:val="0"/>
          <w:numId w:val="14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ນຳໃຊ້ມາດຕະການສຸຂານາໄມສັດ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ົ້ນ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ກັກ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ແຍກປ່ຽວ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ສົ່ງຕົວຢ່າງໄປວິໄຈ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ບຳບັດ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ເສດການນຳເຂົ້າ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ສົ່ງກັບຄືນ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ທຳລາຍສັດ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ວັດຖຸທີ່ປົນເປື້ອນດ້ວຍເຊື້ອພະຍາດສັດທີ່ຈຳເປັນຕ້ອງແຈ້ງ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7F10CF" w:rsidRPr="004D7FF3" w:rsidRDefault="007F10CF" w:rsidP="00092851">
      <w:pPr>
        <w:numPr>
          <w:ilvl w:val="0"/>
          <w:numId w:val="14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ເກັບກຳຂໍ້ມູນເບື້ອງຕົ້ນກ່ຽວກັບການກະທຳຜິດ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ລາຍງານໃຫ້ການຈັດຕັ້ງ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</w:t>
      </w:r>
      <w:r w:rsidR="00070D7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ທີ່ກ່ຽວຂ້ອງເພື່ອແກ້ໄຂຕາມກົດໝາຍ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092851">
      <w:pPr>
        <w:numPr>
          <w:ilvl w:val="0"/>
          <w:numId w:val="14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ເກັບຄ່າທຳນຽມ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ຄ່າບໍລິການ</w:t>
      </w:r>
      <w:r w:rsidR="00942AA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ວິຊາການຕາມລະບຽບການ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092851">
      <w:pPr>
        <w:numPr>
          <w:ilvl w:val="0"/>
          <w:numId w:val="14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ປະສານສົມທົບກັບພາກສ່ວນອື່ນທີ່ກ່ຽວຂ້ອງ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ໃນການຈັດຕັ້ງປະຕິບັດ</w:t>
      </w:r>
      <w:r w:rsidR="007F10CF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ໜ້າທີ່ຂອງຕົນ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092851">
      <w:pPr>
        <w:numPr>
          <w:ilvl w:val="0"/>
          <w:numId w:val="14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ສະຫຼຸບ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ສັງລວມ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ລາຍງານການຈັດຕັ້ງປະຕິບັດວຽກງານ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ຂອງຕົນ ໃຫ້</w:t>
      </w:r>
      <w:r w:rsidR="00F453F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ຄຸ້ມຄອງວຽກງານລ້ຽງສັດ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F453F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ຕາມການແບ່ງຂັ້ນຄຸ້ມຄອງ </w:t>
      </w:r>
      <w:r w:rsidR="006A58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:rsidR="001953C0" w:rsidRPr="004D7FF3" w:rsidRDefault="00092851" w:rsidP="00092851">
      <w:pPr>
        <w:numPr>
          <w:ilvl w:val="0"/>
          <w:numId w:val="14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ນຳໃຊ້ສິດ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ປະຕິບັດໜ້າທີ່ອື່ນ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ຕາມທີ່</w:t>
      </w:r>
      <w:r w:rsidR="006A58E5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ກຳນົດໄວ້ໃນກົດໝາຍ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. </w:t>
      </w:r>
    </w:p>
    <w:p w:rsidR="001953C0" w:rsidRPr="004D7FF3" w:rsidRDefault="001953C0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ມາດຕາ</w:t>
      </w:r>
      <w:r w:rsidR="00092851"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="009B3BD9" w:rsidRPr="004D7FF3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10</w:t>
      </w:r>
      <w:r w:rsidR="000200F5"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4</w:t>
      </w:r>
      <w:r w:rsidR="00092851"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>(</w:t>
      </w:r>
      <w:r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val="pt-BR" w:bidi="lo-LA"/>
        </w:rPr>
        <w:t>ສິດ</w:t>
      </w:r>
      <w:r w:rsidR="00092851"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val="pt-BR" w:bidi="lo-LA"/>
        </w:rPr>
        <w:t>ແລະ</w:t>
      </w:r>
      <w:r w:rsidR="00092851"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val="pt-BR" w:bidi="lo-LA"/>
        </w:rPr>
        <w:t>ໜ້າທີ່ຂອງ</w:t>
      </w:r>
      <w:r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ຂະແ</w:t>
      </w:r>
      <w:r w:rsidR="00E4680E"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ໜ</w:t>
      </w:r>
      <w:r w:rsidRPr="004D7FF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ງການອື່ນທີ່ກ່ຽວຂ້ອງ</w:t>
      </w:r>
    </w:p>
    <w:p w:rsidR="006A2C04" w:rsidRPr="004D7FF3" w:rsidRDefault="00682749" w:rsidP="006A2C04">
      <w:pPr>
        <w:ind w:left="426" w:firstLine="744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ຂະແ</w:t>
      </w:r>
      <w:r w:rsidR="00E4680E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ໜ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ງການອື່ນທີ່ກ່ຽວຂ້ອງ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ມີ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ສິດ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ໜ້າທີ່ປະສານສົມທົບກັບຂະແໜງ</w:t>
      </w:r>
      <w:r w:rsidR="006A58E5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ການ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ກະສິກຳ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ປ່າໄມ້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271ACD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ຕາມພາລະບົດບາດ ແລະ ຄວາມຮັບຜິດຊອບຂອງຕົນ </w:t>
      </w:r>
      <w:r w:rsidR="002E12E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ໃນການສ້າງແຜນ</w:t>
      </w:r>
      <w:r w:rsidR="004E5B81" w:rsidRPr="004D7FF3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2E12E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ຈັດແ</w:t>
      </w:r>
      <w:r w:rsidR="00C87891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ບ່</w:t>
      </w:r>
      <w:r w:rsidR="002E12E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ງງົບປະມານ</w:t>
      </w:r>
      <w:r w:rsidR="004E5B81" w:rsidRPr="004D7FF3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2E12E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ລົງທຶນ</w:t>
      </w:r>
      <w:r w:rsidR="004E5B81" w:rsidRPr="004D7FF3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2E12E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ກໍ່ສ້າງພື້ນຖານໂຄງລ່າງ</w:t>
      </w:r>
      <w:r w:rsidR="004E5B81" w:rsidRPr="004D7FF3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2E12E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ຈັດຫາ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2E12E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2E12E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ປົກປັກຮັກສາສະຖານ</w:t>
      </w:r>
      <w:r w:rsidR="00942AA8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ທີ່</w:t>
      </w:r>
      <w:r w:rsidR="002E12E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ບໍລິການ</w:t>
      </w:r>
      <w:r w:rsidR="004E5B81" w:rsidRPr="004D7FF3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2E12E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ວັດຖ</w:t>
      </w:r>
      <w:r w:rsidR="007F10CF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ູ</w:t>
      </w:r>
      <w:r w:rsidR="002E12E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ປະກອນ</w:t>
      </w:r>
      <w:r w:rsidR="004E5B81" w:rsidRPr="004D7FF3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2E12E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ຊ່ວຍເຫຼືອ</w:t>
      </w:r>
      <w:r w:rsidR="004E5B81" w:rsidRPr="004D7FF3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2E12E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ອຳນວຍຄວາມສະດວກ</w:t>
      </w:r>
      <w:r w:rsidR="004E5B81" w:rsidRPr="004D7FF3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2E12E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ຕິດຕາມ</w:t>
      </w:r>
      <w:r w:rsidR="004E5B81" w:rsidRPr="004D7FF3"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  <w:t>,</w:t>
      </w:r>
      <w:r w:rsidR="002E12E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ກວດກາ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2E12E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2E12EB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ປະເມີນຜົນ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ໂດຍໃຫ້ມີການແບ່ງ</w:t>
      </w:r>
      <w:r w:rsidR="00271ACD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ຂອບເຂດການຄຸ້ມຄອງ ການຜະລິດ, </w:t>
      </w:r>
      <w:r w:rsidR="00E36E82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ການ</w:t>
      </w:r>
      <w:r w:rsidR="00271ACD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ປຸງແຕ່ງ</w:t>
      </w:r>
      <w:r w:rsidR="00E36E82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ຜະລິດຕະພັນສັດ</w:t>
      </w:r>
      <w:r w:rsidR="00271ACD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ຂັ້ນຕົ້ນ, </w:t>
      </w:r>
      <w:r w:rsidR="00E36E82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ການຈຳໜ່າຍ ແລະ ການຊົມໃຊ້</w:t>
      </w:r>
      <w:r w:rsidR="00271ACD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ຜະລິດຕະພັນສັດໃຫ້ຊັດເຈນ ເພື່ອຮັບປະກັນ ຄຸນນະພາບ ແລະ ຄ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ວາມປອດໄພຂອງອາຫານ</w:t>
      </w:r>
      <w:r w:rsidR="00393CF5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ຕໍ່ຜູ້ບໍ</w:t>
      </w:r>
      <w:r w:rsidR="00E36E82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ໂພກ.</w:t>
      </w:r>
    </w:p>
    <w:p w:rsidR="00BE3354" w:rsidRPr="004D7FF3" w:rsidRDefault="00682749" w:rsidP="006A2C04">
      <w:pPr>
        <w:ind w:left="426" w:firstLine="744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ໃນກໍລະນີຈຳເປັນ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ກະຊວງກະສິກໍາ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ປ່າໄມ້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ສາມາດມອບໝາຍ</w:t>
      </w:r>
      <w:r w:rsidR="00C8789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ໜ້າທີ່</w:t>
      </w:r>
      <w:r w:rsidR="002E12E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ຢ່າງເປັນລາຍລັກອັກສອນ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ໃຫ້ການຈັດຕັ້ງ</w:t>
      </w:r>
      <w:r w:rsidR="00942AA8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ໜ່ວຍ</w:t>
      </w:r>
      <w:r w:rsidR="006A58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ງານ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6A2C04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ບຸກຄົນໃດໜຶ່ງ</w:t>
      </w:r>
      <w:r w:rsidR="002E12EB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ທີ່ມີຄວາມສາມາດ</w:t>
      </w:r>
      <w:r w:rsidR="006A2C04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2E12E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ປະຕິບັດບາງໜ້າວຽກແທນອົງການຄຸ້ມຄອງ</w:t>
      </w:r>
      <w:r w:rsidR="006A58E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ວຽກງານລ້ຽງສັດ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E12EB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ພາຍໃນໄລຍະເວລາທີ່ແນ່ນອນ</w:t>
      </w:r>
      <w:r w:rsidR="00BE3354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531CA2" w:rsidRPr="004D7FF3" w:rsidRDefault="00531CA2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ໝວດ</w:t>
      </w:r>
      <w:r w:rsidR="005D7EFC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ທີ</w:t>
      </w:r>
      <w:r w:rsidRPr="004D7FF3"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  <w:t>2</w:t>
      </w:r>
    </w:p>
    <w:p w:rsidR="001953C0" w:rsidRPr="004D7FF3" w:rsidRDefault="00682749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ການກວດກາວຽກງານລ້ຽງສັດ</w:t>
      </w:r>
      <w:r w:rsidR="006A2C04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val="pt-BR" w:bidi="lo-LA"/>
        </w:rPr>
        <w:t>ສັດຕະວະແພດ</w:t>
      </w:r>
    </w:p>
    <w:p w:rsidR="001953C0" w:rsidRPr="004D7FF3" w:rsidRDefault="001953C0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6A2C0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9B3BD9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10</w:t>
      </w:r>
      <w:r w:rsidR="000200F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6A2C0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ອົງການກວດກາ</w:t>
      </w:r>
    </w:p>
    <w:p w:rsidR="00FF61AD" w:rsidRPr="004D7FF3" w:rsidRDefault="00682749" w:rsidP="006A2C04">
      <w:pPr>
        <w:ind w:left="426" w:firstLine="74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ອົງການກວດກາວຽກງານລ້ຽງສັດ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ປະກອບດ້ວຍ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:</w:t>
      </w:r>
    </w:p>
    <w:p w:rsidR="001953C0" w:rsidRPr="004D7FF3" w:rsidRDefault="00682749" w:rsidP="006A2C04">
      <w:pPr>
        <w:numPr>
          <w:ilvl w:val="0"/>
          <w:numId w:val="15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lastRenderedPageBreak/>
        <w:t>ອົງການກວດກາພາຍໃນ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ຊຶ່ງແມ່ນ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ອົງການດຽວ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ກັນ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ກັບ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ອົງການຄຸ້ມຄອງວຽກງານ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ລ້ຽງສັດ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3190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ຕາມທີ່</w:t>
      </w:r>
      <w:r w:rsidR="00FB2AD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ກຳນົດໄວ້ໃນມາດຕາ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BE74C4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9</w:t>
      </w:r>
      <w:r w:rsidR="00FB2AD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8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ຂອງກົດໝາຍສະບັບນີ້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4E5B81" w:rsidP="006A2C04">
      <w:pPr>
        <w:numPr>
          <w:ilvl w:val="0"/>
          <w:numId w:val="15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ອົງການກວດກາພາຍນອກ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ຊຶ່ງແມ່ນ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ສະພາແຫ່ງຊາດ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B2AD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ສະພາປະຊາຊົນຂັ້ນແຂວງ,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ອົງການກວດສອບແຫ່ງລັດ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ອົງການກວດກາ</w:t>
      </w:r>
      <w:r w:rsidR="00FB2AD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ລັດ,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ແນວລາວສ້າງຊາດ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ອົງການຈັດຕັ້ງມະຫາຊົນ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ສື່ມວນຊົນ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ພົນລະ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ເມືອງ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1953C0" w:rsidRPr="004D7FF3" w:rsidRDefault="001953C0" w:rsidP="00571CF4">
      <w:pPr>
        <w:ind w:left="426" w:firstLine="1134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:rsidR="001953C0" w:rsidRPr="004D7FF3" w:rsidRDefault="00682749" w:rsidP="00571CF4">
      <w:pPr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6A2C04" w:rsidRPr="004D7FF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774A6" w:rsidRPr="004D7FF3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10</w:t>
      </w:r>
      <w:r w:rsidR="000200F5" w:rsidRPr="004D7FF3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 w:rsidR="006A2C04" w:rsidRPr="004D7FF3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="006A2C04" w:rsidRPr="004D7FF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930C5" w:rsidRPr="004D7FF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ໜ້າທີ່ຂອງອົງການກວດກາ</w:t>
      </w:r>
    </w:p>
    <w:p w:rsidR="00FF61AD" w:rsidRPr="004D7FF3" w:rsidRDefault="00A930C5" w:rsidP="006A2C04">
      <w:pPr>
        <w:ind w:left="426" w:firstLine="744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ອົງການກວດກາວຽກງານ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ດັ່ງນີ້</w:t>
      </w:r>
      <w:r w:rsidR="00682749" w:rsidRPr="004D7FF3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:rsidR="001953C0" w:rsidRPr="004D7FF3" w:rsidRDefault="00682749" w:rsidP="006A2C04">
      <w:pPr>
        <w:tabs>
          <w:tab w:val="left" w:pos="1800"/>
        </w:tabs>
        <w:ind w:left="426" w:firstLine="1014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hAnsi="Phetsarath OT" w:cs="Phetsarath OT"/>
          <w:sz w:val="24"/>
          <w:szCs w:val="24"/>
          <w:lang w:val="pt-BR"/>
        </w:rPr>
        <w:t>1.</w:t>
      </w:r>
      <w:r w:rsidRPr="004D7FF3">
        <w:rPr>
          <w:rFonts w:ascii="Phetsarath OT" w:hAnsi="Phetsarath OT" w:cs="Phetsarath OT"/>
          <w:sz w:val="24"/>
          <w:szCs w:val="24"/>
          <w:lang w:val="pt-BR"/>
        </w:rPr>
        <w:tab/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ກວດກາການຈັດຕັ້ງປະຕິບັດກົດໝາຍ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E74C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E74C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ກ່ຽວກັບການລ້ຽງສັດ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ການສັດຕະວະແພດ</w:t>
      </w:r>
      <w:r w:rsidRPr="004D7FF3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1953C0" w:rsidRPr="004D7FF3" w:rsidRDefault="00682749" w:rsidP="006A2C04">
      <w:pPr>
        <w:tabs>
          <w:tab w:val="left" w:pos="1800"/>
        </w:tabs>
        <w:ind w:left="426" w:firstLine="1014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hAnsi="Phetsarath OT" w:cs="Phetsarath OT"/>
          <w:sz w:val="24"/>
          <w:szCs w:val="24"/>
          <w:lang w:val="pt-BR"/>
        </w:rPr>
        <w:t>2.</w:t>
      </w:r>
      <w:r w:rsidRPr="004D7FF3">
        <w:rPr>
          <w:rFonts w:ascii="Phetsarath OT" w:hAnsi="Phetsarath OT" w:cs="Phetsarath OT"/>
          <w:sz w:val="24"/>
          <w:szCs w:val="24"/>
          <w:lang w:val="pt-BR"/>
        </w:rPr>
        <w:tab/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ກວດກາກິດຈະການ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ລວມທັງການດຳເນີນທຸລະກິດກ່ຽວກັບການລ້ຽງສັດ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ການສັດຕະວະແພດ</w:t>
      </w:r>
      <w:r w:rsidRPr="004D7FF3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1953C0" w:rsidRPr="004D7FF3" w:rsidRDefault="00682749" w:rsidP="006A2C04">
      <w:pPr>
        <w:tabs>
          <w:tab w:val="left" w:pos="1800"/>
        </w:tabs>
        <w:ind w:left="426" w:firstLine="1014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hAnsi="Phetsarath OT" w:cs="Phetsarath OT"/>
          <w:sz w:val="24"/>
          <w:szCs w:val="24"/>
          <w:lang w:val="pt-BR"/>
        </w:rPr>
        <w:t>3.</w:t>
      </w:r>
      <w:r w:rsidRPr="004D7FF3">
        <w:rPr>
          <w:rFonts w:ascii="Phetsarath OT" w:hAnsi="Phetsarath OT" w:cs="Phetsarath OT"/>
          <w:sz w:val="24"/>
          <w:szCs w:val="24"/>
          <w:lang w:val="pt-BR"/>
        </w:rPr>
        <w:tab/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ເຂົ້າຮ່ວມໃນການສືບສວນ</w:t>
      </w:r>
      <w:r w:rsidRPr="004D7FF3">
        <w:rPr>
          <w:rFonts w:ascii="Phetsarath OT" w:hAnsi="Phetsarath OT" w:cs="Phetsarath OT"/>
          <w:sz w:val="24"/>
          <w:szCs w:val="24"/>
          <w:cs/>
          <w:lang w:bidi="lo-LA"/>
        </w:rPr>
        <w:t>-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ສອບສວນຄະດີ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ກ່ຽວກັບການລ້ຽງສັດ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ການສັດຕະວະແພດ</w:t>
      </w:r>
      <w:r w:rsidRPr="004D7FF3">
        <w:rPr>
          <w:rFonts w:ascii="Phetsarath OT" w:hAnsi="Phetsarath OT" w:cs="Phetsarath OT"/>
          <w:sz w:val="24"/>
          <w:szCs w:val="24"/>
          <w:lang w:val="pt-BR"/>
        </w:rPr>
        <w:t xml:space="preserve">; </w:t>
      </w:r>
    </w:p>
    <w:p w:rsidR="001953C0" w:rsidRPr="004D7FF3" w:rsidRDefault="00682749" w:rsidP="006A2C04">
      <w:pPr>
        <w:tabs>
          <w:tab w:val="left" w:pos="1800"/>
        </w:tabs>
        <w:ind w:left="426" w:firstLine="1014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hAnsi="Phetsarath OT" w:cs="Phetsarath OT"/>
          <w:sz w:val="24"/>
          <w:szCs w:val="24"/>
          <w:lang w:val="pt-BR"/>
        </w:rPr>
        <w:t>4.</w:t>
      </w:r>
      <w:r w:rsidRPr="004D7FF3">
        <w:rPr>
          <w:rFonts w:ascii="Phetsarath OT" w:hAnsi="Phetsarath OT" w:cs="Phetsarath OT"/>
          <w:sz w:val="24"/>
          <w:szCs w:val="24"/>
          <w:lang w:val="pt-BR"/>
        </w:rPr>
        <w:tab/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ສະເໜີໃຫ້ພາກສ່ວນທີ່ກ່ຽວຂ້ອງ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ອອກຄຳສັ່ງ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930C5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ໂຈະ ຫຼື ຍົກເລີກ ການດຳເນີນທຸລະກິດກ່ຽວກັບ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ການລ້ຽງສັດ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ການສັດຕະວະແພດ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4680E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ໂຈະ</w:t>
      </w:r>
      <w:r w:rsidR="00A930C5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ການປະຕິບັດໜ້າທີ່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ຂອງພະນັກງານລ້ຽງສັດ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ເຈົ້າໜ້າທີ່ທີ່ກ່ຽວຂ້ອງຖ້າເຫັນວ່າມີການກະທຳ</w:t>
      </w:r>
      <w:r w:rsidR="00FB2AD2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ທີ່ລະເມີດ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 w:rsidR="00FB2AD2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ລະບຽບການ</w:t>
      </w:r>
      <w:r w:rsidRPr="004D7FF3">
        <w:rPr>
          <w:rFonts w:ascii="Phetsarath OT" w:hAnsi="Phetsarath OT" w:cs="Phetsarath OT"/>
          <w:sz w:val="24"/>
          <w:szCs w:val="24"/>
          <w:lang w:val="pt-BR"/>
        </w:rPr>
        <w:t xml:space="preserve">; </w:t>
      </w:r>
    </w:p>
    <w:p w:rsidR="001953C0" w:rsidRPr="004D7FF3" w:rsidRDefault="00682749" w:rsidP="006A2C04">
      <w:pPr>
        <w:tabs>
          <w:tab w:val="left" w:pos="1800"/>
        </w:tabs>
        <w:ind w:left="426" w:firstLine="1014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hAnsi="Phetsarath OT" w:cs="Phetsarath OT"/>
          <w:sz w:val="24"/>
          <w:szCs w:val="24"/>
          <w:lang w:val="pt-BR"/>
        </w:rPr>
        <w:t>5.</w:t>
      </w:r>
      <w:r w:rsidRPr="004D7FF3">
        <w:rPr>
          <w:rFonts w:ascii="Phetsarath OT" w:hAnsi="Phetsarath OT" w:cs="Phetsarath OT"/>
          <w:sz w:val="24"/>
          <w:szCs w:val="24"/>
          <w:lang w:val="pt-BR"/>
        </w:rPr>
        <w:tab/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ພົວພັນ</w:t>
      </w:r>
      <w:r w:rsidRPr="004D7FF3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ປະສານສົມທົບກັບພາກສ່ວນທີ່ກ່ຽວຂ້ອງ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ຢູ່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ສູນກາງ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ທ້ອງຖິ່ນ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ເພື່ອຈັດຕັ້ງປະຕິ</w:t>
      </w:r>
      <w:r w:rsidR="00AE7DF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ບັດສິດ</w:t>
      </w:r>
      <w:r w:rsidR="00AE7DF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ໜ້າທີ່ຂອງຕົນ</w:t>
      </w:r>
      <w:r w:rsidRPr="004D7FF3">
        <w:rPr>
          <w:rFonts w:ascii="Phetsarath OT" w:hAnsi="Phetsarath OT" w:cs="Phetsarath OT"/>
          <w:sz w:val="24"/>
          <w:szCs w:val="24"/>
          <w:lang w:val="pt-BR"/>
        </w:rPr>
        <w:t>;</w:t>
      </w:r>
    </w:p>
    <w:p w:rsidR="001953C0" w:rsidRPr="004D7FF3" w:rsidRDefault="00682749" w:rsidP="006A2C04">
      <w:pPr>
        <w:tabs>
          <w:tab w:val="left" w:pos="1800"/>
        </w:tabs>
        <w:ind w:left="426" w:firstLine="1014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hAnsi="Phetsarath OT" w:cs="Phetsarath OT"/>
          <w:sz w:val="24"/>
          <w:szCs w:val="24"/>
          <w:lang w:val="pt-BR"/>
        </w:rPr>
        <w:t>6.</w:t>
      </w:r>
      <w:r w:rsidRPr="004D7FF3">
        <w:rPr>
          <w:rFonts w:ascii="Phetsarath OT" w:hAnsi="Phetsarath OT" w:cs="Phetsarath OT"/>
          <w:sz w:val="24"/>
          <w:szCs w:val="24"/>
          <w:lang w:val="pt-BR"/>
        </w:rPr>
        <w:tab/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ສະ</w:t>
      </w:r>
      <w:r w:rsidR="00575A67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ຫຼຸ</w:t>
      </w:r>
      <w:r w:rsidR="00FB2AD2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ບຜົນຂອງການປະຕິບັດວຽກງານ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ກວດກາແຕ່ລະໄລຍະ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ລາຍງານໃຫ້ຂັ້ນເທິງຖັດຕົນ</w:t>
      </w:r>
      <w:r w:rsidR="00FB2AD2" w:rsidRPr="004D7FF3">
        <w:rPr>
          <w:rFonts w:ascii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Pr="004D7FF3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1953C0" w:rsidRPr="004D7FF3" w:rsidRDefault="001953C0" w:rsidP="00571CF4">
      <w:pPr>
        <w:tabs>
          <w:tab w:val="left" w:leader="dot" w:pos="533"/>
        </w:tabs>
        <w:ind w:left="90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83641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6A2C0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22A5C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10</w:t>
      </w:r>
      <w:r w:rsidR="000200F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6A2C04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ຫົວໜ້າ</w:t>
      </w:r>
      <w:r w:rsidR="00836410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ເຈົ້າໜ້າທີ່ສັດຕະວະແພດ</w:t>
      </w:r>
    </w:p>
    <w:p w:rsidR="006A2C04" w:rsidRPr="004D7FF3" w:rsidRDefault="006A424C" w:rsidP="006A2C04">
      <w:pPr>
        <w:ind w:left="426" w:firstLine="654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ຫົວໜ້າເຈົ້າໜ້າທີ່ສັດຕະວະແພດ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ແມ່ນ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ພະນັກງານ</w:t>
      </w:r>
      <w:r w:rsidR="00820B8C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ທີ່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820B8C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ລັດຖະມົນຕີກະຊວງກະສິກຳ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820B8C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820B8C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ປ່າໄມ້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820B8C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ເປັນຜູ້ແຕ່ງຕັ້ງ</w:t>
      </w:r>
      <w:r w:rsidR="00820B8C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ໃຫ້ເປັນຜູ້ຊີ້ນຳ ການປະຕິບັດໜ້າທີ່ຂອງ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820B8C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ເຈົ້າໜ້າທີ່ສັດຕະວະແພດ ໂດຍມີຕຳແໜ່ງເປັນ </w:t>
      </w:r>
      <w:r w:rsidR="00820B8C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ຫົວໜ້າ ຫຼື ຄະນະກົມຂອງກົມທີ່ຮັບຜິດຊອບວຽກງານກວດກາການລ້ຽງສັດ ແລະ ການສັດຕະວະແພດ.</w:t>
      </w:r>
    </w:p>
    <w:p w:rsidR="001953C0" w:rsidRPr="004D7FF3" w:rsidRDefault="006A424C" w:rsidP="006A2C04">
      <w:pPr>
        <w:ind w:left="426" w:firstLine="654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ສິດ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ໜ້າທີ່ຂອງຫົວໜ້າເຈົ້າໜ້າທີ່ສັດຕະວະແພດ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ຕົ້ນຕໍ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ດັ່ງນີ້</w:t>
      </w:r>
      <w:r w:rsidRPr="004D7FF3">
        <w:rPr>
          <w:rFonts w:ascii="Phetsarath OT" w:eastAsia="Phetsarath OT" w:hAnsi="Phetsarath OT" w:cs="Phetsarath OT"/>
          <w:sz w:val="24"/>
          <w:szCs w:val="24"/>
          <w:cs/>
        </w:rPr>
        <w:t xml:space="preserve">: </w:t>
      </w:r>
    </w:p>
    <w:p w:rsidR="006A424C" w:rsidRPr="004D7FF3" w:rsidRDefault="006A424C" w:rsidP="006A2C04">
      <w:pPr>
        <w:pStyle w:val="ListParagraph"/>
        <w:numPr>
          <w:ilvl w:val="0"/>
          <w:numId w:val="8"/>
        </w:numPr>
        <w:tabs>
          <w:tab w:val="left" w:pos="1800"/>
        </w:tabs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ຊີ້ນຳ</w:t>
      </w:r>
      <w:r w:rsidR="00BE74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ການປະຕິບັດວຽກງານຂອງ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ເຈົ້າໜ້າທີ່ສັດຕະວະແພດ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6A424C" w:rsidRPr="004D7FF3" w:rsidRDefault="006A424C" w:rsidP="006A2C04">
      <w:pPr>
        <w:numPr>
          <w:ilvl w:val="0"/>
          <w:numId w:val="8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ເຂົ້າຮ່ວມການກວດກາກັບເຈົ້າໜ້າທີ່ສັດຕະວະແພດ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E74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ກວດກາຄືນ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E74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ພາຍຫຼັງ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ທີ່ເຈົ້າໜ້າທີ່ສັດຕະ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ວະແພດໄດ້ກວດກາແລ້ວ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; </w:t>
      </w:r>
    </w:p>
    <w:p w:rsidR="006A424C" w:rsidRPr="004D7FF3" w:rsidRDefault="006A424C" w:rsidP="006A2C04">
      <w:pPr>
        <w:numPr>
          <w:ilvl w:val="0"/>
          <w:numId w:val="8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</w:t>
      </w:r>
      <w:r w:rsidR="00BE74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ບົດລາຍງານ</w:t>
      </w:r>
      <w:r w:rsidR="00BE74C4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ບົດບັນທຶກ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ບົດແຈ້ງເຕືອນ</w:t>
      </w:r>
      <w:r w:rsidR="00BE74C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ເຈົ້າໜ້າທີ່ສັດຕະວະແພດ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FF61AD" w:rsidRPr="004D7FF3" w:rsidRDefault="00A930C5" w:rsidP="006A2C04">
      <w:pPr>
        <w:tabs>
          <w:tab w:val="left" w:pos="1800"/>
        </w:tabs>
        <w:ind w:left="426" w:firstLine="7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ນອກຈາກນີ້ຍັງມີ</w:t>
      </w:r>
      <w:r w:rsidR="006A424C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ໜ້າທີ່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ແລະ ຄວາມຮັບຜິດຊອບ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ຕາມທີ່</w:t>
      </w:r>
      <w:r w:rsidR="00FB2AD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ກຳນົດໄວ້ໃນ</w:t>
      </w:r>
      <w:r w:rsidR="00FB2AD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ມາດຕາ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050FA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10</w:t>
      </w:r>
      <w:r w:rsidR="00FB2AD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8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A424C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ຂອງກົດໝາຍສະບັບນີ້</w:t>
      </w:r>
      <w:r w:rsidR="006A424C" w:rsidRPr="004D7FF3">
        <w:rPr>
          <w:rFonts w:ascii="Phetsarath OT" w:eastAsia="Phetsarath OT" w:hAnsi="Phetsarath OT" w:cs="Phetsarath OT"/>
          <w:sz w:val="24"/>
          <w:szCs w:val="24"/>
          <w:cs/>
          <w:lang w:val="pt-BR"/>
        </w:rPr>
        <w:t>.</w:t>
      </w:r>
    </w:p>
    <w:p w:rsidR="00464152" w:rsidRPr="004D7FF3" w:rsidRDefault="00464152" w:rsidP="00164D25">
      <w:pPr>
        <w:rPr>
          <w:sz w:val="24"/>
          <w:szCs w:val="32"/>
          <w:lang w:val="pt-BR"/>
        </w:rPr>
      </w:pPr>
    </w:p>
    <w:p w:rsidR="00836410" w:rsidRPr="004D7FF3" w:rsidRDefault="00682749" w:rsidP="00164D25">
      <w:pPr>
        <w:rPr>
          <w:rFonts w:ascii="Phetsarath OT" w:eastAsia="Phetsarath OT" w:hAnsi="Phetsarath OT" w:cs="Phetsarath OT"/>
          <w:b/>
          <w:bCs/>
          <w:sz w:val="20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ມາດຕາ</w:t>
      </w:r>
      <w:r w:rsidR="006A2C04" w:rsidRPr="004D7FF3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 </w:t>
      </w:r>
      <w:r w:rsidR="00A22A5C" w:rsidRPr="004D7FF3">
        <w:rPr>
          <w:rFonts w:ascii="Phetsarath OT" w:eastAsia="Phetsarath OT" w:hAnsi="Phetsarath OT" w:cs="Phetsarath OT"/>
          <w:b/>
          <w:bCs/>
          <w:sz w:val="20"/>
          <w:szCs w:val="24"/>
          <w:cs/>
        </w:rPr>
        <w:t>10</w:t>
      </w:r>
      <w:r w:rsidR="000200F5" w:rsidRPr="004D7FF3">
        <w:rPr>
          <w:rFonts w:ascii="Phetsarath OT" w:eastAsia="Phetsarath OT" w:hAnsi="Phetsarath OT" w:cs="Phetsarath OT" w:hint="cs"/>
          <w:b/>
          <w:bCs/>
          <w:sz w:val="20"/>
          <w:szCs w:val="24"/>
          <w:cs/>
        </w:rPr>
        <w:t>8</w:t>
      </w:r>
      <w:r w:rsidRPr="004D7FF3">
        <w:rPr>
          <w:rFonts w:ascii="Phetsarath OT" w:eastAsia="Phetsarath OT" w:hAnsi="Phetsarath OT" w:cs="Phetsarath OT"/>
          <w:b/>
          <w:bCs/>
          <w:sz w:val="20"/>
          <w:szCs w:val="24"/>
          <w:cs/>
        </w:rPr>
        <w:t xml:space="preserve"> </w:t>
      </w:r>
      <w:r w:rsidR="006A2C04" w:rsidRPr="004D7FF3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0"/>
          <w:szCs w:val="24"/>
          <w:cs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0"/>
          <w:szCs w:val="24"/>
          <w:cs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ເຈົ້າໜ້າທີ່ສັດຕະວະແພດ</w:t>
      </w:r>
    </w:p>
    <w:p w:rsidR="006A2C04" w:rsidRPr="004D7FF3" w:rsidRDefault="00682749" w:rsidP="006A2C04">
      <w:pPr>
        <w:ind w:left="426" w:firstLine="744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lastRenderedPageBreak/>
        <w:t>ເຈົ້າໜ້າທີ່ສັດຕະວະແພດ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ແມ່ນ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ສັດຕະວະແພດ ຫຼື ຜູ້ທີ່ໄດ້ຮັບການ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ແຕ່ງຕັ້ງ</w:t>
      </w:r>
      <w:r w:rsidR="00F30782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 xml:space="preserve"> ຊື່ງ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ໄດ້ຮັບການຝຶກອົບຮົມຍົກລະດັບຄວາມຮູ້ຄວາມສາມາດໃນການກວດກາ</w:t>
      </w:r>
      <w:r w:rsidR="00A930C5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ວຽກງານລ້ຽງສັດ ແລະ ສັດຕະວະແພດ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ຢ່າງເປັນລະບົບຈາກອົງການຄຸ້ມຄອງ</w:t>
      </w:r>
      <w:r w:rsidR="00FB2AD2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ລ້ຽງສັດ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ສັດຕະວະແພດ</w:t>
      </w:r>
      <w:r w:rsidRPr="004D7FF3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.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ສໍາລັບເຈົ້າໜ້າທີ່ສັດຕະວະແພດ</w:t>
      </w:r>
      <w:r w:rsidR="0052518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ປະຈໍາດ່ານ</w:t>
      </w:r>
      <w:r w:rsidR="006A2C0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52518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ທ້ອງຖີ່ນ ແລະ ດ່ານປະເພນີ ໄດ້ຮັບການແຕ່ງຕັ້ງຈາກ ເຈົ້າແຂວງ,​ ເຈົ້າຄອງນະຄອນຫຼວງ ໂດຍປະສານສົມທົບກັບ ກະຊວງກະ</w:t>
      </w:r>
      <w:r w:rsidR="001932AD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ສິກໍາ ແລະ ປ່າໄມ້ ບົນພື້ນຖານ</w:t>
      </w:r>
      <w:r w:rsidR="00525184" w:rsidRPr="004D7FF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ມາດຕະຖານ ແລະ ຕໍາແໜ່ງງານ ທີ່ກໍານົດໄວ້.</w:t>
      </w:r>
    </w:p>
    <w:p w:rsidR="00FF61AD" w:rsidRPr="004D7FF3" w:rsidRDefault="00682749" w:rsidP="006A2C04">
      <w:pPr>
        <w:ind w:left="426" w:firstLine="744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ເຈົ້າໜ້າທີ່ສັດຕະວະແພດມີສິດແລະໜ້າທີ່ດັ່ງນີ້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:</w:t>
      </w:r>
    </w:p>
    <w:p w:rsidR="00836410" w:rsidRPr="004D7FF3" w:rsidRDefault="004E5B81" w:rsidP="006A2C04">
      <w:pPr>
        <w:pStyle w:val="ListParagraph"/>
        <w:numPr>
          <w:ilvl w:val="0"/>
          <w:numId w:val="21"/>
        </w:numPr>
        <w:tabs>
          <w:tab w:val="left" w:pos="1800"/>
        </w:tabs>
        <w:suppressAutoHyphens/>
        <w:ind w:left="426" w:right="58" w:firstLine="1014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ໂຄສະນາ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ເຜີຍແຜ່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ແນະນຳກົດໝາຍ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ກ່ຽວກັບວຽກງານລ້ຽງສັດ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836410" w:rsidRPr="004D7FF3" w:rsidRDefault="00682749" w:rsidP="006A2C04">
      <w:pPr>
        <w:pStyle w:val="ListParagraph"/>
        <w:numPr>
          <w:ilvl w:val="0"/>
          <w:numId w:val="21"/>
        </w:numPr>
        <w:tabs>
          <w:tab w:val="left" w:pos="1800"/>
        </w:tabs>
        <w:suppressAutoHyphens/>
        <w:ind w:left="426" w:right="58" w:firstLine="1014"/>
        <w:jc w:val="both"/>
        <w:rPr>
          <w:rFonts w:ascii="Phetsarath OT" w:eastAsia="Phetsarath OT" w:hAnsi="Phetsarath OT" w:cs="Phetsarath OT"/>
          <w:spacing w:val="-3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ກວດກາ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ຢັ້ງຢືນຄວາມຖືກຕ້ອງຂອງເອກະສານ</w:t>
      </w:r>
      <w:r w:rsidR="00A930C5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ດ້ານ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ສຸຂານາໄມສັດ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ເອກະສານອື່ນທີ່ກ່ຽວຂ້ອງ</w:t>
      </w:r>
      <w:r w:rsidR="00FB2AD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ໃຫ້ແກ່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ຜູ້ປະກອບການ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836410" w:rsidRPr="004D7FF3" w:rsidRDefault="00682749" w:rsidP="006A2C04">
      <w:pPr>
        <w:pStyle w:val="ListParagraph"/>
        <w:numPr>
          <w:ilvl w:val="0"/>
          <w:numId w:val="21"/>
        </w:numPr>
        <w:tabs>
          <w:tab w:val="left" w:pos="1800"/>
        </w:tabs>
        <w:suppressAutoHyphens/>
        <w:ind w:left="426" w:right="58" w:firstLine="1014"/>
        <w:jc w:val="both"/>
        <w:rPr>
          <w:rFonts w:ascii="Phetsarath OT" w:eastAsia="Phetsarath OT" w:hAnsi="Phetsarath OT" w:cs="Phetsarath OT"/>
          <w:spacing w:val="-3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ກວດກາ</w:t>
      </w:r>
      <w:r w:rsidR="00C050F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</w:t>
      </w:r>
      <w:r w:rsidR="00C050FA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ພາຫ</w:t>
      </w:r>
      <w:r w:rsidR="00966D5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ະ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ນະ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050F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ຫີບຫໍ່</w:t>
      </w:r>
      <w:r w:rsidR="00C050F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ຢູ່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ດ່ານ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ເຂດຄວບຄຸມການລະບາດຂອງພະຍາດສັດ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ເກັບຕົວຢ່າງ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ຈາກສັດ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6232C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ຊິ້ນສ່ວນຕິດ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ພະຍາດສັດ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ຜະລິດຕະພັນສັດ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ວັດຖຸທີ່ສົງໄສສົ່ງໄປວິໄຈໃນກໍລະນີ</w:t>
      </w:r>
      <w:r w:rsidR="006232C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ສົງໄສ ຫຼື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ຕິດແປດພະຍາດສັດທີ່ຈຳເປັນຕ້ອງແຈ້ງ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836410" w:rsidRPr="004D7FF3" w:rsidRDefault="00682749" w:rsidP="006A2C04">
      <w:pPr>
        <w:pStyle w:val="ListParagraph"/>
        <w:numPr>
          <w:ilvl w:val="0"/>
          <w:numId w:val="21"/>
        </w:numPr>
        <w:tabs>
          <w:tab w:val="left" w:pos="1800"/>
        </w:tabs>
        <w:suppressAutoHyphens/>
        <w:ind w:left="426" w:right="58" w:firstLine="1014"/>
        <w:jc w:val="both"/>
        <w:rPr>
          <w:rFonts w:ascii="Phetsarath OT" w:eastAsia="Phetsarath OT" w:hAnsi="Phetsarath OT" w:cs="Phetsarath OT"/>
          <w:spacing w:val="-3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ເຂົ້າໄປສະຖານທີ່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ເຂດບຸກຄົນໃດໜຶ່ງ</w:t>
      </w:r>
      <w:r w:rsidR="00C050F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Pr="004D7FF3">
        <w:rPr>
          <w:rFonts w:ascii="Phetsarath OT" w:eastAsia="Phetsarath OT" w:hAnsi="Phetsarath OT" w:cs="Phetsarath OT" w:hint="cs"/>
          <w:spacing w:val="-3"/>
          <w:sz w:val="24"/>
          <w:szCs w:val="24"/>
          <w:cs/>
          <w:lang w:bidi="lo-LA"/>
        </w:rPr>
        <w:t>ສົງໄສ</w:t>
      </w:r>
      <w:r w:rsidR="006A2C04" w:rsidRPr="004D7FF3">
        <w:rPr>
          <w:rFonts w:ascii="Phetsarath OT" w:eastAsia="Phetsarath OT" w:hAnsi="Phetsarath OT" w:cs="Phetsarath OT" w:hint="cs"/>
          <w:spacing w:val="-3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3"/>
          <w:sz w:val="24"/>
          <w:szCs w:val="24"/>
          <w:cs/>
          <w:lang w:bidi="lo-LA"/>
        </w:rPr>
        <w:t>ຫຼື</w:t>
      </w:r>
      <w:r w:rsidR="006A2C04" w:rsidRPr="004D7FF3">
        <w:rPr>
          <w:rFonts w:ascii="Phetsarath OT" w:eastAsia="Phetsarath OT" w:hAnsi="Phetsarath OT" w:cs="Phetsarath OT" w:hint="cs"/>
          <w:spacing w:val="-3"/>
          <w:sz w:val="24"/>
          <w:szCs w:val="24"/>
          <w:cs/>
          <w:lang w:bidi="lo-LA"/>
        </w:rPr>
        <w:t xml:space="preserve"> </w:t>
      </w:r>
      <w:r w:rsidR="00C050FA" w:rsidRPr="004D7FF3">
        <w:rPr>
          <w:rFonts w:ascii="Phetsarath OT" w:eastAsia="Phetsarath OT" w:hAnsi="Phetsarath OT" w:cs="Phetsarath OT" w:hint="cs"/>
          <w:spacing w:val="-3"/>
          <w:sz w:val="24"/>
          <w:szCs w:val="24"/>
          <w:cs/>
          <w:lang w:bidi="lo-LA"/>
        </w:rPr>
        <w:t>ມີການ</w:t>
      </w:r>
      <w:r w:rsidRPr="004D7FF3">
        <w:rPr>
          <w:rFonts w:ascii="Phetsarath OT" w:eastAsia="Phetsarath OT" w:hAnsi="Phetsarath OT" w:cs="Phetsarath OT" w:hint="cs"/>
          <w:spacing w:val="-3"/>
          <w:sz w:val="24"/>
          <w:szCs w:val="24"/>
          <w:cs/>
          <w:lang w:bidi="lo-LA"/>
        </w:rPr>
        <w:t>ລະເມີດກົດໝາຍ</w:t>
      </w:r>
      <w:r w:rsidR="006232CA" w:rsidRPr="004D7FF3">
        <w:rPr>
          <w:rFonts w:ascii="Phetsarath OT" w:eastAsia="Phetsarath OT" w:hAnsi="Phetsarath OT" w:cs="Phetsarath OT" w:hint="cs"/>
          <w:spacing w:val="-3"/>
          <w:sz w:val="24"/>
          <w:szCs w:val="24"/>
          <w:cs/>
          <w:lang w:bidi="lo-LA"/>
        </w:rPr>
        <w:t xml:space="preserve"> ແລະ ລະບຽບການກ່ຽວກັບການລ້ຽງສັດ ແລະ ການສັດຕະວະແພດ</w:t>
      </w:r>
      <w:r w:rsidR="006A2C04" w:rsidRPr="004D7FF3">
        <w:rPr>
          <w:rFonts w:ascii="Phetsarath OT" w:eastAsia="Phetsarath OT" w:hAnsi="Phetsarath OT" w:cs="Phetsarath OT" w:hint="cs"/>
          <w:spacing w:val="-3"/>
          <w:sz w:val="24"/>
          <w:szCs w:val="24"/>
          <w:cs/>
          <w:lang w:bidi="lo-LA"/>
        </w:rPr>
        <w:t xml:space="preserve"> </w:t>
      </w:r>
      <w:r w:rsidR="00C050FA" w:rsidRPr="004D7FF3">
        <w:rPr>
          <w:rFonts w:ascii="Phetsarath OT" w:eastAsia="Phetsarath OT" w:hAnsi="Phetsarath OT" w:cs="Phetsarath OT" w:hint="cs"/>
          <w:spacing w:val="-3"/>
          <w:sz w:val="24"/>
          <w:szCs w:val="24"/>
          <w:cs/>
          <w:lang w:bidi="lo-LA"/>
        </w:rPr>
        <w:t>ຕາມ</w:t>
      </w:r>
      <w:r w:rsidRPr="004D7FF3">
        <w:rPr>
          <w:rFonts w:ascii="Phetsarath OT" w:eastAsia="Phetsarath OT" w:hAnsi="Phetsarath OT" w:cs="Phetsarath OT" w:hint="cs"/>
          <w:spacing w:val="-3"/>
          <w:sz w:val="24"/>
          <w:szCs w:val="24"/>
          <w:cs/>
          <w:lang w:bidi="lo-LA"/>
        </w:rPr>
        <w:t>ທີ່ໄດ້ຮັບລາຍ</w:t>
      </w:r>
      <w:r w:rsidRPr="004D7FF3">
        <w:rPr>
          <w:rFonts w:ascii="Phetsarath OT" w:eastAsia="Phetsarath OT" w:hAnsi="Phetsarath OT" w:cs="Phetsarath OT" w:hint="cs"/>
          <w:spacing w:val="-3"/>
          <w:sz w:val="24"/>
          <w:szCs w:val="24"/>
          <w:cs/>
          <w:lang w:val="pt-BR" w:bidi="lo-LA"/>
        </w:rPr>
        <w:t>ງານຢ່າງເປັນລາຍລັກອັກສອນ</w:t>
      </w:r>
      <w:r w:rsidR="00C050FA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836410" w:rsidRPr="004D7FF3" w:rsidRDefault="004E5B81" w:rsidP="006A2C04">
      <w:pPr>
        <w:numPr>
          <w:ilvl w:val="0"/>
          <w:numId w:val="21"/>
        </w:numPr>
        <w:tabs>
          <w:tab w:val="left" w:pos="1800"/>
        </w:tabs>
        <w:suppressAutoHyphens/>
        <w:autoSpaceDE w:val="0"/>
        <w:autoSpaceDN w:val="0"/>
        <w:adjustRightInd w:val="0"/>
        <w:ind w:left="426" w:right="58" w:firstLine="1014"/>
        <w:contextualSpacing/>
        <w:jc w:val="both"/>
        <w:rPr>
          <w:rFonts w:ascii="Phetsarath OT" w:eastAsia="Phetsarath OT" w:hAnsi="Phetsarath OT" w:cs="Phetsarath OT"/>
          <w:spacing w:val="-3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ລາຍງານກໍລະນີພົບພະຍາດສັດທີ່ຈໍາເປັນຕ້ອງແຈ້ງ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ໃຫ້ອົງການຄຸ້ມຄອງ</w:t>
      </w:r>
      <w:r w:rsidR="00FB2AD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ລ້ຽງສັດ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ສັດຕະວະແພດ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836410" w:rsidRPr="004D7FF3" w:rsidRDefault="004E5B81" w:rsidP="006A2C04">
      <w:pPr>
        <w:numPr>
          <w:ilvl w:val="0"/>
          <w:numId w:val="21"/>
        </w:numPr>
        <w:tabs>
          <w:tab w:val="left" w:pos="1800"/>
        </w:tabs>
        <w:suppressAutoHyphens/>
        <w:autoSpaceDE w:val="0"/>
        <w:autoSpaceDN w:val="0"/>
        <w:adjustRightInd w:val="0"/>
        <w:ind w:left="426" w:right="58" w:firstLine="1014"/>
        <w:contextualSpacing/>
        <w:jc w:val="both"/>
        <w:rPr>
          <w:rFonts w:ascii="Phetsarath OT" w:eastAsia="Phetsarath OT" w:hAnsi="Phetsarath OT" w:cs="Phetsarath OT"/>
          <w:spacing w:val="-3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ສັ່ງກັກ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ແຍກປ່ຽວ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ບໍາບັດ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ປະຕິເສດການນຳເຂົ້າ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ສົ່ງຄືນ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ທຳລາຍ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ປະຕິບັດມາດຕະການດ້ານສຸຂານາໄມອື່ນຕໍ່ສັດ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ຜະລິດຕະພັນສັດທີ່ຕິດ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6A2C0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ປົນເປື້ອນພະຍາດ</w:t>
      </w:r>
      <w:r w:rsidR="006232C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ທີ່ຈຳເປັນຕ້ອງແຈ້ງ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ມາຈາກເຂດຄວບຄຸມພະຍາດລະບາດສັດ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234FA7" w:rsidRPr="004D7FF3" w:rsidRDefault="004E5B81" w:rsidP="006A2C04">
      <w:pPr>
        <w:pStyle w:val="ListParagraph"/>
        <w:numPr>
          <w:ilvl w:val="0"/>
          <w:numId w:val="21"/>
        </w:numPr>
        <w:tabs>
          <w:tab w:val="left" w:pos="1800"/>
        </w:tabs>
        <w:suppressAutoHyphens/>
        <w:ind w:left="426" w:right="58" w:firstLine="1014"/>
        <w:jc w:val="both"/>
        <w:rPr>
          <w:rFonts w:ascii="Phetsarath OT" w:eastAsia="Phetsarath OT" w:hAnsi="Phetsarath OT" w:cs="Phetsarath OT"/>
          <w:spacing w:val="-3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ຕິດຕາມ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ບັນທຶກກ່ຽວກັບການເປີດພັດສະດຸຫຸ້ມຫໍ່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ການຄ່ຽນຖ່າຍຜະລິດຕະພັນສິນຄ້າກ່ຽວກັບສັດ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836410" w:rsidRPr="004D7FF3" w:rsidRDefault="00682749" w:rsidP="006A2C04">
      <w:pPr>
        <w:pStyle w:val="ListParagraph"/>
        <w:numPr>
          <w:ilvl w:val="0"/>
          <w:numId w:val="21"/>
        </w:numPr>
        <w:tabs>
          <w:tab w:val="left" w:pos="1800"/>
        </w:tabs>
        <w:suppressAutoHyphens/>
        <w:ind w:left="426" w:right="58" w:firstLine="1014"/>
        <w:jc w:val="both"/>
        <w:rPr>
          <w:rFonts w:ascii="Phetsarath OT" w:eastAsia="Phetsarath OT" w:hAnsi="Phetsarath OT" w:cs="Phetsarath OT"/>
          <w:spacing w:val="-3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ນຳໃຊ້ມາດຕະການຕໍ່ຜູ້ລະເມີດກົດໝາຍ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ລະບຽບການກ່ຽວກັບການລ້ຽງສັດ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4458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ຕາມຄວາມຮັບຜິດຊອບຂອງຕົນ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ລວມທັງການຍຶດຂອງກາງ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ສະເໜີໃຫ້ກັກຕົວຜູ້ລະເມີດ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ປະກອບເອກະສານຍື່ນຕໍ່ເຈົ້າໜ້າທີ່</w:t>
      </w:r>
      <w:r w:rsidR="00ED0D6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ຕຳຫຼ</w:t>
      </w:r>
      <w:r w:rsidR="00234FA7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ວດ</w:t>
      </w:r>
      <w:r w:rsidR="005F23CC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836410" w:rsidRPr="004D7FF3" w:rsidRDefault="00682749" w:rsidP="006A2C04">
      <w:pPr>
        <w:pStyle w:val="ListParagraph"/>
        <w:numPr>
          <w:ilvl w:val="0"/>
          <w:numId w:val="21"/>
        </w:numPr>
        <w:tabs>
          <w:tab w:val="left" w:pos="1800"/>
        </w:tabs>
        <w:suppressAutoHyphens/>
        <w:ind w:left="426" w:right="58" w:firstLine="1014"/>
        <w:jc w:val="both"/>
        <w:rPr>
          <w:rFonts w:ascii="Phetsarath OT" w:eastAsia="Phetsarath OT" w:hAnsi="Phetsarath OT" w:cs="Phetsarath OT"/>
          <w:spacing w:val="-3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ປະສານສົມທົບກັບເຈົ້າໜ້າທີ່ອື່ນ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ອົງການປົກຄອງທ້ອງຖິ່ນທີ່ກ່ຽວຂ້ອງ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ໃນການປະຕິບັດ</w:t>
      </w:r>
      <w:r w:rsidR="005F23CC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ໜ້າທີ່ຂອງຕົນ</w:t>
      </w:r>
      <w:r w:rsidR="005F23CC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836410" w:rsidRPr="004D7FF3" w:rsidRDefault="00682749" w:rsidP="006A2C04">
      <w:pPr>
        <w:pStyle w:val="ListParagraph"/>
        <w:numPr>
          <w:ilvl w:val="0"/>
          <w:numId w:val="21"/>
        </w:numPr>
        <w:tabs>
          <w:tab w:val="left" w:pos="1800"/>
        </w:tabs>
        <w:suppressAutoHyphens/>
        <w:ind w:left="426" w:right="58" w:firstLine="1014"/>
        <w:jc w:val="both"/>
        <w:rPr>
          <w:rFonts w:ascii="Phetsarath OT" w:eastAsia="Phetsarath OT" w:hAnsi="Phetsarath OT" w:cs="Phetsarath OT"/>
          <w:spacing w:val="-3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ສະຫຼຸບ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ລາຍງານການເຄື່ອນໄຫວວຽກງານຂອງຕົນ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ໃຫ້ແກ່ອົງການຄຸ້ມຄອງ</w:t>
      </w:r>
      <w:r w:rsidR="00FB2AD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ວຽກງານລ້ຽງ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FB2AD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 ແລະ ສັດຕະວະແພດ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ທີ່ຕົນຂຶ້ນກັບ </w:t>
      </w:r>
      <w:r w:rsidR="00FB2AD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ຢ່າງເປັນປົກກະຕິ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531CA2" w:rsidRPr="004D7FF3" w:rsidRDefault="00682749" w:rsidP="006A2C04">
      <w:pPr>
        <w:pStyle w:val="ListParagraph"/>
        <w:numPr>
          <w:ilvl w:val="0"/>
          <w:numId w:val="21"/>
        </w:numPr>
        <w:tabs>
          <w:tab w:val="left" w:pos="1800"/>
        </w:tabs>
        <w:suppressAutoHyphens/>
        <w:ind w:left="426" w:right="58" w:firstLine="1014"/>
        <w:jc w:val="both"/>
        <w:rPr>
          <w:rFonts w:ascii="Phetsarath OT" w:eastAsia="Phetsarath OT" w:hAnsi="Phetsarath OT" w:cs="Phetsarath OT"/>
          <w:spacing w:val="-3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ນຳໃຊ້ສິດ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ປະຕິບັດໜ້າທີ່ອື່ນຕາມກົດໝາຍ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1953C0" w:rsidRPr="004D7FF3" w:rsidRDefault="001953C0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CF621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109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ເນື້ອໃນການກວດກາ</w:t>
      </w:r>
    </w:p>
    <w:p w:rsidR="00FF61AD" w:rsidRPr="004D7FF3" w:rsidRDefault="00682749" w:rsidP="0048218B">
      <w:pPr>
        <w:ind w:left="426" w:firstLine="7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ການກວດກາວຽກງານລ້ຽງສັດ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ເນື້ອໃນ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ຕົ້ນຕໍ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ດັ່ງນີ້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:</w:t>
      </w:r>
    </w:p>
    <w:p w:rsidR="001953C0" w:rsidRPr="004D7FF3" w:rsidRDefault="00682749" w:rsidP="0048218B">
      <w:pPr>
        <w:numPr>
          <w:ilvl w:val="0"/>
          <w:numId w:val="16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ການປະຕິບັດກົດໝາຍ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ລະບຽບການກ່ຽວກັບ</w:t>
      </w:r>
      <w:r w:rsidR="005F23CC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ການລ້ຽງ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48218B">
      <w:pPr>
        <w:numPr>
          <w:ilvl w:val="0"/>
          <w:numId w:val="16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lastRenderedPageBreak/>
        <w:t>ການປະຕິບັດໜ້າທີ່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ຂອງພະນັກງານ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-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ລັດຖະກອນ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ເຈົ້າໜ້າທີ່ສັດຕະວະແພດ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5F23CC" w:rsidP="0048218B">
      <w:pPr>
        <w:numPr>
          <w:ilvl w:val="0"/>
          <w:numId w:val="16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ການເຄື່ອນໄຫວວຽກງານ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ການດຳເນີນທຸລະກິດກ່ຽວກັບການລ້ຽງສັດ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ການສັດຕະ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ວະແພດ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48218B">
      <w:pPr>
        <w:numPr>
          <w:ilvl w:val="0"/>
          <w:numId w:val="16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ການສ້າງ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ປະຕິບັດແຜນການກ່ຽວກັບວຽກງານລ້ຽງສັດ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1953C0" w:rsidRPr="004D7FF3" w:rsidRDefault="001953C0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CF621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110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ຮູບການ</w:t>
      </w:r>
      <w:r w:rsidR="00FB2AD2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ກວດກາ</w:t>
      </w:r>
    </w:p>
    <w:p w:rsidR="00FF61AD" w:rsidRPr="004D7FF3" w:rsidRDefault="00682749" w:rsidP="0048218B">
      <w:pPr>
        <w:ind w:firstLine="117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ການກວດກາມີສາມຮູບການ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ດັ່ງນີ້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:</w:t>
      </w:r>
    </w:p>
    <w:p w:rsidR="001953C0" w:rsidRPr="004D7FF3" w:rsidRDefault="00682749" w:rsidP="0048218B">
      <w:pPr>
        <w:numPr>
          <w:ilvl w:val="0"/>
          <w:numId w:val="17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ການກວດກາຕາມລະບົບປົກກະຕິ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48218B">
      <w:pPr>
        <w:numPr>
          <w:ilvl w:val="0"/>
          <w:numId w:val="17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ການກວດກາໂດຍມີການແຈ້ງໃຫ້ຮູ້ລ່ວງໜ້າ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:rsidR="001953C0" w:rsidRPr="004D7FF3" w:rsidRDefault="00682749" w:rsidP="0048218B">
      <w:pPr>
        <w:numPr>
          <w:ilvl w:val="0"/>
          <w:numId w:val="17"/>
        </w:numPr>
        <w:tabs>
          <w:tab w:val="left" w:pos="1800"/>
        </w:tabs>
        <w:ind w:left="426" w:firstLine="101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ການກວດກາແບບສຸກເສີນ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48218B" w:rsidRPr="004D7FF3" w:rsidRDefault="00682749" w:rsidP="0048218B">
      <w:pPr>
        <w:ind w:left="426" w:firstLine="7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ການກວດກາຕາມລະບົບປົກກະຕິ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ແມ່ນ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ການກວດກາ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ທີ່ດຳເນີນໄປຕາມແຜນການ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ຢ່າງເປັນປະຈຳ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ມີກຳນົດເວລາອັນແນ່ນອນ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48218B" w:rsidRPr="004D7FF3" w:rsidRDefault="00682749" w:rsidP="0048218B">
      <w:pPr>
        <w:ind w:left="426" w:firstLine="7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ການກວດກາໂດຍມີການແຈ້ງໃຫ້ຮູ້ລ່ວງໜ້າ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ແມ່ນ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ການກວດການອກແຜນ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ເມື່ອເຫັນວ່າມີຄວາມຈຳເປັນ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ໂດຍແຈ້ງໃຫ້ເປົ້າໝາຍ</w:t>
      </w:r>
      <w:r w:rsidR="00FB2AD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ຖືກ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ກວດກາຮູ້ລ່ວງໜ້າ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1953C0" w:rsidRPr="004D7FF3" w:rsidRDefault="00682749" w:rsidP="0048218B">
      <w:pPr>
        <w:ind w:left="426" w:firstLine="7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ການກວດກາແບບສຸກເສີນ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ແມ່ນ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ການກວດກາແບບຮີບດ່ວນ</w:t>
      </w:r>
      <w:r w:rsidR="00FB2AD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ທີ່ບໍ່ໄດ້ແຈ້ງໃຫ້ເປົ້າໝາຍ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ຖືກກວດກາ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ຮູ້ລ່ວງໜ້າ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FB2AD2" w:rsidRDefault="00FB2AD2" w:rsidP="00571CF4">
      <w:pPr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</w:p>
    <w:p w:rsidR="009404EB" w:rsidRDefault="009404EB" w:rsidP="00571CF4">
      <w:pPr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</w:p>
    <w:p w:rsidR="009404EB" w:rsidRPr="004D7FF3" w:rsidRDefault="009404EB" w:rsidP="00571CF4">
      <w:pPr>
        <w:jc w:val="center"/>
        <w:rPr>
          <w:rFonts w:ascii="Phetsarath OT" w:eastAsia="Phetsarath OT" w:hAnsi="Phetsarath OT" w:cs="Phetsarath OT"/>
          <w:b/>
          <w:bCs/>
          <w:sz w:val="28"/>
          <w:lang w:val="pt-BR" w:bidi="lo-LA"/>
        </w:rPr>
      </w:pPr>
    </w:p>
    <w:p w:rsidR="00FF61AD" w:rsidRPr="004D7FF3" w:rsidRDefault="00682749" w:rsidP="00571CF4">
      <w:pPr>
        <w:jc w:val="center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ພາກທີ</w:t>
      </w:r>
      <w:r w:rsidRPr="004D7FF3">
        <w:rPr>
          <w:rFonts w:ascii="Phetsarath OT" w:eastAsia="Phetsarath OT" w:hAnsi="Phetsarath OT" w:cs="Phetsarath OT"/>
          <w:b/>
          <w:bCs/>
          <w:sz w:val="28"/>
          <w:lang w:val="pt-BR"/>
        </w:rPr>
        <w:t>X</w:t>
      </w:r>
    </w:p>
    <w:p w:rsidR="001953C0" w:rsidRPr="004D7FF3" w:rsidRDefault="00682749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ວັນສັກຢາກັນພະຍາດສັດແຫ່ງຊາດ</w:t>
      </w:r>
      <w:r w:rsidRPr="004D7FF3">
        <w:rPr>
          <w:rFonts w:ascii="Phetsarath OT" w:eastAsia="Phetsarath OT" w:hAnsi="Phetsarath OT" w:cs="Phetsarath OT"/>
          <w:b/>
          <w:bCs/>
          <w:sz w:val="28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ເຄື່ອງແບບ</w:t>
      </w:r>
      <w:r w:rsidRPr="004D7FF3">
        <w:rPr>
          <w:rFonts w:ascii="Phetsarath OT" w:eastAsia="Phetsarath OT" w:hAnsi="Phetsarath OT" w:cs="Phetsarath OT"/>
          <w:b/>
          <w:bCs/>
          <w:sz w:val="28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ເຄື່ອງໝາຍ</w:t>
      </w:r>
      <w:r w:rsidR="0048218B"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ຕາປະທັບ</w:t>
      </w:r>
    </w:p>
    <w:p w:rsidR="001953C0" w:rsidRPr="004D7FF3" w:rsidRDefault="001953C0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8"/>
          <w:lang w:val="pt-BR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CF621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111 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ວັນສັກຢາກັນພະຍາດສັດແຫ່ງຊາດ</w:t>
      </w:r>
    </w:p>
    <w:p w:rsidR="00FF61AD" w:rsidRPr="004D7FF3" w:rsidRDefault="00682749" w:rsidP="0048218B">
      <w:pPr>
        <w:ind w:firstLine="1170"/>
        <w:contextualSpacing/>
        <w:jc w:val="both"/>
        <w:rPr>
          <w:rFonts w:ascii="Phetsarath OT" w:eastAsia="Phetsarath OT" w:hAnsi="Phetsarath OT" w:cs="Phetsarath OT"/>
          <w:strike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ລັດກຳນົດເອົາວັນທີ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11 </w:t>
      </w:r>
      <w:r w:rsidR="006232CA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ເດືອນ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ພະຈິກ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ເປັນວັນສັກຢາກັນພະຍາດສັດແຫ່ງຊາດ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4D7FF3" w:rsidRPr="004D7FF3" w:rsidRDefault="004D7FF3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CF621D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112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)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ເຄື່ອງແບບ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ເຄື່ອງໝາຍ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ຕາປະທັບ</w:t>
      </w:r>
    </w:p>
    <w:p w:rsidR="00531CA2" w:rsidRPr="004D7FF3" w:rsidRDefault="00231901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ອົງການຄຸ້ມຄອງວຽກງານລ້ຽງສັດ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ເຄື່ອງແບບ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ເຄື່ອງໝາຍ</w:t>
      </w:r>
      <w:r w:rsidR="00682749"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ບັດເຈົ້າໜ້າທີ່ສັດຕະວະແພດ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ຕາປະທັບ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ເພື່ອນຳໃຊ້ເຂົ້າໃນການເຄື່ອນໄຫວວຽກງານທາງລັດຖະການ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ໂດຍແມ່ນກະຊວງ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ກະສິກຳ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ປ່າໄມ້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ເປັນຜູ້ກຳນົດ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  <w:lang w:val="pt-BR"/>
        </w:rPr>
        <w:t>.</w:t>
      </w:r>
    </w:p>
    <w:p w:rsidR="00531CA2" w:rsidRPr="004D7FF3" w:rsidRDefault="00531CA2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FF61AD" w:rsidRPr="004D7FF3" w:rsidRDefault="00682749" w:rsidP="00571CF4">
      <w:pPr>
        <w:jc w:val="center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ພາກທີ</w:t>
      </w:r>
      <w:r w:rsidRPr="004D7FF3">
        <w:rPr>
          <w:rFonts w:ascii="Phetsarath OT" w:eastAsia="Phetsarath OT" w:hAnsi="Phetsarath OT" w:cs="Phetsarath OT"/>
          <w:b/>
          <w:bCs/>
          <w:sz w:val="28"/>
          <w:lang w:val="pt-BR"/>
        </w:rPr>
        <w:t>XI</w:t>
      </w:r>
    </w:p>
    <w:p w:rsidR="001953C0" w:rsidRPr="004D7FF3" w:rsidRDefault="00682749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ນະໂຍບາຍຕໍ່ຜູ້ມີຜົນງານແລະມາດຕະການຕໍ່ຜູ້ລະເມີດ</w:t>
      </w:r>
    </w:p>
    <w:p w:rsidR="001953C0" w:rsidRPr="009404EB" w:rsidRDefault="001953C0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1</w:t>
      </w:r>
      <w:r w:rsidR="009B3BD9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3A0D57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ນະໂຍບາຍຕໍ່ຜູ້ມີຜົນງານ</w:t>
      </w:r>
    </w:p>
    <w:p w:rsidR="00FF61AD" w:rsidRPr="004D7FF3" w:rsidRDefault="00682749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E111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ທີ່ມີຜົນງານດີເດັ່ນ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ໃນການຈັດຕັ້ງປະຕິບັດກົດໝາຍສະບັບນີ້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ເປັນຕົ້ນ</w:t>
      </w:r>
      <w:r w:rsidR="00AE7DF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ການປະຕິບັດວຽກງານ</w:t>
      </w:r>
      <w:r w:rsidR="006232C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</w:t>
      </w:r>
      <w:r w:rsidR="0048218B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ຄຸ້ມຄອງ</w:t>
      </w:r>
      <w:r w:rsidR="006232C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ກວດກາ</w:t>
      </w:r>
      <w:r w:rsidR="006232C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ໂຄສະນາ, ເຜີຍແຜ່, ໃຫ້ຄວາມຮ່ວມມື, ລາຍງານ</w:t>
      </w:r>
      <w:r w:rsidR="00073C9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ເປັນເຈົ້າການ </w:t>
      </w:r>
      <w:r w:rsidR="006232CA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ເຂົ້າຮ່ວມຈັດຕັ້ງປະຕິບັດ</w:t>
      </w:r>
      <w:r w:rsidR="007B2E27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ວຽກງານລ້ຽງສັດ ແລະ ສັດຕະວະແພດ </w:t>
      </w:r>
      <w:r w:rsidR="00073C92" w:rsidRPr="004D7F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ຢ່າງຫ້າວຫັນ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ຈະໄດ້ຮັບການຍ້ອງຍໍ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73C9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ຕາມລະບຽບການ</w:t>
      </w:r>
      <w:r w:rsidRPr="004D7FF3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:rsidR="001953C0" w:rsidRPr="004D7FF3" w:rsidRDefault="001953C0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1</w:t>
      </w:r>
      <w:r w:rsidR="009B3BD9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3A0D57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>)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7B2E27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ມາດຕະ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ການຕໍ່ຜູ້ລະເມີດ</w:t>
      </w:r>
    </w:p>
    <w:p w:rsidR="00FF61AD" w:rsidRPr="004D7FF3" w:rsidRDefault="00682749" w:rsidP="0048218B">
      <w:pPr>
        <w:ind w:left="426" w:firstLine="7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E111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ທີ່ລະເມີດກົດໝາຍສະບັບນີ້ຈະຖືກ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ກ່າວເຕືອນ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ສຶກສາອົບຮົມ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ລົງວິໄນ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ປັບໃໝ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44584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ໃຊ້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ແທນຄ່າເສຍຫາຍ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ທາງແພ່ງ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ລົງໂທດທາງອາຍາ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531CA2" w:rsidRPr="004D7FF3" w:rsidRDefault="00531CA2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1</w:t>
      </w:r>
      <w:r w:rsidR="00C774A6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1</w:t>
      </w:r>
      <w:r w:rsidR="003A0D57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)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7B2E27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ມາດຕະ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ການ</w:t>
      </w:r>
      <w:r w:rsidR="007E1795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ກ່າວເຕືອນ ແລະ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ສຶກສາອົບຮົມ</w:t>
      </w:r>
    </w:p>
    <w:p w:rsidR="00FF61AD" w:rsidRPr="004D7FF3" w:rsidRDefault="00682749" w:rsidP="0048218B">
      <w:pPr>
        <w:ind w:left="426" w:firstLine="7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E111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B2E2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ລະເມີດກົດໝາຍ</w:t>
      </w:r>
      <w:r w:rsidR="00073C9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ສະບັບນີ້ ແລະ ລະບຽບກາ</w:t>
      </w:r>
      <w:r w:rsidR="007B2E2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ນທີ່ກ່ຽວຂ້ອງ ທີ່ມີລັກສະນະເບົາ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73C9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ອົງການຄຸ້ມຄອງວຽກງານລ້ຽງສັດ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73C9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73C9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ສັດຕະວະແພດ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73C9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ຕ້ອງກ່າວເຕືອນ 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 ເຮັດບົດບັນທຶກ</w:t>
      </w:r>
      <w:r w:rsidR="007E1795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ໄວ້.  </w:t>
      </w:r>
      <w:r w:rsidR="00073C92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ຖ້າ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ການລະເມີດ</w:t>
      </w:r>
      <w:r w:rsidR="00073C92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ຂໍ້ຫ້າມ ທີ່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ບໍ່ເປັນການກະທໍາຜິດທາງອາຍາ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44584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ບໍ່ເປັນອັນຕະລາຍຮ້າຍແຮງຕໍ່ສັງຄົມ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ຜູ້ລະ</w:t>
      </w:r>
      <w:r w:rsidR="00AE7DF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ເມີດ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ຫາກມີຄວາມຈິງໃຈລາຍງານ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ຮັບສາລະພາບຕໍ່ການກະທໍາທີ່ບໍ່ຖືກຕ້ອງຂອງຕົນ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B2E2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ກໍຈະ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ຖືກສຶກສາອົບຮົມ</w:t>
      </w:r>
      <w:r w:rsidR="007E1795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ບັນທຶກຢ່າງ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ເປັນລາຍລັກອັກສອນ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1953C0" w:rsidRPr="004D7FF3" w:rsidRDefault="001953C0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1</w:t>
      </w:r>
      <w:r w:rsidR="00A5605F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1</w:t>
      </w:r>
      <w:r w:rsidR="003A0D57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)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ມາດຕະການທາງວິໄນ</w:t>
      </w:r>
    </w:p>
    <w:p w:rsidR="00FF61AD" w:rsidRPr="004D7FF3" w:rsidRDefault="00B238FA" w:rsidP="0048218B">
      <w:pPr>
        <w:ind w:left="426" w:firstLine="744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ພະນັກງານ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ເຈົ້າໜ້າທີ່</w:t>
      </w:r>
      <w:r w:rsidR="007B2E2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B2E2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ລະເມີດກົດໝາຍສະບັບນີ້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ຊຶ່ງບໍ່ເປັນການກະທຳຜິດທາງອາຍາ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ຈະຖືກລົງວິໄນ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ໂຈະການ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ປະຕິບັດໜ້າທີ່ຊົ່ວຄາວ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ຍົກຍ້າຍໜ້າທີ່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ປົດຕຳແໜ່ງ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ໄລ່ອອກຈາກລັດຖະການ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ຕາມກົດໝາຍ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ລະບຽບການທີ່ກ່ຽວຂ້ອງ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164D25" w:rsidRPr="004D7FF3" w:rsidRDefault="00164D25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11</w:t>
      </w:r>
      <w:r w:rsidR="003A0D57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7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)</w:t>
      </w:r>
      <w:r w:rsidR="0048218B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ມາດຕະການປັບໃໝ</w:t>
      </w:r>
    </w:p>
    <w:p w:rsidR="00FF61AD" w:rsidRPr="006E0D82" w:rsidRDefault="00682749" w:rsidP="0048218B">
      <w:pPr>
        <w:ind w:left="426" w:firstLine="7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E111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B2E2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ລະເມີດກົດໝາຍສະບັບນີ້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ຊຶ່ງບໍ່ເປັນການກະທໍາຜິດທາງອາຍາ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ດໍາເນີນທຸລະກິດກ່ຽວກັບການລ້ຽງສັດ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ການສັດຕະວະແພດ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ໂດຍບໍ່ໄດ້ຮັບອະນຸຍາດ</w:t>
      </w:r>
      <w:r w:rsidR="0048218B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ຈະຖືກປັບ</w:t>
      </w:r>
      <w:r w:rsidR="00DD39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ໃໝໜຶ່ງເທົ່າຂອງມູນຄ່າ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ຜະລິດຕະພັນສິນຄ້າ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ຄ່າບໍລິການ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ດ້ານວິຊາການທີ່ຈະຖືກປະຕິບັດນັ້ນ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ໃນກໍລະນີມີການລະເມີດເປັນຄັ້ງທີສອງ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ເປັນອາຈິນ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ຖືກປັບໃໝ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ສອງເທົ່າຂອງມູນຄ່າ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ສັດ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ຜະລິດຕະພັນສິນຄ້າກ່ຽວກັບສັດຕາມລາຄາທ້ອງຕະຫຼາດ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ຄ່າບໍລິການດ້ານວິຊາການ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ທີ່ຈະຖືກປະຕິບັດນັ້ນ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DD3926" w:rsidRPr="004D7FF3" w:rsidRDefault="00DD3926" w:rsidP="0048218B">
      <w:pPr>
        <w:ind w:left="426" w:firstLine="7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1</w:t>
      </w:r>
      <w:r w:rsidR="007E1795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1</w:t>
      </w:r>
      <w:r w:rsidR="003A0D57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="00076CC9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ໃໝ່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)</w:t>
      </w:r>
      <w:r w:rsidR="00076CC9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ມາດຕະການທາງແພ່ງ</w:t>
      </w:r>
    </w:p>
    <w:p w:rsidR="002013D3" w:rsidRPr="004D7FF3" w:rsidRDefault="00682749" w:rsidP="00076CC9">
      <w:pPr>
        <w:ind w:left="426" w:firstLine="7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ບຸກຄົນ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ນິຕິບຸກຄົນ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E111E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ທີ່ລະເມີດກົດໝາຍສະບັບນີ້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ຊຶ່ງກໍ່ຄວາມເສຍຫາຍໃຫ້ແກ່</w:t>
      </w:r>
      <w:r w:rsidR="00B238FA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ຜູ້ອື່ນ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5001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ໄດ້ໃຊ້ແທນຄ່າເສຍຫາຍ</w:t>
      </w:r>
      <w:r w:rsidR="007B2E2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ທີ່ຕົນໄດ້ກໍ່ຂຶ້ນ</w:t>
      </w:r>
      <w:r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2013D3" w:rsidRPr="004D7FF3" w:rsidRDefault="002013D3" w:rsidP="00571CF4">
      <w:pPr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1</w:t>
      </w:r>
      <w:r w:rsidR="007E1795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1</w:t>
      </w:r>
      <w:r w:rsidR="003A0D57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9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076CC9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ມາດຕະການທາງອາຍາ</w:t>
      </w:r>
    </w:p>
    <w:p w:rsidR="00FF61AD" w:rsidRPr="004D7FF3" w:rsidRDefault="00D10D4A" w:rsidP="00076CC9">
      <w:pPr>
        <w:ind w:left="426" w:firstLine="7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ບຸກຄົນ</w:t>
      </w:r>
      <w:r w:rsidR="00E843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ທີ່ໄດ້ລະເມີດກົດໝາຍສະບັບນີ້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843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ຊຶ່ງເປັນການກະທຳຜິດທາງອາຍາ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843B3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ຈະຖືກລົງໂທດຕາມທີ່ໄດ້ກຳນົດໄວ້ໃນກົດໝາຍອາຍາ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ກົດໝາຍອື່ນທີ່ກຳນົດໂທດທາງອາຍາ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.  </w:t>
      </w:r>
    </w:p>
    <w:p w:rsidR="009F3464" w:rsidRPr="004D7FF3" w:rsidRDefault="009F3464" w:rsidP="00571CF4">
      <w:pPr>
        <w:rPr>
          <w:rFonts w:ascii="Phetsarath OT" w:eastAsia="Phetsarath OT" w:hAnsi="Phetsarath OT" w:cs="Phetsarath OT"/>
          <w:b/>
          <w:bCs/>
          <w:sz w:val="28"/>
          <w:cs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val="pt-BR" w:bidi="lo-LA"/>
        </w:rPr>
        <w:t>ພາກທີ</w:t>
      </w:r>
      <w:r w:rsidRPr="004D7FF3">
        <w:rPr>
          <w:rFonts w:ascii="Phetsarath OT" w:eastAsia="Phetsarath OT" w:hAnsi="Phetsarath OT" w:cs="Phetsarath OT"/>
          <w:b/>
          <w:bCs/>
          <w:sz w:val="28"/>
          <w:lang w:val="pt-BR"/>
        </w:rPr>
        <w:t>XII</w:t>
      </w:r>
    </w:p>
    <w:p w:rsidR="001953C0" w:rsidRPr="004D7FF3" w:rsidRDefault="00682749" w:rsidP="00571CF4">
      <w:pPr>
        <w:tabs>
          <w:tab w:val="left" w:leader="dot" w:pos="533"/>
        </w:tabs>
        <w:contextualSpacing/>
        <w:jc w:val="center"/>
        <w:rPr>
          <w:rFonts w:ascii="Phetsarath OT" w:eastAsia="Phetsarath OT" w:hAnsi="Phetsarath OT" w:cs="Phetsarath OT"/>
          <w:b/>
          <w:bCs/>
          <w:sz w:val="28"/>
          <w:lang w:val="pt-BR"/>
        </w:rPr>
      </w:pPr>
      <w:r w:rsidRPr="004D7FF3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ບົດບັນຍັດສຸດທ້າຍ</w:t>
      </w:r>
    </w:p>
    <w:p w:rsidR="00CF621D" w:rsidRPr="004D7FF3" w:rsidRDefault="00CF621D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076CC9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A73566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3A0D57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20</w:t>
      </w:r>
      <w:r w:rsidR="00076CC9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ການຈັດຕັ້ງປະຕິບັດກົດໝາຍ</w:t>
      </w:r>
    </w:p>
    <w:p w:rsidR="00FF61AD" w:rsidRPr="004D7FF3" w:rsidRDefault="00682749" w:rsidP="00076CC9">
      <w:pPr>
        <w:ind w:left="426" w:firstLine="7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ລັດຖະບານ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ສາທາລະນະລັດ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ປະຊາທິປະໄຕ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ປະຊາຊົນລາວ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ເປັນຜູ້ຈັດຕັ້ງປະຕິບັດກົດໝາຍສະບັບນີ້</w:t>
      </w:r>
      <w:r w:rsidRPr="004D7FF3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:rsidR="00164D25" w:rsidRPr="004D7FF3" w:rsidRDefault="00164D25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:rsidR="001953C0" w:rsidRPr="004D7FF3" w:rsidRDefault="00682749" w:rsidP="00571CF4">
      <w:pPr>
        <w:tabs>
          <w:tab w:val="left" w:leader="dot" w:pos="533"/>
        </w:tabs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ມາດຕາ</w:t>
      </w:r>
      <w:r w:rsidR="00076CC9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A73566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9B3BD9"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3A0D57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076CC9"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ປັບປຸງ</w:t>
      </w:r>
      <w:r w:rsidRPr="004D7FF3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ຜົນສັກສິດ</w:t>
      </w:r>
    </w:p>
    <w:p w:rsidR="00076CC9" w:rsidRPr="004D7FF3" w:rsidRDefault="001E22AD" w:rsidP="00076CC9">
      <w:pPr>
        <w:ind w:left="426" w:firstLine="7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ກົດໝາຍສະບັບນີ້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ມີຜົນສັກສິດ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ນັບແຕ່</w:t>
      </w:r>
      <w:r w:rsidR="007B2E2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ວັນ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ປະທານປະເທດ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ສາທາລະນະລັດ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ປະຊາທິປະໄຕ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ປະຊາຊົນລາວ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ໄດ້ອອກລັດຖະດຳລັດປະກາດໃຊ້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ພາຍຫຼັງ</w:t>
      </w:r>
      <w:r w:rsidR="007B2E27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ລົງໃນຈົດໝາຍເຫດທາງລັດຖະການ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E5B81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ສິບຫ້າວັນ</w:t>
      </w:r>
      <w:r w:rsidR="004E5B81" w:rsidRPr="004D7FF3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.</w:t>
      </w:r>
    </w:p>
    <w:p w:rsidR="00076CC9" w:rsidRPr="004D7FF3" w:rsidRDefault="004E5B81" w:rsidP="00076CC9">
      <w:pPr>
        <w:ind w:left="426" w:firstLine="7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ກົດໝາຍສະບັບນີ້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ປ່ຽນແທນ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ກົດໝາຍວ່າດ້ວຍ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ການລ້ຽງສັດ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ການສັດຕະວະແພດ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ສະບັບເລກທີ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03/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ສພຊ</w:t>
      </w:r>
      <w:r w:rsidRPr="004D7FF3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ລົງວັນທີ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25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ກໍລະກົດ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2008.</w:t>
      </w:r>
    </w:p>
    <w:p w:rsidR="00C55B04" w:rsidRPr="004D7FF3" w:rsidRDefault="000F35AD" w:rsidP="00076CC9">
      <w:pPr>
        <w:ind w:left="426" w:firstLine="74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ຂໍ້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ກຳນົດ</w:t>
      </w:r>
      <w:r w:rsidR="004E5B81" w:rsidRPr="004D7FF3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ບົດບັນຍັດໃດ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ທີ່ຂັດກັບກົດໝາຍສະບັບນີ້</w:t>
      </w:r>
      <w:r w:rsidR="00076CC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2749" w:rsidRPr="004D7F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ລ້ວນແຕ່ຖືກຍົກເລີກ</w:t>
      </w:r>
      <w:r w:rsidR="00682749" w:rsidRPr="004D7FF3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:rsidR="00C55B04" w:rsidRPr="004D7FF3" w:rsidRDefault="00C55B04" w:rsidP="00571CF4">
      <w:pPr>
        <w:tabs>
          <w:tab w:val="left" w:leader="dot" w:pos="0"/>
        </w:tabs>
        <w:ind w:left="426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:rsidR="00C748B4" w:rsidRPr="004D7FF3" w:rsidRDefault="004E5B81" w:rsidP="00571CF4">
      <w:pPr>
        <w:contextualSpacing/>
        <w:jc w:val="righ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4D7FF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ປະທານສະພາແຫ່ງຊາດ</w:t>
      </w:r>
    </w:p>
    <w:sectPr w:rsidR="00C748B4" w:rsidRPr="004D7FF3" w:rsidSect="00432D4D">
      <w:footerReference w:type="default" r:id="rId10"/>
      <w:footerReference w:type="first" r:id="rId11"/>
      <w:pgSz w:w="12240" w:h="15840"/>
      <w:pgMar w:top="691" w:right="1350" w:bottom="677" w:left="1440" w:header="720" w:footer="3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7FF" w:rsidRDefault="005027FF" w:rsidP="0003109E">
      <w:r>
        <w:separator/>
      </w:r>
    </w:p>
  </w:endnote>
  <w:endnote w:type="continuationSeparator" w:id="0">
    <w:p w:rsidR="005027FF" w:rsidRDefault="005027FF" w:rsidP="00031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9246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218B" w:rsidRDefault="005027FF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272C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8218B" w:rsidRDefault="004821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5907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218B" w:rsidRDefault="005027FF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272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8218B" w:rsidRDefault="00482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7FF" w:rsidRDefault="005027FF" w:rsidP="0003109E">
      <w:r>
        <w:separator/>
      </w:r>
    </w:p>
  </w:footnote>
  <w:footnote w:type="continuationSeparator" w:id="0">
    <w:p w:rsidR="005027FF" w:rsidRDefault="005027FF" w:rsidP="00031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0E54"/>
    <w:multiLevelType w:val="hybridMultilevel"/>
    <w:tmpl w:val="99E0C4CE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6037D7"/>
    <w:multiLevelType w:val="hybridMultilevel"/>
    <w:tmpl w:val="D1CE643A"/>
    <w:lvl w:ilvl="0" w:tplc="A07C2B56">
      <w:start w:val="1"/>
      <w:numFmt w:val="decimal"/>
      <w:lvlText w:val="%1."/>
      <w:lvlJc w:val="left"/>
      <w:pPr>
        <w:ind w:left="135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72C56E1"/>
    <w:multiLevelType w:val="hybridMultilevel"/>
    <w:tmpl w:val="9228B49C"/>
    <w:lvl w:ilvl="0" w:tplc="49DCD5CE">
      <w:start w:val="1"/>
      <w:numFmt w:val="decimal"/>
      <w:lvlText w:val="%1."/>
      <w:lvlJc w:val="left"/>
      <w:pPr>
        <w:ind w:left="1454" w:firstLine="346"/>
      </w:pPr>
      <w:rPr>
        <w:rFonts w:ascii="Phetsarath OT" w:eastAsia="Phetsarath OT" w:hAnsi="Phetsarath OT" w:cs="Phetsarath OT" w:hint="default"/>
        <w:b w:val="0"/>
        <w:bCs w:val="0"/>
        <w:i w:val="0"/>
        <w:iCs w:val="0"/>
        <w:color w:val="auto"/>
        <w:sz w:val="24"/>
        <w:szCs w:val="24"/>
        <w:lang w:bidi="lo-LA"/>
      </w:rPr>
    </w:lvl>
    <w:lvl w:ilvl="1" w:tplc="04090019">
      <w:start w:val="1"/>
      <w:numFmt w:val="lowerLetter"/>
      <w:lvlText w:val="%2."/>
      <w:lvlJc w:val="left"/>
      <w:pPr>
        <w:ind w:left="2776" w:hanging="360"/>
      </w:pPr>
    </w:lvl>
    <w:lvl w:ilvl="2" w:tplc="0409001B" w:tentative="1">
      <w:start w:val="1"/>
      <w:numFmt w:val="lowerRoman"/>
      <w:lvlText w:val="%3."/>
      <w:lvlJc w:val="right"/>
      <w:pPr>
        <w:ind w:left="3496" w:hanging="180"/>
      </w:pPr>
    </w:lvl>
    <w:lvl w:ilvl="3" w:tplc="0409000F" w:tentative="1">
      <w:start w:val="1"/>
      <w:numFmt w:val="decimal"/>
      <w:lvlText w:val="%4."/>
      <w:lvlJc w:val="left"/>
      <w:pPr>
        <w:ind w:left="4216" w:hanging="360"/>
      </w:pPr>
    </w:lvl>
    <w:lvl w:ilvl="4" w:tplc="04090019" w:tentative="1">
      <w:start w:val="1"/>
      <w:numFmt w:val="lowerLetter"/>
      <w:lvlText w:val="%5."/>
      <w:lvlJc w:val="left"/>
      <w:pPr>
        <w:ind w:left="4936" w:hanging="360"/>
      </w:pPr>
    </w:lvl>
    <w:lvl w:ilvl="5" w:tplc="0409001B" w:tentative="1">
      <w:start w:val="1"/>
      <w:numFmt w:val="lowerRoman"/>
      <w:lvlText w:val="%6."/>
      <w:lvlJc w:val="right"/>
      <w:pPr>
        <w:ind w:left="5656" w:hanging="180"/>
      </w:pPr>
    </w:lvl>
    <w:lvl w:ilvl="6" w:tplc="0409000F" w:tentative="1">
      <w:start w:val="1"/>
      <w:numFmt w:val="decimal"/>
      <w:lvlText w:val="%7."/>
      <w:lvlJc w:val="left"/>
      <w:pPr>
        <w:ind w:left="6376" w:hanging="360"/>
      </w:pPr>
    </w:lvl>
    <w:lvl w:ilvl="7" w:tplc="04090019" w:tentative="1">
      <w:start w:val="1"/>
      <w:numFmt w:val="lowerLetter"/>
      <w:lvlText w:val="%8."/>
      <w:lvlJc w:val="left"/>
      <w:pPr>
        <w:ind w:left="7096" w:hanging="360"/>
      </w:pPr>
    </w:lvl>
    <w:lvl w:ilvl="8" w:tplc="0409001B" w:tentative="1">
      <w:start w:val="1"/>
      <w:numFmt w:val="lowerRoman"/>
      <w:lvlText w:val="%9."/>
      <w:lvlJc w:val="right"/>
      <w:pPr>
        <w:ind w:left="7816" w:hanging="180"/>
      </w:pPr>
    </w:lvl>
  </w:abstractNum>
  <w:abstractNum w:abstractNumId="3" w15:restartNumberingAfterBreak="0">
    <w:nsid w:val="0B944E1C"/>
    <w:multiLevelType w:val="hybridMultilevel"/>
    <w:tmpl w:val="34FC2B2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5301E3"/>
    <w:multiLevelType w:val="multilevel"/>
    <w:tmpl w:val="04D4940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1470D89"/>
    <w:multiLevelType w:val="hybridMultilevel"/>
    <w:tmpl w:val="7A1275FE"/>
    <w:lvl w:ilvl="0" w:tplc="5520132E">
      <w:start w:val="1"/>
      <w:numFmt w:val="decimal"/>
      <w:pStyle w:val="a"/>
      <w:lvlText w:val="´¾©ª¾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57D95"/>
    <w:multiLevelType w:val="hybridMultilevel"/>
    <w:tmpl w:val="0F10199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AB8362A"/>
    <w:multiLevelType w:val="hybridMultilevel"/>
    <w:tmpl w:val="FC9A298A"/>
    <w:lvl w:ilvl="0" w:tplc="F20664EA">
      <w:start w:val="1"/>
      <w:numFmt w:val="decimal"/>
      <w:lvlText w:val="%1."/>
      <w:lvlJc w:val="left"/>
      <w:pPr>
        <w:ind w:left="1080" w:hanging="360"/>
      </w:pPr>
      <w:rPr>
        <w:rFonts w:ascii="Phetsarath OT" w:eastAsia="Calibr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6A4A69"/>
    <w:multiLevelType w:val="hybridMultilevel"/>
    <w:tmpl w:val="C1881DC8"/>
    <w:lvl w:ilvl="0" w:tplc="0409000F">
      <w:start w:val="1"/>
      <w:numFmt w:val="decimal"/>
      <w:lvlText w:val="%1."/>
      <w:lvlJc w:val="left"/>
      <w:pPr>
        <w:ind w:left="1711" w:hanging="360"/>
      </w:pPr>
    </w:lvl>
    <w:lvl w:ilvl="1" w:tplc="04090019" w:tentative="1">
      <w:start w:val="1"/>
      <w:numFmt w:val="lowerLetter"/>
      <w:lvlText w:val="%2."/>
      <w:lvlJc w:val="left"/>
      <w:pPr>
        <w:ind w:left="2431" w:hanging="360"/>
      </w:pPr>
    </w:lvl>
    <w:lvl w:ilvl="2" w:tplc="0409001B" w:tentative="1">
      <w:start w:val="1"/>
      <w:numFmt w:val="lowerRoman"/>
      <w:lvlText w:val="%3."/>
      <w:lvlJc w:val="right"/>
      <w:pPr>
        <w:ind w:left="3151" w:hanging="180"/>
      </w:pPr>
    </w:lvl>
    <w:lvl w:ilvl="3" w:tplc="0409000F" w:tentative="1">
      <w:start w:val="1"/>
      <w:numFmt w:val="decimal"/>
      <w:lvlText w:val="%4."/>
      <w:lvlJc w:val="left"/>
      <w:pPr>
        <w:ind w:left="3871" w:hanging="360"/>
      </w:pPr>
    </w:lvl>
    <w:lvl w:ilvl="4" w:tplc="04090019" w:tentative="1">
      <w:start w:val="1"/>
      <w:numFmt w:val="lowerLetter"/>
      <w:lvlText w:val="%5."/>
      <w:lvlJc w:val="left"/>
      <w:pPr>
        <w:ind w:left="4591" w:hanging="360"/>
      </w:pPr>
    </w:lvl>
    <w:lvl w:ilvl="5" w:tplc="0409001B" w:tentative="1">
      <w:start w:val="1"/>
      <w:numFmt w:val="lowerRoman"/>
      <w:lvlText w:val="%6."/>
      <w:lvlJc w:val="right"/>
      <w:pPr>
        <w:ind w:left="5311" w:hanging="180"/>
      </w:pPr>
    </w:lvl>
    <w:lvl w:ilvl="6" w:tplc="0409000F" w:tentative="1">
      <w:start w:val="1"/>
      <w:numFmt w:val="decimal"/>
      <w:lvlText w:val="%7."/>
      <w:lvlJc w:val="left"/>
      <w:pPr>
        <w:ind w:left="6031" w:hanging="360"/>
      </w:pPr>
    </w:lvl>
    <w:lvl w:ilvl="7" w:tplc="04090019" w:tentative="1">
      <w:start w:val="1"/>
      <w:numFmt w:val="lowerLetter"/>
      <w:lvlText w:val="%8."/>
      <w:lvlJc w:val="left"/>
      <w:pPr>
        <w:ind w:left="6751" w:hanging="360"/>
      </w:pPr>
    </w:lvl>
    <w:lvl w:ilvl="8" w:tplc="0409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9" w15:restartNumberingAfterBreak="0">
    <w:nsid w:val="201570FC"/>
    <w:multiLevelType w:val="hybridMultilevel"/>
    <w:tmpl w:val="6CB4B9B8"/>
    <w:lvl w:ilvl="0" w:tplc="0409000F">
      <w:start w:val="1"/>
      <w:numFmt w:val="decimal"/>
      <w:lvlText w:val="%1.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2025550E"/>
    <w:multiLevelType w:val="hybridMultilevel"/>
    <w:tmpl w:val="BE184352"/>
    <w:lvl w:ilvl="0" w:tplc="FD22993E">
      <w:start w:val="1"/>
      <w:numFmt w:val="decimal"/>
      <w:lvlText w:val="%1."/>
      <w:lvlJc w:val="left"/>
      <w:pPr>
        <w:ind w:left="893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1" w15:restartNumberingAfterBreak="0">
    <w:nsid w:val="28212ADC"/>
    <w:multiLevelType w:val="hybridMultilevel"/>
    <w:tmpl w:val="BD4448E6"/>
    <w:lvl w:ilvl="0" w:tplc="F70C2042">
      <w:start w:val="1"/>
      <w:numFmt w:val="decimal"/>
      <w:lvlText w:val="%1."/>
      <w:lvlJc w:val="left"/>
      <w:pPr>
        <w:ind w:left="1778" w:hanging="360"/>
      </w:pPr>
      <w:rPr>
        <w:rFonts w:ascii="Phetsarath OT" w:eastAsia="Phetsarath OT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2863063D"/>
    <w:multiLevelType w:val="hybridMultilevel"/>
    <w:tmpl w:val="966C2A42"/>
    <w:lvl w:ilvl="0" w:tplc="F086F6B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3" w15:restartNumberingAfterBreak="0">
    <w:nsid w:val="2918413F"/>
    <w:multiLevelType w:val="hybridMultilevel"/>
    <w:tmpl w:val="A0C648CA"/>
    <w:lvl w:ilvl="0" w:tplc="0409000F">
      <w:start w:val="1"/>
      <w:numFmt w:val="decimal"/>
      <w:lvlText w:val="%1."/>
      <w:lvlJc w:val="left"/>
      <w:pPr>
        <w:ind w:left="4376" w:hanging="360"/>
      </w:pPr>
    </w:lvl>
    <w:lvl w:ilvl="1" w:tplc="04090019" w:tentative="1">
      <w:start w:val="1"/>
      <w:numFmt w:val="lowerLetter"/>
      <w:lvlText w:val="%2."/>
      <w:lvlJc w:val="left"/>
      <w:pPr>
        <w:ind w:left="5096" w:hanging="360"/>
      </w:pPr>
    </w:lvl>
    <w:lvl w:ilvl="2" w:tplc="0409001B" w:tentative="1">
      <w:start w:val="1"/>
      <w:numFmt w:val="lowerRoman"/>
      <w:lvlText w:val="%3."/>
      <w:lvlJc w:val="right"/>
      <w:pPr>
        <w:ind w:left="5816" w:hanging="180"/>
      </w:pPr>
    </w:lvl>
    <w:lvl w:ilvl="3" w:tplc="0409000F" w:tentative="1">
      <w:start w:val="1"/>
      <w:numFmt w:val="decimal"/>
      <w:lvlText w:val="%4."/>
      <w:lvlJc w:val="left"/>
      <w:pPr>
        <w:ind w:left="6536" w:hanging="360"/>
      </w:pPr>
    </w:lvl>
    <w:lvl w:ilvl="4" w:tplc="04090019" w:tentative="1">
      <w:start w:val="1"/>
      <w:numFmt w:val="lowerLetter"/>
      <w:lvlText w:val="%5."/>
      <w:lvlJc w:val="left"/>
      <w:pPr>
        <w:ind w:left="7256" w:hanging="360"/>
      </w:pPr>
    </w:lvl>
    <w:lvl w:ilvl="5" w:tplc="0409001B" w:tentative="1">
      <w:start w:val="1"/>
      <w:numFmt w:val="lowerRoman"/>
      <w:lvlText w:val="%6."/>
      <w:lvlJc w:val="right"/>
      <w:pPr>
        <w:ind w:left="7976" w:hanging="180"/>
      </w:pPr>
    </w:lvl>
    <w:lvl w:ilvl="6" w:tplc="0409000F" w:tentative="1">
      <w:start w:val="1"/>
      <w:numFmt w:val="decimal"/>
      <w:lvlText w:val="%7."/>
      <w:lvlJc w:val="left"/>
      <w:pPr>
        <w:ind w:left="8696" w:hanging="360"/>
      </w:pPr>
    </w:lvl>
    <w:lvl w:ilvl="7" w:tplc="04090019" w:tentative="1">
      <w:start w:val="1"/>
      <w:numFmt w:val="lowerLetter"/>
      <w:lvlText w:val="%8."/>
      <w:lvlJc w:val="left"/>
      <w:pPr>
        <w:ind w:left="9416" w:hanging="360"/>
      </w:pPr>
    </w:lvl>
    <w:lvl w:ilvl="8" w:tplc="0409001B" w:tentative="1">
      <w:start w:val="1"/>
      <w:numFmt w:val="lowerRoman"/>
      <w:lvlText w:val="%9."/>
      <w:lvlJc w:val="right"/>
      <w:pPr>
        <w:ind w:left="10136" w:hanging="180"/>
      </w:pPr>
    </w:lvl>
  </w:abstractNum>
  <w:abstractNum w:abstractNumId="14" w15:restartNumberingAfterBreak="0">
    <w:nsid w:val="2A9728BE"/>
    <w:multiLevelType w:val="hybridMultilevel"/>
    <w:tmpl w:val="5C047AA8"/>
    <w:lvl w:ilvl="0" w:tplc="91422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6A73B2"/>
    <w:multiLevelType w:val="hybridMultilevel"/>
    <w:tmpl w:val="CB727904"/>
    <w:lvl w:ilvl="0" w:tplc="1D4AE0A4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31DD2885"/>
    <w:multiLevelType w:val="hybridMultilevel"/>
    <w:tmpl w:val="E356F0DA"/>
    <w:lvl w:ilvl="0" w:tplc="832E0E52">
      <w:start w:val="1"/>
      <w:numFmt w:val="decimal"/>
      <w:lvlText w:val="%1."/>
      <w:lvlJc w:val="left"/>
      <w:pPr>
        <w:tabs>
          <w:tab w:val="num" w:pos="1584"/>
        </w:tabs>
        <w:ind w:left="1426" w:firstLine="158"/>
      </w:pPr>
      <w:rPr>
        <w:rFonts w:hint="default"/>
        <w:b w:val="0"/>
        <w:bCs w:val="0"/>
        <w:i w:val="0"/>
        <w:iCs w:val="0"/>
        <w:lang w:bidi="lo-LA"/>
      </w:rPr>
    </w:lvl>
    <w:lvl w:ilvl="1" w:tplc="04090019">
      <w:start w:val="1"/>
      <w:numFmt w:val="lowerLetter"/>
      <w:lvlText w:val="%2."/>
      <w:lvlJc w:val="left"/>
      <w:pPr>
        <w:ind w:left="2776" w:hanging="360"/>
      </w:pPr>
    </w:lvl>
    <w:lvl w:ilvl="2" w:tplc="0409001B" w:tentative="1">
      <w:start w:val="1"/>
      <w:numFmt w:val="lowerRoman"/>
      <w:lvlText w:val="%3."/>
      <w:lvlJc w:val="right"/>
      <w:pPr>
        <w:ind w:left="3496" w:hanging="180"/>
      </w:pPr>
    </w:lvl>
    <w:lvl w:ilvl="3" w:tplc="0409000F" w:tentative="1">
      <w:start w:val="1"/>
      <w:numFmt w:val="decimal"/>
      <w:lvlText w:val="%4."/>
      <w:lvlJc w:val="left"/>
      <w:pPr>
        <w:ind w:left="4216" w:hanging="360"/>
      </w:pPr>
    </w:lvl>
    <w:lvl w:ilvl="4" w:tplc="04090019" w:tentative="1">
      <w:start w:val="1"/>
      <w:numFmt w:val="lowerLetter"/>
      <w:lvlText w:val="%5."/>
      <w:lvlJc w:val="left"/>
      <w:pPr>
        <w:ind w:left="4936" w:hanging="360"/>
      </w:pPr>
    </w:lvl>
    <w:lvl w:ilvl="5" w:tplc="0409001B" w:tentative="1">
      <w:start w:val="1"/>
      <w:numFmt w:val="lowerRoman"/>
      <w:lvlText w:val="%6."/>
      <w:lvlJc w:val="right"/>
      <w:pPr>
        <w:ind w:left="5656" w:hanging="180"/>
      </w:pPr>
    </w:lvl>
    <w:lvl w:ilvl="6" w:tplc="0409000F" w:tentative="1">
      <w:start w:val="1"/>
      <w:numFmt w:val="decimal"/>
      <w:lvlText w:val="%7."/>
      <w:lvlJc w:val="left"/>
      <w:pPr>
        <w:ind w:left="6376" w:hanging="360"/>
      </w:pPr>
    </w:lvl>
    <w:lvl w:ilvl="7" w:tplc="04090019" w:tentative="1">
      <w:start w:val="1"/>
      <w:numFmt w:val="lowerLetter"/>
      <w:lvlText w:val="%8."/>
      <w:lvlJc w:val="left"/>
      <w:pPr>
        <w:ind w:left="7096" w:hanging="360"/>
      </w:pPr>
    </w:lvl>
    <w:lvl w:ilvl="8" w:tplc="0409001B" w:tentative="1">
      <w:start w:val="1"/>
      <w:numFmt w:val="lowerRoman"/>
      <w:lvlText w:val="%9."/>
      <w:lvlJc w:val="right"/>
      <w:pPr>
        <w:ind w:left="7816" w:hanging="180"/>
      </w:pPr>
    </w:lvl>
  </w:abstractNum>
  <w:abstractNum w:abstractNumId="17" w15:restartNumberingAfterBreak="0">
    <w:nsid w:val="34584AC6"/>
    <w:multiLevelType w:val="hybridMultilevel"/>
    <w:tmpl w:val="ADAE88F4"/>
    <w:lvl w:ilvl="0" w:tplc="67F0F452">
      <w:start w:val="1"/>
      <w:numFmt w:val="decimal"/>
      <w:lvlText w:val="%1."/>
      <w:lvlJc w:val="left"/>
      <w:pPr>
        <w:ind w:left="1512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37992097"/>
    <w:multiLevelType w:val="hybridMultilevel"/>
    <w:tmpl w:val="080877B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 w15:restartNumberingAfterBreak="0">
    <w:nsid w:val="3CA37D19"/>
    <w:multiLevelType w:val="hybridMultilevel"/>
    <w:tmpl w:val="0C5C7006"/>
    <w:lvl w:ilvl="0" w:tplc="9BE056B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 w15:restartNumberingAfterBreak="0">
    <w:nsid w:val="3DFB049F"/>
    <w:multiLevelType w:val="multilevel"/>
    <w:tmpl w:val="FE441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Phetsarath OT" w:eastAsia="Arial Unicode MS" w:hAnsi="Phetsarath OT" w:cs="Phetsarath OT"/>
        <w:lang w:bidi="lo-LA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6CC37F6"/>
    <w:multiLevelType w:val="hybridMultilevel"/>
    <w:tmpl w:val="7C6CA9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861750"/>
    <w:multiLevelType w:val="hybridMultilevel"/>
    <w:tmpl w:val="C226A8C6"/>
    <w:lvl w:ilvl="0" w:tplc="D444EBB2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478F7140"/>
    <w:multiLevelType w:val="hybridMultilevel"/>
    <w:tmpl w:val="AFBC35AE"/>
    <w:lvl w:ilvl="0" w:tplc="324E6B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D236EE7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081543"/>
    <w:multiLevelType w:val="hybridMultilevel"/>
    <w:tmpl w:val="39CA4A80"/>
    <w:lvl w:ilvl="0" w:tplc="97ECB9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C367D36"/>
    <w:multiLevelType w:val="hybridMultilevel"/>
    <w:tmpl w:val="229E544C"/>
    <w:lvl w:ilvl="0" w:tplc="7E7E0C64">
      <w:start w:val="1"/>
      <w:numFmt w:val="decimal"/>
      <w:lvlText w:val="%1."/>
      <w:lvlJc w:val="left"/>
      <w:pPr>
        <w:ind w:left="108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060E34"/>
    <w:multiLevelType w:val="hybridMultilevel"/>
    <w:tmpl w:val="0F5A305E"/>
    <w:lvl w:ilvl="0" w:tplc="0409000F">
      <w:start w:val="1"/>
      <w:numFmt w:val="decimal"/>
      <w:pStyle w:val="a0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71B3D"/>
    <w:multiLevelType w:val="hybridMultilevel"/>
    <w:tmpl w:val="8CDAED0A"/>
    <w:lvl w:ilvl="0" w:tplc="15ACEECC">
      <w:start w:val="1"/>
      <w:numFmt w:val="decimal"/>
      <w:lvlText w:val="%1."/>
      <w:lvlJc w:val="left"/>
      <w:pPr>
        <w:ind w:left="178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8" w15:restartNumberingAfterBreak="0">
    <w:nsid w:val="523F057E"/>
    <w:multiLevelType w:val="hybridMultilevel"/>
    <w:tmpl w:val="992489AE"/>
    <w:lvl w:ilvl="0" w:tplc="0409000F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29" w15:restartNumberingAfterBreak="0">
    <w:nsid w:val="545747D6"/>
    <w:multiLevelType w:val="hybridMultilevel"/>
    <w:tmpl w:val="3B7A3164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0" w15:restartNumberingAfterBreak="0">
    <w:nsid w:val="623D1CB4"/>
    <w:multiLevelType w:val="hybridMultilevel"/>
    <w:tmpl w:val="A6F6D89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F50CDB"/>
    <w:multiLevelType w:val="hybridMultilevel"/>
    <w:tmpl w:val="E33CF14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2F46C5"/>
    <w:multiLevelType w:val="hybridMultilevel"/>
    <w:tmpl w:val="8528E330"/>
    <w:lvl w:ilvl="0" w:tplc="C570FFAE">
      <w:start w:val="1"/>
      <w:numFmt w:val="decimal"/>
      <w:lvlText w:val="%1."/>
      <w:lvlJc w:val="left"/>
      <w:pPr>
        <w:ind w:left="1418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3" w15:restartNumberingAfterBreak="0">
    <w:nsid w:val="6B5450F0"/>
    <w:multiLevelType w:val="hybridMultilevel"/>
    <w:tmpl w:val="C02613A2"/>
    <w:lvl w:ilvl="0" w:tplc="0409000F">
      <w:start w:val="1"/>
      <w:numFmt w:val="decimal"/>
      <w:lvlText w:val="%1."/>
      <w:lvlJc w:val="left"/>
      <w:pPr>
        <w:ind w:left="4208" w:hanging="360"/>
      </w:pPr>
    </w:lvl>
    <w:lvl w:ilvl="1" w:tplc="04090019" w:tentative="1">
      <w:start w:val="1"/>
      <w:numFmt w:val="lowerLetter"/>
      <w:lvlText w:val="%2."/>
      <w:lvlJc w:val="left"/>
      <w:pPr>
        <w:ind w:left="4928" w:hanging="360"/>
      </w:pPr>
    </w:lvl>
    <w:lvl w:ilvl="2" w:tplc="0409001B" w:tentative="1">
      <w:start w:val="1"/>
      <w:numFmt w:val="lowerRoman"/>
      <w:lvlText w:val="%3."/>
      <w:lvlJc w:val="right"/>
      <w:pPr>
        <w:ind w:left="5648" w:hanging="180"/>
      </w:pPr>
    </w:lvl>
    <w:lvl w:ilvl="3" w:tplc="0409000F" w:tentative="1">
      <w:start w:val="1"/>
      <w:numFmt w:val="decimal"/>
      <w:lvlText w:val="%4."/>
      <w:lvlJc w:val="left"/>
      <w:pPr>
        <w:ind w:left="6368" w:hanging="360"/>
      </w:pPr>
    </w:lvl>
    <w:lvl w:ilvl="4" w:tplc="04090019" w:tentative="1">
      <w:start w:val="1"/>
      <w:numFmt w:val="lowerLetter"/>
      <w:lvlText w:val="%5."/>
      <w:lvlJc w:val="left"/>
      <w:pPr>
        <w:ind w:left="7088" w:hanging="360"/>
      </w:pPr>
    </w:lvl>
    <w:lvl w:ilvl="5" w:tplc="0409001B" w:tentative="1">
      <w:start w:val="1"/>
      <w:numFmt w:val="lowerRoman"/>
      <w:lvlText w:val="%6."/>
      <w:lvlJc w:val="right"/>
      <w:pPr>
        <w:ind w:left="7808" w:hanging="180"/>
      </w:pPr>
    </w:lvl>
    <w:lvl w:ilvl="6" w:tplc="0409000F" w:tentative="1">
      <w:start w:val="1"/>
      <w:numFmt w:val="decimal"/>
      <w:lvlText w:val="%7."/>
      <w:lvlJc w:val="left"/>
      <w:pPr>
        <w:ind w:left="8528" w:hanging="360"/>
      </w:pPr>
    </w:lvl>
    <w:lvl w:ilvl="7" w:tplc="04090019" w:tentative="1">
      <w:start w:val="1"/>
      <w:numFmt w:val="lowerLetter"/>
      <w:lvlText w:val="%8."/>
      <w:lvlJc w:val="left"/>
      <w:pPr>
        <w:ind w:left="9248" w:hanging="360"/>
      </w:pPr>
    </w:lvl>
    <w:lvl w:ilvl="8" w:tplc="0409001B" w:tentative="1">
      <w:start w:val="1"/>
      <w:numFmt w:val="lowerRoman"/>
      <w:lvlText w:val="%9."/>
      <w:lvlJc w:val="right"/>
      <w:pPr>
        <w:ind w:left="9968" w:hanging="180"/>
      </w:pPr>
    </w:lvl>
  </w:abstractNum>
  <w:abstractNum w:abstractNumId="34" w15:restartNumberingAfterBreak="0">
    <w:nsid w:val="6EF332AB"/>
    <w:multiLevelType w:val="hybridMultilevel"/>
    <w:tmpl w:val="00E0079E"/>
    <w:lvl w:ilvl="0" w:tplc="324E6BBA">
      <w:start w:val="1"/>
      <w:numFmt w:val="decimal"/>
      <w:lvlText w:val="%1."/>
      <w:lvlJc w:val="left"/>
      <w:pPr>
        <w:ind w:left="23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6" w:hanging="360"/>
      </w:pPr>
    </w:lvl>
    <w:lvl w:ilvl="2" w:tplc="0409001B" w:tentative="1">
      <w:start w:val="1"/>
      <w:numFmt w:val="lowerRoman"/>
      <w:lvlText w:val="%3."/>
      <w:lvlJc w:val="right"/>
      <w:pPr>
        <w:ind w:left="3766" w:hanging="180"/>
      </w:pPr>
    </w:lvl>
    <w:lvl w:ilvl="3" w:tplc="0409000F" w:tentative="1">
      <w:start w:val="1"/>
      <w:numFmt w:val="decimal"/>
      <w:lvlText w:val="%4."/>
      <w:lvlJc w:val="left"/>
      <w:pPr>
        <w:ind w:left="4486" w:hanging="360"/>
      </w:pPr>
    </w:lvl>
    <w:lvl w:ilvl="4" w:tplc="04090019" w:tentative="1">
      <w:start w:val="1"/>
      <w:numFmt w:val="lowerLetter"/>
      <w:lvlText w:val="%5."/>
      <w:lvlJc w:val="left"/>
      <w:pPr>
        <w:ind w:left="5206" w:hanging="360"/>
      </w:pPr>
    </w:lvl>
    <w:lvl w:ilvl="5" w:tplc="0409001B" w:tentative="1">
      <w:start w:val="1"/>
      <w:numFmt w:val="lowerRoman"/>
      <w:lvlText w:val="%6."/>
      <w:lvlJc w:val="right"/>
      <w:pPr>
        <w:ind w:left="5926" w:hanging="180"/>
      </w:pPr>
    </w:lvl>
    <w:lvl w:ilvl="6" w:tplc="0409000F" w:tentative="1">
      <w:start w:val="1"/>
      <w:numFmt w:val="decimal"/>
      <w:lvlText w:val="%7."/>
      <w:lvlJc w:val="left"/>
      <w:pPr>
        <w:ind w:left="6646" w:hanging="360"/>
      </w:pPr>
    </w:lvl>
    <w:lvl w:ilvl="7" w:tplc="04090019" w:tentative="1">
      <w:start w:val="1"/>
      <w:numFmt w:val="lowerLetter"/>
      <w:lvlText w:val="%8."/>
      <w:lvlJc w:val="left"/>
      <w:pPr>
        <w:ind w:left="7366" w:hanging="360"/>
      </w:pPr>
    </w:lvl>
    <w:lvl w:ilvl="8" w:tplc="0409001B" w:tentative="1">
      <w:start w:val="1"/>
      <w:numFmt w:val="lowerRoman"/>
      <w:lvlText w:val="%9."/>
      <w:lvlJc w:val="right"/>
      <w:pPr>
        <w:ind w:left="8086" w:hanging="180"/>
      </w:pPr>
    </w:lvl>
  </w:abstractNum>
  <w:abstractNum w:abstractNumId="35" w15:restartNumberingAfterBreak="0">
    <w:nsid w:val="76334DF3"/>
    <w:multiLevelType w:val="hybridMultilevel"/>
    <w:tmpl w:val="534E5DCC"/>
    <w:lvl w:ilvl="0" w:tplc="F0628978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73C36"/>
    <w:multiLevelType w:val="hybridMultilevel"/>
    <w:tmpl w:val="03AC23CC"/>
    <w:lvl w:ilvl="0" w:tplc="D5E2DC98">
      <w:start w:val="1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 w15:restartNumberingAfterBreak="0">
    <w:nsid w:val="7A9E4D77"/>
    <w:multiLevelType w:val="hybridMultilevel"/>
    <w:tmpl w:val="D1CE643A"/>
    <w:lvl w:ilvl="0" w:tplc="A07C2B56">
      <w:start w:val="1"/>
      <w:numFmt w:val="decimal"/>
      <w:lvlText w:val="%1."/>
      <w:lvlJc w:val="left"/>
      <w:pPr>
        <w:ind w:left="144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AC76AE2"/>
    <w:multiLevelType w:val="hybridMultilevel"/>
    <w:tmpl w:val="A0C8B7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CC20380"/>
    <w:multiLevelType w:val="hybridMultilevel"/>
    <w:tmpl w:val="580C2E36"/>
    <w:lvl w:ilvl="0" w:tplc="C6786F40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0" w15:restartNumberingAfterBreak="0">
    <w:nsid w:val="7E776E89"/>
    <w:multiLevelType w:val="hybridMultilevel"/>
    <w:tmpl w:val="A51C9392"/>
    <w:lvl w:ilvl="0" w:tplc="B2E2FB84">
      <w:start w:val="1"/>
      <w:numFmt w:val="decimal"/>
      <w:lvlText w:val="%1."/>
      <w:lvlJc w:val="left"/>
      <w:pPr>
        <w:ind w:left="1512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1" w15:restartNumberingAfterBreak="0">
    <w:nsid w:val="7F6B707E"/>
    <w:multiLevelType w:val="hybridMultilevel"/>
    <w:tmpl w:val="9E4AE502"/>
    <w:lvl w:ilvl="0" w:tplc="6F6048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F10C4E"/>
    <w:multiLevelType w:val="hybridMultilevel"/>
    <w:tmpl w:val="5D54F086"/>
    <w:lvl w:ilvl="0" w:tplc="9BE056B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23"/>
  </w:num>
  <w:num w:numId="2">
    <w:abstractNumId w:val="20"/>
  </w:num>
  <w:num w:numId="3">
    <w:abstractNumId w:val="0"/>
  </w:num>
  <w:num w:numId="4">
    <w:abstractNumId w:val="24"/>
  </w:num>
  <w:num w:numId="5">
    <w:abstractNumId w:val="36"/>
  </w:num>
  <w:num w:numId="6">
    <w:abstractNumId w:val="28"/>
  </w:num>
  <w:num w:numId="7">
    <w:abstractNumId w:val="37"/>
  </w:num>
  <w:num w:numId="8">
    <w:abstractNumId w:val="7"/>
  </w:num>
  <w:num w:numId="9">
    <w:abstractNumId w:val="26"/>
  </w:num>
  <w:num w:numId="10">
    <w:abstractNumId w:val="13"/>
  </w:num>
  <w:num w:numId="11">
    <w:abstractNumId w:val="25"/>
  </w:num>
  <w:num w:numId="12">
    <w:abstractNumId w:val="18"/>
  </w:num>
  <w:num w:numId="13">
    <w:abstractNumId w:val="40"/>
  </w:num>
  <w:num w:numId="14">
    <w:abstractNumId w:val="1"/>
  </w:num>
  <w:num w:numId="15">
    <w:abstractNumId w:val="30"/>
  </w:num>
  <w:num w:numId="16">
    <w:abstractNumId w:val="38"/>
  </w:num>
  <w:num w:numId="17">
    <w:abstractNumId w:val="39"/>
  </w:num>
  <w:num w:numId="18">
    <w:abstractNumId w:val="33"/>
  </w:num>
  <w:num w:numId="19">
    <w:abstractNumId w:val="21"/>
  </w:num>
  <w:num w:numId="20">
    <w:abstractNumId w:val="35"/>
  </w:num>
  <w:num w:numId="21">
    <w:abstractNumId w:val="3"/>
  </w:num>
  <w:num w:numId="22">
    <w:abstractNumId w:val="2"/>
  </w:num>
  <w:num w:numId="23">
    <w:abstractNumId w:val="29"/>
  </w:num>
  <w:num w:numId="24">
    <w:abstractNumId w:val="6"/>
  </w:num>
  <w:num w:numId="25">
    <w:abstractNumId w:val="42"/>
  </w:num>
  <w:num w:numId="26">
    <w:abstractNumId w:val="19"/>
  </w:num>
  <w:num w:numId="27">
    <w:abstractNumId w:val="16"/>
  </w:num>
  <w:num w:numId="28">
    <w:abstractNumId w:val="10"/>
  </w:num>
  <w:num w:numId="29">
    <w:abstractNumId w:val="27"/>
  </w:num>
  <w:num w:numId="30">
    <w:abstractNumId w:val="11"/>
  </w:num>
  <w:num w:numId="31">
    <w:abstractNumId w:val="5"/>
  </w:num>
  <w:num w:numId="32">
    <w:abstractNumId w:val="22"/>
  </w:num>
  <w:num w:numId="33">
    <w:abstractNumId w:val="32"/>
  </w:num>
  <w:num w:numId="34">
    <w:abstractNumId w:val="15"/>
  </w:num>
  <w:num w:numId="35">
    <w:abstractNumId w:val="17"/>
  </w:num>
  <w:num w:numId="36">
    <w:abstractNumId w:val="34"/>
  </w:num>
  <w:num w:numId="37">
    <w:abstractNumId w:val="12"/>
  </w:num>
  <w:num w:numId="38">
    <w:abstractNumId w:val="14"/>
  </w:num>
  <w:num w:numId="39">
    <w:abstractNumId w:val="4"/>
  </w:num>
  <w:num w:numId="40">
    <w:abstractNumId w:val="41"/>
  </w:num>
  <w:num w:numId="41">
    <w:abstractNumId w:val="31"/>
  </w:num>
  <w:num w:numId="42">
    <w:abstractNumId w:val="9"/>
  </w:num>
  <w:num w:numId="43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proofState w:grammar="clean"/>
  <w:defaultTabStop w:val="533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72"/>
    <w:rsid w:val="00000FFA"/>
    <w:rsid w:val="0000181F"/>
    <w:rsid w:val="000019D4"/>
    <w:rsid w:val="00001C86"/>
    <w:rsid w:val="000027C2"/>
    <w:rsid w:val="00002A26"/>
    <w:rsid w:val="00003867"/>
    <w:rsid w:val="00003DAE"/>
    <w:rsid w:val="0000432F"/>
    <w:rsid w:val="00004935"/>
    <w:rsid w:val="00005272"/>
    <w:rsid w:val="00006DDC"/>
    <w:rsid w:val="0000728C"/>
    <w:rsid w:val="00007675"/>
    <w:rsid w:val="00007A20"/>
    <w:rsid w:val="00007D92"/>
    <w:rsid w:val="00012BB1"/>
    <w:rsid w:val="00013A10"/>
    <w:rsid w:val="00013D5C"/>
    <w:rsid w:val="00014883"/>
    <w:rsid w:val="00014A64"/>
    <w:rsid w:val="00016A7E"/>
    <w:rsid w:val="00016E5D"/>
    <w:rsid w:val="00017622"/>
    <w:rsid w:val="000200F5"/>
    <w:rsid w:val="00021B44"/>
    <w:rsid w:val="00022697"/>
    <w:rsid w:val="00023969"/>
    <w:rsid w:val="00024A1F"/>
    <w:rsid w:val="00025133"/>
    <w:rsid w:val="000254C2"/>
    <w:rsid w:val="00025D53"/>
    <w:rsid w:val="00030270"/>
    <w:rsid w:val="0003109E"/>
    <w:rsid w:val="00031311"/>
    <w:rsid w:val="00032449"/>
    <w:rsid w:val="0003271C"/>
    <w:rsid w:val="00033103"/>
    <w:rsid w:val="00033E91"/>
    <w:rsid w:val="00033EC1"/>
    <w:rsid w:val="00034170"/>
    <w:rsid w:val="000347B3"/>
    <w:rsid w:val="00034A93"/>
    <w:rsid w:val="000359CE"/>
    <w:rsid w:val="00035AB8"/>
    <w:rsid w:val="00035E21"/>
    <w:rsid w:val="00036474"/>
    <w:rsid w:val="00036628"/>
    <w:rsid w:val="0003723A"/>
    <w:rsid w:val="00037FEB"/>
    <w:rsid w:val="00040A86"/>
    <w:rsid w:val="00040CE9"/>
    <w:rsid w:val="00040D81"/>
    <w:rsid w:val="00040F41"/>
    <w:rsid w:val="0004174E"/>
    <w:rsid w:val="0004202E"/>
    <w:rsid w:val="000431F4"/>
    <w:rsid w:val="000447EB"/>
    <w:rsid w:val="00045C57"/>
    <w:rsid w:val="000463B8"/>
    <w:rsid w:val="000504B9"/>
    <w:rsid w:val="00050F25"/>
    <w:rsid w:val="000518E7"/>
    <w:rsid w:val="00051B4A"/>
    <w:rsid w:val="00052487"/>
    <w:rsid w:val="00055896"/>
    <w:rsid w:val="00056AA6"/>
    <w:rsid w:val="000570BD"/>
    <w:rsid w:val="000577C1"/>
    <w:rsid w:val="0006069B"/>
    <w:rsid w:val="00060E0C"/>
    <w:rsid w:val="00061906"/>
    <w:rsid w:val="00062B6C"/>
    <w:rsid w:val="000631B3"/>
    <w:rsid w:val="000636DC"/>
    <w:rsid w:val="00063AE8"/>
    <w:rsid w:val="00063C3E"/>
    <w:rsid w:val="00065520"/>
    <w:rsid w:val="000656B3"/>
    <w:rsid w:val="000658AD"/>
    <w:rsid w:val="000670EB"/>
    <w:rsid w:val="00067F75"/>
    <w:rsid w:val="000707AE"/>
    <w:rsid w:val="00070D79"/>
    <w:rsid w:val="00070FDC"/>
    <w:rsid w:val="00070FF2"/>
    <w:rsid w:val="000725B5"/>
    <w:rsid w:val="000727B3"/>
    <w:rsid w:val="000731DA"/>
    <w:rsid w:val="000733CD"/>
    <w:rsid w:val="0007372D"/>
    <w:rsid w:val="00073C53"/>
    <w:rsid w:val="00073C92"/>
    <w:rsid w:val="00075766"/>
    <w:rsid w:val="00075DF6"/>
    <w:rsid w:val="00076347"/>
    <w:rsid w:val="00076CC9"/>
    <w:rsid w:val="0007719E"/>
    <w:rsid w:val="00077553"/>
    <w:rsid w:val="0008050D"/>
    <w:rsid w:val="00080D52"/>
    <w:rsid w:val="00081E9B"/>
    <w:rsid w:val="000820DA"/>
    <w:rsid w:val="00082127"/>
    <w:rsid w:val="000821F7"/>
    <w:rsid w:val="00082A63"/>
    <w:rsid w:val="00083065"/>
    <w:rsid w:val="00083D1E"/>
    <w:rsid w:val="00085130"/>
    <w:rsid w:val="000854AF"/>
    <w:rsid w:val="00085A7A"/>
    <w:rsid w:val="00086910"/>
    <w:rsid w:val="00087C6E"/>
    <w:rsid w:val="000912B3"/>
    <w:rsid w:val="00091E6F"/>
    <w:rsid w:val="00092374"/>
    <w:rsid w:val="00092641"/>
    <w:rsid w:val="00092851"/>
    <w:rsid w:val="00093258"/>
    <w:rsid w:val="000933FE"/>
    <w:rsid w:val="0009465D"/>
    <w:rsid w:val="00094F55"/>
    <w:rsid w:val="00095D68"/>
    <w:rsid w:val="000960BA"/>
    <w:rsid w:val="00096C3C"/>
    <w:rsid w:val="00096CA4"/>
    <w:rsid w:val="0009741A"/>
    <w:rsid w:val="00097750"/>
    <w:rsid w:val="000979CE"/>
    <w:rsid w:val="000A06D1"/>
    <w:rsid w:val="000A0CBE"/>
    <w:rsid w:val="000A2718"/>
    <w:rsid w:val="000A3085"/>
    <w:rsid w:val="000A364D"/>
    <w:rsid w:val="000A3A94"/>
    <w:rsid w:val="000A4A76"/>
    <w:rsid w:val="000A5558"/>
    <w:rsid w:val="000A63D5"/>
    <w:rsid w:val="000A6A53"/>
    <w:rsid w:val="000A6F64"/>
    <w:rsid w:val="000A7F24"/>
    <w:rsid w:val="000B0296"/>
    <w:rsid w:val="000B02E5"/>
    <w:rsid w:val="000B12CD"/>
    <w:rsid w:val="000B12DE"/>
    <w:rsid w:val="000B16A9"/>
    <w:rsid w:val="000B1CAF"/>
    <w:rsid w:val="000B1FE4"/>
    <w:rsid w:val="000B23E4"/>
    <w:rsid w:val="000B44DA"/>
    <w:rsid w:val="000B45AA"/>
    <w:rsid w:val="000B4F58"/>
    <w:rsid w:val="000B5507"/>
    <w:rsid w:val="000B6682"/>
    <w:rsid w:val="000B723B"/>
    <w:rsid w:val="000C0A71"/>
    <w:rsid w:val="000C0B1E"/>
    <w:rsid w:val="000C1BAE"/>
    <w:rsid w:val="000C2C3F"/>
    <w:rsid w:val="000C2D0E"/>
    <w:rsid w:val="000C41AA"/>
    <w:rsid w:val="000C51F1"/>
    <w:rsid w:val="000C5239"/>
    <w:rsid w:val="000C56CC"/>
    <w:rsid w:val="000C5BEF"/>
    <w:rsid w:val="000C6489"/>
    <w:rsid w:val="000D2ABA"/>
    <w:rsid w:val="000D3AFB"/>
    <w:rsid w:val="000D4A10"/>
    <w:rsid w:val="000D50E2"/>
    <w:rsid w:val="000D52CA"/>
    <w:rsid w:val="000D53FD"/>
    <w:rsid w:val="000D5A9B"/>
    <w:rsid w:val="000D5D46"/>
    <w:rsid w:val="000D6475"/>
    <w:rsid w:val="000D6563"/>
    <w:rsid w:val="000D692B"/>
    <w:rsid w:val="000E0405"/>
    <w:rsid w:val="000E0DF8"/>
    <w:rsid w:val="000E111E"/>
    <w:rsid w:val="000E14FB"/>
    <w:rsid w:val="000E1734"/>
    <w:rsid w:val="000E1C4B"/>
    <w:rsid w:val="000E1CD5"/>
    <w:rsid w:val="000E2E7E"/>
    <w:rsid w:val="000E3817"/>
    <w:rsid w:val="000E3D4A"/>
    <w:rsid w:val="000E42BD"/>
    <w:rsid w:val="000E4F09"/>
    <w:rsid w:val="000E54E4"/>
    <w:rsid w:val="000E69E4"/>
    <w:rsid w:val="000E73C2"/>
    <w:rsid w:val="000E79AA"/>
    <w:rsid w:val="000F0384"/>
    <w:rsid w:val="000F0C0E"/>
    <w:rsid w:val="000F0F10"/>
    <w:rsid w:val="000F1178"/>
    <w:rsid w:val="000F2434"/>
    <w:rsid w:val="000F2CA4"/>
    <w:rsid w:val="000F35AD"/>
    <w:rsid w:val="000F3634"/>
    <w:rsid w:val="000F3E8F"/>
    <w:rsid w:val="000F3ED4"/>
    <w:rsid w:val="000F40FC"/>
    <w:rsid w:val="000F5BB5"/>
    <w:rsid w:val="000F6343"/>
    <w:rsid w:val="000F673C"/>
    <w:rsid w:val="000F686F"/>
    <w:rsid w:val="000F6D8F"/>
    <w:rsid w:val="000F785F"/>
    <w:rsid w:val="000F7909"/>
    <w:rsid w:val="000F79F5"/>
    <w:rsid w:val="000F7ABE"/>
    <w:rsid w:val="000F7EBA"/>
    <w:rsid w:val="001001F9"/>
    <w:rsid w:val="00100561"/>
    <w:rsid w:val="001013B6"/>
    <w:rsid w:val="00101EB7"/>
    <w:rsid w:val="00105074"/>
    <w:rsid w:val="00105362"/>
    <w:rsid w:val="00106CC1"/>
    <w:rsid w:val="00107535"/>
    <w:rsid w:val="00107700"/>
    <w:rsid w:val="001109F1"/>
    <w:rsid w:val="00110D68"/>
    <w:rsid w:val="00111D19"/>
    <w:rsid w:val="001126CD"/>
    <w:rsid w:val="001132E8"/>
    <w:rsid w:val="001135FD"/>
    <w:rsid w:val="00114BD3"/>
    <w:rsid w:val="00114E7B"/>
    <w:rsid w:val="00115939"/>
    <w:rsid w:val="00115BDA"/>
    <w:rsid w:val="00116317"/>
    <w:rsid w:val="001164F5"/>
    <w:rsid w:val="00116E7B"/>
    <w:rsid w:val="001179E5"/>
    <w:rsid w:val="00117E8C"/>
    <w:rsid w:val="00117ED4"/>
    <w:rsid w:val="00117FB9"/>
    <w:rsid w:val="00120330"/>
    <w:rsid w:val="001207A4"/>
    <w:rsid w:val="0012080D"/>
    <w:rsid w:val="00122335"/>
    <w:rsid w:val="0012236B"/>
    <w:rsid w:val="001230D5"/>
    <w:rsid w:val="00123C4B"/>
    <w:rsid w:val="00123C4C"/>
    <w:rsid w:val="00124543"/>
    <w:rsid w:val="00124F78"/>
    <w:rsid w:val="00125055"/>
    <w:rsid w:val="0012799E"/>
    <w:rsid w:val="00127EE2"/>
    <w:rsid w:val="001323B4"/>
    <w:rsid w:val="00132A2A"/>
    <w:rsid w:val="0013387D"/>
    <w:rsid w:val="0013420D"/>
    <w:rsid w:val="00135161"/>
    <w:rsid w:val="00136590"/>
    <w:rsid w:val="00137D6F"/>
    <w:rsid w:val="001400B9"/>
    <w:rsid w:val="001401D1"/>
    <w:rsid w:val="00140562"/>
    <w:rsid w:val="00141E34"/>
    <w:rsid w:val="00141F25"/>
    <w:rsid w:val="001421AB"/>
    <w:rsid w:val="00142A2C"/>
    <w:rsid w:val="00142CB6"/>
    <w:rsid w:val="00143F1A"/>
    <w:rsid w:val="00144EFC"/>
    <w:rsid w:val="0014539D"/>
    <w:rsid w:val="00145663"/>
    <w:rsid w:val="00145B7F"/>
    <w:rsid w:val="00145D56"/>
    <w:rsid w:val="0014765E"/>
    <w:rsid w:val="001523AA"/>
    <w:rsid w:val="00152D33"/>
    <w:rsid w:val="00153E91"/>
    <w:rsid w:val="0015443F"/>
    <w:rsid w:val="001546AE"/>
    <w:rsid w:val="00154AD3"/>
    <w:rsid w:val="00156A01"/>
    <w:rsid w:val="00157C7D"/>
    <w:rsid w:val="00160574"/>
    <w:rsid w:val="00160720"/>
    <w:rsid w:val="00161357"/>
    <w:rsid w:val="001614B5"/>
    <w:rsid w:val="00162422"/>
    <w:rsid w:val="00163EC8"/>
    <w:rsid w:val="001642F2"/>
    <w:rsid w:val="00164479"/>
    <w:rsid w:val="0016469E"/>
    <w:rsid w:val="00164806"/>
    <w:rsid w:val="00164B0D"/>
    <w:rsid w:val="00164D25"/>
    <w:rsid w:val="001652EB"/>
    <w:rsid w:val="00165884"/>
    <w:rsid w:val="00165891"/>
    <w:rsid w:val="00166093"/>
    <w:rsid w:val="00166F01"/>
    <w:rsid w:val="00172BD9"/>
    <w:rsid w:val="00172BE8"/>
    <w:rsid w:val="00173476"/>
    <w:rsid w:val="00173704"/>
    <w:rsid w:val="0017384F"/>
    <w:rsid w:val="00174096"/>
    <w:rsid w:val="001746B0"/>
    <w:rsid w:val="00174C4A"/>
    <w:rsid w:val="00175265"/>
    <w:rsid w:val="001759AE"/>
    <w:rsid w:val="00175E1A"/>
    <w:rsid w:val="001766FE"/>
    <w:rsid w:val="0017692E"/>
    <w:rsid w:val="001775A2"/>
    <w:rsid w:val="00177654"/>
    <w:rsid w:val="00177772"/>
    <w:rsid w:val="0018087F"/>
    <w:rsid w:val="00180998"/>
    <w:rsid w:val="00181AC1"/>
    <w:rsid w:val="00183537"/>
    <w:rsid w:val="001844C5"/>
    <w:rsid w:val="0018473A"/>
    <w:rsid w:val="001849C1"/>
    <w:rsid w:val="001854E7"/>
    <w:rsid w:val="0018608A"/>
    <w:rsid w:val="001870B4"/>
    <w:rsid w:val="00187647"/>
    <w:rsid w:val="00187A47"/>
    <w:rsid w:val="0019072C"/>
    <w:rsid w:val="0019092B"/>
    <w:rsid w:val="00190C41"/>
    <w:rsid w:val="00190F28"/>
    <w:rsid w:val="0019111B"/>
    <w:rsid w:val="0019146F"/>
    <w:rsid w:val="00191D9C"/>
    <w:rsid w:val="00191FF4"/>
    <w:rsid w:val="00192559"/>
    <w:rsid w:val="001925CD"/>
    <w:rsid w:val="0019300A"/>
    <w:rsid w:val="001932AD"/>
    <w:rsid w:val="00193AC7"/>
    <w:rsid w:val="001941B9"/>
    <w:rsid w:val="00194610"/>
    <w:rsid w:val="00194E00"/>
    <w:rsid w:val="001953C0"/>
    <w:rsid w:val="0019774B"/>
    <w:rsid w:val="00197B88"/>
    <w:rsid w:val="001A05AE"/>
    <w:rsid w:val="001A0C63"/>
    <w:rsid w:val="001A1500"/>
    <w:rsid w:val="001A1C38"/>
    <w:rsid w:val="001A265C"/>
    <w:rsid w:val="001A3B48"/>
    <w:rsid w:val="001A4337"/>
    <w:rsid w:val="001A4951"/>
    <w:rsid w:val="001A4CEC"/>
    <w:rsid w:val="001A4F3F"/>
    <w:rsid w:val="001A51CF"/>
    <w:rsid w:val="001A5F98"/>
    <w:rsid w:val="001A7535"/>
    <w:rsid w:val="001A7900"/>
    <w:rsid w:val="001A7916"/>
    <w:rsid w:val="001A7C73"/>
    <w:rsid w:val="001B0B51"/>
    <w:rsid w:val="001B1BE7"/>
    <w:rsid w:val="001B1E38"/>
    <w:rsid w:val="001B25E2"/>
    <w:rsid w:val="001B2870"/>
    <w:rsid w:val="001B2922"/>
    <w:rsid w:val="001B3B83"/>
    <w:rsid w:val="001B466C"/>
    <w:rsid w:val="001B4F4C"/>
    <w:rsid w:val="001B5382"/>
    <w:rsid w:val="001B54A6"/>
    <w:rsid w:val="001B6780"/>
    <w:rsid w:val="001B6796"/>
    <w:rsid w:val="001B76BD"/>
    <w:rsid w:val="001B7BEF"/>
    <w:rsid w:val="001C2A74"/>
    <w:rsid w:val="001C2DCB"/>
    <w:rsid w:val="001C3477"/>
    <w:rsid w:val="001C35BA"/>
    <w:rsid w:val="001C3CAF"/>
    <w:rsid w:val="001C42BD"/>
    <w:rsid w:val="001C4CD6"/>
    <w:rsid w:val="001C5104"/>
    <w:rsid w:val="001C55AB"/>
    <w:rsid w:val="001C5C03"/>
    <w:rsid w:val="001C659B"/>
    <w:rsid w:val="001C692B"/>
    <w:rsid w:val="001D036B"/>
    <w:rsid w:val="001D120E"/>
    <w:rsid w:val="001D1CBB"/>
    <w:rsid w:val="001D22AB"/>
    <w:rsid w:val="001D2B41"/>
    <w:rsid w:val="001D38EB"/>
    <w:rsid w:val="001D3EAE"/>
    <w:rsid w:val="001D44EF"/>
    <w:rsid w:val="001D53C2"/>
    <w:rsid w:val="001D544A"/>
    <w:rsid w:val="001D5A60"/>
    <w:rsid w:val="001D5D75"/>
    <w:rsid w:val="001D67C8"/>
    <w:rsid w:val="001D6ED8"/>
    <w:rsid w:val="001E0A83"/>
    <w:rsid w:val="001E0D4A"/>
    <w:rsid w:val="001E15B2"/>
    <w:rsid w:val="001E22AD"/>
    <w:rsid w:val="001E2F98"/>
    <w:rsid w:val="001E362A"/>
    <w:rsid w:val="001E3650"/>
    <w:rsid w:val="001E3FF2"/>
    <w:rsid w:val="001E4383"/>
    <w:rsid w:val="001E48C9"/>
    <w:rsid w:val="001E4AA5"/>
    <w:rsid w:val="001E5655"/>
    <w:rsid w:val="001E6846"/>
    <w:rsid w:val="001E7D40"/>
    <w:rsid w:val="001F08BC"/>
    <w:rsid w:val="001F0F6A"/>
    <w:rsid w:val="001F2566"/>
    <w:rsid w:val="001F282B"/>
    <w:rsid w:val="001F3640"/>
    <w:rsid w:val="001F5E8B"/>
    <w:rsid w:val="001F5EB0"/>
    <w:rsid w:val="001F6084"/>
    <w:rsid w:val="001F62B8"/>
    <w:rsid w:val="001F63A2"/>
    <w:rsid w:val="001F6688"/>
    <w:rsid w:val="002003D1"/>
    <w:rsid w:val="00200584"/>
    <w:rsid w:val="002013D3"/>
    <w:rsid w:val="00201905"/>
    <w:rsid w:val="0020255F"/>
    <w:rsid w:val="00202560"/>
    <w:rsid w:val="002031FE"/>
    <w:rsid w:val="00204E98"/>
    <w:rsid w:val="00210833"/>
    <w:rsid w:val="00211D85"/>
    <w:rsid w:val="0021201E"/>
    <w:rsid w:val="0021222B"/>
    <w:rsid w:val="00212F55"/>
    <w:rsid w:val="00213642"/>
    <w:rsid w:val="00213DBC"/>
    <w:rsid w:val="002142B6"/>
    <w:rsid w:val="00214CB4"/>
    <w:rsid w:val="00215FD4"/>
    <w:rsid w:val="00216751"/>
    <w:rsid w:val="00216A87"/>
    <w:rsid w:val="00216E2F"/>
    <w:rsid w:val="00216F6C"/>
    <w:rsid w:val="002175E8"/>
    <w:rsid w:val="00217FE1"/>
    <w:rsid w:val="00221AAA"/>
    <w:rsid w:val="00221E67"/>
    <w:rsid w:val="0022222B"/>
    <w:rsid w:val="0022333B"/>
    <w:rsid w:val="00225E96"/>
    <w:rsid w:val="0022619C"/>
    <w:rsid w:val="00226FDE"/>
    <w:rsid w:val="00227672"/>
    <w:rsid w:val="00227AFB"/>
    <w:rsid w:val="00227FD9"/>
    <w:rsid w:val="0023017B"/>
    <w:rsid w:val="00230240"/>
    <w:rsid w:val="002303BD"/>
    <w:rsid w:val="002304DA"/>
    <w:rsid w:val="00230ADD"/>
    <w:rsid w:val="00231005"/>
    <w:rsid w:val="00231901"/>
    <w:rsid w:val="00232781"/>
    <w:rsid w:val="00232802"/>
    <w:rsid w:val="00233672"/>
    <w:rsid w:val="002337B8"/>
    <w:rsid w:val="0023393A"/>
    <w:rsid w:val="00234264"/>
    <w:rsid w:val="00234859"/>
    <w:rsid w:val="00234AFE"/>
    <w:rsid w:val="00234FA7"/>
    <w:rsid w:val="002351E7"/>
    <w:rsid w:val="00235807"/>
    <w:rsid w:val="002359ED"/>
    <w:rsid w:val="0023659D"/>
    <w:rsid w:val="00240589"/>
    <w:rsid w:val="00240796"/>
    <w:rsid w:val="00240C7E"/>
    <w:rsid w:val="00241FC3"/>
    <w:rsid w:val="002422F1"/>
    <w:rsid w:val="0024233B"/>
    <w:rsid w:val="0024239E"/>
    <w:rsid w:val="00243360"/>
    <w:rsid w:val="00243EF2"/>
    <w:rsid w:val="002444EE"/>
    <w:rsid w:val="00244FBC"/>
    <w:rsid w:val="002457DA"/>
    <w:rsid w:val="00245A48"/>
    <w:rsid w:val="00246DF4"/>
    <w:rsid w:val="00246E3B"/>
    <w:rsid w:val="002504AD"/>
    <w:rsid w:val="0025106C"/>
    <w:rsid w:val="002515D9"/>
    <w:rsid w:val="00252A78"/>
    <w:rsid w:val="0025318F"/>
    <w:rsid w:val="00253330"/>
    <w:rsid w:val="002536F0"/>
    <w:rsid w:val="0025428F"/>
    <w:rsid w:val="0025459C"/>
    <w:rsid w:val="00254E89"/>
    <w:rsid w:val="0025544D"/>
    <w:rsid w:val="002555EE"/>
    <w:rsid w:val="002556C9"/>
    <w:rsid w:val="00256990"/>
    <w:rsid w:val="00256C9F"/>
    <w:rsid w:val="002574C3"/>
    <w:rsid w:val="00257DF4"/>
    <w:rsid w:val="00261309"/>
    <w:rsid w:val="00261C21"/>
    <w:rsid w:val="00261DA6"/>
    <w:rsid w:val="0026247D"/>
    <w:rsid w:val="00263552"/>
    <w:rsid w:val="00264CD2"/>
    <w:rsid w:val="00264EDF"/>
    <w:rsid w:val="00264F53"/>
    <w:rsid w:val="00265B87"/>
    <w:rsid w:val="00265E78"/>
    <w:rsid w:val="002660D0"/>
    <w:rsid w:val="002666DC"/>
    <w:rsid w:val="00266C4D"/>
    <w:rsid w:val="00266E54"/>
    <w:rsid w:val="002673C6"/>
    <w:rsid w:val="00267575"/>
    <w:rsid w:val="00267A10"/>
    <w:rsid w:val="00267A49"/>
    <w:rsid w:val="00267C2C"/>
    <w:rsid w:val="00267CA1"/>
    <w:rsid w:val="00270FA5"/>
    <w:rsid w:val="002714D7"/>
    <w:rsid w:val="002717C6"/>
    <w:rsid w:val="00271804"/>
    <w:rsid w:val="00271ACD"/>
    <w:rsid w:val="00273EEB"/>
    <w:rsid w:val="00274A4C"/>
    <w:rsid w:val="00274ED4"/>
    <w:rsid w:val="00275659"/>
    <w:rsid w:val="0027596E"/>
    <w:rsid w:val="00275DB7"/>
    <w:rsid w:val="00281601"/>
    <w:rsid w:val="0028192C"/>
    <w:rsid w:val="002838AE"/>
    <w:rsid w:val="00283B05"/>
    <w:rsid w:val="00283BF2"/>
    <w:rsid w:val="00284034"/>
    <w:rsid w:val="00286132"/>
    <w:rsid w:val="0029049D"/>
    <w:rsid w:val="0029149F"/>
    <w:rsid w:val="0029153C"/>
    <w:rsid w:val="00293490"/>
    <w:rsid w:val="00293EE1"/>
    <w:rsid w:val="00294441"/>
    <w:rsid w:val="00295136"/>
    <w:rsid w:val="002968FC"/>
    <w:rsid w:val="002A0AC5"/>
    <w:rsid w:val="002A1242"/>
    <w:rsid w:val="002A150A"/>
    <w:rsid w:val="002A1CB5"/>
    <w:rsid w:val="002A2148"/>
    <w:rsid w:val="002A2234"/>
    <w:rsid w:val="002A28C0"/>
    <w:rsid w:val="002A2C14"/>
    <w:rsid w:val="002A302A"/>
    <w:rsid w:val="002A3485"/>
    <w:rsid w:val="002A432D"/>
    <w:rsid w:val="002A4BED"/>
    <w:rsid w:val="002A4E92"/>
    <w:rsid w:val="002A5331"/>
    <w:rsid w:val="002A599F"/>
    <w:rsid w:val="002A5B70"/>
    <w:rsid w:val="002A5CBB"/>
    <w:rsid w:val="002A5FE9"/>
    <w:rsid w:val="002A60C0"/>
    <w:rsid w:val="002A6541"/>
    <w:rsid w:val="002A70A6"/>
    <w:rsid w:val="002B0C61"/>
    <w:rsid w:val="002B0EA0"/>
    <w:rsid w:val="002B10D7"/>
    <w:rsid w:val="002B20FF"/>
    <w:rsid w:val="002B318D"/>
    <w:rsid w:val="002B3DDF"/>
    <w:rsid w:val="002B4477"/>
    <w:rsid w:val="002B4D13"/>
    <w:rsid w:val="002B53A9"/>
    <w:rsid w:val="002B5628"/>
    <w:rsid w:val="002B5E26"/>
    <w:rsid w:val="002B788C"/>
    <w:rsid w:val="002B7C86"/>
    <w:rsid w:val="002C05CD"/>
    <w:rsid w:val="002C173E"/>
    <w:rsid w:val="002C221B"/>
    <w:rsid w:val="002C41FE"/>
    <w:rsid w:val="002C468E"/>
    <w:rsid w:val="002C4768"/>
    <w:rsid w:val="002C48AE"/>
    <w:rsid w:val="002C5441"/>
    <w:rsid w:val="002C5599"/>
    <w:rsid w:val="002C5765"/>
    <w:rsid w:val="002C5EB9"/>
    <w:rsid w:val="002D0D25"/>
    <w:rsid w:val="002D1371"/>
    <w:rsid w:val="002D1B64"/>
    <w:rsid w:val="002D251A"/>
    <w:rsid w:val="002D2739"/>
    <w:rsid w:val="002D2AB3"/>
    <w:rsid w:val="002D32D0"/>
    <w:rsid w:val="002D593C"/>
    <w:rsid w:val="002D5B45"/>
    <w:rsid w:val="002D5CD5"/>
    <w:rsid w:val="002D6B1B"/>
    <w:rsid w:val="002D6BA2"/>
    <w:rsid w:val="002D73AD"/>
    <w:rsid w:val="002E034B"/>
    <w:rsid w:val="002E044E"/>
    <w:rsid w:val="002E0A4D"/>
    <w:rsid w:val="002E12EB"/>
    <w:rsid w:val="002E1799"/>
    <w:rsid w:val="002E1DB3"/>
    <w:rsid w:val="002E27D1"/>
    <w:rsid w:val="002E3452"/>
    <w:rsid w:val="002E3EED"/>
    <w:rsid w:val="002E441B"/>
    <w:rsid w:val="002E5B49"/>
    <w:rsid w:val="002E5DBC"/>
    <w:rsid w:val="002E5DDE"/>
    <w:rsid w:val="002E5FF8"/>
    <w:rsid w:val="002E7BC7"/>
    <w:rsid w:val="002E7E6D"/>
    <w:rsid w:val="002F0531"/>
    <w:rsid w:val="002F08A3"/>
    <w:rsid w:val="002F0A64"/>
    <w:rsid w:val="002F2F03"/>
    <w:rsid w:val="002F375C"/>
    <w:rsid w:val="002F3BAC"/>
    <w:rsid w:val="002F695E"/>
    <w:rsid w:val="002F6E98"/>
    <w:rsid w:val="002F70DC"/>
    <w:rsid w:val="002F7271"/>
    <w:rsid w:val="002F75AE"/>
    <w:rsid w:val="003003C4"/>
    <w:rsid w:val="0030237D"/>
    <w:rsid w:val="00303258"/>
    <w:rsid w:val="00303902"/>
    <w:rsid w:val="00303F58"/>
    <w:rsid w:val="00304284"/>
    <w:rsid w:val="00304AD2"/>
    <w:rsid w:val="003050E4"/>
    <w:rsid w:val="0030526B"/>
    <w:rsid w:val="00305880"/>
    <w:rsid w:val="003062A9"/>
    <w:rsid w:val="003063BA"/>
    <w:rsid w:val="00306B49"/>
    <w:rsid w:val="003070E3"/>
    <w:rsid w:val="00310693"/>
    <w:rsid w:val="00310A97"/>
    <w:rsid w:val="00311A74"/>
    <w:rsid w:val="003122A0"/>
    <w:rsid w:val="003128B8"/>
    <w:rsid w:val="003133C3"/>
    <w:rsid w:val="0031495A"/>
    <w:rsid w:val="00314AFA"/>
    <w:rsid w:val="00314C81"/>
    <w:rsid w:val="00314DEA"/>
    <w:rsid w:val="0031682E"/>
    <w:rsid w:val="00317AF6"/>
    <w:rsid w:val="00317D01"/>
    <w:rsid w:val="0032000F"/>
    <w:rsid w:val="00320F80"/>
    <w:rsid w:val="0032191C"/>
    <w:rsid w:val="00321A4A"/>
    <w:rsid w:val="00321E88"/>
    <w:rsid w:val="003221F5"/>
    <w:rsid w:val="00323A2B"/>
    <w:rsid w:val="00324321"/>
    <w:rsid w:val="00324E43"/>
    <w:rsid w:val="0032531D"/>
    <w:rsid w:val="003257F6"/>
    <w:rsid w:val="003262E8"/>
    <w:rsid w:val="00326301"/>
    <w:rsid w:val="003263B4"/>
    <w:rsid w:val="00326566"/>
    <w:rsid w:val="00327510"/>
    <w:rsid w:val="00330584"/>
    <w:rsid w:val="00330869"/>
    <w:rsid w:val="00330B66"/>
    <w:rsid w:val="00330BA8"/>
    <w:rsid w:val="00330E2F"/>
    <w:rsid w:val="00331681"/>
    <w:rsid w:val="0033408B"/>
    <w:rsid w:val="003351AA"/>
    <w:rsid w:val="0033557D"/>
    <w:rsid w:val="00336643"/>
    <w:rsid w:val="00337809"/>
    <w:rsid w:val="00337BBC"/>
    <w:rsid w:val="00340030"/>
    <w:rsid w:val="0034104A"/>
    <w:rsid w:val="0034267E"/>
    <w:rsid w:val="00342905"/>
    <w:rsid w:val="00342FCD"/>
    <w:rsid w:val="0034388B"/>
    <w:rsid w:val="00343A3F"/>
    <w:rsid w:val="003446C1"/>
    <w:rsid w:val="0034542E"/>
    <w:rsid w:val="003505FA"/>
    <w:rsid w:val="003508F4"/>
    <w:rsid w:val="0035103E"/>
    <w:rsid w:val="00351082"/>
    <w:rsid w:val="00351EA5"/>
    <w:rsid w:val="00352958"/>
    <w:rsid w:val="00352AE0"/>
    <w:rsid w:val="00353B93"/>
    <w:rsid w:val="00354834"/>
    <w:rsid w:val="00354BA7"/>
    <w:rsid w:val="003553BE"/>
    <w:rsid w:val="003557E9"/>
    <w:rsid w:val="00355B62"/>
    <w:rsid w:val="00355E65"/>
    <w:rsid w:val="00356019"/>
    <w:rsid w:val="00356868"/>
    <w:rsid w:val="00356FAD"/>
    <w:rsid w:val="003575AF"/>
    <w:rsid w:val="003577A9"/>
    <w:rsid w:val="0036088B"/>
    <w:rsid w:val="00360DB4"/>
    <w:rsid w:val="00361029"/>
    <w:rsid w:val="0036228E"/>
    <w:rsid w:val="00362AFF"/>
    <w:rsid w:val="003639B5"/>
    <w:rsid w:val="003639D2"/>
    <w:rsid w:val="003649A9"/>
    <w:rsid w:val="00366EE4"/>
    <w:rsid w:val="00367B0E"/>
    <w:rsid w:val="00370291"/>
    <w:rsid w:val="00370A1C"/>
    <w:rsid w:val="00370A1F"/>
    <w:rsid w:val="003714FA"/>
    <w:rsid w:val="00371E67"/>
    <w:rsid w:val="00372CE5"/>
    <w:rsid w:val="003735D2"/>
    <w:rsid w:val="00373A85"/>
    <w:rsid w:val="00373CC8"/>
    <w:rsid w:val="0037433D"/>
    <w:rsid w:val="003751F4"/>
    <w:rsid w:val="0037545A"/>
    <w:rsid w:val="003757BD"/>
    <w:rsid w:val="00375A56"/>
    <w:rsid w:val="00376C7A"/>
    <w:rsid w:val="00376D9F"/>
    <w:rsid w:val="00376E29"/>
    <w:rsid w:val="00380C35"/>
    <w:rsid w:val="00380FC3"/>
    <w:rsid w:val="003820C5"/>
    <w:rsid w:val="00382433"/>
    <w:rsid w:val="0038456E"/>
    <w:rsid w:val="00384F4E"/>
    <w:rsid w:val="00385A5A"/>
    <w:rsid w:val="0038783C"/>
    <w:rsid w:val="00387E12"/>
    <w:rsid w:val="00393CF5"/>
    <w:rsid w:val="00394C8A"/>
    <w:rsid w:val="003954ED"/>
    <w:rsid w:val="003A02B4"/>
    <w:rsid w:val="003A0D57"/>
    <w:rsid w:val="003A1F20"/>
    <w:rsid w:val="003A5247"/>
    <w:rsid w:val="003A72F8"/>
    <w:rsid w:val="003A76FA"/>
    <w:rsid w:val="003A78BF"/>
    <w:rsid w:val="003A7FE9"/>
    <w:rsid w:val="003B08F1"/>
    <w:rsid w:val="003B0D58"/>
    <w:rsid w:val="003B167F"/>
    <w:rsid w:val="003B2960"/>
    <w:rsid w:val="003B2ED6"/>
    <w:rsid w:val="003B3358"/>
    <w:rsid w:val="003B4611"/>
    <w:rsid w:val="003B4FC1"/>
    <w:rsid w:val="003B5842"/>
    <w:rsid w:val="003B61C7"/>
    <w:rsid w:val="003B69A1"/>
    <w:rsid w:val="003C0601"/>
    <w:rsid w:val="003C168F"/>
    <w:rsid w:val="003C2BB8"/>
    <w:rsid w:val="003C301A"/>
    <w:rsid w:val="003C4CC4"/>
    <w:rsid w:val="003C6E7A"/>
    <w:rsid w:val="003C746D"/>
    <w:rsid w:val="003C7B72"/>
    <w:rsid w:val="003C7C2C"/>
    <w:rsid w:val="003D0C8B"/>
    <w:rsid w:val="003D1680"/>
    <w:rsid w:val="003D37DD"/>
    <w:rsid w:val="003D4013"/>
    <w:rsid w:val="003D4486"/>
    <w:rsid w:val="003D4F39"/>
    <w:rsid w:val="003D518A"/>
    <w:rsid w:val="003D569B"/>
    <w:rsid w:val="003D61BE"/>
    <w:rsid w:val="003D6C70"/>
    <w:rsid w:val="003D6FCF"/>
    <w:rsid w:val="003D7009"/>
    <w:rsid w:val="003D705E"/>
    <w:rsid w:val="003D74A5"/>
    <w:rsid w:val="003D7576"/>
    <w:rsid w:val="003E18F0"/>
    <w:rsid w:val="003E1BEF"/>
    <w:rsid w:val="003E1FA0"/>
    <w:rsid w:val="003E309B"/>
    <w:rsid w:val="003E4203"/>
    <w:rsid w:val="003E47E5"/>
    <w:rsid w:val="003E4BC9"/>
    <w:rsid w:val="003E64C0"/>
    <w:rsid w:val="003E6D27"/>
    <w:rsid w:val="003E7C4F"/>
    <w:rsid w:val="003F17D4"/>
    <w:rsid w:val="003F18B4"/>
    <w:rsid w:val="003F3C6F"/>
    <w:rsid w:val="003F5D37"/>
    <w:rsid w:val="003F6058"/>
    <w:rsid w:val="003F7172"/>
    <w:rsid w:val="003F78BE"/>
    <w:rsid w:val="0040014F"/>
    <w:rsid w:val="00400154"/>
    <w:rsid w:val="004002B7"/>
    <w:rsid w:val="0040069C"/>
    <w:rsid w:val="00400CA8"/>
    <w:rsid w:val="0040128D"/>
    <w:rsid w:val="00401E88"/>
    <w:rsid w:val="004031E1"/>
    <w:rsid w:val="00403EC6"/>
    <w:rsid w:val="004040C4"/>
    <w:rsid w:val="00404C05"/>
    <w:rsid w:val="00404DD6"/>
    <w:rsid w:val="004055EE"/>
    <w:rsid w:val="00405DD8"/>
    <w:rsid w:val="00405E27"/>
    <w:rsid w:val="00405FEA"/>
    <w:rsid w:val="00406277"/>
    <w:rsid w:val="004062E0"/>
    <w:rsid w:val="0040763E"/>
    <w:rsid w:val="00407CCB"/>
    <w:rsid w:val="00407E78"/>
    <w:rsid w:val="00410416"/>
    <w:rsid w:val="00411996"/>
    <w:rsid w:val="00411DBE"/>
    <w:rsid w:val="0041361A"/>
    <w:rsid w:val="0041438C"/>
    <w:rsid w:val="00414BDE"/>
    <w:rsid w:val="00414C2A"/>
    <w:rsid w:val="00415111"/>
    <w:rsid w:val="00416524"/>
    <w:rsid w:val="00416B55"/>
    <w:rsid w:val="004172DD"/>
    <w:rsid w:val="00420638"/>
    <w:rsid w:val="00420C98"/>
    <w:rsid w:val="004216CB"/>
    <w:rsid w:val="004243E1"/>
    <w:rsid w:val="00424C0A"/>
    <w:rsid w:val="00424D6C"/>
    <w:rsid w:val="00426618"/>
    <w:rsid w:val="00426CC0"/>
    <w:rsid w:val="00427291"/>
    <w:rsid w:val="00430663"/>
    <w:rsid w:val="00430D58"/>
    <w:rsid w:val="00430F2D"/>
    <w:rsid w:val="0043186D"/>
    <w:rsid w:val="00431BF8"/>
    <w:rsid w:val="00432D4D"/>
    <w:rsid w:val="00433855"/>
    <w:rsid w:val="00433D74"/>
    <w:rsid w:val="0043476C"/>
    <w:rsid w:val="004351AA"/>
    <w:rsid w:val="004362FF"/>
    <w:rsid w:val="0043744B"/>
    <w:rsid w:val="004407D3"/>
    <w:rsid w:val="004408FB"/>
    <w:rsid w:val="00441C08"/>
    <w:rsid w:val="00441EF9"/>
    <w:rsid w:val="00442325"/>
    <w:rsid w:val="004444D6"/>
    <w:rsid w:val="004444E8"/>
    <w:rsid w:val="004445A0"/>
    <w:rsid w:val="0044507C"/>
    <w:rsid w:val="00446D9D"/>
    <w:rsid w:val="004478BC"/>
    <w:rsid w:val="00447962"/>
    <w:rsid w:val="004479C8"/>
    <w:rsid w:val="0045010B"/>
    <w:rsid w:val="00450575"/>
    <w:rsid w:val="00451F15"/>
    <w:rsid w:val="004521E0"/>
    <w:rsid w:val="00453100"/>
    <w:rsid w:val="00453CFB"/>
    <w:rsid w:val="00453D6F"/>
    <w:rsid w:val="00454395"/>
    <w:rsid w:val="00454813"/>
    <w:rsid w:val="00454E1C"/>
    <w:rsid w:val="004556BD"/>
    <w:rsid w:val="00455ECA"/>
    <w:rsid w:val="00456181"/>
    <w:rsid w:val="004565DD"/>
    <w:rsid w:val="0045733D"/>
    <w:rsid w:val="00457C90"/>
    <w:rsid w:val="00461458"/>
    <w:rsid w:val="00461DE4"/>
    <w:rsid w:val="00461ED2"/>
    <w:rsid w:val="0046266B"/>
    <w:rsid w:val="0046295D"/>
    <w:rsid w:val="00462C39"/>
    <w:rsid w:val="00462C4A"/>
    <w:rsid w:val="00463791"/>
    <w:rsid w:val="00463F57"/>
    <w:rsid w:val="00464152"/>
    <w:rsid w:val="00464C83"/>
    <w:rsid w:val="004650CE"/>
    <w:rsid w:val="004661EF"/>
    <w:rsid w:val="00467076"/>
    <w:rsid w:val="00470037"/>
    <w:rsid w:val="0047008B"/>
    <w:rsid w:val="00470513"/>
    <w:rsid w:val="00471B95"/>
    <w:rsid w:val="00471D98"/>
    <w:rsid w:val="00471F56"/>
    <w:rsid w:val="00471F81"/>
    <w:rsid w:val="00471FF1"/>
    <w:rsid w:val="00472F01"/>
    <w:rsid w:val="0047379F"/>
    <w:rsid w:val="004747CF"/>
    <w:rsid w:val="00474899"/>
    <w:rsid w:val="00475231"/>
    <w:rsid w:val="00475C65"/>
    <w:rsid w:val="004765F0"/>
    <w:rsid w:val="00476766"/>
    <w:rsid w:val="00476CB5"/>
    <w:rsid w:val="004770B3"/>
    <w:rsid w:val="00477A8D"/>
    <w:rsid w:val="004819C3"/>
    <w:rsid w:val="00481F0A"/>
    <w:rsid w:val="0048218B"/>
    <w:rsid w:val="00482DED"/>
    <w:rsid w:val="00483920"/>
    <w:rsid w:val="00484798"/>
    <w:rsid w:val="00484CA8"/>
    <w:rsid w:val="004878BF"/>
    <w:rsid w:val="00487CBA"/>
    <w:rsid w:val="0049002B"/>
    <w:rsid w:val="00490A57"/>
    <w:rsid w:val="00490BE3"/>
    <w:rsid w:val="00491034"/>
    <w:rsid w:val="004917C3"/>
    <w:rsid w:val="00491861"/>
    <w:rsid w:val="00491ACF"/>
    <w:rsid w:val="00491C51"/>
    <w:rsid w:val="00493145"/>
    <w:rsid w:val="00493B37"/>
    <w:rsid w:val="00493C2C"/>
    <w:rsid w:val="00493DC1"/>
    <w:rsid w:val="0049442F"/>
    <w:rsid w:val="00494C03"/>
    <w:rsid w:val="00495DB5"/>
    <w:rsid w:val="00496941"/>
    <w:rsid w:val="00496CA8"/>
    <w:rsid w:val="00497148"/>
    <w:rsid w:val="00497239"/>
    <w:rsid w:val="00497BB8"/>
    <w:rsid w:val="004A0D2F"/>
    <w:rsid w:val="004A1156"/>
    <w:rsid w:val="004A2540"/>
    <w:rsid w:val="004A3755"/>
    <w:rsid w:val="004A3B53"/>
    <w:rsid w:val="004A3CB0"/>
    <w:rsid w:val="004A3F6E"/>
    <w:rsid w:val="004A5195"/>
    <w:rsid w:val="004A62CF"/>
    <w:rsid w:val="004A6BB9"/>
    <w:rsid w:val="004A7190"/>
    <w:rsid w:val="004A76C2"/>
    <w:rsid w:val="004B06B0"/>
    <w:rsid w:val="004B1104"/>
    <w:rsid w:val="004B185D"/>
    <w:rsid w:val="004B2D4A"/>
    <w:rsid w:val="004B41B0"/>
    <w:rsid w:val="004B450B"/>
    <w:rsid w:val="004B4833"/>
    <w:rsid w:val="004B4A0B"/>
    <w:rsid w:val="004B4F84"/>
    <w:rsid w:val="004B50D8"/>
    <w:rsid w:val="004B5955"/>
    <w:rsid w:val="004B5CC2"/>
    <w:rsid w:val="004B6C2A"/>
    <w:rsid w:val="004B74E3"/>
    <w:rsid w:val="004B7895"/>
    <w:rsid w:val="004C1595"/>
    <w:rsid w:val="004C1AC7"/>
    <w:rsid w:val="004C28C1"/>
    <w:rsid w:val="004C32DF"/>
    <w:rsid w:val="004C3C06"/>
    <w:rsid w:val="004C5E18"/>
    <w:rsid w:val="004C6032"/>
    <w:rsid w:val="004C6C5C"/>
    <w:rsid w:val="004D0024"/>
    <w:rsid w:val="004D0CCA"/>
    <w:rsid w:val="004D136E"/>
    <w:rsid w:val="004D13C4"/>
    <w:rsid w:val="004D1D09"/>
    <w:rsid w:val="004D26C4"/>
    <w:rsid w:val="004D2740"/>
    <w:rsid w:val="004D30C0"/>
    <w:rsid w:val="004D3ABF"/>
    <w:rsid w:val="004D3B81"/>
    <w:rsid w:val="004D3C21"/>
    <w:rsid w:val="004D4576"/>
    <w:rsid w:val="004D4634"/>
    <w:rsid w:val="004D46F0"/>
    <w:rsid w:val="004D55DD"/>
    <w:rsid w:val="004D60CC"/>
    <w:rsid w:val="004D60E4"/>
    <w:rsid w:val="004D7514"/>
    <w:rsid w:val="004D7A76"/>
    <w:rsid w:val="004D7EA7"/>
    <w:rsid w:val="004D7EE4"/>
    <w:rsid w:val="004D7FF3"/>
    <w:rsid w:val="004E0EB9"/>
    <w:rsid w:val="004E1076"/>
    <w:rsid w:val="004E115E"/>
    <w:rsid w:val="004E1E1E"/>
    <w:rsid w:val="004E2BD9"/>
    <w:rsid w:val="004E413D"/>
    <w:rsid w:val="004E4381"/>
    <w:rsid w:val="004E4B37"/>
    <w:rsid w:val="004E5471"/>
    <w:rsid w:val="004E5638"/>
    <w:rsid w:val="004E5B81"/>
    <w:rsid w:val="004E6929"/>
    <w:rsid w:val="004F04E7"/>
    <w:rsid w:val="004F06B4"/>
    <w:rsid w:val="004F0993"/>
    <w:rsid w:val="004F0C13"/>
    <w:rsid w:val="004F0C2D"/>
    <w:rsid w:val="004F0F68"/>
    <w:rsid w:val="004F1710"/>
    <w:rsid w:val="004F1EA7"/>
    <w:rsid w:val="004F1EB1"/>
    <w:rsid w:val="004F23CD"/>
    <w:rsid w:val="004F29B3"/>
    <w:rsid w:val="004F2CF7"/>
    <w:rsid w:val="004F2EFE"/>
    <w:rsid w:val="004F32C4"/>
    <w:rsid w:val="004F3545"/>
    <w:rsid w:val="004F39A7"/>
    <w:rsid w:val="004F3E5E"/>
    <w:rsid w:val="004F4093"/>
    <w:rsid w:val="004F4AB1"/>
    <w:rsid w:val="004F59D4"/>
    <w:rsid w:val="004F6138"/>
    <w:rsid w:val="004F6D86"/>
    <w:rsid w:val="004F6FC6"/>
    <w:rsid w:val="004F74D3"/>
    <w:rsid w:val="004F78F2"/>
    <w:rsid w:val="00500904"/>
    <w:rsid w:val="005009E3"/>
    <w:rsid w:val="00500CB5"/>
    <w:rsid w:val="005027FF"/>
    <w:rsid w:val="00502966"/>
    <w:rsid w:val="00502C4C"/>
    <w:rsid w:val="00503C1B"/>
    <w:rsid w:val="00505273"/>
    <w:rsid w:val="00505334"/>
    <w:rsid w:val="005053A2"/>
    <w:rsid w:val="005059A7"/>
    <w:rsid w:val="0050681E"/>
    <w:rsid w:val="00506982"/>
    <w:rsid w:val="00506F09"/>
    <w:rsid w:val="00507DCA"/>
    <w:rsid w:val="00510E7C"/>
    <w:rsid w:val="00512572"/>
    <w:rsid w:val="00512A70"/>
    <w:rsid w:val="00513C27"/>
    <w:rsid w:val="005140A0"/>
    <w:rsid w:val="0051456E"/>
    <w:rsid w:val="00514C49"/>
    <w:rsid w:val="00514EAB"/>
    <w:rsid w:val="00515DD4"/>
    <w:rsid w:val="00517A60"/>
    <w:rsid w:val="00517E46"/>
    <w:rsid w:val="00520336"/>
    <w:rsid w:val="005214A3"/>
    <w:rsid w:val="005219A1"/>
    <w:rsid w:val="00521EAE"/>
    <w:rsid w:val="00521F5A"/>
    <w:rsid w:val="005228E0"/>
    <w:rsid w:val="00522F90"/>
    <w:rsid w:val="005235CF"/>
    <w:rsid w:val="00523ACF"/>
    <w:rsid w:val="00524FAD"/>
    <w:rsid w:val="00525070"/>
    <w:rsid w:val="00525184"/>
    <w:rsid w:val="00525DDF"/>
    <w:rsid w:val="005262B4"/>
    <w:rsid w:val="00526A4C"/>
    <w:rsid w:val="00526AA8"/>
    <w:rsid w:val="005302B1"/>
    <w:rsid w:val="005307AD"/>
    <w:rsid w:val="005318FE"/>
    <w:rsid w:val="00531CA2"/>
    <w:rsid w:val="00532E52"/>
    <w:rsid w:val="005331EB"/>
    <w:rsid w:val="0053333C"/>
    <w:rsid w:val="00535416"/>
    <w:rsid w:val="0053585B"/>
    <w:rsid w:val="00536BEB"/>
    <w:rsid w:val="00536DEF"/>
    <w:rsid w:val="005374EA"/>
    <w:rsid w:val="0053788D"/>
    <w:rsid w:val="00540DF0"/>
    <w:rsid w:val="0054157A"/>
    <w:rsid w:val="0054161D"/>
    <w:rsid w:val="00541B08"/>
    <w:rsid w:val="00542371"/>
    <w:rsid w:val="005423D0"/>
    <w:rsid w:val="0054322D"/>
    <w:rsid w:val="00543742"/>
    <w:rsid w:val="00543928"/>
    <w:rsid w:val="00543D78"/>
    <w:rsid w:val="00543E83"/>
    <w:rsid w:val="00544414"/>
    <w:rsid w:val="00544426"/>
    <w:rsid w:val="00545668"/>
    <w:rsid w:val="0054698D"/>
    <w:rsid w:val="00546C8A"/>
    <w:rsid w:val="00547AE6"/>
    <w:rsid w:val="00550705"/>
    <w:rsid w:val="00551B1C"/>
    <w:rsid w:val="00552A6C"/>
    <w:rsid w:val="00553D74"/>
    <w:rsid w:val="0055453D"/>
    <w:rsid w:val="00555053"/>
    <w:rsid w:val="005551AB"/>
    <w:rsid w:val="005551D4"/>
    <w:rsid w:val="005552F0"/>
    <w:rsid w:val="005564FE"/>
    <w:rsid w:val="00556BB5"/>
    <w:rsid w:val="00557A91"/>
    <w:rsid w:val="00557F64"/>
    <w:rsid w:val="00560F73"/>
    <w:rsid w:val="00561481"/>
    <w:rsid w:val="0056181D"/>
    <w:rsid w:val="00562252"/>
    <w:rsid w:val="00562750"/>
    <w:rsid w:val="00562756"/>
    <w:rsid w:val="005638F6"/>
    <w:rsid w:val="00564BFD"/>
    <w:rsid w:val="00564F77"/>
    <w:rsid w:val="00565763"/>
    <w:rsid w:val="00566900"/>
    <w:rsid w:val="0056747E"/>
    <w:rsid w:val="005678ED"/>
    <w:rsid w:val="005703D3"/>
    <w:rsid w:val="00570A22"/>
    <w:rsid w:val="00570B87"/>
    <w:rsid w:val="00571CF4"/>
    <w:rsid w:val="00572029"/>
    <w:rsid w:val="005722E9"/>
    <w:rsid w:val="00572D49"/>
    <w:rsid w:val="005736D1"/>
    <w:rsid w:val="00573789"/>
    <w:rsid w:val="00575659"/>
    <w:rsid w:val="00575A67"/>
    <w:rsid w:val="00576BDA"/>
    <w:rsid w:val="005771E6"/>
    <w:rsid w:val="00577223"/>
    <w:rsid w:val="00580FAC"/>
    <w:rsid w:val="00581E9B"/>
    <w:rsid w:val="00582F46"/>
    <w:rsid w:val="00582FED"/>
    <w:rsid w:val="0058363D"/>
    <w:rsid w:val="0058378B"/>
    <w:rsid w:val="005839FA"/>
    <w:rsid w:val="00583E6D"/>
    <w:rsid w:val="00586567"/>
    <w:rsid w:val="00586776"/>
    <w:rsid w:val="00586BC1"/>
    <w:rsid w:val="00587194"/>
    <w:rsid w:val="00590869"/>
    <w:rsid w:val="0059158B"/>
    <w:rsid w:val="00593CE8"/>
    <w:rsid w:val="0059448F"/>
    <w:rsid w:val="0059456E"/>
    <w:rsid w:val="00594628"/>
    <w:rsid w:val="005949F2"/>
    <w:rsid w:val="00594E6D"/>
    <w:rsid w:val="00594EA8"/>
    <w:rsid w:val="0059526A"/>
    <w:rsid w:val="00595BB1"/>
    <w:rsid w:val="00597022"/>
    <w:rsid w:val="00597200"/>
    <w:rsid w:val="0059730D"/>
    <w:rsid w:val="0059775E"/>
    <w:rsid w:val="005A0CE4"/>
    <w:rsid w:val="005A0F16"/>
    <w:rsid w:val="005A2CEB"/>
    <w:rsid w:val="005A3A4B"/>
    <w:rsid w:val="005A3A70"/>
    <w:rsid w:val="005A40D7"/>
    <w:rsid w:val="005A41CC"/>
    <w:rsid w:val="005A42D8"/>
    <w:rsid w:val="005A60E1"/>
    <w:rsid w:val="005A71FA"/>
    <w:rsid w:val="005A7947"/>
    <w:rsid w:val="005B0432"/>
    <w:rsid w:val="005B0C2E"/>
    <w:rsid w:val="005B1408"/>
    <w:rsid w:val="005B143E"/>
    <w:rsid w:val="005B187C"/>
    <w:rsid w:val="005B19A5"/>
    <w:rsid w:val="005B1E4F"/>
    <w:rsid w:val="005B1FAB"/>
    <w:rsid w:val="005B22D1"/>
    <w:rsid w:val="005B3E5B"/>
    <w:rsid w:val="005B5C1C"/>
    <w:rsid w:val="005B6342"/>
    <w:rsid w:val="005B6A36"/>
    <w:rsid w:val="005B7154"/>
    <w:rsid w:val="005B71B4"/>
    <w:rsid w:val="005B76ED"/>
    <w:rsid w:val="005B7974"/>
    <w:rsid w:val="005B7E0A"/>
    <w:rsid w:val="005C1710"/>
    <w:rsid w:val="005C194C"/>
    <w:rsid w:val="005C19AB"/>
    <w:rsid w:val="005C1ECC"/>
    <w:rsid w:val="005C45AE"/>
    <w:rsid w:val="005C522B"/>
    <w:rsid w:val="005C5702"/>
    <w:rsid w:val="005C59BF"/>
    <w:rsid w:val="005C6C70"/>
    <w:rsid w:val="005C6F32"/>
    <w:rsid w:val="005D037A"/>
    <w:rsid w:val="005D134C"/>
    <w:rsid w:val="005D1560"/>
    <w:rsid w:val="005D1BD3"/>
    <w:rsid w:val="005D27E7"/>
    <w:rsid w:val="005D2856"/>
    <w:rsid w:val="005D4661"/>
    <w:rsid w:val="005D49FB"/>
    <w:rsid w:val="005D5652"/>
    <w:rsid w:val="005D6110"/>
    <w:rsid w:val="005D6D4F"/>
    <w:rsid w:val="005D6F67"/>
    <w:rsid w:val="005D733A"/>
    <w:rsid w:val="005D7EFC"/>
    <w:rsid w:val="005E1F12"/>
    <w:rsid w:val="005E3421"/>
    <w:rsid w:val="005E3468"/>
    <w:rsid w:val="005E4CCC"/>
    <w:rsid w:val="005E500C"/>
    <w:rsid w:val="005E56E2"/>
    <w:rsid w:val="005E64A1"/>
    <w:rsid w:val="005E7213"/>
    <w:rsid w:val="005E77D5"/>
    <w:rsid w:val="005F0D10"/>
    <w:rsid w:val="005F1248"/>
    <w:rsid w:val="005F1B72"/>
    <w:rsid w:val="005F23CC"/>
    <w:rsid w:val="005F25A8"/>
    <w:rsid w:val="005F2CF4"/>
    <w:rsid w:val="005F3931"/>
    <w:rsid w:val="005F3B51"/>
    <w:rsid w:val="005F5C5E"/>
    <w:rsid w:val="005F6D97"/>
    <w:rsid w:val="005F6E0E"/>
    <w:rsid w:val="005F6EB1"/>
    <w:rsid w:val="005F75D7"/>
    <w:rsid w:val="005F7C7F"/>
    <w:rsid w:val="00600438"/>
    <w:rsid w:val="00600ACE"/>
    <w:rsid w:val="00601177"/>
    <w:rsid w:val="006011FA"/>
    <w:rsid w:val="00601E62"/>
    <w:rsid w:val="006028E9"/>
    <w:rsid w:val="006028F9"/>
    <w:rsid w:val="00603D34"/>
    <w:rsid w:val="0060652D"/>
    <w:rsid w:val="0060686B"/>
    <w:rsid w:val="00606B2F"/>
    <w:rsid w:val="006075CE"/>
    <w:rsid w:val="0060791A"/>
    <w:rsid w:val="00607ACF"/>
    <w:rsid w:val="00610322"/>
    <w:rsid w:val="006108F5"/>
    <w:rsid w:val="00610D91"/>
    <w:rsid w:val="00610E5E"/>
    <w:rsid w:val="006112F4"/>
    <w:rsid w:val="006128B8"/>
    <w:rsid w:val="00612E22"/>
    <w:rsid w:val="0061468F"/>
    <w:rsid w:val="00614AB0"/>
    <w:rsid w:val="0061555E"/>
    <w:rsid w:val="0061575B"/>
    <w:rsid w:val="0061626E"/>
    <w:rsid w:val="00616625"/>
    <w:rsid w:val="006167A1"/>
    <w:rsid w:val="0061688F"/>
    <w:rsid w:val="006168C1"/>
    <w:rsid w:val="00622468"/>
    <w:rsid w:val="0062265B"/>
    <w:rsid w:val="00622A78"/>
    <w:rsid w:val="006232CA"/>
    <w:rsid w:val="006256FD"/>
    <w:rsid w:val="00625A77"/>
    <w:rsid w:val="00626B35"/>
    <w:rsid w:val="006277A4"/>
    <w:rsid w:val="00627BEF"/>
    <w:rsid w:val="006301FF"/>
    <w:rsid w:val="00630C79"/>
    <w:rsid w:val="006316CC"/>
    <w:rsid w:val="00631FB8"/>
    <w:rsid w:val="00633043"/>
    <w:rsid w:val="00633095"/>
    <w:rsid w:val="00633317"/>
    <w:rsid w:val="00633531"/>
    <w:rsid w:val="00634416"/>
    <w:rsid w:val="00634A2F"/>
    <w:rsid w:val="00634AC0"/>
    <w:rsid w:val="00635328"/>
    <w:rsid w:val="006357A1"/>
    <w:rsid w:val="0063637B"/>
    <w:rsid w:val="00636530"/>
    <w:rsid w:val="006365BC"/>
    <w:rsid w:val="0063666A"/>
    <w:rsid w:val="006369DD"/>
    <w:rsid w:val="006374C9"/>
    <w:rsid w:val="00637FC8"/>
    <w:rsid w:val="006406BF"/>
    <w:rsid w:val="00640905"/>
    <w:rsid w:val="00641019"/>
    <w:rsid w:val="00642F5E"/>
    <w:rsid w:val="006433ED"/>
    <w:rsid w:val="00644584"/>
    <w:rsid w:val="00644BCA"/>
    <w:rsid w:val="006452D1"/>
    <w:rsid w:val="00645C4B"/>
    <w:rsid w:val="00646183"/>
    <w:rsid w:val="006462A5"/>
    <w:rsid w:val="0064733E"/>
    <w:rsid w:val="00647960"/>
    <w:rsid w:val="006479F8"/>
    <w:rsid w:val="00650011"/>
    <w:rsid w:val="00650AA2"/>
    <w:rsid w:val="00650ED9"/>
    <w:rsid w:val="00651DDF"/>
    <w:rsid w:val="00651EDC"/>
    <w:rsid w:val="00652234"/>
    <w:rsid w:val="00652904"/>
    <w:rsid w:val="00652E6F"/>
    <w:rsid w:val="00653215"/>
    <w:rsid w:val="00653E38"/>
    <w:rsid w:val="0065486A"/>
    <w:rsid w:val="00654BFE"/>
    <w:rsid w:val="00655312"/>
    <w:rsid w:val="0065535E"/>
    <w:rsid w:val="006560FD"/>
    <w:rsid w:val="0065767F"/>
    <w:rsid w:val="00660546"/>
    <w:rsid w:val="006609F4"/>
    <w:rsid w:val="006618EA"/>
    <w:rsid w:val="00661ED2"/>
    <w:rsid w:val="00662225"/>
    <w:rsid w:val="00662528"/>
    <w:rsid w:val="006630F9"/>
    <w:rsid w:val="006643A8"/>
    <w:rsid w:val="00665584"/>
    <w:rsid w:val="006666C5"/>
    <w:rsid w:val="00671A6A"/>
    <w:rsid w:val="00671ACC"/>
    <w:rsid w:val="006720E1"/>
    <w:rsid w:val="0067236E"/>
    <w:rsid w:val="006723BA"/>
    <w:rsid w:val="00674328"/>
    <w:rsid w:val="0067470C"/>
    <w:rsid w:val="00675C29"/>
    <w:rsid w:val="00675DEB"/>
    <w:rsid w:val="00675F44"/>
    <w:rsid w:val="00676188"/>
    <w:rsid w:val="006769BD"/>
    <w:rsid w:val="00676F0A"/>
    <w:rsid w:val="00677B35"/>
    <w:rsid w:val="00680AB2"/>
    <w:rsid w:val="00680BD4"/>
    <w:rsid w:val="00682749"/>
    <w:rsid w:val="00682DE7"/>
    <w:rsid w:val="006838D1"/>
    <w:rsid w:val="00683AEB"/>
    <w:rsid w:val="00683C82"/>
    <w:rsid w:val="006842DB"/>
    <w:rsid w:val="00684691"/>
    <w:rsid w:val="0068576C"/>
    <w:rsid w:val="006900C9"/>
    <w:rsid w:val="006920EA"/>
    <w:rsid w:val="00693557"/>
    <w:rsid w:val="00694811"/>
    <w:rsid w:val="0069728E"/>
    <w:rsid w:val="006A0141"/>
    <w:rsid w:val="006A0FC5"/>
    <w:rsid w:val="006A1036"/>
    <w:rsid w:val="006A1E03"/>
    <w:rsid w:val="006A22B4"/>
    <w:rsid w:val="006A2747"/>
    <w:rsid w:val="006A2C04"/>
    <w:rsid w:val="006A2EDB"/>
    <w:rsid w:val="006A424C"/>
    <w:rsid w:val="006A543C"/>
    <w:rsid w:val="006A58E5"/>
    <w:rsid w:val="006A66DA"/>
    <w:rsid w:val="006A6FBB"/>
    <w:rsid w:val="006A758D"/>
    <w:rsid w:val="006B0680"/>
    <w:rsid w:val="006B0F69"/>
    <w:rsid w:val="006B1BCD"/>
    <w:rsid w:val="006B233D"/>
    <w:rsid w:val="006B27A8"/>
    <w:rsid w:val="006B2ABD"/>
    <w:rsid w:val="006B2E9F"/>
    <w:rsid w:val="006B2EF5"/>
    <w:rsid w:val="006B36EB"/>
    <w:rsid w:val="006B375D"/>
    <w:rsid w:val="006B42B4"/>
    <w:rsid w:val="006B4ACE"/>
    <w:rsid w:val="006B7AD2"/>
    <w:rsid w:val="006B7AE8"/>
    <w:rsid w:val="006B7DF6"/>
    <w:rsid w:val="006C033A"/>
    <w:rsid w:val="006C0406"/>
    <w:rsid w:val="006C1900"/>
    <w:rsid w:val="006C2D4D"/>
    <w:rsid w:val="006C3001"/>
    <w:rsid w:val="006C424B"/>
    <w:rsid w:val="006C4E36"/>
    <w:rsid w:val="006C539D"/>
    <w:rsid w:val="006C5451"/>
    <w:rsid w:val="006C77E9"/>
    <w:rsid w:val="006C78FF"/>
    <w:rsid w:val="006C7AA5"/>
    <w:rsid w:val="006D025B"/>
    <w:rsid w:val="006D03E8"/>
    <w:rsid w:val="006D0EBD"/>
    <w:rsid w:val="006D12E6"/>
    <w:rsid w:val="006D150E"/>
    <w:rsid w:val="006D1E68"/>
    <w:rsid w:val="006D1F59"/>
    <w:rsid w:val="006D2BB3"/>
    <w:rsid w:val="006D3648"/>
    <w:rsid w:val="006D3B14"/>
    <w:rsid w:val="006D40F6"/>
    <w:rsid w:val="006D4519"/>
    <w:rsid w:val="006D50CA"/>
    <w:rsid w:val="006D7B42"/>
    <w:rsid w:val="006E0D82"/>
    <w:rsid w:val="006E1303"/>
    <w:rsid w:val="006E2CBB"/>
    <w:rsid w:val="006E4300"/>
    <w:rsid w:val="006E5202"/>
    <w:rsid w:val="006E6C97"/>
    <w:rsid w:val="006F0579"/>
    <w:rsid w:val="006F148E"/>
    <w:rsid w:val="006F2065"/>
    <w:rsid w:val="006F26AC"/>
    <w:rsid w:val="006F2CD8"/>
    <w:rsid w:val="006F2D2B"/>
    <w:rsid w:val="006F3C51"/>
    <w:rsid w:val="006F4511"/>
    <w:rsid w:val="006F45DF"/>
    <w:rsid w:val="006F46B5"/>
    <w:rsid w:val="006F4B90"/>
    <w:rsid w:val="006F52E2"/>
    <w:rsid w:val="006F57C0"/>
    <w:rsid w:val="006F6993"/>
    <w:rsid w:val="006F7939"/>
    <w:rsid w:val="006F7D9F"/>
    <w:rsid w:val="006F7E59"/>
    <w:rsid w:val="00700A57"/>
    <w:rsid w:val="00700C0A"/>
    <w:rsid w:val="00700EB1"/>
    <w:rsid w:val="007013CB"/>
    <w:rsid w:val="00701573"/>
    <w:rsid w:val="00703024"/>
    <w:rsid w:val="0070304B"/>
    <w:rsid w:val="007042CB"/>
    <w:rsid w:val="00710715"/>
    <w:rsid w:val="00710759"/>
    <w:rsid w:val="007109F2"/>
    <w:rsid w:val="00712477"/>
    <w:rsid w:val="00712979"/>
    <w:rsid w:val="0071373B"/>
    <w:rsid w:val="00713A1D"/>
    <w:rsid w:val="00714B58"/>
    <w:rsid w:val="00714DB8"/>
    <w:rsid w:val="00715842"/>
    <w:rsid w:val="0071591E"/>
    <w:rsid w:val="00715D1D"/>
    <w:rsid w:val="00717775"/>
    <w:rsid w:val="00720450"/>
    <w:rsid w:val="007210D5"/>
    <w:rsid w:val="0072202A"/>
    <w:rsid w:val="00722514"/>
    <w:rsid w:val="00722B1E"/>
    <w:rsid w:val="00722E16"/>
    <w:rsid w:val="007232E2"/>
    <w:rsid w:val="007234C0"/>
    <w:rsid w:val="00723FF5"/>
    <w:rsid w:val="00724C78"/>
    <w:rsid w:val="00725AA8"/>
    <w:rsid w:val="0072642E"/>
    <w:rsid w:val="00726755"/>
    <w:rsid w:val="00726D37"/>
    <w:rsid w:val="007275E2"/>
    <w:rsid w:val="0072769A"/>
    <w:rsid w:val="007279D0"/>
    <w:rsid w:val="00727A12"/>
    <w:rsid w:val="00730095"/>
    <w:rsid w:val="0073030D"/>
    <w:rsid w:val="00730CC3"/>
    <w:rsid w:val="00731706"/>
    <w:rsid w:val="0073178A"/>
    <w:rsid w:val="007329F8"/>
    <w:rsid w:val="00732D39"/>
    <w:rsid w:val="00733A83"/>
    <w:rsid w:val="00734952"/>
    <w:rsid w:val="007349D6"/>
    <w:rsid w:val="007356B1"/>
    <w:rsid w:val="007364D9"/>
    <w:rsid w:val="00737A2D"/>
    <w:rsid w:val="00737DD4"/>
    <w:rsid w:val="00740008"/>
    <w:rsid w:val="00740F11"/>
    <w:rsid w:val="00741A88"/>
    <w:rsid w:val="00741AF0"/>
    <w:rsid w:val="00741B63"/>
    <w:rsid w:val="00742145"/>
    <w:rsid w:val="00743E33"/>
    <w:rsid w:val="0074409A"/>
    <w:rsid w:val="0074455C"/>
    <w:rsid w:val="00745537"/>
    <w:rsid w:val="007457E8"/>
    <w:rsid w:val="00745950"/>
    <w:rsid w:val="007467B7"/>
    <w:rsid w:val="00746917"/>
    <w:rsid w:val="00746918"/>
    <w:rsid w:val="00746D57"/>
    <w:rsid w:val="00747972"/>
    <w:rsid w:val="007500CC"/>
    <w:rsid w:val="00752EF2"/>
    <w:rsid w:val="00753BBA"/>
    <w:rsid w:val="00753E69"/>
    <w:rsid w:val="007545C4"/>
    <w:rsid w:val="00754911"/>
    <w:rsid w:val="00754A5E"/>
    <w:rsid w:val="00754C60"/>
    <w:rsid w:val="0075738C"/>
    <w:rsid w:val="007576EB"/>
    <w:rsid w:val="00757D84"/>
    <w:rsid w:val="007615F8"/>
    <w:rsid w:val="00761782"/>
    <w:rsid w:val="00761A53"/>
    <w:rsid w:val="007631DD"/>
    <w:rsid w:val="007631EA"/>
    <w:rsid w:val="007634F8"/>
    <w:rsid w:val="007641F0"/>
    <w:rsid w:val="00764444"/>
    <w:rsid w:val="00766069"/>
    <w:rsid w:val="007665E8"/>
    <w:rsid w:val="00766A47"/>
    <w:rsid w:val="00766FE5"/>
    <w:rsid w:val="00767740"/>
    <w:rsid w:val="00767DC9"/>
    <w:rsid w:val="00770B2C"/>
    <w:rsid w:val="00770FDB"/>
    <w:rsid w:val="00771046"/>
    <w:rsid w:val="00771429"/>
    <w:rsid w:val="00771C25"/>
    <w:rsid w:val="007733B1"/>
    <w:rsid w:val="00773DC4"/>
    <w:rsid w:val="0077472B"/>
    <w:rsid w:val="00774E2C"/>
    <w:rsid w:val="007750D7"/>
    <w:rsid w:val="007760FB"/>
    <w:rsid w:val="007769E5"/>
    <w:rsid w:val="00776B5C"/>
    <w:rsid w:val="0077721C"/>
    <w:rsid w:val="00777D8F"/>
    <w:rsid w:val="0078051A"/>
    <w:rsid w:val="00781D5B"/>
    <w:rsid w:val="007820A9"/>
    <w:rsid w:val="00783C03"/>
    <w:rsid w:val="007863D5"/>
    <w:rsid w:val="00786855"/>
    <w:rsid w:val="00786F84"/>
    <w:rsid w:val="007878C6"/>
    <w:rsid w:val="00790479"/>
    <w:rsid w:val="00790760"/>
    <w:rsid w:val="00790CB3"/>
    <w:rsid w:val="00791C00"/>
    <w:rsid w:val="00792A44"/>
    <w:rsid w:val="00793630"/>
    <w:rsid w:val="00793E7E"/>
    <w:rsid w:val="0079444E"/>
    <w:rsid w:val="007946FC"/>
    <w:rsid w:val="0079512C"/>
    <w:rsid w:val="007957D5"/>
    <w:rsid w:val="00795FE7"/>
    <w:rsid w:val="0079639D"/>
    <w:rsid w:val="00796E4C"/>
    <w:rsid w:val="0079724F"/>
    <w:rsid w:val="007A04FA"/>
    <w:rsid w:val="007A0C9F"/>
    <w:rsid w:val="007A1304"/>
    <w:rsid w:val="007A1612"/>
    <w:rsid w:val="007A213C"/>
    <w:rsid w:val="007A2450"/>
    <w:rsid w:val="007A2772"/>
    <w:rsid w:val="007A2A56"/>
    <w:rsid w:val="007A38A8"/>
    <w:rsid w:val="007A420B"/>
    <w:rsid w:val="007A479F"/>
    <w:rsid w:val="007A541D"/>
    <w:rsid w:val="007A58C8"/>
    <w:rsid w:val="007A67CC"/>
    <w:rsid w:val="007A6A97"/>
    <w:rsid w:val="007A6BA1"/>
    <w:rsid w:val="007A6E20"/>
    <w:rsid w:val="007B011F"/>
    <w:rsid w:val="007B06B0"/>
    <w:rsid w:val="007B2080"/>
    <w:rsid w:val="007B2E27"/>
    <w:rsid w:val="007B3AD5"/>
    <w:rsid w:val="007B3AE0"/>
    <w:rsid w:val="007B4050"/>
    <w:rsid w:val="007B4971"/>
    <w:rsid w:val="007B5A36"/>
    <w:rsid w:val="007B5B46"/>
    <w:rsid w:val="007B6434"/>
    <w:rsid w:val="007B6A27"/>
    <w:rsid w:val="007C046A"/>
    <w:rsid w:val="007C07BF"/>
    <w:rsid w:val="007C0C25"/>
    <w:rsid w:val="007C0C86"/>
    <w:rsid w:val="007C18FD"/>
    <w:rsid w:val="007C2067"/>
    <w:rsid w:val="007C20F5"/>
    <w:rsid w:val="007C2696"/>
    <w:rsid w:val="007C3485"/>
    <w:rsid w:val="007C3788"/>
    <w:rsid w:val="007C4052"/>
    <w:rsid w:val="007C4913"/>
    <w:rsid w:val="007C4C4B"/>
    <w:rsid w:val="007C51EF"/>
    <w:rsid w:val="007C6E5D"/>
    <w:rsid w:val="007C7FA8"/>
    <w:rsid w:val="007D02B2"/>
    <w:rsid w:val="007D0A37"/>
    <w:rsid w:val="007D124F"/>
    <w:rsid w:val="007D177E"/>
    <w:rsid w:val="007D2688"/>
    <w:rsid w:val="007D2DB1"/>
    <w:rsid w:val="007D50F4"/>
    <w:rsid w:val="007D5F53"/>
    <w:rsid w:val="007D7B04"/>
    <w:rsid w:val="007D7F2B"/>
    <w:rsid w:val="007E07A9"/>
    <w:rsid w:val="007E1795"/>
    <w:rsid w:val="007E1C0D"/>
    <w:rsid w:val="007E1EE2"/>
    <w:rsid w:val="007E1EF5"/>
    <w:rsid w:val="007E23AA"/>
    <w:rsid w:val="007E262B"/>
    <w:rsid w:val="007E3810"/>
    <w:rsid w:val="007E4214"/>
    <w:rsid w:val="007E583C"/>
    <w:rsid w:val="007E5E0B"/>
    <w:rsid w:val="007E61F2"/>
    <w:rsid w:val="007E6E6C"/>
    <w:rsid w:val="007F07B6"/>
    <w:rsid w:val="007F088B"/>
    <w:rsid w:val="007F0ADB"/>
    <w:rsid w:val="007F10CF"/>
    <w:rsid w:val="007F13CC"/>
    <w:rsid w:val="007F1A04"/>
    <w:rsid w:val="007F1A54"/>
    <w:rsid w:val="007F33C5"/>
    <w:rsid w:val="007F393E"/>
    <w:rsid w:val="007F3A90"/>
    <w:rsid w:val="007F3B2B"/>
    <w:rsid w:val="007F3DCB"/>
    <w:rsid w:val="007F4177"/>
    <w:rsid w:val="007F4EFC"/>
    <w:rsid w:val="007F50CC"/>
    <w:rsid w:val="007F5B40"/>
    <w:rsid w:val="007F699D"/>
    <w:rsid w:val="007F6D11"/>
    <w:rsid w:val="007F7DA7"/>
    <w:rsid w:val="008003EE"/>
    <w:rsid w:val="00800DA0"/>
    <w:rsid w:val="00801BB5"/>
    <w:rsid w:val="00801D5B"/>
    <w:rsid w:val="00804119"/>
    <w:rsid w:val="00804889"/>
    <w:rsid w:val="00804F30"/>
    <w:rsid w:val="00805E55"/>
    <w:rsid w:val="008064E8"/>
    <w:rsid w:val="00806ED4"/>
    <w:rsid w:val="00807C56"/>
    <w:rsid w:val="00807CBE"/>
    <w:rsid w:val="0081097C"/>
    <w:rsid w:val="0081123E"/>
    <w:rsid w:val="00811E46"/>
    <w:rsid w:val="00812136"/>
    <w:rsid w:val="00813AC9"/>
    <w:rsid w:val="00813ACC"/>
    <w:rsid w:val="00814609"/>
    <w:rsid w:val="00814B27"/>
    <w:rsid w:val="00814DE5"/>
    <w:rsid w:val="00815957"/>
    <w:rsid w:val="008173DE"/>
    <w:rsid w:val="008179D7"/>
    <w:rsid w:val="00817B08"/>
    <w:rsid w:val="00820B8C"/>
    <w:rsid w:val="00820C8F"/>
    <w:rsid w:val="00822562"/>
    <w:rsid w:val="00822D8B"/>
    <w:rsid w:val="00822EC3"/>
    <w:rsid w:val="00822F7A"/>
    <w:rsid w:val="008230A1"/>
    <w:rsid w:val="00823BEC"/>
    <w:rsid w:val="00823E26"/>
    <w:rsid w:val="00823FFE"/>
    <w:rsid w:val="00825258"/>
    <w:rsid w:val="00825538"/>
    <w:rsid w:val="00825F63"/>
    <w:rsid w:val="00826550"/>
    <w:rsid w:val="00826975"/>
    <w:rsid w:val="00827687"/>
    <w:rsid w:val="0083158A"/>
    <w:rsid w:val="008316B8"/>
    <w:rsid w:val="00831D48"/>
    <w:rsid w:val="00832051"/>
    <w:rsid w:val="00832641"/>
    <w:rsid w:val="00832885"/>
    <w:rsid w:val="00833416"/>
    <w:rsid w:val="008336C0"/>
    <w:rsid w:val="00833F2A"/>
    <w:rsid w:val="0083499E"/>
    <w:rsid w:val="00834A7E"/>
    <w:rsid w:val="00834F2D"/>
    <w:rsid w:val="00834F88"/>
    <w:rsid w:val="00835337"/>
    <w:rsid w:val="00835BE9"/>
    <w:rsid w:val="00836410"/>
    <w:rsid w:val="008365F3"/>
    <w:rsid w:val="00836C3F"/>
    <w:rsid w:val="008373A5"/>
    <w:rsid w:val="00837883"/>
    <w:rsid w:val="0084035E"/>
    <w:rsid w:val="00840594"/>
    <w:rsid w:val="00840698"/>
    <w:rsid w:val="0084082F"/>
    <w:rsid w:val="00840AD6"/>
    <w:rsid w:val="008411C0"/>
    <w:rsid w:val="00842585"/>
    <w:rsid w:val="00842F64"/>
    <w:rsid w:val="0084330E"/>
    <w:rsid w:val="00843FC7"/>
    <w:rsid w:val="00844C7A"/>
    <w:rsid w:val="00846201"/>
    <w:rsid w:val="008466C5"/>
    <w:rsid w:val="008504E1"/>
    <w:rsid w:val="008507A2"/>
    <w:rsid w:val="0085267D"/>
    <w:rsid w:val="008527A0"/>
    <w:rsid w:val="00853071"/>
    <w:rsid w:val="0085484E"/>
    <w:rsid w:val="0085586A"/>
    <w:rsid w:val="0085706E"/>
    <w:rsid w:val="008575EC"/>
    <w:rsid w:val="008579C2"/>
    <w:rsid w:val="00857D79"/>
    <w:rsid w:val="00857EE6"/>
    <w:rsid w:val="00860BCA"/>
    <w:rsid w:val="0086213E"/>
    <w:rsid w:val="00862300"/>
    <w:rsid w:val="00862678"/>
    <w:rsid w:val="00862DC9"/>
    <w:rsid w:val="00862E01"/>
    <w:rsid w:val="00863819"/>
    <w:rsid w:val="008638ED"/>
    <w:rsid w:val="00865BEF"/>
    <w:rsid w:val="008661F3"/>
    <w:rsid w:val="008662E0"/>
    <w:rsid w:val="008667A4"/>
    <w:rsid w:val="00866FB1"/>
    <w:rsid w:val="00870D24"/>
    <w:rsid w:val="00871002"/>
    <w:rsid w:val="00871909"/>
    <w:rsid w:val="0087289B"/>
    <w:rsid w:val="00873312"/>
    <w:rsid w:val="008733B5"/>
    <w:rsid w:val="00874C8E"/>
    <w:rsid w:val="008752A9"/>
    <w:rsid w:val="00875591"/>
    <w:rsid w:val="0087678F"/>
    <w:rsid w:val="00880511"/>
    <w:rsid w:val="0088085F"/>
    <w:rsid w:val="00880BCB"/>
    <w:rsid w:val="008810C4"/>
    <w:rsid w:val="0088163B"/>
    <w:rsid w:val="00881C73"/>
    <w:rsid w:val="00881E5D"/>
    <w:rsid w:val="00882885"/>
    <w:rsid w:val="00882A1C"/>
    <w:rsid w:val="00883C70"/>
    <w:rsid w:val="008846BB"/>
    <w:rsid w:val="00884A20"/>
    <w:rsid w:val="00885000"/>
    <w:rsid w:val="008851F3"/>
    <w:rsid w:val="008854FC"/>
    <w:rsid w:val="00885A69"/>
    <w:rsid w:val="00885C7F"/>
    <w:rsid w:val="00887198"/>
    <w:rsid w:val="0089012E"/>
    <w:rsid w:val="00890416"/>
    <w:rsid w:val="00890437"/>
    <w:rsid w:val="00890CA3"/>
    <w:rsid w:val="00890CE7"/>
    <w:rsid w:val="00890E45"/>
    <w:rsid w:val="00890EA5"/>
    <w:rsid w:val="00891F7A"/>
    <w:rsid w:val="008929F8"/>
    <w:rsid w:val="008935C2"/>
    <w:rsid w:val="008939A5"/>
    <w:rsid w:val="0089428A"/>
    <w:rsid w:val="00895281"/>
    <w:rsid w:val="0089556B"/>
    <w:rsid w:val="00896777"/>
    <w:rsid w:val="00896A51"/>
    <w:rsid w:val="00897AD6"/>
    <w:rsid w:val="00897BBA"/>
    <w:rsid w:val="00897C41"/>
    <w:rsid w:val="00897EC8"/>
    <w:rsid w:val="008A1FE4"/>
    <w:rsid w:val="008A2CD4"/>
    <w:rsid w:val="008A2D32"/>
    <w:rsid w:val="008A5EDA"/>
    <w:rsid w:val="008A6A6B"/>
    <w:rsid w:val="008A7527"/>
    <w:rsid w:val="008A75B5"/>
    <w:rsid w:val="008A7610"/>
    <w:rsid w:val="008A7B4A"/>
    <w:rsid w:val="008A7B99"/>
    <w:rsid w:val="008B0E82"/>
    <w:rsid w:val="008B19F0"/>
    <w:rsid w:val="008B3063"/>
    <w:rsid w:val="008B494F"/>
    <w:rsid w:val="008B653C"/>
    <w:rsid w:val="008B6E6B"/>
    <w:rsid w:val="008B6F92"/>
    <w:rsid w:val="008C094A"/>
    <w:rsid w:val="008C124E"/>
    <w:rsid w:val="008C1477"/>
    <w:rsid w:val="008C1681"/>
    <w:rsid w:val="008C20BD"/>
    <w:rsid w:val="008C2147"/>
    <w:rsid w:val="008C22D5"/>
    <w:rsid w:val="008C2DC6"/>
    <w:rsid w:val="008C3124"/>
    <w:rsid w:val="008C341A"/>
    <w:rsid w:val="008C3D2F"/>
    <w:rsid w:val="008C4033"/>
    <w:rsid w:val="008C4558"/>
    <w:rsid w:val="008C546B"/>
    <w:rsid w:val="008C562A"/>
    <w:rsid w:val="008C681A"/>
    <w:rsid w:val="008C7D99"/>
    <w:rsid w:val="008D100E"/>
    <w:rsid w:val="008D1096"/>
    <w:rsid w:val="008D1FB2"/>
    <w:rsid w:val="008D2BE5"/>
    <w:rsid w:val="008D3061"/>
    <w:rsid w:val="008D40DA"/>
    <w:rsid w:val="008D4181"/>
    <w:rsid w:val="008D45D6"/>
    <w:rsid w:val="008D46C0"/>
    <w:rsid w:val="008D4DD1"/>
    <w:rsid w:val="008D60C0"/>
    <w:rsid w:val="008D69AF"/>
    <w:rsid w:val="008D74C4"/>
    <w:rsid w:val="008D7A93"/>
    <w:rsid w:val="008E0B2D"/>
    <w:rsid w:val="008E121D"/>
    <w:rsid w:val="008E1461"/>
    <w:rsid w:val="008E178A"/>
    <w:rsid w:val="008E1984"/>
    <w:rsid w:val="008E1C6D"/>
    <w:rsid w:val="008E1DD3"/>
    <w:rsid w:val="008E1F30"/>
    <w:rsid w:val="008E2553"/>
    <w:rsid w:val="008E29E6"/>
    <w:rsid w:val="008E4689"/>
    <w:rsid w:val="008E4A43"/>
    <w:rsid w:val="008E537C"/>
    <w:rsid w:val="008E59FC"/>
    <w:rsid w:val="008E6508"/>
    <w:rsid w:val="008E7252"/>
    <w:rsid w:val="008E744C"/>
    <w:rsid w:val="008E788F"/>
    <w:rsid w:val="008F0881"/>
    <w:rsid w:val="008F203D"/>
    <w:rsid w:val="008F210C"/>
    <w:rsid w:val="008F2378"/>
    <w:rsid w:val="008F47B0"/>
    <w:rsid w:val="008F4FA7"/>
    <w:rsid w:val="008F66E5"/>
    <w:rsid w:val="008F7294"/>
    <w:rsid w:val="008F7A35"/>
    <w:rsid w:val="00900E8A"/>
    <w:rsid w:val="00901B86"/>
    <w:rsid w:val="00901CBC"/>
    <w:rsid w:val="009022E8"/>
    <w:rsid w:val="00902809"/>
    <w:rsid w:val="00902C1F"/>
    <w:rsid w:val="00903383"/>
    <w:rsid w:val="00903BC7"/>
    <w:rsid w:val="0090402A"/>
    <w:rsid w:val="009043FF"/>
    <w:rsid w:val="009045F5"/>
    <w:rsid w:val="009100DC"/>
    <w:rsid w:val="00910206"/>
    <w:rsid w:val="0091111B"/>
    <w:rsid w:val="0091163D"/>
    <w:rsid w:val="00911F40"/>
    <w:rsid w:val="00916D1B"/>
    <w:rsid w:val="00916EDB"/>
    <w:rsid w:val="00917AC3"/>
    <w:rsid w:val="0092102B"/>
    <w:rsid w:val="00921462"/>
    <w:rsid w:val="0092162B"/>
    <w:rsid w:val="009226E4"/>
    <w:rsid w:val="009239C8"/>
    <w:rsid w:val="0092447A"/>
    <w:rsid w:val="009244BC"/>
    <w:rsid w:val="0092472F"/>
    <w:rsid w:val="009276C6"/>
    <w:rsid w:val="0093120A"/>
    <w:rsid w:val="009314DA"/>
    <w:rsid w:val="009333F3"/>
    <w:rsid w:val="00934C92"/>
    <w:rsid w:val="009359B1"/>
    <w:rsid w:val="00935B8E"/>
    <w:rsid w:val="00935CB5"/>
    <w:rsid w:val="0093796A"/>
    <w:rsid w:val="00937D76"/>
    <w:rsid w:val="009404EB"/>
    <w:rsid w:val="009411ED"/>
    <w:rsid w:val="00942493"/>
    <w:rsid w:val="00942AA8"/>
    <w:rsid w:val="009434C5"/>
    <w:rsid w:val="009434CF"/>
    <w:rsid w:val="0094380C"/>
    <w:rsid w:val="00943A5D"/>
    <w:rsid w:val="009443E7"/>
    <w:rsid w:val="009451AF"/>
    <w:rsid w:val="00945841"/>
    <w:rsid w:val="009464DD"/>
    <w:rsid w:val="009466DD"/>
    <w:rsid w:val="0094769A"/>
    <w:rsid w:val="0095043B"/>
    <w:rsid w:val="00950818"/>
    <w:rsid w:val="00950C13"/>
    <w:rsid w:val="00950E08"/>
    <w:rsid w:val="00953DC5"/>
    <w:rsid w:val="00954824"/>
    <w:rsid w:val="0095547A"/>
    <w:rsid w:val="009556F2"/>
    <w:rsid w:val="00956412"/>
    <w:rsid w:val="0095701D"/>
    <w:rsid w:val="009573FA"/>
    <w:rsid w:val="0096018E"/>
    <w:rsid w:val="009601D4"/>
    <w:rsid w:val="00960335"/>
    <w:rsid w:val="00960740"/>
    <w:rsid w:val="009608D2"/>
    <w:rsid w:val="009629E0"/>
    <w:rsid w:val="00962E74"/>
    <w:rsid w:val="009647E5"/>
    <w:rsid w:val="00964C88"/>
    <w:rsid w:val="00964D6C"/>
    <w:rsid w:val="00965452"/>
    <w:rsid w:val="00966726"/>
    <w:rsid w:val="00966D14"/>
    <w:rsid w:val="00966D59"/>
    <w:rsid w:val="00967032"/>
    <w:rsid w:val="0096736F"/>
    <w:rsid w:val="00970984"/>
    <w:rsid w:val="0097194A"/>
    <w:rsid w:val="0097270E"/>
    <w:rsid w:val="0097279F"/>
    <w:rsid w:val="00973E3E"/>
    <w:rsid w:val="0097442F"/>
    <w:rsid w:val="00974846"/>
    <w:rsid w:val="0097521F"/>
    <w:rsid w:val="00975375"/>
    <w:rsid w:val="009753B3"/>
    <w:rsid w:val="009754F6"/>
    <w:rsid w:val="00975BA7"/>
    <w:rsid w:val="00975D99"/>
    <w:rsid w:val="00975EAF"/>
    <w:rsid w:val="00976985"/>
    <w:rsid w:val="00976AF5"/>
    <w:rsid w:val="00976D9E"/>
    <w:rsid w:val="009777F3"/>
    <w:rsid w:val="00977CFF"/>
    <w:rsid w:val="00980279"/>
    <w:rsid w:val="00980589"/>
    <w:rsid w:val="00980A3E"/>
    <w:rsid w:val="00981322"/>
    <w:rsid w:val="00981A04"/>
    <w:rsid w:val="00981C75"/>
    <w:rsid w:val="00982047"/>
    <w:rsid w:val="00984334"/>
    <w:rsid w:val="00984414"/>
    <w:rsid w:val="009846D4"/>
    <w:rsid w:val="00985475"/>
    <w:rsid w:val="009857FE"/>
    <w:rsid w:val="00990789"/>
    <w:rsid w:val="00990BB6"/>
    <w:rsid w:val="00990DED"/>
    <w:rsid w:val="00991714"/>
    <w:rsid w:val="00991F45"/>
    <w:rsid w:val="009925F7"/>
    <w:rsid w:val="00992877"/>
    <w:rsid w:val="00993121"/>
    <w:rsid w:val="009936EB"/>
    <w:rsid w:val="009938B3"/>
    <w:rsid w:val="00993E1A"/>
    <w:rsid w:val="00995507"/>
    <w:rsid w:val="00995A84"/>
    <w:rsid w:val="00995F17"/>
    <w:rsid w:val="00996354"/>
    <w:rsid w:val="00996A53"/>
    <w:rsid w:val="0099743A"/>
    <w:rsid w:val="009975CC"/>
    <w:rsid w:val="009A02C1"/>
    <w:rsid w:val="009A02D3"/>
    <w:rsid w:val="009A077A"/>
    <w:rsid w:val="009A0E3D"/>
    <w:rsid w:val="009A128E"/>
    <w:rsid w:val="009A2954"/>
    <w:rsid w:val="009A40DE"/>
    <w:rsid w:val="009A487B"/>
    <w:rsid w:val="009A4B0A"/>
    <w:rsid w:val="009A67A8"/>
    <w:rsid w:val="009A6B0E"/>
    <w:rsid w:val="009A768B"/>
    <w:rsid w:val="009B0640"/>
    <w:rsid w:val="009B070A"/>
    <w:rsid w:val="009B109D"/>
    <w:rsid w:val="009B194C"/>
    <w:rsid w:val="009B1E6F"/>
    <w:rsid w:val="009B2521"/>
    <w:rsid w:val="009B28AB"/>
    <w:rsid w:val="009B3BD9"/>
    <w:rsid w:val="009B56B9"/>
    <w:rsid w:val="009B5712"/>
    <w:rsid w:val="009B5991"/>
    <w:rsid w:val="009B59CE"/>
    <w:rsid w:val="009B5D17"/>
    <w:rsid w:val="009B73FE"/>
    <w:rsid w:val="009B77E5"/>
    <w:rsid w:val="009C0F42"/>
    <w:rsid w:val="009C16BC"/>
    <w:rsid w:val="009C2EBB"/>
    <w:rsid w:val="009C42C7"/>
    <w:rsid w:val="009C4805"/>
    <w:rsid w:val="009C4E40"/>
    <w:rsid w:val="009C5856"/>
    <w:rsid w:val="009C6286"/>
    <w:rsid w:val="009C6A9F"/>
    <w:rsid w:val="009C748B"/>
    <w:rsid w:val="009C77CB"/>
    <w:rsid w:val="009D0C74"/>
    <w:rsid w:val="009D104C"/>
    <w:rsid w:val="009D1195"/>
    <w:rsid w:val="009D1370"/>
    <w:rsid w:val="009D16C1"/>
    <w:rsid w:val="009D1B52"/>
    <w:rsid w:val="009D1D76"/>
    <w:rsid w:val="009D2AB4"/>
    <w:rsid w:val="009D3C58"/>
    <w:rsid w:val="009D597F"/>
    <w:rsid w:val="009D5EFC"/>
    <w:rsid w:val="009D678F"/>
    <w:rsid w:val="009D7B17"/>
    <w:rsid w:val="009E04D9"/>
    <w:rsid w:val="009E082D"/>
    <w:rsid w:val="009E2333"/>
    <w:rsid w:val="009E34F0"/>
    <w:rsid w:val="009E5C6D"/>
    <w:rsid w:val="009E6724"/>
    <w:rsid w:val="009F0111"/>
    <w:rsid w:val="009F03C4"/>
    <w:rsid w:val="009F235E"/>
    <w:rsid w:val="009F3464"/>
    <w:rsid w:val="009F34C1"/>
    <w:rsid w:val="009F4B3E"/>
    <w:rsid w:val="009F5104"/>
    <w:rsid w:val="009F5ADA"/>
    <w:rsid w:val="009F5D6A"/>
    <w:rsid w:val="009F6867"/>
    <w:rsid w:val="009F6B3A"/>
    <w:rsid w:val="009F6BDE"/>
    <w:rsid w:val="009F7725"/>
    <w:rsid w:val="00A0054B"/>
    <w:rsid w:val="00A012E5"/>
    <w:rsid w:val="00A01368"/>
    <w:rsid w:val="00A01389"/>
    <w:rsid w:val="00A01A44"/>
    <w:rsid w:val="00A022B4"/>
    <w:rsid w:val="00A02E54"/>
    <w:rsid w:val="00A036F8"/>
    <w:rsid w:val="00A04056"/>
    <w:rsid w:val="00A043B6"/>
    <w:rsid w:val="00A05B21"/>
    <w:rsid w:val="00A06EE9"/>
    <w:rsid w:val="00A06FA1"/>
    <w:rsid w:val="00A0799B"/>
    <w:rsid w:val="00A10A0A"/>
    <w:rsid w:val="00A10DD4"/>
    <w:rsid w:val="00A1101B"/>
    <w:rsid w:val="00A11077"/>
    <w:rsid w:val="00A121EB"/>
    <w:rsid w:val="00A12BD9"/>
    <w:rsid w:val="00A134DE"/>
    <w:rsid w:val="00A13AA3"/>
    <w:rsid w:val="00A14475"/>
    <w:rsid w:val="00A146E5"/>
    <w:rsid w:val="00A14DB9"/>
    <w:rsid w:val="00A14F06"/>
    <w:rsid w:val="00A16005"/>
    <w:rsid w:val="00A16C31"/>
    <w:rsid w:val="00A16C3E"/>
    <w:rsid w:val="00A1710E"/>
    <w:rsid w:val="00A17B74"/>
    <w:rsid w:val="00A17CC9"/>
    <w:rsid w:val="00A17E46"/>
    <w:rsid w:val="00A22229"/>
    <w:rsid w:val="00A22A5C"/>
    <w:rsid w:val="00A23197"/>
    <w:rsid w:val="00A2368E"/>
    <w:rsid w:val="00A242F7"/>
    <w:rsid w:val="00A24BFB"/>
    <w:rsid w:val="00A24FCF"/>
    <w:rsid w:val="00A255F8"/>
    <w:rsid w:val="00A25846"/>
    <w:rsid w:val="00A25D1F"/>
    <w:rsid w:val="00A25D92"/>
    <w:rsid w:val="00A272C1"/>
    <w:rsid w:val="00A27873"/>
    <w:rsid w:val="00A311F5"/>
    <w:rsid w:val="00A312CE"/>
    <w:rsid w:val="00A31C97"/>
    <w:rsid w:val="00A320DE"/>
    <w:rsid w:val="00A322FA"/>
    <w:rsid w:val="00A32C8E"/>
    <w:rsid w:val="00A33F6A"/>
    <w:rsid w:val="00A3423A"/>
    <w:rsid w:val="00A344B0"/>
    <w:rsid w:val="00A353A9"/>
    <w:rsid w:val="00A35DFD"/>
    <w:rsid w:val="00A360C9"/>
    <w:rsid w:val="00A37577"/>
    <w:rsid w:val="00A376BB"/>
    <w:rsid w:val="00A407EC"/>
    <w:rsid w:val="00A40D00"/>
    <w:rsid w:val="00A41816"/>
    <w:rsid w:val="00A41C70"/>
    <w:rsid w:val="00A42A17"/>
    <w:rsid w:val="00A43183"/>
    <w:rsid w:val="00A4368B"/>
    <w:rsid w:val="00A43757"/>
    <w:rsid w:val="00A43F66"/>
    <w:rsid w:val="00A4559E"/>
    <w:rsid w:val="00A505DB"/>
    <w:rsid w:val="00A535F7"/>
    <w:rsid w:val="00A5516C"/>
    <w:rsid w:val="00A55252"/>
    <w:rsid w:val="00A554E6"/>
    <w:rsid w:val="00A5605F"/>
    <w:rsid w:val="00A56245"/>
    <w:rsid w:val="00A56ED6"/>
    <w:rsid w:val="00A57055"/>
    <w:rsid w:val="00A5743E"/>
    <w:rsid w:val="00A57913"/>
    <w:rsid w:val="00A57DD6"/>
    <w:rsid w:val="00A600DB"/>
    <w:rsid w:val="00A6036C"/>
    <w:rsid w:val="00A61589"/>
    <w:rsid w:val="00A6298C"/>
    <w:rsid w:val="00A64039"/>
    <w:rsid w:val="00A643D1"/>
    <w:rsid w:val="00A64742"/>
    <w:rsid w:val="00A65359"/>
    <w:rsid w:val="00A65414"/>
    <w:rsid w:val="00A65B98"/>
    <w:rsid w:val="00A65C02"/>
    <w:rsid w:val="00A707CB"/>
    <w:rsid w:val="00A7126E"/>
    <w:rsid w:val="00A71878"/>
    <w:rsid w:val="00A7212C"/>
    <w:rsid w:val="00A721D9"/>
    <w:rsid w:val="00A721FF"/>
    <w:rsid w:val="00A727AC"/>
    <w:rsid w:val="00A73566"/>
    <w:rsid w:val="00A73591"/>
    <w:rsid w:val="00A752D8"/>
    <w:rsid w:val="00A76CE1"/>
    <w:rsid w:val="00A76FEB"/>
    <w:rsid w:val="00A77B7D"/>
    <w:rsid w:val="00A8127F"/>
    <w:rsid w:val="00A819E1"/>
    <w:rsid w:val="00A81B41"/>
    <w:rsid w:val="00A82328"/>
    <w:rsid w:val="00A82702"/>
    <w:rsid w:val="00A82716"/>
    <w:rsid w:val="00A838B9"/>
    <w:rsid w:val="00A83D3D"/>
    <w:rsid w:val="00A861E3"/>
    <w:rsid w:val="00A86B33"/>
    <w:rsid w:val="00A87FEC"/>
    <w:rsid w:val="00A901F5"/>
    <w:rsid w:val="00A9095F"/>
    <w:rsid w:val="00A90B16"/>
    <w:rsid w:val="00A9177D"/>
    <w:rsid w:val="00A91861"/>
    <w:rsid w:val="00A92659"/>
    <w:rsid w:val="00A930C5"/>
    <w:rsid w:val="00A93183"/>
    <w:rsid w:val="00A9506F"/>
    <w:rsid w:val="00A95116"/>
    <w:rsid w:val="00A95E9A"/>
    <w:rsid w:val="00AA0211"/>
    <w:rsid w:val="00AA0AFE"/>
    <w:rsid w:val="00AA0E94"/>
    <w:rsid w:val="00AA3A79"/>
    <w:rsid w:val="00AA4650"/>
    <w:rsid w:val="00AA472A"/>
    <w:rsid w:val="00AA59C7"/>
    <w:rsid w:val="00AA5A5B"/>
    <w:rsid w:val="00AA673E"/>
    <w:rsid w:val="00AA6B90"/>
    <w:rsid w:val="00AA6DF6"/>
    <w:rsid w:val="00AA6F10"/>
    <w:rsid w:val="00AA7406"/>
    <w:rsid w:val="00AA7880"/>
    <w:rsid w:val="00AB07F3"/>
    <w:rsid w:val="00AB0BB4"/>
    <w:rsid w:val="00AB0E26"/>
    <w:rsid w:val="00AB20C3"/>
    <w:rsid w:val="00AB2DC9"/>
    <w:rsid w:val="00AB2ED6"/>
    <w:rsid w:val="00AB4DA3"/>
    <w:rsid w:val="00AB57A6"/>
    <w:rsid w:val="00AB5E0A"/>
    <w:rsid w:val="00AB7C1C"/>
    <w:rsid w:val="00AB7E07"/>
    <w:rsid w:val="00AC01BB"/>
    <w:rsid w:val="00AC0980"/>
    <w:rsid w:val="00AC189B"/>
    <w:rsid w:val="00AC214E"/>
    <w:rsid w:val="00AC2EB3"/>
    <w:rsid w:val="00AC3745"/>
    <w:rsid w:val="00AC37A1"/>
    <w:rsid w:val="00AC3927"/>
    <w:rsid w:val="00AC3AAB"/>
    <w:rsid w:val="00AC3C5C"/>
    <w:rsid w:val="00AC429B"/>
    <w:rsid w:val="00AC49E4"/>
    <w:rsid w:val="00AC59A4"/>
    <w:rsid w:val="00AC712B"/>
    <w:rsid w:val="00AC77FB"/>
    <w:rsid w:val="00AC7E01"/>
    <w:rsid w:val="00AC7F65"/>
    <w:rsid w:val="00AD0B57"/>
    <w:rsid w:val="00AD144C"/>
    <w:rsid w:val="00AD22F6"/>
    <w:rsid w:val="00AD254D"/>
    <w:rsid w:val="00AD29D6"/>
    <w:rsid w:val="00AD2ABA"/>
    <w:rsid w:val="00AD3029"/>
    <w:rsid w:val="00AD3B79"/>
    <w:rsid w:val="00AD567F"/>
    <w:rsid w:val="00AD5E91"/>
    <w:rsid w:val="00AD5F6F"/>
    <w:rsid w:val="00AD730E"/>
    <w:rsid w:val="00AE0DDF"/>
    <w:rsid w:val="00AE150D"/>
    <w:rsid w:val="00AE2079"/>
    <w:rsid w:val="00AE380C"/>
    <w:rsid w:val="00AE38DA"/>
    <w:rsid w:val="00AE4CE6"/>
    <w:rsid w:val="00AE54A4"/>
    <w:rsid w:val="00AE5A46"/>
    <w:rsid w:val="00AE5B5B"/>
    <w:rsid w:val="00AE636C"/>
    <w:rsid w:val="00AE6E8C"/>
    <w:rsid w:val="00AE7174"/>
    <w:rsid w:val="00AE73BF"/>
    <w:rsid w:val="00AE7C5E"/>
    <w:rsid w:val="00AE7DFF"/>
    <w:rsid w:val="00AF1607"/>
    <w:rsid w:val="00AF16C7"/>
    <w:rsid w:val="00AF1C4E"/>
    <w:rsid w:val="00AF1EB5"/>
    <w:rsid w:val="00AF2993"/>
    <w:rsid w:val="00AF39B2"/>
    <w:rsid w:val="00AF5596"/>
    <w:rsid w:val="00AF57B6"/>
    <w:rsid w:val="00AF704F"/>
    <w:rsid w:val="00AF711F"/>
    <w:rsid w:val="00AF79FD"/>
    <w:rsid w:val="00B012EA"/>
    <w:rsid w:val="00B0137C"/>
    <w:rsid w:val="00B0189E"/>
    <w:rsid w:val="00B03480"/>
    <w:rsid w:val="00B06149"/>
    <w:rsid w:val="00B065DC"/>
    <w:rsid w:val="00B06D74"/>
    <w:rsid w:val="00B07070"/>
    <w:rsid w:val="00B0781E"/>
    <w:rsid w:val="00B07B61"/>
    <w:rsid w:val="00B07D2B"/>
    <w:rsid w:val="00B07E05"/>
    <w:rsid w:val="00B107B5"/>
    <w:rsid w:val="00B10EDF"/>
    <w:rsid w:val="00B11300"/>
    <w:rsid w:val="00B113ED"/>
    <w:rsid w:val="00B12C51"/>
    <w:rsid w:val="00B13154"/>
    <w:rsid w:val="00B13343"/>
    <w:rsid w:val="00B137E8"/>
    <w:rsid w:val="00B13E42"/>
    <w:rsid w:val="00B14021"/>
    <w:rsid w:val="00B14462"/>
    <w:rsid w:val="00B14941"/>
    <w:rsid w:val="00B14F0E"/>
    <w:rsid w:val="00B16009"/>
    <w:rsid w:val="00B16843"/>
    <w:rsid w:val="00B17A31"/>
    <w:rsid w:val="00B17FCA"/>
    <w:rsid w:val="00B20223"/>
    <w:rsid w:val="00B214BF"/>
    <w:rsid w:val="00B2278E"/>
    <w:rsid w:val="00B238FA"/>
    <w:rsid w:val="00B23E54"/>
    <w:rsid w:val="00B246F6"/>
    <w:rsid w:val="00B24830"/>
    <w:rsid w:val="00B25941"/>
    <w:rsid w:val="00B26012"/>
    <w:rsid w:val="00B26279"/>
    <w:rsid w:val="00B27988"/>
    <w:rsid w:val="00B317BC"/>
    <w:rsid w:val="00B32291"/>
    <w:rsid w:val="00B33AA2"/>
    <w:rsid w:val="00B347A7"/>
    <w:rsid w:val="00B34A7D"/>
    <w:rsid w:val="00B35635"/>
    <w:rsid w:val="00B35A58"/>
    <w:rsid w:val="00B35E3D"/>
    <w:rsid w:val="00B3667E"/>
    <w:rsid w:val="00B36C7B"/>
    <w:rsid w:val="00B3709D"/>
    <w:rsid w:val="00B37F80"/>
    <w:rsid w:val="00B4037E"/>
    <w:rsid w:val="00B423C1"/>
    <w:rsid w:val="00B426C2"/>
    <w:rsid w:val="00B4289B"/>
    <w:rsid w:val="00B432EE"/>
    <w:rsid w:val="00B4340E"/>
    <w:rsid w:val="00B45BB2"/>
    <w:rsid w:val="00B45D8D"/>
    <w:rsid w:val="00B50274"/>
    <w:rsid w:val="00B50A00"/>
    <w:rsid w:val="00B50D0E"/>
    <w:rsid w:val="00B514C4"/>
    <w:rsid w:val="00B5158A"/>
    <w:rsid w:val="00B51ECE"/>
    <w:rsid w:val="00B52926"/>
    <w:rsid w:val="00B53B49"/>
    <w:rsid w:val="00B5458B"/>
    <w:rsid w:val="00B5522C"/>
    <w:rsid w:val="00B55909"/>
    <w:rsid w:val="00B55F1F"/>
    <w:rsid w:val="00B55F40"/>
    <w:rsid w:val="00B56E8E"/>
    <w:rsid w:val="00B570A6"/>
    <w:rsid w:val="00B57163"/>
    <w:rsid w:val="00B576F6"/>
    <w:rsid w:val="00B614F9"/>
    <w:rsid w:val="00B6160A"/>
    <w:rsid w:val="00B61962"/>
    <w:rsid w:val="00B61DA4"/>
    <w:rsid w:val="00B63504"/>
    <w:rsid w:val="00B6353E"/>
    <w:rsid w:val="00B6361A"/>
    <w:rsid w:val="00B636E8"/>
    <w:rsid w:val="00B64007"/>
    <w:rsid w:val="00B64D11"/>
    <w:rsid w:val="00B661FF"/>
    <w:rsid w:val="00B66C70"/>
    <w:rsid w:val="00B67527"/>
    <w:rsid w:val="00B67F59"/>
    <w:rsid w:val="00B700EE"/>
    <w:rsid w:val="00B70981"/>
    <w:rsid w:val="00B70985"/>
    <w:rsid w:val="00B712BF"/>
    <w:rsid w:val="00B716F2"/>
    <w:rsid w:val="00B723B3"/>
    <w:rsid w:val="00B72F35"/>
    <w:rsid w:val="00B733F0"/>
    <w:rsid w:val="00B7379C"/>
    <w:rsid w:val="00B73ED6"/>
    <w:rsid w:val="00B73FB3"/>
    <w:rsid w:val="00B743C4"/>
    <w:rsid w:val="00B74C19"/>
    <w:rsid w:val="00B74FB1"/>
    <w:rsid w:val="00B753D7"/>
    <w:rsid w:val="00B76104"/>
    <w:rsid w:val="00B76D2B"/>
    <w:rsid w:val="00B77092"/>
    <w:rsid w:val="00B770C4"/>
    <w:rsid w:val="00B7768D"/>
    <w:rsid w:val="00B779AB"/>
    <w:rsid w:val="00B77A2C"/>
    <w:rsid w:val="00B803E0"/>
    <w:rsid w:val="00B805CB"/>
    <w:rsid w:val="00B805FF"/>
    <w:rsid w:val="00B80CF4"/>
    <w:rsid w:val="00B80DB7"/>
    <w:rsid w:val="00B81130"/>
    <w:rsid w:val="00B81574"/>
    <w:rsid w:val="00B8227E"/>
    <w:rsid w:val="00B83678"/>
    <w:rsid w:val="00B8371F"/>
    <w:rsid w:val="00B848D3"/>
    <w:rsid w:val="00B85D0D"/>
    <w:rsid w:val="00B85FA5"/>
    <w:rsid w:val="00B86C33"/>
    <w:rsid w:val="00B86FF4"/>
    <w:rsid w:val="00B870FD"/>
    <w:rsid w:val="00B87E38"/>
    <w:rsid w:val="00B903E3"/>
    <w:rsid w:val="00B906D3"/>
    <w:rsid w:val="00B91045"/>
    <w:rsid w:val="00B91635"/>
    <w:rsid w:val="00B930B8"/>
    <w:rsid w:val="00B96AF5"/>
    <w:rsid w:val="00B976D5"/>
    <w:rsid w:val="00B97BC1"/>
    <w:rsid w:val="00B97F47"/>
    <w:rsid w:val="00BA025A"/>
    <w:rsid w:val="00BA1204"/>
    <w:rsid w:val="00BA1355"/>
    <w:rsid w:val="00BA1F19"/>
    <w:rsid w:val="00BA6B74"/>
    <w:rsid w:val="00BA6D65"/>
    <w:rsid w:val="00BA6FB4"/>
    <w:rsid w:val="00BA77EB"/>
    <w:rsid w:val="00BA7C9A"/>
    <w:rsid w:val="00BA7D32"/>
    <w:rsid w:val="00BA7F0B"/>
    <w:rsid w:val="00BB0023"/>
    <w:rsid w:val="00BB0301"/>
    <w:rsid w:val="00BB0962"/>
    <w:rsid w:val="00BB1B62"/>
    <w:rsid w:val="00BB2685"/>
    <w:rsid w:val="00BB2740"/>
    <w:rsid w:val="00BB27E2"/>
    <w:rsid w:val="00BB5238"/>
    <w:rsid w:val="00BB5B09"/>
    <w:rsid w:val="00BB6E6F"/>
    <w:rsid w:val="00BB7121"/>
    <w:rsid w:val="00BB7AC5"/>
    <w:rsid w:val="00BC067E"/>
    <w:rsid w:val="00BC0C67"/>
    <w:rsid w:val="00BC0DA4"/>
    <w:rsid w:val="00BC10DC"/>
    <w:rsid w:val="00BC1744"/>
    <w:rsid w:val="00BC3719"/>
    <w:rsid w:val="00BC3787"/>
    <w:rsid w:val="00BC45AD"/>
    <w:rsid w:val="00BC49E7"/>
    <w:rsid w:val="00BC5063"/>
    <w:rsid w:val="00BC56C1"/>
    <w:rsid w:val="00BC59FF"/>
    <w:rsid w:val="00BC6855"/>
    <w:rsid w:val="00BC7E25"/>
    <w:rsid w:val="00BC7F76"/>
    <w:rsid w:val="00BD0EA5"/>
    <w:rsid w:val="00BD0F6B"/>
    <w:rsid w:val="00BD21FB"/>
    <w:rsid w:val="00BD2559"/>
    <w:rsid w:val="00BD28B8"/>
    <w:rsid w:val="00BD3277"/>
    <w:rsid w:val="00BD45D7"/>
    <w:rsid w:val="00BD484F"/>
    <w:rsid w:val="00BD4851"/>
    <w:rsid w:val="00BD48AB"/>
    <w:rsid w:val="00BD4DB3"/>
    <w:rsid w:val="00BD522C"/>
    <w:rsid w:val="00BD5FCD"/>
    <w:rsid w:val="00BD697F"/>
    <w:rsid w:val="00BD73E8"/>
    <w:rsid w:val="00BD7518"/>
    <w:rsid w:val="00BD7E7E"/>
    <w:rsid w:val="00BE050C"/>
    <w:rsid w:val="00BE0CE8"/>
    <w:rsid w:val="00BE1626"/>
    <w:rsid w:val="00BE29E5"/>
    <w:rsid w:val="00BE3354"/>
    <w:rsid w:val="00BE33D9"/>
    <w:rsid w:val="00BE3E6A"/>
    <w:rsid w:val="00BE4923"/>
    <w:rsid w:val="00BE5917"/>
    <w:rsid w:val="00BE61B9"/>
    <w:rsid w:val="00BE71FD"/>
    <w:rsid w:val="00BE74C4"/>
    <w:rsid w:val="00BE7872"/>
    <w:rsid w:val="00BE78E4"/>
    <w:rsid w:val="00BF0ECB"/>
    <w:rsid w:val="00BF0FA7"/>
    <w:rsid w:val="00BF15B5"/>
    <w:rsid w:val="00BF30E4"/>
    <w:rsid w:val="00BF3278"/>
    <w:rsid w:val="00BF3648"/>
    <w:rsid w:val="00BF36B0"/>
    <w:rsid w:val="00BF5B1C"/>
    <w:rsid w:val="00BF5CB4"/>
    <w:rsid w:val="00BF5CDD"/>
    <w:rsid w:val="00BF63A5"/>
    <w:rsid w:val="00BF71E4"/>
    <w:rsid w:val="00C025A0"/>
    <w:rsid w:val="00C029CB"/>
    <w:rsid w:val="00C03DEB"/>
    <w:rsid w:val="00C03E5E"/>
    <w:rsid w:val="00C043C5"/>
    <w:rsid w:val="00C047D6"/>
    <w:rsid w:val="00C050FA"/>
    <w:rsid w:val="00C05285"/>
    <w:rsid w:val="00C06D9F"/>
    <w:rsid w:val="00C074C7"/>
    <w:rsid w:val="00C07DEB"/>
    <w:rsid w:val="00C100CC"/>
    <w:rsid w:val="00C1032C"/>
    <w:rsid w:val="00C10622"/>
    <w:rsid w:val="00C11067"/>
    <w:rsid w:val="00C111A3"/>
    <w:rsid w:val="00C11417"/>
    <w:rsid w:val="00C118D3"/>
    <w:rsid w:val="00C11E53"/>
    <w:rsid w:val="00C11F3D"/>
    <w:rsid w:val="00C12297"/>
    <w:rsid w:val="00C12E2F"/>
    <w:rsid w:val="00C13289"/>
    <w:rsid w:val="00C13C63"/>
    <w:rsid w:val="00C13DDB"/>
    <w:rsid w:val="00C1421B"/>
    <w:rsid w:val="00C14A3E"/>
    <w:rsid w:val="00C14EAE"/>
    <w:rsid w:val="00C15987"/>
    <w:rsid w:val="00C16C62"/>
    <w:rsid w:val="00C17D53"/>
    <w:rsid w:val="00C2174B"/>
    <w:rsid w:val="00C23A40"/>
    <w:rsid w:val="00C24029"/>
    <w:rsid w:val="00C24727"/>
    <w:rsid w:val="00C2483D"/>
    <w:rsid w:val="00C25A88"/>
    <w:rsid w:val="00C25B19"/>
    <w:rsid w:val="00C25E86"/>
    <w:rsid w:val="00C26E78"/>
    <w:rsid w:val="00C2761C"/>
    <w:rsid w:val="00C27A6F"/>
    <w:rsid w:val="00C27D19"/>
    <w:rsid w:val="00C27D8C"/>
    <w:rsid w:val="00C27FAB"/>
    <w:rsid w:val="00C3078E"/>
    <w:rsid w:val="00C310BA"/>
    <w:rsid w:val="00C31ACD"/>
    <w:rsid w:val="00C31FC1"/>
    <w:rsid w:val="00C327D0"/>
    <w:rsid w:val="00C32833"/>
    <w:rsid w:val="00C3340B"/>
    <w:rsid w:val="00C337E4"/>
    <w:rsid w:val="00C347B5"/>
    <w:rsid w:val="00C349E4"/>
    <w:rsid w:val="00C34A1B"/>
    <w:rsid w:val="00C355FF"/>
    <w:rsid w:val="00C3560B"/>
    <w:rsid w:val="00C35D22"/>
    <w:rsid w:val="00C35D81"/>
    <w:rsid w:val="00C363E4"/>
    <w:rsid w:val="00C37278"/>
    <w:rsid w:val="00C40024"/>
    <w:rsid w:val="00C4040C"/>
    <w:rsid w:val="00C4099B"/>
    <w:rsid w:val="00C4161C"/>
    <w:rsid w:val="00C4226A"/>
    <w:rsid w:val="00C42CA0"/>
    <w:rsid w:val="00C430AE"/>
    <w:rsid w:val="00C43FA1"/>
    <w:rsid w:val="00C44850"/>
    <w:rsid w:val="00C44E97"/>
    <w:rsid w:val="00C44F6B"/>
    <w:rsid w:val="00C4537D"/>
    <w:rsid w:val="00C453E2"/>
    <w:rsid w:val="00C461AE"/>
    <w:rsid w:val="00C464F1"/>
    <w:rsid w:val="00C46691"/>
    <w:rsid w:val="00C47230"/>
    <w:rsid w:val="00C47618"/>
    <w:rsid w:val="00C47691"/>
    <w:rsid w:val="00C50300"/>
    <w:rsid w:val="00C50671"/>
    <w:rsid w:val="00C50BE4"/>
    <w:rsid w:val="00C5174E"/>
    <w:rsid w:val="00C522E7"/>
    <w:rsid w:val="00C5275E"/>
    <w:rsid w:val="00C52F10"/>
    <w:rsid w:val="00C5322F"/>
    <w:rsid w:val="00C538A6"/>
    <w:rsid w:val="00C539BB"/>
    <w:rsid w:val="00C5459E"/>
    <w:rsid w:val="00C55B04"/>
    <w:rsid w:val="00C60C3E"/>
    <w:rsid w:val="00C61521"/>
    <w:rsid w:val="00C61ADE"/>
    <w:rsid w:val="00C623BD"/>
    <w:rsid w:val="00C62887"/>
    <w:rsid w:val="00C63022"/>
    <w:rsid w:val="00C63126"/>
    <w:rsid w:val="00C640C4"/>
    <w:rsid w:val="00C6505B"/>
    <w:rsid w:val="00C653F6"/>
    <w:rsid w:val="00C65D2A"/>
    <w:rsid w:val="00C66532"/>
    <w:rsid w:val="00C6666F"/>
    <w:rsid w:val="00C70295"/>
    <w:rsid w:val="00C70C3E"/>
    <w:rsid w:val="00C710FE"/>
    <w:rsid w:val="00C7232B"/>
    <w:rsid w:val="00C72E22"/>
    <w:rsid w:val="00C73415"/>
    <w:rsid w:val="00C737E3"/>
    <w:rsid w:val="00C73C8F"/>
    <w:rsid w:val="00C748B4"/>
    <w:rsid w:val="00C74C08"/>
    <w:rsid w:val="00C74C8E"/>
    <w:rsid w:val="00C74DF3"/>
    <w:rsid w:val="00C75A55"/>
    <w:rsid w:val="00C761E9"/>
    <w:rsid w:val="00C76316"/>
    <w:rsid w:val="00C774A6"/>
    <w:rsid w:val="00C8091A"/>
    <w:rsid w:val="00C813BA"/>
    <w:rsid w:val="00C81B31"/>
    <w:rsid w:val="00C822AD"/>
    <w:rsid w:val="00C8244C"/>
    <w:rsid w:val="00C828D6"/>
    <w:rsid w:val="00C8428A"/>
    <w:rsid w:val="00C8510C"/>
    <w:rsid w:val="00C867E1"/>
    <w:rsid w:val="00C8687B"/>
    <w:rsid w:val="00C876E7"/>
    <w:rsid w:val="00C87891"/>
    <w:rsid w:val="00C87896"/>
    <w:rsid w:val="00C87968"/>
    <w:rsid w:val="00C87E39"/>
    <w:rsid w:val="00C90615"/>
    <w:rsid w:val="00C9186E"/>
    <w:rsid w:val="00C91B9A"/>
    <w:rsid w:val="00C92197"/>
    <w:rsid w:val="00C92292"/>
    <w:rsid w:val="00C933CE"/>
    <w:rsid w:val="00C93837"/>
    <w:rsid w:val="00C948BD"/>
    <w:rsid w:val="00C94AE4"/>
    <w:rsid w:val="00C955EA"/>
    <w:rsid w:val="00C96CD6"/>
    <w:rsid w:val="00CA0386"/>
    <w:rsid w:val="00CA099F"/>
    <w:rsid w:val="00CA2549"/>
    <w:rsid w:val="00CA28FF"/>
    <w:rsid w:val="00CA2F53"/>
    <w:rsid w:val="00CA3CCC"/>
    <w:rsid w:val="00CA5990"/>
    <w:rsid w:val="00CA68CC"/>
    <w:rsid w:val="00CA6BE1"/>
    <w:rsid w:val="00CA7136"/>
    <w:rsid w:val="00CA71CA"/>
    <w:rsid w:val="00CA74D0"/>
    <w:rsid w:val="00CA773F"/>
    <w:rsid w:val="00CA7A8A"/>
    <w:rsid w:val="00CB085B"/>
    <w:rsid w:val="00CB0E91"/>
    <w:rsid w:val="00CB214C"/>
    <w:rsid w:val="00CB28CC"/>
    <w:rsid w:val="00CB2DC7"/>
    <w:rsid w:val="00CB40F4"/>
    <w:rsid w:val="00CB43AA"/>
    <w:rsid w:val="00CB5089"/>
    <w:rsid w:val="00CB51CB"/>
    <w:rsid w:val="00CB5735"/>
    <w:rsid w:val="00CB5C91"/>
    <w:rsid w:val="00CB69BD"/>
    <w:rsid w:val="00CB6BD9"/>
    <w:rsid w:val="00CB7979"/>
    <w:rsid w:val="00CB7F10"/>
    <w:rsid w:val="00CC0660"/>
    <w:rsid w:val="00CC0B0D"/>
    <w:rsid w:val="00CC0FFE"/>
    <w:rsid w:val="00CC1004"/>
    <w:rsid w:val="00CC24C0"/>
    <w:rsid w:val="00CC3C0A"/>
    <w:rsid w:val="00CC48DB"/>
    <w:rsid w:val="00CC5DEB"/>
    <w:rsid w:val="00CC6120"/>
    <w:rsid w:val="00CC6D77"/>
    <w:rsid w:val="00CC6DB1"/>
    <w:rsid w:val="00CC713D"/>
    <w:rsid w:val="00CD05DD"/>
    <w:rsid w:val="00CD0613"/>
    <w:rsid w:val="00CD084C"/>
    <w:rsid w:val="00CD1541"/>
    <w:rsid w:val="00CD295A"/>
    <w:rsid w:val="00CD311C"/>
    <w:rsid w:val="00CD3B06"/>
    <w:rsid w:val="00CD3D3C"/>
    <w:rsid w:val="00CD48B9"/>
    <w:rsid w:val="00CD5524"/>
    <w:rsid w:val="00CD5944"/>
    <w:rsid w:val="00CD5C0E"/>
    <w:rsid w:val="00CD62D7"/>
    <w:rsid w:val="00CD7D04"/>
    <w:rsid w:val="00CE0365"/>
    <w:rsid w:val="00CE0A18"/>
    <w:rsid w:val="00CE0A50"/>
    <w:rsid w:val="00CE0B80"/>
    <w:rsid w:val="00CE0BFB"/>
    <w:rsid w:val="00CE0C06"/>
    <w:rsid w:val="00CE1366"/>
    <w:rsid w:val="00CE2C58"/>
    <w:rsid w:val="00CE2CBB"/>
    <w:rsid w:val="00CE4265"/>
    <w:rsid w:val="00CE48A0"/>
    <w:rsid w:val="00CE502A"/>
    <w:rsid w:val="00CE5062"/>
    <w:rsid w:val="00CE5638"/>
    <w:rsid w:val="00CE6309"/>
    <w:rsid w:val="00CE6CE8"/>
    <w:rsid w:val="00CE7043"/>
    <w:rsid w:val="00CE7823"/>
    <w:rsid w:val="00CE79C5"/>
    <w:rsid w:val="00CE7C2E"/>
    <w:rsid w:val="00CF0786"/>
    <w:rsid w:val="00CF0BB1"/>
    <w:rsid w:val="00CF2D91"/>
    <w:rsid w:val="00CF3D46"/>
    <w:rsid w:val="00CF43E5"/>
    <w:rsid w:val="00CF451C"/>
    <w:rsid w:val="00CF4CC8"/>
    <w:rsid w:val="00CF521C"/>
    <w:rsid w:val="00CF5350"/>
    <w:rsid w:val="00CF5ED9"/>
    <w:rsid w:val="00CF6160"/>
    <w:rsid w:val="00CF621D"/>
    <w:rsid w:val="00CF6566"/>
    <w:rsid w:val="00CF70B6"/>
    <w:rsid w:val="00CF7755"/>
    <w:rsid w:val="00CF77F6"/>
    <w:rsid w:val="00D004F0"/>
    <w:rsid w:val="00D00728"/>
    <w:rsid w:val="00D00858"/>
    <w:rsid w:val="00D0262A"/>
    <w:rsid w:val="00D035F7"/>
    <w:rsid w:val="00D04316"/>
    <w:rsid w:val="00D04A80"/>
    <w:rsid w:val="00D04BD9"/>
    <w:rsid w:val="00D04F03"/>
    <w:rsid w:val="00D05479"/>
    <w:rsid w:val="00D05E0B"/>
    <w:rsid w:val="00D06636"/>
    <w:rsid w:val="00D06E50"/>
    <w:rsid w:val="00D07192"/>
    <w:rsid w:val="00D07C82"/>
    <w:rsid w:val="00D109EB"/>
    <w:rsid w:val="00D10AF2"/>
    <w:rsid w:val="00D10D4A"/>
    <w:rsid w:val="00D11601"/>
    <w:rsid w:val="00D11DCD"/>
    <w:rsid w:val="00D11F9C"/>
    <w:rsid w:val="00D12A9B"/>
    <w:rsid w:val="00D12D7F"/>
    <w:rsid w:val="00D1360C"/>
    <w:rsid w:val="00D138FF"/>
    <w:rsid w:val="00D141E5"/>
    <w:rsid w:val="00D14208"/>
    <w:rsid w:val="00D14C7B"/>
    <w:rsid w:val="00D1585E"/>
    <w:rsid w:val="00D16292"/>
    <w:rsid w:val="00D1630B"/>
    <w:rsid w:val="00D172C7"/>
    <w:rsid w:val="00D17599"/>
    <w:rsid w:val="00D17716"/>
    <w:rsid w:val="00D17810"/>
    <w:rsid w:val="00D21B34"/>
    <w:rsid w:val="00D230E0"/>
    <w:rsid w:val="00D23CF8"/>
    <w:rsid w:val="00D27396"/>
    <w:rsid w:val="00D30191"/>
    <w:rsid w:val="00D30206"/>
    <w:rsid w:val="00D30223"/>
    <w:rsid w:val="00D30542"/>
    <w:rsid w:val="00D306CF"/>
    <w:rsid w:val="00D307A3"/>
    <w:rsid w:val="00D315FB"/>
    <w:rsid w:val="00D326B1"/>
    <w:rsid w:val="00D33063"/>
    <w:rsid w:val="00D33B14"/>
    <w:rsid w:val="00D3403C"/>
    <w:rsid w:val="00D34F44"/>
    <w:rsid w:val="00D35335"/>
    <w:rsid w:val="00D35A29"/>
    <w:rsid w:val="00D35A3A"/>
    <w:rsid w:val="00D36B4E"/>
    <w:rsid w:val="00D3782A"/>
    <w:rsid w:val="00D37ABD"/>
    <w:rsid w:val="00D37E85"/>
    <w:rsid w:val="00D37ECC"/>
    <w:rsid w:val="00D40838"/>
    <w:rsid w:val="00D40B0A"/>
    <w:rsid w:val="00D40EF0"/>
    <w:rsid w:val="00D41FB1"/>
    <w:rsid w:val="00D424FA"/>
    <w:rsid w:val="00D425FE"/>
    <w:rsid w:val="00D437AB"/>
    <w:rsid w:val="00D4386F"/>
    <w:rsid w:val="00D43C90"/>
    <w:rsid w:val="00D44F0A"/>
    <w:rsid w:val="00D455C4"/>
    <w:rsid w:val="00D4655C"/>
    <w:rsid w:val="00D46A50"/>
    <w:rsid w:val="00D474FB"/>
    <w:rsid w:val="00D50032"/>
    <w:rsid w:val="00D51441"/>
    <w:rsid w:val="00D518EF"/>
    <w:rsid w:val="00D51A29"/>
    <w:rsid w:val="00D526F7"/>
    <w:rsid w:val="00D52C09"/>
    <w:rsid w:val="00D52D4D"/>
    <w:rsid w:val="00D52E21"/>
    <w:rsid w:val="00D52EB1"/>
    <w:rsid w:val="00D530FC"/>
    <w:rsid w:val="00D5559F"/>
    <w:rsid w:val="00D55B0B"/>
    <w:rsid w:val="00D55EA5"/>
    <w:rsid w:val="00D568FF"/>
    <w:rsid w:val="00D5726C"/>
    <w:rsid w:val="00D57B90"/>
    <w:rsid w:val="00D61785"/>
    <w:rsid w:val="00D61E9B"/>
    <w:rsid w:val="00D62008"/>
    <w:rsid w:val="00D62488"/>
    <w:rsid w:val="00D6249E"/>
    <w:rsid w:val="00D62ACC"/>
    <w:rsid w:val="00D637C0"/>
    <w:rsid w:val="00D64041"/>
    <w:rsid w:val="00D64604"/>
    <w:rsid w:val="00D64980"/>
    <w:rsid w:val="00D65243"/>
    <w:rsid w:val="00D67FE5"/>
    <w:rsid w:val="00D70186"/>
    <w:rsid w:val="00D70571"/>
    <w:rsid w:val="00D70804"/>
    <w:rsid w:val="00D71D72"/>
    <w:rsid w:val="00D7216A"/>
    <w:rsid w:val="00D729C0"/>
    <w:rsid w:val="00D72D1C"/>
    <w:rsid w:val="00D73631"/>
    <w:rsid w:val="00D73E92"/>
    <w:rsid w:val="00D74844"/>
    <w:rsid w:val="00D75D3F"/>
    <w:rsid w:val="00D762A1"/>
    <w:rsid w:val="00D76DB5"/>
    <w:rsid w:val="00D7712C"/>
    <w:rsid w:val="00D80766"/>
    <w:rsid w:val="00D82C27"/>
    <w:rsid w:val="00D84372"/>
    <w:rsid w:val="00D843B4"/>
    <w:rsid w:val="00D845A9"/>
    <w:rsid w:val="00D84751"/>
    <w:rsid w:val="00D850DE"/>
    <w:rsid w:val="00D854C2"/>
    <w:rsid w:val="00D856D3"/>
    <w:rsid w:val="00D87336"/>
    <w:rsid w:val="00D87A39"/>
    <w:rsid w:val="00D87CCC"/>
    <w:rsid w:val="00D87D77"/>
    <w:rsid w:val="00D9089E"/>
    <w:rsid w:val="00D90E94"/>
    <w:rsid w:val="00D9145F"/>
    <w:rsid w:val="00D919E0"/>
    <w:rsid w:val="00D92326"/>
    <w:rsid w:val="00D92881"/>
    <w:rsid w:val="00D93E79"/>
    <w:rsid w:val="00D946F6"/>
    <w:rsid w:val="00D94EB2"/>
    <w:rsid w:val="00D9557B"/>
    <w:rsid w:val="00D958FF"/>
    <w:rsid w:val="00D95B31"/>
    <w:rsid w:val="00D966C3"/>
    <w:rsid w:val="00D96B56"/>
    <w:rsid w:val="00D97325"/>
    <w:rsid w:val="00D97845"/>
    <w:rsid w:val="00D97911"/>
    <w:rsid w:val="00D97C6D"/>
    <w:rsid w:val="00D97D90"/>
    <w:rsid w:val="00DA10F2"/>
    <w:rsid w:val="00DA23F9"/>
    <w:rsid w:val="00DA241B"/>
    <w:rsid w:val="00DA2849"/>
    <w:rsid w:val="00DA3165"/>
    <w:rsid w:val="00DA32E5"/>
    <w:rsid w:val="00DA51B6"/>
    <w:rsid w:val="00DA5699"/>
    <w:rsid w:val="00DA5B99"/>
    <w:rsid w:val="00DA5FB9"/>
    <w:rsid w:val="00DA6DE9"/>
    <w:rsid w:val="00DA6FD3"/>
    <w:rsid w:val="00DA7A18"/>
    <w:rsid w:val="00DB1A3A"/>
    <w:rsid w:val="00DB1A5C"/>
    <w:rsid w:val="00DB1F62"/>
    <w:rsid w:val="00DB2A07"/>
    <w:rsid w:val="00DB2A3E"/>
    <w:rsid w:val="00DB2AE5"/>
    <w:rsid w:val="00DB2C6D"/>
    <w:rsid w:val="00DB3184"/>
    <w:rsid w:val="00DB4563"/>
    <w:rsid w:val="00DB4574"/>
    <w:rsid w:val="00DB4933"/>
    <w:rsid w:val="00DB4B53"/>
    <w:rsid w:val="00DB4E3F"/>
    <w:rsid w:val="00DB5FAE"/>
    <w:rsid w:val="00DB6210"/>
    <w:rsid w:val="00DB7B37"/>
    <w:rsid w:val="00DB7EF8"/>
    <w:rsid w:val="00DC2031"/>
    <w:rsid w:val="00DC2197"/>
    <w:rsid w:val="00DC2513"/>
    <w:rsid w:val="00DC27BC"/>
    <w:rsid w:val="00DC2CFC"/>
    <w:rsid w:val="00DC30F0"/>
    <w:rsid w:val="00DC3A7A"/>
    <w:rsid w:val="00DC3EB9"/>
    <w:rsid w:val="00DC42D7"/>
    <w:rsid w:val="00DC4546"/>
    <w:rsid w:val="00DC50DC"/>
    <w:rsid w:val="00DC6380"/>
    <w:rsid w:val="00DC6731"/>
    <w:rsid w:val="00DC73F2"/>
    <w:rsid w:val="00DC7A89"/>
    <w:rsid w:val="00DC7F81"/>
    <w:rsid w:val="00DD0487"/>
    <w:rsid w:val="00DD07E6"/>
    <w:rsid w:val="00DD0AE6"/>
    <w:rsid w:val="00DD0F13"/>
    <w:rsid w:val="00DD0FFE"/>
    <w:rsid w:val="00DD2804"/>
    <w:rsid w:val="00DD28B8"/>
    <w:rsid w:val="00DD2CF7"/>
    <w:rsid w:val="00DD3088"/>
    <w:rsid w:val="00DD3926"/>
    <w:rsid w:val="00DD3E29"/>
    <w:rsid w:val="00DD4470"/>
    <w:rsid w:val="00DD510F"/>
    <w:rsid w:val="00DD59CE"/>
    <w:rsid w:val="00DD6C22"/>
    <w:rsid w:val="00DD708D"/>
    <w:rsid w:val="00DD7AF1"/>
    <w:rsid w:val="00DD7FED"/>
    <w:rsid w:val="00DE0E3E"/>
    <w:rsid w:val="00DE0E53"/>
    <w:rsid w:val="00DE1241"/>
    <w:rsid w:val="00DE155D"/>
    <w:rsid w:val="00DE16BD"/>
    <w:rsid w:val="00DE1894"/>
    <w:rsid w:val="00DE2EFD"/>
    <w:rsid w:val="00DE390B"/>
    <w:rsid w:val="00DE3DE2"/>
    <w:rsid w:val="00DE417A"/>
    <w:rsid w:val="00DE48DB"/>
    <w:rsid w:val="00DE496E"/>
    <w:rsid w:val="00DE4B6A"/>
    <w:rsid w:val="00DE4DCD"/>
    <w:rsid w:val="00DE5488"/>
    <w:rsid w:val="00DE54BF"/>
    <w:rsid w:val="00DE5E70"/>
    <w:rsid w:val="00DE6230"/>
    <w:rsid w:val="00DE6304"/>
    <w:rsid w:val="00DE6564"/>
    <w:rsid w:val="00DE68BC"/>
    <w:rsid w:val="00DE6A55"/>
    <w:rsid w:val="00DF02CC"/>
    <w:rsid w:val="00DF0AEA"/>
    <w:rsid w:val="00DF179D"/>
    <w:rsid w:val="00DF17E0"/>
    <w:rsid w:val="00DF2A05"/>
    <w:rsid w:val="00DF3589"/>
    <w:rsid w:val="00DF3B7E"/>
    <w:rsid w:val="00DF3D56"/>
    <w:rsid w:val="00DF429D"/>
    <w:rsid w:val="00DF512B"/>
    <w:rsid w:val="00DF523F"/>
    <w:rsid w:val="00DF7E05"/>
    <w:rsid w:val="00DF7EE5"/>
    <w:rsid w:val="00E01BF1"/>
    <w:rsid w:val="00E02B6D"/>
    <w:rsid w:val="00E0301C"/>
    <w:rsid w:val="00E030A2"/>
    <w:rsid w:val="00E0350B"/>
    <w:rsid w:val="00E04FB7"/>
    <w:rsid w:val="00E05062"/>
    <w:rsid w:val="00E051C3"/>
    <w:rsid w:val="00E05C70"/>
    <w:rsid w:val="00E06004"/>
    <w:rsid w:val="00E06095"/>
    <w:rsid w:val="00E06343"/>
    <w:rsid w:val="00E0652E"/>
    <w:rsid w:val="00E07558"/>
    <w:rsid w:val="00E10BE7"/>
    <w:rsid w:val="00E10D19"/>
    <w:rsid w:val="00E12AC4"/>
    <w:rsid w:val="00E13DEE"/>
    <w:rsid w:val="00E17B06"/>
    <w:rsid w:val="00E20CC2"/>
    <w:rsid w:val="00E210E2"/>
    <w:rsid w:val="00E213F3"/>
    <w:rsid w:val="00E2165E"/>
    <w:rsid w:val="00E21983"/>
    <w:rsid w:val="00E21D1C"/>
    <w:rsid w:val="00E22224"/>
    <w:rsid w:val="00E245C4"/>
    <w:rsid w:val="00E2464C"/>
    <w:rsid w:val="00E2575B"/>
    <w:rsid w:val="00E25CF7"/>
    <w:rsid w:val="00E25DC0"/>
    <w:rsid w:val="00E26AD2"/>
    <w:rsid w:val="00E26E33"/>
    <w:rsid w:val="00E26E5B"/>
    <w:rsid w:val="00E27CAA"/>
    <w:rsid w:val="00E30636"/>
    <w:rsid w:val="00E308E5"/>
    <w:rsid w:val="00E30925"/>
    <w:rsid w:val="00E30B60"/>
    <w:rsid w:val="00E3121E"/>
    <w:rsid w:val="00E31964"/>
    <w:rsid w:val="00E31B67"/>
    <w:rsid w:val="00E32CEE"/>
    <w:rsid w:val="00E344F9"/>
    <w:rsid w:val="00E346F0"/>
    <w:rsid w:val="00E3482C"/>
    <w:rsid w:val="00E34BA1"/>
    <w:rsid w:val="00E34F1E"/>
    <w:rsid w:val="00E35222"/>
    <w:rsid w:val="00E353A2"/>
    <w:rsid w:val="00E3650E"/>
    <w:rsid w:val="00E369D2"/>
    <w:rsid w:val="00E36E82"/>
    <w:rsid w:val="00E36EF6"/>
    <w:rsid w:val="00E371EF"/>
    <w:rsid w:val="00E37467"/>
    <w:rsid w:val="00E379CA"/>
    <w:rsid w:val="00E37CFD"/>
    <w:rsid w:val="00E40971"/>
    <w:rsid w:val="00E411F5"/>
    <w:rsid w:val="00E41C6D"/>
    <w:rsid w:val="00E41D51"/>
    <w:rsid w:val="00E41EEB"/>
    <w:rsid w:val="00E41F42"/>
    <w:rsid w:val="00E43854"/>
    <w:rsid w:val="00E439DE"/>
    <w:rsid w:val="00E43FA6"/>
    <w:rsid w:val="00E44B64"/>
    <w:rsid w:val="00E45F3F"/>
    <w:rsid w:val="00E4600E"/>
    <w:rsid w:val="00E4680E"/>
    <w:rsid w:val="00E4688A"/>
    <w:rsid w:val="00E47479"/>
    <w:rsid w:val="00E47495"/>
    <w:rsid w:val="00E47716"/>
    <w:rsid w:val="00E47982"/>
    <w:rsid w:val="00E50202"/>
    <w:rsid w:val="00E50C04"/>
    <w:rsid w:val="00E52B88"/>
    <w:rsid w:val="00E52EF4"/>
    <w:rsid w:val="00E536E0"/>
    <w:rsid w:val="00E537AE"/>
    <w:rsid w:val="00E54579"/>
    <w:rsid w:val="00E54F81"/>
    <w:rsid w:val="00E564F9"/>
    <w:rsid w:val="00E56510"/>
    <w:rsid w:val="00E56781"/>
    <w:rsid w:val="00E56A52"/>
    <w:rsid w:val="00E57E2F"/>
    <w:rsid w:val="00E616C8"/>
    <w:rsid w:val="00E61F9A"/>
    <w:rsid w:val="00E63AD6"/>
    <w:rsid w:val="00E64027"/>
    <w:rsid w:val="00E66866"/>
    <w:rsid w:val="00E66F66"/>
    <w:rsid w:val="00E6763B"/>
    <w:rsid w:val="00E676B0"/>
    <w:rsid w:val="00E7039F"/>
    <w:rsid w:val="00E7128F"/>
    <w:rsid w:val="00E717A2"/>
    <w:rsid w:val="00E7181F"/>
    <w:rsid w:val="00E74D3B"/>
    <w:rsid w:val="00E74E31"/>
    <w:rsid w:val="00E75372"/>
    <w:rsid w:val="00E75E4F"/>
    <w:rsid w:val="00E7794B"/>
    <w:rsid w:val="00E77C88"/>
    <w:rsid w:val="00E77DED"/>
    <w:rsid w:val="00E80A1B"/>
    <w:rsid w:val="00E81048"/>
    <w:rsid w:val="00E8234F"/>
    <w:rsid w:val="00E827FB"/>
    <w:rsid w:val="00E82B0E"/>
    <w:rsid w:val="00E82BC2"/>
    <w:rsid w:val="00E82D96"/>
    <w:rsid w:val="00E82F9F"/>
    <w:rsid w:val="00E830E7"/>
    <w:rsid w:val="00E8319B"/>
    <w:rsid w:val="00E83513"/>
    <w:rsid w:val="00E83F21"/>
    <w:rsid w:val="00E84175"/>
    <w:rsid w:val="00E843B3"/>
    <w:rsid w:val="00E84A9D"/>
    <w:rsid w:val="00E84B04"/>
    <w:rsid w:val="00E851A5"/>
    <w:rsid w:val="00E8554A"/>
    <w:rsid w:val="00E85A4A"/>
    <w:rsid w:val="00E86110"/>
    <w:rsid w:val="00E87169"/>
    <w:rsid w:val="00E90B98"/>
    <w:rsid w:val="00E9111D"/>
    <w:rsid w:val="00E91904"/>
    <w:rsid w:val="00E9353B"/>
    <w:rsid w:val="00E93B3E"/>
    <w:rsid w:val="00E944B6"/>
    <w:rsid w:val="00E94CFB"/>
    <w:rsid w:val="00E9593C"/>
    <w:rsid w:val="00E960E7"/>
    <w:rsid w:val="00E964FF"/>
    <w:rsid w:val="00E96E69"/>
    <w:rsid w:val="00E96F9D"/>
    <w:rsid w:val="00E97A14"/>
    <w:rsid w:val="00E97AE3"/>
    <w:rsid w:val="00E97CCF"/>
    <w:rsid w:val="00EA0255"/>
    <w:rsid w:val="00EA05E6"/>
    <w:rsid w:val="00EA068F"/>
    <w:rsid w:val="00EA06FC"/>
    <w:rsid w:val="00EA175B"/>
    <w:rsid w:val="00EA1FE6"/>
    <w:rsid w:val="00EA223A"/>
    <w:rsid w:val="00EA2DC1"/>
    <w:rsid w:val="00EA3B7F"/>
    <w:rsid w:val="00EA409A"/>
    <w:rsid w:val="00EA4933"/>
    <w:rsid w:val="00EA4AD4"/>
    <w:rsid w:val="00EA584E"/>
    <w:rsid w:val="00EA5912"/>
    <w:rsid w:val="00EA651F"/>
    <w:rsid w:val="00EA6B03"/>
    <w:rsid w:val="00EA6CBE"/>
    <w:rsid w:val="00EB04BA"/>
    <w:rsid w:val="00EB0C47"/>
    <w:rsid w:val="00EB286F"/>
    <w:rsid w:val="00EB34DF"/>
    <w:rsid w:val="00EB40FC"/>
    <w:rsid w:val="00EB4384"/>
    <w:rsid w:val="00EB4E37"/>
    <w:rsid w:val="00EB5496"/>
    <w:rsid w:val="00EB5A92"/>
    <w:rsid w:val="00EB6457"/>
    <w:rsid w:val="00EC03B9"/>
    <w:rsid w:val="00EC0501"/>
    <w:rsid w:val="00EC0530"/>
    <w:rsid w:val="00EC11B3"/>
    <w:rsid w:val="00EC11C6"/>
    <w:rsid w:val="00EC201A"/>
    <w:rsid w:val="00EC296C"/>
    <w:rsid w:val="00EC483E"/>
    <w:rsid w:val="00EC4934"/>
    <w:rsid w:val="00EC5B94"/>
    <w:rsid w:val="00EC61C6"/>
    <w:rsid w:val="00EC6B40"/>
    <w:rsid w:val="00EC6B6F"/>
    <w:rsid w:val="00EC703B"/>
    <w:rsid w:val="00EC72CB"/>
    <w:rsid w:val="00EC75B2"/>
    <w:rsid w:val="00EC7884"/>
    <w:rsid w:val="00ED0D6A"/>
    <w:rsid w:val="00ED1221"/>
    <w:rsid w:val="00ED1D72"/>
    <w:rsid w:val="00ED2C8B"/>
    <w:rsid w:val="00ED3B07"/>
    <w:rsid w:val="00ED3F26"/>
    <w:rsid w:val="00ED4A7B"/>
    <w:rsid w:val="00ED54E3"/>
    <w:rsid w:val="00ED5B65"/>
    <w:rsid w:val="00ED5F37"/>
    <w:rsid w:val="00ED6208"/>
    <w:rsid w:val="00ED62C2"/>
    <w:rsid w:val="00ED6D40"/>
    <w:rsid w:val="00ED706A"/>
    <w:rsid w:val="00ED730C"/>
    <w:rsid w:val="00ED773F"/>
    <w:rsid w:val="00EE0EA3"/>
    <w:rsid w:val="00EE1175"/>
    <w:rsid w:val="00EE1D9A"/>
    <w:rsid w:val="00EE1F90"/>
    <w:rsid w:val="00EE2332"/>
    <w:rsid w:val="00EE2864"/>
    <w:rsid w:val="00EE3580"/>
    <w:rsid w:val="00EE3725"/>
    <w:rsid w:val="00EE47CF"/>
    <w:rsid w:val="00EE5027"/>
    <w:rsid w:val="00EE5173"/>
    <w:rsid w:val="00EE56B5"/>
    <w:rsid w:val="00EE792D"/>
    <w:rsid w:val="00EF184D"/>
    <w:rsid w:val="00EF1A08"/>
    <w:rsid w:val="00EF1A29"/>
    <w:rsid w:val="00EF1A43"/>
    <w:rsid w:val="00EF244D"/>
    <w:rsid w:val="00EF2CF4"/>
    <w:rsid w:val="00EF439D"/>
    <w:rsid w:val="00EF4777"/>
    <w:rsid w:val="00EF51FA"/>
    <w:rsid w:val="00EF6123"/>
    <w:rsid w:val="00EF64E5"/>
    <w:rsid w:val="00EF6546"/>
    <w:rsid w:val="00EF6692"/>
    <w:rsid w:val="00EF6747"/>
    <w:rsid w:val="00EF6823"/>
    <w:rsid w:val="00EF6B6A"/>
    <w:rsid w:val="00EF7104"/>
    <w:rsid w:val="00EF712A"/>
    <w:rsid w:val="00F00652"/>
    <w:rsid w:val="00F00F61"/>
    <w:rsid w:val="00F014F2"/>
    <w:rsid w:val="00F03C7E"/>
    <w:rsid w:val="00F044CA"/>
    <w:rsid w:val="00F04A59"/>
    <w:rsid w:val="00F04D59"/>
    <w:rsid w:val="00F05539"/>
    <w:rsid w:val="00F06B8C"/>
    <w:rsid w:val="00F06D13"/>
    <w:rsid w:val="00F070A2"/>
    <w:rsid w:val="00F072F6"/>
    <w:rsid w:val="00F07526"/>
    <w:rsid w:val="00F07944"/>
    <w:rsid w:val="00F07994"/>
    <w:rsid w:val="00F07EB0"/>
    <w:rsid w:val="00F12004"/>
    <w:rsid w:val="00F1218F"/>
    <w:rsid w:val="00F124FA"/>
    <w:rsid w:val="00F12B95"/>
    <w:rsid w:val="00F12E70"/>
    <w:rsid w:val="00F1341C"/>
    <w:rsid w:val="00F13C03"/>
    <w:rsid w:val="00F1656A"/>
    <w:rsid w:val="00F17201"/>
    <w:rsid w:val="00F177B0"/>
    <w:rsid w:val="00F2107C"/>
    <w:rsid w:val="00F212F7"/>
    <w:rsid w:val="00F2130D"/>
    <w:rsid w:val="00F21C13"/>
    <w:rsid w:val="00F21C48"/>
    <w:rsid w:val="00F21D9C"/>
    <w:rsid w:val="00F226EB"/>
    <w:rsid w:val="00F237F8"/>
    <w:rsid w:val="00F251C6"/>
    <w:rsid w:val="00F254AB"/>
    <w:rsid w:val="00F2599D"/>
    <w:rsid w:val="00F25B9F"/>
    <w:rsid w:val="00F300AF"/>
    <w:rsid w:val="00F30206"/>
    <w:rsid w:val="00F30782"/>
    <w:rsid w:val="00F30E3A"/>
    <w:rsid w:val="00F31ADB"/>
    <w:rsid w:val="00F31E01"/>
    <w:rsid w:val="00F32173"/>
    <w:rsid w:val="00F32F64"/>
    <w:rsid w:val="00F33617"/>
    <w:rsid w:val="00F33784"/>
    <w:rsid w:val="00F3411B"/>
    <w:rsid w:val="00F34681"/>
    <w:rsid w:val="00F347E2"/>
    <w:rsid w:val="00F3496F"/>
    <w:rsid w:val="00F35BDE"/>
    <w:rsid w:val="00F36469"/>
    <w:rsid w:val="00F3685D"/>
    <w:rsid w:val="00F36AF5"/>
    <w:rsid w:val="00F371B7"/>
    <w:rsid w:val="00F37937"/>
    <w:rsid w:val="00F40274"/>
    <w:rsid w:val="00F40613"/>
    <w:rsid w:val="00F406E0"/>
    <w:rsid w:val="00F40AA7"/>
    <w:rsid w:val="00F4115A"/>
    <w:rsid w:val="00F4177B"/>
    <w:rsid w:val="00F43281"/>
    <w:rsid w:val="00F433B6"/>
    <w:rsid w:val="00F4388F"/>
    <w:rsid w:val="00F45119"/>
    <w:rsid w:val="00F453FB"/>
    <w:rsid w:val="00F46080"/>
    <w:rsid w:val="00F46BFB"/>
    <w:rsid w:val="00F474AF"/>
    <w:rsid w:val="00F47A65"/>
    <w:rsid w:val="00F5046D"/>
    <w:rsid w:val="00F5081A"/>
    <w:rsid w:val="00F50CAE"/>
    <w:rsid w:val="00F50EC4"/>
    <w:rsid w:val="00F513BF"/>
    <w:rsid w:val="00F516B5"/>
    <w:rsid w:val="00F51981"/>
    <w:rsid w:val="00F51BD7"/>
    <w:rsid w:val="00F51EA3"/>
    <w:rsid w:val="00F52F3F"/>
    <w:rsid w:val="00F535AA"/>
    <w:rsid w:val="00F53768"/>
    <w:rsid w:val="00F54588"/>
    <w:rsid w:val="00F5491D"/>
    <w:rsid w:val="00F551F5"/>
    <w:rsid w:val="00F55A9F"/>
    <w:rsid w:val="00F563EB"/>
    <w:rsid w:val="00F56738"/>
    <w:rsid w:val="00F56E15"/>
    <w:rsid w:val="00F56FF0"/>
    <w:rsid w:val="00F57113"/>
    <w:rsid w:val="00F573EB"/>
    <w:rsid w:val="00F57BC8"/>
    <w:rsid w:val="00F603E5"/>
    <w:rsid w:val="00F613B1"/>
    <w:rsid w:val="00F619A2"/>
    <w:rsid w:val="00F6203B"/>
    <w:rsid w:val="00F62CE9"/>
    <w:rsid w:val="00F6429D"/>
    <w:rsid w:val="00F64B71"/>
    <w:rsid w:val="00F64DE6"/>
    <w:rsid w:val="00F65872"/>
    <w:rsid w:val="00F65B1F"/>
    <w:rsid w:val="00F65E21"/>
    <w:rsid w:val="00F66197"/>
    <w:rsid w:val="00F66D55"/>
    <w:rsid w:val="00F6719C"/>
    <w:rsid w:val="00F709B5"/>
    <w:rsid w:val="00F71A0F"/>
    <w:rsid w:val="00F720B2"/>
    <w:rsid w:val="00F735FE"/>
    <w:rsid w:val="00F73C7C"/>
    <w:rsid w:val="00F740D7"/>
    <w:rsid w:val="00F749B7"/>
    <w:rsid w:val="00F75048"/>
    <w:rsid w:val="00F762BB"/>
    <w:rsid w:val="00F7654C"/>
    <w:rsid w:val="00F80528"/>
    <w:rsid w:val="00F8069F"/>
    <w:rsid w:val="00F812A7"/>
    <w:rsid w:val="00F813E1"/>
    <w:rsid w:val="00F814AD"/>
    <w:rsid w:val="00F82B7B"/>
    <w:rsid w:val="00F82E65"/>
    <w:rsid w:val="00F8357C"/>
    <w:rsid w:val="00F8426D"/>
    <w:rsid w:val="00F8437A"/>
    <w:rsid w:val="00F84B03"/>
    <w:rsid w:val="00F857B2"/>
    <w:rsid w:val="00F86342"/>
    <w:rsid w:val="00F87414"/>
    <w:rsid w:val="00F8756E"/>
    <w:rsid w:val="00F90631"/>
    <w:rsid w:val="00F906D2"/>
    <w:rsid w:val="00F912F1"/>
    <w:rsid w:val="00F91664"/>
    <w:rsid w:val="00F922C8"/>
    <w:rsid w:val="00F924E8"/>
    <w:rsid w:val="00F935BB"/>
    <w:rsid w:val="00F93961"/>
    <w:rsid w:val="00F93BAE"/>
    <w:rsid w:val="00F93CF3"/>
    <w:rsid w:val="00F93D60"/>
    <w:rsid w:val="00F93FD3"/>
    <w:rsid w:val="00F9416B"/>
    <w:rsid w:val="00F94784"/>
    <w:rsid w:val="00F94DB6"/>
    <w:rsid w:val="00F959E7"/>
    <w:rsid w:val="00F96307"/>
    <w:rsid w:val="00F97920"/>
    <w:rsid w:val="00F97A2F"/>
    <w:rsid w:val="00FA0509"/>
    <w:rsid w:val="00FA06F3"/>
    <w:rsid w:val="00FA08C6"/>
    <w:rsid w:val="00FA0E82"/>
    <w:rsid w:val="00FA30E7"/>
    <w:rsid w:val="00FA3527"/>
    <w:rsid w:val="00FA386B"/>
    <w:rsid w:val="00FA3A36"/>
    <w:rsid w:val="00FA3DB5"/>
    <w:rsid w:val="00FA4218"/>
    <w:rsid w:val="00FA42FD"/>
    <w:rsid w:val="00FA528E"/>
    <w:rsid w:val="00FA592D"/>
    <w:rsid w:val="00FA6034"/>
    <w:rsid w:val="00FA70C3"/>
    <w:rsid w:val="00FA75CF"/>
    <w:rsid w:val="00FB199D"/>
    <w:rsid w:val="00FB237B"/>
    <w:rsid w:val="00FB2AD2"/>
    <w:rsid w:val="00FB2BDA"/>
    <w:rsid w:val="00FB2DA6"/>
    <w:rsid w:val="00FB34C9"/>
    <w:rsid w:val="00FB4830"/>
    <w:rsid w:val="00FB4CF2"/>
    <w:rsid w:val="00FB5592"/>
    <w:rsid w:val="00FB6B9A"/>
    <w:rsid w:val="00FC061A"/>
    <w:rsid w:val="00FC0EC8"/>
    <w:rsid w:val="00FC1C6C"/>
    <w:rsid w:val="00FC2426"/>
    <w:rsid w:val="00FC292C"/>
    <w:rsid w:val="00FC2AC0"/>
    <w:rsid w:val="00FC3015"/>
    <w:rsid w:val="00FC3164"/>
    <w:rsid w:val="00FC4654"/>
    <w:rsid w:val="00FC4B76"/>
    <w:rsid w:val="00FC5509"/>
    <w:rsid w:val="00FC6ABC"/>
    <w:rsid w:val="00FC7110"/>
    <w:rsid w:val="00FC73DE"/>
    <w:rsid w:val="00FC76A9"/>
    <w:rsid w:val="00FD1367"/>
    <w:rsid w:val="00FD1930"/>
    <w:rsid w:val="00FD2870"/>
    <w:rsid w:val="00FD2946"/>
    <w:rsid w:val="00FD2D00"/>
    <w:rsid w:val="00FD2E6D"/>
    <w:rsid w:val="00FD398D"/>
    <w:rsid w:val="00FD3C8E"/>
    <w:rsid w:val="00FD441C"/>
    <w:rsid w:val="00FD4572"/>
    <w:rsid w:val="00FD4FF1"/>
    <w:rsid w:val="00FD5F78"/>
    <w:rsid w:val="00FD6F8E"/>
    <w:rsid w:val="00FD6FDE"/>
    <w:rsid w:val="00FD731E"/>
    <w:rsid w:val="00FE13E1"/>
    <w:rsid w:val="00FE1464"/>
    <w:rsid w:val="00FE18BC"/>
    <w:rsid w:val="00FE2A69"/>
    <w:rsid w:val="00FE2E0A"/>
    <w:rsid w:val="00FE64DF"/>
    <w:rsid w:val="00FE67B3"/>
    <w:rsid w:val="00FE761E"/>
    <w:rsid w:val="00FE7CCC"/>
    <w:rsid w:val="00FE7D1E"/>
    <w:rsid w:val="00FF093F"/>
    <w:rsid w:val="00FF0AEB"/>
    <w:rsid w:val="00FF0DDD"/>
    <w:rsid w:val="00FF1D01"/>
    <w:rsid w:val="00FF24CE"/>
    <w:rsid w:val="00FF3D23"/>
    <w:rsid w:val="00FF61AD"/>
    <w:rsid w:val="00FF67CC"/>
    <w:rsid w:val="00FF7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F212B6-016D-488D-9281-D0282996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lo-L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CF4"/>
    <w:rPr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DB1"/>
    <w:pPr>
      <w:keepNext/>
      <w:keepLines/>
      <w:spacing w:before="480"/>
      <w:outlineLvl w:val="0"/>
    </w:pPr>
    <w:rPr>
      <w:rFonts w:ascii="Cambria" w:eastAsia="Times New Roman" w:hAnsi="Cambria" w:cs="Angsana New"/>
      <w:b/>
      <w:bCs/>
      <w:color w:val="21798E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DB1"/>
    <w:pPr>
      <w:keepNext/>
      <w:keepLines/>
      <w:spacing w:before="200"/>
      <w:outlineLvl w:val="1"/>
    </w:pPr>
    <w:rPr>
      <w:rFonts w:ascii="Cambria" w:eastAsia="Times New Roman" w:hAnsi="Cambria" w:cs="Angsana New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DB1"/>
    <w:pPr>
      <w:keepNext/>
      <w:keepLines/>
      <w:spacing w:before="200"/>
      <w:outlineLvl w:val="2"/>
    </w:pPr>
    <w:rPr>
      <w:rFonts w:ascii="Cambria" w:eastAsia="Times New Roman" w:hAnsi="Cambria" w:cs="Angsana New"/>
      <w:b/>
      <w:bCs/>
      <w:color w:val="2DA2BF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6DB1"/>
    <w:pPr>
      <w:keepNext/>
      <w:keepLines/>
      <w:spacing w:before="200"/>
      <w:outlineLvl w:val="3"/>
    </w:pPr>
    <w:rPr>
      <w:rFonts w:ascii="Cambria" w:eastAsia="Times New Roman" w:hAnsi="Cambria" w:cs="Angsana New"/>
      <w:b/>
      <w:bCs/>
      <w:i/>
      <w:iCs/>
      <w:color w:val="2DA2BF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6DB1"/>
    <w:pPr>
      <w:keepNext/>
      <w:keepLines/>
      <w:spacing w:before="200"/>
      <w:outlineLvl w:val="4"/>
    </w:pPr>
    <w:rPr>
      <w:rFonts w:ascii="Cambria" w:eastAsia="Times New Roman" w:hAnsi="Cambria" w:cs="Angsana New"/>
      <w:color w:val="16505E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DB1"/>
    <w:pPr>
      <w:keepNext/>
      <w:keepLines/>
      <w:spacing w:before="200"/>
      <w:outlineLvl w:val="5"/>
    </w:pPr>
    <w:rPr>
      <w:rFonts w:ascii="Cambria" w:eastAsia="Times New Roman" w:hAnsi="Cambria" w:cs="Angsana New"/>
      <w:i/>
      <w:iCs/>
      <w:color w:val="16505E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DB1"/>
    <w:pPr>
      <w:keepNext/>
      <w:keepLines/>
      <w:spacing w:before="200"/>
      <w:outlineLvl w:val="6"/>
    </w:pPr>
    <w:rPr>
      <w:rFonts w:ascii="Cambria" w:eastAsia="Times New Roman" w:hAnsi="Cambria" w:cs="Angsana New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DB1"/>
    <w:pPr>
      <w:keepNext/>
      <w:keepLines/>
      <w:spacing w:before="200"/>
      <w:outlineLvl w:val="7"/>
    </w:pPr>
    <w:rPr>
      <w:rFonts w:ascii="Cambria" w:eastAsia="Times New Roman" w:hAnsi="Cambria" w:cs="Angsana New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DB1"/>
    <w:pPr>
      <w:keepNext/>
      <w:keepLines/>
      <w:spacing w:before="200"/>
      <w:outlineLvl w:val="8"/>
    </w:pPr>
    <w:rPr>
      <w:rFonts w:ascii="Cambria" w:eastAsia="Times New Roman" w:hAnsi="Cambria" w:cs="Angsana New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C6DB1"/>
    <w:rPr>
      <w:rFonts w:ascii="Cambria" w:eastAsia="Times New Roman" w:hAnsi="Cambria" w:cs="Arial Unicode MS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rsid w:val="00CC6DB1"/>
    <w:rPr>
      <w:rFonts w:ascii="Cambria" w:eastAsia="Times New Roman" w:hAnsi="Cambria" w:cs="Arial Unicode MS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rsid w:val="00CC6DB1"/>
    <w:rPr>
      <w:rFonts w:ascii="Cambria" w:eastAsia="Times New Roman" w:hAnsi="Cambria" w:cs="Arial Unicode MS"/>
      <w:b/>
      <w:bCs/>
      <w:color w:val="2DA2BF"/>
    </w:rPr>
  </w:style>
  <w:style w:type="character" w:customStyle="1" w:styleId="Heading4Char">
    <w:name w:val="Heading 4 Char"/>
    <w:link w:val="Heading4"/>
    <w:uiPriority w:val="9"/>
    <w:rsid w:val="00CC6DB1"/>
    <w:rPr>
      <w:rFonts w:ascii="Cambria" w:eastAsia="Times New Roman" w:hAnsi="Cambria" w:cs="Arial Unicode MS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rsid w:val="00CC6DB1"/>
    <w:rPr>
      <w:rFonts w:ascii="Cambria" w:eastAsia="Times New Roman" w:hAnsi="Cambria" w:cs="Arial Unicode MS"/>
      <w:color w:val="16505E"/>
    </w:rPr>
  </w:style>
  <w:style w:type="character" w:customStyle="1" w:styleId="Heading6Char">
    <w:name w:val="Heading 6 Char"/>
    <w:link w:val="Heading6"/>
    <w:uiPriority w:val="9"/>
    <w:semiHidden/>
    <w:rsid w:val="00CC6DB1"/>
    <w:rPr>
      <w:rFonts w:ascii="Cambria" w:eastAsia="Times New Roman" w:hAnsi="Cambria" w:cs="Arial Unicode MS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CC6DB1"/>
    <w:rPr>
      <w:rFonts w:ascii="Cambria" w:eastAsia="Times New Roman" w:hAnsi="Cambria" w:cs="Arial Unicode MS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C6DB1"/>
    <w:rPr>
      <w:rFonts w:ascii="Cambria" w:eastAsia="Times New Roman" w:hAnsi="Cambria" w:cs="Arial Unicode MS"/>
      <w:color w:val="2DA2BF"/>
    </w:rPr>
  </w:style>
  <w:style w:type="character" w:customStyle="1" w:styleId="Heading9Char">
    <w:name w:val="Heading 9 Char"/>
    <w:link w:val="Heading9"/>
    <w:uiPriority w:val="9"/>
    <w:semiHidden/>
    <w:rsid w:val="00CC6DB1"/>
    <w:rPr>
      <w:rFonts w:ascii="Cambria" w:eastAsia="Times New Roman" w:hAnsi="Cambria" w:cs="Arial Unicode MS"/>
      <w:i/>
      <w:iCs/>
      <w:color w:val="404040"/>
    </w:rPr>
  </w:style>
  <w:style w:type="paragraph" w:styleId="ListParagraph">
    <w:name w:val="List Paragraph"/>
    <w:basedOn w:val="Normal"/>
    <w:qFormat/>
    <w:rsid w:val="001777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09E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HeaderChar">
    <w:name w:val="Header Char"/>
    <w:link w:val="Header"/>
    <w:uiPriority w:val="99"/>
    <w:rsid w:val="0003109E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09E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FooterChar">
    <w:name w:val="Footer Char"/>
    <w:link w:val="Footer"/>
    <w:uiPriority w:val="99"/>
    <w:rsid w:val="0003109E"/>
    <w:rPr>
      <w:sz w:val="22"/>
      <w:szCs w:val="28"/>
    </w:rPr>
  </w:style>
  <w:style w:type="table" w:styleId="TableGrid">
    <w:name w:val="Table Grid"/>
    <w:basedOn w:val="TableNormal"/>
    <w:uiPriority w:val="59"/>
    <w:rsid w:val="00CC6DB1"/>
    <w:rPr>
      <w:rFonts w:eastAsia="Times New Roman" w:cs="DokChampa"/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C6DB1"/>
  </w:style>
  <w:style w:type="paragraph" w:customStyle="1" w:styleId="style-standard-ouvrage">
    <w:name w:val="style-standard-ouvrage"/>
    <w:basedOn w:val="Normal"/>
    <w:rsid w:val="00CC6DB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2"/>
      <w:lang w:bidi="lo-LA"/>
    </w:rPr>
  </w:style>
  <w:style w:type="character" w:styleId="Strong">
    <w:name w:val="Strong"/>
    <w:uiPriority w:val="22"/>
    <w:qFormat/>
    <w:rsid w:val="00CC6DB1"/>
    <w:rPr>
      <w:b/>
      <w:bCs/>
    </w:rPr>
  </w:style>
  <w:style w:type="character" w:styleId="Hyperlink">
    <w:name w:val="Hyperlink"/>
    <w:uiPriority w:val="99"/>
    <w:unhideWhenUsed/>
    <w:rsid w:val="00CC6DB1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CC6DB1"/>
    <w:rPr>
      <w:rFonts w:cs="Times New Roman"/>
      <w:sz w:val="20"/>
      <w:szCs w:val="20"/>
      <w:lang w:bidi="ar-SA"/>
    </w:rPr>
  </w:style>
  <w:style w:type="character" w:customStyle="1" w:styleId="CommentTextChar">
    <w:name w:val="Comment Text Char"/>
    <w:link w:val="CommentText"/>
    <w:uiPriority w:val="99"/>
    <w:rsid w:val="00CC6DB1"/>
    <w:rPr>
      <w:rFonts w:cs="Times New Roman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DB1"/>
    <w:rPr>
      <w:rFonts w:ascii="Lucida Grande" w:eastAsia="Times New Roman" w:hAnsi="Lucida Grande" w:cs="Lucida Grande"/>
      <w:sz w:val="18"/>
      <w:szCs w:val="18"/>
      <w:lang w:bidi="ar-SA"/>
    </w:rPr>
  </w:style>
  <w:style w:type="character" w:customStyle="1" w:styleId="BalloonTextChar">
    <w:name w:val="Balloon Text Char"/>
    <w:link w:val="BalloonText"/>
    <w:uiPriority w:val="99"/>
    <w:semiHidden/>
    <w:rsid w:val="00CC6DB1"/>
    <w:rPr>
      <w:rFonts w:ascii="Lucida Grande" w:eastAsia="Times New Roman" w:hAnsi="Lucida Grande" w:cs="Lucida Grande"/>
      <w:sz w:val="18"/>
      <w:szCs w:val="18"/>
      <w:lang w:bidi="ar-SA"/>
    </w:rPr>
  </w:style>
  <w:style w:type="paragraph" w:styleId="BodyText2">
    <w:name w:val="Body Text 2"/>
    <w:basedOn w:val="Normal"/>
    <w:link w:val="BodyText2Char"/>
    <w:rsid w:val="00CC6DB1"/>
    <w:pPr>
      <w:jc w:val="both"/>
    </w:pPr>
    <w:rPr>
      <w:rFonts w:ascii="Times New Roman" w:eastAsia="Times New Roman" w:hAnsi="Times New Roman" w:cs="Times New Roman"/>
      <w:sz w:val="24"/>
      <w:szCs w:val="20"/>
      <w:lang w:eastAsia="en-GB" w:bidi="ar-SA"/>
    </w:rPr>
  </w:style>
  <w:style w:type="character" w:customStyle="1" w:styleId="BodyText2Char">
    <w:name w:val="Body Text 2 Char"/>
    <w:link w:val="BodyText2"/>
    <w:rsid w:val="00CC6DB1"/>
    <w:rPr>
      <w:rFonts w:ascii="Times New Roman" w:eastAsia="Times New Roman" w:hAnsi="Times New Roman" w:cs="Times New Roman"/>
      <w:sz w:val="24"/>
      <w:lang w:eastAsia="en-GB" w:bidi="ar-SA"/>
    </w:rPr>
  </w:style>
  <w:style w:type="paragraph" w:customStyle="1" w:styleId="Sub-Section">
    <w:name w:val="Sub-Section"/>
    <w:basedOn w:val="Normal"/>
    <w:rsid w:val="00CC6DB1"/>
    <w:pPr>
      <w:autoSpaceDE w:val="0"/>
      <w:autoSpaceDN w:val="0"/>
      <w:spacing w:before="120" w:after="120"/>
      <w:ind w:firstLine="432"/>
      <w:jc w:val="both"/>
    </w:pPr>
    <w:rPr>
      <w:rFonts w:ascii="Arial" w:eastAsia="Times New Roman" w:hAnsi="Arial" w:cs="Times New Roman"/>
      <w:sz w:val="20"/>
      <w:szCs w:val="20"/>
      <w:lang w:val="en-GB" w:bidi="lo-LA"/>
    </w:rPr>
  </w:style>
  <w:style w:type="paragraph" w:styleId="BodyTextIndent">
    <w:name w:val="Body Text Indent"/>
    <w:basedOn w:val="Normal"/>
    <w:link w:val="BodyTextIndentChar"/>
    <w:uiPriority w:val="99"/>
    <w:unhideWhenUsed/>
    <w:rsid w:val="00CC6DB1"/>
    <w:pPr>
      <w:spacing w:after="120"/>
      <w:ind w:left="283"/>
    </w:pPr>
    <w:rPr>
      <w:rFonts w:eastAsia="Times New Roman" w:cs="DokChampa"/>
      <w:sz w:val="24"/>
      <w:szCs w:val="24"/>
      <w:lang w:bidi="ar-SA"/>
    </w:rPr>
  </w:style>
  <w:style w:type="character" w:customStyle="1" w:styleId="BodyTextIndentChar">
    <w:name w:val="Body Text Indent Char"/>
    <w:link w:val="BodyTextIndent"/>
    <w:uiPriority w:val="99"/>
    <w:rsid w:val="00CC6DB1"/>
    <w:rPr>
      <w:rFonts w:eastAsia="Times New Roman" w:cs="DokChampa"/>
      <w:sz w:val="24"/>
      <w:szCs w:val="24"/>
      <w:lang w:bidi="ar-SA"/>
    </w:rPr>
  </w:style>
  <w:style w:type="paragraph" w:styleId="DocumentMap">
    <w:name w:val="Document Map"/>
    <w:basedOn w:val="Normal"/>
    <w:link w:val="DocumentMapChar"/>
    <w:rsid w:val="00CC6DB1"/>
    <w:rPr>
      <w:rFonts w:ascii="Tahoma" w:eastAsia="Times New Roman" w:hAnsi="Tahoma" w:cs="Angsana New"/>
      <w:sz w:val="16"/>
      <w:szCs w:val="20"/>
      <w:lang w:eastAsia="ja-JP"/>
    </w:rPr>
  </w:style>
  <w:style w:type="character" w:customStyle="1" w:styleId="DocumentMapChar">
    <w:name w:val="Document Map Char"/>
    <w:link w:val="DocumentMap"/>
    <w:rsid w:val="00CC6DB1"/>
    <w:rPr>
      <w:rFonts w:ascii="Tahoma" w:eastAsia="Times New Roman" w:hAnsi="Tahoma" w:cs="Arial Unicode MS"/>
      <w:sz w:val="16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6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Angsana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C6DB1"/>
    <w:rPr>
      <w:rFonts w:ascii="Courier New" w:eastAsia="Times New Roman" w:hAnsi="Courier New" w:cs="Arial Unicode M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DB1"/>
    <w:pPr>
      <w:pBdr>
        <w:bottom w:val="single" w:sz="4" w:space="4" w:color="2DA2BF"/>
      </w:pBdr>
      <w:spacing w:before="200" w:after="280"/>
      <w:ind w:left="936" w:right="936"/>
    </w:pPr>
    <w:rPr>
      <w:rFonts w:eastAsia="Times New Roman" w:cs="Angsana New"/>
      <w:b/>
      <w:bCs/>
      <w:i/>
      <w:iCs/>
      <w:color w:val="2DA2BF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CC6DB1"/>
    <w:rPr>
      <w:rFonts w:eastAsia="Times New Roman" w:cs="Arial Unicode MS"/>
      <w:b/>
      <w:bCs/>
      <w:i/>
      <w:iCs/>
      <w:color w:val="2DA2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6DB1"/>
    <w:rPr>
      <w:rFonts w:eastAsia="Times New Roman" w:cs="DokChampa"/>
      <w:b/>
      <w:bCs/>
      <w:color w:val="2DA2BF"/>
      <w:sz w:val="18"/>
      <w:szCs w:val="18"/>
      <w:lang w:bidi="lo-LA"/>
    </w:rPr>
  </w:style>
  <w:style w:type="paragraph" w:styleId="Title">
    <w:name w:val="Title"/>
    <w:basedOn w:val="Normal"/>
    <w:next w:val="Normal"/>
    <w:link w:val="TitleChar"/>
    <w:uiPriority w:val="10"/>
    <w:qFormat/>
    <w:rsid w:val="00CC6DB1"/>
    <w:pPr>
      <w:pBdr>
        <w:bottom w:val="single" w:sz="8" w:space="4" w:color="2DA2BF"/>
      </w:pBdr>
      <w:spacing w:after="300"/>
      <w:contextualSpacing/>
    </w:pPr>
    <w:rPr>
      <w:rFonts w:ascii="Cambria" w:eastAsia="Times New Roman" w:hAnsi="Cambria" w:cs="Angsana New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CC6DB1"/>
    <w:rPr>
      <w:rFonts w:ascii="Cambria" w:eastAsia="Times New Roman" w:hAnsi="Cambria" w:cs="Arial Unicode MS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DB1"/>
    <w:pPr>
      <w:numPr>
        <w:ilvl w:val="1"/>
      </w:numPr>
    </w:pPr>
    <w:rPr>
      <w:rFonts w:ascii="Cambria" w:eastAsia="Times New Roman" w:hAnsi="Cambria" w:cs="Angsana New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CC6DB1"/>
    <w:rPr>
      <w:rFonts w:ascii="Cambria" w:eastAsia="Times New Roman" w:hAnsi="Cambria" w:cs="Arial Unicode MS"/>
      <w:i/>
      <w:iCs/>
      <w:color w:val="2DA2BF"/>
      <w:spacing w:val="15"/>
      <w:sz w:val="24"/>
      <w:szCs w:val="24"/>
    </w:rPr>
  </w:style>
  <w:style w:type="character" w:styleId="Emphasis">
    <w:name w:val="Emphasis"/>
    <w:uiPriority w:val="20"/>
    <w:qFormat/>
    <w:rsid w:val="00CC6DB1"/>
    <w:rPr>
      <w:i/>
      <w:iCs/>
    </w:rPr>
  </w:style>
  <w:style w:type="paragraph" w:styleId="NoSpacing">
    <w:name w:val="No Spacing"/>
    <w:uiPriority w:val="1"/>
    <w:qFormat/>
    <w:rsid w:val="00CC6DB1"/>
    <w:rPr>
      <w:rFonts w:eastAsia="Times New Roman" w:cs="DokChampa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C6DB1"/>
    <w:rPr>
      <w:rFonts w:eastAsia="Times New Roman" w:cs="Angsana New"/>
      <w:i/>
      <w:iCs/>
      <w:color w:val="000000"/>
      <w:sz w:val="20"/>
      <w:szCs w:val="20"/>
    </w:rPr>
  </w:style>
  <w:style w:type="character" w:customStyle="1" w:styleId="QuoteChar">
    <w:name w:val="Quote Char"/>
    <w:link w:val="Quote"/>
    <w:uiPriority w:val="29"/>
    <w:rsid w:val="00CC6DB1"/>
    <w:rPr>
      <w:rFonts w:eastAsia="Times New Roman" w:cs="Arial Unicode MS"/>
      <w:i/>
      <w:iCs/>
      <w:color w:val="000000"/>
    </w:rPr>
  </w:style>
  <w:style w:type="character" w:styleId="SubtleEmphasis">
    <w:name w:val="Subtle Emphasis"/>
    <w:uiPriority w:val="19"/>
    <w:qFormat/>
    <w:rsid w:val="00CC6DB1"/>
    <w:rPr>
      <w:i/>
      <w:iCs/>
      <w:color w:val="808080"/>
    </w:rPr>
  </w:style>
  <w:style w:type="character" w:styleId="IntenseEmphasis">
    <w:name w:val="Intense Emphasis"/>
    <w:uiPriority w:val="21"/>
    <w:qFormat/>
    <w:rsid w:val="00CC6DB1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CC6DB1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CC6DB1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CC6D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DB1"/>
    <w:pPr>
      <w:outlineLvl w:val="9"/>
    </w:pPr>
    <w:rPr>
      <w:rFonts w:cs="DokChampa"/>
    </w:rPr>
  </w:style>
  <w:style w:type="paragraph" w:styleId="TOC1">
    <w:name w:val="toc 1"/>
    <w:basedOn w:val="Normal"/>
    <w:next w:val="Normal"/>
    <w:autoRedefine/>
    <w:uiPriority w:val="39"/>
    <w:unhideWhenUsed/>
    <w:rsid w:val="00CC6DB1"/>
    <w:rPr>
      <w:rFonts w:eastAsia="Times New Roman" w:cs="DokChampa"/>
      <w:szCs w:val="22"/>
      <w:lang w:bidi="lo-LA"/>
    </w:rPr>
  </w:style>
  <w:style w:type="paragraph" w:styleId="TOC2">
    <w:name w:val="toc 2"/>
    <w:basedOn w:val="Normal"/>
    <w:next w:val="Normal"/>
    <w:autoRedefine/>
    <w:uiPriority w:val="39"/>
    <w:unhideWhenUsed/>
    <w:rsid w:val="00CC6DB1"/>
    <w:pPr>
      <w:ind w:left="220"/>
    </w:pPr>
    <w:rPr>
      <w:rFonts w:eastAsia="Times New Roman" w:cs="DokChampa"/>
      <w:szCs w:val="22"/>
      <w:lang w:bidi="lo-LA"/>
    </w:rPr>
  </w:style>
  <w:style w:type="paragraph" w:styleId="TOC3">
    <w:name w:val="toc 3"/>
    <w:basedOn w:val="Normal"/>
    <w:next w:val="Normal"/>
    <w:autoRedefine/>
    <w:uiPriority w:val="39"/>
    <w:unhideWhenUsed/>
    <w:rsid w:val="00CC6DB1"/>
    <w:pPr>
      <w:spacing w:after="100"/>
      <w:ind w:left="440"/>
    </w:pPr>
    <w:rPr>
      <w:rFonts w:eastAsia="Times New Roman" w:cs="DokChampa"/>
      <w:szCs w:val="22"/>
      <w:lang w:bidi="lo-LA"/>
    </w:rPr>
  </w:style>
  <w:style w:type="paragraph" w:styleId="TOC4">
    <w:name w:val="toc 4"/>
    <w:basedOn w:val="Normal"/>
    <w:next w:val="Normal"/>
    <w:autoRedefine/>
    <w:uiPriority w:val="39"/>
    <w:unhideWhenUsed/>
    <w:rsid w:val="00CC6DB1"/>
    <w:pPr>
      <w:spacing w:after="100"/>
      <w:ind w:left="660"/>
    </w:pPr>
    <w:rPr>
      <w:rFonts w:eastAsia="Times New Roman" w:cs="DokChampa"/>
      <w:szCs w:val="22"/>
      <w:lang w:bidi="lo-LA"/>
    </w:rPr>
  </w:style>
  <w:style w:type="paragraph" w:styleId="TOC5">
    <w:name w:val="toc 5"/>
    <w:basedOn w:val="Normal"/>
    <w:next w:val="Normal"/>
    <w:autoRedefine/>
    <w:uiPriority w:val="39"/>
    <w:unhideWhenUsed/>
    <w:rsid w:val="00CC6DB1"/>
    <w:pPr>
      <w:spacing w:after="100"/>
      <w:ind w:left="880"/>
    </w:pPr>
    <w:rPr>
      <w:rFonts w:eastAsia="Times New Roman" w:cs="DokChampa"/>
      <w:szCs w:val="22"/>
      <w:lang w:bidi="lo-LA"/>
    </w:rPr>
  </w:style>
  <w:style w:type="paragraph" w:styleId="TOC6">
    <w:name w:val="toc 6"/>
    <w:basedOn w:val="Normal"/>
    <w:next w:val="Normal"/>
    <w:autoRedefine/>
    <w:uiPriority w:val="39"/>
    <w:unhideWhenUsed/>
    <w:rsid w:val="00CC6DB1"/>
    <w:pPr>
      <w:spacing w:after="100"/>
      <w:ind w:left="1100"/>
    </w:pPr>
    <w:rPr>
      <w:rFonts w:eastAsia="Times New Roman" w:cs="DokChampa"/>
      <w:szCs w:val="22"/>
      <w:lang w:bidi="lo-LA"/>
    </w:rPr>
  </w:style>
  <w:style w:type="paragraph" w:styleId="TOC7">
    <w:name w:val="toc 7"/>
    <w:basedOn w:val="Normal"/>
    <w:next w:val="Normal"/>
    <w:autoRedefine/>
    <w:uiPriority w:val="39"/>
    <w:unhideWhenUsed/>
    <w:rsid w:val="00CC6DB1"/>
    <w:pPr>
      <w:spacing w:after="100"/>
      <w:ind w:left="1320"/>
    </w:pPr>
    <w:rPr>
      <w:rFonts w:eastAsia="Times New Roman" w:cs="DokChampa"/>
      <w:szCs w:val="22"/>
      <w:lang w:bidi="lo-LA"/>
    </w:rPr>
  </w:style>
  <w:style w:type="paragraph" w:styleId="TOC8">
    <w:name w:val="toc 8"/>
    <w:basedOn w:val="Normal"/>
    <w:next w:val="Normal"/>
    <w:autoRedefine/>
    <w:uiPriority w:val="39"/>
    <w:unhideWhenUsed/>
    <w:rsid w:val="00CC6DB1"/>
    <w:pPr>
      <w:spacing w:after="100"/>
      <w:ind w:left="1540"/>
    </w:pPr>
    <w:rPr>
      <w:rFonts w:eastAsia="Times New Roman" w:cs="DokChampa"/>
      <w:szCs w:val="22"/>
      <w:lang w:bidi="lo-LA"/>
    </w:rPr>
  </w:style>
  <w:style w:type="paragraph" w:styleId="TOC9">
    <w:name w:val="toc 9"/>
    <w:basedOn w:val="Normal"/>
    <w:next w:val="Normal"/>
    <w:autoRedefine/>
    <w:uiPriority w:val="39"/>
    <w:unhideWhenUsed/>
    <w:rsid w:val="00CC6DB1"/>
    <w:pPr>
      <w:spacing w:after="100"/>
      <w:ind w:left="1760"/>
    </w:pPr>
    <w:rPr>
      <w:rFonts w:eastAsia="Times New Roman" w:cs="DokChampa"/>
      <w:szCs w:val="22"/>
      <w:lang w:bidi="lo-LA"/>
    </w:rPr>
  </w:style>
  <w:style w:type="character" w:styleId="CommentReference">
    <w:name w:val="annotation reference"/>
    <w:uiPriority w:val="99"/>
    <w:semiHidden/>
    <w:unhideWhenUsed/>
    <w:rsid w:val="00CC6DB1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DB1"/>
    <w:rPr>
      <w:rFonts w:eastAsia="Times New Roman" w:cs="DokChampa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6DB1"/>
    <w:rPr>
      <w:rFonts w:eastAsia="Times New Roman" w:cs="DokChampa"/>
      <w:b/>
      <w:bCs/>
      <w:lang w:bidi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D2AB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D2AB4"/>
    <w:rPr>
      <w:sz w:val="22"/>
      <w:szCs w:val="28"/>
      <w:lang w:bidi="th-TH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D2AB4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D2AB4"/>
    <w:rPr>
      <w:sz w:val="16"/>
      <w:lang w:bidi="th-TH"/>
    </w:rPr>
  </w:style>
  <w:style w:type="paragraph" w:styleId="BodyText">
    <w:name w:val="Body Text"/>
    <w:basedOn w:val="Normal"/>
    <w:link w:val="BodyTextChar"/>
    <w:uiPriority w:val="99"/>
    <w:unhideWhenUsed/>
    <w:rsid w:val="00C13C63"/>
    <w:pPr>
      <w:contextualSpacing/>
      <w:jc w:val="both"/>
    </w:pPr>
    <w:rPr>
      <w:rFonts w:ascii="Phetsarath OT" w:hAnsi="Phetsarath OT" w:cs="Phetsarath OT"/>
      <w:b/>
      <w:color w:val="000000"/>
      <w:sz w:val="24"/>
      <w:szCs w:val="24"/>
      <w:lang w:bidi="lo-LA"/>
    </w:rPr>
  </w:style>
  <w:style w:type="character" w:customStyle="1" w:styleId="BodyTextChar">
    <w:name w:val="Body Text Char"/>
    <w:basedOn w:val="DefaultParagraphFont"/>
    <w:link w:val="BodyText"/>
    <w:uiPriority w:val="99"/>
    <w:rsid w:val="00C13C63"/>
    <w:rPr>
      <w:rFonts w:ascii="Phetsarath OT" w:hAnsi="Phetsarath OT" w:cs="Phetsarath OT"/>
      <w:b/>
      <w:color w:val="000000"/>
      <w:sz w:val="24"/>
      <w:szCs w:val="24"/>
    </w:rPr>
  </w:style>
  <w:style w:type="paragraph" w:customStyle="1" w:styleId="csc-textpic-caption">
    <w:name w:val="csc-textpic-caption"/>
    <w:basedOn w:val="Normal"/>
    <w:rsid w:val="00CE50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c-textpic-image">
    <w:name w:val="csc-textpic-image"/>
    <w:basedOn w:val="Normal"/>
    <w:rsid w:val="00CE50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c-textpic-firstcol">
    <w:name w:val="csc-textpic-firstcol"/>
    <w:basedOn w:val="Normal"/>
    <w:rsid w:val="00CE50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c-textpic-lastcol">
    <w:name w:val="csc-textpic-lastcol"/>
    <w:basedOn w:val="Normal"/>
    <w:rsid w:val="00CE50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c-textpic-caption1">
    <w:name w:val="csc-textpic-caption1"/>
    <w:basedOn w:val="Normal"/>
    <w:rsid w:val="00CE5062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c-textpic-caption2">
    <w:name w:val="csc-textpic-caption2"/>
    <w:basedOn w:val="Normal"/>
    <w:rsid w:val="00CE5062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c-textpic-caption3">
    <w:name w:val="csc-textpic-caption3"/>
    <w:basedOn w:val="Normal"/>
    <w:rsid w:val="00CE50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c-textpic-image1">
    <w:name w:val="csc-textpic-image1"/>
    <w:basedOn w:val="Normal"/>
    <w:rsid w:val="00CE5062"/>
    <w:pPr>
      <w:spacing w:before="100" w:beforeAutospacing="1" w:after="100" w:afterAutospacing="1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c-textpic-image2">
    <w:name w:val="csc-textpic-image2"/>
    <w:basedOn w:val="Normal"/>
    <w:rsid w:val="00CE5062"/>
    <w:pPr>
      <w:spacing w:before="100" w:beforeAutospacing="1" w:after="100" w:afterAutospacing="1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c-textpic-image3">
    <w:name w:val="csc-textpic-image3"/>
    <w:basedOn w:val="Normal"/>
    <w:rsid w:val="00CE5062"/>
    <w:pPr>
      <w:spacing w:before="100" w:beforeAutospacing="1" w:after="100" w:afterAutospacing="1"/>
      <w:ind w:righ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c-textpic-image4">
    <w:name w:val="csc-textpic-image4"/>
    <w:basedOn w:val="Normal"/>
    <w:rsid w:val="00CE5062"/>
    <w:pPr>
      <w:spacing w:before="100" w:beforeAutospacing="1" w:after="100" w:afterAutospacing="1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c-textpic-image5">
    <w:name w:val="csc-textpic-image5"/>
    <w:basedOn w:val="Normal"/>
    <w:rsid w:val="00CE5062"/>
    <w:pPr>
      <w:spacing w:before="100" w:beforeAutospacing="1" w:after="100" w:afterAutospacing="1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c-textpic-image6">
    <w:name w:val="csc-textpic-image6"/>
    <w:basedOn w:val="Normal"/>
    <w:rsid w:val="00CE5062"/>
    <w:pPr>
      <w:spacing w:before="100" w:beforeAutospacing="1" w:after="100" w:afterAutospacing="1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c-textpic-image7">
    <w:name w:val="csc-textpic-image7"/>
    <w:basedOn w:val="Normal"/>
    <w:rsid w:val="00CE5062"/>
    <w:pPr>
      <w:spacing w:before="100" w:beforeAutospacing="1" w:after="100" w:afterAutospacing="1"/>
      <w:ind w:left="1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c-textpic-caption4">
    <w:name w:val="csc-textpic-caption4"/>
    <w:basedOn w:val="Normal"/>
    <w:rsid w:val="00CE5062"/>
    <w:rPr>
      <w:rFonts w:ascii="Times New Roman" w:eastAsia="Times New Roman" w:hAnsi="Times New Roman" w:cs="Times New Roman"/>
      <w:sz w:val="24"/>
      <w:szCs w:val="24"/>
    </w:rPr>
  </w:style>
  <w:style w:type="paragraph" w:customStyle="1" w:styleId="csc-textpic-image8">
    <w:name w:val="csc-textpic-image8"/>
    <w:basedOn w:val="Normal"/>
    <w:rsid w:val="00CE5062"/>
    <w:pPr>
      <w:spacing w:before="100" w:beforeAutospacing="1" w:after="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c-textpic-firstcol1">
    <w:name w:val="csc-textpic-firstcol1"/>
    <w:basedOn w:val="Normal"/>
    <w:rsid w:val="00CE50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c-textpic-lastcol1">
    <w:name w:val="csc-textpic-lastcol1"/>
    <w:basedOn w:val="Normal"/>
    <w:rsid w:val="00CE50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ebaseline">
    <w:name w:val="oe_baseline"/>
    <w:basedOn w:val="Normal"/>
    <w:rsid w:val="00CE50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5062"/>
    <w:pPr>
      <w:pBdr>
        <w:bottom w:val="single" w:sz="6" w:space="1" w:color="auto"/>
      </w:pBdr>
      <w:jc w:val="center"/>
    </w:pPr>
    <w:rPr>
      <w:rFonts w:ascii="Arial" w:eastAsia="Times New Roman" w:hAnsi="Arial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5062"/>
    <w:rPr>
      <w:rFonts w:ascii="Arial" w:eastAsia="Times New Roman" w:hAnsi="Arial"/>
      <w:vanish/>
      <w:sz w:val="16"/>
      <w:lang w:bidi="th-TH"/>
    </w:rPr>
  </w:style>
  <w:style w:type="paragraph" w:customStyle="1" w:styleId="oefirst">
    <w:name w:val="oe_first"/>
    <w:basedOn w:val="Normal"/>
    <w:rsid w:val="00CE50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50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elinkmore">
    <w:name w:val="oe_linkmore"/>
    <w:basedOn w:val="Normal"/>
    <w:rsid w:val="00CE50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5062"/>
    <w:pPr>
      <w:pBdr>
        <w:top w:val="single" w:sz="6" w:space="1" w:color="auto"/>
      </w:pBdr>
      <w:jc w:val="center"/>
    </w:pPr>
    <w:rPr>
      <w:rFonts w:ascii="Arial" w:eastAsia="Times New Roman" w:hAnsi="Arial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5062"/>
    <w:rPr>
      <w:rFonts w:ascii="Arial" w:eastAsia="Times New Roman" w:hAnsi="Arial"/>
      <w:vanish/>
      <w:sz w:val="16"/>
      <w:lang w:bidi="th-TH"/>
    </w:rPr>
  </w:style>
  <w:style w:type="paragraph" w:customStyle="1" w:styleId="oeariane">
    <w:name w:val="oe_ariane"/>
    <w:basedOn w:val="Normal"/>
    <w:rsid w:val="00CE50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0">
    <w:name w:val="bodytext"/>
    <w:basedOn w:val="Normal"/>
    <w:rsid w:val="00CE50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-justify">
    <w:name w:val="align-justify"/>
    <w:basedOn w:val="Normal"/>
    <w:rsid w:val="00CE506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ListParagraph"/>
    <w:qFormat/>
    <w:rsid w:val="00E05C70"/>
    <w:pPr>
      <w:jc w:val="thaiDistribute"/>
    </w:pPr>
    <w:rPr>
      <w:rFonts w:ascii="Saysettha Lao" w:eastAsia="MS Mincho" w:hAnsi="Saysettha Lao" w:cs="Angsana New"/>
      <w:noProof/>
      <w:sz w:val="24"/>
      <w:lang w:bidi="lo-LA"/>
    </w:rPr>
  </w:style>
  <w:style w:type="paragraph" w:customStyle="1" w:styleId="a0">
    <w:name w:val="มาดตา"/>
    <w:basedOn w:val="Heading3"/>
    <w:qFormat/>
    <w:rsid w:val="00C25A88"/>
    <w:pPr>
      <w:keepNext w:val="0"/>
      <w:keepLines w:val="0"/>
      <w:numPr>
        <w:numId w:val="9"/>
      </w:numPr>
      <w:spacing w:before="0"/>
      <w:jc w:val="both"/>
    </w:pPr>
    <w:rPr>
      <w:rFonts w:ascii="Saysettha Lao" w:eastAsia="MS Mincho" w:hAnsi="Saysettha Lao" w:cs="Times New Roman"/>
      <w:noProof/>
      <w:color w:val="auto"/>
      <w:sz w:val="24"/>
      <w:lang w:bidi="ar-SA"/>
    </w:rPr>
  </w:style>
  <w:style w:type="paragraph" w:customStyle="1" w:styleId="a">
    <w:name w:val="พาก"/>
    <w:basedOn w:val="Heading1"/>
    <w:qFormat/>
    <w:rsid w:val="00C25A88"/>
    <w:pPr>
      <w:keepNext w:val="0"/>
      <w:keepLines w:val="0"/>
      <w:numPr>
        <w:numId w:val="31"/>
      </w:numPr>
      <w:spacing w:before="240"/>
      <w:ind w:left="0" w:firstLine="0"/>
      <w:jc w:val="center"/>
    </w:pPr>
    <w:rPr>
      <w:rFonts w:ascii="Saysettha Lao" w:eastAsia="MS Mincho" w:hAnsi="Saysettha Lao" w:cs="Times New Roman"/>
      <w:bCs w:val="0"/>
      <w:noProof/>
      <w:color w:val="auto"/>
      <w:sz w:val="24"/>
      <w:szCs w:val="20"/>
      <w:lang w:bidi="ar-SA"/>
    </w:rPr>
  </w:style>
  <w:style w:type="paragraph" w:customStyle="1" w:styleId="BodyText22">
    <w:name w:val="Body Text 22"/>
    <w:basedOn w:val="Normal"/>
    <w:rsid w:val="00F535AA"/>
    <w:pPr>
      <w:ind w:left="142" w:firstLine="1276"/>
      <w:jc w:val="both"/>
    </w:pPr>
    <w:rPr>
      <w:rFonts w:ascii="Saysettha Lao" w:eastAsia="MS Mincho" w:hAnsi="Saysettha Lao" w:cs="Times New Roman"/>
      <w:noProof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7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7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3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99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218852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9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19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4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836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2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4C4C4"/>
                                <w:left w:val="single" w:sz="6" w:space="0" w:color="C4C4C4"/>
                                <w:bottom w:val="single" w:sz="6" w:space="8" w:color="C4C4C4"/>
                                <w:right w:val="single" w:sz="6" w:space="0" w:color="C4C4C4"/>
                              </w:divBdr>
                              <w:divsChild>
                                <w:div w:id="276914809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305788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43532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437158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658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529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2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46536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01316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  <w:div w:id="50844332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</w:div>
                        <w:div w:id="8048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9391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06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11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5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47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36" w:space="5" w:color="598527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992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8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559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6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2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5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5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36" w:space="5" w:color="598527"/>
                                    <w:right w:val="none" w:sz="0" w:space="0" w:color="auto"/>
                                  </w:divBdr>
                                  <w:divsChild>
                                    <w:div w:id="193963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3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5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9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6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3FC40-75E0-4D41-8711-0903588A4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12189</Words>
  <Characters>69480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81506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spxx</dc:creator>
  <cp:lastModifiedBy>Anousone INTHA</cp:lastModifiedBy>
  <cp:revision>2</cp:revision>
  <cp:lastPrinted>2016-12-15T09:42:00Z</cp:lastPrinted>
  <dcterms:created xsi:type="dcterms:W3CDTF">2023-04-20T03:16:00Z</dcterms:created>
  <dcterms:modified xsi:type="dcterms:W3CDTF">2023-04-20T03:16:00Z</dcterms:modified>
</cp:coreProperties>
</file>