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184" w:rsidRDefault="00A82184">
      <w:r>
        <w:t xml:space="preserve">Product Website: </w:t>
      </w:r>
      <w:hyperlink r:id="rId4" w:history="1">
        <w:r>
          <w:rPr>
            <w:rStyle w:val="Hyperlink"/>
          </w:rPr>
          <w:t>https://www.sparkfun.com/products/8630</w:t>
        </w:r>
      </w:hyperlink>
    </w:p>
    <w:p w:rsidR="00A82184" w:rsidRDefault="00A82184"/>
    <w:p w:rsidR="00935065" w:rsidRDefault="003F6930">
      <w:r>
        <w:t xml:space="preserve">Tutorial: </w:t>
      </w:r>
      <w:hyperlink r:id="rId5" w:history="1">
        <w:r>
          <w:rPr>
            <w:rStyle w:val="Hyperlink"/>
          </w:rPr>
          <w:t>http://bildr.org/2011/06/pir_arduino/</w:t>
        </w:r>
      </w:hyperlink>
    </w:p>
    <w:sectPr w:rsidR="00935065" w:rsidSect="00F0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F6930"/>
    <w:rsid w:val="003F6930"/>
    <w:rsid w:val="00477337"/>
    <w:rsid w:val="00501AC4"/>
    <w:rsid w:val="005916FF"/>
    <w:rsid w:val="006315A3"/>
    <w:rsid w:val="00A82184"/>
    <w:rsid w:val="00F0251E"/>
    <w:rsid w:val="00FD38B7"/>
    <w:rsid w:val="00FD7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69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ildr.org/2011/06/pir_arduino/" TargetMode="External"/><Relationship Id="rId4" Type="http://schemas.openxmlformats.org/officeDocument/2006/relationships/hyperlink" Target="https://www.sparkfun.com/products/86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>Grizli777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tyc_10@gatech.edu</dc:creator>
  <cp:lastModifiedBy>tyc_10@gatech.edu</cp:lastModifiedBy>
  <cp:revision>2</cp:revision>
  <dcterms:created xsi:type="dcterms:W3CDTF">2014-02-16T06:45:00Z</dcterms:created>
  <dcterms:modified xsi:type="dcterms:W3CDTF">2014-02-16T06:46:00Z</dcterms:modified>
</cp:coreProperties>
</file>