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13C" w:rsidRDefault="008F0C43">
      <w:r>
        <w:t>On profile, can create repository for shared projects</w:t>
      </w:r>
    </w:p>
    <w:p w:rsidR="008F0C43" w:rsidRDefault="008F0C43">
      <w:r>
        <w:t>Ls is list directories</w:t>
      </w:r>
    </w:p>
    <w:p w:rsidR="008F0C43" w:rsidRDefault="008F0C43">
      <w:r>
        <w:t>Cd is change directory</w:t>
      </w:r>
    </w:p>
    <w:p w:rsidR="008F0C43" w:rsidRDefault="008F0C43">
      <w:r>
        <w:t>Ls to list what’s on desktop</w:t>
      </w:r>
    </w:p>
    <w:p w:rsidR="008F0C43" w:rsidRDefault="008F0C43">
      <w:r>
        <w:t>Cd lab</w:t>
      </w:r>
      <w:bookmarkStart w:id="0" w:name="_GoBack"/>
      <w:bookmarkEnd w:id="0"/>
    </w:p>
    <w:sectPr w:rsidR="008F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43"/>
    <w:rsid w:val="00242EFF"/>
    <w:rsid w:val="0064513C"/>
    <w:rsid w:val="008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74946-0C0A-4D62-BADB-5BDD76C6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2016-06-08T20:46:00Z</dcterms:created>
  <dcterms:modified xsi:type="dcterms:W3CDTF">2016-06-08T21:00:00Z</dcterms:modified>
</cp:coreProperties>
</file>