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169" w:rsidRPr="00CA1169" w:rsidRDefault="00E752D2" w:rsidP="00E752D2">
      <w:pPr>
        <w:spacing w:after="0" w:line="240" w:lineRule="auto"/>
      </w:pPr>
      <w:r>
        <w:t>The</w:t>
      </w:r>
      <w:r w:rsidR="00CA1169" w:rsidRPr="00CA1169">
        <w:t xml:space="preserve"> database is for a costume shop.  The database application will allow the costume department to organize their items using a barcode</w:t>
      </w:r>
      <w:r w:rsidR="008D61EB">
        <w:t xml:space="preserve"> or </w:t>
      </w:r>
      <w:proofErr w:type="spellStart"/>
      <w:r w:rsidR="008D61EB">
        <w:t>numer</w:t>
      </w:r>
      <w:proofErr w:type="spellEnd"/>
      <w:r w:rsidR="00CA1169" w:rsidRPr="00CA1169">
        <w:t xml:space="preserve"> (e.g. 010202), pictures, characteristics, era, type, title of shows previously used in, and current physical location. The client should be able to, track, search, add and modify items in the database. </w:t>
      </w:r>
    </w:p>
    <w:p w:rsidR="00CA1169" w:rsidRPr="00CA1169" w:rsidRDefault="00CA1169" w:rsidP="00CA1169">
      <w:pPr>
        <w:spacing w:after="0" w:line="240" w:lineRule="auto"/>
      </w:pPr>
    </w:p>
    <w:p w:rsidR="00CA1169" w:rsidRPr="00CA1169" w:rsidRDefault="00CA1169" w:rsidP="00CA1169">
      <w:pPr>
        <w:spacing w:after="0" w:line="240" w:lineRule="auto"/>
      </w:pPr>
      <w:r w:rsidRPr="00CA1169">
        <w:t>Track/Search costume pieces by characteristics (color, size, shape)</w:t>
      </w:r>
    </w:p>
    <w:p w:rsidR="00CA1169" w:rsidRPr="00CA1169" w:rsidRDefault="00CA1169" w:rsidP="00CA1169">
      <w:pPr>
        <w:spacing w:after="0" w:line="240" w:lineRule="auto"/>
      </w:pPr>
      <w:r w:rsidRPr="00CA1169">
        <w:t>Track/Search costume pieces by era (20’s, 40's, medieval etc.)</w:t>
      </w:r>
    </w:p>
    <w:p w:rsidR="00CA1169" w:rsidRPr="00CA1169" w:rsidRDefault="00CA1169" w:rsidP="00CA1169">
      <w:pPr>
        <w:spacing w:after="0" w:line="240" w:lineRule="auto"/>
      </w:pPr>
      <w:r w:rsidRPr="00CA1169">
        <w:t>Track/Search costume pieces by type of clothing hat, shoe, dress etc.)</w:t>
      </w:r>
    </w:p>
    <w:p w:rsidR="00CA1169" w:rsidRPr="00CA1169" w:rsidRDefault="00CA1169" w:rsidP="00CA1169">
      <w:pPr>
        <w:spacing w:after="0" w:line="240" w:lineRule="auto"/>
      </w:pPr>
      <w:r w:rsidRPr="00CA1169">
        <w:t>Track/Search costume pieces by title of shows previously used in</w:t>
      </w:r>
      <w:r w:rsidR="00E752D2">
        <w:t xml:space="preserve"> (</w:t>
      </w:r>
      <w:proofErr w:type="spellStart"/>
      <w:r w:rsidR="00E752D2">
        <w:t>i.e</w:t>
      </w:r>
      <w:proofErr w:type="spellEnd"/>
      <w:r w:rsidR="00E752D2">
        <w:t xml:space="preserve"> Performance 2010, Ballet 1992)</w:t>
      </w:r>
    </w:p>
    <w:p w:rsidR="00CA1169" w:rsidRPr="00CA1169" w:rsidRDefault="00CA1169" w:rsidP="00CA1169">
      <w:pPr>
        <w:spacing w:after="0" w:line="240" w:lineRule="auto"/>
      </w:pPr>
      <w:r w:rsidRPr="00CA1169">
        <w:t>Track/Search costume pieces by location in storage (as last entered)</w:t>
      </w:r>
    </w:p>
    <w:p w:rsidR="00CA1169" w:rsidRPr="00CA1169" w:rsidRDefault="00CA1169" w:rsidP="00CA1169">
      <w:pPr>
        <w:spacing w:after="0" w:line="240" w:lineRule="auto"/>
      </w:pPr>
      <w:r w:rsidRPr="00CA1169">
        <w:t>Narrow Searches by using one or more of the above ("show me red dresses from 1920's)</w:t>
      </w:r>
    </w:p>
    <w:p w:rsidR="00CA1169" w:rsidRPr="00CA1169" w:rsidRDefault="00CA1169" w:rsidP="00CA1169">
      <w:pPr>
        <w:spacing w:after="0" w:line="240" w:lineRule="auto"/>
      </w:pPr>
      <w:r w:rsidRPr="00CA1169">
        <w:t>Ability to modify tracking characteristics after initial entry.</w:t>
      </w:r>
    </w:p>
    <w:p w:rsidR="00CA1169" w:rsidRPr="00CA1169" w:rsidRDefault="00CA1169" w:rsidP="00CA1169">
      <w:pPr>
        <w:spacing w:after="0" w:line="240" w:lineRule="auto"/>
      </w:pPr>
      <w:r w:rsidRPr="00CA1169">
        <w:t>Ability to group pieces together as a unit to track rentals, as well as print out the rental sheet.</w:t>
      </w:r>
    </w:p>
    <w:p w:rsidR="00E752D2" w:rsidRDefault="00CA1169" w:rsidP="00CA1169">
      <w:pPr>
        <w:spacing w:after="0" w:line="240" w:lineRule="auto"/>
      </w:pPr>
      <w:r w:rsidRPr="00CA1169">
        <w:t xml:space="preserve">Create </w:t>
      </w:r>
      <w:r w:rsidR="00E752D2" w:rsidRPr="00CA1169">
        <w:t>a record</w:t>
      </w:r>
      <w:r w:rsidRPr="00CA1169">
        <w:t xml:space="preserve"> for Individual Costume Pieces - with a detailed description</w:t>
      </w:r>
      <w:r w:rsidR="00E752D2">
        <w:t xml:space="preserve"> and photos. </w:t>
      </w:r>
    </w:p>
    <w:p w:rsidR="00E752D2" w:rsidRDefault="00A30227" w:rsidP="00CA1169">
      <w:pPr>
        <w:spacing w:after="0" w:line="240" w:lineRule="auto"/>
      </w:pPr>
      <w:r w:rsidRPr="00CA1169">
        <w:t>Search for Individual Costume Pieces or Ensembles. Print Search Results</w:t>
      </w:r>
      <w:r w:rsidR="00CA1169">
        <w:t xml:space="preserve"> </w:t>
      </w:r>
      <w:r w:rsidRPr="00CA1169">
        <w:t>reports</w:t>
      </w:r>
    </w:p>
    <w:p w:rsidR="00CA1169" w:rsidRPr="00CA1169" w:rsidRDefault="00CA1169" w:rsidP="00CA1169">
      <w:pPr>
        <w:spacing w:after="0" w:line="240" w:lineRule="auto"/>
      </w:pPr>
    </w:p>
    <w:p w:rsidR="00A30227" w:rsidRPr="00CA1169" w:rsidRDefault="00A30227" w:rsidP="00CA1169">
      <w:pPr>
        <w:spacing w:after="0" w:line="240" w:lineRule="auto"/>
      </w:pPr>
      <w:r w:rsidRPr="00CA1169">
        <w:t>Costume Pieces: Add records for each costume piece. Enter in details on the costume piece and</w:t>
      </w:r>
    </w:p>
    <w:p w:rsidR="00A30227" w:rsidRPr="00CA1169" w:rsidRDefault="00E752D2" w:rsidP="00CA1169">
      <w:pPr>
        <w:spacing w:after="0" w:line="240" w:lineRule="auto"/>
      </w:pPr>
      <w:r w:rsidRPr="00CA1169">
        <w:t>Select</w:t>
      </w:r>
      <w:r w:rsidR="00A30227" w:rsidRPr="00CA1169">
        <w:t xml:space="preserve"> a photo to link to the record. Enter the measurements, view rental history and more.</w:t>
      </w:r>
    </w:p>
    <w:p w:rsidR="00CA1169" w:rsidRDefault="00CA1169" w:rsidP="00CA1169">
      <w:pPr>
        <w:spacing w:after="0" w:line="240" w:lineRule="auto"/>
      </w:pPr>
    </w:p>
    <w:p w:rsidR="00A30227" w:rsidRPr="00CA1169" w:rsidRDefault="00A30227" w:rsidP="00CA1169">
      <w:pPr>
        <w:spacing w:after="0" w:line="240" w:lineRule="auto"/>
      </w:pPr>
      <w:r w:rsidRPr="00CA1169">
        <w:t>Other Features of the Costume Inventory Database</w:t>
      </w:r>
    </w:p>
    <w:p w:rsidR="00A30227" w:rsidRPr="00CA1169" w:rsidRDefault="00A30227" w:rsidP="00CA1169">
      <w:pPr>
        <w:spacing w:after="0" w:line="240" w:lineRule="auto"/>
      </w:pPr>
      <w:r w:rsidRPr="00CA1169">
        <w:t>1. Search for Costumes: You may search for a Costume Piece or Ensemble on the search screen.</w:t>
      </w:r>
    </w:p>
    <w:p w:rsidR="00A30227" w:rsidRPr="00CA1169" w:rsidRDefault="00A30227" w:rsidP="00CA1169">
      <w:pPr>
        <w:spacing w:after="0" w:line="240" w:lineRule="auto"/>
      </w:pPr>
      <w:r w:rsidRPr="00CA1169">
        <w:t xml:space="preserve">You can enter various criteria for the search such </w:t>
      </w:r>
      <w:r w:rsidR="00E752D2" w:rsidRPr="00CA1169">
        <w:t>as</w:t>
      </w:r>
      <w:r w:rsidRPr="00CA1169">
        <w:t xml:space="preserve"> a word from the description, costume type,</w:t>
      </w:r>
    </w:p>
    <w:p w:rsidR="00A30227" w:rsidRPr="00CA1169" w:rsidRDefault="00E752D2" w:rsidP="00CA1169">
      <w:pPr>
        <w:spacing w:after="0" w:line="240" w:lineRule="auto"/>
      </w:pPr>
      <w:r w:rsidRPr="00CA1169">
        <w:t>Color</w:t>
      </w:r>
      <w:r w:rsidR="00A30227" w:rsidRPr="00CA1169">
        <w:t>, size, time period, production, or role. Results of the searches can be viewed as a text list or a</w:t>
      </w:r>
    </w:p>
    <w:p w:rsidR="00A30227" w:rsidRPr="00CA1169" w:rsidRDefault="00A30227" w:rsidP="00CA1169">
      <w:pPr>
        <w:spacing w:after="0" w:line="240" w:lineRule="auto"/>
      </w:pPr>
      <w:r w:rsidRPr="00CA1169">
        <w:t>photo gallery or printed (with or without photos).</w:t>
      </w:r>
    </w:p>
    <w:p w:rsidR="00A30227" w:rsidRPr="00CA1169" w:rsidRDefault="00E752D2" w:rsidP="00CA1169">
      <w:pPr>
        <w:spacing w:after="0" w:line="240" w:lineRule="auto"/>
      </w:pPr>
      <w:r>
        <w:t>3</w:t>
      </w:r>
      <w:r w:rsidR="00A30227" w:rsidRPr="00CA1169">
        <w:t xml:space="preserve">. Reports: List of Costume Pieces by Costume Type or by Production. List of costumes </w:t>
      </w:r>
      <w:r>
        <w:t xml:space="preserve">in a </w:t>
      </w:r>
    </w:p>
    <w:p w:rsidR="00A30227" w:rsidRPr="00CA1169" w:rsidRDefault="00E752D2" w:rsidP="00CA1169">
      <w:pPr>
        <w:spacing w:after="0" w:line="240" w:lineRule="auto"/>
      </w:pPr>
      <w:r w:rsidRPr="00CA1169">
        <w:t>Selected</w:t>
      </w:r>
      <w:r w:rsidR="00A30227" w:rsidRPr="00CA1169">
        <w:t xml:space="preserve"> Storage Location. Reports can be </w:t>
      </w:r>
      <w:r w:rsidR="00CA1169">
        <w:t xml:space="preserve">exported to pdf file/ printed. </w:t>
      </w:r>
    </w:p>
    <w:p w:rsidR="00A30227" w:rsidRDefault="00A30227" w:rsidP="00CA1169">
      <w:pPr>
        <w:spacing w:after="0" w:line="240" w:lineRule="auto"/>
      </w:pPr>
    </w:p>
    <w:p w:rsidR="00CA1169" w:rsidRPr="00CA1169" w:rsidRDefault="00CA1169" w:rsidP="00CA1169">
      <w:pPr>
        <w:spacing w:after="0" w:line="240" w:lineRule="auto"/>
      </w:pPr>
    </w:p>
    <w:p w:rsidR="00A30227" w:rsidRPr="00CA1169" w:rsidRDefault="00A30227" w:rsidP="00CA1169">
      <w:pPr>
        <w:spacing w:after="0" w:line="240" w:lineRule="auto"/>
      </w:pPr>
      <w:bookmarkStart w:id="0" w:name="_GoBack"/>
      <w:bookmarkEnd w:id="0"/>
    </w:p>
    <w:p w:rsidR="00A30227" w:rsidRPr="00CA1169" w:rsidRDefault="00A30227" w:rsidP="00CA1169">
      <w:pPr>
        <w:spacing w:after="0" w:line="240" w:lineRule="auto"/>
      </w:pPr>
    </w:p>
    <w:sectPr w:rsidR="00A30227" w:rsidRPr="00CA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27"/>
    <w:rsid w:val="004C117B"/>
    <w:rsid w:val="005B480D"/>
    <w:rsid w:val="0074124C"/>
    <w:rsid w:val="008D61EB"/>
    <w:rsid w:val="00A30227"/>
    <w:rsid w:val="00A30E49"/>
    <w:rsid w:val="00CA1169"/>
    <w:rsid w:val="00D87FDB"/>
    <w:rsid w:val="00E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A3393-D20B-4C3D-92F9-7319F712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Ketiku</dc:creator>
  <cp:keywords/>
  <dc:description/>
  <cp:lastModifiedBy>Michael Ketiku</cp:lastModifiedBy>
  <cp:revision>4</cp:revision>
  <dcterms:created xsi:type="dcterms:W3CDTF">2015-10-05T15:45:00Z</dcterms:created>
  <dcterms:modified xsi:type="dcterms:W3CDTF">2015-10-05T18:02:00Z</dcterms:modified>
</cp:coreProperties>
</file>