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C7E4" w14:textId="77777777" w:rsidR="00D71F15" w:rsidRPr="00D71F15" w:rsidRDefault="00D71F15" w:rsidP="00D71F15">
      <w:pPr>
        <w:pStyle w:val="Heading1"/>
        <w:jc w:val="center"/>
      </w:pPr>
      <w:r w:rsidRPr="00D71F15">
        <w:t>Hack for Human Impact</w:t>
      </w:r>
    </w:p>
    <w:p w14:paraId="13D16FBD" w14:textId="77777777" w:rsidR="00D71F15" w:rsidRPr="00D71F15" w:rsidRDefault="00D71F15" w:rsidP="00D71F15">
      <w:pPr>
        <w:jc w:val="center"/>
        <w:rPr>
          <w:b/>
          <w:bCs/>
        </w:rPr>
      </w:pPr>
      <w:r w:rsidRPr="00D71F15">
        <w:rPr>
          <w:b/>
          <w:bCs/>
          <w:i/>
          <w:iCs/>
        </w:rPr>
        <w:t>Day-of Guide</w:t>
      </w:r>
    </w:p>
    <w:p w14:paraId="64B86D84" w14:textId="77777777" w:rsidR="00D71F15" w:rsidRPr="00D71F15" w:rsidRDefault="00D71F15" w:rsidP="00D71F15">
      <w:pPr>
        <w:jc w:val="center"/>
      </w:pPr>
      <w:r w:rsidRPr="00D71F15">
        <w:rPr>
          <w:i/>
          <w:iCs/>
        </w:rPr>
        <w:t>A One-Day Interdisciplinary AI &amp; Data Challenge for Social Good</w:t>
      </w:r>
    </w:p>
    <w:p w14:paraId="533C053C" w14:textId="77777777" w:rsidR="00D71F15" w:rsidRDefault="00D71F15" w:rsidP="00D71F15">
      <w:pPr>
        <w:rPr>
          <w:b/>
          <w:bCs/>
        </w:rPr>
      </w:pPr>
    </w:p>
    <w:p w14:paraId="1841BF30" w14:textId="77777777" w:rsidR="00D71F15" w:rsidRDefault="00D71F15" w:rsidP="00D71F15">
      <w:pPr>
        <w:rPr>
          <w:b/>
          <w:bCs/>
        </w:rPr>
      </w:pPr>
    </w:p>
    <w:p w14:paraId="7BF20D08" w14:textId="77777777" w:rsidR="00D71F15" w:rsidRDefault="00D71F15" w:rsidP="00D71F15">
      <w:pPr>
        <w:rPr>
          <w:b/>
          <w:bCs/>
        </w:rPr>
      </w:pPr>
    </w:p>
    <w:p w14:paraId="35F4D20C" w14:textId="77777777" w:rsidR="00D71F15" w:rsidRDefault="00D71F15" w:rsidP="00D71F15">
      <w:pPr>
        <w:rPr>
          <w:b/>
          <w:bCs/>
        </w:rPr>
      </w:pPr>
    </w:p>
    <w:p w14:paraId="6505F4F1" w14:textId="77777777" w:rsidR="00D71F15" w:rsidRDefault="00D71F15" w:rsidP="00D71F15">
      <w:pPr>
        <w:rPr>
          <w:b/>
          <w:bCs/>
        </w:rPr>
      </w:pPr>
    </w:p>
    <w:p w14:paraId="04B90D7C" w14:textId="77777777" w:rsidR="00D71F15" w:rsidRDefault="00D71F15" w:rsidP="00D71F15">
      <w:pPr>
        <w:rPr>
          <w:b/>
          <w:bCs/>
        </w:rPr>
      </w:pPr>
    </w:p>
    <w:p w14:paraId="21A1FCE3" w14:textId="77777777" w:rsidR="00D71F15" w:rsidRDefault="00D71F15" w:rsidP="00D71F15">
      <w:pPr>
        <w:rPr>
          <w:b/>
          <w:bCs/>
        </w:rPr>
      </w:pPr>
    </w:p>
    <w:p w14:paraId="711A9D5A" w14:textId="77777777" w:rsidR="00D71F15" w:rsidRDefault="00D71F15" w:rsidP="00D71F15">
      <w:pPr>
        <w:rPr>
          <w:b/>
          <w:bCs/>
        </w:rPr>
      </w:pPr>
    </w:p>
    <w:p w14:paraId="7943D774" w14:textId="77777777" w:rsidR="00D71F15" w:rsidRDefault="00D71F15" w:rsidP="00D71F15">
      <w:pPr>
        <w:rPr>
          <w:b/>
          <w:bCs/>
        </w:rPr>
      </w:pPr>
    </w:p>
    <w:p w14:paraId="2B91D772" w14:textId="77777777" w:rsidR="00D71F15" w:rsidRDefault="00D71F15" w:rsidP="00D71F15">
      <w:pPr>
        <w:rPr>
          <w:b/>
          <w:bCs/>
        </w:rPr>
      </w:pPr>
    </w:p>
    <w:p w14:paraId="2E826A3F" w14:textId="77777777" w:rsidR="00D71F15" w:rsidRDefault="00D71F15" w:rsidP="00D71F15">
      <w:pPr>
        <w:rPr>
          <w:b/>
          <w:bCs/>
        </w:rPr>
      </w:pPr>
    </w:p>
    <w:p w14:paraId="2249BFBD" w14:textId="77777777" w:rsidR="00D71F15" w:rsidRDefault="00D71F15" w:rsidP="00D71F15">
      <w:pPr>
        <w:rPr>
          <w:b/>
          <w:bCs/>
        </w:rPr>
      </w:pPr>
    </w:p>
    <w:p w14:paraId="70C9BE3C" w14:textId="77777777" w:rsidR="00D71F15" w:rsidRDefault="00D71F15" w:rsidP="00D71F15">
      <w:pPr>
        <w:rPr>
          <w:b/>
          <w:bCs/>
        </w:rPr>
      </w:pPr>
    </w:p>
    <w:p w14:paraId="7608CCA7" w14:textId="77777777" w:rsidR="00D71F15" w:rsidRDefault="00D71F15" w:rsidP="00D71F15">
      <w:pPr>
        <w:rPr>
          <w:b/>
          <w:bCs/>
        </w:rPr>
      </w:pPr>
    </w:p>
    <w:p w14:paraId="7D3E2D21" w14:textId="77777777" w:rsidR="00D71F15" w:rsidRDefault="00D71F15" w:rsidP="00D71F15">
      <w:pPr>
        <w:rPr>
          <w:b/>
          <w:bCs/>
        </w:rPr>
      </w:pPr>
    </w:p>
    <w:p w14:paraId="6C417518" w14:textId="77777777" w:rsidR="00D71F15" w:rsidRDefault="00D71F15" w:rsidP="00D71F15">
      <w:pPr>
        <w:rPr>
          <w:b/>
          <w:bCs/>
        </w:rPr>
      </w:pPr>
    </w:p>
    <w:p w14:paraId="7F8E1E1A" w14:textId="77777777" w:rsidR="00D71F15" w:rsidRDefault="00D71F15" w:rsidP="00D71F15">
      <w:pPr>
        <w:rPr>
          <w:b/>
          <w:bCs/>
        </w:rPr>
      </w:pPr>
    </w:p>
    <w:p w14:paraId="5F4EE29D" w14:textId="64AFBE3D" w:rsidR="00D71F15" w:rsidRPr="00D71F15" w:rsidRDefault="00D71F15" w:rsidP="00D71F15">
      <w:r w:rsidRPr="00D71F15">
        <w:rPr>
          <w:b/>
          <w:bCs/>
        </w:rPr>
        <w:t>Saturday, November 15, 2025 | WPI Unity Hall, Worcester, MA</w:t>
      </w:r>
      <w:r w:rsidRPr="00D71F15">
        <w:br/>
        <w:t xml:space="preserve">Hosted by </w:t>
      </w:r>
      <w:r w:rsidR="00747E89" w:rsidRPr="00747E89">
        <w:t>Worcester Polytechnic Institute &amp; College of the Holy Cross</w:t>
      </w:r>
      <w:r w:rsidR="00747E89">
        <w:t xml:space="preserve"> in collaboration with </w:t>
      </w:r>
      <w:r w:rsidR="00747E89" w:rsidRPr="00747E89">
        <w:t>The Massachusetts AI Hub, the Commonwealth of Massachusetts (Executive Office of Technology Services and Security – EOTSS), the City of Worcester, Sundai Club, and Strategic Growth &amp; Innovation (SG+I)</w:t>
      </w:r>
    </w:p>
    <w:p w14:paraId="2EB9307C" w14:textId="77777777" w:rsidR="00D71F15" w:rsidRDefault="00D71F15">
      <w:pPr>
        <w:rPr>
          <w:b/>
          <w:bCs/>
        </w:rPr>
      </w:pPr>
      <w:r>
        <w:rPr>
          <w:b/>
          <w:bCs/>
        </w:rPr>
        <w:br w:type="page"/>
      </w:r>
    </w:p>
    <w:p w14:paraId="7058886F" w14:textId="031A9B01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lastRenderedPageBreak/>
        <w:t>Welcome</w:t>
      </w:r>
    </w:p>
    <w:p w14:paraId="0F76FDA4" w14:textId="77777777" w:rsidR="00D71F15" w:rsidRPr="00D71F15" w:rsidRDefault="00D71F15" w:rsidP="00D71F15">
      <w:r w:rsidRPr="00D71F15">
        <w:t>Today you’ll join students from WPI, Holy Cross, Clark, Bryant, Amherst, Wellesley, and other New England institutions to explore how data and AI can create real human impact.</w:t>
      </w:r>
    </w:p>
    <w:p w14:paraId="62ED4508" w14:textId="77777777" w:rsidR="00D71F15" w:rsidRPr="00D71F15" w:rsidRDefault="00D71F15" w:rsidP="00D71F15">
      <w:r w:rsidRPr="00D71F15">
        <w:t>You’ll work in interdisciplinary teams, investigate civic datasets from the Massachusetts Data Commons, and create insights or prototypes that connect:</w:t>
      </w:r>
    </w:p>
    <w:p w14:paraId="437E368C" w14:textId="77777777" w:rsidR="00D71F15" w:rsidRPr="00D71F15" w:rsidRDefault="00D71F15" w:rsidP="00D71F15">
      <w:pPr>
        <w:numPr>
          <w:ilvl w:val="0"/>
          <w:numId w:val="1"/>
        </w:numPr>
      </w:pPr>
      <w:r w:rsidRPr="00D71F15">
        <w:rPr>
          <w:b/>
          <w:bCs/>
        </w:rPr>
        <w:t>data</w:t>
      </w:r>
    </w:p>
    <w:p w14:paraId="5BFF6F40" w14:textId="77777777" w:rsidR="00D71F15" w:rsidRPr="00D71F15" w:rsidRDefault="00D71F15" w:rsidP="00D71F15">
      <w:pPr>
        <w:numPr>
          <w:ilvl w:val="0"/>
          <w:numId w:val="1"/>
        </w:numPr>
      </w:pPr>
      <w:r w:rsidRPr="00D71F15">
        <w:rPr>
          <w:b/>
          <w:bCs/>
        </w:rPr>
        <w:t>to people’s lived realities</w:t>
      </w:r>
    </w:p>
    <w:p w14:paraId="715BD4A5" w14:textId="77777777" w:rsidR="00D71F15" w:rsidRPr="00D71F15" w:rsidRDefault="00D71F15" w:rsidP="00D71F15">
      <w:pPr>
        <w:numPr>
          <w:ilvl w:val="0"/>
          <w:numId w:val="1"/>
        </w:numPr>
      </w:pPr>
      <w:r w:rsidRPr="00D71F15">
        <w:rPr>
          <w:b/>
          <w:bCs/>
        </w:rPr>
        <w:t>to real possibilities for communities.</w:t>
      </w:r>
    </w:p>
    <w:p w14:paraId="6AF9BB72" w14:textId="77777777" w:rsidR="00D71F15" w:rsidRPr="00D71F15" w:rsidRDefault="00D71F15" w:rsidP="00D71F15">
      <w:r w:rsidRPr="00D71F15">
        <w:t>This hackathon values curiosity, collaboration, and clear storytelling just as much as technical skill. There is no single “right” path today — follow the questions that spark your curiosity.</w:t>
      </w:r>
    </w:p>
    <w:p w14:paraId="0998E7D9" w14:textId="77777777" w:rsidR="00D71F15" w:rsidRPr="00D71F15" w:rsidRDefault="00A2016F" w:rsidP="00D71F15">
      <w:r>
        <w:pict w14:anchorId="21599F85">
          <v:rect id="_x0000_i1025" style="width:0;height:1.5pt" o:hralign="center" o:hrstd="t" o:hr="t" fillcolor="#a0a0a0" stroked="f"/>
        </w:pict>
      </w:r>
    </w:p>
    <w:p w14:paraId="4A0324CE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What’s in Your Box Folder</w:t>
      </w:r>
    </w:p>
    <w:p w14:paraId="75A7DCC8" w14:textId="77777777" w:rsidR="00D71F15" w:rsidRPr="00D71F15" w:rsidRDefault="00D71F15" w:rsidP="00D71F15">
      <w:r w:rsidRPr="00D71F15">
        <w:t xml:space="preserve">Available </w:t>
      </w:r>
      <w:r w:rsidRPr="00D71F15">
        <w:rPr>
          <w:b/>
          <w:bCs/>
        </w:rPr>
        <w:t>Friday by midday</w:t>
      </w:r>
    </w:p>
    <w:p w14:paraId="43CDDEB7" w14:textId="77777777" w:rsidR="00D71F15" w:rsidRPr="00D71F15" w:rsidRDefault="00D71F15" w:rsidP="00D71F15">
      <w:r w:rsidRPr="00D71F15">
        <w:t>Each team will receive a dedicated Box folder containing:</w:t>
      </w:r>
    </w:p>
    <w:p w14:paraId="4BE5E846" w14:textId="77777777" w:rsidR="00D71F15" w:rsidRPr="00D71F15" w:rsidRDefault="00D71F15" w:rsidP="00D71F15">
      <w:pPr>
        <w:numPr>
          <w:ilvl w:val="0"/>
          <w:numId w:val="2"/>
        </w:numPr>
      </w:pPr>
      <w:r w:rsidRPr="00D71F15">
        <w:t xml:space="preserve">The two </w:t>
      </w:r>
      <w:r w:rsidRPr="00D71F15">
        <w:rPr>
          <w:b/>
          <w:bCs/>
        </w:rPr>
        <w:t>official challenge PDFs</w:t>
      </w:r>
      <w:r w:rsidRPr="00D71F15">
        <w:t xml:space="preserve"> (Water Quality &amp; CPA Projects)</w:t>
      </w:r>
    </w:p>
    <w:p w14:paraId="4E0C9E72" w14:textId="6546F48E" w:rsidR="00D71F15" w:rsidRDefault="00D71F15" w:rsidP="00D71F15">
      <w:pPr>
        <w:numPr>
          <w:ilvl w:val="0"/>
          <w:numId w:val="2"/>
        </w:numPr>
      </w:pPr>
      <w:r w:rsidRPr="00D71F15">
        <w:rPr>
          <w:b/>
          <w:bCs/>
        </w:rPr>
        <w:t>Snowflake login instructions</w:t>
      </w:r>
      <w:r w:rsidRPr="00D71F15">
        <w:t xml:space="preserve"> and documentation</w:t>
      </w:r>
      <w:r w:rsidR="002A5433">
        <w:t xml:space="preserve"> </w:t>
      </w:r>
    </w:p>
    <w:p w14:paraId="7F093B1D" w14:textId="77777777" w:rsidR="00CD4BF4" w:rsidRDefault="00CD4BF4" w:rsidP="008B1D15">
      <w:pPr>
        <w:ind w:left="720"/>
        <w:rPr>
          <w:i/>
          <w:iCs/>
        </w:rPr>
      </w:pPr>
      <w:r w:rsidRPr="00CD4BF4">
        <w:rPr>
          <w:i/>
          <w:iCs/>
        </w:rPr>
        <w:t>Login credentials will be provided at check-in on Saturday morning.</w:t>
      </w:r>
    </w:p>
    <w:p w14:paraId="3A7ECAAE" w14:textId="5E0BA015" w:rsidR="00BD621C" w:rsidRPr="00D71F15" w:rsidRDefault="00BD621C" w:rsidP="008B1D15">
      <w:pPr>
        <w:ind w:left="720"/>
        <w:rPr>
          <w:i/>
          <w:iCs/>
        </w:rPr>
      </w:pPr>
      <w:r w:rsidRPr="00BD621C">
        <w:rPr>
          <w:i/>
          <w:iCs/>
        </w:rPr>
        <w:t>Note: You will set up MFA using an authenticator app during your first login.</w:t>
      </w:r>
    </w:p>
    <w:p w14:paraId="55274D29" w14:textId="77777777" w:rsidR="00D71F15" w:rsidRPr="00D71F15" w:rsidRDefault="00D71F15" w:rsidP="00D71F15">
      <w:pPr>
        <w:numPr>
          <w:ilvl w:val="0"/>
          <w:numId w:val="2"/>
        </w:numPr>
      </w:pPr>
      <w:r w:rsidRPr="00D71F15">
        <w:rPr>
          <w:b/>
          <w:bCs/>
        </w:rPr>
        <w:t>Two presentation templates</w:t>
      </w:r>
      <w:r w:rsidRPr="00D71F15">
        <w:t xml:space="preserve"> (Analysis + Storytelling track, Engineering + Prototype track)</w:t>
      </w:r>
    </w:p>
    <w:p w14:paraId="5FC7FE40" w14:textId="77777777" w:rsidR="00D71F15" w:rsidRPr="00D71F15" w:rsidRDefault="00D71F15" w:rsidP="00D71F15">
      <w:pPr>
        <w:numPr>
          <w:ilvl w:val="0"/>
          <w:numId w:val="2"/>
        </w:numPr>
      </w:pPr>
      <w:r w:rsidRPr="00D71F15">
        <w:t xml:space="preserve">A copy of this </w:t>
      </w:r>
      <w:r w:rsidRPr="00D71F15">
        <w:rPr>
          <w:b/>
          <w:bCs/>
        </w:rPr>
        <w:t>Day-of Guide</w:t>
      </w:r>
    </w:p>
    <w:p w14:paraId="1671CDB8" w14:textId="4E441227" w:rsidR="00D71F15" w:rsidRPr="00D71F15" w:rsidRDefault="00945229" w:rsidP="00D71F15">
      <w:pPr>
        <w:numPr>
          <w:ilvl w:val="0"/>
          <w:numId w:val="2"/>
        </w:numPr>
      </w:pPr>
      <w:r w:rsidRPr="00945229">
        <w:t xml:space="preserve">A </w:t>
      </w:r>
      <w:r w:rsidRPr="00945229">
        <w:rPr>
          <w:b/>
          <w:bCs/>
        </w:rPr>
        <w:t>FINAL SLIDES — Upload Here</w:t>
      </w:r>
      <w:r w:rsidRPr="00945229">
        <w:t xml:space="preserve"> folder</w:t>
      </w:r>
    </w:p>
    <w:p w14:paraId="26EDD7F9" w14:textId="77777777" w:rsidR="00D71F15" w:rsidRPr="00D71F15" w:rsidRDefault="00D71F15" w:rsidP="00D71F15">
      <w:r w:rsidRPr="00D71F15">
        <w:t>Use this folder as your shared workspace throughout the day.</w:t>
      </w:r>
    </w:p>
    <w:p w14:paraId="0D8333EB" w14:textId="77777777" w:rsidR="00D71F15" w:rsidRPr="00D71F15" w:rsidRDefault="00A2016F" w:rsidP="00D71F15">
      <w:r>
        <w:pict w14:anchorId="06496864">
          <v:rect id="_x0000_i1026" style="width:0;height:1.5pt" o:hralign="center" o:hrstd="t" o:hr="t" fillcolor="#a0a0a0" stroked="f"/>
        </w:pict>
      </w:r>
    </w:p>
    <w:p w14:paraId="4C40B114" w14:textId="77777777" w:rsidR="00CA1A60" w:rsidRDefault="00CA1A60" w:rsidP="00D71F15">
      <w:pPr>
        <w:rPr>
          <w:b/>
          <w:bCs/>
        </w:rPr>
      </w:pPr>
    </w:p>
    <w:p w14:paraId="7A91EAB4" w14:textId="77777777" w:rsidR="00CA1A60" w:rsidRDefault="00CA1A60" w:rsidP="00D71F15">
      <w:pPr>
        <w:rPr>
          <w:b/>
          <w:bCs/>
        </w:rPr>
      </w:pPr>
    </w:p>
    <w:p w14:paraId="7D6B6448" w14:textId="68D6268D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lastRenderedPageBreak/>
        <w:t>Event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694"/>
      </w:tblGrid>
      <w:tr w:rsidR="00D71F15" w:rsidRPr="00D71F15" w14:paraId="67212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1AEA" w14:textId="77777777" w:rsidR="00D71F15" w:rsidRPr="00D71F15" w:rsidRDefault="00D71F15" w:rsidP="00D71F15">
            <w:pPr>
              <w:rPr>
                <w:b/>
                <w:bCs/>
              </w:rPr>
            </w:pPr>
            <w:r w:rsidRPr="00D71F1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85C471E" w14:textId="77777777" w:rsidR="00D71F15" w:rsidRPr="00D71F15" w:rsidRDefault="00D71F15" w:rsidP="00D71F15">
            <w:pPr>
              <w:rPr>
                <w:b/>
                <w:bCs/>
              </w:rPr>
            </w:pPr>
            <w:r w:rsidRPr="00D71F15">
              <w:rPr>
                <w:b/>
                <w:bCs/>
              </w:rPr>
              <w:t>Activity</w:t>
            </w:r>
          </w:p>
        </w:tc>
      </w:tr>
      <w:tr w:rsidR="00D71F15" w:rsidRPr="00D71F15" w14:paraId="4A837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B3F5" w14:textId="77777777" w:rsidR="00D71F15" w:rsidRPr="00D71F15" w:rsidRDefault="00D71F15" w:rsidP="00D71F15">
            <w:r w:rsidRPr="00D71F15">
              <w:rPr>
                <w:b/>
                <w:bCs/>
              </w:rPr>
              <w:t>8:30 – 9:00 AM</w:t>
            </w:r>
          </w:p>
        </w:tc>
        <w:tc>
          <w:tcPr>
            <w:tcW w:w="0" w:type="auto"/>
            <w:vAlign w:val="center"/>
            <w:hideMark/>
          </w:tcPr>
          <w:p w14:paraId="2EECB90A" w14:textId="77777777" w:rsidR="00D71F15" w:rsidRPr="00D71F15" w:rsidRDefault="00D71F15" w:rsidP="00D71F15">
            <w:r w:rsidRPr="00D71F15">
              <w:t>Check-in, light breakfast, team formation</w:t>
            </w:r>
          </w:p>
        </w:tc>
      </w:tr>
      <w:tr w:rsidR="00D71F15" w:rsidRPr="00D71F15" w14:paraId="46817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3AC6" w14:textId="77777777" w:rsidR="00D71F15" w:rsidRPr="00D71F15" w:rsidRDefault="00D71F15" w:rsidP="00D71F15">
            <w:r w:rsidRPr="00D71F15">
              <w:rPr>
                <w:b/>
                <w:bCs/>
              </w:rPr>
              <w:t>9:00 – 9:30 AM</w:t>
            </w:r>
          </w:p>
        </w:tc>
        <w:tc>
          <w:tcPr>
            <w:tcW w:w="0" w:type="auto"/>
            <w:vAlign w:val="center"/>
            <w:hideMark/>
          </w:tcPr>
          <w:p w14:paraId="7010906C" w14:textId="77777777" w:rsidR="00D71F15" w:rsidRPr="00D71F15" w:rsidRDefault="00D71F15" w:rsidP="00D71F15">
            <w:r w:rsidRPr="00D71F15">
              <w:t>Kickoff + Opening Remarks + Lightning Talks</w:t>
            </w:r>
          </w:p>
        </w:tc>
      </w:tr>
      <w:tr w:rsidR="00D71F15" w:rsidRPr="00D71F15" w14:paraId="147E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9E43" w14:textId="77777777" w:rsidR="00D71F15" w:rsidRPr="00D71F15" w:rsidRDefault="00D71F15" w:rsidP="00D71F15">
            <w:r w:rsidRPr="00D71F15">
              <w:rPr>
                <w:b/>
                <w:bCs/>
              </w:rPr>
              <w:t>9:30 – 2:30 PM</w:t>
            </w:r>
          </w:p>
        </w:tc>
        <w:tc>
          <w:tcPr>
            <w:tcW w:w="0" w:type="auto"/>
            <w:vAlign w:val="center"/>
            <w:hideMark/>
          </w:tcPr>
          <w:p w14:paraId="0D3A6695" w14:textId="39F7B73E" w:rsidR="00D71F15" w:rsidRPr="00D71F15" w:rsidRDefault="00D71F15" w:rsidP="00D71F15">
            <w:r w:rsidRPr="00D71F15">
              <w:t>Challenge framing + Hacking</w:t>
            </w:r>
          </w:p>
        </w:tc>
      </w:tr>
      <w:tr w:rsidR="00D71F15" w:rsidRPr="00D71F15" w14:paraId="643A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454B" w14:textId="77777777" w:rsidR="00D71F15" w:rsidRPr="00D71F15" w:rsidRDefault="00D71F15" w:rsidP="00D71F15">
            <w:r w:rsidRPr="00D71F15">
              <w:rPr>
                <w:b/>
                <w:bCs/>
              </w:rPr>
              <w:t>12:00 – 1:00 PM</w:t>
            </w:r>
          </w:p>
        </w:tc>
        <w:tc>
          <w:tcPr>
            <w:tcW w:w="0" w:type="auto"/>
            <w:vAlign w:val="center"/>
            <w:hideMark/>
          </w:tcPr>
          <w:p w14:paraId="2CB62F21" w14:textId="77777777" w:rsidR="00D71F15" w:rsidRPr="00D71F15" w:rsidRDefault="00D71F15" w:rsidP="00D71F15">
            <w:r w:rsidRPr="00D71F15">
              <w:t>Working lunch + mentor rotations</w:t>
            </w:r>
          </w:p>
        </w:tc>
      </w:tr>
      <w:tr w:rsidR="00D71F15" w:rsidRPr="00D71F15" w14:paraId="77FA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25DF" w14:textId="77777777" w:rsidR="00D71F15" w:rsidRPr="00D71F15" w:rsidRDefault="00D71F15" w:rsidP="00D71F15">
            <w:r w:rsidRPr="00D71F15">
              <w:rPr>
                <w:b/>
                <w:bCs/>
              </w:rPr>
              <w:t>2:30 – 3:30 PM</w:t>
            </w:r>
          </w:p>
        </w:tc>
        <w:tc>
          <w:tcPr>
            <w:tcW w:w="0" w:type="auto"/>
            <w:vAlign w:val="center"/>
            <w:hideMark/>
          </w:tcPr>
          <w:p w14:paraId="4D34A717" w14:textId="77777777" w:rsidR="00D71F15" w:rsidRPr="00D71F15" w:rsidRDefault="00D71F15" w:rsidP="00D71F15">
            <w:r w:rsidRPr="00D71F15">
              <w:t>Final presentations*</w:t>
            </w:r>
          </w:p>
        </w:tc>
      </w:tr>
      <w:tr w:rsidR="00D71F15" w:rsidRPr="00D71F15" w14:paraId="5C01C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CA93" w14:textId="77777777" w:rsidR="00D71F15" w:rsidRPr="00D71F15" w:rsidRDefault="00D71F15" w:rsidP="00D71F15">
            <w:r w:rsidRPr="00D71F15">
              <w:rPr>
                <w:b/>
                <w:bCs/>
              </w:rPr>
              <w:t>3:30 – 3:45 PM</w:t>
            </w:r>
          </w:p>
        </w:tc>
        <w:tc>
          <w:tcPr>
            <w:tcW w:w="0" w:type="auto"/>
            <w:vAlign w:val="center"/>
            <w:hideMark/>
          </w:tcPr>
          <w:p w14:paraId="173B60EA" w14:textId="5E8D1133" w:rsidR="00D71F15" w:rsidRPr="00D71F15" w:rsidRDefault="00D71F15" w:rsidP="00D71F15">
            <w:r w:rsidRPr="00D71F15">
              <w:t xml:space="preserve">Judging deliberations + </w:t>
            </w:r>
            <w:r w:rsidR="00096366" w:rsidRPr="00096366">
              <w:t>Post-Event Reflection</w:t>
            </w:r>
          </w:p>
        </w:tc>
      </w:tr>
      <w:tr w:rsidR="00D71F15" w:rsidRPr="00D71F15" w14:paraId="0A9D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CB20" w14:textId="77777777" w:rsidR="00D71F15" w:rsidRPr="00D71F15" w:rsidRDefault="00D71F15" w:rsidP="00D71F15">
            <w:r w:rsidRPr="00D71F15">
              <w:rPr>
                <w:b/>
                <w:bCs/>
              </w:rPr>
              <w:t>3:45 – 4:00 PM</w:t>
            </w:r>
          </w:p>
        </w:tc>
        <w:tc>
          <w:tcPr>
            <w:tcW w:w="0" w:type="auto"/>
            <w:vAlign w:val="center"/>
            <w:hideMark/>
          </w:tcPr>
          <w:p w14:paraId="734A75FF" w14:textId="77777777" w:rsidR="00D71F15" w:rsidRPr="00D71F15" w:rsidRDefault="00D71F15" w:rsidP="00D71F15">
            <w:r w:rsidRPr="00D71F15">
              <w:t>Awards, celebration, closing notes</w:t>
            </w:r>
          </w:p>
        </w:tc>
      </w:tr>
    </w:tbl>
    <w:p w14:paraId="5B8F13B9" w14:textId="77777777" w:rsidR="00D71F15" w:rsidRPr="00D71F15" w:rsidRDefault="00D71F15" w:rsidP="00D71F15">
      <w:r w:rsidRPr="00D71F15">
        <w:t xml:space="preserve">*Please </w:t>
      </w:r>
      <w:r w:rsidRPr="00D71F15">
        <w:rPr>
          <w:b/>
          <w:bCs/>
        </w:rPr>
        <w:t>upload your final slides to your team Box folder by 2:25 p.m.</w:t>
      </w:r>
    </w:p>
    <w:p w14:paraId="1AF47960" w14:textId="77777777" w:rsidR="00D71F15" w:rsidRPr="00D71F15" w:rsidRDefault="00D71F15" w:rsidP="00D71F15">
      <w:r w:rsidRPr="00D71F15">
        <w:t>Mentors and facilitators will circulate throughout the day — ask early and ask often.</w:t>
      </w:r>
    </w:p>
    <w:p w14:paraId="2FE11132" w14:textId="77777777" w:rsidR="00D71F15" w:rsidRPr="00D71F15" w:rsidRDefault="00A2016F" w:rsidP="00D71F15">
      <w:r>
        <w:pict w14:anchorId="49368B36">
          <v:rect id="_x0000_i1027" style="width:0;height:1.5pt" o:hralign="center" o:hrstd="t" o:hr="t" fillcolor="#a0a0a0" stroked="f"/>
        </w:pict>
      </w:r>
    </w:p>
    <w:p w14:paraId="685D8347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Your Challenge</w:t>
      </w:r>
    </w:p>
    <w:p w14:paraId="66822C02" w14:textId="77777777" w:rsidR="00D71F15" w:rsidRPr="00D71F15" w:rsidRDefault="00D71F15" w:rsidP="00D71F15">
      <w:r w:rsidRPr="00D71F15">
        <w:t xml:space="preserve">You’ll choose </w:t>
      </w:r>
      <w:r w:rsidRPr="00D71F15">
        <w:rPr>
          <w:b/>
          <w:bCs/>
        </w:rPr>
        <w:t>one of two civic data investigations</w:t>
      </w:r>
      <w:r w:rsidRPr="00D71F15">
        <w:t xml:space="preserve"> provided by EOTSS using datasets from the Massachusetts Data Commons:</w:t>
      </w:r>
    </w:p>
    <w:p w14:paraId="2ADF342D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1. Water Quality &amp; Community Health</w:t>
      </w:r>
    </w:p>
    <w:p w14:paraId="4FE167F5" w14:textId="77777777" w:rsidR="00D71F15" w:rsidRPr="00D71F15" w:rsidRDefault="00D71F15" w:rsidP="00D71F15">
      <w:r w:rsidRPr="00D71F15">
        <w:t>Explore environmental measurements (such as dissolved oxygen, pH, temperature, and conductivity) collected across Massachusetts. Identify patterns that reveal risk, stress, resilience, or opportunity for healthier, more equitable communities.</w:t>
      </w:r>
    </w:p>
    <w:p w14:paraId="155DF208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2. Community Preservation Projects (CPA)</w:t>
      </w:r>
    </w:p>
    <w:p w14:paraId="501AD015" w14:textId="77777777" w:rsidR="00D71F15" w:rsidRPr="00D71F15" w:rsidRDefault="00D71F15" w:rsidP="00D71F15">
      <w:r w:rsidRPr="00D71F15">
        <w:t>Investigate how Massachusetts towns invest in open space, recreation, housing, and historic preservation. Uncover what drives funding, completion, equity, and long-term community impact.</w:t>
      </w:r>
    </w:p>
    <w:p w14:paraId="2FAD91CB" w14:textId="77777777" w:rsidR="00D71F15" w:rsidRPr="00D71F15" w:rsidRDefault="00D71F15" w:rsidP="00D71F15">
      <w:r w:rsidRPr="00D71F15">
        <w:rPr>
          <w:b/>
          <w:bCs/>
        </w:rPr>
        <w:t>Full challenge PDFs are in your Box folder.</w:t>
      </w:r>
      <w:r w:rsidRPr="00D71F15">
        <w:br/>
        <w:t>During the morning challenge framing, facilitators will walk through the two prompts, show where to find the data, and answer questions.</w:t>
      </w:r>
    </w:p>
    <w:p w14:paraId="30BEDC42" w14:textId="77777777" w:rsidR="00D71F15" w:rsidRPr="00D71F15" w:rsidRDefault="00A2016F" w:rsidP="00D71F15">
      <w:r>
        <w:pict w14:anchorId="4C876A03">
          <v:rect id="_x0000_i1028" style="width:0;height:1.5pt" o:hralign="center" o:hrstd="t" o:hr="t" fillcolor="#a0a0a0" stroked="f"/>
        </w:pict>
      </w:r>
    </w:p>
    <w:p w14:paraId="25149CB5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lastRenderedPageBreak/>
        <w:t>How to Access the Data</w:t>
      </w:r>
    </w:p>
    <w:p w14:paraId="22CC7F3B" w14:textId="5D879D08" w:rsidR="00D71F15" w:rsidRPr="00D71F15" w:rsidRDefault="00D71F15" w:rsidP="00D71F15">
      <w:r w:rsidRPr="00D71F15">
        <w:t xml:space="preserve">Not every team member will have Snowflake access and that’s expected. There are </w:t>
      </w:r>
      <w:r w:rsidRPr="00D71F15">
        <w:rPr>
          <w:b/>
          <w:bCs/>
        </w:rPr>
        <w:t>two ways</w:t>
      </w:r>
      <w:r w:rsidRPr="00D71F15">
        <w:t xml:space="preserve"> to work with the data:</w:t>
      </w:r>
    </w:p>
    <w:p w14:paraId="1A39CC1C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Option 1: Snowflake (primary environment for this event)</w:t>
      </w:r>
    </w:p>
    <w:p w14:paraId="36580133" w14:textId="77777777" w:rsidR="00D71F15" w:rsidRPr="00D71F15" w:rsidRDefault="00D71F15" w:rsidP="00D71F15">
      <w:r w:rsidRPr="00D71F15">
        <w:t>Use Snowflake if you want to:</w:t>
      </w:r>
    </w:p>
    <w:p w14:paraId="6932CFC0" w14:textId="77777777" w:rsidR="00D71F15" w:rsidRPr="00D71F15" w:rsidRDefault="00D71F15" w:rsidP="00D71F15">
      <w:pPr>
        <w:numPr>
          <w:ilvl w:val="0"/>
          <w:numId w:val="3"/>
        </w:numPr>
      </w:pPr>
      <w:r w:rsidRPr="00D71F15">
        <w:t>Run SQL queries</w:t>
      </w:r>
    </w:p>
    <w:p w14:paraId="5D58EADD" w14:textId="77777777" w:rsidR="00D71F15" w:rsidRPr="00D71F15" w:rsidRDefault="00D71F15" w:rsidP="00D71F15">
      <w:pPr>
        <w:numPr>
          <w:ilvl w:val="0"/>
          <w:numId w:val="3"/>
        </w:numPr>
      </w:pPr>
      <w:r w:rsidRPr="00D71F15">
        <w:t>Explore large datasets efficiently</w:t>
      </w:r>
    </w:p>
    <w:p w14:paraId="373712A0" w14:textId="77777777" w:rsidR="00D71F15" w:rsidRPr="00D71F15" w:rsidRDefault="00D71F15" w:rsidP="00D71F15">
      <w:pPr>
        <w:numPr>
          <w:ilvl w:val="0"/>
          <w:numId w:val="3"/>
        </w:numPr>
      </w:pPr>
      <w:r w:rsidRPr="00D71F15">
        <w:t>Work with pre-loaded, curated tables</w:t>
      </w:r>
    </w:p>
    <w:p w14:paraId="56D26502" w14:textId="77777777" w:rsidR="00D71F15" w:rsidRPr="00D71F15" w:rsidRDefault="00D71F15" w:rsidP="00D71F15">
      <w:r w:rsidRPr="00D71F15">
        <w:t>Your Box folder includes:</w:t>
      </w:r>
    </w:p>
    <w:p w14:paraId="6079D23E" w14:textId="77777777" w:rsidR="00D71F15" w:rsidRPr="00D71F15" w:rsidRDefault="00D71F15" w:rsidP="00D71F15">
      <w:pPr>
        <w:numPr>
          <w:ilvl w:val="0"/>
          <w:numId w:val="4"/>
        </w:numPr>
      </w:pPr>
      <w:r w:rsidRPr="00D71F15">
        <w:t>Login instructions</w:t>
      </w:r>
    </w:p>
    <w:p w14:paraId="3C839088" w14:textId="77777777" w:rsidR="00D71F15" w:rsidRPr="00D71F15" w:rsidRDefault="00D71F15" w:rsidP="00D71F15">
      <w:pPr>
        <w:numPr>
          <w:ilvl w:val="0"/>
          <w:numId w:val="4"/>
        </w:numPr>
      </w:pPr>
      <w:r w:rsidRPr="00D71F15">
        <w:t>Workspace URL</w:t>
      </w:r>
    </w:p>
    <w:p w14:paraId="1E4C7C7D" w14:textId="77777777" w:rsidR="00D71F15" w:rsidRPr="00D71F15" w:rsidRDefault="00D71F15" w:rsidP="00D71F15">
      <w:pPr>
        <w:numPr>
          <w:ilvl w:val="0"/>
          <w:numId w:val="4"/>
        </w:numPr>
      </w:pPr>
      <w:r w:rsidRPr="00D71F15">
        <w:t>Database and table names</w:t>
      </w:r>
    </w:p>
    <w:p w14:paraId="77507B08" w14:textId="77777777" w:rsidR="00D71F15" w:rsidRPr="00D71F15" w:rsidRDefault="00D71F15" w:rsidP="00D71F15">
      <w:pPr>
        <w:numPr>
          <w:ilvl w:val="0"/>
          <w:numId w:val="4"/>
        </w:numPr>
      </w:pPr>
      <w:r w:rsidRPr="00D71F15">
        <w:t>A starter query (for example, SELECT * FROM &lt;table&gt; LIMIT 50;)</w:t>
      </w:r>
    </w:p>
    <w:p w14:paraId="658CE7E0" w14:textId="3CA82A24" w:rsidR="00D71F15" w:rsidRPr="00D71F15" w:rsidRDefault="00D71F15" w:rsidP="00D71F15">
      <w:r w:rsidRPr="00D71F15">
        <w:t xml:space="preserve">Only </w:t>
      </w:r>
      <w:r w:rsidR="0058403B">
        <w:rPr>
          <w:b/>
          <w:bCs/>
        </w:rPr>
        <w:t>a couple of</w:t>
      </w:r>
      <w:r w:rsidRPr="00D71F15">
        <w:rPr>
          <w:b/>
          <w:bCs/>
        </w:rPr>
        <w:t xml:space="preserve"> Snowflake login</w:t>
      </w:r>
      <w:r w:rsidR="00587293">
        <w:rPr>
          <w:b/>
          <w:bCs/>
        </w:rPr>
        <w:t>s</w:t>
      </w:r>
      <w:r w:rsidRPr="00D71F15">
        <w:rPr>
          <w:b/>
          <w:bCs/>
        </w:rPr>
        <w:t xml:space="preserve"> per team</w:t>
      </w:r>
      <w:r w:rsidRPr="00D71F15">
        <w:t xml:space="preserve"> is needed. You can share results, exports, or screenshots within your team.</w:t>
      </w:r>
    </w:p>
    <w:p w14:paraId="69A873E2" w14:textId="77777777" w:rsidR="00D71F15" w:rsidRPr="00D71F15" w:rsidRDefault="00A2016F" w:rsidP="00D71F15">
      <w:r>
        <w:pict w14:anchorId="01FAD54D">
          <v:rect id="_x0000_i1029" style="width:0;height:1.5pt" o:hralign="center" o:hrstd="t" o:hr="t" fillcolor="#a0a0a0" stroked="f"/>
        </w:pict>
      </w:r>
    </w:p>
    <w:p w14:paraId="7E729A70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Option 2: Open Data (available to everyone)</w:t>
      </w:r>
    </w:p>
    <w:p w14:paraId="0D9BA5C3" w14:textId="77777777" w:rsidR="00D71F15" w:rsidRPr="00D71F15" w:rsidRDefault="00D71F15" w:rsidP="00D71F15">
      <w:r w:rsidRPr="00D71F15">
        <w:t>All datasets are also publicly available and downloadable as CSV files.</w:t>
      </w:r>
    </w:p>
    <w:p w14:paraId="44A4E89C" w14:textId="77777777" w:rsidR="00A2016F" w:rsidRDefault="00D71F15" w:rsidP="00D71F15">
      <w:pPr>
        <w:rPr>
          <w:b/>
          <w:bCs/>
        </w:rPr>
      </w:pPr>
      <w:r w:rsidRPr="00D71F15">
        <w:rPr>
          <w:b/>
          <w:bCs/>
        </w:rPr>
        <w:t>Water Quality Data (MassDEP)</w:t>
      </w:r>
    </w:p>
    <w:p w14:paraId="2732F30C" w14:textId="48838C7D" w:rsidR="00D71F15" w:rsidRPr="00D71F15" w:rsidRDefault="00A2016F" w:rsidP="00D71F15">
      <w:hyperlink r:id="rId5" w:history="1">
        <w:r w:rsidRPr="00A2016F">
          <w:rPr>
            <w:rStyle w:val="Hyperlink"/>
          </w:rPr>
          <w:t>Water Quality Monitoring Program Data | Mass.gov</w:t>
        </w:r>
      </w:hyperlink>
      <w:r w:rsidR="00D71F15" w:rsidRPr="00D71F15">
        <w:br/>
      </w:r>
      <w:hyperlink r:id="rId6" w:history="1">
        <w:r w:rsidR="00DB0856" w:rsidRPr="00DB0856">
          <w:rPr>
            <w:rStyle w:val="Hyperlink"/>
          </w:rPr>
          <w:t>Water Quality attended probe data, 2005-2014 | Mass.gov</w:t>
        </w:r>
      </w:hyperlink>
    </w:p>
    <w:p w14:paraId="68A2D897" w14:textId="5251388D" w:rsidR="00D71F15" w:rsidRPr="00D71F15" w:rsidRDefault="00D71F15" w:rsidP="00D71F15">
      <w:r w:rsidRPr="00D71F15">
        <w:rPr>
          <w:b/>
          <w:bCs/>
        </w:rPr>
        <w:t>CPA Projects (</w:t>
      </w:r>
      <w:proofErr w:type="spellStart"/>
      <w:r w:rsidRPr="00D71F15">
        <w:rPr>
          <w:b/>
          <w:bCs/>
        </w:rPr>
        <w:t>MassGIS</w:t>
      </w:r>
      <w:proofErr w:type="spellEnd"/>
      <w:r w:rsidRPr="00D71F15">
        <w:rPr>
          <w:b/>
          <w:bCs/>
        </w:rPr>
        <w:t>)</w:t>
      </w:r>
      <w:r w:rsidRPr="00D71F15">
        <w:br/>
      </w:r>
      <w:hyperlink r:id="rId7" w:history="1">
        <w:proofErr w:type="spellStart"/>
        <w:r w:rsidR="00DB0856" w:rsidRPr="00DB0856">
          <w:rPr>
            <w:rStyle w:val="Hyperlink"/>
          </w:rPr>
          <w:t>MassGIS</w:t>
        </w:r>
        <w:proofErr w:type="spellEnd"/>
        <w:r w:rsidR="00DB0856" w:rsidRPr="00DB0856">
          <w:rPr>
            <w:rStyle w:val="Hyperlink"/>
          </w:rPr>
          <w:t xml:space="preserve"> Data: Community Preservation Act (CPA) Projects | Mass.gov</w:t>
        </w:r>
      </w:hyperlink>
    </w:p>
    <w:p w14:paraId="4A5C12C3" w14:textId="77777777" w:rsidR="00D71F15" w:rsidRPr="00D71F15" w:rsidRDefault="00D71F15" w:rsidP="00D71F15">
      <w:r w:rsidRPr="00D71F15">
        <w:t>You can use these files in:</w:t>
      </w:r>
    </w:p>
    <w:p w14:paraId="4948B0FC" w14:textId="77777777" w:rsidR="00D71F15" w:rsidRPr="00D71F15" w:rsidRDefault="00D71F15" w:rsidP="00D71F15">
      <w:pPr>
        <w:numPr>
          <w:ilvl w:val="0"/>
          <w:numId w:val="5"/>
        </w:numPr>
      </w:pPr>
      <w:r w:rsidRPr="00D71F15">
        <w:t>Excel or Google Sheets</w:t>
      </w:r>
    </w:p>
    <w:p w14:paraId="04BA8DD7" w14:textId="77777777" w:rsidR="00D71F15" w:rsidRPr="00D71F15" w:rsidRDefault="00D71F15" w:rsidP="00D71F15">
      <w:pPr>
        <w:numPr>
          <w:ilvl w:val="0"/>
          <w:numId w:val="5"/>
        </w:numPr>
      </w:pPr>
      <w:r w:rsidRPr="00D71F15">
        <w:t xml:space="preserve">Python / </w:t>
      </w:r>
      <w:proofErr w:type="spellStart"/>
      <w:r w:rsidRPr="00D71F15">
        <w:t>Jupyter</w:t>
      </w:r>
      <w:proofErr w:type="spellEnd"/>
      <w:r w:rsidRPr="00D71F15">
        <w:t xml:space="preserve"> Notebook</w:t>
      </w:r>
    </w:p>
    <w:p w14:paraId="03E01FDD" w14:textId="77777777" w:rsidR="00D71F15" w:rsidRPr="00D71F15" w:rsidRDefault="00D71F15" w:rsidP="00D71F15">
      <w:pPr>
        <w:numPr>
          <w:ilvl w:val="0"/>
          <w:numId w:val="5"/>
        </w:numPr>
      </w:pPr>
      <w:r w:rsidRPr="00D71F15">
        <w:t>R / RStudio</w:t>
      </w:r>
    </w:p>
    <w:p w14:paraId="483321F3" w14:textId="77777777" w:rsidR="00D71F15" w:rsidRPr="00D71F15" w:rsidRDefault="00D71F15" w:rsidP="00D71F15">
      <w:pPr>
        <w:numPr>
          <w:ilvl w:val="0"/>
          <w:numId w:val="5"/>
        </w:numPr>
      </w:pPr>
      <w:r w:rsidRPr="00D71F15">
        <w:lastRenderedPageBreak/>
        <w:t>Tableau or other visualization tools</w:t>
      </w:r>
    </w:p>
    <w:p w14:paraId="6CAA37BF" w14:textId="77777777" w:rsidR="00D71F15" w:rsidRPr="00D71F15" w:rsidRDefault="00D71F15" w:rsidP="00D71F15">
      <w:r w:rsidRPr="00D71F15">
        <w:t>Snowflake is the preferred environment, but you are welcome to use open data paths if that better fits your team’s strengths.</w:t>
      </w:r>
    </w:p>
    <w:p w14:paraId="59299DBC" w14:textId="77777777" w:rsidR="00D71F15" w:rsidRPr="00D71F15" w:rsidRDefault="00A2016F" w:rsidP="00D71F15">
      <w:r>
        <w:pict w14:anchorId="0ED5A725">
          <v:rect id="_x0000_i1030" style="width:0;height:1.5pt" o:hralign="center" o:hrstd="t" o:hr="t" fillcolor="#a0a0a0" stroked="f"/>
        </w:pict>
      </w:r>
    </w:p>
    <w:p w14:paraId="2C951F2C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Tools You Can Use</w:t>
      </w:r>
    </w:p>
    <w:p w14:paraId="6FD9A7B5" w14:textId="77777777" w:rsidR="00D71F15" w:rsidRPr="00D71F15" w:rsidRDefault="00D71F15" w:rsidP="00D71F15">
      <w:r w:rsidRPr="00D71F15">
        <w:t>This event is designed to support a range of skill sets:</w:t>
      </w:r>
    </w:p>
    <w:p w14:paraId="0C03CAF6" w14:textId="77777777" w:rsidR="00D71F15" w:rsidRPr="00D71F15" w:rsidRDefault="00D71F15" w:rsidP="00D71F15">
      <w:pPr>
        <w:numPr>
          <w:ilvl w:val="0"/>
          <w:numId w:val="6"/>
        </w:numPr>
      </w:pPr>
      <w:r w:rsidRPr="00D71F15">
        <w:rPr>
          <w:b/>
          <w:bCs/>
        </w:rPr>
        <w:t>Snowflake web interface</w:t>
      </w:r>
      <w:r w:rsidRPr="00D71F15">
        <w:t xml:space="preserve"> (primary tool)</w:t>
      </w:r>
    </w:p>
    <w:p w14:paraId="088DEAC1" w14:textId="77777777" w:rsidR="00D71F15" w:rsidRPr="00D71F15" w:rsidRDefault="00D71F15" w:rsidP="00D71F15">
      <w:pPr>
        <w:numPr>
          <w:ilvl w:val="0"/>
          <w:numId w:val="6"/>
        </w:numPr>
      </w:pPr>
      <w:r w:rsidRPr="00D71F15">
        <w:rPr>
          <w:b/>
          <w:bCs/>
        </w:rPr>
        <w:t>Spreadsheets</w:t>
      </w:r>
      <w:r w:rsidRPr="00D71F15">
        <w:t xml:space="preserve"> such as Excel or Google Sheets</w:t>
      </w:r>
    </w:p>
    <w:p w14:paraId="4773A81C" w14:textId="77777777" w:rsidR="00D71F15" w:rsidRPr="00D71F15" w:rsidRDefault="00D71F15" w:rsidP="00D71F15">
      <w:pPr>
        <w:numPr>
          <w:ilvl w:val="0"/>
          <w:numId w:val="6"/>
        </w:numPr>
      </w:pPr>
      <w:r w:rsidRPr="00D71F15">
        <w:rPr>
          <w:b/>
          <w:bCs/>
        </w:rPr>
        <w:t>Notebooks</w:t>
      </w:r>
      <w:r w:rsidRPr="00D71F15">
        <w:t xml:space="preserve"> (Python/</w:t>
      </w:r>
      <w:proofErr w:type="spellStart"/>
      <w:r w:rsidRPr="00D71F15">
        <w:t>Jupyter</w:t>
      </w:r>
      <w:proofErr w:type="spellEnd"/>
      <w:r w:rsidRPr="00D71F15">
        <w:t>, RStudio)</w:t>
      </w:r>
    </w:p>
    <w:p w14:paraId="3B050447" w14:textId="77777777" w:rsidR="00D71F15" w:rsidRPr="00D71F15" w:rsidRDefault="00D71F15" w:rsidP="00D71F15">
      <w:pPr>
        <w:numPr>
          <w:ilvl w:val="0"/>
          <w:numId w:val="6"/>
        </w:numPr>
      </w:pPr>
      <w:r w:rsidRPr="00D71F15">
        <w:rPr>
          <w:b/>
          <w:bCs/>
        </w:rPr>
        <w:t>Visualization</w:t>
      </w:r>
      <w:r w:rsidRPr="00D71F15">
        <w:t xml:space="preserve"> tools (Tableau, charts created in PowerPoint/Slides)</w:t>
      </w:r>
    </w:p>
    <w:p w14:paraId="4A81E3EB" w14:textId="77777777" w:rsidR="00D71F15" w:rsidRPr="00D71F15" w:rsidRDefault="00D71F15" w:rsidP="00D71F15">
      <w:r w:rsidRPr="00D71F15">
        <w:t>You do not need to use every tool. Choose the setup that helps your team tell a clear, evidence-backed story.</w:t>
      </w:r>
    </w:p>
    <w:p w14:paraId="74119D30" w14:textId="77777777" w:rsidR="00D71F15" w:rsidRPr="00D71F15" w:rsidRDefault="00A2016F" w:rsidP="00D71F15">
      <w:r>
        <w:pict w14:anchorId="3579E473">
          <v:rect id="_x0000_i1031" style="width:0;height:1.5pt" o:hralign="center" o:hrstd="t" o:hr="t" fillcolor="#a0a0a0" stroked="f"/>
        </w:pict>
      </w:r>
    </w:p>
    <w:p w14:paraId="62C82D13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Choose Your Track</w:t>
      </w:r>
    </w:p>
    <w:p w14:paraId="34762ECF" w14:textId="77777777" w:rsidR="00D71F15" w:rsidRPr="00D71F15" w:rsidRDefault="00D71F15" w:rsidP="00D71F15">
      <w:r w:rsidRPr="00D71F15">
        <w:t>Select the track that best fits your team’s strengths and interests.</w:t>
      </w:r>
    </w:p>
    <w:p w14:paraId="34EE8D2C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1. Analysis + Storytelling Track</w:t>
      </w:r>
    </w:p>
    <w:p w14:paraId="3EAA9FE2" w14:textId="77777777" w:rsidR="00D71F15" w:rsidRPr="00D71F15" w:rsidRDefault="00D71F15" w:rsidP="00D71F15">
      <w:r w:rsidRPr="00D71F15">
        <w:t xml:space="preserve">Use </w:t>
      </w:r>
      <w:r w:rsidRPr="00D71F15">
        <w:rPr>
          <w:b/>
          <w:bCs/>
        </w:rPr>
        <w:t>Template A</w:t>
      </w:r>
      <w:r w:rsidRPr="00D71F15">
        <w:t xml:space="preserve"> (in your Box folder)</w:t>
      </w:r>
    </w:p>
    <w:p w14:paraId="32C48535" w14:textId="77777777" w:rsidR="00D71F15" w:rsidRPr="00D71F15" w:rsidRDefault="00D71F15" w:rsidP="00D71F15">
      <w:r w:rsidRPr="00D71F15">
        <w:rPr>
          <w:b/>
          <w:bCs/>
        </w:rPr>
        <w:t>Focus on:</w:t>
      </w:r>
    </w:p>
    <w:p w14:paraId="38370F81" w14:textId="77777777" w:rsidR="00D71F15" w:rsidRPr="00D71F15" w:rsidRDefault="00D71F15" w:rsidP="00D71F15">
      <w:pPr>
        <w:numPr>
          <w:ilvl w:val="0"/>
          <w:numId w:val="7"/>
        </w:numPr>
      </w:pPr>
      <w:r w:rsidRPr="00D71F15">
        <w:t>Insight →</w:t>
      </w:r>
    </w:p>
    <w:p w14:paraId="335AAC1E" w14:textId="77777777" w:rsidR="00D71F15" w:rsidRPr="00D71F15" w:rsidRDefault="00D71F15" w:rsidP="00D71F15">
      <w:pPr>
        <w:numPr>
          <w:ilvl w:val="0"/>
          <w:numId w:val="7"/>
        </w:numPr>
      </w:pPr>
      <w:r w:rsidRPr="00D71F15">
        <w:t>Evidence →</w:t>
      </w:r>
    </w:p>
    <w:p w14:paraId="3889D616" w14:textId="77777777" w:rsidR="00D71F15" w:rsidRPr="00D71F15" w:rsidRDefault="00D71F15" w:rsidP="00D71F15">
      <w:pPr>
        <w:numPr>
          <w:ilvl w:val="0"/>
          <w:numId w:val="7"/>
        </w:numPr>
      </w:pPr>
      <w:r w:rsidRPr="00D71F15">
        <w:t>Human Impact</w:t>
      </w:r>
    </w:p>
    <w:p w14:paraId="1AE6E602" w14:textId="77777777" w:rsidR="00D71F15" w:rsidRPr="00D71F15" w:rsidRDefault="00D71F15" w:rsidP="00D71F15">
      <w:r w:rsidRPr="00D71F15">
        <w:t>Ideal for teams who want to explore patterns, interpret what they mean, and craft a compelling narrative and recommendation.</w:t>
      </w:r>
    </w:p>
    <w:p w14:paraId="2712904D" w14:textId="77777777" w:rsidR="00D71F15" w:rsidRPr="00D71F15" w:rsidRDefault="00A2016F" w:rsidP="00D71F15">
      <w:r>
        <w:pict w14:anchorId="203DEE7D">
          <v:rect id="_x0000_i1032" style="width:0;height:1.5pt" o:hralign="center" o:hrstd="t" o:hr="t" fillcolor="#a0a0a0" stroked="f"/>
        </w:pict>
      </w:r>
    </w:p>
    <w:p w14:paraId="0E36AEF2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2. Engineering + Prototype Track</w:t>
      </w:r>
    </w:p>
    <w:p w14:paraId="62E22CA4" w14:textId="77777777" w:rsidR="00D71F15" w:rsidRPr="00D71F15" w:rsidRDefault="00D71F15" w:rsidP="00D71F15">
      <w:r w:rsidRPr="00D71F15">
        <w:t xml:space="preserve">Use </w:t>
      </w:r>
      <w:r w:rsidRPr="00D71F15">
        <w:rPr>
          <w:b/>
          <w:bCs/>
        </w:rPr>
        <w:t>Template B</w:t>
      </w:r>
    </w:p>
    <w:p w14:paraId="19D7684C" w14:textId="77777777" w:rsidR="00D71F15" w:rsidRPr="00D71F15" w:rsidRDefault="00D71F15" w:rsidP="00D71F15">
      <w:r w:rsidRPr="00D71F15">
        <w:rPr>
          <w:b/>
          <w:bCs/>
        </w:rPr>
        <w:t>Focus on:</w:t>
      </w:r>
    </w:p>
    <w:p w14:paraId="77C8E17B" w14:textId="77777777" w:rsidR="00D71F15" w:rsidRPr="00D71F15" w:rsidRDefault="00D71F15" w:rsidP="00D71F15">
      <w:pPr>
        <w:numPr>
          <w:ilvl w:val="0"/>
          <w:numId w:val="8"/>
        </w:numPr>
      </w:pPr>
      <w:r w:rsidRPr="00D71F15">
        <w:lastRenderedPageBreak/>
        <w:t>Problem →</w:t>
      </w:r>
    </w:p>
    <w:p w14:paraId="707F1C86" w14:textId="77777777" w:rsidR="00D71F15" w:rsidRPr="00D71F15" w:rsidRDefault="00D71F15" w:rsidP="00D71F15">
      <w:pPr>
        <w:numPr>
          <w:ilvl w:val="0"/>
          <w:numId w:val="8"/>
        </w:numPr>
      </w:pPr>
      <w:r w:rsidRPr="00D71F15">
        <w:t>Solution →</w:t>
      </w:r>
    </w:p>
    <w:p w14:paraId="57762FCC" w14:textId="77777777" w:rsidR="00D71F15" w:rsidRPr="00D71F15" w:rsidRDefault="00D71F15" w:rsidP="00D71F15">
      <w:pPr>
        <w:numPr>
          <w:ilvl w:val="0"/>
          <w:numId w:val="8"/>
        </w:numPr>
      </w:pPr>
      <w:r w:rsidRPr="00D71F15">
        <w:t>Why it Matters</w:t>
      </w:r>
    </w:p>
    <w:p w14:paraId="6C148D55" w14:textId="77777777" w:rsidR="00D71F15" w:rsidRPr="00D71F15" w:rsidRDefault="00D71F15" w:rsidP="00D71F15">
      <w:r w:rsidRPr="00D71F15">
        <w:t>Ideal for teams who want to build something: a dashboard, a simple tool, a workflow, or an interactive concept that makes the data more actionable.</w:t>
      </w:r>
    </w:p>
    <w:p w14:paraId="6B7EE91E" w14:textId="77777777" w:rsidR="00D71F15" w:rsidRPr="00D71F15" w:rsidRDefault="00A2016F" w:rsidP="00D71F15">
      <w:r>
        <w:pict w14:anchorId="02F2FBAB">
          <v:rect id="_x0000_i1033" style="width:0;height:1.5pt" o:hralign="center" o:hrstd="t" o:hr="t" fillcolor="#a0a0a0" stroked="f"/>
        </w:pict>
      </w:r>
    </w:p>
    <w:p w14:paraId="7EC20BD2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Building Your Story</w:t>
      </w:r>
    </w:p>
    <w:p w14:paraId="754C7517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Presentation Tips</w:t>
      </w:r>
    </w:p>
    <w:p w14:paraId="1134F2A9" w14:textId="2DA8F2BF" w:rsidR="00D71F15" w:rsidRPr="00D71F15" w:rsidRDefault="00D71F15" w:rsidP="00D71F15">
      <w:pPr>
        <w:numPr>
          <w:ilvl w:val="0"/>
          <w:numId w:val="9"/>
        </w:numPr>
      </w:pPr>
      <w:r>
        <w:rPr>
          <w:b/>
          <w:bCs/>
        </w:rPr>
        <w:t>7 to 8</w:t>
      </w:r>
      <w:r w:rsidRPr="00D71F15">
        <w:rPr>
          <w:b/>
          <w:bCs/>
        </w:rPr>
        <w:t xml:space="preserve"> minutes maximum</w:t>
      </w:r>
    </w:p>
    <w:p w14:paraId="374E0840" w14:textId="2DF73FBC" w:rsidR="00D71F15" w:rsidRPr="00D71F15" w:rsidRDefault="00D71F15" w:rsidP="00D71F15">
      <w:pPr>
        <w:numPr>
          <w:ilvl w:val="0"/>
          <w:numId w:val="9"/>
        </w:numPr>
      </w:pPr>
      <w:r w:rsidRPr="00D71F15">
        <w:rPr>
          <w:b/>
          <w:bCs/>
        </w:rPr>
        <w:t>3–5 slides</w:t>
      </w:r>
      <w:r w:rsidRPr="00D71F15">
        <w:t xml:space="preserve"> </w:t>
      </w:r>
    </w:p>
    <w:p w14:paraId="479F4455" w14:textId="77777777" w:rsidR="00D71F15" w:rsidRPr="00D71F15" w:rsidRDefault="00D71F15" w:rsidP="00D71F15">
      <w:pPr>
        <w:numPr>
          <w:ilvl w:val="0"/>
          <w:numId w:val="9"/>
        </w:numPr>
      </w:pPr>
      <w:r w:rsidRPr="00D71F15">
        <w:t xml:space="preserve">Start with your </w:t>
      </w:r>
      <w:r w:rsidRPr="00D71F15">
        <w:rPr>
          <w:b/>
          <w:bCs/>
        </w:rPr>
        <w:t>headline insight or solution</w:t>
      </w:r>
    </w:p>
    <w:p w14:paraId="440D5CDA" w14:textId="35DDC973" w:rsidR="00D71F15" w:rsidRPr="00D71F15" w:rsidRDefault="00D71F15" w:rsidP="00D71F15">
      <w:pPr>
        <w:numPr>
          <w:ilvl w:val="0"/>
          <w:numId w:val="9"/>
        </w:numPr>
      </w:pPr>
      <w:r w:rsidRPr="00D71F15">
        <w:t xml:space="preserve">Use plain language </w:t>
      </w:r>
      <w:r>
        <w:t>and</w:t>
      </w:r>
      <w:r w:rsidRPr="00D71F15">
        <w:t xml:space="preserve"> imagine you’re briefing a community leader or mayor</w:t>
      </w:r>
    </w:p>
    <w:p w14:paraId="4FAFE738" w14:textId="77777777" w:rsidR="00D71F15" w:rsidRPr="00D71F15" w:rsidRDefault="00D71F15" w:rsidP="00D71F15">
      <w:pPr>
        <w:numPr>
          <w:ilvl w:val="0"/>
          <w:numId w:val="9"/>
        </w:numPr>
      </w:pPr>
      <w:r w:rsidRPr="00D71F15">
        <w:t>Show the most important charts, maps, or visuals (not every step of your analysis)</w:t>
      </w:r>
    </w:p>
    <w:p w14:paraId="2A4628E2" w14:textId="77777777" w:rsidR="00D71F15" w:rsidRPr="00D71F15" w:rsidRDefault="00D71F15" w:rsidP="00D71F15">
      <w:pPr>
        <w:numPr>
          <w:ilvl w:val="0"/>
          <w:numId w:val="9"/>
        </w:numPr>
      </w:pPr>
      <w:r w:rsidRPr="00D71F15">
        <w:t xml:space="preserve">End with a clear </w:t>
      </w:r>
      <w:r w:rsidRPr="00D71F15">
        <w:rPr>
          <w:b/>
          <w:bCs/>
        </w:rPr>
        <w:t>recommendation or next step</w:t>
      </w:r>
      <w:r w:rsidRPr="00D71F15">
        <w:t xml:space="preserve"> that matters for people or communities</w:t>
      </w:r>
    </w:p>
    <w:p w14:paraId="609B4243" w14:textId="77777777" w:rsidR="00D71F15" w:rsidRPr="00D71F15" w:rsidRDefault="00D71F15" w:rsidP="00D71F15">
      <w:r w:rsidRPr="00D71F15">
        <w:t xml:space="preserve">Upload final slides to your </w:t>
      </w:r>
      <w:r w:rsidRPr="00D71F15">
        <w:rPr>
          <w:b/>
          <w:bCs/>
        </w:rPr>
        <w:t>team Box folder by 2:25 p.m.</w:t>
      </w:r>
    </w:p>
    <w:p w14:paraId="3F49EE37" w14:textId="77777777" w:rsidR="00D71F15" w:rsidRPr="00D71F15" w:rsidRDefault="00A2016F" w:rsidP="00D71F15">
      <w:r>
        <w:pict w14:anchorId="3EAD82D2">
          <v:rect id="_x0000_i1034" style="width:0;height:1.5pt" o:hralign="center" o:hrstd="t" o:hr="t" fillcolor="#a0a0a0" stroked="f"/>
        </w:pict>
      </w:r>
    </w:p>
    <w:p w14:paraId="124480B6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How You’ll Be Judged</w:t>
      </w:r>
    </w:p>
    <w:p w14:paraId="690A7997" w14:textId="77777777" w:rsidR="00D71F15" w:rsidRPr="00D71F15" w:rsidRDefault="00D71F15" w:rsidP="00D71F15">
      <w:r w:rsidRPr="00D71F15">
        <w:t>Judges will evaluate presentations across five areas:</w:t>
      </w:r>
    </w:p>
    <w:p w14:paraId="51E78DE4" w14:textId="77777777" w:rsidR="00D71F15" w:rsidRPr="00D71F15" w:rsidRDefault="00D71F15" w:rsidP="00D71F15">
      <w:pPr>
        <w:numPr>
          <w:ilvl w:val="0"/>
          <w:numId w:val="10"/>
        </w:numPr>
      </w:pPr>
      <w:r w:rsidRPr="00D71F15">
        <w:rPr>
          <w:b/>
          <w:bCs/>
        </w:rPr>
        <w:t>Problem Clarity &amp; Relevance</w:t>
      </w:r>
      <w:r w:rsidRPr="00D71F15">
        <w:br/>
        <w:t>Is the issue clearly defined and meaningful for communities?</w:t>
      </w:r>
    </w:p>
    <w:p w14:paraId="3B3B3D38" w14:textId="77777777" w:rsidR="00D71F15" w:rsidRPr="00D71F15" w:rsidRDefault="00D71F15" w:rsidP="00D71F15">
      <w:pPr>
        <w:numPr>
          <w:ilvl w:val="0"/>
          <w:numId w:val="10"/>
        </w:numPr>
      </w:pPr>
      <w:r w:rsidRPr="00D71F15">
        <w:rPr>
          <w:b/>
          <w:bCs/>
        </w:rPr>
        <w:t>Technical Execution</w:t>
      </w:r>
      <w:r w:rsidRPr="00D71F15">
        <w:br/>
        <w:t>Did you use the data thoughtfully and creatively, within the time and tools available?</w:t>
      </w:r>
    </w:p>
    <w:p w14:paraId="6AA85B91" w14:textId="77777777" w:rsidR="00D71F15" w:rsidRPr="00D71F15" w:rsidRDefault="00D71F15" w:rsidP="00D71F15">
      <w:pPr>
        <w:numPr>
          <w:ilvl w:val="0"/>
          <w:numId w:val="10"/>
        </w:numPr>
      </w:pPr>
      <w:r w:rsidRPr="00D71F15">
        <w:rPr>
          <w:b/>
          <w:bCs/>
        </w:rPr>
        <w:t>Ethical Awareness</w:t>
      </w:r>
      <w:r w:rsidRPr="00D71F15">
        <w:br/>
        <w:t>Did you consider fairness, limitations, equity, or potential unintended consequences?</w:t>
      </w:r>
    </w:p>
    <w:p w14:paraId="57CDBBCA" w14:textId="77777777" w:rsidR="00D71F15" w:rsidRPr="00D71F15" w:rsidRDefault="00D71F15" w:rsidP="00D71F15">
      <w:pPr>
        <w:numPr>
          <w:ilvl w:val="0"/>
          <w:numId w:val="10"/>
        </w:numPr>
      </w:pPr>
      <w:r w:rsidRPr="00D71F15">
        <w:rPr>
          <w:b/>
          <w:bCs/>
        </w:rPr>
        <w:lastRenderedPageBreak/>
        <w:t>Interdisciplinary Collaboration</w:t>
      </w:r>
      <w:r w:rsidRPr="00D71F15">
        <w:br/>
        <w:t>Does the work reflect collaboration across different perspectives, skills, and backgrounds?</w:t>
      </w:r>
    </w:p>
    <w:p w14:paraId="0AAA26BA" w14:textId="77777777" w:rsidR="00D71F15" w:rsidRPr="00D71F15" w:rsidRDefault="00D71F15" w:rsidP="00D71F15">
      <w:pPr>
        <w:numPr>
          <w:ilvl w:val="0"/>
          <w:numId w:val="10"/>
        </w:numPr>
      </w:pPr>
      <w:r w:rsidRPr="00D71F15">
        <w:rPr>
          <w:b/>
          <w:bCs/>
        </w:rPr>
        <w:t>Presentation &amp; Creativity</w:t>
      </w:r>
      <w:r w:rsidRPr="00D71F15">
        <w:br/>
        <w:t>Is your story engaging, accessible, and visually compelling?</w:t>
      </w:r>
    </w:p>
    <w:p w14:paraId="3C9C6817" w14:textId="77777777" w:rsidR="00D71F15" w:rsidRPr="00D71F15" w:rsidRDefault="00D71F15" w:rsidP="00D71F15">
      <w:r w:rsidRPr="00D71F15">
        <w:t>Judges are looking for:</w:t>
      </w:r>
    </w:p>
    <w:p w14:paraId="57520EE0" w14:textId="77777777" w:rsidR="00D71F15" w:rsidRPr="00D71F15" w:rsidRDefault="00D71F15" w:rsidP="00D71F15">
      <w:pPr>
        <w:numPr>
          <w:ilvl w:val="0"/>
          <w:numId w:val="11"/>
        </w:numPr>
      </w:pPr>
      <w:r w:rsidRPr="00D71F15">
        <w:t>A clearly framed problem</w:t>
      </w:r>
    </w:p>
    <w:p w14:paraId="02117D06" w14:textId="77777777" w:rsidR="00D71F15" w:rsidRPr="00D71F15" w:rsidRDefault="00D71F15" w:rsidP="00D71F15">
      <w:pPr>
        <w:numPr>
          <w:ilvl w:val="0"/>
          <w:numId w:val="11"/>
        </w:numPr>
      </w:pPr>
      <w:r w:rsidRPr="00D71F15">
        <w:t>Insights or solutions that are ethical, grounded, and actionable</w:t>
      </w:r>
    </w:p>
    <w:p w14:paraId="73F5F3E4" w14:textId="77777777" w:rsidR="00D71F15" w:rsidRPr="00D71F15" w:rsidRDefault="00D71F15" w:rsidP="00D71F15">
      <w:pPr>
        <w:numPr>
          <w:ilvl w:val="0"/>
          <w:numId w:val="11"/>
        </w:numPr>
      </w:pPr>
      <w:r w:rsidRPr="00D71F15">
        <w:t>Evidence of collaboration across disciplines</w:t>
      </w:r>
    </w:p>
    <w:p w14:paraId="3D9A722F" w14:textId="77777777" w:rsidR="00D71F15" w:rsidRPr="00D71F15" w:rsidRDefault="00D71F15" w:rsidP="00D71F15">
      <w:pPr>
        <w:numPr>
          <w:ilvl w:val="0"/>
          <w:numId w:val="11"/>
        </w:numPr>
      </w:pPr>
      <w:r w:rsidRPr="00D71F15">
        <w:t>Storytelling that connects data to real people and real decisions</w:t>
      </w:r>
    </w:p>
    <w:p w14:paraId="691B4552" w14:textId="77777777" w:rsidR="00D71F15" w:rsidRPr="00D71F15" w:rsidRDefault="00A2016F" w:rsidP="00D71F15">
      <w:r>
        <w:pict w14:anchorId="218098DF">
          <v:rect id="_x0000_i1035" style="width:0;height:1.5pt" o:hralign="center" o:hrstd="t" o:hr="t" fillcolor="#a0a0a0" stroked="f"/>
        </w:pict>
      </w:r>
    </w:p>
    <w:p w14:paraId="563F493B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Awards</w:t>
      </w:r>
    </w:p>
    <w:p w14:paraId="54E95298" w14:textId="77777777" w:rsidR="00D71F15" w:rsidRPr="00D71F15" w:rsidRDefault="00D71F15" w:rsidP="00D71F15">
      <w:r w:rsidRPr="00D71F15">
        <w:t>Award categories celebrate insight, creativity, and meaningful impact:</w:t>
      </w:r>
    </w:p>
    <w:p w14:paraId="16127C38" w14:textId="77777777" w:rsidR="00D71F15" w:rsidRPr="00D71F15" w:rsidRDefault="00D71F15" w:rsidP="00D71F15">
      <w:pPr>
        <w:numPr>
          <w:ilvl w:val="0"/>
          <w:numId w:val="12"/>
        </w:numPr>
      </w:pPr>
      <w:r w:rsidRPr="00D71F15">
        <w:rPr>
          <w:b/>
          <w:bCs/>
        </w:rPr>
        <w:t>Most Impactful Solution</w:t>
      </w:r>
    </w:p>
    <w:p w14:paraId="5E343281" w14:textId="77777777" w:rsidR="00D71F15" w:rsidRPr="00D71F15" w:rsidRDefault="00D71F15" w:rsidP="00D71F15">
      <w:pPr>
        <w:numPr>
          <w:ilvl w:val="0"/>
          <w:numId w:val="12"/>
        </w:numPr>
      </w:pPr>
      <w:r w:rsidRPr="00D71F15">
        <w:rPr>
          <w:b/>
          <w:bCs/>
        </w:rPr>
        <w:t>Best Ethical Design</w:t>
      </w:r>
    </w:p>
    <w:p w14:paraId="1382679E" w14:textId="77777777" w:rsidR="00D71F15" w:rsidRPr="00D71F15" w:rsidRDefault="00D71F15" w:rsidP="00D71F15">
      <w:pPr>
        <w:numPr>
          <w:ilvl w:val="0"/>
          <w:numId w:val="12"/>
        </w:numPr>
      </w:pPr>
      <w:r w:rsidRPr="00D71F15">
        <w:rPr>
          <w:b/>
          <w:bCs/>
        </w:rPr>
        <w:t>Best Technical Build</w:t>
      </w:r>
    </w:p>
    <w:p w14:paraId="0CCDC954" w14:textId="77777777" w:rsidR="00D71F15" w:rsidRPr="00D71F15" w:rsidRDefault="00D71F15" w:rsidP="00D71F15">
      <w:pPr>
        <w:numPr>
          <w:ilvl w:val="0"/>
          <w:numId w:val="12"/>
        </w:numPr>
      </w:pPr>
      <w:r w:rsidRPr="00D71F15">
        <w:rPr>
          <w:b/>
          <w:bCs/>
        </w:rPr>
        <w:t>Most Creative Idea</w:t>
      </w:r>
    </w:p>
    <w:p w14:paraId="4DB16672" w14:textId="77777777" w:rsidR="00D71F15" w:rsidRPr="00D71F15" w:rsidRDefault="00D71F15" w:rsidP="00D71F15">
      <w:pPr>
        <w:numPr>
          <w:ilvl w:val="0"/>
          <w:numId w:val="12"/>
        </w:numPr>
      </w:pPr>
      <w:r w:rsidRPr="00D71F15">
        <w:rPr>
          <w:b/>
          <w:bCs/>
        </w:rPr>
        <w:t>Judge’s Choice</w:t>
      </w:r>
    </w:p>
    <w:p w14:paraId="29B3EF78" w14:textId="77777777" w:rsidR="00D71F15" w:rsidRPr="00D71F15" w:rsidRDefault="00D71F15" w:rsidP="00D71F15">
      <w:r w:rsidRPr="00D71F15">
        <w:t xml:space="preserve">Winners will be announced at </w:t>
      </w:r>
      <w:r w:rsidRPr="00D71F15">
        <w:rPr>
          <w:b/>
          <w:bCs/>
        </w:rPr>
        <w:t>4:00 p.m.</w:t>
      </w:r>
      <w:r w:rsidRPr="00D71F15">
        <w:t xml:space="preserve"> during the closing celebration.</w:t>
      </w:r>
    </w:p>
    <w:p w14:paraId="76F69014" w14:textId="77777777" w:rsidR="00D71F15" w:rsidRPr="00D71F15" w:rsidRDefault="00A2016F" w:rsidP="00D71F15">
      <w:r>
        <w:pict w14:anchorId="5D7560AD">
          <v:rect id="_x0000_i1036" style="width:0;height:1.5pt" o:hralign="center" o:hrstd="t" o:hr="t" fillcolor="#a0a0a0" stroked="f"/>
        </w:pict>
      </w:r>
    </w:p>
    <w:p w14:paraId="6C024606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Wi-Fi &amp; Tech</w:t>
      </w:r>
    </w:p>
    <w:p w14:paraId="2E4550A3" w14:textId="77777777" w:rsidR="00D71F15" w:rsidRPr="00D71F15" w:rsidRDefault="00D71F15" w:rsidP="00D71F15">
      <w:r w:rsidRPr="00D71F15">
        <w:t>Guest Wi-Fi will be available for your personal devices on the day of the event.</w:t>
      </w:r>
      <w:r w:rsidRPr="00D71F15">
        <w:br/>
        <w:t>Instructions will be provided onsite at check-in.</w:t>
      </w:r>
    </w:p>
    <w:p w14:paraId="34334BD1" w14:textId="77777777" w:rsidR="00D71F15" w:rsidRPr="00D71F15" w:rsidRDefault="00D71F15" w:rsidP="00D71F15">
      <w:r w:rsidRPr="00D71F15">
        <w:t>Please remember to bring:</w:t>
      </w:r>
    </w:p>
    <w:p w14:paraId="2EF05928" w14:textId="77777777" w:rsidR="00D71F15" w:rsidRPr="00D71F15" w:rsidRDefault="00D71F15" w:rsidP="00D71F15">
      <w:pPr>
        <w:numPr>
          <w:ilvl w:val="0"/>
          <w:numId w:val="13"/>
        </w:numPr>
      </w:pPr>
      <w:r w:rsidRPr="00D71F15">
        <w:t>Your laptop</w:t>
      </w:r>
    </w:p>
    <w:p w14:paraId="55993144" w14:textId="77777777" w:rsidR="00D71F15" w:rsidRPr="00D71F15" w:rsidRDefault="00D71F15" w:rsidP="00D71F15">
      <w:pPr>
        <w:numPr>
          <w:ilvl w:val="0"/>
          <w:numId w:val="13"/>
        </w:numPr>
      </w:pPr>
      <w:r w:rsidRPr="00D71F15">
        <w:t>Laptop charger</w:t>
      </w:r>
    </w:p>
    <w:p w14:paraId="7103E075" w14:textId="77777777" w:rsidR="00D71F15" w:rsidRDefault="00D71F15" w:rsidP="00D71F15">
      <w:pPr>
        <w:numPr>
          <w:ilvl w:val="0"/>
          <w:numId w:val="13"/>
        </w:numPr>
      </w:pPr>
      <w:r w:rsidRPr="00D71F15">
        <w:t>Any adapters you might need</w:t>
      </w:r>
    </w:p>
    <w:p w14:paraId="17470008" w14:textId="638193E2" w:rsidR="006C5332" w:rsidRPr="00D71F15" w:rsidRDefault="006C5332" w:rsidP="006C5332">
      <w:r w:rsidRPr="006C5332">
        <w:lastRenderedPageBreak/>
        <w:t>Please ensure you have your phone available for Snowflake Multi-Factor Authentication.</w:t>
      </w:r>
    </w:p>
    <w:p w14:paraId="3CC6D1C7" w14:textId="77777777" w:rsidR="00D71F15" w:rsidRPr="00D71F15" w:rsidRDefault="00A2016F" w:rsidP="00D71F15">
      <w:r>
        <w:pict w14:anchorId="7B0AB97E">
          <v:rect id="_x0000_i1037" style="width:0;height:1.5pt" o:hralign="center" o:hrstd="t" o:hr="t" fillcolor="#a0a0a0" stroked="f"/>
        </w:pict>
      </w:r>
    </w:p>
    <w:p w14:paraId="326AA113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Food &amp; Breaks</w:t>
      </w:r>
    </w:p>
    <w:p w14:paraId="3FB23151" w14:textId="77777777" w:rsidR="00D71F15" w:rsidRPr="00D71F15" w:rsidRDefault="00D71F15" w:rsidP="00D71F15">
      <w:r w:rsidRPr="00D71F15">
        <w:t>Light breakfast, snacks, coffee/tea, and a catered lunch will be provided.</w:t>
      </w:r>
      <w:r w:rsidRPr="00D71F15">
        <w:br/>
        <w:t>You are also welcome to bring your own food if you prefer.</w:t>
      </w:r>
    </w:p>
    <w:p w14:paraId="321ABAFB" w14:textId="77777777" w:rsidR="00D71F15" w:rsidRPr="00D71F15" w:rsidRDefault="00D71F15" w:rsidP="00D71F15">
      <w:r w:rsidRPr="00D71F15">
        <w:t>Short breaks are built into the day — use them to step away, reset, and come back fresh.</w:t>
      </w:r>
    </w:p>
    <w:p w14:paraId="4683FEC2" w14:textId="77777777" w:rsidR="00D71F15" w:rsidRPr="00D71F15" w:rsidRDefault="00A2016F" w:rsidP="00D71F15">
      <w:r>
        <w:pict w14:anchorId="657AFF26">
          <v:rect id="_x0000_i1038" style="width:0;height:1.5pt" o:hralign="center" o:hrstd="t" o:hr="t" fillcolor="#a0a0a0" stroked="f"/>
        </w:pict>
      </w:r>
    </w:p>
    <w:p w14:paraId="50D12E92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Photography &amp; Videography</w:t>
      </w:r>
    </w:p>
    <w:p w14:paraId="03F46591" w14:textId="77777777" w:rsidR="00D71F15" w:rsidRPr="00D71F15" w:rsidRDefault="00D71F15" w:rsidP="00D71F15">
      <w:r w:rsidRPr="00D71F15">
        <w:t>A videographer and photographer from the Commonwealth’s Executive Office of Technology Services and Security (EOTSS) will be onsite to document the event.</w:t>
      </w:r>
    </w:p>
    <w:p w14:paraId="51E92CF0" w14:textId="77777777" w:rsidR="00D71F15" w:rsidRPr="00D71F15" w:rsidRDefault="00D71F15" w:rsidP="00D71F15">
      <w:r w:rsidRPr="00D71F15">
        <w:t xml:space="preserve">If you prefer </w:t>
      </w:r>
      <w:r w:rsidRPr="00D71F15">
        <w:rPr>
          <w:b/>
          <w:bCs/>
        </w:rPr>
        <w:t>not</w:t>
      </w:r>
      <w:r w:rsidRPr="00D71F15">
        <w:t xml:space="preserve"> to appear in photos or video, please let </w:t>
      </w:r>
      <w:r w:rsidRPr="00D71F15">
        <w:rPr>
          <w:b/>
          <w:bCs/>
        </w:rPr>
        <w:t>Kelsey</w:t>
      </w:r>
      <w:r w:rsidRPr="00D71F15">
        <w:t xml:space="preserve"> or </w:t>
      </w:r>
      <w:r w:rsidRPr="00D71F15">
        <w:rPr>
          <w:b/>
          <w:bCs/>
        </w:rPr>
        <w:t>Shauna</w:t>
      </w:r>
      <w:r w:rsidRPr="00D71F15">
        <w:t xml:space="preserve"> know at check-in or anytime during the day.</w:t>
      </w:r>
    </w:p>
    <w:p w14:paraId="796DD50A" w14:textId="77777777" w:rsidR="00D71F15" w:rsidRPr="00D71F15" w:rsidRDefault="00A2016F" w:rsidP="00D71F15">
      <w:r>
        <w:pict w14:anchorId="3A9B2FB2">
          <v:rect id="_x0000_i1039" style="width:0;height:1.5pt" o:hralign="center" o:hrstd="t" o:hr="t" fillcolor="#a0a0a0" stroked="f"/>
        </w:pict>
      </w:r>
    </w:p>
    <w:p w14:paraId="0592E961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Questions or Day-of Help</w:t>
      </w:r>
    </w:p>
    <w:p w14:paraId="700FF4BE" w14:textId="77777777" w:rsidR="00D71F15" w:rsidRPr="00D71F15" w:rsidRDefault="00D71F15" w:rsidP="00D71F15">
      <w:r w:rsidRPr="00D71F15">
        <w:t>Before Saturday:</w:t>
      </w:r>
    </w:p>
    <w:p w14:paraId="2F2D1A4E" w14:textId="77777777" w:rsidR="00D71F15" w:rsidRPr="00D71F15" w:rsidRDefault="00D71F15" w:rsidP="00D71F15">
      <w:pPr>
        <w:numPr>
          <w:ilvl w:val="0"/>
          <w:numId w:val="14"/>
        </w:numPr>
      </w:pPr>
      <w:r w:rsidRPr="00D71F15">
        <w:t xml:space="preserve">Email </w:t>
      </w:r>
      <w:r w:rsidRPr="00D71F15">
        <w:rPr>
          <w:b/>
          <w:bCs/>
        </w:rPr>
        <w:t>Kelsey Briggs</w:t>
      </w:r>
      <w:r w:rsidRPr="00D71F15">
        <w:t xml:space="preserve"> – kbriggs2@wpi.edu</w:t>
      </w:r>
    </w:p>
    <w:p w14:paraId="7056F0C9" w14:textId="77777777" w:rsidR="00D71F15" w:rsidRPr="00D71F15" w:rsidRDefault="00D71F15" w:rsidP="00D71F15">
      <w:pPr>
        <w:numPr>
          <w:ilvl w:val="0"/>
          <w:numId w:val="14"/>
        </w:numPr>
      </w:pPr>
      <w:r w:rsidRPr="00D71F15">
        <w:t xml:space="preserve">Email </w:t>
      </w:r>
      <w:r w:rsidRPr="00D71F15">
        <w:rPr>
          <w:b/>
          <w:bCs/>
        </w:rPr>
        <w:t>Shauna Conway</w:t>
      </w:r>
      <w:r w:rsidRPr="00D71F15">
        <w:t xml:space="preserve"> – sconway@strategicgrowthandinnovation.com</w:t>
      </w:r>
    </w:p>
    <w:p w14:paraId="52602FAD" w14:textId="77777777" w:rsidR="00D71F15" w:rsidRPr="00D71F15" w:rsidRDefault="00D71F15" w:rsidP="00D71F15">
      <w:r w:rsidRPr="00D71F15">
        <w:t>Day of the event (for anything urgent):</w:t>
      </w:r>
    </w:p>
    <w:p w14:paraId="4F11E5F9" w14:textId="77777777" w:rsidR="00D71F15" w:rsidRPr="00D71F15" w:rsidRDefault="00D71F15" w:rsidP="00D71F15">
      <w:pPr>
        <w:numPr>
          <w:ilvl w:val="0"/>
          <w:numId w:val="15"/>
        </w:numPr>
      </w:pPr>
      <w:r w:rsidRPr="00D71F15">
        <w:t xml:space="preserve">Call or text </w:t>
      </w:r>
      <w:r w:rsidRPr="00D71F15">
        <w:rPr>
          <w:b/>
          <w:bCs/>
        </w:rPr>
        <w:t>Kelsey</w:t>
      </w:r>
      <w:r w:rsidRPr="00D71F15">
        <w:t xml:space="preserve"> at 774-451-5851</w:t>
      </w:r>
    </w:p>
    <w:p w14:paraId="7CB07166" w14:textId="77777777" w:rsidR="00D71F15" w:rsidRPr="00D71F15" w:rsidRDefault="00D71F15" w:rsidP="00D71F15">
      <w:pPr>
        <w:numPr>
          <w:ilvl w:val="0"/>
          <w:numId w:val="15"/>
        </w:numPr>
      </w:pPr>
      <w:r w:rsidRPr="00D71F15">
        <w:t xml:space="preserve">Call or text </w:t>
      </w:r>
      <w:r w:rsidRPr="00D71F15">
        <w:rPr>
          <w:b/>
          <w:bCs/>
        </w:rPr>
        <w:t>Shauna</w:t>
      </w:r>
      <w:r w:rsidRPr="00D71F15">
        <w:t xml:space="preserve"> at 978-430-1800</w:t>
      </w:r>
    </w:p>
    <w:p w14:paraId="17FB3E22" w14:textId="77777777" w:rsidR="00D71F15" w:rsidRPr="00D71F15" w:rsidRDefault="00D71F15" w:rsidP="00D71F15">
      <w:r w:rsidRPr="00D71F15">
        <w:t xml:space="preserve">You can also speak with any </w:t>
      </w:r>
      <w:r w:rsidRPr="00D71F15">
        <w:rPr>
          <w:b/>
          <w:bCs/>
        </w:rPr>
        <w:t>Sundai facilitator</w:t>
      </w:r>
      <w:r w:rsidRPr="00D71F15">
        <w:t xml:space="preserve">, </w:t>
      </w:r>
      <w:r w:rsidRPr="00D71F15">
        <w:rPr>
          <w:b/>
          <w:bCs/>
        </w:rPr>
        <w:t>mentor</w:t>
      </w:r>
      <w:r w:rsidRPr="00D71F15">
        <w:t>, or event lead on the floor — they are here to help you succeed.</w:t>
      </w:r>
    </w:p>
    <w:p w14:paraId="1C8B5D5E" w14:textId="77777777" w:rsidR="00D71F15" w:rsidRPr="00D71F15" w:rsidRDefault="00A2016F" w:rsidP="00D71F15">
      <w:r>
        <w:pict w14:anchorId="6E817FCD">
          <v:rect id="_x0000_i1040" style="width:0;height:1.5pt" o:hralign="center" o:hrstd="t" o:hr="t" fillcolor="#a0a0a0" stroked="f"/>
        </w:pict>
      </w:r>
    </w:p>
    <w:p w14:paraId="2989AFC6" w14:textId="77777777" w:rsidR="00D71F15" w:rsidRPr="00D71F15" w:rsidRDefault="00D71F15" w:rsidP="00D71F15">
      <w:pPr>
        <w:rPr>
          <w:b/>
          <w:bCs/>
        </w:rPr>
      </w:pPr>
      <w:r w:rsidRPr="00D71F15">
        <w:rPr>
          <w:b/>
          <w:bCs/>
        </w:rPr>
        <w:t>Final Note</w:t>
      </w:r>
    </w:p>
    <w:p w14:paraId="2229037E" w14:textId="77777777" w:rsidR="00D71F15" w:rsidRPr="00D71F15" w:rsidRDefault="00D71F15" w:rsidP="00D71F15">
      <w:r w:rsidRPr="00D71F15">
        <w:t>There is no “correct” answer today.</w:t>
      </w:r>
    </w:p>
    <w:p w14:paraId="1A77B3F8" w14:textId="77777777" w:rsidR="00D71F15" w:rsidRPr="00D71F15" w:rsidRDefault="00D71F15" w:rsidP="00D71F15">
      <w:r w:rsidRPr="00D71F15">
        <w:t>The goal is to explore boldly, think critically, collaborate across disciplines, and show how data can be used as a force for human impact across Massachusetts communities.</w:t>
      </w:r>
    </w:p>
    <w:p w14:paraId="7D3FF799" w14:textId="77777777" w:rsidR="00D71F15" w:rsidRPr="00D71F15" w:rsidRDefault="00D71F15" w:rsidP="00D71F15">
      <w:pPr>
        <w:rPr>
          <w:color w:val="0B769F" w:themeColor="accent4" w:themeShade="BF"/>
        </w:rPr>
      </w:pPr>
      <w:r w:rsidRPr="00D71F15">
        <w:rPr>
          <w:color w:val="0B769F" w:themeColor="accent4" w:themeShade="BF"/>
        </w:rPr>
        <w:lastRenderedPageBreak/>
        <w:t>Have fun. Be curious. Build something meaningful.</w:t>
      </w:r>
    </w:p>
    <w:p w14:paraId="19E4F960" w14:textId="77777777" w:rsidR="006804F1" w:rsidRDefault="006804F1"/>
    <w:sectPr w:rsidR="00680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70E4"/>
    <w:multiLevelType w:val="multilevel"/>
    <w:tmpl w:val="671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1FBB"/>
    <w:multiLevelType w:val="multilevel"/>
    <w:tmpl w:val="065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81423"/>
    <w:multiLevelType w:val="multilevel"/>
    <w:tmpl w:val="5DAC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8689D"/>
    <w:multiLevelType w:val="multilevel"/>
    <w:tmpl w:val="193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77921"/>
    <w:multiLevelType w:val="multilevel"/>
    <w:tmpl w:val="73BE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14D26"/>
    <w:multiLevelType w:val="multilevel"/>
    <w:tmpl w:val="009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036E0"/>
    <w:multiLevelType w:val="multilevel"/>
    <w:tmpl w:val="C3F6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605B8"/>
    <w:multiLevelType w:val="multilevel"/>
    <w:tmpl w:val="4D8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A2F1A"/>
    <w:multiLevelType w:val="multilevel"/>
    <w:tmpl w:val="5432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E0F54"/>
    <w:multiLevelType w:val="multilevel"/>
    <w:tmpl w:val="69D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02AF2"/>
    <w:multiLevelType w:val="multilevel"/>
    <w:tmpl w:val="853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72024"/>
    <w:multiLevelType w:val="multilevel"/>
    <w:tmpl w:val="5C7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E661C"/>
    <w:multiLevelType w:val="multilevel"/>
    <w:tmpl w:val="0F7C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977F6"/>
    <w:multiLevelType w:val="multilevel"/>
    <w:tmpl w:val="E670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9303D"/>
    <w:multiLevelType w:val="multilevel"/>
    <w:tmpl w:val="84E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114111">
    <w:abstractNumId w:val="3"/>
  </w:num>
  <w:num w:numId="2" w16cid:durableId="1649944443">
    <w:abstractNumId w:val="13"/>
  </w:num>
  <w:num w:numId="3" w16cid:durableId="1257902324">
    <w:abstractNumId w:val="12"/>
  </w:num>
  <w:num w:numId="4" w16cid:durableId="1746340188">
    <w:abstractNumId w:val="5"/>
  </w:num>
  <w:num w:numId="5" w16cid:durableId="1749300458">
    <w:abstractNumId w:val="8"/>
  </w:num>
  <w:num w:numId="6" w16cid:durableId="804349015">
    <w:abstractNumId w:val="11"/>
  </w:num>
  <w:num w:numId="7" w16cid:durableId="2130395581">
    <w:abstractNumId w:val="4"/>
  </w:num>
  <w:num w:numId="8" w16cid:durableId="68428908">
    <w:abstractNumId w:val="7"/>
  </w:num>
  <w:num w:numId="9" w16cid:durableId="600456612">
    <w:abstractNumId w:val="0"/>
  </w:num>
  <w:num w:numId="10" w16cid:durableId="1429422649">
    <w:abstractNumId w:val="2"/>
  </w:num>
  <w:num w:numId="11" w16cid:durableId="2006591957">
    <w:abstractNumId w:val="9"/>
  </w:num>
  <w:num w:numId="12" w16cid:durableId="1108769769">
    <w:abstractNumId w:val="1"/>
  </w:num>
  <w:num w:numId="13" w16cid:durableId="2039159036">
    <w:abstractNumId w:val="14"/>
  </w:num>
  <w:num w:numId="14" w16cid:durableId="2006588776">
    <w:abstractNumId w:val="6"/>
  </w:num>
  <w:num w:numId="15" w16cid:durableId="711344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15"/>
    <w:rsid w:val="00096366"/>
    <w:rsid w:val="00127E0C"/>
    <w:rsid w:val="002253B9"/>
    <w:rsid w:val="002A5433"/>
    <w:rsid w:val="003B4FB0"/>
    <w:rsid w:val="0058403B"/>
    <w:rsid w:val="00587293"/>
    <w:rsid w:val="005B2FAF"/>
    <w:rsid w:val="0064111B"/>
    <w:rsid w:val="006804F1"/>
    <w:rsid w:val="006C5332"/>
    <w:rsid w:val="00747E89"/>
    <w:rsid w:val="008A434F"/>
    <w:rsid w:val="008B1D15"/>
    <w:rsid w:val="00945229"/>
    <w:rsid w:val="00952C42"/>
    <w:rsid w:val="009554BE"/>
    <w:rsid w:val="00A2016F"/>
    <w:rsid w:val="00A538F0"/>
    <w:rsid w:val="00BD621C"/>
    <w:rsid w:val="00C851ED"/>
    <w:rsid w:val="00CA1A60"/>
    <w:rsid w:val="00CD4BF4"/>
    <w:rsid w:val="00D71F15"/>
    <w:rsid w:val="00DB0856"/>
    <w:rsid w:val="00DC55A0"/>
    <w:rsid w:val="00E85C96"/>
    <w:rsid w:val="00FE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07274C6"/>
  <w15:chartTrackingRefBased/>
  <w15:docId w15:val="{742646B1-D03C-44E2-956C-96C6CAD4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F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F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F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2C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ss.gov/info-details/massgis-data-community-preservation-act-cpa-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ss.gov/doc/water-quality-discrete-probe-data-2005-2020" TargetMode="External"/><Relationship Id="rId5" Type="http://schemas.openxmlformats.org/officeDocument/2006/relationships/hyperlink" Target="https://www.mass.gov/guides/water-quality-monitoring-program-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1283</Words>
  <Characters>7123</Characters>
  <Application>Microsoft Office Word</Application>
  <DocSecurity>0</DocSecurity>
  <Lines>245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Shauna Conway</dc:creator>
  <cp:keywords/>
  <dc:description/>
  <cp:lastModifiedBy>Shauna Conway</cp:lastModifiedBy>
  <cp:revision>19</cp:revision>
  <dcterms:created xsi:type="dcterms:W3CDTF">2025-11-13T15:16:00Z</dcterms:created>
  <dcterms:modified xsi:type="dcterms:W3CDTF">2025-11-14T17:04:00Z</dcterms:modified>
</cp:coreProperties>
</file>