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3E20" w:rsidRDefault="00B34708" w:rsidP="004B28D1">
      <w:bookmarkStart w:id="0" w:name="_GoBack"/>
      <w:bookmarkEnd w:id="0"/>
    </w:p>
    <w:sectPr w:rsidR="00AA3E20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4708" w:rsidRDefault="00B34708" w:rsidP="000F1357">
      <w:pPr>
        <w:spacing w:after="0" w:line="240" w:lineRule="auto"/>
      </w:pPr>
      <w:r>
        <w:separator/>
      </w:r>
    </w:p>
  </w:endnote>
  <w:endnote w:type="continuationSeparator" w:id="0">
    <w:p w:rsidR="00B34708" w:rsidRDefault="00B34708" w:rsidP="000F13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28D1" w:rsidRDefault="004B28D1" w:rsidP="004B28D1">
    <w:pPr>
      <w:pStyle w:val="Pieddepage"/>
    </w:pPr>
  </w:p>
  <w:p w:rsidR="004B28D1" w:rsidRDefault="004B28D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4708" w:rsidRDefault="00B34708" w:rsidP="000F1357">
      <w:pPr>
        <w:spacing w:after="0" w:line="240" w:lineRule="auto"/>
      </w:pPr>
      <w:r>
        <w:separator/>
      </w:r>
    </w:p>
  </w:footnote>
  <w:footnote w:type="continuationSeparator" w:id="0">
    <w:p w:rsidR="00B34708" w:rsidRDefault="00B34708" w:rsidP="000F13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1357" w:rsidRDefault="000F1357" w:rsidP="000F1357">
    <w:pPr>
      <w:pStyle w:val="En-tte"/>
    </w:pPr>
    <w:r w:rsidRPr="000F1357">
      <w:rPr>
        <w:noProof/>
        <w:lang w:eastAsia="fr-F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-876234</wp:posOffset>
          </wp:positionH>
          <wp:positionV relativeFrom="paragraph">
            <wp:posOffset>-426242</wp:posOffset>
          </wp:positionV>
          <wp:extent cx="5760720" cy="822960"/>
          <wp:effectExtent l="0" t="0" r="0" b="0"/>
          <wp:wrapTopAndBottom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60720" cy="8229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4B28D1" w:rsidRDefault="004B28D1">
    <w:pPr>
      <w:pStyle w:val="En-tte"/>
      <w:rPr>
        <w:noProof/>
        <w:lang w:eastAsia="fr-FR"/>
      </w:rPr>
    </w:pPr>
  </w:p>
  <w:p w:rsidR="000F1357" w:rsidRDefault="004B28D1">
    <w:pPr>
      <w:pStyle w:val="En-tte"/>
    </w:pPr>
    <w:r>
      <w:rPr>
        <w:noProof/>
        <w:lang w:eastAsia="fr-FR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-868680</wp:posOffset>
          </wp:positionH>
          <wp:positionV relativeFrom="paragraph">
            <wp:posOffset>2703195</wp:posOffset>
          </wp:positionV>
          <wp:extent cx="7503795" cy="3751580"/>
          <wp:effectExtent l="0" t="0" r="1905" b="1270"/>
          <wp:wrapTopAndBottom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424bfbe7-dd50-406e-a0d0-d4ee1620ae5e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03795" cy="37515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357"/>
    <w:rsid w:val="000F1357"/>
    <w:rsid w:val="001E0ADB"/>
    <w:rsid w:val="00200D52"/>
    <w:rsid w:val="004B28D1"/>
    <w:rsid w:val="00B34708"/>
    <w:rsid w:val="00C26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2FCE7DA"/>
  <w15:chartTrackingRefBased/>
  <w15:docId w15:val="{443E6188-7AAB-408D-A288-EF8ABFCB0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F13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F1357"/>
  </w:style>
  <w:style w:type="paragraph" w:styleId="Pieddepage">
    <w:name w:val="footer"/>
    <w:basedOn w:val="Normal"/>
    <w:link w:val="PieddepageCar"/>
    <w:uiPriority w:val="99"/>
    <w:unhideWhenUsed/>
    <w:rsid w:val="000F13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F13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AB-SMART</dc:creator>
  <cp:keywords/>
  <dc:description/>
  <cp:lastModifiedBy>AB-SMART</cp:lastModifiedBy>
  <cp:revision>2</cp:revision>
  <dcterms:created xsi:type="dcterms:W3CDTF">2025-04-16T15:00:00Z</dcterms:created>
  <dcterms:modified xsi:type="dcterms:W3CDTF">2025-04-16T15:12:00Z</dcterms:modified>
</cp:coreProperties>
</file>