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4D7" w:rsidRDefault="00AB14D7">
      <w:r>
        <w:t>Testing one drive sync.</w:t>
      </w:r>
      <w:bookmarkStart w:id="0" w:name="_GoBack"/>
      <w:bookmarkEnd w:id="0"/>
      <w:r>
        <w:t xml:space="preserve"> </w:t>
      </w:r>
    </w:p>
    <w:sectPr w:rsidR="00AB1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D7"/>
    <w:rsid w:val="00AB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58A6"/>
  <w15:chartTrackingRefBased/>
  <w15:docId w15:val="{A7F91CD6-A8CC-461D-AB14-EDD0170D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cedar chuk</dc:creator>
  <cp:keywords/>
  <dc:description/>
  <cp:lastModifiedBy>cedar chuk</cp:lastModifiedBy>
  <cp:revision>1</cp:revision>
  <dcterms:created xsi:type="dcterms:W3CDTF">2019-02-13T10:52:00Z</dcterms:created>
  <dcterms:modified xsi:type="dcterms:W3CDTF">2019-02-13T10:54:00Z</dcterms:modified>
</cp:coreProperties>
</file>