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0108" w14:textId="1413DFBA" w:rsidR="00655D9F" w:rsidRDefault="00061E4E">
      <w:r>
        <w:t>Testing documents to check one drive</w:t>
      </w:r>
      <w:bookmarkStart w:id="0" w:name="_GoBack"/>
      <w:bookmarkEnd w:id="0"/>
    </w:p>
    <w:sectPr w:rsidR="0065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4E"/>
    <w:rsid w:val="00061E4E"/>
    <w:rsid w:val="0065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A72C"/>
  <w15:chartTrackingRefBased/>
  <w15:docId w15:val="{F0724ACC-4646-427D-B9A1-38727A5D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 chuk</dc:creator>
  <cp:keywords/>
  <dc:description/>
  <cp:lastModifiedBy>cedar chuk</cp:lastModifiedBy>
  <cp:revision>1</cp:revision>
  <dcterms:created xsi:type="dcterms:W3CDTF">2019-02-13T10:56:00Z</dcterms:created>
  <dcterms:modified xsi:type="dcterms:W3CDTF">2019-02-13T10:56:00Z</dcterms:modified>
</cp:coreProperties>
</file>