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6C377" w14:textId="6671D6C5" w:rsidR="009C0D2E" w:rsidRDefault="009C0D2E">
      <w:r>
        <w:t xml:space="preserve">Name: Minh </w:t>
      </w:r>
      <w:proofErr w:type="spellStart"/>
      <w:r>
        <w:t>Khai</w:t>
      </w:r>
      <w:proofErr w:type="spellEnd"/>
      <w:r>
        <w:t xml:space="preserve"> Tran</w:t>
      </w:r>
    </w:p>
    <w:p w14:paraId="38493E00" w14:textId="2F52D8B1" w:rsidR="009C0D2E" w:rsidRDefault="009C0D2E">
      <w:proofErr w:type="spellStart"/>
      <w:r>
        <w:t>zID</w:t>
      </w:r>
      <w:proofErr w:type="spellEnd"/>
      <w:r>
        <w:t>: z5168080</w:t>
      </w:r>
    </w:p>
    <w:p w14:paraId="184FDA64" w14:textId="77777777" w:rsidR="009C0D2E" w:rsidRDefault="009C0D2E"/>
    <w:p w14:paraId="4AEFF842" w14:textId="4A79EADF" w:rsidR="00C42C5F" w:rsidRPr="00A91135" w:rsidRDefault="00AE52AD">
      <w:pPr>
        <w:rPr>
          <w:b/>
          <w:bCs/>
          <w:i/>
          <w:iCs/>
        </w:rPr>
      </w:pPr>
      <w:r w:rsidRPr="00A91135">
        <w:rPr>
          <w:b/>
          <w:bCs/>
          <w:i/>
          <w:iCs/>
        </w:rPr>
        <w:t>Question 1</w:t>
      </w:r>
      <w:r w:rsidR="009C0D2E" w:rsidRPr="00A91135">
        <w:rPr>
          <w:b/>
          <w:bCs/>
          <w:i/>
          <w:iCs/>
        </w:rPr>
        <w:t>:</w:t>
      </w:r>
    </w:p>
    <w:p w14:paraId="1D30D17B" w14:textId="69C227F3" w:rsidR="00AE52AD" w:rsidRPr="00AE52AD" w:rsidRDefault="00AE52AD" w:rsidP="00AE52AD">
      <w:r w:rsidRPr="00AE52AD">
        <w:t xml:space="preserve">What is the IP address of gaia.cs.umass.edu? On what port number is it sending and receiving TCP segments for this connection? What is the IP address and TCP port number used by the client computer (source) that is transferring the file to gaia.cs.umass.edu? </w:t>
      </w:r>
    </w:p>
    <w:p w14:paraId="7313DD3B" w14:textId="2297F293" w:rsidR="00AE52AD" w:rsidRDefault="00AE52AD">
      <w:r>
        <w:tab/>
      </w:r>
    </w:p>
    <w:p w14:paraId="7CD81DFB" w14:textId="732E2BC8" w:rsidR="00AE52AD" w:rsidRDefault="00AE52AD">
      <w:r>
        <w:tab/>
      </w:r>
      <w:r w:rsidR="009C0D2E">
        <w:t xml:space="preserve">IP address of gaia.cs.umass.edu: </w:t>
      </w:r>
      <w:r>
        <w:t>128.119.245.12</w:t>
      </w:r>
      <w:r w:rsidR="00693015">
        <w:tab/>
      </w:r>
    </w:p>
    <w:p w14:paraId="0205B002" w14:textId="19BF7C17" w:rsidR="00AE52AD" w:rsidRDefault="00AE52AD">
      <w:r>
        <w:tab/>
      </w:r>
      <w:r w:rsidR="009C0D2E">
        <w:t>P</w:t>
      </w:r>
      <w:r w:rsidR="00693015">
        <w:t>ort: 1161</w:t>
      </w:r>
    </w:p>
    <w:p w14:paraId="4902B6D6" w14:textId="750D074F" w:rsidR="00693015" w:rsidRDefault="00693015">
      <w:r>
        <w:tab/>
      </w:r>
    </w:p>
    <w:p w14:paraId="65C182EE" w14:textId="02DB5991" w:rsidR="00693015" w:rsidRDefault="00693015">
      <w:r>
        <w:tab/>
      </w:r>
    </w:p>
    <w:p w14:paraId="3407BBA9" w14:textId="62084B9B" w:rsidR="00693015" w:rsidRDefault="00693015">
      <w:r>
        <w:tab/>
        <w:t>IP address of client computer is: 192.168.1.102</w:t>
      </w:r>
    </w:p>
    <w:p w14:paraId="50DF3E84" w14:textId="78709462" w:rsidR="00693015" w:rsidRDefault="00693015">
      <w:r>
        <w:tab/>
      </w:r>
      <w:r w:rsidR="009C0D2E">
        <w:t>Port: 1161</w:t>
      </w:r>
    </w:p>
    <w:p w14:paraId="355A6DC3" w14:textId="69319413" w:rsidR="00693015" w:rsidRDefault="00693015">
      <w:r>
        <w:tab/>
      </w:r>
    </w:p>
    <w:p w14:paraId="0D5EB5EF" w14:textId="2DCA427B" w:rsidR="00AE52AD" w:rsidRDefault="00AE52AD">
      <w:r>
        <w:tab/>
      </w:r>
      <w:r>
        <w:tab/>
      </w:r>
    </w:p>
    <w:p w14:paraId="4365387B" w14:textId="1D34B1AF" w:rsidR="00AE52AD" w:rsidRDefault="00AE52AD">
      <w:r>
        <w:tab/>
      </w:r>
    </w:p>
    <w:p w14:paraId="16A9C028" w14:textId="093D8E1C" w:rsidR="00AE52AD" w:rsidRDefault="00AE52AD"/>
    <w:p w14:paraId="52D96C9A" w14:textId="77777777" w:rsidR="00A91135" w:rsidRDefault="00AE52AD" w:rsidP="00AE52AD">
      <w:pPr>
        <w:rPr>
          <w:b/>
          <w:bCs/>
          <w:i/>
          <w:iCs/>
        </w:rPr>
      </w:pPr>
      <w:r w:rsidRPr="00A91135">
        <w:rPr>
          <w:b/>
          <w:bCs/>
          <w:i/>
          <w:iCs/>
        </w:rPr>
        <w:t>Question 2</w:t>
      </w:r>
      <w:r w:rsidR="00A91135">
        <w:rPr>
          <w:b/>
          <w:bCs/>
          <w:i/>
          <w:iCs/>
        </w:rPr>
        <w:t xml:space="preserve">: </w:t>
      </w:r>
    </w:p>
    <w:p w14:paraId="591F73BC" w14:textId="3D1B13F5" w:rsidR="00AE52AD" w:rsidRDefault="00AE52AD" w:rsidP="00A91135">
      <w:r w:rsidRPr="00AE52AD">
        <w:t xml:space="preserve">What is the sequence number of the TCP segment containing the HTTP POST command? Note that in order to find the POST command, you’ll need to dig into the packet content field at the bottom of the Wireshark window, looking for a segment with a “POST” within its DATA field. </w:t>
      </w:r>
    </w:p>
    <w:p w14:paraId="4CBF38DE" w14:textId="194A2DD7" w:rsidR="00693015" w:rsidRDefault="00693015" w:rsidP="00AE52AD">
      <w:r>
        <w:tab/>
      </w:r>
      <w:r w:rsidR="00A91135">
        <w:t>Sequence number of the TCP segment containing the HTTP POST command is:</w:t>
      </w:r>
      <w:r w:rsidR="00A91135">
        <w:tab/>
      </w:r>
      <w:r w:rsidR="00A91135">
        <w:tab/>
      </w:r>
      <w:r w:rsidR="00A91135">
        <w:tab/>
      </w:r>
      <w:r>
        <w:t>232129013</w:t>
      </w:r>
    </w:p>
    <w:p w14:paraId="2743EEEB" w14:textId="74316A6F" w:rsidR="00693015" w:rsidRDefault="00693015" w:rsidP="00AE52AD"/>
    <w:p w14:paraId="26CD25F4" w14:textId="2735BE69" w:rsidR="00693015" w:rsidRDefault="00693015" w:rsidP="00AE52AD"/>
    <w:p w14:paraId="74F411DD" w14:textId="77777777" w:rsidR="00A91135" w:rsidRDefault="00693015" w:rsidP="00693015">
      <w:r w:rsidRPr="00A91135">
        <w:rPr>
          <w:b/>
          <w:bCs/>
          <w:i/>
          <w:iCs/>
        </w:rPr>
        <w:t>Question 3:</w:t>
      </w:r>
      <w:r>
        <w:t xml:space="preserve"> </w:t>
      </w:r>
    </w:p>
    <w:p w14:paraId="5CD9CD12" w14:textId="7A283E89" w:rsidR="00693015" w:rsidRPr="00693015" w:rsidRDefault="00693015" w:rsidP="00693015">
      <w:r w:rsidRPr="00693015">
        <w:t xml:space="preserve">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693015">
        <w:rPr>
          <w:i/>
          <w:iCs/>
        </w:rPr>
        <w:t>EstimatedRTT</w:t>
      </w:r>
      <w:proofErr w:type="spellEnd"/>
      <w:r w:rsidRPr="00693015">
        <w:rPr>
          <w:i/>
          <w:iCs/>
        </w:rPr>
        <w:t xml:space="preserve"> </w:t>
      </w:r>
      <w:r w:rsidRPr="00693015">
        <w:t xml:space="preserve">value (see relevant parts of Section 3.5 or lecture slides) after the receipt of each ACK? Assume that the initial value of </w:t>
      </w:r>
      <w:proofErr w:type="spellStart"/>
      <w:r w:rsidRPr="00693015">
        <w:rPr>
          <w:i/>
          <w:iCs/>
        </w:rPr>
        <w:t>EstimatedRTT</w:t>
      </w:r>
      <w:proofErr w:type="spellEnd"/>
      <w:r w:rsidRPr="00693015">
        <w:rPr>
          <w:i/>
          <w:iCs/>
        </w:rPr>
        <w:t xml:space="preserve"> </w:t>
      </w:r>
      <w:r w:rsidRPr="00693015">
        <w:t xml:space="preserve">is equal to the measured RTT </w:t>
      </w:r>
      <w:proofErr w:type="gramStart"/>
      <w:r w:rsidRPr="00693015">
        <w:t xml:space="preserve">( </w:t>
      </w:r>
      <w:proofErr w:type="spellStart"/>
      <w:r w:rsidRPr="00693015">
        <w:rPr>
          <w:i/>
          <w:iCs/>
        </w:rPr>
        <w:t>SampleRTT</w:t>
      </w:r>
      <w:proofErr w:type="spellEnd"/>
      <w:proofErr w:type="gramEnd"/>
      <w:r w:rsidRPr="00693015">
        <w:rPr>
          <w:i/>
          <w:iCs/>
        </w:rPr>
        <w:t xml:space="preserve"> </w:t>
      </w:r>
      <w:r w:rsidRPr="00693015">
        <w:t xml:space="preserve">) for the first segment, and then is computed using the </w:t>
      </w:r>
      <w:proofErr w:type="spellStart"/>
      <w:r w:rsidRPr="00693015">
        <w:rPr>
          <w:i/>
          <w:iCs/>
        </w:rPr>
        <w:t>EstimatedRTT</w:t>
      </w:r>
      <w:proofErr w:type="spellEnd"/>
      <w:r w:rsidRPr="00693015">
        <w:rPr>
          <w:i/>
          <w:iCs/>
        </w:rPr>
        <w:t xml:space="preserve"> </w:t>
      </w:r>
      <w:r w:rsidRPr="00693015">
        <w:t xml:space="preserve">equation for all subsequent segments. Set alpha to 0.125. </w:t>
      </w:r>
    </w:p>
    <w:p w14:paraId="53D68188" w14:textId="13E09DC6" w:rsidR="00693015" w:rsidRDefault="00693015" w:rsidP="00AE52AD">
      <w:r>
        <w:tab/>
        <w:t>First six sequence number:</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A91135" w:rsidRPr="009774A9" w14:paraId="00C379C5" w14:textId="77777777" w:rsidTr="00A91135">
        <w:tc>
          <w:tcPr>
            <w:tcW w:w="1501" w:type="dxa"/>
          </w:tcPr>
          <w:p w14:paraId="618DB613" w14:textId="7D1D0764" w:rsidR="00A91135" w:rsidRPr="009774A9" w:rsidRDefault="00A91135" w:rsidP="00AE52AD">
            <w:pPr>
              <w:rPr>
                <w:sz w:val="20"/>
                <w:szCs w:val="20"/>
              </w:rPr>
            </w:pPr>
            <w:r w:rsidRPr="009774A9">
              <w:rPr>
                <w:sz w:val="20"/>
                <w:szCs w:val="20"/>
              </w:rPr>
              <w:t>Length</w:t>
            </w:r>
          </w:p>
        </w:tc>
        <w:tc>
          <w:tcPr>
            <w:tcW w:w="1501" w:type="dxa"/>
          </w:tcPr>
          <w:p w14:paraId="148ED743" w14:textId="3FE51230" w:rsidR="00A91135" w:rsidRPr="009774A9" w:rsidRDefault="00A91135" w:rsidP="00AE52AD">
            <w:pPr>
              <w:rPr>
                <w:sz w:val="20"/>
                <w:szCs w:val="20"/>
              </w:rPr>
            </w:pPr>
            <w:r w:rsidRPr="009774A9">
              <w:rPr>
                <w:sz w:val="20"/>
                <w:szCs w:val="20"/>
              </w:rPr>
              <w:t>Sequence num</w:t>
            </w:r>
          </w:p>
        </w:tc>
        <w:tc>
          <w:tcPr>
            <w:tcW w:w="1502" w:type="dxa"/>
          </w:tcPr>
          <w:p w14:paraId="46E4EF72" w14:textId="4A279911" w:rsidR="00A91135" w:rsidRPr="009774A9" w:rsidRDefault="00A91135" w:rsidP="00AE52AD">
            <w:pPr>
              <w:rPr>
                <w:sz w:val="20"/>
                <w:szCs w:val="20"/>
              </w:rPr>
            </w:pPr>
            <w:r w:rsidRPr="009774A9">
              <w:rPr>
                <w:sz w:val="20"/>
                <w:szCs w:val="20"/>
              </w:rPr>
              <w:t>Sending Time</w:t>
            </w:r>
          </w:p>
        </w:tc>
        <w:tc>
          <w:tcPr>
            <w:tcW w:w="1502" w:type="dxa"/>
          </w:tcPr>
          <w:p w14:paraId="57C2B48A" w14:textId="7B1B406D" w:rsidR="00A91135" w:rsidRPr="009774A9" w:rsidRDefault="00A91135" w:rsidP="00AE52AD">
            <w:pPr>
              <w:rPr>
                <w:sz w:val="20"/>
                <w:szCs w:val="20"/>
              </w:rPr>
            </w:pPr>
            <w:r w:rsidRPr="009774A9">
              <w:rPr>
                <w:sz w:val="20"/>
                <w:szCs w:val="20"/>
              </w:rPr>
              <w:t>ACK received</w:t>
            </w:r>
          </w:p>
        </w:tc>
        <w:tc>
          <w:tcPr>
            <w:tcW w:w="1502" w:type="dxa"/>
          </w:tcPr>
          <w:p w14:paraId="639500F3" w14:textId="0F9B5496" w:rsidR="00A91135" w:rsidRPr="009774A9" w:rsidRDefault="00A91135" w:rsidP="00AE52AD">
            <w:pPr>
              <w:rPr>
                <w:sz w:val="20"/>
                <w:szCs w:val="20"/>
              </w:rPr>
            </w:pPr>
            <w:r w:rsidRPr="009774A9">
              <w:rPr>
                <w:sz w:val="20"/>
                <w:szCs w:val="20"/>
              </w:rPr>
              <w:t>RTT</w:t>
            </w:r>
          </w:p>
        </w:tc>
        <w:tc>
          <w:tcPr>
            <w:tcW w:w="1502" w:type="dxa"/>
          </w:tcPr>
          <w:p w14:paraId="66525CEA" w14:textId="4E99A397" w:rsidR="00A91135" w:rsidRPr="009774A9" w:rsidRDefault="00A91135" w:rsidP="00AE52AD">
            <w:pPr>
              <w:rPr>
                <w:sz w:val="20"/>
                <w:szCs w:val="20"/>
              </w:rPr>
            </w:pPr>
            <w:proofErr w:type="spellStart"/>
            <w:r w:rsidRPr="009774A9">
              <w:rPr>
                <w:sz w:val="20"/>
                <w:szCs w:val="20"/>
              </w:rPr>
              <w:t>EstimatedRTT</w:t>
            </w:r>
            <w:proofErr w:type="spellEnd"/>
          </w:p>
        </w:tc>
      </w:tr>
      <w:tr w:rsidR="00A91135" w:rsidRPr="009774A9" w14:paraId="7B391207" w14:textId="77777777" w:rsidTr="00A91135">
        <w:tc>
          <w:tcPr>
            <w:tcW w:w="1501" w:type="dxa"/>
          </w:tcPr>
          <w:p w14:paraId="6623183C" w14:textId="37950873" w:rsidR="00A91135" w:rsidRPr="009774A9" w:rsidRDefault="00A91135" w:rsidP="00AE52AD">
            <w:pPr>
              <w:rPr>
                <w:sz w:val="20"/>
                <w:szCs w:val="20"/>
              </w:rPr>
            </w:pPr>
            <w:r w:rsidRPr="009774A9">
              <w:rPr>
                <w:sz w:val="20"/>
                <w:szCs w:val="20"/>
              </w:rPr>
              <w:t>565 bytes</w:t>
            </w:r>
          </w:p>
        </w:tc>
        <w:tc>
          <w:tcPr>
            <w:tcW w:w="1501" w:type="dxa"/>
          </w:tcPr>
          <w:p w14:paraId="6B65B34D" w14:textId="36933262" w:rsidR="00A91135" w:rsidRPr="009774A9" w:rsidRDefault="00A91135" w:rsidP="00AE52AD">
            <w:pPr>
              <w:rPr>
                <w:sz w:val="20"/>
                <w:szCs w:val="20"/>
              </w:rPr>
            </w:pPr>
            <w:r w:rsidRPr="009774A9">
              <w:rPr>
                <w:sz w:val="20"/>
                <w:szCs w:val="20"/>
              </w:rPr>
              <w:t>232129013</w:t>
            </w:r>
          </w:p>
        </w:tc>
        <w:tc>
          <w:tcPr>
            <w:tcW w:w="1502" w:type="dxa"/>
          </w:tcPr>
          <w:p w14:paraId="379C7FCB" w14:textId="7CA39EBE" w:rsidR="00A91135" w:rsidRPr="009774A9" w:rsidRDefault="00A91135" w:rsidP="00AE52AD">
            <w:pPr>
              <w:rPr>
                <w:sz w:val="20"/>
                <w:szCs w:val="20"/>
              </w:rPr>
            </w:pPr>
            <w:r w:rsidRPr="009774A9">
              <w:rPr>
                <w:sz w:val="20"/>
                <w:szCs w:val="20"/>
              </w:rPr>
              <w:t xml:space="preserve">0.026477 </w:t>
            </w:r>
            <w:r w:rsidRPr="009774A9">
              <w:rPr>
                <w:sz w:val="20"/>
                <w:szCs w:val="20"/>
              </w:rPr>
              <w:t>s</w:t>
            </w:r>
          </w:p>
        </w:tc>
        <w:tc>
          <w:tcPr>
            <w:tcW w:w="1502" w:type="dxa"/>
          </w:tcPr>
          <w:p w14:paraId="09DF5B1A" w14:textId="4E2619D6" w:rsidR="00A91135" w:rsidRPr="009774A9" w:rsidRDefault="00A91135" w:rsidP="00AE52AD">
            <w:pPr>
              <w:rPr>
                <w:sz w:val="20"/>
                <w:szCs w:val="20"/>
              </w:rPr>
            </w:pPr>
            <w:r w:rsidRPr="009774A9">
              <w:rPr>
                <w:sz w:val="20"/>
                <w:szCs w:val="20"/>
              </w:rPr>
              <w:t>0.053937</w:t>
            </w:r>
            <w:r w:rsidRPr="009774A9">
              <w:rPr>
                <w:sz w:val="20"/>
                <w:szCs w:val="20"/>
              </w:rPr>
              <w:t xml:space="preserve"> s</w:t>
            </w:r>
          </w:p>
        </w:tc>
        <w:tc>
          <w:tcPr>
            <w:tcW w:w="1502" w:type="dxa"/>
          </w:tcPr>
          <w:p w14:paraId="58B6AB71" w14:textId="781ECC48" w:rsidR="00A91135" w:rsidRPr="009774A9" w:rsidRDefault="00A91135" w:rsidP="00AE52AD">
            <w:pPr>
              <w:rPr>
                <w:sz w:val="20"/>
                <w:szCs w:val="20"/>
              </w:rPr>
            </w:pPr>
            <w:r w:rsidRPr="009774A9">
              <w:rPr>
                <w:sz w:val="20"/>
                <w:szCs w:val="20"/>
              </w:rPr>
              <w:t>0.02746</w:t>
            </w:r>
            <w:r w:rsidRPr="009774A9">
              <w:rPr>
                <w:sz w:val="20"/>
                <w:szCs w:val="20"/>
              </w:rPr>
              <w:t xml:space="preserve"> s</w:t>
            </w:r>
          </w:p>
        </w:tc>
        <w:tc>
          <w:tcPr>
            <w:tcW w:w="1502" w:type="dxa"/>
          </w:tcPr>
          <w:p w14:paraId="72DBF453" w14:textId="2FACD6D6" w:rsidR="00A91135" w:rsidRPr="009774A9" w:rsidRDefault="00A91135" w:rsidP="00AE52AD">
            <w:pPr>
              <w:rPr>
                <w:sz w:val="20"/>
                <w:szCs w:val="20"/>
              </w:rPr>
            </w:pPr>
            <w:r w:rsidRPr="009774A9">
              <w:rPr>
                <w:sz w:val="20"/>
                <w:szCs w:val="20"/>
              </w:rPr>
              <w:t>0.02746</w:t>
            </w:r>
            <w:r w:rsidRPr="009774A9">
              <w:rPr>
                <w:sz w:val="20"/>
                <w:szCs w:val="20"/>
              </w:rPr>
              <w:t xml:space="preserve"> s</w:t>
            </w:r>
          </w:p>
        </w:tc>
      </w:tr>
      <w:tr w:rsidR="00A91135" w:rsidRPr="009774A9" w14:paraId="732DAA0C" w14:textId="77777777" w:rsidTr="00A91135">
        <w:tc>
          <w:tcPr>
            <w:tcW w:w="1501" w:type="dxa"/>
          </w:tcPr>
          <w:p w14:paraId="57759CBD" w14:textId="78178480" w:rsidR="00A91135" w:rsidRPr="009774A9" w:rsidRDefault="00A91135" w:rsidP="00AE52AD">
            <w:pPr>
              <w:rPr>
                <w:sz w:val="20"/>
                <w:szCs w:val="20"/>
              </w:rPr>
            </w:pPr>
            <w:r w:rsidRPr="009774A9">
              <w:rPr>
                <w:sz w:val="20"/>
                <w:szCs w:val="20"/>
              </w:rPr>
              <w:t>1460 bytes</w:t>
            </w:r>
          </w:p>
        </w:tc>
        <w:tc>
          <w:tcPr>
            <w:tcW w:w="1501" w:type="dxa"/>
          </w:tcPr>
          <w:p w14:paraId="560AE4C9" w14:textId="2BF83CC0" w:rsidR="00A91135" w:rsidRPr="009774A9" w:rsidRDefault="00A91135" w:rsidP="00AE52AD">
            <w:pPr>
              <w:rPr>
                <w:sz w:val="20"/>
                <w:szCs w:val="20"/>
              </w:rPr>
            </w:pPr>
            <w:r w:rsidRPr="009774A9">
              <w:rPr>
                <w:sz w:val="20"/>
                <w:szCs w:val="20"/>
              </w:rPr>
              <w:t>232129578</w:t>
            </w:r>
          </w:p>
        </w:tc>
        <w:tc>
          <w:tcPr>
            <w:tcW w:w="1502" w:type="dxa"/>
          </w:tcPr>
          <w:p w14:paraId="7AF7E2F6" w14:textId="4FE1D021" w:rsidR="00A91135" w:rsidRPr="009774A9" w:rsidRDefault="00A91135" w:rsidP="00AE52AD">
            <w:pPr>
              <w:rPr>
                <w:sz w:val="20"/>
                <w:szCs w:val="20"/>
              </w:rPr>
            </w:pPr>
            <w:r w:rsidRPr="009774A9">
              <w:rPr>
                <w:sz w:val="20"/>
                <w:szCs w:val="20"/>
              </w:rPr>
              <w:t>0.041737</w:t>
            </w:r>
            <w:r w:rsidRPr="009774A9">
              <w:rPr>
                <w:sz w:val="20"/>
                <w:szCs w:val="20"/>
              </w:rPr>
              <w:t xml:space="preserve"> s</w:t>
            </w:r>
          </w:p>
        </w:tc>
        <w:tc>
          <w:tcPr>
            <w:tcW w:w="1502" w:type="dxa"/>
          </w:tcPr>
          <w:p w14:paraId="12CADF72" w14:textId="22BF31B2" w:rsidR="00A91135" w:rsidRPr="009774A9" w:rsidRDefault="00A91135" w:rsidP="00AE52AD">
            <w:pPr>
              <w:rPr>
                <w:sz w:val="20"/>
                <w:szCs w:val="20"/>
              </w:rPr>
            </w:pPr>
            <w:r w:rsidRPr="009774A9">
              <w:rPr>
                <w:sz w:val="20"/>
                <w:szCs w:val="20"/>
              </w:rPr>
              <w:t>0.077294</w:t>
            </w:r>
            <w:r w:rsidRPr="009774A9">
              <w:rPr>
                <w:sz w:val="20"/>
                <w:szCs w:val="20"/>
              </w:rPr>
              <w:t xml:space="preserve"> s</w:t>
            </w:r>
          </w:p>
        </w:tc>
        <w:tc>
          <w:tcPr>
            <w:tcW w:w="1502" w:type="dxa"/>
          </w:tcPr>
          <w:p w14:paraId="0BEAD76F" w14:textId="7E4A6C41" w:rsidR="00A91135" w:rsidRPr="009774A9" w:rsidRDefault="00A91135" w:rsidP="00AE52AD">
            <w:pPr>
              <w:rPr>
                <w:sz w:val="20"/>
                <w:szCs w:val="20"/>
              </w:rPr>
            </w:pPr>
            <w:r w:rsidRPr="009774A9">
              <w:rPr>
                <w:sz w:val="20"/>
                <w:szCs w:val="20"/>
              </w:rPr>
              <w:t>0.035557 s</w:t>
            </w:r>
          </w:p>
        </w:tc>
        <w:tc>
          <w:tcPr>
            <w:tcW w:w="1502" w:type="dxa"/>
          </w:tcPr>
          <w:p w14:paraId="4B576795" w14:textId="1C2A65BF" w:rsidR="00A91135" w:rsidRPr="009774A9" w:rsidRDefault="00A91135" w:rsidP="00AE52AD">
            <w:pPr>
              <w:rPr>
                <w:sz w:val="20"/>
                <w:szCs w:val="20"/>
              </w:rPr>
            </w:pPr>
            <w:r w:rsidRPr="009774A9">
              <w:rPr>
                <w:sz w:val="20"/>
                <w:szCs w:val="20"/>
              </w:rPr>
              <w:t>0.0285 s</w:t>
            </w:r>
          </w:p>
        </w:tc>
      </w:tr>
      <w:tr w:rsidR="00A91135" w:rsidRPr="009774A9" w14:paraId="7DA4CA1A" w14:textId="77777777" w:rsidTr="00A91135">
        <w:tc>
          <w:tcPr>
            <w:tcW w:w="1501" w:type="dxa"/>
          </w:tcPr>
          <w:p w14:paraId="39E19648" w14:textId="257D91F9" w:rsidR="00A91135" w:rsidRPr="009774A9" w:rsidRDefault="00A91135" w:rsidP="00AE52AD">
            <w:pPr>
              <w:rPr>
                <w:sz w:val="20"/>
                <w:szCs w:val="20"/>
              </w:rPr>
            </w:pPr>
            <w:r w:rsidRPr="009774A9">
              <w:rPr>
                <w:sz w:val="20"/>
                <w:szCs w:val="20"/>
              </w:rPr>
              <w:t>1460 bytes</w:t>
            </w:r>
          </w:p>
        </w:tc>
        <w:tc>
          <w:tcPr>
            <w:tcW w:w="1501" w:type="dxa"/>
          </w:tcPr>
          <w:p w14:paraId="1E4F0ED1" w14:textId="30EB4DD7" w:rsidR="00A91135" w:rsidRPr="009774A9" w:rsidRDefault="00A91135" w:rsidP="00AE52AD">
            <w:pPr>
              <w:rPr>
                <w:sz w:val="20"/>
                <w:szCs w:val="20"/>
              </w:rPr>
            </w:pPr>
            <w:r w:rsidRPr="009774A9">
              <w:rPr>
                <w:sz w:val="20"/>
                <w:szCs w:val="20"/>
              </w:rPr>
              <w:t>2321310</w:t>
            </w:r>
            <w:r w:rsidRPr="009774A9">
              <w:rPr>
                <w:sz w:val="20"/>
                <w:szCs w:val="20"/>
              </w:rPr>
              <w:t>3</w:t>
            </w:r>
            <w:r w:rsidRPr="009774A9">
              <w:rPr>
                <w:sz w:val="20"/>
                <w:szCs w:val="20"/>
              </w:rPr>
              <w:t>8</w:t>
            </w:r>
          </w:p>
        </w:tc>
        <w:tc>
          <w:tcPr>
            <w:tcW w:w="1502" w:type="dxa"/>
          </w:tcPr>
          <w:p w14:paraId="59F8266A" w14:textId="71F31855" w:rsidR="00A91135" w:rsidRPr="009774A9" w:rsidRDefault="009774A9" w:rsidP="00AE52AD">
            <w:pPr>
              <w:rPr>
                <w:sz w:val="20"/>
                <w:szCs w:val="20"/>
              </w:rPr>
            </w:pPr>
            <w:r w:rsidRPr="009774A9">
              <w:rPr>
                <w:sz w:val="20"/>
                <w:szCs w:val="20"/>
              </w:rPr>
              <w:t>0.054026</w:t>
            </w:r>
            <w:r w:rsidRPr="009774A9">
              <w:rPr>
                <w:sz w:val="20"/>
                <w:szCs w:val="20"/>
              </w:rPr>
              <w:t xml:space="preserve"> s</w:t>
            </w:r>
          </w:p>
        </w:tc>
        <w:tc>
          <w:tcPr>
            <w:tcW w:w="1502" w:type="dxa"/>
          </w:tcPr>
          <w:p w14:paraId="1FE69D15" w14:textId="6049F415" w:rsidR="00A91135" w:rsidRPr="009774A9" w:rsidRDefault="009774A9" w:rsidP="00AE52AD">
            <w:pPr>
              <w:rPr>
                <w:sz w:val="20"/>
                <w:szCs w:val="20"/>
              </w:rPr>
            </w:pPr>
            <w:r w:rsidRPr="009774A9">
              <w:rPr>
                <w:sz w:val="20"/>
                <w:szCs w:val="20"/>
              </w:rPr>
              <w:t>0.124085</w:t>
            </w:r>
            <w:r w:rsidRPr="009774A9">
              <w:rPr>
                <w:sz w:val="20"/>
                <w:szCs w:val="20"/>
              </w:rPr>
              <w:t xml:space="preserve"> s</w:t>
            </w:r>
          </w:p>
        </w:tc>
        <w:tc>
          <w:tcPr>
            <w:tcW w:w="1502" w:type="dxa"/>
          </w:tcPr>
          <w:p w14:paraId="6D24E9AC" w14:textId="7C867156" w:rsidR="00A91135" w:rsidRPr="009774A9" w:rsidRDefault="009774A9" w:rsidP="00AE52AD">
            <w:pPr>
              <w:rPr>
                <w:sz w:val="20"/>
                <w:szCs w:val="20"/>
              </w:rPr>
            </w:pPr>
            <w:r w:rsidRPr="009774A9">
              <w:rPr>
                <w:sz w:val="20"/>
                <w:szCs w:val="20"/>
              </w:rPr>
              <w:t>0.070059 s</w:t>
            </w:r>
          </w:p>
        </w:tc>
        <w:tc>
          <w:tcPr>
            <w:tcW w:w="1502" w:type="dxa"/>
          </w:tcPr>
          <w:p w14:paraId="3C254A6B" w14:textId="4B660C29" w:rsidR="00A91135" w:rsidRPr="009774A9" w:rsidRDefault="009774A9" w:rsidP="00AE52AD">
            <w:pPr>
              <w:rPr>
                <w:sz w:val="20"/>
                <w:szCs w:val="20"/>
              </w:rPr>
            </w:pPr>
            <w:r w:rsidRPr="009774A9">
              <w:rPr>
                <w:sz w:val="20"/>
                <w:szCs w:val="20"/>
              </w:rPr>
              <w:t>0.0337 s</w:t>
            </w:r>
          </w:p>
        </w:tc>
      </w:tr>
      <w:tr w:rsidR="00A91135" w:rsidRPr="009774A9" w14:paraId="35F64318" w14:textId="77777777" w:rsidTr="00A91135">
        <w:tc>
          <w:tcPr>
            <w:tcW w:w="1501" w:type="dxa"/>
          </w:tcPr>
          <w:p w14:paraId="35EA427B" w14:textId="704CB139" w:rsidR="00A91135" w:rsidRPr="009774A9" w:rsidRDefault="009774A9" w:rsidP="00AE52AD">
            <w:pPr>
              <w:rPr>
                <w:sz w:val="20"/>
                <w:szCs w:val="20"/>
              </w:rPr>
            </w:pPr>
            <w:r w:rsidRPr="009774A9">
              <w:rPr>
                <w:sz w:val="20"/>
                <w:szCs w:val="20"/>
              </w:rPr>
              <w:t>1460 bytes</w:t>
            </w:r>
          </w:p>
        </w:tc>
        <w:tc>
          <w:tcPr>
            <w:tcW w:w="1501" w:type="dxa"/>
          </w:tcPr>
          <w:p w14:paraId="7705260C" w14:textId="1D55C6DB" w:rsidR="00A91135" w:rsidRPr="009774A9" w:rsidRDefault="009774A9" w:rsidP="00AE52AD">
            <w:pPr>
              <w:rPr>
                <w:sz w:val="20"/>
                <w:szCs w:val="20"/>
              </w:rPr>
            </w:pPr>
            <w:r w:rsidRPr="009774A9">
              <w:rPr>
                <w:sz w:val="20"/>
                <w:szCs w:val="20"/>
              </w:rPr>
              <w:t>23213249</w:t>
            </w:r>
            <w:r w:rsidRPr="009774A9">
              <w:rPr>
                <w:sz w:val="20"/>
                <w:szCs w:val="20"/>
              </w:rPr>
              <w:t>8</w:t>
            </w:r>
          </w:p>
        </w:tc>
        <w:tc>
          <w:tcPr>
            <w:tcW w:w="1502" w:type="dxa"/>
          </w:tcPr>
          <w:p w14:paraId="1B91917F" w14:textId="6566F378" w:rsidR="00A91135" w:rsidRPr="009774A9" w:rsidRDefault="009774A9" w:rsidP="00AE52AD">
            <w:pPr>
              <w:rPr>
                <w:sz w:val="20"/>
                <w:szCs w:val="20"/>
              </w:rPr>
            </w:pPr>
            <w:r w:rsidRPr="009774A9">
              <w:rPr>
                <w:sz w:val="20"/>
                <w:szCs w:val="20"/>
              </w:rPr>
              <w:t>0.054690</w:t>
            </w:r>
            <w:r w:rsidRPr="009774A9">
              <w:rPr>
                <w:sz w:val="20"/>
                <w:szCs w:val="20"/>
              </w:rPr>
              <w:t xml:space="preserve"> s</w:t>
            </w:r>
          </w:p>
        </w:tc>
        <w:tc>
          <w:tcPr>
            <w:tcW w:w="1502" w:type="dxa"/>
          </w:tcPr>
          <w:p w14:paraId="3A8787C9" w14:textId="3898FE34" w:rsidR="00A91135" w:rsidRPr="009774A9" w:rsidRDefault="009774A9" w:rsidP="00AE52AD">
            <w:pPr>
              <w:rPr>
                <w:sz w:val="20"/>
                <w:szCs w:val="20"/>
              </w:rPr>
            </w:pPr>
            <w:r w:rsidRPr="009774A9">
              <w:rPr>
                <w:sz w:val="20"/>
                <w:szCs w:val="20"/>
              </w:rPr>
              <w:t>0.169118</w:t>
            </w:r>
            <w:r w:rsidRPr="009774A9">
              <w:rPr>
                <w:sz w:val="20"/>
                <w:szCs w:val="20"/>
              </w:rPr>
              <w:t xml:space="preserve"> s</w:t>
            </w:r>
          </w:p>
        </w:tc>
        <w:tc>
          <w:tcPr>
            <w:tcW w:w="1502" w:type="dxa"/>
          </w:tcPr>
          <w:p w14:paraId="7C70EAE7" w14:textId="29AA2A15" w:rsidR="00A91135" w:rsidRPr="009774A9" w:rsidRDefault="009774A9" w:rsidP="00AE52AD">
            <w:pPr>
              <w:rPr>
                <w:sz w:val="20"/>
                <w:szCs w:val="20"/>
              </w:rPr>
            </w:pPr>
            <w:r w:rsidRPr="009774A9">
              <w:rPr>
                <w:sz w:val="20"/>
                <w:szCs w:val="20"/>
              </w:rPr>
              <w:t>0.114428 s</w:t>
            </w:r>
          </w:p>
        </w:tc>
        <w:tc>
          <w:tcPr>
            <w:tcW w:w="1502" w:type="dxa"/>
          </w:tcPr>
          <w:p w14:paraId="12F0ABAA" w14:textId="21FE279B" w:rsidR="00A91135" w:rsidRPr="009774A9" w:rsidRDefault="009774A9" w:rsidP="00AE52AD">
            <w:pPr>
              <w:rPr>
                <w:sz w:val="20"/>
                <w:szCs w:val="20"/>
              </w:rPr>
            </w:pPr>
            <w:r w:rsidRPr="009774A9">
              <w:rPr>
                <w:sz w:val="20"/>
                <w:szCs w:val="20"/>
              </w:rPr>
              <w:t>0.0438 s</w:t>
            </w:r>
          </w:p>
        </w:tc>
      </w:tr>
      <w:tr w:rsidR="00A91135" w:rsidRPr="009774A9" w14:paraId="3D3289B6" w14:textId="77777777" w:rsidTr="00A91135">
        <w:tc>
          <w:tcPr>
            <w:tcW w:w="1501" w:type="dxa"/>
          </w:tcPr>
          <w:p w14:paraId="4378BB3F" w14:textId="4C1EF04C" w:rsidR="00A91135" w:rsidRPr="009774A9" w:rsidRDefault="009774A9" w:rsidP="00AE52AD">
            <w:pPr>
              <w:rPr>
                <w:sz w:val="20"/>
                <w:szCs w:val="20"/>
              </w:rPr>
            </w:pPr>
            <w:r w:rsidRPr="009774A9">
              <w:rPr>
                <w:sz w:val="20"/>
                <w:szCs w:val="20"/>
              </w:rPr>
              <w:t>1460 bytes</w:t>
            </w:r>
          </w:p>
        </w:tc>
        <w:tc>
          <w:tcPr>
            <w:tcW w:w="1501" w:type="dxa"/>
          </w:tcPr>
          <w:p w14:paraId="09B43D53" w14:textId="7956C98B" w:rsidR="00A91135" w:rsidRPr="009774A9" w:rsidRDefault="009774A9" w:rsidP="00AE52AD">
            <w:pPr>
              <w:rPr>
                <w:sz w:val="20"/>
                <w:szCs w:val="20"/>
              </w:rPr>
            </w:pPr>
            <w:r w:rsidRPr="009774A9">
              <w:rPr>
                <w:sz w:val="20"/>
                <w:szCs w:val="20"/>
              </w:rPr>
              <w:t>232133958</w:t>
            </w:r>
          </w:p>
        </w:tc>
        <w:tc>
          <w:tcPr>
            <w:tcW w:w="1502" w:type="dxa"/>
          </w:tcPr>
          <w:p w14:paraId="62A16008" w14:textId="69BC1612" w:rsidR="00A91135" w:rsidRPr="009774A9" w:rsidRDefault="009774A9" w:rsidP="00AE52AD">
            <w:pPr>
              <w:rPr>
                <w:sz w:val="20"/>
                <w:szCs w:val="20"/>
              </w:rPr>
            </w:pPr>
            <w:r w:rsidRPr="009774A9">
              <w:rPr>
                <w:sz w:val="20"/>
                <w:szCs w:val="20"/>
              </w:rPr>
              <w:t>0.077405</w:t>
            </w:r>
            <w:r w:rsidRPr="009774A9">
              <w:rPr>
                <w:sz w:val="20"/>
                <w:szCs w:val="20"/>
              </w:rPr>
              <w:t xml:space="preserve"> s</w:t>
            </w:r>
          </w:p>
        </w:tc>
        <w:tc>
          <w:tcPr>
            <w:tcW w:w="1502" w:type="dxa"/>
          </w:tcPr>
          <w:p w14:paraId="63EE0CAA" w14:textId="7251861A" w:rsidR="00A91135" w:rsidRPr="009774A9" w:rsidRDefault="009774A9" w:rsidP="00AE52AD">
            <w:pPr>
              <w:rPr>
                <w:sz w:val="20"/>
                <w:szCs w:val="20"/>
              </w:rPr>
            </w:pPr>
            <w:r w:rsidRPr="009774A9">
              <w:rPr>
                <w:sz w:val="20"/>
                <w:szCs w:val="20"/>
              </w:rPr>
              <w:t>0.217299</w:t>
            </w:r>
            <w:r w:rsidRPr="009774A9">
              <w:rPr>
                <w:sz w:val="20"/>
                <w:szCs w:val="20"/>
              </w:rPr>
              <w:t xml:space="preserve"> s</w:t>
            </w:r>
          </w:p>
        </w:tc>
        <w:tc>
          <w:tcPr>
            <w:tcW w:w="1502" w:type="dxa"/>
          </w:tcPr>
          <w:p w14:paraId="3E68B5F7" w14:textId="5118F817" w:rsidR="00A91135" w:rsidRPr="009774A9" w:rsidRDefault="009774A9" w:rsidP="00AE52AD">
            <w:pPr>
              <w:rPr>
                <w:sz w:val="20"/>
                <w:szCs w:val="20"/>
              </w:rPr>
            </w:pPr>
            <w:r w:rsidRPr="009774A9">
              <w:rPr>
                <w:sz w:val="20"/>
                <w:szCs w:val="20"/>
              </w:rPr>
              <w:t>0.139894 s</w:t>
            </w:r>
          </w:p>
        </w:tc>
        <w:tc>
          <w:tcPr>
            <w:tcW w:w="1502" w:type="dxa"/>
          </w:tcPr>
          <w:p w14:paraId="5219A743" w14:textId="07CF7501" w:rsidR="00A91135" w:rsidRPr="009774A9" w:rsidRDefault="009774A9" w:rsidP="00AE52AD">
            <w:pPr>
              <w:rPr>
                <w:sz w:val="20"/>
                <w:szCs w:val="20"/>
              </w:rPr>
            </w:pPr>
            <w:r w:rsidRPr="009774A9">
              <w:rPr>
                <w:sz w:val="20"/>
                <w:szCs w:val="20"/>
              </w:rPr>
              <w:t>0.0558 s</w:t>
            </w:r>
          </w:p>
        </w:tc>
      </w:tr>
      <w:tr w:rsidR="00A91135" w:rsidRPr="009774A9" w14:paraId="0A191F00" w14:textId="77777777" w:rsidTr="00A91135">
        <w:tc>
          <w:tcPr>
            <w:tcW w:w="1501" w:type="dxa"/>
          </w:tcPr>
          <w:p w14:paraId="56D9D2D3" w14:textId="4E65F35C" w:rsidR="00A91135" w:rsidRPr="009774A9" w:rsidRDefault="009774A9" w:rsidP="00AE52AD">
            <w:pPr>
              <w:rPr>
                <w:sz w:val="20"/>
                <w:szCs w:val="20"/>
              </w:rPr>
            </w:pPr>
            <w:r w:rsidRPr="009774A9">
              <w:rPr>
                <w:sz w:val="20"/>
                <w:szCs w:val="20"/>
              </w:rPr>
              <w:t xml:space="preserve">1460 bytes </w:t>
            </w:r>
          </w:p>
        </w:tc>
        <w:tc>
          <w:tcPr>
            <w:tcW w:w="1501" w:type="dxa"/>
          </w:tcPr>
          <w:p w14:paraId="7D79BBF8" w14:textId="6D5CBA21" w:rsidR="00A91135" w:rsidRPr="009774A9" w:rsidRDefault="009774A9" w:rsidP="00AE52AD">
            <w:pPr>
              <w:rPr>
                <w:sz w:val="20"/>
                <w:szCs w:val="20"/>
              </w:rPr>
            </w:pPr>
            <w:r w:rsidRPr="009774A9">
              <w:rPr>
                <w:sz w:val="20"/>
                <w:szCs w:val="20"/>
              </w:rPr>
              <w:t>232135418</w:t>
            </w:r>
          </w:p>
        </w:tc>
        <w:tc>
          <w:tcPr>
            <w:tcW w:w="1502" w:type="dxa"/>
          </w:tcPr>
          <w:p w14:paraId="422D18B2" w14:textId="15A099D7" w:rsidR="00A91135" w:rsidRPr="009774A9" w:rsidRDefault="009774A9" w:rsidP="00AE52AD">
            <w:pPr>
              <w:rPr>
                <w:sz w:val="20"/>
                <w:szCs w:val="20"/>
              </w:rPr>
            </w:pPr>
            <w:r w:rsidRPr="009774A9">
              <w:rPr>
                <w:sz w:val="20"/>
                <w:szCs w:val="20"/>
              </w:rPr>
              <w:t>0.078157</w:t>
            </w:r>
            <w:r w:rsidRPr="009774A9">
              <w:rPr>
                <w:sz w:val="20"/>
                <w:szCs w:val="20"/>
              </w:rPr>
              <w:t xml:space="preserve"> s</w:t>
            </w:r>
          </w:p>
        </w:tc>
        <w:tc>
          <w:tcPr>
            <w:tcW w:w="1502" w:type="dxa"/>
          </w:tcPr>
          <w:p w14:paraId="57194B64" w14:textId="5E22182E" w:rsidR="00A91135" w:rsidRPr="009774A9" w:rsidRDefault="009774A9" w:rsidP="00AE52AD">
            <w:pPr>
              <w:rPr>
                <w:sz w:val="20"/>
                <w:szCs w:val="20"/>
              </w:rPr>
            </w:pPr>
            <w:r w:rsidRPr="009774A9">
              <w:rPr>
                <w:sz w:val="20"/>
                <w:szCs w:val="20"/>
              </w:rPr>
              <w:t>0.267802</w:t>
            </w:r>
            <w:r w:rsidRPr="009774A9">
              <w:rPr>
                <w:sz w:val="20"/>
                <w:szCs w:val="20"/>
              </w:rPr>
              <w:t xml:space="preserve"> s</w:t>
            </w:r>
          </w:p>
        </w:tc>
        <w:tc>
          <w:tcPr>
            <w:tcW w:w="1502" w:type="dxa"/>
          </w:tcPr>
          <w:p w14:paraId="006E164C" w14:textId="27A66A6A" w:rsidR="00A91135" w:rsidRPr="009774A9" w:rsidRDefault="009774A9" w:rsidP="00AE52AD">
            <w:pPr>
              <w:rPr>
                <w:sz w:val="20"/>
                <w:szCs w:val="20"/>
              </w:rPr>
            </w:pPr>
            <w:r w:rsidRPr="009774A9">
              <w:rPr>
                <w:sz w:val="20"/>
                <w:szCs w:val="20"/>
              </w:rPr>
              <w:t>0.189645 s</w:t>
            </w:r>
          </w:p>
        </w:tc>
        <w:tc>
          <w:tcPr>
            <w:tcW w:w="1502" w:type="dxa"/>
          </w:tcPr>
          <w:p w14:paraId="1A5A025B" w14:textId="65EFACAF" w:rsidR="00A91135" w:rsidRPr="009774A9" w:rsidRDefault="009774A9" w:rsidP="00AE52AD">
            <w:pPr>
              <w:rPr>
                <w:sz w:val="20"/>
                <w:szCs w:val="20"/>
              </w:rPr>
            </w:pPr>
            <w:r w:rsidRPr="009774A9">
              <w:rPr>
                <w:sz w:val="20"/>
                <w:szCs w:val="20"/>
              </w:rPr>
              <w:t>0.0725 s</w:t>
            </w:r>
          </w:p>
        </w:tc>
      </w:tr>
    </w:tbl>
    <w:p w14:paraId="2B115F44" w14:textId="77777777" w:rsidR="00A91135" w:rsidRPr="009774A9" w:rsidRDefault="00A91135" w:rsidP="00AE52AD">
      <w:pPr>
        <w:rPr>
          <w:sz w:val="20"/>
          <w:szCs w:val="20"/>
        </w:rPr>
      </w:pPr>
    </w:p>
    <w:p w14:paraId="36E465C8" w14:textId="36C0B434" w:rsidR="00693015" w:rsidRDefault="00A34710" w:rsidP="009774A9">
      <w:r>
        <w:tab/>
      </w:r>
    </w:p>
    <w:p w14:paraId="0DB16524" w14:textId="318515D5" w:rsidR="00693015" w:rsidRDefault="00693015" w:rsidP="00AE52AD">
      <w:r>
        <w:tab/>
      </w:r>
    </w:p>
    <w:p w14:paraId="59A349AB" w14:textId="684E1549" w:rsidR="005F71C8" w:rsidRDefault="005F71C8" w:rsidP="00AE52AD"/>
    <w:p w14:paraId="3B434CAC" w14:textId="15FA1C6B" w:rsidR="005F71C8" w:rsidRDefault="005F71C8" w:rsidP="005F71C8">
      <w:r w:rsidRPr="009774A9">
        <w:rPr>
          <w:b/>
          <w:bCs/>
          <w:i/>
          <w:iCs/>
        </w:rPr>
        <w:lastRenderedPageBreak/>
        <w:t xml:space="preserve">Question </w:t>
      </w:r>
      <w:r w:rsidR="009774A9">
        <w:rPr>
          <w:b/>
          <w:bCs/>
          <w:i/>
          <w:iCs/>
        </w:rPr>
        <w:t>4</w:t>
      </w:r>
      <w:r w:rsidR="009774A9">
        <w:rPr>
          <w:i/>
          <w:iCs/>
        </w:rPr>
        <w:t>:</w:t>
      </w:r>
      <w:r>
        <w:rPr>
          <w:i/>
          <w:iCs/>
        </w:rPr>
        <w:t xml:space="preserve"> </w:t>
      </w:r>
      <w:r>
        <w:t xml:space="preserve">What is the length of each of the first six TCP segments? </w:t>
      </w:r>
    </w:p>
    <w:p w14:paraId="16938E81" w14:textId="1827CF0B" w:rsidR="005F71C8" w:rsidRDefault="009774A9" w:rsidP="00AE52AD">
      <w:r>
        <w:tab/>
        <w:t>Seg1: 565 bytes, Seg2 = Seg3 = Seg4 = Seg5 = Seg6 =1460 bytes</w:t>
      </w:r>
    </w:p>
    <w:p w14:paraId="1C89A836" w14:textId="6324345B" w:rsidR="005F71C8" w:rsidRDefault="00A34710" w:rsidP="00AE52AD">
      <w:r>
        <w:tab/>
      </w:r>
      <w:r>
        <w:tab/>
      </w:r>
    </w:p>
    <w:p w14:paraId="3F2CC0A0" w14:textId="5BF07784" w:rsidR="005F71C8" w:rsidRDefault="005F71C8" w:rsidP="005F71C8">
      <w:r w:rsidRPr="009774A9">
        <w:rPr>
          <w:b/>
          <w:bCs/>
          <w:i/>
          <w:iCs/>
        </w:rPr>
        <w:t>Question 5</w:t>
      </w:r>
      <w:r w:rsidR="009774A9">
        <w:rPr>
          <w:b/>
          <w:bCs/>
          <w:i/>
          <w:iCs/>
        </w:rPr>
        <w:t>:</w:t>
      </w:r>
      <w:r>
        <w:rPr>
          <w:i/>
          <w:iCs/>
        </w:rPr>
        <w:t xml:space="preserve"> </w:t>
      </w:r>
      <w:r>
        <w:t xml:space="preserve">What is the minimum amount of available buffer space advertised at the receiver for the entire trace? Does the lack of receiver buffer space ever throttle the sender? </w:t>
      </w:r>
    </w:p>
    <w:p w14:paraId="40912305" w14:textId="5D8D9CE5" w:rsidR="00A34710" w:rsidRDefault="009774A9" w:rsidP="005F71C8">
      <w:r>
        <w:tab/>
        <w:t xml:space="preserve">The minimum buffer size is 5840 bytes and the last buffer size is 62780 bytes. As we </w:t>
      </w:r>
      <w:r>
        <w:tab/>
        <w:t xml:space="preserve">observed through the traces, the buffer size is increasing so the lack of receiver buffer </w:t>
      </w:r>
    </w:p>
    <w:p w14:paraId="1CC8E126" w14:textId="6612709C" w:rsidR="009774A9" w:rsidRDefault="009774A9" w:rsidP="005F71C8">
      <w:r>
        <w:tab/>
        <w:t>space does not ever throttle the sender.</w:t>
      </w:r>
    </w:p>
    <w:p w14:paraId="68A69990" w14:textId="5A5E29F7" w:rsidR="00A34710" w:rsidRDefault="00A34710" w:rsidP="005F71C8"/>
    <w:p w14:paraId="016FFF2F" w14:textId="3454258B" w:rsidR="00A34710" w:rsidRDefault="00A34710" w:rsidP="00A34710">
      <w:r w:rsidRPr="009774A9">
        <w:rPr>
          <w:b/>
          <w:bCs/>
          <w:i/>
          <w:iCs/>
        </w:rPr>
        <w:t>Question 6</w:t>
      </w:r>
      <w:r w:rsidR="009774A9">
        <w:rPr>
          <w:b/>
          <w:bCs/>
          <w:i/>
          <w:iCs/>
        </w:rPr>
        <w:t xml:space="preserve">: </w:t>
      </w:r>
      <w:r>
        <w:t>Are there any retransmitted segments in the trace file? What did you check for (in the trace) in order to answer this question?</w:t>
      </w:r>
    </w:p>
    <w:p w14:paraId="697CBDD9" w14:textId="65C5214C" w:rsidR="00A34710" w:rsidRDefault="00CF3FC7" w:rsidP="005F71C8">
      <w:r w:rsidRPr="00CF3FC7">
        <w:rPr>
          <w:noProof/>
        </w:rPr>
        <w:drawing>
          <wp:anchor distT="0" distB="0" distL="114300" distR="114300" simplePos="0" relativeHeight="251659264" behindDoc="0" locked="0" layoutInCell="1" allowOverlap="1" wp14:anchorId="569B3D98" wp14:editId="682D605C">
            <wp:simplePos x="0" y="0"/>
            <wp:positionH relativeFrom="column">
              <wp:posOffset>0</wp:posOffset>
            </wp:positionH>
            <wp:positionV relativeFrom="paragraph">
              <wp:posOffset>175895</wp:posOffset>
            </wp:positionV>
            <wp:extent cx="5727700" cy="429577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stretch>
                      <a:fillRect/>
                    </a:stretch>
                  </pic:blipFill>
                  <pic:spPr>
                    <a:xfrm>
                      <a:off x="0" y="0"/>
                      <a:ext cx="5727700" cy="4295775"/>
                    </a:xfrm>
                    <a:prstGeom prst="rect">
                      <a:avLst/>
                    </a:prstGeom>
                  </pic:spPr>
                </pic:pic>
              </a:graphicData>
            </a:graphic>
          </wp:anchor>
        </w:drawing>
      </w:r>
    </w:p>
    <w:p w14:paraId="43B82BA9" w14:textId="790AAAE4" w:rsidR="009774A9" w:rsidRDefault="009774A9" w:rsidP="00A34710">
      <w:pPr>
        <w:pStyle w:val="NormalWeb"/>
      </w:pPr>
      <w:r>
        <w:tab/>
        <w:t>By look at the graph showing Time/Sequence (Stevens), we can tell the sequence number</w:t>
      </w:r>
      <w:r w:rsidR="00E52F2A">
        <w:t xml:space="preserve"> is</w:t>
      </w:r>
      <w:r>
        <w:t xml:space="preserve"> always increasing,</w:t>
      </w:r>
      <w:r w:rsidR="00E52F2A">
        <w:t xml:space="preserve"> when time grows, it shows that there are NO </w:t>
      </w:r>
      <w:r w:rsidR="00E52F2A" w:rsidRPr="00E52F2A">
        <w:t>retransmission</w:t>
      </w:r>
      <w:r>
        <w:t xml:space="preserve"> </w:t>
      </w:r>
      <w:r w:rsidR="00E52F2A">
        <w:t>in this trace file.</w:t>
      </w:r>
    </w:p>
    <w:p w14:paraId="294AF1D4" w14:textId="3B2C1560" w:rsidR="00E52F2A" w:rsidRDefault="00E52F2A" w:rsidP="00A34710">
      <w:pPr>
        <w:pStyle w:val="NormalWeb"/>
      </w:pPr>
    </w:p>
    <w:p w14:paraId="253CE908" w14:textId="2CC493A0" w:rsidR="00E52F2A" w:rsidRDefault="00E52F2A" w:rsidP="00A34710">
      <w:pPr>
        <w:pStyle w:val="NormalWeb"/>
      </w:pPr>
    </w:p>
    <w:p w14:paraId="0C60320D" w14:textId="77777777" w:rsidR="00E52F2A" w:rsidRPr="009774A9" w:rsidRDefault="00E52F2A" w:rsidP="00A34710">
      <w:pPr>
        <w:pStyle w:val="NormalWeb"/>
      </w:pPr>
    </w:p>
    <w:p w14:paraId="721739D9" w14:textId="757708A6" w:rsidR="00D54E07" w:rsidRDefault="00A34710" w:rsidP="00A34710">
      <w:pPr>
        <w:pStyle w:val="NormalWeb"/>
      </w:pPr>
      <w:r w:rsidRPr="00E52F2A">
        <w:rPr>
          <w:b/>
          <w:bCs/>
          <w:i/>
          <w:iCs/>
        </w:rPr>
        <w:lastRenderedPageBreak/>
        <w:t>Question 7</w:t>
      </w:r>
      <w:r w:rsidR="00E52F2A">
        <w:rPr>
          <w:b/>
          <w:bCs/>
          <w:i/>
          <w:iCs/>
        </w:rPr>
        <w:t xml:space="preserve">: </w:t>
      </w:r>
      <w:r>
        <w:t xml:space="preserve">How much data does the receiver typically acknowledge in an ACK? Can you identify cases where the receiver is </w:t>
      </w:r>
      <w:proofErr w:type="spellStart"/>
      <w:r>
        <w:t>ACKing</w:t>
      </w:r>
      <w:proofErr w:type="spellEnd"/>
      <w:r>
        <w:t xml:space="preserve"> every other received segment (recall the discussion about delayed acks from the lecture notes or Section 3.5 of the text</w:t>
      </w:r>
      <w:proofErr w:type="gramStart"/>
      <w:r>
        <w:t>).</w:t>
      </w:r>
      <w:proofErr w:type="gramEnd"/>
      <w:r>
        <w:t xml:space="preserve"> </w:t>
      </w:r>
    </w:p>
    <w:p w14:paraId="7293C522" w14:textId="616CD6CA" w:rsidR="00E52F2A" w:rsidRDefault="00E52F2A" w:rsidP="00A34710">
      <w:pPr>
        <w:pStyle w:val="NormalWeb"/>
      </w:pPr>
      <w:r>
        <w:tab/>
        <w:t>Typically, the date that the receiver acknowledge in an ACK is 1460 (subtracting of two consecutive ACK number)</w:t>
      </w:r>
    </w:p>
    <w:p w14:paraId="2778FAD2" w14:textId="7C52C3E2" w:rsidR="00E52F2A" w:rsidRDefault="00E52F2A" w:rsidP="00A34710">
      <w:pPr>
        <w:pStyle w:val="NormalWeb"/>
      </w:pPr>
      <w:r w:rsidRPr="00D54E07">
        <w:rPr>
          <w:b/>
          <w:bCs/>
          <w:noProof/>
        </w:rPr>
        <w:drawing>
          <wp:anchor distT="0" distB="0" distL="114300" distR="114300" simplePos="0" relativeHeight="251661312" behindDoc="0" locked="0" layoutInCell="1" allowOverlap="1" wp14:anchorId="3358C1DA" wp14:editId="38523024">
            <wp:simplePos x="0" y="0"/>
            <wp:positionH relativeFrom="column">
              <wp:posOffset>0</wp:posOffset>
            </wp:positionH>
            <wp:positionV relativeFrom="paragraph">
              <wp:posOffset>807538</wp:posOffset>
            </wp:positionV>
            <wp:extent cx="5727700" cy="99504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stretch>
                      <a:fillRect/>
                    </a:stretch>
                  </pic:blipFill>
                  <pic:spPr>
                    <a:xfrm>
                      <a:off x="0" y="0"/>
                      <a:ext cx="5727700" cy="995045"/>
                    </a:xfrm>
                    <a:prstGeom prst="rect">
                      <a:avLst/>
                    </a:prstGeom>
                  </pic:spPr>
                </pic:pic>
              </a:graphicData>
            </a:graphic>
          </wp:anchor>
        </w:drawing>
      </w:r>
      <w:r>
        <w:tab/>
        <w:t xml:space="preserve">But at the picture below, we can see </w:t>
      </w:r>
      <w:proofErr w:type="spellStart"/>
      <w:r>
        <w:t>tcp</w:t>
      </w:r>
      <w:proofErr w:type="spellEnd"/>
      <w:r>
        <w:t xml:space="preserve"> segment number 141 and 142, the different of the two ACK numbers is: 113157 – 110237 = 2920 = 2*1460 = 2*(data of a typical TCP segment sent by sender). This is one of the </w:t>
      </w:r>
      <w:r w:rsidRPr="00E52F2A">
        <w:t>accumulative</w:t>
      </w:r>
      <w:r>
        <w:t xml:space="preserve"> ACK. </w:t>
      </w:r>
    </w:p>
    <w:p w14:paraId="3C89430C" w14:textId="178E1AE3" w:rsidR="00E52F2A" w:rsidRDefault="00E52F2A" w:rsidP="00A34710">
      <w:pPr>
        <w:pStyle w:val="NormalWeb"/>
      </w:pPr>
    </w:p>
    <w:p w14:paraId="7CDCDAA1" w14:textId="4C3A86D0" w:rsidR="00D54E07" w:rsidRPr="00D54E07" w:rsidRDefault="00D54E07" w:rsidP="00A34710">
      <w:pPr>
        <w:pStyle w:val="NormalWeb"/>
        <w:rPr>
          <w:b/>
          <w:bCs/>
        </w:rPr>
      </w:pPr>
    </w:p>
    <w:p w14:paraId="78E47289" w14:textId="0CBBF6B2" w:rsidR="009E50C7" w:rsidRDefault="00A34710" w:rsidP="00A34710">
      <w:pPr>
        <w:pStyle w:val="NormalWeb"/>
      </w:pPr>
      <w:r w:rsidRPr="00E52F2A">
        <w:rPr>
          <w:b/>
          <w:bCs/>
          <w:i/>
          <w:iCs/>
        </w:rPr>
        <w:t>Question 8</w:t>
      </w:r>
      <w:r w:rsidR="00E52F2A">
        <w:rPr>
          <w:i/>
          <w:iCs/>
        </w:rPr>
        <w:t>:</w:t>
      </w:r>
      <w:r>
        <w:rPr>
          <w:i/>
          <w:iCs/>
        </w:rPr>
        <w:t xml:space="preserve"> </w:t>
      </w:r>
      <w:r>
        <w:t xml:space="preserve">What is the throughput (bytes transferred per unit time) for the TCP connection? Explain how you calculated this value. </w:t>
      </w:r>
    </w:p>
    <w:p w14:paraId="1AA289C4" w14:textId="3D714749" w:rsidR="009E50C7" w:rsidRDefault="009E50C7" w:rsidP="00A34710">
      <w:pPr>
        <w:pStyle w:val="NormalWeb"/>
      </w:pPr>
      <w:r>
        <w:tab/>
        <w:t>Last ack number from the server to client is: 232293103 at 5.455830</w:t>
      </w:r>
      <w:r w:rsidR="00764220">
        <w:t>s</w:t>
      </w:r>
      <w:r>
        <w:t xml:space="preserve"> at </w:t>
      </w:r>
      <w:r w:rsidR="00E52F2A">
        <w:t xml:space="preserve">TCP number </w:t>
      </w:r>
      <w:r>
        <w:t>202</w:t>
      </w:r>
    </w:p>
    <w:p w14:paraId="3F0B91B4" w14:textId="42291757" w:rsidR="009E50C7" w:rsidRDefault="009E50C7" w:rsidP="00A34710">
      <w:pPr>
        <w:pStyle w:val="NormalWeb"/>
      </w:pPr>
      <w:r>
        <w:tab/>
        <w:t>First sequence number from the server to client is: 232129013 at 0.026477</w:t>
      </w:r>
      <w:r w:rsidR="00764220">
        <w:t>s</w:t>
      </w:r>
      <w:r>
        <w:t xml:space="preserve"> at</w:t>
      </w:r>
      <w:r w:rsidR="00E52F2A">
        <w:t xml:space="preserve"> TCP number </w:t>
      </w:r>
      <w:r>
        <w:t>4</w:t>
      </w:r>
    </w:p>
    <w:p w14:paraId="1A6F3477" w14:textId="77777777" w:rsidR="00764220" w:rsidRDefault="00E52F2A" w:rsidP="00A34710">
      <w:pPr>
        <w:pStyle w:val="NormalWeb"/>
      </w:pPr>
      <w:r>
        <w:tab/>
        <w:t xml:space="preserve">So throughput: </w:t>
      </w:r>
      <m:oMath>
        <m:f>
          <m:fPr>
            <m:ctrlPr>
              <w:rPr>
                <w:rFonts w:ascii="Cambria Math" w:hAnsi="Cambria Math"/>
                <w:i/>
              </w:rPr>
            </m:ctrlPr>
          </m:fPr>
          <m:num>
            <m:r>
              <w:rPr>
                <w:rFonts w:ascii="Cambria Math" w:hAnsi="Cambria Math"/>
              </w:rPr>
              <m:t>Data</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232293103-232129013</m:t>
            </m:r>
          </m:num>
          <m:den>
            <m:r>
              <w:rPr>
                <w:rFonts w:ascii="Cambria Math" w:hAnsi="Cambria Math"/>
              </w:rPr>
              <m:t>5.455830-0.026477</m:t>
            </m:r>
          </m:den>
        </m:f>
        <m:r>
          <w:rPr>
            <w:rFonts w:ascii="Cambria Math" w:hAnsi="Cambria Math"/>
          </w:rPr>
          <m:t>=  30222.75 bytes/s</m:t>
        </m:r>
      </m:oMath>
    </w:p>
    <w:p w14:paraId="223095F4" w14:textId="775E7E2A" w:rsidR="00E52F2A" w:rsidRDefault="00764220" w:rsidP="00764220">
      <w:pPr>
        <w:pStyle w:val="NormalWeb"/>
        <w:jc w:val="center"/>
      </w:pPr>
      <m:oMathPara>
        <m:oMath>
          <m:r>
            <w:rPr>
              <w:rFonts w:ascii="Cambria Math" w:hAnsi="Cambria Math"/>
            </w:rPr>
            <m:t>Throughput=241782bps</m:t>
          </m:r>
        </m:oMath>
      </m:oMathPara>
    </w:p>
    <w:p w14:paraId="6E5E564A" w14:textId="68C6F967" w:rsidR="00A34710" w:rsidRDefault="00CF3FC7" w:rsidP="005F71C8">
      <w:r>
        <w:t xml:space="preserve">  </w:t>
      </w:r>
    </w:p>
    <w:p w14:paraId="684D57DB" w14:textId="77777777" w:rsidR="005F71C8" w:rsidRDefault="005F71C8" w:rsidP="00AE52AD"/>
    <w:p w14:paraId="198177E7" w14:textId="474856E1" w:rsidR="00AE52AD" w:rsidRDefault="00764220">
      <w:pPr>
        <w:rPr>
          <w:b/>
          <w:bCs/>
        </w:rPr>
      </w:pPr>
      <w:r w:rsidRPr="00764220">
        <w:rPr>
          <w:b/>
          <w:bCs/>
        </w:rPr>
        <w:t>Exercise 2: TCP Connection Manag</w:t>
      </w:r>
      <w:r>
        <w:rPr>
          <w:b/>
          <w:bCs/>
        </w:rPr>
        <w:t>e</w:t>
      </w:r>
      <w:r w:rsidRPr="00764220">
        <w:rPr>
          <w:b/>
          <w:bCs/>
        </w:rPr>
        <w:t>ment</w:t>
      </w:r>
    </w:p>
    <w:p w14:paraId="3D39D13A" w14:textId="77777777" w:rsidR="001908FE" w:rsidRDefault="001908FE">
      <w:pPr>
        <w:rPr>
          <w:b/>
          <w:bCs/>
        </w:rPr>
      </w:pPr>
    </w:p>
    <w:p w14:paraId="298BA2D6" w14:textId="602C68B2" w:rsidR="007E643E" w:rsidRDefault="007E643E" w:rsidP="007E643E">
      <w:r w:rsidRPr="007E643E">
        <w:rPr>
          <w:b/>
          <w:bCs/>
          <w:i/>
          <w:iCs/>
        </w:rPr>
        <w:t>Question 1</w:t>
      </w:r>
      <w:r>
        <w:rPr>
          <w:b/>
          <w:bCs/>
        </w:rPr>
        <w:t xml:space="preserve">: </w:t>
      </w:r>
      <w:r>
        <w:t xml:space="preserve">What is the sequence number of the TCP SYN segment that is used to initiate the TCP connection between the client computer and server? </w:t>
      </w:r>
    </w:p>
    <w:p w14:paraId="22B94C1C" w14:textId="77777777" w:rsidR="001908FE" w:rsidRDefault="001908FE" w:rsidP="007E643E"/>
    <w:p w14:paraId="33EE4083" w14:textId="1FC84C74" w:rsidR="007E643E" w:rsidRDefault="007E643E">
      <w:r>
        <w:rPr>
          <w:b/>
          <w:bCs/>
        </w:rPr>
        <w:tab/>
      </w:r>
      <w:r w:rsidR="001908FE">
        <w:t>Sequence number of the TCP SYN segment is: 2818463618</w:t>
      </w:r>
    </w:p>
    <w:p w14:paraId="6229D009" w14:textId="791ED790" w:rsidR="001908FE" w:rsidRDefault="001908FE"/>
    <w:p w14:paraId="2F40978A" w14:textId="5C025615" w:rsidR="001908FE" w:rsidRDefault="001908FE"/>
    <w:p w14:paraId="25C97D9E" w14:textId="3DE4E825" w:rsidR="001908FE" w:rsidRDefault="001908FE"/>
    <w:p w14:paraId="11AAB3CD" w14:textId="616ABEE4" w:rsidR="001908FE" w:rsidRDefault="001908FE"/>
    <w:p w14:paraId="7E19784D" w14:textId="39A980AD" w:rsidR="001908FE" w:rsidRDefault="001908FE" w:rsidP="001908FE">
      <w:pPr>
        <w:pStyle w:val="NormalWeb"/>
      </w:pPr>
      <w:r w:rsidRPr="001908FE">
        <w:rPr>
          <w:b/>
          <w:bCs/>
          <w:i/>
          <w:iCs/>
        </w:rPr>
        <w:lastRenderedPageBreak/>
        <w:t>Question 2</w:t>
      </w:r>
      <w:r>
        <w:rPr>
          <w:b/>
          <w:bCs/>
          <w:i/>
          <w:iCs/>
        </w:rPr>
        <w:t xml:space="preserve">: </w:t>
      </w:r>
      <w:r>
        <w:t xml:space="preserve">What is the sequence number of the SYNACK segment sent by the server to the client computer in reply to the SYN? What is the value of the Acknowledgement field in the SYNACK segment? How did the server determine that value? </w:t>
      </w:r>
    </w:p>
    <w:p w14:paraId="36BA30A9" w14:textId="572A1FA5" w:rsidR="001908FE" w:rsidRDefault="001908FE" w:rsidP="001908FE">
      <w:pPr>
        <w:pStyle w:val="NormalWeb"/>
      </w:pPr>
      <w:r>
        <w:tab/>
        <w:t>Sequence number of the SYNACK segment is: 1247095790</w:t>
      </w:r>
    </w:p>
    <w:p w14:paraId="757FF158" w14:textId="7450DE34" w:rsidR="001908FE" w:rsidRDefault="001908FE" w:rsidP="001908FE">
      <w:r>
        <w:tab/>
        <w:t xml:space="preserve">The value of the Acknowledgement field is: </w:t>
      </w:r>
      <w:r>
        <w:t>281846361</w:t>
      </w:r>
      <w:r>
        <w:t>9</w:t>
      </w:r>
    </w:p>
    <w:p w14:paraId="5D697211" w14:textId="7898714B" w:rsidR="001908FE" w:rsidRDefault="001908FE" w:rsidP="001908FE">
      <w:r>
        <w:tab/>
      </w:r>
    </w:p>
    <w:p w14:paraId="0B3F43B5" w14:textId="278E3ABC" w:rsidR="001908FE" w:rsidRDefault="001908FE" w:rsidP="001908FE">
      <w:pPr>
        <w:ind w:right="-194"/>
      </w:pPr>
      <w:r w:rsidRPr="001908FE">
        <w:rPr>
          <w:sz w:val="26"/>
          <w:szCs w:val="26"/>
        </w:rPr>
        <w:tab/>
      </w:r>
      <w:r w:rsidRPr="001908FE">
        <w:t xml:space="preserve">Acknowledgement = sequence number </w:t>
      </w:r>
      <w:r>
        <w:t xml:space="preserve">from previous TCP segment </w:t>
      </w:r>
      <w:r w:rsidRPr="001908FE">
        <w:t>(SYN segment) + 1</w:t>
      </w:r>
    </w:p>
    <w:p w14:paraId="166FFBD1" w14:textId="77777777" w:rsidR="001908FE" w:rsidRPr="001908FE" w:rsidRDefault="001908FE" w:rsidP="001908FE">
      <w:pPr>
        <w:ind w:right="-194"/>
      </w:pPr>
    </w:p>
    <w:p w14:paraId="7A80501C" w14:textId="5BCA8115" w:rsidR="001908FE" w:rsidRDefault="001908FE" w:rsidP="001908FE">
      <w:r w:rsidRPr="001908FE">
        <w:rPr>
          <w:rStyle w:val="Emphasis"/>
          <w:b/>
          <w:bCs/>
        </w:rPr>
        <w:t>Question 3</w:t>
      </w:r>
      <w:r w:rsidRPr="003923DA">
        <w:rPr>
          <w:b/>
          <w:bCs/>
          <w:i/>
          <w:iCs/>
        </w:rPr>
        <w:t>:</w:t>
      </w:r>
      <w:r>
        <w:rPr>
          <w:b/>
          <w:bCs/>
        </w:rPr>
        <w:t xml:space="preserve"> </w:t>
      </w:r>
      <w:r>
        <w:t xml:space="preserve">What is the sequence number of the ACK segment sent by the client computer in response to the SYNACK? What is the value of the Acknowledgment field in this ACK segment? Does this segment contain any data? </w:t>
      </w:r>
    </w:p>
    <w:p w14:paraId="02C6F918" w14:textId="77777777" w:rsidR="001908FE" w:rsidRDefault="001908FE" w:rsidP="001908FE"/>
    <w:p w14:paraId="37970612" w14:textId="264EC7DD" w:rsidR="001908FE" w:rsidRDefault="001908FE" w:rsidP="001908FE">
      <w:r>
        <w:tab/>
        <w:t xml:space="preserve">Sequence number of the ACK segment is: </w:t>
      </w:r>
      <w:r>
        <w:t>2818463619</w:t>
      </w:r>
    </w:p>
    <w:p w14:paraId="37564154" w14:textId="59D66BEB" w:rsidR="001908FE" w:rsidRDefault="001908FE" w:rsidP="001908FE">
      <w:r>
        <w:tab/>
      </w:r>
    </w:p>
    <w:p w14:paraId="11F702CC" w14:textId="37EA3C1B" w:rsidR="001908FE" w:rsidRDefault="001908FE" w:rsidP="001908FE">
      <w:r>
        <w:tab/>
        <w:t xml:space="preserve">The value of Acknowledgment file is: </w:t>
      </w:r>
      <w:r>
        <w:t>124709579</w:t>
      </w:r>
      <w:r>
        <w:t>1</w:t>
      </w:r>
    </w:p>
    <w:p w14:paraId="3010B52C" w14:textId="0C0318E7" w:rsidR="001908FE" w:rsidRDefault="001908FE" w:rsidP="001908FE"/>
    <w:p w14:paraId="6DDF0712" w14:textId="648D5389" w:rsidR="001908FE" w:rsidRDefault="001908FE" w:rsidP="001908FE">
      <w:pPr>
        <w:ind w:left="-284" w:right="-478"/>
      </w:pPr>
      <w:r>
        <w:tab/>
        <w:t>Acknowledgement = sequence number from the previous TCP segment (SYNACK segment) +1</w:t>
      </w:r>
    </w:p>
    <w:p w14:paraId="1CCAA2B0" w14:textId="0A049772" w:rsidR="001908FE" w:rsidRDefault="001908FE" w:rsidP="001908FE"/>
    <w:p w14:paraId="6D32B02D" w14:textId="4C9D9E4A" w:rsidR="003923DA" w:rsidRDefault="003923DA" w:rsidP="001908FE"/>
    <w:p w14:paraId="59E212D1" w14:textId="6B634765" w:rsidR="003923DA" w:rsidRDefault="003923DA" w:rsidP="003923DA">
      <w:r w:rsidRPr="003923DA">
        <w:rPr>
          <w:rStyle w:val="Emphasis"/>
          <w:b/>
          <w:bCs/>
        </w:rPr>
        <w:t>Question 4</w:t>
      </w:r>
      <w:r>
        <w:rPr>
          <w:rStyle w:val="Emphasis"/>
          <w:b/>
          <w:bCs/>
        </w:rPr>
        <w:t xml:space="preserve">: </w:t>
      </w:r>
      <w:r>
        <w:t xml:space="preserve">Who has done the active close? client or the server? how you have determined this? What type of closure has been performed? 3 Segment (FIN/FINACK/ACK), 4 Segment (FIN/ACK/FIN/ACK) or Simultaneous close? </w:t>
      </w:r>
    </w:p>
    <w:p w14:paraId="5AB6CC1A" w14:textId="5DF42BBE" w:rsidR="003923DA" w:rsidRDefault="003923DA" w:rsidP="003923DA">
      <w:r>
        <w:tab/>
      </w:r>
    </w:p>
    <w:p w14:paraId="7B3F1108" w14:textId="1A39D992" w:rsidR="00A77F2E" w:rsidRDefault="00A77F2E" w:rsidP="003923DA">
      <w:r>
        <w:tab/>
        <w:t xml:space="preserve">Both client and the server have the active close cause their ACK and SEQ is not in the </w:t>
      </w:r>
      <w:proofErr w:type="gramStart"/>
      <w:r>
        <w:t>format :</w:t>
      </w:r>
      <w:proofErr w:type="gramEnd"/>
    </w:p>
    <w:p w14:paraId="385C6D13" w14:textId="6E8CB234" w:rsidR="00A77F2E" w:rsidRDefault="00A77F2E" w:rsidP="003923DA">
      <w:r>
        <w:tab/>
        <w:t>ACK = SEQ of the previous +1</w:t>
      </w:r>
    </w:p>
    <w:p w14:paraId="05E87DA1" w14:textId="79E87F33" w:rsidR="003923DA" w:rsidRDefault="003923DA" w:rsidP="003923DA">
      <w:r>
        <w:tab/>
      </w:r>
    </w:p>
    <w:p w14:paraId="6764CDF2" w14:textId="29061CF2" w:rsidR="003923DA" w:rsidRDefault="003923DA" w:rsidP="003923DA">
      <w:r>
        <w:tab/>
        <w:t>Because the AC</w:t>
      </w:r>
      <w:r w:rsidR="001966C4">
        <w:t>K</w:t>
      </w:r>
      <w:r>
        <w:t xml:space="preserve"> number of the TCP number </w:t>
      </w:r>
      <w:r w:rsidR="00A77F2E">
        <w:t xml:space="preserve">305 </w:t>
      </w:r>
      <w:r w:rsidR="001966C4">
        <w:t>(</w:t>
      </w:r>
      <w:r w:rsidR="00A77F2E">
        <w:t>FINACK segment) is the same as the sequence number of the TCP number 304 (FINACK segment) so this shows that the type of this close is Simultaneous close.</w:t>
      </w:r>
    </w:p>
    <w:p w14:paraId="55CE651B" w14:textId="77777777" w:rsidR="003923DA" w:rsidRDefault="003923DA" w:rsidP="001908FE"/>
    <w:p w14:paraId="1FEFA059" w14:textId="37D0AEB1" w:rsidR="001908FE" w:rsidRDefault="001908FE" w:rsidP="001908FE"/>
    <w:p w14:paraId="2EB0D9E5" w14:textId="317BDD03" w:rsidR="00A77F2E" w:rsidRDefault="00A77F2E" w:rsidP="00A77F2E">
      <w:r w:rsidRPr="00A77F2E">
        <w:rPr>
          <w:rStyle w:val="Emphasis"/>
          <w:b/>
          <w:bCs/>
        </w:rPr>
        <w:t>Question 5</w:t>
      </w:r>
      <w:r>
        <w:rPr>
          <w:rStyle w:val="Emphasis"/>
          <w:b/>
          <w:bCs/>
        </w:rPr>
        <w:t xml:space="preserve">: </w:t>
      </w:r>
      <w:r>
        <w:t>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060CEF96" w14:textId="4E5668F3" w:rsidR="001908FE" w:rsidRDefault="00263FB9" w:rsidP="001908FE">
      <w:pPr>
        <w:pStyle w:val="NormalWeb"/>
      </w:pPr>
      <w:r>
        <w:tab/>
        <w:t>Ignore the 3-way handshake and the closing TCP segments:</w:t>
      </w:r>
    </w:p>
    <w:p w14:paraId="242A0A7A" w14:textId="5FED23A2" w:rsidR="00263FB9" w:rsidRDefault="00263FB9" w:rsidP="001908FE">
      <w:pPr>
        <w:pStyle w:val="NormalWeb"/>
      </w:pPr>
      <w:r>
        <w:tab/>
        <w:t>The client start</w:t>
      </w:r>
      <w:r w:rsidR="001966C4">
        <w:t>s</w:t>
      </w:r>
      <w:r>
        <w:t xml:space="preserve"> to send data at TCP segment number 298</w:t>
      </w:r>
      <w:r w:rsidR="001966C4">
        <w:t xml:space="preserve"> with sequence number is 2818463619</w:t>
      </w:r>
      <w:r w:rsidR="001966C4">
        <w:tab/>
      </w:r>
    </w:p>
    <w:p w14:paraId="277CE22F" w14:textId="2B6C9870" w:rsidR="001966C4" w:rsidRDefault="001966C4" w:rsidP="001908FE">
      <w:pPr>
        <w:pStyle w:val="NormalWeb"/>
      </w:pPr>
      <w:r>
        <w:tab/>
        <w:t xml:space="preserve">And at sequence number of TCP segment number 303 is the same as ACK number of TCP segment 305 which is 2818463652. It means at TCP segment number 303; the client does not send any data. </w:t>
      </w:r>
    </w:p>
    <w:p w14:paraId="0776D1FD" w14:textId="74627A6C" w:rsidR="001966C4" w:rsidRDefault="001966C4" w:rsidP="001908FE">
      <w:pPr>
        <w:pStyle w:val="NormalWeb"/>
      </w:pPr>
    </w:p>
    <w:p w14:paraId="00FF8530" w14:textId="02ABBA8E" w:rsidR="001966C4" w:rsidRDefault="001966C4" w:rsidP="001908FE">
      <w:pPr>
        <w:pStyle w:val="NormalWeb"/>
      </w:pPr>
      <w:r>
        <w:lastRenderedPageBreak/>
        <w:tab/>
        <w:t>So, the total data</w:t>
      </w:r>
      <w:r w:rsidR="00A76B36">
        <w:t xml:space="preserve"> from client to the server </w:t>
      </w:r>
      <w:r>
        <w:t xml:space="preserve">is: </w:t>
      </w:r>
      <w:r>
        <w:t>2818463652</w:t>
      </w:r>
      <w:r>
        <w:t xml:space="preserve"> – </w:t>
      </w:r>
      <w:r>
        <w:t>2818463619</w:t>
      </w:r>
      <w:r>
        <w:t xml:space="preserve"> = 33 bytes.</w:t>
      </w:r>
    </w:p>
    <w:p w14:paraId="0F8388E9" w14:textId="684B2FFE" w:rsidR="001908FE" w:rsidRDefault="00A76B36" w:rsidP="001908FE">
      <w:pPr>
        <w:pStyle w:val="NormalWeb"/>
      </w:pPr>
      <w:r>
        <w:tab/>
      </w:r>
    </w:p>
    <w:p w14:paraId="63103371" w14:textId="30063657" w:rsidR="00A76B36" w:rsidRDefault="00A76B36" w:rsidP="001908FE">
      <w:pPr>
        <w:pStyle w:val="NormalWeb"/>
      </w:pPr>
      <w:r>
        <w:tab/>
        <w:t>At TCP segment number 302, the server starts to send data to client with sequence number 1247095791.</w:t>
      </w:r>
    </w:p>
    <w:p w14:paraId="795F6E8F" w14:textId="6B1BDF7B" w:rsidR="00A76B36" w:rsidRDefault="00A76B36" w:rsidP="001908FE">
      <w:pPr>
        <w:pStyle w:val="NormalWeb"/>
      </w:pPr>
      <w:r>
        <w:tab/>
        <w:t>And at TCP segment number 305, the server sends FINACK segment with sequence number 1247095831, and because this is the FINACK segment, so the server does not send any data at this time.</w:t>
      </w:r>
    </w:p>
    <w:p w14:paraId="7E137F30" w14:textId="500368D7" w:rsidR="00A76B36" w:rsidRDefault="00A76B36" w:rsidP="00A76B36">
      <w:pPr>
        <w:pStyle w:val="NormalWeb"/>
      </w:pPr>
      <w:r>
        <w:tab/>
        <w:t xml:space="preserve">So, the total data from the server to client is: </w:t>
      </w:r>
      <w:r>
        <w:t>1247095831</w:t>
      </w:r>
      <w:r>
        <w:t xml:space="preserve"> – </w:t>
      </w:r>
      <w:r>
        <w:t>1247095791</w:t>
      </w:r>
      <w:r>
        <w:t xml:space="preserve"> = 40 bytes.</w:t>
      </w:r>
    </w:p>
    <w:p w14:paraId="2DD9EAA8" w14:textId="1C0BEDC0" w:rsidR="00A76B36" w:rsidRDefault="00A76B36" w:rsidP="00A76B36">
      <w:pPr>
        <w:pStyle w:val="NormalWeb"/>
      </w:pPr>
    </w:p>
    <w:p w14:paraId="10AC9381" w14:textId="5183A30E" w:rsidR="00A76B36" w:rsidRDefault="00A76B36" w:rsidP="00A76B36">
      <w:pPr>
        <w:pStyle w:val="NormalWeb"/>
      </w:pPr>
      <w:r>
        <w:tab/>
        <w:t>The relationship is the bytes sent.</w:t>
      </w:r>
    </w:p>
    <w:p w14:paraId="104A3412" w14:textId="4D0342CE" w:rsidR="00A76B36" w:rsidRDefault="00A76B36" w:rsidP="001908FE">
      <w:pPr>
        <w:pStyle w:val="NormalWeb"/>
      </w:pPr>
    </w:p>
    <w:p w14:paraId="107AF32C" w14:textId="77777777" w:rsidR="00A76B36" w:rsidRDefault="00A76B36" w:rsidP="001908FE">
      <w:pPr>
        <w:pStyle w:val="NormalWeb"/>
      </w:pPr>
    </w:p>
    <w:p w14:paraId="2B557611" w14:textId="089F3E79" w:rsidR="001908FE" w:rsidRDefault="001908FE" w:rsidP="001908FE">
      <w:pPr>
        <w:pStyle w:val="NormalWeb"/>
      </w:pPr>
      <w:r>
        <w:tab/>
      </w:r>
    </w:p>
    <w:p w14:paraId="522096DC" w14:textId="77777777" w:rsidR="001908FE" w:rsidRPr="001908FE" w:rsidRDefault="001908FE"/>
    <w:sectPr w:rsidR="001908FE" w:rsidRPr="001908FE" w:rsidSect="007E3B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AD"/>
    <w:rsid w:val="001908FE"/>
    <w:rsid w:val="001966C4"/>
    <w:rsid w:val="002138CD"/>
    <w:rsid w:val="00263FB9"/>
    <w:rsid w:val="003923DA"/>
    <w:rsid w:val="005F71C8"/>
    <w:rsid w:val="00693015"/>
    <w:rsid w:val="00730A7C"/>
    <w:rsid w:val="00764220"/>
    <w:rsid w:val="007E3B8F"/>
    <w:rsid w:val="007E643E"/>
    <w:rsid w:val="009774A9"/>
    <w:rsid w:val="009C0D2E"/>
    <w:rsid w:val="009E50C7"/>
    <w:rsid w:val="00A34710"/>
    <w:rsid w:val="00A76B36"/>
    <w:rsid w:val="00A77F2E"/>
    <w:rsid w:val="00A91135"/>
    <w:rsid w:val="00AE52AD"/>
    <w:rsid w:val="00C42C5F"/>
    <w:rsid w:val="00CF3FC7"/>
    <w:rsid w:val="00D54E07"/>
    <w:rsid w:val="00E52F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A8BF"/>
  <w15:chartTrackingRefBased/>
  <w15:docId w15:val="{F14C351E-3D19-6A42-856F-8D999351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F2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710"/>
    <w:pPr>
      <w:spacing w:before="100" w:beforeAutospacing="1" w:after="100" w:afterAutospacing="1"/>
    </w:pPr>
  </w:style>
  <w:style w:type="table" w:styleId="TableGrid">
    <w:name w:val="Table Grid"/>
    <w:basedOn w:val="TableNormal"/>
    <w:uiPriority w:val="39"/>
    <w:rsid w:val="00A9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F2A"/>
    <w:rPr>
      <w:color w:val="808080"/>
    </w:rPr>
  </w:style>
  <w:style w:type="character" w:styleId="Emphasis">
    <w:name w:val="Emphasis"/>
    <w:basedOn w:val="DefaultParagraphFont"/>
    <w:uiPriority w:val="20"/>
    <w:qFormat/>
    <w:rsid w:val="001908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0001">
      <w:bodyDiv w:val="1"/>
      <w:marLeft w:val="0"/>
      <w:marRight w:val="0"/>
      <w:marTop w:val="0"/>
      <w:marBottom w:val="0"/>
      <w:divBdr>
        <w:top w:val="none" w:sz="0" w:space="0" w:color="auto"/>
        <w:left w:val="none" w:sz="0" w:space="0" w:color="auto"/>
        <w:bottom w:val="none" w:sz="0" w:space="0" w:color="auto"/>
        <w:right w:val="none" w:sz="0" w:space="0" w:color="auto"/>
      </w:divBdr>
    </w:div>
    <w:div w:id="188225568">
      <w:bodyDiv w:val="1"/>
      <w:marLeft w:val="0"/>
      <w:marRight w:val="0"/>
      <w:marTop w:val="0"/>
      <w:marBottom w:val="0"/>
      <w:divBdr>
        <w:top w:val="none" w:sz="0" w:space="0" w:color="auto"/>
        <w:left w:val="none" w:sz="0" w:space="0" w:color="auto"/>
        <w:bottom w:val="none" w:sz="0" w:space="0" w:color="auto"/>
        <w:right w:val="none" w:sz="0" w:space="0" w:color="auto"/>
      </w:divBdr>
    </w:div>
    <w:div w:id="812260624">
      <w:bodyDiv w:val="1"/>
      <w:marLeft w:val="0"/>
      <w:marRight w:val="0"/>
      <w:marTop w:val="0"/>
      <w:marBottom w:val="0"/>
      <w:divBdr>
        <w:top w:val="none" w:sz="0" w:space="0" w:color="auto"/>
        <w:left w:val="none" w:sz="0" w:space="0" w:color="auto"/>
        <w:bottom w:val="none" w:sz="0" w:space="0" w:color="auto"/>
        <w:right w:val="none" w:sz="0" w:space="0" w:color="auto"/>
      </w:divBdr>
    </w:div>
    <w:div w:id="863710611">
      <w:bodyDiv w:val="1"/>
      <w:marLeft w:val="0"/>
      <w:marRight w:val="0"/>
      <w:marTop w:val="0"/>
      <w:marBottom w:val="0"/>
      <w:divBdr>
        <w:top w:val="none" w:sz="0" w:space="0" w:color="auto"/>
        <w:left w:val="none" w:sz="0" w:space="0" w:color="auto"/>
        <w:bottom w:val="none" w:sz="0" w:space="0" w:color="auto"/>
        <w:right w:val="none" w:sz="0" w:space="0" w:color="auto"/>
      </w:divBdr>
    </w:div>
    <w:div w:id="1143741225">
      <w:bodyDiv w:val="1"/>
      <w:marLeft w:val="0"/>
      <w:marRight w:val="0"/>
      <w:marTop w:val="0"/>
      <w:marBottom w:val="0"/>
      <w:divBdr>
        <w:top w:val="none" w:sz="0" w:space="0" w:color="auto"/>
        <w:left w:val="none" w:sz="0" w:space="0" w:color="auto"/>
        <w:bottom w:val="none" w:sz="0" w:space="0" w:color="auto"/>
        <w:right w:val="none" w:sz="0" w:space="0" w:color="auto"/>
      </w:divBdr>
    </w:div>
    <w:div w:id="1250966796">
      <w:bodyDiv w:val="1"/>
      <w:marLeft w:val="0"/>
      <w:marRight w:val="0"/>
      <w:marTop w:val="0"/>
      <w:marBottom w:val="0"/>
      <w:divBdr>
        <w:top w:val="none" w:sz="0" w:space="0" w:color="auto"/>
        <w:left w:val="none" w:sz="0" w:space="0" w:color="auto"/>
        <w:bottom w:val="none" w:sz="0" w:space="0" w:color="auto"/>
        <w:right w:val="none" w:sz="0" w:space="0" w:color="auto"/>
      </w:divBdr>
    </w:div>
    <w:div w:id="1267687574">
      <w:bodyDiv w:val="1"/>
      <w:marLeft w:val="0"/>
      <w:marRight w:val="0"/>
      <w:marTop w:val="0"/>
      <w:marBottom w:val="0"/>
      <w:divBdr>
        <w:top w:val="none" w:sz="0" w:space="0" w:color="auto"/>
        <w:left w:val="none" w:sz="0" w:space="0" w:color="auto"/>
        <w:bottom w:val="none" w:sz="0" w:space="0" w:color="auto"/>
        <w:right w:val="none" w:sz="0" w:space="0" w:color="auto"/>
      </w:divBdr>
    </w:div>
    <w:div w:id="1454061295">
      <w:bodyDiv w:val="1"/>
      <w:marLeft w:val="0"/>
      <w:marRight w:val="0"/>
      <w:marTop w:val="0"/>
      <w:marBottom w:val="0"/>
      <w:divBdr>
        <w:top w:val="none" w:sz="0" w:space="0" w:color="auto"/>
        <w:left w:val="none" w:sz="0" w:space="0" w:color="auto"/>
        <w:bottom w:val="none" w:sz="0" w:space="0" w:color="auto"/>
        <w:right w:val="none" w:sz="0" w:space="0" w:color="auto"/>
      </w:divBdr>
    </w:div>
    <w:div w:id="1493720355">
      <w:bodyDiv w:val="1"/>
      <w:marLeft w:val="0"/>
      <w:marRight w:val="0"/>
      <w:marTop w:val="0"/>
      <w:marBottom w:val="0"/>
      <w:divBdr>
        <w:top w:val="none" w:sz="0" w:space="0" w:color="auto"/>
        <w:left w:val="none" w:sz="0" w:space="0" w:color="auto"/>
        <w:bottom w:val="none" w:sz="0" w:space="0" w:color="auto"/>
        <w:right w:val="none" w:sz="0" w:space="0" w:color="auto"/>
      </w:divBdr>
    </w:div>
    <w:div w:id="1686831116">
      <w:bodyDiv w:val="1"/>
      <w:marLeft w:val="0"/>
      <w:marRight w:val="0"/>
      <w:marTop w:val="0"/>
      <w:marBottom w:val="0"/>
      <w:divBdr>
        <w:top w:val="none" w:sz="0" w:space="0" w:color="auto"/>
        <w:left w:val="none" w:sz="0" w:space="0" w:color="auto"/>
        <w:bottom w:val="none" w:sz="0" w:space="0" w:color="auto"/>
        <w:right w:val="none" w:sz="0" w:space="0" w:color="auto"/>
      </w:divBdr>
    </w:div>
    <w:div w:id="1867020340">
      <w:bodyDiv w:val="1"/>
      <w:marLeft w:val="0"/>
      <w:marRight w:val="0"/>
      <w:marTop w:val="0"/>
      <w:marBottom w:val="0"/>
      <w:divBdr>
        <w:top w:val="none" w:sz="0" w:space="0" w:color="auto"/>
        <w:left w:val="none" w:sz="0" w:space="0" w:color="auto"/>
        <w:bottom w:val="none" w:sz="0" w:space="0" w:color="auto"/>
        <w:right w:val="none" w:sz="0" w:space="0" w:color="auto"/>
      </w:divBdr>
    </w:div>
    <w:div w:id="200824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2020-07-20T04:40:00Z</dcterms:created>
  <dcterms:modified xsi:type="dcterms:W3CDTF">2020-07-20T17:17:00Z</dcterms:modified>
</cp:coreProperties>
</file>