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A4DFA" w14:textId="77777777" w:rsidR="00ED7915" w:rsidRDefault="007C18D0">
      <w:r>
        <w:t>Software Engineering 91.411</w:t>
      </w:r>
    </w:p>
    <w:p w14:paraId="77E51DFC" w14:textId="2BBC324D" w:rsidR="00122C35" w:rsidRDefault="007C18D0">
      <w:r>
        <w:t>Product Prototype Report</w:t>
      </w:r>
    </w:p>
    <w:p w14:paraId="510A0642" w14:textId="77777777" w:rsidR="007C18D0" w:rsidRDefault="007C18D0">
      <w:r>
        <w:t>03/14/2017</w:t>
      </w:r>
    </w:p>
    <w:p w14:paraId="27757C63" w14:textId="77777777" w:rsidR="006E729B" w:rsidRDefault="006E729B"/>
    <w:p w14:paraId="6131A7DF" w14:textId="62067D51" w:rsidR="006E729B" w:rsidRPr="00505434" w:rsidRDefault="005D4A1E">
      <w:pPr>
        <w:rPr>
          <w:b/>
        </w:rPr>
      </w:pPr>
      <w:r w:rsidRPr="00505434">
        <w:rPr>
          <w:b/>
        </w:rPr>
        <w:t>Roles</w:t>
      </w:r>
      <w:r w:rsidR="001F43AC" w:rsidRPr="00505434">
        <w:rPr>
          <w:b/>
        </w:rPr>
        <w:t>:</w:t>
      </w:r>
    </w:p>
    <w:p w14:paraId="6E6CE127" w14:textId="77777777" w:rsidR="001F43AC" w:rsidRDefault="001F43AC"/>
    <w:tbl>
      <w:tblPr>
        <w:tblStyle w:val="TableGrid"/>
        <w:tblW w:w="0" w:type="auto"/>
        <w:tblLook w:val="04A0" w:firstRow="1" w:lastRow="0" w:firstColumn="1" w:lastColumn="0" w:noHBand="0" w:noVBand="1"/>
      </w:tblPr>
      <w:tblGrid>
        <w:gridCol w:w="4675"/>
        <w:gridCol w:w="4675"/>
      </w:tblGrid>
      <w:tr w:rsidR="001F43AC" w14:paraId="21F762C2" w14:textId="77777777" w:rsidTr="001F43AC">
        <w:tc>
          <w:tcPr>
            <w:tcW w:w="4675" w:type="dxa"/>
          </w:tcPr>
          <w:p w14:paraId="48180D37" w14:textId="4A333E3E" w:rsidR="001F43AC" w:rsidRDefault="001F43AC">
            <w:r>
              <w:t>Muhammed Khalid</w:t>
            </w:r>
          </w:p>
        </w:tc>
        <w:tc>
          <w:tcPr>
            <w:tcW w:w="4675" w:type="dxa"/>
          </w:tcPr>
          <w:p w14:paraId="5DBFCBB9" w14:textId="7ECFDE20" w:rsidR="001F43AC" w:rsidRDefault="001F43AC">
            <w:proofErr w:type="spellStart"/>
            <w:r>
              <w:t>ScrumMaster</w:t>
            </w:r>
            <w:proofErr w:type="spellEnd"/>
            <w:r>
              <w:t xml:space="preserve"> and SW Developer</w:t>
            </w:r>
          </w:p>
        </w:tc>
      </w:tr>
      <w:tr w:rsidR="001F43AC" w14:paraId="4779130D" w14:textId="77777777" w:rsidTr="001F43AC">
        <w:tc>
          <w:tcPr>
            <w:tcW w:w="4675" w:type="dxa"/>
          </w:tcPr>
          <w:p w14:paraId="2A946B31" w14:textId="2AE7AAE3" w:rsidR="001F43AC" w:rsidRDefault="001F43AC">
            <w:proofErr w:type="spellStart"/>
            <w:r>
              <w:t>Vibhuti</w:t>
            </w:r>
            <w:proofErr w:type="spellEnd"/>
            <w:r>
              <w:t xml:space="preserve"> Patel</w:t>
            </w:r>
          </w:p>
        </w:tc>
        <w:tc>
          <w:tcPr>
            <w:tcW w:w="4675" w:type="dxa"/>
          </w:tcPr>
          <w:p w14:paraId="1AE111EB" w14:textId="078968D7" w:rsidR="001F43AC" w:rsidRDefault="001F43AC">
            <w:r>
              <w:t>Product Owner and Principal SW Engineer</w:t>
            </w:r>
          </w:p>
        </w:tc>
      </w:tr>
      <w:tr w:rsidR="001F43AC" w14:paraId="56F32DDC" w14:textId="77777777" w:rsidTr="001F43AC">
        <w:tc>
          <w:tcPr>
            <w:tcW w:w="4675" w:type="dxa"/>
          </w:tcPr>
          <w:p w14:paraId="0ADCB9C9" w14:textId="1493A28E" w:rsidR="001F43AC" w:rsidRDefault="001F43AC">
            <w:r>
              <w:t xml:space="preserve">Michael </w:t>
            </w:r>
            <w:proofErr w:type="spellStart"/>
            <w:r>
              <w:t>Bertucci</w:t>
            </w:r>
            <w:proofErr w:type="spellEnd"/>
          </w:p>
        </w:tc>
        <w:tc>
          <w:tcPr>
            <w:tcW w:w="4675" w:type="dxa"/>
          </w:tcPr>
          <w:p w14:paraId="50D00240" w14:textId="3D87B348" w:rsidR="001F43AC" w:rsidRDefault="001F43AC">
            <w:r>
              <w:t>Senior SW Engineer</w:t>
            </w:r>
          </w:p>
        </w:tc>
      </w:tr>
    </w:tbl>
    <w:p w14:paraId="2E0278D9" w14:textId="77777777" w:rsidR="001F43AC" w:rsidRDefault="001F43AC"/>
    <w:p w14:paraId="561F7329" w14:textId="44384308" w:rsidR="007C18D0" w:rsidRPr="00505434" w:rsidRDefault="001F43AC">
      <w:pPr>
        <w:rPr>
          <w:b/>
        </w:rPr>
      </w:pPr>
      <w:r w:rsidRPr="00505434">
        <w:rPr>
          <w:b/>
        </w:rPr>
        <w:t>Cer</w:t>
      </w:r>
      <w:r w:rsidR="005462EF" w:rsidRPr="00505434">
        <w:rPr>
          <w:b/>
        </w:rPr>
        <w:t>emonies and artifacts:</w:t>
      </w:r>
    </w:p>
    <w:p w14:paraId="7F499078" w14:textId="77777777" w:rsidR="005462EF" w:rsidRDefault="005462EF"/>
    <w:p w14:paraId="3D705210" w14:textId="45434D1D" w:rsidR="005462EF" w:rsidRDefault="005462EF">
      <w:r>
        <w:t xml:space="preserve">Created a product backlog which includes features that we want to add in our product. </w:t>
      </w:r>
      <w:r w:rsidR="00505434">
        <w:t xml:space="preserve">Using scrum, we created a product backlog in our first Scrum meeting. Additionally, we took features that we had put into the product backlog and added to a sprint one backlog. The features that were added to our sprint one backlog, were tackled in that sprint. </w:t>
      </w:r>
    </w:p>
    <w:p w14:paraId="41F21F76" w14:textId="77777777" w:rsidR="00505434" w:rsidRDefault="00505434"/>
    <w:tbl>
      <w:tblPr>
        <w:tblStyle w:val="TableGrid"/>
        <w:tblW w:w="0" w:type="auto"/>
        <w:tblLook w:val="04A0" w:firstRow="1" w:lastRow="0" w:firstColumn="1" w:lastColumn="0" w:noHBand="0" w:noVBand="1"/>
      </w:tblPr>
      <w:tblGrid>
        <w:gridCol w:w="9350"/>
      </w:tblGrid>
      <w:tr w:rsidR="009627DD" w14:paraId="7F32AA07" w14:textId="77777777" w:rsidTr="009627DD">
        <w:tc>
          <w:tcPr>
            <w:tcW w:w="9350" w:type="dxa"/>
          </w:tcPr>
          <w:p w14:paraId="42B467FF" w14:textId="0210E91D" w:rsidR="009627DD" w:rsidRDefault="009627DD">
            <w:r w:rsidRPr="00A04E43">
              <w:rPr>
                <w:b/>
              </w:rPr>
              <w:t>Create New Order Submission UI</w:t>
            </w:r>
            <w:r>
              <w:t xml:space="preserve"> – User interface that allows a user to create a new order</w:t>
            </w:r>
          </w:p>
          <w:p w14:paraId="29B77C92" w14:textId="6B071557" w:rsidR="009627DD" w:rsidRDefault="009627DD"/>
        </w:tc>
      </w:tr>
      <w:tr w:rsidR="009627DD" w14:paraId="208090B5" w14:textId="77777777" w:rsidTr="009627DD">
        <w:tc>
          <w:tcPr>
            <w:tcW w:w="9350" w:type="dxa"/>
          </w:tcPr>
          <w:p w14:paraId="1E067629" w14:textId="762BAB0E" w:rsidR="009627DD" w:rsidRDefault="009627DD">
            <w:r w:rsidRPr="00A04E43">
              <w:rPr>
                <w:b/>
              </w:rPr>
              <w:t>Create User Login Page</w:t>
            </w:r>
            <w:r>
              <w:t xml:space="preserve"> – A User Interface that allows a user to login</w:t>
            </w:r>
          </w:p>
          <w:p w14:paraId="55B1C933" w14:textId="06A4A92B" w:rsidR="009627DD" w:rsidRDefault="009627DD"/>
        </w:tc>
      </w:tr>
      <w:tr w:rsidR="009627DD" w14:paraId="41CFB837" w14:textId="77777777" w:rsidTr="009627DD">
        <w:tc>
          <w:tcPr>
            <w:tcW w:w="9350" w:type="dxa"/>
          </w:tcPr>
          <w:p w14:paraId="78EFB22C" w14:textId="7D5DA253" w:rsidR="009627DD" w:rsidRDefault="009627DD">
            <w:r w:rsidRPr="00A04E43">
              <w:rPr>
                <w:b/>
              </w:rPr>
              <w:t>Create UI Showing list of orders</w:t>
            </w:r>
            <w:r>
              <w:t xml:space="preserve"> – A User Interface that will show list of orders that have been placed</w:t>
            </w:r>
          </w:p>
          <w:p w14:paraId="7F3C27CC" w14:textId="75FA87B2" w:rsidR="009627DD" w:rsidRDefault="009627DD"/>
        </w:tc>
      </w:tr>
      <w:tr w:rsidR="009627DD" w14:paraId="64B2FFFD" w14:textId="77777777" w:rsidTr="009627DD">
        <w:tc>
          <w:tcPr>
            <w:tcW w:w="9350" w:type="dxa"/>
          </w:tcPr>
          <w:p w14:paraId="1E93336E" w14:textId="3B535FA7" w:rsidR="009627DD" w:rsidRDefault="009627DD">
            <w:r w:rsidRPr="00A04E43">
              <w:rPr>
                <w:b/>
              </w:rPr>
              <w:t>Create UI Allowing user to modify profile information</w:t>
            </w:r>
            <w:r>
              <w:t xml:space="preserve"> – Create a separate user interface that will allow users to modify their profile information (</w:t>
            </w:r>
            <w:proofErr w:type="spellStart"/>
            <w:r>
              <w:t>i.e</w:t>
            </w:r>
            <w:proofErr w:type="spellEnd"/>
            <w:r>
              <w:t xml:space="preserve"> email, position, department, etc.)</w:t>
            </w:r>
          </w:p>
          <w:p w14:paraId="58DB009A" w14:textId="2734B6E5" w:rsidR="009627DD" w:rsidRDefault="009627DD"/>
        </w:tc>
      </w:tr>
      <w:tr w:rsidR="009627DD" w14:paraId="02AC2820" w14:textId="77777777" w:rsidTr="009627DD">
        <w:tc>
          <w:tcPr>
            <w:tcW w:w="9350" w:type="dxa"/>
          </w:tcPr>
          <w:p w14:paraId="1028B6BD" w14:textId="2EC38681" w:rsidR="009627DD" w:rsidRDefault="009627DD">
            <w:r w:rsidRPr="00A04E43">
              <w:rPr>
                <w:b/>
              </w:rPr>
              <w:t>Create Python SQL API</w:t>
            </w:r>
            <w:r>
              <w:t xml:space="preserve"> – Create an interface that will allow the developers to user python abstraction when dealing with database queries and insertions. More of a tool for developers so they do not have to write hard SQL but user functions that represent SQL statements.</w:t>
            </w:r>
          </w:p>
          <w:p w14:paraId="42138A44" w14:textId="2C593327" w:rsidR="009627DD" w:rsidRDefault="009627DD"/>
        </w:tc>
      </w:tr>
      <w:tr w:rsidR="009627DD" w14:paraId="1460BD77" w14:textId="77777777" w:rsidTr="009627DD">
        <w:tc>
          <w:tcPr>
            <w:tcW w:w="9350" w:type="dxa"/>
          </w:tcPr>
          <w:p w14:paraId="04F737D9" w14:textId="2F0F7E7D" w:rsidR="009627DD" w:rsidRDefault="009627DD">
            <w:r w:rsidRPr="00A04E43">
              <w:rPr>
                <w:b/>
              </w:rPr>
              <w:t>Filter displayed orders depending on type of user</w:t>
            </w:r>
            <w:r>
              <w:t xml:space="preserve"> – If the user is a manager, he may see all orders that have been placed within the department. A regular employee user will only have access to orders that he or she has placed</w:t>
            </w:r>
          </w:p>
          <w:p w14:paraId="218C09CD" w14:textId="750C2F57" w:rsidR="009627DD" w:rsidRDefault="009627DD"/>
        </w:tc>
      </w:tr>
      <w:tr w:rsidR="009627DD" w14:paraId="70116EB4" w14:textId="77777777" w:rsidTr="009627DD">
        <w:tc>
          <w:tcPr>
            <w:tcW w:w="9350" w:type="dxa"/>
          </w:tcPr>
          <w:p w14:paraId="1B262260" w14:textId="6F4E3B9F" w:rsidR="009627DD" w:rsidRDefault="009627DD">
            <w:r w:rsidRPr="00A04E43">
              <w:rPr>
                <w:b/>
              </w:rPr>
              <w:t>Have application send notifications to users</w:t>
            </w:r>
            <w:r>
              <w:t xml:space="preserve"> </w:t>
            </w:r>
            <w:r w:rsidR="00B46984">
              <w:t>–</w:t>
            </w:r>
            <w:r>
              <w:t xml:space="preserve"> </w:t>
            </w:r>
            <w:r w:rsidR="00B46984">
              <w:t>Created a notification system to let the user know the status of his or her order. Notify when it has been placed, approved, and delivered.</w:t>
            </w:r>
          </w:p>
          <w:p w14:paraId="5E514D5A" w14:textId="02BB6A7F" w:rsidR="009627DD" w:rsidRDefault="009627DD"/>
        </w:tc>
      </w:tr>
      <w:tr w:rsidR="009627DD" w14:paraId="51C7371B" w14:textId="77777777" w:rsidTr="009627DD">
        <w:tc>
          <w:tcPr>
            <w:tcW w:w="9350" w:type="dxa"/>
          </w:tcPr>
          <w:p w14:paraId="21018C9A" w14:textId="05120B25" w:rsidR="009627DD" w:rsidRDefault="009627DD">
            <w:r w:rsidRPr="00A04E43">
              <w:rPr>
                <w:b/>
              </w:rPr>
              <w:t>Implement password encryption when storing inside MySQL</w:t>
            </w:r>
            <w:r>
              <w:t xml:space="preserve"> </w:t>
            </w:r>
            <w:r w:rsidRPr="00A04E43">
              <w:rPr>
                <w:b/>
              </w:rPr>
              <w:t>database</w:t>
            </w:r>
            <w:r w:rsidR="00B46984">
              <w:t xml:space="preserve"> – Do not want raw passwords in the database because that is very unsafe. Encrypt the password and then store it I the database. More for user protection</w:t>
            </w:r>
          </w:p>
          <w:p w14:paraId="67D0D6A4" w14:textId="6AA6DDFD" w:rsidR="009627DD" w:rsidRDefault="009627DD"/>
        </w:tc>
      </w:tr>
      <w:tr w:rsidR="009627DD" w14:paraId="450129D4" w14:textId="77777777" w:rsidTr="009627DD">
        <w:tc>
          <w:tcPr>
            <w:tcW w:w="9350" w:type="dxa"/>
          </w:tcPr>
          <w:p w14:paraId="537BAD9C" w14:textId="77252943" w:rsidR="009627DD" w:rsidRDefault="009627DD">
            <w:r w:rsidRPr="00A04E43">
              <w:rPr>
                <w:b/>
              </w:rPr>
              <w:t>Give Edit permissions for Orders depending on User Type</w:t>
            </w:r>
            <w:r w:rsidR="00B46984">
              <w:t xml:space="preserve"> – A manager will have the ability to modify and change orders. A regular employee with no higher privileges, cannot orders that have been already placed</w:t>
            </w:r>
          </w:p>
          <w:p w14:paraId="6299E55E" w14:textId="1E9F24BB" w:rsidR="009627DD" w:rsidRDefault="009627DD"/>
        </w:tc>
      </w:tr>
      <w:tr w:rsidR="009627DD" w14:paraId="3B4A0B9E" w14:textId="77777777" w:rsidTr="009627DD">
        <w:tc>
          <w:tcPr>
            <w:tcW w:w="9350" w:type="dxa"/>
          </w:tcPr>
          <w:p w14:paraId="4AC02651" w14:textId="79D54516" w:rsidR="009627DD" w:rsidRDefault="009627DD">
            <w:r w:rsidRPr="00A04E43">
              <w:rPr>
                <w:b/>
              </w:rPr>
              <w:lastRenderedPageBreak/>
              <w:t>Find Hosting Platform for MySQL database</w:t>
            </w:r>
            <w:r w:rsidR="00B46984">
              <w:t xml:space="preserve"> – For convenience, host a MySQL database on a cloud service rather than having a locally hosted </w:t>
            </w:r>
            <w:proofErr w:type="spellStart"/>
            <w:r w:rsidR="00B46984">
              <w:t>sql</w:t>
            </w:r>
            <w:proofErr w:type="spellEnd"/>
            <w:r w:rsidR="00B46984">
              <w:t xml:space="preserve"> database. </w:t>
            </w:r>
          </w:p>
          <w:p w14:paraId="58AE8C52" w14:textId="5F5C2D86" w:rsidR="009627DD" w:rsidRDefault="009627DD"/>
        </w:tc>
      </w:tr>
      <w:tr w:rsidR="009627DD" w14:paraId="4EC94DCA" w14:textId="77777777" w:rsidTr="009627DD">
        <w:tc>
          <w:tcPr>
            <w:tcW w:w="9350" w:type="dxa"/>
          </w:tcPr>
          <w:p w14:paraId="488AD9CD" w14:textId="02B0672E" w:rsidR="009627DD" w:rsidRDefault="009627DD">
            <w:r w:rsidRPr="00A04E43">
              <w:rPr>
                <w:b/>
              </w:rPr>
              <w:t>Create a MySQL database schema</w:t>
            </w:r>
            <w:r w:rsidR="00B46984">
              <w:t xml:space="preserve"> – Once a suitable host has been found, create the schema for the database. The tables and the table values. </w:t>
            </w:r>
          </w:p>
          <w:p w14:paraId="22AC8078" w14:textId="05B5E85B" w:rsidR="009627DD" w:rsidRDefault="009627DD"/>
        </w:tc>
      </w:tr>
      <w:tr w:rsidR="009627DD" w14:paraId="4EBE632E" w14:textId="77777777" w:rsidTr="009627DD">
        <w:tc>
          <w:tcPr>
            <w:tcW w:w="9350" w:type="dxa"/>
          </w:tcPr>
          <w:p w14:paraId="11D2684A" w14:textId="2137F06E" w:rsidR="009627DD" w:rsidRDefault="009627DD">
            <w:r w:rsidRPr="00A04E43">
              <w:rPr>
                <w:b/>
              </w:rPr>
              <w:t>Add backend to User Submission UI</w:t>
            </w:r>
            <w:r w:rsidR="00B46984">
              <w:t xml:space="preserve"> – The front end will comprise of HTML/CSS and/or JavaScript. The backend which communicates between the submission UI and MySQL database</w:t>
            </w:r>
          </w:p>
          <w:p w14:paraId="1BBA2231" w14:textId="2E9F9073" w:rsidR="009627DD" w:rsidRDefault="009627DD"/>
        </w:tc>
      </w:tr>
      <w:tr w:rsidR="009627DD" w14:paraId="1D5CE7AF" w14:textId="77777777" w:rsidTr="009627DD">
        <w:tc>
          <w:tcPr>
            <w:tcW w:w="9350" w:type="dxa"/>
          </w:tcPr>
          <w:p w14:paraId="4FF7980D" w14:textId="1A91DBDA" w:rsidR="009627DD" w:rsidRDefault="009627DD">
            <w:r w:rsidRPr="00A04E43">
              <w:rPr>
                <w:b/>
              </w:rPr>
              <w:t>Login backend</w:t>
            </w:r>
            <w:r w:rsidR="00B46984">
              <w:t xml:space="preserve"> – </w:t>
            </w:r>
            <w:r w:rsidR="00A04E43">
              <w:t>The login backend will communicate between the User Login UI and the MySQL database. The login backend will also manage user sessions (which users are logged in and/ or logged out).</w:t>
            </w:r>
          </w:p>
          <w:p w14:paraId="78EFAA15" w14:textId="3A7557C1" w:rsidR="009627DD" w:rsidRDefault="009627DD"/>
        </w:tc>
      </w:tr>
    </w:tbl>
    <w:p w14:paraId="00ADC81D" w14:textId="77777777" w:rsidR="00505434" w:rsidRDefault="00505434"/>
    <w:p w14:paraId="0DCBC654" w14:textId="77777777" w:rsidR="00FB3E8B" w:rsidRDefault="00FB3E8B"/>
    <w:p w14:paraId="341180B2" w14:textId="26C1118C" w:rsidR="00FB3E8B" w:rsidRDefault="00A04E43">
      <w:pPr>
        <w:rPr>
          <w:b/>
        </w:rPr>
      </w:pPr>
      <w:r>
        <w:rPr>
          <w:b/>
        </w:rPr>
        <w:t>Sprint Planning Meeting</w:t>
      </w:r>
    </w:p>
    <w:p w14:paraId="68ABED72" w14:textId="77777777" w:rsidR="00A04E43" w:rsidRDefault="00A04E43">
      <w:pPr>
        <w:rPr>
          <w:b/>
        </w:rPr>
      </w:pPr>
    </w:p>
    <w:p w14:paraId="57CAE73F" w14:textId="2915E043" w:rsidR="00A04E43" w:rsidRDefault="00A04E43">
      <w:r>
        <w:t xml:space="preserve">For our sprint planning meeting, we had a product backlog of features that will be implemented in our product. We took a few items for the product backlog and decided who would do what. We took 8 items from our product backlog and planned to tackle them in our first sprint. Below is our finalized sprint one backlog with stories, respective assignees, and an estimate for each calculated in hours. Our Sprint Planning meeting was conducted </w:t>
      </w:r>
      <w:r w:rsidR="00EF71C2">
        <w:t>on March 7</w:t>
      </w:r>
      <w:r w:rsidR="00EF71C2" w:rsidRPr="00EF71C2">
        <w:rPr>
          <w:vertAlign w:val="superscript"/>
        </w:rPr>
        <w:t>th</w:t>
      </w:r>
      <w:r w:rsidR="00EF71C2">
        <w:t>, 2017 in Lyndon Library. All three m</w:t>
      </w:r>
      <w:r w:rsidR="00A221FC">
        <w:t>embers met together and discussed and finalized the sprint backlog.</w:t>
      </w:r>
    </w:p>
    <w:tbl>
      <w:tblPr>
        <w:tblpPr w:leftFromText="180" w:rightFromText="180" w:vertAnchor="page" w:horzAnchor="page" w:tblpX="1417" w:tblpY="8465"/>
        <w:tblW w:w="10235" w:type="dxa"/>
        <w:tblCellMar>
          <w:top w:w="15" w:type="dxa"/>
          <w:left w:w="15" w:type="dxa"/>
          <w:bottom w:w="15" w:type="dxa"/>
          <w:right w:w="15" w:type="dxa"/>
        </w:tblCellMar>
        <w:tblLook w:val="04A0" w:firstRow="1" w:lastRow="0" w:firstColumn="1" w:lastColumn="0" w:noHBand="0" w:noVBand="1"/>
      </w:tblPr>
      <w:tblGrid>
        <w:gridCol w:w="4214"/>
        <w:gridCol w:w="3104"/>
        <w:gridCol w:w="2917"/>
      </w:tblGrid>
      <w:tr w:rsidR="00A04E43" w:rsidRPr="00A04E43" w14:paraId="5D2E7D17" w14:textId="77777777" w:rsidTr="00A04E43">
        <w:trPr>
          <w:trHeight w:val="662"/>
          <w:tblHeader/>
        </w:trPr>
        <w:tc>
          <w:tcPr>
            <w:tcW w:w="42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2F82A9" w14:textId="77777777" w:rsidR="00A04E43" w:rsidRPr="00A04E43" w:rsidRDefault="00A04E43" w:rsidP="00A04E43">
            <w:pPr>
              <w:spacing w:after="240"/>
              <w:jc w:val="center"/>
              <w:rPr>
                <w:rFonts w:ascii="Helvetica" w:eastAsia="Times New Roman" w:hAnsi="Helvetica"/>
                <w:b/>
                <w:bCs/>
                <w:color w:val="24292E"/>
              </w:rPr>
            </w:pPr>
            <w:r w:rsidRPr="00A04E43">
              <w:rPr>
                <w:rFonts w:ascii="Helvetica" w:eastAsia="Times New Roman" w:hAnsi="Helvetica"/>
                <w:b/>
                <w:bCs/>
                <w:color w:val="24292E"/>
              </w:rPr>
              <w:t>Stories</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B46728" w14:textId="77777777" w:rsidR="00A04E43" w:rsidRPr="00A04E43" w:rsidRDefault="00A04E43" w:rsidP="00A04E43">
            <w:pPr>
              <w:spacing w:after="240"/>
              <w:jc w:val="center"/>
              <w:rPr>
                <w:rFonts w:ascii="Helvetica" w:eastAsia="Times New Roman" w:hAnsi="Helvetica"/>
                <w:b/>
                <w:bCs/>
                <w:color w:val="24292E"/>
              </w:rPr>
            </w:pPr>
            <w:r w:rsidRPr="00A04E43">
              <w:rPr>
                <w:rFonts w:ascii="Helvetica" w:eastAsia="Times New Roman" w:hAnsi="Helvetica"/>
                <w:b/>
                <w:bCs/>
                <w:color w:val="24292E"/>
              </w:rPr>
              <w:t>Assignee</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E65A99" w14:textId="77777777" w:rsidR="00A04E43" w:rsidRPr="00A04E43" w:rsidRDefault="00A04E43" w:rsidP="00A04E43">
            <w:pPr>
              <w:spacing w:after="240"/>
              <w:rPr>
                <w:rFonts w:ascii="Helvetica" w:eastAsia="Times New Roman" w:hAnsi="Helvetica"/>
                <w:b/>
                <w:bCs/>
                <w:color w:val="24292E"/>
              </w:rPr>
            </w:pPr>
            <w:r w:rsidRPr="00A04E43">
              <w:rPr>
                <w:rFonts w:ascii="Helvetica" w:eastAsia="Times New Roman" w:hAnsi="Helvetica"/>
                <w:b/>
                <w:bCs/>
                <w:color w:val="24292E"/>
              </w:rPr>
              <w:t>Estimate (Hours)</w:t>
            </w:r>
          </w:p>
        </w:tc>
      </w:tr>
      <w:tr w:rsidR="00A04E43" w:rsidRPr="00A04E43" w14:paraId="2E691CF4" w14:textId="77777777" w:rsidTr="00A04E43">
        <w:trPr>
          <w:trHeight w:val="522"/>
        </w:trPr>
        <w:tc>
          <w:tcPr>
            <w:tcW w:w="42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81CF91"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Create New Order Submission UI</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4E351" w14:textId="77777777" w:rsidR="00A04E43" w:rsidRPr="00A04E43" w:rsidRDefault="00A04E43" w:rsidP="00A04E4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9154A5"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4</w:t>
            </w:r>
          </w:p>
        </w:tc>
      </w:tr>
      <w:tr w:rsidR="00A04E43" w:rsidRPr="00A04E43" w14:paraId="330C3D71" w14:textId="77777777" w:rsidTr="00A04E43">
        <w:trPr>
          <w:trHeight w:val="522"/>
        </w:trPr>
        <w:tc>
          <w:tcPr>
            <w:tcW w:w="42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887C68"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Add backend to User Submission UI</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196B5D"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 xml:space="preserve">Michael </w:t>
            </w:r>
            <w:proofErr w:type="spellStart"/>
            <w:r w:rsidRPr="00A04E43">
              <w:rPr>
                <w:rFonts w:ascii="Helvetica" w:eastAsia="Times New Roman" w:hAnsi="Helvetica"/>
                <w:color w:val="24292E"/>
              </w:rPr>
              <w:t>Bertucci</w:t>
            </w:r>
            <w:proofErr w:type="spellEnd"/>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389080"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5</w:t>
            </w:r>
          </w:p>
        </w:tc>
      </w:tr>
      <w:tr w:rsidR="00A04E43" w:rsidRPr="00A04E43" w14:paraId="57CB2912" w14:textId="77777777" w:rsidTr="00A04E43">
        <w:trPr>
          <w:trHeight w:val="522"/>
        </w:trPr>
        <w:tc>
          <w:tcPr>
            <w:tcW w:w="42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9DE1B4"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Create User Login Page</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E8A56E" w14:textId="77777777" w:rsidR="00A04E43" w:rsidRPr="00A04E43" w:rsidRDefault="00A04E43" w:rsidP="00A04E4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F74A8"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2</w:t>
            </w:r>
          </w:p>
        </w:tc>
      </w:tr>
      <w:tr w:rsidR="00A04E43" w:rsidRPr="00A04E43" w14:paraId="1FBDD6E7" w14:textId="77777777" w:rsidTr="00A04E43">
        <w:trPr>
          <w:trHeight w:val="537"/>
        </w:trPr>
        <w:tc>
          <w:tcPr>
            <w:tcW w:w="42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F381CA"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Login Backend</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C6EB96"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8C517"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4</w:t>
            </w:r>
          </w:p>
        </w:tc>
      </w:tr>
      <w:tr w:rsidR="00A04E43" w:rsidRPr="00A04E43" w14:paraId="30CE5786" w14:textId="77777777" w:rsidTr="00A04E43">
        <w:trPr>
          <w:trHeight w:val="522"/>
        </w:trPr>
        <w:tc>
          <w:tcPr>
            <w:tcW w:w="42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EA23B3"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Create UI showing list of orders</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686451" w14:textId="77777777" w:rsidR="00A04E43" w:rsidRPr="00A04E43" w:rsidRDefault="00A04E43" w:rsidP="00A04E4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DD4C8B"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4</w:t>
            </w:r>
          </w:p>
        </w:tc>
      </w:tr>
      <w:tr w:rsidR="00A04E43" w:rsidRPr="00A04E43" w14:paraId="0CFE89BA" w14:textId="77777777" w:rsidTr="00A04E43">
        <w:trPr>
          <w:trHeight w:val="522"/>
        </w:trPr>
        <w:tc>
          <w:tcPr>
            <w:tcW w:w="42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008026"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Create Python SQL API</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13527"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A1030C"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3</w:t>
            </w:r>
          </w:p>
        </w:tc>
      </w:tr>
      <w:tr w:rsidR="00A04E43" w:rsidRPr="00A04E43" w14:paraId="78AA53D5" w14:textId="77777777" w:rsidTr="00A04E43">
        <w:trPr>
          <w:trHeight w:val="816"/>
        </w:trPr>
        <w:tc>
          <w:tcPr>
            <w:tcW w:w="42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F6580C"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 xml:space="preserve">Find Hosting Platform for </w:t>
            </w:r>
            <w:proofErr w:type="spellStart"/>
            <w:r w:rsidRPr="00A04E43">
              <w:rPr>
                <w:rFonts w:ascii="Helvetica" w:eastAsia="Times New Roman" w:hAnsi="Helvetica"/>
                <w:color w:val="24292E"/>
              </w:rPr>
              <w:t>mySQL</w:t>
            </w:r>
            <w:proofErr w:type="spellEnd"/>
            <w:r w:rsidRPr="00A04E43">
              <w:rPr>
                <w:rFonts w:ascii="Helvetica" w:eastAsia="Times New Roman" w:hAnsi="Helvetica"/>
                <w:color w:val="24292E"/>
              </w:rPr>
              <w:t xml:space="preserve"> Database</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9C9608"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48A4C"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1</w:t>
            </w:r>
          </w:p>
        </w:tc>
      </w:tr>
      <w:tr w:rsidR="00A04E43" w:rsidRPr="00A04E43" w14:paraId="0A978449" w14:textId="77777777" w:rsidTr="00A04E43">
        <w:trPr>
          <w:trHeight w:val="561"/>
        </w:trPr>
        <w:tc>
          <w:tcPr>
            <w:tcW w:w="42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5F047F"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 xml:space="preserve">Create a </w:t>
            </w:r>
            <w:proofErr w:type="spellStart"/>
            <w:r w:rsidRPr="00A04E43">
              <w:rPr>
                <w:rFonts w:ascii="Helvetica" w:eastAsia="Times New Roman" w:hAnsi="Helvetica"/>
                <w:color w:val="24292E"/>
              </w:rPr>
              <w:t>mySQL</w:t>
            </w:r>
            <w:proofErr w:type="spellEnd"/>
            <w:r w:rsidRPr="00A04E43">
              <w:rPr>
                <w:rFonts w:ascii="Helvetica" w:eastAsia="Times New Roman" w:hAnsi="Helvetica"/>
                <w:color w:val="24292E"/>
              </w:rPr>
              <w:t xml:space="preserve"> Database</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3C4831" w14:textId="77777777" w:rsidR="00A04E43" w:rsidRPr="00A04E43" w:rsidRDefault="00A04E43" w:rsidP="00A04E4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AA4149" w14:textId="77777777" w:rsidR="00A04E43" w:rsidRPr="00A04E43" w:rsidRDefault="00A04E43" w:rsidP="00A04E43">
            <w:pPr>
              <w:spacing w:after="240"/>
              <w:rPr>
                <w:rFonts w:ascii="Helvetica" w:eastAsia="Times New Roman" w:hAnsi="Helvetica"/>
                <w:color w:val="24292E"/>
              </w:rPr>
            </w:pPr>
            <w:r w:rsidRPr="00A04E43">
              <w:rPr>
                <w:rFonts w:ascii="Helvetica" w:eastAsia="Times New Roman" w:hAnsi="Helvetica"/>
                <w:color w:val="24292E"/>
              </w:rPr>
              <w:t>2</w:t>
            </w:r>
          </w:p>
        </w:tc>
      </w:tr>
    </w:tbl>
    <w:p w14:paraId="58EF0603" w14:textId="77777777" w:rsidR="00A04E43" w:rsidRDefault="00A04E43"/>
    <w:p w14:paraId="2ED6BD95" w14:textId="77777777" w:rsidR="00A04E43" w:rsidRDefault="00A04E43"/>
    <w:p w14:paraId="54735C3E" w14:textId="041B78DC" w:rsidR="00A04E43" w:rsidRDefault="00A221FC">
      <w:r>
        <w:t>An important aspect of scrum is prioritization. For our prototype release, we needed to have a working user login.</w:t>
      </w:r>
      <w:r w:rsidR="00837799">
        <w:t xml:space="preserve"> As a team, we prioritized around the user login. Therefore, we wanted to have working user login and working login backend. We took the features and created them into user stories. </w:t>
      </w:r>
    </w:p>
    <w:p w14:paraId="0145370C" w14:textId="77777777" w:rsidR="00520813" w:rsidRDefault="00520813"/>
    <w:p w14:paraId="575D6EFF" w14:textId="361EADA3" w:rsidR="00520813" w:rsidRDefault="00520813">
      <w:pPr>
        <w:rPr>
          <w:b/>
        </w:rPr>
      </w:pPr>
      <w:r>
        <w:rPr>
          <w:b/>
        </w:rPr>
        <w:t xml:space="preserve">Stories Closed in Sprint 1 </w:t>
      </w:r>
    </w:p>
    <w:p w14:paraId="6B67B1C3" w14:textId="77777777" w:rsidR="00837799" w:rsidRDefault="00837799"/>
    <w:tbl>
      <w:tblPr>
        <w:tblpPr w:leftFromText="180" w:rightFromText="180" w:vertAnchor="page" w:horzAnchor="page" w:tblpX="1297" w:tblpY="5945"/>
        <w:tblW w:w="10197" w:type="dxa"/>
        <w:tblCellMar>
          <w:top w:w="15" w:type="dxa"/>
          <w:left w:w="15" w:type="dxa"/>
          <w:bottom w:w="15" w:type="dxa"/>
          <w:right w:w="15" w:type="dxa"/>
        </w:tblCellMar>
        <w:tblLook w:val="04A0" w:firstRow="1" w:lastRow="0" w:firstColumn="1" w:lastColumn="0" w:noHBand="0" w:noVBand="1"/>
      </w:tblPr>
      <w:tblGrid>
        <w:gridCol w:w="4176"/>
        <w:gridCol w:w="3104"/>
        <w:gridCol w:w="2917"/>
      </w:tblGrid>
      <w:tr w:rsidR="00520813" w:rsidRPr="00A04E43" w14:paraId="46AD51AD" w14:textId="77777777" w:rsidTr="006272C4">
        <w:trPr>
          <w:trHeight w:val="662"/>
          <w:tblHeader/>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8718D" w14:textId="77777777" w:rsidR="00520813" w:rsidRPr="00A04E43" w:rsidRDefault="00520813" w:rsidP="00520813">
            <w:pPr>
              <w:spacing w:after="240"/>
              <w:jc w:val="center"/>
              <w:rPr>
                <w:rFonts w:ascii="Helvetica" w:eastAsia="Times New Roman" w:hAnsi="Helvetica"/>
                <w:b/>
                <w:bCs/>
                <w:color w:val="24292E"/>
              </w:rPr>
            </w:pPr>
            <w:r w:rsidRPr="00A04E43">
              <w:rPr>
                <w:rFonts w:ascii="Helvetica" w:eastAsia="Times New Roman" w:hAnsi="Helvetica"/>
                <w:b/>
                <w:bCs/>
                <w:color w:val="24292E"/>
              </w:rPr>
              <w:t>Stories</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921C4" w14:textId="77777777" w:rsidR="00520813" w:rsidRPr="00A04E43" w:rsidRDefault="00520813" w:rsidP="00520813">
            <w:pPr>
              <w:spacing w:after="240"/>
              <w:jc w:val="center"/>
              <w:rPr>
                <w:rFonts w:ascii="Helvetica" w:eastAsia="Times New Roman" w:hAnsi="Helvetica"/>
                <w:b/>
                <w:bCs/>
                <w:color w:val="24292E"/>
              </w:rPr>
            </w:pPr>
            <w:r w:rsidRPr="00A04E43">
              <w:rPr>
                <w:rFonts w:ascii="Helvetica" w:eastAsia="Times New Roman" w:hAnsi="Helvetica"/>
                <w:b/>
                <w:bCs/>
                <w:color w:val="24292E"/>
              </w:rPr>
              <w:t>Assignee</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11347" w14:textId="77777777" w:rsidR="00520813" w:rsidRPr="00A04E43" w:rsidRDefault="00520813" w:rsidP="00520813">
            <w:pPr>
              <w:spacing w:after="240"/>
              <w:rPr>
                <w:rFonts w:ascii="Helvetica" w:eastAsia="Times New Roman" w:hAnsi="Helvetica"/>
                <w:b/>
                <w:bCs/>
                <w:color w:val="24292E"/>
              </w:rPr>
            </w:pPr>
            <w:r w:rsidRPr="00A04E43">
              <w:rPr>
                <w:rFonts w:ascii="Helvetica" w:eastAsia="Times New Roman" w:hAnsi="Helvetica"/>
                <w:b/>
                <w:bCs/>
                <w:color w:val="24292E"/>
              </w:rPr>
              <w:t>Estimate (Hours)</w:t>
            </w:r>
          </w:p>
        </w:tc>
      </w:tr>
      <w:tr w:rsidR="00520813" w:rsidRPr="00A04E43" w14:paraId="1FABE39B" w14:textId="77777777" w:rsidTr="006272C4">
        <w:trPr>
          <w:trHeight w:val="522"/>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232D3F"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Create New Order Submission UI</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8B83BC" w14:textId="77777777" w:rsidR="00520813" w:rsidRPr="00A04E43" w:rsidRDefault="00520813" w:rsidP="0052081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497F77"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4</w:t>
            </w:r>
          </w:p>
        </w:tc>
      </w:tr>
      <w:tr w:rsidR="00520813" w:rsidRPr="00A04E43" w14:paraId="1F38829A" w14:textId="77777777" w:rsidTr="006272C4">
        <w:trPr>
          <w:trHeight w:val="522"/>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0B8703"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Create User Login Page</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477CF2" w14:textId="77777777" w:rsidR="00520813" w:rsidRPr="00A04E43" w:rsidRDefault="00520813" w:rsidP="0052081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11751"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2</w:t>
            </w:r>
          </w:p>
        </w:tc>
      </w:tr>
      <w:tr w:rsidR="00520813" w:rsidRPr="00A04E43" w14:paraId="74530DB2" w14:textId="77777777" w:rsidTr="006272C4">
        <w:trPr>
          <w:trHeight w:val="537"/>
        </w:trPr>
        <w:tc>
          <w:tcPr>
            <w:tcW w:w="4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F7114E"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Login Backend</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FC27E"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B5177E"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4</w:t>
            </w:r>
          </w:p>
        </w:tc>
      </w:tr>
      <w:tr w:rsidR="00520813" w:rsidRPr="00A04E43" w14:paraId="1CAFD4FF" w14:textId="77777777" w:rsidTr="006272C4">
        <w:trPr>
          <w:trHeight w:val="522"/>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415D1A"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Create UI showing list of orders</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9D769A" w14:textId="77777777" w:rsidR="00520813" w:rsidRPr="00A04E43" w:rsidRDefault="00520813" w:rsidP="0052081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DBC8B7"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4</w:t>
            </w:r>
          </w:p>
        </w:tc>
      </w:tr>
      <w:tr w:rsidR="00520813" w:rsidRPr="00A04E43" w14:paraId="37BC82EC" w14:textId="77777777" w:rsidTr="006272C4">
        <w:trPr>
          <w:trHeight w:val="522"/>
        </w:trPr>
        <w:tc>
          <w:tcPr>
            <w:tcW w:w="4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AFD2D"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Create Python SQL API</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1F6637"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A10EAB"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3</w:t>
            </w:r>
          </w:p>
        </w:tc>
      </w:tr>
      <w:tr w:rsidR="00520813" w:rsidRPr="00A04E43" w14:paraId="079F6E55" w14:textId="77777777" w:rsidTr="006272C4">
        <w:trPr>
          <w:trHeight w:val="816"/>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F7788A"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 xml:space="preserve">Find Hosting Platform for </w:t>
            </w:r>
            <w:proofErr w:type="spellStart"/>
            <w:r w:rsidRPr="00A04E43">
              <w:rPr>
                <w:rFonts w:ascii="Helvetica" w:eastAsia="Times New Roman" w:hAnsi="Helvetica"/>
                <w:color w:val="24292E"/>
              </w:rPr>
              <w:t>mySQL</w:t>
            </w:r>
            <w:proofErr w:type="spellEnd"/>
            <w:r w:rsidRPr="00A04E43">
              <w:rPr>
                <w:rFonts w:ascii="Helvetica" w:eastAsia="Times New Roman" w:hAnsi="Helvetica"/>
                <w:color w:val="24292E"/>
              </w:rPr>
              <w:t xml:space="preserve"> Database</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D83A0D"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37B820"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1</w:t>
            </w:r>
          </w:p>
        </w:tc>
      </w:tr>
      <w:tr w:rsidR="00520813" w:rsidRPr="00A04E43" w14:paraId="5C7AAD76" w14:textId="77777777" w:rsidTr="006272C4">
        <w:trPr>
          <w:trHeight w:val="561"/>
        </w:trPr>
        <w:tc>
          <w:tcPr>
            <w:tcW w:w="4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586A08"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 xml:space="preserve">Create a </w:t>
            </w:r>
            <w:proofErr w:type="spellStart"/>
            <w:r w:rsidRPr="00A04E43">
              <w:rPr>
                <w:rFonts w:ascii="Helvetica" w:eastAsia="Times New Roman" w:hAnsi="Helvetica"/>
                <w:color w:val="24292E"/>
              </w:rPr>
              <w:t>mySQL</w:t>
            </w:r>
            <w:proofErr w:type="spellEnd"/>
            <w:r w:rsidRPr="00A04E43">
              <w:rPr>
                <w:rFonts w:ascii="Helvetica" w:eastAsia="Times New Roman" w:hAnsi="Helvetica"/>
                <w:color w:val="24292E"/>
              </w:rPr>
              <w:t xml:space="preserve"> Database</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E85C64" w14:textId="77777777" w:rsidR="00520813" w:rsidRPr="00A04E43" w:rsidRDefault="00520813" w:rsidP="0052081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2D5DF6"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2</w:t>
            </w:r>
          </w:p>
        </w:tc>
      </w:tr>
    </w:tbl>
    <w:p w14:paraId="2CF83C81" w14:textId="77777777" w:rsidR="00837799" w:rsidRDefault="00837799"/>
    <w:p w14:paraId="695D74E3" w14:textId="2FF11F13" w:rsidR="00520813" w:rsidRDefault="0008360D">
      <w:r>
        <w:t>These were the stories that we were able to finish in the first sprint.</w:t>
      </w:r>
      <w:r w:rsidR="00B67E7C">
        <w:t xml:space="preserve"> We had an issue with one story in the sprint and found that I was not feasible for the current sprint and we will tackle the story in a future sprint. </w:t>
      </w:r>
    </w:p>
    <w:p w14:paraId="27CE49C7" w14:textId="77777777" w:rsidR="00B67E7C" w:rsidRDefault="00B67E7C"/>
    <w:p w14:paraId="0D8E8AEC" w14:textId="47D36F6C" w:rsidR="00B67E7C" w:rsidRDefault="00B67E7C">
      <w:pPr>
        <w:rPr>
          <w:b/>
        </w:rPr>
      </w:pPr>
      <w:r>
        <w:rPr>
          <w:b/>
        </w:rPr>
        <w:t xml:space="preserve">Summary of Sprint Meetings: </w:t>
      </w:r>
    </w:p>
    <w:p w14:paraId="156653E9" w14:textId="77777777" w:rsidR="00B67E7C" w:rsidRDefault="00B67E7C">
      <w:pPr>
        <w:rPr>
          <w:b/>
        </w:rPr>
      </w:pPr>
    </w:p>
    <w:p w14:paraId="56FC6C9D"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#1 | Location: Olsen 401 | 03/02/2017</w:t>
      </w:r>
    </w:p>
    <w:p w14:paraId="2CDFAB43" w14:textId="77777777" w:rsidR="00B67E7C" w:rsidRPr="00B67E7C" w:rsidRDefault="00B67E7C" w:rsidP="00B67E7C">
      <w:pPr>
        <w:numPr>
          <w:ilvl w:val="0"/>
          <w:numId w:val="1"/>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Discussed some issues regarding the project</w:t>
      </w:r>
    </w:p>
    <w:p w14:paraId="1BB9F638" w14:textId="77777777" w:rsidR="00B67E7C" w:rsidRPr="00B67E7C" w:rsidRDefault="00B67E7C" w:rsidP="00B67E7C">
      <w:pPr>
        <w:numPr>
          <w:ilvl w:val="0"/>
          <w:numId w:val="1"/>
        </w:numPr>
        <w:spacing w:before="60" w:after="100" w:afterAutospacing="1"/>
        <w:rPr>
          <w:rFonts w:ascii="Helvetica" w:eastAsia="Times New Roman" w:hAnsi="Helvetica"/>
          <w:color w:val="24292E"/>
        </w:rPr>
      </w:pPr>
      <w:r w:rsidRPr="00B67E7C">
        <w:rPr>
          <w:rFonts w:ascii="Helvetica" w:eastAsia="Times New Roman" w:hAnsi="Helvetica"/>
          <w:color w:val="24292E"/>
        </w:rPr>
        <w:t>Met after class to discuss the direction the of project</w:t>
      </w:r>
    </w:p>
    <w:p w14:paraId="482783C2" w14:textId="77777777" w:rsidR="00B67E7C" w:rsidRPr="00B67E7C" w:rsidRDefault="00B67E7C" w:rsidP="00B67E7C">
      <w:pPr>
        <w:numPr>
          <w:ilvl w:val="0"/>
          <w:numId w:val="1"/>
        </w:numPr>
        <w:spacing w:before="60" w:after="100" w:afterAutospacing="1"/>
        <w:rPr>
          <w:rFonts w:ascii="Helvetica" w:eastAsia="Times New Roman" w:hAnsi="Helvetica"/>
          <w:color w:val="24292E"/>
        </w:rPr>
      </w:pPr>
      <w:r w:rsidRPr="00B67E7C">
        <w:rPr>
          <w:rFonts w:ascii="Helvetica" w:eastAsia="Times New Roman" w:hAnsi="Helvetica"/>
          <w:color w:val="24292E"/>
        </w:rPr>
        <w:t>Set up ideal times for Sprint meetings</w:t>
      </w:r>
    </w:p>
    <w:p w14:paraId="2EF672E8" w14:textId="77777777" w:rsidR="00B67E7C" w:rsidRPr="00B67E7C" w:rsidRDefault="00B67E7C" w:rsidP="00B67E7C">
      <w:pPr>
        <w:numPr>
          <w:ilvl w:val="0"/>
          <w:numId w:val="1"/>
        </w:numPr>
        <w:spacing w:before="60" w:after="100" w:afterAutospacing="1"/>
        <w:rPr>
          <w:rFonts w:ascii="Helvetica" w:eastAsia="Times New Roman" w:hAnsi="Helvetica"/>
          <w:color w:val="24292E"/>
        </w:rPr>
      </w:pPr>
      <w:proofErr w:type="gramStart"/>
      <w:r w:rsidRPr="00B67E7C">
        <w:rPr>
          <w:rFonts w:ascii="Helvetica" w:eastAsia="Times New Roman" w:hAnsi="Helvetica"/>
          <w:color w:val="24292E"/>
        </w:rPr>
        <w:t>Also</w:t>
      </w:r>
      <w:proofErr w:type="gramEnd"/>
      <w:r w:rsidRPr="00B67E7C">
        <w:rPr>
          <w:rFonts w:ascii="Helvetica" w:eastAsia="Times New Roman" w:hAnsi="Helvetica"/>
          <w:color w:val="24292E"/>
        </w:rPr>
        <w:t xml:space="preserve"> discussed if we are not available to meet in person, that we meet via Skype or phone call.</w:t>
      </w:r>
    </w:p>
    <w:p w14:paraId="3FA3086C"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#2 | Location: Lyndon Library | 03/07</w:t>
      </w:r>
    </w:p>
    <w:p w14:paraId="6C86DE6A" w14:textId="77777777" w:rsidR="00B67E7C" w:rsidRPr="00B67E7C" w:rsidRDefault="00B67E7C" w:rsidP="00B67E7C">
      <w:pPr>
        <w:numPr>
          <w:ilvl w:val="0"/>
          <w:numId w:val="2"/>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This was our Sprint Planning meeting</w:t>
      </w:r>
    </w:p>
    <w:p w14:paraId="0D0F77C8" w14:textId="77777777" w:rsidR="00B67E7C" w:rsidRPr="00B67E7C" w:rsidRDefault="00B67E7C" w:rsidP="00B67E7C">
      <w:pPr>
        <w:numPr>
          <w:ilvl w:val="0"/>
          <w:numId w:val="2"/>
        </w:numPr>
        <w:spacing w:before="60" w:after="100" w:afterAutospacing="1"/>
        <w:rPr>
          <w:rFonts w:ascii="Helvetica" w:eastAsia="Times New Roman" w:hAnsi="Helvetica"/>
          <w:color w:val="24292E"/>
        </w:rPr>
      </w:pPr>
      <w:r w:rsidRPr="00B67E7C">
        <w:rPr>
          <w:rFonts w:ascii="Helvetica" w:eastAsia="Times New Roman" w:hAnsi="Helvetica"/>
          <w:color w:val="24292E"/>
        </w:rPr>
        <w:t>We created a product backlog which contained features to put into the product</w:t>
      </w:r>
    </w:p>
    <w:p w14:paraId="2572DD18" w14:textId="77777777" w:rsidR="00B67E7C" w:rsidRPr="00B67E7C" w:rsidRDefault="00B67E7C" w:rsidP="00B67E7C">
      <w:pPr>
        <w:numPr>
          <w:ilvl w:val="0"/>
          <w:numId w:val="2"/>
        </w:numPr>
        <w:spacing w:before="60" w:after="100" w:afterAutospacing="1"/>
        <w:rPr>
          <w:rFonts w:ascii="Helvetica" w:eastAsia="Times New Roman" w:hAnsi="Helvetica"/>
          <w:color w:val="24292E"/>
        </w:rPr>
      </w:pPr>
      <w:r w:rsidRPr="00B67E7C">
        <w:rPr>
          <w:rFonts w:ascii="Helvetica" w:eastAsia="Times New Roman" w:hAnsi="Helvetica"/>
          <w:color w:val="24292E"/>
        </w:rPr>
        <w:t>Reviewed the backlog with the entire team.</w:t>
      </w:r>
    </w:p>
    <w:p w14:paraId="4298A65A" w14:textId="77777777" w:rsidR="00B67E7C" w:rsidRPr="00B67E7C" w:rsidRDefault="00B67E7C" w:rsidP="00B67E7C">
      <w:pPr>
        <w:numPr>
          <w:ilvl w:val="0"/>
          <w:numId w:val="2"/>
        </w:numPr>
        <w:spacing w:before="60" w:after="100" w:afterAutospacing="1"/>
        <w:rPr>
          <w:rFonts w:ascii="Helvetica" w:eastAsia="Times New Roman" w:hAnsi="Helvetica"/>
          <w:color w:val="24292E"/>
        </w:rPr>
      </w:pPr>
      <w:r w:rsidRPr="00B67E7C">
        <w:rPr>
          <w:rFonts w:ascii="Helvetica" w:eastAsia="Times New Roman" w:hAnsi="Helvetica"/>
          <w:color w:val="24292E"/>
        </w:rPr>
        <w:t>Finalized backlog and created a sprint backlog</w:t>
      </w:r>
    </w:p>
    <w:p w14:paraId="7532B338"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#3 | Location: Online | 03/09</w:t>
      </w:r>
    </w:p>
    <w:p w14:paraId="35125418" w14:textId="77777777" w:rsidR="00B67E7C" w:rsidRPr="00B67E7C" w:rsidRDefault="00B67E7C" w:rsidP="00B67E7C">
      <w:pPr>
        <w:numPr>
          <w:ilvl w:val="0"/>
          <w:numId w:val="3"/>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Assigned story points to tasks in Sprint 1 Backlog</w:t>
      </w:r>
    </w:p>
    <w:p w14:paraId="1B30F42A" w14:textId="77777777" w:rsidR="00B67E7C" w:rsidRPr="00B67E7C" w:rsidRDefault="00B67E7C" w:rsidP="00B67E7C">
      <w:pPr>
        <w:numPr>
          <w:ilvl w:val="0"/>
          <w:numId w:val="3"/>
        </w:numPr>
        <w:spacing w:before="60" w:after="100" w:afterAutospacing="1"/>
        <w:rPr>
          <w:rFonts w:ascii="Helvetica" w:eastAsia="Times New Roman" w:hAnsi="Helvetica"/>
          <w:color w:val="24292E"/>
        </w:rPr>
      </w:pPr>
      <w:r w:rsidRPr="00B67E7C">
        <w:rPr>
          <w:rFonts w:ascii="Helvetica" w:eastAsia="Times New Roman" w:hAnsi="Helvetica"/>
          <w:color w:val="24292E"/>
        </w:rPr>
        <w:t>Assigned tasks from sprint backlog to team members</w:t>
      </w:r>
    </w:p>
    <w:p w14:paraId="4013A1C3" w14:textId="77777777" w:rsidR="00B67E7C" w:rsidRPr="00B67E7C" w:rsidRDefault="00B67E7C" w:rsidP="00B67E7C">
      <w:pPr>
        <w:numPr>
          <w:ilvl w:val="0"/>
          <w:numId w:val="3"/>
        </w:numPr>
        <w:spacing w:before="60" w:after="100" w:afterAutospacing="1"/>
        <w:rPr>
          <w:rFonts w:ascii="Helvetica" w:eastAsia="Times New Roman" w:hAnsi="Helvetica"/>
          <w:color w:val="24292E"/>
        </w:rPr>
      </w:pPr>
      <w:r w:rsidRPr="00B67E7C">
        <w:rPr>
          <w:rFonts w:ascii="Helvetica" w:eastAsia="Times New Roman" w:hAnsi="Helvetica"/>
          <w:color w:val="24292E"/>
        </w:rPr>
        <w:t>Provided an estimate for each task in hours</w:t>
      </w:r>
    </w:p>
    <w:tbl>
      <w:tblPr>
        <w:tblW w:w="10340" w:type="dxa"/>
        <w:tblCellMar>
          <w:top w:w="15" w:type="dxa"/>
          <w:left w:w="15" w:type="dxa"/>
          <w:bottom w:w="15" w:type="dxa"/>
          <w:right w:w="15" w:type="dxa"/>
        </w:tblCellMar>
        <w:tblLook w:val="04A0" w:firstRow="1" w:lastRow="0" w:firstColumn="1" w:lastColumn="0" w:noHBand="0" w:noVBand="1"/>
      </w:tblPr>
      <w:tblGrid>
        <w:gridCol w:w="3888"/>
        <w:gridCol w:w="3281"/>
        <w:gridCol w:w="3171"/>
      </w:tblGrid>
      <w:tr w:rsidR="00B67E7C" w:rsidRPr="00B67E7C" w14:paraId="562ADE62" w14:textId="77777777" w:rsidTr="00B67E7C">
        <w:trPr>
          <w:tblHeader/>
        </w:trPr>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179A6" w14:textId="77777777" w:rsidR="00B67E7C" w:rsidRPr="00B67E7C" w:rsidRDefault="00B67E7C" w:rsidP="00B67E7C">
            <w:pPr>
              <w:spacing w:after="240"/>
              <w:jc w:val="center"/>
              <w:rPr>
                <w:rFonts w:ascii="Helvetica" w:eastAsia="Times New Roman" w:hAnsi="Helvetica"/>
                <w:b/>
                <w:bCs/>
                <w:color w:val="24292E"/>
              </w:rPr>
            </w:pPr>
            <w:r w:rsidRPr="00B67E7C">
              <w:rPr>
                <w:rFonts w:ascii="Helvetica" w:eastAsia="Times New Roman" w:hAnsi="Helvetica"/>
                <w:b/>
                <w:bCs/>
                <w:color w:val="24292E"/>
              </w:rPr>
              <w:t>Stories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14BDE8" w14:textId="77777777" w:rsidR="00B67E7C" w:rsidRPr="00B67E7C" w:rsidRDefault="00B67E7C" w:rsidP="00B67E7C">
            <w:pPr>
              <w:spacing w:after="240"/>
              <w:jc w:val="center"/>
              <w:rPr>
                <w:rFonts w:ascii="Helvetica" w:eastAsia="Times New Roman" w:hAnsi="Helvetica"/>
                <w:b/>
                <w:bCs/>
                <w:color w:val="24292E"/>
              </w:rPr>
            </w:pPr>
            <w:r w:rsidRPr="00B67E7C">
              <w:rPr>
                <w:rFonts w:ascii="Helvetica" w:eastAsia="Times New Roman" w:hAnsi="Helvetica"/>
                <w:b/>
                <w:bCs/>
                <w:color w:val="24292E"/>
              </w:rPr>
              <w:t>Assignee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636A3" w14:textId="77777777" w:rsidR="00B67E7C" w:rsidRPr="00B67E7C" w:rsidRDefault="00B67E7C" w:rsidP="00B67E7C">
            <w:pPr>
              <w:spacing w:after="240"/>
              <w:jc w:val="center"/>
              <w:rPr>
                <w:rFonts w:ascii="Helvetica" w:eastAsia="Times New Roman" w:hAnsi="Helvetica"/>
                <w:b/>
                <w:bCs/>
                <w:color w:val="24292E"/>
              </w:rPr>
            </w:pPr>
            <w:r w:rsidRPr="00B67E7C">
              <w:rPr>
                <w:rFonts w:ascii="Helvetica" w:eastAsia="Times New Roman" w:hAnsi="Helvetica"/>
                <w:b/>
                <w:bCs/>
                <w:color w:val="24292E"/>
              </w:rPr>
              <w:t>Estimate (Hours)</w:t>
            </w:r>
          </w:p>
        </w:tc>
      </w:tr>
      <w:tr w:rsidR="00B67E7C" w:rsidRPr="00B67E7C" w14:paraId="6657115C"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A24745"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Create New Order Submission UI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94EA98" w14:textId="77777777" w:rsidR="00B67E7C" w:rsidRPr="00B67E7C" w:rsidRDefault="00B67E7C" w:rsidP="00B67E7C">
            <w:pPr>
              <w:spacing w:after="240"/>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Patel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F8C2D4"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4</w:t>
            </w:r>
          </w:p>
        </w:tc>
      </w:tr>
      <w:tr w:rsidR="00B67E7C" w:rsidRPr="00B67E7C" w14:paraId="327B9598"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41E82A"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Add backend to User Submission UI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62C2"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 xml:space="preserve">Michael </w:t>
            </w:r>
            <w:proofErr w:type="spellStart"/>
            <w:r w:rsidRPr="00B67E7C">
              <w:rPr>
                <w:rFonts w:ascii="Helvetica" w:eastAsia="Times New Roman" w:hAnsi="Helvetica"/>
                <w:color w:val="24292E"/>
              </w:rPr>
              <w:t>Bertucci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FD7B9A"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5</w:t>
            </w:r>
          </w:p>
        </w:tc>
      </w:tr>
      <w:tr w:rsidR="00B67E7C" w:rsidRPr="00B67E7C" w14:paraId="6CA36A5F"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26A91B"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Create User Login 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325630" w14:textId="77777777" w:rsidR="00B67E7C" w:rsidRPr="00B67E7C" w:rsidRDefault="00B67E7C" w:rsidP="00B67E7C">
            <w:pPr>
              <w:spacing w:after="240"/>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Patel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1400F"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2</w:t>
            </w:r>
          </w:p>
        </w:tc>
      </w:tr>
      <w:tr w:rsidR="00B67E7C" w:rsidRPr="00B67E7C" w14:paraId="0CA99E08"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34A011"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Login Backend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ED9933"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Muhammed Khalid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AF805"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4</w:t>
            </w:r>
          </w:p>
        </w:tc>
      </w:tr>
      <w:tr w:rsidR="00B67E7C" w:rsidRPr="00B67E7C" w14:paraId="3240B46D"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204496"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Create UI showing list of orders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42ABA" w14:textId="77777777" w:rsidR="00B67E7C" w:rsidRPr="00B67E7C" w:rsidRDefault="00B67E7C" w:rsidP="00B67E7C">
            <w:pPr>
              <w:spacing w:after="240"/>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Patel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17DB30"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4</w:t>
            </w:r>
          </w:p>
        </w:tc>
      </w:tr>
      <w:tr w:rsidR="00B67E7C" w:rsidRPr="00B67E7C" w14:paraId="42D02F2F"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569A54"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Create Python SQL 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6B7576"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Muhammed Khalid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860DE7"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3</w:t>
            </w:r>
          </w:p>
        </w:tc>
      </w:tr>
      <w:tr w:rsidR="00B67E7C" w:rsidRPr="00B67E7C" w14:paraId="0DF88056"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AEF6DD"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 xml:space="preserve">Find Hosting Platform for </w:t>
            </w:r>
            <w:proofErr w:type="spellStart"/>
            <w:r w:rsidRPr="00B67E7C">
              <w:rPr>
                <w:rFonts w:ascii="Helvetica" w:eastAsia="Times New Roman" w:hAnsi="Helvetica"/>
                <w:color w:val="24292E"/>
              </w:rPr>
              <w:t>mySQL</w:t>
            </w:r>
            <w:proofErr w:type="spellEnd"/>
            <w:r w:rsidRPr="00B67E7C">
              <w:rPr>
                <w:rFonts w:ascii="Helvetica" w:eastAsia="Times New Roman" w:hAnsi="Helvetica"/>
                <w:color w:val="24292E"/>
              </w:rPr>
              <w:t xml:space="preserve"> Database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415F7E"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Muhammed Khalid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F92B21"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1</w:t>
            </w:r>
          </w:p>
        </w:tc>
      </w:tr>
      <w:tr w:rsidR="00B67E7C" w:rsidRPr="00B67E7C" w14:paraId="0DF044AE"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601393"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 xml:space="preserve">Create a </w:t>
            </w:r>
            <w:proofErr w:type="spellStart"/>
            <w:r w:rsidRPr="00B67E7C">
              <w:rPr>
                <w:rFonts w:ascii="Helvetica" w:eastAsia="Times New Roman" w:hAnsi="Helvetica"/>
                <w:color w:val="24292E"/>
              </w:rPr>
              <w:t>mySQL</w:t>
            </w:r>
            <w:proofErr w:type="spellEnd"/>
            <w:r w:rsidRPr="00B67E7C">
              <w:rPr>
                <w:rFonts w:ascii="Helvetica" w:eastAsia="Times New Roman" w:hAnsi="Helvetica"/>
                <w:color w:val="24292E"/>
              </w:rPr>
              <w:t xml:space="preserve"> Database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DBA7F3" w14:textId="77777777" w:rsidR="00B67E7C" w:rsidRPr="00B67E7C" w:rsidRDefault="00B67E7C" w:rsidP="00B67E7C">
            <w:pPr>
              <w:spacing w:after="240"/>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Patel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C6DBEF"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2</w:t>
            </w:r>
          </w:p>
        </w:tc>
      </w:tr>
    </w:tbl>
    <w:p w14:paraId="55878D6B"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#4 | Location: Online | 03/10</w:t>
      </w:r>
    </w:p>
    <w:p w14:paraId="4C492347" w14:textId="77777777" w:rsidR="00B67E7C" w:rsidRPr="00B67E7C" w:rsidRDefault="00B67E7C" w:rsidP="00B67E7C">
      <w:pPr>
        <w:numPr>
          <w:ilvl w:val="0"/>
          <w:numId w:val="4"/>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Asked each team member regarding their stories</w:t>
      </w:r>
    </w:p>
    <w:p w14:paraId="2CDB39BB" w14:textId="77777777" w:rsidR="00B67E7C" w:rsidRPr="00B67E7C" w:rsidRDefault="00B67E7C" w:rsidP="00B67E7C">
      <w:pPr>
        <w:numPr>
          <w:ilvl w:val="1"/>
          <w:numId w:val="4"/>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 xml:space="preserve">What have you </w:t>
      </w:r>
      <w:proofErr w:type="spellStart"/>
      <w:r w:rsidRPr="00B67E7C">
        <w:rPr>
          <w:rFonts w:ascii="Helvetica" w:eastAsia="Times New Roman" w:hAnsi="Helvetica"/>
          <w:color w:val="24292E"/>
        </w:rPr>
        <w:t>don</w:t>
      </w:r>
      <w:proofErr w:type="spellEnd"/>
      <w:r w:rsidRPr="00B67E7C">
        <w:rPr>
          <w:rFonts w:ascii="Helvetica" w:eastAsia="Times New Roman" w:hAnsi="Helvetica"/>
          <w:color w:val="24292E"/>
        </w:rPr>
        <w:t xml:space="preserve"> since the last sprint meeting?</w:t>
      </w:r>
    </w:p>
    <w:p w14:paraId="714273BA" w14:textId="77777777" w:rsidR="00B67E7C" w:rsidRPr="00B67E7C" w:rsidRDefault="00B67E7C" w:rsidP="00B67E7C">
      <w:pPr>
        <w:numPr>
          <w:ilvl w:val="1"/>
          <w:numId w:val="4"/>
        </w:numPr>
        <w:spacing w:before="60" w:after="100" w:afterAutospacing="1"/>
        <w:rPr>
          <w:rFonts w:ascii="Helvetica" w:eastAsia="Times New Roman" w:hAnsi="Helvetica"/>
          <w:color w:val="24292E"/>
        </w:rPr>
      </w:pPr>
      <w:r w:rsidRPr="00B67E7C">
        <w:rPr>
          <w:rFonts w:ascii="Helvetica" w:eastAsia="Times New Roman" w:hAnsi="Helvetica"/>
          <w:color w:val="24292E"/>
        </w:rPr>
        <w:t>What are you going to do today?</w:t>
      </w:r>
    </w:p>
    <w:p w14:paraId="1D5E9AA3" w14:textId="77777777" w:rsidR="00B67E7C" w:rsidRPr="00B67E7C" w:rsidRDefault="00B67E7C" w:rsidP="00B67E7C">
      <w:pPr>
        <w:numPr>
          <w:ilvl w:val="1"/>
          <w:numId w:val="4"/>
        </w:numPr>
        <w:spacing w:before="60" w:after="100" w:afterAutospacing="1"/>
        <w:rPr>
          <w:rFonts w:ascii="Helvetica" w:eastAsia="Times New Roman" w:hAnsi="Helvetica"/>
          <w:color w:val="24292E"/>
        </w:rPr>
      </w:pPr>
      <w:r w:rsidRPr="00B67E7C">
        <w:rPr>
          <w:rFonts w:ascii="Helvetica" w:eastAsia="Times New Roman" w:hAnsi="Helvetica"/>
          <w:color w:val="24292E"/>
        </w:rPr>
        <w:t>Do you need help with anything? Are you stuck?</w:t>
      </w:r>
    </w:p>
    <w:p w14:paraId="515F20A0" w14:textId="77777777" w:rsidR="00B67E7C" w:rsidRPr="00B67E7C" w:rsidRDefault="00B67E7C" w:rsidP="00B67E7C">
      <w:pPr>
        <w:numPr>
          <w:ilvl w:val="0"/>
          <w:numId w:val="4"/>
        </w:numPr>
        <w:spacing w:before="60" w:after="100" w:afterAutospacing="1"/>
        <w:rPr>
          <w:rFonts w:ascii="Helvetica" w:eastAsia="Times New Roman" w:hAnsi="Helvetica"/>
          <w:color w:val="24292E"/>
        </w:rPr>
      </w:pPr>
      <w:r w:rsidRPr="00B67E7C">
        <w:rPr>
          <w:rFonts w:ascii="Helvetica" w:eastAsia="Times New Roman" w:hAnsi="Helvetica"/>
          <w:color w:val="24292E"/>
        </w:rPr>
        <w:t>Overall, each team member has a good grasp of their stories</w:t>
      </w:r>
    </w:p>
    <w:p w14:paraId="497389EB" w14:textId="77777777" w:rsidR="00B67E7C" w:rsidRPr="00B67E7C" w:rsidRDefault="00B67E7C" w:rsidP="00B67E7C">
      <w:pPr>
        <w:numPr>
          <w:ilvl w:val="0"/>
          <w:numId w:val="4"/>
        </w:numPr>
        <w:spacing w:before="60" w:after="100" w:afterAutospacing="1"/>
        <w:rPr>
          <w:rFonts w:ascii="Helvetica" w:eastAsia="Times New Roman" w:hAnsi="Helvetica"/>
          <w:color w:val="24292E"/>
        </w:rPr>
      </w:pPr>
      <w:r w:rsidRPr="00B67E7C">
        <w:rPr>
          <w:rFonts w:ascii="Helvetica" w:eastAsia="Times New Roman" w:hAnsi="Helvetica"/>
          <w:color w:val="24292E"/>
        </w:rPr>
        <w:t>No issues thus far</w:t>
      </w:r>
    </w:p>
    <w:p w14:paraId="707ED682"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#5 | Location: Online | 03/11</w:t>
      </w:r>
    </w:p>
    <w:p w14:paraId="4CF826C5" w14:textId="77777777" w:rsidR="00B67E7C" w:rsidRPr="00B67E7C" w:rsidRDefault="00B67E7C" w:rsidP="00B67E7C">
      <w:pPr>
        <w:numPr>
          <w:ilvl w:val="0"/>
          <w:numId w:val="5"/>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Began the meeting by asking each team member their progress on tasks</w:t>
      </w:r>
    </w:p>
    <w:p w14:paraId="66F442FC" w14:textId="77777777" w:rsidR="00B67E7C" w:rsidRPr="00B67E7C" w:rsidRDefault="00B67E7C" w:rsidP="00B67E7C">
      <w:pPr>
        <w:numPr>
          <w:ilvl w:val="0"/>
          <w:numId w:val="5"/>
        </w:numPr>
        <w:spacing w:before="60" w:after="100" w:afterAutospacing="1"/>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is still working on her stories with no issues</w:t>
      </w:r>
    </w:p>
    <w:p w14:paraId="43BA9B35" w14:textId="77777777" w:rsidR="00B67E7C" w:rsidRPr="00B67E7C" w:rsidRDefault="00B67E7C" w:rsidP="00B67E7C">
      <w:pPr>
        <w:numPr>
          <w:ilvl w:val="0"/>
          <w:numId w:val="5"/>
        </w:numPr>
        <w:spacing w:before="60" w:after="100" w:afterAutospacing="1"/>
        <w:rPr>
          <w:rFonts w:ascii="Helvetica" w:eastAsia="Times New Roman" w:hAnsi="Helvetica"/>
          <w:color w:val="24292E"/>
        </w:rPr>
      </w:pPr>
      <w:r w:rsidRPr="00B67E7C">
        <w:rPr>
          <w:rFonts w:ascii="Helvetica" w:eastAsia="Times New Roman" w:hAnsi="Helvetica"/>
          <w:color w:val="24292E"/>
        </w:rPr>
        <w:t>Michael is still working on his stories with no issues</w:t>
      </w:r>
    </w:p>
    <w:p w14:paraId="68E11C0A" w14:textId="77777777" w:rsidR="00B67E7C" w:rsidRPr="00B67E7C" w:rsidRDefault="00B67E7C" w:rsidP="00B67E7C">
      <w:pPr>
        <w:numPr>
          <w:ilvl w:val="0"/>
          <w:numId w:val="5"/>
        </w:numPr>
        <w:spacing w:before="60" w:after="100" w:afterAutospacing="1"/>
        <w:rPr>
          <w:rFonts w:ascii="Helvetica" w:eastAsia="Times New Roman" w:hAnsi="Helvetica"/>
          <w:color w:val="24292E"/>
        </w:rPr>
      </w:pPr>
      <w:r w:rsidRPr="00B67E7C">
        <w:rPr>
          <w:rFonts w:ascii="Helvetica" w:eastAsia="Times New Roman" w:hAnsi="Helvetica"/>
          <w:color w:val="24292E"/>
        </w:rPr>
        <w:t xml:space="preserve">Muhammed is working on the backend for the python </w:t>
      </w:r>
      <w:proofErr w:type="spellStart"/>
      <w:r w:rsidRPr="00B67E7C">
        <w:rPr>
          <w:rFonts w:ascii="Helvetica" w:eastAsia="Times New Roman" w:hAnsi="Helvetica"/>
          <w:color w:val="24292E"/>
        </w:rPr>
        <w:t>sql</w:t>
      </w:r>
      <w:proofErr w:type="spellEnd"/>
      <w:r w:rsidRPr="00B67E7C">
        <w:rPr>
          <w:rFonts w:ascii="Helvetica" w:eastAsia="Times New Roman" w:hAnsi="Helvetica"/>
          <w:color w:val="24292E"/>
        </w:rPr>
        <w:t xml:space="preserve"> </w:t>
      </w:r>
      <w:proofErr w:type="spellStart"/>
      <w:r w:rsidRPr="00B67E7C">
        <w:rPr>
          <w:rFonts w:ascii="Helvetica" w:eastAsia="Times New Roman" w:hAnsi="Helvetica"/>
          <w:color w:val="24292E"/>
        </w:rPr>
        <w:t>api</w:t>
      </w:r>
      <w:proofErr w:type="spellEnd"/>
      <w:r w:rsidRPr="00B67E7C">
        <w:rPr>
          <w:rFonts w:ascii="Helvetica" w:eastAsia="Times New Roman" w:hAnsi="Helvetica"/>
          <w:color w:val="24292E"/>
        </w:rPr>
        <w:t xml:space="preserve"> in addition to the login backend</w:t>
      </w:r>
    </w:p>
    <w:p w14:paraId="1EFD9908" w14:textId="77777777" w:rsidR="00B67E7C" w:rsidRPr="00B67E7C" w:rsidRDefault="00B67E7C" w:rsidP="00B67E7C">
      <w:pPr>
        <w:numPr>
          <w:ilvl w:val="0"/>
          <w:numId w:val="5"/>
        </w:numPr>
        <w:spacing w:before="60" w:after="100" w:afterAutospacing="1"/>
        <w:rPr>
          <w:rFonts w:ascii="Helvetica" w:eastAsia="Times New Roman" w:hAnsi="Helvetica"/>
          <w:color w:val="24292E"/>
        </w:rPr>
      </w:pPr>
      <w:r w:rsidRPr="00B67E7C">
        <w:rPr>
          <w:rFonts w:ascii="Helvetica" w:eastAsia="Times New Roman" w:hAnsi="Helvetica"/>
          <w:color w:val="24292E"/>
        </w:rPr>
        <w:t>No issues thus far</w:t>
      </w:r>
    </w:p>
    <w:p w14:paraId="01E482E1" w14:textId="77777777" w:rsidR="00B67E7C" w:rsidRPr="00B67E7C" w:rsidRDefault="00B67E7C" w:rsidP="00B67E7C">
      <w:pPr>
        <w:numPr>
          <w:ilvl w:val="0"/>
          <w:numId w:val="5"/>
        </w:numPr>
        <w:spacing w:before="60" w:after="100" w:afterAutospacing="1"/>
        <w:rPr>
          <w:rFonts w:ascii="Helvetica" w:eastAsia="Times New Roman" w:hAnsi="Helvetica"/>
          <w:color w:val="24292E"/>
        </w:rPr>
      </w:pPr>
      <w:proofErr w:type="spellStart"/>
      <w:r w:rsidRPr="00B67E7C">
        <w:rPr>
          <w:rFonts w:ascii="Helvetica" w:eastAsia="Times New Roman" w:hAnsi="Helvetica"/>
          <w:color w:val="24292E"/>
        </w:rPr>
        <w:t>Posibility</w:t>
      </w:r>
      <w:proofErr w:type="spellEnd"/>
      <w:r w:rsidRPr="00B67E7C">
        <w:rPr>
          <w:rFonts w:ascii="Helvetica" w:eastAsia="Times New Roman" w:hAnsi="Helvetica"/>
          <w:color w:val="24292E"/>
        </w:rPr>
        <w:t xml:space="preserve"> of meeting on campus tomorrow to discuss possible issues</w:t>
      </w:r>
    </w:p>
    <w:p w14:paraId="367DA357"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#6 | Location: Online | 03/12</w:t>
      </w:r>
    </w:p>
    <w:p w14:paraId="0CF023E4" w14:textId="77777777" w:rsidR="00B67E7C" w:rsidRPr="00B67E7C" w:rsidRDefault="00B67E7C" w:rsidP="00B67E7C">
      <w:pPr>
        <w:numPr>
          <w:ilvl w:val="0"/>
          <w:numId w:val="6"/>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Talked about our progress regarding the sprints</w:t>
      </w:r>
    </w:p>
    <w:p w14:paraId="739D9FCA" w14:textId="77777777" w:rsidR="00B67E7C" w:rsidRPr="00B67E7C" w:rsidRDefault="00B67E7C" w:rsidP="00B67E7C">
      <w:pPr>
        <w:numPr>
          <w:ilvl w:val="0"/>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An issue came up regarding our feasibility report</w:t>
      </w:r>
    </w:p>
    <w:p w14:paraId="010810E8" w14:textId="77777777" w:rsidR="00B67E7C" w:rsidRPr="00B67E7C" w:rsidRDefault="00B67E7C" w:rsidP="00B67E7C">
      <w:pPr>
        <w:numPr>
          <w:ilvl w:val="0"/>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From our discussion, we figured we need to restructure our product backlog</w:t>
      </w:r>
    </w:p>
    <w:p w14:paraId="2D7D45F6" w14:textId="77777777" w:rsidR="00B67E7C" w:rsidRPr="00B67E7C" w:rsidRDefault="00B67E7C" w:rsidP="00B67E7C">
      <w:pPr>
        <w:numPr>
          <w:ilvl w:val="0"/>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 xml:space="preserve">Some items from this sprint are not </w:t>
      </w:r>
      <w:proofErr w:type="spellStart"/>
      <w:r w:rsidRPr="00B67E7C">
        <w:rPr>
          <w:rFonts w:ascii="Helvetica" w:eastAsia="Times New Roman" w:hAnsi="Helvetica"/>
          <w:color w:val="24292E"/>
        </w:rPr>
        <w:t>feasibile</w:t>
      </w:r>
      <w:proofErr w:type="spellEnd"/>
      <w:r w:rsidRPr="00B67E7C">
        <w:rPr>
          <w:rFonts w:ascii="Helvetica" w:eastAsia="Times New Roman" w:hAnsi="Helvetica"/>
          <w:color w:val="24292E"/>
        </w:rPr>
        <w:t xml:space="preserve"> and must be moved to the next sprint</w:t>
      </w:r>
    </w:p>
    <w:p w14:paraId="39F1B241" w14:textId="77777777" w:rsidR="00B67E7C" w:rsidRPr="00B67E7C" w:rsidRDefault="00B67E7C" w:rsidP="00B67E7C">
      <w:pPr>
        <w:numPr>
          <w:ilvl w:val="0"/>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3 stories have been closed</w:t>
      </w:r>
    </w:p>
    <w:p w14:paraId="08503C53" w14:textId="77777777" w:rsidR="00B67E7C" w:rsidRPr="00B67E7C" w:rsidRDefault="00B67E7C" w:rsidP="00B67E7C">
      <w:pPr>
        <w:numPr>
          <w:ilvl w:val="1"/>
          <w:numId w:val="6"/>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 xml:space="preserve">Hosting for </w:t>
      </w:r>
      <w:proofErr w:type="spellStart"/>
      <w:r w:rsidRPr="00B67E7C">
        <w:rPr>
          <w:rFonts w:ascii="Helvetica" w:eastAsia="Times New Roman" w:hAnsi="Helvetica"/>
          <w:color w:val="24292E"/>
        </w:rPr>
        <w:t>mySQL</w:t>
      </w:r>
      <w:proofErr w:type="spellEnd"/>
      <w:r w:rsidRPr="00B67E7C">
        <w:rPr>
          <w:rFonts w:ascii="Helvetica" w:eastAsia="Times New Roman" w:hAnsi="Helvetica"/>
          <w:color w:val="24292E"/>
        </w:rPr>
        <w:t xml:space="preserve"> Database - closed</w:t>
      </w:r>
    </w:p>
    <w:p w14:paraId="0926E9B6" w14:textId="77777777" w:rsidR="00B67E7C" w:rsidRPr="00B67E7C" w:rsidRDefault="00B67E7C" w:rsidP="00B67E7C">
      <w:pPr>
        <w:numPr>
          <w:ilvl w:val="1"/>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 xml:space="preserve">Create </w:t>
      </w:r>
      <w:proofErr w:type="spellStart"/>
      <w:r w:rsidRPr="00B67E7C">
        <w:rPr>
          <w:rFonts w:ascii="Helvetica" w:eastAsia="Times New Roman" w:hAnsi="Helvetica"/>
          <w:color w:val="24292E"/>
        </w:rPr>
        <w:t>mySQL</w:t>
      </w:r>
      <w:proofErr w:type="spellEnd"/>
      <w:r w:rsidRPr="00B67E7C">
        <w:rPr>
          <w:rFonts w:ascii="Helvetica" w:eastAsia="Times New Roman" w:hAnsi="Helvetica"/>
          <w:color w:val="24292E"/>
        </w:rPr>
        <w:t xml:space="preserve"> Database - closed</w:t>
      </w:r>
    </w:p>
    <w:p w14:paraId="34E0AF61" w14:textId="77777777" w:rsidR="00B67E7C" w:rsidRPr="00B67E7C" w:rsidRDefault="00B67E7C" w:rsidP="00B67E7C">
      <w:pPr>
        <w:numPr>
          <w:ilvl w:val="1"/>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Create Python SQL API - closed</w:t>
      </w:r>
    </w:p>
    <w:p w14:paraId="2AB4E1EC"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#7 | Location: Online | 03/13</w:t>
      </w:r>
    </w:p>
    <w:p w14:paraId="784BF1B9" w14:textId="77777777" w:rsidR="00B67E7C" w:rsidRPr="00B67E7C" w:rsidRDefault="00B67E7C" w:rsidP="00B67E7C">
      <w:pPr>
        <w:numPr>
          <w:ilvl w:val="0"/>
          <w:numId w:val="7"/>
        </w:numPr>
        <w:spacing w:before="240" w:after="240"/>
        <w:rPr>
          <w:rFonts w:ascii="Helvetica" w:hAnsi="Helvetica"/>
          <w:color w:val="24292E"/>
        </w:rPr>
      </w:pPr>
      <w:proofErr w:type="spellStart"/>
      <w:r w:rsidRPr="00B67E7C">
        <w:rPr>
          <w:rFonts w:ascii="Helvetica" w:hAnsi="Helvetica"/>
          <w:color w:val="24292E"/>
        </w:rPr>
        <w:t>ScrumMaster</w:t>
      </w:r>
      <w:proofErr w:type="spellEnd"/>
      <w:r w:rsidRPr="00B67E7C">
        <w:rPr>
          <w:rFonts w:ascii="Helvetica" w:hAnsi="Helvetica"/>
          <w:color w:val="24292E"/>
        </w:rPr>
        <w:t xml:space="preserve"> asked each member on the progress of their stories</w:t>
      </w:r>
    </w:p>
    <w:p w14:paraId="148541FE" w14:textId="77777777" w:rsidR="00B67E7C" w:rsidRPr="00B67E7C" w:rsidRDefault="00B67E7C" w:rsidP="00B67E7C">
      <w:pPr>
        <w:numPr>
          <w:ilvl w:val="0"/>
          <w:numId w:val="7"/>
        </w:numPr>
        <w:spacing w:before="240" w:after="240"/>
        <w:rPr>
          <w:rFonts w:ascii="Helvetica" w:hAnsi="Helvetica"/>
          <w:color w:val="24292E"/>
        </w:rPr>
      </w:pPr>
      <w:proofErr w:type="spellStart"/>
      <w:r w:rsidRPr="00B67E7C">
        <w:rPr>
          <w:rFonts w:ascii="Helvetica" w:hAnsi="Helvetica"/>
          <w:color w:val="24292E"/>
        </w:rPr>
        <w:t>Vibhuti</w:t>
      </w:r>
      <w:proofErr w:type="spellEnd"/>
      <w:r w:rsidRPr="00B67E7C">
        <w:rPr>
          <w:rFonts w:ascii="Helvetica" w:hAnsi="Helvetica"/>
          <w:color w:val="24292E"/>
        </w:rPr>
        <w:t xml:space="preserve"> </w:t>
      </w:r>
      <w:proofErr w:type="gramStart"/>
      <w:r w:rsidRPr="00B67E7C">
        <w:rPr>
          <w:rFonts w:ascii="Helvetica" w:hAnsi="Helvetica"/>
          <w:color w:val="24292E"/>
        </w:rPr>
        <w:t>was able to</w:t>
      </w:r>
      <w:proofErr w:type="gramEnd"/>
      <w:r w:rsidRPr="00B67E7C">
        <w:rPr>
          <w:rFonts w:ascii="Helvetica" w:hAnsi="Helvetica"/>
          <w:color w:val="24292E"/>
        </w:rPr>
        <w:t xml:space="preserve"> complete the User Login Page along with Company Login page.</w:t>
      </w:r>
    </w:p>
    <w:p w14:paraId="57416372" w14:textId="77777777" w:rsidR="00B67E7C" w:rsidRPr="00B67E7C" w:rsidRDefault="00B67E7C" w:rsidP="00B67E7C">
      <w:pPr>
        <w:numPr>
          <w:ilvl w:val="0"/>
          <w:numId w:val="7"/>
        </w:numPr>
        <w:spacing w:before="240" w:after="240"/>
        <w:rPr>
          <w:rFonts w:ascii="Helvetica" w:hAnsi="Helvetica"/>
          <w:color w:val="24292E"/>
        </w:rPr>
      </w:pPr>
      <w:r w:rsidRPr="00B67E7C">
        <w:rPr>
          <w:rFonts w:ascii="Helvetica" w:hAnsi="Helvetica"/>
          <w:color w:val="24292E"/>
        </w:rPr>
        <w:t>2 stories have been closed</w:t>
      </w:r>
    </w:p>
    <w:p w14:paraId="0290F2C5" w14:textId="77777777" w:rsidR="00B67E7C" w:rsidRPr="00B67E7C" w:rsidRDefault="00B67E7C" w:rsidP="00B67E7C">
      <w:pPr>
        <w:numPr>
          <w:ilvl w:val="1"/>
          <w:numId w:val="7"/>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Create User Login Page - closed</w:t>
      </w:r>
    </w:p>
    <w:p w14:paraId="0DBE27B1" w14:textId="77777777" w:rsidR="00B67E7C" w:rsidRPr="00B67E7C" w:rsidRDefault="00B67E7C" w:rsidP="00B67E7C">
      <w:pPr>
        <w:numPr>
          <w:ilvl w:val="1"/>
          <w:numId w:val="7"/>
        </w:numPr>
        <w:spacing w:before="60" w:after="100" w:afterAutospacing="1"/>
        <w:rPr>
          <w:rFonts w:ascii="Helvetica" w:eastAsia="Times New Roman" w:hAnsi="Helvetica"/>
          <w:color w:val="24292E"/>
        </w:rPr>
      </w:pPr>
      <w:r w:rsidRPr="00B67E7C">
        <w:rPr>
          <w:rFonts w:ascii="Helvetica" w:eastAsia="Times New Roman" w:hAnsi="Helvetica"/>
          <w:color w:val="24292E"/>
        </w:rPr>
        <w:t>Login Backend - closed</w:t>
      </w:r>
    </w:p>
    <w:p w14:paraId="530566A7" w14:textId="77777777" w:rsidR="00B67E7C" w:rsidRPr="00B67E7C" w:rsidRDefault="00B67E7C" w:rsidP="00B67E7C">
      <w:pPr>
        <w:numPr>
          <w:ilvl w:val="0"/>
          <w:numId w:val="7"/>
        </w:numPr>
        <w:spacing w:before="240" w:after="240"/>
        <w:rPr>
          <w:rFonts w:ascii="Helvetica" w:hAnsi="Helvetica"/>
          <w:color w:val="24292E"/>
        </w:rPr>
      </w:pPr>
      <w:proofErr w:type="gramStart"/>
      <w:r w:rsidRPr="00B67E7C">
        <w:rPr>
          <w:rFonts w:ascii="Helvetica" w:hAnsi="Helvetica"/>
          <w:color w:val="24292E"/>
        </w:rPr>
        <w:t>Also</w:t>
      </w:r>
      <w:proofErr w:type="gramEnd"/>
      <w:r w:rsidRPr="00B67E7C">
        <w:rPr>
          <w:rFonts w:ascii="Helvetica" w:hAnsi="Helvetica"/>
          <w:color w:val="24292E"/>
        </w:rPr>
        <w:t xml:space="preserve"> we discussed the issue of feasibility in one of our features</w:t>
      </w:r>
    </w:p>
    <w:p w14:paraId="113FEBBD" w14:textId="32631496" w:rsidR="00B67E7C" w:rsidRPr="00B67E7C" w:rsidRDefault="00B67E7C" w:rsidP="00B67E7C">
      <w:pPr>
        <w:numPr>
          <w:ilvl w:val="0"/>
          <w:numId w:val="7"/>
        </w:numPr>
        <w:spacing w:before="240" w:after="240"/>
        <w:rPr>
          <w:rFonts w:ascii="Helvetica" w:hAnsi="Helvetica"/>
          <w:color w:val="24292E"/>
        </w:rPr>
      </w:pPr>
      <w:r w:rsidRPr="00B67E7C">
        <w:rPr>
          <w:rFonts w:ascii="Helvetica" w:hAnsi="Helvetica"/>
          <w:color w:val="24292E"/>
        </w:rPr>
        <w:t xml:space="preserve">We agreed that the backend to the User Submission UI was not </w:t>
      </w:r>
      <w:r w:rsidR="00E13C11" w:rsidRPr="00B67E7C">
        <w:rPr>
          <w:rFonts w:ascii="Helvetica" w:hAnsi="Helvetica"/>
          <w:color w:val="24292E"/>
        </w:rPr>
        <w:t>feasible</w:t>
      </w:r>
      <w:r w:rsidRPr="00B67E7C">
        <w:rPr>
          <w:rFonts w:ascii="Helvetica" w:hAnsi="Helvetica"/>
          <w:color w:val="24292E"/>
        </w:rPr>
        <w:t xml:space="preserve"> for this sprint</w:t>
      </w:r>
    </w:p>
    <w:p w14:paraId="5C4367AF" w14:textId="77777777" w:rsidR="00B67E7C" w:rsidRDefault="00B67E7C" w:rsidP="00B67E7C">
      <w:pPr>
        <w:numPr>
          <w:ilvl w:val="0"/>
          <w:numId w:val="7"/>
        </w:numPr>
        <w:spacing w:before="240" w:after="240"/>
        <w:rPr>
          <w:rFonts w:ascii="Helvetica" w:hAnsi="Helvetica"/>
          <w:color w:val="24292E"/>
        </w:rPr>
      </w:pPr>
      <w:r w:rsidRPr="00B67E7C">
        <w:rPr>
          <w:rFonts w:ascii="Helvetica" w:hAnsi="Helvetica"/>
          <w:color w:val="24292E"/>
        </w:rPr>
        <w:t>We will tackle this story in a future sprint</w:t>
      </w:r>
    </w:p>
    <w:p w14:paraId="55AFAC93" w14:textId="77777777" w:rsidR="0093421B" w:rsidRDefault="0093421B" w:rsidP="0093421B">
      <w:pPr>
        <w:spacing w:before="240" w:after="240"/>
        <w:rPr>
          <w:rFonts w:ascii="Helvetica" w:hAnsi="Helvetica"/>
          <w:color w:val="24292E"/>
        </w:rPr>
      </w:pPr>
    </w:p>
    <w:tbl>
      <w:tblPr>
        <w:tblW w:w="10091" w:type="dxa"/>
        <w:tblCellMar>
          <w:top w:w="15" w:type="dxa"/>
          <w:left w:w="15" w:type="dxa"/>
          <w:bottom w:w="15" w:type="dxa"/>
          <w:right w:w="15" w:type="dxa"/>
        </w:tblCellMar>
        <w:tblLook w:val="04A0" w:firstRow="1" w:lastRow="0" w:firstColumn="1" w:lastColumn="0" w:noHBand="0" w:noVBand="1"/>
      </w:tblPr>
      <w:tblGrid>
        <w:gridCol w:w="4616"/>
        <w:gridCol w:w="2756"/>
        <w:gridCol w:w="1581"/>
        <w:gridCol w:w="1138"/>
      </w:tblGrid>
      <w:tr w:rsidR="0093421B" w14:paraId="726FAF75" w14:textId="77777777" w:rsidTr="0093421B">
        <w:trPr>
          <w:tblHeader/>
        </w:trPr>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774854" w14:textId="77777777" w:rsidR="0093421B" w:rsidRDefault="0093421B">
            <w:pPr>
              <w:spacing w:after="240"/>
              <w:jc w:val="center"/>
              <w:rPr>
                <w:rFonts w:ascii="Helvetica" w:eastAsia="Times New Roman" w:hAnsi="Helvetica"/>
                <w:b/>
                <w:bCs/>
                <w:color w:val="24292E"/>
              </w:rPr>
            </w:pPr>
            <w:r>
              <w:rPr>
                <w:rFonts w:ascii="Helvetica" w:eastAsia="Times New Roman" w:hAnsi="Helvetica"/>
                <w:b/>
                <w:bCs/>
                <w:color w:val="24292E"/>
              </w:rPr>
              <w:t>Stories</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1EAADD" w14:textId="77777777" w:rsidR="0093421B" w:rsidRDefault="0093421B">
            <w:pPr>
              <w:spacing w:after="240"/>
              <w:jc w:val="center"/>
              <w:rPr>
                <w:rFonts w:ascii="Helvetica" w:eastAsia="Times New Roman" w:hAnsi="Helvetica"/>
                <w:b/>
                <w:bCs/>
                <w:color w:val="24292E"/>
              </w:rPr>
            </w:pPr>
            <w:r>
              <w:rPr>
                <w:rFonts w:ascii="Helvetica" w:eastAsia="Times New Roman" w:hAnsi="Helvetica"/>
                <w:b/>
                <w:bCs/>
                <w:color w:val="24292E"/>
              </w:rPr>
              <w:t>Assignee</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8DACC9" w14:textId="77777777" w:rsidR="0093421B" w:rsidRDefault="0093421B">
            <w:pPr>
              <w:spacing w:after="240"/>
              <w:jc w:val="center"/>
              <w:rPr>
                <w:rFonts w:ascii="Helvetica" w:eastAsia="Times New Roman" w:hAnsi="Helvetica"/>
                <w:b/>
                <w:bCs/>
                <w:color w:val="24292E"/>
              </w:rPr>
            </w:pPr>
            <w:r>
              <w:rPr>
                <w:rFonts w:ascii="Helvetica" w:eastAsia="Times New Roman" w:hAnsi="Helvetica"/>
                <w:b/>
                <w:bCs/>
                <w:color w:val="24292E"/>
              </w:rPr>
              <w:t>Estimate (Hours)</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2A8651" w14:textId="77777777" w:rsidR="0093421B" w:rsidRDefault="0093421B">
            <w:pPr>
              <w:spacing w:after="240"/>
              <w:jc w:val="center"/>
              <w:rPr>
                <w:rFonts w:ascii="Helvetica" w:eastAsia="Times New Roman" w:hAnsi="Helvetica"/>
                <w:b/>
                <w:bCs/>
                <w:color w:val="24292E"/>
              </w:rPr>
            </w:pPr>
            <w:r>
              <w:rPr>
                <w:rFonts w:ascii="Helvetica" w:eastAsia="Times New Roman" w:hAnsi="Helvetica"/>
                <w:b/>
                <w:bCs/>
                <w:color w:val="24292E"/>
              </w:rPr>
              <w:t>Status</w:t>
            </w:r>
          </w:p>
        </w:tc>
      </w:tr>
      <w:tr w:rsidR="0093421B" w14:paraId="59B2B61F"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B1A22" w14:textId="77777777" w:rsidR="0093421B" w:rsidRDefault="0093421B">
            <w:pPr>
              <w:spacing w:after="240"/>
              <w:rPr>
                <w:rFonts w:ascii="Helvetica" w:eastAsia="Times New Roman" w:hAnsi="Helvetica"/>
                <w:color w:val="24292E"/>
              </w:rPr>
            </w:pPr>
            <w:r>
              <w:rPr>
                <w:rFonts w:ascii="Helvetica" w:eastAsia="Times New Roman" w:hAnsi="Helvetica"/>
                <w:color w:val="24292E"/>
              </w:rPr>
              <w:t>Create New Order Submission UI</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16634A" w14:textId="77777777" w:rsidR="0093421B" w:rsidRDefault="0093421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EBFF06" w14:textId="77777777" w:rsidR="0093421B" w:rsidRDefault="0093421B">
            <w:pPr>
              <w:spacing w:after="240"/>
              <w:rPr>
                <w:rFonts w:ascii="Helvetica" w:eastAsia="Times New Roman" w:hAnsi="Helvetica"/>
                <w:color w:val="24292E"/>
              </w:rPr>
            </w:pPr>
            <w:r>
              <w:rPr>
                <w:rFonts w:ascii="Helvetica" w:eastAsia="Times New Roman" w:hAnsi="Helvetica"/>
                <w:color w:val="24292E"/>
              </w:rPr>
              <w:t>4</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A36DA9" w14:textId="77777777" w:rsidR="0093421B" w:rsidRDefault="0093421B">
            <w:pPr>
              <w:spacing w:after="240"/>
              <w:rPr>
                <w:rFonts w:ascii="Helvetica" w:eastAsia="Times New Roman" w:hAnsi="Helvetica"/>
                <w:color w:val="24292E"/>
              </w:rPr>
            </w:pPr>
            <w:r>
              <w:rPr>
                <w:rFonts w:ascii="Helvetica" w:eastAsia="Times New Roman" w:hAnsi="Helvetica"/>
                <w:color w:val="24292E"/>
              </w:rPr>
              <w:t>Open</w:t>
            </w:r>
          </w:p>
        </w:tc>
      </w:tr>
      <w:tr w:rsidR="0093421B" w14:paraId="5C5759AA"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01B946" w14:textId="77777777" w:rsidR="0093421B" w:rsidRDefault="0093421B">
            <w:pPr>
              <w:spacing w:after="240"/>
              <w:rPr>
                <w:rFonts w:ascii="Helvetica" w:eastAsia="Times New Roman" w:hAnsi="Helvetica"/>
                <w:color w:val="24292E"/>
              </w:rPr>
            </w:pPr>
            <w:r>
              <w:rPr>
                <w:rFonts w:ascii="Helvetica" w:eastAsia="Times New Roman" w:hAnsi="Helvetica"/>
                <w:color w:val="24292E"/>
              </w:rPr>
              <w:t>Add backend to User Submission UI</w:t>
            </w:r>
          </w:p>
        </w:tc>
        <w:tc>
          <w:tcPr>
            <w:tcW w:w="27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2D8F7E" w14:textId="77777777" w:rsidR="0093421B" w:rsidRDefault="0093421B">
            <w:pPr>
              <w:spacing w:after="240"/>
              <w:rPr>
                <w:rFonts w:ascii="Helvetica" w:eastAsia="Times New Roman" w:hAnsi="Helvetica"/>
                <w:color w:val="24292E"/>
              </w:rPr>
            </w:pPr>
            <w:r>
              <w:rPr>
                <w:rFonts w:ascii="Helvetica" w:eastAsia="Times New Roman" w:hAnsi="Helvetica"/>
                <w:color w:val="24292E"/>
              </w:rPr>
              <w:t xml:space="preserve">Michael </w:t>
            </w:r>
            <w:proofErr w:type="spellStart"/>
            <w:r>
              <w:rPr>
                <w:rFonts w:ascii="Helvetica" w:eastAsia="Times New Roman" w:hAnsi="Helvetica"/>
                <w:color w:val="24292E"/>
              </w:rPr>
              <w:t>Bertucci</w:t>
            </w:r>
            <w:proofErr w:type="spellEnd"/>
          </w:p>
        </w:tc>
        <w:tc>
          <w:tcPr>
            <w:tcW w:w="15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E69F2E" w14:textId="77777777" w:rsidR="0093421B" w:rsidRDefault="0093421B">
            <w:pPr>
              <w:spacing w:after="240"/>
              <w:rPr>
                <w:rFonts w:ascii="Helvetica" w:eastAsia="Times New Roman" w:hAnsi="Helvetica"/>
                <w:color w:val="24292E"/>
              </w:rPr>
            </w:pPr>
            <w:r>
              <w:rPr>
                <w:rFonts w:ascii="Helvetica" w:eastAsia="Times New Roman" w:hAnsi="Helvetica"/>
                <w:color w:val="24292E"/>
              </w:rPr>
              <w:t>5</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756959"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04A1CD21"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17C2E6" w14:textId="77777777" w:rsidR="0093421B" w:rsidRDefault="0093421B">
            <w:pPr>
              <w:spacing w:after="240"/>
              <w:rPr>
                <w:rFonts w:ascii="Helvetica" w:eastAsia="Times New Roman" w:hAnsi="Helvetica"/>
                <w:color w:val="24292E"/>
              </w:rPr>
            </w:pPr>
            <w:r>
              <w:rPr>
                <w:rFonts w:ascii="Helvetica" w:eastAsia="Times New Roman" w:hAnsi="Helvetica"/>
                <w:color w:val="24292E"/>
              </w:rPr>
              <w:t>Create User Login Page</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CB9DD" w14:textId="77777777" w:rsidR="0093421B" w:rsidRDefault="0093421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9311A0" w14:textId="77777777" w:rsidR="0093421B" w:rsidRDefault="0093421B">
            <w:pPr>
              <w:spacing w:after="240"/>
              <w:rPr>
                <w:rFonts w:ascii="Helvetica" w:eastAsia="Times New Roman" w:hAnsi="Helvetica"/>
                <w:color w:val="24292E"/>
              </w:rPr>
            </w:pPr>
            <w:r>
              <w:rPr>
                <w:rFonts w:ascii="Helvetica" w:eastAsia="Times New Roman" w:hAnsi="Helvetica"/>
                <w:color w:val="24292E"/>
              </w:rPr>
              <w:t>2</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805C3"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5876DA40"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4722CF" w14:textId="77777777" w:rsidR="0093421B" w:rsidRDefault="0093421B">
            <w:pPr>
              <w:spacing w:after="240"/>
              <w:rPr>
                <w:rFonts w:ascii="Helvetica" w:eastAsia="Times New Roman" w:hAnsi="Helvetica"/>
                <w:color w:val="24292E"/>
              </w:rPr>
            </w:pPr>
            <w:r>
              <w:rPr>
                <w:rFonts w:ascii="Helvetica" w:eastAsia="Times New Roman" w:hAnsi="Helvetica"/>
                <w:color w:val="24292E"/>
              </w:rPr>
              <w:t>Login Backend</w:t>
            </w:r>
          </w:p>
        </w:tc>
        <w:tc>
          <w:tcPr>
            <w:tcW w:w="27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0F4567" w14:textId="77777777" w:rsidR="0093421B" w:rsidRDefault="0093421B">
            <w:pPr>
              <w:spacing w:after="240"/>
              <w:rPr>
                <w:rFonts w:ascii="Helvetica" w:eastAsia="Times New Roman" w:hAnsi="Helvetica"/>
                <w:color w:val="24292E"/>
              </w:rPr>
            </w:pPr>
            <w:r>
              <w:rPr>
                <w:rFonts w:ascii="Helvetica" w:eastAsia="Times New Roman" w:hAnsi="Helvetica"/>
                <w:color w:val="24292E"/>
              </w:rPr>
              <w:t>Muhammed Khalid</w:t>
            </w:r>
          </w:p>
        </w:tc>
        <w:tc>
          <w:tcPr>
            <w:tcW w:w="15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E650F7" w14:textId="77777777" w:rsidR="0093421B" w:rsidRDefault="0093421B">
            <w:pPr>
              <w:spacing w:after="240"/>
              <w:rPr>
                <w:rFonts w:ascii="Helvetica" w:eastAsia="Times New Roman" w:hAnsi="Helvetica"/>
                <w:color w:val="24292E"/>
              </w:rPr>
            </w:pPr>
            <w:r>
              <w:rPr>
                <w:rFonts w:ascii="Helvetica" w:eastAsia="Times New Roman" w:hAnsi="Helvetica"/>
                <w:color w:val="24292E"/>
              </w:rPr>
              <w:t>4</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BCF7AF"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6818305A"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FB5BF" w14:textId="77777777" w:rsidR="0093421B" w:rsidRDefault="0093421B">
            <w:pPr>
              <w:spacing w:after="240"/>
              <w:rPr>
                <w:rFonts w:ascii="Helvetica" w:eastAsia="Times New Roman" w:hAnsi="Helvetica"/>
                <w:color w:val="24292E"/>
              </w:rPr>
            </w:pPr>
            <w:r>
              <w:rPr>
                <w:rFonts w:ascii="Helvetica" w:eastAsia="Times New Roman" w:hAnsi="Helvetica"/>
                <w:color w:val="24292E"/>
              </w:rPr>
              <w:t>Create UI showing list of orders</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C3AD4" w14:textId="77777777" w:rsidR="0093421B" w:rsidRDefault="0093421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993B6" w14:textId="77777777" w:rsidR="0093421B" w:rsidRDefault="0093421B">
            <w:pPr>
              <w:spacing w:after="240"/>
              <w:rPr>
                <w:rFonts w:ascii="Helvetica" w:eastAsia="Times New Roman" w:hAnsi="Helvetica"/>
                <w:color w:val="24292E"/>
              </w:rPr>
            </w:pPr>
            <w:r>
              <w:rPr>
                <w:rFonts w:ascii="Helvetica" w:eastAsia="Times New Roman" w:hAnsi="Helvetica"/>
                <w:color w:val="24292E"/>
              </w:rPr>
              <w:t>4</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E4658A" w14:textId="77777777" w:rsidR="0093421B" w:rsidRDefault="0093421B">
            <w:pPr>
              <w:spacing w:after="240"/>
              <w:rPr>
                <w:rFonts w:ascii="Helvetica" w:eastAsia="Times New Roman" w:hAnsi="Helvetica"/>
                <w:color w:val="24292E"/>
              </w:rPr>
            </w:pPr>
            <w:r>
              <w:rPr>
                <w:rFonts w:ascii="Helvetica" w:eastAsia="Times New Roman" w:hAnsi="Helvetica"/>
                <w:color w:val="24292E"/>
              </w:rPr>
              <w:t>Open</w:t>
            </w:r>
          </w:p>
        </w:tc>
      </w:tr>
      <w:tr w:rsidR="0093421B" w14:paraId="755FF9A7"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03E901" w14:textId="77777777" w:rsidR="0093421B" w:rsidRDefault="0093421B">
            <w:pPr>
              <w:spacing w:after="240"/>
              <w:rPr>
                <w:rFonts w:ascii="Helvetica" w:eastAsia="Times New Roman" w:hAnsi="Helvetica"/>
                <w:color w:val="24292E"/>
              </w:rPr>
            </w:pPr>
            <w:r>
              <w:rPr>
                <w:rFonts w:ascii="Helvetica" w:eastAsia="Times New Roman" w:hAnsi="Helvetica"/>
                <w:color w:val="24292E"/>
              </w:rPr>
              <w:t>Create Python SQL API</w:t>
            </w:r>
          </w:p>
        </w:tc>
        <w:tc>
          <w:tcPr>
            <w:tcW w:w="27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0E8BF4" w14:textId="77777777" w:rsidR="0093421B" w:rsidRDefault="0093421B">
            <w:pPr>
              <w:spacing w:after="240"/>
              <w:rPr>
                <w:rFonts w:ascii="Helvetica" w:eastAsia="Times New Roman" w:hAnsi="Helvetica"/>
                <w:color w:val="24292E"/>
              </w:rPr>
            </w:pPr>
            <w:r>
              <w:rPr>
                <w:rFonts w:ascii="Helvetica" w:eastAsia="Times New Roman" w:hAnsi="Helvetica"/>
                <w:color w:val="24292E"/>
              </w:rPr>
              <w:t>Muhammed Khalid</w:t>
            </w:r>
          </w:p>
        </w:tc>
        <w:tc>
          <w:tcPr>
            <w:tcW w:w="15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1BD925" w14:textId="77777777" w:rsidR="0093421B" w:rsidRDefault="0093421B">
            <w:pPr>
              <w:spacing w:after="240"/>
              <w:rPr>
                <w:rFonts w:ascii="Helvetica" w:eastAsia="Times New Roman" w:hAnsi="Helvetica"/>
                <w:color w:val="24292E"/>
              </w:rPr>
            </w:pPr>
            <w:r>
              <w:rPr>
                <w:rFonts w:ascii="Helvetica" w:eastAsia="Times New Roman" w:hAnsi="Helvetica"/>
                <w:color w:val="24292E"/>
              </w:rPr>
              <w:t>3</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6588D"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1A95C4E2"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9731A" w14:textId="77777777" w:rsidR="0093421B" w:rsidRDefault="0093421B">
            <w:pPr>
              <w:spacing w:after="240"/>
              <w:rPr>
                <w:rFonts w:ascii="Helvetica" w:eastAsia="Times New Roman" w:hAnsi="Helvetica"/>
                <w:color w:val="24292E"/>
              </w:rPr>
            </w:pPr>
            <w:r>
              <w:rPr>
                <w:rFonts w:ascii="Helvetica" w:eastAsia="Times New Roman" w:hAnsi="Helvetica"/>
                <w:color w:val="24292E"/>
              </w:rPr>
              <w:t xml:space="preserve">Find Hosting Platform for </w:t>
            </w:r>
            <w:proofErr w:type="spellStart"/>
            <w:r>
              <w:rPr>
                <w:rFonts w:ascii="Helvetica" w:eastAsia="Times New Roman" w:hAnsi="Helvetica"/>
                <w:color w:val="24292E"/>
              </w:rPr>
              <w:t>mySQL</w:t>
            </w:r>
            <w:proofErr w:type="spellEnd"/>
            <w:r>
              <w:rPr>
                <w:rFonts w:ascii="Helvetica" w:eastAsia="Times New Roman" w:hAnsi="Helvetica"/>
                <w:color w:val="24292E"/>
              </w:rPr>
              <w:t xml:space="preserve"> Database</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19AF6" w14:textId="77777777" w:rsidR="0093421B" w:rsidRDefault="0093421B">
            <w:pPr>
              <w:spacing w:after="240"/>
              <w:rPr>
                <w:rFonts w:ascii="Helvetica" w:eastAsia="Times New Roman" w:hAnsi="Helvetica"/>
                <w:color w:val="24292E"/>
              </w:rPr>
            </w:pPr>
            <w:r>
              <w:rPr>
                <w:rFonts w:ascii="Helvetica" w:eastAsia="Times New Roman" w:hAnsi="Helvetica"/>
                <w:color w:val="24292E"/>
              </w:rPr>
              <w:t>Muhammed Khalid</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2CC92" w14:textId="77777777" w:rsidR="0093421B" w:rsidRDefault="0093421B">
            <w:pPr>
              <w:spacing w:after="240"/>
              <w:rPr>
                <w:rFonts w:ascii="Helvetica" w:eastAsia="Times New Roman" w:hAnsi="Helvetica"/>
                <w:color w:val="24292E"/>
              </w:rPr>
            </w:pPr>
            <w:r>
              <w:rPr>
                <w:rFonts w:ascii="Helvetica" w:eastAsia="Times New Roman" w:hAnsi="Helvetica"/>
                <w:color w:val="24292E"/>
              </w:rPr>
              <w:t>1</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4EEAE3"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39ECA75A"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AED156" w14:textId="77777777" w:rsidR="0093421B" w:rsidRDefault="0093421B">
            <w:pPr>
              <w:spacing w:after="240"/>
              <w:rPr>
                <w:rFonts w:ascii="Helvetica" w:eastAsia="Times New Roman" w:hAnsi="Helvetica"/>
                <w:color w:val="24292E"/>
              </w:rPr>
            </w:pPr>
            <w:r>
              <w:rPr>
                <w:rFonts w:ascii="Helvetica" w:eastAsia="Times New Roman" w:hAnsi="Helvetica"/>
                <w:color w:val="24292E"/>
              </w:rPr>
              <w:t xml:space="preserve">Create a </w:t>
            </w:r>
            <w:proofErr w:type="spellStart"/>
            <w:r>
              <w:rPr>
                <w:rFonts w:ascii="Helvetica" w:eastAsia="Times New Roman" w:hAnsi="Helvetica"/>
                <w:color w:val="24292E"/>
              </w:rPr>
              <w:t>mySQL</w:t>
            </w:r>
            <w:proofErr w:type="spellEnd"/>
            <w:r>
              <w:rPr>
                <w:rFonts w:ascii="Helvetica" w:eastAsia="Times New Roman" w:hAnsi="Helvetica"/>
                <w:color w:val="24292E"/>
              </w:rPr>
              <w:t xml:space="preserve"> Database</w:t>
            </w:r>
          </w:p>
        </w:tc>
        <w:tc>
          <w:tcPr>
            <w:tcW w:w="27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A1DC23" w14:textId="77777777" w:rsidR="0093421B" w:rsidRDefault="0093421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5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86E2FC" w14:textId="77777777" w:rsidR="0093421B" w:rsidRDefault="0093421B">
            <w:pPr>
              <w:spacing w:after="240"/>
              <w:rPr>
                <w:rFonts w:ascii="Helvetica" w:eastAsia="Times New Roman" w:hAnsi="Helvetica"/>
                <w:color w:val="24292E"/>
              </w:rPr>
            </w:pPr>
            <w:r>
              <w:rPr>
                <w:rFonts w:ascii="Helvetica" w:eastAsia="Times New Roman" w:hAnsi="Helvetica"/>
                <w:color w:val="24292E"/>
              </w:rPr>
              <w:t>2</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BEC733"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bl>
    <w:p w14:paraId="4F7C7092" w14:textId="77777777" w:rsidR="0093421B" w:rsidRDefault="0093421B" w:rsidP="0093421B">
      <w:pPr>
        <w:spacing w:before="240" w:after="240"/>
        <w:rPr>
          <w:rFonts w:ascii="Helvetica" w:hAnsi="Helvetica"/>
          <w:b/>
          <w:color w:val="24292E"/>
        </w:rPr>
      </w:pPr>
    </w:p>
    <w:p w14:paraId="69F555CC" w14:textId="54208E40" w:rsidR="002B37FC" w:rsidRDefault="002B37FC" w:rsidP="0093421B">
      <w:pPr>
        <w:spacing w:before="240" w:after="240"/>
        <w:rPr>
          <w:rFonts w:ascii="Helvetica" w:hAnsi="Helvetica"/>
          <w:b/>
          <w:color w:val="24292E"/>
        </w:rPr>
      </w:pPr>
      <w:r>
        <w:rPr>
          <w:rFonts w:ascii="Helvetica" w:hAnsi="Helvetica"/>
          <w:b/>
          <w:color w:val="24292E"/>
        </w:rPr>
        <w:t>Sprint Review and Retrospective</w:t>
      </w:r>
    </w:p>
    <w:p w14:paraId="692F3C13" w14:textId="421AFB62" w:rsidR="002B37FC" w:rsidRDefault="00D23E51" w:rsidP="006272C4">
      <w:pPr>
        <w:spacing w:before="240" w:after="240"/>
        <w:ind w:firstLine="720"/>
        <w:rPr>
          <w:color w:val="24292E"/>
        </w:rPr>
      </w:pPr>
      <w:r>
        <w:rPr>
          <w:color w:val="24292E"/>
        </w:rPr>
        <w:t xml:space="preserve">We created a login page with a supported back end for the login page. Additionally, a cloud service was agreed upon for hosting the MySQL database. A </w:t>
      </w:r>
      <w:proofErr w:type="gramStart"/>
      <w:r>
        <w:rPr>
          <w:color w:val="24292E"/>
        </w:rPr>
        <w:t>particular schema</w:t>
      </w:r>
      <w:proofErr w:type="gramEnd"/>
      <w:r>
        <w:rPr>
          <w:color w:val="24292E"/>
        </w:rPr>
        <w:t xml:space="preserve"> was created for our MySQL database. With a complete database schema, a python MySQL API was created to aide developers in using a python interface for database operations rather than hard SQL code. </w:t>
      </w:r>
      <w:proofErr w:type="gramStart"/>
      <w:r>
        <w:rPr>
          <w:color w:val="24292E"/>
        </w:rPr>
        <w:t>Also</w:t>
      </w:r>
      <w:proofErr w:type="gramEnd"/>
      <w:r>
        <w:rPr>
          <w:color w:val="24292E"/>
        </w:rPr>
        <w:t xml:space="preserve"> a </w:t>
      </w:r>
      <w:proofErr w:type="spellStart"/>
      <w:r>
        <w:rPr>
          <w:color w:val="24292E"/>
        </w:rPr>
        <w:t>non functional</w:t>
      </w:r>
      <w:proofErr w:type="spellEnd"/>
      <w:r>
        <w:rPr>
          <w:color w:val="24292E"/>
        </w:rPr>
        <w:t xml:space="preserve"> UI for list of orders and new order submissions were created. </w:t>
      </w:r>
    </w:p>
    <w:p w14:paraId="6076A168" w14:textId="30E9D9FD" w:rsidR="00D23E51" w:rsidRDefault="005652A8" w:rsidP="006272C4">
      <w:pPr>
        <w:spacing w:before="240" w:after="240"/>
        <w:ind w:firstLine="720"/>
        <w:rPr>
          <w:color w:val="24292E"/>
        </w:rPr>
      </w:pPr>
      <w:r>
        <w:rPr>
          <w:color w:val="24292E"/>
        </w:rPr>
        <w:t xml:space="preserve">Unfortunately, there was one story which could not be completed. </w:t>
      </w:r>
      <w:r w:rsidR="006212FB">
        <w:rPr>
          <w:color w:val="24292E"/>
        </w:rPr>
        <w:t>The backend to the User Submission could not be completed because of the c</w:t>
      </w:r>
      <w:r w:rsidR="004D00AC">
        <w:rPr>
          <w:color w:val="24292E"/>
        </w:rPr>
        <w:t xml:space="preserve">omplexity of the problem. It required too much work and it could not be completed by a single team member in this sprint. </w:t>
      </w:r>
      <w:r w:rsidR="00F21199">
        <w:rPr>
          <w:color w:val="24292E"/>
        </w:rPr>
        <w:t xml:space="preserve">We moved the issue back into the product backlog and will reopen the task in a future sprint. </w:t>
      </w:r>
    </w:p>
    <w:p w14:paraId="4D7587DC" w14:textId="2ED7A765" w:rsidR="00F21199" w:rsidRDefault="00F21199" w:rsidP="006272C4">
      <w:pPr>
        <w:spacing w:before="240" w:after="240"/>
        <w:ind w:firstLine="720"/>
        <w:rPr>
          <w:color w:val="24292E"/>
        </w:rPr>
      </w:pPr>
      <w:r>
        <w:rPr>
          <w:color w:val="24292E"/>
        </w:rPr>
        <w:t xml:space="preserve">We should try to </w:t>
      </w:r>
      <w:r w:rsidR="00B37CC0">
        <w:rPr>
          <w:color w:val="24292E"/>
        </w:rPr>
        <w:t xml:space="preserve">make tasks that are more manageable for all team members. We thought the tasks that we assigned to ourselves were manageable but half way through the sprint, we realized that </w:t>
      </w:r>
      <w:r w:rsidR="00801E3E">
        <w:rPr>
          <w:color w:val="24292E"/>
        </w:rPr>
        <w:t>the tasks were too large to be completed by one individual. What we should have done is made the tasks much smaller so that each member is fully confident in completing the task(</w:t>
      </w:r>
      <w:proofErr w:type="spellStart"/>
      <w:r w:rsidR="00801E3E">
        <w:rPr>
          <w:color w:val="24292E"/>
        </w:rPr>
        <w:t>s</w:t>
      </w:r>
      <w:proofErr w:type="spellEnd"/>
      <w:r w:rsidR="00801E3E">
        <w:rPr>
          <w:color w:val="24292E"/>
        </w:rPr>
        <w:t xml:space="preserve">) assigned to him or her. </w:t>
      </w:r>
    </w:p>
    <w:p w14:paraId="6715151B" w14:textId="46C497A6" w:rsidR="00801E3E" w:rsidRDefault="00BF1661" w:rsidP="006272C4">
      <w:pPr>
        <w:spacing w:before="240" w:after="240"/>
        <w:ind w:firstLine="720"/>
        <w:rPr>
          <w:color w:val="24292E"/>
        </w:rPr>
      </w:pPr>
      <w:r>
        <w:rPr>
          <w:color w:val="24292E"/>
        </w:rPr>
        <w:t xml:space="preserve">However, we should </w:t>
      </w:r>
      <w:r w:rsidR="00C71EE3">
        <w:rPr>
          <w:color w:val="24292E"/>
        </w:rPr>
        <w:t>be continuing</w:t>
      </w:r>
      <w:r>
        <w:rPr>
          <w:color w:val="24292E"/>
        </w:rPr>
        <w:t xml:space="preserve"> the daily sprint meetings which he had. This was helpful in keeping</w:t>
      </w:r>
      <w:r w:rsidR="00270D4C">
        <w:rPr>
          <w:color w:val="24292E"/>
        </w:rPr>
        <w:t xml:space="preserve"> the team on schedule and an idea of what is happening. </w:t>
      </w:r>
      <w:r w:rsidR="00122C35">
        <w:rPr>
          <w:color w:val="24292E"/>
        </w:rPr>
        <w:t>Also</w:t>
      </w:r>
      <w:r w:rsidR="00C71EE3">
        <w:rPr>
          <w:color w:val="24292E"/>
        </w:rPr>
        <w:t>,</w:t>
      </w:r>
      <w:r w:rsidR="00122C35">
        <w:rPr>
          <w:color w:val="24292E"/>
        </w:rPr>
        <w:t xml:space="preserve"> helping other team mates when they have issues with their assigned stories. I find this to be the most helpful for team members to complete their tasks when they have another pair of eyes look at them. In general, this is something we should continue doing in the sprints to follow. </w:t>
      </w:r>
      <w:bookmarkStart w:id="0" w:name="_GoBack"/>
      <w:bookmarkEnd w:id="0"/>
    </w:p>
    <w:p w14:paraId="33E55022" w14:textId="77777777" w:rsidR="00122C35" w:rsidRPr="00D23E51" w:rsidRDefault="00122C35" w:rsidP="0093421B">
      <w:pPr>
        <w:spacing w:before="240" w:after="240"/>
        <w:rPr>
          <w:color w:val="24292E"/>
        </w:rPr>
      </w:pPr>
    </w:p>
    <w:p w14:paraId="03E9598A" w14:textId="77777777" w:rsidR="002B37FC" w:rsidRDefault="002B37FC" w:rsidP="0093421B">
      <w:pPr>
        <w:spacing w:before="240" w:after="240"/>
        <w:rPr>
          <w:rFonts w:ascii="Helvetica" w:hAnsi="Helvetica"/>
          <w:b/>
          <w:color w:val="24292E"/>
        </w:rPr>
      </w:pPr>
    </w:p>
    <w:p w14:paraId="2A1CC239" w14:textId="77777777" w:rsidR="002B37FC" w:rsidRDefault="002B37FC" w:rsidP="0093421B">
      <w:pPr>
        <w:spacing w:before="240" w:after="240"/>
        <w:rPr>
          <w:rFonts w:ascii="Helvetica" w:hAnsi="Helvetica"/>
          <w:b/>
          <w:color w:val="24292E"/>
        </w:rPr>
      </w:pPr>
    </w:p>
    <w:p w14:paraId="2C53DC4D" w14:textId="77777777" w:rsidR="002B37FC" w:rsidRDefault="002B37FC" w:rsidP="0093421B">
      <w:pPr>
        <w:spacing w:before="240" w:after="240"/>
        <w:rPr>
          <w:rFonts w:ascii="Helvetica" w:hAnsi="Helvetica"/>
          <w:b/>
          <w:color w:val="24292E"/>
        </w:rPr>
      </w:pPr>
    </w:p>
    <w:p w14:paraId="2837366A" w14:textId="77777777" w:rsidR="002B37FC" w:rsidRDefault="002B37FC" w:rsidP="0093421B">
      <w:pPr>
        <w:spacing w:before="240" w:after="240"/>
        <w:rPr>
          <w:rFonts w:ascii="Helvetica" w:hAnsi="Helvetica"/>
          <w:b/>
          <w:color w:val="24292E"/>
        </w:rPr>
      </w:pPr>
    </w:p>
    <w:p w14:paraId="11ADC4AD" w14:textId="6863D60D" w:rsidR="002B37FC" w:rsidRDefault="002B37FC" w:rsidP="002B37FC">
      <w:pPr>
        <w:spacing w:before="240" w:after="240"/>
        <w:rPr>
          <w:rFonts w:ascii="Helvetica" w:hAnsi="Helvetica"/>
          <w:b/>
          <w:color w:val="24292E"/>
        </w:rPr>
      </w:pPr>
      <w:r>
        <w:rPr>
          <w:rFonts w:ascii="Helvetica" w:hAnsi="Helvetica"/>
          <w:b/>
          <w:color w:val="24292E"/>
        </w:rPr>
        <w:t>Sprint Burndown Chart:</w:t>
      </w:r>
      <w:r>
        <w:rPr>
          <w:noProof/>
        </w:rPr>
        <w:drawing>
          <wp:inline distT="0" distB="0" distL="0" distR="0" wp14:anchorId="39FA72EB" wp14:editId="12461B40">
            <wp:extent cx="6578357" cy="3037570"/>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4 at 12.23.28 PM.png"/>
                    <pic:cNvPicPr/>
                  </pic:nvPicPr>
                  <pic:blipFill>
                    <a:blip r:embed="rId5">
                      <a:extLst>
                        <a:ext uri="{28A0092B-C50C-407E-A947-70E740481C1C}">
                          <a14:useLocalDpi xmlns:a14="http://schemas.microsoft.com/office/drawing/2010/main" val="0"/>
                        </a:ext>
                      </a:extLst>
                    </a:blip>
                    <a:stretch>
                      <a:fillRect/>
                    </a:stretch>
                  </pic:blipFill>
                  <pic:spPr>
                    <a:xfrm>
                      <a:off x="0" y="0"/>
                      <a:ext cx="6596860" cy="3046114"/>
                    </a:xfrm>
                    <a:prstGeom prst="rect">
                      <a:avLst/>
                    </a:prstGeom>
                  </pic:spPr>
                </pic:pic>
              </a:graphicData>
            </a:graphic>
          </wp:inline>
        </w:drawing>
      </w:r>
    </w:p>
    <w:p w14:paraId="4922FCE0" w14:textId="77777777" w:rsidR="002B37FC" w:rsidRPr="002B37FC" w:rsidRDefault="002B37FC" w:rsidP="002B37FC">
      <w:pPr>
        <w:rPr>
          <w:rFonts w:ascii="Helvetica" w:hAnsi="Helvetica"/>
        </w:rPr>
      </w:pPr>
    </w:p>
    <w:p w14:paraId="2537D50F" w14:textId="60CFFE4A" w:rsidR="002B37FC" w:rsidRPr="00781A31" w:rsidRDefault="00781A31" w:rsidP="002B37FC">
      <w:r>
        <w:t xml:space="preserve">This is our sprint burn down chart. The y-axis represents the estimates which were calculated in hours and not in story points. The burn down chart </w:t>
      </w:r>
      <w:r w:rsidR="00593915">
        <w:t>represents the change in stories completed in the sprint cycle. As it can also be seen that most of stories were closed towards the end of the sprint. From our experience during our co-ops</w:t>
      </w:r>
      <w:r w:rsidR="00C71EE3">
        <w:t xml:space="preserve">, this was a normal trend because our artifacts or stories would always be closed towards the end rather than in the beginning or in the middle of the sprint cycle. </w:t>
      </w:r>
    </w:p>
    <w:sectPr w:rsidR="002B37FC" w:rsidRPr="00781A31" w:rsidSect="007C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1807"/>
    <w:multiLevelType w:val="multilevel"/>
    <w:tmpl w:val="FEE0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066F5"/>
    <w:multiLevelType w:val="multilevel"/>
    <w:tmpl w:val="256C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879F8"/>
    <w:multiLevelType w:val="multilevel"/>
    <w:tmpl w:val="02C80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76141"/>
    <w:multiLevelType w:val="multilevel"/>
    <w:tmpl w:val="956C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607EE"/>
    <w:multiLevelType w:val="multilevel"/>
    <w:tmpl w:val="EBF0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46D1B"/>
    <w:multiLevelType w:val="multilevel"/>
    <w:tmpl w:val="FF5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E445A1"/>
    <w:multiLevelType w:val="multilevel"/>
    <w:tmpl w:val="D38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D0"/>
    <w:rsid w:val="0008360D"/>
    <w:rsid w:val="00122C35"/>
    <w:rsid w:val="001F43AC"/>
    <w:rsid w:val="00270D4C"/>
    <w:rsid w:val="002B37FC"/>
    <w:rsid w:val="00472790"/>
    <w:rsid w:val="004D00AC"/>
    <w:rsid w:val="00505434"/>
    <w:rsid w:val="00520813"/>
    <w:rsid w:val="005462EF"/>
    <w:rsid w:val="005652A8"/>
    <w:rsid w:val="00593915"/>
    <w:rsid w:val="005D4A1E"/>
    <w:rsid w:val="006212FB"/>
    <w:rsid w:val="006272C4"/>
    <w:rsid w:val="006E729B"/>
    <w:rsid w:val="00731D5D"/>
    <w:rsid w:val="00781A31"/>
    <w:rsid w:val="007C18D0"/>
    <w:rsid w:val="00801E3E"/>
    <w:rsid w:val="00837799"/>
    <w:rsid w:val="0093421B"/>
    <w:rsid w:val="009627DD"/>
    <w:rsid w:val="009E3AB7"/>
    <w:rsid w:val="00A04E43"/>
    <w:rsid w:val="00A17E21"/>
    <w:rsid w:val="00A221FC"/>
    <w:rsid w:val="00B37CC0"/>
    <w:rsid w:val="00B46984"/>
    <w:rsid w:val="00B67E7C"/>
    <w:rsid w:val="00BD7CE3"/>
    <w:rsid w:val="00BF1661"/>
    <w:rsid w:val="00C71EE3"/>
    <w:rsid w:val="00CB50C2"/>
    <w:rsid w:val="00D23E51"/>
    <w:rsid w:val="00D740D8"/>
    <w:rsid w:val="00E13C11"/>
    <w:rsid w:val="00EF71C2"/>
    <w:rsid w:val="00F21199"/>
    <w:rsid w:val="00FB3E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653C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7E7C"/>
    <w:rPr>
      <w:rFonts w:ascii="Times New Roman" w:hAnsi="Times New Roman" w:cs="Times New Roman"/>
    </w:rPr>
  </w:style>
  <w:style w:type="paragraph" w:styleId="Heading2">
    <w:name w:val="heading 2"/>
    <w:basedOn w:val="Normal"/>
    <w:link w:val="Heading2Char"/>
    <w:uiPriority w:val="9"/>
    <w:qFormat/>
    <w:rsid w:val="00B67E7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67E7C"/>
    <w:rPr>
      <w:rFonts w:ascii="Times New Roman" w:hAnsi="Times New Roman" w:cs="Times New Roman"/>
      <w:b/>
      <w:bCs/>
      <w:sz w:val="36"/>
      <w:szCs w:val="36"/>
    </w:rPr>
  </w:style>
  <w:style w:type="paragraph" w:styleId="NormalWeb">
    <w:name w:val="Normal (Web)"/>
    <w:basedOn w:val="Normal"/>
    <w:uiPriority w:val="99"/>
    <w:semiHidden/>
    <w:unhideWhenUsed/>
    <w:rsid w:val="00B67E7C"/>
    <w:pPr>
      <w:spacing w:before="100" w:beforeAutospacing="1" w:after="100" w:afterAutospacing="1"/>
    </w:pPr>
  </w:style>
  <w:style w:type="paragraph" w:styleId="ListParagraph">
    <w:name w:val="List Paragraph"/>
    <w:basedOn w:val="Normal"/>
    <w:uiPriority w:val="34"/>
    <w:qFormat/>
    <w:rsid w:val="002B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6052">
      <w:bodyDiv w:val="1"/>
      <w:marLeft w:val="0"/>
      <w:marRight w:val="0"/>
      <w:marTop w:val="0"/>
      <w:marBottom w:val="0"/>
      <w:divBdr>
        <w:top w:val="none" w:sz="0" w:space="0" w:color="auto"/>
        <w:left w:val="none" w:sz="0" w:space="0" w:color="auto"/>
        <w:bottom w:val="none" w:sz="0" w:space="0" w:color="auto"/>
        <w:right w:val="none" w:sz="0" w:space="0" w:color="auto"/>
      </w:divBdr>
    </w:div>
    <w:div w:id="716199842">
      <w:bodyDiv w:val="1"/>
      <w:marLeft w:val="0"/>
      <w:marRight w:val="0"/>
      <w:marTop w:val="0"/>
      <w:marBottom w:val="0"/>
      <w:divBdr>
        <w:top w:val="none" w:sz="0" w:space="0" w:color="auto"/>
        <w:left w:val="none" w:sz="0" w:space="0" w:color="auto"/>
        <w:bottom w:val="none" w:sz="0" w:space="0" w:color="auto"/>
        <w:right w:val="none" w:sz="0" w:space="0" w:color="auto"/>
      </w:divBdr>
    </w:div>
    <w:div w:id="1324312455">
      <w:bodyDiv w:val="1"/>
      <w:marLeft w:val="0"/>
      <w:marRight w:val="0"/>
      <w:marTop w:val="0"/>
      <w:marBottom w:val="0"/>
      <w:divBdr>
        <w:top w:val="none" w:sz="0" w:space="0" w:color="auto"/>
        <w:left w:val="none" w:sz="0" w:space="0" w:color="auto"/>
        <w:bottom w:val="none" w:sz="0" w:space="0" w:color="auto"/>
        <w:right w:val="none" w:sz="0" w:space="0" w:color="auto"/>
      </w:divBdr>
    </w:div>
    <w:div w:id="1690180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1510</Words>
  <Characters>8610</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Meeting #1 | Location: Olsen 401 | 03/02/2017</vt:lpstr>
      <vt:lpstr>    Meeting #2 | Location: Lyndon Library | 03/07</vt:lpstr>
      <vt:lpstr>    Meeting #3 | Location: Online | 03/09</vt:lpstr>
      <vt:lpstr>    Meeting #4 | Location: Online | 03/10</vt:lpstr>
      <vt:lpstr>    Meeting #5 | Location: Online | 03/11</vt:lpstr>
      <vt:lpstr>    Meeting #6 | Location: Online | 03/12</vt:lpstr>
      <vt:lpstr>    Meeting #7 | Location: Online | 03/13</vt:lpstr>
    </vt:vector>
  </TitlesOfParts>
  <LinksUpToDate>false</LinksUpToDate>
  <CharactersWithSpaces>10100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Javed</dc:creator>
  <cp:keywords/>
  <dc:description/>
  <cp:lastModifiedBy>Khalid Javed</cp:lastModifiedBy>
  <cp:revision>2</cp:revision>
  <dcterms:created xsi:type="dcterms:W3CDTF">2017-03-14T18:11:00Z</dcterms:created>
  <dcterms:modified xsi:type="dcterms:W3CDTF">2017-03-14T18:11:00Z</dcterms:modified>
</cp:coreProperties>
</file>