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7EE" w:rsidRDefault="000207EE" w:rsidP="000207EE">
      <w:r>
        <w:rPr>
          <w:noProof/>
        </w:rPr>
        <w:drawing>
          <wp:inline distT="0" distB="0" distL="0" distR="0" wp14:anchorId="652C4EA1" wp14:editId="6FD15F3C">
            <wp:extent cx="5848350" cy="4352925"/>
            <wp:effectExtent l="0" t="0" r="0" b="9525"/>
            <wp:docPr id="1" name="Picture 1" descr="C:\Users\Murtaza Khambaty\AppData\Local\Microsoft\Windows\INetCache\Content.Word\random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taza Khambaty\AppData\Local\Microsoft\Windows\INetCache\Content.Word\random_f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EE" w:rsidRPr="008C6DF3" w:rsidRDefault="000207EE" w:rsidP="000207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DF3">
        <w:rPr>
          <w:rFonts w:ascii="Times New Roman" w:hAnsi="Times New Roman" w:cs="Times New Roman"/>
          <w:b/>
          <w:sz w:val="24"/>
          <w:szCs w:val="24"/>
        </w:rPr>
        <w:t>Random inputs</w:t>
      </w:r>
    </w:p>
    <w:p w:rsidR="000207EE" w:rsidRDefault="000207EE" w:rsidP="00020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8C6DF3">
        <w:rPr>
          <w:rFonts w:ascii="Times New Roman" w:hAnsi="Times New Roman" w:cs="Times New Roman"/>
          <w:color w:val="FF0000"/>
          <w:sz w:val="24"/>
          <w:szCs w:val="24"/>
        </w:rPr>
        <w:t>Bubble sort – Red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C6DF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Insertion sort – Blue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 axis – Input size</w:t>
      </w:r>
      <w:r>
        <w:rPr>
          <w:rFonts w:ascii="Times New Roman" w:hAnsi="Times New Roman" w:cs="Times New Roman"/>
          <w:sz w:val="24"/>
          <w:szCs w:val="24"/>
        </w:rPr>
        <w:tab/>
        <w:t>Y axis – Time in seconds</w:t>
      </w:r>
    </w:p>
    <w:p w:rsidR="000207EE" w:rsidRDefault="000207EE" w:rsidP="000207EE">
      <w:pPr>
        <w:rPr>
          <w:rFonts w:ascii="Times New Roman" w:hAnsi="Times New Roman" w:cs="Times New Roman"/>
          <w:sz w:val="24"/>
          <w:szCs w:val="24"/>
        </w:rPr>
      </w:pPr>
    </w:p>
    <w:p w:rsidR="000207EE" w:rsidRDefault="000207EE" w:rsidP="000207EE">
      <w:pPr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F7E73" wp14:editId="74E2F324">
            <wp:extent cx="5848350" cy="4352925"/>
            <wp:effectExtent l="0" t="0" r="0" b="9525"/>
            <wp:docPr id="2" name="Picture 2" descr="C:\Users\Murtaza Khambaty\AppData\Local\Microsoft\Windows\INetCache\Content.Word\ascending_order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rtaza Khambaty\AppData\Local\Microsoft\Windows\INetCache\Content.Word\ascending_order_fig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EE" w:rsidRDefault="000207EE" w:rsidP="000207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Non-decreasing Inputs</w:t>
      </w:r>
    </w:p>
    <w:p w:rsidR="000207EE" w:rsidRPr="001B116B" w:rsidRDefault="000207EE" w:rsidP="00020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1B116B">
        <w:rPr>
          <w:rFonts w:ascii="Times New Roman" w:hAnsi="Times New Roman" w:cs="Times New Roman"/>
          <w:color w:val="FF0000"/>
          <w:sz w:val="24"/>
          <w:szCs w:val="24"/>
        </w:rPr>
        <w:t>Bubble sort – Red</w:t>
      </w:r>
      <w:r w:rsidRPr="001B116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B11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Insertion sort – Blue</w:t>
      </w:r>
      <w:r w:rsidRPr="001B11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1B116B">
        <w:rPr>
          <w:rFonts w:ascii="Times New Roman" w:hAnsi="Times New Roman" w:cs="Times New Roman"/>
          <w:sz w:val="24"/>
          <w:szCs w:val="24"/>
        </w:rPr>
        <w:t>X axis – Input size</w:t>
      </w:r>
      <w:r w:rsidRPr="001B116B">
        <w:rPr>
          <w:rFonts w:ascii="Times New Roman" w:hAnsi="Times New Roman" w:cs="Times New Roman"/>
          <w:sz w:val="24"/>
          <w:szCs w:val="24"/>
        </w:rPr>
        <w:tab/>
        <w:t>Y axis – Time in seconds</w:t>
      </w:r>
    </w:p>
    <w:p w:rsidR="000207EE" w:rsidRPr="008C6DF3" w:rsidRDefault="000207EE" w:rsidP="000207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07EE" w:rsidRPr="008C6DF3" w:rsidRDefault="000207EE" w:rsidP="000207E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207EE" w:rsidRDefault="000207EE" w:rsidP="000207E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6A576" wp14:editId="4B568399">
            <wp:extent cx="5848350" cy="4352925"/>
            <wp:effectExtent l="0" t="0" r="0" b="9525"/>
            <wp:docPr id="3" name="Picture 3" descr="C:\Users\Murtaza Khambaty\AppData\Local\Microsoft\Windows\INetCache\Content.Word\descending_order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rtaza Khambaty\AppData\Local\Microsoft\Windows\INetCache\Content.Word\descending_order_fig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7EE" w:rsidRDefault="000207EE" w:rsidP="000207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Non-increasing input</w:t>
      </w:r>
    </w:p>
    <w:p w:rsidR="000207EE" w:rsidRPr="001B116B" w:rsidRDefault="000207EE" w:rsidP="00020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1B116B">
        <w:rPr>
          <w:rFonts w:ascii="Times New Roman" w:hAnsi="Times New Roman" w:cs="Times New Roman"/>
          <w:color w:val="FF0000"/>
          <w:sz w:val="24"/>
          <w:szCs w:val="24"/>
        </w:rPr>
        <w:t>Bubble sort – Red</w:t>
      </w:r>
      <w:r w:rsidRPr="001B116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B11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Insertion sort – Blue</w:t>
      </w:r>
      <w:r w:rsidRPr="001B11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 w:rsidRPr="001B116B">
        <w:rPr>
          <w:rFonts w:ascii="Times New Roman" w:hAnsi="Times New Roman" w:cs="Times New Roman"/>
          <w:sz w:val="24"/>
          <w:szCs w:val="24"/>
        </w:rPr>
        <w:t>X axis – Input size</w:t>
      </w:r>
      <w:r w:rsidRPr="001B116B">
        <w:rPr>
          <w:rFonts w:ascii="Times New Roman" w:hAnsi="Times New Roman" w:cs="Times New Roman"/>
          <w:sz w:val="24"/>
          <w:szCs w:val="24"/>
        </w:rPr>
        <w:tab/>
        <w:t>Y axis – Time in seconds</w:t>
      </w:r>
    </w:p>
    <w:p w:rsidR="00FC3876" w:rsidRDefault="00FC3876">
      <w:bookmarkStart w:id="0" w:name="_GoBack"/>
      <w:bookmarkEnd w:id="0"/>
    </w:p>
    <w:sectPr w:rsidR="00FC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F21C0"/>
    <w:multiLevelType w:val="hybridMultilevel"/>
    <w:tmpl w:val="1C84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EE"/>
    <w:rsid w:val="000207EE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621C3-BFDC-4F3A-80C4-C7DCAF1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Khambaty, Murtaza Shabbir</dc:creator>
  <cp:keywords/>
  <dc:description/>
  <cp:lastModifiedBy>Khambaty, Murtaza Shabbir</cp:lastModifiedBy>
  <cp:revision>1</cp:revision>
  <dcterms:created xsi:type="dcterms:W3CDTF">2017-12-29T17:33:00Z</dcterms:created>
  <dcterms:modified xsi:type="dcterms:W3CDTF">2017-12-29T17:34:00Z</dcterms:modified>
</cp:coreProperties>
</file>