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52E9" w14:textId="77777777" w:rsidR="00B667E9" w:rsidRDefault="00B667E9">
      <w:pPr>
        <w:rPr>
          <w:noProof/>
        </w:rPr>
      </w:pPr>
    </w:p>
    <w:p w14:paraId="33C31CBC" w14:textId="77777777" w:rsidR="00B667E9" w:rsidRDefault="00B667E9">
      <w:pPr>
        <w:rPr>
          <w:noProof/>
        </w:rPr>
      </w:pPr>
    </w:p>
    <w:p w14:paraId="24A8CFA8" w14:textId="77777777" w:rsidR="00B667E9" w:rsidRDefault="00B667E9">
      <w:pPr>
        <w:rPr>
          <w:noProof/>
        </w:rPr>
      </w:pPr>
    </w:p>
    <w:p w14:paraId="551B65E1" w14:textId="0852351C" w:rsidR="00B667E9" w:rsidRDefault="00B667E9">
      <w:pPr>
        <w:rPr>
          <w:noProof/>
        </w:rPr>
      </w:pPr>
      <w:r>
        <w:rPr>
          <w:noProof/>
        </w:rPr>
        <w:t>To restore</w:t>
      </w:r>
      <w:r w:rsidR="00467266">
        <w:rPr>
          <w:noProof/>
        </w:rPr>
        <w:t xml:space="preserve"> </w:t>
      </w:r>
      <w:r>
        <w:rPr>
          <w:noProof/>
        </w:rPr>
        <w:t xml:space="preserve">Nuget paches , right click on solution and select “Manage Nuget Pacckages” menu item. </w:t>
      </w:r>
    </w:p>
    <w:p w14:paraId="4B0600AE" w14:textId="77777777" w:rsidR="00B667E9" w:rsidRDefault="00B667E9">
      <w:pPr>
        <w:rPr>
          <w:noProof/>
        </w:rPr>
      </w:pPr>
    </w:p>
    <w:p w14:paraId="79E27C60" w14:textId="77777777" w:rsidR="00B667E9" w:rsidRDefault="00B667E9">
      <w:r>
        <w:rPr>
          <w:noProof/>
        </w:rPr>
        <w:drawing>
          <wp:inline distT="0" distB="0" distL="0" distR="0" wp14:anchorId="79637352" wp14:editId="38BC53C3">
            <wp:extent cx="5943600" cy="467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33A9" w14:textId="77777777" w:rsidR="00B667E9" w:rsidRDefault="00B667E9"/>
    <w:p w14:paraId="7DCDB00F" w14:textId="77777777" w:rsidR="00B667E9" w:rsidRDefault="00B667E9"/>
    <w:p w14:paraId="24480DB1" w14:textId="77777777" w:rsidR="00B667E9" w:rsidRDefault="00B667E9">
      <w:pPr>
        <w:rPr>
          <w:noProof/>
        </w:rPr>
      </w:pPr>
    </w:p>
    <w:p w14:paraId="2D112233" w14:textId="6DAC2956" w:rsidR="00B667E9" w:rsidRDefault="00B667E9">
      <w:pPr>
        <w:rPr>
          <w:noProof/>
        </w:rPr>
      </w:pPr>
      <w:r>
        <w:rPr>
          <w:noProof/>
        </w:rPr>
        <w:t xml:space="preserve">Click on Restore to restore missing packages.  </w:t>
      </w:r>
    </w:p>
    <w:p w14:paraId="3DCA5DFD" w14:textId="7B41F997" w:rsidR="00B155EB" w:rsidRDefault="00B667E9">
      <w:r>
        <w:rPr>
          <w:noProof/>
        </w:rPr>
        <w:lastRenderedPageBreak/>
        <w:drawing>
          <wp:inline distT="0" distB="0" distL="0" distR="0" wp14:anchorId="774BFBDC" wp14:editId="7F2DAC1B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43"/>
    <w:rsid w:val="00467266"/>
    <w:rsid w:val="00845243"/>
    <w:rsid w:val="00B155EB"/>
    <w:rsid w:val="00B6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3232"/>
  <w15:chartTrackingRefBased/>
  <w15:docId w15:val="{F3698AB6-8EDA-4340-B08E-CB53EEBA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Khan</dc:creator>
  <cp:keywords/>
  <dc:description/>
  <cp:lastModifiedBy>Maqsood Khan</cp:lastModifiedBy>
  <cp:revision>3</cp:revision>
  <dcterms:created xsi:type="dcterms:W3CDTF">2020-08-17T00:49:00Z</dcterms:created>
  <dcterms:modified xsi:type="dcterms:W3CDTF">2020-08-17T00:50:00Z</dcterms:modified>
</cp:coreProperties>
</file>