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ubix4r6paksq" w:id="0"/>
    <w:bookmarkEnd w:id="0"/>
    <w:bookmarkStart w:colFirst="0" w:colLast="0" w:name="bookmark=id.uhbo6dlwx2lo" w:id="1"/>
    <w:bookmarkEnd w:id="1"/>
    <w:bookmarkStart w:colFirst="0" w:colLast="0" w:name="bookmark=id.ejfxxzgqvqjs" w:id="2"/>
    <w:bookmarkEnd w:id="2"/>
    <w:p w:rsidR="00000000" w:rsidDel="00000000" w:rsidP="00000000" w:rsidRDefault="00000000" w:rsidRPr="00000000" w14:paraId="00000001">
      <w:pPr>
        <w:pStyle w:val="Heading1"/>
        <w:rPr/>
      </w:pPr>
      <w:r w:rsidDel="00000000" w:rsidR="00000000" w:rsidRPr="00000000">
        <w:rPr>
          <w:rtl w:val="0"/>
        </w:rPr>
        <w:t xml:space="preserve">SupportHive Software Requirements Specification</w:t>
      </w:r>
    </w:p>
    <w:bookmarkStart w:colFirst="0" w:colLast="0" w:name="bookmark=id.n62ov94r6dus" w:id="3"/>
    <w:bookmarkEnd w:id="3"/>
    <w:p w:rsidR="00000000" w:rsidDel="00000000" w:rsidP="00000000" w:rsidRDefault="00000000" w:rsidRPr="00000000" w14:paraId="00000002">
      <w:pPr>
        <w:pStyle w:val="Heading2"/>
        <w:rPr/>
      </w:pPr>
      <w:r w:rsidDel="00000000" w:rsidR="00000000" w:rsidRPr="00000000">
        <w:rPr>
          <w:rtl w:val="0"/>
        </w:rPr>
        <w:t xml:space="preserve">Purpose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Software Requirements Specification (SRS) defines all functional and non-functional requirements for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SupportHive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web-based caregiving marketplace that connects verified caregivers with service seekers. The purpose of this document is to provide a complete description of the system’s intended behavior and quality attributes in accordance with ISO/IEC/IEEE 29148 (IEEE 830) </w:t>
      </w:r>
      <w:r w:rsidDel="00000000" w:rsidR="00000000" w:rsidRPr="00000000">
        <w:rPr>
          <w:rtl w:val="0"/>
        </w:rPr>
        <w:t xml:space="preserve">standards </w:t>
      </w:r>
      <w:hyperlink r:id="rId7">
        <w:r w:rsidDel="00000000" w:rsidR="00000000" w:rsidRPr="00000000">
          <w:rPr>
            <w:color w:val="1155cc"/>
            <w:rtl w:val="0"/>
          </w:rPr>
          <w:t xml:space="preserve">[1]</w:t>
        </w:r>
      </w:hyperlink>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serves as a reference for developers, testers, and stakeholders to ensure a common understanding of the system’s capabilities and constraints.</w:t>
      </w:r>
    </w:p>
    <w:bookmarkStart w:colFirst="0" w:colLast="0" w:name="bookmark=id.yyqxera5hkxq" w:id="4"/>
    <w:bookmarkEnd w:id="4"/>
    <w:p w:rsidR="00000000" w:rsidDel="00000000" w:rsidP="00000000" w:rsidRDefault="00000000" w:rsidRPr="00000000" w14:paraId="00000004">
      <w:pPr>
        <w:pStyle w:val="Heading2"/>
        <w:rPr/>
      </w:pPr>
      <w:r w:rsidDel="00000000" w:rsidR="00000000" w:rsidRPr="00000000">
        <w:rPr>
          <w:rtl w:val="0"/>
        </w:rPr>
        <w:t xml:space="preserve">Scope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SupportHive is a single-tenant web application built with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Node.js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/Next.js backend, </w:t>
      </w:r>
      <w:r w:rsidDel="00000000" w:rsidR="00000000" w:rsidRPr="00000000">
        <w:rPr>
          <w:b w:val="1"/>
          <w:rtl w:val="0"/>
        </w:rPr>
        <w:t xml:space="preserve">a React frontend,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MySQL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database (via XAMPP). It provides registration, authentication, profile management, service postings, bidding, booking, messaging, and admin management functions. In scope are all user-facing features (caregiver applications, service request workflows, bidding, booking, messaging, notifications) and admin console features (user and application management, dispute handling, content moderation, logging, and data export). Out of scope are external payment processing and third-party integrations beyond basic email/SMS notifications. The system is targeted at a general audience (“everyone”) and designed for compliance with GDPR, CCPA, and other relevant regulations; health data handling will follow HIPAA where applicable, and payment data handling will align with PCI-DSS.</w:t>
      </w:r>
    </w:p>
    <w:bookmarkStart w:colFirst="0" w:colLast="0" w:name="bookmark=id.d4q1vps0hpir" w:id="5"/>
    <w:bookmarkEnd w:id="5"/>
    <w:p w:rsidR="00000000" w:rsidDel="00000000" w:rsidP="00000000" w:rsidRDefault="00000000" w:rsidRPr="00000000" w14:paraId="00000006">
      <w:pPr>
        <w:pStyle w:val="Heading2"/>
        <w:rPr/>
      </w:pPr>
      <w:r w:rsidDel="00000000" w:rsidR="00000000" w:rsidRPr="00000000">
        <w:rPr>
          <w:rtl w:val="0"/>
        </w:rPr>
        <w:t xml:space="preserve">Product Overview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SupportHive enables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service seekers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post caregiving requests (specifying type of care, description, location, budget, and date)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caregivers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find and bid on requests. Caregivers must apply and be verified by an administrator before bidding. Once a bid is accepted, a booking is created to track the scheduled service. Users can communicate via in-app messaging, and the system sends notifications (email/SMS/in-app) for events like bids, booking updates, and application status changes. Administrators have a console to approve/reject caregiver applications, manage users, moderate content, handle disputes, and export data for reporting. Audit logs record key system actions. The product must meet high standards of performance, reliability, security (OWASP ASVS-level controls), privacy (GDPR/CCPA), internationalization readiness, and accessibility </w:t>
      </w:r>
      <w:r w:rsidDel="00000000" w:rsidR="00000000" w:rsidRPr="00000000">
        <w:rPr>
          <w:rtl w:val="0"/>
        </w:rPr>
        <w:t xml:space="preserve">(WCAG 2.2 AA). </w:t>
      </w:r>
      <w:hyperlink r:id="rId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vertAlign w:val="baseline"/>
          <w:rtl w:val="0"/>
        </w:rPr>
        <w:t xml:space="preserve"> </w:t>
      </w:r>
      <w:hyperlink r:id="rId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hlfdvdjyqj9w" w:id="6"/>
    <w:bookmarkEnd w:id="6"/>
    <w:p w:rsidR="00000000" w:rsidDel="00000000" w:rsidP="00000000" w:rsidRDefault="00000000" w:rsidRPr="00000000" w14:paraId="00000008">
      <w:pPr>
        <w:pStyle w:val="Heading2"/>
        <w:rPr/>
      </w:pPr>
      <w:r w:rsidDel="00000000" w:rsidR="00000000" w:rsidRPr="00000000">
        <w:rPr>
          <w:rtl w:val="0"/>
        </w:rPr>
        <w:t xml:space="preserve">Stakeholders and Roles</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Service Seeker (Customer)</w:t>
      </w:r>
      <w:r w:rsidDel="00000000" w:rsidR="00000000" w:rsidRPr="00000000">
        <w:rPr>
          <w:rtl w:val="0"/>
        </w:rPr>
        <w:t xml:space="preserve">—An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individual who requests caregiving services. </w:t>
      </w:r>
      <w:r w:rsidDel="00000000" w:rsidR="00000000" w:rsidRPr="00000000">
        <w:rPr>
          <w:rtl w:val="0"/>
        </w:rPr>
        <w:t xml:space="preserve">Seekers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register, post service requests, view bids, accept or reject bids, manage bookings, and communicate with caregivers.</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Caregiver (Provider)</w:t>
      </w:r>
      <w:r w:rsidDel="00000000" w:rsidR="00000000" w:rsidRPr="00000000">
        <w:rPr>
          <w:rtl w:val="0"/>
        </w:rPr>
        <w:t xml:space="preserve">—An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individual offering caregiving services. </w:t>
      </w:r>
      <w:r w:rsidDel="00000000" w:rsidR="00000000" w:rsidRPr="00000000">
        <w:rPr>
          <w:rtl w:val="0"/>
        </w:rPr>
        <w:t xml:space="preserve">Caregivers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register, submit an application (with documents) for verification, manage their profile, browse and search open requests, place bids with </w:t>
      </w:r>
      <w:r w:rsidDel="00000000" w:rsidR="00000000" w:rsidRPr="00000000">
        <w:rPr>
          <w:rtl w:val="0"/>
        </w:rPr>
        <w:t xml:space="preserve">a proposed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amount and message, and communicate with service seekers. Only verified caregivers may bid or be booked.</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Administrator</w:t>
      </w:r>
      <w:r w:rsidDel="00000000" w:rsidR="00000000" w:rsidRPr="00000000">
        <w:rPr>
          <w:rtl w:val="0"/>
        </w:rPr>
        <w:t xml:space="preserve">—Internal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operator managing the platform. Admin can review and approve/reject caregiver applications, manage user accounts (search, disable, reactivate), moderate content (flag or remove inappropriate requests/messages), resolve disputes, and export data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 list, request history, logs). Admin actions are audited.</w: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 (Automated)</w:t>
      </w:r>
      <w:r w:rsidDel="00000000" w:rsidR="00000000" w:rsidRPr="00000000">
        <w:rPr>
          <w:rtl w:val="0"/>
        </w:rPr>
        <w:t xml:space="preserve">—Background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services that send notifications (email/SMS) based on events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new bid, booking </w:t>
      </w:r>
      <w:r w:rsidDel="00000000" w:rsidR="00000000" w:rsidRPr="00000000">
        <w:rPr>
          <w:rtl w:val="0"/>
        </w:rPr>
        <w:t xml:space="preserve">change)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enforce security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token generation, rate limiting).</w:t>
      </w:r>
    </w:p>
    <w:bookmarkStart w:colFirst="0" w:colLast="0" w:name="bookmark=id.yp31t92pxyqs" w:id="7"/>
    <w:bookmarkEnd w:id="7"/>
    <w:p w:rsidR="00000000" w:rsidDel="00000000" w:rsidP="00000000" w:rsidRDefault="00000000" w:rsidRPr="00000000" w14:paraId="0000000D">
      <w:pPr>
        <w:pStyle w:val="Heading2"/>
        <w:rPr/>
      </w:pPr>
      <w:r w:rsidDel="00000000" w:rsidR="00000000" w:rsidRPr="00000000">
        <w:rPr>
          <w:rtl w:val="0"/>
        </w:rPr>
        <w:t xml:space="preserve">Definitions/Glossary</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w:t>
      </w:r>
      <w:r w:rsidDel="00000000" w:rsidR="00000000" w:rsidRPr="00000000">
        <w:rPr>
          <w:rtl w:val="0"/>
        </w:rPr>
        <w:t xml:space="preserve">—Any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person with a registered SupportHive account (caregiver, service seeker, or admin).</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Service Request</w:t>
      </w:r>
      <w:r w:rsidDel="00000000" w:rsidR="00000000" w:rsidRPr="00000000">
        <w:rPr>
          <w:rtl w:val="0"/>
        </w:rPr>
        <w:t xml:space="preserv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posting by a service seeker describing needed care (type, description, location, budget, date). One seeker can create many requests.</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Bid</w:t>
      </w:r>
      <w:r w:rsidDel="00000000" w:rsidR="00000000" w:rsidRPr="00000000">
        <w:rPr>
          <w:rtl w:val="0"/>
        </w:rPr>
        <w:t xml:space="preserve">—An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offer by a caregiver on an open service request, including a bid amount and </w:t>
      </w:r>
      <w:r w:rsidDel="00000000" w:rsidR="00000000" w:rsidRPr="00000000">
        <w:rPr>
          <w:rtl w:val="0"/>
        </w:rPr>
        <w:t xml:space="preserve">an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optional message. Bids have statuses (pending, accepted, rejected).</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Booking</w:t>
      </w:r>
      <w:r w:rsidDel="00000000" w:rsidR="00000000" w:rsidRPr="00000000">
        <w:rPr>
          <w:rtl w:val="0"/>
        </w:rPr>
        <w:t xml:space="preserv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confirmed engagement between a seeker and a caregiver for a specific request. On bid acceptance, one booking is created (status: scheduled, completed, or cancelled).</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Caregiver Application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 form submitted by a user wishing to become a verified caregiver, including identity documents and certificates. Applications have statuses (pending, approved, rejected).</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Profile</w:t>
      </w:r>
      <w:r w:rsidDel="00000000" w:rsidR="00000000" w:rsidRPr="00000000">
        <w:rPr>
          <w:rtl w:val="0"/>
        </w:rPr>
        <w:t xml:space="preserv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user’s public information (photo, address, bio). Each user has one profile (1:1).</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KYC (Know Your Customer)</w:t>
      </w:r>
      <w:r w:rsidDel="00000000" w:rsidR="00000000" w:rsidRPr="00000000">
        <w:rPr>
          <w:rtl w:val="0"/>
        </w:rPr>
        <w:t xml:space="preserve">—Identity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verification process for caregivers (uploading national </w:t>
      </w:r>
      <w:r w:rsidDel="00000000" w:rsidR="00000000" w:rsidRPr="00000000">
        <w:rPr>
          <w:rtl w:val="0"/>
        </w:rPr>
        <w:t xml:space="preserve">ID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documents) to prevent </w:t>
      </w:r>
      <w:r w:rsidDel="00000000" w:rsidR="00000000" w:rsidRPr="00000000">
        <w:rPr>
          <w:rtl w:val="0"/>
        </w:rPr>
        <w:t xml:space="preserve">fraud </w:t>
      </w:r>
      <w:hyperlink r:id="rId10">
        <w:r w:rsidDel="00000000" w:rsidR="00000000" w:rsidRPr="00000000">
          <w:rPr>
            <w:color w:val="1155cc"/>
            <w:rtl w:val="0"/>
          </w:rPr>
          <w:t xml:space="preserve">[4]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DSR (Data Subject Request)</w:t>
      </w:r>
      <w:r w:rsidDel="00000000" w:rsidR="00000000" w:rsidRPr="00000000">
        <w:rPr>
          <w:rtl w:val="0"/>
        </w:rPr>
        <w:t xml:space="preserve">—User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requests under GDPR/CCPA (access, </w:t>
      </w:r>
      <w:r w:rsidDel="00000000" w:rsidR="00000000" w:rsidRPr="00000000">
        <w:rPr>
          <w:rtl w:val="0"/>
        </w:rPr>
        <w:t xml:space="preserve">deletion,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correction of personal data).</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MFA (Multi-Factor Authentication)</w:t>
      </w:r>
      <w:r w:rsidDel="00000000" w:rsidR="00000000" w:rsidRPr="00000000">
        <w:rPr>
          <w:rtl w:val="0"/>
        </w:rPr>
        <w:t xml:space="preserve">—Requiring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two or more verification methods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password plus one-time code) for login.</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WCAG 2.2 AA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Web Content Accessibility Guidelines level AA (accessibility standard).</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ASVS (Application Security Verification Standard)</w:t>
      </w:r>
      <w:r w:rsidDel="00000000" w:rsidR="00000000" w:rsidRPr="00000000">
        <w:rPr>
          <w:rtl w:val="0"/>
        </w:rPr>
        <w:t xml:space="preserve">—OWASP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standard for security controls implementation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password hashing, CSRF protection).</w:t>
      </w:r>
    </w:p>
    <w:bookmarkStart w:colFirst="0" w:colLast="0" w:name="bookmark=id.2ef81ilruawz" w:id="8"/>
    <w:bookmarkEnd w:id="8"/>
    <w:p w:rsidR="00000000" w:rsidDel="00000000" w:rsidP="00000000" w:rsidRDefault="00000000" w:rsidRPr="00000000" w14:paraId="00000019">
      <w:pPr>
        <w:pStyle w:val="Heading2"/>
        <w:rPr/>
      </w:pPr>
      <w:r w:rsidDel="00000000" w:rsidR="00000000" w:rsidRPr="00000000">
        <w:rPr>
          <w:rtl w:val="0"/>
        </w:rPr>
        <w:t xml:space="preserve">System Context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SupportHive is a cloud-hosted web application. Users access it via modern browsers (desktop or mobile) over HTTPS. The front end (React/Next.js) communicates with backend REST APIs </w:t>
      </w:r>
      <w:r w:rsidDel="00000000" w:rsidR="00000000" w:rsidRPr="00000000">
        <w:rPr>
          <w:rtl w:val="0"/>
        </w:rPr>
        <w:t xml:space="preserve">(Node.js),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which in turn query a MySQL database. The system integrates </w:t>
      </w:r>
      <w:r w:rsidDel="00000000" w:rsidR="00000000" w:rsidRPr="00000000">
        <w:rPr>
          <w:rtl w:val="0"/>
        </w:rPr>
        <w:t xml:space="preserve">with 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SMTP/email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service for transactional emails (verification, notifications), an SMS gateway for optional SMS alerts, and (optionally) a third-party identity verification or document scanning service for caregiver vetting. If payments are enabled, a PCI-DSS compliant payment gateway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Stripe) will be used (card </w:t>
      </w:r>
      <w:r w:rsidDel="00000000" w:rsidR="00000000" w:rsidRPr="00000000">
        <w:rPr>
          <w:rtl w:val="0"/>
        </w:rPr>
        <w:t xml:space="preserve">data 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never stored on </w:t>
      </w:r>
      <w:r w:rsidDel="00000000" w:rsidR="00000000" w:rsidRPr="00000000">
        <w:rPr>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platform). All network traffic is encrypted (TLS), and the database and backups are stored securely. Audit logs and backups are stored offsite. The context of external </w:t>
      </w:r>
      <w:r w:rsidDel="00000000" w:rsidR="00000000" w:rsidRPr="00000000">
        <w:rPr>
          <w:rtl w:val="0"/>
        </w:rPr>
        <w:t xml:space="preserve">elements: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 Devices: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browsers, mobile devices.</w:t>
        <w:br w:type="textWrapping"/>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External Services: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Email/SMS providers, KYC verification API, payment processor.</w:t>
        <w:br w:type="textWrapping"/>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Hosting Environment: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Node.js server, MySQL database, running on a secure host or cloud provider behind a firewall/HTTPS.</w:t>
      </w:r>
    </w:p>
    <w:bookmarkStart w:colFirst="0" w:colLast="0" w:name="bookmark=id.56spd7j5gke" w:id="9"/>
    <w:bookmarkEnd w:id="9"/>
    <w:p w:rsidR="00000000" w:rsidDel="00000000" w:rsidP="00000000" w:rsidRDefault="00000000" w:rsidRPr="00000000" w14:paraId="0000001B">
      <w:pPr>
        <w:pStyle w:val="Heading2"/>
        <w:rPr/>
      </w:pPr>
      <w:r w:rsidDel="00000000" w:rsidR="00000000" w:rsidRPr="00000000">
        <w:rPr>
          <w:rtl w:val="0"/>
        </w:rPr>
        <w:t xml:space="preserve">Assumptions, Dependencies, and Constraints</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Tech Stack: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uses MySQL (via XAMPP in development), Node.js/Express </w:t>
      </w:r>
      <w:r w:rsidDel="00000000" w:rsidR="00000000" w:rsidRPr="00000000">
        <w:rPr>
          <w:rtl w:val="0"/>
        </w:rPr>
        <w:t xml:space="preserve">(backend),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React/Next.js (frontend). Development and deployment assume familiarity with these stacks.</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Deployment: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Single</w:t>
      </w:r>
      <w:r w:rsidDel="00000000" w:rsidR="00000000" w:rsidRPr="00000000">
        <w:rPr>
          <w:rtl w:val="0"/>
        </w:rPr>
        <w:t xml:space="preserve">-instance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deployment (single-tenant). All users share the same database (no multi-tenant isolation).</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Authentication: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Users authenticate via email/password (hashed with a strong algorithm) and optional MFA. Session managed by secure HTTP-only cookies or JWTs.</w:t>
      </w:r>
    </w:p>
    <w:p w:rsidR="00000000" w:rsidDel="00000000" w:rsidP="00000000" w:rsidRDefault="00000000" w:rsidRPr="00000000" w14:paraId="000000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Third-Party Services: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Email/SMS services must be configured and reliable.</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identity verification API is used for caregiver KYC checks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automated ID scanning) if available.</w:t>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payment processing (if in scope), a PCI-compliant gateway is required.</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must support GDPR/CCPA (data export, deletion on request) and prepare for HIPAA compliance if any health data is collected </w:t>
      </w:r>
      <w:hyperlink r:id="rId1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vertAlign w:val="baseline"/>
          <w:rtl w:val="0"/>
        </w:rPr>
        <w:t xml:space="preserve"> </w:t>
      </w:r>
      <w:hyperlink r:id="rId1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SOC 2 or ISO 27001 certification is recommended for enterprise clients </w:t>
      </w:r>
      <w:hyperlink r:id="rId1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Scalability: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Designed for horizontal scaling (load-balanced </w:t>
      </w:r>
      <w:r w:rsidDel="00000000" w:rsidR="00000000" w:rsidRPr="00000000">
        <w:rPr>
          <w:rtl w:val="0"/>
        </w:rPr>
        <w:t xml:space="preserve">node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servers, separate read-replica DB if needed).</w:t>
      </w:r>
    </w:p>
    <w:p w:rsidR="00000000" w:rsidDel="00000000" w:rsidP="00000000" w:rsidRDefault="00000000" w:rsidRPr="00000000" w14:paraId="000000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Availability: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Target SLA 99.9% (approx. 43 min downtime/month) </w:t>
      </w:r>
      <w:hyperlink r:id="rId1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Privacy: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Users’ personal data (PHI) is encrypted at rest and in transit (SSL/TLS). Data retention complies with legal requirements: unnecessary data is purged (or tokenized) promptly </w:t>
      </w:r>
      <w:hyperlink r:id="rId1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Constraints: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Deployment on a platform that supports TLS, compute resource limits (see NFRs). All compliance features (privacy policy, cookie consent) must be implemented.</w:t>
      </w:r>
    </w:p>
    <w:bookmarkStart w:colFirst="0" w:colLast="0" w:name="bookmark=id.1wyukc6vtzf9" w:id="10"/>
    <w:bookmarkEnd w:id="10"/>
    <w:p w:rsidR="00000000" w:rsidDel="00000000" w:rsidP="00000000" w:rsidRDefault="00000000" w:rsidRPr="00000000" w14:paraId="00000028">
      <w:pPr>
        <w:pStyle w:val="Heading2"/>
        <w:rPr/>
      </w:pPr>
      <w:r w:rsidDel="00000000" w:rsidR="00000000" w:rsidRPr="00000000">
        <w:rPr>
          <w:rtl w:val="0"/>
        </w:rPr>
        <w:t xml:space="preserve">Functional Requirements</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 User Registration.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allow any new user to register by providing name, email, phone number, date of birth, and password. The email must be unique and in </w:t>
      </w:r>
      <w:r w:rsidDel="00000000" w:rsidR="00000000" w:rsidRPr="00000000">
        <w:rPr>
          <w:rtl w:val="0"/>
        </w:rPr>
        <w:t xml:space="preserve">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 format, and </w:t>
      </w:r>
      <w:r w:rsidDel="00000000" w:rsidR="00000000" w:rsidRPr="00000000">
        <w:rPr>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phone number must be valid. A verification email with a time-limited token will be sent; unverified users cannot perform protected actions. Passwords must meet complexity rules </w:t>
      </w:r>
      <w:r w:rsidDel="00000000" w:rsidR="00000000" w:rsidRPr="00000000">
        <w:rPr>
          <w:rtl w:val="0"/>
        </w:rPr>
        <w:t xml:space="preserve">(min.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length 8, mix of characters).</w:t>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FR-2: User Login/Logout.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allow registered users to log in using email (or phone) and password. Valid credentials create an authenticated session/token. Users can log out, which invalidates the session. After 15 minutes of inactivity, sessions expire.</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FR-3: Password Reset.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allow a user to initiate password recovery by email. A secure reset link/token is emailed; using it allows the user to set a new password (once). Tokens expire after a configurable time. Proper error messages are returned for invalid/expired tokens.</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FR-4: Profile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user can view and edit their profile. A profile includes </w:t>
      </w:r>
      <w:r w:rsidDel="00000000" w:rsidR="00000000" w:rsidRPr="00000000">
        <w:rPr>
          <w:rtl w:val="0"/>
        </w:rPr>
        <w:t xml:space="preserve">a profile photo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(URL), address </w:t>
      </w:r>
      <w:r w:rsidDel="00000000" w:rsidR="00000000" w:rsidRPr="00000000">
        <w:rPr>
          <w:rtl w:val="0"/>
        </w:rPr>
        <w:t xml:space="preserve">(free text,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required), bio (optional text up to 1000 characters), and (for caregivers) </w:t>
      </w:r>
      <w:r w:rsidDel="00000000" w:rsidR="00000000" w:rsidRPr="00000000">
        <w:rPr>
          <w:rtl w:val="0"/>
        </w:rPr>
        <w:t xml:space="preserve">national 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(string, required for KYC). Changes are saved atomically. Only the user (or admin) can update their profile.</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FR-5: Caregiver Application Submission.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user registering as a caregiver shall fill out an application form</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submitting required documents: profile_photo, national ID image, and any certificates (file upload). Upon submission, the application record (status=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timestamped) is created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caregiver_applications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profile’s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is_verified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flag remains false until approved.</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FR-6: Admin Review of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Administrators can retrieve all pending caregiver applications. They can approve or reject each application; when doing so, the application’s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updated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approved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rejected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along with </w:t>
      </w:r>
      <w:r w:rsidDel="00000000" w:rsidR="00000000" w:rsidRPr="00000000">
        <w:rPr>
          <w:rFonts w:ascii="Consolas" w:cs="Consolas" w:eastAsia="Consolas" w:hAnsi="Consolas"/>
          <w:sz w:val="22"/>
          <w:szCs w:val="22"/>
          <w:rtl w:val="0"/>
        </w:rPr>
        <w:t xml:space="preserve">the reviewed_at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timestamp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admin_id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Upon approval, the corresponding user’s </w:t>
      </w:r>
      <w:r w:rsidDel="00000000" w:rsidR="00000000" w:rsidRPr="00000000">
        <w:rPr>
          <w:rtl w:val="0"/>
        </w:rPr>
        <w:t xml:space="preserve">profile_verified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set </w:t>
      </w:r>
      <w:r w:rsidDel="00000000" w:rsidR="00000000" w:rsidRPr="00000000">
        <w:rPr>
          <w:rtl w:val="0"/>
        </w:rPr>
        <w:t xml:space="preserve">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true. The system logs these events.</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FR-7: Service Request Posting.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verified service seeker can create a new service request by specifying</w:t>
      </w:r>
      <w:r w:rsidDel="00000000" w:rsidR="00000000" w:rsidRPr="00000000">
        <w:rPr>
          <w:rtl w:val="0"/>
        </w:rPr>
        <w:t xml:space="preserve"> service type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(enumerated category), description (text up to 1000 chars), location (text or structured address), budget (decimal), and </w:t>
      </w:r>
      <w:r w:rsidDel="00000000" w:rsidR="00000000" w:rsidRPr="00000000">
        <w:rPr>
          <w:rtl w:val="0"/>
        </w:rPr>
        <w:t xml:space="preserve">service date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(date/time). The request is saved with 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timestamp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requester may edit or cancel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status=cancelled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 open request. Once a booking is scheduled, the request status becomes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FR-8: Search/Filter/Sort Requests.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Caregivers can browse available (status=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requests. They can search/filter by service_type, keyword (full-text search on description/location), date range, budget range, or geographical proximity (if location geocoded). Results can be sorted by date, budget, or distance. Pagination (limit/offset) is supported. Only requests with 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are listed for bidding.</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FR-9: Bid Creation.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verified caregiver can place a bid on an open service request by specifying bid_amount and an optional message. A new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record is created with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a user has already placed a pending bid on the same request, the system returns a conflict error.</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FR-10: Bid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service seeker can view all pending bids on their request. They can accept a bid, which sets that bid’s 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automatically marks all other bids on the request as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rejected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Conversely, the seeker can explicitly reject a specific bid (status=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rejected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Accepting a bid triggers booking creation (see FR-11) and updates the related request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FR-11: Booking Creation and Lifecycle.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Upon bid acceptance, the system shall create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booking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record linking the request, caregiver, and service seeker, with 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scheduled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booking_date (from request), and timestamp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booking may later transition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completed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(upon service </w:t>
      </w:r>
      <w:r w:rsidDel="00000000" w:rsidR="00000000" w:rsidRPr="00000000">
        <w:rPr>
          <w:rtl w:val="0"/>
        </w:rPr>
        <w:t xml:space="preserve">fulfilment)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cancelled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either party cancels before completion). Only one active (scheduled) booking may exist per request. Completion or cancellation updates the booking’s status with </w:t>
      </w:r>
      <w:r w:rsidDel="00000000" w:rsidR="00000000" w:rsidRPr="00000000">
        <w:rPr>
          <w:rtl w:val="0"/>
        </w:rPr>
        <w:t xml:space="preserve">a timestamp.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status transitions are logged.</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FR-12: In-App Messaging.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provide a messaging feature where users (seeker or caregiver) can send private messages to each other. Each message has </w:t>
      </w:r>
      <w:r w:rsidDel="00000000" w:rsidR="00000000" w:rsidRPr="00000000">
        <w:rPr>
          <w:rFonts w:ascii="Consolas" w:cs="Consolas" w:eastAsia="Consolas" w:hAnsi="Consolas"/>
          <w:sz w:val="22"/>
          <w:szCs w:val="22"/>
          <w:rtl w:val="0"/>
        </w:rPr>
        <w:t xml:space="preserve">a sender_id,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receiver_id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 optional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(nullable, linking the context), content (up to 2000 chars), </w:t>
      </w:r>
      <w:r w:rsidDel="00000000" w:rsidR="00000000" w:rsidRPr="00000000">
        <w:rPr>
          <w:rtl w:val="0"/>
        </w:rPr>
        <w:t xml:space="preserve">a timestamp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sent_at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is_read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flag. Messages can only be viewed by the participants. When a message is delivered,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is_read=false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the receiver views it, the flag is set true. Message threads can be fetched per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conversation (user-to-user). Deleting a service request sets related messages’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NULL (message remains for record).</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FR-13: Notifications and Preferences.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send notifications (email/SMS/in-app) for key events: new bid received, bid accepted/rejected, booking created/updated, application status change, incoming message, etc. Users can opt in/out of email vs SMS per event type via their notification preferences. Notification sending is asynchronous but guaranteed (with retry on failure). Every notification event is recorded (no direct user-visible data exposure).</w:t>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FR-14: Admin Console – User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Administrators can view a list of all users, filter by type/status, and take actions: disable or delete a user account. Deleting a user cascades or nullifies their data as per schema rules (see Domain Model). Disabled users cannot log in until re-enabled. All admin actions are audited.</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FR-15: Admin Console – Dispute Handling.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allow admins to view flagged issues or disputes submitted by users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a support form). Admins can record a resolution or escalate cases. (Dispute workflow is internal; no specific API is exposed.)</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FR-16: Admin Console – Content Moderation.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Administrators can remove or edit inappropriate content: flag and delete service requests, bids, or messages that violate terms. Upon deletion of a request, bids and booking (if any) related to it are also cancelled, and messages have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nulled. Such actions are logged.</w:t>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FR-17: Admin Console – Data Export.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Administrators can export user data, caregiver applications, service requests, bids, bookings, and logs in CSV or JSON format for reporting and compliance audits. Exports respect data privacy (e.g.</w:t>
      </w:r>
      <w:r w:rsidDel="00000000" w:rsidR="00000000" w:rsidRPr="00000000">
        <w:rPr>
          <w:rtl w:val="0"/>
        </w:rPr>
        <w:t xml:space="preserve">, anonymise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exclude sensitive fields as needed).</w:t>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FR-18: Audit Logging.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log all critical actions (user logins, application reviews, bid acceptances, profile updates, etc.) with user ID, action type, timestamp, and relevant metadata. Logs are write-once and append-only. Admins can query logs in the console.</w:t>
      </w:r>
    </w:p>
    <w:bookmarkStart w:colFirst="0" w:colLast="0" w:name="bookmark=id.i4pk5hlzxe4p" w:id="11"/>
    <w:bookmarkEnd w:id="11"/>
    <w:p w:rsidR="00000000" w:rsidDel="00000000" w:rsidP="00000000" w:rsidRDefault="00000000" w:rsidRPr="00000000" w14:paraId="0000003B">
      <w:pPr>
        <w:pStyle w:val="Heading2"/>
        <w:rPr/>
      </w:pPr>
      <w:r w:rsidDel="00000000" w:rsidR="00000000" w:rsidRPr="00000000">
        <w:rPr>
          <w:rtl w:val="0"/>
        </w:rPr>
        <w:t xml:space="preserve">Non-Functional Requirements</w:t>
      </w:r>
    </w:p>
    <w:p w:rsidR="00000000" w:rsidDel="00000000" w:rsidP="00000000" w:rsidRDefault="00000000" w:rsidRPr="00000000" w14:paraId="000000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NFR-1: Performance.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 normal conditions, 95% of API requests shall respond within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200 ms </w:t>
      </w:r>
      <w:hyperlink r:id="rId1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must sustain at least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100 requests/sec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peak load (configurable threshold). Throughput and latency targets are validated by load testing.</w:t>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NFR-2: Scalability.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architecture must support horizontal scaling: additional server instances and database replicas can be added without downtime. The system should handle a growing user base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 to 10,000 concurrent users) without performance degradation</w:t>
      </w:r>
      <w:hyperlink r:id="rId1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NFR-3: Availability/SLA.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service shall achieve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99.9% uptime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(approximately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≤44 min downtime/month </w:t>
      </w:r>
      <w:hyperlink r:id="rId1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Planned maintenance downtime must be announced in advance. Automated failover and health checks should minimize outages.</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NFR-4: Reliability.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gracefully handle failures. Transactions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bid acceptance) must be atomic. In case of errors, partial failures do not corrupt </w:t>
      </w:r>
      <w:r w:rsidDel="00000000" w:rsidR="00000000" w:rsidRPr="00000000">
        <w:rPr>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state. The system shall automatically retry transient failures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message delivery). Example target: “The system shall have an uptime of 99.99%” </w:t>
      </w:r>
      <w:hyperlink r:id="rId1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(four nines reliability as a goal).</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NFR-5: Backup/Restore.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Full database backups shall occur daily, with transaction log backups hourly. Backups are encrypted and stored offsite.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Recovery Point Objective (RPO)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24 </w:t>
      </w:r>
      <w:r w:rsidDel="00000000" w:rsidR="00000000" w:rsidRPr="00000000">
        <w:rPr>
          <w:rtl w:val="0"/>
        </w:rPr>
        <w:t xml:space="preserve">hours,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Recovery Time Objective (RTO)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4 hours. A restore procedure must be documented and tested quarterly.</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NFR-6: Disaster Recovery.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case of catastrophic failure, the system can be restored in a secondary region. The Recovery Plan includes DR drills annually. Critical data (user accounts, requests, bookings) must be recoverable.</w:t>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NFR-7: Maintainability.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codebase shall follow standard coding conventions, be modular and well-documented, and include automated tests. Version control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Git) and CI/CD pipelines shall enforce code quality. The system should be easy to update with minimal downtime. Maintainability is aided by modular design, as described in OWASP guidelines </w:t>
      </w:r>
      <w:hyperlink r:id="rId2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NFR-8: Observability.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emit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structured logs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metrics, and tracing for all requests and background jobs. Use a standardized logging format (JSON) and unique request IDs. Collect metrics on user activity, system load, and error rates. Distributed tracing or correlation IDs should link related events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login → profile fetch). These “three pillars” (logs, </w:t>
      </w:r>
      <w:r w:rsidDel="00000000" w:rsidR="00000000" w:rsidRPr="00000000">
        <w:rPr>
          <w:rtl w:val="0"/>
        </w:rPr>
        <w:t xml:space="preserve">metrics,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traces) support monitoring and debugging </w:t>
      </w:r>
      <w:hyperlink r:id="rId2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NFR-9: Internationalization/Localization.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be designed for i18n: all user-facing text must be externalized into resource files. Initially</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English is supported; UI should be locale-aware for date/time, number, and currency formats. Adding new languages must be possible without code changes.</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NFR-10: Accessibility.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user interface shall comply with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WCAG 2.2 AA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standards </w:t>
      </w:r>
      <w:hyperlink r:id="rId2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example, all images have alt text, forms have labels, color contrast meets guidelines, and the site is operable via keyboard. This ensures accessibility for users with disabilities.</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NFR-11: Privacy and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shall comply with GDPR/CCPA. Personal data is collected only as needed and retained per policy; the default is data minimization. Users can download or delete their data (Data Subject Requests) in accordance with “Right to Know” and “Right to Delete” </w:t>
      </w:r>
      <w:hyperlink r:id="rId2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clear privacy policy and cookie consent notice must be presented. For health-related data, HIPAA technical safeguards (encryption, audit logs) apply </w:t>
      </w:r>
      <w:hyperlink r:id="rId2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any payment features, PCI-DSS controls (encryption of card data, tokenization) are enforced </w:t>
      </w:r>
      <w:hyperlink r:id="rId2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NFR-12: Security Controls (OWASP ASVS).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system implements OWASP-level security:</w:t>
      </w:r>
    </w:p>
    <w:p w:rsidR="00000000" w:rsidDel="00000000" w:rsidP="00000000" w:rsidRDefault="00000000" w:rsidRPr="00000000" w14:paraId="000000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Authentication: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Passwords stored with strong hashing (Argon2id) </w:t>
      </w:r>
      <w:hyperlink r:id="rId2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 Multi-Factor Authentication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SMS/email OTP). No default or weak passwords.</w:t>
      </w:r>
    </w:p>
    <w:p w:rsidR="00000000" w:rsidDel="00000000" w:rsidP="00000000" w:rsidRDefault="00000000" w:rsidRPr="00000000" w14:paraId="000000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Session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secure, HttpOnly cookies with </w:t>
      </w:r>
      <w:r w:rsidDel="00000000" w:rsidR="00000000" w:rsidRPr="00000000">
        <w:rPr>
          <w:rFonts w:ascii="Consolas" w:cs="Consolas" w:eastAsia="Consolas" w:hAnsi="Consolas"/>
          <w:sz w:val="22"/>
          <w:szCs w:val="22"/>
          <w:rtl w:val="0"/>
        </w:rPr>
        <w:t xml:space="preserve">the Secure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flag (HTTPS-only) </w:t>
      </w:r>
      <w:hyperlink r:id="rId2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SameSite=strict to mitigate CSRF </w:t>
      </w:r>
      <w:hyperlink r:id="rId2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Regenerate session tokens on privilege change and logout.</w:t>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CSRF Protection: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State-changing endpoints require CSRF tokens or equivalent (if cookies are used) </w:t>
      </w:r>
      <w:hyperlink r:id="rId2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JSON APIs with token auth, implement same-site cookies or double-submit.</w:t>
      </w:r>
    </w:p>
    <w:p w:rsidR="00000000" w:rsidDel="00000000" w:rsidP="00000000" w:rsidRDefault="00000000" w:rsidRPr="00000000" w14:paraId="000000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XSS Protection: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Sanitize/encode all user-input rendered in UI. Content Security Policy (CSP) headers will be set </w:t>
      </w:r>
      <w:hyperlink r:id="rId3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framework escaping (React escapes by default).</w:t>
      </w:r>
    </w:p>
    <w:p w:rsidR="00000000" w:rsidDel="00000000" w:rsidP="00000000" w:rsidRDefault="00000000" w:rsidRPr="00000000" w14:paraId="000000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SQL Injection: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database queries must use parameterized queries/prepared statements </w:t>
      </w:r>
      <w:hyperlink r:id="rId3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 concatenated SQL.</w:t>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Rate </w:t>
      </w:r>
      <w:r w:rsidDel="00000000" w:rsidR="00000000" w:rsidRPr="00000000">
        <w:rPr>
          <w:b w:val="1"/>
          <w:rtl w:val="0"/>
        </w:rPr>
        <w:t xml:space="preserve">Limiting/Brute Force: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Apply request throttling on authentication endpoints to prevent brute-force attacks </w:t>
      </w:r>
      <w:hyperlink r:id="rId3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Account lockout after repeated failed logins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5 attempts). Globally rate-limit </w:t>
      </w:r>
      <w:r w:rsidDel="00000000" w:rsidR="00000000" w:rsidRPr="00000000">
        <w:rPr>
          <w:rtl w:val="0"/>
        </w:rPr>
        <w:t xml:space="preserve">the API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mitigate abuse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100 req/min per IP).</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Content Security Policy: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Serve a strict CSP to mitigate XSS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disallow inline scripts, allow only trusted sources) </w:t>
      </w:r>
      <w:hyperlink r:id="rId3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Encryption: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Encrypt sensitive data at rest (database encryption for PII/PHI) and use TLS for all network traffic </w:t>
      </w:r>
      <w:hyperlink r:id="rId3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forward secrecy ciphers and HTTP Strict Transport Security (HSTS).</w:t>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Key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Encryption keys are stored securely (not in code) and rotated per policy.</w:t>
      </w:r>
    </w:p>
    <w:p w:rsidR="00000000" w:rsidDel="00000000" w:rsidP="00000000" w:rsidRDefault="00000000" w:rsidRPr="00000000" w14:paraId="000000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Least-Privilege RBAC: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Database and service accounts have minimal privileges. Within the application, enforce role-based access control (admin </w:t>
      </w:r>
      <w:r w:rsidDel="00000000" w:rsidR="00000000" w:rsidRPr="00000000">
        <w:rPr>
          <w:rtl w:val="0"/>
        </w:rPr>
        <w:t xml:space="preserve">vs.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 actions).</w:t>
      </w:r>
    </w:p>
    <w:p w:rsidR="00000000" w:rsidDel="00000000" w:rsidP="00000000" w:rsidRDefault="00000000" w:rsidRPr="00000000" w14:paraId="000000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NFR-13: Fraud/Abuse Prevention.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Integrate identity verification (KYC) for caregiver applications </w:t>
      </w:r>
      <w:hyperlink r:id="rId3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including document and (optionally) biometric checks. Implement duplicate-account detection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block re-registration with </w:t>
      </w:r>
      <w:r w:rsidDel="00000000" w:rsidR="00000000" w:rsidRPr="00000000">
        <w:rPr>
          <w:rtl w:val="0"/>
        </w:rPr>
        <w:t xml:space="preserve">the same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SSN) </w:t>
      </w:r>
      <w:hyperlink r:id="rId3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Monitor and rate-limit suspicious activities.</w:t>
      </w:r>
    </w:p>
    <w:p w:rsidR="00000000" w:rsidDel="00000000" w:rsidP="00000000" w:rsidRDefault="00000000" w:rsidRPr="00000000" w14:paraId="000000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NFR-14: Data Retention and Deletion.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Define retention policies for user data and logs. By default, delete (or anonymize) inactive user accounts after a threshold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 years). Archive bookings after completion. All deletions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account closure) trigger cascade actions per schema rules. Maintain a deletion log for audit.</w:t>
      </w:r>
    </w:p>
    <w:bookmarkStart w:colFirst="0" w:colLast="0" w:name="bookmark=id.lf3537tzjc9m" w:id="12"/>
    <w:bookmarkEnd w:id="12"/>
    <w:p w:rsidR="00000000" w:rsidDel="00000000" w:rsidP="00000000" w:rsidRDefault="00000000" w:rsidRPr="00000000" w14:paraId="00000054">
      <w:pPr>
        <w:pStyle w:val="Heading2"/>
        <w:rPr/>
      </w:pPr>
      <w:r w:rsidDel="00000000" w:rsidR="00000000" w:rsidRPr="00000000">
        <w:rPr>
          <w:rtl w:val="0"/>
        </w:rPr>
        <w:t xml:space="preserve">Domain Model (Data Entities and Relationships)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system’s data model maps to the following tables and fields, with relationships and cardinalities:</w:t>
      </w:r>
    </w:p>
    <w:p w:rsidR="00000000" w:rsidDel="00000000" w:rsidP="00000000" w:rsidRDefault="00000000" w:rsidRPr="00000000" w14:paraId="000000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phone_number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date_of_birth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password_hash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user_type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Main entity for all users.</w:t>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user_id (INT, AUTO_INCREMENT).</w:t>
      </w:r>
    </w:p>
    <w:p w:rsidR="00000000" w:rsidDel="00000000" w:rsidP="00000000" w:rsidRDefault="00000000" w:rsidRPr="00000000" w14:paraId="0000005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Constraints: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email UNIQUE, phone_number UNIQUE (nullable).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user_type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ENUM('caregiver','service_seeker','admin'). All </w:t>
      </w:r>
      <w:r w:rsidDel="00000000" w:rsidR="00000000" w:rsidRPr="00000000">
        <w:rPr>
          <w:rtl w:val="0"/>
        </w:rPr>
        <w:t xml:space="preserve">fields are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NOT NULL except phone_number.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defaults to </w:t>
      </w:r>
      <w:r w:rsidDel="00000000" w:rsidR="00000000" w:rsidRPr="00000000">
        <w:rPr>
          <w:rtl w:val="0"/>
        </w:rPr>
        <w:t xml:space="preserve">the current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timestamp.</w:t>
      </w:r>
    </w:p>
    <w:p w:rsidR="00000000" w:rsidDel="00000000" w:rsidP="00000000" w:rsidRDefault="00000000" w:rsidRPr="00000000" w14:paraId="000000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Business rules: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Only admin or system code can 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user_type=admin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Password hash stored as Argon2 hash </w:t>
      </w:r>
      <w:hyperlink r:id="rId3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deletion (ON DELETE CASCADE), remove linked profile, applications, requests, bids, </w:t>
      </w:r>
      <w:r w:rsidDel="00000000" w:rsidR="00000000" w:rsidRPr="00000000">
        <w:rPr>
          <w:rtl w:val="0"/>
        </w:rPr>
        <w:t xml:space="preserve">bookings,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messages.</w:t>
      </w:r>
    </w:p>
    <w:p w:rsidR="00000000" w:rsidDel="00000000" w:rsidP="00000000" w:rsidRDefault="00000000" w:rsidRPr="00000000" w14:paraId="000000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Relationships: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One-to-one with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profiles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user has one profile). One-to-many with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service_requests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seeker),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caregiver),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bookings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caregiver or seeker),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messages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sender or receiver).</w:t>
      </w:r>
    </w:p>
    <w:p w:rsidR="00000000" w:rsidDel="00000000" w:rsidP="00000000" w:rsidRDefault="00000000" w:rsidRPr="00000000" w14:paraId="0000005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profiles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profile_id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profile_photo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address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national_id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is_verified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Extended user info.</w:t>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profile_id.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user_id → users.user_id (ON DELETE CASCADE). Unique index on user_id (1:1 relationship).</w:t>
      </w:r>
    </w:p>
    <w:p w:rsidR="00000000" w:rsidDel="00000000" w:rsidP="00000000" w:rsidRDefault="00000000" w:rsidRPr="00000000" w14:paraId="000000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Fields: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profile_photo (VARCHAR URL), address (VARCHAR, NOT NULL), bio (TEXT, nullable), national_id (VARCHAR, NOT NULL for caregivers), is_verified (BOOLEAN, default FALSE).</w:t>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Business rules: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is_verified 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set 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true only when </w:t>
      </w:r>
      <w:r w:rsidDel="00000000" w:rsidR="00000000" w:rsidRPr="00000000">
        <w:rPr>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admin approves </w:t>
      </w:r>
      <w:r w:rsidDel="00000000" w:rsidR="00000000" w:rsidRPr="00000000">
        <w:rPr>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 (FR-6). Only caregivers have </w:t>
      </w:r>
      <w:r w:rsidDel="00000000" w:rsidR="00000000" w:rsidRPr="00000000">
        <w:rPr>
          <w:rtl w:val="0"/>
        </w:rPr>
        <w:t xml:space="preserve">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national_id; for seekers</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may be null.</w:t>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caregiver_applications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application_id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profile_photo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national_id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certificates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submitted_at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reviewed_at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admin_id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Caregiver vetting records.</w:t>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application_id.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user_id → users (ON DELETE CASCADE), admin_id → users (nullable, references admin who reviewed).</w:t>
      </w:r>
    </w:p>
    <w:p w:rsidR="00000000" w:rsidDel="00000000" w:rsidP="00000000" w:rsidRDefault="00000000" w:rsidRPr="00000000" w14:paraId="000000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Fields: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profile_photo, national_id, certificates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URLs or BLOBs of documents),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ENUM('pending', 'approved', 'rejected') default 'pending', timestamps.</w:t>
      </w:r>
    </w:p>
    <w:p w:rsidR="00000000" w:rsidDel="00000000" w:rsidP="00000000" w:rsidRDefault="00000000" w:rsidRPr="00000000" w14:paraId="0000006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Business rules: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user may have multiple applications over time, but at most one pending at a time. Status transitions: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approved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rejected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approval, set profiles.is_verified.</w:t>
      </w:r>
    </w:p>
    <w:p w:rsidR="00000000" w:rsidDel="00000000" w:rsidP="00000000" w:rsidRDefault="00000000" w:rsidRPr="00000000" w14:paraId="0000006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service_requests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service_type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description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budget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service_date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Posts by service seekers.</w:t>
      </w:r>
    </w:p>
    <w:p w:rsidR="00000000" w:rsidDel="00000000" w:rsidP="00000000" w:rsidRDefault="00000000" w:rsidRPr="00000000" w14:paraId="000000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request_id.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user_id → users (ON DELETE CASCADE).</w:t>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Fields: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service_type ENUM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'childcare', 'eldercare', 'medical', 'disability'), description TEXT, location (VARCHAR,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address or city), budget DECIMAL(10,2), service_date DATETIME, status ENUM('open', 'accepted', 'completed', 'cancelled') default 'open'.</w:t>
      </w:r>
    </w:p>
    <w:p w:rsidR="00000000" w:rsidDel="00000000" w:rsidP="00000000" w:rsidRDefault="00000000" w:rsidRPr="00000000" w14:paraId="000000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Relationships: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One request has many bids. One request can lead to one booking (when accepted). On delete request: cascade delete bids and </w:t>
      </w:r>
      <w:r w:rsidDel="00000000" w:rsidR="00000000" w:rsidRPr="00000000">
        <w:rPr>
          <w:rtl w:val="0"/>
        </w:rPr>
        <w:t xml:space="preserve">bookings,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messages to NULL (retain message content).</w:t>
      </w:r>
    </w:p>
    <w:p w:rsidR="00000000" w:rsidDel="00000000" w:rsidP="00000000" w:rsidRDefault="00000000" w:rsidRPr="00000000" w14:paraId="000000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Status state machine: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a bid is accepted, FR-11)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completed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cancelled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seeker or admin can cancel 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request (resulting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cancelled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"Completed"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means service was fulfilled.</w:t>
      </w:r>
    </w:p>
    <w:p w:rsidR="00000000" w:rsidDel="00000000" w:rsidP="00000000" w:rsidRDefault="00000000" w:rsidRPr="00000000" w14:paraId="000000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rtl w:val="0"/>
        </w:rPr>
        <w:t xml:space="preserve">B</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ids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bid_id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caregiver_id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bid_amount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message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Offers by caregivers.</w:t>
      </w:r>
    </w:p>
    <w:p w:rsidR="00000000" w:rsidDel="00000000" w:rsidP="00000000" w:rsidRDefault="00000000" w:rsidRPr="00000000" w14:paraId="0000006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bid_id.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request_id → service_requests (ON DELETE CASCADE), caregiver_id → users (ON DELETE CASCADE).</w:t>
      </w:r>
    </w:p>
    <w:p w:rsidR="00000000" w:rsidDel="00000000" w:rsidP="00000000" w:rsidRDefault="00000000" w:rsidRPr="00000000" w14:paraId="0000006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Fields: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bid_amount DECIMAL, message TEXT, status ENUM('pending', 'accepted', 'rejected') default 'pending'.</w:t>
      </w:r>
    </w:p>
    <w:p w:rsidR="00000000" w:rsidDel="00000000" w:rsidP="00000000" w:rsidRDefault="00000000" w:rsidRPr="00000000" w14:paraId="0000006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Business rules: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Only caregivers with </w:t>
      </w:r>
      <w:r w:rsidDel="00000000" w:rsidR="00000000" w:rsidRPr="00000000">
        <w:rPr>
          <w:rtl w:val="0"/>
        </w:rPr>
        <w:t xml:space="preserve">profiles where is_verified=TRUE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place bids. On bid acceptance: that bid.status=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other pending bids for the request become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rejected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a bid is accepted, create a booking (FR-11).</w:t>
      </w:r>
    </w:p>
    <w:p w:rsidR="00000000" w:rsidDel="00000000" w:rsidP="00000000" w:rsidRDefault="00000000" w:rsidRPr="00000000" w14:paraId="0000006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State machine: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rejected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Once accepted, immutable.</w:t>
      </w:r>
    </w:p>
    <w:p w:rsidR="00000000" w:rsidDel="00000000" w:rsidP="00000000" w:rsidRDefault="00000000" w:rsidRPr="00000000" w14:paraId="0000006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rtl w:val="0"/>
        </w:rPr>
        <w:t xml:space="preserve">B</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ookings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booking_id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caregiver_id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service_seeker_id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booking_date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Confirmed engagements.</w:t>
      </w:r>
    </w:p>
    <w:p w:rsidR="00000000" w:rsidDel="00000000" w:rsidP="00000000" w:rsidRDefault="00000000" w:rsidRPr="00000000" w14:paraId="000000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booking_id.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request_id → service_requests (ON DELETE CASCADE), caregiver_id → users (ON DELETE CASCADE), service_seeker_id → users (ON DELETE CASCADE).</w:t>
      </w:r>
    </w:p>
    <w:p w:rsidR="00000000" w:rsidDel="00000000" w:rsidP="00000000" w:rsidRDefault="00000000" w:rsidRPr="00000000" w14:paraId="000000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Fields: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status ENUM ('scheduled', 'completed', 'cancelled') default 'scheduled'; booking_date DATETIME (usually </w:t>
      </w:r>
      <w:r w:rsidDel="00000000" w:rsidR="00000000" w:rsidRPr="00000000">
        <w:rPr>
          <w:rtl w:val="0"/>
        </w:rPr>
        <w:t xml:space="preserve">the same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w:t>
      </w:r>
      <w:r w:rsidDel="00000000" w:rsidR="00000000" w:rsidRPr="00000000">
        <w:rPr>
          <w:rtl w:val="0"/>
        </w:rPr>
        <w:t xml:space="preserve">the service_date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w:t>
      </w:r>
      <w:r w:rsidDel="00000000" w:rsidR="00000000" w:rsidRPr="00000000">
        <w:rPr>
          <w:rtl w:val="0"/>
        </w:rPr>
        <w:t xml:space="preserve">the 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created_at timestamp.</w:t>
      </w:r>
    </w:p>
    <w:p w:rsidR="00000000" w:rsidDel="00000000" w:rsidP="00000000" w:rsidRDefault="00000000" w:rsidRPr="00000000" w14:paraId="000000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Business </w:t>
      </w:r>
      <w:r w:rsidDel="00000000" w:rsidR="00000000" w:rsidRPr="00000000">
        <w:rPr>
          <w:b w:val="1"/>
          <w:rtl w:val="0"/>
        </w:rPr>
        <w:t xml:space="preserve">rules: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creation, 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scheduled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Only one booking per request. Status transitions: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scheduled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completed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cancelled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After being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completed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cancelled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booking is final. If </w:t>
      </w:r>
      <w:r w:rsidDel="00000000" w:rsidR="00000000" w:rsidRPr="00000000">
        <w:rPr>
          <w:rtl w:val="0"/>
        </w:rPr>
        <w:t xml:space="preserve">a booking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cancelled, mark </w:t>
      </w:r>
      <w:r w:rsidDel="00000000" w:rsidR="00000000" w:rsidRPr="00000000">
        <w:rPr>
          <w:rtl w:val="0"/>
        </w:rPr>
        <w:t xml:space="preserve">the request. canceled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messages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message_id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sender_id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receiver_id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sent_at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is_read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In-app chat messages.</w:t>
      </w:r>
    </w:p>
    <w:p w:rsidR="00000000" w:rsidDel="00000000" w:rsidP="00000000" w:rsidRDefault="00000000" w:rsidRPr="00000000" w14:paraId="0000007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message_id.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sender_id, receiver_id → users (ON DELETE CASCADE), request_id → service_requests (ON DELETE SET NULL).</w:t>
      </w:r>
    </w:p>
    <w:p w:rsidR="00000000" w:rsidDel="00000000" w:rsidP="00000000" w:rsidRDefault="00000000" w:rsidRPr="00000000" w14:paraId="000000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Fields: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content TEXT, sent_at TIMESTAMP, is_read BOOLEAN default FALSE.</w:t>
      </w:r>
    </w:p>
    <w:p w:rsidR="00000000" w:rsidDel="00000000" w:rsidP="00000000" w:rsidRDefault="00000000" w:rsidRPr="00000000" w14:paraId="000000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Business rules: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Messages may optionally reference a request (for context). If a request is deleted, its messages’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w:t>
      </w:r>
      <w:r w:rsidDel="00000000" w:rsidR="00000000" w:rsidRPr="00000000">
        <w:rPr>
          <w:rtl w:val="0"/>
        </w:rPr>
        <w:t xml:space="preserve">set 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NULL </w:t>
      </w:r>
      <w:hyperlink r:id="rId3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State </w:t>
      </w:r>
      <w:r w:rsidDel="00000000" w:rsidR="00000000" w:rsidRPr="00000000">
        <w:rPr>
          <w:rtl w:val="0"/>
        </w:rPr>
        <w:t xml:space="preserve">machine: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is_read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false by default; when the receiver reads it, </w:t>
      </w:r>
      <w:r w:rsidDel="00000000" w:rsidR="00000000" w:rsidRPr="00000000">
        <w:rPr>
          <w:rtl w:val="0"/>
        </w:rPr>
        <w:t xml:space="preserve">set it 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true.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Field Validation Constraints: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Emails must match RFC format and be ≤255 chars. Phone numbers use E.164 regex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“+\d{10,15}”).</w:t>
        <w:br w:type="textWrapping"/>
        <w:t xml:space="preserve">- Names: 1–100 chars (letters, spaces).</w:t>
        <w:br w:type="textWrapping"/>
        <w:t xml:space="preserve">- Addresses: 1–200 chars.</w:t>
        <w:br w:type="textWrapping"/>
        <w:t xml:space="preserve">- Password hash: stored as a CHAR(60–100) string (hashed). Raw </w:t>
      </w:r>
      <w:r w:rsidDel="00000000" w:rsidR="00000000" w:rsidRPr="00000000">
        <w:rPr>
          <w:rtl w:val="0"/>
        </w:rPr>
        <w:t xml:space="preserve">passwords are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not stored.</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service_type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enums allow only defined values.</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budget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bid_amount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non-negative, two decimal places, ≤10000 (configurable max).</w:t>
        <w:br w:type="textWrapping"/>
        <w:t xml:space="preserve">- </w:t>
      </w:r>
      <w:r w:rsidDel="00000000" w:rsidR="00000000" w:rsidRPr="00000000">
        <w:rPr>
          <w:rFonts w:ascii="Consolas" w:cs="Consolas" w:eastAsia="Consolas" w:hAnsi="Consolas"/>
          <w:sz w:val="22"/>
          <w:szCs w:val="22"/>
          <w:rtl w:val="0"/>
        </w:rPr>
        <w:t xml:space="preserve">Description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message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text are limited to 1000–2000 chars.</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text, 1–100 chars (we may later use geocoding).</w:t>
        <w:br w:type="textWrapping"/>
        <w:t xml:space="preserve">- Timestamps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submitted_at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sent_at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default to UTC now.</w:t>
        <w:br w:type="textWrapping"/>
        <w:t xml:space="preserve">- Nullability: only explicitly nullable fields (bio, phone, profile_photo, request_id in messages, </w:t>
      </w:r>
      <w:r w:rsidDel="00000000" w:rsidR="00000000" w:rsidRPr="00000000">
        <w:rPr>
          <w:rtl w:val="0"/>
        </w:rPr>
        <w:t xml:space="preserve">reviewed_at,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admin_id) can be NULL; all </w:t>
      </w:r>
      <w:r w:rsidDel="00000000" w:rsidR="00000000" w:rsidRPr="00000000">
        <w:rPr>
          <w:rtl w:val="0"/>
        </w:rPr>
        <w:t xml:space="preserve">others are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required.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Business Rules (Cross-field/Invariants):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Only users with </w:t>
      </w:r>
      <w:r w:rsidDel="00000000" w:rsidR="00000000" w:rsidRPr="00000000">
        <w:rPr>
          <w:rFonts w:ascii="Consolas" w:cs="Consolas" w:eastAsia="Consolas" w:hAnsi="Consolas"/>
          <w:sz w:val="22"/>
          <w:szCs w:val="22"/>
          <w:rtl w:val="0"/>
        </w:rPr>
        <w:t xml:space="preserve">profiles.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is_verified = TRUE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an approved application) can place bids or accept jobs.</w:t>
        <w:br w:type="textWrapping"/>
        <w:t xml:space="preserve">- Accepting a bid creates exactly one booking and sets the request.status=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Attempting to accept multiple bids for the same request is prevented by </w:t>
      </w:r>
      <w:r w:rsidDel="00000000" w:rsidR="00000000" w:rsidRPr="00000000">
        <w:rPr>
          <w:rtl w:val="0"/>
        </w:rPr>
        <w:t xml:space="preserve">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 constraint/transaction.</w:t>
        <w:br w:type="textWrapping"/>
        <w:t xml:space="preserve">- If a user (caregiver or seeker) is deleted, ON DELETE rules apply: their profile, applications, bids, bookings, and messages are also deleted or nullified per schema. For example, deleting a service request nullifies </w:t>
      </w:r>
      <w:r w:rsidDel="00000000" w:rsidR="00000000" w:rsidRPr="00000000">
        <w:rPr>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messages.</w:t>
        <w:br w:type="textWrapping"/>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Concurrency: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Bid acceptance must be atomic: if two caregivers attempt to accept at the same time, transactions and locks ensure only one booking is created</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the others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fail with conflict. Booking creation on bid acceptance is idempotent: if the same request is already accepted, additional accept calls have no effect (error or ignored).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Error Handling: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API errors return JSON with a consistent structure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code: &lt;numeric&gt;, message: &lt;string&gt;, details?: &lt;object&gt;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Common error </w:t>
      </w:r>
      <w:r w:rsidDel="00000000" w:rsidR="00000000" w:rsidRPr="00000000">
        <w:rPr>
          <w:rtl w:val="0"/>
        </w:rPr>
        <w:t xml:space="preserve">codes: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400 Bad Request</w:t>
      </w:r>
      <w:r w:rsidDel="00000000" w:rsidR="00000000" w:rsidRPr="00000000">
        <w:rPr>
          <w:rtl w:val="0"/>
        </w:rPr>
        <w:t xml:space="preserve">—invalid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input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malformed JSON, validation error).</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401 Unauthorized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missing/invalid auth.</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403 Forbidden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valid auth but insufficient permissions.</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404 Not Found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requested resource or endpoint does not exist.</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409 Conflict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conflicting operation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duplicate email, bid on closed request).</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422 Unprocessable Entity</w:t>
      </w:r>
      <w:r w:rsidDel="00000000" w:rsidR="00000000" w:rsidRPr="00000000">
        <w:rPr>
          <w:rtl w:val="0"/>
        </w:rPr>
        <w:t xml:space="preserve">—semantic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errors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bid on non-open request).</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500 Internal Error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unexpected server error (should not reveal details).</w:t>
      </w:r>
    </w:p>
    <w:bookmarkStart w:colFirst="0" w:colLast="0" w:name="bookmark=id.fl2zrrslwov4" w:id="13"/>
    <w:bookmarkEnd w:id="13"/>
    <w:p w:rsidR="00000000" w:rsidDel="00000000" w:rsidP="00000000" w:rsidRDefault="00000000" w:rsidRPr="00000000" w14:paraId="00000078">
      <w:pPr>
        <w:pStyle w:val="Heading2"/>
        <w:rPr/>
      </w:pPr>
      <w:r w:rsidDel="00000000" w:rsidR="00000000" w:rsidRPr="00000000">
        <w:rPr>
          <w:rtl w:val="0"/>
        </w:rPr>
        <w:t xml:space="preserve">API Specification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Version the API as v1. All endpoints use JSON over HTTPS. Use Bearer tokens (JWT) for authentication (except registration/login). Example endpoints:</w:t>
      </w:r>
    </w:p>
    <w:p w:rsidR="00000000" w:rsidDel="00000000" w:rsidP="00000000" w:rsidRDefault="00000000" w:rsidRPr="00000000" w14:paraId="000000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 Authentication &amp; Profile: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/v1/users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Register a new user.</w:t>
      </w:r>
    </w:p>
    <w:p w:rsidR="00000000" w:rsidDel="00000000" w:rsidP="00000000" w:rsidRDefault="00000000" w:rsidRPr="00000000" w14:paraId="0000007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"name":"Alice","email":"alice@example.com","phone_number":"+15551234567","date_of_birth":"1980-05-20","password":"Secret123!"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201 Created { "user_id":123, "message":"Registration successful. Verify your email."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/v1/auth/login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Log in.</w:t>
      </w:r>
    </w:p>
    <w:p w:rsidR="00000000" w:rsidDel="00000000" w:rsidP="00000000" w:rsidRDefault="00000000" w:rsidRPr="00000000" w14:paraId="000000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"email":"alice@example.com","password":"Secret123!"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200 OK { "token":"&lt;JWT&gt;", "user":{"id":123,"name":"Alice"}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(Token sent as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Authorization: Bearer &lt;token&gt;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future calls.)</w:t>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/v1/auth/logout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Log out (invalidate token).</w:t>
      </w:r>
    </w:p>
    <w:p w:rsidR="00000000" w:rsidDel="00000000" w:rsidP="00000000" w:rsidRDefault="00000000" w:rsidRPr="00000000" w14:paraId="000000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/v1/auth/password-reset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Request password reset email.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"email":"alice@example.com"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/v1/auth/password-reset/confirm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Confirm reset.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"token":"&lt;resetToken&gt;","new_password":"NewPass456!"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/v1/profile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Get own profile.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"user_id":123,"name":"Alice","email":"alice@example.com","profile_photo":"/img/a.png","address":"123 Main St","bio":"Hello","is_verified":false,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PUT /v1/profile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Update profile.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"address":"456 Elm St","bio":"Experienced caregiver","phone_number":"+15557654321"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Caregiver Applications: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/v1/caregiver-applications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Submit application.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"profile_photo":"&lt;file&gt;","national_id":"&lt;file&gt;","certificates":"&lt;file&gt;"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br w:type="textWrapping"/>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201 Created { "application_id":456, "status":"pending"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/v1/admin/caregiver-applications?status=pending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(Admin) List pending applications.</w:t>
      </w:r>
    </w:p>
    <w:p w:rsidR="00000000" w:rsidDel="00000000" w:rsidP="00000000" w:rsidRDefault="00000000" w:rsidRPr="00000000" w14:paraId="000000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/v1/admin/caregiver-applications/{id}/approve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(Admin) Approve application.</w:t>
      </w:r>
    </w:p>
    <w:p w:rsidR="00000000" w:rsidDel="00000000" w:rsidP="00000000" w:rsidRDefault="00000000" w:rsidRPr="00000000" w14:paraId="000000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/v1/admin/caregiver-applications/{id}/reject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(Admin) Reject application.</w:t>
      </w:r>
    </w:p>
    <w:p w:rsidR="00000000" w:rsidDel="00000000" w:rsidP="00000000" w:rsidRDefault="00000000" w:rsidRPr="00000000" w14:paraId="000000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Service Requests: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/v1/requests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Create service request.</w:t>
      </w:r>
    </w:p>
    <w:p w:rsidR="00000000" w:rsidDel="00000000" w:rsidP="00000000" w:rsidRDefault="00000000" w:rsidRPr="00000000" w14:paraId="000000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"service_type":"eldercare",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"description":"Help with daily living activities",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"location":"Boston, MA",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"budget":25.00,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"service_date":"2025-09-15T10:00:00Z"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201 Created { "request_id":789, "status":"open"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/v1/requests?status=open&amp;service_type=eldercare&amp;min_budget=20&amp;location=Boston&amp;page=2&amp;limit=20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Search/filter open requests (supports pagination, filters, sorting).</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/v1/requests/{id}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Get details of a request.</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PUT /v1/requests/{id}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Update an open request (seeker only).</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DELETE /v1/requests/{id}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Cancel a request (sets status=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cancelled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Bidding:</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/v1/requests/{id}/bids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Place a bid on request {id}.</w:t>
      </w:r>
    </w:p>
    <w:p w:rsidR="00000000" w:rsidDel="00000000" w:rsidP="00000000" w:rsidRDefault="00000000" w:rsidRPr="00000000" w14:paraId="000000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"bid_amount":30.00, "message":"I have 10 years of experience."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201 Created { "bid_id":101, "status":"pending"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/v1/requests/{id}/bids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List bids on a request (seeker only).</w:t>
      </w:r>
    </w:p>
    <w:p w:rsidR="00000000" w:rsidDel="00000000" w:rsidP="00000000" w:rsidRDefault="00000000" w:rsidRPr="00000000" w14:paraId="000000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/v1/bids/{bid_id}/accept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(Seeker) Accept the bid.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200 OK { "booking_id":202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/v1/bids/{bid_id}/reject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(Seeker) Reject a bid.</w:t>
      </w:r>
    </w:p>
    <w:p w:rsidR="00000000" w:rsidDel="00000000" w:rsidP="00000000" w:rsidRDefault="00000000" w:rsidRPr="00000000" w14:paraId="000000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Bookings: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/v1/bookings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List user’s bookings (caregiver or seeker). Supports filter by status/date.</w:t>
      </w:r>
    </w:p>
    <w:p w:rsidR="00000000" w:rsidDel="00000000" w:rsidP="00000000" w:rsidRDefault="00000000" w:rsidRPr="00000000" w14:paraId="0000009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/v1/bookings/{id}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Booking details.</w:t>
      </w:r>
    </w:p>
    <w:p w:rsidR="00000000" w:rsidDel="00000000" w:rsidP="00000000" w:rsidRDefault="00000000" w:rsidRPr="00000000" w14:paraId="0000009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/v1/bookings/{id}/complete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Mark a scheduled booking as completed (caregiver).</w:t>
      </w:r>
    </w:p>
    <w:p w:rsidR="00000000" w:rsidDel="00000000" w:rsidP="00000000" w:rsidRDefault="00000000" w:rsidRPr="00000000" w14:paraId="0000009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/v1/bookings/{id}/cancel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Cancel a scheduled booking (seeker or caregiver).</w:t>
      </w:r>
    </w:p>
    <w:p w:rsidR="00000000" w:rsidDel="00000000" w:rsidP="00000000" w:rsidRDefault="00000000" w:rsidRPr="00000000" w14:paraId="000000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Messaging:</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/v1/messages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Send a message.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"receiver_id":234, "request_id":789, "content":"When should I arrive?"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/v1/messages?conversation_with=234&amp;request_id=789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Fetch thread of messages between current user and user 234 for request 789.</w:t>
      </w:r>
    </w:p>
    <w:p w:rsidR="00000000" w:rsidDel="00000000" w:rsidP="00000000" w:rsidRDefault="00000000" w:rsidRPr="00000000" w14:paraId="000000A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/v1/messages/{id}/read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Mark message as read (receiver).</w:t>
      </w:r>
    </w:p>
    <w:p w:rsidR="00000000" w:rsidDel="00000000" w:rsidP="00000000" w:rsidRDefault="00000000" w:rsidRPr="00000000" w14:paraId="000000A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Notifications: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/v1/notifications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List current user’s notifications.</w:t>
      </w:r>
    </w:p>
    <w:p w:rsidR="00000000" w:rsidDel="00000000" w:rsidP="00000000" w:rsidRDefault="00000000" w:rsidRPr="00000000" w14:paraId="000000A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/v1/notifications/{id}/read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Mark notification as read.</w:t>
      </w:r>
    </w:p>
    <w:p w:rsidR="00000000" w:rsidDel="00000000" w:rsidP="00000000" w:rsidRDefault="00000000" w:rsidRPr="00000000" w14:paraId="000000A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Admin Actions: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Endpoints as above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/admin/...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Additionally:</w:t>
      </w:r>
    </w:p>
    <w:p w:rsidR="00000000" w:rsidDel="00000000" w:rsidP="00000000" w:rsidRDefault="00000000" w:rsidRPr="00000000" w14:paraId="000000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/v1/admin/users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List/filter all users (search by name, type).</w:t>
      </w:r>
    </w:p>
    <w:p w:rsidR="00000000" w:rsidDel="00000000" w:rsidP="00000000" w:rsidRDefault="00000000" w:rsidRPr="00000000" w14:paraId="000000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/v1/admin/users/{id}/disable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Disable a user login.</w:t>
      </w:r>
    </w:p>
    <w:p w:rsidR="00000000" w:rsidDel="00000000" w:rsidP="00000000" w:rsidRDefault="00000000" w:rsidRPr="00000000" w14:paraId="000000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/v1/admin/users/{id}/delete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Delete a user account (cascades data).</w:t>
      </w:r>
    </w:p>
    <w:p w:rsidR="00000000" w:rsidDel="00000000" w:rsidP="00000000" w:rsidRDefault="00000000" w:rsidRPr="00000000" w14:paraId="000000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/v1/admin/flags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List flagged requests or messages for moderation.</w:t>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/v1/admin/logs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Search audit logs.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Authentication: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endpoints (except registration/login/password-reset) require a valid JWT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Authorization: Bearer &lt;token&gt;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Admin endpoints require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user_type='admin'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JSON Schemas: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(Representative examples)</w:t>
        <w:br w:type="textWrapping"/>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User Registration: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 "string","email": "string","phone_number": "string","date_of_birth": "YYYY-MM-DD","password": "string"}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br w:type="textWrapping"/>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Create 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fields as shown above.</w:t>
        <w:br w:type="textWrapping"/>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Pagination: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/v1/requests?page=1&amp;limit=20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returns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 "page":1, "total_pages":5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d5y2nvcltpdo" w:id="14"/>
    <w:bookmarkEnd w:id="14"/>
    <w:p w:rsidR="00000000" w:rsidDel="00000000" w:rsidP="00000000" w:rsidRDefault="00000000" w:rsidRPr="00000000" w14:paraId="000000B0">
      <w:pPr>
        <w:pStyle w:val="Heading2"/>
        <w:rPr/>
      </w:pPr>
      <w:r w:rsidDel="00000000" w:rsidR="00000000" w:rsidRPr="00000000">
        <w:rPr>
          <w:rtl w:val="0"/>
        </w:rPr>
        <w:t xml:space="preserve">Data Model DDL (MySQL Schema)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Representative SQL table definitions (with sensible indexes/constraints):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 TABLE users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user_id INT PRIMARY KEY AUTO_INCREMENT,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 VARCHAR(100)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email VARCHAR(255) NOT NULL UNIQUE,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phone_number VARCHAR(15) UNIQUE,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date_of_birth DATE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password_hash CHAR(100)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user_type ENUM('caregiver','service_seeker','admin') NOT NULL DEFAULT 'service_seeker',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created_at TIMESTAMP NOT NULL DEFAULT CURRENT_TIMESTAMP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 INDEX idx_users_email ON users(email);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 TABLE profiles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profile_id INT PRIMARY KEY AUTO_INCREMENT,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user_id INT NOT NULL UNIQUE,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profile_photo VARCHAR(255),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address VARCHAR(200)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bio TEXT,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national_id VARCHAR(50),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is_verified BOOLEAN NOT NULL DEFAULT FALSE,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(user_id) REFERENCES users(user_id)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 TABLE caregiver_applications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application_id INT PRIMARY KEY AUTO_INCREMENT,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user_id INT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profile_photo VARCHAR(255),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national_id VARCHAR(50),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certificates TEXT,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status ENUM('pending','approved','rejected') NOT NULL DEFAULT 'pending',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submitted_at TIMESTAMP NOT NULL DEFAULT CURRENT_TIMESTAMP,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reviewed_at TIMESTAMP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admin_id INT,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(user_id) REFERENCES users(user_id)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(admin_id) REFERENCES users(user_id) -- no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 TABLE service_requests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request_id INT PRIMARY KEY AUTO_INCREMENT,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user_id INT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service_type ENUM('childcare','eldercare','disability','medical','companion')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description TEXT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location VARCHAR(100)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budget DECIMAL(10,2)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service_date DATETIME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status ENUM('open','accepted','completed','cancelled') NOT NULL DEFAULT 'open',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created_at TIMESTAMP NOT NULL DEFAULT CURRENT_TIMESTAMP,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(user_id) REFERENCES users(user_id)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INDEX idx_requests_status (status),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FULLTEXT KEY idx_requests_search (description, 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 TABLE bids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bid_id INT PRIMARY KEY AUTO_INCREMENT,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request_id INT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caregiver_id INT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bid_amount DECIMAL(10,2)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 TEXT,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status ENUM('pending','accepted','rejected') NOT NULL DEFAULT 'pending',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created_at TIMESTAMP NOT NULL DEFAULT CURRENT_TIMESTAMP,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(request_id) REFERENCES service_requests(request_id)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(caregiver_id) REFERENCES users(user_id)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 TABLE bookings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booking_id INT PRIMARY KEY AUTO_INCREMENT,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request_id INT NOT NULL UNIQUE,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caregiver_id INT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service_seeker_id INT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status ENUM('scheduled','completed','cancelled') NOT NULL DEFAULT 'scheduled',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booking_date DATETIME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created_at TIMESTAMP NOT NULL DEFAULT CURRENT_TIMESTAMP,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(request_id) REFERENCES service_requests(request_id)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(caregiver_id) REFERENCES users(user_id)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(service_seeker_id) REFERENCES users(user_id)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CREATE TABLE messages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message_id INT PRIMARY KEY AUTO_INCREMENT,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sender_id INT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receiver_id INT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request_id INT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content TEXT NOT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sent_at TIMESTAMP NOT NULL DEFAULT CURRENT_TIMESTAMP,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is_read BOOLEAN NOT NULL DEFAULT FALSE,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(sender_id) REFERENCES users(user_id)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(receiver_id) REFERENCES users(user_id) ON DELETE CASCADE,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FOREIGN KEY (request_id) REFERENCES service_requests(request_id) ON DELETE SET NULL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Added indexes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emails, status, and a FULLTEXT index on requests for search). Unique constraints: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users.email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profiles.user_id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bookings.request_id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Foreign keys enforce integrity; messages.request_id is nullable with ON DELETE SET NULL as required (deleted requests don’t delete messages, just drop the request link).</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Seed Data Examples: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INSERT INTO users (name,email,phone_number,date_of_birth,password_hash,user_type) VALUES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('Alice','alice@example.com','+15551230001','1985-04-12','&lt;argon2-hash&gt;','service_seeker'),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('Bob','bob@example.com','+15551230002','1990-08-22','&lt;argon2-hash&gt;','caregiver'),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('Carol','carol@example.com','+15551230003','1975-11-30','&lt;argon2-hash&gt;','admin');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INSERT INTO profiles (user_id,address,bio,national_id,is_verified) VALUES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(1,'123 Maple St, Boston','Looking for a caregiver for my mother',NULL,false),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(2,'456 Oak Ave, Boston','Licensed RN, 10 years experience','ID987654',true);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INSERT INTO caregiver_applications (user_id,profile_photo,national_id,certificates,status,submitted_at) VALUES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(2,'/uploads/bob.jpg','ID987654','/uploads/bob_cert.pdf','approved','2025-06-01 09:00:00');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INSERT INTO service_requests (user_id,service_type,description,location,budget,service_date,status) VALUES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(1,'eldercare','Daily home visits for medication and meals','Boston',35.00,'2025-09-10 10:00:00','open');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INSERT INTO bids (request_id,caregiver_id,bid_amount,message,status) VALUES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(1,2,30.00,'I am available weekdays morning.', 'pending');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Assume request_id=1, bid_id=1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INSERT INTO bookings (request_id,caregiver_id,service_seeker_id,status,booking_date) VALUES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(1,2,1,'scheduled','2025-09-10 10:00:00');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INSERT INTO messages (sender_id,receiver_id,request_id,content) VALUES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(1,2,1,'What time shall I arrive?'),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(2,1,1,'Please come at 9am.');</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Sample Queries: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Open requests near a 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SELECT * FROM service_requests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WHERE status='open'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MATCH(description,location) AGAINST('+Boston' IN BOOLEAN MODE)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ORDER BY service_date ASC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LIMIT 20;</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(Alternatively</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GIS if lat/long were stored).</w:t>
        <w:br w:type="textWrapping"/>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Pending bids for a 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SELECT b.bid_id,b.bid_amount,b.message,u.name AS caregiver_name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bids b JOIN users u ON b.caregiver_id=u.user_id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WHERE b.request_id=1 AND b.status='pending';</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Unread message count per conversation: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SELECT sender_id, COUNT(*) AS unread_count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 messages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WHERE receiver_id=? AND is_read=FALSE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GROUP BY sender_id;</w:t>
      </w:r>
      <w:r w:rsidDel="00000000" w:rsidR="00000000" w:rsidRPr="00000000">
        <w:rPr>
          <w:rtl w:val="0"/>
        </w:rPr>
      </w:r>
    </w:p>
    <w:bookmarkStart w:colFirst="0" w:colLast="0" w:name="bookmark=id.dnd53n9aroz7" w:id="15"/>
    <w:bookmarkEnd w:id="15"/>
    <w:p w:rsidR="00000000" w:rsidDel="00000000" w:rsidP="00000000" w:rsidRDefault="00000000" w:rsidRPr="00000000" w14:paraId="000000BC">
      <w:pPr>
        <w:pStyle w:val="Heading2"/>
        <w:rPr/>
      </w:pPr>
      <w:r w:rsidDel="00000000" w:rsidR="00000000" w:rsidRPr="00000000">
        <w:rPr>
          <w:rtl w:val="0"/>
        </w:rPr>
        <w:t xml:space="preserve">User Stories (Gherkin-style Acceptance Criteria)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Feature: User Registration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 a new </w:t>
      </w:r>
      <w:r w:rsidDel="00000000" w:rsidR="00000000" w:rsidRPr="00000000">
        <w:rPr>
          <w:rFonts w:ascii="Consolas" w:cs="Consolas" w:eastAsia="Consolas" w:hAnsi="Consolas"/>
          <w:sz w:val="22"/>
          <w:szCs w:val="22"/>
          <w:rtl w:val="0"/>
        </w:rPr>
        <w:t xml:space="preserve">visitor,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want to register with my email and password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 that I can log in to </w:t>
      </w:r>
      <w:r w:rsidDel="00000000" w:rsidR="00000000" w:rsidRPr="00000000">
        <w:rPr>
          <w:rFonts w:ascii="Consolas" w:cs="Consolas" w:eastAsia="Consolas" w:hAnsi="Consolas"/>
          <w:sz w:val="22"/>
          <w:szCs w:val="22"/>
          <w:rtl w:val="0"/>
        </w:rPr>
        <w:t xml:space="preserve">the SupportHive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Scenario: Successful registration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Given I am on the registration page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When I submit valid user details (name, email, phone, DOB, password)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a new user account is created with status "unverified"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I receive a verification email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Feature: Caregiver Application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 a logged-in user who wants to be a caregiver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want to submit an application with my ID and certificates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 that an admin can review my eligibility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Scenario: Submit caregiver application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Given </w:t>
      </w:r>
      <w:r w:rsidDel="00000000" w:rsidR="00000000" w:rsidRPr="00000000">
        <w:rPr>
          <w:rFonts w:ascii="Consolas" w:cs="Consolas" w:eastAsia="Consolas" w:hAnsi="Consolas"/>
          <w:sz w:val="22"/>
          <w:szCs w:val="22"/>
          <w:rtl w:val="0"/>
        </w:rPr>
        <w:t xml:space="preserve">that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 am a verified </w:t>
      </w:r>
      <w:r w:rsidDel="00000000" w:rsidR="00000000" w:rsidRPr="00000000">
        <w:rPr>
          <w:rFonts w:ascii="Consolas" w:cs="Consolas" w:eastAsia="Consolas" w:hAnsi="Consolas"/>
          <w:sz w:val="22"/>
          <w:szCs w:val="22"/>
          <w:rtl w:val="0"/>
        </w:rPr>
        <w:t xml:space="preserve">user,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When I POST /v1/caregiver-applications with </w:t>
      </w:r>
      <w:r w:rsidDel="00000000" w:rsidR="00000000" w:rsidRPr="00000000">
        <w:rPr>
          <w:rFonts w:ascii="Consolas" w:cs="Consolas" w:eastAsia="Consolas" w:hAnsi="Consolas"/>
          <w:sz w:val="22"/>
          <w:szCs w:val="22"/>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required documents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a caregiver_application record is created with status "pending"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I see "Application submitted" </w:t>
      </w:r>
      <w:r w:rsidDel="00000000" w:rsidR="00000000" w:rsidRPr="00000000">
        <w:rPr>
          <w:rFonts w:ascii="Consolas" w:cs="Consolas" w:eastAsia="Consolas" w:hAnsi="Consolas"/>
          <w:sz w:val="22"/>
          <w:szCs w:val="22"/>
          <w:rtl w:val="0"/>
        </w:rPr>
        <w:t xml:space="preserve">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Feature: Service Request Posting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 a service seeker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want to create a service 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 that caregivers can view and bid on 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Scenario: Post a new service 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Given I am logged in as a verified service seeker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When I POST /v1/requests with valid request data (type, description, etc.)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a service_request is created with status "open"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I see the request_id in 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Feature: Bid Placement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 a caregiver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want to bid on an open 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 that the service seeker can hire 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Scenario: Place a bid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Given there is an open request with id 100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I am logged in as a verified caregiver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When I POST /v1/requests/100/bids with bid amount and message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a new bid is created with status "pending"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I see the bid_id in response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Feature: Bid Acceptance and Booking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 a service seeker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want to accept a caregiver’s bid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 that a booking is created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Scenario: Accept a bid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Given a request has a pending bid with id 200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When I POST /v1/bids/200/accept as the request owner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that bid’s status changes to "accepted"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all other pending bids are "rejected"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a booking is created with status "scheduled"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Feature: In-App Messaging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 a user (seeker or caregiver)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want to send messages related to a request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 that I can discuss details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Scenario: Send and read messages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Given a booking exists between user A and user 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When A sends a message to B with request_id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a message record is created with is_read=false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B can fetch the message and mark it as read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the is_read flag updates to true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Feature: Admin Approves Caregiver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 an admin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want to approve or reject caregiver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 that only qualified caregivers are verified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Scenario: Approve an application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Given a pending caregiver_application with id 300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When I POST /v1/admin/caregiver-applications/300/approve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the application status becomes "approved"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the corresponding user's profile.is_verified is set to true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Additional stories would cover login/logout, password reset, search/filter requests, user profile edits, notification preferences, dispute resolution, etc.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blwde8x5v4q0" w:id="16"/>
    <w:bookmarkEnd w:id="16"/>
    <w:p w:rsidR="00000000" w:rsidDel="00000000" w:rsidP="00000000" w:rsidRDefault="00000000" w:rsidRPr="00000000" w14:paraId="000000BF">
      <w:pPr>
        <w:pStyle w:val="Heading2"/>
        <w:rPr/>
      </w:pPr>
      <w:r w:rsidDel="00000000" w:rsidR="00000000" w:rsidRPr="00000000">
        <w:rPr>
          <w:rtl w:val="0"/>
        </w:rPr>
        <w:t xml:space="preserve">Testing Plan</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Unit Tests: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Each backend function and component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user service, bid service) will have unit tests covering success and failure cases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validation errors). Use frameworks like Jest or Mocha. Test password hashing logic and role-based access.</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Integration Tests: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Test REST endpoints end-to-end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Supertest). Verify sequences like registration→login→post request→bid→booking. Include authentication/authorization flows.</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End-to-End (E2E) </w:t>
      </w:r>
      <w:r w:rsidDel="00000000" w:rsidR="00000000" w:rsidRPr="00000000">
        <w:rPr>
          <w:b w:val="1"/>
          <w:rtl w:val="0"/>
        </w:rPr>
        <w:t xml:space="preserve">Tests: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 UI flows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Cypress) for key user journeys: new user signup, caregiver application, posting/searching requests, </w:t>
      </w:r>
      <w:r w:rsidDel="00000000" w:rsidR="00000000" w:rsidRPr="00000000">
        <w:rPr>
          <w:rtl w:val="0"/>
        </w:rPr>
        <w:t xml:space="preserve">bidding,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messaging.</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Performance Tests: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Load testing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JMeter or k6) to verify response time requirements (NFR-1). Scale to concurrent user targets.</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Security Tests: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Static Code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Run SAST tool (ESLint security rules, NodeJS analyzers).</w:t>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Dependency Scanning: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Check for known vulnerabilities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npm audit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Security Testing: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OWASP ZAP or Burp to scan the running app for OWASP Top 10 vulnerabilities (SQLi, XSS, CSRF, etc.). Ensure all critical issues are addressed.</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Authentication Hardening: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Test brute-force </w:t>
      </w:r>
      <w:r w:rsidDel="00000000" w:rsidR="00000000" w:rsidRPr="00000000">
        <w:rPr>
          <w:rtl w:val="0"/>
        </w:rPr>
        <w:t xml:space="preserve">lockout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session expiry.</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Penetration Test: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Engage an external pentester or security firm before launch.</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Compliance Tests: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Verify GDPR/CCPA flows: test data export (DSR), data deletion, cookie consent banner. For HIPAA, run a compliance checklist (encryption, audit logs, etc.).</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Accessibility Tests: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automated tools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axe) and manual checks to confirm WCAG 2.2 AA criteria are met.</w:t>
      </w:r>
    </w:p>
    <w:bookmarkStart w:colFirst="0" w:colLast="0" w:name="bookmark=id.qtqzvkd68t3g" w:id="17"/>
    <w:bookmarkEnd w:id="17"/>
    <w:p w:rsidR="00000000" w:rsidDel="00000000" w:rsidP="00000000" w:rsidRDefault="00000000" w:rsidRPr="00000000" w14:paraId="000000CC">
      <w:pPr>
        <w:pStyle w:val="Heading2"/>
        <w:rPr/>
      </w:pPr>
      <w:r w:rsidDel="00000000" w:rsidR="00000000" w:rsidRPr="00000000">
        <w:rPr>
          <w:rtl w:val="0"/>
        </w:rPr>
        <w:t xml:space="preserve">Traceability Matrix</w:t>
      </w:r>
    </w:p>
    <w:tbl>
      <w:tblPr>
        <w:tblStyle w:val="Table1"/>
        <w:tblW w:w="8640.0" w:type="dxa"/>
        <w:jc w:val="left"/>
        <w:tblLayout w:type="fixed"/>
        <w:tblLook w:val="0020"/>
      </w:tblPr>
      <w:tblGrid>
        <w:gridCol w:w="2160"/>
        <w:gridCol w:w="2160"/>
        <w:gridCol w:w="2160"/>
        <w:gridCol w:w="2160"/>
        <w:tblGridChange w:id="0">
          <w:tblGrid>
            <w:gridCol w:w="2160"/>
            <w:gridCol w:w="2160"/>
            <w:gridCol w:w="2160"/>
            <w:gridCol w:w="216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User Story / Use Case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API Endpoint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DB Tables/Fields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Registration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users(email, password_hash,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Login/Logout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/v1/auth/login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users(email,password_hash)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Password Reset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/v1/auth/password-reset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users(email)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reset_token store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Profile View/Edit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GET/PUT /v1/profile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profiles(address,bio,...)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Submit Caregiver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/v1/caregiver-applications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caregiver_applications(...)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Admin Review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/v1/admin/caregiver-applications/{id}/approve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caregiver_applications(status, reviewed_at)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 Service Request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/v1/requests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service_requests(...)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Search/Filter Requests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/v1/requests?filters...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service_requests(status, service_type, location, budget)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 Bid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/v1/requests/{id}/bids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bids(request_id, caregiver_id, bid_amount)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Accept/Reject Bid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/v1/bids/{id}/accept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bids(status)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service_requests(status)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bookings(...)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Booking Lifecycle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GET/POST /v1/bookings/...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bookings(status, booking_date)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In-App Messaging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POST/GET /v1/messages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messages(sender_id,receiver_id,is_read)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Notifications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GET/POST /v1/notifications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(backend triggers, not stored per-user)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Admin User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/v1/admin/users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/v1/admin/users/{id}/disable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users(user_id, user_type)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Admin Dispute Handling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Use case management (no direct 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Moderation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DELETE /v1/requests/{id}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DELETE /v1/messages/{id}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service_requests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messages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Export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/v1/admin/export?type=users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tables as per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Logging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System logging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audit_logs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(implicit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system)</w:t>
            </w:r>
          </w:p>
        </w:tc>
      </w:tr>
    </w:tbl>
    <w:bookmarkStart w:colFirst="0" w:colLast="0" w:name="bookmark=id.dm31w98ntk29" w:id="18"/>
    <w:bookmarkEnd w:id="18"/>
    <w:p w:rsidR="00000000" w:rsidDel="00000000" w:rsidP="00000000" w:rsidRDefault="00000000" w:rsidRPr="00000000" w14:paraId="00000119">
      <w:pPr>
        <w:pStyle w:val="Heading2"/>
        <w:rPr/>
      </w:pPr>
      <w:r w:rsidDel="00000000" w:rsidR="00000000" w:rsidRPr="00000000">
        <w:rPr>
          <w:rtl w:val="0"/>
        </w:rPr>
        <w:t xml:space="preserve">Key Performance Indicators (KPIs) &amp; Metrics</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Fill 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Percentage of posted service requests that result in a booking. (High fill rate indicates good matching.)</w:t>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Time-to-Approval: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Average time (hours) from caregiver application submission to admin decision. (Measure admin responsiveness.)</w:t>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Bid-to-Booking Conversion: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Ratio of accepted bids to total bids. (Higher means seekers find suitable bids quickly.)</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Dispute 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Percentage of bookings that result in a formal dispute. (Measure quality/fit of matches.)</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 Growth</w:t>
      </w:r>
      <w:r w:rsidDel="00000000" w:rsidR="00000000" w:rsidRPr="00000000">
        <w:rPr>
          <w:b w:val="1"/>
          <w:rtl w:val="0"/>
        </w:rPr>
        <w:t xml:space="preserve">/Activation: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Number of new registered users per </w:t>
      </w:r>
      <w:r w:rsidDel="00000000" w:rsidR="00000000" w:rsidRPr="00000000">
        <w:rPr>
          <w:rtl w:val="0"/>
        </w:rPr>
        <w:t xml:space="preserve">week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percent completing profile/application.</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Retention: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Rate of repeat bookings or repeat bids per user.</w:t>
      </w:r>
    </w:p>
    <w:bookmarkStart w:colFirst="0" w:colLast="0" w:name="bookmark=id.59xe0n1s5ujs" w:id="19"/>
    <w:bookmarkEnd w:id="19"/>
    <w:p w:rsidR="00000000" w:rsidDel="00000000" w:rsidP="00000000" w:rsidRDefault="00000000" w:rsidRPr="00000000" w14:paraId="00000120">
      <w:pPr>
        <w:pStyle w:val="Heading2"/>
        <w:rPr/>
      </w:pPr>
      <w:r w:rsidDel="00000000" w:rsidR="00000000" w:rsidRPr="00000000">
        <w:rPr>
          <w:rtl w:val="0"/>
        </w:rPr>
        <w:t xml:space="preserve">Analytics Events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will emit analytics events (to a tool like Segment/GA):</w:t>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UserRegistered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user_id, timestamp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LoginSuccess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LoginFailure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user_id/email, timestamp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CaregiverApplicationSubmitted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application_id, user_id, timestamp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ServiceRequestCreated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request_id, service_type, timestamp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BidPlaced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bid_id, request_id, caregiver_id, bid_amount, timestamp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BidAccepted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bid_id, request_id, timestamp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BookingCreated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booking_id, request_id, caregiver_id, seeker_id, timestamp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MessageSent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message_id, sender_id, receiver_id, request_id?, timestamp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NotificationSent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type, user_id, medium, timestamp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Each event includes relevant IDs, roles, and properties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location or device info for geo analysis).</w:t>
      </w:r>
    </w:p>
    <w:bookmarkStart w:colFirst="0" w:colLast="0" w:name="bookmark=id.qas3wizdkmkr" w:id="20"/>
    <w:bookmarkEnd w:id="20"/>
    <w:p w:rsidR="00000000" w:rsidDel="00000000" w:rsidP="00000000" w:rsidRDefault="00000000" w:rsidRPr="00000000" w14:paraId="00000122">
      <w:pPr>
        <w:pStyle w:val="Heading2"/>
        <w:rPr/>
      </w:pPr>
      <w:r w:rsidDel="00000000" w:rsidR="00000000" w:rsidRPr="00000000">
        <w:rPr>
          <w:rtl w:val="0"/>
        </w:rPr>
        <w:t xml:space="preserve">Release Criteria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production release, the following must be </w:t>
      </w:r>
      <w:r w:rsidDel="00000000" w:rsidR="00000000" w:rsidRPr="00000000">
        <w:rPr>
          <w:rtl w:val="0"/>
        </w:rPr>
        <w:t xml:space="preserve">satisfied: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 All functional requirements (FRs) implemented and passing acceptance tests.</w:t>
        <w:br w:type="textWrapping"/>
        <w:t xml:space="preserve">- Non-functional requirements (performance, security, accessibility) verified by automated tests and manual review.</w:t>
        <w:br w:type="textWrapping"/>
        <w:t xml:space="preserve">- 100% of unit tests and </w:t>
      </w:r>
      <w:r w:rsidDel="00000000" w:rsidR="00000000" w:rsidRPr="00000000">
        <w:rPr>
          <w:rtl w:val="0"/>
        </w:rPr>
        <w:t xml:space="preserve">&gt;90%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integration tests pass.</w:t>
        <w:br w:type="textWrapping"/>
        <w:t xml:space="preserve">- No critical or high-severity defects open (defined by bug triage).</w:t>
        <w:br w:type="textWrapping"/>
        <w:t xml:space="preserve">- Automated security scan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OWASP ZAP) shows no exploitable vulnerabilities.</w:t>
        <w:br w:type="textWrapping"/>
        <w:t xml:space="preserve">- GDPR/CCPA compliance checklist completed (DSR flows tested).</w:t>
        <w:br w:type="textWrapping"/>
        <w:t xml:space="preserve">- Documentation (API docs, SRS, user guide) is complete and reviewed.</w:t>
      </w:r>
    </w:p>
    <w:bookmarkStart w:colFirst="0" w:colLast="0" w:name="bookmark=id.icqk7i1m4ze" w:id="21"/>
    <w:bookmarkEnd w:id="21"/>
    <w:p w:rsidR="00000000" w:rsidDel="00000000" w:rsidP="00000000" w:rsidRDefault="00000000" w:rsidRPr="00000000" w14:paraId="00000124">
      <w:pPr>
        <w:pStyle w:val="Heading2"/>
        <w:rPr/>
      </w:pPr>
      <w:r w:rsidDel="00000000" w:rsidR="00000000" w:rsidRPr="00000000">
        <w:rPr>
          <w:rtl w:val="0"/>
        </w:rPr>
        <w:t xml:space="preserve">Out-of-Scope</w:t>
      </w:r>
    </w:p>
    <w:p w:rsidR="00000000" w:rsidDel="00000000" w:rsidP="00000000" w:rsidRDefault="00000000" w:rsidRPr="00000000" w14:paraId="000001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Payment Processing: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Integrating billing or payments is not implemented; only referral to </w:t>
      </w:r>
      <w:r w:rsidDel="00000000" w:rsidR="00000000" w:rsidRPr="00000000">
        <w:rPr>
          <w:rtl w:val="0"/>
        </w:rPr>
        <w:t xml:space="preserve">an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payment gateway is planned.</w:t>
      </w:r>
    </w:p>
    <w:p w:rsidR="00000000" w:rsidDel="00000000" w:rsidP="00000000" w:rsidRDefault="00000000" w:rsidRPr="00000000" w14:paraId="000001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Mobile Apps: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 native mobile application (only responsive web app).</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Home Automation: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Integration with devices (alarms, sensors) is not supported.</w:t>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Video Conferencing: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Live video or telehealth features are </w:t>
      </w:r>
      <w:r w:rsidDel="00000000" w:rsidR="00000000" w:rsidRPr="00000000">
        <w:rPr>
          <w:rtl w:val="0"/>
        </w:rPr>
        <w:t xml:space="preserve">out of scope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Multi-language UI: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Initially, only </w:t>
      </w:r>
      <w:r w:rsidDel="00000000" w:rsidR="00000000" w:rsidRPr="00000000">
        <w:rPr>
          <w:rtl w:val="0"/>
        </w:rPr>
        <w:t xml:space="preserve">the English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UI is supported (other </w:t>
      </w:r>
      <w:r w:rsidDel="00000000" w:rsidR="00000000" w:rsidRPr="00000000">
        <w:rPr>
          <w:rtl w:val="0"/>
        </w:rPr>
        <w:t xml:space="preserve">languages are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deferred to </w:t>
      </w:r>
      <w:r w:rsidDel="00000000" w:rsidR="00000000" w:rsidRPr="00000000">
        <w:rPr>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Offline Access: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app requires network </w:t>
      </w:r>
      <w:r w:rsidDel="00000000" w:rsidR="00000000" w:rsidRPr="00000000">
        <w:rPr>
          <w:rtl w:val="0"/>
        </w:rPr>
        <w:t xml:space="preserve">connectivity; there 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 offline mode.</w:t>
      </w:r>
    </w:p>
    <w:bookmarkStart w:colFirst="0" w:colLast="0" w:name="bookmark=id.fjztaakcocvw" w:id="22"/>
    <w:bookmarkEnd w:id="22"/>
    <w:p w:rsidR="00000000" w:rsidDel="00000000" w:rsidP="00000000" w:rsidRDefault="00000000" w:rsidRPr="00000000" w14:paraId="0000012B">
      <w:pPr>
        <w:pStyle w:val="Heading2"/>
        <w:rPr/>
      </w:pPr>
      <w:r w:rsidDel="00000000" w:rsidR="00000000" w:rsidRPr="00000000">
        <w:rPr>
          <w:rtl w:val="0"/>
        </w:rPr>
        <w:t xml:space="preserve">Open Questions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Should service requests allow multiple caregivers (group care) or only one caregiver per request?</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to handle time zones for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service_date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w:t>
      </w:r>
      <w:r w:rsidDel="00000000" w:rsidR="00000000" w:rsidRPr="00000000">
        <w:rPr>
          <w:rtl w:val="0"/>
        </w:rPr>
        <w:t xml:space="preserve">users are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different regions?</w:t>
      </w:r>
    </w:p>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refund/cancellation policy applies to budget and payouts (if </w:t>
      </w:r>
      <w:r w:rsidDel="00000000" w:rsidR="00000000" w:rsidRPr="00000000">
        <w:rPr>
          <w:rtl w:val="0"/>
        </w:rPr>
        <w:t xml:space="preserve">payment 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scope)?</w:t>
      </w:r>
    </w:p>
    <w:p w:rsidR="00000000" w:rsidDel="00000000" w:rsidP="00000000" w:rsidRDefault="00000000" w:rsidRPr="00000000" w14:paraId="000001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to escalate disputes automatically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mediation workflow)?</w:t>
      </w:r>
    </w:p>
    <w:p w:rsidR="00000000" w:rsidDel="00000000" w:rsidP="00000000" w:rsidRDefault="00000000" w:rsidRPr="00000000" w14:paraId="000001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Are there any age or background check requirements beyond document KYC for caregivers?</w:t>
      </w:r>
    </w:p>
    <w:p w:rsidR="00000000" w:rsidDel="00000000" w:rsidP="00000000" w:rsidRDefault="00000000" w:rsidRPr="00000000" w14:paraId="000001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Will the platform support recurring requests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weekly services)?</w:t>
      </w:r>
    </w:p>
    <w:bookmarkStart w:colFirst="0" w:colLast="0" w:name="bookmark=id.d4yq8963y8jx" w:id="23"/>
    <w:bookmarkEnd w:id="23"/>
    <w:p w:rsidR="00000000" w:rsidDel="00000000" w:rsidP="00000000" w:rsidRDefault="00000000" w:rsidRPr="00000000" w14:paraId="00000132">
      <w:pPr>
        <w:pStyle w:val="Heading2"/>
        <w:rPr/>
      </w:pPr>
      <w:r w:rsidDel="00000000" w:rsidR="00000000" w:rsidRPr="00000000">
        <w:rPr>
          <w:rtl w:val="0"/>
        </w:rPr>
        <w:t xml:space="preserve">Risks and Mitigations</w:t>
      </w:r>
    </w:p>
    <w:p w:rsidR="00000000" w:rsidDel="00000000" w:rsidP="00000000" w:rsidRDefault="00000000" w:rsidRPr="00000000" w14:paraId="000001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Fraudulent Users: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(Risk: fake caregivers or scammers.) Mitigation: Enforce KYC </w:t>
      </w:r>
      <w:r w:rsidDel="00000000" w:rsidR="00000000" w:rsidRPr="00000000">
        <w:rPr>
          <w:rtl w:val="0"/>
        </w:rPr>
        <w:t xml:space="preserve">checks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duplicate detection </w:t>
      </w:r>
      <w:r w:rsidDel="00000000" w:rsidR="00000000" w:rsidRPr="00000000">
        <w:rPr>
          <w:color w:val="000000"/>
          <w:u w:val="none"/>
          <w:rtl w:val="0"/>
        </w:rPr>
        <w:t xml:space="preserve">[22],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monitor unusual activity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multiple accounts from one device).</w:t>
      </w:r>
    </w:p>
    <w:p w:rsidR="00000000" w:rsidDel="00000000" w:rsidP="00000000" w:rsidRDefault="00000000" w:rsidRPr="00000000" w14:paraId="000001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Breach: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(Risk: PII/PHI leak.) Mitigation: Strong encryption (in transit and at rest) </w:t>
      </w:r>
      <w:hyperlink r:id="rId3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regular security </w:t>
      </w:r>
      <w:r w:rsidDel="00000000" w:rsidR="00000000" w:rsidRPr="00000000">
        <w:rPr>
          <w:rtl w:val="0"/>
        </w:rPr>
        <w:t xml:space="preserve">audits,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SOC 2 processes </w:t>
      </w:r>
      <w:hyperlink r:id="rId4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Performance Bottlenecks: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(Risk: slow response under load.) Mitigation: Implement caching (e.g.</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Redis), scale-out </w:t>
      </w:r>
      <w:r w:rsidDel="00000000" w:rsidR="00000000" w:rsidRPr="00000000">
        <w:rPr>
          <w:rtl w:val="0"/>
        </w:rPr>
        <w:t xml:space="preserve">deployment,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indexes </w:t>
      </w:r>
      <w:r w:rsidDel="00000000" w:rsidR="00000000" w:rsidRPr="00000000">
        <w:rPr>
          <w:rtl w:val="0"/>
        </w:rPr>
        <w:t xml:space="preserve">(e.g.,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search fields). Load-test early.</w:t>
      </w:r>
    </w:p>
    <w:p w:rsidR="00000000" w:rsidDel="00000000" w:rsidP="00000000" w:rsidRDefault="00000000" w:rsidRPr="00000000" w14:paraId="000001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 Drop-off: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(Risk: complexity deters users.) Mitigation: Ensure smooth UX, minimal mandatory </w:t>
      </w:r>
      <w:r w:rsidDel="00000000" w:rsidR="00000000" w:rsidRPr="00000000">
        <w:rPr>
          <w:rtl w:val="0"/>
        </w:rPr>
        <w:t xml:space="preserve">steps, 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clear messaging. Iteratively refine based on user feedback.</w:t>
      </w:r>
    </w:p>
    <w:p w:rsidR="00000000" w:rsidDel="00000000" w:rsidP="00000000" w:rsidRDefault="00000000" w:rsidRPr="00000000" w14:paraId="000001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Scope Creep: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(Risk: unplanned features delay </w:t>
      </w:r>
      <w:r w:rsidDel="00000000" w:rsidR="00000000" w:rsidRPr="00000000">
        <w:rPr>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Mitigation: Adhere strictly to SRS; new requests logged as backlog items and reviewed against core vision.</w:t>
      </w:r>
    </w:p>
    <w:p w:rsidR="00000000" w:rsidDel="00000000" w:rsidP="00000000" w:rsidRDefault="00000000" w:rsidRPr="00000000" w14:paraId="000001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Legal Compliance Changes: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(Risk: new regulations.) Mitigation: Regularly review </w:t>
      </w:r>
      <w:r w:rsidDel="00000000" w:rsidR="00000000" w:rsidRPr="00000000">
        <w:rPr>
          <w:rtl w:val="0"/>
        </w:rPr>
        <w:t xml:space="preserve">the legal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landscape; use </w:t>
      </w:r>
      <w:r w:rsidDel="00000000" w:rsidR="00000000" w:rsidRPr="00000000">
        <w:rPr>
          <w:rtl w:val="0"/>
        </w:rPr>
        <w:t xml:space="preserve">privacy by design.</w:t>
      </w:r>
      <w:r w:rsidDel="00000000" w:rsidR="00000000" w:rsidRPr="00000000">
        <w:rPr>
          <w:rtl w:val="0"/>
        </w:rPr>
      </w:r>
    </w:p>
    <w:bookmarkStart w:colFirst="0" w:colLast="0" w:name="bookmark=id.kme10c3z6on" w:id="24"/>
    <w:bookmarkEnd w:id="24"/>
    <w:p w:rsidR="00000000" w:rsidDel="00000000" w:rsidP="00000000" w:rsidRDefault="00000000" w:rsidRPr="00000000" w14:paraId="00000139">
      <w:pPr>
        <w:pStyle w:val="Heading2"/>
        <w:rPr/>
      </w:pPr>
      <w:r w:rsidDel="00000000" w:rsidR="00000000" w:rsidRPr="00000000">
        <w:rPr>
          <w:rtl w:val="0"/>
        </w:rPr>
        <w:t xml:space="preserve">Change Log</w:t>
      </w:r>
    </w:p>
    <w:tbl>
      <w:tblPr>
        <w:tblStyle w:val="Table2"/>
        <w:tblW w:w="7920.0" w:type="dxa"/>
        <w:jc w:val="left"/>
        <w:tblInd w:w="-108.0" w:type="dxa"/>
        <w:tblLayout w:type="fixed"/>
        <w:tblLook w:val="0020"/>
      </w:tblPr>
      <w:tblGrid>
        <w:gridCol w:w="1980"/>
        <w:gridCol w:w="1980"/>
        <w:gridCol w:w="1980"/>
        <w:gridCol w:w="1980"/>
        <w:tblGridChange w:id="0">
          <w:tblGrid>
            <w:gridCol w:w="1980"/>
            <w:gridCol w:w="1980"/>
            <w:gridCol w:w="1980"/>
            <w:gridCol w:w="198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2025-08-20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draft of SRS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Md. Zaheer Hassan Khan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YYYY-MM-DD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Revised after stakeholder 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(This template will be updated as the document evolves.)</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Sources: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SRS follows </w:t>
      </w:r>
      <w:r w:rsidDel="00000000" w:rsidR="00000000" w:rsidRPr="00000000">
        <w:rPr>
          <w:rtl w:val="0"/>
        </w:rPr>
        <w:t xml:space="preserve">the IEEE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29148 structure </w:t>
      </w:r>
      <w:hyperlink r:id="rId4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incorporates best practices from security and compliance standards (OWASP ASVS, WCAG, GDPR/CCPA guidelines, HIPAA, PCI-DSS) </w:t>
      </w:r>
      <w:hyperlink r:id="rId4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hyperlink r:id="rId4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w:t>
        </w:r>
      </w:hyperlink>
      <w:hyperlink r:id="rId4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is self-contained and ready for implementation.</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ygmgjt658da" w:id="25"/>
    <w:bookmarkEnd w:id="25"/>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4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Example Software Requirements Specification Document for ReqView</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4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https://www.cin.ufpe.br/~in1020/docs/publicacoes/IEEE29148-srs_example.pdf</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4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4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A02 Cryptographic Failures</w:t>
      </w:r>
      <w:r w:rsidDel="00000000" w:rsidR="00000000" w:rsidRPr="00000000">
        <w:rPr>
          <w:rtl w:val="0"/>
        </w:rPr>
        <w:t xml:space="preserve">—OWASP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Top 10:2021</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4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https://owasp.org/Top10/A02_2021-Cryptographic_Failures/</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5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Web Content Accessibility Guidelines (WCAG) 2.2</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5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https://www.w3.org/TR/WCAG22/</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5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5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Marketplace Identity Verification to Prevent Fraud</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5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https://regulaforensics.com/blog/marketplace-identity-verification/</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5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Frequently Asked Questions (FAQs)</w:t>
      </w:r>
      <w:r w:rsidDel="00000000" w:rsidR="00000000" w:rsidRPr="00000000">
        <w:rPr>
          <w:rtl w:val="0"/>
        </w:rPr>
        <w:t xml:space="preserve">—California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Privacy Protection Agency (CPPA)</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5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https://cppa.ca.gov/faq.html</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5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SOC 2 Best Practices by TrustNet: An Expert Compliance Guide - TrustNet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5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https://trustnetinc.com/resources/soc-2-best-practices-by-trustnet-an-expert-compliance-guide/</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5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SLA &amp; Uptime calculator: How much downtime corresponds to 99.9 % uptime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6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https://uptime.is/</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6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6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6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[11]</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Non-Functional Requirements in Software Engineering - GeeksforGeeks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6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https://www.geeksforgeeks.org/software-engineering/non-functional-requirements-in-software-engineering/</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6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Three pillars of observability: Logs, metrics</w:t>
      </w:r>
      <w:r w:rsidDel="00000000" w:rsidR="00000000" w:rsidRPr="00000000">
        <w:rPr>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traces</w:t>
      </w:r>
      <w:r w:rsidDel="00000000" w:rsidR="00000000" w:rsidRPr="00000000">
        <w:rPr>
          <w:rtl w:val="0"/>
        </w:rPr>
        <w:t xml:space="preserve">—IBM</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6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https://www.ibm.com/think/insights/observability-pillars</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6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[13]</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What Makes a Platform HIPAA Compliant? | Essential Elements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6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https://www.hipaavault.com/resources/what-makes-a-platform-hipaa-compliant/</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6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[14]</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Password Storage - OWASP Cheat Sheet Series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https://cheatsheetseries.owasp.org/cheatsheets/Password_Storage_Cheat_Sheet.html</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[15]</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7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[16]</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Session Management</w:t>
      </w:r>
      <w:r w:rsidDel="00000000" w:rsidR="00000000" w:rsidRPr="00000000">
        <w:rPr>
          <w:rtl w:val="0"/>
        </w:rPr>
        <w:t xml:space="preserve">—OWASP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Cheat Sheet Series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https://cheatsheetseries.owasp.org/cheatsheets/Session_Management_Cheat_Sheet.html</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[17]</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Cross-Site Request Forgery Prevention - OWASP Cheat Sheet Series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https://cheatsheetseries.owasp.org/cheatsheets/Cross-Site_Request_Forgery_Prevention_Cheat_Sheet.html</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[18]</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14.4.3 A content security policy is in place</w:t>
      </w:r>
      <w:r w:rsidDel="00000000" w:rsidR="00000000" w:rsidRPr="00000000">
        <w:rPr>
          <w:rtl w:val="0"/>
        </w:rPr>
        <w:t xml:space="preserve">—OWASP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Annotated Application Security Verification Standard documentation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https://owasp-aasvs4.readthedocs.io/en/latest/14.4.3.html</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[19]</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Query Parameterization - OWASP Cheat Sheet Series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7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https://cheatsheetseries.owasp.org/cheatsheets/Query_Parameterization_Cheat_Sheet.html</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8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[20]</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2.20 Protects against brute force attacks</w:t>
      </w:r>
      <w:r w:rsidDel="00000000" w:rsidR="00000000" w:rsidRPr="00000000">
        <w:rPr>
          <w:rtl w:val="0"/>
        </w:rPr>
        <w:t xml:space="preserve">—OWASP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Annotated Application Security Verification Standard 3.0.0 documentation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8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http://owasp-aasvs.readthedocs.io/en/latest/requirement-2.20.html</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8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[22]</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Duplicate Detection for KYC Compliance - KYCAID</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8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https://kycaid.com/duplicates/</w:t>
        </w:r>
      </w:hyperlink>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
      <w:lvlJc w:val="left"/>
      <w:pPr>
        <w:ind w:left="720" w:hanging="360"/>
      </w:pPr>
      <w:rPr/>
    </w:lvl>
    <w:lvl w:ilvl="1">
      <w:start w:val="0"/>
      <w:numFmt w:val="bullet"/>
      <w:lvlText w:val=" "/>
      <w:lvlJc w:val="left"/>
      <w:pPr>
        <w:ind w:left="1440" w:hanging="360"/>
      </w:pPr>
      <w:rPr/>
    </w:lvl>
    <w:lvl w:ilvl="2">
      <w:start w:val="0"/>
      <w:numFmt w:val="bullet"/>
      <w:lvlText w:val=" "/>
      <w:lvlJc w:val="left"/>
      <w:pPr>
        <w:ind w:left="2160" w:hanging="360"/>
      </w:pPr>
      <w:rPr/>
    </w:lvl>
    <w:lvl w:ilvl="3">
      <w:start w:val="0"/>
      <w:numFmt w:val="bullet"/>
      <w:lvlText w:val=" "/>
      <w:lvlJc w:val="left"/>
      <w:pPr>
        <w:ind w:left="2880" w:hanging="360"/>
      </w:pPr>
      <w:rPr/>
    </w:lvl>
    <w:lvl w:ilvl="4">
      <w:start w:val="0"/>
      <w:numFmt w:val="bullet"/>
      <w:lvlText w:val=" "/>
      <w:lvlJc w:val="left"/>
      <w:pPr>
        <w:ind w:left="3600" w:hanging="360"/>
      </w:pPr>
      <w:rPr/>
    </w:lvl>
    <w:lvl w:ilvl="5">
      <w:start w:val="0"/>
      <w:numFmt w:val="bullet"/>
      <w:lvlText w:val=" "/>
      <w:lvlJc w:val="left"/>
      <w:pPr>
        <w:ind w:left="4320" w:hanging="360"/>
      </w:pPr>
      <w:rPr/>
    </w:lvl>
    <w:lvl w:ilvl="6">
      <w:start w:val="0"/>
      <w:numFmt w:val="bullet"/>
      <w:lvlText w:val=" "/>
      <w:lvlJc w:val="left"/>
      <w:pPr>
        <w:ind w:left="5040" w:hanging="360"/>
      </w:pPr>
      <w:rPr/>
    </w:lvl>
    <w:lvl w:ilvl="7">
      <w:start w:val="0"/>
      <w:numFmt w:val="bullet"/>
      <w:lvlText w:val=" "/>
      <w:lvlJc w:val="left"/>
      <w:pPr>
        <w:ind w:left="5760" w:hanging="360"/>
      </w:pPr>
      <w:rPr/>
    </w:lvl>
    <w:lvl w:ilvl="8">
      <w:start w:val="0"/>
      <w:numFmt w:val="bullet"/>
      <w:lvlText w:val=" "/>
      <w:lvlJc w:val="left"/>
      <w:pPr>
        <w:ind w:left="6480" w:hanging="36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trustnetinc.com/resources/soc-2-best-practices-by-trustnet-an-expert-compliance-guide/#:~:text=SOC%202%20compliance%20ensures%20that,negotiable" TargetMode="External"/><Relationship Id="rId83" Type="http://schemas.openxmlformats.org/officeDocument/2006/relationships/hyperlink" Target="https://kycaid.com/duplicates/" TargetMode="External"/><Relationship Id="rId42" Type="http://schemas.openxmlformats.org/officeDocument/2006/relationships/hyperlink" Target="https://owasp.org/Top10/A02_2021-Cryptographic_Failures/#:~:text=,all%20sensitive%20data%20at%20rest" TargetMode="External"/><Relationship Id="rId41" Type="http://schemas.openxmlformats.org/officeDocument/2006/relationships/hyperlink" Target="https://www.cin.ufpe.br/~in1020/docs/publicacoes/IEEE29148-srs_example.pdf#:~:text=The%20main%20purpose%20of%20this,2%20Scope" TargetMode="External"/><Relationship Id="rId44" Type="http://schemas.openxmlformats.org/officeDocument/2006/relationships/hyperlink" Target="https://cppa.ca.gov/faq.html#:~:text=,subject%20to%20some%20exceptions" TargetMode="External"/><Relationship Id="rId43" Type="http://schemas.openxmlformats.org/officeDocument/2006/relationships/hyperlink" Target="https://www.w3.org/TR/WCAG22/#:~:text=Web%20Content%20Accessibility%20Guidelines%20,laptops%2C%20kiosks%2C%20and%20mobile%20devices" TargetMode="External"/><Relationship Id="rId46" Type="http://schemas.openxmlformats.org/officeDocument/2006/relationships/hyperlink" Target="https://www.cin.ufpe.br/~in1020/docs/publicacoes/IEEE29148-srs_example.pdf" TargetMode="External"/><Relationship Id="rId45" Type="http://schemas.openxmlformats.org/officeDocument/2006/relationships/hyperlink" Target="https://www.cin.ufpe.br/~in1020/docs/publicacoes/IEEE29148-srs_example.pdf#:~:text=The%20main%20purpose%20of%20this,2%20Scope" TargetMode="External"/><Relationship Id="rId80" Type="http://schemas.openxmlformats.org/officeDocument/2006/relationships/hyperlink" Target="http://owasp-aasvs.readthedocs.io/en/latest/requirement-2.20.html#:~:text=2,attacks%C2%B6" TargetMode="External"/><Relationship Id="rId82" Type="http://schemas.openxmlformats.org/officeDocument/2006/relationships/hyperlink" Target="https://kycaid.com/duplicates/#:~:text=Multiple%20Account%20Detection" TargetMode="External"/><Relationship Id="rId81" Type="http://schemas.openxmlformats.org/officeDocument/2006/relationships/hyperlink" Target="http://owasp-aasvs.readthedocs.io/en/latest/requirement-2.2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WCAG22/#:~:text=Web%20Content%20Accessibility%20Guidelines%20,laptops%2C%20kiosks%2C%20and%20mobile%20devices" TargetMode="External"/><Relationship Id="rId48" Type="http://schemas.openxmlformats.org/officeDocument/2006/relationships/hyperlink" Target="https://owasp.org/Top10/A02_2021-Cryptographic_Failures/#:~:text=,not%20retained%20cannot%20be%20stolen" TargetMode="External"/><Relationship Id="rId47" Type="http://schemas.openxmlformats.org/officeDocument/2006/relationships/hyperlink" Target="https://owasp.org/Top10/A02_2021-Cryptographic_Failures/#:~:text=,all%20sensitive%20data%20at%20rest" TargetMode="External"/><Relationship Id="rId49" Type="http://schemas.openxmlformats.org/officeDocument/2006/relationships/hyperlink" Target="https://owasp.org/Top10/A02_2021-Cryptographic_Failur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in.ufpe.br/~in1020/docs/publicacoes/IEEE29148-srs_example.pdf#:~:text=The%20main%20purpose%20of%20this,2%20Scope" TargetMode="External"/><Relationship Id="rId8" Type="http://schemas.openxmlformats.org/officeDocument/2006/relationships/hyperlink" Target="https://owasp.org/Top10/A02_2021-Cryptographic_Failures/#:~:text=,all%20sensitive%20data%20at%20rest" TargetMode="External"/><Relationship Id="rId73" Type="http://schemas.openxmlformats.org/officeDocument/2006/relationships/hyperlink" Target="https://cheatsheetseries.owasp.org/cheatsheets/Session_Management_Cheat_Sheet.html" TargetMode="External"/><Relationship Id="rId72" Type="http://schemas.openxmlformats.org/officeDocument/2006/relationships/hyperlink" Target="https://cheatsheetseries.owasp.org/cheatsheets/Session_Management_Cheat_Sheet.html#:~:text=See%20also%3A%20HttpOnly" TargetMode="External"/><Relationship Id="rId31" Type="http://schemas.openxmlformats.org/officeDocument/2006/relationships/hyperlink" Target="https://cheatsheetseries.owasp.org/cheatsheets/Query_Parameterization_Cheat_Sheet.html#:~:text=SQL%20Injection%20is%20best%20prevented,queries%20within%20a%20web%20application" TargetMode="External"/><Relationship Id="rId75" Type="http://schemas.openxmlformats.org/officeDocument/2006/relationships/hyperlink" Target="https://cheatsheetseries.owasp.org/cheatsheets/Cross-Site_Request_Forgery_Prevention_Cheat_Sheet.html" TargetMode="External"/><Relationship Id="rId30" Type="http://schemas.openxmlformats.org/officeDocument/2006/relationships/hyperlink" Target="https://owasp-aasvs4.readthedocs.io/en/latest/14.4.3.html#:~:text=Verify%20that%20a%20content%20security,JSON%2C%20and%20JavaScript%20injection%20vulnerabilities" TargetMode="External"/><Relationship Id="rId74" Type="http://schemas.openxmlformats.org/officeDocument/2006/relationships/hyperlink" Target="https://cheatsheetseries.owasp.org/cheatsheets/Cross-Site_Request_Forgery_Prevention_Cheat_Sheet.html#:~:text=,consider%20%2038%20using%20custom" TargetMode="External"/><Relationship Id="rId33" Type="http://schemas.openxmlformats.org/officeDocument/2006/relationships/hyperlink" Target="https://owasp-aasvs4.readthedocs.io/en/latest/14.4.3.html#:~:text=Verify%20that%20a%20content%20security,JSON%2C%20and%20JavaScript%20injection%20vulnerabilities" TargetMode="External"/><Relationship Id="rId77" Type="http://schemas.openxmlformats.org/officeDocument/2006/relationships/hyperlink" Target="https://owasp-aasvs4.readthedocs.io/en/latest/14.4.3.html" TargetMode="External"/><Relationship Id="rId32" Type="http://schemas.openxmlformats.org/officeDocument/2006/relationships/hyperlink" Target="http://owasp-aasvs.readthedocs.io/en/latest/requirement-2.20.html#:~:text=2,attacks%C2%B6" TargetMode="External"/><Relationship Id="rId76" Type="http://schemas.openxmlformats.org/officeDocument/2006/relationships/hyperlink" Target="https://owasp-aasvs4.readthedocs.io/en/latest/14.4.3.html#:~:text=Verify%20that%20a%20content%20security,JSON%2C%20and%20JavaScript%20injection%20vulnerabilities" TargetMode="External"/><Relationship Id="rId35" Type="http://schemas.openxmlformats.org/officeDocument/2006/relationships/hyperlink" Target="https://regulaforensics.com/blog/marketplace-identity-verification/#:~:text=An%20identity%20verification%20process%20with,to%20prevent%20online%20marketplace%20fraud" TargetMode="External"/><Relationship Id="rId79" Type="http://schemas.openxmlformats.org/officeDocument/2006/relationships/hyperlink" Target="https://cheatsheetseries.owasp.org/cheatsheets/Query_Parameterization_Cheat_Sheet.html" TargetMode="External"/><Relationship Id="rId34" Type="http://schemas.openxmlformats.org/officeDocument/2006/relationships/hyperlink" Target="https://owasp.org/Top10/A02_2021-Cryptographic_Failures/#:~:text=,all%20sensitive%20data%20at%20rest" TargetMode="External"/><Relationship Id="rId78" Type="http://schemas.openxmlformats.org/officeDocument/2006/relationships/hyperlink" Target="https://cheatsheetseries.owasp.org/cheatsheets/Query_Parameterization_Cheat_Sheet.html#:~:text=SQL%20Injection%20is%20best%20prevented,queries%20within%20a%20web%20application" TargetMode="External"/><Relationship Id="rId71" Type="http://schemas.openxmlformats.org/officeDocument/2006/relationships/hyperlink" Target="https://cheatsheetseries.owasp.org/cheatsheets/Session_Management_Cheat_Sheet.html#:~:text=The%20,ID%20from%20web%20browser%20traffic" TargetMode="External"/><Relationship Id="rId70" Type="http://schemas.openxmlformats.org/officeDocument/2006/relationships/hyperlink" Target="https://cheatsheetseries.owasp.org/cheatsheets/Password_Storage_Cheat_Sheet.html" TargetMode="External"/><Relationship Id="rId37" Type="http://schemas.openxmlformats.org/officeDocument/2006/relationships/hyperlink" Target="https://cheatsheetseries.owasp.org/cheatsheets/Password_Storage_Cheat_Sheet.html#:~:text=To%20sum%20up%20our%20recommendations%3A" TargetMode="External"/><Relationship Id="rId36" Type="http://schemas.openxmlformats.org/officeDocument/2006/relationships/hyperlink" Target="https://kycaid.com/duplicates/#:~:text=Multiple%20Account%20Detection" TargetMode="External"/><Relationship Id="rId39" Type="http://schemas.openxmlformats.org/officeDocument/2006/relationships/hyperlink" Target="https://owasp.org/Top10/A02_2021-Cryptographic_Failures/#:~:text=,all%20sensitive%20data%20at%20rest" TargetMode="External"/><Relationship Id="rId38" Type="http://schemas.openxmlformats.org/officeDocument/2006/relationships/hyperlink" Target="https://regulaforensics.com/blog/marketplace-identity-verification/#:~:text=An%20identity%20verification%20process%20with,to%20prevent%20online%20marketplace%20fraud" TargetMode="External"/><Relationship Id="rId62" Type="http://schemas.openxmlformats.org/officeDocument/2006/relationships/hyperlink" Target="https://www.geeksforgeeks.org/software-engineering/non-functional-requirements-in-software-engineering/#:~:text=2" TargetMode="External"/><Relationship Id="rId61" Type="http://schemas.openxmlformats.org/officeDocument/2006/relationships/hyperlink" Target="https://www.geeksforgeeks.org/software-engineering/non-functional-requirements-in-software-engineering/#:~:text=,growing%20workload%20or%20user%20base" TargetMode="External"/><Relationship Id="rId20" Type="http://schemas.openxmlformats.org/officeDocument/2006/relationships/hyperlink" Target="https://www.geeksforgeeks.org/software-engineering/non-functional-requirements-in-software-engineering/#:~:text=Maintainability%20requirements%20describe%20the%20ease,easy%20to%20test%20and%20debug" TargetMode="External"/><Relationship Id="rId64" Type="http://schemas.openxmlformats.org/officeDocument/2006/relationships/hyperlink" Target="https://www.geeksforgeeks.org/software-engineering/non-functional-requirements-in-software-engineering/" TargetMode="External"/><Relationship Id="rId63" Type="http://schemas.openxmlformats.org/officeDocument/2006/relationships/hyperlink" Target="https://www.geeksforgeeks.org/software-engineering/non-functional-requirements-in-software-engineering/#:~:text=Maintainability%20requirements%20describe%20the%20ease,easy%20to%20test%20and%20debug" TargetMode="External"/><Relationship Id="rId22" Type="http://schemas.openxmlformats.org/officeDocument/2006/relationships/hyperlink" Target="https://www.w3.org/TR/WCAG22/#:~:text=Web%20Content%20Accessibility%20Guidelines%20,laptops%2C%20kiosks%2C%20and%20mobile%20devices" TargetMode="External"/><Relationship Id="rId66" Type="http://schemas.openxmlformats.org/officeDocument/2006/relationships/hyperlink" Target="https://www.ibm.com/think/insights/observability-pillars" TargetMode="External"/><Relationship Id="rId21" Type="http://schemas.openxmlformats.org/officeDocument/2006/relationships/hyperlink" Target="https://www.ibm.com/think/insights/observability-pillars#:~:text=Three%20pillars%20of%20observability%3A%20Logs%2C,easier%20to%20visualize%20and%20understand" TargetMode="External"/><Relationship Id="rId65" Type="http://schemas.openxmlformats.org/officeDocument/2006/relationships/hyperlink" Target="https://www.ibm.com/think/insights/observability-pillars#:~:text=Three%20pillars%20of%20observability%3A%20Logs%2C,easier%20to%20visualize%20and%20understand" TargetMode="External"/><Relationship Id="rId24" Type="http://schemas.openxmlformats.org/officeDocument/2006/relationships/hyperlink" Target="https://www.hipaavault.com/resources/what-makes-a-platform-hipaa-compliant/#:~:text=HIPAA%20compliance%20applies%20when%20a,for%20radiology%20all%20handle%20PHI" TargetMode="External"/><Relationship Id="rId68" Type="http://schemas.openxmlformats.org/officeDocument/2006/relationships/hyperlink" Target="https://www.hipaavault.com/resources/what-makes-a-platform-hipaa-compliant/" TargetMode="External"/><Relationship Id="rId23" Type="http://schemas.openxmlformats.org/officeDocument/2006/relationships/hyperlink" Target="https://cppa.ca.gov/faq.html#:~:text=,subject%20to%20some%20exceptions" TargetMode="External"/><Relationship Id="rId67" Type="http://schemas.openxmlformats.org/officeDocument/2006/relationships/hyperlink" Target="https://www.hipaavault.com/resources/what-makes-a-platform-hipaa-compliant/#:~:text=HIPAA%20compliance%20applies%20when%20a,for%20radiology%20all%20handle%20PHI" TargetMode="External"/><Relationship Id="rId60" Type="http://schemas.openxmlformats.org/officeDocument/2006/relationships/hyperlink" Target="https://uptime.is/" TargetMode="External"/><Relationship Id="rId26" Type="http://schemas.openxmlformats.org/officeDocument/2006/relationships/hyperlink" Target="https://cheatsheetseries.owasp.org/cheatsheets/Password_Storage_Cheat_Sheet.html#:~:text=To%20sum%20up%20our%20recommendations%3A" TargetMode="External"/><Relationship Id="rId25" Type="http://schemas.openxmlformats.org/officeDocument/2006/relationships/hyperlink" Target="https://owasp.org/Top10/A02_2021-Cryptographic_Failures/#:~:text=,all%20sensitive%20data%20at%20rest" TargetMode="External"/><Relationship Id="rId69" Type="http://schemas.openxmlformats.org/officeDocument/2006/relationships/hyperlink" Target="https://cheatsheetseries.owasp.org/cheatsheets/Password_Storage_Cheat_Sheet.html#:~:text=To%20sum%20up%20our%20recommendations%3A" TargetMode="External"/><Relationship Id="rId28" Type="http://schemas.openxmlformats.org/officeDocument/2006/relationships/hyperlink" Target="https://cheatsheetseries.owasp.org/cheatsheets/Session_Management_Cheat_Sheet.html#:~:text=See%20also%3A%20HttpOnly" TargetMode="External"/><Relationship Id="rId27" Type="http://schemas.openxmlformats.org/officeDocument/2006/relationships/hyperlink" Target="https://cheatsheetseries.owasp.org/cheatsheets/Session_Management_Cheat_Sheet.html#:~:text=The%20,ID%20from%20web%20browser%20traffic" TargetMode="External"/><Relationship Id="rId29" Type="http://schemas.openxmlformats.org/officeDocument/2006/relationships/hyperlink" Target="https://cheatsheetseries.owasp.org/cheatsheets/Cross-Site_Request_Forgery_Prevention_Cheat_Sheet.html#:~:text=,consider%20%2038%20using%20custom" TargetMode="External"/><Relationship Id="rId51" Type="http://schemas.openxmlformats.org/officeDocument/2006/relationships/hyperlink" Target="https://www.w3.org/TR/WCAG22/" TargetMode="External"/><Relationship Id="rId50" Type="http://schemas.openxmlformats.org/officeDocument/2006/relationships/hyperlink" Target="https://www.w3.org/TR/WCAG22/#:~:text=Web%20Content%20Accessibility%20Guidelines%20,laptops%2C%20kiosks%2C%20and%20mobile%20devices" TargetMode="External"/><Relationship Id="rId53" Type="http://schemas.openxmlformats.org/officeDocument/2006/relationships/hyperlink" Target="https://regulaforensics.com/blog/marketplace-identity-verification/#:~:text=An%20identity%20verification%20process%20with,to%20prevent%20online%20marketplace%20fraud" TargetMode="External"/><Relationship Id="rId52" Type="http://schemas.openxmlformats.org/officeDocument/2006/relationships/hyperlink" Target="https://regulaforensics.com/blog/marketplace-identity-verification/#:~:text=KYC%20is%20not%20mandatory%20but,is%20often%20applied%20in%20ecommerce" TargetMode="External"/><Relationship Id="rId11" Type="http://schemas.openxmlformats.org/officeDocument/2006/relationships/hyperlink" Target="https://owasp.org/Top10/A02_2021-Cryptographic_Failures/#:~:text=,all%20sensitive%20data%20at%20rest" TargetMode="External"/><Relationship Id="rId55" Type="http://schemas.openxmlformats.org/officeDocument/2006/relationships/hyperlink" Target="https://cppa.ca.gov/faq.html#:~:text=,subject%20to%20some%20exceptions" TargetMode="External"/><Relationship Id="rId10" Type="http://schemas.openxmlformats.org/officeDocument/2006/relationships/hyperlink" Target="https://regulaforensics.com/blog/marketplace-identity-verification/#:~:text=KYC%20is%20not%20mandatory%20but,is%20often%20applied%20in%20ecommerce" TargetMode="External"/><Relationship Id="rId54" Type="http://schemas.openxmlformats.org/officeDocument/2006/relationships/hyperlink" Target="https://regulaforensics.com/blog/marketplace-identity-verification/" TargetMode="External"/><Relationship Id="rId13" Type="http://schemas.openxmlformats.org/officeDocument/2006/relationships/hyperlink" Target="https://trustnetinc.com/resources/soc-2-best-practices-by-trustnet-an-expert-compliance-guide/#:~:text=SOC%202%20compliance%20ensures%20that,negotiable" TargetMode="External"/><Relationship Id="rId57" Type="http://schemas.openxmlformats.org/officeDocument/2006/relationships/hyperlink" Target="https://trustnetinc.com/resources/soc-2-best-practices-by-trustnet-an-expert-compliance-guide/#:~:text=SOC%202%20compliance%20ensures%20that,negotiable" TargetMode="External"/><Relationship Id="rId12" Type="http://schemas.openxmlformats.org/officeDocument/2006/relationships/hyperlink" Target="https://cppa.ca.gov/faq.html#:~:text=,subject%20to%20some%20exceptions" TargetMode="External"/><Relationship Id="rId56" Type="http://schemas.openxmlformats.org/officeDocument/2006/relationships/hyperlink" Target="https://cppa.ca.gov/faq.html" TargetMode="External"/><Relationship Id="rId15" Type="http://schemas.openxmlformats.org/officeDocument/2006/relationships/hyperlink" Target="https://owasp.org/Top10/A02_2021-Cryptographic_Failures/#:~:text=,not%20retained%20cannot%20be%20stolen" TargetMode="External"/><Relationship Id="rId59" Type="http://schemas.openxmlformats.org/officeDocument/2006/relationships/hyperlink" Target="https://uptime.is/#:~:text=,Yearly%3A%208h%2045m%2057s" TargetMode="External"/><Relationship Id="rId14" Type="http://schemas.openxmlformats.org/officeDocument/2006/relationships/hyperlink" Target="https://uptime.is/#:~:text=,Yearly%3A%208h%2045m%2057s" TargetMode="External"/><Relationship Id="rId58" Type="http://schemas.openxmlformats.org/officeDocument/2006/relationships/hyperlink" Target="https://trustnetinc.com/resources/soc-2-best-practices-by-trustnet-an-expert-compliance-guide/" TargetMode="External"/><Relationship Id="rId17" Type="http://schemas.openxmlformats.org/officeDocument/2006/relationships/hyperlink" Target="https://www.geeksforgeeks.org/software-engineering/non-functional-requirements-in-software-engineering/#:~:text=,growing%20workload%20or%20user%20base" TargetMode="External"/><Relationship Id="rId16" Type="http://schemas.openxmlformats.org/officeDocument/2006/relationships/hyperlink" Target="https://www.geeksforgeeks.org/software-engineering/non-functional-requirements-in-software-engineering/#:~:text=,growing%20workload%20or%20user%20base" TargetMode="External"/><Relationship Id="rId19" Type="http://schemas.openxmlformats.org/officeDocument/2006/relationships/hyperlink" Target="https://www.geeksforgeeks.org/software-engineering/non-functional-requirements-in-software-engineering/#:~:text=2" TargetMode="External"/><Relationship Id="rId18" Type="http://schemas.openxmlformats.org/officeDocument/2006/relationships/hyperlink" Target="https://uptime.is/#:~:text=,Yearly%3A%208h%2045m%2057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D1M4Zz65Ec1kB8/AA4uCUfTF9w==">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2025-08-20T03:52:49Z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