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D53AB" w14:textId="77777777" w:rsidR="00C2181C" w:rsidRDefault="00C2181C" w:rsidP="00C2181C">
      <w:pPr>
        <w:jc w:val="center"/>
        <w:rPr>
          <w:sz w:val="48"/>
        </w:rPr>
      </w:pPr>
      <w:r>
        <w:rPr>
          <w:sz w:val="48"/>
        </w:rPr>
        <w:t xml:space="preserve">Homework 3 – Lisp </w:t>
      </w:r>
    </w:p>
    <w:p w14:paraId="1B333F43" w14:textId="401AB8B8" w:rsidR="00C2181C" w:rsidRPr="0098420D" w:rsidRDefault="00C2181C" w:rsidP="00C2181C">
      <w:pPr>
        <w:jc w:val="center"/>
        <w:rPr>
          <w:sz w:val="48"/>
        </w:rPr>
      </w:pPr>
      <w:r>
        <w:rPr>
          <w:sz w:val="48"/>
        </w:rPr>
        <w:t>Lab Report</w:t>
      </w:r>
    </w:p>
    <w:p w14:paraId="180EB93F" w14:textId="77777777" w:rsidR="00C2181C" w:rsidRPr="0098420D" w:rsidRDefault="00C2181C" w:rsidP="00C2181C">
      <w:pPr>
        <w:jc w:val="center"/>
        <w:rPr>
          <w:sz w:val="48"/>
        </w:rPr>
      </w:pPr>
    </w:p>
    <w:p w14:paraId="07E55971" w14:textId="77777777" w:rsidR="00C2181C" w:rsidRPr="0098420D" w:rsidRDefault="00C2181C" w:rsidP="00C2181C">
      <w:pPr>
        <w:jc w:val="center"/>
        <w:rPr>
          <w:sz w:val="48"/>
        </w:rPr>
      </w:pPr>
    </w:p>
    <w:p w14:paraId="04A4F655" w14:textId="77777777" w:rsidR="00C2181C" w:rsidRPr="0098420D" w:rsidRDefault="00C2181C" w:rsidP="00C2181C">
      <w:pPr>
        <w:jc w:val="center"/>
        <w:rPr>
          <w:sz w:val="48"/>
        </w:rPr>
      </w:pPr>
    </w:p>
    <w:p w14:paraId="478AC9C9" w14:textId="77777777" w:rsidR="00C2181C" w:rsidRPr="0098420D" w:rsidRDefault="00C2181C" w:rsidP="00C2181C">
      <w:pPr>
        <w:jc w:val="center"/>
        <w:rPr>
          <w:sz w:val="48"/>
        </w:rPr>
      </w:pPr>
    </w:p>
    <w:p w14:paraId="326BF29F" w14:textId="77777777" w:rsidR="00C2181C" w:rsidRPr="0098420D" w:rsidRDefault="00C2181C" w:rsidP="00C2181C">
      <w:pPr>
        <w:jc w:val="center"/>
        <w:rPr>
          <w:sz w:val="48"/>
        </w:rPr>
      </w:pPr>
    </w:p>
    <w:p w14:paraId="724785FD" w14:textId="77777777" w:rsidR="00C2181C" w:rsidRPr="0098420D" w:rsidRDefault="00C2181C" w:rsidP="00C2181C">
      <w:pPr>
        <w:jc w:val="center"/>
        <w:rPr>
          <w:sz w:val="48"/>
        </w:rPr>
      </w:pPr>
      <w:r>
        <w:rPr>
          <w:sz w:val="48"/>
        </w:rPr>
        <w:t>Mary Kait Heeren</w:t>
      </w:r>
    </w:p>
    <w:p w14:paraId="3CEC3F02" w14:textId="77777777" w:rsidR="00C2181C" w:rsidRPr="0098420D" w:rsidRDefault="00C2181C" w:rsidP="00C2181C">
      <w:pPr>
        <w:jc w:val="center"/>
        <w:rPr>
          <w:sz w:val="48"/>
        </w:rPr>
      </w:pPr>
      <w:r>
        <w:rPr>
          <w:sz w:val="48"/>
        </w:rPr>
        <w:t>CSCI 4342</w:t>
      </w:r>
      <w:r w:rsidRPr="0098420D">
        <w:rPr>
          <w:sz w:val="48"/>
        </w:rPr>
        <w:t xml:space="preserve"> </w:t>
      </w:r>
      <w:r>
        <w:rPr>
          <w:sz w:val="48"/>
        </w:rPr>
        <w:t>- 001</w:t>
      </w:r>
    </w:p>
    <w:p w14:paraId="4E3A128E" w14:textId="246C1CD8" w:rsidR="00C2181C" w:rsidRPr="0098420D" w:rsidRDefault="00C2181C" w:rsidP="00C2181C">
      <w:pPr>
        <w:jc w:val="center"/>
        <w:rPr>
          <w:sz w:val="48"/>
        </w:rPr>
      </w:pPr>
      <w:r>
        <w:rPr>
          <w:sz w:val="48"/>
        </w:rPr>
        <w:t>11/7/2024</w:t>
      </w:r>
    </w:p>
    <w:p w14:paraId="24E6C1D5" w14:textId="77777777" w:rsidR="00C2181C" w:rsidRDefault="00C2181C" w:rsidP="00C2181C">
      <w:pPr>
        <w:jc w:val="center"/>
      </w:pPr>
    </w:p>
    <w:p w14:paraId="43A6BF9A" w14:textId="77777777" w:rsidR="00C2181C" w:rsidRDefault="00C2181C" w:rsidP="00C2181C">
      <w:pPr>
        <w:jc w:val="center"/>
      </w:pPr>
    </w:p>
    <w:p w14:paraId="6F114BC3" w14:textId="77777777" w:rsidR="00C2181C" w:rsidRDefault="00C2181C" w:rsidP="00C2181C">
      <w:pPr>
        <w:jc w:val="center"/>
      </w:pPr>
    </w:p>
    <w:p w14:paraId="0594695C" w14:textId="77777777" w:rsidR="00C2181C" w:rsidRDefault="00C2181C" w:rsidP="00C2181C">
      <w:pPr>
        <w:jc w:val="center"/>
      </w:pPr>
    </w:p>
    <w:p w14:paraId="299AA918" w14:textId="77777777" w:rsidR="00C2181C" w:rsidRPr="004A39FB" w:rsidRDefault="00C2181C" w:rsidP="00C2181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br w:type="column"/>
      </w:r>
      <w:r w:rsidRPr="004A39FB">
        <w:rPr>
          <w:b/>
          <w:bCs/>
        </w:rPr>
        <w:lastRenderedPageBreak/>
        <w:t>Problem Statement</w:t>
      </w:r>
    </w:p>
    <w:p w14:paraId="2D55B9D0" w14:textId="0ADBC90C" w:rsidR="00C2181C" w:rsidRDefault="00302B49" w:rsidP="00C2181C">
      <w:pPr>
        <w:pStyle w:val="ListParagraph"/>
        <w:ind w:left="360"/>
        <w:jc w:val="both"/>
      </w:pPr>
      <w:r>
        <w:t xml:space="preserve">The purpose of this program is to </w:t>
      </w:r>
      <w:r w:rsidR="00014571">
        <w:t xml:space="preserve">evaluate an expression given an input file of the coefficients and a user chosen x value. The program should </w:t>
      </w:r>
      <w:r w:rsidR="001F224B">
        <w:t xml:space="preserve">store the input, calculate the polynomial, and return the value </w:t>
      </w:r>
      <w:r w:rsidR="00AF2508">
        <w:t xml:space="preserve">calculated. </w:t>
      </w:r>
    </w:p>
    <w:p w14:paraId="69DE288E" w14:textId="77777777" w:rsidR="00C2181C" w:rsidRDefault="00C2181C" w:rsidP="00C2181C">
      <w:pPr>
        <w:pStyle w:val="ListParagraph"/>
        <w:ind w:left="360"/>
        <w:jc w:val="both"/>
      </w:pPr>
    </w:p>
    <w:p w14:paraId="0AC6C8E6" w14:textId="77777777" w:rsidR="00C2181C" w:rsidRPr="004A39FB" w:rsidRDefault="00C2181C" w:rsidP="00C2181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A39FB">
        <w:rPr>
          <w:b/>
          <w:bCs/>
        </w:rPr>
        <w:t>Input and Output</w:t>
      </w:r>
    </w:p>
    <w:p w14:paraId="0715D5F5" w14:textId="77777777" w:rsidR="00C2181C" w:rsidRDefault="00C2181C" w:rsidP="00C2181C">
      <w:pPr>
        <w:pStyle w:val="ListParagraph"/>
        <w:ind w:left="360"/>
        <w:jc w:val="both"/>
      </w:pPr>
    </w:p>
    <w:p w14:paraId="7D73EFB9" w14:textId="103FDFBB" w:rsidR="00303AC5" w:rsidRDefault="00303AC5" w:rsidP="00C2181C">
      <w:pPr>
        <w:pStyle w:val="ListParagraph"/>
        <w:ind w:left="360"/>
        <w:jc w:val="both"/>
      </w:pPr>
      <w:r w:rsidRPr="004A39FB">
        <w:rPr>
          <w:b/>
          <w:bCs/>
        </w:rPr>
        <w:t>Input:</w:t>
      </w:r>
      <w:r>
        <w:t xml:space="preserve"> </w:t>
      </w:r>
      <w:r w:rsidR="00CA2FFE">
        <w:t xml:space="preserve">The input is from a combination of file input and user input. The program pulls the coefficients from </w:t>
      </w:r>
      <w:r w:rsidR="00982828">
        <w:t>the file and uses them to form the polynomial, then takes the</w:t>
      </w:r>
      <w:r w:rsidR="00C93738">
        <w:t xml:space="preserve"> </w:t>
      </w:r>
      <w:r w:rsidR="00B77031">
        <w:t xml:space="preserve">value of </w:t>
      </w:r>
      <w:r w:rsidR="00C93738">
        <w:t>user input</w:t>
      </w:r>
      <w:r w:rsidR="00B77031">
        <w:t xml:space="preserve"> to replace the x-value. </w:t>
      </w:r>
      <w:r w:rsidR="00C93738">
        <w:t xml:space="preserve"> </w:t>
      </w:r>
    </w:p>
    <w:p w14:paraId="2CE71AB6" w14:textId="77777777" w:rsidR="00303AC5" w:rsidRDefault="00303AC5" w:rsidP="00C2181C">
      <w:pPr>
        <w:pStyle w:val="ListParagraph"/>
        <w:ind w:left="360"/>
        <w:jc w:val="both"/>
      </w:pPr>
    </w:p>
    <w:p w14:paraId="4BA7DCF0" w14:textId="367CA0F9" w:rsidR="005E010D" w:rsidRDefault="00303AC5" w:rsidP="004F708C">
      <w:pPr>
        <w:pStyle w:val="ListParagraph"/>
        <w:ind w:left="360"/>
        <w:jc w:val="both"/>
      </w:pPr>
      <w:r w:rsidRPr="004A39FB">
        <w:rPr>
          <w:b/>
          <w:bCs/>
        </w:rPr>
        <w:t>Output:</w:t>
      </w:r>
      <w:r>
        <w:t xml:space="preserve"> </w:t>
      </w:r>
      <w:r w:rsidR="00B412A7">
        <w:t>The</w:t>
      </w:r>
      <w:r w:rsidR="005A0C78">
        <w:t xml:space="preserve"> program provides an</w:t>
      </w:r>
      <w:r w:rsidR="00F30692">
        <w:t xml:space="preserve"> output of the value that the polynomial generates </w:t>
      </w:r>
      <w:r w:rsidR="00114D90">
        <w:t xml:space="preserve">from the given input.  </w:t>
      </w:r>
      <w:r w:rsidR="00D65829">
        <w:t>The input and output can within the terminal can be shown below.</w:t>
      </w:r>
    </w:p>
    <w:p w14:paraId="083DC9D0" w14:textId="4573F246" w:rsidR="005E010D" w:rsidRDefault="005E010D" w:rsidP="004F708C">
      <w:pPr>
        <w:pStyle w:val="ListParagraph"/>
        <w:ind w:left="360"/>
        <w:jc w:val="center"/>
      </w:pPr>
      <w:r>
        <w:rPr>
          <w:rFonts w:cstheme="minorHAnsi"/>
          <w:b/>
          <w:bCs/>
          <w:noProof/>
          <w14:ligatures w14:val="standardContextual"/>
        </w:rPr>
        <w:drawing>
          <wp:inline distT="0" distB="0" distL="0" distR="0" wp14:anchorId="0C224CBC" wp14:editId="03B52EF6">
            <wp:extent cx="4959637" cy="2302699"/>
            <wp:effectExtent l="19050" t="19050" r="12700" b="21590"/>
            <wp:docPr id="1106487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7433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5" r="14726" b="47392"/>
                    <a:stretch/>
                  </pic:blipFill>
                  <pic:spPr bwMode="auto">
                    <a:xfrm>
                      <a:off x="0" y="0"/>
                      <a:ext cx="4999417" cy="23211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647E4" w14:textId="77777777" w:rsidR="00C2181C" w:rsidRDefault="00C2181C" w:rsidP="00C2181C">
      <w:pPr>
        <w:pStyle w:val="ListParagraph"/>
        <w:ind w:left="360"/>
        <w:jc w:val="both"/>
      </w:pPr>
    </w:p>
    <w:p w14:paraId="56B0D2AA" w14:textId="77777777" w:rsidR="00C2181C" w:rsidRPr="004A39FB" w:rsidRDefault="00C2181C" w:rsidP="00C2181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A39FB">
        <w:rPr>
          <w:b/>
          <w:bCs/>
        </w:rPr>
        <w:t>Usage</w:t>
      </w:r>
    </w:p>
    <w:p w14:paraId="78DF98FB" w14:textId="0ED74CD0" w:rsidR="006E6C09" w:rsidRPr="006E6C09" w:rsidRDefault="006E6C09" w:rsidP="006E6C09">
      <w:pPr>
        <w:pStyle w:val="ListParagraph"/>
        <w:ind w:left="360"/>
        <w:rPr>
          <w:rFonts w:cstheme="minorHAnsi"/>
        </w:rPr>
      </w:pPr>
      <w:r w:rsidRPr="006E6C09">
        <w:rPr>
          <w:rFonts w:cstheme="minorHAnsi"/>
        </w:rPr>
        <w:t xml:space="preserve">To compile and run the program, open the terminal, navigate to the directory using the cd command, and run the file as input by using the </w:t>
      </w:r>
      <w:r>
        <w:rPr>
          <w:rFonts w:cstheme="minorHAnsi"/>
        </w:rPr>
        <w:t>sbcl --load</w:t>
      </w:r>
      <w:r w:rsidRPr="006E6C09">
        <w:rPr>
          <w:rFonts w:cstheme="minorHAnsi"/>
        </w:rPr>
        <w:t xml:space="preserve"> command. Once the file has been compiled, you must enter </w:t>
      </w:r>
      <w:r w:rsidR="00D713A3">
        <w:rPr>
          <w:rFonts w:cstheme="minorHAnsi"/>
        </w:rPr>
        <w:t xml:space="preserve">the desired x-value as an input </w:t>
      </w:r>
      <w:r w:rsidRPr="006E6C09">
        <w:rPr>
          <w:rFonts w:cstheme="minorHAnsi"/>
        </w:rPr>
        <w:t xml:space="preserve">to run the code. The filename is </w:t>
      </w:r>
      <w:r w:rsidR="00D713A3">
        <w:rPr>
          <w:rFonts w:cstheme="minorHAnsi"/>
        </w:rPr>
        <w:t>hardcoded</w:t>
      </w:r>
      <w:r w:rsidRPr="006E6C09">
        <w:rPr>
          <w:rFonts w:cstheme="minorHAnsi"/>
        </w:rPr>
        <w:t xml:space="preserve">, allowing </w:t>
      </w:r>
      <w:r w:rsidR="00D713A3">
        <w:rPr>
          <w:rFonts w:cstheme="minorHAnsi"/>
        </w:rPr>
        <w:t>easy use</w:t>
      </w:r>
      <w:r w:rsidRPr="006E6C09">
        <w:rPr>
          <w:rFonts w:cstheme="minorHAnsi"/>
        </w:rPr>
        <w:t xml:space="preserve"> </w:t>
      </w:r>
      <w:r w:rsidR="00D713A3">
        <w:rPr>
          <w:rFonts w:cstheme="minorHAnsi"/>
        </w:rPr>
        <w:t>of</w:t>
      </w:r>
      <w:r w:rsidRPr="006E6C09">
        <w:rPr>
          <w:rFonts w:cstheme="minorHAnsi"/>
        </w:rPr>
        <w:t xml:space="preserve"> the operating system through command prompts. Therefore, we </w:t>
      </w:r>
      <w:r w:rsidR="00D713A3" w:rsidRPr="006E6C09">
        <w:rPr>
          <w:rFonts w:cstheme="minorHAnsi"/>
        </w:rPr>
        <w:t>can</w:t>
      </w:r>
      <w:r w:rsidRPr="006E6C09">
        <w:rPr>
          <w:rFonts w:cstheme="minorHAnsi"/>
        </w:rPr>
        <w:t xml:space="preserve"> complete compilation and run the program by typing specific commands rather than using GUI buttons. </w:t>
      </w:r>
    </w:p>
    <w:p w14:paraId="5BBC6A0D" w14:textId="77777777" w:rsidR="00C2181C" w:rsidRPr="006E6C09" w:rsidRDefault="00C2181C" w:rsidP="00C2181C">
      <w:pPr>
        <w:pStyle w:val="ListParagraph"/>
        <w:ind w:left="360"/>
        <w:jc w:val="both"/>
      </w:pPr>
    </w:p>
    <w:p w14:paraId="2EE74620" w14:textId="3B443BFA" w:rsidR="00C2181C" w:rsidRPr="004A39FB" w:rsidRDefault="00C2181C" w:rsidP="0064308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A39FB">
        <w:rPr>
          <w:b/>
          <w:bCs/>
        </w:rPr>
        <w:t>Theor</w:t>
      </w:r>
      <w:r w:rsidR="0064308D" w:rsidRPr="004A39FB">
        <w:rPr>
          <w:b/>
          <w:bCs/>
        </w:rPr>
        <w:t>y</w:t>
      </w:r>
    </w:p>
    <w:p w14:paraId="2D1A8F01" w14:textId="59531523" w:rsidR="0064308D" w:rsidRPr="004A39FB" w:rsidRDefault="00C2181C" w:rsidP="0064308D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b/>
          <w:bCs/>
        </w:rPr>
      </w:pPr>
      <w:r w:rsidRPr="004A39FB">
        <w:rPr>
          <w:rFonts w:cstheme="minorHAnsi"/>
          <w:b/>
          <w:bCs/>
        </w:rPr>
        <w:t>Why does LISP treat all the data structures as various lists?</w:t>
      </w:r>
    </w:p>
    <w:p w14:paraId="065B8168" w14:textId="29010970" w:rsidR="00AB1685" w:rsidRPr="00AB1685" w:rsidRDefault="00605C80" w:rsidP="00605C80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LISP treats all data structures as </w:t>
      </w:r>
      <w:r w:rsidR="003E4709">
        <w:rPr>
          <w:rFonts w:cstheme="minorHAnsi"/>
        </w:rPr>
        <w:t>lists because LISP was originally designed</w:t>
      </w:r>
      <w:r w:rsidR="00142F83">
        <w:rPr>
          <w:rFonts w:cstheme="minorHAnsi"/>
        </w:rPr>
        <w:t xml:space="preserve"> for AI research</w:t>
      </w:r>
      <w:r w:rsidR="003C071E">
        <w:rPr>
          <w:rFonts w:cstheme="minorHAnsi"/>
        </w:rPr>
        <w:t xml:space="preserve"> and is known for its list-focused notation. </w:t>
      </w:r>
      <w:r w:rsidR="001E45EC">
        <w:rPr>
          <w:rFonts w:cstheme="minorHAnsi"/>
        </w:rPr>
        <w:t xml:space="preserve"> Thi</w:t>
      </w:r>
      <w:r w:rsidR="00672DD5">
        <w:rPr>
          <w:rFonts w:cstheme="minorHAnsi"/>
        </w:rPr>
        <w:t xml:space="preserve">s is supported by the fact that all code and data is represented in lists </w:t>
      </w:r>
      <w:r w:rsidR="00E2608E">
        <w:rPr>
          <w:rFonts w:cstheme="minorHAnsi"/>
        </w:rPr>
        <w:t>when using</w:t>
      </w:r>
      <w:r w:rsidR="00672DD5">
        <w:rPr>
          <w:rFonts w:cstheme="minorHAnsi"/>
        </w:rPr>
        <w:t xml:space="preserve"> Lisp coding.</w:t>
      </w:r>
    </w:p>
    <w:p w14:paraId="458B1C8A" w14:textId="77777777" w:rsidR="0064308D" w:rsidRPr="006E6C09" w:rsidRDefault="0064308D" w:rsidP="0064308D">
      <w:pPr>
        <w:spacing w:after="0" w:line="240" w:lineRule="auto"/>
        <w:rPr>
          <w:rFonts w:cstheme="minorHAnsi"/>
        </w:rPr>
      </w:pPr>
    </w:p>
    <w:p w14:paraId="7EB52BE1" w14:textId="196A9B07" w:rsidR="0064308D" w:rsidRPr="004A39FB" w:rsidRDefault="00C2181C" w:rsidP="0064308D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b/>
          <w:bCs/>
        </w:rPr>
      </w:pPr>
      <w:r w:rsidRPr="004A39FB">
        <w:rPr>
          <w:rFonts w:cstheme="minorHAnsi"/>
          <w:b/>
          <w:bCs/>
        </w:rPr>
        <w:t>What are the main components of a LISP program?</w:t>
      </w:r>
    </w:p>
    <w:p w14:paraId="496D7DD2" w14:textId="4B0BAD9A" w:rsidR="00672DD5" w:rsidRPr="00672DD5" w:rsidRDefault="007C0675" w:rsidP="00672DD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main components of a LISP program ar</w:t>
      </w:r>
      <w:r w:rsidR="00D515E1">
        <w:rPr>
          <w:rFonts w:cstheme="minorHAnsi"/>
        </w:rPr>
        <w:t xml:space="preserve">e </w:t>
      </w:r>
      <w:r w:rsidR="00867D88">
        <w:rPr>
          <w:rFonts w:cstheme="minorHAnsi"/>
        </w:rPr>
        <w:t>expressions and functions, since these serve as th</w:t>
      </w:r>
      <w:r w:rsidR="00410CA7">
        <w:rPr>
          <w:rFonts w:cstheme="minorHAnsi"/>
        </w:rPr>
        <w:t xml:space="preserve">e overall theme that Lisp programming entails. Every </w:t>
      </w:r>
      <w:r w:rsidR="00410CA7">
        <w:rPr>
          <w:rFonts w:cstheme="minorHAnsi"/>
        </w:rPr>
        <w:lastRenderedPageBreak/>
        <w:t>Lisp procedure is called a function</w:t>
      </w:r>
      <w:r w:rsidR="00940AB9">
        <w:rPr>
          <w:rFonts w:cstheme="minorHAnsi"/>
        </w:rPr>
        <w:t xml:space="preserve"> that can return a data object as its value. </w:t>
      </w:r>
      <w:r w:rsidR="007C3858">
        <w:rPr>
          <w:rFonts w:cstheme="minorHAnsi"/>
        </w:rPr>
        <w:t xml:space="preserve">Lisp supports iterative statements, decision making statements, all different data types, </w:t>
      </w:r>
      <w:r w:rsidR="004A39FB">
        <w:rPr>
          <w:rFonts w:cstheme="minorHAnsi"/>
        </w:rPr>
        <w:t xml:space="preserve">and input/output functions. </w:t>
      </w:r>
    </w:p>
    <w:p w14:paraId="5898F328" w14:textId="77777777" w:rsidR="0064308D" w:rsidRPr="0064308D" w:rsidRDefault="0064308D" w:rsidP="0064308D">
      <w:pPr>
        <w:spacing w:after="0" w:line="240" w:lineRule="auto"/>
        <w:rPr>
          <w:rFonts w:cstheme="minorHAnsi"/>
        </w:rPr>
      </w:pPr>
    </w:p>
    <w:p w14:paraId="272A8ADE" w14:textId="4DB2FBF7" w:rsidR="003E297E" w:rsidRPr="004A39FB" w:rsidRDefault="00C2181C" w:rsidP="00C2181C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b/>
          <w:bCs/>
        </w:rPr>
      </w:pPr>
      <w:r w:rsidRPr="004A39FB">
        <w:rPr>
          <w:rFonts w:cstheme="minorHAnsi"/>
          <w:b/>
          <w:bCs/>
        </w:rPr>
        <w:t xml:space="preserve">Usually LISP </w:t>
      </w:r>
      <w:r w:rsidR="004A39FB" w:rsidRPr="004A39FB">
        <w:rPr>
          <w:rFonts w:cstheme="minorHAnsi"/>
          <w:b/>
          <w:bCs/>
        </w:rPr>
        <w:t>is</w:t>
      </w:r>
      <w:r w:rsidRPr="004A39FB">
        <w:rPr>
          <w:rFonts w:cstheme="minorHAnsi"/>
          <w:b/>
          <w:bCs/>
        </w:rPr>
        <w:t xml:space="preserve"> a classic language used for machine learning. Why do you think this language was useful for such a field?</w:t>
      </w:r>
    </w:p>
    <w:p w14:paraId="00DB6E7B" w14:textId="659C4E62" w:rsidR="007C0675" w:rsidRPr="00C2181C" w:rsidRDefault="007C0675" w:rsidP="007C067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LISP is most likely useful for machine learning as it is </w:t>
      </w:r>
      <w:r w:rsidR="00A70310">
        <w:rPr>
          <w:rFonts w:cstheme="minorHAnsi"/>
        </w:rPr>
        <w:t xml:space="preserve">very organized as far as machine processing, yet slightly harder to understand for human notation. The lists allow a more </w:t>
      </w:r>
      <w:r w:rsidR="006E00D0">
        <w:rPr>
          <w:rFonts w:cstheme="minorHAnsi"/>
        </w:rPr>
        <w:t xml:space="preserve">mechanical, formatted way to decipher </w:t>
      </w:r>
      <w:r w:rsidR="00D77859">
        <w:rPr>
          <w:rFonts w:cstheme="minorHAnsi"/>
        </w:rPr>
        <w:t xml:space="preserve">what is happening, while humans enjoy seeing a better </w:t>
      </w:r>
      <w:r w:rsidR="005018EB">
        <w:rPr>
          <w:rFonts w:cstheme="minorHAnsi"/>
        </w:rPr>
        <w:t>formatted codespace with color and white space between</w:t>
      </w:r>
      <w:r w:rsidR="00D515E1">
        <w:rPr>
          <w:rFonts w:cstheme="minorHAnsi"/>
        </w:rPr>
        <w:t xml:space="preserve">. </w:t>
      </w:r>
      <w:r w:rsidR="0005103B">
        <w:rPr>
          <w:rFonts w:cstheme="minorHAnsi"/>
        </w:rPr>
        <w:t xml:space="preserve">It also works with a lot of mathematical processes which could be another factor. </w:t>
      </w:r>
    </w:p>
    <w:sectPr w:rsidR="007C0675" w:rsidRPr="00C2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261BA"/>
    <w:multiLevelType w:val="hybridMultilevel"/>
    <w:tmpl w:val="57F0E940"/>
    <w:lvl w:ilvl="0" w:tplc="B7A8283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4299"/>
    <w:multiLevelType w:val="hybridMultilevel"/>
    <w:tmpl w:val="6256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06DA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A19A25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16A2"/>
    <w:multiLevelType w:val="hybridMultilevel"/>
    <w:tmpl w:val="0AB04A92"/>
    <w:lvl w:ilvl="0" w:tplc="A19A25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703B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F976DB"/>
    <w:multiLevelType w:val="hybridMultilevel"/>
    <w:tmpl w:val="6242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E4DE4"/>
    <w:multiLevelType w:val="hybridMultilevel"/>
    <w:tmpl w:val="1D9C6FD4"/>
    <w:lvl w:ilvl="0" w:tplc="A19A25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3763055">
    <w:abstractNumId w:val="3"/>
  </w:num>
  <w:num w:numId="2" w16cid:durableId="1233589197">
    <w:abstractNumId w:val="0"/>
  </w:num>
  <w:num w:numId="3" w16cid:durableId="574124217">
    <w:abstractNumId w:val="4"/>
  </w:num>
  <w:num w:numId="4" w16cid:durableId="1654136173">
    <w:abstractNumId w:val="1"/>
  </w:num>
  <w:num w:numId="5" w16cid:durableId="1004818849">
    <w:abstractNumId w:val="2"/>
  </w:num>
  <w:num w:numId="6" w16cid:durableId="1022315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1C"/>
    <w:rsid w:val="00014571"/>
    <w:rsid w:val="0005103B"/>
    <w:rsid w:val="00114D90"/>
    <w:rsid w:val="00142F83"/>
    <w:rsid w:val="0017321D"/>
    <w:rsid w:val="001E45EC"/>
    <w:rsid w:val="001F224B"/>
    <w:rsid w:val="00302B49"/>
    <w:rsid w:val="00303AC5"/>
    <w:rsid w:val="003C071E"/>
    <w:rsid w:val="003E297E"/>
    <w:rsid w:val="003E4709"/>
    <w:rsid w:val="00410CA7"/>
    <w:rsid w:val="004A39FB"/>
    <w:rsid w:val="004F708C"/>
    <w:rsid w:val="005018EB"/>
    <w:rsid w:val="005A0C78"/>
    <w:rsid w:val="005E010D"/>
    <w:rsid w:val="00605C80"/>
    <w:rsid w:val="0064308D"/>
    <w:rsid w:val="00672DD5"/>
    <w:rsid w:val="006E00D0"/>
    <w:rsid w:val="006E6C09"/>
    <w:rsid w:val="007C0675"/>
    <w:rsid w:val="007C3858"/>
    <w:rsid w:val="00810A8D"/>
    <w:rsid w:val="008358CA"/>
    <w:rsid w:val="00867D88"/>
    <w:rsid w:val="00940AB9"/>
    <w:rsid w:val="00982828"/>
    <w:rsid w:val="009C426E"/>
    <w:rsid w:val="00A70310"/>
    <w:rsid w:val="00AB1685"/>
    <w:rsid w:val="00AF2508"/>
    <w:rsid w:val="00B412A7"/>
    <w:rsid w:val="00B77031"/>
    <w:rsid w:val="00BB147D"/>
    <w:rsid w:val="00C2181C"/>
    <w:rsid w:val="00C93738"/>
    <w:rsid w:val="00C9575A"/>
    <w:rsid w:val="00CA2FFE"/>
    <w:rsid w:val="00D515E1"/>
    <w:rsid w:val="00D65829"/>
    <w:rsid w:val="00D713A3"/>
    <w:rsid w:val="00D77859"/>
    <w:rsid w:val="00DD549F"/>
    <w:rsid w:val="00E2608E"/>
    <w:rsid w:val="00F3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EA28"/>
  <w15:chartTrackingRefBased/>
  <w15:docId w15:val="{8FE7920D-B8CC-421D-B4EB-07E296B3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1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Heeren</dc:creator>
  <cp:keywords/>
  <dc:description/>
  <cp:lastModifiedBy>Mary Heeren</cp:lastModifiedBy>
  <cp:revision>45</cp:revision>
  <dcterms:created xsi:type="dcterms:W3CDTF">2024-11-07T21:41:00Z</dcterms:created>
  <dcterms:modified xsi:type="dcterms:W3CDTF">2024-11-08T04:52:00Z</dcterms:modified>
</cp:coreProperties>
</file>