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0645" w14:textId="30734437" w:rsidR="0028434B" w:rsidRPr="00A10973" w:rsidRDefault="00B41442" w:rsidP="00AC771A">
      <w:pPr>
        <w:pStyle w:val="u1"/>
      </w:pPr>
      <w:r>
        <w:t>DỰ ÁN 1</w:t>
      </w:r>
    </w:p>
    <w:p w14:paraId="498C31B9" w14:textId="450C1CB3" w:rsidR="0028434B" w:rsidRPr="00A10973" w:rsidRDefault="00AC771A" w:rsidP="00AC771A">
      <w:pPr>
        <w:pStyle w:val="u2"/>
        <w:rPr>
          <w:rFonts w:hint="default"/>
        </w:rPr>
      </w:pPr>
      <w:bookmarkStart w:id="0" w:name="đặt_vấn_đề"/>
      <w:r w:rsidRPr="00AC771A">
        <w:t>Ph</w:t>
      </w:r>
      <w:r w:rsidRPr="00AC771A">
        <w:rPr>
          <w:rFonts w:ascii="Cambria" w:hAnsi="Cambria" w:cs="Cambria" w:hint="default"/>
        </w:rPr>
        <w:t>ầ</w:t>
      </w:r>
      <w:r w:rsidRPr="00AC771A">
        <w:t>n A - Th</w:t>
      </w:r>
      <w:r w:rsidRPr="00AC771A">
        <w:rPr>
          <w:rFonts w:ascii="Cambria" w:hAnsi="Cambria" w:cs="Cambria" w:hint="default"/>
        </w:rPr>
        <w:t>ử</w:t>
      </w:r>
      <w:r w:rsidRPr="00AC771A">
        <w:t xml:space="preserve"> th</w:t>
      </w:r>
      <w:r w:rsidRPr="00AC771A">
        <w:t>á</w:t>
      </w:r>
      <w:r w:rsidRPr="00AC771A">
        <w:t>ch chung cho t</w:t>
      </w:r>
      <w:r w:rsidRPr="00AC771A">
        <w:rPr>
          <w:rFonts w:ascii="Cambria" w:hAnsi="Cambria" w:cs="Cambria" w:hint="default"/>
        </w:rPr>
        <w:t>ấ</w:t>
      </w:r>
      <w:r w:rsidRPr="00AC771A">
        <w:t>t c</w:t>
      </w:r>
      <w:r w:rsidRPr="00AC771A">
        <w:rPr>
          <w:rFonts w:ascii="Cambria" w:hAnsi="Cambria" w:cs="Cambria" w:hint="default"/>
        </w:rPr>
        <w:t>ả</w:t>
      </w:r>
      <w:r w:rsidRPr="00AC771A">
        <w:t xml:space="preserve"> c</w:t>
      </w:r>
      <w:r w:rsidRPr="00AC771A">
        <w:t>á</w:t>
      </w:r>
      <w:r w:rsidRPr="00AC771A">
        <w:t>c b</w:t>
      </w:r>
      <w:r w:rsidRPr="00AC771A">
        <w:rPr>
          <w:rFonts w:ascii="Cambria" w:hAnsi="Cambria" w:cs="Cambria" w:hint="default"/>
        </w:rPr>
        <w:t>ộ</w:t>
      </w:r>
      <w:r w:rsidRPr="00AC771A">
        <w:t xml:space="preserve"> d</w:t>
      </w:r>
      <w:r w:rsidRPr="00AC771A">
        <w:rPr>
          <w:rFonts w:ascii="Cambria" w:hAnsi="Cambria" w:cs="Cambria" w:hint="default"/>
        </w:rPr>
        <w:t>ữ</w:t>
      </w:r>
      <w:r w:rsidRPr="00AC771A">
        <w:t xml:space="preserve"> li</w:t>
      </w:r>
      <w:r w:rsidRPr="00AC771A">
        <w:rPr>
          <w:rFonts w:ascii="Cambria" w:hAnsi="Cambria" w:cs="Cambria" w:hint="default"/>
        </w:rPr>
        <w:t>ệ</w:t>
      </w:r>
      <w:r w:rsidRPr="00AC771A">
        <w:t>u</w:t>
      </w:r>
    </w:p>
    <w:p w14:paraId="225C69F0" w14:textId="77777777" w:rsidR="0028434B" w:rsidRPr="00A10973" w:rsidRDefault="00000000" w:rsidP="00AC771A">
      <w:r w:rsidRPr="00A10973">
        <w:t>Dù chọn bất kỳ bộ dữ liệu nào, sinh viên đều phải thực hiện được 3 kỹ thuật cốt lõi:</w:t>
      </w:r>
    </w:p>
    <w:p w14:paraId="077D1FC2" w14:textId="77777777" w:rsidR="00C57E34" w:rsidRDefault="00000000" w:rsidP="00AC771A">
      <w:pPr>
        <w:pStyle w:val="oancuaDanhsach"/>
        <w:numPr>
          <w:ilvl w:val="0"/>
          <w:numId w:val="9"/>
        </w:numPr>
        <w:rPr>
          <w:bCs/>
        </w:rPr>
      </w:pPr>
      <w:r w:rsidRPr="000F3C4E">
        <w:rPr>
          <w:bCs/>
        </w:rPr>
        <w:t>Sinh viên phải xử lý việc kết nối nhiều file CSV (quan hệ 1-n hoặc n-n). Phải giải quyết được xung đột dữ liệu sau khi Join và tối ưu bộ nhớ khi làm việc với bảng hàng triệu dòng.</w:t>
      </w:r>
    </w:p>
    <w:p w14:paraId="476B4317" w14:textId="77777777" w:rsidR="00E97994" w:rsidRDefault="00000000" w:rsidP="00AC771A">
      <w:pPr>
        <w:pStyle w:val="oancuaDanhsach"/>
        <w:numPr>
          <w:ilvl w:val="0"/>
          <w:numId w:val="9"/>
        </w:numPr>
        <w:rPr>
          <w:bCs/>
        </w:rPr>
      </w:pPr>
      <w:r w:rsidRPr="00C57E34">
        <w:rPr>
          <w:bCs/>
        </w:rPr>
        <w:t xml:space="preserve">Sinh viên phải tự tạo ra ít nhất </w:t>
      </w:r>
      <w:r w:rsidRPr="00127BD8">
        <w:rPr>
          <w:bCs/>
        </w:rPr>
        <w:t>10 biến phái sinh</w:t>
      </w:r>
      <w:r w:rsidRPr="00C57E34">
        <w:rPr>
          <w:bCs/>
        </w:rPr>
        <w:t xml:space="preserve"> từ các bảng phụ để làm phong phú dữ liệu cho bảng chính.</w:t>
      </w:r>
    </w:p>
    <w:p w14:paraId="6C0CE3DA" w14:textId="77777777" w:rsidR="00E97994" w:rsidRDefault="00000000" w:rsidP="00AC771A">
      <w:pPr>
        <w:pStyle w:val="oancuaDanhsach"/>
        <w:numPr>
          <w:ilvl w:val="0"/>
          <w:numId w:val="9"/>
        </w:numPr>
        <w:rPr>
          <w:bCs/>
        </w:rPr>
      </w:pPr>
      <w:r w:rsidRPr="00E97994">
        <w:rPr>
          <w:bCs/>
        </w:rPr>
        <w:t>Dữ liệu Kaggle là dữ liệu thực, chứa nhiều lỗi logic, định dạng sai và giá trị khuyết thiếu phức tạp. Sinh viên phải giải trình lý do xử lý dựa trên cơ sở thống kê.</w:t>
      </w:r>
    </w:p>
    <w:p w14:paraId="547FE7D3" w14:textId="05B2A421" w:rsidR="00BB5CB8" w:rsidRPr="00BB5CB8" w:rsidRDefault="00000000" w:rsidP="00BB5CB8">
      <w:pPr>
        <w:pStyle w:val="oancuaDanhsach"/>
        <w:numPr>
          <w:ilvl w:val="0"/>
          <w:numId w:val="9"/>
        </w:numPr>
        <w:rPr>
          <w:bCs/>
        </w:rPr>
      </w:pPr>
      <w:r w:rsidRPr="00E97994">
        <w:rPr>
          <w:rFonts w:eastAsia="sans-serif"/>
        </w:rPr>
        <w:t>Sinh viên có thể trích xuất, đưa ra các dự đoán có ý nghĩa trong quá trình làm việc với bộ dữ liệu</w:t>
      </w:r>
      <w:r w:rsidR="00BB5CB8">
        <w:rPr>
          <w:rFonts w:eastAsia="sans-serif"/>
        </w:rPr>
        <w:t>.</w:t>
      </w:r>
    </w:p>
    <w:p w14:paraId="4B76857A" w14:textId="65F6DFC8" w:rsidR="00BB5CB8" w:rsidRPr="00BB5CB8" w:rsidRDefault="00BB5CB8" w:rsidP="00BB5CB8">
      <w:pPr>
        <w:pStyle w:val="oancuaDanhsach"/>
        <w:numPr>
          <w:ilvl w:val="0"/>
          <w:numId w:val="9"/>
        </w:numPr>
        <w:rPr>
          <w:bCs/>
        </w:rPr>
      </w:pPr>
      <w:r w:rsidRPr="00BB5CB8">
        <w:rPr>
          <w:b/>
          <w:bCs/>
        </w:rPr>
        <w:t>Triển khai dữ liệu trên hệ quản trị cơ sở dữ liệu quan hệ (PostgreSQL):</w:t>
      </w:r>
    </w:p>
    <w:p w14:paraId="1CEB65C0" w14:textId="670C4F3B" w:rsidR="00BB5CB8" w:rsidRPr="00BB5CB8" w:rsidRDefault="00D11C07" w:rsidP="00BB5CB8">
      <w:pPr>
        <w:numPr>
          <w:ilvl w:val="0"/>
          <w:numId w:val="16"/>
        </w:numPr>
        <w:rPr>
          <w:bCs/>
        </w:rPr>
      </w:pPr>
      <w:r>
        <w:rPr>
          <w:bCs/>
        </w:rPr>
        <w:t>I</w:t>
      </w:r>
      <w:r w:rsidR="00BB5CB8" w:rsidRPr="00BB5CB8">
        <w:rPr>
          <w:bCs/>
        </w:rPr>
        <w:t>mport dataset vào PostgreSQL</w:t>
      </w:r>
    </w:p>
    <w:p w14:paraId="0DAB34B8" w14:textId="77777777" w:rsidR="00BB5CB8" w:rsidRPr="00BB5CB8" w:rsidRDefault="00BB5CB8" w:rsidP="00BB5CB8">
      <w:pPr>
        <w:numPr>
          <w:ilvl w:val="0"/>
          <w:numId w:val="16"/>
        </w:numPr>
        <w:rPr>
          <w:bCs/>
        </w:rPr>
      </w:pPr>
      <w:r w:rsidRPr="00BB5CB8">
        <w:rPr>
          <w:bCs/>
        </w:rPr>
        <w:t>Thiết kế schema phù hợp (bảng chính, bảng phụ, khóa chính/ngoại)</w:t>
      </w:r>
    </w:p>
    <w:p w14:paraId="7C1232A2" w14:textId="77777777" w:rsidR="00BB5CB8" w:rsidRPr="00BB5CB8" w:rsidRDefault="00BB5CB8" w:rsidP="00BB5CB8">
      <w:pPr>
        <w:numPr>
          <w:ilvl w:val="0"/>
          <w:numId w:val="16"/>
        </w:numPr>
        <w:rPr>
          <w:bCs/>
        </w:rPr>
      </w:pPr>
      <w:r w:rsidRPr="00BB5CB8">
        <w:rPr>
          <w:bCs/>
        </w:rPr>
        <w:t>Thực hiện một phần quy trình xử lý dữ liệu (Cleaning, Join, Aggregation) trực tiếp bằng SQL</w:t>
      </w:r>
    </w:p>
    <w:p w14:paraId="612D6F1B" w14:textId="38E598FD" w:rsidR="00BB5CB8" w:rsidRPr="00BB5CB8" w:rsidRDefault="00BB5CB8" w:rsidP="00BB5CB8">
      <w:pPr>
        <w:pStyle w:val="oancuaDanhsach"/>
        <w:numPr>
          <w:ilvl w:val="0"/>
          <w:numId w:val="9"/>
        </w:numPr>
        <w:rPr>
          <w:bCs/>
        </w:rPr>
      </w:pPr>
      <w:r w:rsidRPr="00BB5CB8">
        <w:rPr>
          <w:b/>
          <w:bCs/>
        </w:rPr>
        <w:t>Phân chia pipeline tiền xử lý thành 2 phần rõ ràng:</w:t>
      </w:r>
    </w:p>
    <w:p w14:paraId="270C3B32" w14:textId="77777777" w:rsidR="00BB5CB8" w:rsidRPr="002E35F5" w:rsidRDefault="00BB5CB8" w:rsidP="00BB5CB8">
      <w:pPr>
        <w:numPr>
          <w:ilvl w:val="0"/>
          <w:numId w:val="17"/>
        </w:numPr>
      </w:pPr>
      <w:r w:rsidRPr="002E35F5">
        <w:t>PostgreSQL: xử lý dữ liệu lớn (Join, Aggregation, Filtering, Indexing)</w:t>
      </w:r>
    </w:p>
    <w:p w14:paraId="1B47C595" w14:textId="77777777" w:rsidR="00BB5CB8" w:rsidRPr="002E35F5" w:rsidRDefault="00BB5CB8" w:rsidP="00BB5CB8">
      <w:pPr>
        <w:numPr>
          <w:ilvl w:val="0"/>
          <w:numId w:val="17"/>
        </w:numPr>
      </w:pPr>
      <w:r w:rsidRPr="002E35F5">
        <w:t>Python: xử lý nâng cao (Feature Engineering, Statistical Cleaning, Modeling)</w:t>
      </w:r>
    </w:p>
    <w:p w14:paraId="2B73A57E" w14:textId="77777777" w:rsidR="00BB5CB8" w:rsidRPr="002E35F5" w:rsidRDefault="00BB5CB8" w:rsidP="00BB5CB8">
      <w:pPr>
        <w:numPr>
          <w:ilvl w:val="0"/>
          <w:numId w:val="17"/>
        </w:numPr>
      </w:pPr>
      <w:r w:rsidRPr="002E35F5">
        <w:t>Sinh viên phải giải thích lý do vì sao công đoạn đó làm ở SQL hay Python</w:t>
      </w:r>
    </w:p>
    <w:p w14:paraId="0EA0ADBD" w14:textId="4693467E" w:rsidR="00BB5CB8" w:rsidRPr="00BB5CB8" w:rsidRDefault="00BB5CB8" w:rsidP="00BB5CB8">
      <w:pPr>
        <w:pStyle w:val="oancuaDanhsach"/>
        <w:numPr>
          <w:ilvl w:val="0"/>
          <w:numId w:val="9"/>
        </w:numPr>
        <w:rPr>
          <w:b/>
          <w:bCs/>
        </w:rPr>
      </w:pPr>
      <w:r w:rsidRPr="00BB5CB8">
        <w:rPr>
          <w:b/>
          <w:bCs/>
        </w:rPr>
        <w:t>Trực quan hóa dữ liệu nâng cao:</w:t>
      </w:r>
    </w:p>
    <w:p w14:paraId="4535F2C4" w14:textId="43AFCF81" w:rsidR="00BB5CB8" w:rsidRPr="00ED389D" w:rsidRDefault="00BB5CB8" w:rsidP="00BB5CB8">
      <w:pPr>
        <w:numPr>
          <w:ilvl w:val="0"/>
          <w:numId w:val="18"/>
        </w:numPr>
        <w:rPr>
          <w:bCs/>
        </w:rPr>
      </w:pPr>
      <w:r w:rsidRPr="00ED389D">
        <w:rPr>
          <w:bCs/>
        </w:rPr>
        <w:t>Có dashboard trực quan (interactive)</w:t>
      </w:r>
    </w:p>
    <w:p w14:paraId="41AF3181" w14:textId="77777777" w:rsidR="00BB5CB8" w:rsidRPr="00BB5CB8" w:rsidRDefault="00BB5CB8" w:rsidP="00BB5CB8">
      <w:pPr>
        <w:numPr>
          <w:ilvl w:val="0"/>
          <w:numId w:val="18"/>
        </w:numPr>
        <w:rPr>
          <w:bCs/>
        </w:rPr>
      </w:pPr>
      <w:r w:rsidRPr="00BB5CB8">
        <w:rPr>
          <w:bCs/>
        </w:rPr>
        <w:t>Cho phép người dùng tương tác (filter, chọn thời gian, nhóm dữ liệu…)</w:t>
      </w:r>
    </w:p>
    <w:p w14:paraId="34810469" w14:textId="1B7A3D02" w:rsidR="00BB5CB8" w:rsidRPr="00BB5CB8" w:rsidRDefault="007D3E69" w:rsidP="00BB5CB8">
      <w:pPr>
        <w:rPr>
          <w:bCs/>
        </w:rPr>
      </w:pPr>
      <w:r>
        <w:rPr>
          <w:bCs/>
        </w:rPr>
        <w:t>8.</w:t>
      </w:r>
      <w:r w:rsidR="00BB5CB8" w:rsidRPr="00BB5CB8">
        <w:rPr>
          <w:bCs/>
        </w:rPr>
        <w:t xml:space="preserve">  </w:t>
      </w:r>
      <w:r w:rsidR="00BB5CB8" w:rsidRPr="00BB5CB8">
        <w:rPr>
          <w:b/>
          <w:bCs/>
        </w:rPr>
        <w:t>Huấn luyện mô hình (Machine Learning):</w:t>
      </w:r>
    </w:p>
    <w:p w14:paraId="5492FA19" w14:textId="77777777" w:rsidR="00BB5CB8" w:rsidRPr="00BB5CB8" w:rsidRDefault="00BB5CB8" w:rsidP="00BB5CB8">
      <w:pPr>
        <w:numPr>
          <w:ilvl w:val="0"/>
          <w:numId w:val="19"/>
        </w:numPr>
        <w:rPr>
          <w:bCs/>
        </w:rPr>
      </w:pPr>
      <w:r w:rsidRPr="00BB5CB8">
        <w:rPr>
          <w:bCs/>
        </w:rPr>
        <w:t>Áp dụng ít nhất 1 mô hình phù hợp (Classification / Regression / Clustering)</w:t>
      </w:r>
    </w:p>
    <w:p w14:paraId="259175A3" w14:textId="77777777" w:rsidR="00BB5CB8" w:rsidRPr="00BB5CB8" w:rsidRDefault="00BB5CB8" w:rsidP="00BB5CB8">
      <w:pPr>
        <w:numPr>
          <w:ilvl w:val="0"/>
          <w:numId w:val="19"/>
        </w:numPr>
        <w:rPr>
          <w:bCs/>
        </w:rPr>
      </w:pPr>
      <w:r w:rsidRPr="00BB5CB8">
        <w:rPr>
          <w:bCs/>
        </w:rPr>
        <w:t>Có so sánh hoặc tối ưu mô hình</w:t>
      </w:r>
    </w:p>
    <w:p w14:paraId="585ABEE9" w14:textId="77777777" w:rsidR="00BB5CB8" w:rsidRPr="00BB5CB8" w:rsidRDefault="00BB5CB8" w:rsidP="00BB5CB8">
      <w:pPr>
        <w:numPr>
          <w:ilvl w:val="0"/>
          <w:numId w:val="19"/>
        </w:numPr>
        <w:rPr>
          <w:bCs/>
        </w:rPr>
      </w:pPr>
      <w:r w:rsidRPr="00BB5CB8">
        <w:rPr>
          <w:bCs/>
        </w:rPr>
        <w:t>Giải thích ý nghĩa thực tế của kết quả dự báo</w:t>
      </w:r>
    </w:p>
    <w:p w14:paraId="2C5AE289" w14:textId="4E9F29D2" w:rsidR="00BB5CB8" w:rsidRPr="00BB5CB8" w:rsidRDefault="0099456D" w:rsidP="00BB5CB8">
      <w:pPr>
        <w:rPr>
          <w:bCs/>
        </w:rPr>
      </w:pPr>
      <w:r>
        <w:rPr>
          <w:bCs/>
        </w:rPr>
        <w:t>9.</w:t>
      </w:r>
      <w:r w:rsidR="00BB5CB8" w:rsidRPr="00BB5CB8">
        <w:rPr>
          <w:bCs/>
        </w:rPr>
        <w:t xml:space="preserve"> </w:t>
      </w:r>
      <w:r>
        <w:rPr>
          <w:bCs/>
        </w:rPr>
        <w:t xml:space="preserve"> </w:t>
      </w:r>
      <w:r w:rsidR="00BB5CB8" w:rsidRPr="00BB5CB8">
        <w:rPr>
          <w:b/>
          <w:bCs/>
        </w:rPr>
        <w:t>Xây dựng hệ thống ứng dụng (AI Product):</w:t>
      </w:r>
    </w:p>
    <w:p w14:paraId="35B17F35" w14:textId="7ABB3979" w:rsidR="00BB5CB8" w:rsidRPr="00BB5CB8" w:rsidRDefault="00BB5CB8" w:rsidP="00BB5CB8">
      <w:pPr>
        <w:numPr>
          <w:ilvl w:val="0"/>
          <w:numId w:val="20"/>
        </w:numPr>
        <w:rPr>
          <w:bCs/>
        </w:rPr>
      </w:pPr>
      <w:r w:rsidRPr="00BB5CB8">
        <w:rPr>
          <w:bCs/>
        </w:rPr>
        <w:t xml:space="preserve">Kết quả dự án được triển khai thành </w:t>
      </w:r>
      <w:r w:rsidRPr="00BF5FC5">
        <w:t>ứng dụng web đơn giản</w:t>
      </w:r>
    </w:p>
    <w:p w14:paraId="7569DB22" w14:textId="77777777" w:rsidR="00BB5CB8" w:rsidRPr="00BB5CB8" w:rsidRDefault="00BB5CB8" w:rsidP="00BB5CB8">
      <w:pPr>
        <w:numPr>
          <w:ilvl w:val="0"/>
          <w:numId w:val="20"/>
        </w:numPr>
        <w:rPr>
          <w:bCs/>
        </w:rPr>
      </w:pPr>
      <w:r w:rsidRPr="00BB5CB8">
        <w:rPr>
          <w:bCs/>
        </w:rPr>
        <w:lastRenderedPageBreak/>
        <w:t xml:space="preserve">Người dùng bình thường có thể: </w:t>
      </w:r>
    </w:p>
    <w:p w14:paraId="7908A11B" w14:textId="77777777" w:rsidR="00BB5CB8" w:rsidRPr="00BB5CB8" w:rsidRDefault="00BB5CB8" w:rsidP="00BB5CB8">
      <w:pPr>
        <w:numPr>
          <w:ilvl w:val="1"/>
          <w:numId w:val="20"/>
        </w:numPr>
        <w:rPr>
          <w:bCs/>
        </w:rPr>
      </w:pPr>
      <w:r w:rsidRPr="00BB5CB8">
        <w:rPr>
          <w:bCs/>
        </w:rPr>
        <w:t>Nhập dữ liệu đầu vào</w:t>
      </w:r>
    </w:p>
    <w:p w14:paraId="5B198F74" w14:textId="77777777" w:rsidR="00BB5CB8" w:rsidRPr="00BB5CB8" w:rsidRDefault="00BB5CB8" w:rsidP="00BB5CB8">
      <w:pPr>
        <w:numPr>
          <w:ilvl w:val="1"/>
          <w:numId w:val="20"/>
        </w:numPr>
        <w:rPr>
          <w:bCs/>
        </w:rPr>
      </w:pPr>
      <w:r w:rsidRPr="00BB5CB8">
        <w:rPr>
          <w:bCs/>
        </w:rPr>
        <w:t>Nhận kết quả dự đoán/gợi ý</w:t>
      </w:r>
    </w:p>
    <w:p w14:paraId="7EA13EB6" w14:textId="77777777" w:rsidR="00BB5CB8" w:rsidRPr="00BB5CB8" w:rsidRDefault="00BB5CB8" w:rsidP="00BB5CB8">
      <w:pPr>
        <w:numPr>
          <w:ilvl w:val="0"/>
          <w:numId w:val="20"/>
        </w:numPr>
        <w:rPr>
          <w:bCs/>
        </w:rPr>
      </w:pPr>
      <w:r w:rsidRPr="00BB5CB8">
        <w:rPr>
          <w:bCs/>
        </w:rPr>
        <w:t>Có thể sử dụng: Flask / FastAPI / Streamlit / React + API</w:t>
      </w:r>
    </w:p>
    <w:p w14:paraId="35C36B47" w14:textId="77777777" w:rsidR="00BB5CB8" w:rsidRPr="00BB5CB8" w:rsidRDefault="00BB5CB8" w:rsidP="00BB5CB8">
      <w:pPr>
        <w:rPr>
          <w:bCs/>
        </w:rPr>
      </w:pPr>
    </w:p>
    <w:p w14:paraId="2C4C2FC4" w14:textId="77777777" w:rsidR="0028434B" w:rsidRPr="00A10973" w:rsidRDefault="00000000" w:rsidP="00A61ECC">
      <w:pPr>
        <w:pStyle w:val="u2"/>
        <w:rPr>
          <w:rFonts w:hint="default"/>
        </w:rPr>
      </w:pPr>
      <w:r w:rsidRPr="00A10973">
        <w:rPr>
          <w:rFonts w:hint="default"/>
        </w:rPr>
        <w:t>Phần B - Thử thách cụ thể của từng bộ dữ liệu</w:t>
      </w:r>
    </w:p>
    <w:p w14:paraId="76B6A843" w14:textId="7F06B83E" w:rsidR="0028434B" w:rsidRPr="000E1B9A" w:rsidRDefault="00000000" w:rsidP="000E1B9A">
      <w:pPr>
        <w:pStyle w:val="u3"/>
        <w:numPr>
          <w:ilvl w:val="0"/>
          <w:numId w:val="10"/>
        </w:numPr>
        <w:rPr>
          <w:rFonts w:hint="default"/>
        </w:rPr>
      </w:pPr>
      <w:r w:rsidRPr="00A10973">
        <w:rPr>
          <w:rFonts w:hint="default"/>
        </w:rPr>
        <w:t>Global Climate Change</w:t>
      </w:r>
    </w:p>
    <w:p w14:paraId="5861FEAF" w14:textId="77777777" w:rsidR="0028434B" w:rsidRPr="00A10973" w:rsidRDefault="00000000" w:rsidP="00AC771A">
      <w:pPr>
        <w:rPr>
          <w:rFonts w:eastAsia="sans-serif"/>
        </w:rPr>
      </w:pPr>
      <w:r w:rsidRPr="00A10973">
        <w:rPr>
          <w:rFonts w:eastAsia="sans-serif"/>
          <w:bCs/>
        </w:rPr>
        <w:t>Thách thức:</w:t>
      </w:r>
      <w:r w:rsidRPr="00A10973">
        <w:rPr>
          <w:rFonts w:eastAsia="sans-serif"/>
        </w:rPr>
        <w:t xml:space="preserve"> Dự báo biến động nhiệt độ cục bộ tại các thành phố lớn trong 20 năm tới. Sinh viên phải xử lý dữ liệu lịch sử &gt;100 năm, thực hiện giải thuật nội suy (Interpolation) để lấp đầy các khoảng trống dữ liệu và đưa ra mô hình dự báo xu hướng nóng lên của trái đất.</w:t>
      </w:r>
    </w:p>
    <w:p w14:paraId="7D3BDBD9" w14:textId="77777777" w:rsidR="000E1B9A" w:rsidRDefault="00000000" w:rsidP="00AC771A">
      <w:pPr>
        <w:rPr>
          <w:rFonts w:eastAsia="sans-serif"/>
        </w:rPr>
      </w:pPr>
      <w:r w:rsidRPr="00A10973">
        <w:rPr>
          <w:rFonts w:eastAsia="sans-serif"/>
        </w:rPr>
        <w:t xml:space="preserve">Link: </w:t>
      </w:r>
      <w:hyperlink r:id="rId7" w:history="1">
        <w:r w:rsidR="000E1B9A" w:rsidRPr="00A10973">
          <w:rPr>
            <w:rStyle w:val="Siuktni"/>
            <w:rFonts w:eastAsia="sans-serif" w:cs="Times New Roman"/>
            <w:szCs w:val="28"/>
          </w:rPr>
          <w:t>https://www.kaggle.com/datasets/berkeleyearth/climate-change-earth-surface-temperature-data</w:t>
        </w:r>
      </w:hyperlink>
    </w:p>
    <w:p w14:paraId="085CDDBB" w14:textId="5080EE1E" w:rsidR="0028434B" w:rsidRPr="000E1B9A" w:rsidRDefault="00000000" w:rsidP="000E1B9A">
      <w:pPr>
        <w:pStyle w:val="u2"/>
        <w:rPr>
          <w:rFonts w:eastAsia="sans-serif" w:hint="default"/>
        </w:rPr>
      </w:pPr>
      <w:r w:rsidRPr="00A10973">
        <w:rPr>
          <w:rFonts w:hint="default"/>
        </w:rPr>
        <w:t>Phần C - Sản phẩm cần nộp</w:t>
      </w:r>
    </w:p>
    <w:p w14:paraId="6DB2FE5C" w14:textId="3FEA4DA8" w:rsidR="0028434B" w:rsidRPr="00A10973" w:rsidRDefault="00000000" w:rsidP="00F77F59">
      <w:pPr>
        <w:pStyle w:val="u3"/>
        <w:numPr>
          <w:ilvl w:val="0"/>
          <w:numId w:val="11"/>
        </w:numPr>
        <w:rPr>
          <w:rFonts w:hint="default"/>
        </w:rPr>
      </w:pPr>
      <w:r w:rsidRPr="00A10973">
        <w:rPr>
          <w:rFonts w:hint="default"/>
        </w:rPr>
        <w:t xml:space="preserve">File mã nguồn </w:t>
      </w:r>
      <w:proofErr w:type="gramStart"/>
      <w:r w:rsidRPr="00A10973">
        <w:rPr>
          <w:rFonts w:hint="default"/>
        </w:rPr>
        <w:t>(.ipynb</w:t>
      </w:r>
      <w:proofErr w:type="gramEnd"/>
      <w:r w:rsidRPr="00A10973">
        <w:rPr>
          <w:rFonts w:hint="default"/>
        </w:rPr>
        <w:t>):</w:t>
      </w:r>
    </w:p>
    <w:p w14:paraId="06D50ECE" w14:textId="77777777" w:rsidR="0028434B" w:rsidRPr="00A10973" w:rsidRDefault="00000000" w:rsidP="00AC771A">
      <w:pPr>
        <w:rPr>
          <w:bCs/>
        </w:rPr>
      </w:pPr>
      <w:r w:rsidRPr="00A10973">
        <w:rPr>
          <w:bCs/>
        </w:rPr>
        <w:t xml:space="preserve">Chia module rõ ràng: Khai báo </w:t>
      </w:r>
      <w:r w:rsidRPr="00A10973">
        <w:rPr>
          <w:bCs/>
        </w:rPr>
        <w:sym w:font="Wingdings" w:char="00E0"/>
      </w:r>
      <w:r w:rsidRPr="00A10973">
        <w:rPr>
          <w:bCs/>
        </w:rPr>
        <w:t xml:space="preserve"> Nạp dữ liệu </w:t>
      </w:r>
      <w:r w:rsidRPr="00A10973">
        <w:rPr>
          <w:bCs/>
        </w:rPr>
        <w:sym w:font="Wingdings" w:char="00E0"/>
      </w:r>
      <w:r w:rsidRPr="00A10973">
        <w:rPr>
          <w:bCs/>
        </w:rPr>
        <w:t xml:space="preserve"> Joining </w:t>
      </w:r>
      <w:r w:rsidRPr="00A10973">
        <w:rPr>
          <w:bCs/>
        </w:rPr>
        <w:sym w:font="Wingdings" w:char="00E0"/>
      </w:r>
      <w:r w:rsidRPr="00A10973">
        <w:rPr>
          <w:bCs/>
        </w:rPr>
        <w:t xml:space="preserve"> Cleaning </w:t>
      </w:r>
      <w:r w:rsidRPr="00A10973">
        <w:rPr>
          <w:bCs/>
        </w:rPr>
        <w:sym w:font="Wingdings" w:char="00E0"/>
      </w:r>
      <w:r w:rsidRPr="00A10973">
        <w:rPr>
          <w:bCs/>
        </w:rPr>
        <w:t xml:space="preserve"> EDA </w:t>
      </w:r>
      <w:r w:rsidRPr="00A10973">
        <w:rPr>
          <w:bCs/>
        </w:rPr>
        <w:sym w:font="Wingdings" w:char="00E0"/>
      </w:r>
      <w:r w:rsidRPr="00A10973">
        <w:rPr>
          <w:bCs/>
        </w:rPr>
        <w:t xml:space="preserve"> Feature Engineering </w:t>
      </w:r>
      <w:r w:rsidRPr="00A10973">
        <w:rPr>
          <w:bCs/>
        </w:rPr>
        <w:sym w:font="Wingdings" w:char="00E0"/>
      </w:r>
      <w:r w:rsidRPr="00A10973">
        <w:rPr>
          <w:bCs/>
        </w:rPr>
        <w:t xml:space="preserve"> Kết luận.</w:t>
      </w:r>
    </w:p>
    <w:p w14:paraId="36A5A038" w14:textId="77777777" w:rsidR="0028434B" w:rsidRPr="00A10973" w:rsidRDefault="00000000" w:rsidP="00AC771A">
      <w:pPr>
        <w:rPr>
          <w:bCs/>
        </w:rPr>
      </w:pPr>
      <w:r w:rsidRPr="00A10973">
        <w:rPr>
          <w:bCs/>
        </w:rPr>
        <w:t>Sử dụng thư viện chuẩn: pandas, numpy, matplotlib, seaborn, scipy.</w:t>
      </w:r>
    </w:p>
    <w:p w14:paraId="0B0064B5" w14:textId="77777777" w:rsidR="0028434B" w:rsidRPr="00A10973" w:rsidRDefault="00000000" w:rsidP="00F77F59">
      <w:pPr>
        <w:pStyle w:val="u3"/>
        <w:numPr>
          <w:ilvl w:val="0"/>
          <w:numId w:val="11"/>
        </w:numPr>
        <w:rPr>
          <w:rFonts w:hint="default"/>
          <w:b w:val="0"/>
        </w:rPr>
      </w:pPr>
      <w:r w:rsidRPr="00A10973">
        <w:rPr>
          <w:rFonts w:hint="default"/>
        </w:rPr>
        <w:t>Tài liệu báo cáo (Whitepaper - .docx):</w:t>
      </w:r>
    </w:p>
    <w:p w14:paraId="2924177F" w14:textId="77777777" w:rsidR="0028434B" w:rsidRPr="00A10973" w:rsidRDefault="00000000" w:rsidP="00AC771A">
      <w:pPr>
        <w:rPr>
          <w:bCs/>
        </w:rPr>
      </w:pPr>
      <w:r w:rsidRPr="00A10973">
        <w:rPr>
          <w:bCs/>
        </w:rPr>
        <w:t>Chương 1. Phân tích ý tưởng: Bối cảnh chọn đề tài, phân tích SWOT và các câu hỏi nghiên cứu.</w:t>
      </w:r>
    </w:p>
    <w:p w14:paraId="68A62F43" w14:textId="77777777" w:rsidR="0028434B" w:rsidRPr="00A10973" w:rsidRDefault="00000000" w:rsidP="00AC771A">
      <w:pPr>
        <w:rPr>
          <w:bCs/>
        </w:rPr>
      </w:pPr>
      <w:r w:rsidRPr="00A10973">
        <w:rPr>
          <w:bCs/>
        </w:rPr>
        <w:t>Chương 2. Pipeline &amp; Tiền xử lý: Mô tả kỹ thuật Joining bảng lớn, xử lý Outliers và tối ưu bộ nhớ.</w:t>
      </w:r>
    </w:p>
    <w:p w14:paraId="4A700C29" w14:textId="77777777" w:rsidR="0028434B" w:rsidRPr="00A10973" w:rsidRDefault="00000000" w:rsidP="00AC771A">
      <w:pPr>
        <w:rPr>
          <w:bCs/>
        </w:rPr>
      </w:pPr>
      <w:r w:rsidRPr="00A10973">
        <w:rPr>
          <w:bCs/>
        </w:rPr>
        <w:t>Chương 3. EDA &amp; Feature Engineering: Trình bày ít nhất 10 biến phái sinh tự tạo và các tương quan ẩn tìm được.</w:t>
      </w:r>
    </w:p>
    <w:p w14:paraId="478F4D2C" w14:textId="77777777" w:rsidR="0028434B" w:rsidRPr="00A10973" w:rsidRDefault="00000000" w:rsidP="00AC771A">
      <w:pPr>
        <w:rPr>
          <w:bCs/>
        </w:rPr>
      </w:pPr>
      <w:r w:rsidRPr="00A10973">
        <w:rPr>
          <w:bCs/>
        </w:rPr>
        <w:t>Chương 4. Mô hình hóa &amp; Dự báo: Chi tiết thuật toán sử dụng, các chỉ số đánh giá (Accuracy, F1, RMSE) và ý nghĩa thực tế của dự báo.</w:t>
      </w:r>
    </w:p>
    <w:p w14:paraId="5F906760" w14:textId="77777777" w:rsidR="0028434B" w:rsidRPr="00A10973" w:rsidRDefault="00000000" w:rsidP="00AC771A">
      <w:pPr>
        <w:rPr>
          <w:bCs/>
        </w:rPr>
      </w:pPr>
      <w:r w:rsidRPr="00A10973">
        <w:rPr>
          <w:bCs/>
        </w:rPr>
        <w:t>Chương 5. Quản trị dự án: Phân chia vai trò; Nhật ký Jira; Chiến lược phân nhánh Git (Main/Feature).</w:t>
      </w:r>
    </w:p>
    <w:p w14:paraId="41DAB846" w14:textId="77777777" w:rsidR="0028434B" w:rsidRPr="00A10973" w:rsidRDefault="00000000" w:rsidP="00AC771A">
      <w:r w:rsidRPr="00A10973">
        <w:rPr>
          <w:bCs/>
        </w:rPr>
        <w:lastRenderedPageBreak/>
        <w:t>Chương 6. Tổng kết &amp; Triển khai: Hướng dẫn chạy code (README), hạn chế của dự án và hướng phát triển.</w:t>
      </w:r>
    </w:p>
    <w:p w14:paraId="7EDC2C91" w14:textId="77777777" w:rsidR="0028434B" w:rsidRPr="00A10973" w:rsidRDefault="00000000" w:rsidP="00F77F59">
      <w:pPr>
        <w:pStyle w:val="u2"/>
        <w:rPr>
          <w:rFonts w:hint="default"/>
        </w:rPr>
      </w:pPr>
      <w:bookmarkStart w:id="1" w:name="tiêu_chí_đánh_giá_giữ_form_y1_y4_d22013"/>
      <w:bookmarkEnd w:id="0"/>
      <w:r w:rsidRPr="00A10973">
        <w:rPr>
          <w:rFonts w:hint="default"/>
        </w:rPr>
        <w:t>Phần D - Tiêu chí đánh giá</w:t>
      </w:r>
      <w:bookmarkEnd w:id="1"/>
    </w:p>
    <w:p w14:paraId="5FA6C064" w14:textId="77777777" w:rsidR="0028434B" w:rsidRPr="00A10973" w:rsidRDefault="00000000" w:rsidP="00F77F59">
      <w:pPr>
        <w:pStyle w:val="u3"/>
        <w:rPr>
          <w:rFonts w:hint="default"/>
        </w:rPr>
      </w:pPr>
      <w:r w:rsidRPr="00A10973">
        <w:rPr>
          <w:rFonts w:hint="default"/>
        </w:rPr>
        <w:t>Y1: Nội dung và mức độ hoàn thành</w:t>
      </w:r>
    </w:p>
    <w:p w14:paraId="23FE93D6" w14:textId="77777777" w:rsidR="0030633C" w:rsidRPr="0030633C" w:rsidRDefault="00000000" w:rsidP="0030633C">
      <w:pPr>
        <w:pStyle w:val="oancuaDanhsach"/>
        <w:numPr>
          <w:ilvl w:val="0"/>
          <w:numId w:val="15"/>
        </w:numPr>
        <w:rPr>
          <w:b/>
          <w:bCs/>
        </w:rPr>
      </w:pPr>
      <w:r w:rsidRPr="0030633C">
        <w:rPr>
          <w:b/>
          <w:bCs/>
        </w:rPr>
        <w:t xml:space="preserve">Hoàn thành cấu trúc quan hệ: </w:t>
      </w:r>
    </w:p>
    <w:p w14:paraId="1B2FB723" w14:textId="714FF889" w:rsidR="0028434B" w:rsidRPr="00A10973" w:rsidRDefault="00000000" w:rsidP="0030633C">
      <w:pPr>
        <w:pStyle w:val="oancuaDanhsach"/>
        <w:ind w:left="360"/>
      </w:pPr>
      <w:r w:rsidRPr="00A10973">
        <w:t>Thực hiện Joining thành công ít nhất 3-5 file dữ liệu liên quan (tùy bộ dữ liệu) mà không làm mất mát thông tin quan trọng.</w:t>
      </w:r>
    </w:p>
    <w:p w14:paraId="0415D9F7" w14:textId="77777777" w:rsidR="0030633C" w:rsidRPr="0030633C" w:rsidRDefault="00000000" w:rsidP="0030633C">
      <w:pPr>
        <w:pStyle w:val="oancuaDanhsach"/>
        <w:numPr>
          <w:ilvl w:val="0"/>
          <w:numId w:val="15"/>
        </w:numPr>
        <w:rPr>
          <w:b/>
          <w:bCs/>
        </w:rPr>
      </w:pPr>
      <w:r w:rsidRPr="0030633C">
        <w:rPr>
          <w:b/>
          <w:bCs/>
        </w:rPr>
        <w:t xml:space="preserve">Chất lượng khai phá: </w:t>
      </w:r>
    </w:p>
    <w:p w14:paraId="10918865" w14:textId="787A3A27" w:rsidR="0028434B" w:rsidRPr="00A10973" w:rsidRDefault="00000000" w:rsidP="0030633C">
      <w:pPr>
        <w:pStyle w:val="oancuaDanhsach"/>
        <w:ind w:left="360"/>
      </w:pPr>
      <w:r w:rsidRPr="00A10973">
        <w:t>Đưa ra được ít nhất 3 Insights quan trọng và 1 mô hình dự báo/gợi ý cụ thể dựa trên thách thức nghiên cứu đã chọn.</w:t>
      </w:r>
    </w:p>
    <w:p w14:paraId="1AB61E69" w14:textId="77777777" w:rsidR="0030633C" w:rsidRPr="0030633C" w:rsidRDefault="00000000" w:rsidP="0030633C">
      <w:pPr>
        <w:pStyle w:val="oancuaDanhsach"/>
        <w:numPr>
          <w:ilvl w:val="0"/>
          <w:numId w:val="15"/>
        </w:numPr>
        <w:rPr>
          <w:b/>
          <w:bCs/>
        </w:rPr>
      </w:pPr>
      <w:r w:rsidRPr="0030633C">
        <w:rPr>
          <w:b/>
          <w:bCs/>
        </w:rPr>
        <w:t xml:space="preserve">Kết quả thực thi: </w:t>
      </w:r>
    </w:p>
    <w:p w14:paraId="3A2A3387" w14:textId="55578C81" w:rsidR="0028434B" w:rsidRPr="00A10973" w:rsidRDefault="00000000" w:rsidP="0030633C">
      <w:pPr>
        <w:pStyle w:val="oancuaDanhsach"/>
        <w:ind w:left="360"/>
      </w:pPr>
      <w:r w:rsidRPr="00A10973">
        <w:t>Các đoạn mã chạy thông suốt từ đầu đến cuối, trả về kết quả dự báo/phân tích đúng với logic thực tế.</w:t>
      </w:r>
    </w:p>
    <w:p w14:paraId="00079BA9" w14:textId="77777777" w:rsidR="0028434B" w:rsidRPr="00A10973" w:rsidRDefault="00000000" w:rsidP="00F77F59">
      <w:pPr>
        <w:pStyle w:val="u3"/>
        <w:rPr>
          <w:rFonts w:hint="default"/>
        </w:rPr>
      </w:pPr>
      <w:r w:rsidRPr="00A10973">
        <w:rPr>
          <w:rFonts w:hint="default"/>
        </w:rPr>
        <w:t>Y2: Kỹ năng vận dụng kiến thức &amp; tư duy</w:t>
      </w:r>
    </w:p>
    <w:p w14:paraId="54875CBA" w14:textId="77777777" w:rsidR="00D55756" w:rsidRPr="00D55756" w:rsidRDefault="00000000" w:rsidP="00D55756">
      <w:pPr>
        <w:pStyle w:val="oancuaDanhsach"/>
        <w:numPr>
          <w:ilvl w:val="0"/>
          <w:numId w:val="14"/>
        </w:numPr>
        <w:rPr>
          <w:b/>
          <w:bCs/>
        </w:rPr>
      </w:pPr>
      <w:r w:rsidRPr="00D55756">
        <w:rPr>
          <w:b/>
          <w:bCs/>
        </w:rPr>
        <w:t xml:space="preserve">Vận dụng Pipeline dữ liệu: </w:t>
      </w:r>
    </w:p>
    <w:p w14:paraId="3EEB5F29" w14:textId="080575DD" w:rsidR="0028434B" w:rsidRPr="00A10973" w:rsidRDefault="00000000" w:rsidP="00D55756">
      <w:pPr>
        <w:pStyle w:val="oancuaDanhsach"/>
        <w:ind w:left="360"/>
      </w:pPr>
      <w:r w:rsidRPr="00A10973">
        <w:t xml:space="preserve">Sử dụng đúng các kỹ </w:t>
      </w:r>
      <w:proofErr w:type="gramStart"/>
      <w:r w:rsidRPr="00A10973">
        <w:t>thuật .merge</w:t>
      </w:r>
      <w:proofErr w:type="gramEnd"/>
      <w:r w:rsidRPr="00A10973">
        <w:t>()</w:t>
      </w:r>
      <w:proofErr w:type="gramStart"/>
      <w:r w:rsidRPr="00A10973">
        <w:t>, .join</w:t>
      </w:r>
      <w:proofErr w:type="gramEnd"/>
      <w:r w:rsidRPr="00A10973">
        <w:t>() kết hợp với tối ưu hóa bộ nhớ để xử lý dữ liệu triệu dòng.</w:t>
      </w:r>
    </w:p>
    <w:p w14:paraId="3C2ECC62" w14:textId="77777777" w:rsidR="00B62DCA" w:rsidRPr="00B62DCA" w:rsidRDefault="00000000" w:rsidP="00D55756">
      <w:pPr>
        <w:pStyle w:val="oancuaDanhsach"/>
        <w:numPr>
          <w:ilvl w:val="0"/>
          <w:numId w:val="14"/>
        </w:numPr>
        <w:rPr>
          <w:b/>
          <w:bCs/>
        </w:rPr>
      </w:pPr>
      <w:r w:rsidRPr="00B62DCA">
        <w:rPr>
          <w:b/>
          <w:bCs/>
        </w:rPr>
        <w:t xml:space="preserve">Tư duy Feature Engineering: </w:t>
      </w:r>
    </w:p>
    <w:p w14:paraId="66AE8DA6" w14:textId="614F59A4" w:rsidR="0028434B" w:rsidRPr="00A10973" w:rsidRDefault="00000000" w:rsidP="00B62DCA">
      <w:pPr>
        <w:pStyle w:val="oancuaDanhsach"/>
        <w:ind w:left="360"/>
      </w:pPr>
      <w:r w:rsidRPr="00A10973">
        <w:t>Biết cách tạo ra các biến phái sinh từ các bảng quan hệ.</w:t>
      </w:r>
    </w:p>
    <w:p w14:paraId="73DDBC72" w14:textId="77777777" w:rsidR="00E2523C" w:rsidRPr="00E2523C" w:rsidRDefault="00000000" w:rsidP="00D55756">
      <w:pPr>
        <w:pStyle w:val="oancuaDanhsach"/>
        <w:numPr>
          <w:ilvl w:val="0"/>
          <w:numId w:val="14"/>
        </w:numPr>
        <w:rPr>
          <w:b/>
          <w:bCs/>
        </w:rPr>
      </w:pPr>
      <w:r w:rsidRPr="00E2523C">
        <w:rPr>
          <w:b/>
          <w:bCs/>
        </w:rPr>
        <w:t xml:space="preserve">Mapping bài toán: </w:t>
      </w:r>
    </w:p>
    <w:p w14:paraId="517CF40B" w14:textId="7EC20243" w:rsidR="0028434B" w:rsidRPr="00A10973" w:rsidRDefault="00000000" w:rsidP="00E2523C">
      <w:pPr>
        <w:pStyle w:val="oancuaDanhsach"/>
        <w:ind w:left="360"/>
      </w:pPr>
      <w:r w:rsidRPr="00A10973">
        <w:t>Chuyển đổi thành công bài toán thực tế trên Kaggle thành các mô hình giải thuật AI/Data Science (Clustering, Regression, or Classification) phù hợp.</w:t>
      </w:r>
    </w:p>
    <w:p w14:paraId="41AB2290" w14:textId="77777777" w:rsidR="0028434B" w:rsidRPr="00A10973" w:rsidRDefault="00000000" w:rsidP="00F77F59">
      <w:pPr>
        <w:pStyle w:val="u3"/>
        <w:rPr>
          <w:rFonts w:hint="default"/>
        </w:rPr>
      </w:pPr>
      <w:r w:rsidRPr="00A10973">
        <w:rPr>
          <w:rFonts w:hint="default"/>
        </w:rPr>
        <w:t>Y3: Kỹ năng lập trình &amp; tổ chức code</w:t>
      </w:r>
    </w:p>
    <w:p w14:paraId="657E7728" w14:textId="77777777" w:rsidR="001562F7" w:rsidRPr="00635A9E" w:rsidRDefault="00000000" w:rsidP="001562F7">
      <w:pPr>
        <w:pStyle w:val="oancuaDanhsach"/>
        <w:numPr>
          <w:ilvl w:val="0"/>
          <w:numId w:val="13"/>
        </w:numPr>
        <w:rPr>
          <w:b/>
          <w:bCs/>
        </w:rPr>
      </w:pPr>
      <w:r w:rsidRPr="00635A9E">
        <w:rPr>
          <w:b/>
          <w:bCs/>
        </w:rPr>
        <w:t xml:space="preserve">Cấu trúc Module chuyên nghiệp: </w:t>
      </w:r>
    </w:p>
    <w:p w14:paraId="5D59BC9C" w14:textId="2BB8A429" w:rsidR="0028434B" w:rsidRPr="00A10973" w:rsidRDefault="00000000" w:rsidP="001562F7">
      <w:pPr>
        <w:pStyle w:val="oancuaDanhsach"/>
        <w:ind w:left="360"/>
      </w:pPr>
      <w:r w:rsidRPr="00A10973">
        <w:t>Code được tổ chức thành các khối rõ ràng: Data Loading, Pre-processing, Joining, EDA, Modeling.</w:t>
      </w:r>
    </w:p>
    <w:p w14:paraId="1BAEEC01" w14:textId="77777777" w:rsidR="00944743" w:rsidRPr="00635A9E" w:rsidRDefault="00000000" w:rsidP="001562F7">
      <w:pPr>
        <w:pStyle w:val="oancuaDanhsach"/>
        <w:numPr>
          <w:ilvl w:val="0"/>
          <w:numId w:val="13"/>
        </w:numPr>
        <w:rPr>
          <w:b/>
          <w:bCs/>
        </w:rPr>
      </w:pPr>
      <w:r w:rsidRPr="00635A9E">
        <w:rPr>
          <w:b/>
          <w:bCs/>
        </w:rPr>
        <w:t xml:space="preserve">Tối ưu hóa mã nguồn: </w:t>
      </w:r>
    </w:p>
    <w:p w14:paraId="56A5A5C1" w14:textId="15BA006C" w:rsidR="0028434B" w:rsidRPr="00A10973" w:rsidRDefault="00000000" w:rsidP="00944743">
      <w:pPr>
        <w:pStyle w:val="oancuaDanhsach"/>
        <w:ind w:left="360"/>
      </w:pPr>
      <w:r w:rsidRPr="00A10973">
        <w:lastRenderedPageBreak/>
        <w:t>Không lạm dụng copy-paste; biết cách viết hàm hoặc Class để xử lý các tác vụ lặp lại; sử dụng hiệu quả các thư viện Vectorization (NumPy/Pandas) thay cho vòng lặp for chậm chạp.</w:t>
      </w:r>
    </w:p>
    <w:p w14:paraId="6F18B7BE" w14:textId="77777777" w:rsidR="00242E54" w:rsidRPr="00635A9E" w:rsidRDefault="00000000" w:rsidP="001562F7">
      <w:pPr>
        <w:pStyle w:val="oancuaDanhsach"/>
        <w:numPr>
          <w:ilvl w:val="0"/>
          <w:numId w:val="13"/>
        </w:numPr>
        <w:rPr>
          <w:b/>
          <w:bCs/>
        </w:rPr>
      </w:pPr>
      <w:r w:rsidRPr="00635A9E">
        <w:rPr>
          <w:b/>
          <w:bCs/>
        </w:rPr>
        <w:t xml:space="preserve">Trực quan hóa thông minh: </w:t>
      </w:r>
    </w:p>
    <w:p w14:paraId="2BD4CB56" w14:textId="14B49730" w:rsidR="0028434B" w:rsidRPr="00A10973" w:rsidRDefault="00000000" w:rsidP="00242E54">
      <w:pPr>
        <w:pStyle w:val="oancuaDanhsach"/>
        <w:ind w:left="360"/>
      </w:pPr>
      <w:r w:rsidRPr="00A10973">
        <w:t>Sử dụng các biểu đồ (Heatmap, Scatter, Boxplot) để giải thích dữ liệu thay vì chỉ in ra các bảng số khô khan.</w:t>
      </w:r>
    </w:p>
    <w:p w14:paraId="1D895D23" w14:textId="77777777" w:rsidR="0028434B" w:rsidRPr="00A10973" w:rsidRDefault="00000000" w:rsidP="00F77F59">
      <w:pPr>
        <w:pStyle w:val="u3"/>
        <w:rPr>
          <w:rFonts w:hint="default"/>
        </w:rPr>
      </w:pPr>
      <w:r w:rsidRPr="00A10973">
        <w:rPr>
          <w:rFonts w:hint="default"/>
        </w:rPr>
        <w:t>Y4: Trình bày &amp; Tuân thủ</w:t>
      </w:r>
    </w:p>
    <w:p w14:paraId="14E046BD" w14:textId="77777777" w:rsidR="00635A9E" w:rsidRPr="00635A9E" w:rsidRDefault="00000000" w:rsidP="00F77F59">
      <w:pPr>
        <w:pStyle w:val="oancuaDanhsach"/>
        <w:numPr>
          <w:ilvl w:val="0"/>
          <w:numId w:val="12"/>
        </w:numPr>
        <w:rPr>
          <w:b/>
          <w:bCs/>
        </w:rPr>
      </w:pPr>
      <w:r w:rsidRPr="00635A9E">
        <w:rPr>
          <w:b/>
          <w:bCs/>
        </w:rPr>
        <w:t xml:space="preserve">Định dạng nộp bài: </w:t>
      </w:r>
    </w:p>
    <w:p w14:paraId="39C6D8B7" w14:textId="4A4A064B" w:rsidR="0028434B" w:rsidRPr="00A10973" w:rsidRDefault="00000000" w:rsidP="00635A9E">
      <w:pPr>
        <w:pStyle w:val="oancuaDanhsach"/>
        <w:ind w:left="360"/>
      </w:pPr>
      <w:r w:rsidRPr="00A10973">
        <w:t>Đúng format (.zip), cấu trúc thư mục gồm source</w:t>
      </w:r>
      <w:r w:rsidR="00F77F59">
        <w:t xml:space="preserve"> </w:t>
      </w:r>
      <w:r w:rsidRPr="00A10973">
        <w:t>code, data (hoặc link nạp data), và documentation.</w:t>
      </w:r>
    </w:p>
    <w:p w14:paraId="406322BE" w14:textId="77777777" w:rsidR="00635A9E" w:rsidRPr="00635A9E" w:rsidRDefault="00000000" w:rsidP="00F77F59">
      <w:pPr>
        <w:pStyle w:val="oancuaDanhsach"/>
        <w:numPr>
          <w:ilvl w:val="0"/>
          <w:numId w:val="12"/>
        </w:numPr>
        <w:rPr>
          <w:b/>
          <w:bCs/>
        </w:rPr>
      </w:pPr>
      <w:r w:rsidRPr="00635A9E">
        <w:rPr>
          <w:b/>
          <w:bCs/>
        </w:rPr>
        <w:t xml:space="preserve">Tài liệu báo cáo (Whitepaper): </w:t>
      </w:r>
    </w:p>
    <w:p w14:paraId="1C74A585" w14:textId="7B066BD1" w:rsidR="0028434B" w:rsidRPr="00A10973" w:rsidRDefault="00000000" w:rsidP="00635A9E">
      <w:pPr>
        <w:pStyle w:val="oancuaDanhsach"/>
        <w:ind w:left="360"/>
      </w:pPr>
      <w:r w:rsidRPr="00A10973">
        <w:t>Báo cáo trình bày sạch sẽ, có mục lục, hình ảnh minh họa và diễn giải các kết quả nghiên cứu bằng ngôn ngữ khoa học.</w:t>
      </w:r>
    </w:p>
    <w:p w14:paraId="36CDF1A6" w14:textId="77777777" w:rsidR="00635A9E" w:rsidRPr="00635A9E" w:rsidRDefault="00000000" w:rsidP="00F77F59">
      <w:pPr>
        <w:pStyle w:val="oancuaDanhsach"/>
        <w:numPr>
          <w:ilvl w:val="0"/>
          <w:numId w:val="12"/>
        </w:numPr>
        <w:rPr>
          <w:b/>
          <w:bCs/>
        </w:rPr>
      </w:pPr>
      <w:r w:rsidRPr="00635A9E">
        <w:rPr>
          <w:b/>
          <w:bCs/>
        </w:rPr>
        <w:t xml:space="preserve">Tính trung thực: </w:t>
      </w:r>
    </w:p>
    <w:p w14:paraId="41FEAC45" w14:textId="3638A991" w:rsidR="0028434B" w:rsidRPr="00A10973" w:rsidRDefault="00000000" w:rsidP="00635A9E">
      <w:pPr>
        <w:pStyle w:val="oancuaDanhsach"/>
        <w:ind w:left="360"/>
      </w:pPr>
      <w:r w:rsidRPr="00A10973">
        <w:t>Tuân thủ quy định về trích dẫn; ghi rõ nguồn tham khảo các thuật toán hoặc ý tưởng từ Kaggle Notebooks của người khác.</w:t>
      </w:r>
    </w:p>
    <w:p w14:paraId="62239B72" w14:textId="77777777" w:rsidR="0028434B" w:rsidRPr="00A10973" w:rsidRDefault="0028434B" w:rsidP="00AC771A"/>
    <w:p w14:paraId="0B0F5017" w14:textId="77777777" w:rsidR="0028434B" w:rsidRPr="00A10973" w:rsidRDefault="0028434B" w:rsidP="00AC771A"/>
    <w:p w14:paraId="65803681" w14:textId="77777777" w:rsidR="0028434B" w:rsidRPr="00A10973" w:rsidRDefault="0028434B" w:rsidP="00AC771A"/>
    <w:sectPr w:rsidR="0028434B" w:rsidRPr="00A10973" w:rsidSect="00A10973">
      <w:pgSz w:w="11909" w:h="16834" w:code="9"/>
      <w:pgMar w:top="720" w:right="720" w:bottom="576" w:left="72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EACC" w14:textId="77777777" w:rsidR="00287314" w:rsidRDefault="00287314">
      <w:pPr>
        <w:spacing w:line="240" w:lineRule="auto"/>
      </w:pPr>
      <w:r>
        <w:separator/>
      </w:r>
    </w:p>
  </w:endnote>
  <w:endnote w:type="continuationSeparator" w:id="0">
    <w:p w14:paraId="48E39BD2" w14:textId="77777777" w:rsidR="00287314" w:rsidRDefault="002873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altName w:val="苹方-简"/>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ans-serif">
    <w:altName w:val="苹方-简"/>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3242" w14:textId="77777777" w:rsidR="00287314" w:rsidRDefault="00287314">
      <w:pPr>
        <w:spacing w:line="240" w:lineRule="auto"/>
      </w:pPr>
      <w:r>
        <w:separator/>
      </w:r>
    </w:p>
  </w:footnote>
  <w:footnote w:type="continuationSeparator" w:id="0">
    <w:p w14:paraId="715C4BA3" w14:textId="77777777" w:rsidR="00287314" w:rsidRDefault="002873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B62B18"/>
    <w:multiLevelType w:val="singleLevel"/>
    <w:tmpl w:val="CCB62B18"/>
    <w:lvl w:ilvl="0">
      <w:start w:val="1"/>
      <w:numFmt w:val="decimal"/>
      <w:lvlText w:val="%1."/>
      <w:lvlJc w:val="left"/>
      <w:pPr>
        <w:tabs>
          <w:tab w:val="left" w:pos="425"/>
        </w:tabs>
        <w:ind w:left="425" w:hanging="425"/>
      </w:pPr>
      <w:rPr>
        <w:rFonts w:hint="default"/>
      </w:rPr>
    </w:lvl>
  </w:abstractNum>
  <w:abstractNum w:abstractNumId="1" w15:restartNumberingAfterBreak="0">
    <w:nsid w:val="D5BBFAD7"/>
    <w:multiLevelType w:val="singleLevel"/>
    <w:tmpl w:val="D5BBFAD7"/>
    <w:lvl w:ilvl="0">
      <w:start w:val="1"/>
      <w:numFmt w:val="bullet"/>
      <w:lvlText w:val=""/>
      <w:lvlJc w:val="left"/>
      <w:pPr>
        <w:tabs>
          <w:tab w:val="left" w:pos="900"/>
        </w:tabs>
        <w:ind w:left="540" w:hanging="360"/>
      </w:pPr>
      <w:rPr>
        <w:rFonts w:ascii="Symbol" w:hAnsi="Symbol" w:hint="default"/>
      </w:rPr>
    </w:lvl>
  </w:abstractNum>
  <w:abstractNum w:abstractNumId="2" w15:restartNumberingAfterBreak="0">
    <w:nsid w:val="DBBE19D5"/>
    <w:multiLevelType w:val="singleLevel"/>
    <w:tmpl w:val="DBBE19D5"/>
    <w:lvl w:ilvl="0">
      <w:start w:val="1"/>
      <w:numFmt w:val="decimal"/>
      <w:lvlText w:val="%1."/>
      <w:lvlJc w:val="left"/>
      <w:pPr>
        <w:tabs>
          <w:tab w:val="left" w:pos="425"/>
        </w:tabs>
        <w:ind w:left="425" w:hanging="425"/>
      </w:pPr>
      <w:rPr>
        <w:rFonts w:hint="default"/>
      </w:rPr>
    </w:lvl>
  </w:abstractNum>
  <w:abstractNum w:abstractNumId="3" w15:restartNumberingAfterBreak="0">
    <w:nsid w:val="DCEF36E9"/>
    <w:multiLevelType w:val="singleLevel"/>
    <w:tmpl w:val="DCEF36E9"/>
    <w:lvl w:ilvl="0">
      <w:start w:val="1"/>
      <w:numFmt w:val="decimal"/>
      <w:lvlText w:val="%1."/>
      <w:lvlJc w:val="left"/>
      <w:pPr>
        <w:tabs>
          <w:tab w:val="left" w:pos="425"/>
        </w:tabs>
        <w:ind w:left="425" w:hanging="425"/>
      </w:pPr>
      <w:rPr>
        <w:rFonts w:hint="default"/>
      </w:rPr>
    </w:lvl>
  </w:abstractNum>
  <w:abstractNum w:abstractNumId="4" w15:restartNumberingAfterBreak="0">
    <w:nsid w:val="F6F94C47"/>
    <w:multiLevelType w:val="singleLevel"/>
    <w:tmpl w:val="F6F94C47"/>
    <w:lvl w:ilvl="0">
      <w:start w:val="1"/>
      <w:numFmt w:val="decimal"/>
      <w:lvlText w:val="%1."/>
      <w:lvlJc w:val="left"/>
      <w:pPr>
        <w:tabs>
          <w:tab w:val="left" w:pos="425"/>
        </w:tabs>
        <w:ind w:left="425" w:hanging="425"/>
      </w:pPr>
      <w:rPr>
        <w:rFonts w:hint="default"/>
      </w:rPr>
    </w:lvl>
  </w:abstractNum>
  <w:abstractNum w:abstractNumId="5" w15:restartNumberingAfterBreak="0">
    <w:nsid w:val="05606511"/>
    <w:multiLevelType w:val="multilevel"/>
    <w:tmpl w:val="2C1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91086"/>
    <w:multiLevelType w:val="hybridMultilevel"/>
    <w:tmpl w:val="175CA82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D53B5"/>
    <w:multiLevelType w:val="hybridMultilevel"/>
    <w:tmpl w:val="0772D9F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92AE3"/>
    <w:multiLevelType w:val="hybridMultilevel"/>
    <w:tmpl w:val="11CAE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6D1363"/>
    <w:multiLevelType w:val="multilevel"/>
    <w:tmpl w:val="C84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567D7"/>
    <w:multiLevelType w:val="hybridMultilevel"/>
    <w:tmpl w:val="499660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F47DC4F"/>
    <w:multiLevelType w:val="singleLevel"/>
    <w:tmpl w:val="2F47DC4F"/>
    <w:lvl w:ilvl="0">
      <w:start w:val="1"/>
      <w:numFmt w:val="decimal"/>
      <w:lvlText w:val="%1."/>
      <w:lvlJc w:val="left"/>
      <w:pPr>
        <w:tabs>
          <w:tab w:val="left" w:pos="425"/>
        </w:tabs>
        <w:ind w:left="425" w:hanging="425"/>
      </w:pPr>
      <w:rPr>
        <w:rFonts w:hint="default"/>
      </w:rPr>
    </w:lvl>
  </w:abstractNum>
  <w:abstractNum w:abstractNumId="12" w15:restartNumberingAfterBreak="0">
    <w:nsid w:val="3C750A60"/>
    <w:multiLevelType w:val="multilevel"/>
    <w:tmpl w:val="5D2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340E4"/>
    <w:multiLevelType w:val="hybridMultilevel"/>
    <w:tmpl w:val="6E6C9E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B1226F0"/>
    <w:multiLevelType w:val="hybridMultilevel"/>
    <w:tmpl w:val="49966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DFE8B5"/>
    <w:multiLevelType w:val="singleLevel"/>
    <w:tmpl w:val="4BDFE8B5"/>
    <w:lvl w:ilvl="0">
      <w:start w:val="1"/>
      <w:numFmt w:val="decimal"/>
      <w:lvlText w:val="%1."/>
      <w:lvlJc w:val="left"/>
      <w:pPr>
        <w:tabs>
          <w:tab w:val="left" w:pos="425"/>
        </w:tabs>
        <w:ind w:left="425" w:hanging="425"/>
      </w:pPr>
      <w:rPr>
        <w:rFonts w:hint="default"/>
      </w:rPr>
    </w:lvl>
  </w:abstractNum>
  <w:abstractNum w:abstractNumId="16" w15:restartNumberingAfterBreak="0">
    <w:nsid w:val="53F05E80"/>
    <w:multiLevelType w:val="multilevel"/>
    <w:tmpl w:val="43A21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E711C"/>
    <w:multiLevelType w:val="hybridMultilevel"/>
    <w:tmpl w:val="2C2AC01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AC2E6E"/>
    <w:multiLevelType w:val="multilevel"/>
    <w:tmpl w:val="D2D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6B261"/>
    <w:multiLevelType w:val="singleLevel"/>
    <w:tmpl w:val="7FD6B261"/>
    <w:lvl w:ilvl="0">
      <w:start w:val="1"/>
      <w:numFmt w:val="bullet"/>
      <w:lvlText w:val=""/>
      <w:lvlJc w:val="left"/>
      <w:pPr>
        <w:tabs>
          <w:tab w:val="left" w:pos="900"/>
        </w:tabs>
        <w:ind w:left="540" w:hanging="360"/>
      </w:pPr>
      <w:rPr>
        <w:rFonts w:ascii="Symbol" w:hAnsi="Symbol" w:hint="default"/>
      </w:rPr>
    </w:lvl>
  </w:abstractNum>
  <w:num w:numId="1" w16cid:durableId="2131892745">
    <w:abstractNumId w:val="1"/>
  </w:num>
  <w:num w:numId="2" w16cid:durableId="1460807152">
    <w:abstractNumId w:val="19"/>
  </w:num>
  <w:num w:numId="3" w16cid:durableId="918052933">
    <w:abstractNumId w:val="2"/>
  </w:num>
  <w:num w:numId="4" w16cid:durableId="681778960">
    <w:abstractNumId w:val="15"/>
  </w:num>
  <w:num w:numId="5" w16cid:durableId="2023433000">
    <w:abstractNumId w:val="11"/>
  </w:num>
  <w:num w:numId="6" w16cid:durableId="2118677114">
    <w:abstractNumId w:val="4"/>
  </w:num>
  <w:num w:numId="7" w16cid:durableId="1847406767">
    <w:abstractNumId w:val="3"/>
  </w:num>
  <w:num w:numId="8" w16cid:durableId="388190964">
    <w:abstractNumId w:val="0"/>
  </w:num>
  <w:num w:numId="9" w16cid:durableId="1856796891">
    <w:abstractNumId w:val="13"/>
  </w:num>
  <w:num w:numId="10" w16cid:durableId="1810853732">
    <w:abstractNumId w:val="8"/>
  </w:num>
  <w:num w:numId="11" w16cid:durableId="993024274">
    <w:abstractNumId w:val="14"/>
  </w:num>
  <w:num w:numId="12" w16cid:durableId="2055420381">
    <w:abstractNumId w:val="10"/>
  </w:num>
  <w:num w:numId="13" w16cid:durableId="975843099">
    <w:abstractNumId w:val="17"/>
  </w:num>
  <w:num w:numId="14" w16cid:durableId="1539321638">
    <w:abstractNumId w:val="7"/>
  </w:num>
  <w:num w:numId="15" w16cid:durableId="550387939">
    <w:abstractNumId w:val="6"/>
  </w:num>
  <w:num w:numId="16" w16cid:durableId="957875646">
    <w:abstractNumId w:val="18"/>
  </w:num>
  <w:num w:numId="17" w16cid:durableId="1760101550">
    <w:abstractNumId w:val="5"/>
  </w:num>
  <w:num w:numId="18" w16cid:durableId="1108234766">
    <w:abstractNumId w:val="12"/>
  </w:num>
  <w:num w:numId="19" w16cid:durableId="46687270">
    <w:abstractNumId w:val="9"/>
  </w:num>
  <w:num w:numId="20" w16cid:durableId="1907278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4B"/>
    <w:rsid w:val="000A6DA4"/>
    <w:rsid w:val="000E1B9A"/>
    <w:rsid w:val="000F3C4E"/>
    <w:rsid w:val="00127BD8"/>
    <w:rsid w:val="001562F7"/>
    <w:rsid w:val="00242E54"/>
    <w:rsid w:val="0028434B"/>
    <w:rsid w:val="00284CBE"/>
    <w:rsid w:val="00287314"/>
    <w:rsid w:val="002D59C1"/>
    <w:rsid w:val="002E35F5"/>
    <w:rsid w:val="0030633C"/>
    <w:rsid w:val="00635A9E"/>
    <w:rsid w:val="007D3E69"/>
    <w:rsid w:val="00841FCB"/>
    <w:rsid w:val="00855AF6"/>
    <w:rsid w:val="008A3D6E"/>
    <w:rsid w:val="009442B8"/>
    <w:rsid w:val="00944743"/>
    <w:rsid w:val="0099456D"/>
    <w:rsid w:val="00A10973"/>
    <w:rsid w:val="00A61ECC"/>
    <w:rsid w:val="00AC771A"/>
    <w:rsid w:val="00AE46DD"/>
    <w:rsid w:val="00B41442"/>
    <w:rsid w:val="00B62DCA"/>
    <w:rsid w:val="00BB5CB8"/>
    <w:rsid w:val="00BF5FC5"/>
    <w:rsid w:val="00C061C7"/>
    <w:rsid w:val="00C51646"/>
    <w:rsid w:val="00C5636A"/>
    <w:rsid w:val="00C57E34"/>
    <w:rsid w:val="00D11C07"/>
    <w:rsid w:val="00D212BF"/>
    <w:rsid w:val="00D55756"/>
    <w:rsid w:val="00E2523C"/>
    <w:rsid w:val="00E97994"/>
    <w:rsid w:val="00EA1057"/>
    <w:rsid w:val="00ED389D"/>
    <w:rsid w:val="00F72606"/>
    <w:rsid w:val="00F77F59"/>
    <w:rsid w:val="0BFE076F"/>
    <w:rsid w:val="1757418B"/>
    <w:rsid w:val="38EDDD27"/>
    <w:rsid w:val="4BFF3C4A"/>
    <w:rsid w:val="57BB3F43"/>
    <w:rsid w:val="5D3F01B4"/>
    <w:rsid w:val="67F95060"/>
    <w:rsid w:val="6CE70910"/>
    <w:rsid w:val="6DFF313C"/>
    <w:rsid w:val="6ECF5A09"/>
    <w:rsid w:val="6EF66272"/>
    <w:rsid w:val="77FFDF3A"/>
    <w:rsid w:val="77FFE8A3"/>
    <w:rsid w:val="79F7BB57"/>
    <w:rsid w:val="7B2FFAA9"/>
    <w:rsid w:val="7B8742EF"/>
    <w:rsid w:val="7DA6B123"/>
    <w:rsid w:val="7DF6E2F5"/>
    <w:rsid w:val="7DFBC5EC"/>
    <w:rsid w:val="7EFED26D"/>
    <w:rsid w:val="7F7DEA34"/>
    <w:rsid w:val="7FBD2D5E"/>
    <w:rsid w:val="7FD3EEDD"/>
    <w:rsid w:val="7FF72DB2"/>
    <w:rsid w:val="7FF90FF8"/>
    <w:rsid w:val="7FFF13F4"/>
    <w:rsid w:val="9BB3C4F8"/>
    <w:rsid w:val="9F0F0E92"/>
    <w:rsid w:val="9FA68DBD"/>
    <w:rsid w:val="A5A1CE99"/>
    <w:rsid w:val="AEFEE2C0"/>
    <w:rsid w:val="B7473B79"/>
    <w:rsid w:val="BDB7F2E5"/>
    <w:rsid w:val="BDFC556E"/>
    <w:rsid w:val="BF6ED661"/>
    <w:rsid w:val="BF87A75C"/>
    <w:rsid w:val="D2C706E8"/>
    <w:rsid w:val="D52FA02F"/>
    <w:rsid w:val="DF6AF49D"/>
    <w:rsid w:val="DFCBAAD2"/>
    <w:rsid w:val="DFDFE9D8"/>
    <w:rsid w:val="EAFB9D73"/>
    <w:rsid w:val="ECFFDC34"/>
    <w:rsid w:val="F1F3205C"/>
    <w:rsid w:val="F2FD0162"/>
    <w:rsid w:val="F36B2FF2"/>
    <w:rsid w:val="F73FA34C"/>
    <w:rsid w:val="F7798962"/>
    <w:rsid w:val="F7EF587E"/>
    <w:rsid w:val="F7FD8EFE"/>
    <w:rsid w:val="FD67989E"/>
    <w:rsid w:val="FD6D724B"/>
    <w:rsid w:val="FDB52336"/>
    <w:rsid w:val="FDEB1FCC"/>
    <w:rsid w:val="FDFF465E"/>
    <w:rsid w:val="FEBEE747"/>
    <w:rsid w:val="FEFBDDEF"/>
    <w:rsid w:val="FF3EF946"/>
    <w:rsid w:val="FF485974"/>
    <w:rsid w:val="FF761247"/>
    <w:rsid w:val="FF8F90C9"/>
    <w:rsid w:val="FFBD3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22E8"/>
  <w15:docId w15:val="{2A1FDDE6-8B17-4358-8ABB-087FF616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AC771A"/>
    <w:pPr>
      <w:spacing w:line="360" w:lineRule="auto"/>
    </w:pPr>
    <w:rPr>
      <w:rFonts w:eastAsiaTheme="minorHAnsi" w:cstheme="minorBidi"/>
      <w:sz w:val="28"/>
      <w:szCs w:val="22"/>
    </w:rPr>
  </w:style>
  <w:style w:type="paragraph" w:styleId="u1">
    <w:name w:val="heading 1"/>
    <w:basedOn w:val="Binhthng"/>
    <w:next w:val="Binhthng"/>
    <w:link w:val="u1Char"/>
    <w:qFormat/>
    <w:rsid w:val="00AC771A"/>
    <w:pPr>
      <w:keepNext/>
      <w:keepLines/>
      <w:spacing w:before="240"/>
      <w:outlineLvl w:val="0"/>
    </w:pPr>
    <w:rPr>
      <w:rFonts w:eastAsiaTheme="majorEastAsia" w:cstheme="majorBidi"/>
      <w:b/>
      <w:color w:val="EE0000"/>
      <w:sz w:val="32"/>
      <w:szCs w:val="32"/>
    </w:rPr>
  </w:style>
  <w:style w:type="paragraph" w:styleId="u2">
    <w:name w:val="heading 2"/>
    <w:next w:val="Binhthng"/>
    <w:unhideWhenUsed/>
    <w:qFormat/>
    <w:rsid w:val="00AC771A"/>
    <w:pPr>
      <w:spacing w:beforeAutospacing="1" w:afterAutospacing="1"/>
      <w:outlineLvl w:val="1"/>
    </w:pPr>
    <w:rPr>
      <w:rFonts w:hint="eastAsia"/>
      <w:b/>
      <w:bCs/>
      <w:color w:val="0070C0"/>
      <w:sz w:val="30"/>
      <w:szCs w:val="36"/>
      <w:lang w:eastAsia="zh-CN"/>
    </w:rPr>
  </w:style>
  <w:style w:type="paragraph" w:styleId="u3">
    <w:name w:val="heading 3"/>
    <w:next w:val="Binhthng"/>
    <w:unhideWhenUsed/>
    <w:qFormat/>
    <w:rsid w:val="00A61ECC"/>
    <w:pPr>
      <w:spacing w:beforeAutospacing="1" w:afterAutospacing="1"/>
      <w:outlineLvl w:val="2"/>
    </w:pPr>
    <w:rPr>
      <w:rFonts w:hint="eastAsia"/>
      <w:b/>
      <w:bCs/>
      <w:color w:val="C0504D" w:themeColor="accent2"/>
      <w:sz w:val="28"/>
      <w:szCs w:val="27"/>
      <w:lang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rPr>
      <w:color w:val="0000FF"/>
      <w:u w:val="single"/>
    </w:rPr>
  </w:style>
  <w:style w:type="paragraph" w:styleId="ThngthngWeb">
    <w:name w:val="Normal (Web)"/>
    <w:pPr>
      <w:spacing w:beforeAutospacing="1" w:afterAutospacing="1"/>
    </w:pPr>
    <w:rPr>
      <w:sz w:val="24"/>
      <w:szCs w:val="24"/>
      <w:lang w:eastAsia="zh-CN"/>
    </w:rPr>
  </w:style>
  <w:style w:type="character" w:customStyle="1" w:styleId="VerbatimChar">
    <w:name w:val="Verbatim Char"/>
    <w:rPr>
      <w:rFonts w:ascii="Consolas" w:hAnsi="Consolas"/>
      <w:sz w:val="22"/>
    </w:rPr>
  </w:style>
  <w:style w:type="paragraph" w:customStyle="1" w:styleId="Style1">
    <w:name w:val="Style1"/>
    <w:basedOn w:val="Binhthng"/>
    <w:rsid w:val="00AC771A"/>
  </w:style>
  <w:style w:type="character" w:customStyle="1" w:styleId="u1Char">
    <w:name w:val="Đầu đề 1 Char"/>
    <w:basedOn w:val="Phngmcinhcuaoanvn"/>
    <w:link w:val="u1"/>
    <w:rsid w:val="00AC771A"/>
    <w:rPr>
      <w:rFonts w:eastAsiaTheme="majorEastAsia" w:cstheme="majorBidi"/>
      <w:b/>
      <w:color w:val="EE0000"/>
      <w:sz w:val="32"/>
      <w:szCs w:val="32"/>
    </w:rPr>
  </w:style>
  <w:style w:type="paragraph" w:styleId="oancuaDanhsach">
    <w:name w:val="List Paragraph"/>
    <w:basedOn w:val="Binhthng"/>
    <w:uiPriority w:val="99"/>
    <w:unhideWhenUsed/>
    <w:rsid w:val="000F3C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berkeleyearth/climate-change-earth-surface-temperature-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758</Words>
  <Characters>4324</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khoi minh</cp:lastModifiedBy>
  <cp:revision>34</cp:revision>
  <dcterms:created xsi:type="dcterms:W3CDTF">2026-02-20T01:57:00Z</dcterms:created>
  <dcterms:modified xsi:type="dcterms:W3CDTF">2026-07-14T01:21:00Z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56AEB0A2BC87CE3D9BDC9569F375AD1C_42</vt:lpwstr>
  </property>
</Properties>
</file>