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60815" w14:textId="77777777" w:rsidR="009A7AA3" w:rsidRDefault="009A7AA3" w:rsidP="009A7AA3">
      <w:pPr>
        <w:spacing w:after="80"/>
        <w:jc w:val="center"/>
      </w:pPr>
      <w:r>
        <w:rPr>
          <w:b/>
          <w:bCs/>
          <w:sz w:val="24"/>
          <w:szCs w:val="24"/>
        </w:rPr>
        <w:t>BỘ MÔN AN TOÀN THÔNG TIN</w:t>
      </w:r>
    </w:p>
    <w:p w14:paraId="6950EC90" w14:textId="77777777" w:rsidR="009A7AA3" w:rsidRDefault="009A7AA3" w:rsidP="009A7AA3">
      <w:pPr>
        <w:spacing w:after="200"/>
        <w:jc w:val="center"/>
      </w:pPr>
      <w:r>
        <w:t>THỰC HÀNH AN TOÀN HỆ THỐNG THÔNG TIN | NĂM HỌC 2026–2027</w:t>
      </w:r>
    </w:p>
    <w:p w14:paraId="60902F78" w14:textId="77777777" w:rsidR="009A7AA3" w:rsidRDefault="009A7AA3" w:rsidP="009A7AA3">
      <w:pPr>
        <w:spacing w:after="120"/>
        <w:jc w:val="center"/>
      </w:pPr>
      <w:r>
        <w:rPr>
          <w:b/>
          <w:bCs/>
          <w:color w:val="C00000"/>
          <w:sz w:val="32"/>
          <w:szCs w:val="32"/>
        </w:rPr>
        <w:t>HƯỚNG DẪN THỰC HÀNH CHI TIẾT</w:t>
      </w:r>
    </w:p>
    <w:p w14:paraId="167A02A9" w14:textId="77777777" w:rsidR="009A7AA3" w:rsidRDefault="009A7AA3" w:rsidP="009A7AA3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LAB 3: NHẬN DIỆN VÀ ỨNG PHÓ CÁC MỐI ĐE DỌA</w:t>
      </w:r>
    </w:p>
    <w:p w14:paraId="61C4CEBB" w14:textId="77777777" w:rsidR="009A7AA3" w:rsidRDefault="009A7AA3" w:rsidP="009A7AA3">
      <w:pPr>
        <w:spacing w:after="80"/>
        <w:jc w:val="center"/>
      </w:pPr>
      <w:r>
        <w:rPr>
          <w:b/>
          <w:bCs/>
          <w:color w:val="1F4E79"/>
          <w:sz w:val="28"/>
          <w:szCs w:val="28"/>
        </w:rPr>
        <w:t>ĐẾN AN TOÀN THÔNG TIN</w:t>
      </w:r>
    </w:p>
    <w:p w14:paraId="563BC4C2" w14:textId="77777777" w:rsidR="009A7AA3" w:rsidRDefault="009A7AA3" w:rsidP="009A7AA3">
      <w:pPr>
        <w:spacing w:after="200"/>
        <w:jc w:val="center"/>
      </w:pPr>
      <w:r>
        <w:rPr>
          <w:i/>
          <w:iCs/>
        </w:rPr>
        <w:t>Identifying and Responding to Information Security Threats</w:t>
      </w:r>
    </w:p>
    <w:p w14:paraId="4DF824BC" w14:textId="31EE3A11" w:rsidR="009A7AA3" w:rsidRDefault="009A7AA3" w:rsidP="009A7AA3">
      <w:pPr>
        <w:spacing w:after="80"/>
      </w:pPr>
      <w:r>
        <w:rPr>
          <w:b/>
          <w:bCs/>
          <w:sz w:val="22"/>
          <w:szCs w:val="22"/>
        </w:rPr>
        <w:t xml:space="preserve">Môi trường thực hành được chuẩn hóa cho: </w:t>
      </w: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máy Windows Server 2025</w:t>
      </w:r>
    </w:p>
    <w:p w14:paraId="43A62D78" w14:textId="77777777" w:rsidR="009A7AA3" w:rsidRDefault="009A7AA3" w:rsidP="009A7AA3">
      <w:pPr>
        <w:spacing w:after="200"/>
      </w:pPr>
      <w:r>
        <w:rPr>
          <w:sz w:val="22"/>
          <w:szCs w:val="22"/>
        </w:rPr>
        <w:t>Sinh viên: Trần Nguyễn Minh Khôi  |  MSSV: 1150080059</w:t>
      </w:r>
    </w:p>
    <w:p w14:paraId="0F548521" w14:textId="67E38785" w:rsidR="00D61B53" w:rsidRDefault="00D61B53">
      <w:pPr>
        <w:spacing w:after="160" w:line="278" w:lineRule="auto"/>
      </w:pPr>
      <w:r>
        <w:br w:type="page"/>
      </w:r>
    </w:p>
    <w:p w14:paraId="5ECD5C03" w14:textId="77777777" w:rsidR="00D61B53" w:rsidRPr="00D61B53" w:rsidRDefault="00D61B53" w:rsidP="00D61B53">
      <w:pPr>
        <w:rPr>
          <w:b/>
          <w:bCs/>
        </w:rPr>
      </w:pPr>
      <w:r w:rsidRPr="00D61B53">
        <w:rPr>
          <w:b/>
          <w:bCs/>
        </w:rPr>
        <w:lastRenderedPageBreak/>
        <w:t>A. Chuẩn bị môi trường (rất quan trọng)</w:t>
      </w:r>
    </w:p>
    <w:p w14:paraId="074FCD9D" w14:textId="77777777" w:rsidR="00D61B53" w:rsidRPr="00D61B53" w:rsidRDefault="00D61B53" w:rsidP="00D61B53">
      <w:pPr>
        <w:numPr>
          <w:ilvl w:val="0"/>
          <w:numId w:val="1"/>
        </w:numPr>
      </w:pPr>
      <w:r w:rsidRPr="00D61B53">
        <w:rPr>
          <w:b/>
          <w:bCs/>
        </w:rPr>
        <w:t>Máy ảo / máy thực</w:t>
      </w:r>
    </w:p>
    <w:p w14:paraId="1B8FB071" w14:textId="77777777" w:rsidR="00D61B53" w:rsidRPr="00D61B53" w:rsidRDefault="00D61B53" w:rsidP="00D61B53">
      <w:pPr>
        <w:numPr>
          <w:ilvl w:val="1"/>
          <w:numId w:val="1"/>
        </w:numPr>
      </w:pPr>
      <w:r w:rsidRPr="00D61B53">
        <w:t>Dùng Windows Server 2025 (khuyến nghị VM).</w:t>
      </w:r>
    </w:p>
    <w:p w14:paraId="72709F90" w14:textId="77777777" w:rsidR="00D61B53" w:rsidRPr="00D61B53" w:rsidRDefault="00D61B53" w:rsidP="00D61B53">
      <w:pPr>
        <w:numPr>
          <w:ilvl w:val="1"/>
          <w:numId w:val="1"/>
        </w:numPr>
      </w:pPr>
      <w:r w:rsidRPr="00D61B53">
        <w:t>Tối thiểu: 2 vCPU, 6–8 GB RAM, 64 GB đĩa.</w:t>
      </w:r>
    </w:p>
    <w:p w14:paraId="65A64036" w14:textId="77777777" w:rsidR="00D61B53" w:rsidRPr="00D61B53" w:rsidRDefault="00D61B53" w:rsidP="00D61B53">
      <w:pPr>
        <w:numPr>
          <w:ilvl w:val="1"/>
          <w:numId w:val="1"/>
        </w:numPr>
      </w:pPr>
      <w:r w:rsidRPr="00D61B53">
        <w:t xml:space="preserve">Network Adapter: </w:t>
      </w:r>
      <w:r w:rsidRPr="00D61B53">
        <w:rPr>
          <w:b/>
          <w:bCs/>
        </w:rPr>
        <w:t>Host-only</w:t>
      </w:r>
      <w:r w:rsidRPr="00D61B53">
        <w:t xml:space="preserve"> hoặc </w:t>
      </w:r>
      <w:r w:rsidRPr="00D61B53">
        <w:rPr>
          <w:b/>
          <w:bCs/>
        </w:rPr>
        <w:t>Isolated</w:t>
      </w:r>
      <w:r w:rsidRPr="00D61B53">
        <w:t xml:space="preserve"> (không nối Internet công cộng khi thực hành).</w:t>
      </w:r>
    </w:p>
    <w:p w14:paraId="35FA3CD9" w14:textId="77777777" w:rsidR="00D61B53" w:rsidRPr="00D61B53" w:rsidRDefault="00D61B53" w:rsidP="00D61B53">
      <w:pPr>
        <w:numPr>
          <w:ilvl w:val="1"/>
          <w:numId w:val="1"/>
        </w:numPr>
      </w:pPr>
      <w:r w:rsidRPr="00D61B53">
        <w:t>Tạo snapshot sạch trước khi bắt đầu (ví dụ LAB3_CLEAN).</w:t>
      </w:r>
    </w:p>
    <w:p w14:paraId="5BFD1384" w14:textId="77777777" w:rsidR="00D61B53" w:rsidRPr="00D61B53" w:rsidRDefault="00D61B53" w:rsidP="00D61B53">
      <w:pPr>
        <w:numPr>
          <w:ilvl w:val="0"/>
          <w:numId w:val="1"/>
        </w:numPr>
      </w:pPr>
      <w:r w:rsidRPr="00D61B53">
        <w:rPr>
          <w:b/>
          <w:bCs/>
        </w:rPr>
        <w:t>Tạo cấu trúc thư mục</w:t>
      </w:r>
      <w:r w:rsidRPr="00D61B53">
        <w:t xml:space="preserve"> (PowerShell </w:t>
      </w:r>
      <w:r w:rsidRPr="00D61B53">
        <w:rPr>
          <w:b/>
          <w:bCs/>
        </w:rPr>
        <w:t>Run as Administrator</w:t>
      </w:r>
      <w:r w:rsidRPr="00D61B53">
        <w:t>):</w:t>
      </w:r>
    </w:p>
    <w:p w14:paraId="45568EC2" w14:textId="77777777" w:rsidR="00D61B53" w:rsidRDefault="00D61B53"/>
    <w:p w14:paraId="1ED2E9A3" w14:textId="48ECF3EC" w:rsidR="007543C1" w:rsidRDefault="00D61B53">
      <w:r w:rsidRPr="00D61B53">
        <w:drawing>
          <wp:inline distT="0" distB="0" distL="0" distR="0" wp14:anchorId="4D5BA533" wp14:editId="3586D799">
            <wp:extent cx="5943600" cy="3136265"/>
            <wp:effectExtent l="0" t="0" r="0" b="6985"/>
            <wp:docPr id="122004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46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9536" w14:textId="77777777" w:rsidR="00D61B53" w:rsidRPr="00D61B53" w:rsidRDefault="00D61B53" w:rsidP="00D61B53">
      <w:r w:rsidRPr="00D61B53">
        <w:rPr>
          <w:b/>
          <w:bCs/>
        </w:rPr>
        <w:t>Giải nén gói lab</w:t>
      </w:r>
    </w:p>
    <w:p w14:paraId="16233AFF" w14:textId="77777777" w:rsidR="00D61B53" w:rsidRPr="00D61B53" w:rsidRDefault="00D61B53" w:rsidP="00D61B53">
      <w:pPr>
        <w:numPr>
          <w:ilvl w:val="0"/>
          <w:numId w:val="2"/>
        </w:numPr>
      </w:pPr>
      <w:r w:rsidRPr="00D61B53">
        <w:t>Copy file LAB3_Threats_Assets.zip vào C:\LAB3\Downloads.</w:t>
      </w:r>
    </w:p>
    <w:p w14:paraId="609AFE35" w14:textId="77777777" w:rsidR="00D61B53" w:rsidRPr="00D61B53" w:rsidRDefault="00D61B53" w:rsidP="00D61B53">
      <w:pPr>
        <w:numPr>
          <w:ilvl w:val="0"/>
          <w:numId w:val="2"/>
        </w:numPr>
      </w:pPr>
      <w:r w:rsidRPr="00D61B53">
        <w:t>Kiểm tra hash:</w:t>
      </w:r>
    </w:p>
    <w:p w14:paraId="1BBB717E" w14:textId="77777777" w:rsidR="00D61B53" w:rsidRDefault="00D61B53"/>
    <w:p w14:paraId="3F5D87A7" w14:textId="36F99D49" w:rsidR="00D61B53" w:rsidRDefault="00D61B53">
      <w:r w:rsidRPr="00D61B53">
        <w:drawing>
          <wp:inline distT="0" distB="0" distL="0" distR="0" wp14:anchorId="2113D8C1" wp14:editId="6D390283">
            <wp:extent cx="5943600" cy="3007995"/>
            <wp:effectExtent l="0" t="0" r="0" b="1905"/>
            <wp:docPr id="118756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66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2F8B" w14:textId="77777777" w:rsidR="00D61B53" w:rsidRPr="00D61B53" w:rsidRDefault="00D61B53" w:rsidP="00D61B53">
      <w:r w:rsidRPr="00D61B53">
        <w:t xml:space="preserve">  Hash chuẩn theo tài liệu: 96236f95ce59d0cc37f9b7ab8fbb04522f21870cd0b53aad6e52da5a23655439 </w:t>
      </w:r>
    </w:p>
    <w:p w14:paraId="0838DE5D" w14:textId="7AB8A7DB" w:rsidR="00D61B53" w:rsidRDefault="00D61B53" w:rsidP="00D61B53">
      <w:r w:rsidRPr="00D61B53">
        <w:t>  Giải nén:</w:t>
      </w:r>
    </w:p>
    <w:p w14:paraId="2378F475" w14:textId="67F4C5D4" w:rsidR="00D61B53" w:rsidRDefault="00D61B53">
      <w:r w:rsidRPr="00D61B53">
        <w:lastRenderedPageBreak/>
        <w:drawing>
          <wp:inline distT="0" distB="0" distL="0" distR="0" wp14:anchorId="34563746" wp14:editId="3DB0F67D">
            <wp:extent cx="5943600" cy="3040380"/>
            <wp:effectExtent l="0" t="0" r="0" b="7620"/>
            <wp:docPr id="8850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77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FC415" w14:textId="77777777" w:rsidR="00D61B53" w:rsidRPr="00D61B53" w:rsidRDefault="00D61B53" w:rsidP="00D61B53">
      <w:r w:rsidRPr="00D61B53">
        <w:rPr>
          <w:b/>
          <w:bCs/>
        </w:rPr>
        <w:t>Cài công cụ</w:t>
      </w:r>
    </w:p>
    <w:p w14:paraId="18F24049" w14:textId="77777777" w:rsidR="00D61B53" w:rsidRPr="00D61B53" w:rsidRDefault="00D61B53" w:rsidP="00D61B53">
      <w:pPr>
        <w:numPr>
          <w:ilvl w:val="0"/>
          <w:numId w:val="3"/>
        </w:numPr>
      </w:pPr>
      <w:r w:rsidRPr="00D61B53">
        <w:t>Python (ưu tiên 3.12–3.14):</w:t>
      </w:r>
    </w:p>
    <w:p w14:paraId="4B645401" w14:textId="0D2603D5" w:rsidR="00D61B53" w:rsidRDefault="00D61B53">
      <w:r w:rsidRPr="00D61B53">
        <w:drawing>
          <wp:inline distT="0" distB="0" distL="0" distR="0" wp14:anchorId="066DC4D8" wp14:editId="28386A0A">
            <wp:extent cx="5943600" cy="3105150"/>
            <wp:effectExtent l="0" t="0" r="0" b="0"/>
            <wp:docPr id="4176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0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9BC4" w14:textId="77777777" w:rsidR="00D61B53" w:rsidRPr="00D61B53" w:rsidRDefault="00D61B53" w:rsidP="00D61B53">
      <w:r w:rsidRPr="00D61B53">
        <w:t>Wireshark + Npcap:</w:t>
      </w:r>
    </w:p>
    <w:p w14:paraId="60CDC5FD" w14:textId="76D2EDFC" w:rsidR="00D61B53" w:rsidRDefault="00D61B53">
      <w:r w:rsidRPr="00D61B53">
        <w:lastRenderedPageBreak/>
        <w:drawing>
          <wp:inline distT="0" distB="0" distL="0" distR="0" wp14:anchorId="1500DB41" wp14:editId="1A68EFFF">
            <wp:extent cx="5943600" cy="3355340"/>
            <wp:effectExtent l="0" t="0" r="0" b="0"/>
            <wp:docPr id="416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96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B39" w14:textId="77777777" w:rsidR="00D61B53" w:rsidRPr="00D61B53" w:rsidRDefault="00D61B53" w:rsidP="00D61B53">
      <w:r w:rsidRPr="00D61B53">
        <w:rPr>
          <w:b/>
          <w:bCs/>
        </w:rPr>
        <w:t>Tải Sysinternals</w:t>
      </w:r>
      <w:r w:rsidRPr="00D61B53">
        <w:t xml:space="preserve"> (Sysmon, Autoruns, Process Explorer) nếu chưa có:</w:t>
      </w:r>
    </w:p>
    <w:p w14:paraId="48239589" w14:textId="77777777" w:rsidR="00D61B53" w:rsidRPr="00D61B53" w:rsidRDefault="00D61B53" w:rsidP="00D61B53">
      <w:r w:rsidRPr="00D61B53">
        <w:t>PowerShell</w:t>
      </w:r>
    </w:p>
    <w:p w14:paraId="3E24FEDE" w14:textId="77777777" w:rsidR="00D61B53" w:rsidRDefault="00D61B53">
      <w:r w:rsidRPr="00D61B53">
        <w:drawing>
          <wp:inline distT="0" distB="0" distL="0" distR="0" wp14:anchorId="7AAF123A" wp14:editId="7338CA59">
            <wp:extent cx="5943600" cy="3298825"/>
            <wp:effectExtent l="0" t="0" r="0" b="0"/>
            <wp:docPr id="137426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63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B207" w14:textId="77777777" w:rsidR="00D61B53" w:rsidRDefault="00D61B53">
      <w:r w:rsidRPr="00D61B53">
        <w:t>Ghi version công cụ (ảnh H2_ToolVersions.png)</w:t>
      </w:r>
      <w:r>
        <w:t>:</w:t>
      </w:r>
    </w:p>
    <w:p w14:paraId="14FCC6DA" w14:textId="14B3BD0F" w:rsidR="00D61B53" w:rsidRDefault="00D61B53">
      <w:r w:rsidRPr="00D61B53">
        <w:lastRenderedPageBreak/>
        <w:drawing>
          <wp:inline distT="0" distB="0" distL="0" distR="0" wp14:anchorId="2D9BE716" wp14:editId="6EBD1413">
            <wp:extent cx="5943600" cy="3057525"/>
            <wp:effectExtent l="0" t="0" r="0" b="9525"/>
            <wp:docPr id="30622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283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A7DF" w14:textId="77777777" w:rsidR="00E5229E" w:rsidRPr="00E5229E" w:rsidRDefault="00E5229E" w:rsidP="00E5229E">
      <w:pPr>
        <w:rPr>
          <w:b/>
          <w:bCs/>
        </w:rPr>
      </w:pPr>
      <w:r w:rsidRPr="00E5229E">
        <w:rPr>
          <w:b/>
          <w:bCs/>
        </w:rPr>
        <w:t>Kiểm tra gói lab đã giải nén chưa</w:t>
      </w:r>
    </w:p>
    <w:p w14:paraId="54AFE1D7" w14:textId="77777777" w:rsidR="00E5229E" w:rsidRPr="00E5229E" w:rsidRDefault="00E5229E" w:rsidP="00E5229E">
      <w:r w:rsidRPr="00E5229E">
        <w:t>Trong ảnh mình không thấy bước hash và giải nén LAB3_Threats_Assets.zip, nên hãy chạy:</w:t>
      </w:r>
    </w:p>
    <w:p w14:paraId="5D58F3AE" w14:textId="5A0431CD" w:rsidR="00E5229E" w:rsidRDefault="00E5229E">
      <w:r w:rsidRPr="00E5229E">
        <w:drawing>
          <wp:inline distT="0" distB="0" distL="0" distR="0" wp14:anchorId="6DF758CA" wp14:editId="56499106">
            <wp:extent cx="5943600" cy="3126105"/>
            <wp:effectExtent l="0" t="0" r="0" b="0"/>
            <wp:docPr id="175143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7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4A9E" w14:textId="3520D6F7" w:rsidR="00E5229E" w:rsidRDefault="00E5229E">
      <w:r w:rsidRPr="00E5229E">
        <w:t>Kiểm tra hash zip (để ghi vào báo cáo)</w:t>
      </w:r>
    </w:p>
    <w:p w14:paraId="72028080" w14:textId="664528B8" w:rsidR="00E5229E" w:rsidRDefault="00E5229E">
      <w:r w:rsidRPr="00E5229E">
        <w:lastRenderedPageBreak/>
        <w:drawing>
          <wp:inline distT="0" distB="0" distL="0" distR="0" wp14:anchorId="06381488" wp14:editId="26911241">
            <wp:extent cx="5943600" cy="3136900"/>
            <wp:effectExtent l="0" t="0" r="0" b="6350"/>
            <wp:docPr id="17507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20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5515" w14:textId="1789E344" w:rsidR="00E5229E" w:rsidRDefault="00E5229E">
      <w:r w:rsidRPr="00E5229E">
        <w:drawing>
          <wp:inline distT="0" distB="0" distL="0" distR="0" wp14:anchorId="1FE076C1" wp14:editId="5F05003E">
            <wp:extent cx="5943600" cy="3157855"/>
            <wp:effectExtent l="0" t="0" r="0" b="4445"/>
            <wp:docPr id="206082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208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BAD1C" w14:textId="161E6EEB" w:rsidR="00E5229E" w:rsidRDefault="00E5229E">
      <w:r>
        <w:t>Đổi mạng sang hot only:</w:t>
      </w:r>
    </w:p>
    <w:p w14:paraId="2B0BF8B4" w14:textId="217DEBC1" w:rsidR="00D61B53" w:rsidRDefault="00E5229E">
      <w:r w:rsidRPr="00E5229E">
        <w:lastRenderedPageBreak/>
        <w:drawing>
          <wp:inline distT="0" distB="0" distL="0" distR="0" wp14:anchorId="76CA1C55" wp14:editId="58D79CEE">
            <wp:extent cx="5943600" cy="3161665"/>
            <wp:effectExtent l="0" t="0" r="0" b="635"/>
            <wp:docPr id="15013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2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8011" w14:textId="5EBA572A" w:rsidR="00E5229E" w:rsidRDefault="00E5229E">
      <w:r>
        <w:t>Tạo snapshot:</w:t>
      </w:r>
    </w:p>
    <w:p w14:paraId="28EBD8A1" w14:textId="51388C1A" w:rsidR="00E5229E" w:rsidRDefault="00E5229E">
      <w:r w:rsidRPr="00E5229E">
        <w:drawing>
          <wp:inline distT="0" distB="0" distL="0" distR="0" wp14:anchorId="331E9795" wp14:editId="79D1AD0D">
            <wp:extent cx="5943600" cy="3142615"/>
            <wp:effectExtent l="0" t="0" r="0" b="635"/>
            <wp:docPr id="113802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0282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A895" w14:textId="425B10CC" w:rsidR="00DD4814" w:rsidRDefault="00DD4814">
      <w:r w:rsidRPr="00DD4814">
        <w:t>Chạy Baseline</w:t>
      </w:r>
    </w:p>
    <w:p w14:paraId="3261D158" w14:textId="166BE208" w:rsidR="00DD4814" w:rsidRDefault="00DD4814">
      <w:r w:rsidRPr="00DD4814">
        <w:lastRenderedPageBreak/>
        <w:drawing>
          <wp:inline distT="0" distB="0" distL="0" distR="0" wp14:anchorId="43CB1523" wp14:editId="2FD88CB0">
            <wp:extent cx="5943600" cy="3115310"/>
            <wp:effectExtent l="0" t="0" r="0" b="8890"/>
            <wp:docPr id="166385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6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6783" w14:textId="2E79AB12" w:rsidR="00DD4814" w:rsidRDefault="00DD4814">
      <w:r w:rsidRPr="00DD4814">
        <w:t>Chụp ảnh H3_Baseline_Defender_Firewall.png:</w:t>
      </w:r>
    </w:p>
    <w:p w14:paraId="2CF7DF59" w14:textId="59BF3134" w:rsidR="00DD4814" w:rsidRDefault="00DD4814">
      <w:r w:rsidRPr="00DD4814">
        <w:drawing>
          <wp:inline distT="0" distB="0" distL="0" distR="0" wp14:anchorId="16CF8164" wp14:editId="36871272">
            <wp:extent cx="5943600" cy="3400425"/>
            <wp:effectExtent l="0" t="0" r="0" b="9525"/>
            <wp:docPr id="47589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99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B3E0" w14:textId="302445E5" w:rsidR="00DD4814" w:rsidRDefault="00DD4814">
      <w:r>
        <w:t>Kiểm tra bằng chứng:</w:t>
      </w:r>
    </w:p>
    <w:p w14:paraId="095CD7D3" w14:textId="3F7503E1" w:rsidR="00DD4814" w:rsidRDefault="00DD4814">
      <w:r w:rsidRPr="00DD4814">
        <w:lastRenderedPageBreak/>
        <w:drawing>
          <wp:inline distT="0" distB="0" distL="0" distR="0" wp14:anchorId="0722B53E" wp14:editId="605BC114">
            <wp:extent cx="5943600" cy="3164840"/>
            <wp:effectExtent l="0" t="0" r="0" b="0"/>
            <wp:docPr id="8376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8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3CC2" w14:textId="099E6F93" w:rsidR="00DD4814" w:rsidRDefault="00DD4814">
      <w:r>
        <w:t>Xem Base_on.txt:</w:t>
      </w:r>
    </w:p>
    <w:p w14:paraId="775B2467" w14:textId="567904E5" w:rsidR="00DD4814" w:rsidRDefault="00DD4814">
      <w:r w:rsidRPr="00DD4814">
        <w:drawing>
          <wp:inline distT="0" distB="0" distL="0" distR="0" wp14:anchorId="7BBDA59F" wp14:editId="35E1AFA9">
            <wp:extent cx="5943600" cy="3167380"/>
            <wp:effectExtent l="0" t="0" r="0" b="0"/>
            <wp:docPr id="111529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917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2FC1" w14:textId="62561D10" w:rsidR="00DD4814" w:rsidRDefault="00DD4814">
      <w:r w:rsidRPr="00DD4814">
        <w:rPr>
          <w:b/>
          <w:bCs/>
        </w:rPr>
        <w:t>Chụp H3.</w:t>
      </w:r>
      <w:r w:rsidRPr="00DD4814">
        <w:t>:</w:t>
      </w:r>
    </w:p>
    <w:p w14:paraId="23FA87B2" w14:textId="101B6507" w:rsidR="00DD4814" w:rsidRDefault="00DD4814">
      <w:r w:rsidRPr="00DD4814">
        <w:lastRenderedPageBreak/>
        <w:drawing>
          <wp:inline distT="0" distB="0" distL="0" distR="0" wp14:anchorId="05FF6974" wp14:editId="07E4DD16">
            <wp:extent cx="5943600" cy="3178175"/>
            <wp:effectExtent l="0" t="0" r="0" b="3175"/>
            <wp:docPr id="406527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527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81200" w14:textId="17437D7A" w:rsidR="00DD4814" w:rsidRDefault="00DD4814">
      <w:r w:rsidRPr="00DD4814">
        <w:t>TH1. Risk Register và phân loại</w:t>
      </w:r>
    </w:p>
    <w:p w14:paraId="5E15C495" w14:textId="4F695F4C" w:rsidR="00DD4814" w:rsidRDefault="00DD4814">
      <w:r w:rsidRPr="00DD4814">
        <w:drawing>
          <wp:inline distT="0" distB="0" distL="0" distR="0" wp14:anchorId="1879C565" wp14:editId="1AEED34C">
            <wp:extent cx="5943600" cy="3044825"/>
            <wp:effectExtent l="0" t="0" r="0" b="3175"/>
            <wp:docPr id="158897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70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AA04" w14:textId="2AC4780D" w:rsidR="00EE3CDB" w:rsidRDefault="00EE3CDB">
      <w:r w:rsidRPr="00EE3CDB">
        <w:lastRenderedPageBreak/>
        <w:drawing>
          <wp:inline distT="0" distB="0" distL="0" distR="0" wp14:anchorId="4E3E5846" wp14:editId="2755F1AA">
            <wp:extent cx="5943600" cy="3122930"/>
            <wp:effectExtent l="0" t="0" r="0" b="1270"/>
            <wp:docPr id="91563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372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08C3" w14:textId="390B3A4F" w:rsidR="00DD4814" w:rsidRDefault="00DD4814">
      <w:r w:rsidRPr="00DD4814">
        <w:t>TH2. EICAR</w:t>
      </w:r>
    </w:p>
    <w:p w14:paraId="4BA64CC2" w14:textId="77D5FE42" w:rsidR="00DD4814" w:rsidRDefault="00DD4814">
      <w:r w:rsidRPr="00DD4814">
        <w:drawing>
          <wp:inline distT="0" distB="0" distL="0" distR="0" wp14:anchorId="678816FF" wp14:editId="0B938CB2">
            <wp:extent cx="5943600" cy="3084830"/>
            <wp:effectExtent l="0" t="0" r="0" b="1270"/>
            <wp:docPr id="196462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287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15D4" w14:textId="07280301" w:rsidR="00EE3CDB" w:rsidRDefault="00EE3CDB">
      <w:r w:rsidRPr="00EE3CDB">
        <w:lastRenderedPageBreak/>
        <w:drawing>
          <wp:inline distT="0" distB="0" distL="0" distR="0" wp14:anchorId="250800E0" wp14:editId="4931BE07">
            <wp:extent cx="5943600" cy="3122930"/>
            <wp:effectExtent l="0" t="0" r="0" b="1270"/>
            <wp:docPr id="80158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834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C37A1" w14:textId="787BB3AB" w:rsidR="00DD4814" w:rsidRDefault="00DD4814">
      <w:r w:rsidRPr="00DD4814">
        <w:t>TH3. Mật khẩu và keylogging (chỉ quan sát log)</w:t>
      </w:r>
    </w:p>
    <w:p w14:paraId="393BC99D" w14:textId="2975C4B6" w:rsidR="00DD4814" w:rsidRDefault="00DD4814">
      <w:r w:rsidRPr="00DD4814">
        <w:drawing>
          <wp:inline distT="0" distB="0" distL="0" distR="0" wp14:anchorId="26083683" wp14:editId="5145C476">
            <wp:extent cx="5943600" cy="3018155"/>
            <wp:effectExtent l="0" t="0" r="0" b="0"/>
            <wp:docPr id="15278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351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384EE" w14:textId="337329DA" w:rsidR="00DD4814" w:rsidRDefault="00DD4814">
      <w:r w:rsidRPr="00DD4814">
        <w:t>TH4. Persistence lành tính</w:t>
      </w:r>
    </w:p>
    <w:p w14:paraId="5B715BF7" w14:textId="2708C2EB" w:rsidR="00DD4814" w:rsidRDefault="00DD4814">
      <w:r w:rsidRPr="00DD4814">
        <w:lastRenderedPageBreak/>
        <w:drawing>
          <wp:inline distT="0" distB="0" distL="0" distR="0" wp14:anchorId="162A6C0B" wp14:editId="3DC82ECF">
            <wp:extent cx="5943600" cy="3007360"/>
            <wp:effectExtent l="0" t="0" r="0" b="2540"/>
            <wp:docPr id="65040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02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1A32" w14:textId="354B518F" w:rsidR="00DD4814" w:rsidRDefault="00DD4814">
      <w:r w:rsidRPr="00DD4814">
        <w:drawing>
          <wp:inline distT="0" distB="0" distL="0" distR="0" wp14:anchorId="2584B4A4" wp14:editId="16C19018">
            <wp:extent cx="5943600" cy="3112135"/>
            <wp:effectExtent l="0" t="0" r="0" b="0"/>
            <wp:docPr id="6622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71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D596" w14:textId="632D8A3C" w:rsidR="00EE3CDB" w:rsidRDefault="00EE3CDB">
      <w:r w:rsidRPr="00EE3CDB">
        <w:t>HTTP listener: mở một cửa sổ PowerShell admin mới và để nó chạy, vì TH5 và TH6 cũng dùng nó:</w:t>
      </w:r>
    </w:p>
    <w:p w14:paraId="5DD70A73" w14:textId="5BBFB53C" w:rsidR="00EE3CDB" w:rsidRDefault="00EE3CDB">
      <w:r w:rsidRPr="00EE3CDB">
        <w:lastRenderedPageBreak/>
        <w:drawing>
          <wp:inline distT="0" distB="0" distL="0" distR="0" wp14:anchorId="6498A43F" wp14:editId="066D7A8F">
            <wp:extent cx="5943600" cy="3007360"/>
            <wp:effectExtent l="0" t="0" r="0" b="2540"/>
            <wp:docPr id="173980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048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86B" w14:textId="065B7AE2" w:rsidR="00EE3CDB" w:rsidRDefault="00EE3CDB">
      <w:r w:rsidRPr="00EE3CDB">
        <w:t>TH5. Sniffing (chỉ quan sát)</w:t>
      </w:r>
    </w:p>
    <w:p w14:paraId="6D1986A3" w14:textId="2E25CDDF" w:rsidR="00EE3CDB" w:rsidRDefault="00EE3CDB">
      <w:r w:rsidRPr="00EE3CDB">
        <w:drawing>
          <wp:inline distT="0" distB="0" distL="0" distR="0" wp14:anchorId="7B57AA71" wp14:editId="134BD927">
            <wp:extent cx="5943600" cy="3122930"/>
            <wp:effectExtent l="0" t="0" r="0" b="1270"/>
            <wp:docPr id="24605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500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ADC3" w14:textId="038159D4" w:rsidR="00EE3CDB" w:rsidRDefault="00EE3CDB">
      <w:r w:rsidRPr="00EE3CDB">
        <w:t>TH6. DoS / DDoS / Mail bombing</w:t>
      </w:r>
    </w:p>
    <w:p w14:paraId="40E70D5A" w14:textId="7AB9EA4C" w:rsidR="00EE3CDB" w:rsidRDefault="00EE3CDB">
      <w:r w:rsidRPr="00EE3CDB">
        <w:lastRenderedPageBreak/>
        <w:drawing>
          <wp:inline distT="0" distB="0" distL="0" distR="0" wp14:anchorId="495E6968" wp14:editId="39B25972">
            <wp:extent cx="5943600" cy="3089275"/>
            <wp:effectExtent l="0" t="0" r="0" b="0"/>
            <wp:docPr id="1045974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742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0376" w14:textId="1625CF33" w:rsidR="00EE3CDB" w:rsidRDefault="00EE3CDB">
      <w:r w:rsidRPr="00EE3CDB">
        <w:t>TH7. Phishing (offline)</w:t>
      </w:r>
    </w:p>
    <w:p w14:paraId="461EE3EF" w14:textId="0ED92581" w:rsidR="00EE3CDB" w:rsidRDefault="00EE3CDB">
      <w:r w:rsidRPr="00EE3CDB">
        <w:drawing>
          <wp:inline distT="0" distB="0" distL="0" distR="0" wp14:anchorId="3B807FDC" wp14:editId="774AEB68">
            <wp:extent cx="5943600" cy="3020060"/>
            <wp:effectExtent l="0" t="0" r="0" b="8890"/>
            <wp:docPr id="54898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982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6556"/>
    <w:multiLevelType w:val="multilevel"/>
    <w:tmpl w:val="D1FC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A1741"/>
    <w:multiLevelType w:val="multilevel"/>
    <w:tmpl w:val="8C1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F3053"/>
    <w:multiLevelType w:val="multilevel"/>
    <w:tmpl w:val="33E2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21324">
    <w:abstractNumId w:val="0"/>
  </w:num>
  <w:num w:numId="2" w16cid:durableId="922956296">
    <w:abstractNumId w:val="2"/>
  </w:num>
  <w:num w:numId="3" w16cid:durableId="204413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AF"/>
    <w:rsid w:val="000C0712"/>
    <w:rsid w:val="000C1FA3"/>
    <w:rsid w:val="00435259"/>
    <w:rsid w:val="004E5346"/>
    <w:rsid w:val="007543C1"/>
    <w:rsid w:val="009A6B49"/>
    <w:rsid w:val="009A7AA3"/>
    <w:rsid w:val="00A638AF"/>
    <w:rsid w:val="00D61B53"/>
    <w:rsid w:val="00D65F20"/>
    <w:rsid w:val="00DD4814"/>
    <w:rsid w:val="00E5229E"/>
    <w:rsid w:val="00EE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6245"/>
  <w15:chartTrackingRefBased/>
  <w15:docId w15:val="{A2A700D0-9A70-4D67-8D7F-B2C05BDB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AA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8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Dao</dc:creator>
  <cp:keywords/>
  <dc:description/>
  <cp:lastModifiedBy>Phung Dao</cp:lastModifiedBy>
  <cp:revision>3</cp:revision>
  <dcterms:created xsi:type="dcterms:W3CDTF">2026-09-28T14:18:00Z</dcterms:created>
  <dcterms:modified xsi:type="dcterms:W3CDTF">2026-09-28T15:16:00Z</dcterms:modified>
</cp:coreProperties>
</file>