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5C18E" w14:textId="485AF393" w:rsidR="005D52C8" w:rsidRDefault="005D52C8" w:rsidP="00750E0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LAB3:</w:t>
      </w:r>
    </w:p>
    <w:p w14:paraId="5FF98823" w14:textId="7D899F00" w:rsidR="00750E04" w:rsidRPr="00C36D9A" w:rsidRDefault="00750E04" w:rsidP="00750E0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36D9A">
        <w:rPr>
          <w:rFonts w:ascii="Times New Roman" w:hAnsi="Times New Roman" w:cs="Times New Roman"/>
          <w:b/>
          <w:bCs/>
          <w:sz w:val="26"/>
          <w:szCs w:val="26"/>
        </w:rPr>
        <w:t>Thực hành 1: Thiết kế và lập trình ứng dụng Winform theo mô tả sau:</w:t>
      </w:r>
    </w:p>
    <w:p w14:paraId="02E89FBA" w14:textId="77777777" w:rsidR="00750E04" w:rsidRPr="00C36D9A" w:rsidRDefault="00750E04" w:rsidP="00750E04">
      <w:pPr>
        <w:rPr>
          <w:rFonts w:ascii="Times New Roman" w:hAnsi="Times New Roman" w:cs="Times New Roman"/>
          <w:sz w:val="26"/>
          <w:szCs w:val="26"/>
        </w:rPr>
      </w:pPr>
      <w:r w:rsidRPr="00C36D9A">
        <w:rPr>
          <w:rFonts w:ascii="Times New Roman" w:hAnsi="Times New Roman" w:cs="Times New Roman"/>
          <w:sz w:val="26"/>
          <w:szCs w:val="26"/>
        </w:rPr>
        <w:t>Tại một quán ăn nhanh, người quản lý sẽ cung cấp cho mỗi nhân vật phục vụ bàn</w:t>
      </w:r>
    </w:p>
    <w:p w14:paraId="31446376" w14:textId="77777777" w:rsidR="00750E04" w:rsidRPr="00C36D9A" w:rsidRDefault="00750E04" w:rsidP="00750E04">
      <w:pPr>
        <w:rPr>
          <w:rFonts w:ascii="Times New Roman" w:hAnsi="Times New Roman" w:cs="Times New Roman"/>
          <w:sz w:val="26"/>
          <w:szCs w:val="26"/>
        </w:rPr>
      </w:pPr>
      <w:r w:rsidRPr="00C36D9A">
        <w:rPr>
          <w:rFonts w:ascii="Times New Roman" w:hAnsi="Times New Roman" w:cs="Times New Roman"/>
          <w:sz w:val="26"/>
          <w:szCs w:val="26"/>
        </w:rPr>
        <w:t>một máy PDA để order món ăn theo phương thức số hóa. Bởi vậy, khi order xong</w:t>
      </w:r>
    </w:p>
    <w:p w14:paraId="27A864E3" w14:textId="77777777" w:rsidR="00750E04" w:rsidRPr="00C36D9A" w:rsidRDefault="00750E04" w:rsidP="00750E04">
      <w:pPr>
        <w:rPr>
          <w:rFonts w:ascii="Times New Roman" w:hAnsi="Times New Roman" w:cs="Times New Roman"/>
          <w:sz w:val="26"/>
          <w:szCs w:val="26"/>
        </w:rPr>
      </w:pPr>
      <w:r w:rsidRPr="00C36D9A">
        <w:rPr>
          <w:rFonts w:ascii="Times New Roman" w:hAnsi="Times New Roman" w:cs="Times New Roman"/>
          <w:sz w:val="26"/>
          <w:szCs w:val="26"/>
        </w:rPr>
        <w:t>các món theo bàn, nhân viên phục vụ bàn sẽ không phải xuống trực tiếp với nhà</w:t>
      </w:r>
    </w:p>
    <w:p w14:paraId="023319BB" w14:textId="77777777" w:rsidR="00750E04" w:rsidRPr="00C36D9A" w:rsidRDefault="00750E04" w:rsidP="00750E04">
      <w:pPr>
        <w:rPr>
          <w:rFonts w:ascii="Times New Roman" w:hAnsi="Times New Roman" w:cs="Times New Roman"/>
          <w:sz w:val="26"/>
          <w:szCs w:val="26"/>
        </w:rPr>
      </w:pPr>
      <w:r w:rsidRPr="00C36D9A">
        <w:rPr>
          <w:rFonts w:ascii="Times New Roman" w:hAnsi="Times New Roman" w:cs="Times New Roman"/>
          <w:sz w:val="26"/>
          <w:szCs w:val="26"/>
        </w:rPr>
        <w:t>bếp mà chuyển thông tin các món khách hàng yêu cầu thông qua hệ thống mạng</w:t>
      </w:r>
    </w:p>
    <w:p w14:paraId="1BC6697E" w14:textId="77777777" w:rsidR="00744B89" w:rsidRPr="00C36D9A" w:rsidRDefault="00750E04" w:rsidP="00750E04">
      <w:pPr>
        <w:rPr>
          <w:rFonts w:ascii="Times New Roman" w:hAnsi="Times New Roman" w:cs="Times New Roman"/>
          <w:sz w:val="26"/>
          <w:szCs w:val="26"/>
        </w:rPr>
      </w:pPr>
      <w:r w:rsidRPr="00C36D9A">
        <w:rPr>
          <w:rFonts w:ascii="Times New Roman" w:hAnsi="Times New Roman" w:cs="Times New Roman"/>
          <w:sz w:val="26"/>
          <w:szCs w:val="26"/>
        </w:rPr>
        <w:t>không dây. Dưới đây là hình ảnh minh hoạ màn hình làm việc máy PDA đó:</w:t>
      </w:r>
    </w:p>
    <w:p w14:paraId="3C858798" w14:textId="73F51227" w:rsidR="00750E04" w:rsidRPr="00C36D9A" w:rsidRDefault="00750E04" w:rsidP="00750E04">
      <w:pPr>
        <w:rPr>
          <w:rFonts w:ascii="Times New Roman" w:hAnsi="Times New Roman" w:cs="Times New Roman"/>
          <w:sz w:val="26"/>
          <w:szCs w:val="26"/>
        </w:rPr>
      </w:pPr>
      <w:r w:rsidRPr="00C36D9A">
        <w:rPr>
          <w:rFonts w:ascii="Times New Roman" w:hAnsi="Times New Roman" w:cs="Times New Roman"/>
          <w:sz w:val="26"/>
          <w:szCs w:val="26"/>
        </w:rPr>
        <w:t>Nguyên tắc sử dụng:</w:t>
      </w:r>
    </w:p>
    <w:p w14:paraId="4F1E5AD4" w14:textId="119D88E6" w:rsidR="00554A0F" w:rsidRPr="00C36D9A" w:rsidRDefault="00750E04" w:rsidP="00750E04">
      <w:pPr>
        <w:rPr>
          <w:rFonts w:ascii="Times New Roman" w:hAnsi="Times New Roman" w:cs="Times New Roman"/>
          <w:sz w:val="26"/>
          <w:szCs w:val="26"/>
        </w:rPr>
      </w:pPr>
      <w:r w:rsidRPr="00C36D9A">
        <w:rPr>
          <w:rFonts w:ascii="Times New Roman" w:hAnsi="Times New Roman" w:cs="Times New Roman"/>
          <w:sz w:val="26"/>
          <w:szCs w:val="26"/>
        </w:rPr>
        <w:t>− Nhân vật phục vụ bàn sẽ chọn tên bàn trong danh sách sổ xuống của control</w:t>
      </w:r>
      <w:r w:rsidRPr="00C36D9A">
        <w:rPr>
          <w:rFonts w:ascii="Times New Roman" w:hAnsi="Times New Roman" w:cs="Times New Roman"/>
          <w:sz w:val="26"/>
          <w:szCs w:val="26"/>
        </w:rPr>
        <w:t xml:space="preserve"> </w:t>
      </w:r>
      <w:r w:rsidRPr="00C36D9A">
        <w:rPr>
          <w:rFonts w:ascii="Times New Roman" w:hAnsi="Times New Roman" w:cs="Times New Roman"/>
          <w:sz w:val="26"/>
          <w:szCs w:val="26"/>
        </w:rPr>
        <w:t>ComboBox. Sau đó, tùy theo nhu cầu ăn uống mà khách hàng gọi món. Đồ</w:t>
      </w:r>
      <w:r w:rsidRPr="00C36D9A">
        <w:rPr>
          <w:rFonts w:ascii="Times New Roman" w:hAnsi="Times New Roman" w:cs="Times New Roman"/>
          <w:sz w:val="26"/>
          <w:szCs w:val="26"/>
        </w:rPr>
        <w:t xml:space="preserve"> </w:t>
      </w:r>
      <w:r w:rsidRPr="00C36D9A">
        <w:rPr>
          <w:rFonts w:ascii="Times New Roman" w:hAnsi="Times New Roman" w:cs="Times New Roman"/>
          <w:sz w:val="26"/>
          <w:szCs w:val="26"/>
        </w:rPr>
        <w:t>ăn và thức uống được thể hiện bằng cách button. Mỗi một lần nhấn button</w:t>
      </w:r>
      <w:r w:rsidRPr="00C36D9A">
        <w:rPr>
          <w:rFonts w:ascii="Times New Roman" w:hAnsi="Times New Roman" w:cs="Times New Roman"/>
          <w:sz w:val="26"/>
          <w:szCs w:val="26"/>
        </w:rPr>
        <w:t xml:space="preserve"> </w:t>
      </w:r>
      <w:r w:rsidRPr="00C36D9A">
        <w:rPr>
          <w:rFonts w:ascii="Times New Roman" w:hAnsi="Times New Roman" w:cs="Times New Roman"/>
          <w:sz w:val="26"/>
          <w:szCs w:val="26"/>
        </w:rPr>
        <w:t>thì số lượng món ăn sẽ tăng lên 1. Ví dụ, nhấn 2 lần món Cơm ràng Dương</w:t>
      </w:r>
      <w:r w:rsidRPr="00C36D9A">
        <w:rPr>
          <w:rFonts w:ascii="Times New Roman" w:hAnsi="Times New Roman" w:cs="Times New Roman"/>
          <w:sz w:val="26"/>
          <w:szCs w:val="26"/>
        </w:rPr>
        <w:t xml:space="preserve"> </w:t>
      </w:r>
      <w:r w:rsidRPr="00C36D9A">
        <w:rPr>
          <w:rFonts w:ascii="Times New Roman" w:hAnsi="Times New Roman" w:cs="Times New Roman"/>
          <w:sz w:val="26"/>
          <w:szCs w:val="26"/>
        </w:rPr>
        <w:t>Châu, thì số lượng món ăn này là 2 và danh mục các món cùng số lượng</w:t>
      </w:r>
      <w:r w:rsidRPr="00C36D9A">
        <w:rPr>
          <w:rFonts w:ascii="Times New Roman" w:hAnsi="Times New Roman" w:cs="Times New Roman"/>
          <w:sz w:val="26"/>
          <w:szCs w:val="26"/>
        </w:rPr>
        <w:t xml:space="preserve"> </w:t>
      </w:r>
      <w:r w:rsidRPr="00C36D9A">
        <w:rPr>
          <w:rFonts w:ascii="Times New Roman" w:hAnsi="Times New Roman" w:cs="Times New Roman"/>
          <w:sz w:val="26"/>
          <w:szCs w:val="26"/>
        </w:rPr>
        <w:t>đặt</w:t>
      </w:r>
      <w:r w:rsidRPr="00C36D9A">
        <w:rPr>
          <w:rFonts w:ascii="Times New Roman" w:hAnsi="Times New Roman" w:cs="Times New Roman"/>
          <w:sz w:val="26"/>
          <w:szCs w:val="26"/>
        </w:rPr>
        <w:t xml:space="preserve"> </w:t>
      </w:r>
      <w:r w:rsidRPr="00C36D9A">
        <w:rPr>
          <w:rFonts w:ascii="Times New Roman" w:hAnsi="Times New Roman" w:cs="Times New Roman"/>
          <w:sz w:val="26"/>
          <w:szCs w:val="26"/>
        </w:rPr>
        <w:t>sẽ được hiển thị bằng control DataGridView hoặc ListView ở bên dưới.</w:t>
      </w:r>
      <w:r w:rsidRPr="00C36D9A">
        <w:rPr>
          <w:rFonts w:ascii="Times New Roman" w:hAnsi="Times New Roman" w:cs="Times New Roman"/>
          <w:sz w:val="26"/>
          <w:szCs w:val="26"/>
        </w:rPr>
        <w:t xml:space="preserve"> </w:t>
      </w:r>
      <w:r w:rsidRPr="00C36D9A">
        <w:rPr>
          <w:rFonts w:ascii="Times New Roman" w:hAnsi="Times New Roman" w:cs="Times New Roman"/>
          <w:sz w:val="26"/>
          <w:szCs w:val="26"/>
        </w:rPr>
        <w:t>− Kết thúc quá trình gọi món, nhân viên phục vụ sẽ chọn chức năng Order</w:t>
      </w:r>
      <w:r w:rsidRPr="00C36D9A">
        <w:rPr>
          <w:rFonts w:ascii="Times New Roman" w:hAnsi="Times New Roman" w:cs="Times New Roman"/>
          <w:sz w:val="26"/>
          <w:szCs w:val="26"/>
        </w:rPr>
        <w:t xml:space="preserve"> </w:t>
      </w:r>
      <w:r w:rsidRPr="00C36D9A">
        <w:rPr>
          <w:rFonts w:ascii="Times New Roman" w:hAnsi="Times New Roman" w:cs="Times New Roman"/>
          <w:sz w:val="26"/>
          <w:szCs w:val="26"/>
        </w:rPr>
        <w:t>để chuyển thông tin món ăn và số lượng</w:t>
      </w:r>
      <w:r w:rsidRPr="00C36D9A">
        <w:rPr>
          <w:rFonts w:ascii="Times New Roman" w:hAnsi="Times New Roman" w:cs="Times New Roman"/>
          <w:sz w:val="26"/>
          <w:szCs w:val="26"/>
        </w:rPr>
        <w:t xml:space="preserve"> </w:t>
      </w:r>
      <w:r w:rsidRPr="00C36D9A">
        <w:rPr>
          <w:rFonts w:ascii="Times New Roman" w:hAnsi="Times New Roman" w:cs="Times New Roman"/>
          <w:sz w:val="26"/>
          <w:szCs w:val="26"/>
        </w:rPr>
        <w:t>xuống nhà bếp. Ở đây, ta sẽ thay</w:t>
      </w:r>
      <w:r w:rsidRPr="00C36D9A">
        <w:rPr>
          <w:rFonts w:ascii="Times New Roman" w:hAnsi="Times New Roman" w:cs="Times New Roman"/>
          <w:sz w:val="26"/>
          <w:szCs w:val="26"/>
        </w:rPr>
        <w:t xml:space="preserve"> </w:t>
      </w:r>
      <w:r w:rsidRPr="00C36D9A">
        <w:rPr>
          <w:rFonts w:ascii="Times New Roman" w:hAnsi="Times New Roman" w:cs="Times New Roman"/>
          <w:sz w:val="26"/>
          <w:szCs w:val="26"/>
        </w:rPr>
        <w:t xml:space="preserve">thế </w:t>
      </w:r>
      <w:r w:rsidRPr="00C36D9A">
        <w:rPr>
          <w:rFonts w:ascii="Times New Roman" w:hAnsi="Times New Roman" w:cs="Times New Roman"/>
          <w:sz w:val="26"/>
          <w:szCs w:val="26"/>
        </w:rPr>
        <w:lastRenderedPageBreak/>
        <w:t>chức năng chuyển thông tin này bằng chức năng ghi tệp văn bản.</w:t>
      </w:r>
      <w:r w:rsidR="00554A0F" w:rsidRPr="00C36D9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381FA77" wp14:editId="403E7FFE">
            <wp:extent cx="5943600" cy="42945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E8EF" w14:textId="77777777" w:rsidR="00C36D9A" w:rsidRPr="00C36D9A" w:rsidRDefault="00C36D9A" w:rsidP="00C36D9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36D9A">
        <w:rPr>
          <w:rFonts w:ascii="Times New Roman" w:hAnsi="Times New Roman" w:cs="Times New Roman"/>
          <w:b/>
          <w:bCs/>
          <w:sz w:val="26"/>
          <w:szCs w:val="26"/>
        </w:rPr>
        <w:t>Thực hành 2: Tạo mới 1 project có tên là “ThucHanh2” với form chính được</w:t>
      </w:r>
    </w:p>
    <w:p w14:paraId="0BAEDFA0" w14:textId="77777777" w:rsidR="00C36D9A" w:rsidRDefault="00C36D9A" w:rsidP="00C36D9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36D9A">
        <w:rPr>
          <w:rFonts w:ascii="Times New Roman" w:hAnsi="Times New Roman" w:cs="Times New Roman"/>
          <w:b/>
          <w:bCs/>
          <w:sz w:val="26"/>
          <w:szCs w:val="26"/>
        </w:rPr>
        <w:t>minh họa như sau:</w:t>
      </w:r>
    </w:p>
    <w:p w14:paraId="163E4AA8" w14:textId="77777777" w:rsidR="00C36D9A" w:rsidRPr="00C36D9A" w:rsidRDefault="00C36D9A" w:rsidP="00C36D9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36D9A">
        <w:rPr>
          <w:rFonts w:ascii="Times New Roman" w:hAnsi="Times New Roman" w:cs="Times New Roman"/>
          <w:b/>
          <w:bCs/>
          <w:sz w:val="26"/>
          <w:szCs w:val="26"/>
        </w:rPr>
        <w:t>Yêu cầu :</w:t>
      </w:r>
    </w:p>
    <w:p w14:paraId="6EC2DDB4" w14:textId="77777777" w:rsidR="00C36D9A" w:rsidRPr="00C36D9A" w:rsidRDefault="00C36D9A" w:rsidP="00C36D9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36D9A">
        <w:rPr>
          <w:rFonts w:ascii="Times New Roman" w:hAnsi="Times New Roman" w:cs="Times New Roman"/>
          <w:b/>
          <w:bCs/>
          <w:sz w:val="26"/>
          <w:szCs w:val="26"/>
        </w:rPr>
        <w:t>− Nhập thông tin vào phần “Thông tin sinh viên”, khi nhấn các nút lệnh sẽ</w:t>
      </w:r>
    </w:p>
    <w:p w14:paraId="44C04374" w14:textId="77777777" w:rsidR="00C36D9A" w:rsidRPr="00C36D9A" w:rsidRDefault="00C36D9A" w:rsidP="00C36D9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36D9A">
        <w:rPr>
          <w:rFonts w:ascii="Times New Roman" w:hAnsi="Times New Roman" w:cs="Times New Roman"/>
          <w:b/>
          <w:bCs/>
          <w:sz w:val="26"/>
          <w:szCs w:val="26"/>
        </w:rPr>
        <w:t>thực hiện như sau:</w:t>
      </w:r>
    </w:p>
    <w:p w14:paraId="1EE8A185" w14:textId="77777777" w:rsidR="00C36D9A" w:rsidRPr="00C36D9A" w:rsidRDefault="00C36D9A" w:rsidP="00C36D9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36D9A">
        <w:rPr>
          <w:rFonts w:ascii="Times New Roman" w:hAnsi="Times New Roman" w:cs="Times New Roman"/>
          <w:b/>
          <w:bCs/>
          <w:sz w:val="26"/>
          <w:szCs w:val="26"/>
        </w:rPr>
        <w:t>− Nút Thêm: Thêm các thông tin vào listview. Chú ý: Kiểm tra thông tin họ</w:t>
      </w:r>
    </w:p>
    <w:p w14:paraId="5D891FC4" w14:textId="77777777" w:rsidR="00C36D9A" w:rsidRPr="00C36D9A" w:rsidRDefault="00C36D9A" w:rsidP="00C36D9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36D9A">
        <w:rPr>
          <w:rFonts w:ascii="Times New Roman" w:hAnsi="Times New Roman" w:cs="Times New Roman"/>
          <w:b/>
          <w:bCs/>
          <w:sz w:val="26"/>
          <w:szCs w:val="26"/>
        </w:rPr>
        <w:t>tên sinh viên không được rỗng, nếu rỗng thì không cho thêm.</w:t>
      </w:r>
    </w:p>
    <w:p w14:paraId="709481BC" w14:textId="77777777" w:rsidR="00C36D9A" w:rsidRPr="00C36D9A" w:rsidRDefault="00C36D9A" w:rsidP="00C36D9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36D9A">
        <w:rPr>
          <w:rFonts w:ascii="Times New Roman" w:hAnsi="Times New Roman" w:cs="Times New Roman"/>
          <w:b/>
          <w:bCs/>
          <w:sz w:val="26"/>
          <w:szCs w:val="26"/>
        </w:rPr>
        <w:t>− Nút Xóa: Xóa 1 dòng trên listview (chú ý nếu người dùng chưa chọn 1</w:t>
      </w:r>
    </w:p>
    <w:p w14:paraId="0C41F9D8" w14:textId="77777777" w:rsidR="00C36D9A" w:rsidRPr="00C36D9A" w:rsidRDefault="00C36D9A" w:rsidP="00C36D9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36D9A">
        <w:rPr>
          <w:rFonts w:ascii="Times New Roman" w:hAnsi="Times New Roman" w:cs="Times New Roman"/>
          <w:b/>
          <w:bCs/>
          <w:sz w:val="26"/>
          <w:szCs w:val="26"/>
        </w:rPr>
        <w:t>dòng trên listview thì yêu cầu người dùng phải chọn rồi mới xóa).</w:t>
      </w:r>
    </w:p>
    <w:p w14:paraId="5A1A8059" w14:textId="77777777" w:rsidR="00C36D9A" w:rsidRPr="00C36D9A" w:rsidRDefault="00C36D9A" w:rsidP="00C36D9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36D9A">
        <w:rPr>
          <w:rFonts w:ascii="Times New Roman" w:hAnsi="Times New Roman" w:cs="Times New Roman"/>
          <w:b/>
          <w:bCs/>
          <w:sz w:val="26"/>
          <w:szCs w:val="26"/>
        </w:rPr>
        <w:t>− Nút Sửa: Cập nhật thông tin đã điều chỉnh 1 dòng trên listview.</w:t>
      </w:r>
    </w:p>
    <w:p w14:paraId="45BACEF7" w14:textId="77777777" w:rsidR="00C36D9A" w:rsidRPr="00C36D9A" w:rsidRDefault="00C36D9A" w:rsidP="00C36D9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36D9A">
        <w:rPr>
          <w:rFonts w:ascii="Times New Roman" w:hAnsi="Times New Roman" w:cs="Times New Roman"/>
          <w:b/>
          <w:bCs/>
          <w:sz w:val="26"/>
          <w:szCs w:val="26"/>
        </w:rPr>
        <w:t>− Thoát: thoát khỏi chương trình.</w:t>
      </w:r>
    </w:p>
    <w:p w14:paraId="2AA2C481" w14:textId="77777777" w:rsidR="00C36D9A" w:rsidRPr="00C36D9A" w:rsidRDefault="00C36D9A" w:rsidP="00C36D9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36D9A">
        <w:rPr>
          <w:rFonts w:ascii="Times New Roman" w:hAnsi="Times New Roman" w:cs="Times New Roman"/>
          <w:b/>
          <w:bCs/>
          <w:sz w:val="26"/>
          <w:szCs w:val="26"/>
        </w:rPr>
        <w:lastRenderedPageBreak/>
        <w:t>− Khi chọn 1 dòng trên listview thì nội dung của dòng được chọn sẽ được thể</w:t>
      </w:r>
    </w:p>
    <w:p w14:paraId="122E88F2" w14:textId="41595C7C" w:rsidR="00C36D9A" w:rsidRPr="00C36D9A" w:rsidRDefault="00C36D9A" w:rsidP="00C36D9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36D9A">
        <w:rPr>
          <w:rFonts w:ascii="Times New Roman" w:hAnsi="Times New Roman" w:cs="Times New Roman"/>
          <w:b/>
          <w:bCs/>
          <w:sz w:val="26"/>
          <w:szCs w:val="26"/>
        </w:rPr>
        <w:t>hiện trên các ô “Thông tin chung sinh viên”.</w:t>
      </w:r>
    </w:p>
    <w:p w14:paraId="03497AC2" w14:textId="05BF01A6" w:rsidR="001955D6" w:rsidRPr="00C36D9A" w:rsidRDefault="001955D6" w:rsidP="00C36D9A">
      <w:pPr>
        <w:rPr>
          <w:rFonts w:ascii="Times New Roman" w:hAnsi="Times New Roman" w:cs="Times New Roman"/>
          <w:sz w:val="26"/>
          <w:szCs w:val="26"/>
        </w:rPr>
      </w:pPr>
      <w:r w:rsidRPr="00C36D9A">
        <w:rPr>
          <w:rFonts w:ascii="Times New Roman" w:hAnsi="Times New Roman" w:cs="Times New Roman"/>
          <w:sz w:val="26"/>
          <w:szCs w:val="26"/>
        </w:rPr>
        <w:t>Giao diện:</w:t>
      </w:r>
    </w:p>
    <w:p w14:paraId="1FB6A439" w14:textId="566FFDD0" w:rsidR="00862B08" w:rsidRPr="00C36D9A" w:rsidRDefault="00862B08" w:rsidP="00750E04">
      <w:pPr>
        <w:rPr>
          <w:rFonts w:ascii="Times New Roman" w:hAnsi="Times New Roman" w:cs="Times New Roman"/>
          <w:sz w:val="26"/>
          <w:szCs w:val="26"/>
        </w:rPr>
      </w:pPr>
      <w:r w:rsidRPr="00C36D9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168F54C" wp14:editId="2917C7BD">
            <wp:extent cx="5943600" cy="32321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C5ED3" w14:textId="54FB899F" w:rsidR="001955D6" w:rsidRPr="00C36D9A" w:rsidRDefault="001955D6" w:rsidP="00750E04">
      <w:pPr>
        <w:rPr>
          <w:rFonts w:ascii="Times New Roman" w:hAnsi="Times New Roman" w:cs="Times New Roman"/>
          <w:sz w:val="26"/>
          <w:szCs w:val="26"/>
        </w:rPr>
      </w:pPr>
      <w:r w:rsidRPr="00C36D9A">
        <w:rPr>
          <w:rFonts w:ascii="Times New Roman" w:hAnsi="Times New Roman" w:cs="Times New Roman"/>
          <w:sz w:val="26"/>
          <w:szCs w:val="26"/>
        </w:rPr>
        <w:t>Code:</w:t>
      </w:r>
    </w:p>
    <w:p w14:paraId="19AD80CF" w14:textId="5A5132D7" w:rsidR="00862B08" w:rsidRPr="00C36D9A" w:rsidRDefault="00862B08" w:rsidP="00750E04">
      <w:pPr>
        <w:rPr>
          <w:rFonts w:ascii="Times New Roman" w:hAnsi="Times New Roman" w:cs="Times New Roman"/>
          <w:sz w:val="26"/>
          <w:szCs w:val="26"/>
        </w:rPr>
      </w:pPr>
      <w:r w:rsidRPr="00C36D9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8185558" wp14:editId="48BF3940">
            <wp:extent cx="5943600" cy="32099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B29AD" w14:textId="43C97BAF" w:rsidR="001955D6" w:rsidRPr="00C36D9A" w:rsidRDefault="001955D6" w:rsidP="00750E04">
      <w:pPr>
        <w:rPr>
          <w:rFonts w:ascii="Times New Roman" w:hAnsi="Times New Roman" w:cs="Times New Roman"/>
          <w:sz w:val="26"/>
          <w:szCs w:val="26"/>
        </w:rPr>
      </w:pPr>
      <w:r w:rsidRPr="00C36D9A">
        <w:rPr>
          <w:rFonts w:ascii="Times New Roman" w:hAnsi="Times New Roman" w:cs="Times New Roman"/>
          <w:sz w:val="26"/>
          <w:szCs w:val="26"/>
        </w:rPr>
        <w:t>Thêm:</w:t>
      </w:r>
    </w:p>
    <w:p w14:paraId="61D765B9" w14:textId="7EDE7596" w:rsidR="001955D6" w:rsidRPr="00C36D9A" w:rsidRDefault="001955D6" w:rsidP="00750E04">
      <w:pPr>
        <w:rPr>
          <w:rFonts w:ascii="Times New Roman" w:hAnsi="Times New Roman" w:cs="Times New Roman"/>
          <w:sz w:val="26"/>
          <w:szCs w:val="26"/>
        </w:rPr>
      </w:pPr>
      <w:r w:rsidRPr="00C36D9A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751ED9C" wp14:editId="6AF58FD9">
            <wp:extent cx="5943600" cy="32010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E4E2B" w14:textId="45B6D136" w:rsidR="001955D6" w:rsidRPr="00C36D9A" w:rsidRDefault="001955D6" w:rsidP="00750E04">
      <w:pPr>
        <w:rPr>
          <w:rFonts w:ascii="Times New Roman" w:hAnsi="Times New Roman" w:cs="Times New Roman"/>
          <w:sz w:val="26"/>
          <w:szCs w:val="26"/>
        </w:rPr>
      </w:pPr>
      <w:r w:rsidRPr="00C36D9A">
        <w:rPr>
          <w:rFonts w:ascii="Times New Roman" w:hAnsi="Times New Roman" w:cs="Times New Roman"/>
          <w:sz w:val="26"/>
          <w:szCs w:val="26"/>
        </w:rPr>
        <w:t>Sửa:</w:t>
      </w:r>
    </w:p>
    <w:p w14:paraId="2FF86293" w14:textId="359CA8E9" w:rsidR="001955D6" w:rsidRPr="00C36D9A" w:rsidRDefault="001955D6" w:rsidP="00750E04">
      <w:pPr>
        <w:rPr>
          <w:rFonts w:ascii="Times New Roman" w:hAnsi="Times New Roman" w:cs="Times New Roman"/>
          <w:sz w:val="26"/>
          <w:szCs w:val="26"/>
        </w:rPr>
      </w:pPr>
      <w:r w:rsidRPr="00C36D9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608CDFB" wp14:editId="59D9F750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ED1D4" w14:textId="45580EA8" w:rsidR="001955D6" w:rsidRPr="00C36D9A" w:rsidRDefault="001955D6" w:rsidP="00750E04">
      <w:pPr>
        <w:rPr>
          <w:rFonts w:ascii="Times New Roman" w:hAnsi="Times New Roman" w:cs="Times New Roman"/>
          <w:sz w:val="26"/>
          <w:szCs w:val="26"/>
        </w:rPr>
      </w:pPr>
      <w:r w:rsidRPr="00C36D9A">
        <w:rPr>
          <w:rFonts w:ascii="Times New Roman" w:hAnsi="Times New Roman" w:cs="Times New Roman"/>
          <w:sz w:val="26"/>
          <w:szCs w:val="26"/>
        </w:rPr>
        <w:t>Xóa:</w:t>
      </w:r>
    </w:p>
    <w:p w14:paraId="05C84CC1" w14:textId="7260E8A0" w:rsidR="001955D6" w:rsidRDefault="001955D6" w:rsidP="00750E04">
      <w:pPr>
        <w:rPr>
          <w:rFonts w:ascii="Times New Roman" w:hAnsi="Times New Roman" w:cs="Times New Roman"/>
          <w:sz w:val="26"/>
          <w:szCs w:val="26"/>
        </w:rPr>
      </w:pPr>
      <w:r w:rsidRPr="00C36D9A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AC9391D" wp14:editId="0D8BC6E5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498D0" w14:textId="563F7CA5" w:rsidR="005D52C8" w:rsidRDefault="005D52C8" w:rsidP="00750E0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5C9DAC84" w14:textId="52782F41" w:rsidR="005D52C8" w:rsidRDefault="005D52C8" w:rsidP="00750E0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D52C8">
        <w:rPr>
          <w:rFonts w:ascii="Times New Roman" w:hAnsi="Times New Roman" w:cs="Times New Roman"/>
          <w:b/>
          <w:bCs/>
          <w:sz w:val="26"/>
          <w:szCs w:val="26"/>
        </w:rPr>
        <w:lastRenderedPageBreak/>
        <w:t>LAB4:</w:t>
      </w:r>
    </w:p>
    <w:p w14:paraId="03DE9FD9" w14:textId="4AF50DF6" w:rsidR="005D52C8" w:rsidRDefault="005D52C8" w:rsidP="00750E0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Tạo database:</w:t>
      </w:r>
    </w:p>
    <w:p w14:paraId="57A45806" w14:textId="06D2E0C9" w:rsidR="005D52C8" w:rsidRDefault="003F205C" w:rsidP="00750E0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F205C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630644C7" wp14:editId="3F61FE7F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4A719" w14:textId="283674BD" w:rsidR="00880C68" w:rsidRDefault="00880C68" w:rsidP="00750E0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80C68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C293B72" wp14:editId="76E62082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CF96B" w14:textId="14124A92" w:rsidR="00880C68" w:rsidRDefault="00880C68" w:rsidP="00750E0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80C68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1CC377DE" wp14:editId="2A665142">
            <wp:extent cx="5943600" cy="33337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F902F" w14:textId="2A023574" w:rsidR="00880C68" w:rsidRDefault="00880C68" w:rsidP="00750E0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80C68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1C95B30" wp14:editId="4EA0E933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84D6" w14:textId="51F5032C" w:rsidR="002C27A1" w:rsidRDefault="002C27A1" w:rsidP="00750E0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36D9A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F878B85" wp14:editId="07C4DA6A">
            <wp:extent cx="5943600" cy="32010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996B6" w14:textId="5F3EB16A" w:rsidR="002C27A1" w:rsidRDefault="002C27A1" w:rsidP="00750E0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C27A1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03290F58" wp14:editId="7CED852C">
            <wp:extent cx="5943600" cy="334835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A7C9F" w14:textId="48AF5E33" w:rsidR="002C27A1" w:rsidRPr="005D52C8" w:rsidRDefault="002C27A1" w:rsidP="00750E0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C27A1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0ABDB621" wp14:editId="5FF0B3E4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27A1" w:rsidRPr="005D52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E11893" w14:textId="77777777" w:rsidR="00545BC9" w:rsidRDefault="00545BC9" w:rsidP="005D52C8">
      <w:pPr>
        <w:spacing w:after="0" w:line="240" w:lineRule="auto"/>
      </w:pPr>
      <w:r>
        <w:separator/>
      </w:r>
    </w:p>
  </w:endnote>
  <w:endnote w:type="continuationSeparator" w:id="0">
    <w:p w14:paraId="1B8D7D5B" w14:textId="77777777" w:rsidR="00545BC9" w:rsidRDefault="00545BC9" w:rsidP="005D52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4C3747" w14:textId="77777777" w:rsidR="00545BC9" w:rsidRDefault="00545BC9" w:rsidP="005D52C8">
      <w:pPr>
        <w:spacing w:after="0" w:line="240" w:lineRule="auto"/>
      </w:pPr>
      <w:r>
        <w:separator/>
      </w:r>
    </w:p>
  </w:footnote>
  <w:footnote w:type="continuationSeparator" w:id="0">
    <w:p w14:paraId="573A3351" w14:textId="77777777" w:rsidR="00545BC9" w:rsidRDefault="00545BC9" w:rsidP="005D52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A0F"/>
    <w:rsid w:val="001955D6"/>
    <w:rsid w:val="00251225"/>
    <w:rsid w:val="002C27A1"/>
    <w:rsid w:val="003F205C"/>
    <w:rsid w:val="00545BC9"/>
    <w:rsid w:val="00554A0F"/>
    <w:rsid w:val="005D52C8"/>
    <w:rsid w:val="00744B89"/>
    <w:rsid w:val="00750E04"/>
    <w:rsid w:val="007F6405"/>
    <w:rsid w:val="00862B08"/>
    <w:rsid w:val="00880C68"/>
    <w:rsid w:val="00BF29AC"/>
    <w:rsid w:val="00C36D9A"/>
    <w:rsid w:val="00D72893"/>
    <w:rsid w:val="00E37670"/>
    <w:rsid w:val="00F04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33EF4"/>
  <w15:chartTrackingRefBased/>
  <w15:docId w15:val="{133B75A6-368F-400B-8A02-264BF2089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A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A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A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A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A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A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A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A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A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A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A0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52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52C8"/>
  </w:style>
  <w:style w:type="paragraph" w:styleId="Footer">
    <w:name w:val="footer"/>
    <w:basedOn w:val="Normal"/>
    <w:link w:val="FooterChar"/>
    <w:uiPriority w:val="99"/>
    <w:unhideWhenUsed/>
    <w:rsid w:val="005D52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52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</dc:creator>
  <cp:keywords/>
  <dc:description/>
  <cp:lastModifiedBy>Loc</cp:lastModifiedBy>
  <cp:revision>7</cp:revision>
  <dcterms:created xsi:type="dcterms:W3CDTF">2025-10-06T00:28:00Z</dcterms:created>
  <dcterms:modified xsi:type="dcterms:W3CDTF">2025-10-06T01:47:00Z</dcterms:modified>
</cp:coreProperties>
</file>