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812417" w14:textId="77777777" w:rsidR="002E40B9" w:rsidRPr="002E40B9" w:rsidRDefault="002E40B9" w:rsidP="002E40B9">
      <w:pPr>
        <w:jc w:val="center"/>
        <w:rPr>
          <w:rFonts w:ascii="Times New Roman" w:hAnsi="Times New Roman" w:cs="Times New Roman"/>
          <w:b/>
          <w:sz w:val="32"/>
          <w:szCs w:val="32"/>
        </w:rPr>
      </w:pPr>
      <w:r w:rsidRPr="002E40B9">
        <w:rPr>
          <w:rFonts w:ascii="Times New Roman" w:hAnsi="Times New Roman" w:cs="Times New Roman"/>
          <w:b/>
          <w:sz w:val="32"/>
          <w:szCs w:val="32"/>
        </w:rPr>
        <w:t>TRƯỜNG ĐẠI HỌC TÀI NGUYÊN VÀ MÔI TRƯỜNG TP.HCM</w:t>
      </w:r>
    </w:p>
    <w:p w14:paraId="095240A7" w14:textId="77777777" w:rsidR="002E40B9" w:rsidRPr="002E40B9" w:rsidRDefault="002E40B9" w:rsidP="002E40B9">
      <w:pPr>
        <w:pStyle w:val="LO-normal"/>
        <w:spacing w:line="360" w:lineRule="auto"/>
        <w:jc w:val="center"/>
        <w:rPr>
          <w:rFonts w:cs="Times New Roman"/>
          <w:b/>
          <w:sz w:val="28"/>
          <w:szCs w:val="28"/>
        </w:rPr>
      </w:pPr>
      <w:r w:rsidRPr="002E40B9">
        <w:rPr>
          <w:rFonts w:cs="Times New Roman"/>
          <w:b/>
          <w:sz w:val="28"/>
          <w:szCs w:val="28"/>
        </w:rPr>
        <w:t>KHOA CÔNG NGHỆ THÔNG TIN</w:t>
      </w:r>
    </w:p>
    <w:p w14:paraId="33870648" w14:textId="2FF7AAAA" w:rsidR="002E40B9" w:rsidRPr="002E40B9" w:rsidRDefault="002E40B9" w:rsidP="002E40B9">
      <w:pPr>
        <w:pStyle w:val="LO-normal"/>
        <w:spacing w:line="360" w:lineRule="auto"/>
        <w:jc w:val="center"/>
        <w:rPr>
          <w:rFonts w:cs="Times New Roman"/>
        </w:rPr>
      </w:pPr>
    </w:p>
    <w:p w14:paraId="5E08DA29" w14:textId="4B5B18F8" w:rsidR="002E40B9" w:rsidRPr="002E40B9" w:rsidRDefault="002E40B9" w:rsidP="002E40B9">
      <w:pPr>
        <w:pStyle w:val="LO-normal"/>
        <w:spacing w:line="360" w:lineRule="auto"/>
        <w:jc w:val="center"/>
        <w:rPr>
          <w:rFonts w:cs="Times New Roman"/>
        </w:rPr>
      </w:pPr>
    </w:p>
    <w:p w14:paraId="14A64737" w14:textId="00D9BA70" w:rsidR="002E40B9" w:rsidRPr="002E40B9" w:rsidRDefault="002E40B9" w:rsidP="002E40B9">
      <w:pPr>
        <w:ind w:firstLine="520"/>
        <w:jc w:val="center"/>
        <w:rPr>
          <w:rFonts w:ascii="Times New Roman" w:hAnsi="Times New Roman" w:cs="Times New Roman"/>
          <w:b/>
          <w:bCs/>
          <w:sz w:val="32"/>
          <w:szCs w:val="32"/>
        </w:rPr>
      </w:pPr>
      <w:r w:rsidRPr="002E40B9">
        <w:rPr>
          <w:rFonts w:ascii="Times New Roman" w:hAnsi="Times New Roman" w:cs="Times New Roman"/>
          <w:noProof/>
        </w:rPr>
        <w:drawing>
          <wp:inline distT="0" distB="0" distL="0" distR="0" wp14:anchorId="5BE9C0FC" wp14:editId="319D7690">
            <wp:extent cx="1526540" cy="14846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526540" cy="1484630"/>
                    </a:xfrm>
                    <a:prstGeom prst="rect">
                      <a:avLst/>
                    </a:prstGeom>
                    <a:noFill/>
                    <a:ln>
                      <a:noFill/>
                    </a:ln>
                  </pic:spPr>
                </pic:pic>
              </a:graphicData>
            </a:graphic>
          </wp:inline>
        </w:drawing>
      </w:r>
    </w:p>
    <w:p w14:paraId="4A06C72C" w14:textId="608AC69D" w:rsidR="002E40B9" w:rsidRPr="002E40B9" w:rsidRDefault="002E40B9" w:rsidP="002E40B9">
      <w:pPr>
        <w:ind w:firstLine="643"/>
        <w:jc w:val="center"/>
        <w:rPr>
          <w:rFonts w:ascii="Times New Roman" w:eastAsia="Arial" w:hAnsi="Times New Roman" w:cs="Times New Roman"/>
          <w:b/>
          <w:sz w:val="32"/>
          <w:szCs w:val="32"/>
        </w:rPr>
      </w:pPr>
      <w:r w:rsidRPr="002E40B9">
        <w:rPr>
          <w:rFonts w:ascii="Times New Roman" w:eastAsia="Arial" w:hAnsi="Times New Roman" w:cs="Times New Roman"/>
          <w:b/>
          <w:sz w:val="32"/>
          <w:szCs w:val="32"/>
        </w:rPr>
        <w:t xml:space="preserve">BÀI TẬP BUỔI </w:t>
      </w:r>
      <w:r>
        <w:rPr>
          <w:rFonts w:ascii="Times New Roman" w:eastAsia="Arial" w:hAnsi="Times New Roman" w:cs="Times New Roman"/>
          <w:b/>
          <w:sz w:val="32"/>
          <w:szCs w:val="32"/>
        </w:rPr>
        <w:t>9</w:t>
      </w:r>
    </w:p>
    <w:p w14:paraId="0113B3B0" w14:textId="77777777" w:rsidR="002E40B9" w:rsidRPr="002E40B9" w:rsidRDefault="002E40B9" w:rsidP="002E40B9">
      <w:pPr>
        <w:ind w:firstLine="643"/>
        <w:jc w:val="center"/>
        <w:rPr>
          <w:rFonts w:ascii="Times New Roman" w:eastAsia="Arial" w:hAnsi="Times New Roman" w:cs="Times New Roman"/>
          <w:b/>
          <w:sz w:val="32"/>
          <w:szCs w:val="32"/>
        </w:rPr>
      </w:pPr>
      <w:r w:rsidRPr="002E40B9">
        <w:rPr>
          <w:rFonts w:ascii="Times New Roman" w:eastAsia="Arial" w:hAnsi="Times New Roman" w:cs="Times New Roman"/>
          <w:b/>
          <w:sz w:val="32"/>
          <w:szCs w:val="32"/>
        </w:rPr>
        <w:t>QUẢN LÝ DỰ ÁN PHẦN MỀM</w:t>
      </w:r>
    </w:p>
    <w:p w14:paraId="6BE10C19" w14:textId="3BD21415" w:rsidR="002E40B9" w:rsidRPr="002E40B9" w:rsidRDefault="002E40B9" w:rsidP="002E40B9">
      <w:pPr>
        <w:ind w:firstLine="522"/>
        <w:jc w:val="center"/>
        <w:rPr>
          <w:rFonts w:ascii="Times New Roman" w:hAnsi="Times New Roman" w:cs="Times New Roman"/>
          <w:b/>
          <w:i/>
        </w:rPr>
      </w:pPr>
    </w:p>
    <w:p w14:paraId="339A1EE2" w14:textId="055948B8" w:rsidR="002E40B9" w:rsidRPr="002E40B9" w:rsidRDefault="002E40B9" w:rsidP="002E40B9">
      <w:pPr>
        <w:ind w:firstLine="522"/>
        <w:jc w:val="center"/>
        <w:rPr>
          <w:rFonts w:ascii="Times New Roman" w:hAnsi="Times New Roman" w:cs="Times New Roman"/>
          <w:b/>
          <w:i/>
        </w:rPr>
      </w:pPr>
    </w:p>
    <w:p w14:paraId="3A9F9699" w14:textId="4D4766AD" w:rsidR="002E40B9" w:rsidRPr="002E40B9" w:rsidRDefault="002E40B9" w:rsidP="002E40B9">
      <w:pPr>
        <w:ind w:firstLine="522"/>
        <w:jc w:val="center"/>
        <w:rPr>
          <w:rFonts w:ascii="Times New Roman" w:hAnsi="Times New Roman" w:cs="Times New Roman"/>
          <w:b/>
          <w:i/>
        </w:rPr>
      </w:pPr>
    </w:p>
    <w:p w14:paraId="176144E6" w14:textId="473ADEA7" w:rsidR="002E40B9" w:rsidRPr="002E40B9" w:rsidRDefault="002E40B9" w:rsidP="002E40B9">
      <w:pPr>
        <w:ind w:firstLine="522"/>
        <w:jc w:val="center"/>
        <w:rPr>
          <w:rFonts w:ascii="Times New Roman" w:hAnsi="Times New Roman" w:cs="Times New Roman"/>
          <w:b/>
          <w:i/>
        </w:rPr>
      </w:pPr>
    </w:p>
    <w:p w14:paraId="361EA9AB" w14:textId="77777777" w:rsidR="006451AF" w:rsidRDefault="002E40B9" w:rsidP="006451AF">
      <w:pPr>
        <w:jc w:val="center"/>
        <w:rPr>
          <w:rFonts w:ascii="Times New Roman" w:hAnsi="Times New Roman" w:cs="Times New Roman"/>
          <w:sz w:val="32"/>
          <w:szCs w:val="32"/>
        </w:rPr>
      </w:pPr>
      <w:r w:rsidRPr="002E40B9">
        <w:rPr>
          <w:rFonts w:ascii="Times New Roman" w:hAnsi="Times New Roman" w:cs="Times New Roman"/>
          <w:sz w:val="32"/>
          <w:szCs w:val="32"/>
        </w:rPr>
        <w:t xml:space="preserve">Giảng viên hướng dẫn: </w:t>
      </w:r>
      <w:r w:rsidRPr="002E40B9">
        <w:rPr>
          <w:rFonts w:ascii="Times New Roman" w:hAnsi="Times New Roman" w:cs="Times New Roman"/>
          <w:b/>
          <w:sz w:val="32"/>
          <w:szCs w:val="32"/>
        </w:rPr>
        <w:t>ThS. Phạm Trọng Huynh</w:t>
      </w:r>
    </w:p>
    <w:p w14:paraId="651BE56F" w14:textId="510B35E0" w:rsidR="002E40B9" w:rsidRPr="006451AF" w:rsidRDefault="002E40B9" w:rsidP="006451AF">
      <w:pPr>
        <w:jc w:val="center"/>
        <w:rPr>
          <w:rFonts w:ascii="Times New Roman" w:hAnsi="Times New Roman" w:cs="Times New Roman"/>
          <w:sz w:val="32"/>
          <w:szCs w:val="32"/>
        </w:rPr>
      </w:pPr>
      <w:r w:rsidRPr="002E40B9">
        <w:rPr>
          <w:rFonts w:ascii="Times New Roman" w:hAnsi="Times New Roman" w:cs="Times New Roman"/>
          <w:sz w:val="32"/>
          <w:szCs w:val="32"/>
        </w:rPr>
        <w:t xml:space="preserve">Sinh viên thực hiện: Trần </w:t>
      </w:r>
      <w:r>
        <w:rPr>
          <w:rFonts w:ascii="Times New Roman" w:hAnsi="Times New Roman" w:cs="Times New Roman"/>
          <w:sz w:val="32"/>
          <w:szCs w:val="32"/>
        </w:rPr>
        <w:t>Nguyễn Minh Khôi</w:t>
      </w:r>
    </w:p>
    <w:p w14:paraId="7A3DC549" w14:textId="3CF61FFC" w:rsidR="002E40B9" w:rsidRPr="002E40B9" w:rsidRDefault="002E40B9" w:rsidP="006451AF">
      <w:pPr>
        <w:jc w:val="center"/>
        <w:rPr>
          <w:rFonts w:ascii="Times New Roman" w:hAnsi="Times New Roman" w:cs="Times New Roman"/>
          <w:b/>
          <w:sz w:val="32"/>
          <w:szCs w:val="32"/>
        </w:rPr>
      </w:pPr>
      <w:r w:rsidRPr="002E40B9">
        <w:rPr>
          <w:rFonts w:ascii="Times New Roman" w:hAnsi="Times New Roman" w:cs="Times New Roman"/>
          <w:bCs/>
          <w:sz w:val="32"/>
          <w:szCs w:val="32"/>
        </w:rPr>
        <w:t>Mã số sinh viên</w:t>
      </w:r>
      <w:r w:rsidRPr="002E40B9">
        <w:rPr>
          <w:rFonts w:ascii="Times New Roman" w:hAnsi="Times New Roman" w:cs="Times New Roman"/>
          <w:b/>
          <w:sz w:val="32"/>
          <w:szCs w:val="32"/>
        </w:rPr>
        <w:t xml:space="preserve">: </w:t>
      </w:r>
      <w:r w:rsidRPr="002E40B9">
        <w:rPr>
          <w:rFonts w:ascii="Times New Roman" w:hAnsi="Times New Roman" w:cs="Times New Roman"/>
          <w:sz w:val="32"/>
          <w:szCs w:val="32"/>
        </w:rPr>
        <w:t>11500800</w:t>
      </w:r>
      <w:r>
        <w:rPr>
          <w:rFonts w:ascii="Times New Roman" w:hAnsi="Times New Roman" w:cs="Times New Roman"/>
          <w:sz w:val="32"/>
          <w:szCs w:val="32"/>
        </w:rPr>
        <w:t>59</w:t>
      </w:r>
    </w:p>
    <w:p w14:paraId="2EC68C4A" w14:textId="77777777" w:rsidR="002E40B9" w:rsidRPr="002E40B9" w:rsidRDefault="002E40B9" w:rsidP="006451AF">
      <w:pPr>
        <w:jc w:val="center"/>
        <w:rPr>
          <w:rFonts w:ascii="Times New Roman" w:hAnsi="Times New Roman" w:cs="Times New Roman"/>
          <w:sz w:val="32"/>
          <w:szCs w:val="32"/>
        </w:rPr>
      </w:pPr>
      <w:r w:rsidRPr="002E40B9">
        <w:rPr>
          <w:rFonts w:ascii="Times New Roman" w:hAnsi="Times New Roman" w:cs="Times New Roman"/>
          <w:sz w:val="32"/>
          <w:szCs w:val="32"/>
        </w:rPr>
        <w:t>Lớp: 11_ĐH_CNPM1</w:t>
      </w:r>
    </w:p>
    <w:p w14:paraId="1200B5A6" w14:textId="77777777" w:rsidR="002E40B9" w:rsidRPr="002E40B9" w:rsidRDefault="002E40B9" w:rsidP="006451AF">
      <w:pPr>
        <w:jc w:val="center"/>
        <w:rPr>
          <w:rFonts w:ascii="Times New Roman" w:hAnsi="Times New Roman" w:cs="Times New Roman"/>
          <w:b/>
          <w:i/>
          <w:sz w:val="32"/>
          <w:szCs w:val="32"/>
        </w:rPr>
      </w:pPr>
      <w:r w:rsidRPr="002E40B9">
        <w:rPr>
          <w:rFonts w:ascii="Times New Roman" w:hAnsi="Times New Roman" w:cs="Times New Roman"/>
          <w:sz w:val="32"/>
          <w:szCs w:val="32"/>
        </w:rPr>
        <w:t>Khóa: 2022 - 2026</w:t>
      </w:r>
    </w:p>
    <w:p w14:paraId="40454EB6" w14:textId="77777777" w:rsidR="002E40B9" w:rsidRPr="002E40B9" w:rsidRDefault="002E40B9" w:rsidP="002E40B9">
      <w:pPr>
        <w:ind w:firstLine="522"/>
        <w:jc w:val="center"/>
        <w:rPr>
          <w:rFonts w:ascii="Times New Roman" w:hAnsi="Times New Roman" w:cs="Times New Roman"/>
          <w:b/>
          <w:iCs/>
        </w:rPr>
      </w:pPr>
    </w:p>
    <w:p w14:paraId="3DE978CE" w14:textId="1BF07E86" w:rsidR="002E40B9" w:rsidRPr="002E40B9" w:rsidRDefault="002E40B9" w:rsidP="002E40B9">
      <w:pPr>
        <w:ind w:firstLine="522"/>
        <w:jc w:val="center"/>
        <w:rPr>
          <w:rFonts w:ascii="Times New Roman" w:hAnsi="Times New Roman" w:cs="Times New Roman"/>
          <w:b/>
          <w:iCs/>
        </w:rPr>
      </w:pPr>
    </w:p>
    <w:p w14:paraId="40CC44C3" w14:textId="74328E01" w:rsidR="002E40B9" w:rsidRPr="002E40B9" w:rsidRDefault="002E40B9" w:rsidP="002E40B9">
      <w:pPr>
        <w:ind w:firstLine="522"/>
        <w:jc w:val="center"/>
        <w:rPr>
          <w:rFonts w:ascii="Times New Roman" w:hAnsi="Times New Roman" w:cs="Times New Roman"/>
          <w:b/>
          <w:iCs/>
        </w:rPr>
      </w:pPr>
    </w:p>
    <w:p w14:paraId="7776C314" w14:textId="527EA676" w:rsidR="002E40B9" w:rsidRPr="002E40B9" w:rsidRDefault="002E40B9" w:rsidP="002E40B9">
      <w:pPr>
        <w:ind w:firstLine="522"/>
        <w:jc w:val="center"/>
        <w:rPr>
          <w:rFonts w:ascii="Times New Roman" w:hAnsi="Times New Roman" w:cs="Times New Roman"/>
          <w:b/>
          <w:iCs/>
        </w:rPr>
      </w:pPr>
    </w:p>
    <w:p w14:paraId="2226D918" w14:textId="77777777" w:rsidR="002E40B9" w:rsidRPr="002E40B9" w:rsidRDefault="002E40B9" w:rsidP="002E40B9">
      <w:pPr>
        <w:ind w:firstLine="522"/>
        <w:jc w:val="center"/>
        <w:rPr>
          <w:rFonts w:ascii="Times New Roman" w:hAnsi="Times New Roman" w:cs="Times New Roman"/>
          <w:b/>
          <w:iCs/>
        </w:rPr>
      </w:pPr>
    </w:p>
    <w:p w14:paraId="476326E4" w14:textId="77777777" w:rsidR="002E40B9" w:rsidRPr="002E40B9" w:rsidRDefault="002E40B9" w:rsidP="002E40B9">
      <w:pPr>
        <w:ind w:firstLine="522"/>
        <w:jc w:val="center"/>
        <w:rPr>
          <w:rFonts w:ascii="Times New Roman" w:hAnsi="Times New Roman" w:cs="Times New Roman"/>
          <w:b/>
          <w:iCs/>
        </w:rPr>
      </w:pPr>
    </w:p>
    <w:p w14:paraId="41D7C302" w14:textId="5FC4DE7F" w:rsidR="002E40B9" w:rsidRPr="002E40B9" w:rsidRDefault="002E40B9" w:rsidP="002E40B9">
      <w:pPr>
        <w:ind w:firstLine="522"/>
        <w:jc w:val="center"/>
        <w:rPr>
          <w:rFonts w:ascii="Times New Roman" w:hAnsi="Times New Roman" w:cs="Times New Roman"/>
          <w:b/>
          <w:iCs/>
        </w:rPr>
      </w:pPr>
    </w:p>
    <w:p w14:paraId="545B31A7" w14:textId="63BD4EC6" w:rsidR="006451AF" w:rsidRDefault="002E40B9" w:rsidP="002E40B9">
      <w:pPr>
        <w:jc w:val="center"/>
        <w:rPr>
          <w:rFonts w:ascii="Times New Roman" w:hAnsi="Times New Roman" w:cs="Times New Roman"/>
          <w:b/>
          <w:bCs/>
          <w:sz w:val="32"/>
          <w:szCs w:val="32"/>
        </w:rPr>
      </w:pPr>
      <w:r w:rsidRPr="002E40B9">
        <w:rPr>
          <w:rFonts w:ascii="Times New Roman" w:hAnsi="Times New Roman" w:cs="Times New Roman"/>
          <w:b/>
          <w:bCs/>
          <w:sz w:val="32"/>
          <w:szCs w:val="32"/>
        </w:rPr>
        <w:t>TP. Hồ Chí Minh, 13 tháng 10 năm 2025</w:t>
      </w:r>
      <w:r w:rsidR="006451AF">
        <w:rPr>
          <w:rFonts w:ascii="Times New Roman" w:hAnsi="Times New Roman" w:cs="Times New Roman"/>
          <w:b/>
          <w:bCs/>
          <w:sz w:val="32"/>
          <w:szCs w:val="32"/>
        </w:rPr>
        <w:br w:type="page"/>
      </w:r>
    </w:p>
    <w:p w14:paraId="7083E9C7" w14:textId="5968B952" w:rsidR="002E40B9" w:rsidRDefault="006451AF" w:rsidP="006451AF">
      <w:pPr>
        <w:rPr>
          <w:rFonts w:ascii="Times New Roman" w:hAnsi="Times New Roman" w:cs="Times New Roman"/>
          <w:b/>
          <w:bCs/>
        </w:rPr>
      </w:pPr>
      <w:r w:rsidRPr="006451AF">
        <w:rPr>
          <w:rFonts w:ascii="Times New Roman" w:hAnsi="Times New Roman" w:cs="Times New Roman"/>
          <w:b/>
          <w:bCs/>
        </w:rPr>
        <w:lastRenderedPageBreak/>
        <w:t>GIỚI THIỆU:</w:t>
      </w:r>
    </w:p>
    <w:p w14:paraId="00ADB1F9" w14:textId="77777777" w:rsidR="006451AF" w:rsidRDefault="006451AF" w:rsidP="006451AF">
      <w:pPr>
        <w:rPr>
          <w:rFonts w:ascii="Times New Roman" w:hAnsi="Times New Roman" w:cs="Times New Roman"/>
        </w:rPr>
      </w:pPr>
      <w:r w:rsidRPr="006451AF">
        <w:rPr>
          <w:rFonts w:ascii="Times New Roman" w:hAnsi="Times New Roman" w:cs="Times New Roman"/>
        </w:rPr>
        <w:t xml:space="preserve">Cấu trúc phân chia công việc (WBS) cho Ứng dụng cảnh báo sức khỏe dựa trên AQI cung cấp cái nhìn có cấu trúc và chi tiết về tất cả các công việc cần thiết để phát triển và triển khai dự án này. Nó phục vụ như một công cụ quản lý giúp truyền đạt rõ ràng phạm vi, quy trình và sản phẩm bàn giao liên quan đến việc xây dựng hệ thống. Thông qua WBS, người quản lý dự án và nhóm có thể xác định tiến độ dự án, phân bổ nguồn lực hiệu quả và ước tính chi phí với độ chính xác cao hơn.  </w:t>
      </w:r>
    </w:p>
    <w:p w14:paraId="4975E7ED" w14:textId="3566CA47" w:rsidR="006451AF" w:rsidRDefault="006451AF" w:rsidP="006451AF">
      <w:pPr>
        <w:rPr>
          <w:rFonts w:ascii="Times New Roman" w:hAnsi="Times New Roman" w:cs="Times New Roman"/>
        </w:rPr>
      </w:pPr>
      <w:r w:rsidRPr="006451AF">
        <w:rPr>
          <w:rFonts w:ascii="Times New Roman" w:hAnsi="Times New Roman" w:cs="Times New Roman"/>
        </w:rPr>
        <w:t>Dự án này tập trung vào phát triển một ứng dụng thân thiện với thiết bị di động và dựa trên web để theo dõi và hiển thị dữ liệu Chỉ số chất lượng không khí (AQI) theo thời gian thực cho các thành phố khác nhau. Hệ thống cho phép người dùng tìm kiếm thành phố hoặc sử dụng GPS để tự động phát hiện vị trí của họ và nhận thông tin tức thời về chất lượng không khí, cảnh báo sức khỏe và khuyến nghị an toàn. Ứng dụng tích hợp các API bên ngoài như WAQI và OpenAQ</w:t>
      </w:r>
      <w:r>
        <w:rPr>
          <w:rFonts w:ascii="Times New Roman" w:hAnsi="Times New Roman" w:cs="Times New Roman"/>
        </w:rPr>
        <w:t>.</w:t>
      </w:r>
    </w:p>
    <w:p w14:paraId="77540D09" w14:textId="77777777" w:rsidR="006451AF" w:rsidRDefault="006451AF" w:rsidP="006451AF">
      <w:pPr>
        <w:rPr>
          <w:rFonts w:ascii="Times New Roman" w:hAnsi="Times New Roman" w:cs="Times New Roman"/>
        </w:rPr>
      </w:pPr>
      <w:r w:rsidRPr="006451AF">
        <w:rPr>
          <w:rFonts w:ascii="Times New Roman" w:hAnsi="Times New Roman" w:cs="Times New Roman"/>
        </w:rPr>
        <w:t xml:space="preserve">Tùy thuộc vào mục đích và giai đoạn lập kế hoạch, WBS có thể được trình bày ở nhiều mức độ chi tiết khác nhau. WBS cấp cao có thể được sử dụng trong kế hoạch dự án chính để phác thảo các thành phần chính, trong khi phiên bản chi tiết hơn có thể được đưa vào dưới dạng phụ lục để mô tả các nhiệm vụ cụ thể. </w:t>
      </w:r>
    </w:p>
    <w:p w14:paraId="331227FF" w14:textId="530AB7E6" w:rsidR="006451AF" w:rsidRPr="006451AF" w:rsidRDefault="006451AF" w:rsidP="006451AF">
      <w:pPr>
        <w:rPr>
          <w:rFonts w:ascii="Times New Roman" w:hAnsi="Times New Roman" w:cs="Times New Roman"/>
        </w:rPr>
      </w:pPr>
      <w:r w:rsidRPr="006451AF">
        <w:rPr>
          <w:rFonts w:ascii="Times New Roman" w:hAnsi="Times New Roman" w:cs="Times New Roman"/>
        </w:rPr>
        <w:t>Trong tài liệu này, Cấu trúc phân rã công việc (WBS) được phát triển đến cấp độ thứ ba nhằm minh họa rõ các hạng mục và sản phẩm chính của dự án. Ở giai đoạn triển khai thực tế, WBS sẽ được mở rộng chi tiết hơn theo quy tắc “8 đến 80”, nghĩa là mỗi gói công việc (work package) nên có khối lượng tương đương từ 8 đến 80 giờ làm việc để đảm bảo dễ quản lý, đo lường và kiểm soát tiến độ.</w:t>
      </w:r>
      <w:r w:rsidRPr="006451AF">
        <w:rPr>
          <w:rFonts w:ascii="Times New Roman" w:hAnsi="Times New Roman" w:cs="Times New Roman"/>
        </w:rPr>
        <w:t xml:space="preserve"> </w:t>
      </w:r>
      <w:r w:rsidRPr="006451AF">
        <w:rPr>
          <w:rFonts w:ascii="Times New Roman" w:hAnsi="Times New Roman" w:cs="Times New Roman"/>
        </w:rPr>
        <w:t>WBS được trình bày trong tài liệu này bao gồm toàn bộ các công việc cần thiết để hoàn thành Dự án “Ứng dụng Cảnh báo Sức khỏe Dựa trên Chỉ số Không khí AQI” — từ lập kế hoạch ban đầu, thiết kế hệ thống, phát triển backend và frontend, tích hợp cơ sở dữ liệu, kiểm thử và đánh giá hiệu năng, cho đến triển khai, vận hành và bảo trì hệ thống. Mỗi cấp độ trong WBS phản ánh sự phân rã logic giữa các giai đoạn, giúp nhóm dự án dễ dàng xác định phạm vi, phân bổ nguồn lực, cũng như theo dõi tiến độ và chất lượng trong suốt vòng đời dự án.</w:t>
      </w:r>
    </w:p>
    <w:p w14:paraId="39EAC2CA" w14:textId="7C652E3C" w:rsidR="006451AF" w:rsidRDefault="00127D73" w:rsidP="006451AF">
      <w:pPr>
        <w:rPr>
          <w:rFonts w:ascii="Times New Roman" w:hAnsi="Times New Roman" w:cs="Times New Roman"/>
          <w:b/>
          <w:bCs/>
        </w:rPr>
      </w:pPr>
      <w:r>
        <w:rPr>
          <w:rFonts w:ascii="Times New Roman" w:hAnsi="Times New Roman" w:cs="Times New Roman"/>
          <w:b/>
          <w:bCs/>
        </w:rPr>
        <w:t xml:space="preserve">XEM </w:t>
      </w:r>
      <w:r w:rsidRPr="00127D73">
        <w:rPr>
          <w:rFonts w:ascii="Times New Roman" w:hAnsi="Times New Roman" w:cs="Times New Roman"/>
          <w:b/>
          <w:bCs/>
        </w:rPr>
        <w:t>CẤU TRÚC CÂY</w:t>
      </w:r>
      <w:r>
        <w:rPr>
          <w:rFonts w:ascii="Times New Roman" w:hAnsi="Times New Roman" w:cs="Times New Roman"/>
          <w:b/>
          <w:bCs/>
        </w:rPr>
        <w:t>:</w:t>
      </w:r>
    </w:p>
    <w:p w14:paraId="63C6B0F5" w14:textId="37B382E8" w:rsidR="00127D73" w:rsidRDefault="00BC16A6" w:rsidP="006451AF">
      <w:pPr>
        <w:rPr>
          <w:rFonts w:ascii="Times New Roman" w:hAnsi="Times New Roman" w:cs="Times New Roman"/>
        </w:rPr>
      </w:pPr>
      <w:r w:rsidRPr="00BC16A6">
        <w:rPr>
          <w:rFonts w:ascii="Times New Roman" w:hAnsi="Times New Roman" w:cs="Times New Roman"/>
        </w:rPr>
        <w:lastRenderedPageBreak/>
        <w:drawing>
          <wp:inline distT="0" distB="0" distL="0" distR="0" wp14:anchorId="1C87645A" wp14:editId="213DFCA1">
            <wp:extent cx="5943600" cy="3056890"/>
            <wp:effectExtent l="0" t="0" r="0" b="0"/>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056890"/>
                    </a:xfrm>
                    <a:prstGeom prst="rect">
                      <a:avLst/>
                    </a:prstGeom>
                  </pic:spPr>
                </pic:pic>
              </a:graphicData>
            </a:graphic>
          </wp:inline>
        </w:drawing>
      </w:r>
      <w:r w:rsidRPr="00BC16A6">
        <w:rPr>
          <w:rFonts w:ascii="Times New Roman" w:hAnsi="Times New Roman" w:cs="Times New Roman"/>
        </w:rPr>
        <w:drawing>
          <wp:inline distT="0" distB="0" distL="0" distR="0" wp14:anchorId="7CB1D592" wp14:editId="157D9E77">
            <wp:extent cx="5943600" cy="3035935"/>
            <wp:effectExtent l="0" t="0" r="0" b="0"/>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035935"/>
                    </a:xfrm>
                    <a:prstGeom prst="rect">
                      <a:avLst/>
                    </a:prstGeom>
                  </pic:spPr>
                </pic:pic>
              </a:graphicData>
            </a:graphic>
          </wp:inline>
        </w:drawing>
      </w:r>
    </w:p>
    <w:p w14:paraId="7C23CE05" w14:textId="67B9EB39" w:rsidR="00BC16A6" w:rsidRDefault="00BC16A6" w:rsidP="006451AF">
      <w:pPr>
        <w:rPr>
          <w:rFonts w:ascii="Times New Roman" w:hAnsi="Times New Roman" w:cs="Times New Roman"/>
        </w:rPr>
      </w:pPr>
      <w:r>
        <w:rPr>
          <w:noProof/>
        </w:rPr>
        <w:lastRenderedPageBreak/>
        <w:drawing>
          <wp:inline distT="0" distB="0" distL="0" distR="0" wp14:anchorId="6281D3F4" wp14:editId="183E7C23">
            <wp:extent cx="5486400" cy="3617595"/>
            <wp:effectExtent l="0" t="0" r="76200" b="0"/>
            <wp:docPr id="1915076945"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14:paraId="7BC595E7" w14:textId="619AD02C" w:rsidR="00E058AD" w:rsidRPr="00E058AD" w:rsidRDefault="00E058AD" w:rsidP="00E058AD">
      <w:pPr>
        <w:rPr>
          <w:rFonts w:ascii="Times New Roman" w:hAnsi="Times New Roman" w:cs="Times New Roman"/>
          <w:b/>
          <w:bCs/>
        </w:rPr>
      </w:pPr>
      <w:r w:rsidRPr="00E058AD">
        <w:rPr>
          <w:rFonts w:ascii="Times New Roman" w:hAnsi="Times New Roman" w:cs="Times New Roman"/>
          <w:b/>
          <w:bCs/>
        </w:rPr>
        <w:t>TỪ ĐIỂN WBS (WBS DICTIONARY)</w:t>
      </w:r>
      <w:r>
        <w:rPr>
          <w:rFonts w:ascii="Times New Roman" w:hAnsi="Times New Roman" w:cs="Times New Roman"/>
          <w:b/>
          <w:bCs/>
        </w:rPr>
        <w:t>:</w:t>
      </w:r>
    </w:p>
    <w:p w14:paraId="6614BBD2" w14:textId="77777777" w:rsidR="00E058AD" w:rsidRDefault="00E058AD" w:rsidP="00E058AD">
      <w:pPr>
        <w:rPr>
          <w:rFonts w:ascii="Times New Roman" w:hAnsi="Times New Roman" w:cs="Times New Roman"/>
        </w:rPr>
      </w:pPr>
      <w:r w:rsidRPr="00E058AD">
        <w:rPr>
          <w:rFonts w:ascii="Times New Roman" w:hAnsi="Times New Roman" w:cs="Times New Roman"/>
        </w:rPr>
        <w:t>Từ điển WBS chứa toàn bộ thông tin chi tiết về Cấu trúc phân chia công việc (WBS) cần thiết để đảm bảo hoàn thành thành công dự án. Quan trọng nhất, nó bao gồm định nghĩa của từng gói công việc (Work Package) — được xem như các “bản tuyên bố phạm vi nhỏ” trong dự án. Các thành viên tham gia dự án sẽ sử dụng WBS Dictionary để xác định phạm vi cụ thể của công việc mà họ được giao, vì vậy việc mô tả rõ ràng, ngắn gọn và chính xác là rất quan trọng. Ngoài phần định nghĩa, từ điển WBS còn có thể bao gồm thông tin như: mức độ nỗ lực (Level of Effort), mã kiểm soát chi phí, phân công nguồn lực, người chịu trách nhiệm và các chỉ số quản lý khác.</w:t>
      </w:r>
    </w:p>
    <w:p w14:paraId="457C169B" w14:textId="77777777" w:rsidR="00E058AD" w:rsidRDefault="00E058AD" w:rsidP="00E058AD">
      <w:pPr>
        <w:rPr>
          <w:rFonts w:ascii="Times New Roman" w:hAnsi="Times New Roman" w:cs="Times New Roman"/>
        </w:rPr>
      </w:pPr>
    </w:p>
    <w:p w14:paraId="4AF1D2CE" w14:textId="77777777" w:rsidR="00E058AD" w:rsidRDefault="00E058AD" w:rsidP="00E058AD">
      <w:pPr>
        <w:rPr>
          <w:rFonts w:ascii="Times New Roman" w:hAnsi="Times New Roman" w:cs="Times New Roman"/>
        </w:rPr>
      </w:pPr>
    </w:p>
    <w:tbl>
      <w:tblPr>
        <w:tblStyle w:val="LiBang"/>
        <w:tblW w:w="0" w:type="auto"/>
        <w:tblLook w:val="04A0" w:firstRow="1" w:lastRow="0" w:firstColumn="1" w:lastColumn="0" w:noHBand="0" w:noVBand="1"/>
      </w:tblPr>
      <w:tblGrid>
        <w:gridCol w:w="2337"/>
        <w:gridCol w:w="2337"/>
        <w:gridCol w:w="2338"/>
        <w:gridCol w:w="2338"/>
      </w:tblGrid>
      <w:tr w:rsidR="00E058AD" w14:paraId="7DA07BF4" w14:textId="77777777" w:rsidTr="00E058AD">
        <w:tc>
          <w:tcPr>
            <w:tcW w:w="2337" w:type="dxa"/>
          </w:tcPr>
          <w:p w14:paraId="2E4C97BE" w14:textId="2EC28C4F" w:rsidR="00E058AD" w:rsidRPr="00E058AD" w:rsidRDefault="00E058AD" w:rsidP="00E058AD">
            <w:pPr>
              <w:rPr>
                <w:rFonts w:ascii="Times New Roman" w:hAnsi="Times New Roman" w:cs="Times New Roman"/>
              </w:rPr>
            </w:pPr>
            <w:r w:rsidRPr="00E058AD">
              <w:rPr>
                <w:rFonts w:ascii="Times New Roman" w:hAnsi="Times New Roman" w:cs="Times New Roman"/>
              </w:rPr>
              <w:t>Cấp</w:t>
            </w:r>
          </w:p>
        </w:tc>
        <w:tc>
          <w:tcPr>
            <w:tcW w:w="2337" w:type="dxa"/>
          </w:tcPr>
          <w:p w14:paraId="4B662EFC" w14:textId="788D8BDC" w:rsidR="00E058AD" w:rsidRPr="00E058AD" w:rsidRDefault="00E058AD" w:rsidP="00E058AD">
            <w:pPr>
              <w:rPr>
                <w:rFonts w:ascii="Times New Roman" w:hAnsi="Times New Roman" w:cs="Times New Roman"/>
              </w:rPr>
            </w:pPr>
            <w:r w:rsidRPr="00E058AD">
              <w:rPr>
                <w:rFonts w:ascii="Times New Roman" w:hAnsi="Times New Roman" w:cs="Times New Roman"/>
              </w:rPr>
              <w:t>Mã WBS</w:t>
            </w:r>
          </w:p>
        </w:tc>
        <w:tc>
          <w:tcPr>
            <w:tcW w:w="2338" w:type="dxa"/>
          </w:tcPr>
          <w:p w14:paraId="2A256705" w14:textId="693B7CF7" w:rsidR="00E058AD" w:rsidRPr="00E058AD" w:rsidRDefault="00E058AD" w:rsidP="00E058AD">
            <w:pPr>
              <w:rPr>
                <w:rFonts w:ascii="Times New Roman" w:hAnsi="Times New Roman" w:cs="Times New Roman"/>
              </w:rPr>
            </w:pPr>
            <w:r w:rsidRPr="00E058AD">
              <w:rPr>
                <w:rFonts w:ascii="Times New Roman" w:hAnsi="Times New Roman" w:cs="Times New Roman"/>
              </w:rPr>
              <w:t>Tên Hạng Mục</w:t>
            </w:r>
          </w:p>
        </w:tc>
        <w:tc>
          <w:tcPr>
            <w:tcW w:w="2338" w:type="dxa"/>
          </w:tcPr>
          <w:p w14:paraId="77EDECC0" w14:textId="2A360E49" w:rsidR="00E058AD" w:rsidRPr="00E058AD" w:rsidRDefault="00E058AD" w:rsidP="00E058AD">
            <w:pPr>
              <w:rPr>
                <w:rFonts w:ascii="Times New Roman" w:hAnsi="Times New Roman" w:cs="Times New Roman"/>
              </w:rPr>
            </w:pPr>
            <w:r w:rsidRPr="00E058AD">
              <w:rPr>
                <w:rFonts w:ascii="Times New Roman" w:hAnsi="Times New Roman" w:cs="Times New Roman"/>
              </w:rPr>
              <w:t>Mô Tả / Định Nghĩa</w:t>
            </w:r>
          </w:p>
        </w:tc>
      </w:tr>
      <w:tr w:rsidR="00E058AD" w14:paraId="3C33B2F4" w14:textId="77777777" w:rsidTr="00E058AD">
        <w:tc>
          <w:tcPr>
            <w:tcW w:w="2337" w:type="dxa"/>
          </w:tcPr>
          <w:p w14:paraId="10C049BD" w14:textId="76CED857" w:rsidR="00E058AD" w:rsidRPr="00E058AD" w:rsidRDefault="00E058AD" w:rsidP="00E058AD">
            <w:pPr>
              <w:rPr>
                <w:rFonts w:ascii="Times New Roman" w:hAnsi="Times New Roman" w:cs="Times New Roman"/>
              </w:rPr>
            </w:pPr>
            <w:r w:rsidRPr="00E058AD">
              <w:rPr>
                <w:rFonts w:ascii="Times New Roman" w:hAnsi="Times New Roman" w:cs="Times New Roman"/>
              </w:rPr>
              <w:t>1</w:t>
            </w:r>
          </w:p>
        </w:tc>
        <w:tc>
          <w:tcPr>
            <w:tcW w:w="2337" w:type="dxa"/>
          </w:tcPr>
          <w:p w14:paraId="3BD98225" w14:textId="784E68EE" w:rsidR="00E058AD" w:rsidRPr="00E058AD" w:rsidRDefault="00E058AD" w:rsidP="00E058AD">
            <w:pPr>
              <w:rPr>
                <w:rFonts w:ascii="Times New Roman" w:hAnsi="Times New Roman" w:cs="Times New Roman"/>
              </w:rPr>
            </w:pPr>
            <w:r w:rsidRPr="00E058AD">
              <w:rPr>
                <w:rFonts w:ascii="Times New Roman" w:hAnsi="Times New Roman" w:cs="Times New Roman"/>
              </w:rPr>
              <w:t>1</w:t>
            </w:r>
          </w:p>
        </w:tc>
        <w:tc>
          <w:tcPr>
            <w:tcW w:w="2338" w:type="dxa"/>
          </w:tcPr>
          <w:p w14:paraId="22629EE8" w14:textId="731C5EE1" w:rsidR="00E058AD" w:rsidRPr="00E058AD" w:rsidRDefault="00E058AD" w:rsidP="00E058AD">
            <w:pPr>
              <w:rPr>
                <w:rFonts w:ascii="Times New Roman" w:hAnsi="Times New Roman" w:cs="Times New Roman"/>
              </w:rPr>
            </w:pPr>
            <w:r w:rsidRPr="00E058AD">
              <w:rPr>
                <w:rFonts w:ascii="Times New Roman" w:hAnsi="Times New Roman" w:cs="Times New Roman"/>
              </w:rPr>
              <w:t>Dự án Ứng dụng Cảnh báo Sức khỏe Dựa trên Chỉ số Không khí AQI</w:t>
            </w:r>
          </w:p>
        </w:tc>
        <w:tc>
          <w:tcPr>
            <w:tcW w:w="2338" w:type="dxa"/>
          </w:tcPr>
          <w:p w14:paraId="3C76FF7A" w14:textId="2270D7A6" w:rsidR="00E058AD" w:rsidRPr="00E058AD" w:rsidRDefault="00E058AD" w:rsidP="00E058AD">
            <w:pPr>
              <w:rPr>
                <w:rFonts w:ascii="Times New Roman" w:hAnsi="Times New Roman" w:cs="Times New Roman"/>
              </w:rPr>
            </w:pPr>
            <w:r w:rsidRPr="00E058AD">
              <w:rPr>
                <w:rFonts w:ascii="Times New Roman" w:hAnsi="Times New Roman" w:cs="Times New Roman"/>
              </w:rPr>
              <w:t>Toàn bộ các công việc cần thiết để phát triển, kiểm thử và triển khai hệ thống ứng dụng cảnh báo sức khỏe dựa trên dữ liệu AQI.</w:t>
            </w:r>
          </w:p>
        </w:tc>
      </w:tr>
      <w:tr w:rsidR="00E058AD" w14:paraId="4FE015B2" w14:textId="77777777" w:rsidTr="00E058AD">
        <w:tc>
          <w:tcPr>
            <w:tcW w:w="2337" w:type="dxa"/>
          </w:tcPr>
          <w:p w14:paraId="266506FF" w14:textId="5E0DC329" w:rsidR="00E058AD" w:rsidRPr="00E058AD" w:rsidRDefault="00E058AD" w:rsidP="00E058AD">
            <w:pPr>
              <w:rPr>
                <w:rFonts w:ascii="Times New Roman" w:hAnsi="Times New Roman" w:cs="Times New Roman"/>
              </w:rPr>
            </w:pPr>
            <w:r w:rsidRPr="00E058AD">
              <w:rPr>
                <w:rFonts w:ascii="Times New Roman" w:hAnsi="Times New Roman" w:cs="Times New Roman"/>
              </w:rPr>
              <w:t>2</w:t>
            </w:r>
          </w:p>
        </w:tc>
        <w:tc>
          <w:tcPr>
            <w:tcW w:w="2337" w:type="dxa"/>
          </w:tcPr>
          <w:p w14:paraId="0CCA1BA3" w14:textId="5104DD27" w:rsidR="00E058AD" w:rsidRPr="00E058AD" w:rsidRDefault="00E058AD" w:rsidP="00E058AD">
            <w:pPr>
              <w:rPr>
                <w:rFonts w:ascii="Times New Roman" w:hAnsi="Times New Roman" w:cs="Times New Roman"/>
              </w:rPr>
            </w:pPr>
            <w:r w:rsidRPr="00E058AD">
              <w:rPr>
                <w:rFonts w:ascii="Times New Roman" w:hAnsi="Times New Roman" w:cs="Times New Roman"/>
              </w:rPr>
              <w:t>1.1</w:t>
            </w:r>
          </w:p>
        </w:tc>
        <w:tc>
          <w:tcPr>
            <w:tcW w:w="2338" w:type="dxa"/>
          </w:tcPr>
          <w:p w14:paraId="4092FC21" w14:textId="42A4F22A" w:rsidR="00E058AD" w:rsidRPr="00E058AD" w:rsidRDefault="00E058AD" w:rsidP="00E058AD">
            <w:pPr>
              <w:rPr>
                <w:rFonts w:ascii="Times New Roman" w:hAnsi="Times New Roman" w:cs="Times New Roman"/>
              </w:rPr>
            </w:pPr>
            <w:r w:rsidRPr="00E058AD">
              <w:rPr>
                <w:rFonts w:ascii="Times New Roman" w:hAnsi="Times New Roman" w:cs="Times New Roman"/>
              </w:rPr>
              <w:t>Khởi động &amp; Nghiên cứu</w:t>
            </w:r>
          </w:p>
        </w:tc>
        <w:tc>
          <w:tcPr>
            <w:tcW w:w="2338" w:type="dxa"/>
          </w:tcPr>
          <w:p w14:paraId="61DF5581" w14:textId="4CEB1CA9" w:rsidR="00E058AD" w:rsidRPr="00E058AD" w:rsidRDefault="00E058AD" w:rsidP="00E058AD">
            <w:pPr>
              <w:rPr>
                <w:rFonts w:ascii="Times New Roman" w:hAnsi="Times New Roman" w:cs="Times New Roman"/>
              </w:rPr>
            </w:pPr>
            <w:r w:rsidRPr="00E058AD">
              <w:rPr>
                <w:rFonts w:ascii="Times New Roman" w:hAnsi="Times New Roman" w:cs="Times New Roman"/>
              </w:rPr>
              <w:t>Các công việc nhằm xác định phạm vi dự án, nghiên cứu cơ sở lý thuyết và nguồn dữ liệu AQI.</w:t>
            </w:r>
          </w:p>
        </w:tc>
      </w:tr>
      <w:tr w:rsidR="00E058AD" w14:paraId="5B9F9729" w14:textId="77777777" w:rsidTr="00E058AD">
        <w:tc>
          <w:tcPr>
            <w:tcW w:w="2337" w:type="dxa"/>
          </w:tcPr>
          <w:p w14:paraId="62AD33B7" w14:textId="72B74C58" w:rsidR="00E058AD" w:rsidRPr="00E058AD" w:rsidRDefault="00E058AD" w:rsidP="00E058AD">
            <w:pPr>
              <w:rPr>
                <w:rFonts w:ascii="Times New Roman" w:hAnsi="Times New Roman" w:cs="Times New Roman"/>
              </w:rPr>
            </w:pPr>
            <w:r w:rsidRPr="00E058AD">
              <w:rPr>
                <w:rFonts w:ascii="Times New Roman" w:hAnsi="Times New Roman" w:cs="Times New Roman"/>
              </w:rPr>
              <w:t>3</w:t>
            </w:r>
          </w:p>
        </w:tc>
        <w:tc>
          <w:tcPr>
            <w:tcW w:w="2337" w:type="dxa"/>
          </w:tcPr>
          <w:p w14:paraId="29A5DC75" w14:textId="7CF8BAB6" w:rsidR="00E058AD" w:rsidRPr="00E058AD" w:rsidRDefault="00E058AD" w:rsidP="00E058AD">
            <w:pPr>
              <w:rPr>
                <w:rFonts w:ascii="Times New Roman" w:hAnsi="Times New Roman" w:cs="Times New Roman"/>
              </w:rPr>
            </w:pPr>
            <w:r w:rsidRPr="00E058AD">
              <w:rPr>
                <w:rFonts w:ascii="Times New Roman" w:hAnsi="Times New Roman" w:cs="Times New Roman"/>
              </w:rPr>
              <w:t>1.1.1</w:t>
            </w:r>
          </w:p>
        </w:tc>
        <w:tc>
          <w:tcPr>
            <w:tcW w:w="2338" w:type="dxa"/>
          </w:tcPr>
          <w:p w14:paraId="5B073A56" w14:textId="6D1FC3F0" w:rsidR="00E058AD" w:rsidRPr="00E058AD" w:rsidRDefault="00E058AD" w:rsidP="00E058AD">
            <w:pPr>
              <w:rPr>
                <w:rFonts w:ascii="Times New Roman" w:hAnsi="Times New Roman" w:cs="Times New Roman"/>
              </w:rPr>
            </w:pPr>
            <w:r w:rsidRPr="00E058AD">
              <w:rPr>
                <w:rFonts w:ascii="Times New Roman" w:hAnsi="Times New Roman" w:cs="Times New Roman"/>
              </w:rPr>
              <w:t>Thu thập thông tin AQI &amp; tác động sức khỏe</w:t>
            </w:r>
          </w:p>
        </w:tc>
        <w:tc>
          <w:tcPr>
            <w:tcW w:w="2338" w:type="dxa"/>
          </w:tcPr>
          <w:p w14:paraId="3F55DA2C" w14:textId="76ACB6B6" w:rsidR="00E058AD" w:rsidRPr="00E058AD" w:rsidRDefault="00E058AD" w:rsidP="00E058AD">
            <w:pPr>
              <w:rPr>
                <w:rFonts w:ascii="Times New Roman" w:hAnsi="Times New Roman" w:cs="Times New Roman"/>
              </w:rPr>
            </w:pPr>
            <w:r w:rsidRPr="00E058AD">
              <w:rPr>
                <w:rFonts w:ascii="Times New Roman" w:hAnsi="Times New Roman" w:cs="Times New Roman"/>
              </w:rPr>
              <w:t xml:space="preserve">Thu thập tài liệu, báo cáo và nghiên cứu về </w:t>
            </w:r>
            <w:r w:rsidRPr="00E058AD">
              <w:rPr>
                <w:rFonts w:ascii="Times New Roman" w:hAnsi="Times New Roman" w:cs="Times New Roman"/>
              </w:rPr>
              <w:lastRenderedPageBreak/>
              <w:t>ảnh hưởng của AQI đến con người.</w:t>
            </w:r>
          </w:p>
        </w:tc>
      </w:tr>
      <w:tr w:rsidR="00E058AD" w14:paraId="0D5D6829" w14:textId="77777777" w:rsidTr="00E058AD">
        <w:tc>
          <w:tcPr>
            <w:tcW w:w="2337" w:type="dxa"/>
          </w:tcPr>
          <w:p w14:paraId="1476DD2F" w14:textId="5AEA4CF1" w:rsidR="00E058AD" w:rsidRPr="00E058AD" w:rsidRDefault="00E058AD" w:rsidP="00E058AD">
            <w:pPr>
              <w:rPr>
                <w:rFonts w:ascii="Times New Roman" w:hAnsi="Times New Roman" w:cs="Times New Roman"/>
              </w:rPr>
            </w:pPr>
            <w:r w:rsidRPr="00E058AD">
              <w:rPr>
                <w:rFonts w:ascii="Times New Roman" w:hAnsi="Times New Roman" w:cs="Times New Roman"/>
              </w:rPr>
              <w:lastRenderedPageBreak/>
              <w:t>3</w:t>
            </w:r>
          </w:p>
        </w:tc>
        <w:tc>
          <w:tcPr>
            <w:tcW w:w="2337" w:type="dxa"/>
          </w:tcPr>
          <w:p w14:paraId="2F100D05" w14:textId="699697E2" w:rsidR="00E058AD" w:rsidRPr="00E058AD" w:rsidRDefault="00E058AD" w:rsidP="00E058AD">
            <w:pPr>
              <w:rPr>
                <w:rFonts w:ascii="Times New Roman" w:hAnsi="Times New Roman" w:cs="Times New Roman"/>
              </w:rPr>
            </w:pPr>
            <w:r w:rsidRPr="00E058AD">
              <w:rPr>
                <w:rFonts w:ascii="Times New Roman" w:hAnsi="Times New Roman" w:cs="Times New Roman"/>
              </w:rPr>
              <w:t>1.1.2</w:t>
            </w:r>
          </w:p>
        </w:tc>
        <w:tc>
          <w:tcPr>
            <w:tcW w:w="2338" w:type="dxa"/>
          </w:tcPr>
          <w:p w14:paraId="15D05475" w14:textId="514DAD3D" w:rsidR="00E058AD" w:rsidRPr="00E058AD" w:rsidRDefault="00E058AD" w:rsidP="00E058AD">
            <w:pPr>
              <w:rPr>
                <w:rFonts w:ascii="Times New Roman" w:hAnsi="Times New Roman" w:cs="Times New Roman"/>
              </w:rPr>
            </w:pPr>
            <w:r w:rsidRPr="00E058AD">
              <w:rPr>
                <w:rFonts w:ascii="Times New Roman" w:hAnsi="Times New Roman" w:cs="Times New Roman"/>
              </w:rPr>
              <w:t>Tìm hiểu API (WAQI, OpenAQ)</w:t>
            </w:r>
          </w:p>
        </w:tc>
        <w:tc>
          <w:tcPr>
            <w:tcW w:w="2338" w:type="dxa"/>
          </w:tcPr>
          <w:p w14:paraId="7444C599" w14:textId="2BFBEBD5" w:rsidR="00E058AD" w:rsidRPr="00E058AD" w:rsidRDefault="00E058AD" w:rsidP="00E058AD">
            <w:pPr>
              <w:rPr>
                <w:rFonts w:ascii="Times New Roman" w:hAnsi="Times New Roman" w:cs="Times New Roman"/>
              </w:rPr>
            </w:pPr>
            <w:r w:rsidRPr="00E058AD">
              <w:rPr>
                <w:rFonts w:ascii="Times New Roman" w:hAnsi="Times New Roman" w:cs="Times New Roman"/>
              </w:rPr>
              <w:t>Phân tích cấu trúc dữ liệu, cơ chế request/response và giới hạn truy cập của các API.</w:t>
            </w:r>
          </w:p>
        </w:tc>
      </w:tr>
      <w:tr w:rsidR="00E058AD" w14:paraId="39A1DAB6" w14:textId="77777777" w:rsidTr="00E058AD">
        <w:tc>
          <w:tcPr>
            <w:tcW w:w="2337" w:type="dxa"/>
          </w:tcPr>
          <w:p w14:paraId="53719DD2" w14:textId="7A9308B7" w:rsidR="00E058AD" w:rsidRPr="00E058AD" w:rsidRDefault="00E058AD" w:rsidP="00E058AD">
            <w:pPr>
              <w:rPr>
                <w:rFonts w:ascii="Times New Roman" w:hAnsi="Times New Roman" w:cs="Times New Roman"/>
              </w:rPr>
            </w:pPr>
            <w:r w:rsidRPr="00E058AD">
              <w:rPr>
                <w:rFonts w:ascii="Times New Roman" w:hAnsi="Times New Roman" w:cs="Times New Roman"/>
              </w:rPr>
              <w:t>3</w:t>
            </w:r>
          </w:p>
        </w:tc>
        <w:tc>
          <w:tcPr>
            <w:tcW w:w="2337" w:type="dxa"/>
          </w:tcPr>
          <w:p w14:paraId="48C07295" w14:textId="75C2597A" w:rsidR="00E058AD" w:rsidRPr="00E058AD" w:rsidRDefault="00E058AD" w:rsidP="00E058AD">
            <w:pPr>
              <w:rPr>
                <w:rFonts w:ascii="Times New Roman" w:hAnsi="Times New Roman" w:cs="Times New Roman"/>
              </w:rPr>
            </w:pPr>
            <w:r w:rsidRPr="00E058AD">
              <w:rPr>
                <w:rFonts w:ascii="Times New Roman" w:hAnsi="Times New Roman" w:cs="Times New Roman"/>
              </w:rPr>
              <w:t>1.1.3</w:t>
            </w:r>
          </w:p>
        </w:tc>
        <w:tc>
          <w:tcPr>
            <w:tcW w:w="2338" w:type="dxa"/>
          </w:tcPr>
          <w:p w14:paraId="19F88A2F" w14:textId="3BEF870B" w:rsidR="00E058AD" w:rsidRPr="00E058AD" w:rsidRDefault="00E058AD" w:rsidP="00E058AD">
            <w:pPr>
              <w:rPr>
                <w:rFonts w:ascii="Times New Roman" w:hAnsi="Times New Roman" w:cs="Times New Roman"/>
              </w:rPr>
            </w:pPr>
            <w:r w:rsidRPr="00E058AD">
              <w:rPr>
                <w:rFonts w:ascii="Times New Roman" w:hAnsi="Times New Roman" w:cs="Times New Roman"/>
              </w:rPr>
              <w:t>Phân tích yêu cầu người dùng</w:t>
            </w:r>
          </w:p>
        </w:tc>
        <w:tc>
          <w:tcPr>
            <w:tcW w:w="2338" w:type="dxa"/>
          </w:tcPr>
          <w:p w14:paraId="6ED9EE8F" w14:textId="6F1C9639" w:rsidR="00E058AD" w:rsidRPr="00E058AD" w:rsidRDefault="00E058AD" w:rsidP="00E058AD">
            <w:pPr>
              <w:rPr>
                <w:rFonts w:ascii="Times New Roman" w:hAnsi="Times New Roman" w:cs="Times New Roman"/>
              </w:rPr>
            </w:pPr>
            <w:r w:rsidRPr="00E058AD">
              <w:rPr>
                <w:rFonts w:ascii="Times New Roman" w:hAnsi="Times New Roman" w:cs="Times New Roman"/>
              </w:rPr>
              <w:t>Xác định các chức năng chính như tìm kiếm thành phố, xem biểu đồ AQI, cảnh báo sức khỏe.</w:t>
            </w:r>
          </w:p>
        </w:tc>
      </w:tr>
      <w:tr w:rsidR="00E058AD" w14:paraId="7996BA44" w14:textId="77777777" w:rsidTr="00E058AD">
        <w:tc>
          <w:tcPr>
            <w:tcW w:w="2337" w:type="dxa"/>
          </w:tcPr>
          <w:p w14:paraId="11504E37" w14:textId="36BBF1C2" w:rsidR="00E058AD" w:rsidRPr="00E058AD" w:rsidRDefault="00E058AD" w:rsidP="00E058AD">
            <w:pPr>
              <w:rPr>
                <w:rFonts w:ascii="Times New Roman" w:hAnsi="Times New Roman" w:cs="Times New Roman"/>
              </w:rPr>
            </w:pPr>
            <w:r w:rsidRPr="00E058AD">
              <w:rPr>
                <w:rFonts w:ascii="Times New Roman" w:hAnsi="Times New Roman" w:cs="Times New Roman"/>
              </w:rPr>
              <w:t>2</w:t>
            </w:r>
          </w:p>
        </w:tc>
        <w:tc>
          <w:tcPr>
            <w:tcW w:w="2337" w:type="dxa"/>
          </w:tcPr>
          <w:p w14:paraId="50D53C24" w14:textId="63366C6D" w:rsidR="00E058AD" w:rsidRPr="00E058AD" w:rsidRDefault="00E058AD" w:rsidP="00E058AD">
            <w:pPr>
              <w:rPr>
                <w:rFonts w:ascii="Times New Roman" w:hAnsi="Times New Roman" w:cs="Times New Roman"/>
              </w:rPr>
            </w:pPr>
            <w:r w:rsidRPr="00E058AD">
              <w:rPr>
                <w:rFonts w:ascii="Times New Roman" w:hAnsi="Times New Roman" w:cs="Times New Roman"/>
              </w:rPr>
              <w:t>1.2</w:t>
            </w:r>
          </w:p>
        </w:tc>
        <w:tc>
          <w:tcPr>
            <w:tcW w:w="2338" w:type="dxa"/>
          </w:tcPr>
          <w:p w14:paraId="1F7118B5" w14:textId="39EA8058" w:rsidR="00E058AD" w:rsidRPr="00E058AD" w:rsidRDefault="00E058AD" w:rsidP="00E058AD">
            <w:pPr>
              <w:rPr>
                <w:rFonts w:ascii="Times New Roman" w:hAnsi="Times New Roman" w:cs="Times New Roman"/>
              </w:rPr>
            </w:pPr>
            <w:r w:rsidRPr="00E058AD">
              <w:rPr>
                <w:rFonts w:ascii="Times New Roman" w:hAnsi="Times New Roman" w:cs="Times New Roman"/>
              </w:rPr>
              <w:t>Phân tích &amp; Thiết kế hệ thống</w:t>
            </w:r>
          </w:p>
        </w:tc>
        <w:tc>
          <w:tcPr>
            <w:tcW w:w="2338" w:type="dxa"/>
          </w:tcPr>
          <w:p w14:paraId="50CD933F" w14:textId="744A7546" w:rsidR="00E058AD" w:rsidRPr="00E058AD" w:rsidRDefault="00E058AD" w:rsidP="00E058AD">
            <w:pPr>
              <w:rPr>
                <w:rFonts w:ascii="Times New Roman" w:hAnsi="Times New Roman" w:cs="Times New Roman"/>
              </w:rPr>
            </w:pPr>
            <w:r w:rsidRPr="00E058AD">
              <w:rPr>
                <w:rFonts w:ascii="Times New Roman" w:hAnsi="Times New Roman" w:cs="Times New Roman"/>
              </w:rPr>
              <w:t>Các công việc nhằm xây dựng bản thiết kế tổng thể của hệ thống.</w:t>
            </w:r>
          </w:p>
        </w:tc>
      </w:tr>
      <w:tr w:rsidR="00E058AD" w14:paraId="5C58E188" w14:textId="77777777" w:rsidTr="00E058AD">
        <w:tc>
          <w:tcPr>
            <w:tcW w:w="2337" w:type="dxa"/>
          </w:tcPr>
          <w:p w14:paraId="2674AF80" w14:textId="6781FF4E" w:rsidR="00E058AD" w:rsidRPr="00E058AD" w:rsidRDefault="00E058AD" w:rsidP="00E058AD">
            <w:pPr>
              <w:rPr>
                <w:rFonts w:ascii="Times New Roman" w:hAnsi="Times New Roman" w:cs="Times New Roman"/>
              </w:rPr>
            </w:pPr>
            <w:r w:rsidRPr="00E058AD">
              <w:rPr>
                <w:rFonts w:ascii="Times New Roman" w:hAnsi="Times New Roman" w:cs="Times New Roman"/>
              </w:rPr>
              <w:t>3</w:t>
            </w:r>
          </w:p>
        </w:tc>
        <w:tc>
          <w:tcPr>
            <w:tcW w:w="2337" w:type="dxa"/>
          </w:tcPr>
          <w:p w14:paraId="657D9172" w14:textId="012C3D5D" w:rsidR="00E058AD" w:rsidRPr="00E058AD" w:rsidRDefault="00E058AD" w:rsidP="00E058AD">
            <w:pPr>
              <w:rPr>
                <w:rFonts w:ascii="Times New Roman" w:hAnsi="Times New Roman" w:cs="Times New Roman"/>
              </w:rPr>
            </w:pPr>
            <w:r w:rsidRPr="00E058AD">
              <w:rPr>
                <w:rFonts w:ascii="Times New Roman" w:hAnsi="Times New Roman" w:cs="Times New Roman"/>
              </w:rPr>
              <w:t>1.2.1</w:t>
            </w:r>
          </w:p>
        </w:tc>
        <w:tc>
          <w:tcPr>
            <w:tcW w:w="2338" w:type="dxa"/>
          </w:tcPr>
          <w:p w14:paraId="1D41BB5A" w14:textId="193ACD16" w:rsidR="00E058AD" w:rsidRPr="00E058AD" w:rsidRDefault="00E058AD" w:rsidP="00E058AD">
            <w:pPr>
              <w:rPr>
                <w:rFonts w:ascii="Times New Roman" w:hAnsi="Times New Roman" w:cs="Times New Roman"/>
              </w:rPr>
            </w:pPr>
            <w:r w:rsidRPr="00E058AD">
              <w:rPr>
                <w:rFonts w:ascii="Times New Roman" w:hAnsi="Times New Roman" w:cs="Times New Roman"/>
              </w:rPr>
              <w:t>Viết tài liệu yêu cầu</w:t>
            </w:r>
          </w:p>
        </w:tc>
        <w:tc>
          <w:tcPr>
            <w:tcW w:w="2338" w:type="dxa"/>
          </w:tcPr>
          <w:p w14:paraId="7DBD259D" w14:textId="7FDA9696" w:rsidR="00E058AD" w:rsidRPr="00E058AD" w:rsidRDefault="00E058AD" w:rsidP="00E058AD">
            <w:pPr>
              <w:rPr>
                <w:rFonts w:ascii="Times New Roman" w:hAnsi="Times New Roman" w:cs="Times New Roman"/>
              </w:rPr>
            </w:pPr>
            <w:r w:rsidRPr="00E058AD">
              <w:rPr>
                <w:rFonts w:ascii="Times New Roman" w:hAnsi="Times New Roman" w:cs="Times New Roman"/>
              </w:rPr>
              <w:t>Soạn thảo tài liệu mô tả yêu cầu nghiệp vụ và kỹ thuật.</w:t>
            </w:r>
          </w:p>
        </w:tc>
      </w:tr>
      <w:tr w:rsidR="00E058AD" w14:paraId="377360D4" w14:textId="77777777" w:rsidTr="00E058AD">
        <w:tc>
          <w:tcPr>
            <w:tcW w:w="2337" w:type="dxa"/>
          </w:tcPr>
          <w:p w14:paraId="58D11504" w14:textId="7FCFFCC6" w:rsidR="00E058AD" w:rsidRPr="00E058AD" w:rsidRDefault="00E058AD" w:rsidP="00E058AD">
            <w:pPr>
              <w:rPr>
                <w:rFonts w:ascii="Times New Roman" w:hAnsi="Times New Roman" w:cs="Times New Roman"/>
              </w:rPr>
            </w:pPr>
            <w:r w:rsidRPr="00E058AD">
              <w:rPr>
                <w:rFonts w:ascii="Times New Roman" w:hAnsi="Times New Roman" w:cs="Times New Roman"/>
              </w:rPr>
              <w:t>3</w:t>
            </w:r>
          </w:p>
        </w:tc>
        <w:tc>
          <w:tcPr>
            <w:tcW w:w="2337" w:type="dxa"/>
          </w:tcPr>
          <w:p w14:paraId="682028E5" w14:textId="69213F53" w:rsidR="00E058AD" w:rsidRPr="00E058AD" w:rsidRDefault="00E058AD" w:rsidP="00E058AD">
            <w:pPr>
              <w:rPr>
                <w:rFonts w:ascii="Times New Roman" w:hAnsi="Times New Roman" w:cs="Times New Roman"/>
              </w:rPr>
            </w:pPr>
            <w:r w:rsidRPr="00E058AD">
              <w:rPr>
                <w:rFonts w:ascii="Times New Roman" w:hAnsi="Times New Roman" w:cs="Times New Roman"/>
              </w:rPr>
              <w:t>1.2.2</w:t>
            </w:r>
          </w:p>
        </w:tc>
        <w:tc>
          <w:tcPr>
            <w:tcW w:w="2338" w:type="dxa"/>
          </w:tcPr>
          <w:p w14:paraId="34CDCF5B" w14:textId="3B8735AF" w:rsidR="00E058AD" w:rsidRPr="00E058AD" w:rsidRDefault="00E058AD" w:rsidP="00E058AD">
            <w:pPr>
              <w:rPr>
                <w:rFonts w:ascii="Times New Roman" w:hAnsi="Times New Roman" w:cs="Times New Roman"/>
              </w:rPr>
            </w:pPr>
            <w:r w:rsidRPr="00E058AD">
              <w:rPr>
                <w:rFonts w:ascii="Times New Roman" w:hAnsi="Times New Roman" w:cs="Times New Roman"/>
              </w:rPr>
              <w:t>Thiết kế kiến trúc hệ thống</w:t>
            </w:r>
          </w:p>
        </w:tc>
        <w:tc>
          <w:tcPr>
            <w:tcW w:w="2338" w:type="dxa"/>
          </w:tcPr>
          <w:p w14:paraId="56989AB1" w14:textId="4D234EF1" w:rsidR="00E058AD" w:rsidRPr="00E058AD" w:rsidRDefault="00E058AD" w:rsidP="00E058AD">
            <w:pPr>
              <w:rPr>
                <w:rFonts w:ascii="Times New Roman" w:hAnsi="Times New Roman" w:cs="Times New Roman"/>
              </w:rPr>
            </w:pPr>
            <w:r w:rsidRPr="00E058AD">
              <w:rPr>
                <w:rFonts w:ascii="Times New Roman" w:hAnsi="Times New Roman" w:cs="Times New Roman"/>
              </w:rPr>
              <w:t>Mô hình hóa cấu trúc 3 lớp: frontend, backend và cơ sở dữ liệu.</w:t>
            </w:r>
          </w:p>
        </w:tc>
      </w:tr>
      <w:tr w:rsidR="00E058AD" w14:paraId="4A34AA12" w14:textId="77777777" w:rsidTr="00E058AD">
        <w:tc>
          <w:tcPr>
            <w:tcW w:w="2337" w:type="dxa"/>
          </w:tcPr>
          <w:p w14:paraId="60566767" w14:textId="5E98619E" w:rsidR="00E058AD" w:rsidRPr="00E058AD" w:rsidRDefault="00E058AD" w:rsidP="00E058AD">
            <w:pPr>
              <w:rPr>
                <w:rFonts w:ascii="Times New Roman" w:hAnsi="Times New Roman" w:cs="Times New Roman"/>
              </w:rPr>
            </w:pPr>
            <w:r w:rsidRPr="00E058AD">
              <w:rPr>
                <w:rFonts w:ascii="Times New Roman" w:hAnsi="Times New Roman" w:cs="Times New Roman"/>
              </w:rPr>
              <w:t>3</w:t>
            </w:r>
          </w:p>
        </w:tc>
        <w:tc>
          <w:tcPr>
            <w:tcW w:w="2337" w:type="dxa"/>
          </w:tcPr>
          <w:p w14:paraId="6DC9B1B5" w14:textId="16E5E416" w:rsidR="00E058AD" w:rsidRPr="00E058AD" w:rsidRDefault="00E058AD" w:rsidP="00E058AD">
            <w:pPr>
              <w:rPr>
                <w:rFonts w:ascii="Times New Roman" w:hAnsi="Times New Roman" w:cs="Times New Roman"/>
              </w:rPr>
            </w:pPr>
            <w:r w:rsidRPr="00E058AD">
              <w:rPr>
                <w:rFonts w:ascii="Times New Roman" w:hAnsi="Times New Roman" w:cs="Times New Roman"/>
              </w:rPr>
              <w:t>1.2.3</w:t>
            </w:r>
          </w:p>
        </w:tc>
        <w:tc>
          <w:tcPr>
            <w:tcW w:w="2338" w:type="dxa"/>
          </w:tcPr>
          <w:p w14:paraId="6DB35E0B" w14:textId="0C6BD2DF" w:rsidR="00E058AD" w:rsidRPr="00E058AD" w:rsidRDefault="00E058AD" w:rsidP="00E058AD">
            <w:pPr>
              <w:rPr>
                <w:rFonts w:ascii="Times New Roman" w:hAnsi="Times New Roman" w:cs="Times New Roman"/>
              </w:rPr>
            </w:pPr>
            <w:r w:rsidRPr="00E058AD">
              <w:rPr>
                <w:rFonts w:ascii="Times New Roman" w:hAnsi="Times New Roman" w:cs="Times New Roman"/>
              </w:rPr>
              <w:t>Vẽ sơ đồ Use Case, ERD, luồng dữ liệu</w:t>
            </w:r>
          </w:p>
        </w:tc>
        <w:tc>
          <w:tcPr>
            <w:tcW w:w="2338" w:type="dxa"/>
          </w:tcPr>
          <w:p w14:paraId="152BBE6A" w14:textId="1F85754D" w:rsidR="00E058AD" w:rsidRPr="00E058AD" w:rsidRDefault="00E058AD" w:rsidP="00E058AD">
            <w:pPr>
              <w:rPr>
                <w:rFonts w:ascii="Times New Roman" w:hAnsi="Times New Roman" w:cs="Times New Roman"/>
              </w:rPr>
            </w:pPr>
            <w:r w:rsidRPr="00E058AD">
              <w:rPr>
                <w:rFonts w:ascii="Times New Roman" w:hAnsi="Times New Roman" w:cs="Times New Roman"/>
              </w:rPr>
              <w:t>Mô tả mối quan hệ giữa các tác nhân và chức năng trong hệ thống.</w:t>
            </w:r>
          </w:p>
        </w:tc>
      </w:tr>
      <w:tr w:rsidR="00E058AD" w14:paraId="5EFE8FB6" w14:textId="77777777" w:rsidTr="00E058AD">
        <w:tc>
          <w:tcPr>
            <w:tcW w:w="2337" w:type="dxa"/>
          </w:tcPr>
          <w:p w14:paraId="616D4BE7" w14:textId="5DF1DEF7" w:rsidR="00E058AD" w:rsidRPr="00E058AD" w:rsidRDefault="00E058AD" w:rsidP="00E058AD">
            <w:pPr>
              <w:rPr>
                <w:rFonts w:ascii="Times New Roman" w:hAnsi="Times New Roman" w:cs="Times New Roman"/>
              </w:rPr>
            </w:pPr>
            <w:r w:rsidRPr="00E058AD">
              <w:rPr>
                <w:rFonts w:ascii="Times New Roman" w:hAnsi="Times New Roman" w:cs="Times New Roman"/>
              </w:rPr>
              <w:t>3</w:t>
            </w:r>
          </w:p>
        </w:tc>
        <w:tc>
          <w:tcPr>
            <w:tcW w:w="2337" w:type="dxa"/>
          </w:tcPr>
          <w:p w14:paraId="3905D52E" w14:textId="23039B53" w:rsidR="00E058AD" w:rsidRPr="00E058AD" w:rsidRDefault="00E058AD" w:rsidP="00E058AD">
            <w:pPr>
              <w:rPr>
                <w:rFonts w:ascii="Times New Roman" w:hAnsi="Times New Roman" w:cs="Times New Roman"/>
              </w:rPr>
            </w:pPr>
            <w:r w:rsidRPr="00E058AD">
              <w:rPr>
                <w:rFonts w:ascii="Times New Roman" w:hAnsi="Times New Roman" w:cs="Times New Roman"/>
              </w:rPr>
              <w:t>1.2.4</w:t>
            </w:r>
          </w:p>
        </w:tc>
        <w:tc>
          <w:tcPr>
            <w:tcW w:w="2338" w:type="dxa"/>
          </w:tcPr>
          <w:p w14:paraId="2FD00DA5" w14:textId="5C6A80B7" w:rsidR="00E058AD" w:rsidRPr="00E058AD" w:rsidRDefault="00E058AD" w:rsidP="00E058AD">
            <w:pPr>
              <w:rPr>
                <w:rFonts w:ascii="Times New Roman" w:hAnsi="Times New Roman" w:cs="Times New Roman"/>
              </w:rPr>
            </w:pPr>
            <w:r w:rsidRPr="00E058AD">
              <w:rPr>
                <w:rFonts w:ascii="Times New Roman" w:hAnsi="Times New Roman" w:cs="Times New Roman"/>
              </w:rPr>
              <w:t>Xác định chức năng ứng dụng</w:t>
            </w:r>
          </w:p>
        </w:tc>
        <w:tc>
          <w:tcPr>
            <w:tcW w:w="2338" w:type="dxa"/>
          </w:tcPr>
          <w:p w14:paraId="5BA834CD" w14:textId="7CD8C3D8" w:rsidR="00E058AD" w:rsidRPr="00E058AD" w:rsidRDefault="00E058AD" w:rsidP="00E058AD">
            <w:pPr>
              <w:rPr>
                <w:rFonts w:ascii="Times New Roman" w:hAnsi="Times New Roman" w:cs="Times New Roman"/>
              </w:rPr>
            </w:pPr>
            <w:r w:rsidRPr="00E058AD">
              <w:rPr>
                <w:rFonts w:ascii="Times New Roman" w:hAnsi="Times New Roman" w:cs="Times New Roman"/>
              </w:rPr>
              <w:t>Liệt kê chi tiết các module chính: tra cứu AQI, GPS, bản đồ, biểu đồ thống kê.</w:t>
            </w:r>
          </w:p>
        </w:tc>
      </w:tr>
      <w:tr w:rsidR="00E058AD" w14:paraId="479CD65A" w14:textId="77777777" w:rsidTr="00E058AD">
        <w:tc>
          <w:tcPr>
            <w:tcW w:w="2337" w:type="dxa"/>
          </w:tcPr>
          <w:p w14:paraId="66DC20E4" w14:textId="22DE2DBB" w:rsidR="00E058AD" w:rsidRPr="00E058AD" w:rsidRDefault="00E058AD" w:rsidP="00E058AD">
            <w:pPr>
              <w:rPr>
                <w:rFonts w:ascii="Times New Roman" w:hAnsi="Times New Roman" w:cs="Times New Roman"/>
              </w:rPr>
            </w:pPr>
            <w:r w:rsidRPr="00E058AD">
              <w:rPr>
                <w:rFonts w:ascii="Times New Roman" w:hAnsi="Times New Roman" w:cs="Times New Roman"/>
              </w:rPr>
              <w:t>2</w:t>
            </w:r>
          </w:p>
        </w:tc>
        <w:tc>
          <w:tcPr>
            <w:tcW w:w="2337" w:type="dxa"/>
          </w:tcPr>
          <w:p w14:paraId="25E6BAA0" w14:textId="408D26F1" w:rsidR="00E058AD" w:rsidRPr="00E058AD" w:rsidRDefault="00E058AD" w:rsidP="00E058AD">
            <w:pPr>
              <w:rPr>
                <w:rFonts w:ascii="Times New Roman" w:hAnsi="Times New Roman" w:cs="Times New Roman"/>
              </w:rPr>
            </w:pPr>
            <w:r w:rsidRPr="00E058AD">
              <w:rPr>
                <w:rFonts w:ascii="Times New Roman" w:hAnsi="Times New Roman" w:cs="Times New Roman"/>
              </w:rPr>
              <w:t>1.3</w:t>
            </w:r>
          </w:p>
        </w:tc>
        <w:tc>
          <w:tcPr>
            <w:tcW w:w="2338" w:type="dxa"/>
          </w:tcPr>
          <w:p w14:paraId="1F923FE7" w14:textId="021BB463" w:rsidR="00E058AD" w:rsidRPr="00E058AD" w:rsidRDefault="00E058AD" w:rsidP="00E058AD">
            <w:pPr>
              <w:rPr>
                <w:rFonts w:ascii="Times New Roman" w:hAnsi="Times New Roman" w:cs="Times New Roman"/>
              </w:rPr>
            </w:pPr>
            <w:r w:rsidRPr="00E058AD">
              <w:rPr>
                <w:rFonts w:ascii="Times New Roman" w:hAnsi="Times New Roman" w:cs="Times New Roman"/>
              </w:rPr>
              <w:t>Thiết lập môi trường &amp; Cơ sở dữ liệu</w:t>
            </w:r>
          </w:p>
        </w:tc>
        <w:tc>
          <w:tcPr>
            <w:tcW w:w="2338" w:type="dxa"/>
          </w:tcPr>
          <w:p w14:paraId="48AA481A" w14:textId="7BE3DC5B" w:rsidR="00E058AD" w:rsidRPr="00E058AD" w:rsidRDefault="00E058AD" w:rsidP="00E058AD">
            <w:pPr>
              <w:rPr>
                <w:rFonts w:ascii="Times New Roman" w:hAnsi="Times New Roman" w:cs="Times New Roman"/>
              </w:rPr>
            </w:pPr>
            <w:r w:rsidRPr="00E058AD">
              <w:rPr>
                <w:rFonts w:ascii="Times New Roman" w:hAnsi="Times New Roman" w:cs="Times New Roman"/>
              </w:rPr>
              <w:t>Chuẩn bị nền tảng kỹ thuật và môi trường phát triển.</w:t>
            </w:r>
          </w:p>
        </w:tc>
      </w:tr>
      <w:tr w:rsidR="00E058AD" w14:paraId="35CE9ECF" w14:textId="77777777" w:rsidTr="00E058AD">
        <w:tc>
          <w:tcPr>
            <w:tcW w:w="2337" w:type="dxa"/>
          </w:tcPr>
          <w:p w14:paraId="66D80A6B" w14:textId="6F897735" w:rsidR="00E058AD" w:rsidRPr="00E058AD" w:rsidRDefault="00E058AD" w:rsidP="00E058AD">
            <w:pPr>
              <w:rPr>
                <w:rFonts w:ascii="Times New Roman" w:hAnsi="Times New Roman" w:cs="Times New Roman"/>
              </w:rPr>
            </w:pPr>
            <w:r w:rsidRPr="00E058AD">
              <w:rPr>
                <w:rFonts w:ascii="Times New Roman" w:hAnsi="Times New Roman" w:cs="Times New Roman"/>
              </w:rPr>
              <w:t>3</w:t>
            </w:r>
          </w:p>
        </w:tc>
        <w:tc>
          <w:tcPr>
            <w:tcW w:w="2337" w:type="dxa"/>
          </w:tcPr>
          <w:p w14:paraId="09148EE7" w14:textId="07AF2F9B" w:rsidR="00E058AD" w:rsidRPr="00E058AD" w:rsidRDefault="00E058AD" w:rsidP="00E058AD">
            <w:pPr>
              <w:rPr>
                <w:rFonts w:ascii="Times New Roman" w:hAnsi="Times New Roman" w:cs="Times New Roman"/>
              </w:rPr>
            </w:pPr>
            <w:r w:rsidRPr="00E058AD">
              <w:rPr>
                <w:rFonts w:ascii="Times New Roman" w:hAnsi="Times New Roman" w:cs="Times New Roman"/>
              </w:rPr>
              <w:t>1.3.1</w:t>
            </w:r>
          </w:p>
        </w:tc>
        <w:tc>
          <w:tcPr>
            <w:tcW w:w="2338" w:type="dxa"/>
          </w:tcPr>
          <w:p w14:paraId="74BAFA33" w14:textId="66C210D1" w:rsidR="00E058AD" w:rsidRPr="00E058AD" w:rsidRDefault="00E058AD" w:rsidP="00E058AD">
            <w:pPr>
              <w:rPr>
                <w:rFonts w:ascii="Times New Roman" w:hAnsi="Times New Roman" w:cs="Times New Roman"/>
              </w:rPr>
            </w:pPr>
            <w:r w:rsidRPr="00E058AD">
              <w:rPr>
                <w:rFonts w:ascii="Times New Roman" w:hAnsi="Times New Roman" w:cs="Times New Roman"/>
              </w:rPr>
              <w:t>Chọn công nghệ</w:t>
            </w:r>
          </w:p>
        </w:tc>
        <w:tc>
          <w:tcPr>
            <w:tcW w:w="2338" w:type="dxa"/>
          </w:tcPr>
          <w:p w14:paraId="441D5EE7" w14:textId="3E0C1504" w:rsidR="00E058AD" w:rsidRPr="00E058AD" w:rsidRDefault="00E058AD" w:rsidP="00E058AD">
            <w:pPr>
              <w:rPr>
                <w:rFonts w:ascii="Times New Roman" w:hAnsi="Times New Roman" w:cs="Times New Roman"/>
              </w:rPr>
            </w:pPr>
            <w:r w:rsidRPr="00E058AD">
              <w:rPr>
                <w:rFonts w:ascii="Times New Roman" w:hAnsi="Times New Roman" w:cs="Times New Roman"/>
              </w:rPr>
              <w:t>Lựa chọn Python/FastAPI, ReactJS, MongoDB, Redis, n8n cho quy trình tự động hóa.</w:t>
            </w:r>
          </w:p>
        </w:tc>
      </w:tr>
      <w:tr w:rsidR="00E058AD" w14:paraId="5AF2224C" w14:textId="77777777" w:rsidTr="00E058AD">
        <w:tc>
          <w:tcPr>
            <w:tcW w:w="2337" w:type="dxa"/>
          </w:tcPr>
          <w:p w14:paraId="52AF2B56" w14:textId="708F144A" w:rsidR="00E058AD" w:rsidRPr="00E058AD" w:rsidRDefault="00E058AD" w:rsidP="00E058AD">
            <w:pPr>
              <w:rPr>
                <w:rFonts w:ascii="Times New Roman" w:hAnsi="Times New Roman" w:cs="Times New Roman"/>
              </w:rPr>
            </w:pPr>
            <w:r w:rsidRPr="00E058AD">
              <w:rPr>
                <w:rFonts w:ascii="Times New Roman" w:hAnsi="Times New Roman" w:cs="Times New Roman"/>
              </w:rPr>
              <w:t>3</w:t>
            </w:r>
          </w:p>
        </w:tc>
        <w:tc>
          <w:tcPr>
            <w:tcW w:w="2337" w:type="dxa"/>
          </w:tcPr>
          <w:p w14:paraId="251E6EAA" w14:textId="3C0A52EB" w:rsidR="00E058AD" w:rsidRPr="00E058AD" w:rsidRDefault="00E058AD" w:rsidP="00E058AD">
            <w:pPr>
              <w:rPr>
                <w:rFonts w:ascii="Times New Roman" w:hAnsi="Times New Roman" w:cs="Times New Roman"/>
              </w:rPr>
            </w:pPr>
            <w:r w:rsidRPr="00E058AD">
              <w:rPr>
                <w:rFonts w:ascii="Times New Roman" w:hAnsi="Times New Roman" w:cs="Times New Roman"/>
              </w:rPr>
              <w:t>1.3.2</w:t>
            </w:r>
          </w:p>
        </w:tc>
        <w:tc>
          <w:tcPr>
            <w:tcW w:w="2338" w:type="dxa"/>
          </w:tcPr>
          <w:p w14:paraId="1B88433B" w14:textId="731BDAE8" w:rsidR="00E058AD" w:rsidRPr="00E058AD" w:rsidRDefault="00E058AD" w:rsidP="00E058AD">
            <w:pPr>
              <w:rPr>
                <w:rFonts w:ascii="Times New Roman" w:hAnsi="Times New Roman" w:cs="Times New Roman"/>
              </w:rPr>
            </w:pPr>
            <w:r w:rsidRPr="00E058AD">
              <w:rPr>
                <w:rFonts w:ascii="Times New Roman" w:hAnsi="Times New Roman" w:cs="Times New Roman"/>
              </w:rPr>
              <w:t>Cài đặt môi trường phát triển</w:t>
            </w:r>
          </w:p>
        </w:tc>
        <w:tc>
          <w:tcPr>
            <w:tcW w:w="2338" w:type="dxa"/>
          </w:tcPr>
          <w:p w14:paraId="5587EF3F" w14:textId="0EA9F8CF" w:rsidR="00E058AD" w:rsidRPr="00E058AD" w:rsidRDefault="00E058AD" w:rsidP="00E058AD">
            <w:pPr>
              <w:rPr>
                <w:rFonts w:ascii="Times New Roman" w:hAnsi="Times New Roman" w:cs="Times New Roman"/>
              </w:rPr>
            </w:pPr>
            <w:r w:rsidRPr="00E058AD">
              <w:rPr>
                <w:rFonts w:ascii="Times New Roman" w:hAnsi="Times New Roman" w:cs="Times New Roman"/>
              </w:rPr>
              <w:t>Thiết lập thư viện, cấu hình backend và frontend.</w:t>
            </w:r>
          </w:p>
        </w:tc>
      </w:tr>
      <w:tr w:rsidR="00E058AD" w14:paraId="0C20037F" w14:textId="77777777" w:rsidTr="00E058AD">
        <w:tc>
          <w:tcPr>
            <w:tcW w:w="2337" w:type="dxa"/>
          </w:tcPr>
          <w:p w14:paraId="161A925B" w14:textId="29BAE0DC" w:rsidR="00E058AD" w:rsidRPr="00E058AD" w:rsidRDefault="00E058AD" w:rsidP="00E058AD">
            <w:pPr>
              <w:rPr>
                <w:rFonts w:ascii="Times New Roman" w:hAnsi="Times New Roman" w:cs="Times New Roman"/>
              </w:rPr>
            </w:pPr>
            <w:r w:rsidRPr="00E058AD">
              <w:rPr>
                <w:rFonts w:ascii="Times New Roman" w:hAnsi="Times New Roman" w:cs="Times New Roman"/>
              </w:rPr>
              <w:t>3</w:t>
            </w:r>
          </w:p>
        </w:tc>
        <w:tc>
          <w:tcPr>
            <w:tcW w:w="2337" w:type="dxa"/>
          </w:tcPr>
          <w:p w14:paraId="146D713F" w14:textId="01513297" w:rsidR="00E058AD" w:rsidRPr="00E058AD" w:rsidRDefault="00E058AD" w:rsidP="00E058AD">
            <w:pPr>
              <w:rPr>
                <w:rFonts w:ascii="Times New Roman" w:hAnsi="Times New Roman" w:cs="Times New Roman"/>
              </w:rPr>
            </w:pPr>
            <w:r w:rsidRPr="00E058AD">
              <w:rPr>
                <w:rFonts w:ascii="Times New Roman" w:hAnsi="Times New Roman" w:cs="Times New Roman"/>
              </w:rPr>
              <w:t>1.3.3</w:t>
            </w:r>
          </w:p>
        </w:tc>
        <w:tc>
          <w:tcPr>
            <w:tcW w:w="2338" w:type="dxa"/>
          </w:tcPr>
          <w:p w14:paraId="459E3C9A" w14:textId="230E7617" w:rsidR="00E058AD" w:rsidRPr="00E058AD" w:rsidRDefault="00E058AD" w:rsidP="00E058AD">
            <w:pPr>
              <w:rPr>
                <w:rFonts w:ascii="Times New Roman" w:hAnsi="Times New Roman" w:cs="Times New Roman"/>
              </w:rPr>
            </w:pPr>
            <w:r w:rsidRPr="00E058AD">
              <w:rPr>
                <w:rFonts w:ascii="Times New Roman" w:hAnsi="Times New Roman" w:cs="Times New Roman"/>
              </w:rPr>
              <w:t>Thiết kế cơ sở dữ liệu</w:t>
            </w:r>
          </w:p>
        </w:tc>
        <w:tc>
          <w:tcPr>
            <w:tcW w:w="2338" w:type="dxa"/>
          </w:tcPr>
          <w:p w14:paraId="6287BB0E" w14:textId="7CD522C6" w:rsidR="00E058AD" w:rsidRPr="00E058AD" w:rsidRDefault="00E058AD" w:rsidP="00E058AD">
            <w:pPr>
              <w:rPr>
                <w:rFonts w:ascii="Times New Roman" w:hAnsi="Times New Roman" w:cs="Times New Roman"/>
              </w:rPr>
            </w:pPr>
            <w:r w:rsidRPr="00E058AD">
              <w:rPr>
                <w:rFonts w:ascii="Times New Roman" w:hAnsi="Times New Roman" w:cs="Times New Roman"/>
              </w:rPr>
              <w:t>Tạo các collection (City, AQIData, Logs, User) trong MongoDB.</w:t>
            </w:r>
          </w:p>
        </w:tc>
      </w:tr>
    </w:tbl>
    <w:p w14:paraId="10A4285B" w14:textId="77777777" w:rsidR="00E058AD" w:rsidRDefault="00E058AD" w:rsidP="00E058AD">
      <w:pPr>
        <w:rPr>
          <w:rFonts w:ascii="Times New Roman" w:hAnsi="Times New Roman" w:cs="Times New Roman"/>
        </w:rPr>
      </w:pPr>
    </w:p>
    <w:p w14:paraId="3035207A" w14:textId="1494EAD5" w:rsidR="00E058AD" w:rsidRPr="00E058AD" w:rsidRDefault="00E058AD" w:rsidP="00E058AD">
      <w:pPr>
        <w:rPr>
          <w:rFonts w:ascii="Times New Roman" w:hAnsi="Times New Roman" w:cs="Times New Roman"/>
          <w:b/>
          <w:bCs/>
        </w:rPr>
      </w:pPr>
      <w:r w:rsidRPr="00E058AD">
        <w:rPr>
          <w:rFonts w:ascii="Times New Roman" w:hAnsi="Times New Roman" w:cs="Times New Roman"/>
          <w:b/>
          <w:bCs/>
        </w:rPr>
        <w:t>BẢNG THUẬT NGỮ (GLOSSARY OF TERMS)</w:t>
      </w:r>
      <w:r>
        <w:rPr>
          <w:rFonts w:ascii="Times New Roman" w:hAnsi="Times New Roman" w:cs="Times New Roman"/>
          <w:b/>
          <w:bCs/>
        </w:rPr>
        <w:t>:</w:t>
      </w:r>
    </w:p>
    <w:tbl>
      <w:tblPr>
        <w:tblW w:w="0" w:type="auto"/>
        <w:tblLook w:val="04A0" w:firstRow="1" w:lastRow="0" w:firstColumn="1" w:lastColumn="0" w:noHBand="0" w:noVBand="1"/>
      </w:tblPr>
      <w:tblGrid>
        <w:gridCol w:w="4320"/>
        <w:gridCol w:w="4320"/>
      </w:tblGrid>
      <w:tr w:rsidR="00E058AD" w:rsidRPr="00E058AD" w14:paraId="351341BA" w14:textId="77777777" w:rsidTr="00754818">
        <w:tc>
          <w:tcPr>
            <w:tcW w:w="4320" w:type="dxa"/>
          </w:tcPr>
          <w:p w14:paraId="012BC682" w14:textId="77777777" w:rsidR="00E058AD" w:rsidRPr="00E058AD" w:rsidRDefault="00E058AD" w:rsidP="00E058AD">
            <w:pPr>
              <w:rPr>
                <w:rFonts w:ascii="Times New Roman" w:hAnsi="Times New Roman" w:cs="Times New Roman"/>
              </w:rPr>
            </w:pPr>
            <w:r w:rsidRPr="00E058AD">
              <w:rPr>
                <w:rFonts w:ascii="Times New Roman" w:hAnsi="Times New Roman" w:cs="Times New Roman"/>
              </w:rPr>
              <w:t>Thuật ngữ</w:t>
            </w:r>
          </w:p>
        </w:tc>
        <w:tc>
          <w:tcPr>
            <w:tcW w:w="4320" w:type="dxa"/>
          </w:tcPr>
          <w:p w14:paraId="076B2912" w14:textId="77777777" w:rsidR="00E058AD" w:rsidRPr="00E058AD" w:rsidRDefault="00E058AD" w:rsidP="00E058AD">
            <w:pPr>
              <w:rPr>
                <w:rFonts w:ascii="Times New Roman" w:hAnsi="Times New Roman" w:cs="Times New Roman"/>
              </w:rPr>
            </w:pPr>
            <w:r w:rsidRPr="00E058AD">
              <w:rPr>
                <w:rFonts w:ascii="Times New Roman" w:hAnsi="Times New Roman" w:cs="Times New Roman"/>
              </w:rPr>
              <w:t>Định nghĩa</w:t>
            </w:r>
          </w:p>
        </w:tc>
      </w:tr>
      <w:tr w:rsidR="00E058AD" w:rsidRPr="00E058AD" w14:paraId="7CB677C9" w14:textId="77777777" w:rsidTr="00754818">
        <w:tc>
          <w:tcPr>
            <w:tcW w:w="4320" w:type="dxa"/>
          </w:tcPr>
          <w:p w14:paraId="3ECD45AA" w14:textId="77777777" w:rsidR="00E058AD" w:rsidRPr="00E058AD" w:rsidRDefault="00E058AD" w:rsidP="00E058AD">
            <w:pPr>
              <w:rPr>
                <w:rFonts w:ascii="Times New Roman" w:hAnsi="Times New Roman" w:cs="Times New Roman"/>
              </w:rPr>
            </w:pPr>
            <w:r w:rsidRPr="00E058AD">
              <w:rPr>
                <w:rFonts w:ascii="Times New Roman" w:hAnsi="Times New Roman" w:cs="Times New Roman"/>
              </w:rPr>
              <w:t>Mức độ nỗ lực (Level of Effort – LOE)</w:t>
            </w:r>
          </w:p>
        </w:tc>
        <w:tc>
          <w:tcPr>
            <w:tcW w:w="4320" w:type="dxa"/>
          </w:tcPr>
          <w:p w14:paraId="63F658B8" w14:textId="77777777" w:rsidR="00E058AD" w:rsidRPr="00E058AD" w:rsidRDefault="00E058AD" w:rsidP="00E058AD">
            <w:pPr>
              <w:rPr>
                <w:rFonts w:ascii="Times New Roman" w:hAnsi="Times New Roman" w:cs="Times New Roman"/>
              </w:rPr>
            </w:pPr>
            <w:r w:rsidRPr="00E058AD">
              <w:rPr>
                <w:rFonts w:ascii="Times New Roman" w:hAnsi="Times New Roman" w:cs="Times New Roman"/>
              </w:rPr>
              <w:t>Lượng thời gian hoặc công sức cần thiết để hoàn thành một công việc cụ thể.</w:t>
            </w:r>
          </w:p>
        </w:tc>
      </w:tr>
      <w:tr w:rsidR="00E058AD" w:rsidRPr="00E058AD" w14:paraId="3DA9AEAB" w14:textId="77777777" w:rsidTr="00754818">
        <w:tc>
          <w:tcPr>
            <w:tcW w:w="4320" w:type="dxa"/>
          </w:tcPr>
          <w:p w14:paraId="7F1E5E44" w14:textId="77777777" w:rsidR="00E058AD" w:rsidRPr="00E058AD" w:rsidRDefault="00E058AD" w:rsidP="00E058AD">
            <w:pPr>
              <w:rPr>
                <w:rFonts w:ascii="Times New Roman" w:hAnsi="Times New Roman" w:cs="Times New Roman"/>
              </w:rPr>
            </w:pPr>
            <w:r w:rsidRPr="00E058AD">
              <w:rPr>
                <w:rFonts w:ascii="Times New Roman" w:hAnsi="Times New Roman" w:cs="Times New Roman"/>
              </w:rPr>
              <w:t>Mã WBS (WBS Code)</w:t>
            </w:r>
          </w:p>
        </w:tc>
        <w:tc>
          <w:tcPr>
            <w:tcW w:w="4320" w:type="dxa"/>
          </w:tcPr>
          <w:p w14:paraId="4B134778" w14:textId="77777777" w:rsidR="00E058AD" w:rsidRPr="00E058AD" w:rsidRDefault="00E058AD" w:rsidP="00E058AD">
            <w:pPr>
              <w:rPr>
                <w:rFonts w:ascii="Times New Roman" w:hAnsi="Times New Roman" w:cs="Times New Roman"/>
              </w:rPr>
            </w:pPr>
            <w:r w:rsidRPr="00E058AD">
              <w:rPr>
                <w:rFonts w:ascii="Times New Roman" w:hAnsi="Times New Roman" w:cs="Times New Roman"/>
              </w:rPr>
              <w:t>Mã định danh duy nhất được gán cho mỗi phần tử trong WBS để xác định vị trí của nó trong cấu trúc phân cấp.</w:t>
            </w:r>
          </w:p>
        </w:tc>
      </w:tr>
      <w:tr w:rsidR="00E058AD" w:rsidRPr="00E058AD" w14:paraId="71F49C4A" w14:textId="77777777" w:rsidTr="00754818">
        <w:tc>
          <w:tcPr>
            <w:tcW w:w="4320" w:type="dxa"/>
          </w:tcPr>
          <w:p w14:paraId="319EBB6D" w14:textId="77777777" w:rsidR="00E058AD" w:rsidRPr="00E058AD" w:rsidRDefault="00E058AD" w:rsidP="00E058AD">
            <w:pPr>
              <w:rPr>
                <w:rFonts w:ascii="Times New Roman" w:hAnsi="Times New Roman" w:cs="Times New Roman"/>
              </w:rPr>
            </w:pPr>
            <w:r w:rsidRPr="00E058AD">
              <w:rPr>
                <w:rFonts w:ascii="Times New Roman" w:hAnsi="Times New Roman" w:cs="Times New Roman"/>
              </w:rPr>
              <w:t>Gói công việc (Work Package)</w:t>
            </w:r>
          </w:p>
        </w:tc>
        <w:tc>
          <w:tcPr>
            <w:tcW w:w="4320" w:type="dxa"/>
          </w:tcPr>
          <w:p w14:paraId="31890E41" w14:textId="77777777" w:rsidR="00E058AD" w:rsidRPr="00E058AD" w:rsidRDefault="00E058AD" w:rsidP="00E058AD">
            <w:pPr>
              <w:rPr>
                <w:rFonts w:ascii="Times New Roman" w:hAnsi="Times New Roman" w:cs="Times New Roman"/>
              </w:rPr>
            </w:pPr>
            <w:r w:rsidRPr="00E058AD">
              <w:rPr>
                <w:rFonts w:ascii="Times New Roman" w:hAnsi="Times New Roman" w:cs="Times New Roman"/>
              </w:rPr>
              <w:t>Phần công việc nhỏ nhất trong WBS, có thể giao cho cá nhân hoặc nhóm thực hiện, với sản phẩm bàn giao cụ thể.</w:t>
            </w:r>
          </w:p>
        </w:tc>
      </w:tr>
      <w:tr w:rsidR="00E058AD" w:rsidRPr="00E058AD" w14:paraId="2AD2604E" w14:textId="77777777" w:rsidTr="00754818">
        <w:tc>
          <w:tcPr>
            <w:tcW w:w="4320" w:type="dxa"/>
          </w:tcPr>
          <w:p w14:paraId="501CCA6D" w14:textId="77777777" w:rsidR="00E058AD" w:rsidRPr="00E058AD" w:rsidRDefault="00E058AD" w:rsidP="00E058AD">
            <w:pPr>
              <w:rPr>
                <w:rFonts w:ascii="Times New Roman" w:hAnsi="Times New Roman" w:cs="Times New Roman"/>
              </w:rPr>
            </w:pPr>
            <w:r w:rsidRPr="00E058AD">
              <w:rPr>
                <w:rFonts w:ascii="Times New Roman" w:hAnsi="Times New Roman" w:cs="Times New Roman"/>
              </w:rPr>
              <w:t>Thành phần WBS (WBS Component)</w:t>
            </w:r>
          </w:p>
        </w:tc>
        <w:tc>
          <w:tcPr>
            <w:tcW w:w="4320" w:type="dxa"/>
          </w:tcPr>
          <w:p w14:paraId="7B8EA810" w14:textId="77777777" w:rsidR="00E058AD" w:rsidRPr="00E058AD" w:rsidRDefault="00E058AD" w:rsidP="00E058AD">
            <w:pPr>
              <w:rPr>
                <w:rFonts w:ascii="Times New Roman" w:hAnsi="Times New Roman" w:cs="Times New Roman"/>
              </w:rPr>
            </w:pPr>
            <w:r w:rsidRPr="00E058AD">
              <w:rPr>
                <w:rFonts w:ascii="Times New Roman" w:hAnsi="Times New Roman" w:cs="Times New Roman"/>
              </w:rPr>
              <w:t>Một phần tử trong WBS, có thể là gói công việc hoặc nhóm công việc ở bất kỳ cấp độ nào.</w:t>
            </w:r>
          </w:p>
        </w:tc>
      </w:tr>
      <w:tr w:rsidR="00E058AD" w:rsidRPr="00E058AD" w14:paraId="13FB2C93" w14:textId="77777777" w:rsidTr="00754818">
        <w:tc>
          <w:tcPr>
            <w:tcW w:w="4320" w:type="dxa"/>
          </w:tcPr>
          <w:p w14:paraId="63C558CA" w14:textId="77777777" w:rsidR="00E058AD" w:rsidRPr="00E058AD" w:rsidRDefault="00E058AD" w:rsidP="00E058AD">
            <w:pPr>
              <w:rPr>
                <w:rFonts w:ascii="Times New Roman" w:hAnsi="Times New Roman" w:cs="Times New Roman"/>
              </w:rPr>
            </w:pPr>
            <w:r w:rsidRPr="00E058AD">
              <w:rPr>
                <w:rFonts w:ascii="Times New Roman" w:hAnsi="Times New Roman" w:cs="Times New Roman"/>
              </w:rPr>
              <w:t>Phần tử WBS (WBS Element)</w:t>
            </w:r>
          </w:p>
        </w:tc>
        <w:tc>
          <w:tcPr>
            <w:tcW w:w="4320" w:type="dxa"/>
          </w:tcPr>
          <w:p w14:paraId="24EC3006" w14:textId="77777777" w:rsidR="00E058AD" w:rsidRPr="00E058AD" w:rsidRDefault="00E058AD" w:rsidP="00E058AD">
            <w:pPr>
              <w:rPr>
                <w:rFonts w:ascii="Times New Roman" w:hAnsi="Times New Roman" w:cs="Times New Roman"/>
              </w:rPr>
            </w:pPr>
            <w:r w:rsidRPr="00E058AD">
              <w:rPr>
                <w:rFonts w:ascii="Times New Roman" w:hAnsi="Times New Roman" w:cs="Times New Roman"/>
              </w:rPr>
              <w:t>Một phần tử duy nhất trong WBS, có thể chứa công việc hoặc các phần tử con, đại diện cho một phần phạm vi cụ thể của dự án.</w:t>
            </w:r>
          </w:p>
        </w:tc>
      </w:tr>
    </w:tbl>
    <w:p w14:paraId="25E9C770" w14:textId="77777777" w:rsidR="00E058AD" w:rsidRPr="00E058AD" w:rsidRDefault="00E058AD" w:rsidP="00E058AD">
      <w:pPr>
        <w:rPr>
          <w:rFonts w:ascii="Times New Roman" w:hAnsi="Times New Roman" w:cs="Times New Roman"/>
        </w:rPr>
      </w:pPr>
    </w:p>
    <w:p w14:paraId="63257CE4" w14:textId="77777777" w:rsidR="00E058AD" w:rsidRPr="00E058AD" w:rsidRDefault="00E058AD" w:rsidP="00E058AD">
      <w:pPr>
        <w:rPr>
          <w:rFonts w:ascii="Times New Roman" w:hAnsi="Times New Roman" w:cs="Times New Roman"/>
        </w:rPr>
      </w:pPr>
    </w:p>
    <w:p w14:paraId="259CD001" w14:textId="77777777" w:rsidR="00E058AD" w:rsidRPr="00E058AD" w:rsidRDefault="00E058AD" w:rsidP="00E058AD">
      <w:pPr>
        <w:rPr>
          <w:rFonts w:ascii="Times New Roman" w:hAnsi="Times New Roman" w:cs="Times New Roman"/>
        </w:rPr>
      </w:pPr>
    </w:p>
    <w:sectPr w:rsidR="00E058AD" w:rsidRPr="00E058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NSimSun">
    <w:panose1 w:val="02010609030101010101"/>
    <w:charset w:val="86"/>
    <w:family w:val="modern"/>
    <w:pitch w:val="fixed"/>
    <w:sig w:usb0="00000203" w:usb1="288F0000" w:usb2="00000016" w:usb3="00000000" w:csb0="00040001" w:csb1="00000000"/>
  </w:font>
  <w:font w:name="Lucida Sans">
    <w:panose1 w:val="020B0602040502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DCA"/>
    <w:rsid w:val="00057029"/>
    <w:rsid w:val="000A2048"/>
    <w:rsid w:val="000C4249"/>
    <w:rsid w:val="000C5F97"/>
    <w:rsid w:val="00127D73"/>
    <w:rsid w:val="00160EC3"/>
    <w:rsid w:val="002B525E"/>
    <w:rsid w:val="002E40B9"/>
    <w:rsid w:val="00311DCA"/>
    <w:rsid w:val="0034551E"/>
    <w:rsid w:val="003657B5"/>
    <w:rsid w:val="003833F5"/>
    <w:rsid w:val="003B68C9"/>
    <w:rsid w:val="004319CB"/>
    <w:rsid w:val="006451AF"/>
    <w:rsid w:val="006B159E"/>
    <w:rsid w:val="00A23682"/>
    <w:rsid w:val="00B85E2B"/>
    <w:rsid w:val="00BC16A6"/>
    <w:rsid w:val="00E058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BE18F"/>
  <w15:chartTrackingRefBased/>
  <w15:docId w15:val="{E52F1BC4-E3D3-443D-AFF5-814EAA6BD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2E40B9"/>
    <w:pPr>
      <w:spacing w:after="0" w:line="240" w:lineRule="auto"/>
    </w:pPr>
    <w:rPr>
      <w:kern w:val="0"/>
      <w14:ligatures w14:val="none"/>
    </w:rPr>
  </w:style>
  <w:style w:type="paragraph" w:styleId="u1">
    <w:name w:val="heading 1"/>
    <w:basedOn w:val="Binhthng"/>
    <w:next w:val="Binhthng"/>
    <w:link w:val="u1Char"/>
    <w:uiPriority w:val="9"/>
    <w:qFormat/>
    <w:rsid w:val="00311D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311D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311DCA"/>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311DCA"/>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311DCA"/>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311DCA"/>
    <w:pPr>
      <w:keepNext/>
      <w:keepLines/>
      <w:spacing w:before="4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311DCA"/>
    <w:pPr>
      <w:keepNext/>
      <w:keepLines/>
      <w:spacing w:before="4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311DCA"/>
    <w:pPr>
      <w:keepNext/>
      <w:keepLines/>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311DCA"/>
    <w:pPr>
      <w:keepNext/>
      <w:keepLines/>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311DCA"/>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311DCA"/>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311DCA"/>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311DCA"/>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311DCA"/>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311DCA"/>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311DCA"/>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311DCA"/>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311DCA"/>
    <w:rPr>
      <w:rFonts w:eastAsiaTheme="majorEastAsia" w:cstheme="majorBidi"/>
      <w:color w:val="272727" w:themeColor="text1" w:themeTint="D8"/>
    </w:rPr>
  </w:style>
  <w:style w:type="paragraph" w:styleId="Tiu">
    <w:name w:val="Title"/>
    <w:basedOn w:val="Binhthng"/>
    <w:next w:val="Binhthng"/>
    <w:link w:val="TiuChar"/>
    <w:uiPriority w:val="10"/>
    <w:qFormat/>
    <w:rsid w:val="00311DCA"/>
    <w:pPr>
      <w:spacing w:after="80"/>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311DCA"/>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311DCA"/>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311DCA"/>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311DCA"/>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311DCA"/>
    <w:rPr>
      <w:i/>
      <w:iCs/>
      <w:color w:val="404040" w:themeColor="text1" w:themeTint="BF"/>
    </w:rPr>
  </w:style>
  <w:style w:type="paragraph" w:styleId="oancuaDanhsach">
    <w:name w:val="List Paragraph"/>
    <w:basedOn w:val="Binhthng"/>
    <w:uiPriority w:val="34"/>
    <w:qFormat/>
    <w:rsid w:val="00311DCA"/>
    <w:pPr>
      <w:ind w:left="720"/>
      <w:contextualSpacing/>
    </w:pPr>
  </w:style>
  <w:style w:type="character" w:styleId="NhnmnhThm">
    <w:name w:val="Intense Emphasis"/>
    <w:basedOn w:val="Phngmcinhcuaoanvn"/>
    <w:uiPriority w:val="21"/>
    <w:qFormat/>
    <w:rsid w:val="00311DCA"/>
    <w:rPr>
      <w:i/>
      <w:iCs/>
      <w:color w:val="0F4761" w:themeColor="accent1" w:themeShade="BF"/>
    </w:rPr>
  </w:style>
  <w:style w:type="paragraph" w:styleId="Nhaykepm">
    <w:name w:val="Intense Quote"/>
    <w:basedOn w:val="Binhthng"/>
    <w:next w:val="Binhthng"/>
    <w:link w:val="NhaykepmChar"/>
    <w:uiPriority w:val="30"/>
    <w:qFormat/>
    <w:rsid w:val="00311D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311DCA"/>
    <w:rPr>
      <w:i/>
      <w:iCs/>
      <w:color w:val="0F4761" w:themeColor="accent1" w:themeShade="BF"/>
    </w:rPr>
  </w:style>
  <w:style w:type="character" w:styleId="ThamchiuNhnmnh">
    <w:name w:val="Intense Reference"/>
    <w:basedOn w:val="Phngmcinhcuaoanvn"/>
    <w:uiPriority w:val="32"/>
    <w:qFormat/>
    <w:rsid w:val="00311DCA"/>
    <w:rPr>
      <w:b/>
      <w:bCs/>
      <w:smallCaps/>
      <w:color w:val="0F4761" w:themeColor="accent1" w:themeShade="BF"/>
      <w:spacing w:val="5"/>
    </w:rPr>
  </w:style>
  <w:style w:type="character" w:styleId="Siuktni">
    <w:name w:val="Hyperlink"/>
    <w:basedOn w:val="Phngmcinhcuaoanvn"/>
    <w:rsid w:val="002E40B9"/>
    <w:rPr>
      <w:color w:val="0000FF"/>
      <w:u w:val="single"/>
    </w:rPr>
  </w:style>
  <w:style w:type="paragraph" w:styleId="ThngthngWeb">
    <w:name w:val="Normal (Web)"/>
    <w:basedOn w:val="Binhthng"/>
    <w:uiPriority w:val="99"/>
    <w:semiHidden/>
    <w:unhideWhenUsed/>
    <w:rsid w:val="002E40B9"/>
    <w:rPr>
      <w:rFonts w:ascii="Times New Roman" w:hAnsi="Times New Roman" w:cs="Times New Roman"/>
    </w:rPr>
  </w:style>
  <w:style w:type="paragraph" w:customStyle="1" w:styleId="LO-normal">
    <w:name w:val="LO-normal"/>
    <w:basedOn w:val="Binhthng"/>
    <w:rsid w:val="002E40B9"/>
    <w:pPr>
      <w:suppressAutoHyphens/>
      <w:jc w:val="both"/>
    </w:pPr>
    <w:rPr>
      <w:rFonts w:ascii="Times New Roman" w:eastAsia="NSimSun" w:hAnsi="Times New Roman" w:cs="Lucida Sans"/>
      <w:sz w:val="26"/>
      <w:szCs w:val="26"/>
    </w:rPr>
  </w:style>
  <w:style w:type="table" w:styleId="LiBang">
    <w:name w:val="Table Grid"/>
    <w:basedOn w:val="BangThngthng"/>
    <w:uiPriority w:val="39"/>
    <w:rsid w:val="00E058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4131315">
      <w:bodyDiv w:val="1"/>
      <w:marLeft w:val="0"/>
      <w:marRight w:val="0"/>
      <w:marTop w:val="0"/>
      <w:marBottom w:val="0"/>
      <w:divBdr>
        <w:top w:val="none" w:sz="0" w:space="0" w:color="auto"/>
        <w:left w:val="none" w:sz="0" w:space="0" w:color="auto"/>
        <w:bottom w:val="none" w:sz="0" w:space="0" w:color="auto"/>
        <w:right w:val="none" w:sz="0" w:space="0" w:color="auto"/>
      </w:divBdr>
    </w:div>
    <w:div w:id="1127744984">
      <w:bodyDiv w:val="1"/>
      <w:marLeft w:val="0"/>
      <w:marRight w:val="0"/>
      <w:marTop w:val="0"/>
      <w:marBottom w:val="0"/>
      <w:divBdr>
        <w:top w:val="none" w:sz="0" w:space="0" w:color="auto"/>
        <w:left w:val="none" w:sz="0" w:space="0" w:color="auto"/>
        <w:bottom w:val="none" w:sz="0" w:space="0" w:color="auto"/>
        <w:right w:val="none" w:sz="0" w:space="0" w:color="auto"/>
      </w:divBdr>
    </w:div>
    <w:div w:id="2076776918">
      <w:bodyDiv w:val="1"/>
      <w:marLeft w:val="0"/>
      <w:marRight w:val="0"/>
      <w:marTop w:val="0"/>
      <w:marBottom w:val="0"/>
      <w:divBdr>
        <w:top w:val="none" w:sz="0" w:space="0" w:color="auto"/>
        <w:left w:val="none" w:sz="0" w:space="0" w:color="auto"/>
        <w:bottom w:val="none" w:sz="0" w:space="0" w:color="auto"/>
        <w:right w:val="none" w:sz="0" w:space="0" w:color="auto"/>
      </w:divBdr>
    </w:div>
    <w:div w:id="2117168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diagramData" Target="diagrams/data1.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microsoft.com/office/2007/relationships/diagramDrawing" Target="diagrams/drawing1.xml"/><Relationship Id="rId5" Type="http://schemas.openxmlformats.org/officeDocument/2006/relationships/image" Target="media/image2.png"/><Relationship Id="rId10" Type="http://schemas.openxmlformats.org/officeDocument/2006/relationships/diagramColors" Target="diagrams/colors1.xml"/><Relationship Id="rId4" Type="http://schemas.openxmlformats.org/officeDocument/2006/relationships/image" Target="media/image1.jpeg"/><Relationship Id="rId9" Type="http://schemas.openxmlformats.org/officeDocument/2006/relationships/diagramQuickStyle" Target="diagrams/quickStyl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02C0057-4313-4A5A-9806-4B35C9DA9147}"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C8E3A2E6-A3C9-449F-9749-0D4C8BE33D72}">
      <dgm:prSet phldrT="[Text]"/>
      <dgm:spPr/>
      <dgm:t>
        <a:bodyPr/>
        <a:lstStyle/>
        <a:p>
          <a:pPr>
            <a:buNone/>
          </a:pPr>
          <a:r>
            <a:rPr lang="en-US" b="0" i="0"/>
            <a:t>Hệ thống</a:t>
          </a:r>
        </a:p>
        <a:p>
          <a:pPr>
            <a:buNone/>
          </a:pPr>
          <a:r>
            <a:rPr lang="en-US" b="0" i="0"/>
            <a:t>1</a:t>
          </a:r>
          <a:endParaRPr lang="en-US"/>
        </a:p>
      </dgm:t>
    </dgm:pt>
    <dgm:pt modelId="{4AF4814A-7179-484B-BCEF-2A52F33CEDE9}" type="parTrans" cxnId="{DBBFBE5C-2620-48EB-B37F-99649399050B}">
      <dgm:prSet/>
      <dgm:spPr/>
      <dgm:t>
        <a:bodyPr/>
        <a:lstStyle/>
        <a:p>
          <a:endParaRPr lang="en-US"/>
        </a:p>
      </dgm:t>
    </dgm:pt>
    <dgm:pt modelId="{B625AD79-43DF-4C53-9F80-4D3363FB011F}" type="sibTrans" cxnId="{DBBFBE5C-2620-48EB-B37F-99649399050B}">
      <dgm:prSet/>
      <dgm:spPr/>
      <dgm:t>
        <a:bodyPr/>
        <a:lstStyle/>
        <a:p>
          <a:endParaRPr lang="en-US"/>
        </a:p>
      </dgm:t>
    </dgm:pt>
    <dgm:pt modelId="{19FDB885-AD00-4CFD-ABA8-CB2BA96E6630}">
      <dgm:prSet phldrT="[Text]"/>
      <dgm:spPr/>
      <dgm:t>
        <a:bodyPr/>
        <a:lstStyle/>
        <a:p>
          <a:pPr>
            <a:buNone/>
          </a:pPr>
          <a:r>
            <a:rPr lang="en-US" b="0" i="0"/>
            <a:t>Khởi động &amp; nghiên cứu</a:t>
          </a:r>
        </a:p>
        <a:p>
          <a:pPr>
            <a:buNone/>
          </a:pPr>
          <a:r>
            <a:rPr lang="en-US" b="0" i="0"/>
            <a:t>1.1</a:t>
          </a:r>
          <a:endParaRPr lang="en-US"/>
        </a:p>
      </dgm:t>
    </dgm:pt>
    <dgm:pt modelId="{F93DE0B8-4FD6-440C-A4E7-14F88090B3D9}" type="sibTrans" cxnId="{75948578-2FAB-478D-A08F-7D98D79517D5}">
      <dgm:prSet/>
      <dgm:spPr/>
      <dgm:t>
        <a:bodyPr/>
        <a:lstStyle/>
        <a:p>
          <a:endParaRPr lang="en-US"/>
        </a:p>
      </dgm:t>
    </dgm:pt>
    <dgm:pt modelId="{892D308F-2C48-4061-9B4F-AA0595F8C4C8}" type="parTrans" cxnId="{75948578-2FAB-478D-A08F-7D98D79517D5}">
      <dgm:prSet/>
      <dgm:spPr/>
      <dgm:t>
        <a:bodyPr/>
        <a:lstStyle/>
        <a:p>
          <a:endParaRPr lang="en-US"/>
        </a:p>
      </dgm:t>
    </dgm:pt>
    <dgm:pt modelId="{CEBDEAC9-DB79-49BC-BCA2-2DB38EBA8296}">
      <dgm:prSet phldrT="[Text]"/>
      <dgm:spPr/>
      <dgm:t>
        <a:bodyPr/>
        <a:lstStyle/>
        <a:p>
          <a:r>
            <a:rPr lang="en-US" b="0" i="0"/>
            <a:t>Phân tích &amp; thiết kế</a:t>
          </a:r>
        </a:p>
        <a:p>
          <a:r>
            <a:rPr lang="en-US" b="0" i="0"/>
            <a:t>1.2</a:t>
          </a:r>
          <a:endParaRPr lang="en-US"/>
        </a:p>
      </dgm:t>
    </dgm:pt>
    <dgm:pt modelId="{386B7118-EED2-418A-960D-712AE4D899F5}" type="sibTrans" cxnId="{999204B5-3D83-4191-A8FD-15EE917D52F9}">
      <dgm:prSet/>
      <dgm:spPr/>
      <dgm:t>
        <a:bodyPr/>
        <a:lstStyle/>
        <a:p>
          <a:endParaRPr lang="en-US"/>
        </a:p>
      </dgm:t>
    </dgm:pt>
    <dgm:pt modelId="{A9F0158B-2A6A-44A9-988B-AC970725312A}" type="parTrans" cxnId="{999204B5-3D83-4191-A8FD-15EE917D52F9}">
      <dgm:prSet/>
      <dgm:spPr/>
      <dgm:t>
        <a:bodyPr/>
        <a:lstStyle/>
        <a:p>
          <a:endParaRPr lang="en-US"/>
        </a:p>
      </dgm:t>
    </dgm:pt>
    <dgm:pt modelId="{20586468-9D2B-468F-B3D6-7448809A9D83}">
      <dgm:prSet phldrT="[Text]"/>
      <dgm:spPr/>
      <dgm:t>
        <a:bodyPr/>
        <a:lstStyle/>
        <a:p>
          <a:pPr>
            <a:buNone/>
          </a:pPr>
          <a:r>
            <a:rPr lang="vi-VN" b="0" i="0"/>
            <a:t>Thiết lập môi trường &amp; cơ sở dữ liệu</a:t>
          </a:r>
          <a:endParaRPr lang="en-US" b="0" i="0"/>
        </a:p>
        <a:p>
          <a:pPr>
            <a:buNone/>
          </a:pPr>
          <a:r>
            <a:rPr lang="vi-VN" b="0" i="0"/>
            <a:t>1.3</a:t>
          </a:r>
          <a:endParaRPr lang="en-US"/>
        </a:p>
      </dgm:t>
    </dgm:pt>
    <dgm:pt modelId="{2D3994F5-D9E4-441A-B043-21283B34D04D}" type="sibTrans" cxnId="{50031903-A7E0-4233-AAAC-F5F5D8181D7A}">
      <dgm:prSet/>
      <dgm:spPr/>
      <dgm:t>
        <a:bodyPr/>
        <a:lstStyle/>
        <a:p>
          <a:endParaRPr lang="en-US"/>
        </a:p>
      </dgm:t>
    </dgm:pt>
    <dgm:pt modelId="{66CC24DF-B574-4C5B-B6E7-0C4539BD7D39}" type="parTrans" cxnId="{50031903-A7E0-4233-AAAC-F5F5D8181D7A}">
      <dgm:prSet/>
      <dgm:spPr/>
      <dgm:t>
        <a:bodyPr/>
        <a:lstStyle/>
        <a:p>
          <a:endParaRPr lang="en-US"/>
        </a:p>
      </dgm:t>
    </dgm:pt>
    <dgm:pt modelId="{DE8EFA38-3A5A-46C4-90AD-C660FED57A93}">
      <dgm:prSet phldrT="[Text]"/>
      <dgm:spPr/>
      <dgm:t>
        <a:bodyPr/>
        <a:lstStyle/>
        <a:p>
          <a:pPr>
            <a:buNone/>
          </a:pPr>
          <a:r>
            <a:rPr lang="en-US" b="0" i="0"/>
            <a:t>Phát triển tính năng chính</a:t>
          </a:r>
        </a:p>
        <a:p>
          <a:r>
            <a:rPr lang="en-US" b="0" i="0"/>
            <a:t>1.4</a:t>
          </a:r>
          <a:endParaRPr lang="en-US"/>
        </a:p>
      </dgm:t>
    </dgm:pt>
    <dgm:pt modelId="{A3F29481-CCEA-460A-AA06-5E498B87C08C}" type="sibTrans" cxnId="{8239C60E-9B11-459A-A324-2F586A9AC1EB}">
      <dgm:prSet/>
      <dgm:spPr/>
      <dgm:t>
        <a:bodyPr/>
        <a:lstStyle/>
        <a:p>
          <a:endParaRPr lang="en-US"/>
        </a:p>
      </dgm:t>
    </dgm:pt>
    <dgm:pt modelId="{8C80831D-B39D-41DF-B494-39E4DF5C1F47}" type="parTrans" cxnId="{8239C60E-9B11-459A-A324-2F586A9AC1EB}">
      <dgm:prSet/>
      <dgm:spPr/>
      <dgm:t>
        <a:bodyPr/>
        <a:lstStyle/>
        <a:p>
          <a:endParaRPr lang="en-US"/>
        </a:p>
      </dgm:t>
    </dgm:pt>
    <dgm:pt modelId="{A58EFA4E-608F-447B-9E4D-E44177C51ABF}">
      <dgm:prSet phldrT="[Text]"/>
      <dgm:spPr/>
      <dgm:t>
        <a:bodyPr/>
        <a:lstStyle/>
        <a:p>
          <a:pPr>
            <a:buNone/>
          </a:pPr>
          <a:r>
            <a:rPr lang="en-US" b="0" i="0"/>
            <a:t>Hoàn thiện UI/UX &amp; tính năng nâng cao</a:t>
          </a:r>
        </a:p>
        <a:p>
          <a:pPr>
            <a:buNone/>
          </a:pPr>
          <a:r>
            <a:rPr lang="en-US" b="0" i="0"/>
            <a:t>1.5</a:t>
          </a:r>
          <a:endParaRPr lang="en-US"/>
        </a:p>
      </dgm:t>
    </dgm:pt>
    <dgm:pt modelId="{A257A6EA-35A3-41D3-8A09-9820880AD96E}" type="sibTrans" cxnId="{BF9A08F9-6B76-4B84-B8B5-4240B05D11E4}">
      <dgm:prSet/>
      <dgm:spPr/>
      <dgm:t>
        <a:bodyPr/>
        <a:lstStyle/>
        <a:p>
          <a:endParaRPr lang="en-US"/>
        </a:p>
      </dgm:t>
    </dgm:pt>
    <dgm:pt modelId="{F2A2FAD5-E543-436F-B32F-674FD37232B0}" type="parTrans" cxnId="{BF9A08F9-6B76-4B84-B8B5-4240B05D11E4}">
      <dgm:prSet/>
      <dgm:spPr/>
      <dgm:t>
        <a:bodyPr/>
        <a:lstStyle/>
        <a:p>
          <a:endParaRPr lang="en-US"/>
        </a:p>
      </dgm:t>
    </dgm:pt>
    <dgm:pt modelId="{E32DF8F5-21C8-4815-94BC-6F761EAAAEFE}">
      <dgm:prSet phldrT="[Text]"/>
      <dgm:spPr/>
      <dgm:t>
        <a:bodyPr/>
        <a:lstStyle/>
        <a:p>
          <a:pPr>
            <a:buNone/>
          </a:pPr>
          <a:r>
            <a:rPr lang="en-US"/>
            <a:t>1.6 Triển khai &amp; Bàn giao</a:t>
          </a:r>
        </a:p>
      </dgm:t>
    </dgm:pt>
    <dgm:pt modelId="{4BA690D7-0502-4A4F-819D-B47112E86BC3}" type="sibTrans" cxnId="{1ED464C6-185B-404F-A6E8-DE805B9565D6}">
      <dgm:prSet/>
      <dgm:spPr/>
      <dgm:t>
        <a:bodyPr/>
        <a:lstStyle/>
        <a:p>
          <a:endParaRPr lang="en-US"/>
        </a:p>
      </dgm:t>
    </dgm:pt>
    <dgm:pt modelId="{C55E8FA5-C3A2-4CBB-A983-305AA71DB66D}" type="parTrans" cxnId="{1ED464C6-185B-404F-A6E8-DE805B9565D6}">
      <dgm:prSet/>
      <dgm:spPr/>
      <dgm:t>
        <a:bodyPr/>
        <a:lstStyle/>
        <a:p>
          <a:endParaRPr lang="en-US"/>
        </a:p>
      </dgm:t>
    </dgm:pt>
    <dgm:pt modelId="{1ED6CD5E-6A74-4BE9-A3CF-444D59EB7000}">
      <dgm:prSet phldrT="[Text]"/>
      <dgm:spPr/>
      <dgm:t>
        <a:bodyPr/>
        <a:lstStyle/>
        <a:p>
          <a:pPr>
            <a:buNone/>
          </a:pPr>
          <a:r>
            <a:rPr lang="en-US" b="0" i="0"/>
            <a:t>Phân tích các API cung cấp dữ liệu AQI (WAQI)</a:t>
          </a:r>
        </a:p>
        <a:p>
          <a:pPr>
            <a:buNone/>
          </a:pPr>
          <a:r>
            <a:rPr lang="en-US" b="0" i="0"/>
            <a:t>1.1.3</a:t>
          </a:r>
          <a:endParaRPr lang="en-US"/>
        </a:p>
      </dgm:t>
    </dgm:pt>
    <dgm:pt modelId="{C046E607-C960-4487-BCEF-1CB93E6D1B90}" type="parTrans" cxnId="{6C01CB71-00F8-4653-A9BA-EFFA2B8A9145}">
      <dgm:prSet/>
      <dgm:spPr/>
      <dgm:t>
        <a:bodyPr/>
        <a:lstStyle/>
        <a:p>
          <a:endParaRPr lang="en-US"/>
        </a:p>
      </dgm:t>
    </dgm:pt>
    <dgm:pt modelId="{DA665E82-6047-4D8B-AFD4-7D67C83BC364}" type="sibTrans" cxnId="{6C01CB71-00F8-4653-A9BA-EFFA2B8A9145}">
      <dgm:prSet/>
      <dgm:spPr/>
      <dgm:t>
        <a:bodyPr/>
        <a:lstStyle/>
        <a:p>
          <a:endParaRPr lang="en-US"/>
        </a:p>
      </dgm:t>
    </dgm:pt>
    <dgm:pt modelId="{DAD4480E-4FB0-4C8C-B564-BF0CEC83DFCA}">
      <dgm:prSet phldrT="[Text]"/>
      <dgm:spPr/>
      <dgm:t>
        <a:bodyPr/>
        <a:lstStyle/>
        <a:p>
          <a:pPr>
            <a:buNone/>
          </a:pPr>
          <a:r>
            <a:rPr lang="vi-VN" b="0" i="0"/>
            <a:t>Thu thập thông tin về AQI và sức khỏe con người</a:t>
          </a:r>
          <a:endParaRPr lang="en-US" b="0" i="0"/>
        </a:p>
        <a:p>
          <a:pPr>
            <a:buNone/>
          </a:pPr>
          <a:r>
            <a:rPr lang="vi-VN" b="0" i="0"/>
            <a:t>1.1.1</a:t>
          </a:r>
          <a:endParaRPr lang="en-US"/>
        </a:p>
      </dgm:t>
    </dgm:pt>
    <dgm:pt modelId="{83949AAD-A07E-4EDF-9402-684E356EB1BC}" type="parTrans" cxnId="{1801D86D-E437-47B8-8086-646FE244AA21}">
      <dgm:prSet/>
      <dgm:spPr/>
      <dgm:t>
        <a:bodyPr/>
        <a:lstStyle/>
        <a:p>
          <a:endParaRPr lang="en-US"/>
        </a:p>
      </dgm:t>
    </dgm:pt>
    <dgm:pt modelId="{FFBFE729-22A6-4C6D-A5E1-9F27CE0B8A2F}" type="sibTrans" cxnId="{1801D86D-E437-47B8-8086-646FE244AA21}">
      <dgm:prSet/>
      <dgm:spPr/>
      <dgm:t>
        <a:bodyPr/>
        <a:lstStyle/>
        <a:p>
          <a:endParaRPr lang="en-US"/>
        </a:p>
      </dgm:t>
    </dgm:pt>
    <dgm:pt modelId="{E7C6B87E-C7D2-4967-AACE-F4CC376C8192}">
      <dgm:prSet phldrT="[Text]"/>
      <dgm:spPr/>
      <dgm:t>
        <a:bodyPr/>
        <a:lstStyle/>
        <a:p>
          <a:pPr>
            <a:buNone/>
          </a:pPr>
          <a:r>
            <a:rPr lang="en-US" b="0" i="0"/>
            <a:t>Tìm hiểu những vấn đề liên quan đề tài</a:t>
          </a:r>
        </a:p>
        <a:p>
          <a:pPr>
            <a:buNone/>
          </a:pPr>
          <a:r>
            <a:rPr lang="en-US" b="0" i="0"/>
            <a:t>1.1.2</a:t>
          </a:r>
          <a:endParaRPr lang="en-US"/>
        </a:p>
      </dgm:t>
    </dgm:pt>
    <dgm:pt modelId="{6810B8B2-49E8-41A7-A656-2D6F4C46D49F}" type="parTrans" cxnId="{9A6A2D1E-C01B-4B9E-87A8-26E74B228713}">
      <dgm:prSet/>
      <dgm:spPr/>
      <dgm:t>
        <a:bodyPr/>
        <a:lstStyle/>
        <a:p>
          <a:endParaRPr lang="en-US"/>
        </a:p>
      </dgm:t>
    </dgm:pt>
    <dgm:pt modelId="{C65C22A3-5585-402E-8533-091D70749958}" type="sibTrans" cxnId="{9A6A2D1E-C01B-4B9E-87A8-26E74B228713}">
      <dgm:prSet/>
      <dgm:spPr/>
      <dgm:t>
        <a:bodyPr/>
        <a:lstStyle/>
        <a:p>
          <a:endParaRPr lang="en-US"/>
        </a:p>
      </dgm:t>
    </dgm:pt>
    <dgm:pt modelId="{647AE664-EC42-4176-B816-F7B961DC520B}">
      <dgm:prSet phldrT="[Text]"/>
      <dgm:spPr/>
      <dgm:t>
        <a:bodyPr/>
        <a:lstStyle/>
        <a:p>
          <a:r>
            <a:rPr lang="en-US" b="0" i="0"/>
            <a:t>Lập danh sách chức năng: xem AQI hiện tại, cảnh báo sức khỏe, lịch sử AQI, bản đồ vị trí</a:t>
          </a:r>
        </a:p>
        <a:p>
          <a:r>
            <a:rPr lang="en-US" b="0" i="0"/>
            <a:t>1.2.3</a:t>
          </a:r>
          <a:endParaRPr lang="en-US"/>
        </a:p>
      </dgm:t>
    </dgm:pt>
    <dgm:pt modelId="{FE749B32-BF8E-4126-87DF-AD88C4159034}" type="parTrans" cxnId="{C71082DD-5C37-4834-ABA3-CAD20CD0F36E}">
      <dgm:prSet/>
      <dgm:spPr/>
      <dgm:t>
        <a:bodyPr/>
        <a:lstStyle/>
        <a:p>
          <a:endParaRPr lang="en-US"/>
        </a:p>
      </dgm:t>
    </dgm:pt>
    <dgm:pt modelId="{94846493-F5BC-41D2-A437-0E9C8AC7DF33}" type="sibTrans" cxnId="{C71082DD-5C37-4834-ABA3-CAD20CD0F36E}">
      <dgm:prSet/>
      <dgm:spPr/>
      <dgm:t>
        <a:bodyPr/>
        <a:lstStyle/>
        <a:p>
          <a:endParaRPr lang="en-US"/>
        </a:p>
      </dgm:t>
    </dgm:pt>
    <dgm:pt modelId="{7500B87B-11C9-4C45-BAC6-03932047DD87}">
      <dgm:prSet phldrT="[Text]"/>
      <dgm:spPr/>
      <dgm:t>
        <a:bodyPr/>
        <a:lstStyle/>
        <a:p>
          <a:pPr>
            <a:buNone/>
          </a:pPr>
          <a:r>
            <a:rPr lang="en-US" b="0" i="0"/>
            <a:t>Viết tài liệu yêu cầu</a:t>
          </a:r>
        </a:p>
        <a:p>
          <a:pPr>
            <a:buNone/>
          </a:pPr>
          <a:r>
            <a:rPr lang="en-US" b="0" i="0"/>
            <a:t>1.2.1</a:t>
          </a:r>
          <a:endParaRPr lang="en-US"/>
        </a:p>
      </dgm:t>
    </dgm:pt>
    <dgm:pt modelId="{A9C22BB3-F2F9-49B2-AC59-DCD577F40CEE}" type="parTrans" cxnId="{B968B742-6A9F-4383-AE1D-DEAA50DDF3F4}">
      <dgm:prSet/>
      <dgm:spPr/>
      <dgm:t>
        <a:bodyPr/>
        <a:lstStyle/>
        <a:p>
          <a:endParaRPr lang="en-US"/>
        </a:p>
      </dgm:t>
    </dgm:pt>
    <dgm:pt modelId="{E20FDF20-ED33-491D-A0F6-5EBAB7BBE2E0}" type="sibTrans" cxnId="{B968B742-6A9F-4383-AE1D-DEAA50DDF3F4}">
      <dgm:prSet/>
      <dgm:spPr/>
      <dgm:t>
        <a:bodyPr/>
        <a:lstStyle/>
        <a:p>
          <a:endParaRPr lang="en-US"/>
        </a:p>
      </dgm:t>
    </dgm:pt>
    <dgm:pt modelId="{FF905AD9-CFF3-4B68-BB7A-71E5202AA72B}">
      <dgm:prSet phldrT="[Text]"/>
      <dgm:spPr/>
      <dgm:t>
        <a:bodyPr/>
        <a:lstStyle/>
        <a:p>
          <a:pPr>
            <a:buNone/>
          </a:pPr>
          <a:r>
            <a:rPr lang="en-US"/>
            <a:t>Thiết kế usecase diagram</a:t>
          </a:r>
        </a:p>
        <a:p>
          <a:pPr>
            <a:buNone/>
          </a:pPr>
          <a:r>
            <a:rPr lang="en-US"/>
            <a:t>1.2.2</a:t>
          </a:r>
        </a:p>
      </dgm:t>
    </dgm:pt>
    <dgm:pt modelId="{4D7CDDAE-F6D9-49D0-B757-C982FAEE8CC4}" type="parTrans" cxnId="{232C73D7-20F3-4DBD-B410-1A87C942BB97}">
      <dgm:prSet/>
      <dgm:spPr/>
      <dgm:t>
        <a:bodyPr/>
        <a:lstStyle/>
        <a:p>
          <a:endParaRPr lang="en-US"/>
        </a:p>
      </dgm:t>
    </dgm:pt>
    <dgm:pt modelId="{A0C7CC1C-5321-4949-A2C0-0FB9E783E890}" type="sibTrans" cxnId="{232C73D7-20F3-4DBD-B410-1A87C942BB97}">
      <dgm:prSet/>
      <dgm:spPr/>
      <dgm:t>
        <a:bodyPr/>
        <a:lstStyle/>
        <a:p>
          <a:endParaRPr lang="en-US"/>
        </a:p>
      </dgm:t>
    </dgm:pt>
    <dgm:pt modelId="{83CA1B0C-C436-46B9-9B3D-35ABC2330A01}">
      <dgm:prSet phldrT="[Text]"/>
      <dgm:spPr/>
      <dgm:t>
        <a:bodyPr/>
        <a:lstStyle/>
        <a:p>
          <a:pPr>
            <a:buNone/>
          </a:pPr>
          <a:r>
            <a:rPr lang="vi-VN" b="0" i="0"/>
            <a:t>Vẽ sơ đồ Use Case, ERD, luồng dữ liệu</a:t>
          </a:r>
          <a:endParaRPr lang="en-US" b="0" i="0"/>
        </a:p>
        <a:p>
          <a:pPr>
            <a:buNone/>
          </a:pPr>
          <a:r>
            <a:rPr lang="vi-VN" b="0" i="0"/>
            <a:t>1.2.4</a:t>
          </a:r>
          <a:endParaRPr lang="en-US"/>
        </a:p>
      </dgm:t>
    </dgm:pt>
    <dgm:pt modelId="{6095A732-416E-4067-A7DD-337B37A98866}" type="parTrans" cxnId="{723518B6-6CCA-43E5-9CC1-B1BEB735833C}">
      <dgm:prSet/>
      <dgm:spPr/>
      <dgm:t>
        <a:bodyPr/>
        <a:lstStyle/>
        <a:p>
          <a:endParaRPr lang="en-US"/>
        </a:p>
      </dgm:t>
    </dgm:pt>
    <dgm:pt modelId="{80937AE2-2731-416D-8D86-0B48A1880BEE}" type="sibTrans" cxnId="{723518B6-6CCA-43E5-9CC1-B1BEB735833C}">
      <dgm:prSet/>
      <dgm:spPr/>
      <dgm:t>
        <a:bodyPr/>
        <a:lstStyle/>
        <a:p>
          <a:endParaRPr lang="en-US"/>
        </a:p>
      </dgm:t>
    </dgm:pt>
    <dgm:pt modelId="{E0BB0389-DAAE-40FC-A271-ED9D688D71EF}">
      <dgm:prSet phldrT="[Text]"/>
      <dgm:spPr/>
      <dgm:t>
        <a:bodyPr/>
        <a:lstStyle/>
        <a:p>
          <a:pPr>
            <a:buNone/>
          </a:pPr>
          <a:r>
            <a:rPr lang="en-US" b="0" i="0"/>
            <a:t>Kết nối API AQI và thử nghiệm lấy dữ liệu1</a:t>
          </a:r>
        </a:p>
        <a:p>
          <a:pPr>
            <a:buNone/>
          </a:pPr>
          <a:r>
            <a:rPr lang="en-US" b="0" i="0"/>
            <a:t>.3.4</a:t>
          </a:r>
          <a:endParaRPr lang="en-US"/>
        </a:p>
      </dgm:t>
    </dgm:pt>
    <dgm:pt modelId="{82396C8A-03B3-40EB-B8D7-81A13F615802}" type="parTrans" cxnId="{4467AB8A-8A94-44FD-8ED9-FBC3D1B1F160}">
      <dgm:prSet/>
      <dgm:spPr/>
      <dgm:t>
        <a:bodyPr/>
        <a:lstStyle/>
        <a:p>
          <a:endParaRPr lang="en-US"/>
        </a:p>
      </dgm:t>
    </dgm:pt>
    <dgm:pt modelId="{F0974A24-E5AB-47F7-A2C0-5BC21953B5E3}" type="sibTrans" cxnId="{4467AB8A-8A94-44FD-8ED9-FBC3D1B1F160}">
      <dgm:prSet/>
      <dgm:spPr/>
      <dgm:t>
        <a:bodyPr/>
        <a:lstStyle/>
        <a:p>
          <a:endParaRPr lang="en-US"/>
        </a:p>
      </dgm:t>
    </dgm:pt>
    <dgm:pt modelId="{213AF04D-CBA1-4053-99C9-E4665120FE25}">
      <dgm:prSet phldrT="[Text]"/>
      <dgm:spPr/>
      <dgm:t>
        <a:bodyPr/>
        <a:lstStyle/>
        <a:p>
          <a:pPr>
            <a:buNone/>
          </a:pPr>
          <a:r>
            <a:rPr lang="vi-VN" b="0" i="0"/>
            <a:t>Thiết lập môi trường</a:t>
          </a:r>
          <a:endParaRPr lang="en-US" b="0" i="0"/>
        </a:p>
        <a:p>
          <a:pPr>
            <a:buNone/>
          </a:pPr>
          <a:r>
            <a:rPr lang="vi-VN" b="0" i="0"/>
            <a:t>1.3.2</a:t>
          </a:r>
          <a:endParaRPr lang="en-US"/>
        </a:p>
      </dgm:t>
    </dgm:pt>
    <dgm:pt modelId="{EAF8EDC3-39AD-4190-9910-08F491762184}" type="parTrans" cxnId="{91510E21-ED8A-4C1B-8C6D-98C4288F80BC}">
      <dgm:prSet/>
      <dgm:spPr/>
      <dgm:t>
        <a:bodyPr/>
        <a:lstStyle/>
        <a:p>
          <a:endParaRPr lang="en-US"/>
        </a:p>
      </dgm:t>
    </dgm:pt>
    <dgm:pt modelId="{53F70B86-5828-42D9-8863-4191F7FF27CC}" type="sibTrans" cxnId="{91510E21-ED8A-4C1B-8C6D-98C4288F80BC}">
      <dgm:prSet/>
      <dgm:spPr/>
      <dgm:t>
        <a:bodyPr/>
        <a:lstStyle/>
        <a:p>
          <a:endParaRPr lang="en-US"/>
        </a:p>
      </dgm:t>
    </dgm:pt>
    <dgm:pt modelId="{FF868F05-9D04-4C02-B496-5A64CEFCE402}">
      <dgm:prSet phldrT="[Text]"/>
      <dgm:spPr/>
      <dgm:t>
        <a:bodyPr/>
        <a:lstStyle/>
        <a:p>
          <a:pPr>
            <a:buNone/>
          </a:pPr>
          <a:r>
            <a:rPr lang="en-US" b="0" i="0"/>
            <a:t>Chọn công nghệ (Flutter,….)</a:t>
          </a:r>
        </a:p>
        <a:p>
          <a:pPr>
            <a:buNone/>
          </a:pPr>
          <a:r>
            <a:rPr lang="en-US" b="0" i="0"/>
            <a:t>1.3.1</a:t>
          </a:r>
          <a:endParaRPr lang="en-US"/>
        </a:p>
      </dgm:t>
    </dgm:pt>
    <dgm:pt modelId="{68B01907-94BD-4D00-8908-65A83F07A661}" type="parTrans" cxnId="{3AE33C9E-7D20-42FA-9B38-7D34EFCF6F7B}">
      <dgm:prSet/>
      <dgm:spPr/>
      <dgm:t>
        <a:bodyPr/>
        <a:lstStyle/>
        <a:p>
          <a:endParaRPr lang="en-US"/>
        </a:p>
      </dgm:t>
    </dgm:pt>
    <dgm:pt modelId="{6D81B971-4AE2-4257-BF4B-89C9CF3BD015}" type="sibTrans" cxnId="{3AE33C9E-7D20-42FA-9B38-7D34EFCF6F7B}">
      <dgm:prSet/>
      <dgm:spPr/>
      <dgm:t>
        <a:bodyPr/>
        <a:lstStyle/>
        <a:p>
          <a:endParaRPr lang="en-US"/>
        </a:p>
      </dgm:t>
    </dgm:pt>
    <dgm:pt modelId="{1EB12C1E-7211-4AD7-99C8-A887A30204C5}">
      <dgm:prSet phldrT="[Text]"/>
      <dgm:spPr/>
      <dgm:t>
        <a:bodyPr/>
        <a:lstStyle/>
        <a:p>
          <a:pPr>
            <a:buNone/>
          </a:pPr>
          <a:r>
            <a:rPr lang="vi-VN" b="0" i="0"/>
            <a:t>Thiết lập môi trường</a:t>
          </a:r>
          <a:endParaRPr lang="en-US" b="0" i="0"/>
        </a:p>
        <a:p>
          <a:pPr>
            <a:buNone/>
          </a:pPr>
          <a:r>
            <a:rPr lang="vi-VN" b="0" i="0"/>
            <a:t>1.3.2</a:t>
          </a:r>
          <a:endParaRPr lang="en-US"/>
        </a:p>
      </dgm:t>
    </dgm:pt>
    <dgm:pt modelId="{0ECAAB79-C99E-4494-BBD5-D71B67B23238}" type="parTrans" cxnId="{691E72CD-9177-4D3A-B841-F434CE519AD5}">
      <dgm:prSet/>
      <dgm:spPr/>
      <dgm:t>
        <a:bodyPr/>
        <a:lstStyle/>
        <a:p>
          <a:endParaRPr lang="en-US"/>
        </a:p>
      </dgm:t>
    </dgm:pt>
    <dgm:pt modelId="{349E1015-2460-4510-9C8E-47536D650957}" type="sibTrans" cxnId="{691E72CD-9177-4D3A-B841-F434CE519AD5}">
      <dgm:prSet/>
      <dgm:spPr/>
      <dgm:t>
        <a:bodyPr/>
        <a:lstStyle/>
        <a:p>
          <a:endParaRPr lang="en-US"/>
        </a:p>
      </dgm:t>
    </dgm:pt>
    <dgm:pt modelId="{EF858F52-5745-42FD-87C7-F61B272F602B}">
      <dgm:prSet phldrT="[Text]"/>
      <dgm:spPr/>
      <dgm:t>
        <a:bodyPr/>
        <a:lstStyle/>
        <a:p>
          <a:pPr>
            <a:buNone/>
          </a:pPr>
          <a:r>
            <a:rPr lang="vi-VN" b="0" i="0"/>
            <a:t>Thiết kế cơ sở dữ liệu</a:t>
          </a:r>
          <a:endParaRPr lang="en-US" b="0" i="0"/>
        </a:p>
        <a:p>
          <a:pPr>
            <a:buNone/>
          </a:pPr>
          <a:r>
            <a:rPr lang="vi-VN" b="0" i="0"/>
            <a:t>1.3.3</a:t>
          </a:r>
          <a:endParaRPr lang="en-US"/>
        </a:p>
      </dgm:t>
    </dgm:pt>
    <dgm:pt modelId="{2A7F5FA9-E0E4-4BDB-9E2A-3DA5FC52DB31}" type="parTrans" cxnId="{A08493EF-2CE1-45F1-B30E-1729449A95F6}">
      <dgm:prSet/>
      <dgm:spPr/>
      <dgm:t>
        <a:bodyPr/>
        <a:lstStyle/>
        <a:p>
          <a:endParaRPr lang="en-US"/>
        </a:p>
      </dgm:t>
    </dgm:pt>
    <dgm:pt modelId="{4C475FCC-2F2C-45BD-8557-ADE911488DD6}" type="sibTrans" cxnId="{A08493EF-2CE1-45F1-B30E-1729449A95F6}">
      <dgm:prSet/>
      <dgm:spPr/>
      <dgm:t>
        <a:bodyPr/>
        <a:lstStyle/>
        <a:p>
          <a:endParaRPr lang="en-US"/>
        </a:p>
      </dgm:t>
    </dgm:pt>
    <dgm:pt modelId="{D140CC54-CD9F-4FEE-9442-57B8F3B19B2F}">
      <dgm:prSet phldrT="[Text]"/>
      <dgm:spPr/>
      <dgm:t>
        <a:bodyPr/>
        <a:lstStyle/>
        <a:p>
          <a:pPr>
            <a:buNone/>
          </a:pPr>
          <a:r>
            <a:rPr lang="vi-VN" b="0" i="0"/>
            <a:t>Dự đoán chỉ số AQI qua các chỉ số mà người dùng nhập</a:t>
          </a:r>
          <a:endParaRPr lang="en-US" b="0" i="0"/>
        </a:p>
        <a:p>
          <a:pPr>
            <a:buNone/>
          </a:pPr>
          <a:r>
            <a:rPr lang="vi-VN" b="0" i="0"/>
            <a:t>1.4.3</a:t>
          </a:r>
          <a:endParaRPr lang="en-US"/>
        </a:p>
      </dgm:t>
    </dgm:pt>
    <dgm:pt modelId="{04CE8AF8-DD63-4041-9698-624C204A1920}" type="parTrans" cxnId="{82C69722-C444-4F20-AC55-0FCFE06D78AC}">
      <dgm:prSet/>
      <dgm:spPr/>
      <dgm:t>
        <a:bodyPr/>
        <a:lstStyle/>
        <a:p>
          <a:endParaRPr lang="en-US"/>
        </a:p>
      </dgm:t>
    </dgm:pt>
    <dgm:pt modelId="{CB3CEEBB-14DD-4F4D-A443-6E47FC0473C4}" type="sibTrans" cxnId="{82C69722-C444-4F20-AC55-0FCFE06D78AC}">
      <dgm:prSet/>
      <dgm:spPr/>
      <dgm:t>
        <a:bodyPr/>
        <a:lstStyle/>
        <a:p>
          <a:endParaRPr lang="en-US"/>
        </a:p>
      </dgm:t>
    </dgm:pt>
    <dgm:pt modelId="{B8A0C993-C0B5-4EA8-9489-33822C913B4D}">
      <dgm:prSet phldrT="[Text]"/>
      <dgm:spPr/>
      <dgm:t>
        <a:bodyPr/>
        <a:lstStyle/>
        <a:p>
          <a:pPr>
            <a:buNone/>
          </a:pPr>
          <a:r>
            <a:rPr lang="en-US" b="0" i="0"/>
            <a:t>Hiển thị chỉ số AQI theo vị trí hiện tại</a:t>
          </a:r>
        </a:p>
        <a:p>
          <a:pPr>
            <a:buNone/>
          </a:pPr>
          <a:r>
            <a:rPr lang="en-US" b="0" i="0"/>
            <a:t>1.4.1</a:t>
          </a:r>
          <a:endParaRPr lang="en-US"/>
        </a:p>
      </dgm:t>
    </dgm:pt>
    <dgm:pt modelId="{CFC45DD2-7007-403F-AC7C-25F7B1B68A44}" type="parTrans" cxnId="{0F6BEDA4-D471-4E0D-9512-9F52E64CD490}">
      <dgm:prSet/>
      <dgm:spPr/>
      <dgm:t>
        <a:bodyPr/>
        <a:lstStyle/>
        <a:p>
          <a:endParaRPr lang="en-US"/>
        </a:p>
      </dgm:t>
    </dgm:pt>
    <dgm:pt modelId="{91F2E533-3E35-4690-B1DB-458D2BE07798}" type="sibTrans" cxnId="{0F6BEDA4-D471-4E0D-9512-9F52E64CD490}">
      <dgm:prSet/>
      <dgm:spPr/>
      <dgm:t>
        <a:bodyPr/>
        <a:lstStyle/>
        <a:p>
          <a:endParaRPr lang="en-US"/>
        </a:p>
      </dgm:t>
    </dgm:pt>
    <dgm:pt modelId="{74FD8B76-7A3A-4327-A65B-30996CE242B7}">
      <dgm:prSet phldrT="[Text]"/>
      <dgm:spPr/>
      <dgm:t>
        <a:bodyPr/>
        <a:lstStyle/>
        <a:p>
          <a:pPr>
            <a:buNone/>
          </a:pPr>
          <a:r>
            <a:rPr lang="en-US" b="0" i="0"/>
            <a:t>Thiết lập cảnh báo sức khỏe theo mức AQI</a:t>
          </a:r>
        </a:p>
        <a:p>
          <a:pPr>
            <a:buNone/>
          </a:pPr>
          <a:r>
            <a:rPr lang="en-US" b="0" i="0"/>
            <a:t>1.4.2</a:t>
          </a:r>
          <a:endParaRPr lang="en-US"/>
        </a:p>
      </dgm:t>
    </dgm:pt>
    <dgm:pt modelId="{2BDB27EF-911E-4D13-9925-28A4C0653B1E}" type="parTrans" cxnId="{B2491B39-1A17-4BEF-8747-1F796EB523A9}">
      <dgm:prSet/>
      <dgm:spPr/>
      <dgm:t>
        <a:bodyPr/>
        <a:lstStyle/>
        <a:p>
          <a:endParaRPr lang="en-US"/>
        </a:p>
      </dgm:t>
    </dgm:pt>
    <dgm:pt modelId="{6CFBEF99-8590-4DF0-A4AD-8D8FA66683AD}" type="sibTrans" cxnId="{B2491B39-1A17-4BEF-8747-1F796EB523A9}">
      <dgm:prSet/>
      <dgm:spPr/>
      <dgm:t>
        <a:bodyPr/>
        <a:lstStyle/>
        <a:p>
          <a:endParaRPr lang="en-US"/>
        </a:p>
      </dgm:t>
    </dgm:pt>
    <dgm:pt modelId="{6DD43CB5-8E64-42D8-A488-D723A85DC2E5}">
      <dgm:prSet phldrT="[Text]"/>
      <dgm:spPr/>
      <dgm:t>
        <a:bodyPr/>
        <a:lstStyle/>
        <a:p>
          <a:pPr>
            <a:buNone/>
          </a:pPr>
          <a:r>
            <a:rPr lang="en-US" b="0" i="0"/>
            <a:t>Thêm bảng điều khiển cho </a:t>
          </a:r>
        </a:p>
        <a:p>
          <a:pPr>
            <a:buNone/>
          </a:pPr>
          <a:r>
            <a:rPr lang="en-US" b="0" i="0"/>
            <a:t>1.5.4</a:t>
          </a:r>
          <a:endParaRPr lang="en-US"/>
        </a:p>
      </dgm:t>
    </dgm:pt>
    <dgm:pt modelId="{682A85C0-BE68-4DA2-B822-CE97C4B74AC8}" type="parTrans" cxnId="{9661D1B3-6F87-47E3-AE7A-2824B9473EF2}">
      <dgm:prSet/>
      <dgm:spPr/>
      <dgm:t>
        <a:bodyPr/>
        <a:lstStyle/>
        <a:p>
          <a:endParaRPr lang="en-US"/>
        </a:p>
      </dgm:t>
    </dgm:pt>
    <dgm:pt modelId="{1DB5066A-1656-42FF-8009-9ACD96EE357C}" type="sibTrans" cxnId="{9661D1B3-6F87-47E3-AE7A-2824B9473EF2}">
      <dgm:prSet/>
      <dgm:spPr/>
      <dgm:t>
        <a:bodyPr/>
        <a:lstStyle/>
        <a:p>
          <a:endParaRPr lang="en-US"/>
        </a:p>
      </dgm:t>
    </dgm:pt>
    <dgm:pt modelId="{4C686A82-00E1-45CC-BFAF-16E536885F5A}">
      <dgm:prSet phldrT="[Text]"/>
      <dgm:spPr/>
      <dgm:t>
        <a:bodyPr/>
        <a:lstStyle/>
        <a:p>
          <a:pPr>
            <a:buNone/>
          </a:pPr>
          <a:r>
            <a:rPr lang="en-US" b="0" i="0"/>
            <a:t>Thêm biểu đồ biến động AQI</a:t>
          </a:r>
        </a:p>
        <a:p>
          <a:pPr>
            <a:buNone/>
          </a:pPr>
          <a:r>
            <a:rPr lang="en-US" b="0" i="0"/>
            <a:t>1.5.1</a:t>
          </a:r>
          <a:endParaRPr lang="en-US"/>
        </a:p>
      </dgm:t>
    </dgm:pt>
    <dgm:pt modelId="{66EE145B-0784-417D-9137-E87CBB07920B}" type="parTrans" cxnId="{056F8F0C-9DD0-4E93-B433-B5A528A6CA37}">
      <dgm:prSet/>
      <dgm:spPr/>
      <dgm:t>
        <a:bodyPr/>
        <a:lstStyle/>
        <a:p>
          <a:endParaRPr lang="en-US"/>
        </a:p>
      </dgm:t>
    </dgm:pt>
    <dgm:pt modelId="{86DBC74C-EF1D-4CC6-B9B7-2667F9A622FB}" type="sibTrans" cxnId="{056F8F0C-9DD0-4E93-B433-B5A528A6CA37}">
      <dgm:prSet/>
      <dgm:spPr/>
      <dgm:t>
        <a:bodyPr/>
        <a:lstStyle/>
        <a:p>
          <a:endParaRPr lang="en-US"/>
        </a:p>
      </dgm:t>
    </dgm:pt>
    <dgm:pt modelId="{ED1F816F-5316-4035-A692-828B777D5B51}">
      <dgm:prSet phldrT="[Text]"/>
      <dgm:spPr/>
      <dgm:t>
        <a:bodyPr/>
        <a:lstStyle/>
        <a:p>
          <a:pPr>
            <a:buNone/>
          </a:pPr>
          <a:r>
            <a:rPr lang="en-US" b="0" i="0"/>
            <a:t>Bổ sung tính năng tìm kiếm theo thành phố/khu vực</a:t>
          </a:r>
        </a:p>
        <a:p>
          <a:pPr>
            <a:buNone/>
          </a:pPr>
          <a:r>
            <a:rPr lang="en-US" b="0" i="0"/>
            <a:t>1.5.2</a:t>
          </a:r>
          <a:endParaRPr lang="en-US"/>
        </a:p>
      </dgm:t>
    </dgm:pt>
    <dgm:pt modelId="{CB1E20D4-1CCD-473E-89FC-C3763AABDE8D}" type="parTrans" cxnId="{684F9F6A-5897-4A85-ACF7-72ECAB7F33D7}">
      <dgm:prSet/>
      <dgm:spPr/>
      <dgm:t>
        <a:bodyPr/>
        <a:lstStyle/>
        <a:p>
          <a:endParaRPr lang="en-US"/>
        </a:p>
      </dgm:t>
    </dgm:pt>
    <dgm:pt modelId="{C8689F8F-B021-47FD-956D-04CC2EC4A0B9}" type="sibTrans" cxnId="{684F9F6A-5897-4A85-ACF7-72ECAB7F33D7}">
      <dgm:prSet/>
      <dgm:spPr/>
      <dgm:t>
        <a:bodyPr/>
        <a:lstStyle/>
        <a:p>
          <a:endParaRPr lang="en-US"/>
        </a:p>
      </dgm:t>
    </dgm:pt>
    <dgm:pt modelId="{3258135D-BA21-4605-8E46-FC8B5A8A05A6}">
      <dgm:prSet phldrT="[Text]"/>
      <dgm:spPr/>
      <dgm:t>
        <a:bodyPr/>
        <a:lstStyle/>
        <a:p>
          <a:pPr>
            <a:buNone/>
          </a:pPr>
          <a:r>
            <a:rPr lang="en-US" b="0" i="0"/>
            <a:t>Thêm đăng nhập, đăng ký, đăng xuất tài khoản </a:t>
          </a:r>
        </a:p>
        <a:p>
          <a:pPr>
            <a:buNone/>
          </a:pPr>
          <a:r>
            <a:rPr lang="en-US" b="0" i="0"/>
            <a:t>1.5.3</a:t>
          </a:r>
          <a:endParaRPr lang="en-US"/>
        </a:p>
      </dgm:t>
    </dgm:pt>
    <dgm:pt modelId="{5C1A744B-CB53-47C1-90E4-5AB82FA3D7CD}" type="parTrans" cxnId="{EB731C44-BE70-4C92-B9DE-72DDE9647140}">
      <dgm:prSet/>
      <dgm:spPr/>
      <dgm:t>
        <a:bodyPr/>
        <a:lstStyle/>
        <a:p>
          <a:endParaRPr lang="en-US"/>
        </a:p>
      </dgm:t>
    </dgm:pt>
    <dgm:pt modelId="{8BE83BE7-2633-43D4-9012-333A4F3C5DE2}" type="sibTrans" cxnId="{EB731C44-BE70-4C92-B9DE-72DDE9647140}">
      <dgm:prSet/>
      <dgm:spPr/>
      <dgm:t>
        <a:bodyPr/>
        <a:lstStyle/>
        <a:p>
          <a:endParaRPr lang="en-US"/>
        </a:p>
      </dgm:t>
    </dgm:pt>
    <dgm:pt modelId="{FFF48B01-C215-495D-A9A6-8227EB7F1E2D}">
      <dgm:prSet phldrT="[Text]"/>
      <dgm:spPr/>
      <dgm:t>
        <a:bodyPr/>
        <a:lstStyle/>
        <a:p>
          <a:pPr>
            <a:buNone/>
          </a:pPr>
          <a:r>
            <a:rPr lang="vi-VN" b="0" i="0"/>
            <a:t>Chuẩn bị tài liệu hướng dẫn sử dụng</a:t>
          </a:r>
          <a:endParaRPr lang="en-US" b="0" i="0"/>
        </a:p>
        <a:p>
          <a:pPr>
            <a:buNone/>
          </a:pPr>
          <a:r>
            <a:rPr lang="vi-VN" b="0" i="0"/>
            <a:t>1.6.3</a:t>
          </a:r>
          <a:endParaRPr lang="en-US"/>
        </a:p>
      </dgm:t>
    </dgm:pt>
    <dgm:pt modelId="{50BF0797-3655-4C0C-9B8F-4F7004772C50}" type="parTrans" cxnId="{87D6FF92-4C1F-4627-B2B0-2FF60C953036}">
      <dgm:prSet/>
      <dgm:spPr/>
      <dgm:t>
        <a:bodyPr/>
        <a:lstStyle/>
        <a:p>
          <a:endParaRPr lang="en-US"/>
        </a:p>
      </dgm:t>
    </dgm:pt>
    <dgm:pt modelId="{29E0C2C7-B47E-44EA-BDC5-BD01C80447AD}" type="sibTrans" cxnId="{87D6FF92-4C1F-4627-B2B0-2FF60C953036}">
      <dgm:prSet/>
      <dgm:spPr/>
      <dgm:t>
        <a:bodyPr/>
        <a:lstStyle/>
        <a:p>
          <a:endParaRPr lang="en-US"/>
        </a:p>
      </dgm:t>
    </dgm:pt>
    <dgm:pt modelId="{29829F3D-2132-41EE-B834-F875344A08F5}">
      <dgm:prSet phldrT="[Text]"/>
      <dgm:spPr/>
      <dgm:t>
        <a:bodyPr/>
        <a:lstStyle/>
        <a:p>
          <a:pPr>
            <a:buNone/>
          </a:pPr>
          <a:r>
            <a:rPr lang="en-US" b="0" i="0"/>
            <a:t>Viết test case chức năng</a:t>
          </a:r>
        </a:p>
        <a:p>
          <a:pPr>
            <a:buNone/>
          </a:pPr>
          <a:r>
            <a:rPr lang="en-US" b="0" i="0"/>
            <a:t>1.6.1</a:t>
          </a:r>
          <a:endParaRPr lang="en-US"/>
        </a:p>
      </dgm:t>
    </dgm:pt>
    <dgm:pt modelId="{19449B92-C7D2-4678-BABD-63AC0BAFB955}" type="parTrans" cxnId="{1FA391CE-901B-4E3B-9CF9-F6866FC5734A}">
      <dgm:prSet/>
      <dgm:spPr/>
      <dgm:t>
        <a:bodyPr/>
        <a:lstStyle/>
        <a:p>
          <a:endParaRPr lang="en-US"/>
        </a:p>
      </dgm:t>
    </dgm:pt>
    <dgm:pt modelId="{1BF3DDC8-EF1D-4231-8C23-25AF482A38FB}" type="sibTrans" cxnId="{1FA391CE-901B-4E3B-9CF9-F6866FC5734A}">
      <dgm:prSet/>
      <dgm:spPr/>
      <dgm:t>
        <a:bodyPr/>
        <a:lstStyle/>
        <a:p>
          <a:endParaRPr lang="en-US"/>
        </a:p>
      </dgm:t>
    </dgm:pt>
    <dgm:pt modelId="{667E4F70-2F3C-4194-91E4-3493BA85B952}">
      <dgm:prSet phldrT="[Text]"/>
      <dgm:spPr/>
      <dgm:t>
        <a:bodyPr/>
        <a:lstStyle/>
        <a:p>
          <a:pPr>
            <a:buNone/>
          </a:pPr>
          <a:r>
            <a:rPr lang="vi-VN" b="0" i="0"/>
            <a:t>Fix bug &amp; tối ưu hiệu suất</a:t>
          </a:r>
          <a:endParaRPr lang="en-US" b="0" i="0"/>
        </a:p>
        <a:p>
          <a:pPr>
            <a:buNone/>
          </a:pPr>
          <a:r>
            <a:rPr lang="vi-VN" b="0" i="0"/>
            <a:t>1.6.2</a:t>
          </a:r>
          <a:endParaRPr lang="en-US"/>
        </a:p>
      </dgm:t>
    </dgm:pt>
    <dgm:pt modelId="{C26BD148-D182-4F9F-8573-FCE7C80E6DEF}" type="parTrans" cxnId="{EFA9ACAD-C857-4C92-8A52-588FE6A21300}">
      <dgm:prSet/>
      <dgm:spPr/>
      <dgm:t>
        <a:bodyPr/>
        <a:lstStyle/>
        <a:p>
          <a:endParaRPr lang="en-US"/>
        </a:p>
      </dgm:t>
    </dgm:pt>
    <dgm:pt modelId="{C4C65B72-FD55-495F-8B87-DBF3149C6038}" type="sibTrans" cxnId="{EFA9ACAD-C857-4C92-8A52-588FE6A21300}">
      <dgm:prSet/>
      <dgm:spPr/>
      <dgm:t>
        <a:bodyPr/>
        <a:lstStyle/>
        <a:p>
          <a:endParaRPr lang="en-US"/>
        </a:p>
      </dgm:t>
    </dgm:pt>
    <dgm:pt modelId="{9E7FA302-D3AD-43E5-B76B-A17570AAC758}">
      <dgm:prSet phldrT="[Text]"/>
      <dgm:spPr/>
      <dgm:t>
        <a:bodyPr/>
        <a:lstStyle/>
        <a:p>
          <a:r>
            <a:rPr lang="en-US" b="0" i="0"/>
            <a:t>Triển khai &amp; báo cáo 1.7</a:t>
          </a:r>
          <a:endParaRPr lang="en-US"/>
        </a:p>
      </dgm:t>
    </dgm:pt>
    <dgm:pt modelId="{6C13BF83-0BC1-4246-80C4-51ABE13BD6E8}" type="parTrans" cxnId="{16C30714-1FE0-4D56-AE19-C0F7729AF326}">
      <dgm:prSet/>
      <dgm:spPr/>
      <dgm:t>
        <a:bodyPr/>
        <a:lstStyle/>
        <a:p>
          <a:endParaRPr lang="en-US"/>
        </a:p>
      </dgm:t>
    </dgm:pt>
    <dgm:pt modelId="{50E0C88E-D6EF-4BC6-A4E5-899108E52CE3}" type="sibTrans" cxnId="{16C30714-1FE0-4D56-AE19-C0F7729AF326}">
      <dgm:prSet/>
      <dgm:spPr/>
      <dgm:t>
        <a:bodyPr/>
        <a:lstStyle/>
        <a:p>
          <a:endParaRPr lang="en-US"/>
        </a:p>
      </dgm:t>
    </dgm:pt>
    <dgm:pt modelId="{61788343-6556-4EDF-B1C8-D7FA9A7F1429}">
      <dgm:prSet phldrT="[Text]"/>
      <dgm:spPr/>
      <dgm:t>
        <a:bodyPr/>
        <a:lstStyle/>
        <a:p>
          <a:r>
            <a:rPr lang="en-US" b="0" i="0"/>
            <a:t>Deploy ứng dụng 1.7.1</a:t>
          </a:r>
          <a:endParaRPr lang="en-US"/>
        </a:p>
      </dgm:t>
    </dgm:pt>
    <dgm:pt modelId="{C9A4697E-1BCE-4497-BCE4-470F97C8579F}" type="parTrans" cxnId="{C0B16059-5615-42D9-9100-B188BAAF5348}">
      <dgm:prSet/>
      <dgm:spPr/>
      <dgm:t>
        <a:bodyPr/>
        <a:lstStyle/>
        <a:p>
          <a:endParaRPr lang="en-US"/>
        </a:p>
      </dgm:t>
    </dgm:pt>
    <dgm:pt modelId="{1A80F785-E01F-44AA-B848-4BFCD2A0C50F}" type="sibTrans" cxnId="{C0B16059-5615-42D9-9100-B188BAAF5348}">
      <dgm:prSet/>
      <dgm:spPr/>
      <dgm:t>
        <a:bodyPr/>
        <a:lstStyle/>
        <a:p>
          <a:endParaRPr lang="en-US"/>
        </a:p>
      </dgm:t>
    </dgm:pt>
    <dgm:pt modelId="{E4560DB3-80CD-4CB3-BCC5-6357F190A661}">
      <dgm:prSet phldrT="[Text]"/>
      <dgm:spPr/>
      <dgm:t>
        <a:bodyPr/>
        <a:lstStyle/>
        <a:p>
          <a:r>
            <a:rPr lang="en-US" b="0" i="0"/>
            <a:t>Viết báo cáo 1.7.2</a:t>
          </a:r>
          <a:endParaRPr lang="en-US"/>
        </a:p>
      </dgm:t>
    </dgm:pt>
    <dgm:pt modelId="{24BF522E-8932-46D2-9EBA-A5D88D5E67D7}" type="parTrans" cxnId="{254B594A-DA4C-4F73-8C35-569C699C8C02}">
      <dgm:prSet/>
      <dgm:spPr/>
      <dgm:t>
        <a:bodyPr/>
        <a:lstStyle/>
        <a:p>
          <a:endParaRPr lang="en-US"/>
        </a:p>
      </dgm:t>
    </dgm:pt>
    <dgm:pt modelId="{EBFB204A-0B1D-46FF-8A99-99E98A2AA436}" type="sibTrans" cxnId="{254B594A-DA4C-4F73-8C35-569C699C8C02}">
      <dgm:prSet/>
      <dgm:spPr/>
      <dgm:t>
        <a:bodyPr/>
        <a:lstStyle/>
        <a:p>
          <a:endParaRPr lang="en-US"/>
        </a:p>
      </dgm:t>
    </dgm:pt>
    <dgm:pt modelId="{91CB9CB7-CDD5-4E76-AE9F-1F24CE3D80DF}">
      <dgm:prSet phldrT="[Text]"/>
      <dgm:spPr/>
      <dgm:t>
        <a:bodyPr/>
        <a:lstStyle/>
        <a:p>
          <a:r>
            <a:rPr lang="en-US" b="0" i="0"/>
            <a:t>Trình chiếu và báo cáo 1.7.3</a:t>
          </a:r>
          <a:endParaRPr lang="en-US"/>
        </a:p>
      </dgm:t>
    </dgm:pt>
    <dgm:pt modelId="{291376D7-C414-4BFE-BB43-9E085956F7CC}" type="parTrans" cxnId="{D5841768-5FFB-481F-AEE9-BE514B79224D}">
      <dgm:prSet/>
      <dgm:spPr/>
      <dgm:t>
        <a:bodyPr/>
        <a:lstStyle/>
        <a:p>
          <a:endParaRPr lang="en-US"/>
        </a:p>
      </dgm:t>
    </dgm:pt>
    <dgm:pt modelId="{22B21B1C-76D2-4650-B800-6914F5EB56D7}" type="sibTrans" cxnId="{D5841768-5FFB-481F-AEE9-BE514B79224D}">
      <dgm:prSet/>
      <dgm:spPr/>
      <dgm:t>
        <a:bodyPr/>
        <a:lstStyle/>
        <a:p>
          <a:endParaRPr lang="en-US"/>
        </a:p>
      </dgm:t>
    </dgm:pt>
    <dgm:pt modelId="{5C40F94B-6BEB-4903-BB45-C5FA1E7ECEED}" type="pres">
      <dgm:prSet presAssocID="{D02C0057-4313-4A5A-9806-4B35C9DA9147}" presName="hierChild1" presStyleCnt="0">
        <dgm:presLayoutVars>
          <dgm:orgChart val="1"/>
          <dgm:chPref val="1"/>
          <dgm:dir/>
          <dgm:animOne val="branch"/>
          <dgm:animLvl val="lvl"/>
          <dgm:resizeHandles/>
        </dgm:presLayoutVars>
      </dgm:prSet>
      <dgm:spPr/>
    </dgm:pt>
    <dgm:pt modelId="{74274406-CF74-45CB-9127-4E9C25AE9649}" type="pres">
      <dgm:prSet presAssocID="{C8E3A2E6-A3C9-449F-9749-0D4C8BE33D72}" presName="hierRoot1" presStyleCnt="0">
        <dgm:presLayoutVars>
          <dgm:hierBranch val="init"/>
        </dgm:presLayoutVars>
      </dgm:prSet>
      <dgm:spPr/>
    </dgm:pt>
    <dgm:pt modelId="{B141056B-29BA-4322-AC35-08D49B22EBB7}" type="pres">
      <dgm:prSet presAssocID="{C8E3A2E6-A3C9-449F-9749-0D4C8BE33D72}" presName="rootComposite1" presStyleCnt="0"/>
      <dgm:spPr/>
    </dgm:pt>
    <dgm:pt modelId="{F57C6FF2-BD61-4DDC-AE95-BFD7F69A8207}" type="pres">
      <dgm:prSet presAssocID="{C8E3A2E6-A3C9-449F-9749-0D4C8BE33D72}" presName="rootText1" presStyleLbl="node0" presStyleIdx="0" presStyleCnt="1">
        <dgm:presLayoutVars>
          <dgm:chPref val="3"/>
        </dgm:presLayoutVars>
      </dgm:prSet>
      <dgm:spPr/>
    </dgm:pt>
    <dgm:pt modelId="{4F68A365-06BA-4C7C-92A7-F515CB04A89B}" type="pres">
      <dgm:prSet presAssocID="{C8E3A2E6-A3C9-449F-9749-0D4C8BE33D72}" presName="rootConnector1" presStyleLbl="node1" presStyleIdx="0" presStyleCnt="0"/>
      <dgm:spPr/>
    </dgm:pt>
    <dgm:pt modelId="{4394E003-6E99-4D7D-B505-CD02C5ABC4CF}" type="pres">
      <dgm:prSet presAssocID="{C8E3A2E6-A3C9-449F-9749-0D4C8BE33D72}" presName="hierChild2" presStyleCnt="0"/>
      <dgm:spPr/>
    </dgm:pt>
    <dgm:pt modelId="{C6E194E8-6C5C-4A1D-AB7F-5AD79774EEB3}" type="pres">
      <dgm:prSet presAssocID="{892D308F-2C48-4061-9B4F-AA0595F8C4C8}" presName="Name37" presStyleLbl="parChTrans1D2" presStyleIdx="0" presStyleCnt="7"/>
      <dgm:spPr/>
    </dgm:pt>
    <dgm:pt modelId="{6C7F1AAF-995A-4300-9DF3-262ABE00C6B1}" type="pres">
      <dgm:prSet presAssocID="{19FDB885-AD00-4CFD-ABA8-CB2BA96E6630}" presName="hierRoot2" presStyleCnt="0">
        <dgm:presLayoutVars>
          <dgm:hierBranch val="init"/>
        </dgm:presLayoutVars>
      </dgm:prSet>
      <dgm:spPr/>
    </dgm:pt>
    <dgm:pt modelId="{38EA5E93-039B-4640-AB6E-3E1DB41A56FB}" type="pres">
      <dgm:prSet presAssocID="{19FDB885-AD00-4CFD-ABA8-CB2BA96E6630}" presName="rootComposite" presStyleCnt="0"/>
      <dgm:spPr/>
    </dgm:pt>
    <dgm:pt modelId="{7960F259-FF06-4BF0-B4D1-6AECF38F3673}" type="pres">
      <dgm:prSet presAssocID="{19FDB885-AD00-4CFD-ABA8-CB2BA96E6630}" presName="rootText" presStyleLbl="node2" presStyleIdx="0" presStyleCnt="7">
        <dgm:presLayoutVars>
          <dgm:chPref val="3"/>
        </dgm:presLayoutVars>
      </dgm:prSet>
      <dgm:spPr/>
    </dgm:pt>
    <dgm:pt modelId="{67BE224F-AC2E-4161-B875-76914519AB38}" type="pres">
      <dgm:prSet presAssocID="{19FDB885-AD00-4CFD-ABA8-CB2BA96E6630}" presName="rootConnector" presStyleLbl="node2" presStyleIdx="0" presStyleCnt="7"/>
      <dgm:spPr/>
    </dgm:pt>
    <dgm:pt modelId="{F0F9FFB3-9AB5-4B03-B3E6-61F63F970152}" type="pres">
      <dgm:prSet presAssocID="{19FDB885-AD00-4CFD-ABA8-CB2BA96E6630}" presName="hierChild4" presStyleCnt="0"/>
      <dgm:spPr/>
    </dgm:pt>
    <dgm:pt modelId="{65AF2BE8-B34F-4D6D-BC7A-ABF06DFAE21E}" type="pres">
      <dgm:prSet presAssocID="{83949AAD-A07E-4EDF-9402-684E356EB1BC}" presName="Name37" presStyleLbl="parChTrans1D3" presStyleIdx="0" presStyleCnt="25"/>
      <dgm:spPr/>
    </dgm:pt>
    <dgm:pt modelId="{F5F7F05F-AFA7-4EFC-8A79-E897DAB397B4}" type="pres">
      <dgm:prSet presAssocID="{DAD4480E-4FB0-4C8C-B564-BF0CEC83DFCA}" presName="hierRoot2" presStyleCnt="0">
        <dgm:presLayoutVars>
          <dgm:hierBranch val="init"/>
        </dgm:presLayoutVars>
      </dgm:prSet>
      <dgm:spPr/>
    </dgm:pt>
    <dgm:pt modelId="{6F012029-496C-44F2-BA22-17349E220CED}" type="pres">
      <dgm:prSet presAssocID="{DAD4480E-4FB0-4C8C-B564-BF0CEC83DFCA}" presName="rootComposite" presStyleCnt="0"/>
      <dgm:spPr/>
    </dgm:pt>
    <dgm:pt modelId="{D6B7EFD3-5F8D-46BE-B4E7-685BAC865B0F}" type="pres">
      <dgm:prSet presAssocID="{DAD4480E-4FB0-4C8C-B564-BF0CEC83DFCA}" presName="rootText" presStyleLbl="node3" presStyleIdx="0" presStyleCnt="25">
        <dgm:presLayoutVars>
          <dgm:chPref val="3"/>
        </dgm:presLayoutVars>
      </dgm:prSet>
      <dgm:spPr/>
    </dgm:pt>
    <dgm:pt modelId="{4F3921D9-FAE0-495E-BA92-D8816B3FA67C}" type="pres">
      <dgm:prSet presAssocID="{DAD4480E-4FB0-4C8C-B564-BF0CEC83DFCA}" presName="rootConnector" presStyleLbl="node3" presStyleIdx="0" presStyleCnt="25"/>
      <dgm:spPr/>
    </dgm:pt>
    <dgm:pt modelId="{2E258958-4415-4517-B32F-799CBBAF9784}" type="pres">
      <dgm:prSet presAssocID="{DAD4480E-4FB0-4C8C-B564-BF0CEC83DFCA}" presName="hierChild4" presStyleCnt="0"/>
      <dgm:spPr/>
    </dgm:pt>
    <dgm:pt modelId="{E04EDC17-B4D6-4C35-A726-3552B4F368C2}" type="pres">
      <dgm:prSet presAssocID="{DAD4480E-4FB0-4C8C-B564-BF0CEC83DFCA}" presName="hierChild5" presStyleCnt="0"/>
      <dgm:spPr/>
    </dgm:pt>
    <dgm:pt modelId="{8F23C2E4-468A-4300-AADD-ED206FE5AA0C}" type="pres">
      <dgm:prSet presAssocID="{6810B8B2-49E8-41A7-A656-2D6F4C46D49F}" presName="Name37" presStyleLbl="parChTrans1D3" presStyleIdx="1" presStyleCnt="25"/>
      <dgm:spPr/>
    </dgm:pt>
    <dgm:pt modelId="{A7DCD516-B814-4737-9813-5C8DA26932E6}" type="pres">
      <dgm:prSet presAssocID="{E7C6B87E-C7D2-4967-AACE-F4CC376C8192}" presName="hierRoot2" presStyleCnt="0">
        <dgm:presLayoutVars>
          <dgm:hierBranch val="init"/>
        </dgm:presLayoutVars>
      </dgm:prSet>
      <dgm:spPr/>
    </dgm:pt>
    <dgm:pt modelId="{A55B236B-A2B3-45EB-9CAD-65881CF40E6C}" type="pres">
      <dgm:prSet presAssocID="{E7C6B87E-C7D2-4967-AACE-F4CC376C8192}" presName="rootComposite" presStyleCnt="0"/>
      <dgm:spPr/>
    </dgm:pt>
    <dgm:pt modelId="{7A06859B-5D09-43A8-A506-8A767967F257}" type="pres">
      <dgm:prSet presAssocID="{E7C6B87E-C7D2-4967-AACE-F4CC376C8192}" presName="rootText" presStyleLbl="node3" presStyleIdx="1" presStyleCnt="25">
        <dgm:presLayoutVars>
          <dgm:chPref val="3"/>
        </dgm:presLayoutVars>
      </dgm:prSet>
      <dgm:spPr/>
    </dgm:pt>
    <dgm:pt modelId="{E47A8A2D-4EC8-4459-9853-3F68A3629181}" type="pres">
      <dgm:prSet presAssocID="{E7C6B87E-C7D2-4967-AACE-F4CC376C8192}" presName="rootConnector" presStyleLbl="node3" presStyleIdx="1" presStyleCnt="25"/>
      <dgm:spPr/>
    </dgm:pt>
    <dgm:pt modelId="{2BB63771-5D12-437A-9005-BCBCA07E3ECD}" type="pres">
      <dgm:prSet presAssocID="{E7C6B87E-C7D2-4967-AACE-F4CC376C8192}" presName="hierChild4" presStyleCnt="0"/>
      <dgm:spPr/>
    </dgm:pt>
    <dgm:pt modelId="{667B5B3A-F961-4FA4-9F91-161270C25495}" type="pres">
      <dgm:prSet presAssocID="{E7C6B87E-C7D2-4967-AACE-F4CC376C8192}" presName="hierChild5" presStyleCnt="0"/>
      <dgm:spPr/>
    </dgm:pt>
    <dgm:pt modelId="{8C7548F4-64AF-48AE-BE39-D0ADF3160E87}" type="pres">
      <dgm:prSet presAssocID="{C046E607-C960-4487-BCEF-1CB93E6D1B90}" presName="Name37" presStyleLbl="parChTrans1D3" presStyleIdx="2" presStyleCnt="25"/>
      <dgm:spPr/>
    </dgm:pt>
    <dgm:pt modelId="{FB57E19B-003F-49D9-9372-3B9429D8B6D1}" type="pres">
      <dgm:prSet presAssocID="{1ED6CD5E-6A74-4BE9-A3CF-444D59EB7000}" presName="hierRoot2" presStyleCnt="0">
        <dgm:presLayoutVars>
          <dgm:hierBranch val="init"/>
        </dgm:presLayoutVars>
      </dgm:prSet>
      <dgm:spPr/>
    </dgm:pt>
    <dgm:pt modelId="{F892BD78-4375-492B-8F08-9ED6772256B6}" type="pres">
      <dgm:prSet presAssocID="{1ED6CD5E-6A74-4BE9-A3CF-444D59EB7000}" presName="rootComposite" presStyleCnt="0"/>
      <dgm:spPr/>
    </dgm:pt>
    <dgm:pt modelId="{79A41844-7B2C-4DBE-BEFE-990EDA858C09}" type="pres">
      <dgm:prSet presAssocID="{1ED6CD5E-6A74-4BE9-A3CF-444D59EB7000}" presName="rootText" presStyleLbl="node3" presStyleIdx="2" presStyleCnt="25">
        <dgm:presLayoutVars>
          <dgm:chPref val="3"/>
        </dgm:presLayoutVars>
      </dgm:prSet>
      <dgm:spPr/>
    </dgm:pt>
    <dgm:pt modelId="{32341317-9867-44C4-A7EE-A62101C80AE4}" type="pres">
      <dgm:prSet presAssocID="{1ED6CD5E-6A74-4BE9-A3CF-444D59EB7000}" presName="rootConnector" presStyleLbl="node3" presStyleIdx="2" presStyleCnt="25"/>
      <dgm:spPr/>
    </dgm:pt>
    <dgm:pt modelId="{2E2E7F3E-69D0-4C0C-BC0F-D04228914FB6}" type="pres">
      <dgm:prSet presAssocID="{1ED6CD5E-6A74-4BE9-A3CF-444D59EB7000}" presName="hierChild4" presStyleCnt="0"/>
      <dgm:spPr/>
    </dgm:pt>
    <dgm:pt modelId="{231655D3-6EC1-412C-BB50-AA81410F04FD}" type="pres">
      <dgm:prSet presAssocID="{1ED6CD5E-6A74-4BE9-A3CF-444D59EB7000}" presName="hierChild5" presStyleCnt="0"/>
      <dgm:spPr/>
    </dgm:pt>
    <dgm:pt modelId="{931DBA89-A233-4236-9D6A-4D1C51B13017}" type="pres">
      <dgm:prSet presAssocID="{19FDB885-AD00-4CFD-ABA8-CB2BA96E6630}" presName="hierChild5" presStyleCnt="0"/>
      <dgm:spPr/>
    </dgm:pt>
    <dgm:pt modelId="{8D69CD73-BE0A-45B6-B0D7-07CBAC0D697B}" type="pres">
      <dgm:prSet presAssocID="{A9F0158B-2A6A-44A9-988B-AC970725312A}" presName="Name37" presStyleLbl="parChTrans1D2" presStyleIdx="1" presStyleCnt="7"/>
      <dgm:spPr/>
    </dgm:pt>
    <dgm:pt modelId="{C0A71643-3246-4A01-8054-928871246FE0}" type="pres">
      <dgm:prSet presAssocID="{CEBDEAC9-DB79-49BC-BCA2-2DB38EBA8296}" presName="hierRoot2" presStyleCnt="0">
        <dgm:presLayoutVars>
          <dgm:hierBranch val="init"/>
        </dgm:presLayoutVars>
      </dgm:prSet>
      <dgm:spPr/>
    </dgm:pt>
    <dgm:pt modelId="{B61A1579-A36D-4E9D-97BF-2BB992F459C5}" type="pres">
      <dgm:prSet presAssocID="{CEBDEAC9-DB79-49BC-BCA2-2DB38EBA8296}" presName="rootComposite" presStyleCnt="0"/>
      <dgm:spPr/>
    </dgm:pt>
    <dgm:pt modelId="{50B93751-0885-475F-BD80-D1802E8F65F6}" type="pres">
      <dgm:prSet presAssocID="{CEBDEAC9-DB79-49BC-BCA2-2DB38EBA8296}" presName="rootText" presStyleLbl="node2" presStyleIdx="1" presStyleCnt="7">
        <dgm:presLayoutVars>
          <dgm:chPref val="3"/>
        </dgm:presLayoutVars>
      </dgm:prSet>
      <dgm:spPr/>
    </dgm:pt>
    <dgm:pt modelId="{91100039-6912-4096-B3E0-F5C4C5583D8A}" type="pres">
      <dgm:prSet presAssocID="{CEBDEAC9-DB79-49BC-BCA2-2DB38EBA8296}" presName="rootConnector" presStyleLbl="node2" presStyleIdx="1" presStyleCnt="7"/>
      <dgm:spPr/>
    </dgm:pt>
    <dgm:pt modelId="{B08FF258-B0B4-48A1-8CFD-83AB18C57FBD}" type="pres">
      <dgm:prSet presAssocID="{CEBDEAC9-DB79-49BC-BCA2-2DB38EBA8296}" presName="hierChild4" presStyleCnt="0"/>
      <dgm:spPr/>
    </dgm:pt>
    <dgm:pt modelId="{95E22FCC-E551-41F0-A88C-034F67DB82A0}" type="pres">
      <dgm:prSet presAssocID="{A9C22BB3-F2F9-49B2-AC59-DCD577F40CEE}" presName="Name37" presStyleLbl="parChTrans1D3" presStyleIdx="3" presStyleCnt="25"/>
      <dgm:spPr/>
    </dgm:pt>
    <dgm:pt modelId="{268D6E18-9C8D-45D6-AE51-20E803A77E29}" type="pres">
      <dgm:prSet presAssocID="{7500B87B-11C9-4C45-BAC6-03932047DD87}" presName="hierRoot2" presStyleCnt="0">
        <dgm:presLayoutVars>
          <dgm:hierBranch val="init"/>
        </dgm:presLayoutVars>
      </dgm:prSet>
      <dgm:spPr/>
    </dgm:pt>
    <dgm:pt modelId="{A69F9836-20C7-4AB9-945B-0E3ACE0E7639}" type="pres">
      <dgm:prSet presAssocID="{7500B87B-11C9-4C45-BAC6-03932047DD87}" presName="rootComposite" presStyleCnt="0"/>
      <dgm:spPr/>
    </dgm:pt>
    <dgm:pt modelId="{2F7D64E2-294D-41C1-B0DF-DE9D33435D8F}" type="pres">
      <dgm:prSet presAssocID="{7500B87B-11C9-4C45-BAC6-03932047DD87}" presName="rootText" presStyleLbl="node3" presStyleIdx="3" presStyleCnt="25">
        <dgm:presLayoutVars>
          <dgm:chPref val="3"/>
        </dgm:presLayoutVars>
      </dgm:prSet>
      <dgm:spPr/>
    </dgm:pt>
    <dgm:pt modelId="{7B2643F0-D967-4F95-B92E-44AB689BC1D5}" type="pres">
      <dgm:prSet presAssocID="{7500B87B-11C9-4C45-BAC6-03932047DD87}" presName="rootConnector" presStyleLbl="node3" presStyleIdx="3" presStyleCnt="25"/>
      <dgm:spPr/>
    </dgm:pt>
    <dgm:pt modelId="{263799C0-E729-4D40-B7E0-D94E9CB9FF2C}" type="pres">
      <dgm:prSet presAssocID="{7500B87B-11C9-4C45-BAC6-03932047DD87}" presName="hierChild4" presStyleCnt="0"/>
      <dgm:spPr/>
    </dgm:pt>
    <dgm:pt modelId="{49AFD23C-2C27-455E-A8E5-5EDD7C1F61C9}" type="pres">
      <dgm:prSet presAssocID="{7500B87B-11C9-4C45-BAC6-03932047DD87}" presName="hierChild5" presStyleCnt="0"/>
      <dgm:spPr/>
    </dgm:pt>
    <dgm:pt modelId="{A9D1751D-2DCF-4DE3-A212-39F0A7AEC66B}" type="pres">
      <dgm:prSet presAssocID="{4D7CDDAE-F6D9-49D0-B757-C982FAEE8CC4}" presName="Name37" presStyleLbl="parChTrans1D3" presStyleIdx="4" presStyleCnt="25"/>
      <dgm:spPr/>
    </dgm:pt>
    <dgm:pt modelId="{4E5CAB5A-9186-4E6B-BC36-B50E3802BAF4}" type="pres">
      <dgm:prSet presAssocID="{FF905AD9-CFF3-4B68-BB7A-71E5202AA72B}" presName="hierRoot2" presStyleCnt="0">
        <dgm:presLayoutVars>
          <dgm:hierBranch val="init"/>
        </dgm:presLayoutVars>
      </dgm:prSet>
      <dgm:spPr/>
    </dgm:pt>
    <dgm:pt modelId="{42F61CCD-29AF-4007-A05B-F379F18F4394}" type="pres">
      <dgm:prSet presAssocID="{FF905AD9-CFF3-4B68-BB7A-71E5202AA72B}" presName="rootComposite" presStyleCnt="0"/>
      <dgm:spPr/>
    </dgm:pt>
    <dgm:pt modelId="{ABA27046-72E3-4431-B5B1-87F728E0C350}" type="pres">
      <dgm:prSet presAssocID="{FF905AD9-CFF3-4B68-BB7A-71E5202AA72B}" presName="rootText" presStyleLbl="node3" presStyleIdx="4" presStyleCnt="25">
        <dgm:presLayoutVars>
          <dgm:chPref val="3"/>
        </dgm:presLayoutVars>
      </dgm:prSet>
      <dgm:spPr/>
    </dgm:pt>
    <dgm:pt modelId="{921EB398-596C-4D04-BDCB-796E0D2D4AFC}" type="pres">
      <dgm:prSet presAssocID="{FF905AD9-CFF3-4B68-BB7A-71E5202AA72B}" presName="rootConnector" presStyleLbl="node3" presStyleIdx="4" presStyleCnt="25"/>
      <dgm:spPr/>
    </dgm:pt>
    <dgm:pt modelId="{6D415AB1-BE77-4E13-8D57-430B6C11B36A}" type="pres">
      <dgm:prSet presAssocID="{FF905AD9-CFF3-4B68-BB7A-71E5202AA72B}" presName="hierChild4" presStyleCnt="0"/>
      <dgm:spPr/>
    </dgm:pt>
    <dgm:pt modelId="{CF45CAE6-E460-44C4-9F66-7AA763BC51FE}" type="pres">
      <dgm:prSet presAssocID="{FF905AD9-CFF3-4B68-BB7A-71E5202AA72B}" presName="hierChild5" presStyleCnt="0"/>
      <dgm:spPr/>
    </dgm:pt>
    <dgm:pt modelId="{A68DE008-EB07-47B4-BC01-1FAFD2C08B3A}" type="pres">
      <dgm:prSet presAssocID="{6095A732-416E-4067-A7DD-337B37A98866}" presName="Name37" presStyleLbl="parChTrans1D3" presStyleIdx="5" presStyleCnt="25"/>
      <dgm:spPr/>
    </dgm:pt>
    <dgm:pt modelId="{659516DE-089A-458C-8E6D-16DAA3CC0AC8}" type="pres">
      <dgm:prSet presAssocID="{83CA1B0C-C436-46B9-9B3D-35ABC2330A01}" presName="hierRoot2" presStyleCnt="0">
        <dgm:presLayoutVars>
          <dgm:hierBranch val="init"/>
        </dgm:presLayoutVars>
      </dgm:prSet>
      <dgm:spPr/>
    </dgm:pt>
    <dgm:pt modelId="{82E5A0CB-72AA-4999-B769-84F3B698E152}" type="pres">
      <dgm:prSet presAssocID="{83CA1B0C-C436-46B9-9B3D-35ABC2330A01}" presName="rootComposite" presStyleCnt="0"/>
      <dgm:spPr/>
    </dgm:pt>
    <dgm:pt modelId="{044EC1A2-FC47-458E-B7CE-F4E1B2ACCC9D}" type="pres">
      <dgm:prSet presAssocID="{83CA1B0C-C436-46B9-9B3D-35ABC2330A01}" presName="rootText" presStyleLbl="node3" presStyleIdx="5" presStyleCnt="25">
        <dgm:presLayoutVars>
          <dgm:chPref val="3"/>
        </dgm:presLayoutVars>
      </dgm:prSet>
      <dgm:spPr/>
    </dgm:pt>
    <dgm:pt modelId="{37D6EEDB-E034-410C-B7D7-6B846F59C0A6}" type="pres">
      <dgm:prSet presAssocID="{83CA1B0C-C436-46B9-9B3D-35ABC2330A01}" presName="rootConnector" presStyleLbl="node3" presStyleIdx="5" presStyleCnt="25"/>
      <dgm:spPr/>
    </dgm:pt>
    <dgm:pt modelId="{F3897DB7-51E0-4DE4-97C3-42538CE993F0}" type="pres">
      <dgm:prSet presAssocID="{83CA1B0C-C436-46B9-9B3D-35ABC2330A01}" presName="hierChild4" presStyleCnt="0"/>
      <dgm:spPr/>
    </dgm:pt>
    <dgm:pt modelId="{950D206A-2A6B-4A9F-A5DB-AE2B5DB1D0D0}" type="pres">
      <dgm:prSet presAssocID="{83CA1B0C-C436-46B9-9B3D-35ABC2330A01}" presName="hierChild5" presStyleCnt="0"/>
      <dgm:spPr/>
    </dgm:pt>
    <dgm:pt modelId="{F03DC1BE-283E-4C01-A897-DFBF9D80375D}" type="pres">
      <dgm:prSet presAssocID="{FE749B32-BF8E-4126-87DF-AD88C4159034}" presName="Name37" presStyleLbl="parChTrans1D3" presStyleIdx="6" presStyleCnt="25"/>
      <dgm:spPr/>
    </dgm:pt>
    <dgm:pt modelId="{0E8E5C3D-416C-47F9-9EC2-7A963B0B8013}" type="pres">
      <dgm:prSet presAssocID="{647AE664-EC42-4176-B816-F7B961DC520B}" presName="hierRoot2" presStyleCnt="0">
        <dgm:presLayoutVars>
          <dgm:hierBranch val="init"/>
        </dgm:presLayoutVars>
      </dgm:prSet>
      <dgm:spPr/>
    </dgm:pt>
    <dgm:pt modelId="{E714DC4F-EBAA-4B02-AECE-06115FAB389E}" type="pres">
      <dgm:prSet presAssocID="{647AE664-EC42-4176-B816-F7B961DC520B}" presName="rootComposite" presStyleCnt="0"/>
      <dgm:spPr/>
    </dgm:pt>
    <dgm:pt modelId="{674F006A-AC7B-46B6-B2A6-1DF36C50F4BF}" type="pres">
      <dgm:prSet presAssocID="{647AE664-EC42-4176-B816-F7B961DC520B}" presName="rootText" presStyleLbl="node3" presStyleIdx="6" presStyleCnt="25" custScaleY="168892">
        <dgm:presLayoutVars>
          <dgm:chPref val="3"/>
        </dgm:presLayoutVars>
      </dgm:prSet>
      <dgm:spPr/>
    </dgm:pt>
    <dgm:pt modelId="{F3D1E734-48B0-41DC-A10E-B979FBDAA2D8}" type="pres">
      <dgm:prSet presAssocID="{647AE664-EC42-4176-B816-F7B961DC520B}" presName="rootConnector" presStyleLbl="node3" presStyleIdx="6" presStyleCnt="25"/>
      <dgm:spPr/>
    </dgm:pt>
    <dgm:pt modelId="{3FACAB1A-9DFF-40DA-B725-B00BCDAEF9A3}" type="pres">
      <dgm:prSet presAssocID="{647AE664-EC42-4176-B816-F7B961DC520B}" presName="hierChild4" presStyleCnt="0"/>
      <dgm:spPr/>
    </dgm:pt>
    <dgm:pt modelId="{9D9DE855-21BF-4B11-BC6A-6DFBE195ABC3}" type="pres">
      <dgm:prSet presAssocID="{647AE664-EC42-4176-B816-F7B961DC520B}" presName="hierChild5" presStyleCnt="0"/>
      <dgm:spPr/>
    </dgm:pt>
    <dgm:pt modelId="{FA98605A-DFCB-46AE-8F21-FA34E0EE8BE1}" type="pres">
      <dgm:prSet presAssocID="{CEBDEAC9-DB79-49BC-BCA2-2DB38EBA8296}" presName="hierChild5" presStyleCnt="0"/>
      <dgm:spPr/>
    </dgm:pt>
    <dgm:pt modelId="{6EBD0E51-891C-483F-80CA-41616A91505B}" type="pres">
      <dgm:prSet presAssocID="{66CC24DF-B574-4C5B-B6E7-0C4539BD7D39}" presName="Name37" presStyleLbl="parChTrans1D2" presStyleIdx="2" presStyleCnt="7"/>
      <dgm:spPr/>
    </dgm:pt>
    <dgm:pt modelId="{618B9F1E-E348-42A7-BE56-D51BC77CD455}" type="pres">
      <dgm:prSet presAssocID="{20586468-9D2B-468F-B3D6-7448809A9D83}" presName="hierRoot2" presStyleCnt="0">
        <dgm:presLayoutVars>
          <dgm:hierBranch val="init"/>
        </dgm:presLayoutVars>
      </dgm:prSet>
      <dgm:spPr/>
    </dgm:pt>
    <dgm:pt modelId="{E6149786-9C2F-4320-9482-D57DA6959069}" type="pres">
      <dgm:prSet presAssocID="{20586468-9D2B-468F-B3D6-7448809A9D83}" presName="rootComposite" presStyleCnt="0"/>
      <dgm:spPr/>
    </dgm:pt>
    <dgm:pt modelId="{5CF78345-D908-455A-B41C-991315627007}" type="pres">
      <dgm:prSet presAssocID="{20586468-9D2B-468F-B3D6-7448809A9D83}" presName="rootText" presStyleLbl="node2" presStyleIdx="2" presStyleCnt="7">
        <dgm:presLayoutVars>
          <dgm:chPref val="3"/>
        </dgm:presLayoutVars>
      </dgm:prSet>
      <dgm:spPr/>
    </dgm:pt>
    <dgm:pt modelId="{897DCD16-AA77-42AB-BD9C-94C199588B9E}" type="pres">
      <dgm:prSet presAssocID="{20586468-9D2B-468F-B3D6-7448809A9D83}" presName="rootConnector" presStyleLbl="node2" presStyleIdx="2" presStyleCnt="7"/>
      <dgm:spPr/>
    </dgm:pt>
    <dgm:pt modelId="{80186998-B1F8-4726-93E6-48631582F0FD}" type="pres">
      <dgm:prSet presAssocID="{20586468-9D2B-468F-B3D6-7448809A9D83}" presName="hierChild4" presStyleCnt="0"/>
      <dgm:spPr/>
    </dgm:pt>
    <dgm:pt modelId="{0A696DE1-C11B-4CB6-AA72-D90441D755DE}" type="pres">
      <dgm:prSet presAssocID="{EAF8EDC3-39AD-4190-9910-08F491762184}" presName="Name37" presStyleLbl="parChTrans1D3" presStyleIdx="7" presStyleCnt="25"/>
      <dgm:spPr/>
    </dgm:pt>
    <dgm:pt modelId="{DAC22135-BAA8-4536-B390-03FCE924FD61}" type="pres">
      <dgm:prSet presAssocID="{213AF04D-CBA1-4053-99C9-E4665120FE25}" presName="hierRoot2" presStyleCnt="0">
        <dgm:presLayoutVars>
          <dgm:hierBranch val="init"/>
        </dgm:presLayoutVars>
      </dgm:prSet>
      <dgm:spPr/>
    </dgm:pt>
    <dgm:pt modelId="{2D1F9124-FC57-4AF6-8BC0-3BE2506F8F73}" type="pres">
      <dgm:prSet presAssocID="{213AF04D-CBA1-4053-99C9-E4665120FE25}" presName="rootComposite" presStyleCnt="0"/>
      <dgm:spPr/>
    </dgm:pt>
    <dgm:pt modelId="{AD38D1C7-C18F-40B0-86A1-C8BE611620EA}" type="pres">
      <dgm:prSet presAssocID="{213AF04D-CBA1-4053-99C9-E4665120FE25}" presName="rootText" presStyleLbl="node3" presStyleIdx="7" presStyleCnt="25">
        <dgm:presLayoutVars>
          <dgm:chPref val="3"/>
        </dgm:presLayoutVars>
      </dgm:prSet>
      <dgm:spPr/>
    </dgm:pt>
    <dgm:pt modelId="{5914EF66-0BAF-483A-BED6-9B755D377C68}" type="pres">
      <dgm:prSet presAssocID="{213AF04D-CBA1-4053-99C9-E4665120FE25}" presName="rootConnector" presStyleLbl="node3" presStyleIdx="7" presStyleCnt="25"/>
      <dgm:spPr/>
    </dgm:pt>
    <dgm:pt modelId="{E7E04D75-FBC1-48B9-9AE5-C0CED1F750E3}" type="pres">
      <dgm:prSet presAssocID="{213AF04D-CBA1-4053-99C9-E4665120FE25}" presName="hierChild4" presStyleCnt="0"/>
      <dgm:spPr/>
    </dgm:pt>
    <dgm:pt modelId="{FEF1D4D6-09DF-4815-9C0D-7C6D27E1BC74}" type="pres">
      <dgm:prSet presAssocID="{213AF04D-CBA1-4053-99C9-E4665120FE25}" presName="hierChild5" presStyleCnt="0"/>
      <dgm:spPr/>
    </dgm:pt>
    <dgm:pt modelId="{E721E668-8214-4449-9484-17BE25BB20D3}" type="pres">
      <dgm:prSet presAssocID="{68B01907-94BD-4D00-8908-65A83F07A661}" presName="Name37" presStyleLbl="parChTrans1D3" presStyleIdx="8" presStyleCnt="25"/>
      <dgm:spPr/>
    </dgm:pt>
    <dgm:pt modelId="{507A889D-031D-476B-A3E9-C84F1DD3D0B8}" type="pres">
      <dgm:prSet presAssocID="{FF868F05-9D04-4C02-B496-5A64CEFCE402}" presName="hierRoot2" presStyleCnt="0">
        <dgm:presLayoutVars>
          <dgm:hierBranch val="init"/>
        </dgm:presLayoutVars>
      </dgm:prSet>
      <dgm:spPr/>
    </dgm:pt>
    <dgm:pt modelId="{3B60B831-06EF-4332-8B9F-B02A0523B58A}" type="pres">
      <dgm:prSet presAssocID="{FF868F05-9D04-4C02-B496-5A64CEFCE402}" presName="rootComposite" presStyleCnt="0"/>
      <dgm:spPr/>
    </dgm:pt>
    <dgm:pt modelId="{D6AA02E2-0697-44F8-92BB-6EDAC54FD57A}" type="pres">
      <dgm:prSet presAssocID="{FF868F05-9D04-4C02-B496-5A64CEFCE402}" presName="rootText" presStyleLbl="node3" presStyleIdx="8" presStyleCnt="25">
        <dgm:presLayoutVars>
          <dgm:chPref val="3"/>
        </dgm:presLayoutVars>
      </dgm:prSet>
      <dgm:spPr/>
    </dgm:pt>
    <dgm:pt modelId="{0CADB671-D726-41C1-81E6-7FD76C4C20CC}" type="pres">
      <dgm:prSet presAssocID="{FF868F05-9D04-4C02-B496-5A64CEFCE402}" presName="rootConnector" presStyleLbl="node3" presStyleIdx="8" presStyleCnt="25"/>
      <dgm:spPr/>
    </dgm:pt>
    <dgm:pt modelId="{6AB9DFA9-D2FE-4241-8751-3BC4FF736FE6}" type="pres">
      <dgm:prSet presAssocID="{FF868F05-9D04-4C02-B496-5A64CEFCE402}" presName="hierChild4" presStyleCnt="0"/>
      <dgm:spPr/>
    </dgm:pt>
    <dgm:pt modelId="{76381D48-39AE-4208-BA04-4B6D62FC937E}" type="pres">
      <dgm:prSet presAssocID="{FF868F05-9D04-4C02-B496-5A64CEFCE402}" presName="hierChild5" presStyleCnt="0"/>
      <dgm:spPr/>
    </dgm:pt>
    <dgm:pt modelId="{A52C8F3A-4FBB-431D-B11F-F526A6C9DDA8}" type="pres">
      <dgm:prSet presAssocID="{0ECAAB79-C99E-4494-BBD5-D71B67B23238}" presName="Name37" presStyleLbl="parChTrans1D3" presStyleIdx="9" presStyleCnt="25"/>
      <dgm:spPr/>
    </dgm:pt>
    <dgm:pt modelId="{51D0A8BC-2DCC-4DCD-AC14-8719EE037088}" type="pres">
      <dgm:prSet presAssocID="{1EB12C1E-7211-4AD7-99C8-A887A30204C5}" presName="hierRoot2" presStyleCnt="0">
        <dgm:presLayoutVars>
          <dgm:hierBranch val="init"/>
        </dgm:presLayoutVars>
      </dgm:prSet>
      <dgm:spPr/>
    </dgm:pt>
    <dgm:pt modelId="{7D72997A-9A93-4452-A034-41A8C145729B}" type="pres">
      <dgm:prSet presAssocID="{1EB12C1E-7211-4AD7-99C8-A887A30204C5}" presName="rootComposite" presStyleCnt="0"/>
      <dgm:spPr/>
    </dgm:pt>
    <dgm:pt modelId="{5EF1FA20-46F4-4EEB-ACA9-FA5ACE440C35}" type="pres">
      <dgm:prSet presAssocID="{1EB12C1E-7211-4AD7-99C8-A887A30204C5}" presName="rootText" presStyleLbl="node3" presStyleIdx="9" presStyleCnt="25">
        <dgm:presLayoutVars>
          <dgm:chPref val="3"/>
        </dgm:presLayoutVars>
      </dgm:prSet>
      <dgm:spPr/>
    </dgm:pt>
    <dgm:pt modelId="{6A1AE5AC-A486-4814-9B5B-4A6C1B065CB5}" type="pres">
      <dgm:prSet presAssocID="{1EB12C1E-7211-4AD7-99C8-A887A30204C5}" presName="rootConnector" presStyleLbl="node3" presStyleIdx="9" presStyleCnt="25"/>
      <dgm:spPr/>
    </dgm:pt>
    <dgm:pt modelId="{D2EE0414-851F-4249-9683-367B52F7FAE5}" type="pres">
      <dgm:prSet presAssocID="{1EB12C1E-7211-4AD7-99C8-A887A30204C5}" presName="hierChild4" presStyleCnt="0"/>
      <dgm:spPr/>
    </dgm:pt>
    <dgm:pt modelId="{64492C82-3E08-473E-AB89-1D163FBB3E54}" type="pres">
      <dgm:prSet presAssocID="{1EB12C1E-7211-4AD7-99C8-A887A30204C5}" presName="hierChild5" presStyleCnt="0"/>
      <dgm:spPr/>
    </dgm:pt>
    <dgm:pt modelId="{ED0154BC-75F3-43A2-A0DF-18ADEC48F401}" type="pres">
      <dgm:prSet presAssocID="{2A7F5FA9-E0E4-4BDB-9E2A-3DA5FC52DB31}" presName="Name37" presStyleLbl="parChTrans1D3" presStyleIdx="10" presStyleCnt="25"/>
      <dgm:spPr/>
    </dgm:pt>
    <dgm:pt modelId="{4A8E7271-8F6B-4266-8B4B-36D3C344F701}" type="pres">
      <dgm:prSet presAssocID="{EF858F52-5745-42FD-87C7-F61B272F602B}" presName="hierRoot2" presStyleCnt="0">
        <dgm:presLayoutVars>
          <dgm:hierBranch val="init"/>
        </dgm:presLayoutVars>
      </dgm:prSet>
      <dgm:spPr/>
    </dgm:pt>
    <dgm:pt modelId="{8572F577-69CA-4E15-BEAB-1FACB30873B0}" type="pres">
      <dgm:prSet presAssocID="{EF858F52-5745-42FD-87C7-F61B272F602B}" presName="rootComposite" presStyleCnt="0"/>
      <dgm:spPr/>
    </dgm:pt>
    <dgm:pt modelId="{0DE8FE79-1A84-4740-95C8-47E78DFFC397}" type="pres">
      <dgm:prSet presAssocID="{EF858F52-5745-42FD-87C7-F61B272F602B}" presName="rootText" presStyleLbl="node3" presStyleIdx="10" presStyleCnt="25">
        <dgm:presLayoutVars>
          <dgm:chPref val="3"/>
        </dgm:presLayoutVars>
      </dgm:prSet>
      <dgm:spPr/>
    </dgm:pt>
    <dgm:pt modelId="{DD23830F-B28C-40F0-82AA-69714F822008}" type="pres">
      <dgm:prSet presAssocID="{EF858F52-5745-42FD-87C7-F61B272F602B}" presName="rootConnector" presStyleLbl="node3" presStyleIdx="10" presStyleCnt="25"/>
      <dgm:spPr/>
    </dgm:pt>
    <dgm:pt modelId="{ACE3FAA6-484B-4E3A-8DAF-AC52406ED8FE}" type="pres">
      <dgm:prSet presAssocID="{EF858F52-5745-42FD-87C7-F61B272F602B}" presName="hierChild4" presStyleCnt="0"/>
      <dgm:spPr/>
    </dgm:pt>
    <dgm:pt modelId="{19451610-925A-44C4-97B1-740C488C9833}" type="pres">
      <dgm:prSet presAssocID="{EF858F52-5745-42FD-87C7-F61B272F602B}" presName="hierChild5" presStyleCnt="0"/>
      <dgm:spPr/>
    </dgm:pt>
    <dgm:pt modelId="{52C46395-138A-4660-908D-AE5EE338BA57}" type="pres">
      <dgm:prSet presAssocID="{82396C8A-03B3-40EB-B8D7-81A13F615802}" presName="Name37" presStyleLbl="parChTrans1D3" presStyleIdx="11" presStyleCnt="25"/>
      <dgm:spPr/>
    </dgm:pt>
    <dgm:pt modelId="{5AE1D170-8A68-441E-ACD0-FF359D6CCD47}" type="pres">
      <dgm:prSet presAssocID="{E0BB0389-DAAE-40FC-A271-ED9D688D71EF}" presName="hierRoot2" presStyleCnt="0">
        <dgm:presLayoutVars>
          <dgm:hierBranch val="init"/>
        </dgm:presLayoutVars>
      </dgm:prSet>
      <dgm:spPr/>
    </dgm:pt>
    <dgm:pt modelId="{6911DDB9-7AF4-40B5-8E15-331EE3DB8A30}" type="pres">
      <dgm:prSet presAssocID="{E0BB0389-DAAE-40FC-A271-ED9D688D71EF}" presName="rootComposite" presStyleCnt="0"/>
      <dgm:spPr/>
    </dgm:pt>
    <dgm:pt modelId="{C656CC6C-E020-4F04-B5B5-5D0BA467AD75}" type="pres">
      <dgm:prSet presAssocID="{E0BB0389-DAAE-40FC-A271-ED9D688D71EF}" presName="rootText" presStyleLbl="node3" presStyleIdx="11" presStyleCnt="25">
        <dgm:presLayoutVars>
          <dgm:chPref val="3"/>
        </dgm:presLayoutVars>
      </dgm:prSet>
      <dgm:spPr/>
    </dgm:pt>
    <dgm:pt modelId="{27611C34-4AA1-4777-BA63-5FB13FF88E2D}" type="pres">
      <dgm:prSet presAssocID="{E0BB0389-DAAE-40FC-A271-ED9D688D71EF}" presName="rootConnector" presStyleLbl="node3" presStyleIdx="11" presStyleCnt="25"/>
      <dgm:spPr/>
    </dgm:pt>
    <dgm:pt modelId="{85E79891-4C29-46C9-B562-120173C785C5}" type="pres">
      <dgm:prSet presAssocID="{E0BB0389-DAAE-40FC-A271-ED9D688D71EF}" presName="hierChild4" presStyleCnt="0"/>
      <dgm:spPr/>
    </dgm:pt>
    <dgm:pt modelId="{6CB42170-AD90-4C4D-8B45-17261CE10134}" type="pres">
      <dgm:prSet presAssocID="{E0BB0389-DAAE-40FC-A271-ED9D688D71EF}" presName="hierChild5" presStyleCnt="0"/>
      <dgm:spPr/>
    </dgm:pt>
    <dgm:pt modelId="{826821D9-7330-4C48-85CB-B92737D26519}" type="pres">
      <dgm:prSet presAssocID="{20586468-9D2B-468F-B3D6-7448809A9D83}" presName="hierChild5" presStyleCnt="0"/>
      <dgm:spPr/>
    </dgm:pt>
    <dgm:pt modelId="{CEBBEDAF-5216-40CC-ADE2-63AEA1873C60}" type="pres">
      <dgm:prSet presAssocID="{8C80831D-B39D-41DF-B494-39E4DF5C1F47}" presName="Name37" presStyleLbl="parChTrans1D2" presStyleIdx="3" presStyleCnt="7"/>
      <dgm:spPr/>
    </dgm:pt>
    <dgm:pt modelId="{51541178-1923-4785-A496-CFD75686691D}" type="pres">
      <dgm:prSet presAssocID="{DE8EFA38-3A5A-46C4-90AD-C660FED57A93}" presName="hierRoot2" presStyleCnt="0">
        <dgm:presLayoutVars>
          <dgm:hierBranch val="init"/>
        </dgm:presLayoutVars>
      </dgm:prSet>
      <dgm:spPr/>
    </dgm:pt>
    <dgm:pt modelId="{DCC5E96E-389B-46A3-B299-66EA470A57DA}" type="pres">
      <dgm:prSet presAssocID="{DE8EFA38-3A5A-46C4-90AD-C660FED57A93}" presName="rootComposite" presStyleCnt="0"/>
      <dgm:spPr/>
    </dgm:pt>
    <dgm:pt modelId="{4BAC7BA1-7353-4CB2-A2C7-B27469707772}" type="pres">
      <dgm:prSet presAssocID="{DE8EFA38-3A5A-46C4-90AD-C660FED57A93}" presName="rootText" presStyleLbl="node2" presStyleIdx="3" presStyleCnt="7">
        <dgm:presLayoutVars>
          <dgm:chPref val="3"/>
        </dgm:presLayoutVars>
      </dgm:prSet>
      <dgm:spPr/>
    </dgm:pt>
    <dgm:pt modelId="{89D6074F-5830-4DE1-9ECC-AE258C88A56F}" type="pres">
      <dgm:prSet presAssocID="{DE8EFA38-3A5A-46C4-90AD-C660FED57A93}" presName="rootConnector" presStyleLbl="node2" presStyleIdx="3" presStyleCnt="7"/>
      <dgm:spPr/>
    </dgm:pt>
    <dgm:pt modelId="{0E419F52-A05A-46E7-AB0C-541E4A68E43F}" type="pres">
      <dgm:prSet presAssocID="{DE8EFA38-3A5A-46C4-90AD-C660FED57A93}" presName="hierChild4" presStyleCnt="0"/>
      <dgm:spPr/>
    </dgm:pt>
    <dgm:pt modelId="{BEDC00F9-C6F6-4F93-8CB4-FF6C4E5EDB08}" type="pres">
      <dgm:prSet presAssocID="{CFC45DD2-7007-403F-AC7C-25F7B1B68A44}" presName="Name37" presStyleLbl="parChTrans1D3" presStyleIdx="12" presStyleCnt="25"/>
      <dgm:spPr/>
    </dgm:pt>
    <dgm:pt modelId="{15680347-1E1C-471A-B871-FAA278E80AB9}" type="pres">
      <dgm:prSet presAssocID="{B8A0C993-C0B5-4EA8-9489-33822C913B4D}" presName="hierRoot2" presStyleCnt="0">
        <dgm:presLayoutVars>
          <dgm:hierBranch val="init"/>
        </dgm:presLayoutVars>
      </dgm:prSet>
      <dgm:spPr/>
    </dgm:pt>
    <dgm:pt modelId="{41880D03-1C06-4915-B366-7096C55A43A4}" type="pres">
      <dgm:prSet presAssocID="{B8A0C993-C0B5-4EA8-9489-33822C913B4D}" presName="rootComposite" presStyleCnt="0"/>
      <dgm:spPr/>
    </dgm:pt>
    <dgm:pt modelId="{AB059A4A-1116-4F4F-8D6F-C5CE643EEA3A}" type="pres">
      <dgm:prSet presAssocID="{B8A0C993-C0B5-4EA8-9489-33822C913B4D}" presName="rootText" presStyleLbl="node3" presStyleIdx="12" presStyleCnt="25">
        <dgm:presLayoutVars>
          <dgm:chPref val="3"/>
        </dgm:presLayoutVars>
      </dgm:prSet>
      <dgm:spPr/>
    </dgm:pt>
    <dgm:pt modelId="{A59103AA-93B3-4421-AE6E-73D01AE7C14D}" type="pres">
      <dgm:prSet presAssocID="{B8A0C993-C0B5-4EA8-9489-33822C913B4D}" presName="rootConnector" presStyleLbl="node3" presStyleIdx="12" presStyleCnt="25"/>
      <dgm:spPr/>
    </dgm:pt>
    <dgm:pt modelId="{04003E20-5C6A-4367-AFC6-893025C25E48}" type="pres">
      <dgm:prSet presAssocID="{B8A0C993-C0B5-4EA8-9489-33822C913B4D}" presName="hierChild4" presStyleCnt="0"/>
      <dgm:spPr/>
    </dgm:pt>
    <dgm:pt modelId="{1B5BA708-5B44-440F-9F42-A8BBF927785C}" type="pres">
      <dgm:prSet presAssocID="{B8A0C993-C0B5-4EA8-9489-33822C913B4D}" presName="hierChild5" presStyleCnt="0"/>
      <dgm:spPr/>
    </dgm:pt>
    <dgm:pt modelId="{8ED0B3CD-99BE-4979-8ACA-707F4623F854}" type="pres">
      <dgm:prSet presAssocID="{2BDB27EF-911E-4D13-9925-28A4C0653B1E}" presName="Name37" presStyleLbl="parChTrans1D3" presStyleIdx="13" presStyleCnt="25"/>
      <dgm:spPr/>
    </dgm:pt>
    <dgm:pt modelId="{4585141C-B271-4688-A85C-60455C1F0077}" type="pres">
      <dgm:prSet presAssocID="{74FD8B76-7A3A-4327-A65B-30996CE242B7}" presName="hierRoot2" presStyleCnt="0">
        <dgm:presLayoutVars>
          <dgm:hierBranch val="init"/>
        </dgm:presLayoutVars>
      </dgm:prSet>
      <dgm:spPr/>
    </dgm:pt>
    <dgm:pt modelId="{45E9C519-E8A4-49BD-A78F-418A6DD72478}" type="pres">
      <dgm:prSet presAssocID="{74FD8B76-7A3A-4327-A65B-30996CE242B7}" presName="rootComposite" presStyleCnt="0"/>
      <dgm:spPr/>
    </dgm:pt>
    <dgm:pt modelId="{C9BF3B42-1C60-4A32-B44D-BAB03DAA1215}" type="pres">
      <dgm:prSet presAssocID="{74FD8B76-7A3A-4327-A65B-30996CE242B7}" presName="rootText" presStyleLbl="node3" presStyleIdx="13" presStyleCnt="25">
        <dgm:presLayoutVars>
          <dgm:chPref val="3"/>
        </dgm:presLayoutVars>
      </dgm:prSet>
      <dgm:spPr/>
    </dgm:pt>
    <dgm:pt modelId="{B6575E1B-7AAB-4CEC-AF3E-6DCA44F6E1B1}" type="pres">
      <dgm:prSet presAssocID="{74FD8B76-7A3A-4327-A65B-30996CE242B7}" presName="rootConnector" presStyleLbl="node3" presStyleIdx="13" presStyleCnt="25"/>
      <dgm:spPr/>
    </dgm:pt>
    <dgm:pt modelId="{5BD958DB-F009-4AB0-BEEA-FC43D0886D48}" type="pres">
      <dgm:prSet presAssocID="{74FD8B76-7A3A-4327-A65B-30996CE242B7}" presName="hierChild4" presStyleCnt="0"/>
      <dgm:spPr/>
    </dgm:pt>
    <dgm:pt modelId="{32E0629F-66DF-4480-9522-6F453DE67128}" type="pres">
      <dgm:prSet presAssocID="{74FD8B76-7A3A-4327-A65B-30996CE242B7}" presName="hierChild5" presStyleCnt="0"/>
      <dgm:spPr/>
    </dgm:pt>
    <dgm:pt modelId="{AD78DEC2-4D44-4FA6-BC3F-734DA994EB3F}" type="pres">
      <dgm:prSet presAssocID="{04CE8AF8-DD63-4041-9698-624C204A1920}" presName="Name37" presStyleLbl="parChTrans1D3" presStyleIdx="14" presStyleCnt="25"/>
      <dgm:spPr/>
    </dgm:pt>
    <dgm:pt modelId="{2D0A73B9-93F3-482D-ACE5-D5909D96473A}" type="pres">
      <dgm:prSet presAssocID="{D140CC54-CD9F-4FEE-9442-57B8F3B19B2F}" presName="hierRoot2" presStyleCnt="0">
        <dgm:presLayoutVars>
          <dgm:hierBranch val="init"/>
        </dgm:presLayoutVars>
      </dgm:prSet>
      <dgm:spPr/>
    </dgm:pt>
    <dgm:pt modelId="{938672D0-2AC8-4233-837E-18638A3C6973}" type="pres">
      <dgm:prSet presAssocID="{D140CC54-CD9F-4FEE-9442-57B8F3B19B2F}" presName="rootComposite" presStyleCnt="0"/>
      <dgm:spPr/>
    </dgm:pt>
    <dgm:pt modelId="{40FB3761-85FA-4943-A855-EC2F2D235185}" type="pres">
      <dgm:prSet presAssocID="{D140CC54-CD9F-4FEE-9442-57B8F3B19B2F}" presName="rootText" presStyleLbl="node3" presStyleIdx="14" presStyleCnt="25">
        <dgm:presLayoutVars>
          <dgm:chPref val="3"/>
        </dgm:presLayoutVars>
      </dgm:prSet>
      <dgm:spPr/>
    </dgm:pt>
    <dgm:pt modelId="{E3FFF4AD-52EB-45DD-A1B6-3FBD031BD57E}" type="pres">
      <dgm:prSet presAssocID="{D140CC54-CD9F-4FEE-9442-57B8F3B19B2F}" presName="rootConnector" presStyleLbl="node3" presStyleIdx="14" presStyleCnt="25"/>
      <dgm:spPr/>
    </dgm:pt>
    <dgm:pt modelId="{1661D56A-4A37-44BE-91DE-007CC991CEDF}" type="pres">
      <dgm:prSet presAssocID="{D140CC54-CD9F-4FEE-9442-57B8F3B19B2F}" presName="hierChild4" presStyleCnt="0"/>
      <dgm:spPr/>
    </dgm:pt>
    <dgm:pt modelId="{45521F3F-1CE4-4F32-89C5-F2BE42DE0905}" type="pres">
      <dgm:prSet presAssocID="{D140CC54-CD9F-4FEE-9442-57B8F3B19B2F}" presName="hierChild5" presStyleCnt="0"/>
      <dgm:spPr/>
    </dgm:pt>
    <dgm:pt modelId="{13B2372A-4ADE-49E1-B39F-7C2C375A02CA}" type="pres">
      <dgm:prSet presAssocID="{DE8EFA38-3A5A-46C4-90AD-C660FED57A93}" presName="hierChild5" presStyleCnt="0"/>
      <dgm:spPr/>
    </dgm:pt>
    <dgm:pt modelId="{B98C751B-FE2E-45CB-902D-DE303B2F7835}" type="pres">
      <dgm:prSet presAssocID="{F2A2FAD5-E543-436F-B32F-674FD37232B0}" presName="Name37" presStyleLbl="parChTrans1D2" presStyleIdx="4" presStyleCnt="7"/>
      <dgm:spPr/>
    </dgm:pt>
    <dgm:pt modelId="{2C6A0C3C-377A-4D8F-A568-04BBD88B9E26}" type="pres">
      <dgm:prSet presAssocID="{A58EFA4E-608F-447B-9E4D-E44177C51ABF}" presName="hierRoot2" presStyleCnt="0">
        <dgm:presLayoutVars>
          <dgm:hierBranch val="init"/>
        </dgm:presLayoutVars>
      </dgm:prSet>
      <dgm:spPr/>
    </dgm:pt>
    <dgm:pt modelId="{D1E713F0-B293-48BA-ADB1-8E3D6AE12D79}" type="pres">
      <dgm:prSet presAssocID="{A58EFA4E-608F-447B-9E4D-E44177C51ABF}" presName="rootComposite" presStyleCnt="0"/>
      <dgm:spPr/>
    </dgm:pt>
    <dgm:pt modelId="{1F4ADADD-8E78-495A-8666-3C99007BA639}" type="pres">
      <dgm:prSet presAssocID="{A58EFA4E-608F-447B-9E4D-E44177C51ABF}" presName="rootText" presStyleLbl="node2" presStyleIdx="4" presStyleCnt="7">
        <dgm:presLayoutVars>
          <dgm:chPref val="3"/>
        </dgm:presLayoutVars>
      </dgm:prSet>
      <dgm:spPr/>
    </dgm:pt>
    <dgm:pt modelId="{51F9080C-DC2E-429B-B937-21FB4C199FC4}" type="pres">
      <dgm:prSet presAssocID="{A58EFA4E-608F-447B-9E4D-E44177C51ABF}" presName="rootConnector" presStyleLbl="node2" presStyleIdx="4" presStyleCnt="7"/>
      <dgm:spPr/>
    </dgm:pt>
    <dgm:pt modelId="{843F5280-51CC-496C-B795-B74265E9011D}" type="pres">
      <dgm:prSet presAssocID="{A58EFA4E-608F-447B-9E4D-E44177C51ABF}" presName="hierChild4" presStyleCnt="0"/>
      <dgm:spPr/>
    </dgm:pt>
    <dgm:pt modelId="{1E264BD6-9230-4DD0-A0B9-F032EF633EFA}" type="pres">
      <dgm:prSet presAssocID="{66EE145B-0784-417D-9137-E87CBB07920B}" presName="Name37" presStyleLbl="parChTrans1D3" presStyleIdx="15" presStyleCnt="25"/>
      <dgm:spPr/>
    </dgm:pt>
    <dgm:pt modelId="{1AA010AF-A027-425E-816C-4F9BE3CB018B}" type="pres">
      <dgm:prSet presAssocID="{4C686A82-00E1-45CC-BFAF-16E536885F5A}" presName="hierRoot2" presStyleCnt="0">
        <dgm:presLayoutVars>
          <dgm:hierBranch val="init"/>
        </dgm:presLayoutVars>
      </dgm:prSet>
      <dgm:spPr/>
    </dgm:pt>
    <dgm:pt modelId="{C4EF116A-A152-4254-A13E-46D833625A0F}" type="pres">
      <dgm:prSet presAssocID="{4C686A82-00E1-45CC-BFAF-16E536885F5A}" presName="rootComposite" presStyleCnt="0"/>
      <dgm:spPr/>
    </dgm:pt>
    <dgm:pt modelId="{B4B76D05-9E4B-46D0-9608-855DEEA2687C}" type="pres">
      <dgm:prSet presAssocID="{4C686A82-00E1-45CC-BFAF-16E536885F5A}" presName="rootText" presStyleLbl="node3" presStyleIdx="15" presStyleCnt="25">
        <dgm:presLayoutVars>
          <dgm:chPref val="3"/>
        </dgm:presLayoutVars>
      </dgm:prSet>
      <dgm:spPr/>
    </dgm:pt>
    <dgm:pt modelId="{1D1F285B-A0BA-49C4-BB5D-36F726D686B8}" type="pres">
      <dgm:prSet presAssocID="{4C686A82-00E1-45CC-BFAF-16E536885F5A}" presName="rootConnector" presStyleLbl="node3" presStyleIdx="15" presStyleCnt="25"/>
      <dgm:spPr/>
    </dgm:pt>
    <dgm:pt modelId="{7B6AD506-A65C-4666-903E-3015C7DF240D}" type="pres">
      <dgm:prSet presAssocID="{4C686A82-00E1-45CC-BFAF-16E536885F5A}" presName="hierChild4" presStyleCnt="0"/>
      <dgm:spPr/>
    </dgm:pt>
    <dgm:pt modelId="{D3B05CBD-EFDC-469D-A084-8200186324F7}" type="pres">
      <dgm:prSet presAssocID="{4C686A82-00E1-45CC-BFAF-16E536885F5A}" presName="hierChild5" presStyleCnt="0"/>
      <dgm:spPr/>
    </dgm:pt>
    <dgm:pt modelId="{BE7208F0-1172-4048-9E19-51B934464758}" type="pres">
      <dgm:prSet presAssocID="{CB1E20D4-1CCD-473E-89FC-C3763AABDE8D}" presName="Name37" presStyleLbl="parChTrans1D3" presStyleIdx="16" presStyleCnt="25"/>
      <dgm:spPr/>
    </dgm:pt>
    <dgm:pt modelId="{4DEA37AC-EDB5-44A8-B0B8-0283B50B8255}" type="pres">
      <dgm:prSet presAssocID="{ED1F816F-5316-4035-A692-828B777D5B51}" presName="hierRoot2" presStyleCnt="0">
        <dgm:presLayoutVars>
          <dgm:hierBranch val="init"/>
        </dgm:presLayoutVars>
      </dgm:prSet>
      <dgm:spPr/>
    </dgm:pt>
    <dgm:pt modelId="{7AD0586F-483D-4C2A-9183-B612975472BD}" type="pres">
      <dgm:prSet presAssocID="{ED1F816F-5316-4035-A692-828B777D5B51}" presName="rootComposite" presStyleCnt="0"/>
      <dgm:spPr/>
    </dgm:pt>
    <dgm:pt modelId="{1E037622-FD2F-4CCD-B1FC-67380F735C9F}" type="pres">
      <dgm:prSet presAssocID="{ED1F816F-5316-4035-A692-828B777D5B51}" presName="rootText" presStyleLbl="node3" presStyleIdx="16" presStyleCnt="25">
        <dgm:presLayoutVars>
          <dgm:chPref val="3"/>
        </dgm:presLayoutVars>
      </dgm:prSet>
      <dgm:spPr/>
    </dgm:pt>
    <dgm:pt modelId="{0CA06935-EB56-4035-B750-814E90CEEAAE}" type="pres">
      <dgm:prSet presAssocID="{ED1F816F-5316-4035-A692-828B777D5B51}" presName="rootConnector" presStyleLbl="node3" presStyleIdx="16" presStyleCnt="25"/>
      <dgm:spPr/>
    </dgm:pt>
    <dgm:pt modelId="{A4F7A859-1A71-4772-BF59-4628CA7E0BCB}" type="pres">
      <dgm:prSet presAssocID="{ED1F816F-5316-4035-A692-828B777D5B51}" presName="hierChild4" presStyleCnt="0"/>
      <dgm:spPr/>
    </dgm:pt>
    <dgm:pt modelId="{DBA655C4-0994-430D-8AF2-B8CBDD5177D8}" type="pres">
      <dgm:prSet presAssocID="{ED1F816F-5316-4035-A692-828B777D5B51}" presName="hierChild5" presStyleCnt="0"/>
      <dgm:spPr/>
    </dgm:pt>
    <dgm:pt modelId="{F9313212-7498-4538-A437-A5E675421E51}" type="pres">
      <dgm:prSet presAssocID="{5C1A744B-CB53-47C1-90E4-5AB82FA3D7CD}" presName="Name37" presStyleLbl="parChTrans1D3" presStyleIdx="17" presStyleCnt="25"/>
      <dgm:spPr/>
    </dgm:pt>
    <dgm:pt modelId="{5F6946A7-FE41-493F-B2CB-C9A8C2006EF0}" type="pres">
      <dgm:prSet presAssocID="{3258135D-BA21-4605-8E46-FC8B5A8A05A6}" presName="hierRoot2" presStyleCnt="0">
        <dgm:presLayoutVars>
          <dgm:hierBranch val="init"/>
        </dgm:presLayoutVars>
      </dgm:prSet>
      <dgm:spPr/>
    </dgm:pt>
    <dgm:pt modelId="{6EE79903-E860-454E-A403-02CD2D27FAC7}" type="pres">
      <dgm:prSet presAssocID="{3258135D-BA21-4605-8E46-FC8B5A8A05A6}" presName="rootComposite" presStyleCnt="0"/>
      <dgm:spPr/>
    </dgm:pt>
    <dgm:pt modelId="{C6C9FFB5-AB4E-4511-B45E-1FEB069EBF4D}" type="pres">
      <dgm:prSet presAssocID="{3258135D-BA21-4605-8E46-FC8B5A8A05A6}" presName="rootText" presStyleLbl="node3" presStyleIdx="17" presStyleCnt="25">
        <dgm:presLayoutVars>
          <dgm:chPref val="3"/>
        </dgm:presLayoutVars>
      </dgm:prSet>
      <dgm:spPr/>
    </dgm:pt>
    <dgm:pt modelId="{9F5E313B-6E4C-4D22-9064-5255605C5952}" type="pres">
      <dgm:prSet presAssocID="{3258135D-BA21-4605-8E46-FC8B5A8A05A6}" presName="rootConnector" presStyleLbl="node3" presStyleIdx="17" presStyleCnt="25"/>
      <dgm:spPr/>
    </dgm:pt>
    <dgm:pt modelId="{ED211CB1-0A5D-4F46-8244-E2559F0A3702}" type="pres">
      <dgm:prSet presAssocID="{3258135D-BA21-4605-8E46-FC8B5A8A05A6}" presName="hierChild4" presStyleCnt="0"/>
      <dgm:spPr/>
    </dgm:pt>
    <dgm:pt modelId="{4F0C41E6-3F13-40CC-97BC-A7280C43A291}" type="pres">
      <dgm:prSet presAssocID="{3258135D-BA21-4605-8E46-FC8B5A8A05A6}" presName="hierChild5" presStyleCnt="0"/>
      <dgm:spPr/>
    </dgm:pt>
    <dgm:pt modelId="{7CC65A89-8E30-4B5B-A12B-CB33D480F937}" type="pres">
      <dgm:prSet presAssocID="{682A85C0-BE68-4DA2-B822-CE97C4B74AC8}" presName="Name37" presStyleLbl="parChTrans1D3" presStyleIdx="18" presStyleCnt="25"/>
      <dgm:spPr/>
    </dgm:pt>
    <dgm:pt modelId="{38C5D016-2A30-479F-9C70-19B9154E38B3}" type="pres">
      <dgm:prSet presAssocID="{6DD43CB5-8E64-42D8-A488-D723A85DC2E5}" presName="hierRoot2" presStyleCnt="0">
        <dgm:presLayoutVars>
          <dgm:hierBranch val="init"/>
        </dgm:presLayoutVars>
      </dgm:prSet>
      <dgm:spPr/>
    </dgm:pt>
    <dgm:pt modelId="{DB008A03-A5FC-4AC5-BD46-4714EE00AFBF}" type="pres">
      <dgm:prSet presAssocID="{6DD43CB5-8E64-42D8-A488-D723A85DC2E5}" presName="rootComposite" presStyleCnt="0"/>
      <dgm:spPr/>
    </dgm:pt>
    <dgm:pt modelId="{E02894F7-EA56-46C3-9542-A65DF4F46F00}" type="pres">
      <dgm:prSet presAssocID="{6DD43CB5-8E64-42D8-A488-D723A85DC2E5}" presName="rootText" presStyleLbl="node3" presStyleIdx="18" presStyleCnt="25">
        <dgm:presLayoutVars>
          <dgm:chPref val="3"/>
        </dgm:presLayoutVars>
      </dgm:prSet>
      <dgm:spPr/>
    </dgm:pt>
    <dgm:pt modelId="{0BC95B61-BA28-4E16-A95C-1718F279771E}" type="pres">
      <dgm:prSet presAssocID="{6DD43CB5-8E64-42D8-A488-D723A85DC2E5}" presName="rootConnector" presStyleLbl="node3" presStyleIdx="18" presStyleCnt="25"/>
      <dgm:spPr/>
    </dgm:pt>
    <dgm:pt modelId="{A5C6CC3B-1BAC-40E6-A8A0-AFFA98B298CA}" type="pres">
      <dgm:prSet presAssocID="{6DD43CB5-8E64-42D8-A488-D723A85DC2E5}" presName="hierChild4" presStyleCnt="0"/>
      <dgm:spPr/>
    </dgm:pt>
    <dgm:pt modelId="{0BD2047B-1002-46F6-B643-AC1E158E057B}" type="pres">
      <dgm:prSet presAssocID="{6DD43CB5-8E64-42D8-A488-D723A85DC2E5}" presName="hierChild5" presStyleCnt="0"/>
      <dgm:spPr/>
    </dgm:pt>
    <dgm:pt modelId="{AAEB93A2-CDE1-433E-B889-7109D5F92891}" type="pres">
      <dgm:prSet presAssocID="{A58EFA4E-608F-447B-9E4D-E44177C51ABF}" presName="hierChild5" presStyleCnt="0"/>
      <dgm:spPr/>
    </dgm:pt>
    <dgm:pt modelId="{EF894B37-9BCB-4793-8BDF-BCAF3FAD54AA}" type="pres">
      <dgm:prSet presAssocID="{C55E8FA5-C3A2-4CBB-A983-305AA71DB66D}" presName="Name37" presStyleLbl="parChTrans1D2" presStyleIdx="5" presStyleCnt="7"/>
      <dgm:spPr/>
    </dgm:pt>
    <dgm:pt modelId="{F5E3B9F5-38F7-40B9-88DD-D2587687C390}" type="pres">
      <dgm:prSet presAssocID="{E32DF8F5-21C8-4815-94BC-6F761EAAAEFE}" presName="hierRoot2" presStyleCnt="0">
        <dgm:presLayoutVars>
          <dgm:hierBranch val="init"/>
        </dgm:presLayoutVars>
      </dgm:prSet>
      <dgm:spPr/>
    </dgm:pt>
    <dgm:pt modelId="{6D4F8820-9092-45B7-AC0E-992F60CB2728}" type="pres">
      <dgm:prSet presAssocID="{E32DF8F5-21C8-4815-94BC-6F761EAAAEFE}" presName="rootComposite" presStyleCnt="0"/>
      <dgm:spPr/>
    </dgm:pt>
    <dgm:pt modelId="{28498953-83C0-4920-9962-77457467B1DD}" type="pres">
      <dgm:prSet presAssocID="{E32DF8F5-21C8-4815-94BC-6F761EAAAEFE}" presName="rootText" presStyleLbl="node2" presStyleIdx="5" presStyleCnt="7">
        <dgm:presLayoutVars>
          <dgm:chPref val="3"/>
        </dgm:presLayoutVars>
      </dgm:prSet>
      <dgm:spPr/>
    </dgm:pt>
    <dgm:pt modelId="{ABA9D48C-967B-43DD-B9F8-2E279D131E5C}" type="pres">
      <dgm:prSet presAssocID="{E32DF8F5-21C8-4815-94BC-6F761EAAAEFE}" presName="rootConnector" presStyleLbl="node2" presStyleIdx="5" presStyleCnt="7"/>
      <dgm:spPr/>
    </dgm:pt>
    <dgm:pt modelId="{D999682B-D381-4919-9A96-248A46969149}" type="pres">
      <dgm:prSet presAssocID="{E32DF8F5-21C8-4815-94BC-6F761EAAAEFE}" presName="hierChild4" presStyleCnt="0"/>
      <dgm:spPr/>
    </dgm:pt>
    <dgm:pt modelId="{333DF8ED-6931-41A6-8DB7-12336E2E0B0C}" type="pres">
      <dgm:prSet presAssocID="{19449B92-C7D2-4678-BABD-63AC0BAFB955}" presName="Name37" presStyleLbl="parChTrans1D3" presStyleIdx="19" presStyleCnt="25"/>
      <dgm:spPr/>
    </dgm:pt>
    <dgm:pt modelId="{571BC76D-D3D3-42B0-8477-01EF90CC89A1}" type="pres">
      <dgm:prSet presAssocID="{29829F3D-2132-41EE-B834-F875344A08F5}" presName="hierRoot2" presStyleCnt="0">
        <dgm:presLayoutVars>
          <dgm:hierBranch val="init"/>
        </dgm:presLayoutVars>
      </dgm:prSet>
      <dgm:spPr/>
    </dgm:pt>
    <dgm:pt modelId="{AE846F8F-7F36-42C8-9C75-325598E753DF}" type="pres">
      <dgm:prSet presAssocID="{29829F3D-2132-41EE-B834-F875344A08F5}" presName="rootComposite" presStyleCnt="0"/>
      <dgm:spPr/>
    </dgm:pt>
    <dgm:pt modelId="{CAE70042-8BD4-4B22-B91D-A422A6387392}" type="pres">
      <dgm:prSet presAssocID="{29829F3D-2132-41EE-B834-F875344A08F5}" presName="rootText" presStyleLbl="node3" presStyleIdx="19" presStyleCnt="25">
        <dgm:presLayoutVars>
          <dgm:chPref val="3"/>
        </dgm:presLayoutVars>
      </dgm:prSet>
      <dgm:spPr/>
    </dgm:pt>
    <dgm:pt modelId="{D27573E4-54C4-455B-8992-5DDF7E0CAF84}" type="pres">
      <dgm:prSet presAssocID="{29829F3D-2132-41EE-B834-F875344A08F5}" presName="rootConnector" presStyleLbl="node3" presStyleIdx="19" presStyleCnt="25"/>
      <dgm:spPr/>
    </dgm:pt>
    <dgm:pt modelId="{14DCABF1-A05D-46F4-B79A-D0A8FC071E2B}" type="pres">
      <dgm:prSet presAssocID="{29829F3D-2132-41EE-B834-F875344A08F5}" presName="hierChild4" presStyleCnt="0"/>
      <dgm:spPr/>
    </dgm:pt>
    <dgm:pt modelId="{9659D4BA-4777-4FE5-A9B4-3A7BC9426F91}" type="pres">
      <dgm:prSet presAssocID="{29829F3D-2132-41EE-B834-F875344A08F5}" presName="hierChild5" presStyleCnt="0"/>
      <dgm:spPr/>
    </dgm:pt>
    <dgm:pt modelId="{C616AF51-B514-42BC-BEA1-33D255DDA764}" type="pres">
      <dgm:prSet presAssocID="{C26BD148-D182-4F9F-8573-FCE7C80E6DEF}" presName="Name37" presStyleLbl="parChTrans1D3" presStyleIdx="20" presStyleCnt="25"/>
      <dgm:spPr/>
    </dgm:pt>
    <dgm:pt modelId="{D1BA6B13-089B-4F9F-AD0E-03A3303FB4D0}" type="pres">
      <dgm:prSet presAssocID="{667E4F70-2F3C-4194-91E4-3493BA85B952}" presName="hierRoot2" presStyleCnt="0">
        <dgm:presLayoutVars>
          <dgm:hierBranch val="init"/>
        </dgm:presLayoutVars>
      </dgm:prSet>
      <dgm:spPr/>
    </dgm:pt>
    <dgm:pt modelId="{14BDCE89-BA8F-4E71-9751-204CB7B8FCFD}" type="pres">
      <dgm:prSet presAssocID="{667E4F70-2F3C-4194-91E4-3493BA85B952}" presName="rootComposite" presStyleCnt="0"/>
      <dgm:spPr/>
    </dgm:pt>
    <dgm:pt modelId="{CF810697-97C0-4809-8CC7-2C40B608268E}" type="pres">
      <dgm:prSet presAssocID="{667E4F70-2F3C-4194-91E4-3493BA85B952}" presName="rootText" presStyleLbl="node3" presStyleIdx="20" presStyleCnt="25">
        <dgm:presLayoutVars>
          <dgm:chPref val="3"/>
        </dgm:presLayoutVars>
      </dgm:prSet>
      <dgm:spPr/>
    </dgm:pt>
    <dgm:pt modelId="{CF3F557A-B189-4AEF-9EC3-7CC0D2046352}" type="pres">
      <dgm:prSet presAssocID="{667E4F70-2F3C-4194-91E4-3493BA85B952}" presName="rootConnector" presStyleLbl="node3" presStyleIdx="20" presStyleCnt="25"/>
      <dgm:spPr/>
    </dgm:pt>
    <dgm:pt modelId="{91E2A295-00EC-4BAF-91DB-DE575974EDB7}" type="pres">
      <dgm:prSet presAssocID="{667E4F70-2F3C-4194-91E4-3493BA85B952}" presName="hierChild4" presStyleCnt="0"/>
      <dgm:spPr/>
    </dgm:pt>
    <dgm:pt modelId="{BAF4BB88-48B5-4E86-9D51-29FC1986FC9B}" type="pres">
      <dgm:prSet presAssocID="{667E4F70-2F3C-4194-91E4-3493BA85B952}" presName="hierChild5" presStyleCnt="0"/>
      <dgm:spPr/>
    </dgm:pt>
    <dgm:pt modelId="{E405749C-3ABB-4A33-AA79-3ED5275B97CB}" type="pres">
      <dgm:prSet presAssocID="{50BF0797-3655-4C0C-9B8F-4F7004772C50}" presName="Name37" presStyleLbl="parChTrans1D3" presStyleIdx="21" presStyleCnt="25"/>
      <dgm:spPr/>
    </dgm:pt>
    <dgm:pt modelId="{6E24920F-12AF-4A3C-A710-244B63C3FAF9}" type="pres">
      <dgm:prSet presAssocID="{FFF48B01-C215-495D-A9A6-8227EB7F1E2D}" presName="hierRoot2" presStyleCnt="0">
        <dgm:presLayoutVars>
          <dgm:hierBranch val="init"/>
        </dgm:presLayoutVars>
      </dgm:prSet>
      <dgm:spPr/>
    </dgm:pt>
    <dgm:pt modelId="{BFC0BC33-5254-487C-8807-A10BBD353029}" type="pres">
      <dgm:prSet presAssocID="{FFF48B01-C215-495D-A9A6-8227EB7F1E2D}" presName="rootComposite" presStyleCnt="0"/>
      <dgm:spPr/>
    </dgm:pt>
    <dgm:pt modelId="{DC24D9AC-3328-4A20-84A5-1810BA85C18C}" type="pres">
      <dgm:prSet presAssocID="{FFF48B01-C215-495D-A9A6-8227EB7F1E2D}" presName="rootText" presStyleLbl="node3" presStyleIdx="21" presStyleCnt="25">
        <dgm:presLayoutVars>
          <dgm:chPref val="3"/>
        </dgm:presLayoutVars>
      </dgm:prSet>
      <dgm:spPr/>
    </dgm:pt>
    <dgm:pt modelId="{2556865B-ED50-4B0A-8E02-E821E67C9577}" type="pres">
      <dgm:prSet presAssocID="{FFF48B01-C215-495D-A9A6-8227EB7F1E2D}" presName="rootConnector" presStyleLbl="node3" presStyleIdx="21" presStyleCnt="25"/>
      <dgm:spPr/>
    </dgm:pt>
    <dgm:pt modelId="{A9071BF0-D72F-4A1C-9A7F-D07B20B26BEA}" type="pres">
      <dgm:prSet presAssocID="{FFF48B01-C215-495D-A9A6-8227EB7F1E2D}" presName="hierChild4" presStyleCnt="0"/>
      <dgm:spPr/>
    </dgm:pt>
    <dgm:pt modelId="{A778BA62-9F48-4835-BCA2-04B40E2C8348}" type="pres">
      <dgm:prSet presAssocID="{FFF48B01-C215-495D-A9A6-8227EB7F1E2D}" presName="hierChild5" presStyleCnt="0"/>
      <dgm:spPr/>
    </dgm:pt>
    <dgm:pt modelId="{074006EC-B4AC-4B67-A486-74666595BCE0}" type="pres">
      <dgm:prSet presAssocID="{E32DF8F5-21C8-4815-94BC-6F761EAAAEFE}" presName="hierChild5" presStyleCnt="0"/>
      <dgm:spPr/>
    </dgm:pt>
    <dgm:pt modelId="{2A9B0FEB-4CB1-48C7-A549-84DA91354041}" type="pres">
      <dgm:prSet presAssocID="{6C13BF83-0BC1-4246-80C4-51ABE13BD6E8}" presName="Name37" presStyleLbl="parChTrans1D2" presStyleIdx="6" presStyleCnt="7"/>
      <dgm:spPr/>
    </dgm:pt>
    <dgm:pt modelId="{424A25A9-1E31-4221-861E-B0148FB12C66}" type="pres">
      <dgm:prSet presAssocID="{9E7FA302-D3AD-43E5-B76B-A17570AAC758}" presName="hierRoot2" presStyleCnt="0">
        <dgm:presLayoutVars>
          <dgm:hierBranch val="init"/>
        </dgm:presLayoutVars>
      </dgm:prSet>
      <dgm:spPr/>
    </dgm:pt>
    <dgm:pt modelId="{93A4C740-D4BE-4D53-A9D8-CC20BC9B3B5D}" type="pres">
      <dgm:prSet presAssocID="{9E7FA302-D3AD-43E5-B76B-A17570AAC758}" presName="rootComposite" presStyleCnt="0"/>
      <dgm:spPr/>
    </dgm:pt>
    <dgm:pt modelId="{B2624868-86B4-40BD-A67A-D8A939A723AA}" type="pres">
      <dgm:prSet presAssocID="{9E7FA302-D3AD-43E5-B76B-A17570AAC758}" presName="rootText" presStyleLbl="node2" presStyleIdx="6" presStyleCnt="7">
        <dgm:presLayoutVars>
          <dgm:chPref val="3"/>
        </dgm:presLayoutVars>
      </dgm:prSet>
      <dgm:spPr/>
    </dgm:pt>
    <dgm:pt modelId="{BD220BFD-D7BC-4311-9B7C-77A135454351}" type="pres">
      <dgm:prSet presAssocID="{9E7FA302-D3AD-43E5-B76B-A17570AAC758}" presName="rootConnector" presStyleLbl="node2" presStyleIdx="6" presStyleCnt="7"/>
      <dgm:spPr/>
    </dgm:pt>
    <dgm:pt modelId="{C6D035E6-E517-43B5-AE21-27404E3DF8DB}" type="pres">
      <dgm:prSet presAssocID="{9E7FA302-D3AD-43E5-B76B-A17570AAC758}" presName="hierChild4" presStyleCnt="0"/>
      <dgm:spPr/>
    </dgm:pt>
    <dgm:pt modelId="{5A14B785-16DC-4E09-B363-F1F1896F2C7C}" type="pres">
      <dgm:prSet presAssocID="{C9A4697E-1BCE-4497-BCE4-470F97C8579F}" presName="Name37" presStyleLbl="parChTrans1D3" presStyleIdx="22" presStyleCnt="25"/>
      <dgm:spPr/>
    </dgm:pt>
    <dgm:pt modelId="{3A397917-FF03-4723-8479-AD8DE688DF3E}" type="pres">
      <dgm:prSet presAssocID="{61788343-6556-4EDF-B1C8-D7FA9A7F1429}" presName="hierRoot2" presStyleCnt="0">
        <dgm:presLayoutVars>
          <dgm:hierBranch val="init"/>
        </dgm:presLayoutVars>
      </dgm:prSet>
      <dgm:spPr/>
    </dgm:pt>
    <dgm:pt modelId="{9DF49279-94A7-47C9-A0C8-90538EC7E2BB}" type="pres">
      <dgm:prSet presAssocID="{61788343-6556-4EDF-B1C8-D7FA9A7F1429}" presName="rootComposite" presStyleCnt="0"/>
      <dgm:spPr/>
    </dgm:pt>
    <dgm:pt modelId="{EA7A3FAA-CB29-4933-A061-E70711B40316}" type="pres">
      <dgm:prSet presAssocID="{61788343-6556-4EDF-B1C8-D7FA9A7F1429}" presName="rootText" presStyleLbl="node3" presStyleIdx="22" presStyleCnt="25">
        <dgm:presLayoutVars>
          <dgm:chPref val="3"/>
        </dgm:presLayoutVars>
      </dgm:prSet>
      <dgm:spPr/>
    </dgm:pt>
    <dgm:pt modelId="{DEF28724-8F51-4448-95F9-C2968F5D8D18}" type="pres">
      <dgm:prSet presAssocID="{61788343-6556-4EDF-B1C8-D7FA9A7F1429}" presName="rootConnector" presStyleLbl="node3" presStyleIdx="22" presStyleCnt="25"/>
      <dgm:spPr/>
    </dgm:pt>
    <dgm:pt modelId="{C4F7B34F-D95B-4EEE-895B-AD7A0942D9C2}" type="pres">
      <dgm:prSet presAssocID="{61788343-6556-4EDF-B1C8-D7FA9A7F1429}" presName="hierChild4" presStyleCnt="0"/>
      <dgm:spPr/>
    </dgm:pt>
    <dgm:pt modelId="{8E08766C-0BA4-412E-887F-646DEBF4B3D8}" type="pres">
      <dgm:prSet presAssocID="{61788343-6556-4EDF-B1C8-D7FA9A7F1429}" presName="hierChild5" presStyleCnt="0"/>
      <dgm:spPr/>
    </dgm:pt>
    <dgm:pt modelId="{AEFC8356-FA90-4AC4-9A1C-9A9674FD6A72}" type="pres">
      <dgm:prSet presAssocID="{24BF522E-8932-46D2-9EBA-A5D88D5E67D7}" presName="Name37" presStyleLbl="parChTrans1D3" presStyleIdx="23" presStyleCnt="25"/>
      <dgm:spPr/>
    </dgm:pt>
    <dgm:pt modelId="{74FE91F5-1480-4671-82FE-B100B675BECD}" type="pres">
      <dgm:prSet presAssocID="{E4560DB3-80CD-4CB3-BCC5-6357F190A661}" presName="hierRoot2" presStyleCnt="0">
        <dgm:presLayoutVars>
          <dgm:hierBranch val="init"/>
        </dgm:presLayoutVars>
      </dgm:prSet>
      <dgm:spPr/>
    </dgm:pt>
    <dgm:pt modelId="{F4169ADD-01FA-4778-A761-C155802DCA12}" type="pres">
      <dgm:prSet presAssocID="{E4560DB3-80CD-4CB3-BCC5-6357F190A661}" presName="rootComposite" presStyleCnt="0"/>
      <dgm:spPr/>
    </dgm:pt>
    <dgm:pt modelId="{3ECBEFA3-27FA-4926-A75C-4B3B74650EDB}" type="pres">
      <dgm:prSet presAssocID="{E4560DB3-80CD-4CB3-BCC5-6357F190A661}" presName="rootText" presStyleLbl="node3" presStyleIdx="23" presStyleCnt="25">
        <dgm:presLayoutVars>
          <dgm:chPref val="3"/>
        </dgm:presLayoutVars>
      </dgm:prSet>
      <dgm:spPr/>
    </dgm:pt>
    <dgm:pt modelId="{E5A355C1-CBFE-48F5-9C08-C4E2F31B7D77}" type="pres">
      <dgm:prSet presAssocID="{E4560DB3-80CD-4CB3-BCC5-6357F190A661}" presName="rootConnector" presStyleLbl="node3" presStyleIdx="23" presStyleCnt="25"/>
      <dgm:spPr/>
    </dgm:pt>
    <dgm:pt modelId="{897B82D5-FF23-49AA-9D9A-BFB7C641BA02}" type="pres">
      <dgm:prSet presAssocID="{E4560DB3-80CD-4CB3-BCC5-6357F190A661}" presName="hierChild4" presStyleCnt="0"/>
      <dgm:spPr/>
    </dgm:pt>
    <dgm:pt modelId="{72A3D931-8161-452E-B0E9-500969CC1090}" type="pres">
      <dgm:prSet presAssocID="{E4560DB3-80CD-4CB3-BCC5-6357F190A661}" presName="hierChild5" presStyleCnt="0"/>
      <dgm:spPr/>
    </dgm:pt>
    <dgm:pt modelId="{FC84A28D-F68E-4A0F-BA9E-3E60061F8D4C}" type="pres">
      <dgm:prSet presAssocID="{291376D7-C414-4BFE-BB43-9E085956F7CC}" presName="Name37" presStyleLbl="parChTrans1D3" presStyleIdx="24" presStyleCnt="25"/>
      <dgm:spPr/>
    </dgm:pt>
    <dgm:pt modelId="{A67ABABE-C7A7-45BC-980B-E300C1C98BA3}" type="pres">
      <dgm:prSet presAssocID="{91CB9CB7-CDD5-4E76-AE9F-1F24CE3D80DF}" presName="hierRoot2" presStyleCnt="0">
        <dgm:presLayoutVars>
          <dgm:hierBranch val="init"/>
        </dgm:presLayoutVars>
      </dgm:prSet>
      <dgm:spPr/>
    </dgm:pt>
    <dgm:pt modelId="{C82CB290-72B0-46AF-A2DC-D523B519ED47}" type="pres">
      <dgm:prSet presAssocID="{91CB9CB7-CDD5-4E76-AE9F-1F24CE3D80DF}" presName="rootComposite" presStyleCnt="0"/>
      <dgm:spPr/>
    </dgm:pt>
    <dgm:pt modelId="{CD7BD89C-8817-42A4-8342-8A318AF7588C}" type="pres">
      <dgm:prSet presAssocID="{91CB9CB7-CDD5-4E76-AE9F-1F24CE3D80DF}" presName="rootText" presStyleLbl="node3" presStyleIdx="24" presStyleCnt="25">
        <dgm:presLayoutVars>
          <dgm:chPref val="3"/>
        </dgm:presLayoutVars>
      </dgm:prSet>
      <dgm:spPr/>
    </dgm:pt>
    <dgm:pt modelId="{22911260-4FBC-4D08-80D0-BAA7FD426794}" type="pres">
      <dgm:prSet presAssocID="{91CB9CB7-CDD5-4E76-AE9F-1F24CE3D80DF}" presName="rootConnector" presStyleLbl="node3" presStyleIdx="24" presStyleCnt="25"/>
      <dgm:spPr/>
    </dgm:pt>
    <dgm:pt modelId="{ADEEF172-6B44-4558-8FA5-5B4C90ED728C}" type="pres">
      <dgm:prSet presAssocID="{91CB9CB7-CDD5-4E76-AE9F-1F24CE3D80DF}" presName="hierChild4" presStyleCnt="0"/>
      <dgm:spPr/>
    </dgm:pt>
    <dgm:pt modelId="{88B99CC6-F757-4262-9F84-8554CA65D4CA}" type="pres">
      <dgm:prSet presAssocID="{91CB9CB7-CDD5-4E76-AE9F-1F24CE3D80DF}" presName="hierChild5" presStyleCnt="0"/>
      <dgm:spPr/>
    </dgm:pt>
    <dgm:pt modelId="{8F43481E-A160-475D-A0AD-BA75A91E8863}" type="pres">
      <dgm:prSet presAssocID="{9E7FA302-D3AD-43E5-B76B-A17570AAC758}" presName="hierChild5" presStyleCnt="0"/>
      <dgm:spPr/>
    </dgm:pt>
    <dgm:pt modelId="{58B1AC9D-8E01-4F2D-ACD9-E90FE65D660D}" type="pres">
      <dgm:prSet presAssocID="{C8E3A2E6-A3C9-449F-9749-0D4C8BE33D72}" presName="hierChild3" presStyleCnt="0"/>
      <dgm:spPr/>
    </dgm:pt>
  </dgm:ptLst>
  <dgm:cxnLst>
    <dgm:cxn modelId="{358F9100-60E0-4013-827C-9BBF1DD17376}" type="presOf" srcId="{91CB9CB7-CDD5-4E76-AE9F-1F24CE3D80DF}" destId="{CD7BD89C-8817-42A4-8342-8A318AF7588C}" srcOrd="0" destOrd="0" presId="urn:microsoft.com/office/officeart/2005/8/layout/orgChart1"/>
    <dgm:cxn modelId="{50031903-A7E0-4233-AAAC-F5F5D8181D7A}" srcId="{C8E3A2E6-A3C9-449F-9749-0D4C8BE33D72}" destId="{20586468-9D2B-468F-B3D6-7448809A9D83}" srcOrd="2" destOrd="0" parTransId="{66CC24DF-B574-4C5B-B6E7-0C4539BD7D39}" sibTransId="{2D3994F5-D9E4-441A-B043-21283B34D04D}"/>
    <dgm:cxn modelId="{E3C29F05-79D9-4017-A52E-997549857BE0}" type="presOf" srcId="{A58EFA4E-608F-447B-9E4D-E44177C51ABF}" destId="{51F9080C-DC2E-429B-B937-21FB4C199FC4}" srcOrd="1" destOrd="0" presId="urn:microsoft.com/office/officeart/2005/8/layout/orgChart1"/>
    <dgm:cxn modelId="{DF438C09-5A38-43CF-BB49-A196232E855A}" type="presOf" srcId="{50BF0797-3655-4C0C-9B8F-4F7004772C50}" destId="{E405749C-3ABB-4A33-AA79-3ED5275B97CB}" srcOrd="0" destOrd="0" presId="urn:microsoft.com/office/officeart/2005/8/layout/orgChart1"/>
    <dgm:cxn modelId="{9B77590A-0C16-4EC4-92CA-73DA77F489C7}" type="presOf" srcId="{1EB12C1E-7211-4AD7-99C8-A887A30204C5}" destId="{6A1AE5AC-A486-4814-9B5B-4A6C1B065CB5}" srcOrd="1" destOrd="0" presId="urn:microsoft.com/office/officeart/2005/8/layout/orgChart1"/>
    <dgm:cxn modelId="{BCE3070B-A854-4AD5-B890-35D3A0CC6080}" type="presOf" srcId="{5C1A744B-CB53-47C1-90E4-5AB82FA3D7CD}" destId="{F9313212-7498-4538-A437-A5E675421E51}" srcOrd="0" destOrd="0" presId="urn:microsoft.com/office/officeart/2005/8/layout/orgChart1"/>
    <dgm:cxn modelId="{36E8700B-6DA0-46FB-8D11-A34ABC1D081F}" type="presOf" srcId="{66CC24DF-B574-4C5B-B6E7-0C4539BD7D39}" destId="{6EBD0E51-891C-483F-80CA-41616A91505B}" srcOrd="0" destOrd="0" presId="urn:microsoft.com/office/officeart/2005/8/layout/orgChart1"/>
    <dgm:cxn modelId="{056F8F0C-9DD0-4E93-B433-B5A528A6CA37}" srcId="{A58EFA4E-608F-447B-9E4D-E44177C51ABF}" destId="{4C686A82-00E1-45CC-BFAF-16E536885F5A}" srcOrd="0" destOrd="0" parTransId="{66EE145B-0784-417D-9137-E87CBB07920B}" sibTransId="{86DBC74C-EF1D-4CC6-B9B7-2667F9A622FB}"/>
    <dgm:cxn modelId="{8239C60E-9B11-459A-A324-2F586A9AC1EB}" srcId="{C8E3A2E6-A3C9-449F-9749-0D4C8BE33D72}" destId="{DE8EFA38-3A5A-46C4-90AD-C660FED57A93}" srcOrd="3" destOrd="0" parTransId="{8C80831D-B39D-41DF-B494-39E4DF5C1F47}" sibTransId="{A3F29481-CCEA-460A-AA06-5E498B87C08C}"/>
    <dgm:cxn modelId="{33E23B10-492D-4C52-ACDF-8193242AC7DF}" type="presOf" srcId="{FF905AD9-CFF3-4B68-BB7A-71E5202AA72B}" destId="{ABA27046-72E3-4431-B5B1-87F728E0C350}" srcOrd="0" destOrd="0" presId="urn:microsoft.com/office/officeart/2005/8/layout/orgChart1"/>
    <dgm:cxn modelId="{AB433A12-2B79-4228-A1A3-2060C95A743C}" type="presOf" srcId="{6DD43CB5-8E64-42D8-A488-D723A85DC2E5}" destId="{E02894F7-EA56-46C3-9542-A65DF4F46F00}" srcOrd="0" destOrd="0" presId="urn:microsoft.com/office/officeart/2005/8/layout/orgChart1"/>
    <dgm:cxn modelId="{16C30714-1FE0-4D56-AE19-C0F7729AF326}" srcId="{C8E3A2E6-A3C9-449F-9749-0D4C8BE33D72}" destId="{9E7FA302-D3AD-43E5-B76B-A17570AAC758}" srcOrd="6" destOrd="0" parTransId="{6C13BF83-0BC1-4246-80C4-51ABE13BD6E8}" sibTransId="{50E0C88E-D6EF-4BC6-A4E5-899108E52CE3}"/>
    <dgm:cxn modelId="{2811BA14-B79F-4805-AFA7-2713EF2BBF7F}" type="presOf" srcId="{C26BD148-D182-4F9F-8573-FCE7C80E6DEF}" destId="{C616AF51-B514-42BC-BEA1-33D255DDA764}" srcOrd="0" destOrd="0" presId="urn:microsoft.com/office/officeart/2005/8/layout/orgChart1"/>
    <dgm:cxn modelId="{D437BE15-306F-48BA-A4DE-C57424A51F80}" type="presOf" srcId="{1ED6CD5E-6A74-4BE9-A3CF-444D59EB7000}" destId="{32341317-9867-44C4-A7EE-A62101C80AE4}" srcOrd="1" destOrd="0" presId="urn:microsoft.com/office/officeart/2005/8/layout/orgChart1"/>
    <dgm:cxn modelId="{82924D17-3730-4A06-8752-76535E2E8A7C}" type="presOf" srcId="{EAF8EDC3-39AD-4190-9910-08F491762184}" destId="{0A696DE1-C11B-4CB6-AA72-D90441D755DE}" srcOrd="0" destOrd="0" presId="urn:microsoft.com/office/officeart/2005/8/layout/orgChart1"/>
    <dgm:cxn modelId="{389AC019-BF68-4F83-A121-FEE1212B335E}" type="presOf" srcId="{4C686A82-00E1-45CC-BFAF-16E536885F5A}" destId="{B4B76D05-9E4B-46D0-9608-855DEEA2687C}" srcOrd="0" destOrd="0" presId="urn:microsoft.com/office/officeart/2005/8/layout/orgChart1"/>
    <dgm:cxn modelId="{889DE91B-8351-4275-83E0-6C29DEF65662}" type="presOf" srcId="{667E4F70-2F3C-4194-91E4-3493BA85B952}" destId="{CF3F557A-B189-4AEF-9EC3-7CC0D2046352}" srcOrd="1" destOrd="0" presId="urn:microsoft.com/office/officeart/2005/8/layout/orgChart1"/>
    <dgm:cxn modelId="{D006841D-DA09-4FAC-9C64-612B4EE7DE24}" type="presOf" srcId="{66EE145B-0784-417D-9137-E87CBB07920B}" destId="{1E264BD6-9230-4DD0-A0B9-F032EF633EFA}" srcOrd="0" destOrd="0" presId="urn:microsoft.com/office/officeart/2005/8/layout/orgChart1"/>
    <dgm:cxn modelId="{562EB11D-E71B-4EE1-9389-2C02DA22B9C8}" type="presOf" srcId="{3258135D-BA21-4605-8E46-FC8B5A8A05A6}" destId="{C6C9FFB5-AB4E-4511-B45E-1FEB069EBF4D}" srcOrd="0" destOrd="0" presId="urn:microsoft.com/office/officeart/2005/8/layout/orgChart1"/>
    <dgm:cxn modelId="{F636CE1D-F34A-43EF-86A8-F2ABE01E09B9}" type="presOf" srcId="{CFC45DD2-7007-403F-AC7C-25F7B1B68A44}" destId="{BEDC00F9-C6F6-4F93-8CB4-FF6C4E5EDB08}" srcOrd="0" destOrd="0" presId="urn:microsoft.com/office/officeart/2005/8/layout/orgChart1"/>
    <dgm:cxn modelId="{9A6A2D1E-C01B-4B9E-87A8-26E74B228713}" srcId="{19FDB885-AD00-4CFD-ABA8-CB2BA96E6630}" destId="{E7C6B87E-C7D2-4967-AACE-F4CC376C8192}" srcOrd="1" destOrd="0" parTransId="{6810B8B2-49E8-41A7-A656-2D6F4C46D49F}" sibTransId="{C65C22A3-5585-402E-8533-091D70749958}"/>
    <dgm:cxn modelId="{916B8720-28C6-4BAF-9DC5-E8F436A106CB}" type="presOf" srcId="{F2A2FAD5-E543-436F-B32F-674FD37232B0}" destId="{B98C751B-FE2E-45CB-902D-DE303B2F7835}" srcOrd="0" destOrd="0" presId="urn:microsoft.com/office/officeart/2005/8/layout/orgChart1"/>
    <dgm:cxn modelId="{91510E21-ED8A-4C1B-8C6D-98C4288F80BC}" srcId="{20586468-9D2B-468F-B3D6-7448809A9D83}" destId="{213AF04D-CBA1-4053-99C9-E4665120FE25}" srcOrd="0" destOrd="0" parTransId="{EAF8EDC3-39AD-4190-9910-08F491762184}" sibTransId="{53F70B86-5828-42D9-8863-4191F7FF27CC}"/>
    <dgm:cxn modelId="{82C69722-C444-4F20-AC55-0FCFE06D78AC}" srcId="{DE8EFA38-3A5A-46C4-90AD-C660FED57A93}" destId="{D140CC54-CD9F-4FEE-9442-57B8F3B19B2F}" srcOrd="2" destOrd="0" parTransId="{04CE8AF8-DD63-4041-9698-624C204A1920}" sibTransId="{CB3CEEBB-14DD-4F4D-A443-6E47FC0473C4}"/>
    <dgm:cxn modelId="{676C6E24-3C88-4A3B-978E-45E6F81AFC71}" type="presOf" srcId="{E7C6B87E-C7D2-4967-AACE-F4CC376C8192}" destId="{E47A8A2D-4EC8-4459-9853-3F68A3629181}" srcOrd="1" destOrd="0" presId="urn:microsoft.com/office/officeart/2005/8/layout/orgChart1"/>
    <dgm:cxn modelId="{0E395F29-49DC-4541-A13E-3BB4C2078F1F}" type="presOf" srcId="{FFF48B01-C215-495D-A9A6-8227EB7F1E2D}" destId="{2556865B-ED50-4B0A-8E02-E821E67C9577}" srcOrd="1" destOrd="0" presId="urn:microsoft.com/office/officeart/2005/8/layout/orgChart1"/>
    <dgm:cxn modelId="{EC1C872B-7DC7-48AA-B67E-129E6DA0ED7B}" type="presOf" srcId="{E0BB0389-DAAE-40FC-A271-ED9D688D71EF}" destId="{C656CC6C-E020-4F04-B5B5-5D0BA467AD75}" srcOrd="0" destOrd="0" presId="urn:microsoft.com/office/officeart/2005/8/layout/orgChart1"/>
    <dgm:cxn modelId="{05778C33-4B52-4980-A258-BEA09D466B88}" type="presOf" srcId="{4C686A82-00E1-45CC-BFAF-16E536885F5A}" destId="{1D1F285B-A0BA-49C4-BB5D-36F726D686B8}" srcOrd="1" destOrd="0" presId="urn:microsoft.com/office/officeart/2005/8/layout/orgChart1"/>
    <dgm:cxn modelId="{36FF8735-CD45-4B28-9401-6DA53B9E7CDD}" type="presOf" srcId="{3258135D-BA21-4605-8E46-FC8B5A8A05A6}" destId="{9F5E313B-6E4C-4D22-9064-5255605C5952}" srcOrd="1" destOrd="0" presId="urn:microsoft.com/office/officeart/2005/8/layout/orgChart1"/>
    <dgm:cxn modelId="{B6323936-73E2-4D40-9234-35D5A07D7771}" type="presOf" srcId="{61788343-6556-4EDF-B1C8-D7FA9A7F1429}" destId="{DEF28724-8F51-4448-95F9-C2968F5D8D18}" srcOrd="1" destOrd="0" presId="urn:microsoft.com/office/officeart/2005/8/layout/orgChart1"/>
    <dgm:cxn modelId="{B7DF9636-5AB1-42F8-9787-5A2A0689BF89}" type="presOf" srcId="{647AE664-EC42-4176-B816-F7B961DC520B}" destId="{674F006A-AC7B-46B6-B2A6-1DF36C50F4BF}" srcOrd="0" destOrd="0" presId="urn:microsoft.com/office/officeart/2005/8/layout/orgChart1"/>
    <dgm:cxn modelId="{14422037-132E-40EC-B899-AF41E18FD054}" type="presOf" srcId="{E7C6B87E-C7D2-4967-AACE-F4CC376C8192}" destId="{7A06859B-5D09-43A8-A506-8A767967F257}" srcOrd="0" destOrd="0" presId="urn:microsoft.com/office/officeart/2005/8/layout/orgChart1"/>
    <dgm:cxn modelId="{6B942B37-2803-446A-95A1-6EBC29F8E6A2}" type="presOf" srcId="{291376D7-C414-4BFE-BB43-9E085956F7CC}" destId="{FC84A28D-F68E-4A0F-BA9E-3E60061F8D4C}" srcOrd="0" destOrd="0" presId="urn:microsoft.com/office/officeart/2005/8/layout/orgChart1"/>
    <dgm:cxn modelId="{FD1E8837-EDB7-47DB-B948-1A288947AECF}" type="presOf" srcId="{E4560DB3-80CD-4CB3-BCC5-6357F190A661}" destId="{3ECBEFA3-27FA-4926-A75C-4B3B74650EDB}" srcOrd="0" destOrd="0" presId="urn:microsoft.com/office/officeart/2005/8/layout/orgChart1"/>
    <dgm:cxn modelId="{B2491B39-1A17-4BEF-8747-1F796EB523A9}" srcId="{DE8EFA38-3A5A-46C4-90AD-C660FED57A93}" destId="{74FD8B76-7A3A-4327-A65B-30996CE242B7}" srcOrd="1" destOrd="0" parTransId="{2BDB27EF-911E-4D13-9925-28A4C0653B1E}" sibTransId="{6CFBEF99-8590-4DF0-A4AD-8D8FA66683AD}"/>
    <dgm:cxn modelId="{7EB39339-4FB5-4DE2-AD60-45C3A7B2BAFB}" type="presOf" srcId="{1EB12C1E-7211-4AD7-99C8-A887A30204C5}" destId="{5EF1FA20-46F4-4EEB-ACA9-FA5ACE440C35}" srcOrd="0" destOrd="0" presId="urn:microsoft.com/office/officeart/2005/8/layout/orgChart1"/>
    <dgm:cxn modelId="{DBBFBE5C-2620-48EB-B37F-99649399050B}" srcId="{D02C0057-4313-4A5A-9806-4B35C9DA9147}" destId="{C8E3A2E6-A3C9-449F-9749-0D4C8BE33D72}" srcOrd="0" destOrd="0" parTransId="{4AF4814A-7179-484B-BCEF-2A52F33CEDE9}" sibTransId="{B625AD79-43DF-4C53-9F80-4D3363FB011F}"/>
    <dgm:cxn modelId="{54D81F5E-C9B8-40F7-B196-DE3EF298999E}" type="presOf" srcId="{19FDB885-AD00-4CFD-ABA8-CB2BA96E6630}" destId="{7960F259-FF06-4BF0-B4D1-6AECF38F3673}" srcOrd="0" destOrd="0" presId="urn:microsoft.com/office/officeart/2005/8/layout/orgChart1"/>
    <dgm:cxn modelId="{0849535F-EA2C-4734-9EF6-6B5230628D6E}" type="presOf" srcId="{7500B87B-11C9-4C45-BAC6-03932047DD87}" destId="{7B2643F0-D967-4F95-B92E-44AB689BC1D5}" srcOrd="1" destOrd="0" presId="urn:microsoft.com/office/officeart/2005/8/layout/orgChart1"/>
    <dgm:cxn modelId="{F86A0862-C930-499B-832C-BDAE5F671D60}" type="presOf" srcId="{647AE664-EC42-4176-B816-F7B961DC520B}" destId="{F3D1E734-48B0-41DC-A10E-B979FBDAA2D8}" srcOrd="1" destOrd="0" presId="urn:microsoft.com/office/officeart/2005/8/layout/orgChart1"/>
    <dgm:cxn modelId="{B968B742-6A9F-4383-AE1D-DEAA50DDF3F4}" srcId="{CEBDEAC9-DB79-49BC-BCA2-2DB38EBA8296}" destId="{7500B87B-11C9-4C45-BAC6-03932047DD87}" srcOrd="0" destOrd="0" parTransId="{A9C22BB3-F2F9-49B2-AC59-DCD577F40CEE}" sibTransId="{E20FDF20-ED33-491D-A0F6-5EBAB7BBE2E0}"/>
    <dgm:cxn modelId="{EB731C44-BE70-4C92-B9DE-72DDE9647140}" srcId="{A58EFA4E-608F-447B-9E4D-E44177C51ABF}" destId="{3258135D-BA21-4605-8E46-FC8B5A8A05A6}" srcOrd="2" destOrd="0" parTransId="{5C1A744B-CB53-47C1-90E4-5AB82FA3D7CD}" sibTransId="{8BE83BE7-2633-43D4-9012-333A4F3C5DE2}"/>
    <dgm:cxn modelId="{BE717744-BA6A-4BB6-9E9A-A3420BE9124A}" type="presOf" srcId="{FE749B32-BF8E-4126-87DF-AD88C4159034}" destId="{F03DC1BE-283E-4C01-A897-DFBF9D80375D}" srcOrd="0" destOrd="0" presId="urn:microsoft.com/office/officeart/2005/8/layout/orgChart1"/>
    <dgm:cxn modelId="{0981EB45-9774-4AA6-9DE1-3EDE7A3D07FE}" type="presOf" srcId="{6095A732-416E-4067-A7DD-337B37A98866}" destId="{A68DE008-EB07-47B4-BC01-1FAFD2C08B3A}" srcOrd="0" destOrd="0" presId="urn:microsoft.com/office/officeart/2005/8/layout/orgChart1"/>
    <dgm:cxn modelId="{8B4A6D46-D263-4DAF-B175-76D7204FD69D}" type="presOf" srcId="{DE8EFA38-3A5A-46C4-90AD-C660FED57A93}" destId="{4BAC7BA1-7353-4CB2-A2C7-B27469707772}" srcOrd="0" destOrd="0" presId="urn:microsoft.com/office/officeart/2005/8/layout/orgChart1"/>
    <dgm:cxn modelId="{D3252D47-D76B-42D5-B9FE-2219158499DB}" type="presOf" srcId="{61788343-6556-4EDF-B1C8-D7FA9A7F1429}" destId="{EA7A3FAA-CB29-4933-A061-E70711B40316}" srcOrd="0" destOrd="0" presId="urn:microsoft.com/office/officeart/2005/8/layout/orgChart1"/>
    <dgm:cxn modelId="{D5841768-5FFB-481F-AEE9-BE514B79224D}" srcId="{9E7FA302-D3AD-43E5-B76B-A17570AAC758}" destId="{91CB9CB7-CDD5-4E76-AE9F-1F24CE3D80DF}" srcOrd="2" destOrd="0" parTransId="{291376D7-C414-4BFE-BB43-9E085956F7CC}" sibTransId="{22B21B1C-76D2-4650-B800-6914F5EB56D7}"/>
    <dgm:cxn modelId="{9B573868-718A-48F9-B64E-4019C580D21C}" type="presOf" srcId="{74FD8B76-7A3A-4327-A65B-30996CE242B7}" destId="{C9BF3B42-1C60-4A32-B44D-BAB03DAA1215}" srcOrd="0" destOrd="0" presId="urn:microsoft.com/office/officeart/2005/8/layout/orgChart1"/>
    <dgm:cxn modelId="{F3272649-80A3-4F0F-981E-38FB962AD10E}" type="presOf" srcId="{EF858F52-5745-42FD-87C7-F61B272F602B}" destId="{0DE8FE79-1A84-4740-95C8-47E78DFFC397}" srcOrd="0" destOrd="0" presId="urn:microsoft.com/office/officeart/2005/8/layout/orgChart1"/>
    <dgm:cxn modelId="{7EBD9849-8128-4BFF-878A-2F88257A8E24}" type="presOf" srcId="{04CE8AF8-DD63-4041-9698-624C204A1920}" destId="{AD78DEC2-4D44-4FA6-BC3F-734DA994EB3F}" srcOrd="0" destOrd="0" presId="urn:microsoft.com/office/officeart/2005/8/layout/orgChart1"/>
    <dgm:cxn modelId="{254B594A-DA4C-4F73-8C35-569C699C8C02}" srcId="{9E7FA302-D3AD-43E5-B76B-A17570AAC758}" destId="{E4560DB3-80CD-4CB3-BCC5-6357F190A661}" srcOrd="1" destOrd="0" parTransId="{24BF522E-8932-46D2-9EBA-A5D88D5E67D7}" sibTransId="{EBFB204A-0B1D-46FF-8A99-99E98A2AA436}"/>
    <dgm:cxn modelId="{684F9F6A-5897-4A85-ACF7-72ECAB7F33D7}" srcId="{A58EFA4E-608F-447B-9E4D-E44177C51ABF}" destId="{ED1F816F-5316-4035-A692-828B777D5B51}" srcOrd="1" destOrd="0" parTransId="{CB1E20D4-1CCD-473E-89FC-C3763AABDE8D}" sibTransId="{C8689F8F-B021-47FD-956D-04CC2EC4A0B9}"/>
    <dgm:cxn modelId="{1801D86D-E437-47B8-8086-646FE244AA21}" srcId="{19FDB885-AD00-4CFD-ABA8-CB2BA96E6630}" destId="{DAD4480E-4FB0-4C8C-B564-BF0CEC83DFCA}" srcOrd="0" destOrd="0" parTransId="{83949AAD-A07E-4EDF-9402-684E356EB1BC}" sibTransId="{FFBFE729-22A6-4C6D-A5E1-9F27CE0B8A2F}"/>
    <dgm:cxn modelId="{2A34D26F-7BB8-42BF-9717-90FBA0807762}" type="presOf" srcId="{83949AAD-A07E-4EDF-9402-684E356EB1BC}" destId="{65AF2BE8-B34F-4D6D-BC7A-ABF06DFAE21E}" srcOrd="0" destOrd="0" presId="urn:microsoft.com/office/officeart/2005/8/layout/orgChart1"/>
    <dgm:cxn modelId="{DFD8D250-3AB0-4132-A0B2-D1411332B8E0}" type="presOf" srcId="{9E7FA302-D3AD-43E5-B76B-A17570AAC758}" destId="{BD220BFD-D7BC-4311-9B7C-77A135454351}" srcOrd="1" destOrd="0" presId="urn:microsoft.com/office/officeart/2005/8/layout/orgChart1"/>
    <dgm:cxn modelId="{92003B71-1197-4A60-8335-FB32F60D2317}" type="presOf" srcId="{20586468-9D2B-468F-B3D6-7448809A9D83}" destId="{5CF78345-D908-455A-B41C-991315627007}" srcOrd="0" destOrd="0" presId="urn:microsoft.com/office/officeart/2005/8/layout/orgChart1"/>
    <dgm:cxn modelId="{DEB44351-58B7-4FF8-8971-90949A2D9FD0}" type="presOf" srcId="{19FDB885-AD00-4CFD-ABA8-CB2BA96E6630}" destId="{67BE224F-AC2E-4161-B875-76914519AB38}" srcOrd="1" destOrd="0" presId="urn:microsoft.com/office/officeart/2005/8/layout/orgChart1"/>
    <dgm:cxn modelId="{04029951-58AA-4435-9063-D4AFD84C3832}" type="presOf" srcId="{FF868F05-9D04-4C02-B496-5A64CEFCE402}" destId="{D6AA02E2-0697-44F8-92BB-6EDAC54FD57A}" srcOrd="0" destOrd="0" presId="urn:microsoft.com/office/officeart/2005/8/layout/orgChart1"/>
    <dgm:cxn modelId="{6C01CB71-00F8-4653-A9BA-EFFA2B8A9145}" srcId="{19FDB885-AD00-4CFD-ABA8-CB2BA96E6630}" destId="{1ED6CD5E-6A74-4BE9-A3CF-444D59EB7000}" srcOrd="2" destOrd="0" parTransId="{C046E607-C960-4487-BCEF-1CB93E6D1B90}" sibTransId="{DA665E82-6047-4D8B-AFD4-7D67C83BC364}"/>
    <dgm:cxn modelId="{E16DE151-D7F4-494A-95EB-080B14AFB0B9}" type="presOf" srcId="{D02C0057-4313-4A5A-9806-4B35C9DA9147}" destId="{5C40F94B-6BEB-4903-BB45-C5FA1E7ECEED}" srcOrd="0" destOrd="0" presId="urn:microsoft.com/office/officeart/2005/8/layout/orgChart1"/>
    <dgm:cxn modelId="{9AD80454-DDD5-4869-996C-BA06EF858B98}" type="presOf" srcId="{682A85C0-BE68-4DA2-B822-CE97C4B74AC8}" destId="{7CC65A89-8E30-4B5B-A12B-CB33D480F937}" srcOrd="0" destOrd="0" presId="urn:microsoft.com/office/officeart/2005/8/layout/orgChart1"/>
    <dgm:cxn modelId="{D94C9A54-2C24-46EE-84D4-A3DF138687A0}" type="presOf" srcId="{82396C8A-03B3-40EB-B8D7-81A13F615802}" destId="{52C46395-138A-4660-908D-AE5EE338BA57}" srcOrd="0" destOrd="0" presId="urn:microsoft.com/office/officeart/2005/8/layout/orgChart1"/>
    <dgm:cxn modelId="{75948578-2FAB-478D-A08F-7D98D79517D5}" srcId="{C8E3A2E6-A3C9-449F-9749-0D4C8BE33D72}" destId="{19FDB885-AD00-4CFD-ABA8-CB2BA96E6630}" srcOrd="0" destOrd="0" parTransId="{892D308F-2C48-4061-9B4F-AA0595F8C4C8}" sibTransId="{F93DE0B8-4FD6-440C-A4E7-14F88090B3D9}"/>
    <dgm:cxn modelId="{B0C09A78-A344-4B47-92CD-B89A6E58874F}" type="presOf" srcId="{892D308F-2C48-4061-9B4F-AA0595F8C4C8}" destId="{C6E194E8-6C5C-4A1D-AB7F-5AD79774EEB3}" srcOrd="0" destOrd="0" presId="urn:microsoft.com/office/officeart/2005/8/layout/orgChart1"/>
    <dgm:cxn modelId="{71713279-FFD3-4E8F-918F-0EF471DB821B}" type="presOf" srcId="{91CB9CB7-CDD5-4E76-AE9F-1F24CE3D80DF}" destId="{22911260-4FBC-4D08-80D0-BAA7FD426794}" srcOrd="1" destOrd="0" presId="urn:microsoft.com/office/officeart/2005/8/layout/orgChart1"/>
    <dgm:cxn modelId="{C0B16059-5615-42D9-9100-B188BAAF5348}" srcId="{9E7FA302-D3AD-43E5-B76B-A17570AAC758}" destId="{61788343-6556-4EDF-B1C8-D7FA9A7F1429}" srcOrd="0" destOrd="0" parTransId="{C9A4697E-1BCE-4497-BCE4-470F97C8579F}" sibTransId="{1A80F785-E01F-44AA-B848-4BFCD2A0C50F}"/>
    <dgm:cxn modelId="{8984755A-3536-4A52-BAC8-ED2CFF90D1D9}" type="presOf" srcId="{83CA1B0C-C436-46B9-9B3D-35ABC2330A01}" destId="{044EC1A2-FC47-458E-B7CE-F4E1B2ACCC9D}" srcOrd="0" destOrd="0" presId="urn:microsoft.com/office/officeart/2005/8/layout/orgChart1"/>
    <dgm:cxn modelId="{EDC2507D-F98C-458C-BE66-FE20E1B91E83}" type="presOf" srcId="{2BDB27EF-911E-4D13-9925-28A4C0653B1E}" destId="{8ED0B3CD-99BE-4979-8ACA-707F4623F854}" srcOrd="0" destOrd="0" presId="urn:microsoft.com/office/officeart/2005/8/layout/orgChart1"/>
    <dgm:cxn modelId="{847F327E-10DD-4CF7-8922-1E673E8FD031}" type="presOf" srcId="{B8A0C993-C0B5-4EA8-9489-33822C913B4D}" destId="{A59103AA-93B3-4421-AE6E-73D01AE7C14D}" srcOrd="1" destOrd="0" presId="urn:microsoft.com/office/officeart/2005/8/layout/orgChart1"/>
    <dgm:cxn modelId="{C9E80382-4572-44A7-AB8D-2DE72F06CDE0}" type="presOf" srcId="{29829F3D-2132-41EE-B834-F875344A08F5}" destId="{D27573E4-54C4-455B-8992-5DDF7E0CAF84}" srcOrd="1" destOrd="0" presId="urn:microsoft.com/office/officeart/2005/8/layout/orgChart1"/>
    <dgm:cxn modelId="{04808282-0D5C-44C3-896A-53389DBDDFF6}" type="presOf" srcId="{D140CC54-CD9F-4FEE-9442-57B8F3B19B2F}" destId="{E3FFF4AD-52EB-45DD-A1B6-3FBD031BD57E}" srcOrd="1" destOrd="0" presId="urn:microsoft.com/office/officeart/2005/8/layout/orgChart1"/>
    <dgm:cxn modelId="{0FB0AC88-5AC5-4383-B225-BF1845CB92E9}" type="presOf" srcId="{E32DF8F5-21C8-4815-94BC-6F761EAAAEFE}" destId="{28498953-83C0-4920-9962-77457467B1DD}" srcOrd="0" destOrd="0" presId="urn:microsoft.com/office/officeart/2005/8/layout/orgChart1"/>
    <dgm:cxn modelId="{4467AB8A-8A94-44FD-8ED9-FBC3D1B1F160}" srcId="{20586468-9D2B-468F-B3D6-7448809A9D83}" destId="{E0BB0389-DAAE-40FC-A271-ED9D688D71EF}" srcOrd="4" destOrd="0" parTransId="{82396C8A-03B3-40EB-B8D7-81A13F615802}" sibTransId="{F0974A24-E5AB-47F7-A2C0-5BC21953B5E3}"/>
    <dgm:cxn modelId="{0CB5428B-3370-4E0E-9254-041664995203}" type="presOf" srcId="{667E4F70-2F3C-4194-91E4-3493BA85B952}" destId="{CF810697-97C0-4809-8CC7-2C40B608268E}" srcOrd="0" destOrd="0" presId="urn:microsoft.com/office/officeart/2005/8/layout/orgChart1"/>
    <dgm:cxn modelId="{D276448D-C545-4921-BDB6-F8BD87D99A2D}" type="presOf" srcId="{FF868F05-9D04-4C02-B496-5A64CEFCE402}" destId="{0CADB671-D726-41C1-81E6-7FD76C4C20CC}" srcOrd="1" destOrd="0" presId="urn:microsoft.com/office/officeart/2005/8/layout/orgChart1"/>
    <dgm:cxn modelId="{3DBA768D-7DED-4C44-83E2-5BCE4B5B6E37}" type="presOf" srcId="{213AF04D-CBA1-4053-99C9-E4665120FE25}" destId="{5914EF66-0BAF-483A-BED6-9B755D377C68}" srcOrd="1" destOrd="0" presId="urn:microsoft.com/office/officeart/2005/8/layout/orgChart1"/>
    <dgm:cxn modelId="{1C52938D-AA8E-4F07-8340-9675E13DFA36}" type="presOf" srcId="{7500B87B-11C9-4C45-BAC6-03932047DD87}" destId="{2F7D64E2-294D-41C1-B0DF-DE9D33435D8F}" srcOrd="0" destOrd="0" presId="urn:microsoft.com/office/officeart/2005/8/layout/orgChart1"/>
    <dgm:cxn modelId="{E457FE8E-E507-446C-906D-1129DD1921FC}" type="presOf" srcId="{213AF04D-CBA1-4053-99C9-E4665120FE25}" destId="{AD38D1C7-C18F-40B0-86A1-C8BE611620EA}" srcOrd="0" destOrd="0" presId="urn:microsoft.com/office/officeart/2005/8/layout/orgChart1"/>
    <dgm:cxn modelId="{FE775A91-62B5-44C8-B0F5-D01280F80E76}" type="presOf" srcId="{9E7FA302-D3AD-43E5-B76B-A17570AAC758}" destId="{B2624868-86B4-40BD-A67A-D8A939A723AA}" srcOrd="0" destOrd="0" presId="urn:microsoft.com/office/officeart/2005/8/layout/orgChart1"/>
    <dgm:cxn modelId="{87D6FF92-4C1F-4627-B2B0-2FF60C953036}" srcId="{E32DF8F5-21C8-4815-94BC-6F761EAAAEFE}" destId="{FFF48B01-C215-495D-A9A6-8227EB7F1E2D}" srcOrd="2" destOrd="0" parTransId="{50BF0797-3655-4C0C-9B8F-4F7004772C50}" sibTransId="{29E0C2C7-B47E-44EA-BDC5-BD01C80447AD}"/>
    <dgm:cxn modelId="{8B22F695-5C12-4918-98A6-D29892FFCF4D}" type="presOf" srcId="{CEBDEAC9-DB79-49BC-BCA2-2DB38EBA8296}" destId="{91100039-6912-4096-B3E0-F5C4C5583D8A}" srcOrd="1" destOrd="0" presId="urn:microsoft.com/office/officeart/2005/8/layout/orgChart1"/>
    <dgm:cxn modelId="{81FFCB9A-1533-412F-B362-B955E6087709}" type="presOf" srcId="{E32DF8F5-21C8-4815-94BC-6F761EAAAEFE}" destId="{ABA9D48C-967B-43DD-B9F8-2E279D131E5C}" srcOrd="1" destOrd="0" presId="urn:microsoft.com/office/officeart/2005/8/layout/orgChart1"/>
    <dgm:cxn modelId="{8107049C-4A4C-4A94-BC10-15D1E244CA09}" type="presOf" srcId="{20586468-9D2B-468F-B3D6-7448809A9D83}" destId="{897DCD16-AA77-42AB-BD9C-94C199588B9E}" srcOrd="1" destOrd="0" presId="urn:microsoft.com/office/officeart/2005/8/layout/orgChart1"/>
    <dgm:cxn modelId="{E4A29B9C-6D57-4FE2-8CB6-0F6BBA12822E}" type="presOf" srcId="{A9F0158B-2A6A-44A9-988B-AC970725312A}" destId="{8D69CD73-BE0A-45B6-B0D7-07CBAC0D697B}" srcOrd="0" destOrd="0" presId="urn:microsoft.com/office/officeart/2005/8/layout/orgChart1"/>
    <dgm:cxn modelId="{3AE33C9E-7D20-42FA-9B38-7D34EFCF6F7B}" srcId="{20586468-9D2B-468F-B3D6-7448809A9D83}" destId="{FF868F05-9D04-4C02-B496-5A64CEFCE402}" srcOrd="1" destOrd="0" parTransId="{68B01907-94BD-4D00-8908-65A83F07A661}" sibTransId="{6D81B971-4AE2-4257-BF4B-89C9CF3BD015}"/>
    <dgm:cxn modelId="{7A3F9FA2-36C1-4BB7-AE48-5DDE672564E6}" type="presOf" srcId="{D140CC54-CD9F-4FEE-9442-57B8F3B19B2F}" destId="{40FB3761-85FA-4943-A855-EC2F2D235185}" srcOrd="0" destOrd="0" presId="urn:microsoft.com/office/officeart/2005/8/layout/orgChart1"/>
    <dgm:cxn modelId="{2C67A1A2-03D8-4262-9C1D-3A3D0122858C}" type="presOf" srcId="{68B01907-94BD-4D00-8908-65A83F07A661}" destId="{E721E668-8214-4449-9484-17BE25BB20D3}" srcOrd="0" destOrd="0" presId="urn:microsoft.com/office/officeart/2005/8/layout/orgChart1"/>
    <dgm:cxn modelId="{A53A5AA3-71DF-4AD0-8121-B0613B13CD12}" type="presOf" srcId="{E0BB0389-DAAE-40FC-A271-ED9D688D71EF}" destId="{27611C34-4AA1-4777-BA63-5FB13FF88E2D}" srcOrd="1" destOrd="0" presId="urn:microsoft.com/office/officeart/2005/8/layout/orgChart1"/>
    <dgm:cxn modelId="{0F6BEDA4-D471-4E0D-9512-9F52E64CD490}" srcId="{DE8EFA38-3A5A-46C4-90AD-C660FED57A93}" destId="{B8A0C993-C0B5-4EA8-9489-33822C913B4D}" srcOrd="0" destOrd="0" parTransId="{CFC45DD2-7007-403F-AC7C-25F7B1B68A44}" sibTransId="{91F2E533-3E35-4690-B1DB-458D2BE07798}"/>
    <dgm:cxn modelId="{3AF9B5A5-E88E-4DC6-96AE-1733A39415F5}" type="presOf" srcId="{EF858F52-5745-42FD-87C7-F61B272F602B}" destId="{DD23830F-B28C-40F0-82AA-69714F822008}" srcOrd="1" destOrd="0" presId="urn:microsoft.com/office/officeart/2005/8/layout/orgChart1"/>
    <dgm:cxn modelId="{90082AA8-CEF4-465A-BA17-527346AFAF6A}" type="presOf" srcId="{6DD43CB5-8E64-42D8-A488-D723A85DC2E5}" destId="{0BC95B61-BA28-4E16-A95C-1718F279771E}" srcOrd="1" destOrd="0" presId="urn:microsoft.com/office/officeart/2005/8/layout/orgChart1"/>
    <dgm:cxn modelId="{0479B6AB-15AE-40C7-A0AA-FE950DBB09DB}" type="presOf" srcId="{FFF48B01-C215-495D-A9A6-8227EB7F1E2D}" destId="{DC24D9AC-3328-4A20-84A5-1810BA85C18C}" srcOrd="0" destOrd="0" presId="urn:microsoft.com/office/officeart/2005/8/layout/orgChart1"/>
    <dgm:cxn modelId="{7B5AA0AC-37EF-4D03-A48A-BFA19016C9C3}" type="presOf" srcId="{83CA1B0C-C436-46B9-9B3D-35ABC2330A01}" destId="{37D6EEDB-E034-410C-B7D7-6B846F59C0A6}" srcOrd="1" destOrd="0" presId="urn:microsoft.com/office/officeart/2005/8/layout/orgChart1"/>
    <dgm:cxn modelId="{EFA9ACAD-C857-4C92-8A52-588FE6A21300}" srcId="{E32DF8F5-21C8-4815-94BC-6F761EAAAEFE}" destId="{667E4F70-2F3C-4194-91E4-3493BA85B952}" srcOrd="1" destOrd="0" parTransId="{C26BD148-D182-4F9F-8573-FCE7C80E6DEF}" sibTransId="{C4C65B72-FD55-495F-8B87-DBF3149C6038}"/>
    <dgm:cxn modelId="{DF2DAEB0-F55A-4C6A-8CA3-6136A8C676F4}" type="presOf" srcId="{19449B92-C7D2-4678-BABD-63AC0BAFB955}" destId="{333DF8ED-6931-41A6-8DB7-12336E2E0B0C}" srcOrd="0" destOrd="0" presId="urn:microsoft.com/office/officeart/2005/8/layout/orgChart1"/>
    <dgm:cxn modelId="{9661D1B3-6F87-47E3-AE7A-2824B9473EF2}" srcId="{A58EFA4E-608F-447B-9E4D-E44177C51ABF}" destId="{6DD43CB5-8E64-42D8-A488-D723A85DC2E5}" srcOrd="3" destOrd="0" parTransId="{682A85C0-BE68-4DA2-B822-CE97C4B74AC8}" sibTransId="{1DB5066A-1656-42FF-8009-9ACD96EE357C}"/>
    <dgm:cxn modelId="{EF4932B4-29D0-4117-8A93-1D8C7627EBE4}" type="presOf" srcId="{C046E607-C960-4487-BCEF-1CB93E6D1B90}" destId="{8C7548F4-64AF-48AE-BE39-D0ADF3160E87}" srcOrd="0" destOrd="0" presId="urn:microsoft.com/office/officeart/2005/8/layout/orgChart1"/>
    <dgm:cxn modelId="{999204B5-3D83-4191-A8FD-15EE917D52F9}" srcId="{C8E3A2E6-A3C9-449F-9749-0D4C8BE33D72}" destId="{CEBDEAC9-DB79-49BC-BCA2-2DB38EBA8296}" srcOrd="1" destOrd="0" parTransId="{A9F0158B-2A6A-44A9-988B-AC970725312A}" sibTransId="{386B7118-EED2-418A-960D-712AE4D899F5}"/>
    <dgm:cxn modelId="{723518B6-6CCA-43E5-9CC1-B1BEB735833C}" srcId="{CEBDEAC9-DB79-49BC-BCA2-2DB38EBA8296}" destId="{83CA1B0C-C436-46B9-9B3D-35ABC2330A01}" srcOrd="2" destOrd="0" parTransId="{6095A732-416E-4067-A7DD-337B37A98866}" sibTransId="{80937AE2-2731-416D-8D86-0B48A1880BEE}"/>
    <dgm:cxn modelId="{7AF860B7-78B7-4FBC-87E1-C485E918E7B8}" type="presOf" srcId="{74FD8B76-7A3A-4327-A65B-30996CE242B7}" destId="{B6575E1B-7AAB-4CEC-AF3E-6DCA44F6E1B1}" srcOrd="1" destOrd="0" presId="urn:microsoft.com/office/officeart/2005/8/layout/orgChart1"/>
    <dgm:cxn modelId="{B55949BB-4448-400B-A7EB-E921FDE880C4}" type="presOf" srcId="{6C13BF83-0BC1-4246-80C4-51ABE13BD6E8}" destId="{2A9B0FEB-4CB1-48C7-A549-84DA91354041}" srcOrd="0" destOrd="0" presId="urn:microsoft.com/office/officeart/2005/8/layout/orgChart1"/>
    <dgm:cxn modelId="{E7BFA5C3-AD15-4E02-8499-30625B871427}" type="presOf" srcId="{DE8EFA38-3A5A-46C4-90AD-C660FED57A93}" destId="{89D6074F-5830-4DE1-9ECC-AE258C88A56F}" srcOrd="1" destOrd="0" presId="urn:microsoft.com/office/officeart/2005/8/layout/orgChart1"/>
    <dgm:cxn modelId="{4851D9C3-C0DF-4404-ADF9-503A4B9CD5E8}" type="presOf" srcId="{E4560DB3-80CD-4CB3-BCC5-6357F190A661}" destId="{E5A355C1-CBFE-48F5-9C08-C4E2F31B7D77}" srcOrd="1" destOrd="0" presId="urn:microsoft.com/office/officeart/2005/8/layout/orgChart1"/>
    <dgm:cxn modelId="{C1BCF7C4-2E77-403F-A674-9DA9B47BB11A}" type="presOf" srcId="{ED1F816F-5316-4035-A692-828B777D5B51}" destId="{0CA06935-EB56-4035-B750-814E90CEEAAE}" srcOrd="1" destOrd="0" presId="urn:microsoft.com/office/officeart/2005/8/layout/orgChart1"/>
    <dgm:cxn modelId="{3FD9ACC5-D042-4423-B307-E68C97B5F2C1}" type="presOf" srcId="{C8E3A2E6-A3C9-449F-9749-0D4C8BE33D72}" destId="{F57C6FF2-BD61-4DDC-AE95-BFD7F69A8207}" srcOrd="0" destOrd="0" presId="urn:microsoft.com/office/officeart/2005/8/layout/orgChart1"/>
    <dgm:cxn modelId="{7307D2C5-6375-47FE-8217-03FB190FA335}" type="presOf" srcId="{DAD4480E-4FB0-4C8C-B564-BF0CEC83DFCA}" destId="{4F3921D9-FAE0-495E-BA92-D8816B3FA67C}" srcOrd="1" destOrd="0" presId="urn:microsoft.com/office/officeart/2005/8/layout/orgChart1"/>
    <dgm:cxn modelId="{1ED464C6-185B-404F-A6E8-DE805B9565D6}" srcId="{C8E3A2E6-A3C9-449F-9749-0D4C8BE33D72}" destId="{E32DF8F5-21C8-4815-94BC-6F761EAAAEFE}" srcOrd="5" destOrd="0" parTransId="{C55E8FA5-C3A2-4CBB-A983-305AA71DB66D}" sibTransId="{4BA690D7-0502-4A4F-819D-B47112E86BC3}"/>
    <dgm:cxn modelId="{C8D380CC-55D2-4CF0-9C86-083B7669E493}" type="presOf" srcId="{DAD4480E-4FB0-4C8C-B564-BF0CEC83DFCA}" destId="{D6B7EFD3-5F8D-46BE-B4E7-685BAC865B0F}" srcOrd="0" destOrd="0" presId="urn:microsoft.com/office/officeart/2005/8/layout/orgChart1"/>
    <dgm:cxn modelId="{6180C4CC-3D62-4F2D-AD41-6824928A7832}" type="presOf" srcId="{0ECAAB79-C99E-4494-BBD5-D71B67B23238}" destId="{A52C8F3A-4FBB-431D-B11F-F526A6C9DDA8}" srcOrd="0" destOrd="0" presId="urn:microsoft.com/office/officeart/2005/8/layout/orgChart1"/>
    <dgm:cxn modelId="{759037CD-0669-4149-A5C5-5531D637BB7E}" type="presOf" srcId="{29829F3D-2132-41EE-B834-F875344A08F5}" destId="{CAE70042-8BD4-4B22-B91D-A422A6387392}" srcOrd="0" destOrd="0" presId="urn:microsoft.com/office/officeart/2005/8/layout/orgChart1"/>
    <dgm:cxn modelId="{691E72CD-9177-4D3A-B841-F434CE519AD5}" srcId="{20586468-9D2B-468F-B3D6-7448809A9D83}" destId="{1EB12C1E-7211-4AD7-99C8-A887A30204C5}" srcOrd="2" destOrd="0" parTransId="{0ECAAB79-C99E-4494-BBD5-D71B67B23238}" sibTransId="{349E1015-2460-4510-9C8E-47536D650957}"/>
    <dgm:cxn modelId="{1FA391CE-901B-4E3B-9CF9-F6866FC5734A}" srcId="{E32DF8F5-21C8-4815-94BC-6F761EAAAEFE}" destId="{29829F3D-2132-41EE-B834-F875344A08F5}" srcOrd="0" destOrd="0" parTransId="{19449B92-C7D2-4678-BABD-63AC0BAFB955}" sibTransId="{1BF3DDC8-EF1D-4231-8C23-25AF482A38FB}"/>
    <dgm:cxn modelId="{C17BF3D2-1B62-4B28-86EB-C610AA7119A0}" type="presOf" srcId="{C55E8FA5-C3A2-4CBB-A983-305AA71DB66D}" destId="{EF894B37-9BCB-4793-8BDF-BCAF3FAD54AA}" srcOrd="0" destOrd="0" presId="urn:microsoft.com/office/officeart/2005/8/layout/orgChart1"/>
    <dgm:cxn modelId="{83F1F6D4-FA2D-4E23-9A83-C1280B6FB983}" type="presOf" srcId="{C8E3A2E6-A3C9-449F-9749-0D4C8BE33D72}" destId="{4F68A365-06BA-4C7C-92A7-F515CB04A89B}" srcOrd="1" destOrd="0" presId="urn:microsoft.com/office/officeart/2005/8/layout/orgChart1"/>
    <dgm:cxn modelId="{232C73D7-20F3-4DBD-B410-1A87C942BB97}" srcId="{CEBDEAC9-DB79-49BC-BCA2-2DB38EBA8296}" destId="{FF905AD9-CFF3-4B68-BB7A-71E5202AA72B}" srcOrd="1" destOrd="0" parTransId="{4D7CDDAE-F6D9-49D0-B757-C982FAEE8CC4}" sibTransId="{A0C7CC1C-5321-4949-A2C0-0FB9E783E890}"/>
    <dgm:cxn modelId="{366ABBDC-C395-44A1-9E73-6274C43E06F6}" type="presOf" srcId="{6810B8B2-49E8-41A7-A656-2D6F4C46D49F}" destId="{8F23C2E4-468A-4300-AADD-ED206FE5AA0C}" srcOrd="0" destOrd="0" presId="urn:microsoft.com/office/officeart/2005/8/layout/orgChart1"/>
    <dgm:cxn modelId="{54DE3EDD-9F34-480C-BB93-F74B8AC41A93}" type="presOf" srcId="{24BF522E-8932-46D2-9EBA-A5D88D5E67D7}" destId="{AEFC8356-FA90-4AC4-9A1C-9A9674FD6A72}" srcOrd="0" destOrd="0" presId="urn:microsoft.com/office/officeart/2005/8/layout/orgChart1"/>
    <dgm:cxn modelId="{458F5EDD-80F4-4672-AB25-8439BBA652F2}" type="presOf" srcId="{CEBDEAC9-DB79-49BC-BCA2-2DB38EBA8296}" destId="{50B93751-0885-475F-BD80-D1802E8F65F6}" srcOrd="0" destOrd="0" presId="urn:microsoft.com/office/officeart/2005/8/layout/orgChart1"/>
    <dgm:cxn modelId="{C71082DD-5C37-4834-ABA3-CAD20CD0F36E}" srcId="{CEBDEAC9-DB79-49BC-BCA2-2DB38EBA8296}" destId="{647AE664-EC42-4176-B816-F7B961DC520B}" srcOrd="3" destOrd="0" parTransId="{FE749B32-BF8E-4126-87DF-AD88C4159034}" sibTransId="{94846493-F5BC-41D2-A437-0E9C8AC7DF33}"/>
    <dgm:cxn modelId="{783146DF-9BFC-4427-9030-C55CBDBB4153}" type="presOf" srcId="{4D7CDDAE-F6D9-49D0-B757-C982FAEE8CC4}" destId="{A9D1751D-2DCF-4DE3-A212-39F0A7AEC66B}" srcOrd="0" destOrd="0" presId="urn:microsoft.com/office/officeart/2005/8/layout/orgChart1"/>
    <dgm:cxn modelId="{D27898E7-3001-4AB8-9CE2-3260FA17F8D2}" type="presOf" srcId="{ED1F816F-5316-4035-A692-828B777D5B51}" destId="{1E037622-FD2F-4CCD-B1FC-67380F735C9F}" srcOrd="0" destOrd="0" presId="urn:microsoft.com/office/officeart/2005/8/layout/orgChart1"/>
    <dgm:cxn modelId="{85706EE8-67C2-47C4-8184-2B33F0456D70}" type="presOf" srcId="{A9C22BB3-F2F9-49B2-AC59-DCD577F40CEE}" destId="{95E22FCC-E551-41F0-A88C-034F67DB82A0}" srcOrd="0" destOrd="0" presId="urn:microsoft.com/office/officeart/2005/8/layout/orgChart1"/>
    <dgm:cxn modelId="{2D5F82EA-611A-4089-BE1B-1FBBFDC5221E}" type="presOf" srcId="{B8A0C993-C0B5-4EA8-9489-33822C913B4D}" destId="{AB059A4A-1116-4F4F-8D6F-C5CE643EEA3A}" srcOrd="0" destOrd="0" presId="urn:microsoft.com/office/officeart/2005/8/layout/orgChart1"/>
    <dgm:cxn modelId="{920B53EF-130A-42C1-AFCE-CD4CE39F96CD}" type="presOf" srcId="{2A7F5FA9-E0E4-4BDB-9E2A-3DA5FC52DB31}" destId="{ED0154BC-75F3-43A2-A0DF-18ADEC48F401}" srcOrd="0" destOrd="0" presId="urn:microsoft.com/office/officeart/2005/8/layout/orgChart1"/>
    <dgm:cxn modelId="{A08493EF-2CE1-45F1-B30E-1729449A95F6}" srcId="{20586468-9D2B-468F-B3D6-7448809A9D83}" destId="{EF858F52-5745-42FD-87C7-F61B272F602B}" srcOrd="3" destOrd="0" parTransId="{2A7F5FA9-E0E4-4BDB-9E2A-3DA5FC52DB31}" sibTransId="{4C475FCC-2F2C-45BD-8557-ADE911488DD6}"/>
    <dgm:cxn modelId="{98118DF3-E207-4F37-9777-4EB039611F86}" type="presOf" srcId="{FF905AD9-CFF3-4B68-BB7A-71E5202AA72B}" destId="{921EB398-596C-4D04-BDCB-796E0D2D4AFC}" srcOrd="1" destOrd="0" presId="urn:microsoft.com/office/officeart/2005/8/layout/orgChart1"/>
    <dgm:cxn modelId="{06EDBBF5-6534-4054-A39A-52C8997AC6E2}" type="presOf" srcId="{8C80831D-B39D-41DF-B494-39E4DF5C1F47}" destId="{CEBBEDAF-5216-40CC-ADE2-63AEA1873C60}" srcOrd="0" destOrd="0" presId="urn:microsoft.com/office/officeart/2005/8/layout/orgChart1"/>
    <dgm:cxn modelId="{7A8A41F6-9680-49B0-91E3-C84030D157CB}" type="presOf" srcId="{1ED6CD5E-6A74-4BE9-A3CF-444D59EB7000}" destId="{79A41844-7B2C-4DBE-BEFE-990EDA858C09}" srcOrd="0" destOrd="0" presId="urn:microsoft.com/office/officeart/2005/8/layout/orgChart1"/>
    <dgm:cxn modelId="{CE4556F7-AB6C-43DF-96C3-BC81AE91B0EE}" type="presOf" srcId="{A58EFA4E-608F-447B-9E4D-E44177C51ABF}" destId="{1F4ADADD-8E78-495A-8666-3C99007BA639}" srcOrd="0" destOrd="0" presId="urn:microsoft.com/office/officeart/2005/8/layout/orgChart1"/>
    <dgm:cxn modelId="{BF9A08F9-6B76-4B84-B8B5-4240B05D11E4}" srcId="{C8E3A2E6-A3C9-449F-9749-0D4C8BE33D72}" destId="{A58EFA4E-608F-447B-9E4D-E44177C51ABF}" srcOrd="4" destOrd="0" parTransId="{F2A2FAD5-E543-436F-B32F-674FD37232B0}" sibTransId="{A257A6EA-35A3-41D3-8A09-9820880AD96E}"/>
    <dgm:cxn modelId="{3CC7A1FD-D40D-42F4-B2A9-13BF9DF4810C}" type="presOf" srcId="{CB1E20D4-1CCD-473E-89FC-C3763AABDE8D}" destId="{BE7208F0-1172-4048-9E19-51B934464758}" srcOrd="0" destOrd="0" presId="urn:microsoft.com/office/officeart/2005/8/layout/orgChart1"/>
    <dgm:cxn modelId="{5D8633FE-7CD1-47BE-BB57-73CA4E961854}" type="presOf" srcId="{C9A4697E-1BCE-4497-BCE4-470F97C8579F}" destId="{5A14B785-16DC-4E09-B363-F1F1896F2C7C}" srcOrd="0" destOrd="0" presId="urn:microsoft.com/office/officeart/2005/8/layout/orgChart1"/>
    <dgm:cxn modelId="{332D684A-28FC-42D4-BE50-D38FE984AC83}" type="presParOf" srcId="{5C40F94B-6BEB-4903-BB45-C5FA1E7ECEED}" destId="{74274406-CF74-45CB-9127-4E9C25AE9649}" srcOrd="0" destOrd="0" presId="urn:microsoft.com/office/officeart/2005/8/layout/orgChart1"/>
    <dgm:cxn modelId="{01A88118-0B58-415E-AC8A-AD6729B98739}" type="presParOf" srcId="{74274406-CF74-45CB-9127-4E9C25AE9649}" destId="{B141056B-29BA-4322-AC35-08D49B22EBB7}" srcOrd="0" destOrd="0" presId="urn:microsoft.com/office/officeart/2005/8/layout/orgChart1"/>
    <dgm:cxn modelId="{CB78EBC9-7F07-480D-8817-838BB7BE166A}" type="presParOf" srcId="{B141056B-29BA-4322-AC35-08D49B22EBB7}" destId="{F57C6FF2-BD61-4DDC-AE95-BFD7F69A8207}" srcOrd="0" destOrd="0" presId="urn:microsoft.com/office/officeart/2005/8/layout/orgChart1"/>
    <dgm:cxn modelId="{D30DDA62-2779-4362-9EEA-21560B0B5B8A}" type="presParOf" srcId="{B141056B-29BA-4322-AC35-08D49B22EBB7}" destId="{4F68A365-06BA-4C7C-92A7-F515CB04A89B}" srcOrd="1" destOrd="0" presId="urn:microsoft.com/office/officeart/2005/8/layout/orgChart1"/>
    <dgm:cxn modelId="{77951A5F-A7E3-4E3B-983F-A80ECE1716E2}" type="presParOf" srcId="{74274406-CF74-45CB-9127-4E9C25AE9649}" destId="{4394E003-6E99-4D7D-B505-CD02C5ABC4CF}" srcOrd="1" destOrd="0" presId="urn:microsoft.com/office/officeart/2005/8/layout/orgChart1"/>
    <dgm:cxn modelId="{BEF4DC46-E6EE-414F-B287-312C4A213D82}" type="presParOf" srcId="{4394E003-6E99-4D7D-B505-CD02C5ABC4CF}" destId="{C6E194E8-6C5C-4A1D-AB7F-5AD79774EEB3}" srcOrd="0" destOrd="0" presId="urn:microsoft.com/office/officeart/2005/8/layout/orgChart1"/>
    <dgm:cxn modelId="{B24457B5-59DE-474E-A932-52DEFE41ABB8}" type="presParOf" srcId="{4394E003-6E99-4D7D-B505-CD02C5ABC4CF}" destId="{6C7F1AAF-995A-4300-9DF3-262ABE00C6B1}" srcOrd="1" destOrd="0" presId="urn:microsoft.com/office/officeart/2005/8/layout/orgChart1"/>
    <dgm:cxn modelId="{84F09317-D82B-4DF1-B82C-683D28110199}" type="presParOf" srcId="{6C7F1AAF-995A-4300-9DF3-262ABE00C6B1}" destId="{38EA5E93-039B-4640-AB6E-3E1DB41A56FB}" srcOrd="0" destOrd="0" presId="urn:microsoft.com/office/officeart/2005/8/layout/orgChart1"/>
    <dgm:cxn modelId="{A7B41333-8CFA-4FCF-B481-8AA35707523B}" type="presParOf" srcId="{38EA5E93-039B-4640-AB6E-3E1DB41A56FB}" destId="{7960F259-FF06-4BF0-B4D1-6AECF38F3673}" srcOrd="0" destOrd="0" presId="urn:microsoft.com/office/officeart/2005/8/layout/orgChart1"/>
    <dgm:cxn modelId="{3731F655-7ED8-4E8B-8D95-9F7D14A248EB}" type="presParOf" srcId="{38EA5E93-039B-4640-AB6E-3E1DB41A56FB}" destId="{67BE224F-AC2E-4161-B875-76914519AB38}" srcOrd="1" destOrd="0" presId="urn:microsoft.com/office/officeart/2005/8/layout/orgChart1"/>
    <dgm:cxn modelId="{00AE9437-401F-4625-A924-634217AF80F3}" type="presParOf" srcId="{6C7F1AAF-995A-4300-9DF3-262ABE00C6B1}" destId="{F0F9FFB3-9AB5-4B03-B3E6-61F63F970152}" srcOrd="1" destOrd="0" presId="urn:microsoft.com/office/officeart/2005/8/layout/orgChart1"/>
    <dgm:cxn modelId="{F1C95053-DEAF-4A3E-B642-4FC34FF85F43}" type="presParOf" srcId="{F0F9FFB3-9AB5-4B03-B3E6-61F63F970152}" destId="{65AF2BE8-B34F-4D6D-BC7A-ABF06DFAE21E}" srcOrd="0" destOrd="0" presId="urn:microsoft.com/office/officeart/2005/8/layout/orgChart1"/>
    <dgm:cxn modelId="{79CC0D02-413F-4FBD-811E-D46D01A40969}" type="presParOf" srcId="{F0F9FFB3-9AB5-4B03-B3E6-61F63F970152}" destId="{F5F7F05F-AFA7-4EFC-8A79-E897DAB397B4}" srcOrd="1" destOrd="0" presId="urn:microsoft.com/office/officeart/2005/8/layout/orgChart1"/>
    <dgm:cxn modelId="{600C2946-E8EC-4BB1-BDF0-695BF42A49E7}" type="presParOf" srcId="{F5F7F05F-AFA7-4EFC-8A79-E897DAB397B4}" destId="{6F012029-496C-44F2-BA22-17349E220CED}" srcOrd="0" destOrd="0" presId="urn:microsoft.com/office/officeart/2005/8/layout/orgChart1"/>
    <dgm:cxn modelId="{BFB16C2B-3F49-4EAF-A704-C11C6735DF5E}" type="presParOf" srcId="{6F012029-496C-44F2-BA22-17349E220CED}" destId="{D6B7EFD3-5F8D-46BE-B4E7-685BAC865B0F}" srcOrd="0" destOrd="0" presId="urn:microsoft.com/office/officeart/2005/8/layout/orgChart1"/>
    <dgm:cxn modelId="{94C2A482-D394-4C66-84C8-64C0842BB89B}" type="presParOf" srcId="{6F012029-496C-44F2-BA22-17349E220CED}" destId="{4F3921D9-FAE0-495E-BA92-D8816B3FA67C}" srcOrd="1" destOrd="0" presId="urn:microsoft.com/office/officeart/2005/8/layout/orgChart1"/>
    <dgm:cxn modelId="{73BF3E6A-E970-4878-9157-AF6E3ACB9661}" type="presParOf" srcId="{F5F7F05F-AFA7-4EFC-8A79-E897DAB397B4}" destId="{2E258958-4415-4517-B32F-799CBBAF9784}" srcOrd="1" destOrd="0" presId="urn:microsoft.com/office/officeart/2005/8/layout/orgChart1"/>
    <dgm:cxn modelId="{ADDAE45D-009E-4715-9225-589B08868914}" type="presParOf" srcId="{F5F7F05F-AFA7-4EFC-8A79-E897DAB397B4}" destId="{E04EDC17-B4D6-4C35-A726-3552B4F368C2}" srcOrd="2" destOrd="0" presId="urn:microsoft.com/office/officeart/2005/8/layout/orgChart1"/>
    <dgm:cxn modelId="{F0DC5258-5A86-44D8-8783-50641EF24F8E}" type="presParOf" srcId="{F0F9FFB3-9AB5-4B03-B3E6-61F63F970152}" destId="{8F23C2E4-468A-4300-AADD-ED206FE5AA0C}" srcOrd="2" destOrd="0" presId="urn:microsoft.com/office/officeart/2005/8/layout/orgChart1"/>
    <dgm:cxn modelId="{F6017DE9-A561-44BB-B0A1-4246F6DEC9A7}" type="presParOf" srcId="{F0F9FFB3-9AB5-4B03-B3E6-61F63F970152}" destId="{A7DCD516-B814-4737-9813-5C8DA26932E6}" srcOrd="3" destOrd="0" presId="urn:microsoft.com/office/officeart/2005/8/layout/orgChart1"/>
    <dgm:cxn modelId="{BE6202E3-A234-4C37-B6AB-FF9A1BD8802C}" type="presParOf" srcId="{A7DCD516-B814-4737-9813-5C8DA26932E6}" destId="{A55B236B-A2B3-45EB-9CAD-65881CF40E6C}" srcOrd="0" destOrd="0" presId="urn:microsoft.com/office/officeart/2005/8/layout/orgChart1"/>
    <dgm:cxn modelId="{0033355A-4949-4D17-B22C-467F7EB2A0D3}" type="presParOf" srcId="{A55B236B-A2B3-45EB-9CAD-65881CF40E6C}" destId="{7A06859B-5D09-43A8-A506-8A767967F257}" srcOrd="0" destOrd="0" presId="urn:microsoft.com/office/officeart/2005/8/layout/orgChart1"/>
    <dgm:cxn modelId="{C4FCAF74-8B3E-4E51-9A36-5BED938CDA25}" type="presParOf" srcId="{A55B236B-A2B3-45EB-9CAD-65881CF40E6C}" destId="{E47A8A2D-4EC8-4459-9853-3F68A3629181}" srcOrd="1" destOrd="0" presId="urn:microsoft.com/office/officeart/2005/8/layout/orgChart1"/>
    <dgm:cxn modelId="{19312BC3-A8AA-4180-989D-4EA294A909F8}" type="presParOf" srcId="{A7DCD516-B814-4737-9813-5C8DA26932E6}" destId="{2BB63771-5D12-437A-9005-BCBCA07E3ECD}" srcOrd="1" destOrd="0" presId="urn:microsoft.com/office/officeart/2005/8/layout/orgChart1"/>
    <dgm:cxn modelId="{9A78259D-73EC-4381-8987-39A6D26B0F77}" type="presParOf" srcId="{A7DCD516-B814-4737-9813-5C8DA26932E6}" destId="{667B5B3A-F961-4FA4-9F91-161270C25495}" srcOrd="2" destOrd="0" presId="urn:microsoft.com/office/officeart/2005/8/layout/orgChart1"/>
    <dgm:cxn modelId="{751B1B92-0A3C-420C-8EE6-B726FDADAA70}" type="presParOf" srcId="{F0F9FFB3-9AB5-4B03-B3E6-61F63F970152}" destId="{8C7548F4-64AF-48AE-BE39-D0ADF3160E87}" srcOrd="4" destOrd="0" presId="urn:microsoft.com/office/officeart/2005/8/layout/orgChart1"/>
    <dgm:cxn modelId="{6D7338C7-AD30-41ED-9BE3-3DEBC08DE715}" type="presParOf" srcId="{F0F9FFB3-9AB5-4B03-B3E6-61F63F970152}" destId="{FB57E19B-003F-49D9-9372-3B9429D8B6D1}" srcOrd="5" destOrd="0" presId="urn:microsoft.com/office/officeart/2005/8/layout/orgChart1"/>
    <dgm:cxn modelId="{0F5EBEDA-14C5-4354-8A11-18743C2DE78C}" type="presParOf" srcId="{FB57E19B-003F-49D9-9372-3B9429D8B6D1}" destId="{F892BD78-4375-492B-8F08-9ED6772256B6}" srcOrd="0" destOrd="0" presId="urn:microsoft.com/office/officeart/2005/8/layout/orgChart1"/>
    <dgm:cxn modelId="{849BC41B-8F68-40DA-AD61-5F34D90C2C5E}" type="presParOf" srcId="{F892BD78-4375-492B-8F08-9ED6772256B6}" destId="{79A41844-7B2C-4DBE-BEFE-990EDA858C09}" srcOrd="0" destOrd="0" presId="urn:microsoft.com/office/officeart/2005/8/layout/orgChart1"/>
    <dgm:cxn modelId="{39E77ECC-0DB2-4811-B99B-96A651229927}" type="presParOf" srcId="{F892BD78-4375-492B-8F08-9ED6772256B6}" destId="{32341317-9867-44C4-A7EE-A62101C80AE4}" srcOrd="1" destOrd="0" presId="urn:microsoft.com/office/officeart/2005/8/layout/orgChart1"/>
    <dgm:cxn modelId="{3E877660-5BAD-4093-928F-5901C3D8D99E}" type="presParOf" srcId="{FB57E19B-003F-49D9-9372-3B9429D8B6D1}" destId="{2E2E7F3E-69D0-4C0C-BC0F-D04228914FB6}" srcOrd="1" destOrd="0" presId="urn:microsoft.com/office/officeart/2005/8/layout/orgChart1"/>
    <dgm:cxn modelId="{395D2C46-FFA3-4BE0-B2CA-421FEA29FE76}" type="presParOf" srcId="{FB57E19B-003F-49D9-9372-3B9429D8B6D1}" destId="{231655D3-6EC1-412C-BB50-AA81410F04FD}" srcOrd="2" destOrd="0" presId="urn:microsoft.com/office/officeart/2005/8/layout/orgChart1"/>
    <dgm:cxn modelId="{E075D742-34F9-4326-9088-9F2DC6689A4A}" type="presParOf" srcId="{6C7F1AAF-995A-4300-9DF3-262ABE00C6B1}" destId="{931DBA89-A233-4236-9D6A-4D1C51B13017}" srcOrd="2" destOrd="0" presId="urn:microsoft.com/office/officeart/2005/8/layout/orgChart1"/>
    <dgm:cxn modelId="{AC7C745F-98AD-44A5-A42F-C8F87562E6F6}" type="presParOf" srcId="{4394E003-6E99-4D7D-B505-CD02C5ABC4CF}" destId="{8D69CD73-BE0A-45B6-B0D7-07CBAC0D697B}" srcOrd="2" destOrd="0" presId="urn:microsoft.com/office/officeart/2005/8/layout/orgChart1"/>
    <dgm:cxn modelId="{FEF944EC-14C5-4BDB-8687-B339BDADF1ED}" type="presParOf" srcId="{4394E003-6E99-4D7D-B505-CD02C5ABC4CF}" destId="{C0A71643-3246-4A01-8054-928871246FE0}" srcOrd="3" destOrd="0" presId="urn:microsoft.com/office/officeart/2005/8/layout/orgChart1"/>
    <dgm:cxn modelId="{115ADF33-8AD3-42F7-B415-EED55EF42352}" type="presParOf" srcId="{C0A71643-3246-4A01-8054-928871246FE0}" destId="{B61A1579-A36D-4E9D-97BF-2BB992F459C5}" srcOrd="0" destOrd="0" presId="urn:microsoft.com/office/officeart/2005/8/layout/orgChart1"/>
    <dgm:cxn modelId="{82F2A5F3-A671-4D95-9658-73D039A7F9F9}" type="presParOf" srcId="{B61A1579-A36D-4E9D-97BF-2BB992F459C5}" destId="{50B93751-0885-475F-BD80-D1802E8F65F6}" srcOrd="0" destOrd="0" presId="urn:microsoft.com/office/officeart/2005/8/layout/orgChart1"/>
    <dgm:cxn modelId="{88ED7451-FC41-4B16-9579-33205C438785}" type="presParOf" srcId="{B61A1579-A36D-4E9D-97BF-2BB992F459C5}" destId="{91100039-6912-4096-B3E0-F5C4C5583D8A}" srcOrd="1" destOrd="0" presId="urn:microsoft.com/office/officeart/2005/8/layout/orgChart1"/>
    <dgm:cxn modelId="{BF6D2FFD-FD63-49D6-82DE-84A233D653F8}" type="presParOf" srcId="{C0A71643-3246-4A01-8054-928871246FE0}" destId="{B08FF258-B0B4-48A1-8CFD-83AB18C57FBD}" srcOrd="1" destOrd="0" presId="urn:microsoft.com/office/officeart/2005/8/layout/orgChart1"/>
    <dgm:cxn modelId="{B03C2585-0BA5-4295-9F27-23FF2850BEE8}" type="presParOf" srcId="{B08FF258-B0B4-48A1-8CFD-83AB18C57FBD}" destId="{95E22FCC-E551-41F0-A88C-034F67DB82A0}" srcOrd="0" destOrd="0" presId="urn:microsoft.com/office/officeart/2005/8/layout/orgChart1"/>
    <dgm:cxn modelId="{57758B18-6B72-42E2-974C-F3DBDD5CC60D}" type="presParOf" srcId="{B08FF258-B0B4-48A1-8CFD-83AB18C57FBD}" destId="{268D6E18-9C8D-45D6-AE51-20E803A77E29}" srcOrd="1" destOrd="0" presId="urn:microsoft.com/office/officeart/2005/8/layout/orgChart1"/>
    <dgm:cxn modelId="{20F725D9-6387-4F18-8006-127B366ECC7D}" type="presParOf" srcId="{268D6E18-9C8D-45D6-AE51-20E803A77E29}" destId="{A69F9836-20C7-4AB9-945B-0E3ACE0E7639}" srcOrd="0" destOrd="0" presId="urn:microsoft.com/office/officeart/2005/8/layout/orgChart1"/>
    <dgm:cxn modelId="{1362E268-F3F7-47B1-AC2D-991D2BE3D35D}" type="presParOf" srcId="{A69F9836-20C7-4AB9-945B-0E3ACE0E7639}" destId="{2F7D64E2-294D-41C1-B0DF-DE9D33435D8F}" srcOrd="0" destOrd="0" presId="urn:microsoft.com/office/officeart/2005/8/layout/orgChart1"/>
    <dgm:cxn modelId="{047AB489-CD3B-48BF-9A94-03F4745E8C48}" type="presParOf" srcId="{A69F9836-20C7-4AB9-945B-0E3ACE0E7639}" destId="{7B2643F0-D967-4F95-B92E-44AB689BC1D5}" srcOrd="1" destOrd="0" presId="urn:microsoft.com/office/officeart/2005/8/layout/orgChart1"/>
    <dgm:cxn modelId="{95CF3B73-2C4E-48CB-8B82-BDCC020F314D}" type="presParOf" srcId="{268D6E18-9C8D-45D6-AE51-20E803A77E29}" destId="{263799C0-E729-4D40-B7E0-D94E9CB9FF2C}" srcOrd="1" destOrd="0" presId="urn:microsoft.com/office/officeart/2005/8/layout/orgChart1"/>
    <dgm:cxn modelId="{6558ECD6-894F-4BB9-8F95-02762E0A9C26}" type="presParOf" srcId="{268D6E18-9C8D-45D6-AE51-20E803A77E29}" destId="{49AFD23C-2C27-455E-A8E5-5EDD7C1F61C9}" srcOrd="2" destOrd="0" presId="urn:microsoft.com/office/officeart/2005/8/layout/orgChart1"/>
    <dgm:cxn modelId="{F30DC1AB-0D97-4ECC-9C77-5F346BC3342B}" type="presParOf" srcId="{B08FF258-B0B4-48A1-8CFD-83AB18C57FBD}" destId="{A9D1751D-2DCF-4DE3-A212-39F0A7AEC66B}" srcOrd="2" destOrd="0" presId="urn:microsoft.com/office/officeart/2005/8/layout/orgChart1"/>
    <dgm:cxn modelId="{634BF9F8-0A2D-4D25-AAFF-541D5C60FA0F}" type="presParOf" srcId="{B08FF258-B0B4-48A1-8CFD-83AB18C57FBD}" destId="{4E5CAB5A-9186-4E6B-BC36-B50E3802BAF4}" srcOrd="3" destOrd="0" presId="urn:microsoft.com/office/officeart/2005/8/layout/orgChart1"/>
    <dgm:cxn modelId="{05924309-C775-4C8F-A33C-63FC49FC56D4}" type="presParOf" srcId="{4E5CAB5A-9186-4E6B-BC36-B50E3802BAF4}" destId="{42F61CCD-29AF-4007-A05B-F379F18F4394}" srcOrd="0" destOrd="0" presId="urn:microsoft.com/office/officeart/2005/8/layout/orgChart1"/>
    <dgm:cxn modelId="{89985089-999D-4419-86A8-C8D0676CC0CB}" type="presParOf" srcId="{42F61CCD-29AF-4007-A05B-F379F18F4394}" destId="{ABA27046-72E3-4431-B5B1-87F728E0C350}" srcOrd="0" destOrd="0" presId="urn:microsoft.com/office/officeart/2005/8/layout/orgChart1"/>
    <dgm:cxn modelId="{894A16B4-8058-44B0-A7AC-7E9FDADFDB62}" type="presParOf" srcId="{42F61CCD-29AF-4007-A05B-F379F18F4394}" destId="{921EB398-596C-4D04-BDCB-796E0D2D4AFC}" srcOrd="1" destOrd="0" presId="urn:microsoft.com/office/officeart/2005/8/layout/orgChart1"/>
    <dgm:cxn modelId="{08E7B513-E667-463E-B798-A234BEB26BC5}" type="presParOf" srcId="{4E5CAB5A-9186-4E6B-BC36-B50E3802BAF4}" destId="{6D415AB1-BE77-4E13-8D57-430B6C11B36A}" srcOrd="1" destOrd="0" presId="urn:microsoft.com/office/officeart/2005/8/layout/orgChart1"/>
    <dgm:cxn modelId="{85BED59B-C087-4669-BEC8-7C3CDD8373FE}" type="presParOf" srcId="{4E5CAB5A-9186-4E6B-BC36-B50E3802BAF4}" destId="{CF45CAE6-E460-44C4-9F66-7AA763BC51FE}" srcOrd="2" destOrd="0" presId="urn:microsoft.com/office/officeart/2005/8/layout/orgChart1"/>
    <dgm:cxn modelId="{6D8DBC26-33E4-4921-8520-07C88A8A583E}" type="presParOf" srcId="{B08FF258-B0B4-48A1-8CFD-83AB18C57FBD}" destId="{A68DE008-EB07-47B4-BC01-1FAFD2C08B3A}" srcOrd="4" destOrd="0" presId="urn:microsoft.com/office/officeart/2005/8/layout/orgChart1"/>
    <dgm:cxn modelId="{2F687FDC-B6F6-45A8-8A35-9DC90E33263F}" type="presParOf" srcId="{B08FF258-B0B4-48A1-8CFD-83AB18C57FBD}" destId="{659516DE-089A-458C-8E6D-16DAA3CC0AC8}" srcOrd="5" destOrd="0" presId="urn:microsoft.com/office/officeart/2005/8/layout/orgChart1"/>
    <dgm:cxn modelId="{42725977-95BD-4D8E-A164-68468D7AF454}" type="presParOf" srcId="{659516DE-089A-458C-8E6D-16DAA3CC0AC8}" destId="{82E5A0CB-72AA-4999-B769-84F3B698E152}" srcOrd="0" destOrd="0" presId="urn:microsoft.com/office/officeart/2005/8/layout/orgChart1"/>
    <dgm:cxn modelId="{F5FE5330-8A56-49A4-A4BA-442394A7F6A0}" type="presParOf" srcId="{82E5A0CB-72AA-4999-B769-84F3B698E152}" destId="{044EC1A2-FC47-458E-B7CE-F4E1B2ACCC9D}" srcOrd="0" destOrd="0" presId="urn:microsoft.com/office/officeart/2005/8/layout/orgChart1"/>
    <dgm:cxn modelId="{06B7498F-4D04-4F6F-91F8-9A8C54B0914C}" type="presParOf" srcId="{82E5A0CB-72AA-4999-B769-84F3B698E152}" destId="{37D6EEDB-E034-410C-B7D7-6B846F59C0A6}" srcOrd="1" destOrd="0" presId="urn:microsoft.com/office/officeart/2005/8/layout/orgChart1"/>
    <dgm:cxn modelId="{AC33CCBE-A82E-4DB1-BA58-E0D35401B052}" type="presParOf" srcId="{659516DE-089A-458C-8E6D-16DAA3CC0AC8}" destId="{F3897DB7-51E0-4DE4-97C3-42538CE993F0}" srcOrd="1" destOrd="0" presId="urn:microsoft.com/office/officeart/2005/8/layout/orgChart1"/>
    <dgm:cxn modelId="{04BE73D3-37F5-4246-8607-293015E420AA}" type="presParOf" srcId="{659516DE-089A-458C-8E6D-16DAA3CC0AC8}" destId="{950D206A-2A6B-4A9F-A5DB-AE2B5DB1D0D0}" srcOrd="2" destOrd="0" presId="urn:microsoft.com/office/officeart/2005/8/layout/orgChart1"/>
    <dgm:cxn modelId="{DA431656-01EF-405F-9D36-FA63A1F8A229}" type="presParOf" srcId="{B08FF258-B0B4-48A1-8CFD-83AB18C57FBD}" destId="{F03DC1BE-283E-4C01-A897-DFBF9D80375D}" srcOrd="6" destOrd="0" presId="urn:microsoft.com/office/officeart/2005/8/layout/orgChart1"/>
    <dgm:cxn modelId="{67691423-63E9-4E7D-9287-3A19F36E040B}" type="presParOf" srcId="{B08FF258-B0B4-48A1-8CFD-83AB18C57FBD}" destId="{0E8E5C3D-416C-47F9-9EC2-7A963B0B8013}" srcOrd="7" destOrd="0" presId="urn:microsoft.com/office/officeart/2005/8/layout/orgChart1"/>
    <dgm:cxn modelId="{684C84D6-83B1-42A1-A7BF-EAADB574E356}" type="presParOf" srcId="{0E8E5C3D-416C-47F9-9EC2-7A963B0B8013}" destId="{E714DC4F-EBAA-4B02-AECE-06115FAB389E}" srcOrd="0" destOrd="0" presId="urn:microsoft.com/office/officeart/2005/8/layout/orgChart1"/>
    <dgm:cxn modelId="{D136F79C-8B68-4C13-A61C-20840EE7D08A}" type="presParOf" srcId="{E714DC4F-EBAA-4B02-AECE-06115FAB389E}" destId="{674F006A-AC7B-46B6-B2A6-1DF36C50F4BF}" srcOrd="0" destOrd="0" presId="urn:microsoft.com/office/officeart/2005/8/layout/orgChart1"/>
    <dgm:cxn modelId="{542758E7-A6FA-4BB4-83EB-24D881D22E6E}" type="presParOf" srcId="{E714DC4F-EBAA-4B02-AECE-06115FAB389E}" destId="{F3D1E734-48B0-41DC-A10E-B979FBDAA2D8}" srcOrd="1" destOrd="0" presId="urn:microsoft.com/office/officeart/2005/8/layout/orgChart1"/>
    <dgm:cxn modelId="{0556D558-C824-44F2-9ED1-9B32571EDA49}" type="presParOf" srcId="{0E8E5C3D-416C-47F9-9EC2-7A963B0B8013}" destId="{3FACAB1A-9DFF-40DA-B725-B00BCDAEF9A3}" srcOrd="1" destOrd="0" presId="urn:microsoft.com/office/officeart/2005/8/layout/orgChart1"/>
    <dgm:cxn modelId="{9325A9DB-73FE-4AE9-9D1A-47709EB977C7}" type="presParOf" srcId="{0E8E5C3D-416C-47F9-9EC2-7A963B0B8013}" destId="{9D9DE855-21BF-4B11-BC6A-6DFBE195ABC3}" srcOrd="2" destOrd="0" presId="urn:microsoft.com/office/officeart/2005/8/layout/orgChart1"/>
    <dgm:cxn modelId="{55026E63-F6AC-4606-9FDE-B92ECA52D5BC}" type="presParOf" srcId="{C0A71643-3246-4A01-8054-928871246FE0}" destId="{FA98605A-DFCB-46AE-8F21-FA34E0EE8BE1}" srcOrd="2" destOrd="0" presId="urn:microsoft.com/office/officeart/2005/8/layout/orgChart1"/>
    <dgm:cxn modelId="{80FFACE6-0401-4F7D-A62F-DA95CCD7EE61}" type="presParOf" srcId="{4394E003-6E99-4D7D-B505-CD02C5ABC4CF}" destId="{6EBD0E51-891C-483F-80CA-41616A91505B}" srcOrd="4" destOrd="0" presId="urn:microsoft.com/office/officeart/2005/8/layout/orgChart1"/>
    <dgm:cxn modelId="{7D5ADADD-C547-4EC7-890A-48AC4877FC1C}" type="presParOf" srcId="{4394E003-6E99-4D7D-B505-CD02C5ABC4CF}" destId="{618B9F1E-E348-42A7-BE56-D51BC77CD455}" srcOrd="5" destOrd="0" presId="urn:microsoft.com/office/officeart/2005/8/layout/orgChart1"/>
    <dgm:cxn modelId="{B326655B-572A-4587-B806-4ECFD9BA6739}" type="presParOf" srcId="{618B9F1E-E348-42A7-BE56-D51BC77CD455}" destId="{E6149786-9C2F-4320-9482-D57DA6959069}" srcOrd="0" destOrd="0" presId="urn:microsoft.com/office/officeart/2005/8/layout/orgChart1"/>
    <dgm:cxn modelId="{FC4EF5CE-7B61-466F-A6BE-59A7A6DA8325}" type="presParOf" srcId="{E6149786-9C2F-4320-9482-D57DA6959069}" destId="{5CF78345-D908-455A-B41C-991315627007}" srcOrd="0" destOrd="0" presId="urn:microsoft.com/office/officeart/2005/8/layout/orgChart1"/>
    <dgm:cxn modelId="{D80B2240-1C49-4D34-8B97-7D5E44DA525C}" type="presParOf" srcId="{E6149786-9C2F-4320-9482-D57DA6959069}" destId="{897DCD16-AA77-42AB-BD9C-94C199588B9E}" srcOrd="1" destOrd="0" presId="urn:microsoft.com/office/officeart/2005/8/layout/orgChart1"/>
    <dgm:cxn modelId="{E47D40CD-4E30-4909-BE3C-2FA816A9E085}" type="presParOf" srcId="{618B9F1E-E348-42A7-BE56-D51BC77CD455}" destId="{80186998-B1F8-4726-93E6-48631582F0FD}" srcOrd="1" destOrd="0" presId="urn:microsoft.com/office/officeart/2005/8/layout/orgChart1"/>
    <dgm:cxn modelId="{9702792F-A4BC-4A0D-83F5-467CC349F114}" type="presParOf" srcId="{80186998-B1F8-4726-93E6-48631582F0FD}" destId="{0A696DE1-C11B-4CB6-AA72-D90441D755DE}" srcOrd="0" destOrd="0" presId="urn:microsoft.com/office/officeart/2005/8/layout/orgChart1"/>
    <dgm:cxn modelId="{93D3274F-C726-4772-9ABC-F6140311E9AB}" type="presParOf" srcId="{80186998-B1F8-4726-93E6-48631582F0FD}" destId="{DAC22135-BAA8-4536-B390-03FCE924FD61}" srcOrd="1" destOrd="0" presId="urn:microsoft.com/office/officeart/2005/8/layout/orgChart1"/>
    <dgm:cxn modelId="{CB9EA1E2-9EF3-43A4-ABBD-E132E43D6CBD}" type="presParOf" srcId="{DAC22135-BAA8-4536-B390-03FCE924FD61}" destId="{2D1F9124-FC57-4AF6-8BC0-3BE2506F8F73}" srcOrd="0" destOrd="0" presId="urn:microsoft.com/office/officeart/2005/8/layout/orgChart1"/>
    <dgm:cxn modelId="{0C6869F7-E93C-4EDB-8CBD-04F4A393FB4F}" type="presParOf" srcId="{2D1F9124-FC57-4AF6-8BC0-3BE2506F8F73}" destId="{AD38D1C7-C18F-40B0-86A1-C8BE611620EA}" srcOrd="0" destOrd="0" presId="urn:microsoft.com/office/officeart/2005/8/layout/orgChart1"/>
    <dgm:cxn modelId="{DBF95A5A-B2C1-4EE6-9D1A-0C23AD12CDFF}" type="presParOf" srcId="{2D1F9124-FC57-4AF6-8BC0-3BE2506F8F73}" destId="{5914EF66-0BAF-483A-BED6-9B755D377C68}" srcOrd="1" destOrd="0" presId="urn:microsoft.com/office/officeart/2005/8/layout/orgChart1"/>
    <dgm:cxn modelId="{3FDFF6DA-7AB1-4C72-A08A-CEEB338FFD91}" type="presParOf" srcId="{DAC22135-BAA8-4536-B390-03FCE924FD61}" destId="{E7E04D75-FBC1-48B9-9AE5-C0CED1F750E3}" srcOrd="1" destOrd="0" presId="urn:microsoft.com/office/officeart/2005/8/layout/orgChart1"/>
    <dgm:cxn modelId="{A252BD54-DDFC-43A6-B8D0-80C3203E5F40}" type="presParOf" srcId="{DAC22135-BAA8-4536-B390-03FCE924FD61}" destId="{FEF1D4D6-09DF-4815-9C0D-7C6D27E1BC74}" srcOrd="2" destOrd="0" presId="urn:microsoft.com/office/officeart/2005/8/layout/orgChart1"/>
    <dgm:cxn modelId="{DEAA2299-110F-4EC7-8A5B-F267B0AC99E4}" type="presParOf" srcId="{80186998-B1F8-4726-93E6-48631582F0FD}" destId="{E721E668-8214-4449-9484-17BE25BB20D3}" srcOrd="2" destOrd="0" presId="urn:microsoft.com/office/officeart/2005/8/layout/orgChart1"/>
    <dgm:cxn modelId="{817CBD43-29BD-40D7-9F20-8829A6B760AC}" type="presParOf" srcId="{80186998-B1F8-4726-93E6-48631582F0FD}" destId="{507A889D-031D-476B-A3E9-C84F1DD3D0B8}" srcOrd="3" destOrd="0" presId="urn:microsoft.com/office/officeart/2005/8/layout/orgChart1"/>
    <dgm:cxn modelId="{AADD6B40-14E3-4066-9D8A-D1A3866DED74}" type="presParOf" srcId="{507A889D-031D-476B-A3E9-C84F1DD3D0B8}" destId="{3B60B831-06EF-4332-8B9F-B02A0523B58A}" srcOrd="0" destOrd="0" presId="urn:microsoft.com/office/officeart/2005/8/layout/orgChart1"/>
    <dgm:cxn modelId="{F8AC05B0-DB9E-43BB-9EFB-5C409CBAB2F0}" type="presParOf" srcId="{3B60B831-06EF-4332-8B9F-B02A0523B58A}" destId="{D6AA02E2-0697-44F8-92BB-6EDAC54FD57A}" srcOrd="0" destOrd="0" presId="urn:microsoft.com/office/officeart/2005/8/layout/orgChart1"/>
    <dgm:cxn modelId="{CFED52B2-E595-4DB1-B381-E2BAF8158E64}" type="presParOf" srcId="{3B60B831-06EF-4332-8B9F-B02A0523B58A}" destId="{0CADB671-D726-41C1-81E6-7FD76C4C20CC}" srcOrd="1" destOrd="0" presId="urn:microsoft.com/office/officeart/2005/8/layout/orgChart1"/>
    <dgm:cxn modelId="{9EED5B32-95C1-44ED-86A7-A7A6681826EA}" type="presParOf" srcId="{507A889D-031D-476B-A3E9-C84F1DD3D0B8}" destId="{6AB9DFA9-D2FE-4241-8751-3BC4FF736FE6}" srcOrd="1" destOrd="0" presId="urn:microsoft.com/office/officeart/2005/8/layout/orgChart1"/>
    <dgm:cxn modelId="{151E9D8F-0D1E-460B-B9A4-5E87FFC8F5F8}" type="presParOf" srcId="{507A889D-031D-476B-A3E9-C84F1DD3D0B8}" destId="{76381D48-39AE-4208-BA04-4B6D62FC937E}" srcOrd="2" destOrd="0" presId="urn:microsoft.com/office/officeart/2005/8/layout/orgChart1"/>
    <dgm:cxn modelId="{A4951890-618F-459C-AA57-1F710D8D10D0}" type="presParOf" srcId="{80186998-B1F8-4726-93E6-48631582F0FD}" destId="{A52C8F3A-4FBB-431D-B11F-F526A6C9DDA8}" srcOrd="4" destOrd="0" presId="urn:microsoft.com/office/officeart/2005/8/layout/orgChart1"/>
    <dgm:cxn modelId="{FAD4ADBD-FEB6-4D33-846D-641FA277E2E6}" type="presParOf" srcId="{80186998-B1F8-4726-93E6-48631582F0FD}" destId="{51D0A8BC-2DCC-4DCD-AC14-8719EE037088}" srcOrd="5" destOrd="0" presId="urn:microsoft.com/office/officeart/2005/8/layout/orgChart1"/>
    <dgm:cxn modelId="{D60EC2E6-F449-4007-B47B-FFCA4D9DD483}" type="presParOf" srcId="{51D0A8BC-2DCC-4DCD-AC14-8719EE037088}" destId="{7D72997A-9A93-4452-A034-41A8C145729B}" srcOrd="0" destOrd="0" presId="urn:microsoft.com/office/officeart/2005/8/layout/orgChart1"/>
    <dgm:cxn modelId="{097146E2-96CA-4D9A-99FC-42F72286A4D8}" type="presParOf" srcId="{7D72997A-9A93-4452-A034-41A8C145729B}" destId="{5EF1FA20-46F4-4EEB-ACA9-FA5ACE440C35}" srcOrd="0" destOrd="0" presId="urn:microsoft.com/office/officeart/2005/8/layout/orgChart1"/>
    <dgm:cxn modelId="{02AFEFA3-F3C6-4962-9E99-34B3D827EEFC}" type="presParOf" srcId="{7D72997A-9A93-4452-A034-41A8C145729B}" destId="{6A1AE5AC-A486-4814-9B5B-4A6C1B065CB5}" srcOrd="1" destOrd="0" presId="urn:microsoft.com/office/officeart/2005/8/layout/orgChart1"/>
    <dgm:cxn modelId="{3F22BFF9-4125-49E6-AE24-8C010A849D53}" type="presParOf" srcId="{51D0A8BC-2DCC-4DCD-AC14-8719EE037088}" destId="{D2EE0414-851F-4249-9683-367B52F7FAE5}" srcOrd="1" destOrd="0" presId="urn:microsoft.com/office/officeart/2005/8/layout/orgChart1"/>
    <dgm:cxn modelId="{8267347F-3365-4028-B1A6-366BAF6263E1}" type="presParOf" srcId="{51D0A8BC-2DCC-4DCD-AC14-8719EE037088}" destId="{64492C82-3E08-473E-AB89-1D163FBB3E54}" srcOrd="2" destOrd="0" presId="urn:microsoft.com/office/officeart/2005/8/layout/orgChart1"/>
    <dgm:cxn modelId="{57D75EB1-5708-42E8-B67A-AB1949578851}" type="presParOf" srcId="{80186998-B1F8-4726-93E6-48631582F0FD}" destId="{ED0154BC-75F3-43A2-A0DF-18ADEC48F401}" srcOrd="6" destOrd="0" presId="urn:microsoft.com/office/officeart/2005/8/layout/orgChart1"/>
    <dgm:cxn modelId="{66841701-FBE4-4367-808D-85C0C50EE825}" type="presParOf" srcId="{80186998-B1F8-4726-93E6-48631582F0FD}" destId="{4A8E7271-8F6B-4266-8B4B-36D3C344F701}" srcOrd="7" destOrd="0" presId="urn:microsoft.com/office/officeart/2005/8/layout/orgChart1"/>
    <dgm:cxn modelId="{2C98912E-68C7-4287-B859-035AF0E4058B}" type="presParOf" srcId="{4A8E7271-8F6B-4266-8B4B-36D3C344F701}" destId="{8572F577-69CA-4E15-BEAB-1FACB30873B0}" srcOrd="0" destOrd="0" presId="urn:microsoft.com/office/officeart/2005/8/layout/orgChart1"/>
    <dgm:cxn modelId="{8CB753B7-8167-4EC7-96E0-5EE9414A55B2}" type="presParOf" srcId="{8572F577-69CA-4E15-BEAB-1FACB30873B0}" destId="{0DE8FE79-1A84-4740-95C8-47E78DFFC397}" srcOrd="0" destOrd="0" presId="urn:microsoft.com/office/officeart/2005/8/layout/orgChart1"/>
    <dgm:cxn modelId="{FE1F45D3-0FDC-4BD9-9C06-E396EC3E2F10}" type="presParOf" srcId="{8572F577-69CA-4E15-BEAB-1FACB30873B0}" destId="{DD23830F-B28C-40F0-82AA-69714F822008}" srcOrd="1" destOrd="0" presId="urn:microsoft.com/office/officeart/2005/8/layout/orgChart1"/>
    <dgm:cxn modelId="{50A9D256-A574-48C0-85E6-946191A8A6DB}" type="presParOf" srcId="{4A8E7271-8F6B-4266-8B4B-36D3C344F701}" destId="{ACE3FAA6-484B-4E3A-8DAF-AC52406ED8FE}" srcOrd="1" destOrd="0" presId="urn:microsoft.com/office/officeart/2005/8/layout/orgChart1"/>
    <dgm:cxn modelId="{428741B7-2D48-444E-9097-E12D2576916F}" type="presParOf" srcId="{4A8E7271-8F6B-4266-8B4B-36D3C344F701}" destId="{19451610-925A-44C4-97B1-740C488C9833}" srcOrd="2" destOrd="0" presId="urn:microsoft.com/office/officeart/2005/8/layout/orgChart1"/>
    <dgm:cxn modelId="{425F9A74-431F-4962-BA66-6E8B40A26D36}" type="presParOf" srcId="{80186998-B1F8-4726-93E6-48631582F0FD}" destId="{52C46395-138A-4660-908D-AE5EE338BA57}" srcOrd="8" destOrd="0" presId="urn:microsoft.com/office/officeart/2005/8/layout/orgChart1"/>
    <dgm:cxn modelId="{CE6DF97F-A5BE-4CB0-83D6-50E565E2D7A6}" type="presParOf" srcId="{80186998-B1F8-4726-93E6-48631582F0FD}" destId="{5AE1D170-8A68-441E-ACD0-FF359D6CCD47}" srcOrd="9" destOrd="0" presId="urn:microsoft.com/office/officeart/2005/8/layout/orgChart1"/>
    <dgm:cxn modelId="{C3A0AB41-78F8-4B8B-9BBC-D4C1FAB8372B}" type="presParOf" srcId="{5AE1D170-8A68-441E-ACD0-FF359D6CCD47}" destId="{6911DDB9-7AF4-40B5-8E15-331EE3DB8A30}" srcOrd="0" destOrd="0" presId="urn:microsoft.com/office/officeart/2005/8/layout/orgChart1"/>
    <dgm:cxn modelId="{E54297F7-94B8-4D44-AC01-D487B84E72D7}" type="presParOf" srcId="{6911DDB9-7AF4-40B5-8E15-331EE3DB8A30}" destId="{C656CC6C-E020-4F04-B5B5-5D0BA467AD75}" srcOrd="0" destOrd="0" presId="urn:microsoft.com/office/officeart/2005/8/layout/orgChart1"/>
    <dgm:cxn modelId="{DA57DA10-9DC2-4616-AD8B-37703BAE96B8}" type="presParOf" srcId="{6911DDB9-7AF4-40B5-8E15-331EE3DB8A30}" destId="{27611C34-4AA1-4777-BA63-5FB13FF88E2D}" srcOrd="1" destOrd="0" presId="urn:microsoft.com/office/officeart/2005/8/layout/orgChart1"/>
    <dgm:cxn modelId="{F1E78951-F32D-403E-AE2B-4D465358FAEF}" type="presParOf" srcId="{5AE1D170-8A68-441E-ACD0-FF359D6CCD47}" destId="{85E79891-4C29-46C9-B562-120173C785C5}" srcOrd="1" destOrd="0" presId="urn:microsoft.com/office/officeart/2005/8/layout/orgChart1"/>
    <dgm:cxn modelId="{0F035161-5675-48F4-8E9A-15D1766DE05C}" type="presParOf" srcId="{5AE1D170-8A68-441E-ACD0-FF359D6CCD47}" destId="{6CB42170-AD90-4C4D-8B45-17261CE10134}" srcOrd="2" destOrd="0" presId="urn:microsoft.com/office/officeart/2005/8/layout/orgChart1"/>
    <dgm:cxn modelId="{77823DA5-5261-4D46-A78A-7AD8BF6E2FCE}" type="presParOf" srcId="{618B9F1E-E348-42A7-BE56-D51BC77CD455}" destId="{826821D9-7330-4C48-85CB-B92737D26519}" srcOrd="2" destOrd="0" presId="urn:microsoft.com/office/officeart/2005/8/layout/orgChart1"/>
    <dgm:cxn modelId="{5F34C4D3-CF95-4A28-B4D3-B72862FCC5DF}" type="presParOf" srcId="{4394E003-6E99-4D7D-B505-CD02C5ABC4CF}" destId="{CEBBEDAF-5216-40CC-ADE2-63AEA1873C60}" srcOrd="6" destOrd="0" presId="urn:microsoft.com/office/officeart/2005/8/layout/orgChart1"/>
    <dgm:cxn modelId="{CF39AE35-379A-4523-AC07-3011C93796A9}" type="presParOf" srcId="{4394E003-6E99-4D7D-B505-CD02C5ABC4CF}" destId="{51541178-1923-4785-A496-CFD75686691D}" srcOrd="7" destOrd="0" presId="urn:microsoft.com/office/officeart/2005/8/layout/orgChart1"/>
    <dgm:cxn modelId="{47A992DC-9C20-42AE-BD2E-8D3BC7848B1C}" type="presParOf" srcId="{51541178-1923-4785-A496-CFD75686691D}" destId="{DCC5E96E-389B-46A3-B299-66EA470A57DA}" srcOrd="0" destOrd="0" presId="urn:microsoft.com/office/officeart/2005/8/layout/orgChart1"/>
    <dgm:cxn modelId="{F6AD43F8-47F7-46AC-9D26-50C80880BE06}" type="presParOf" srcId="{DCC5E96E-389B-46A3-B299-66EA470A57DA}" destId="{4BAC7BA1-7353-4CB2-A2C7-B27469707772}" srcOrd="0" destOrd="0" presId="urn:microsoft.com/office/officeart/2005/8/layout/orgChart1"/>
    <dgm:cxn modelId="{067E9A0B-4CAC-4120-A4E3-23DAB1FE91C8}" type="presParOf" srcId="{DCC5E96E-389B-46A3-B299-66EA470A57DA}" destId="{89D6074F-5830-4DE1-9ECC-AE258C88A56F}" srcOrd="1" destOrd="0" presId="urn:microsoft.com/office/officeart/2005/8/layout/orgChart1"/>
    <dgm:cxn modelId="{30789CB3-7DC0-41F4-B99D-CF660D6A597A}" type="presParOf" srcId="{51541178-1923-4785-A496-CFD75686691D}" destId="{0E419F52-A05A-46E7-AB0C-541E4A68E43F}" srcOrd="1" destOrd="0" presId="urn:microsoft.com/office/officeart/2005/8/layout/orgChart1"/>
    <dgm:cxn modelId="{CD4818F6-BFE3-4E8C-931A-0AD62FC6BCB1}" type="presParOf" srcId="{0E419F52-A05A-46E7-AB0C-541E4A68E43F}" destId="{BEDC00F9-C6F6-4F93-8CB4-FF6C4E5EDB08}" srcOrd="0" destOrd="0" presId="urn:microsoft.com/office/officeart/2005/8/layout/orgChart1"/>
    <dgm:cxn modelId="{300B3397-1122-4BF2-BBEA-17698C74B860}" type="presParOf" srcId="{0E419F52-A05A-46E7-AB0C-541E4A68E43F}" destId="{15680347-1E1C-471A-B871-FAA278E80AB9}" srcOrd="1" destOrd="0" presId="urn:microsoft.com/office/officeart/2005/8/layout/orgChart1"/>
    <dgm:cxn modelId="{104A39CD-6557-4C9B-BBFB-27F2988F507B}" type="presParOf" srcId="{15680347-1E1C-471A-B871-FAA278E80AB9}" destId="{41880D03-1C06-4915-B366-7096C55A43A4}" srcOrd="0" destOrd="0" presId="urn:microsoft.com/office/officeart/2005/8/layout/orgChart1"/>
    <dgm:cxn modelId="{A13A7651-8487-40E1-92E9-EF8A2D840A09}" type="presParOf" srcId="{41880D03-1C06-4915-B366-7096C55A43A4}" destId="{AB059A4A-1116-4F4F-8D6F-C5CE643EEA3A}" srcOrd="0" destOrd="0" presId="urn:microsoft.com/office/officeart/2005/8/layout/orgChart1"/>
    <dgm:cxn modelId="{BAFE8AC2-5C4E-4DB3-BE7A-5EE05BDF4FE0}" type="presParOf" srcId="{41880D03-1C06-4915-B366-7096C55A43A4}" destId="{A59103AA-93B3-4421-AE6E-73D01AE7C14D}" srcOrd="1" destOrd="0" presId="urn:microsoft.com/office/officeart/2005/8/layout/orgChart1"/>
    <dgm:cxn modelId="{2C460E7D-4B8C-42B7-B4F3-07AEADE2E61F}" type="presParOf" srcId="{15680347-1E1C-471A-B871-FAA278E80AB9}" destId="{04003E20-5C6A-4367-AFC6-893025C25E48}" srcOrd="1" destOrd="0" presId="urn:microsoft.com/office/officeart/2005/8/layout/orgChart1"/>
    <dgm:cxn modelId="{7782247C-48B9-48C2-885B-493749DAD481}" type="presParOf" srcId="{15680347-1E1C-471A-B871-FAA278E80AB9}" destId="{1B5BA708-5B44-440F-9F42-A8BBF927785C}" srcOrd="2" destOrd="0" presId="urn:microsoft.com/office/officeart/2005/8/layout/orgChart1"/>
    <dgm:cxn modelId="{755F7399-E032-4A7B-B0D3-C2456D05D278}" type="presParOf" srcId="{0E419F52-A05A-46E7-AB0C-541E4A68E43F}" destId="{8ED0B3CD-99BE-4979-8ACA-707F4623F854}" srcOrd="2" destOrd="0" presId="urn:microsoft.com/office/officeart/2005/8/layout/orgChart1"/>
    <dgm:cxn modelId="{96BA488D-8EC4-4946-B46E-86E8A453A547}" type="presParOf" srcId="{0E419F52-A05A-46E7-AB0C-541E4A68E43F}" destId="{4585141C-B271-4688-A85C-60455C1F0077}" srcOrd="3" destOrd="0" presId="urn:microsoft.com/office/officeart/2005/8/layout/orgChart1"/>
    <dgm:cxn modelId="{CDE5B377-1A0A-45AB-9D0D-60E460B33028}" type="presParOf" srcId="{4585141C-B271-4688-A85C-60455C1F0077}" destId="{45E9C519-E8A4-49BD-A78F-418A6DD72478}" srcOrd="0" destOrd="0" presId="urn:microsoft.com/office/officeart/2005/8/layout/orgChart1"/>
    <dgm:cxn modelId="{B813BD75-B24D-4775-9FFC-24C2689289DF}" type="presParOf" srcId="{45E9C519-E8A4-49BD-A78F-418A6DD72478}" destId="{C9BF3B42-1C60-4A32-B44D-BAB03DAA1215}" srcOrd="0" destOrd="0" presId="urn:microsoft.com/office/officeart/2005/8/layout/orgChart1"/>
    <dgm:cxn modelId="{CBACAC07-3572-47E6-BECD-E0C2C841F8C0}" type="presParOf" srcId="{45E9C519-E8A4-49BD-A78F-418A6DD72478}" destId="{B6575E1B-7AAB-4CEC-AF3E-6DCA44F6E1B1}" srcOrd="1" destOrd="0" presId="urn:microsoft.com/office/officeart/2005/8/layout/orgChart1"/>
    <dgm:cxn modelId="{06E1D393-44F3-4D6B-BC77-D922AE7D901F}" type="presParOf" srcId="{4585141C-B271-4688-A85C-60455C1F0077}" destId="{5BD958DB-F009-4AB0-BEEA-FC43D0886D48}" srcOrd="1" destOrd="0" presId="urn:microsoft.com/office/officeart/2005/8/layout/orgChart1"/>
    <dgm:cxn modelId="{98976E51-A186-42A6-8068-5CDDEA70E312}" type="presParOf" srcId="{4585141C-B271-4688-A85C-60455C1F0077}" destId="{32E0629F-66DF-4480-9522-6F453DE67128}" srcOrd="2" destOrd="0" presId="urn:microsoft.com/office/officeart/2005/8/layout/orgChart1"/>
    <dgm:cxn modelId="{71184F12-9D30-43C6-AD9A-9C0A57EDCAAB}" type="presParOf" srcId="{0E419F52-A05A-46E7-AB0C-541E4A68E43F}" destId="{AD78DEC2-4D44-4FA6-BC3F-734DA994EB3F}" srcOrd="4" destOrd="0" presId="urn:microsoft.com/office/officeart/2005/8/layout/orgChart1"/>
    <dgm:cxn modelId="{9D62B7A1-D498-4512-9F82-A28A6BEB4097}" type="presParOf" srcId="{0E419F52-A05A-46E7-AB0C-541E4A68E43F}" destId="{2D0A73B9-93F3-482D-ACE5-D5909D96473A}" srcOrd="5" destOrd="0" presId="urn:microsoft.com/office/officeart/2005/8/layout/orgChart1"/>
    <dgm:cxn modelId="{BCA080F2-877F-4C31-A14D-C5620D506BE5}" type="presParOf" srcId="{2D0A73B9-93F3-482D-ACE5-D5909D96473A}" destId="{938672D0-2AC8-4233-837E-18638A3C6973}" srcOrd="0" destOrd="0" presId="urn:microsoft.com/office/officeart/2005/8/layout/orgChart1"/>
    <dgm:cxn modelId="{2610D964-C2C0-41F3-9859-CD5F32A9E83A}" type="presParOf" srcId="{938672D0-2AC8-4233-837E-18638A3C6973}" destId="{40FB3761-85FA-4943-A855-EC2F2D235185}" srcOrd="0" destOrd="0" presId="urn:microsoft.com/office/officeart/2005/8/layout/orgChart1"/>
    <dgm:cxn modelId="{7C4C4B77-137B-436D-B1C7-0F092AB6F67D}" type="presParOf" srcId="{938672D0-2AC8-4233-837E-18638A3C6973}" destId="{E3FFF4AD-52EB-45DD-A1B6-3FBD031BD57E}" srcOrd="1" destOrd="0" presId="urn:microsoft.com/office/officeart/2005/8/layout/orgChart1"/>
    <dgm:cxn modelId="{481ABCED-F823-4A02-9C77-D1D37AC771A1}" type="presParOf" srcId="{2D0A73B9-93F3-482D-ACE5-D5909D96473A}" destId="{1661D56A-4A37-44BE-91DE-007CC991CEDF}" srcOrd="1" destOrd="0" presId="urn:microsoft.com/office/officeart/2005/8/layout/orgChart1"/>
    <dgm:cxn modelId="{AF63A136-4C5B-4A34-A978-986480A6B9C7}" type="presParOf" srcId="{2D0A73B9-93F3-482D-ACE5-D5909D96473A}" destId="{45521F3F-1CE4-4F32-89C5-F2BE42DE0905}" srcOrd="2" destOrd="0" presId="urn:microsoft.com/office/officeart/2005/8/layout/orgChart1"/>
    <dgm:cxn modelId="{59F0D8D2-ADFE-4557-B7BD-1798950FB269}" type="presParOf" srcId="{51541178-1923-4785-A496-CFD75686691D}" destId="{13B2372A-4ADE-49E1-B39F-7C2C375A02CA}" srcOrd="2" destOrd="0" presId="urn:microsoft.com/office/officeart/2005/8/layout/orgChart1"/>
    <dgm:cxn modelId="{E5CFE0A6-9CB7-4385-B64F-B3EE9105454F}" type="presParOf" srcId="{4394E003-6E99-4D7D-B505-CD02C5ABC4CF}" destId="{B98C751B-FE2E-45CB-902D-DE303B2F7835}" srcOrd="8" destOrd="0" presId="urn:microsoft.com/office/officeart/2005/8/layout/orgChart1"/>
    <dgm:cxn modelId="{CE9433A1-94B0-44EE-AD6F-CFB5B32A1933}" type="presParOf" srcId="{4394E003-6E99-4D7D-B505-CD02C5ABC4CF}" destId="{2C6A0C3C-377A-4D8F-A568-04BBD88B9E26}" srcOrd="9" destOrd="0" presId="urn:microsoft.com/office/officeart/2005/8/layout/orgChart1"/>
    <dgm:cxn modelId="{5ED2ADBA-D5B2-45E1-B733-B93A38080B90}" type="presParOf" srcId="{2C6A0C3C-377A-4D8F-A568-04BBD88B9E26}" destId="{D1E713F0-B293-48BA-ADB1-8E3D6AE12D79}" srcOrd="0" destOrd="0" presId="urn:microsoft.com/office/officeart/2005/8/layout/orgChart1"/>
    <dgm:cxn modelId="{B0678529-C0D7-49DC-9115-1035C692967F}" type="presParOf" srcId="{D1E713F0-B293-48BA-ADB1-8E3D6AE12D79}" destId="{1F4ADADD-8E78-495A-8666-3C99007BA639}" srcOrd="0" destOrd="0" presId="urn:microsoft.com/office/officeart/2005/8/layout/orgChart1"/>
    <dgm:cxn modelId="{951D37C8-5797-43AC-AB79-5C2949AEA99D}" type="presParOf" srcId="{D1E713F0-B293-48BA-ADB1-8E3D6AE12D79}" destId="{51F9080C-DC2E-429B-B937-21FB4C199FC4}" srcOrd="1" destOrd="0" presId="urn:microsoft.com/office/officeart/2005/8/layout/orgChart1"/>
    <dgm:cxn modelId="{99BB74D8-3397-45A9-B6C4-D8DB09CE6604}" type="presParOf" srcId="{2C6A0C3C-377A-4D8F-A568-04BBD88B9E26}" destId="{843F5280-51CC-496C-B795-B74265E9011D}" srcOrd="1" destOrd="0" presId="urn:microsoft.com/office/officeart/2005/8/layout/orgChart1"/>
    <dgm:cxn modelId="{839B9C01-6B3C-4173-B3F0-67113F2EFC09}" type="presParOf" srcId="{843F5280-51CC-496C-B795-B74265E9011D}" destId="{1E264BD6-9230-4DD0-A0B9-F032EF633EFA}" srcOrd="0" destOrd="0" presId="urn:microsoft.com/office/officeart/2005/8/layout/orgChart1"/>
    <dgm:cxn modelId="{53148DC4-BC94-487B-BE8E-58168FDC609C}" type="presParOf" srcId="{843F5280-51CC-496C-B795-B74265E9011D}" destId="{1AA010AF-A027-425E-816C-4F9BE3CB018B}" srcOrd="1" destOrd="0" presId="urn:microsoft.com/office/officeart/2005/8/layout/orgChart1"/>
    <dgm:cxn modelId="{3FE02A4C-3BC4-41FE-87C7-09880AA709ED}" type="presParOf" srcId="{1AA010AF-A027-425E-816C-4F9BE3CB018B}" destId="{C4EF116A-A152-4254-A13E-46D833625A0F}" srcOrd="0" destOrd="0" presId="urn:microsoft.com/office/officeart/2005/8/layout/orgChart1"/>
    <dgm:cxn modelId="{5EDD5945-4531-4FB9-B993-54F3CA80AE12}" type="presParOf" srcId="{C4EF116A-A152-4254-A13E-46D833625A0F}" destId="{B4B76D05-9E4B-46D0-9608-855DEEA2687C}" srcOrd="0" destOrd="0" presId="urn:microsoft.com/office/officeart/2005/8/layout/orgChart1"/>
    <dgm:cxn modelId="{0E4F14DD-1791-4FA4-90EE-BA9D4C878589}" type="presParOf" srcId="{C4EF116A-A152-4254-A13E-46D833625A0F}" destId="{1D1F285B-A0BA-49C4-BB5D-36F726D686B8}" srcOrd="1" destOrd="0" presId="urn:microsoft.com/office/officeart/2005/8/layout/orgChart1"/>
    <dgm:cxn modelId="{855BDD72-C5E1-4C19-8A52-B193085E285D}" type="presParOf" srcId="{1AA010AF-A027-425E-816C-4F9BE3CB018B}" destId="{7B6AD506-A65C-4666-903E-3015C7DF240D}" srcOrd="1" destOrd="0" presId="urn:microsoft.com/office/officeart/2005/8/layout/orgChart1"/>
    <dgm:cxn modelId="{4B0877E3-8354-486F-8E02-4A0A71ECFD72}" type="presParOf" srcId="{1AA010AF-A027-425E-816C-4F9BE3CB018B}" destId="{D3B05CBD-EFDC-469D-A084-8200186324F7}" srcOrd="2" destOrd="0" presId="urn:microsoft.com/office/officeart/2005/8/layout/orgChart1"/>
    <dgm:cxn modelId="{51D25F34-5000-4E21-86C9-D5B0CED8FE05}" type="presParOf" srcId="{843F5280-51CC-496C-B795-B74265E9011D}" destId="{BE7208F0-1172-4048-9E19-51B934464758}" srcOrd="2" destOrd="0" presId="urn:microsoft.com/office/officeart/2005/8/layout/orgChart1"/>
    <dgm:cxn modelId="{8BC171BA-6A06-4271-AC77-04957F17FB83}" type="presParOf" srcId="{843F5280-51CC-496C-B795-B74265E9011D}" destId="{4DEA37AC-EDB5-44A8-B0B8-0283B50B8255}" srcOrd="3" destOrd="0" presId="urn:microsoft.com/office/officeart/2005/8/layout/orgChart1"/>
    <dgm:cxn modelId="{41CFE96C-5261-440E-B638-0BE03732E464}" type="presParOf" srcId="{4DEA37AC-EDB5-44A8-B0B8-0283B50B8255}" destId="{7AD0586F-483D-4C2A-9183-B612975472BD}" srcOrd="0" destOrd="0" presId="urn:microsoft.com/office/officeart/2005/8/layout/orgChart1"/>
    <dgm:cxn modelId="{CF471BB4-EA0E-4EB0-9E91-7CAB1A724E0B}" type="presParOf" srcId="{7AD0586F-483D-4C2A-9183-B612975472BD}" destId="{1E037622-FD2F-4CCD-B1FC-67380F735C9F}" srcOrd="0" destOrd="0" presId="urn:microsoft.com/office/officeart/2005/8/layout/orgChart1"/>
    <dgm:cxn modelId="{488C6A66-43CB-4A57-9CBD-F27777E9E757}" type="presParOf" srcId="{7AD0586F-483D-4C2A-9183-B612975472BD}" destId="{0CA06935-EB56-4035-B750-814E90CEEAAE}" srcOrd="1" destOrd="0" presId="urn:microsoft.com/office/officeart/2005/8/layout/orgChart1"/>
    <dgm:cxn modelId="{69035967-7FD8-4B20-88D8-C70403791DAF}" type="presParOf" srcId="{4DEA37AC-EDB5-44A8-B0B8-0283B50B8255}" destId="{A4F7A859-1A71-4772-BF59-4628CA7E0BCB}" srcOrd="1" destOrd="0" presId="urn:microsoft.com/office/officeart/2005/8/layout/orgChart1"/>
    <dgm:cxn modelId="{4CAB72BE-AAF2-4694-8721-F235EA8AF2E3}" type="presParOf" srcId="{4DEA37AC-EDB5-44A8-B0B8-0283B50B8255}" destId="{DBA655C4-0994-430D-8AF2-B8CBDD5177D8}" srcOrd="2" destOrd="0" presId="urn:microsoft.com/office/officeart/2005/8/layout/orgChart1"/>
    <dgm:cxn modelId="{8B37E7E3-C115-4E58-9757-AF44E4456A27}" type="presParOf" srcId="{843F5280-51CC-496C-B795-B74265E9011D}" destId="{F9313212-7498-4538-A437-A5E675421E51}" srcOrd="4" destOrd="0" presId="urn:microsoft.com/office/officeart/2005/8/layout/orgChart1"/>
    <dgm:cxn modelId="{A2ADC1ED-F001-49BE-A2EF-C8B2D65F2F02}" type="presParOf" srcId="{843F5280-51CC-496C-B795-B74265E9011D}" destId="{5F6946A7-FE41-493F-B2CB-C9A8C2006EF0}" srcOrd="5" destOrd="0" presId="urn:microsoft.com/office/officeart/2005/8/layout/orgChart1"/>
    <dgm:cxn modelId="{808A87CF-8114-43DF-AFF5-285AEA37F1B7}" type="presParOf" srcId="{5F6946A7-FE41-493F-B2CB-C9A8C2006EF0}" destId="{6EE79903-E860-454E-A403-02CD2D27FAC7}" srcOrd="0" destOrd="0" presId="urn:microsoft.com/office/officeart/2005/8/layout/orgChart1"/>
    <dgm:cxn modelId="{8AA0566A-3918-4528-81F8-417807B51ADC}" type="presParOf" srcId="{6EE79903-E860-454E-A403-02CD2D27FAC7}" destId="{C6C9FFB5-AB4E-4511-B45E-1FEB069EBF4D}" srcOrd="0" destOrd="0" presId="urn:microsoft.com/office/officeart/2005/8/layout/orgChart1"/>
    <dgm:cxn modelId="{A055396E-1575-4280-8B36-D990528371A8}" type="presParOf" srcId="{6EE79903-E860-454E-A403-02CD2D27FAC7}" destId="{9F5E313B-6E4C-4D22-9064-5255605C5952}" srcOrd="1" destOrd="0" presId="urn:microsoft.com/office/officeart/2005/8/layout/orgChart1"/>
    <dgm:cxn modelId="{3A2713CB-DBFF-420D-B918-847B41D4CF0B}" type="presParOf" srcId="{5F6946A7-FE41-493F-B2CB-C9A8C2006EF0}" destId="{ED211CB1-0A5D-4F46-8244-E2559F0A3702}" srcOrd="1" destOrd="0" presId="urn:microsoft.com/office/officeart/2005/8/layout/orgChart1"/>
    <dgm:cxn modelId="{E9C838C9-2AF9-4A9E-A358-9EB3DB23205C}" type="presParOf" srcId="{5F6946A7-FE41-493F-B2CB-C9A8C2006EF0}" destId="{4F0C41E6-3F13-40CC-97BC-A7280C43A291}" srcOrd="2" destOrd="0" presId="urn:microsoft.com/office/officeart/2005/8/layout/orgChart1"/>
    <dgm:cxn modelId="{097E8B2B-E816-41CC-9F37-E50355A6F7E0}" type="presParOf" srcId="{843F5280-51CC-496C-B795-B74265E9011D}" destId="{7CC65A89-8E30-4B5B-A12B-CB33D480F937}" srcOrd="6" destOrd="0" presId="urn:microsoft.com/office/officeart/2005/8/layout/orgChart1"/>
    <dgm:cxn modelId="{633FA5D4-88B4-4630-8B94-5B062D120827}" type="presParOf" srcId="{843F5280-51CC-496C-B795-B74265E9011D}" destId="{38C5D016-2A30-479F-9C70-19B9154E38B3}" srcOrd="7" destOrd="0" presId="urn:microsoft.com/office/officeart/2005/8/layout/orgChart1"/>
    <dgm:cxn modelId="{CB87B89D-D09D-436B-A0F8-E6341190E84F}" type="presParOf" srcId="{38C5D016-2A30-479F-9C70-19B9154E38B3}" destId="{DB008A03-A5FC-4AC5-BD46-4714EE00AFBF}" srcOrd="0" destOrd="0" presId="urn:microsoft.com/office/officeart/2005/8/layout/orgChart1"/>
    <dgm:cxn modelId="{0E68C775-CD22-49EF-91F7-937C7BE04BC6}" type="presParOf" srcId="{DB008A03-A5FC-4AC5-BD46-4714EE00AFBF}" destId="{E02894F7-EA56-46C3-9542-A65DF4F46F00}" srcOrd="0" destOrd="0" presId="urn:microsoft.com/office/officeart/2005/8/layout/orgChart1"/>
    <dgm:cxn modelId="{48410EC7-7E97-4CFC-8ED4-466160D97A7B}" type="presParOf" srcId="{DB008A03-A5FC-4AC5-BD46-4714EE00AFBF}" destId="{0BC95B61-BA28-4E16-A95C-1718F279771E}" srcOrd="1" destOrd="0" presId="urn:microsoft.com/office/officeart/2005/8/layout/orgChart1"/>
    <dgm:cxn modelId="{2FE4153B-14CF-4B70-B41D-D5CF1921FF12}" type="presParOf" srcId="{38C5D016-2A30-479F-9C70-19B9154E38B3}" destId="{A5C6CC3B-1BAC-40E6-A8A0-AFFA98B298CA}" srcOrd="1" destOrd="0" presId="urn:microsoft.com/office/officeart/2005/8/layout/orgChart1"/>
    <dgm:cxn modelId="{B3B6376F-E573-4EB9-BD61-3D09C895B214}" type="presParOf" srcId="{38C5D016-2A30-479F-9C70-19B9154E38B3}" destId="{0BD2047B-1002-46F6-B643-AC1E158E057B}" srcOrd="2" destOrd="0" presId="urn:microsoft.com/office/officeart/2005/8/layout/orgChart1"/>
    <dgm:cxn modelId="{4A0F2E35-C7CA-45AD-A8ED-BD451B0B980E}" type="presParOf" srcId="{2C6A0C3C-377A-4D8F-A568-04BBD88B9E26}" destId="{AAEB93A2-CDE1-433E-B889-7109D5F92891}" srcOrd="2" destOrd="0" presId="urn:microsoft.com/office/officeart/2005/8/layout/orgChart1"/>
    <dgm:cxn modelId="{93BA5F89-6665-42E1-9A6A-5745B2AF00AD}" type="presParOf" srcId="{4394E003-6E99-4D7D-B505-CD02C5ABC4CF}" destId="{EF894B37-9BCB-4793-8BDF-BCAF3FAD54AA}" srcOrd="10" destOrd="0" presId="urn:microsoft.com/office/officeart/2005/8/layout/orgChart1"/>
    <dgm:cxn modelId="{71445EFA-A346-4CC6-8C6E-EE5FB063B295}" type="presParOf" srcId="{4394E003-6E99-4D7D-B505-CD02C5ABC4CF}" destId="{F5E3B9F5-38F7-40B9-88DD-D2587687C390}" srcOrd="11" destOrd="0" presId="urn:microsoft.com/office/officeart/2005/8/layout/orgChart1"/>
    <dgm:cxn modelId="{32A385B3-5591-4ACA-8F37-9FCBA2B6720C}" type="presParOf" srcId="{F5E3B9F5-38F7-40B9-88DD-D2587687C390}" destId="{6D4F8820-9092-45B7-AC0E-992F60CB2728}" srcOrd="0" destOrd="0" presId="urn:microsoft.com/office/officeart/2005/8/layout/orgChart1"/>
    <dgm:cxn modelId="{516DFC22-A25A-4A34-9D5A-B457564B363A}" type="presParOf" srcId="{6D4F8820-9092-45B7-AC0E-992F60CB2728}" destId="{28498953-83C0-4920-9962-77457467B1DD}" srcOrd="0" destOrd="0" presId="urn:microsoft.com/office/officeart/2005/8/layout/orgChart1"/>
    <dgm:cxn modelId="{B0D9100D-D711-48B5-9A9E-1A74125D5F44}" type="presParOf" srcId="{6D4F8820-9092-45B7-AC0E-992F60CB2728}" destId="{ABA9D48C-967B-43DD-B9F8-2E279D131E5C}" srcOrd="1" destOrd="0" presId="urn:microsoft.com/office/officeart/2005/8/layout/orgChart1"/>
    <dgm:cxn modelId="{43B0AE33-67FA-43BB-A62D-95965F0FFB62}" type="presParOf" srcId="{F5E3B9F5-38F7-40B9-88DD-D2587687C390}" destId="{D999682B-D381-4919-9A96-248A46969149}" srcOrd="1" destOrd="0" presId="urn:microsoft.com/office/officeart/2005/8/layout/orgChart1"/>
    <dgm:cxn modelId="{BAFE9075-0B72-4733-BBFB-E57EAFB72DF5}" type="presParOf" srcId="{D999682B-D381-4919-9A96-248A46969149}" destId="{333DF8ED-6931-41A6-8DB7-12336E2E0B0C}" srcOrd="0" destOrd="0" presId="urn:microsoft.com/office/officeart/2005/8/layout/orgChart1"/>
    <dgm:cxn modelId="{21B01D0D-A669-491B-A938-CE9E269AD615}" type="presParOf" srcId="{D999682B-D381-4919-9A96-248A46969149}" destId="{571BC76D-D3D3-42B0-8477-01EF90CC89A1}" srcOrd="1" destOrd="0" presId="urn:microsoft.com/office/officeart/2005/8/layout/orgChart1"/>
    <dgm:cxn modelId="{B4D643CD-1329-4942-970B-35E2E1D7C067}" type="presParOf" srcId="{571BC76D-D3D3-42B0-8477-01EF90CC89A1}" destId="{AE846F8F-7F36-42C8-9C75-325598E753DF}" srcOrd="0" destOrd="0" presId="urn:microsoft.com/office/officeart/2005/8/layout/orgChart1"/>
    <dgm:cxn modelId="{12CCB5CD-1E46-4333-9D58-A08D4F36FEA1}" type="presParOf" srcId="{AE846F8F-7F36-42C8-9C75-325598E753DF}" destId="{CAE70042-8BD4-4B22-B91D-A422A6387392}" srcOrd="0" destOrd="0" presId="urn:microsoft.com/office/officeart/2005/8/layout/orgChart1"/>
    <dgm:cxn modelId="{4AC74FD7-0795-4194-8858-7F8258E61B7B}" type="presParOf" srcId="{AE846F8F-7F36-42C8-9C75-325598E753DF}" destId="{D27573E4-54C4-455B-8992-5DDF7E0CAF84}" srcOrd="1" destOrd="0" presId="urn:microsoft.com/office/officeart/2005/8/layout/orgChart1"/>
    <dgm:cxn modelId="{2814C0AB-5E1B-4984-A20C-C6F0F7DBB54C}" type="presParOf" srcId="{571BC76D-D3D3-42B0-8477-01EF90CC89A1}" destId="{14DCABF1-A05D-46F4-B79A-D0A8FC071E2B}" srcOrd="1" destOrd="0" presId="urn:microsoft.com/office/officeart/2005/8/layout/orgChart1"/>
    <dgm:cxn modelId="{17603605-2C42-4596-9573-1F5D38A2D05C}" type="presParOf" srcId="{571BC76D-D3D3-42B0-8477-01EF90CC89A1}" destId="{9659D4BA-4777-4FE5-A9B4-3A7BC9426F91}" srcOrd="2" destOrd="0" presId="urn:microsoft.com/office/officeart/2005/8/layout/orgChart1"/>
    <dgm:cxn modelId="{9DD4DD25-E4C5-4181-BA66-514B5103F4AE}" type="presParOf" srcId="{D999682B-D381-4919-9A96-248A46969149}" destId="{C616AF51-B514-42BC-BEA1-33D255DDA764}" srcOrd="2" destOrd="0" presId="urn:microsoft.com/office/officeart/2005/8/layout/orgChart1"/>
    <dgm:cxn modelId="{1F3F042F-4E62-43EB-863B-805091DFE334}" type="presParOf" srcId="{D999682B-D381-4919-9A96-248A46969149}" destId="{D1BA6B13-089B-4F9F-AD0E-03A3303FB4D0}" srcOrd="3" destOrd="0" presId="urn:microsoft.com/office/officeart/2005/8/layout/orgChart1"/>
    <dgm:cxn modelId="{6BB7F539-AEE3-49E4-89ED-4346594921D0}" type="presParOf" srcId="{D1BA6B13-089B-4F9F-AD0E-03A3303FB4D0}" destId="{14BDCE89-BA8F-4E71-9751-204CB7B8FCFD}" srcOrd="0" destOrd="0" presId="urn:microsoft.com/office/officeart/2005/8/layout/orgChart1"/>
    <dgm:cxn modelId="{67E6FB20-636A-4325-8D96-335E7151747F}" type="presParOf" srcId="{14BDCE89-BA8F-4E71-9751-204CB7B8FCFD}" destId="{CF810697-97C0-4809-8CC7-2C40B608268E}" srcOrd="0" destOrd="0" presId="urn:microsoft.com/office/officeart/2005/8/layout/orgChart1"/>
    <dgm:cxn modelId="{99733658-AABB-4343-B9C4-43D31E437247}" type="presParOf" srcId="{14BDCE89-BA8F-4E71-9751-204CB7B8FCFD}" destId="{CF3F557A-B189-4AEF-9EC3-7CC0D2046352}" srcOrd="1" destOrd="0" presId="urn:microsoft.com/office/officeart/2005/8/layout/orgChart1"/>
    <dgm:cxn modelId="{98C888E3-80F3-4D82-907C-646558510780}" type="presParOf" srcId="{D1BA6B13-089B-4F9F-AD0E-03A3303FB4D0}" destId="{91E2A295-00EC-4BAF-91DB-DE575974EDB7}" srcOrd="1" destOrd="0" presId="urn:microsoft.com/office/officeart/2005/8/layout/orgChart1"/>
    <dgm:cxn modelId="{25DAC8A9-C072-4862-925E-78D1EF3F3B03}" type="presParOf" srcId="{D1BA6B13-089B-4F9F-AD0E-03A3303FB4D0}" destId="{BAF4BB88-48B5-4E86-9D51-29FC1986FC9B}" srcOrd="2" destOrd="0" presId="urn:microsoft.com/office/officeart/2005/8/layout/orgChart1"/>
    <dgm:cxn modelId="{BF6D0835-2F14-4677-9094-FC9BAC88B54F}" type="presParOf" srcId="{D999682B-D381-4919-9A96-248A46969149}" destId="{E405749C-3ABB-4A33-AA79-3ED5275B97CB}" srcOrd="4" destOrd="0" presId="urn:microsoft.com/office/officeart/2005/8/layout/orgChart1"/>
    <dgm:cxn modelId="{A0FC7191-BF54-4634-BF93-D0EFD3C10EF4}" type="presParOf" srcId="{D999682B-D381-4919-9A96-248A46969149}" destId="{6E24920F-12AF-4A3C-A710-244B63C3FAF9}" srcOrd="5" destOrd="0" presId="urn:microsoft.com/office/officeart/2005/8/layout/orgChart1"/>
    <dgm:cxn modelId="{E80BE027-32F6-4020-92BD-089BD58C3AD6}" type="presParOf" srcId="{6E24920F-12AF-4A3C-A710-244B63C3FAF9}" destId="{BFC0BC33-5254-487C-8807-A10BBD353029}" srcOrd="0" destOrd="0" presId="urn:microsoft.com/office/officeart/2005/8/layout/orgChart1"/>
    <dgm:cxn modelId="{EB97BD67-F8D8-4ECF-8E47-9B2B722C84B0}" type="presParOf" srcId="{BFC0BC33-5254-487C-8807-A10BBD353029}" destId="{DC24D9AC-3328-4A20-84A5-1810BA85C18C}" srcOrd="0" destOrd="0" presId="urn:microsoft.com/office/officeart/2005/8/layout/orgChart1"/>
    <dgm:cxn modelId="{40CFD0CA-E86C-41D3-A2DE-9D1DFB95475E}" type="presParOf" srcId="{BFC0BC33-5254-487C-8807-A10BBD353029}" destId="{2556865B-ED50-4B0A-8E02-E821E67C9577}" srcOrd="1" destOrd="0" presId="urn:microsoft.com/office/officeart/2005/8/layout/orgChart1"/>
    <dgm:cxn modelId="{EB37AB9E-01BE-4AF6-8A46-3B873AF012D9}" type="presParOf" srcId="{6E24920F-12AF-4A3C-A710-244B63C3FAF9}" destId="{A9071BF0-D72F-4A1C-9A7F-D07B20B26BEA}" srcOrd="1" destOrd="0" presId="urn:microsoft.com/office/officeart/2005/8/layout/orgChart1"/>
    <dgm:cxn modelId="{23E80190-2A3E-4C09-8556-EFF58183CE13}" type="presParOf" srcId="{6E24920F-12AF-4A3C-A710-244B63C3FAF9}" destId="{A778BA62-9F48-4835-BCA2-04B40E2C8348}" srcOrd="2" destOrd="0" presId="urn:microsoft.com/office/officeart/2005/8/layout/orgChart1"/>
    <dgm:cxn modelId="{C87B7941-D4BC-40C1-B7EA-A81A91C8638C}" type="presParOf" srcId="{F5E3B9F5-38F7-40B9-88DD-D2587687C390}" destId="{074006EC-B4AC-4B67-A486-74666595BCE0}" srcOrd="2" destOrd="0" presId="urn:microsoft.com/office/officeart/2005/8/layout/orgChart1"/>
    <dgm:cxn modelId="{BC109A80-A130-420F-8716-B2677DDC1A27}" type="presParOf" srcId="{4394E003-6E99-4D7D-B505-CD02C5ABC4CF}" destId="{2A9B0FEB-4CB1-48C7-A549-84DA91354041}" srcOrd="12" destOrd="0" presId="urn:microsoft.com/office/officeart/2005/8/layout/orgChart1"/>
    <dgm:cxn modelId="{609DA6BB-5616-4E5B-893C-AE979191E0C9}" type="presParOf" srcId="{4394E003-6E99-4D7D-B505-CD02C5ABC4CF}" destId="{424A25A9-1E31-4221-861E-B0148FB12C66}" srcOrd="13" destOrd="0" presId="urn:microsoft.com/office/officeart/2005/8/layout/orgChart1"/>
    <dgm:cxn modelId="{34FF257C-EE59-4951-878E-001730DD1094}" type="presParOf" srcId="{424A25A9-1E31-4221-861E-B0148FB12C66}" destId="{93A4C740-D4BE-4D53-A9D8-CC20BC9B3B5D}" srcOrd="0" destOrd="0" presId="urn:microsoft.com/office/officeart/2005/8/layout/orgChart1"/>
    <dgm:cxn modelId="{13773E29-92FC-425D-A151-E58E43432404}" type="presParOf" srcId="{93A4C740-D4BE-4D53-A9D8-CC20BC9B3B5D}" destId="{B2624868-86B4-40BD-A67A-D8A939A723AA}" srcOrd="0" destOrd="0" presId="urn:microsoft.com/office/officeart/2005/8/layout/orgChart1"/>
    <dgm:cxn modelId="{8CDEA946-BE79-47F6-8BFB-4E74964617D4}" type="presParOf" srcId="{93A4C740-D4BE-4D53-A9D8-CC20BC9B3B5D}" destId="{BD220BFD-D7BC-4311-9B7C-77A135454351}" srcOrd="1" destOrd="0" presId="urn:microsoft.com/office/officeart/2005/8/layout/orgChart1"/>
    <dgm:cxn modelId="{C4B25193-73F0-4F98-A75D-E8D3D3BA79B8}" type="presParOf" srcId="{424A25A9-1E31-4221-861E-B0148FB12C66}" destId="{C6D035E6-E517-43B5-AE21-27404E3DF8DB}" srcOrd="1" destOrd="0" presId="urn:microsoft.com/office/officeart/2005/8/layout/orgChart1"/>
    <dgm:cxn modelId="{037B2834-C41D-4FAD-8E07-ADFBD36CC0EA}" type="presParOf" srcId="{C6D035E6-E517-43B5-AE21-27404E3DF8DB}" destId="{5A14B785-16DC-4E09-B363-F1F1896F2C7C}" srcOrd="0" destOrd="0" presId="urn:microsoft.com/office/officeart/2005/8/layout/orgChart1"/>
    <dgm:cxn modelId="{38DF305C-3230-46E2-95B4-0E78267DD4CC}" type="presParOf" srcId="{C6D035E6-E517-43B5-AE21-27404E3DF8DB}" destId="{3A397917-FF03-4723-8479-AD8DE688DF3E}" srcOrd="1" destOrd="0" presId="urn:microsoft.com/office/officeart/2005/8/layout/orgChart1"/>
    <dgm:cxn modelId="{1ECAB8FD-A069-4515-9FCA-4EAADA77ED77}" type="presParOf" srcId="{3A397917-FF03-4723-8479-AD8DE688DF3E}" destId="{9DF49279-94A7-47C9-A0C8-90538EC7E2BB}" srcOrd="0" destOrd="0" presId="urn:microsoft.com/office/officeart/2005/8/layout/orgChart1"/>
    <dgm:cxn modelId="{3A368A75-D703-484C-B2B9-DBC211989BF8}" type="presParOf" srcId="{9DF49279-94A7-47C9-A0C8-90538EC7E2BB}" destId="{EA7A3FAA-CB29-4933-A061-E70711B40316}" srcOrd="0" destOrd="0" presId="urn:microsoft.com/office/officeart/2005/8/layout/orgChart1"/>
    <dgm:cxn modelId="{0390B036-5345-4B49-99ED-55784EC44EB8}" type="presParOf" srcId="{9DF49279-94A7-47C9-A0C8-90538EC7E2BB}" destId="{DEF28724-8F51-4448-95F9-C2968F5D8D18}" srcOrd="1" destOrd="0" presId="urn:microsoft.com/office/officeart/2005/8/layout/orgChart1"/>
    <dgm:cxn modelId="{0864580E-A3FC-40CF-8F84-738733AABDD8}" type="presParOf" srcId="{3A397917-FF03-4723-8479-AD8DE688DF3E}" destId="{C4F7B34F-D95B-4EEE-895B-AD7A0942D9C2}" srcOrd="1" destOrd="0" presId="urn:microsoft.com/office/officeart/2005/8/layout/orgChart1"/>
    <dgm:cxn modelId="{8C39D8DD-6DC4-4CF5-B369-BF1FFE734B58}" type="presParOf" srcId="{3A397917-FF03-4723-8479-AD8DE688DF3E}" destId="{8E08766C-0BA4-412E-887F-646DEBF4B3D8}" srcOrd="2" destOrd="0" presId="urn:microsoft.com/office/officeart/2005/8/layout/orgChart1"/>
    <dgm:cxn modelId="{3DF2B42C-E107-4F1E-930F-96A55D0BE571}" type="presParOf" srcId="{C6D035E6-E517-43B5-AE21-27404E3DF8DB}" destId="{AEFC8356-FA90-4AC4-9A1C-9A9674FD6A72}" srcOrd="2" destOrd="0" presId="urn:microsoft.com/office/officeart/2005/8/layout/orgChart1"/>
    <dgm:cxn modelId="{A43B807F-8A39-42E7-A460-57431D7DAC12}" type="presParOf" srcId="{C6D035E6-E517-43B5-AE21-27404E3DF8DB}" destId="{74FE91F5-1480-4671-82FE-B100B675BECD}" srcOrd="3" destOrd="0" presId="urn:microsoft.com/office/officeart/2005/8/layout/orgChart1"/>
    <dgm:cxn modelId="{2BA78061-638E-4ABC-BBE5-C939C983000C}" type="presParOf" srcId="{74FE91F5-1480-4671-82FE-B100B675BECD}" destId="{F4169ADD-01FA-4778-A761-C155802DCA12}" srcOrd="0" destOrd="0" presId="urn:microsoft.com/office/officeart/2005/8/layout/orgChart1"/>
    <dgm:cxn modelId="{9AABFA76-1C2A-423A-BBB9-E8BC7BF7BFB0}" type="presParOf" srcId="{F4169ADD-01FA-4778-A761-C155802DCA12}" destId="{3ECBEFA3-27FA-4926-A75C-4B3B74650EDB}" srcOrd="0" destOrd="0" presId="urn:microsoft.com/office/officeart/2005/8/layout/orgChart1"/>
    <dgm:cxn modelId="{FAC2008D-AFE3-4F78-A1B1-2DB23C170BD6}" type="presParOf" srcId="{F4169ADD-01FA-4778-A761-C155802DCA12}" destId="{E5A355C1-CBFE-48F5-9C08-C4E2F31B7D77}" srcOrd="1" destOrd="0" presId="urn:microsoft.com/office/officeart/2005/8/layout/orgChart1"/>
    <dgm:cxn modelId="{6F4826AB-16F1-495B-978E-639EA02BC4F0}" type="presParOf" srcId="{74FE91F5-1480-4671-82FE-B100B675BECD}" destId="{897B82D5-FF23-49AA-9D9A-BFB7C641BA02}" srcOrd="1" destOrd="0" presId="urn:microsoft.com/office/officeart/2005/8/layout/orgChart1"/>
    <dgm:cxn modelId="{3744392D-A822-4BEE-AA8A-24FA30AB4C9D}" type="presParOf" srcId="{74FE91F5-1480-4671-82FE-B100B675BECD}" destId="{72A3D931-8161-452E-B0E9-500969CC1090}" srcOrd="2" destOrd="0" presId="urn:microsoft.com/office/officeart/2005/8/layout/orgChart1"/>
    <dgm:cxn modelId="{424817A3-D2F1-48CA-A0DC-4B2F9D6EFDE4}" type="presParOf" srcId="{C6D035E6-E517-43B5-AE21-27404E3DF8DB}" destId="{FC84A28D-F68E-4A0F-BA9E-3E60061F8D4C}" srcOrd="4" destOrd="0" presId="urn:microsoft.com/office/officeart/2005/8/layout/orgChart1"/>
    <dgm:cxn modelId="{F5BF5318-5AC6-4B34-A2B9-87284EC9EF3D}" type="presParOf" srcId="{C6D035E6-E517-43B5-AE21-27404E3DF8DB}" destId="{A67ABABE-C7A7-45BC-980B-E300C1C98BA3}" srcOrd="5" destOrd="0" presId="urn:microsoft.com/office/officeart/2005/8/layout/orgChart1"/>
    <dgm:cxn modelId="{A75D8FA0-B7F4-450B-A2BF-D8BC8B48E753}" type="presParOf" srcId="{A67ABABE-C7A7-45BC-980B-E300C1C98BA3}" destId="{C82CB290-72B0-46AF-A2DC-D523B519ED47}" srcOrd="0" destOrd="0" presId="urn:microsoft.com/office/officeart/2005/8/layout/orgChart1"/>
    <dgm:cxn modelId="{55723444-4EB8-4C8F-A66F-671CE2BDF77C}" type="presParOf" srcId="{C82CB290-72B0-46AF-A2DC-D523B519ED47}" destId="{CD7BD89C-8817-42A4-8342-8A318AF7588C}" srcOrd="0" destOrd="0" presId="urn:microsoft.com/office/officeart/2005/8/layout/orgChart1"/>
    <dgm:cxn modelId="{8EFF620A-2D47-49FD-B27E-F79D6BB20A2E}" type="presParOf" srcId="{C82CB290-72B0-46AF-A2DC-D523B519ED47}" destId="{22911260-4FBC-4D08-80D0-BAA7FD426794}" srcOrd="1" destOrd="0" presId="urn:microsoft.com/office/officeart/2005/8/layout/orgChart1"/>
    <dgm:cxn modelId="{9855EE55-F8AB-4CBA-8648-F26446579EE8}" type="presParOf" srcId="{A67ABABE-C7A7-45BC-980B-E300C1C98BA3}" destId="{ADEEF172-6B44-4558-8FA5-5B4C90ED728C}" srcOrd="1" destOrd="0" presId="urn:microsoft.com/office/officeart/2005/8/layout/orgChart1"/>
    <dgm:cxn modelId="{5CC88C9A-E4E6-4B81-8A98-9B794CD63A5E}" type="presParOf" srcId="{A67ABABE-C7A7-45BC-980B-E300C1C98BA3}" destId="{88B99CC6-F757-4262-9F84-8554CA65D4CA}" srcOrd="2" destOrd="0" presId="urn:microsoft.com/office/officeart/2005/8/layout/orgChart1"/>
    <dgm:cxn modelId="{5382CE7A-6967-4DCD-A709-BDA9D5E3D58D}" type="presParOf" srcId="{424A25A9-1E31-4221-861E-B0148FB12C66}" destId="{8F43481E-A160-475D-A0AD-BA75A91E8863}" srcOrd="2" destOrd="0" presId="urn:microsoft.com/office/officeart/2005/8/layout/orgChart1"/>
    <dgm:cxn modelId="{12638DB9-6175-42BF-A091-95DFA6EF77CC}" type="presParOf" srcId="{74274406-CF74-45CB-9127-4E9C25AE9649}" destId="{58B1AC9D-8E01-4F2D-ACD9-E90FE65D660D}" srcOrd="2" destOrd="0" presId="urn:microsoft.com/office/officeart/2005/8/layout/orgChart1"/>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C84A28D-F68E-4A0F-BA9E-3E60061F8D4C}">
      <dsp:nvSpPr>
        <dsp:cNvPr id="0" name=""/>
        <dsp:cNvSpPr/>
      </dsp:nvSpPr>
      <dsp:spPr>
        <a:xfrm>
          <a:off x="4744719" y="1054601"/>
          <a:ext cx="96691" cy="1211870"/>
        </a:xfrm>
        <a:custGeom>
          <a:avLst/>
          <a:gdLst/>
          <a:ahLst/>
          <a:cxnLst/>
          <a:rect l="0" t="0" r="0" b="0"/>
          <a:pathLst>
            <a:path>
              <a:moveTo>
                <a:pt x="0" y="0"/>
              </a:moveTo>
              <a:lnTo>
                <a:pt x="0" y="1211870"/>
              </a:lnTo>
              <a:lnTo>
                <a:pt x="96691" y="121187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EFC8356-FA90-4AC4-9A1C-9A9674FD6A72}">
      <dsp:nvSpPr>
        <dsp:cNvPr id="0" name=""/>
        <dsp:cNvSpPr/>
      </dsp:nvSpPr>
      <dsp:spPr>
        <a:xfrm>
          <a:off x="4744719" y="1054601"/>
          <a:ext cx="96691" cy="754195"/>
        </a:xfrm>
        <a:custGeom>
          <a:avLst/>
          <a:gdLst/>
          <a:ahLst/>
          <a:cxnLst/>
          <a:rect l="0" t="0" r="0" b="0"/>
          <a:pathLst>
            <a:path>
              <a:moveTo>
                <a:pt x="0" y="0"/>
              </a:moveTo>
              <a:lnTo>
                <a:pt x="0" y="754195"/>
              </a:lnTo>
              <a:lnTo>
                <a:pt x="96691" y="75419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A14B785-16DC-4E09-B363-F1F1896F2C7C}">
      <dsp:nvSpPr>
        <dsp:cNvPr id="0" name=""/>
        <dsp:cNvSpPr/>
      </dsp:nvSpPr>
      <dsp:spPr>
        <a:xfrm>
          <a:off x="4744719" y="1054601"/>
          <a:ext cx="96691" cy="296521"/>
        </a:xfrm>
        <a:custGeom>
          <a:avLst/>
          <a:gdLst/>
          <a:ahLst/>
          <a:cxnLst/>
          <a:rect l="0" t="0" r="0" b="0"/>
          <a:pathLst>
            <a:path>
              <a:moveTo>
                <a:pt x="0" y="0"/>
              </a:moveTo>
              <a:lnTo>
                <a:pt x="0" y="296521"/>
              </a:lnTo>
              <a:lnTo>
                <a:pt x="96691" y="29652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A9B0FEB-4CB1-48C7-A549-84DA91354041}">
      <dsp:nvSpPr>
        <dsp:cNvPr id="0" name=""/>
        <dsp:cNvSpPr/>
      </dsp:nvSpPr>
      <dsp:spPr>
        <a:xfrm>
          <a:off x="2662623" y="596927"/>
          <a:ext cx="2339940" cy="135368"/>
        </a:xfrm>
        <a:custGeom>
          <a:avLst/>
          <a:gdLst/>
          <a:ahLst/>
          <a:cxnLst/>
          <a:rect l="0" t="0" r="0" b="0"/>
          <a:pathLst>
            <a:path>
              <a:moveTo>
                <a:pt x="0" y="0"/>
              </a:moveTo>
              <a:lnTo>
                <a:pt x="0" y="67684"/>
              </a:lnTo>
              <a:lnTo>
                <a:pt x="2339940" y="67684"/>
              </a:lnTo>
              <a:lnTo>
                <a:pt x="2339940" y="13536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405749C-3ABB-4A33-AA79-3ED5275B97CB}">
      <dsp:nvSpPr>
        <dsp:cNvPr id="0" name=""/>
        <dsp:cNvSpPr/>
      </dsp:nvSpPr>
      <dsp:spPr>
        <a:xfrm>
          <a:off x="3964739" y="1054601"/>
          <a:ext cx="96691" cy="1211870"/>
        </a:xfrm>
        <a:custGeom>
          <a:avLst/>
          <a:gdLst/>
          <a:ahLst/>
          <a:cxnLst/>
          <a:rect l="0" t="0" r="0" b="0"/>
          <a:pathLst>
            <a:path>
              <a:moveTo>
                <a:pt x="0" y="0"/>
              </a:moveTo>
              <a:lnTo>
                <a:pt x="0" y="1211870"/>
              </a:lnTo>
              <a:lnTo>
                <a:pt x="96691" y="121187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616AF51-B514-42BC-BEA1-33D255DDA764}">
      <dsp:nvSpPr>
        <dsp:cNvPr id="0" name=""/>
        <dsp:cNvSpPr/>
      </dsp:nvSpPr>
      <dsp:spPr>
        <a:xfrm>
          <a:off x="3964739" y="1054601"/>
          <a:ext cx="96691" cy="754195"/>
        </a:xfrm>
        <a:custGeom>
          <a:avLst/>
          <a:gdLst/>
          <a:ahLst/>
          <a:cxnLst/>
          <a:rect l="0" t="0" r="0" b="0"/>
          <a:pathLst>
            <a:path>
              <a:moveTo>
                <a:pt x="0" y="0"/>
              </a:moveTo>
              <a:lnTo>
                <a:pt x="0" y="754195"/>
              </a:lnTo>
              <a:lnTo>
                <a:pt x="96691" y="75419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33DF8ED-6931-41A6-8DB7-12336E2E0B0C}">
      <dsp:nvSpPr>
        <dsp:cNvPr id="0" name=""/>
        <dsp:cNvSpPr/>
      </dsp:nvSpPr>
      <dsp:spPr>
        <a:xfrm>
          <a:off x="3964739" y="1054601"/>
          <a:ext cx="96691" cy="296521"/>
        </a:xfrm>
        <a:custGeom>
          <a:avLst/>
          <a:gdLst/>
          <a:ahLst/>
          <a:cxnLst/>
          <a:rect l="0" t="0" r="0" b="0"/>
          <a:pathLst>
            <a:path>
              <a:moveTo>
                <a:pt x="0" y="0"/>
              </a:moveTo>
              <a:lnTo>
                <a:pt x="0" y="296521"/>
              </a:lnTo>
              <a:lnTo>
                <a:pt x="96691" y="29652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F894B37-9BCB-4793-8BDF-BCAF3FAD54AA}">
      <dsp:nvSpPr>
        <dsp:cNvPr id="0" name=""/>
        <dsp:cNvSpPr/>
      </dsp:nvSpPr>
      <dsp:spPr>
        <a:xfrm>
          <a:off x="2662623" y="596927"/>
          <a:ext cx="1559960" cy="135368"/>
        </a:xfrm>
        <a:custGeom>
          <a:avLst/>
          <a:gdLst/>
          <a:ahLst/>
          <a:cxnLst/>
          <a:rect l="0" t="0" r="0" b="0"/>
          <a:pathLst>
            <a:path>
              <a:moveTo>
                <a:pt x="0" y="0"/>
              </a:moveTo>
              <a:lnTo>
                <a:pt x="0" y="67684"/>
              </a:lnTo>
              <a:lnTo>
                <a:pt x="1559960" y="67684"/>
              </a:lnTo>
              <a:lnTo>
                <a:pt x="1559960" y="13536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CC65A89-8E30-4B5B-A12B-CB33D480F937}">
      <dsp:nvSpPr>
        <dsp:cNvPr id="0" name=""/>
        <dsp:cNvSpPr/>
      </dsp:nvSpPr>
      <dsp:spPr>
        <a:xfrm>
          <a:off x="3184759" y="1054601"/>
          <a:ext cx="96691" cy="1669544"/>
        </a:xfrm>
        <a:custGeom>
          <a:avLst/>
          <a:gdLst/>
          <a:ahLst/>
          <a:cxnLst/>
          <a:rect l="0" t="0" r="0" b="0"/>
          <a:pathLst>
            <a:path>
              <a:moveTo>
                <a:pt x="0" y="0"/>
              </a:moveTo>
              <a:lnTo>
                <a:pt x="0" y="1669544"/>
              </a:lnTo>
              <a:lnTo>
                <a:pt x="96691" y="166954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9313212-7498-4538-A437-A5E675421E51}">
      <dsp:nvSpPr>
        <dsp:cNvPr id="0" name=""/>
        <dsp:cNvSpPr/>
      </dsp:nvSpPr>
      <dsp:spPr>
        <a:xfrm>
          <a:off x="3184759" y="1054601"/>
          <a:ext cx="96691" cy="1211870"/>
        </a:xfrm>
        <a:custGeom>
          <a:avLst/>
          <a:gdLst/>
          <a:ahLst/>
          <a:cxnLst/>
          <a:rect l="0" t="0" r="0" b="0"/>
          <a:pathLst>
            <a:path>
              <a:moveTo>
                <a:pt x="0" y="0"/>
              </a:moveTo>
              <a:lnTo>
                <a:pt x="0" y="1211870"/>
              </a:lnTo>
              <a:lnTo>
                <a:pt x="96691" y="121187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E7208F0-1172-4048-9E19-51B934464758}">
      <dsp:nvSpPr>
        <dsp:cNvPr id="0" name=""/>
        <dsp:cNvSpPr/>
      </dsp:nvSpPr>
      <dsp:spPr>
        <a:xfrm>
          <a:off x="3184759" y="1054601"/>
          <a:ext cx="96691" cy="754195"/>
        </a:xfrm>
        <a:custGeom>
          <a:avLst/>
          <a:gdLst/>
          <a:ahLst/>
          <a:cxnLst/>
          <a:rect l="0" t="0" r="0" b="0"/>
          <a:pathLst>
            <a:path>
              <a:moveTo>
                <a:pt x="0" y="0"/>
              </a:moveTo>
              <a:lnTo>
                <a:pt x="0" y="754195"/>
              </a:lnTo>
              <a:lnTo>
                <a:pt x="96691" y="75419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E264BD6-9230-4DD0-A0B9-F032EF633EFA}">
      <dsp:nvSpPr>
        <dsp:cNvPr id="0" name=""/>
        <dsp:cNvSpPr/>
      </dsp:nvSpPr>
      <dsp:spPr>
        <a:xfrm>
          <a:off x="3184759" y="1054601"/>
          <a:ext cx="96691" cy="296521"/>
        </a:xfrm>
        <a:custGeom>
          <a:avLst/>
          <a:gdLst/>
          <a:ahLst/>
          <a:cxnLst/>
          <a:rect l="0" t="0" r="0" b="0"/>
          <a:pathLst>
            <a:path>
              <a:moveTo>
                <a:pt x="0" y="0"/>
              </a:moveTo>
              <a:lnTo>
                <a:pt x="0" y="296521"/>
              </a:lnTo>
              <a:lnTo>
                <a:pt x="96691" y="29652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98C751B-FE2E-45CB-902D-DE303B2F7835}">
      <dsp:nvSpPr>
        <dsp:cNvPr id="0" name=""/>
        <dsp:cNvSpPr/>
      </dsp:nvSpPr>
      <dsp:spPr>
        <a:xfrm>
          <a:off x="2662623" y="596927"/>
          <a:ext cx="779980" cy="135368"/>
        </a:xfrm>
        <a:custGeom>
          <a:avLst/>
          <a:gdLst/>
          <a:ahLst/>
          <a:cxnLst/>
          <a:rect l="0" t="0" r="0" b="0"/>
          <a:pathLst>
            <a:path>
              <a:moveTo>
                <a:pt x="0" y="0"/>
              </a:moveTo>
              <a:lnTo>
                <a:pt x="0" y="67684"/>
              </a:lnTo>
              <a:lnTo>
                <a:pt x="779980" y="67684"/>
              </a:lnTo>
              <a:lnTo>
                <a:pt x="779980" y="13536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D78DEC2-4D44-4FA6-BC3F-734DA994EB3F}">
      <dsp:nvSpPr>
        <dsp:cNvPr id="0" name=""/>
        <dsp:cNvSpPr/>
      </dsp:nvSpPr>
      <dsp:spPr>
        <a:xfrm>
          <a:off x="2404778" y="1054601"/>
          <a:ext cx="96691" cy="1211870"/>
        </a:xfrm>
        <a:custGeom>
          <a:avLst/>
          <a:gdLst/>
          <a:ahLst/>
          <a:cxnLst/>
          <a:rect l="0" t="0" r="0" b="0"/>
          <a:pathLst>
            <a:path>
              <a:moveTo>
                <a:pt x="0" y="0"/>
              </a:moveTo>
              <a:lnTo>
                <a:pt x="0" y="1211870"/>
              </a:lnTo>
              <a:lnTo>
                <a:pt x="96691" y="121187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ED0B3CD-99BE-4979-8ACA-707F4623F854}">
      <dsp:nvSpPr>
        <dsp:cNvPr id="0" name=""/>
        <dsp:cNvSpPr/>
      </dsp:nvSpPr>
      <dsp:spPr>
        <a:xfrm>
          <a:off x="2404778" y="1054601"/>
          <a:ext cx="96691" cy="754195"/>
        </a:xfrm>
        <a:custGeom>
          <a:avLst/>
          <a:gdLst/>
          <a:ahLst/>
          <a:cxnLst/>
          <a:rect l="0" t="0" r="0" b="0"/>
          <a:pathLst>
            <a:path>
              <a:moveTo>
                <a:pt x="0" y="0"/>
              </a:moveTo>
              <a:lnTo>
                <a:pt x="0" y="754195"/>
              </a:lnTo>
              <a:lnTo>
                <a:pt x="96691" y="75419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EDC00F9-C6F6-4F93-8CB4-FF6C4E5EDB08}">
      <dsp:nvSpPr>
        <dsp:cNvPr id="0" name=""/>
        <dsp:cNvSpPr/>
      </dsp:nvSpPr>
      <dsp:spPr>
        <a:xfrm>
          <a:off x="2404778" y="1054601"/>
          <a:ext cx="96691" cy="296521"/>
        </a:xfrm>
        <a:custGeom>
          <a:avLst/>
          <a:gdLst/>
          <a:ahLst/>
          <a:cxnLst/>
          <a:rect l="0" t="0" r="0" b="0"/>
          <a:pathLst>
            <a:path>
              <a:moveTo>
                <a:pt x="0" y="0"/>
              </a:moveTo>
              <a:lnTo>
                <a:pt x="0" y="296521"/>
              </a:lnTo>
              <a:lnTo>
                <a:pt x="96691" y="29652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EBBEDAF-5216-40CC-ADE2-63AEA1873C60}">
      <dsp:nvSpPr>
        <dsp:cNvPr id="0" name=""/>
        <dsp:cNvSpPr/>
      </dsp:nvSpPr>
      <dsp:spPr>
        <a:xfrm>
          <a:off x="2616903" y="596927"/>
          <a:ext cx="91440" cy="135368"/>
        </a:xfrm>
        <a:custGeom>
          <a:avLst/>
          <a:gdLst/>
          <a:ahLst/>
          <a:cxnLst/>
          <a:rect l="0" t="0" r="0" b="0"/>
          <a:pathLst>
            <a:path>
              <a:moveTo>
                <a:pt x="45720" y="0"/>
              </a:moveTo>
              <a:lnTo>
                <a:pt x="45720" y="13536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2C46395-138A-4660-908D-AE5EE338BA57}">
      <dsp:nvSpPr>
        <dsp:cNvPr id="0" name=""/>
        <dsp:cNvSpPr/>
      </dsp:nvSpPr>
      <dsp:spPr>
        <a:xfrm>
          <a:off x="1624798" y="1054601"/>
          <a:ext cx="96691" cy="2127218"/>
        </a:xfrm>
        <a:custGeom>
          <a:avLst/>
          <a:gdLst/>
          <a:ahLst/>
          <a:cxnLst/>
          <a:rect l="0" t="0" r="0" b="0"/>
          <a:pathLst>
            <a:path>
              <a:moveTo>
                <a:pt x="0" y="0"/>
              </a:moveTo>
              <a:lnTo>
                <a:pt x="0" y="2127218"/>
              </a:lnTo>
              <a:lnTo>
                <a:pt x="96691" y="212721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D0154BC-75F3-43A2-A0DF-18ADEC48F401}">
      <dsp:nvSpPr>
        <dsp:cNvPr id="0" name=""/>
        <dsp:cNvSpPr/>
      </dsp:nvSpPr>
      <dsp:spPr>
        <a:xfrm>
          <a:off x="1624798" y="1054601"/>
          <a:ext cx="96691" cy="1669544"/>
        </a:xfrm>
        <a:custGeom>
          <a:avLst/>
          <a:gdLst/>
          <a:ahLst/>
          <a:cxnLst/>
          <a:rect l="0" t="0" r="0" b="0"/>
          <a:pathLst>
            <a:path>
              <a:moveTo>
                <a:pt x="0" y="0"/>
              </a:moveTo>
              <a:lnTo>
                <a:pt x="0" y="1669544"/>
              </a:lnTo>
              <a:lnTo>
                <a:pt x="96691" y="166954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52C8F3A-4FBB-431D-B11F-F526A6C9DDA8}">
      <dsp:nvSpPr>
        <dsp:cNvPr id="0" name=""/>
        <dsp:cNvSpPr/>
      </dsp:nvSpPr>
      <dsp:spPr>
        <a:xfrm>
          <a:off x="1624798" y="1054601"/>
          <a:ext cx="96691" cy="1211870"/>
        </a:xfrm>
        <a:custGeom>
          <a:avLst/>
          <a:gdLst/>
          <a:ahLst/>
          <a:cxnLst/>
          <a:rect l="0" t="0" r="0" b="0"/>
          <a:pathLst>
            <a:path>
              <a:moveTo>
                <a:pt x="0" y="0"/>
              </a:moveTo>
              <a:lnTo>
                <a:pt x="0" y="1211870"/>
              </a:lnTo>
              <a:lnTo>
                <a:pt x="96691" y="121187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721E668-8214-4449-9484-17BE25BB20D3}">
      <dsp:nvSpPr>
        <dsp:cNvPr id="0" name=""/>
        <dsp:cNvSpPr/>
      </dsp:nvSpPr>
      <dsp:spPr>
        <a:xfrm>
          <a:off x="1624798" y="1054601"/>
          <a:ext cx="96691" cy="754195"/>
        </a:xfrm>
        <a:custGeom>
          <a:avLst/>
          <a:gdLst/>
          <a:ahLst/>
          <a:cxnLst/>
          <a:rect l="0" t="0" r="0" b="0"/>
          <a:pathLst>
            <a:path>
              <a:moveTo>
                <a:pt x="0" y="0"/>
              </a:moveTo>
              <a:lnTo>
                <a:pt x="0" y="754195"/>
              </a:lnTo>
              <a:lnTo>
                <a:pt x="96691" y="75419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A696DE1-C11B-4CB6-AA72-D90441D755DE}">
      <dsp:nvSpPr>
        <dsp:cNvPr id="0" name=""/>
        <dsp:cNvSpPr/>
      </dsp:nvSpPr>
      <dsp:spPr>
        <a:xfrm>
          <a:off x="1624798" y="1054601"/>
          <a:ext cx="96691" cy="296521"/>
        </a:xfrm>
        <a:custGeom>
          <a:avLst/>
          <a:gdLst/>
          <a:ahLst/>
          <a:cxnLst/>
          <a:rect l="0" t="0" r="0" b="0"/>
          <a:pathLst>
            <a:path>
              <a:moveTo>
                <a:pt x="0" y="0"/>
              </a:moveTo>
              <a:lnTo>
                <a:pt x="0" y="296521"/>
              </a:lnTo>
              <a:lnTo>
                <a:pt x="96691" y="29652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EBD0E51-891C-483F-80CA-41616A91505B}">
      <dsp:nvSpPr>
        <dsp:cNvPr id="0" name=""/>
        <dsp:cNvSpPr/>
      </dsp:nvSpPr>
      <dsp:spPr>
        <a:xfrm>
          <a:off x="1882643" y="596927"/>
          <a:ext cx="779980" cy="135368"/>
        </a:xfrm>
        <a:custGeom>
          <a:avLst/>
          <a:gdLst/>
          <a:ahLst/>
          <a:cxnLst/>
          <a:rect l="0" t="0" r="0" b="0"/>
          <a:pathLst>
            <a:path>
              <a:moveTo>
                <a:pt x="779980" y="0"/>
              </a:moveTo>
              <a:lnTo>
                <a:pt x="779980" y="67684"/>
              </a:lnTo>
              <a:lnTo>
                <a:pt x="0" y="67684"/>
              </a:lnTo>
              <a:lnTo>
                <a:pt x="0" y="13536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03DC1BE-283E-4C01-A897-DFBF9D80375D}">
      <dsp:nvSpPr>
        <dsp:cNvPr id="0" name=""/>
        <dsp:cNvSpPr/>
      </dsp:nvSpPr>
      <dsp:spPr>
        <a:xfrm>
          <a:off x="844818" y="1054601"/>
          <a:ext cx="96691" cy="1780566"/>
        </a:xfrm>
        <a:custGeom>
          <a:avLst/>
          <a:gdLst/>
          <a:ahLst/>
          <a:cxnLst/>
          <a:rect l="0" t="0" r="0" b="0"/>
          <a:pathLst>
            <a:path>
              <a:moveTo>
                <a:pt x="0" y="0"/>
              </a:moveTo>
              <a:lnTo>
                <a:pt x="0" y="1780566"/>
              </a:lnTo>
              <a:lnTo>
                <a:pt x="96691" y="178056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68DE008-EB07-47B4-BC01-1FAFD2C08B3A}">
      <dsp:nvSpPr>
        <dsp:cNvPr id="0" name=""/>
        <dsp:cNvSpPr/>
      </dsp:nvSpPr>
      <dsp:spPr>
        <a:xfrm>
          <a:off x="844818" y="1054601"/>
          <a:ext cx="96691" cy="1211870"/>
        </a:xfrm>
        <a:custGeom>
          <a:avLst/>
          <a:gdLst/>
          <a:ahLst/>
          <a:cxnLst/>
          <a:rect l="0" t="0" r="0" b="0"/>
          <a:pathLst>
            <a:path>
              <a:moveTo>
                <a:pt x="0" y="0"/>
              </a:moveTo>
              <a:lnTo>
                <a:pt x="0" y="1211870"/>
              </a:lnTo>
              <a:lnTo>
                <a:pt x="96691" y="121187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9D1751D-2DCF-4DE3-A212-39F0A7AEC66B}">
      <dsp:nvSpPr>
        <dsp:cNvPr id="0" name=""/>
        <dsp:cNvSpPr/>
      </dsp:nvSpPr>
      <dsp:spPr>
        <a:xfrm>
          <a:off x="844818" y="1054601"/>
          <a:ext cx="96691" cy="754195"/>
        </a:xfrm>
        <a:custGeom>
          <a:avLst/>
          <a:gdLst/>
          <a:ahLst/>
          <a:cxnLst/>
          <a:rect l="0" t="0" r="0" b="0"/>
          <a:pathLst>
            <a:path>
              <a:moveTo>
                <a:pt x="0" y="0"/>
              </a:moveTo>
              <a:lnTo>
                <a:pt x="0" y="754195"/>
              </a:lnTo>
              <a:lnTo>
                <a:pt x="96691" y="75419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5E22FCC-E551-41F0-A88C-034F67DB82A0}">
      <dsp:nvSpPr>
        <dsp:cNvPr id="0" name=""/>
        <dsp:cNvSpPr/>
      </dsp:nvSpPr>
      <dsp:spPr>
        <a:xfrm>
          <a:off x="844818" y="1054601"/>
          <a:ext cx="96691" cy="296521"/>
        </a:xfrm>
        <a:custGeom>
          <a:avLst/>
          <a:gdLst/>
          <a:ahLst/>
          <a:cxnLst/>
          <a:rect l="0" t="0" r="0" b="0"/>
          <a:pathLst>
            <a:path>
              <a:moveTo>
                <a:pt x="0" y="0"/>
              </a:moveTo>
              <a:lnTo>
                <a:pt x="0" y="296521"/>
              </a:lnTo>
              <a:lnTo>
                <a:pt x="96691" y="29652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D69CD73-BE0A-45B6-B0D7-07CBAC0D697B}">
      <dsp:nvSpPr>
        <dsp:cNvPr id="0" name=""/>
        <dsp:cNvSpPr/>
      </dsp:nvSpPr>
      <dsp:spPr>
        <a:xfrm>
          <a:off x="1102662" y="596927"/>
          <a:ext cx="1559960" cy="135368"/>
        </a:xfrm>
        <a:custGeom>
          <a:avLst/>
          <a:gdLst/>
          <a:ahLst/>
          <a:cxnLst/>
          <a:rect l="0" t="0" r="0" b="0"/>
          <a:pathLst>
            <a:path>
              <a:moveTo>
                <a:pt x="1559960" y="0"/>
              </a:moveTo>
              <a:lnTo>
                <a:pt x="1559960" y="67684"/>
              </a:lnTo>
              <a:lnTo>
                <a:pt x="0" y="67684"/>
              </a:lnTo>
              <a:lnTo>
                <a:pt x="0" y="13536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C7548F4-64AF-48AE-BE39-D0ADF3160E87}">
      <dsp:nvSpPr>
        <dsp:cNvPr id="0" name=""/>
        <dsp:cNvSpPr/>
      </dsp:nvSpPr>
      <dsp:spPr>
        <a:xfrm>
          <a:off x="64837" y="1054601"/>
          <a:ext cx="96691" cy="1211870"/>
        </a:xfrm>
        <a:custGeom>
          <a:avLst/>
          <a:gdLst/>
          <a:ahLst/>
          <a:cxnLst/>
          <a:rect l="0" t="0" r="0" b="0"/>
          <a:pathLst>
            <a:path>
              <a:moveTo>
                <a:pt x="0" y="0"/>
              </a:moveTo>
              <a:lnTo>
                <a:pt x="0" y="1211870"/>
              </a:lnTo>
              <a:lnTo>
                <a:pt x="96691" y="121187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F23C2E4-468A-4300-AADD-ED206FE5AA0C}">
      <dsp:nvSpPr>
        <dsp:cNvPr id="0" name=""/>
        <dsp:cNvSpPr/>
      </dsp:nvSpPr>
      <dsp:spPr>
        <a:xfrm>
          <a:off x="64837" y="1054601"/>
          <a:ext cx="96691" cy="754195"/>
        </a:xfrm>
        <a:custGeom>
          <a:avLst/>
          <a:gdLst/>
          <a:ahLst/>
          <a:cxnLst/>
          <a:rect l="0" t="0" r="0" b="0"/>
          <a:pathLst>
            <a:path>
              <a:moveTo>
                <a:pt x="0" y="0"/>
              </a:moveTo>
              <a:lnTo>
                <a:pt x="0" y="754195"/>
              </a:lnTo>
              <a:lnTo>
                <a:pt x="96691" y="75419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5AF2BE8-B34F-4D6D-BC7A-ABF06DFAE21E}">
      <dsp:nvSpPr>
        <dsp:cNvPr id="0" name=""/>
        <dsp:cNvSpPr/>
      </dsp:nvSpPr>
      <dsp:spPr>
        <a:xfrm>
          <a:off x="64837" y="1054601"/>
          <a:ext cx="96691" cy="296521"/>
        </a:xfrm>
        <a:custGeom>
          <a:avLst/>
          <a:gdLst/>
          <a:ahLst/>
          <a:cxnLst/>
          <a:rect l="0" t="0" r="0" b="0"/>
          <a:pathLst>
            <a:path>
              <a:moveTo>
                <a:pt x="0" y="0"/>
              </a:moveTo>
              <a:lnTo>
                <a:pt x="0" y="296521"/>
              </a:lnTo>
              <a:lnTo>
                <a:pt x="96691" y="29652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6E194E8-6C5C-4A1D-AB7F-5AD79774EEB3}">
      <dsp:nvSpPr>
        <dsp:cNvPr id="0" name=""/>
        <dsp:cNvSpPr/>
      </dsp:nvSpPr>
      <dsp:spPr>
        <a:xfrm>
          <a:off x="322682" y="596927"/>
          <a:ext cx="2339940" cy="135368"/>
        </a:xfrm>
        <a:custGeom>
          <a:avLst/>
          <a:gdLst/>
          <a:ahLst/>
          <a:cxnLst/>
          <a:rect l="0" t="0" r="0" b="0"/>
          <a:pathLst>
            <a:path>
              <a:moveTo>
                <a:pt x="2339940" y="0"/>
              </a:moveTo>
              <a:lnTo>
                <a:pt x="2339940" y="67684"/>
              </a:lnTo>
              <a:lnTo>
                <a:pt x="0" y="67684"/>
              </a:lnTo>
              <a:lnTo>
                <a:pt x="0" y="13536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57C6FF2-BD61-4DDC-AE95-BFD7F69A8207}">
      <dsp:nvSpPr>
        <dsp:cNvPr id="0" name=""/>
        <dsp:cNvSpPr/>
      </dsp:nvSpPr>
      <dsp:spPr>
        <a:xfrm>
          <a:off x="2340317" y="274621"/>
          <a:ext cx="644611" cy="32230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b="0" i="0" kern="1200"/>
            <a:t>Hệ thống</a:t>
          </a:r>
        </a:p>
        <a:p>
          <a:pPr marL="0" lvl="0" indent="0" algn="ctr" defTabSz="222250">
            <a:lnSpc>
              <a:spcPct val="90000"/>
            </a:lnSpc>
            <a:spcBef>
              <a:spcPct val="0"/>
            </a:spcBef>
            <a:spcAft>
              <a:spcPct val="35000"/>
            </a:spcAft>
            <a:buNone/>
          </a:pPr>
          <a:r>
            <a:rPr lang="en-US" sz="500" b="0" i="0" kern="1200"/>
            <a:t>1</a:t>
          </a:r>
          <a:endParaRPr lang="en-US" sz="500" kern="1200"/>
        </a:p>
      </dsp:txBody>
      <dsp:txXfrm>
        <a:off x="2340317" y="274621"/>
        <a:ext cx="644611" cy="322305"/>
      </dsp:txXfrm>
    </dsp:sp>
    <dsp:sp modelId="{7960F259-FF06-4BF0-B4D1-6AECF38F3673}">
      <dsp:nvSpPr>
        <dsp:cNvPr id="0" name=""/>
        <dsp:cNvSpPr/>
      </dsp:nvSpPr>
      <dsp:spPr>
        <a:xfrm>
          <a:off x="376" y="732295"/>
          <a:ext cx="644611" cy="32230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b="0" i="0" kern="1200"/>
            <a:t>Khởi động &amp; nghiên cứu</a:t>
          </a:r>
        </a:p>
        <a:p>
          <a:pPr marL="0" lvl="0" indent="0" algn="ctr" defTabSz="222250">
            <a:lnSpc>
              <a:spcPct val="90000"/>
            </a:lnSpc>
            <a:spcBef>
              <a:spcPct val="0"/>
            </a:spcBef>
            <a:spcAft>
              <a:spcPct val="35000"/>
            </a:spcAft>
            <a:buNone/>
          </a:pPr>
          <a:r>
            <a:rPr lang="en-US" sz="500" b="0" i="0" kern="1200"/>
            <a:t>1.1</a:t>
          </a:r>
          <a:endParaRPr lang="en-US" sz="500" kern="1200"/>
        </a:p>
      </dsp:txBody>
      <dsp:txXfrm>
        <a:off x="376" y="732295"/>
        <a:ext cx="644611" cy="322305"/>
      </dsp:txXfrm>
    </dsp:sp>
    <dsp:sp modelId="{D6B7EFD3-5F8D-46BE-B4E7-685BAC865B0F}">
      <dsp:nvSpPr>
        <dsp:cNvPr id="0" name=""/>
        <dsp:cNvSpPr/>
      </dsp:nvSpPr>
      <dsp:spPr>
        <a:xfrm>
          <a:off x="161529" y="1189970"/>
          <a:ext cx="644611" cy="32230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vi-VN" sz="500" b="0" i="0" kern="1200"/>
            <a:t>Thu thập thông tin về AQI và sức khỏe con người</a:t>
          </a:r>
          <a:endParaRPr lang="en-US" sz="500" b="0" i="0" kern="1200"/>
        </a:p>
        <a:p>
          <a:pPr marL="0" lvl="0" indent="0" algn="ctr" defTabSz="222250">
            <a:lnSpc>
              <a:spcPct val="90000"/>
            </a:lnSpc>
            <a:spcBef>
              <a:spcPct val="0"/>
            </a:spcBef>
            <a:spcAft>
              <a:spcPct val="35000"/>
            </a:spcAft>
            <a:buNone/>
          </a:pPr>
          <a:r>
            <a:rPr lang="vi-VN" sz="500" b="0" i="0" kern="1200"/>
            <a:t>1.1.1</a:t>
          </a:r>
          <a:endParaRPr lang="en-US" sz="500" kern="1200"/>
        </a:p>
      </dsp:txBody>
      <dsp:txXfrm>
        <a:off x="161529" y="1189970"/>
        <a:ext cx="644611" cy="322305"/>
      </dsp:txXfrm>
    </dsp:sp>
    <dsp:sp modelId="{7A06859B-5D09-43A8-A506-8A767967F257}">
      <dsp:nvSpPr>
        <dsp:cNvPr id="0" name=""/>
        <dsp:cNvSpPr/>
      </dsp:nvSpPr>
      <dsp:spPr>
        <a:xfrm>
          <a:off x="161529" y="1647644"/>
          <a:ext cx="644611" cy="32230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b="0" i="0" kern="1200"/>
            <a:t>Tìm hiểu những vấn đề liên quan đề tài</a:t>
          </a:r>
        </a:p>
        <a:p>
          <a:pPr marL="0" lvl="0" indent="0" algn="ctr" defTabSz="222250">
            <a:lnSpc>
              <a:spcPct val="90000"/>
            </a:lnSpc>
            <a:spcBef>
              <a:spcPct val="0"/>
            </a:spcBef>
            <a:spcAft>
              <a:spcPct val="35000"/>
            </a:spcAft>
            <a:buNone/>
          </a:pPr>
          <a:r>
            <a:rPr lang="en-US" sz="500" b="0" i="0" kern="1200"/>
            <a:t>1.1.2</a:t>
          </a:r>
          <a:endParaRPr lang="en-US" sz="500" kern="1200"/>
        </a:p>
      </dsp:txBody>
      <dsp:txXfrm>
        <a:off x="161529" y="1647644"/>
        <a:ext cx="644611" cy="322305"/>
      </dsp:txXfrm>
    </dsp:sp>
    <dsp:sp modelId="{79A41844-7B2C-4DBE-BEFE-990EDA858C09}">
      <dsp:nvSpPr>
        <dsp:cNvPr id="0" name=""/>
        <dsp:cNvSpPr/>
      </dsp:nvSpPr>
      <dsp:spPr>
        <a:xfrm>
          <a:off x="161529" y="2105318"/>
          <a:ext cx="644611" cy="32230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b="0" i="0" kern="1200"/>
            <a:t>Phân tích các API cung cấp dữ liệu AQI (WAQI)</a:t>
          </a:r>
        </a:p>
        <a:p>
          <a:pPr marL="0" lvl="0" indent="0" algn="ctr" defTabSz="222250">
            <a:lnSpc>
              <a:spcPct val="90000"/>
            </a:lnSpc>
            <a:spcBef>
              <a:spcPct val="0"/>
            </a:spcBef>
            <a:spcAft>
              <a:spcPct val="35000"/>
            </a:spcAft>
            <a:buNone/>
          </a:pPr>
          <a:r>
            <a:rPr lang="en-US" sz="500" b="0" i="0" kern="1200"/>
            <a:t>1.1.3</a:t>
          </a:r>
          <a:endParaRPr lang="en-US" sz="500" kern="1200"/>
        </a:p>
      </dsp:txBody>
      <dsp:txXfrm>
        <a:off x="161529" y="2105318"/>
        <a:ext cx="644611" cy="322305"/>
      </dsp:txXfrm>
    </dsp:sp>
    <dsp:sp modelId="{50B93751-0885-475F-BD80-D1802E8F65F6}">
      <dsp:nvSpPr>
        <dsp:cNvPr id="0" name=""/>
        <dsp:cNvSpPr/>
      </dsp:nvSpPr>
      <dsp:spPr>
        <a:xfrm>
          <a:off x="780357" y="732295"/>
          <a:ext cx="644611" cy="32230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b="0" i="0" kern="1200"/>
            <a:t>Phân tích &amp; thiết kế</a:t>
          </a:r>
        </a:p>
        <a:p>
          <a:pPr marL="0" lvl="0" indent="0" algn="ctr" defTabSz="222250">
            <a:lnSpc>
              <a:spcPct val="90000"/>
            </a:lnSpc>
            <a:spcBef>
              <a:spcPct val="0"/>
            </a:spcBef>
            <a:spcAft>
              <a:spcPct val="35000"/>
            </a:spcAft>
            <a:buNone/>
          </a:pPr>
          <a:r>
            <a:rPr lang="en-US" sz="500" b="0" i="0" kern="1200"/>
            <a:t>1.2</a:t>
          </a:r>
          <a:endParaRPr lang="en-US" sz="500" kern="1200"/>
        </a:p>
      </dsp:txBody>
      <dsp:txXfrm>
        <a:off x="780357" y="732295"/>
        <a:ext cx="644611" cy="322305"/>
      </dsp:txXfrm>
    </dsp:sp>
    <dsp:sp modelId="{2F7D64E2-294D-41C1-B0DF-DE9D33435D8F}">
      <dsp:nvSpPr>
        <dsp:cNvPr id="0" name=""/>
        <dsp:cNvSpPr/>
      </dsp:nvSpPr>
      <dsp:spPr>
        <a:xfrm>
          <a:off x="941509" y="1189970"/>
          <a:ext cx="644611" cy="32230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b="0" i="0" kern="1200"/>
            <a:t>Viết tài liệu yêu cầu</a:t>
          </a:r>
        </a:p>
        <a:p>
          <a:pPr marL="0" lvl="0" indent="0" algn="ctr" defTabSz="222250">
            <a:lnSpc>
              <a:spcPct val="90000"/>
            </a:lnSpc>
            <a:spcBef>
              <a:spcPct val="0"/>
            </a:spcBef>
            <a:spcAft>
              <a:spcPct val="35000"/>
            </a:spcAft>
            <a:buNone/>
          </a:pPr>
          <a:r>
            <a:rPr lang="en-US" sz="500" b="0" i="0" kern="1200"/>
            <a:t>1.2.1</a:t>
          </a:r>
          <a:endParaRPr lang="en-US" sz="500" kern="1200"/>
        </a:p>
      </dsp:txBody>
      <dsp:txXfrm>
        <a:off x="941509" y="1189970"/>
        <a:ext cx="644611" cy="322305"/>
      </dsp:txXfrm>
    </dsp:sp>
    <dsp:sp modelId="{ABA27046-72E3-4431-B5B1-87F728E0C350}">
      <dsp:nvSpPr>
        <dsp:cNvPr id="0" name=""/>
        <dsp:cNvSpPr/>
      </dsp:nvSpPr>
      <dsp:spPr>
        <a:xfrm>
          <a:off x="941509" y="1647644"/>
          <a:ext cx="644611" cy="32230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Thiết kế usecase diagram</a:t>
          </a:r>
        </a:p>
        <a:p>
          <a:pPr marL="0" lvl="0" indent="0" algn="ctr" defTabSz="222250">
            <a:lnSpc>
              <a:spcPct val="90000"/>
            </a:lnSpc>
            <a:spcBef>
              <a:spcPct val="0"/>
            </a:spcBef>
            <a:spcAft>
              <a:spcPct val="35000"/>
            </a:spcAft>
            <a:buNone/>
          </a:pPr>
          <a:r>
            <a:rPr lang="en-US" sz="500" kern="1200"/>
            <a:t>1.2.2</a:t>
          </a:r>
        </a:p>
      </dsp:txBody>
      <dsp:txXfrm>
        <a:off x="941509" y="1647644"/>
        <a:ext cx="644611" cy="322305"/>
      </dsp:txXfrm>
    </dsp:sp>
    <dsp:sp modelId="{044EC1A2-FC47-458E-B7CE-F4E1B2ACCC9D}">
      <dsp:nvSpPr>
        <dsp:cNvPr id="0" name=""/>
        <dsp:cNvSpPr/>
      </dsp:nvSpPr>
      <dsp:spPr>
        <a:xfrm>
          <a:off x="941509" y="2105318"/>
          <a:ext cx="644611" cy="32230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vi-VN" sz="500" b="0" i="0" kern="1200"/>
            <a:t>Vẽ sơ đồ Use Case, ERD, luồng dữ liệu</a:t>
          </a:r>
          <a:endParaRPr lang="en-US" sz="500" b="0" i="0" kern="1200"/>
        </a:p>
        <a:p>
          <a:pPr marL="0" lvl="0" indent="0" algn="ctr" defTabSz="222250">
            <a:lnSpc>
              <a:spcPct val="90000"/>
            </a:lnSpc>
            <a:spcBef>
              <a:spcPct val="0"/>
            </a:spcBef>
            <a:spcAft>
              <a:spcPct val="35000"/>
            </a:spcAft>
            <a:buNone/>
          </a:pPr>
          <a:r>
            <a:rPr lang="vi-VN" sz="500" b="0" i="0" kern="1200"/>
            <a:t>1.2.4</a:t>
          </a:r>
          <a:endParaRPr lang="en-US" sz="500" kern="1200"/>
        </a:p>
      </dsp:txBody>
      <dsp:txXfrm>
        <a:off x="941509" y="2105318"/>
        <a:ext cx="644611" cy="322305"/>
      </dsp:txXfrm>
    </dsp:sp>
    <dsp:sp modelId="{674F006A-AC7B-46B6-B2A6-1DF36C50F4BF}">
      <dsp:nvSpPr>
        <dsp:cNvPr id="0" name=""/>
        <dsp:cNvSpPr/>
      </dsp:nvSpPr>
      <dsp:spPr>
        <a:xfrm>
          <a:off x="941509" y="2562993"/>
          <a:ext cx="644611" cy="54434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b="0" i="0" kern="1200"/>
            <a:t>Lập danh sách chức năng: xem AQI hiện tại, cảnh báo sức khỏe, lịch sử AQI, bản đồ vị trí</a:t>
          </a:r>
        </a:p>
        <a:p>
          <a:pPr marL="0" lvl="0" indent="0" algn="ctr" defTabSz="222250">
            <a:lnSpc>
              <a:spcPct val="90000"/>
            </a:lnSpc>
            <a:spcBef>
              <a:spcPct val="0"/>
            </a:spcBef>
            <a:spcAft>
              <a:spcPct val="35000"/>
            </a:spcAft>
            <a:buNone/>
          </a:pPr>
          <a:r>
            <a:rPr lang="en-US" sz="500" b="0" i="0" kern="1200"/>
            <a:t>1.2.3</a:t>
          </a:r>
          <a:endParaRPr lang="en-US" sz="500" kern="1200"/>
        </a:p>
      </dsp:txBody>
      <dsp:txXfrm>
        <a:off x="941509" y="2562993"/>
        <a:ext cx="644611" cy="544348"/>
      </dsp:txXfrm>
    </dsp:sp>
    <dsp:sp modelId="{5CF78345-D908-455A-B41C-991315627007}">
      <dsp:nvSpPr>
        <dsp:cNvPr id="0" name=""/>
        <dsp:cNvSpPr/>
      </dsp:nvSpPr>
      <dsp:spPr>
        <a:xfrm>
          <a:off x="1560337" y="732295"/>
          <a:ext cx="644611" cy="32230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vi-VN" sz="500" b="0" i="0" kern="1200"/>
            <a:t>Thiết lập môi trường &amp; cơ sở dữ liệu</a:t>
          </a:r>
          <a:endParaRPr lang="en-US" sz="500" b="0" i="0" kern="1200"/>
        </a:p>
        <a:p>
          <a:pPr marL="0" lvl="0" indent="0" algn="ctr" defTabSz="222250">
            <a:lnSpc>
              <a:spcPct val="90000"/>
            </a:lnSpc>
            <a:spcBef>
              <a:spcPct val="0"/>
            </a:spcBef>
            <a:spcAft>
              <a:spcPct val="35000"/>
            </a:spcAft>
            <a:buNone/>
          </a:pPr>
          <a:r>
            <a:rPr lang="vi-VN" sz="500" b="0" i="0" kern="1200"/>
            <a:t>1.3</a:t>
          </a:r>
          <a:endParaRPr lang="en-US" sz="500" kern="1200"/>
        </a:p>
      </dsp:txBody>
      <dsp:txXfrm>
        <a:off x="1560337" y="732295"/>
        <a:ext cx="644611" cy="322305"/>
      </dsp:txXfrm>
    </dsp:sp>
    <dsp:sp modelId="{AD38D1C7-C18F-40B0-86A1-C8BE611620EA}">
      <dsp:nvSpPr>
        <dsp:cNvPr id="0" name=""/>
        <dsp:cNvSpPr/>
      </dsp:nvSpPr>
      <dsp:spPr>
        <a:xfrm>
          <a:off x="1721490" y="1189970"/>
          <a:ext cx="644611" cy="32230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vi-VN" sz="500" b="0" i="0" kern="1200"/>
            <a:t>Thiết lập môi trường</a:t>
          </a:r>
          <a:endParaRPr lang="en-US" sz="500" b="0" i="0" kern="1200"/>
        </a:p>
        <a:p>
          <a:pPr marL="0" lvl="0" indent="0" algn="ctr" defTabSz="222250">
            <a:lnSpc>
              <a:spcPct val="90000"/>
            </a:lnSpc>
            <a:spcBef>
              <a:spcPct val="0"/>
            </a:spcBef>
            <a:spcAft>
              <a:spcPct val="35000"/>
            </a:spcAft>
            <a:buNone/>
          </a:pPr>
          <a:r>
            <a:rPr lang="vi-VN" sz="500" b="0" i="0" kern="1200"/>
            <a:t>1.3.2</a:t>
          </a:r>
          <a:endParaRPr lang="en-US" sz="500" kern="1200"/>
        </a:p>
      </dsp:txBody>
      <dsp:txXfrm>
        <a:off x="1721490" y="1189970"/>
        <a:ext cx="644611" cy="322305"/>
      </dsp:txXfrm>
    </dsp:sp>
    <dsp:sp modelId="{D6AA02E2-0697-44F8-92BB-6EDAC54FD57A}">
      <dsp:nvSpPr>
        <dsp:cNvPr id="0" name=""/>
        <dsp:cNvSpPr/>
      </dsp:nvSpPr>
      <dsp:spPr>
        <a:xfrm>
          <a:off x="1721490" y="1647644"/>
          <a:ext cx="644611" cy="32230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b="0" i="0" kern="1200"/>
            <a:t>Chọn công nghệ (Flutter,….)</a:t>
          </a:r>
        </a:p>
        <a:p>
          <a:pPr marL="0" lvl="0" indent="0" algn="ctr" defTabSz="222250">
            <a:lnSpc>
              <a:spcPct val="90000"/>
            </a:lnSpc>
            <a:spcBef>
              <a:spcPct val="0"/>
            </a:spcBef>
            <a:spcAft>
              <a:spcPct val="35000"/>
            </a:spcAft>
            <a:buNone/>
          </a:pPr>
          <a:r>
            <a:rPr lang="en-US" sz="500" b="0" i="0" kern="1200"/>
            <a:t>1.3.1</a:t>
          </a:r>
          <a:endParaRPr lang="en-US" sz="500" kern="1200"/>
        </a:p>
      </dsp:txBody>
      <dsp:txXfrm>
        <a:off x="1721490" y="1647644"/>
        <a:ext cx="644611" cy="322305"/>
      </dsp:txXfrm>
    </dsp:sp>
    <dsp:sp modelId="{5EF1FA20-46F4-4EEB-ACA9-FA5ACE440C35}">
      <dsp:nvSpPr>
        <dsp:cNvPr id="0" name=""/>
        <dsp:cNvSpPr/>
      </dsp:nvSpPr>
      <dsp:spPr>
        <a:xfrm>
          <a:off x="1721490" y="2105318"/>
          <a:ext cx="644611" cy="32230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vi-VN" sz="500" b="0" i="0" kern="1200"/>
            <a:t>Thiết lập môi trường</a:t>
          </a:r>
          <a:endParaRPr lang="en-US" sz="500" b="0" i="0" kern="1200"/>
        </a:p>
        <a:p>
          <a:pPr marL="0" lvl="0" indent="0" algn="ctr" defTabSz="222250">
            <a:lnSpc>
              <a:spcPct val="90000"/>
            </a:lnSpc>
            <a:spcBef>
              <a:spcPct val="0"/>
            </a:spcBef>
            <a:spcAft>
              <a:spcPct val="35000"/>
            </a:spcAft>
            <a:buNone/>
          </a:pPr>
          <a:r>
            <a:rPr lang="vi-VN" sz="500" b="0" i="0" kern="1200"/>
            <a:t>1.3.2</a:t>
          </a:r>
          <a:endParaRPr lang="en-US" sz="500" kern="1200"/>
        </a:p>
      </dsp:txBody>
      <dsp:txXfrm>
        <a:off x="1721490" y="2105318"/>
        <a:ext cx="644611" cy="322305"/>
      </dsp:txXfrm>
    </dsp:sp>
    <dsp:sp modelId="{0DE8FE79-1A84-4740-95C8-47E78DFFC397}">
      <dsp:nvSpPr>
        <dsp:cNvPr id="0" name=""/>
        <dsp:cNvSpPr/>
      </dsp:nvSpPr>
      <dsp:spPr>
        <a:xfrm>
          <a:off x="1721490" y="2562993"/>
          <a:ext cx="644611" cy="32230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vi-VN" sz="500" b="0" i="0" kern="1200"/>
            <a:t>Thiết kế cơ sở dữ liệu</a:t>
          </a:r>
          <a:endParaRPr lang="en-US" sz="500" b="0" i="0" kern="1200"/>
        </a:p>
        <a:p>
          <a:pPr marL="0" lvl="0" indent="0" algn="ctr" defTabSz="222250">
            <a:lnSpc>
              <a:spcPct val="90000"/>
            </a:lnSpc>
            <a:spcBef>
              <a:spcPct val="0"/>
            </a:spcBef>
            <a:spcAft>
              <a:spcPct val="35000"/>
            </a:spcAft>
            <a:buNone/>
          </a:pPr>
          <a:r>
            <a:rPr lang="vi-VN" sz="500" b="0" i="0" kern="1200"/>
            <a:t>1.3.3</a:t>
          </a:r>
          <a:endParaRPr lang="en-US" sz="500" kern="1200"/>
        </a:p>
      </dsp:txBody>
      <dsp:txXfrm>
        <a:off x="1721490" y="2562993"/>
        <a:ext cx="644611" cy="322305"/>
      </dsp:txXfrm>
    </dsp:sp>
    <dsp:sp modelId="{C656CC6C-E020-4F04-B5B5-5D0BA467AD75}">
      <dsp:nvSpPr>
        <dsp:cNvPr id="0" name=""/>
        <dsp:cNvSpPr/>
      </dsp:nvSpPr>
      <dsp:spPr>
        <a:xfrm>
          <a:off x="1721490" y="3020667"/>
          <a:ext cx="644611" cy="32230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b="0" i="0" kern="1200"/>
            <a:t>Kết nối API AQI và thử nghiệm lấy dữ liệu1</a:t>
          </a:r>
        </a:p>
        <a:p>
          <a:pPr marL="0" lvl="0" indent="0" algn="ctr" defTabSz="222250">
            <a:lnSpc>
              <a:spcPct val="90000"/>
            </a:lnSpc>
            <a:spcBef>
              <a:spcPct val="0"/>
            </a:spcBef>
            <a:spcAft>
              <a:spcPct val="35000"/>
            </a:spcAft>
            <a:buNone/>
          </a:pPr>
          <a:r>
            <a:rPr lang="en-US" sz="500" b="0" i="0" kern="1200"/>
            <a:t>.3.4</a:t>
          </a:r>
          <a:endParaRPr lang="en-US" sz="500" kern="1200"/>
        </a:p>
      </dsp:txBody>
      <dsp:txXfrm>
        <a:off x="1721490" y="3020667"/>
        <a:ext cx="644611" cy="322305"/>
      </dsp:txXfrm>
    </dsp:sp>
    <dsp:sp modelId="{4BAC7BA1-7353-4CB2-A2C7-B27469707772}">
      <dsp:nvSpPr>
        <dsp:cNvPr id="0" name=""/>
        <dsp:cNvSpPr/>
      </dsp:nvSpPr>
      <dsp:spPr>
        <a:xfrm>
          <a:off x="2340317" y="732295"/>
          <a:ext cx="644611" cy="32230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b="0" i="0" kern="1200"/>
            <a:t>Phát triển tính năng chính</a:t>
          </a:r>
        </a:p>
        <a:p>
          <a:pPr marL="0" lvl="0" indent="0" algn="ctr" defTabSz="222250">
            <a:lnSpc>
              <a:spcPct val="90000"/>
            </a:lnSpc>
            <a:spcBef>
              <a:spcPct val="0"/>
            </a:spcBef>
            <a:spcAft>
              <a:spcPct val="35000"/>
            </a:spcAft>
            <a:buNone/>
          </a:pPr>
          <a:r>
            <a:rPr lang="en-US" sz="500" b="0" i="0" kern="1200"/>
            <a:t>1.4</a:t>
          </a:r>
          <a:endParaRPr lang="en-US" sz="500" kern="1200"/>
        </a:p>
      </dsp:txBody>
      <dsp:txXfrm>
        <a:off x="2340317" y="732295"/>
        <a:ext cx="644611" cy="322305"/>
      </dsp:txXfrm>
    </dsp:sp>
    <dsp:sp modelId="{AB059A4A-1116-4F4F-8D6F-C5CE643EEA3A}">
      <dsp:nvSpPr>
        <dsp:cNvPr id="0" name=""/>
        <dsp:cNvSpPr/>
      </dsp:nvSpPr>
      <dsp:spPr>
        <a:xfrm>
          <a:off x="2501470" y="1189970"/>
          <a:ext cx="644611" cy="32230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b="0" i="0" kern="1200"/>
            <a:t>Hiển thị chỉ số AQI theo vị trí hiện tại</a:t>
          </a:r>
        </a:p>
        <a:p>
          <a:pPr marL="0" lvl="0" indent="0" algn="ctr" defTabSz="222250">
            <a:lnSpc>
              <a:spcPct val="90000"/>
            </a:lnSpc>
            <a:spcBef>
              <a:spcPct val="0"/>
            </a:spcBef>
            <a:spcAft>
              <a:spcPct val="35000"/>
            </a:spcAft>
            <a:buNone/>
          </a:pPr>
          <a:r>
            <a:rPr lang="en-US" sz="500" b="0" i="0" kern="1200"/>
            <a:t>1.4.1</a:t>
          </a:r>
          <a:endParaRPr lang="en-US" sz="500" kern="1200"/>
        </a:p>
      </dsp:txBody>
      <dsp:txXfrm>
        <a:off x="2501470" y="1189970"/>
        <a:ext cx="644611" cy="322305"/>
      </dsp:txXfrm>
    </dsp:sp>
    <dsp:sp modelId="{C9BF3B42-1C60-4A32-B44D-BAB03DAA1215}">
      <dsp:nvSpPr>
        <dsp:cNvPr id="0" name=""/>
        <dsp:cNvSpPr/>
      </dsp:nvSpPr>
      <dsp:spPr>
        <a:xfrm>
          <a:off x="2501470" y="1647644"/>
          <a:ext cx="644611" cy="32230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b="0" i="0" kern="1200"/>
            <a:t>Thiết lập cảnh báo sức khỏe theo mức AQI</a:t>
          </a:r>
        </a:p>
        <a:p>
          <a:pPr marL="0" lvl="0" indent="0" algn="ctr" defTabSz="222250">
            <a:lnSpc>
              <a:spcPct val="90000"/>
            </a:lnSpc>
            <a:spcBef>
              <a:spcPct val="0"/>
            </a:spcBef>
            <a:spcAft>
              <a:spcPct val="35000"/>
            </a:spcAft>
            <a:buNone/>
          </a:pPr>
          <a:r>
            <a:rPr lang="en-US" sz="500" b="0" i="0" kern="1200"/>
            <a:t>1.4.2</a:t>
          </a:r>
          <a:endParaRPr lang="en-US" sz="500" kern="1200"/>
        </a:p>
      </dsp:txBody>
      <dsp:txXfrm>
        <a:off x="2501470" y="1647644"/>
        <a:ext cx="644611" cy="322305"/>
      </dsp:txXfrm>
    </dsp:sp>
    <dsp:sp modelId="{40FB3761-85FA-4943-A855-EC2F2D235185}">
      <dsp:nvSpPr>
        <dsp:cNvPr id="0" name=""/>
        <dsp:cNvSpPr/>
      </dsp:nvSpPr>
      <dsp:spPr>
        <a:xfrm>
          <a:off x="2501470" y="2105318"/>
          <a:ext cx="644611" cy="32230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vi-VN" sz="500" b="0" i="0" kern="1200"/>
            <a:t>Dự đoán chỉ số AQI qua các chỉ số mà người dùng nhập</a:t>
          </a:r>
          <a:endParaRPr lang="en-US" sz="500" b="0" i="0" kern="1200"/>
        </a:p>
        <a:p>
          <a:pPr marL="0" lvl="0" indent="0" algn="ctr" defTabSz="222250">
            <a:lnSpc>
              <a:spcPct val="90000"/>
            </a:lnSpc>
            <a:spcBef>
              <a:spcPct val="0"/>
            </a:spcBef>
            <a:spcAft>
              <a:spcPct val="35000"/>
            </a:spcAft>
            <a:buNone/>
          </a:pPr>
          <a:r>
            <a:rPr lang="vi-VN" sz="500" b="0" i="0" kern="1200"/>
            <a:t>1.4.3</a:t>
          </a:r>
          <a:endParaRPr lang="en-US" sz="500" kern="1200"/>
        </a:p>
      </dsp:txBody>
      <dsp:txXfrm>
        <a:off x="2501470" y="2105318"/>
        <a:ext cx="644611" cy="322305"/>
      </dsp:txXfrm>
    </dsp:sp>
    <dsp:sp modelId="{1F4ADADD-8E78-495A-8666-3C99007BA639}">
      <dsp:nvSpPr>
        <dsp:cNvPr id="0" name=""/>
        <dsp:cNvSpPr/>
      </dsp:nvSpPr>
      <dsp:spPr>
        <a:xfrm>
          <a:off x="3120297" y="732295"/>
          <a:ext cx="644611" cy="32230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b="0" i="0" kern="1200"/>
            <a:t>Hoàn thiện UI/UX &amp; tính năng nâng cao</a:t>
          </a:r>
        </a:p>
        <a:p>
          <a:pPr marL="0" lvl="0" indent="0" algn="ctr" defTabSz="222250">
            <a:lnSpc>
              <a:spcPct val="90000"/>
            </a:lnSpc>
            <a:spcBef>
              <a:spcPct val="0"/>
            </a:spcBef>
            <a:spcAft>
              <a:spcPct val="35000"/>
            </a:spcAft>
            <a:buNone/>
          </a:pPr>
          <a:r>
            <a:rPr lang="en-US" sz="500" b="0" i="0" kern="1200"/>
            <a:t>1.5</a:t>
          </a:r>
          <a:endParaRPr lang="en-US" sz="500" kern="1200"/>
        </a:p>
      </dsp:txBody>
      <dsp:txXfrm>
        <a:off x="3120297" y="732295"/>
        <a:ext cx="644611" cy="322305"/>
      </dsp:txXfrm>
    </dsp:sp>
    <dsp:sp modelId="{B4B76D05-9E4B-46D0-9608-855DEEA2687C}">
      <dsp:nvSpPr>
        <dsp:cNvPr id="0" name=""/>
        <dsp:cNvSpPr/>
      </dsp:nvSpPr>
      <dsp:spPr>
        <a:xfrm>
          <a:off x="3281450" y="1189970"/>
          <a:ext cx="644611" cy="32230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b="0" i="0" kern="1200"/>
            <a:t>Thêm biểu đồ biến động AQI</a:t>
          </a:r>
        </a:p>
        <a:p>
          <a:pPr marL="0" lvl="0" indent="0" algn="ctr" defTabSz="222250">
            <a:lnSpc>
              <a:spcPct val="90000"/>
            </a:lnSpc>
            <a:spcBef>
              <a:spcPct val="0"/>
            </a:spcBef>
            <a:spcAft>
              <a:spcPct val="35000"/>
            </a:spcAft>
            <a:buNone/>
          </a:pPr>
          <a:r>
            <a:rPr lang="en-US" sz="500" b="0" i="0" kern="1200"/>
            <a:t>1.5.1</a:t>
          </a:r>
          <a:endParaRPr lang="en-US" sz="500" kern="1200"/>
        </a:p>
      </dsp:txBody>
      <dsp:txXfrm>
        <a:off x="3281450" y="1189970"/>
        <a:ext cx="644611" cy="322305"/>
      </dsp:txXfrm>
    </dsp:sp>
    <dsp:sp modelId="{1E037622-FD2F-4CCD-B1FC-67380F735C9F}">
      <dsp:nvSpPr>
        <dsp:cNvPr id="0" name=""/>
        <dsp:cNvSpPr/>
      </dsp:nvSpPr>
      <dsp:spPr>
        <a:xfrm>
          <a:off x="3281450" y="1647644"/>
          <a:ext cx="644611" cy="32230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b="0" i="0" kern="1200"/>
            <a:t>Bổ sung tính năng tìm kiếm theo thành phố/khu vực</a:t>
          </a:r>
        </a:p>
        <a:p>
          <a:pPr marL="0" lvl="0" indent="0" algn="ctr" defTabSz="222250">
            <a:lnSpc>
              <a:spcPct val="90000"/>
            </a:lnSpc>
            <a:spcBef>
              <a:spcPct val="0"/>
            </a:spcBef>
            <a:spcAft>
              <a:spcPct val="35000"/>
            </a:spcAft>
            <a:buNone/>
          </a:pPr>
          <a:r>
            <a:rPr lang="en-US" sz="500" b="0" i="0" kern="1200"/>
            <a:t>1.5.2</a:t>
          </a:r>
          <a:endParaRPr lang="en-US" sz="500" kern="1200"/>
        </a:p>
      </dsp:txBody>
      <dsp:txXfrm>
        <a:off x="3281450" y="1647644"/>
        <a:ext cx="644611" cy="322305"/>
      </dsp:txXfrm>
    </dsp:sp>
    <dsp:sp modelId="{C6C9FFB5-AB4E-4511-B45E-1FEB069EBF4D}">
      <dsp:nvSpPr>
        <dsp:cNvPr id="0" name=""/>
        <dsp:cNvSpPr/>
      </dsp:nvSpPr>
      <dsp:spPr>
        <a:xfrm>
          <a:off x="3281450" y="2105318"/>
          <a:ext cx="644611" cy="32230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b="0" i="0" kern="1200"/>
            <a:t>Thêm đăng nhập, đăng ký, đăng xuất tài khoản </a:t>
          </a:r>
        </a:p>
        <a:p>
          <a:pPr marL="0" lvl="0" indent="0" algn="ctr" defTabSz="222250">
            <a:lnSpc>
              <a:spcPct val="90000"/>
            </a:lnSpc>
            <a:spcBef>
              <a:spcPct val="0"/>
            </a:spcBef>
            <a:spcAft>
              <a:spcPct val="35000"/>
            </a:spcAft>
            <a:buNone/>
          </a:pPr>
          <a:r>
            <a:rPr lang="en-US" sz="500" b="0" i="0" kern="1200"/>
            <a:t>1.5.3</a:t>
          </a:r>
          <a:endParaRPr lang="en-US" sz="500" kern="1200"/>
        </a:p>
      </dsp:txBody>
      <dsp:txXfrm>
        <a:off x="3281450" y="2105318"/>
        <a:ext cx="644611" cy="322305"/>
      </dsp:txXfrm>
    </dsp:sp>
    <dsp:sp modelId="{E02894F7-EA56-46C3-9542-A65DF4F46F00}">
      <dsp:nvSpPr>
        <dsp:cNvPr id="0" name=""/>
        <dsp:cNvSpPr/>
      </dsp:nvSpPr>
      <dsp:spPr>
        <a:xfrm>
          <a:off x="3281450" y="2562993"/>
          <a:ext cx="644611" cy="32230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b="0" i="0" kern="1200"/>
            <a:t>Thêm bảng điều khiển cho </a:t>
          </a:r>
        </a:p>
        <a:p>
          <a:pPr marL="0" lvl="0" indent="0" algn="ctr" defTabSz="222250">
            <a:lnSpc>
              <a:spcPct val="90000"/>
            </a:lnSpc>
            <a:spcBef>
              <a:spcPct val="0"/>
            </a:spcBef>
            <a:spcAft>
              <a:spcPct val="35000"/>
            </a:spcAft>
            <a:buNone/>
          </a:pPr>
          <a:r>
            <a:rPr lang="en-US" sz="500" b="0" i="0" kern="1200"/>
            <a:t>1.5.4</a:t>
          </a:r>
          <a:endParaRPr lang="en-US" sz="500" kern="1200"/>
        </a:p>
      </dsp:txBody>
      <dsp:txXfrm>
        <a:off x="3281450" y="2562993"/>
        <a:ext cx="644611" cy="322305"/>
      </dsp:txXfrm>
    </dsp:sp>
    <dsp:sp modelId="{28498953-83C0-4920-9962-77457467B1DD}">
      <dsp:nvSpPr>
        <dsp:cNvPr id="0" name=""/>
        <dsp:cNvSpPr/>
      </dsp:nvSpPr>
      <dsp:spPr>
        <a:xfrm>
          <a:off x="3900278" y="732295"/>
          <a:ext cx="644611" cy="32230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1.6 Triển khai &amp; Bàn giao</a:t>
          </a:r>
        </a:p>
      </dsp:txBody>
      <dsp:txXfrm>
        <a:off x="3900278" y="732295"/>
        <a:ext cx="644611" cy="322305"/>
      </dsp:txXfrm>
    </dsp:sp>
    <dsp:sp modelId="{CAE70042-8BD4-4B22-B91D-A422A6387392}">
      <dsp:nvSpPr>
        <dsp:cNvPr id="0" name=""/>
        <dsp:cNvSpPr/>
      </dsp:nvSpPr>
      <dsp:spPr>
        <a:xfrm>
          <a:off x="4061431" y="1189970"/>
          <a:ext cx="644611" cy="32230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b="0" i="0" kern="1200"/>
            <a:t>Viết test case chức năng</a:t>
          </a:r>
        </a:p>
        <a:p>
          <a:pPr marL="0" lvl="0" indent="0" algn="ctr" defTabSz="222250">
            <a:lnSpc>
              <a:spcPct val="90000"/>
            </a:lnSpc>
            <a:spcBef>
              <a:spcPct val="0"/>
            </a:spcBef>
            <a:spcAft>
              <a:spcPct val="35000"/>
            </a:spcAft>
            <a:buNone/>
          </a:pPr>
          <a:r>
            <a:rPr lang="en-US" sz="500" b="0" i="0" kern="1200"/>
            <a:t>1.6.1</a:t>
          </a:r>
          <a:endParaRPr lang="en-US" sz="500" kern="1200"/>
        </a:p>
      </dsp:txBody>
      <dsp:txXfrm>
        <a:off x="4061431" y="1189970"/>
        <a:ext cx="644611" cy="322305"/>
      </dsp:txXfrm>
    </dsp:sp>
    <dsp:sp modelId="{CF810697-97C0-4809-8CC7-2C40B608268E}">
      <dsp:nvSpPr>
        <dsp:cNvPr id="0" name=""/>
        <dsp:cNvSpPr/>
      </dsp:nvSpPr>
      <dsp:spPr>
        <a:xfrm>
          <a:off x="4061431" y="1647644"/>
          <a:ext cx="644611" cy="32230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vi-VN" sz="500" b="0" i="0" kern="1200"/>
            <a:t>Fix bug &amp; tối ưu hiệu suất</a:t>
          </a:r>
          <a:endParaRPr lang="en-US" sz="500" b="0" i="0" kern="1200"/>
        </a:p>
        <a:p>
          <a:pPr marL="0" lvl="0" indent="0" algn="ctr" defTabSz="222250">
            <a:lnSpc>
              <a:spcPct val="90000"/>
            </a:lnSpc>
            <a:spcBef>
              <a:spcPct val="0"/>
            </a:spcBef>
            <a:spcAft>
              <a:spcPct val="35000"/>
            </a:spcAft>
            <a:buNone/>
          </a:pPr>
          <a:r>
            <a:rPr lang="vi-VN" sz="500" b="0" i="0" kern="1200"/>
            <a:t>1.6.2</a:t>
          </a:r>
          <a:endParaRPr lang="en-US" sz="500" kern="1200"/>
        </a:p>
      </dsp:txBody>
      <dsp:txXfrm>
        <a:off x="4061431" y="1647644"/>
        <a:ext cx="644611" cy="322305"/>
      </dsp:txXfrm>
    </dsp:sp>
    <dsp:sp modelId="{DC24D9AC-3328-4A20-84A5-1810BA85C18C}">
      <dsp:nvSpPr>
        <dsp:cNvPr id="0" name=""/>
        <dsp:cNvSpPr/>
      </dsp:nvSpPr>
      <dsp:spPr>
        <a:xfrm>
          <a:off x="4061431" y="2105318"/>
          <a:ext cx="644611" cy="32230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vi-VN" sz="500" b="0" i="0" kern="1200"/>
            <a:t>Chuẩn bị tài liệu hướng dẫn sử dụng</a:t>
          </a:r>
          <a:endParaRPr lang="en-US" sz="500" b="0" i="0" kern="1200"/>
        </a:p>
        <a:p>
          <a:pPr marL="0" lvl="0" indent="0" algn="ctr" defTabSz="222250">
            <a:lnSpc>
              <a:spcPct val="90000"/>
            </a:lnSpc>
            <a:spcBef>
              <a:spcPct val="0"/>
            </a:spcBef>
            <a:spcAft>
              <a:spcPct val="35000"/>
            </a:spcAft>
            <a:buNone/>
          </a:pPr>
          <a:r>
            <a:rPr lang="vi-VN" sz="500" b="0" i="0" kern="1200"/>
            <a:t>1.6.3</a:t>
          </a:r>
          <a:endParaRPr lang="en-US" sz="500" kern="1200"/>
        </a:p>
      </dsp:txBody>
      <dsp:txXfrm>
        <a:off x="4061431" y="2105318"/>
        <a:ext cx="644611" cy="322305"/>
      </dsp:txXfrm>
    </dsp:sp>
    <dsp:sp modelId="{B2624868-86B4-40BD-A67A-D8A939A723AA}">
      <dsp:nvSpPr>
        <dsp:cNvPr id="0" name=""/>
        <dsp:cNvSpPr/>
      </dsp:nvSpPr>
      <dsp:spPr>
        <a:xfrm>
          <a:off x="4680258" y="732295"/>
          <a:ext cx="644611" cy="32230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b="0" i="0" kern="1200"/>
            <a:t>Triển khai &amp; báo cáo 1.7</a:t>
          </a:r>
          <a:endParaRPr lang="en-US" sz="500" kern="1200"/>
        </a:p>
      </dsp:txBody>
      <dsp:txXfrm>
        <a:off x="4680258" y="732295"/>
        <a:ext cx="644611" cy="322305"/>
      </dsp:txXfrm>
    </dsp:sp>
    <dsp:sp modelId="{EA7A3FAA-CB29-4933-A061-E70711B40316}">
      <dsp:nvSpPr>
        <dsp:cNvPr id="0" name=""/>
        <dsp:cNvSpPr/>
      </dsp:nvSpPr>
      <dsp:spPr>
        <a:xfrm>
          <a:off x="4841411" y="1189970"/>
          <a:ext cx="644611" cy="32230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b="0" i="0" kern="1200"/>
            <a:t>Deploy ứng dụng 1.7.1</a:t>
          </a:r>
          <a:endParaRPr lang="en-US" sz="500" kern="1200"/>
        </a:p>
      </dsp:txBody>
      <dsp:txXfrm>
        <a:off x="4841411" y="1189970"/>
        <a:ext cx="644611" cy="322305"/>
      </dsp:txXfrm>
    </dsp:sp>
    <dsp:sp modelId="{3ECBEFA3-27FA-4926-A75C-4B3B74650EDB}">
      <dsp:nvSpPr>
        <dsp:cNvPr id="0" name=""/>
        <dsp:cNvSpPr/>
      </dsp:nvSpPr>
      <dsp:spPr>
        <a:xfrm>
          <a:off x="4841411" y="1647644"/>
          <a:ext cx="644611" cy="32230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b="0" i="0" kern="1200"/>
            <a:t>Viết báo cáo 1.7.2</a:t>
          </a:r>
          <a:endParaRPr lang="en-US" sz="500" kern="1200"/>
        </a:p>
      </dsp:txBody>
      <dsp:txXfrm>
        <a:off x="4841411" y="1647644"/>
        <a:ext cx="644611" cy="322305"/>
      </dsp:txXfrm>
    </dsp:sp>
    <dsp:sp modelId="{CD7BD89C-8817-42A4-8342-8A318AF7588C}">
      <dsp:nvSpPr>
        <dsp:cNvPr id="0" name=""/>
        <dsp:cNvSpPr/>
      </dsp:nvSpPr>
      <dsp:spPr>
        <a:xfrm>
          <a:off x="4841411" y="2105318"/>
          <a:ext cx="644611" cy="32230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b="0" i="0" kern="1200"/>
            <a:t>Trình chiếu và báo cáo 1.7.3</a:t>
          </a:r>
          <a:endParaRPr lang="en-US" sz="500" kern="1200"/>
        </a:p>
      </dsp:txBody>
      <dsp:txXfrm>
        <a:off x="4841411" y="2105318"/>
        <a:ext cx="644611" cy="322305"/>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6</Pages>
  <Words>829</Words>
  <Characters>4727</Characters>
  <Application>Microsoft Office Word</Application>
  <DocSecurity>0</DocSecurity>
  <Lines>39</Lines>
  <Paragraphs>11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5545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Khôi Trần Nguyễn Minh</dc:creator>
  <cp:keywords/>
  <dc:description/>
  <cp:lastModifiedBy>Khôi Trần Nguyễn Minh</cp:lastModifiedBy>
  <cp:revision>6</cp:revision>
  <dcterms:created xsi:type="dcterms:W3CDTF">2025-10-20T03:00:00Z</dcterms:created>
  <dcterms:modified xsi:type="dcterms:W3CDTF">2025-10-20T04:12:00Z</dcterms:modified>
</cp:coreProperties>
</file>