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73603" w14:textId="77777777" w:rsidR="00ED4FB0" w:rsidRPr="009C642E" w:rsidRDefault="00ED4FB0" w:rsidP="00ED4FB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642E">
        <w:rPr>
          <w:rFonts w:ascii="Times New Roman" w:hAnsi="Times New Roman" w:cs="Times New Roman"/>
          <w:b/>
          <w:bCs/>
          <w:sz w:val="26"/>
          <w:szCs w:val="26"/>
        </w:rPr>
        <w:t>TH1:</w:t>
      </w:r>
    </w:p>
    <w:p w14:paraId="6E57A946" w14:textId="4A46021A" w:rsidR="009C642E" w:rsidRPr="009C642E" w:rsidRDefault="00ED4FB0" w:rsidP="009C642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642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C642E" w:rsidRPr="009C642E">
        <w:rPr>
          <w:rFonts w:ascii="Times New Roman" w:hAnsi="Times New Roman" w:cs="Times New Roman"/>
          <w:b/>
          <w:bCs/>
          <w:sz w:val="26"/>
          <w:szCs w:val="26"/>
        </w:rPr>
        <w:t>Program.cs</w:t>
      </w:r>
      <w:proofErr w:type="spellEnd"/>
      <w:r w:rsidR="009C642E" w:rsidRPr="009C642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405CC0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using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System;</w:t>
      </w:r>
      <w:proofErr w:type="gramEnd"/>
    </w:p>
    <w:p w14:paraId="5D7019A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30950CF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Linq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611F056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7E1FC1B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2357A69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49F5E6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namespace _TranNguyenMinhKhoi_1150080059_Lab11</w:t>
      </w:r>
    </w:p>
    <w:p w14:paraId="20F563F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{</w:t>
      </w:r>
    </w:p>
    <w:p w14:paraId="0107FC2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internal static class Program</w:t>
      </w:r>
    </w:p>
    <w:p w14:paraId="2A622C3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1346A94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</w:t>
      </w:r>
    </w:p>
    <w:p w14:paraId="18D8B45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static void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Main(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4C8C326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975AC9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Application.EnableVisualStyles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26AC38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Application.SetCompatibleTextRenderingDefault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(false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4DB94A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Application.Run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(new Form4()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6E3256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31E027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151250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}</w:t>
      </w:r>
    </w:p>
    <w:p w14:paraId="11069EA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Form1.cs:</w:t>
      </w:r>
    </w:p>
    <w:p w14:paraId="4600D84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using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System;</w:t>
      </w:r>
      <w:proofErr w:type="gramEnd"/>
    </w:p>
    <w:p w14:paraId="2976592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Data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3C466DC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System.Data.SqlClient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74EE51D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75C7A50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</w:p>
    <w:p w14:paraId="07133FF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namespace _TranNguyenMinhKhoi_1150080059_Lab11</w:t>
      </w:r>
    </w:p>
    <w:p w14:paraId="088A67D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{</w:t>
      </w:r>
    </w:p>
    <w:p w14:paraId="40BD520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public partial class Form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1 :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Form</w:t>
      </w:r>
    </w:p>
    <w:p w14:paraId="3A01C57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7101530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string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strCon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@"Data Source=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MinhKhoi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\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SQL;Initial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Catalog=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QuanLyBanSach;Integrated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Security=True";</w:t>
      </w:r>
    </w:p>
    <w:p w14:paraId="5ADB037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SqlConnection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null;</w:t>
      </w:r>
      <w:proofErr w:type="gramEnd"/>
    </w:p>
    <w:p w14:paraId="1F21CB6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E85AF1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public Form1()</w:t>
      </w:r>
    </w:p>
    <w:p w14:paraId="199C1DA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1529ED4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InitializeComponent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0480885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51FA8F3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4556AF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MoKetNoi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2BF4E60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6D29C77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== null)</w:t>
      </w:r>
    </w:p>
    <w:p w14:paraId="76D675D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SqlConnection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strCon</w:t>
      </w:r>
      <w:proofErr w:type="spellEnd"/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C7400A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sqlCon.State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ConnectionState.Closed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2949625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sqlCon.Open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F4E06A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F633D1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DongKetNoi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4D2A98C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76330D6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sqlCon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!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= null &amp;&amp;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sqlCon.State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ConnectionState.Open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1F9570A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sqlCon.Close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3104AE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3175B2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private void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btnHienThi_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Click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EventArgs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12101CE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F3216A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0F9AB4E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3D1A749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MoKetNoi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3AF7453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string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"SELECT * FROM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NhaXuatBan</w:t>
      </w:r>
      <w:proofErr w:type="spellEnd"/>
      <w:proofErr w:type="gramStart"/>
      <w:r w:rsidRPr="009C642E">
        <w:rPr>
          <w:rFonts w:ascii="Times New Roman" w:hAnsi="Times New Roman" w:cs="Times New Roman"/>
          <w:sz w:val="26"/>
          <w:szCs w:val="26"/>
        </w:rPr>
        <w:t>";</w:t>
      </w:r>
      <w:proofErr w:type="gramEnd"/>
    </w:p>
    <w:p w14:paraId="3B27BEC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SqlDataAdapter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adapter = new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SqlDataAdapter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9C642E">
        <w:rPr>
          <w:rFonts w:ascii="Times New Roman" w:hAnsi="Times New Roman" w:cs="Times New Roman"/>
          <w:sz w:val="26"/>
          <w:szCs w:val="26"/>
        </w:rPr>
        <w:t>sql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7ECDAF2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DataSet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ds = new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DataSet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33C652F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adapter.Fill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(ds,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tblNhaXuatBan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");</w:t>
      </w:r>
    </w:p>
    <w:p w14:paraId="5A69FD9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dgvDanhSach.DataSource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ds.Tables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tblNhaXuatBan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"];</w:t>
      </w:r>
    </w:p>
    <w:p w14:paraId="2F32493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3730C2F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catch (Exception ex)</w:t>
      </w:r>
    </w:p>
    <w:p w14:paraId="64B53A3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1787A68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: " +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ex.Message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4A0B57C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3032B6D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finally</w:t>
      </w:r>
    </w:p>
    <w:p w14:paraId="249C6E1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2038D72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DongKetNoi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3FA2C8B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62FBBEC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ED269A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92CF11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}</w:t>
      </w:r>
    </w:p>
    <w:p w14:paraId="6C29875F" w14:textId="77777777" w:rsidR="009C642E" w:rsidRPr="009C642E" w:rsidRDefault="009C642E" w:rsidP="009C642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642E">
        <w:rPr>
          <w:rFonts w:ascii="Times New Roman" w:hAnsi="Times New Roman" w:cs="Times New Roman"/>
          <w:b/>
          <w:bCs/>
          <w:sz w:val="26"/>
          <w:szCs w:val="26"/>
        </w:rPr>
        <w:t>Form1.Design.cs:</w:t>
      </w:r>
    </w:p>
    <w:p w14:paraId="103B321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C642E">
        <w:rPr>
          <w:rFonts w:ascii="Times New Roman" w:hAnsi="Times New Roman" w:cs="Times New Roman"/>
          <w:sz w:val="26"/>
          <w:szCs w:val="26"/>
        </w:rPr>
        <w:t>namespace  _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TranNguyenMinhKhoi_1150080059_Lab11</w:t>
      </w:r>
    </w:p>
    <w:p w14:paraId="49FC4EA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F632BE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{</w:t>
      </w:r>
    </w:p>
    <w:p w14:paraId="4A97E35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partial class Form1</w:t>
      </w:r>
    </w:p>
    <w:p w14:paraId="3FF9FAF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741CC41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System.ComponentModel.IContainer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components = null;</w:t>
      </w:r>
    </w:p>
    <w:p w14:paraId="0E9ABC2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System.Windows.Forms.Button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btnHienThi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6132223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System.Windows.Forms.DataGridView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dgvDanhSach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5B57EC0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706A40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protected override void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Dispose(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bool disposing)</w:t>
      </w:r>
    </w:p>
    <w:p w14:paraId="34CF986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1B177F6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if (disposing &amp;&amp; 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components !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= null))</w:t>
      </w:r>
    </w:p>
    <w:p w14:paraId="6F7FDBF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components.Dispose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1726D0D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base.Dispose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(disposing);</w:t>
      </w:r>
    </w:p>
    <w:p w14:paraId="472601B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81DE71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E3703A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#region Windows Form Designer generated code</w:t>
      </w:r>
    </w:p>
    <w:p w14:paraId="2F93A3D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InitializeComponent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4E00385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797ED41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this.btnHienThi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System.Windows.Forms.Button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119AAEA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System.Windows.Forms.DataGridView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762AF6B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((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System.ComponentModel.ISupportInitialize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)(this.dgvDanhSach)).BeginInit();</w:t>
      </w:r>
    </w:p>
    <w:p w14:paraId="694881B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this.SuspendLayout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1DA5D17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</w:t>
      </w:r>
    </w:p>
    <w:p w14:paraId="7D6125E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this.btnHienThi.BackColor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System.Drawing.SystemColors.ControlLight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12F81C2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this.btnHienThi.Font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System.Drawing.Font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("Microsoft Sans Serif", 10F,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System.Drawing.FontStyle.Bold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535D138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this.btnHienThi.Location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(12, 12);</w:t>
      </w:r>
    </w:p>
    <w:p w14:paraId="34C2281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this.btnHienThi.Name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btnHienThi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";</w:t>
      </w:r>
    </w:p>
    <w:p w14:paraId="1787AC6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this.btnHienThi.Size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(460, 50);</w:t>
      </w:r>
    </w:p>
    <w:p w14:paraId="4AECD26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this.btnHienThi.TabIndex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0;</w:t>
      </w:r>
    </w:p>
    <w:p w14:paraId="7A5109C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this.btnHienThi.Text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";</w:t>
      </w:r>
    </w:p>
    <w:p w14:paraId="11F1900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this.btnHienThi.UseVisualStyleBackColor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false;</w:t>
      </w:r>
    </w:p>
    <w:p w14:paraId="7B3044B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this.btnHienThi.Click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+=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System.EventHandler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this.btnHienThi_Click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05C94CA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168EFF7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this.dgvDanhSach.ColumnHeadersHeightSizeMode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System.Windows.Forms.DataGridViewColumnHeadersHeightSizeMode.AutoSize;</w:t>
      </w:r>
    </w:p>
    <w:p w14:paraId="06EBF6D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this.dgvDanhSach.Location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(12, 80);</w:t>
      </w:r>
    </w:p>
    <w:p w14:paraId="256951D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this.dgvDanhSach.Name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dgvDanhSach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";</w:t>
      </w:r>
    </w:p>
    <w:p w14:paraId="5474DC9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this.dgvDanhSach.RowHeadersWidth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51;</w:t>
      </w:r>
    </w:p>
    <w:p w14:paraId="223ED3D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this.dgvDanhSach.RowTemplate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.Height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24;</w:t>
      </w:r>
    </w:p>
    <w:p w14:paraId="5F5189D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this.dgvDanhSach.Size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(460, 280);</w:t>
      </w:r>
    </w:p>
    <w:p w14:paraId="5620DEE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this.dgvDanhSach.TabIndex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1;</w:t>
      </w:r>
    </w:p>
    <w:p w14:paraId="46153FA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3837D8C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this.AutoScaleDimensions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System.Drawing.SizeF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(8F, 16F);</w:t>
      </w:r>
    </w:p>
    <w:p w14:paraId="51847F2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this.AutoScaleMode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System.Windows.Forms.AutoScaleMode.Font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630F80E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this.ClientSize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(484, 381);</w:t>
      </w:r>
    </w:p>
    <w:p w14:paraId="64D096B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this.Controls.Add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this.dgvDanhSach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313326A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this.Controls.Add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this.btnHienThi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125DA5C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this.Name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"Form1";</w:t>
      </w:r>
    </w:p>
    <w:p w14:paraId="2DADEBC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this.StartPosition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System.Windows.Forms.FormStartPosition.CenterScreen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043C2B3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this.Text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"Form1";</w:t>
      </w:r>
    </w:p>
    <w:p w14:paraId="135357C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((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System.ComponentModel.ISupportInitialize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)(this.dgvDanhSach)).EndInit();</w:t>
      </w:r>
    </w:p>
    <w:p w14:paraId="7F5AD22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this.ResumeLayout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(false);</w:t>
      </w:r>
    </w:p>
    <w:p w14:paraId="5A3D9EE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905D15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</w:p>
    <w:p w14:paraId="3F3C029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C3D3A5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}</w:t>
      </w:r>
    </w:p>
    <w:p w14:paraId="53F41EB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74BC0FA" w14:textId="37A83E08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67325CA" wp14:editId="45786ADB">
            <wp:extent cx="5734050" cy="3162300"/>
            <wp:effectExtent l="0" t="0" r="0" b="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r w:rsidRPr="009C642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A7D9205" wp14:editId="6CC2BB4B">
            <wp:extent cx="5734050" cy="3162300"/>
            <wp:effectExtent l="0" t="0" r="0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FDD70" w14:textId="103716E2" w:rsidR="00ED4FB0" w:rsidRPr="009C642E" w:rsidRDefault="00ED4FB0" w:rsidP="00ED4FB0">
      <w:pPr>
        <w:rPr>
          <w:rFonts w:ascii="Times New Roman" w:hAnsi="Times New Roman" w:cs="Times New Roman"/>
          <w:sz w:val="26"/>
          <w:szCs w:val="26"/>
        </w:rPr>
      </w:pPr>
    </w:p>
    <w:p w14:paraId="544F1569" w14:textId="77777777" w:rsidR="00ED4FB0" w:rsidRPr="009C642E" w:rsidRDefault="00ED4FB0" w:rsidP="00ED4FB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642E">
        <w:rPr>
          <w:rFonts w:ascii="Times New Roman" w:hAnsi="Times New Roman" w:cs="Times New Roman"/>
          <w:b/>
          <w:bCs/>
          <w:sz w:val="26"/>
          <w:szCs w:val="26"/>
        </w:rPr>
        <w:lastRenderedPageBreak/>
        <w:t>TH2:</w:t>
      </w:r>
    </w:p>
    <w:p w14:paraId="7AC4D065" w14:textId="7ACB76E2" w:rsidR="009C642E" w:rsidRPr="009C642E" w:rsidRDefault="009C642E" w:rsidP="009C642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642E">
        <w:rPr>
          <w:rFonts w:ascii="Times New Roman" w:hAnsi="Times New Roman" w:cs="Times New Roman"/>
          <w:b/>
          <w:bCs/>
          <w:sz w:val="26"/>
          <w:szCs w:val="26"/>
        </w:rPr>
        <w:t>Form2.cs:</w:t>
      </w:r>
    </w:p>
    <w:p w14:paraId="6B7BADD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using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System;</w:t>
      </w:r>
      <w:proofErr w:type="gramEnd"/>
    </w:p>
    <w:p w14:paraId="02CA358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Data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22745D1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System.Data.SqlClient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6523845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1E99A1D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6E204C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namespace _TranNguyenMinhKhoi_1150080059_Lab11</w:t>
      </w:r>
    </w:p>
    <w:p w14:paraId="27DE1A1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{</w:t>
      </w:r>
    </w:p>
    <w:p w14:paraId="0E9AB48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public partial class Form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2 :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Form</w:t>
      </w:r>
    </w:p>
    <w:p w14:paraId="600B606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2F7F0BD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string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strCon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@"Data Source=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MinhKhoi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\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SQL;Initial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Catalog=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QuanLyBanSach;Integrated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Security=True";</w:t>
      </w:r>
    </w:p>
    <w:p w14:paraId="37F6139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SqlConnection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null;</w:t>
      </w:r>
      <w:proofErr w:type="gramEnd"/>
    </w:p>
    <w:p w14:paraId="7659810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SqlDataAdapter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adapter =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null;</w:t>
      </w:r>
      <w:proofErr w:type="gramEnd"/>
    </w:p>
    <w:p w14:paraId="62B8FF0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DataSet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ds =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null;</w:t>
      </w:r>
      <w:proofErr w:type="gramEnd"/>
    </w:p>
    <w:p w14:paraId="6E1D976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046F43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public Form2()</w:t>
      </w:r>
    </w:p>
    <w:p w14:paraId="3D1282E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A35550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InitializeComponent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3B0BC5B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DAD8F1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658593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MoKetNoi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5663CC0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4D98019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== null)</w:t>
      </w:r>
    </w:p>
    <w:p w14:paraId="5B81C2C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SqlConnection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strCon</w:t>
      </w:r>
      <w:proofErr w:type="spellEnd"/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C1A9D6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    if 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sqlCon.State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ConnectionState.Closed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4415EA2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sqlCon.Open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7C4198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59134D1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48071E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DongKetNoi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5E9E4D8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7A11577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sqlCon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!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= null &amp;&amp;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sqlCon.State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ConnectionState.Open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065529C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sqlCon.Close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C307DF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B5CB82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F10B68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XoaForm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6F386D5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62C81AF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txtMaXB.Clear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1C0618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txtTenXB.Clear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C698CE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txtDiaChi.Clear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84F10C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C433EC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ACBBFF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HienThiDuLieu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058F591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675AA23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MoKetNoi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1B0D514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string query = "SELECT * FROM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NhaXuatBan</w:t>
      </w:r>
      <w:proofErr w:type="spellEnd"/>
      <w:proofErr w:type="gramStart"/>
      <w:r w:rsidRPr="009C642E">
        <w:rPr>
          <w:rFonts w:ascii="Times New Roman" w:hAnsi="Times New Roman" w:cs="Times New Roman"/>
          <w:sz w:val="26"/>
          <w:szCs w:val="26"/>
        </w:rPr>
        <w:t>";</w:t>
      </w:r>
      <w:proofErr w:type="gramEnd"/>
    </w:p>
    <w:p w14:paraId="68F2CC1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adapter = new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SqlDataAdapter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query,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458D091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SqlCommandBuilder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builder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SqlCommandBuilder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(adapter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EA1A22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ds = new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DataSet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29D7596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adapter.Fill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(ds,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tblNhaXuatBan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");</w:t>
      </w:r>
    </w:p>
    <w:p w14:paraId="458CF7E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dgvDanhSach.DataSource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ds.Tables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tblNhaXuatBan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"];</w:t>
      </w:r>
    </w:p>
    <w:p w14:paraId="4C0FBAC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DongKetNoi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127C436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43360B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213696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void Form1_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Load(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EventArgs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3DBFBBC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7F94C5C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HienThiDuLieu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09750C8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XoaForm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6A6EAD1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2F477C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7A4986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btnThem_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Click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EventArgs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3077E30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24DC9E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7D468F0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16E92A8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DataRow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row =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ds.Tables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tblNhaXuatBan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"].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NewRow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0A105B2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row["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MaXB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"] =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txtMaXB.Text.Trim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3084A04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row["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TenXB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"] =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txtTenXB.Text.Trim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6B06CDB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row["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DiaChi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"] =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txtDiaChi.Text.Trim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7F0DD4B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0A6736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ds.Tables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tblNhaXuatBan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"].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Rows.Add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(row);</w:t>
      </w:r>
    </w:p>
    <w:p w14:paraId="1CA536A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int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adapter.Update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ds.Tables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tblNhaXuatBan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"]);</w:t>
      </w:r>
    </w:p>
    <w:p w14:paraId="092EFD3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AB4D83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if 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&gt; 0)</w:t>
      </w:r>
    </w:p>
    <w:p w14:paraId="36D7500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7D270B0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!"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DDE81C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HienThiDuLieu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3C267E4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XoaForm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2BC807D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        }</w:t>
      </w:r>
    </w:p>
    <w:p w14:paraId="33E2BCD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else</w:t>
      </w:r>
    </w:p>
    <w:p w14:paraId="1C7290B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7226A0C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!"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EF4075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02CB061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1B5D75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catch (Exception ex)</w:t>
      </w:r>
    </w:p>
    <w:p w14:paraId="7812A11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7DBAA53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: " +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ex.Message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7C6192F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650C38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236B221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007775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}</w:t>
      </w:r>
    </w:p>
    <w:p w14:paraId="197B0EAB" w14:textId="77777777" w:rsidR="009C642E" w:rsidRPr="009C642E" w:rsidRDefault="009C642E" w:rsidP="009C642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642E">
        <w:rPr>
          <w:rFonts w:ascii="Times New Roman" w:hAnsi="Times New Roman" w:cs="Times New Roman"/>
          <w:b/>
          <w:bCs/>
          <w:sz w:val="26"/>
          <w:szCs w:val="26"/>
        </w:rPr>
        <w:t>Form2.Designer.cs:</w:t>
      </w:r>
    </w:p>
    <w:p w14:paraId="20EE6E7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namespace _TranNguyenMinhKhoi_1150080059_Lab11</w:t>
      </w:r>
    </w:p>
    <w:p w14:paraId="7610BBD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{</w:t>
      </w:r>
    </w:p>
    <w:p w14:paraId="7B034DE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partial class Form2</w:t>
      </w:r>
    </w:p>
    <w:p w14:paraId="48D030E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75F1826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System.ComponentModel.IContainer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components = null;</w:t>
      </w:r>
    </w:p>
    <w:p w14:paraId="4D24C43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System.Windows.Forms.DataGridView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dgvDanhSach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16887CA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System.Windows.Forms.GroupBox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groupBox1;</w:t>
      </w:r>
    </w:p>
    <w:p w14:paraId="0D23B4A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System.Windows.Forms.GroupBox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groupBox2;</w:t>
      </w:r>
    </w:p>
    <w:p w14:paraId="2DD5CF7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System.Windows.Forms.Label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label1;</w:t>
      </w:r>
    </w:p>
    <w:p w14:paraId="7E850AE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System.Windows.Forms.Label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label2;</w:t>
      </w:r>
    </w:p>
    <w:p w14:paraId="510037B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System.Windows.Forms.Label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label3;</w:t>
      </w:r>
    </w:p>
    <w:p w14:paraId="1066C57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System.Windows.Forms.TextBox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txtMaXB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51B3545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System.Windows.Forms.TextBox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txtTenXB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67B7076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System.Windows.Forms.TextBox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txtDiaChi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73A337E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System.Windows.Forms.Button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btnThem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57A3A78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System.Windows.Forms.Label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labelTitle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3C5FACF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D7AF99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protected override void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Dispose(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bool disposing)</w:t>
      </w:r>
    </w:p>
    <w:p w14:paraId="31C5CD6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C64CC9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if (disposing &amp;&amp; 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components !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= null))</w:t>
      </w:r>
    </w:p>
    <w:p w14:paraId="1208B7B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components.Dispose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737C7D3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base.Dispose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(disposing);</w:t>
      </w:r>
    </w:p>
    <w:p w14:paraId="09DC4E0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3A9E1B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74529C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#region Windows Form Designer generated code</w:t>
      </w:r>
    </w:p>
    <w:p w14:paraId="035FD01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InitializeComponent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0DBFE42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15A1143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System.Windows.Forms.DataGridView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5F9196F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1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System.Windows.Forms.GroupBox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6F5852E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2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System.Windows.Forms.GroupBox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2A720A7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1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System.Windows.Forms.Label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740946D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2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System.Windows.Forms.Label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22EF490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3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System.Windows.Forms.Label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50D1378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this.txtMaXB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System.Windows.Forms.TextBox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054C39C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this.txtTenXB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System.Windows.Forms.TextBox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5850FA7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this.txtDiaChi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System.Windows.Forms.TextBox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35A6183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this.btnThem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System.Windows.Forms.Button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3FFB3C5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this.labelTitle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System.Windows.Forms.Label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24477B7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    ((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System.ComponentModel.ISupportInitialize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)(this.dgvDanhSach)).BeginInit();</w:t>
      </w:r>
    </w:p>
    <w:p w14:paraId="6558B9E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this.groupBox1.SuspendLayout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17E1CBA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this.groupBox2.SuspendLayout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4C4ED0F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this.SuspendLayout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06B33A8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24D9C3C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5138AEF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this.dgvDanhSach.Location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(6, 21);</w:t>
      </w:r>
    </w:p>
    <w:p w14:paraId="069D155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this.dgvDanhSach.Name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dgvDanhSach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";</w:t>
      </w:r>
    </w:p>
    <w:p w14:paraId="5349969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this.dgvDanhSach.RowHeadersWidth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51;</w:t>
      </w:r>
    </w:p>
    <w:p w14:paraId="4923A1E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this.dgvDanhSach.RowTemplate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.Height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24;</w:t>
      </w:r>
    </w:p>
    <w:p w14:paraId="7706325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this.dgvDanhSach.Size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(288, 250);</w:t>
      </w:r>
    </w:p>
    <w:p w14:paraId="43C537C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this.dgvDanhSach.TabIndex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0;</w:t>
      </w:r>
    </w:p>
    <w:p w14:paraId="7FF890F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7DDF751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this.groupBox1.Controls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.Add(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this.dgvDanhSach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009B769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this.groupBox1.Font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System.Drawing.Font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("Microsoft Sans Serif", 9F);</w:t>
      </w:r>
    </w:p>
    <w:p w14:paraId="6720DE6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this.groupBox1.Location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(12, 35);</w:t>
      </w:r>
    </w:p>
    <w:p w14:paraId="7301496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this.groupBox1.Name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"groupBox1";</w:t>
      </w:r>
    </w:p>
    <w:p w14:paraId="1369988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this.groupBox1.Size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(300, 280);</w:t>
      </w:r>
    </w:p>
    <w:p w14:paraId="550D888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this.groupBox1.TabIndex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0;</w:t>
      </w:r>
    </w:p>
    <w:p w14:paraId="033B64D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this.groupBox1.TabStop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false;</w:t>
      </w:r>
    </w:p>
    <w:p w14:paraId="1898054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this.groupBox1.Text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"Danh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:";</w:t>
      </w:r>
    </w:p>
    <w:p w14:paraId="1B0FAD6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</w:t>
      </w:r>
    </w:p>
    <w:p w14:paraId="437CC1E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this.groupBox2.Controls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.Add(this.label1);</w:t>
      </w:r>
    </w:p>
    <w:p w14:paraId="24289C0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this.groupBox2.Controls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.Add(this.label2);</w:t>
      </w:r>
    </w:p>
    <w:p w14:paraId="44F7A1B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this.groupBox2.Controls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.Add(this.label3);</w:t>
      </w:r>
    </w:p>
    <w:p w14:paraId="6B0316F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this.groupBox2.Controls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.Add(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this.txtMaXB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70959BE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this.groupBox2.Controls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.Add(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this.txtTenXB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368B15E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this.groupBox2.Controls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.Add(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this.txtDiaChi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10D349A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this.groupBox2.Controls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.Add(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this.btnThem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14BD819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this.groupBox2.Font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System.Drawing.Font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("Microsoft Sans Serif", 9F);</w:t>
      </w:r>
    </w:p>
    <w:p w14:paraId="4521ED6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this.groupBox2.Location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(320, 35);</w:t>
      </w:r>
    </w:p>
    <w:p w14:paraId="419D56F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this.groupBox2.Name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"groupBox2";</w:t>
      </w:r>
    </w:p>
    <w:p w14:paraId="4C1D432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this.groupBox2.Size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(250, 280);</w:t>
      </w:r>
    </w:p>
    <w:p w14:paraId="19A6F73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this.groupBox2.TabIndex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1;</w:t>
      </w:r>
    </w:p>
    <w:p w14:paraId="3566684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this.groupBox2.TabStop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false;</w:t>
      </w:r>
    </w:p>
    <w:p w14:paraId="34BB0BD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this.groupBox2.Text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tin:";</w:t>
      </w:r>
    </w:p>
    <w:p w14:paraId="06C2ED3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7F13E95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this.label1.Location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(10, 35);</w:t>
      </w:r>
    </w:p>
    <w:p w14:paraId="39EC9B6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this.label1.Name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"label1";</w:t>
      </w:r>
    </w:p>
    <w:p w14:paraId="4513B48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this.label1.Size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(74, 23);</w:t>
      </w:r>
    </w:p>
    <w:p w14:paraId="2001C2F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this.label1.TabIndex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0;</w:t>
      </w:r>
    </w:p>
    <w:p w14:paraId="7EA227D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this.label1.Text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NXB:";</w:t>
      </w:r>
    </w:p>
    <w:p w14:paraId="2DE0663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</w:t>
      </w:r>
    </w:p>
    <w:p w14:paraId="14BD00B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this.label2.Location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(10, 85);</w:t>
      </w:r>
    </w:p>
    <w:p w14:paraId="31D0B4E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this.label2.Name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"label2";</w:t>
      </w:r>
    </w:p>
    <w:p w14:paraId="2EB8247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this.label2.Size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(74, 23);</w:t>
      </w:r>
    </w:p>
    <w:p w14:paraId="695C6F7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this.label2.TabIndex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1;</w:t>
      </w:r>
    </w:p>
    <w:p w14:paraId="1A2D91A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this.label2.Text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NXB:";</w:t>
      </w:r>
    </w:p>
    <w:p w14:paraId="6138C66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5A20FD8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this.label3.Location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(10, 135);</w:t>
      </w:r>
    </w:p>
    <w:p w14:paraId="3EAA9A7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this.label3.Name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"label3";</w:t>
      </w:r>
    </w:p>
    <w:p w14:paraId="31F4246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this.label3.Size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(74, 23);</w:t>
      </w:r>
    </w:p>
    <w:p w14:paraId="7E24D86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this.label3.TabIndex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2;</w:t>
      </w:r>
    </w:p>
    <w:p w14:paraId="668F03F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this.label3.Text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:";</w:t>
      </w:r>
    </w:p>
    <w:p w14:paraId="17971FA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1BA5064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this.txtMaXB.Location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(90, 32);</w:t>
      </w:r>
    </w:p>
    <w:p w14:paraId="24EDD03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this.txtMaXB.Name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txtMaXB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";</w:t>
      </w:r>
    </w:p>
    <w:p w14:paraId="525AB23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this.txtMaXB.Size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(140, 21);</w:t>
      </w:r>
    </w:p>
    <w:p w14:paraId="7C72C93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this.txtMaXB.TabIndex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3;</w:t>
      </w:r>
    </w:p>
    <w:p w14:paraId="5A9DD41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</w:t>
      </w:r>
    </w:p>
    <w:p w14:paraId="73DD538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this.txtTenXB.Location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(90, 82);</w:t>
      </w:r>
    </w:p>
    <w:p w14:paraId="0CDA93E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this.txtTenXB.Name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txtTenXB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";</w:t>
      </w:r>
    </w:p>
    <w:p w14:paraId="3869A6F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this.txtTenXB.Size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(140, 21);</w:t>
      </w:r>
    </w:p>
    <w:p w14:paraId="4837309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this.txtTenXB.TabIndex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4;</w:t>
      </w:r>
    </w:p>
    <w:p w14:paraId="084FE90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7CAC432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this.txtDiaChi.Location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(90, 132);</w:t>
      </w:r>
    </w:p>
    <w:p w14:paraId="779A230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this.txtDiaChi.Name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txtDiaChi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";</w:t>
      </w:r>
    </w:p>
    <w:p w14:paraId="6F3EFCB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this.txtDiaChi.Size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(140, 21);</w:t>
      </w:r>
    </w:p>
    <w:p w14:paraId="5E70E5D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this.txtDiaChi.TabIndex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5;</w:t>
      </w:r>
    </w:p>
    <w:p w14:paraId="2C2E7DB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</w:t>
      </w:r>
    </w:p>
    <w:p w14:paraId="0E98AA3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this.btnThem.Font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System.Drawing.Font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("Microsoft Sans Serif", 9F,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System.Drawing.FontStyle.Bold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11C6112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this.btnThem.Location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(40, 190);</w:t>
      </w:r>
    </w:p>
    <w:p w14:paraId="768D394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this.btnThem.Name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btnThem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";</w:t>
      </w:r>
    </w:p>
    <w:p w14:paraId="22DBE59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this.btnThem.Size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(170, 40);</w:t>
      </w:r>
    </w:p>
    <w:p w14:paraId="69028DC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this.btnThem.TabIndex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6;</w:t>
      </w:r>
    </w:p>
    <w:p w14:paraId="22058AD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this.btnThem.Text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";</w:t>
      </w:r>
    </w:p>
    <w:p w14:paraId="49AC56D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this.btnThem.Click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+=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System.EventHandler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this.btnThem_Click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738D205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</w:p>
    <w:p w14:paraId="081DC0E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this.labelTitle.AutoSize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true;</w:t>
      </w:r>
    </w:p>
    <w:p w14:paraId="787F4DE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this.labelTitle.Font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System.Drawing.Font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("Microsoft Sans Serif", 10F,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System.Drawing.FontStyle.Bold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46DBFF1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this.labelTitle.Location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(180, 9);</w:t>
      </w:r>
    </w:p>
    <w:p w14:paraId="00D5F87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this.labelTitle.Name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labelTitle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";</w:t>
      </w:r>
    </w:p>
    <w:p w14:paraId="2BAA92C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this.labelTitle.Size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(205, 17);</w:t>
      </w:r>
    </w:p>
    <w:p w14:paraId="49CE8F9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this.labelTitle.TabIndex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2;</w:t>
      </w:r>
    </w:p>
    <w:p w14:paraId="1466DC3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this.labelTitle.Text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database";</w:t>
      </w:r>
    </w:p>
    <w:p w14:paraId="491B426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5CE94F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this.ClientSize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(584, 331);</w:t>
      </w:r>
    </w:p>
    <w:p w14:paraId="5135F97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this.Controls.Add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(this.groupBox1);</w:t>
      </w:r>
    </w:p>
    <w:p w14:paraId="1EAFF80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this.Controls.Add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(this.groupBox2);</w:t>
      </w:r>
    </w:p>
    <w:p w14:paraId="5FCA644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this.Controls.Add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this.labelTitle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7274F14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this.Name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"Form2";</w:t>
      </w:r>
    </w:p>
    <w:p w14:paraId="0B59C8B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this.StartPosition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System.Windows.Forms.FormStartPosition.CenterScreen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0E76526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this.Text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2";</w:t>
      </w:r>
    </w:p>
    <w:p w14:paraId="6C44E4A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this.Load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+=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System.EventHandler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(this.Form1_Load);</w:t>
      </w:r>
    </w:p>
    <w:p w14:paraId="2A05D32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((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System.ComponentModel.ISupportInitialize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)(this.dgvDanhSach)).EndInit();</w:t>
      </w:r>
    </w:p>
    <w:p w14:paraId="3C83822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this.groupBox1.ResumeLayout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(false);</w:t>
      </w:r>
    </w:p>
    <w:p w14:paraId="1C25B27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this.groupBox2.ResumeLayout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(false);</w:t>
      </w:r>
    </w:p>
    <w:p w14:paraId="6D3D63D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this.groupBox2.PerformLayout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672B0CC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this.ResumeLayout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(false);</w:t>
      </w:r>
    </w:p>
    <w:p w14:paraId="799750E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this.PerformLayout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3D081A8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AEF11F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0906DB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}</w:t>
      </w:r>
    </w:p>
    <w:p w14:paraId="7FCF038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}</w:t>
      </w:r>
    </w:p>
    <w:p w14:paraId="43C7A61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D3B9BFE" w14:textId="7EE6BDC2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712E9E6" wp14:editId="0DB8A035">
            <wp:extent cx="5734050" cy="3168650"/>
            <wp:effectExtent l="0" t="0" r="0" b="0"/>
            <wp:docPr id="14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r w:rsidRPr="009C642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BA412FA" wp14:editId="6E599A65">
            <wp:extent cx="5734050" cy="3162300"/>
            <wp:effectExtent l="0" t="0" r="0" b="0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r w:rsidRPr="009C642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078F110" wp14:editId="3C58B320">
            <wp:extent cx="5734050" cy="3149600"/>
            <wp:effectExtent l="0" t="0" r="0" b="0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54391" w14:textId="52DC3EBB" w:rsidR="00ED4FB0" w:rsidRPr="009C642E" w:rsidRDefault="00ED4FB0" w:rsidP="00ED4FB0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42E1D7D" w14:textId="77777777" w:rsidR="00ED4FB0" w:rsidRPr="009C642E" w:rsidRDefault="00ED4FB0" w:rsidP="00ED4FB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642E">
        <w:rPr>
          <w:rFonts w:ascii="Times New Roman" w:hAnsi="Times New Roman" w:cs="Times New Roman"/>
          <w:b/>
          <w:bCs/>
          <w:sz w:val="26"/>
          <w:szCs w:val="26"/>
        </w:rPr>
        <w:t>TH3:</w:t>
      </w:r>
    </w:p>
    <w:p w14:paraId="32DE1405" w14:textId="77777777" w:rsidR="009C642E" w:rsidRPr="009C642E" w:rsidRDefault="009C642E" w:rsidP="009C642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642E">
        <w:rPr>
          <w:rFonts w:ascii="Times New Roman" w:hAnsi="Times New Roman" w:cs="Times New Roman"/>
          <w:b/>
          <w:bCs/>
          <w:sz w:val="26"/>
          <w:szCs w:val="26"/>
        </w:rPr>
        <w:t>Form3.cs:</w:t>
      </w:r>
    </w:p>
    <w:p w14:paraId="0CB2D7D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using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System;</w:t>
      </w:r>
      <w:proofErr w:type="gramEnd"/>
    </w:p>
    <w:p w14:paraId="440E11C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Data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6ACD5A4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System.Data.SqlClient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630E601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39883E3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AC7E69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namespace _TranNguyenMinhKhoi_1150080059_Lab11</w:t>
      </w:r>
    </w:p>
    <w:p w14:paraId="21E5756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{</w:t>
      </w:r>
    </w:p>
    <w:p w14:paraId="7AD5249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public partial class Form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3 :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Form</w:t>
      </w:r>
    </w:p>
    <w:p w14:paraId="5DE9959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651C888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string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strCon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@"Data Source=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MinhKhoi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\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SQL;Initial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Catalog=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QuanLyBanSach;Integrated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Security=True";</w:t>
      </w:r>
    </w:p>
    <w:p w14:paraId="12ADEE7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SqlConnection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null;</w:t>
      </w:r>
      <w:proofErr w:type="gramEnd"/>
    </w:p>
    <w:p w14:paraId="35A1519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SqlDataAdapter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adapter =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null;</w:t>
      </w:r>
      <w:proofErr w:type="gramEnd"/>
    </w:p>
    <w:p w14:paraId="08C5222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DataSet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ds =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null;</w:t>
      </w:r>
      <w:proofErr w:type="gramEnd"/>
    </w:p>
    <w:p w14:paraId="0DBCAA8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int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vt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-1;</w:t>
      </w:r>
      <w:proofErr w:type="gramEnd"/>
    </w:p>
    <w:p w14:paraId="19E7E8B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0D8B51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public Form3()</w:t>
      </w:r>
    </w:p>
    <w:p w14:paraId="44A7F4B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7A63131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InitializeComponent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45E190E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9801B6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MoKetNoi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42A8D89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628A41D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== null)</w:t>
      </w:r>
    </w:p>
    <w:p w14:paraId="6D0BDFC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SqlConnection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strCon</w:t>
      </w:r>
      <w:proofErr w:type="spellEnd"/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B94512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sqlCon.State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ConnectionState.Closed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03FADF4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sqlCon.Open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A54559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2065A2C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DongKetNoi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7621B8D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6BC7A6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sqlCon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!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= null &amp;&amp;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sqlCon.State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ConnectionState.Open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07AF9B4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sqlCon.Close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6E5BE6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6C7333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HienThiDuLieu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03039F5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D03A8F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MoKetNoi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5075CA9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string query = "SELECT * FROM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NhaXuatBan</w:t>
      </w:r>
      <w:proofErr w:type="spellEnd"/>
      <w:proofErr w:type="gramStart"/>
      <w:r w:rsidRPr="009C642E">
        <w:rPr>
          <w:rFonts w:ascii="Times New Roman" w:hAnsi="Times New Roman" w:cs="Times New Roman"/>
          <w:sz w:val="26"/>
          <w:szCs w:val="26"/>
        </w:rPr>
        <w:t>";</w:t>
      </w:r>
      <w:proofErr w:type="gramEnd"/>
    </w:p>
    <w:p w14:paraId="51EA294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adapter = new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SqlDataAdapter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query,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1F3E262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SqlCommandBuilder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builder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SqlCommandBuilder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(adapter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E4AFAE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ds = new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DataSet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0D87CA4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adapter.Fill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(ds,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tblNhaXuatBan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");</w:t>
      </w:r>
    </w:p>
    <w:p w14:paraId="2D68E52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dgvDanhSach.DataSource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ds.Tables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tblNhaXuatBan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"];</w:t>
      </w:r>
    </w:p>
    <w:p w14:paraId="2C2B182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DongKetNoi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0C4B537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0CE8D6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XoaForm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4F1425C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52F9157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txtMaXB.Clear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8B91A1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txtTenXB.Clear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02BF15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txtDiaChi.Clear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0D5E3B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88E49F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5B831B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void Form1_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Load(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EventArgs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5658210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DF80AC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HienThiDuLieu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7FC2F43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XoaForm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7521014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E3C073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dgvDanhSach_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CellClick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DataGridViewCellEventArgs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2FEEC3B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75D8314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vt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e.RowIndex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01E7682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vt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&lt; 0)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return;</w:t>
      </w:r>
      <w:proofErr w:type="gramEnd"/>
    </w:p>
    <w:p w14:paraId="259387A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7C798D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DataRow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row =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ds.Tables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tblNhaXuatBan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"].Rows[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vt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];</w:t>
      </w:r>
    </w:p>
    <w:p w14:paraId="2F40318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txtMaXB.Text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row["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MaXB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].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4CB9AAD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txtTenXB.Text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row["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TenXB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].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09DBD1E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txtDiaChi.Text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row["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DiaChi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].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5111201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90874D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private void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btnChinhSua_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Click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EventArgs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7476F9D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135BFE4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vt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&lt; 0)</w:t>
      </w:r>
    </w:p>
    <w:p w14:paraId="4B37D59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380916B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!"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FB9015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return;</w:t>
      </w:r>
      <w:proofErr w:type="gramEnd"/>
    </w:p>
    <w:p w14:paraId="0775031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F03F10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5418BE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DataRow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row =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ds.Tables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tblNhaXuatBan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"].Rows[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vt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];</w:t>
      </w:r>
    </w:p>
    <w:p w14:paraId="7EA1F7C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row.BeginEdit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26AAC69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row["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MaXB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"] =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txtMaXB.Text.Trim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00904A2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row["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TenXB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"] =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txtTenXB.Text.Trim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3A7A34E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row["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DiaChi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"] =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txtDiaChi.Text.Trim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7D4B6CB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row.EndEdit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51975B2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6911F4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int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adapter.Update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ds.Tables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tblNhaXuatBan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"]);</w:t>
      </w:r>
    </w:p>
    <w:p w14:paraId="786958B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C7CEBE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&gt; 0)</w:t>
      </w:r>
    </w:p>
    <w:p w14:paraId="5F72AFC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4DCEE57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!"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5462DE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HienThiDuLieu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405C7DD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XoaForm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3754896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1282EA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else</w:t>
      </w:r>
    </w:p>
    <w:p w14:paraId="3D9193C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14DF297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!"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0466A7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    }</w:t>
      </w:r>
    </w:p>
    <w:p w14:paraId="386FEFF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95687B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7A04F6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}</w:t>
      </w:r>
    </w:p>
    <w:p w14:paraId="6C138599" w14:textId="77777777" w:rsidR="009C642E" w:rsidRPr="009C642E" w:rsidRDefault="009C642E" w:rsidP="009C642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642E">
        <w:rPr>
          <w:rFonts w:ascii="Times New Roman" w:hAnsi="Times New Roman" w:cs="Times New Roman"/>
          <w:b/>
          <w:bCs/>
          <w:sz w:val="26"/>
          <w:szCs w:val="26"/>
        </w:rPr>
        <w:t>Form3.Designer.cs:</w:t>
      </w:r>
    </w:p>
    <w:p w14:paraId="43F9349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namespace _TranNguyenMinhKhoi_1150080059_Lab11</w:t>
      </w:r>
    </w:p>
    <w:p w14:paraId="4A63885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{</w:t>
      </w:r>
    </w:p>
    <w:p w14:paraId="6772DC6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partial class Form3</w:t>
      </w:r>
    </w:p>
    <w:p w14:paraId="3C7F4BD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7A8D55D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System.ComponentModel.IContainer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components = null;</w:t>
      </w:r>
    </w:p>
    <w:p w14:paraId="1B21FD2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System.Windows.Forms.DataGridView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dgvDanhSach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01FAA7D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System.Windows.Forms.GroupBox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groupBox1;</w:t>
      </w:r>
    </w:p>
    <w:p w14:paraId="08061D6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System.Windows.Forms.GroupBox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groupBox2;</w:t>
      </w:r>
    </w:p>
    <w:p w14:paraId="6DA1DB2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System.Windows.Forms.Label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label1;</w:t>
      </w:r>
    </w:p>
    <w:p w14:paraId="7561012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System.Windows.Forms.Label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label2;</w:t>
      </w:r>
    </w:p>
    <w:p w14:paraId="25764DA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System.Windows.Forms.Label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label3;</w:t>
      </w:r>
    </w:p>
    <w:p w14:paraId="468DA55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System.Windows.Forms.TextBox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txtMaXB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430D7BE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System.Windows.Forms.TextBox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txtTenXB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77576A0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System.Windows.Forms.TextBox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txtDiaChi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6F8BFE0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System.Windows.Forms.Button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btnChinhSua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689CA70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System.Windows.Forms.Label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labelTitle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5CBFE38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8895A4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protected override void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Dispose(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bool disposing)</w:t>
      </w:r>
    </w:p>
    <w:p w14:paraId="585A6A7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1FB3CC1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if (disposing &amp;&amp; 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components !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= null))</w:t>
      </w:r>
    </w:p>
    <w:p w14:paraId="4FA9A5A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components.Dispose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3A442DC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base.Dispose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(disposing);</w:t>
      </w:r>
    </w:p>
    <w:p w14:paraId="649D747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78A3AD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140729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InitializeComponent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507853C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3330C8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System.Windows.Forms.DataGridView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48746DF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1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System.Windows.Forms.GroupBox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35AB44D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2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System.Windows.Forms.GroupBox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067BE69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1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System.Windows.Forms.Label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5A49C81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2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System.Windows.Forms.Label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5B8E95D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3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System.Windows.Forms.Label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08163CE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this.txtMaXB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System.Windows.Forms.TextBox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582A684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this.txtTenXB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System.Windows.Forms.TextBox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6DEFD5F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this.txtDiaChi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System.Windows.Forms.TextBox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24EF707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this.btnChinhSua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System.Windows.Forms.Button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10B97C7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this.labelTitle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System.Windows.Forms.Label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36E98E4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((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System.ComponentModel.ISupportInitialize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)(this.dgvDanhSach)).BeginInit();</w:t>
      </w:r>
    </w:p>
    <w:p w14:paraId="3904A6A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this.groupBox1.SuspendLayout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0279C1C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this.groupBox2.SuspendLayout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140C1E8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this.SuspendLayout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2FFCDB9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128134E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this.dgvDanhSach.Location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(6, 21);</w:t>
      </w:r>
    </w:p>
    <w:p w14:paraId="01D858B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this.dgvDanhSach.Name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dgvDanhSach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";</w:t>
      </w:r>
    </w:p>
    <w:p w14:paraId="63D03E8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this.dgvDanhSach.RowHeadersWidth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51;</w:t>
      </w:r>
    </w:p>
    <w:p w14:paraId="46FC411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this.dgvDanhSach.RowTemplate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.Height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24;</w:t>
      </w:r>
    </w:p>
    <w:p w14:paraId="565959E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this.dgvDanhSach.Size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(288, 250);</w:t>
      </w:r>
    </w:p>
    <w:p w14:paraId="3CDBEC1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this.dgvDanhSach.TabIndex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0;</w:t>
      </w:r>
    </w:p>
    <w:p w14:paraId="5BFDB02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this.dgvDanhSach.CellClick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+= new System.Windows.Forms.DataGridViewCellEventHandler(this.dgvDanhSach_CellClick);</w:t>
      </w:r>
    </w:p>
    <w:p w14:paraId="2E5CD5E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</w:t>
      </w:r>
    </w:p>
    <w:p w14:paraId="3A86450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this.groupBox1.Controls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.Add(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this.dgvDanhSach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4C11DB2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this.groupBox1.Font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System.Drawing.Font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("Microsoft Sans Serif", 9F);</w:t>
      </w:r>
    </w:p>
    <w:p w14:paraId="641246C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this.groupBox1.Location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(12, 35);</w:t>
      </w:r>
    </w:p>
    <w:p w14:paraId="2C33378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this.groupBox1.Name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"groupBox1";</w:t>
      </w:r>
    </w:p>
    <w:p w14:paraId="43E64F6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this.groupBox1.Size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(300, 280);</w:t>
      </w:r>
    </w:p>
    <w:p w14:paraId="7581B51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this.groupBox1.TabIndex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0;</w:t>
      </w:r>
    </w:p>
    <w:p w14:paraId="0C0DA29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this.groupBox1.TabStop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false;</w:t>
      </w:r>
    </w:p>
    <w:p w14:paraId="0223C70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this.groupBox1.Text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"Danh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:";</w:t>
      </w:r>
    </w:p>
    <w:p w14:paraId="31977CF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1BA2ABC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this.groupBox2.Controls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.Add(this.label1);</w:t>
      </w:r>
    </w:p>
    <w:p w14:paraId="4AA51F8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this.groupBox2.Controls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.Add(this.label2);</w:t>
      </w:r>
    </w:p>
    <w:p w14:paraId="3BB6576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this.groupBox2.Controls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.Add(this.label3);</w:t>
      </w:r>
    </w:p>
    <w:p w14:paraId="5D43E57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this.groupBox2.Controls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.Add(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this.txtMaXB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10C6879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this.groupBox2.Controls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.Add(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this.txtTenXB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2B4C1CF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this.groupBox2.Controls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.Add(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this.txtDiaChi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21FF442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this.groupBox2.Controls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.Add(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this.btnChinhSua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58E5AC7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this.groupBox2.Font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System.Drawing.Font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("Microsoft Sans Serif", 9F);</w:t>
      </w:r>
    </w:p>
    <w:p w14:paraId="7E16EC9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this.groupBox2.Location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(320, 35);</w:t>
      </w:r>
    </w:p>
    <w:p w14:paraId="507FF52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this.groupBox2.Name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"groupBox2";</w:t>
      </w:r>
    </w:p>
    <w:p w14:paraId="57ED13A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this.groupBox2.Size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(250, 280);</w:t>
      </w:r>
    </w:p>
    <w:p w14:paraId="3D183E9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this.groupBox2.TabIndex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1;</w:t>
      </w:r>
    </w:p>
    <w:p w14:paraId="66252A6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this.groupBox2.TabStop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false;</w:t>
      </w:r>
    </w:p>
    <w:p w14:paraId="3AD8703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this.groupBox2.Text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tin:";</w:t>
      </w:r>
    </w:p>
    <w:p w14:paraId="1C55835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</w:t>
      </w:r>
    </w:p>
    <w:p w14:paraId="179C4B2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this.label1.Location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(10, 35);</w:t>
      </w:r>
    </w:p>
    <w:p w14:paraId="61FC6AB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this.label1.Name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"label1";</w:t>
      </w:r>
    </w:p>
    <w:p w14:paraId="2B95D96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this.label1.Size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(74, 23);</w:t>
      </w:r>
    </w:p>
    <w:p w14:paraId="2EC0FFE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this.label1.TabIndex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0;</w:t>
      </w:r>
    </w:p>
    <w:p w14:paraId="3D2549E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this.label1.Text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NXB:";</w:t>
      </w:r>
    </w:p>
    <w:p w14:paraId="5A921E9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32ABFBE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this.label2.Location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(10, 85);</w:t>
      </w:r>
    </w:p>
    <w:p w14:paraId="0AEC2C4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this.label2.Name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"label2";</w:t>
      </w:r>
    </w:p>
    <w:p w14:paraId="216B8BB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this.label2.Size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(74, 23);</w:t>
      </w:r>
    </w:p>
    <w:p w14:paraId="35DACE5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this.label2.TabIndex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1;</w:t>
      </w:r>
    </w:p>
    <w:p w14:paraId="262B56B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this.label2.Text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NXB:";</w:t>
      </w:r>
    </w:p>
    <w:p w14:paraId="67AAACA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</w:t>
      </w:r>
    </w:p>
    <w:p w14:paraId="19AD89E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this.label3.Location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(10, 135);</w:t>
      </w:r>
    </w:p>
    <w:p w14:paraId="318F846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this.label3.Name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"label3";</w:t>
      </w:r>
    </w:p>
    <w:p w14:paraId="69D86E4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this.label3.Size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(74, 23);</w:t>
      </w:r>
    </w:p>
    <w:p w14:paraId="2F0BF02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this.label3.TabIndex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2;</w:t>
      </w:r>
    </w:p>
    <w:p w14:paraId="7809489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this.label3.Text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:";</w:t>
      </w:r>
    </w:p>
    <w:p w14:paraId="1732675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03B3BED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this.txtMaXB.Location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(90, 32);</w:t>
      </w:r>
    </w:p>
    <w:p w14:paraId="21ACFB1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this.txtMaXB.Name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txtMaXB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";</w:t>
      </w:r>
    </w:p>
    <w:p w14:paraId="0429C26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this.txtMaXB.Size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(140, 21);</w:t>
      </w:r>
    </w:p>
    <w:p w14:paraId="5112C3F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this.txtMaXB.TabIndex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3;</w:t>
      </w:r>
    </w:p>
    <w:p w14:paraId="57F5254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</w:t>
      </w:r>
    </w:p>
    <w:p w14:paraId="72A3543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this.txtTenXB.Location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(90, 82);</w:t>
      </w:r>
    </w:p>
    <w:p w14:paraId="7EE2390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this.txtTenXB.Name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txtTenXB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";</w:t>
      </w:r>
    </w:p>
    <w:p w14:paraId="47B4037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this.txtTenXB.Size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(140, 21);</w:t>
      </w:r>
    </w:p>
    <w:p w14:paraId="5FF6A2C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this.txtTenXB.TabIndex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4;</w:t>
      </w:r>
    </w:p>
    <w:p w14:paraId="13D0B53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48C4ECE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this.txtDiaChi.Location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(90, 132);</w:t>
      </w:r>
    </w:p>
    <w:p w14:paraId="45C11F4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this.txtDiaChi.Name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txtDiaChi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";</w:t>
      </w:r>
    </w:p>
    <w:p w14:paraId="1CDAAE7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this.txtDiaChi.Size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(140, 21);</w:t>
      </w:r>
    </w:p>
    <w:p w14:paraId="0C637E0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this.txtDiaChi.TabIndex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5;</w:t>
      </w:r>
    </w:p>
    <w:p w14:paraId="5FE7470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469CF25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this.btnChinhSua.Font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System.Drawing.Font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("Microsoft Sans Serif", 9F,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System.Drawing.FontStyle.Bold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0E09FE2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this.btnChinhSua.Location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(35, 190);</w:t>
      </w:r>
    </w:p>
    <w:p w14:paraId="3067CC0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this.btnChinhSua.Name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btnChinhSua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";</w:t>
      </w:r>
    </w:p>
    <w:p w14:paraId="190AE25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this.btnChinhSua.Size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(180, 40);</w:t>
      </w:r>
    </w:p>
    <w:p w14:paraId="5198F2A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this.btnChinhSua.TabIndex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6;</w:t>
      </w:r>
    </w:p>
    <w:p w14:paraId="73A0BC9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this.btnChinhSua.Text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tin";</w:t>
      </w:r>
    </w:p>
    <w:p w14:paraId="7870C0B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this.btnChinhSua.Click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+=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System.EventHandler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this.btnChinhSua_Click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189E9CC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</w:t>
      </w:r>
    </w:p>
    <w:p w14:paraId="17F145D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this.labelTitle.AutoSize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true;</w:t>
      </w:r>
    </w:p>
    <w:p w14:paraId="1E11819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this.labelTitle.Font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System.Drawing.Font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("Microsoft Sans Serif", 10F,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System.Drawing.FontStyle.Bold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20A4EC4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this.labelTitle.Location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(180, 9);</w:t>
      </w:r>
    </w:p>
    <w:p w14:paraId="720812C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this.labelTitle.Name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labelTitle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";</w:t>
      </w:r>
    </w:p>
    <w:p w14:paraId="3AC5AA6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this.labelTitle.Size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(203, 17);</w:t>
      </w:r>
    </w:p>
    <w:p w14:paraId="4C27BF6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this.labelTitle.TabIndex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2;</w:t>
      </w:r>
    </w:p>
    <w:p w14:paraId="2BE5FDC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this.labelTitle.Text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";</w:t>
      </w:r>
    </w:p>
    <w:p w14:paraId="31447ED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   </w:t>
      </w:r>
    </w:p>
    <w:p w14:paraId="2BC32B5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this.ClientSize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(584, 331);</w:t>
      </w:r>
    </w:p>
    <w:p w14:paraId="796280A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this.Controls.Add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(this.groupBox1);</w:t>
      </w:r>
    </w:p>
    <w:p w14:paraId="52EE243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this.Controls.Add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(this.groupBox2);</w:t>
      </w:r>
    </w:p>
    <w:p w14:paraId="14EF352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this.Controls.Add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this.labelTitle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37D712B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this.Name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"Form3";</w:t>
      </w:r>
    </w:p>
    <w:p w14:paraId="50F54EB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this.StartPosition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System.Windows.Forms.FormStartPosition.CenterScreen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6DD8CB3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this.Text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3";</w:t>
      </w:r>
    </w:p>
    <w:p w14:paraId="30F8106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this.Load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+=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System.EventHandler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(this.Form1_Load);</w:t>
      </w:r>
    </w:p>
    <w:p w14:paraId="379A5E7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((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System.ComponentModel.ISupportInitialize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)(this.dgvDanhSach)).EndInit();</w:t>
      </w:r>
    </w:p>
    <w:p w14:paraId="3827D32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this.groupBox1.ResumeLayout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(false);</w:t>
      </w:r>
    </w:p>
    <w:p w14:paraId="6ADC4EA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this.groupBox2.ResumeLayout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(false);</w:t>
      </w:r>
    </w:p>
    <w:p w14:paraId="20C2C53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this.groupBox2.PerformLayout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6B15D48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this.ResumeLayout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(false);</w:t>
      </w:r>
    </w:p>
    <w:p w14:paraId="3F874CA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this.PerformLayout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4494AE8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6F9828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D1097E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0A0819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}</w:t>
      </w:r>
    </w:p>
    <w:p w14:paraId="28983D5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37546DB" w14:textId="1D4D85A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2CC5AF7" wp14:editId="145BB578">
            <wp:extent cx="5734050" cy="3162300"/>
            <wp:effectExtent l="0" t="0" r="0" b="0"/>
            <wp:docPr id="20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r w:rsidRPr="009C642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4CA890E" wp14:editId="521F3464">
            <wp:extent cx="5734050" cy="3181350"/>
            <wp:effectExtent l="0" t="0" r="0" b="0"/>
            <wp:docPr id="19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r w:rsidRPr="009C642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8F890F7" wp14:editId="72DA738E">
            <wp:extent cx="5734050" cy="3162300"/>
            <wp:effectExtent l="0" t="0" r="0" b="0"/>
            <wp:docPr id="18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E5283" w14:textId="77777777" w:rsidR="009C642E" w:rsidRPr="009C642E" w:rsidRDefault="009C642E" w:rsidP="00ED4FB0">
      <w:pPr>
        <w:rPr>
          <w:rFonts w:ascii="Times New Roman" w:hAnsi="Times New Roman" w:cs="Times New Roman"/>
          <w:sz w:val="26"/>
          <w:szCs w:val="26"/>
        </w:rPr>
      </w:pPr>
    </w:p>
    <w:p w14:paraId="282E4284" w14:textId="083643CD" w:rsidR="00ED4FB0" w:rsidRPr="004F6B3A" w:rsidRDefault="00ED4FB0" w:rsidP="00ED4FB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6B3A">
        <w:rPr>
          <w:rFonts w:ascii="Times New Roman" w:hAnsi="Times New Roman" w:cs="Times New Roman"/>
          <w:b/>
          <w:bCs/>
          <w:sz w:val="26"/>
          <w:szCs w:val="26"/>
        </w:rPr>
        <w:t>TH4:</w:t>
      </w:r>
    </w:p>
    <w:p w14:paraId="5E2B5061" w14:textId="77777777" w:rsidR="004F6B3A" w:rsidRPr="004F6B3A" w:rsidRDefault="009C642E" w:rsidP="009C642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6B3A">
        <w:rPr>
          <w:rFonts w:ascii="Times New Roman" w:hAnsi="Times New Roman" w:cs="Times New Roman"/>
          <w:b/>
          <w:bCs/>
          <w:sz w:val="26"/>
          <w:szCs w:val="26"/>
        </w:rPr>
        <w:t xml:space="preserve">Form4.cs: </w:t>
      </w:r>
    </w:p>
    <w:p w14:paraId="03C36F86" w14:textId="6A4B19D8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using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System;</w:t>
      </w:r>
      <w:proofErr w:type="gramEnd"/>
    </w:p>
    <w:p w14:paraId="7B9A0BF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Data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5FC9197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System.Data.SqlClient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40E26F8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49DE4A1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FCD345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namespace _TranNguyenMinhKhoi_1150080059_Lab11</w:t>
      </w:r>
    </w:p>
    <w:p w14:paraId="2E5DBB3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{</w:t>
      </w:r>
    </w:p>
    <w:p w14:paraId="5CE4A72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public partial class Form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4 :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Form</w:t>
      </w:r>
    </w:p>
    <w:p w14:paraId="4AEDE33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string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strCon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@"Data Source=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MinhKhoi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\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SQL;Initial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Catalog=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QuanLyBanSach;Integrated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Security=True";</w:t>
      </w:r>
    </w:p>
    <w:p w14:paraId="23321FC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SqlConnection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null;</w:t>
      </w:r>
      <w:proofErr w:type="gramEnd"/>
    </w:p>
    <w:p w14:paraId="54F9DF9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SqlDataAdapter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adapter =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null;</w:t>
      </w:r>
      <w:proofErr w:type="gramEnd"/>
    </w:p>
    <w:p w14:paraId="1104B7C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DataSet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ds =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null;</w:t>
      </w:r>
      <w:proofErr w:type="gramEnd"/>
    </w:p>
    <w:p w14:paraId="7D0BC93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int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vt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-1;</w:t>
      </w:r>
      <w:proofErr w:type="gramEnd"/>
    </w:p>
    <w:p w14:paraId="48329D4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8C9122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public Form4()</w:t>
      </w:r>
    </w:p>
    <w:p w14:paraId="34CA15B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47B00C7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InitializeComponent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47DBC65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5553E00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C634C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MoKetNoi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07E36DA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AF2F58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== null)</w:t>
      </w:r>
    </w:p>
    <w:p w14:paraId="15C18BD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SqlConnection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strCon</w:t>
      </w:r>
      <w:proofErr w:type="spellEnd"/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D1F7EF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sqlCon.State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ConnectionState.Closed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7C57AAB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sqlCon.Open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A3D238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268874A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BF0854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DongKetNoi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3537029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1A6B1AF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sqlCon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!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= null &amp;&amp;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sqlCon.State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ConnectionState.Open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19F76EB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sqlCon.Close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45E762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6E6DD8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1CD627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HienThiDuLieu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0F46D0E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2AC858A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MoKetNoi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62FDBD6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string query = "SELECT * FROM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NhaXuatBan</w:t>
      </w:r>
      <w:proofErr w:type="spellEnd"/>
      <w:proofErr w:type="gramStart"/>
      <w:r w:rsidRPr="009C642E">
        <w:rPr>
          <w:rFonts w:ascii="Times New Roman" w:hAnsi="Times New Roman" w:cs="Times New Roman"/>
          <w:sz w:val="26"/>
          <w:szCs w:val="26"/>
        </w:rPr>
        <w:t>";</w:t>
      </w:r>
      <w:proofErr w:type="gramEnd"/>
    </w:p>
    <w:p w14:paraId="3B5733B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adapter = new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SqlDataAdapter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query,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1B67C88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SqlCommandBuilder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builder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SqlCommandBuilder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(adapter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7849CB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ds = new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DataSet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357DD34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adapter.Fill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(ds,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tblNhaXuatBan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");</w:t>
      </w:r>
    </w:p>
    <w:p w14:paraId="371E414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dgvDanhSach.DataSource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ds.Tables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tblNhaXuatBan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"];</w:t>
      </w:r>
    </w:p>
    <w:p w14:paraId="1EBBF4E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DongKetNoi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2BAEF1C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17EFB9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F85EF6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void Form1_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Load(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EventArgs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403EE4E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47E0C75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HienThiDuLieu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154B2DE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02C57E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034E4C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dgvDanhSach_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CellClick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DataGridViewCellEventArgs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48387D8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A3596B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vt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e.RowIndex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34E3B41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E7F8B8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E1878F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btnXoa_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Click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EventArgs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2BE6253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72E049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vt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&lt; 0)</w:t>
      </w:r>
    </w:p>
    <w:p w14:paraId="7B72363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6796F2B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!"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4EB01D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return;</w:t>
      </w:r>
      <w:proofErr w:type="gramEnd"/>
    </w:p>
    <w:p w14:paraId="66B1A1D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79B8D8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592342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DialogResult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result =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</w:p>
    <w:p w14:paraId="44E6FB5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       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?",</w:t>
      </w:r>
    </w:p>
    <w:p w14:paraId="6C45A75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",</w:t>
      </w:r>
    </w:p>
    <w:p w14:paraId="4731101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MessageBoxButtons.YesNo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,</w:t>
      </w:r>
    </w:p>
    <w:p w14:paraId="4044173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MessageBoxIcon.Warning</w:t>
      </w:r>
      <w:proofErr w:type="spellEnd"/>
    </w:p>
    <w:p w14:paraId="0F3B0A9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);</w:t>
      </w:r>
    </w:p>
    <w:p w14:paraId="671247D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35B5FD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if (result ==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DialogResult.Yes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2378BFA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6A5D4FD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try</w:t>
      </w:r>
    </w:p>
    <w:p w14:paraId="18CDEE9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2F45C7E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DataRow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row =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ds.Tables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tblNhaXuatBan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"].Rows[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vt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];</w:t>
      </w:r>
    </w:p>
    <w:p w14:paraId="2312CE9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row.Delete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238C89B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18C0BE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    int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adapter.Update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ds.Tables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tblNhaXuatBan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"]);</w:t>
      </w:r>
    </w:p>
    <w:p w14:paraId="54B2196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    if 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&gt; 0)</w:t>
      </w:r>
    </w:p>
    <w:p w14:paraId="4F86496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    {</w:t>
      </w:r>
    </w:p>
    <w:p w14:paraId="6DBA05D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!"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47E459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HienThiDuLieu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4B40BF3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    }</w:t>
      </w:r>
    </w:p>
    <w:p w14:paraId="0DF5A45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    else</w:t>
      </w:r>
    </w:p>
    <w:p w14:paraId="23AF3A6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    {</w:t>
      </w:r>
    </w:p>
    <w:p w14:paraId="1460919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!"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7BDC6E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    }</w:t>
      </w:r>
    </w:p>
    <w:p w14:paraId="2683D06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29DFB6E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catch (Exception ex)</w:t>
      </w:r>
    </w:p>
    <w:p w14:paraId="06784C1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500C644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: " +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ex.Message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066FC1A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0865C11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2ACA45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42A289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063705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}</w:t>
      </w:r>
    </w:p>
    <w:p w14:paraId="51DA550F" w14:textId="77777777" w:rsidR="009C642E" w:rsidRPr="009C642E" w:rsidRDefault="009C642E" w:rsidP="009C642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642E">
        <w:rPr>
          <w:rFonts w:ascii="Times New Roman" w:hAnsi="Times New Roman" w:cs="Times New Roman"/>
          <w:b/>
          <w:bCs/>
          <w:sz w:val="26"/>
          <w:szCs w:val="26"/>
        </w:rPr>
        <w:t>Form4.Designers.cs:</w:t>
      </w:r>
    </w:p>
    <w:p w14:paraId="3FFDFFE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namespace _TranNguyenMinhKhoi_1150080059_Lab11</w:t>
      </w:r>
    </w:p>
    <w:p w14:paraId="0E4F50D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{</w:t>
      </w:r>
    </w:p>
    <w:p w14:paraId="13DDB8C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partial class Form4</w:t>
      </w:r>
    </w:p>
    <w:p w14:paraId="3C066E41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5DC083C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System.ComponentModel.IContainer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components = null;</w:t>
      </w:r>
    </w:p>
    <w:p w14:paraId="3D8C9D7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System.Windows.Forms.DataGridView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dgvDanhSach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5682E50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System.Windows.Forms.GroupBox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groupBox1;</w:t>
      </w:r>
    </w:p>
    <w:p w14:paraId="769A34B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System.Windows.Forms.Button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btnXoa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14E4EFC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System.Windows.Forms.Label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labelTitle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2DD0629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E64046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protected override void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Dispose(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bool disposing)</w:t>
      </w:r>
    </w:p>
    <w:p w14:paraId="4E09449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549A6ED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if (disposing &amp;&amp; 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components !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= null))</w:t>
      </w:r>
    </w:p>
    <w:p w14:paraId="439BEBB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components.Dispose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4FAF176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base.Dispose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(disposing);</w:t>
      </w:r>
    </w:p>
    <w:p w14:paraId="0B22E78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5517DBB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F55AB0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InitializeComponent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</w:t>
      </w:r>
    </w:p>
    <w:p w14:paraId="648E8B9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4B8F446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System.Windows.Forms.DataGridView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5240F87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1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System.Windows.Forms.GroupBox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2189CD0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this.btnXoa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System.Windows.Forms.Button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3E8B0B1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this.labelTitle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System.Windows.Forms.Label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773535C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((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System.ComponentModel.ISupportInitialize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)(this.dgvDanhSach)).BeginInit();</w:t>
      </w:r>
    </w:p>
    <w:p w14:paraId="4F5C73D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this.groupBox1.SuspendLayout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28D4346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this.SuspendLayout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6FEB2995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</w:t>
      </w:r>
    </w:p>
    <w:p w14:paraId="2BA734F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this.labelTitle.Text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database";</w:t>
      </w:r>
    </w:p>
    <w:p w14:paraId="48A88B2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this.labelTitle.Font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System.Drawing.Font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("Microsoft Sans Serif", 10F,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System.Drawing.FontStyle.Bold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04EE33D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this.labelTitle.AutoSize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true;</w:t>
      </w:r>
    </w:p>
    <w:p w14:paraId="4147006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this.labelTitle.Location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(170, 9);</w:t>
      </w:r>
    </w:p>
    <w:p w14:paraId="5BE6D4E4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4182237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this.groupBox1.Controls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.Add(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this.dgvDanhSach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38986B7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this.groupBox1.Font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System.Drawing.Font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("Microsoft Sans Serif", 9F);</w:t>
      </w:r>
    </w:p>
    <w:p w14:paraId="4A60AEF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this.groupBox1.Location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(12, 35);</w:t>
      </w:r>
    </w:p>
    <w:p w14:paraId="7A26278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this.groupBox1.Size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(400, 280);</w:t>
      </w:r>
    </w:p>
    <w:p w14:paraId="24C75D6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this.groupBox1.Text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"Danh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:";</w:t>
      </w:r>
    </w:p>
    <w:p w14:paraId="0F571FE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</w:t>
      </w:r>
    </w:p>
    <w:p w14:paraId="1C6F681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this.dgvDanhSach.Location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(6, 21);</w:t>
      </w:r>
    </w:p>
    <w:p w14:paraId="78F9E4C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this.dgvDanhSach.Size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(388, 250);</w:t>
      </w:r>
    </w:p>
    <w:p w14:paraId="25CB2BC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this.dgvDanhSach.RowHeadersWidth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51;</w:t>
      </w:r>
    </w:p>
    <w:p w14:paraId="7E5BE1E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this.dgvDanhSach.RowTemplate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.Height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= 24;</w:t>
      </w:r>
    </w:p>
    <w:p w14:paraId="25F5A4D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this.dgvDanhSach.CellClick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+= new System.Windows.Forms.DataGridViewCellEventHandler(this.dgvDanhSach_CellClick);</w:t>
      </w:r>
    </w:p>
    <w:p w14:paraId="5BC0E0BB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</w:p>
    <w:p w14:paraId="117A5AF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this.btnXoa.Text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";</w:t>
      </w:r>
    </w:p>
    <w:p w14:paraId="1E00D1A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this.btnXoa.Font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System.Drawing.Font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("Microsoft Sans Serif", 9F,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System.Drawing.FontStyle.Bold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2077F3A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this.btnXoa.Location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(430, 130);</w:t>
      </w:r>
    </w:p>
    <w:p w14:paraId="34CAE413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this.btnXoa.Size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(130, 50);</w:t>
      </w:r>
    </w:p>
    <w:p w14:paraId="669C6C4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this.btnXoa.Click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+=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System.EventHandler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this.btnXoa_Click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19F3465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 </w:t>
      </w:r>
    </w:p>
    <w:p w14:paraId="24DE9AA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this.ClientSize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(584, 331);</w:t>
      </w:r>
    </w:p>
    <w:p w14:paraId="0ADFB5BD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this.Controls.Add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(this.groupBox1);</w:t>
      </w:r>
    </w:p>
    <w:p w14:paraId="434BC88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this.Controls.Add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this.btnXoa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4D59F8EE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this.Controls.Add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this.labelTitle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);</w:t>
      </w:r>
    </w:p>
    <w:p w14:paraId="0FAF9A4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this.StartPosition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System.Windows.Forms.FormStartPosition.CenterScreen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;</w:t>
      </w:r>
    </w:p>
    <w:p w14:paraId="5EBE6B2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this.Text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4";</w:t>
      </w:r>
    </w:p>
    <w:p w14:paraId="4A20F348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this.Load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 xml:space="preserve"> += new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System.EventHandler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(this.Form1_Load);</w:t>
      </w:r>
    </w:p>
    <w:p w14:paraId="6D21FBA0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((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System.ComponentModel.ISupportInitialize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)(this.dgvDanhSach)).EndInit();</w:t>
      </w:r>
    </w:p>
    <w:p w14:paraId="4BBF2D99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this.groupBox1.ResumeLayout</w:t>
      </w:r>
      <w:proofErr w:type="gramEnd"/>
      <w:r w:rsidRPr="009C642E">
        <w:rPr>
          <w:rFonts w:ascii="Times New Roman" w:hAnsi="Times New Roman" w:cs="Times New Roman"/>
          <w:sz w:val="26"/>
          <w:szCs w:val="26"/>
        </w:rPr>
        <w:t>(false);</w:t>
      </w:r>
    </w:p>
    <w:p w14:paraId="004525D2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this.ResumeLayout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(false);</w:t>
      </w:r>
    </w:p>
    <w:p w14:paraId="77C89797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C642E">
        <w:rPr>
          <w:rFonts w:ascii="Times New Roman" w:hAnsi="Times New Roman" w:cs="Times New Roman"/>
          <w:sz w:val="26"/>
          <w:szCs w:val="26"/>
        </w:rPr>
        <w:t>this.PerformLayout</w:t>
      </w:r>
      <w:proofErr w:type="spellEnd"/>
      <w:proofErr w:type="gramEnd"/>
      <w:r w:rsidRPr="009C642E">
        <w:rPr>
          <w:rFonts w:ascii="Times New Roman" w:hAnsi="Times New Roman" w:cs="Times New Roman"/>
          <w:sz w:val="26"/>
          <w:szCs w:val="26"/>
        </w:rPr>
        <w:t>();</w:t>
      </w:r>
    </w:p>
    <w:p w14:paraId="656C85CC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F55DAC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6BB6947A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566AEF26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>}</w:t>
      </w:r>
    </w:p>
    <w:p w14:paraId="5F65751F" w14:textId="77777777" w:rsidR="009C642E" w:rsidRPr="009C642E" w:rsidRDefault="009C642E" w:rsidP="009C642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147CC79" w14:textId="576AD839" w:rsidR="00ED4FB0" w:rsidRPr="009C642E" w:rsidRDefault="009C642E" w:rsidP="00ED4FB0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5149C57" wp14:editId="67C37209">
            <wp:extent cx="5734050" cy="3149600"/>
            <wp:effectExtent l="0" t="0" r="0" b="0"/>
            <wp:docPr id="28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r w:rsidRPr="009C642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2BE91EB" wp14:editId="3C99D613">
            <wp:extent cx="5734050" cy="3130550"/>
            <wp:effectExtent l="0" t="0" r="0" b="0"/>
            <wp:docPr id="27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r w:rsidRPr="009C642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3F0B5D2" wp14:editId="0148C880">
            <wp:extent cx="5734050" cy="3149600"/>
            <wp:effectExtent l="0" t="0" r="0" b="0"/>
            <wp:docPr id="26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r w:rsidRPr="009C642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47BFDC6" wp14:editId="3DA99033">
            <wp:extent cx="5734050" cy="3149600"/>
            <wp:effectExtent l="0" t="0" r="0" b="0"/>
            <wp:docPr id="25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4FB0" w:rsidRPr="009C642E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15AAD40F" w14:textId="5086751D" w:rsidR="002B525E" w:rsidRPr="00023DE8" w:rsidRDefault="00C9046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23DE8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023DE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3DE8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023DE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CCD0CE8" w14:textId="4A649122" w:rsidR="00C9046E" w:rsidRPr="009C642E" w:rsidRDefault="00C9046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42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C642E">
        <w:rPr>
          <w:rFonts w:ascii="Times New Roman" w:hAnsi="Times New Roman" w:cs="Times New Roman"/>
          <w:sz w:val="26"/>
          <w:szCs w:val="26"/>
        </w:rPr>
        <w:t>:</w:t>
      </w:r>
    </w:p>
    <w:p w14:paraId="7317917F" w14:textId="2AECC600" w:rsidR="00C9046E" w:rsidRPr="009C642E" w:rsidRDefault="00C9046E">
      <w:pPr>
        <w:rPr>
          <w:rFonts w:ascii="Times New Roman" w:hAnsi="Times New Roman" w:cs="Times New Roman"/>
          <w:sz w:val="26"/>
          <w:szCs w:val="26"/>
        </w:rPr>
      </w:pPr>
      <w:r w:rsidRPr="009C642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874B0D6" wp14:editId="6F90AFF1">
            <wp:extent cx="5943600" cy="3344545"/>
            <wp:effectExtent l="0" t="0" r="0" b="825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046E" w:rsidRPr="009C6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BDC"/>
    <w:rsid w:val="00023DE8"/>
    <w:rsid w:val="00057029"/>
    <w:rsid w:val="000A2048"/>
    <w:rsid w:val="000C4249"/>
    <w:rsid w:val="000C5F97"/>
    <w:rsid w:val="00160EC3"/>
    <w:rsid w:val="002B525E"/>
    <w:rsid w:val="0034551E"/>
    <w:rsid w:val="003833F5"/>
    <w:rsid w:val="003965FC"/>
    <w:rsid w:val="004319CB"/>
    <w:rsid w:val="004F6B3A"/>
    <w:rsid w:val="00552BDC"/>
    <w:rsid w:val="009C642E"/>
    <w:rsid w:val="00B70EFE"/>
    <w:rsid w:val="00B85E2B"/>
    <w:rsid w:val="00C9046E"/>
    <w:rsid w:val="00E4275D"/>
    <w:rsid w:val="00ED4FB0"/>
    <w:rsid w:val="00F9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558302"/>
  <w15:chartTrackingRefBased/>
  <w15:docId w15:val="{C44010A5-A88A-426E-8BBF-C34F84FCC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52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52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52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52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52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52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52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52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52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52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52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52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52BD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52BD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52BD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52BD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52BD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52BD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52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52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52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52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52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52BD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52BD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52BD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52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52BD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52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38</Pages>
  <Words>4462</Words>
  <Characters>25434</Characters>
  <Application>Microsoft Office Word</Application>
  <DocSecurity>0</DocSecurity>
  <Lines>211</Lines>
  <Paragraphs>59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Trần Nguyễn Minh</dc:creator>
  <cp:keywords/>
  <dc:description/>
  <cp:lastModifiedBy>Khôi Trần Nguyễn Minh</cp:lastModifiedBy>
  <cp:revision>7</cp:revision>
  <dcterms:created xsi:type="dcterms:W3CDTF">2025-11-03T01:43:00Z</dcterms:created>
  <dcterms:modified xsi:type="dcterms:W3CDTF">2025-11-03T11:44:00Z</dcterms:modified>
</cp:coreProperties>
</file>