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46F73" w14:textId="77777777" w:rsidR="00C703FA" w:rsidRPr="00C703FA" w:rsidRDefault="00C703FA" w:rsidP="00C703F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703FA">
        <w:rPr>
          <w:rFonts w:ascii="Times New Roman" w:hAnsi="Times New Roman" w:cs="Times New Roman"/>
          <w:b/>
          <w:bCs/>
          <w:sz w:val="26"/>
          <w:szCs w:val="26"/>
        </w:rPr>
        <w:t>Lab 9</w:t>
      </w:r>
    </w:p>
    <w:p w14:paraId="421ACF03" w14:textId="77777777" w:rsidR="00C703FA" w:rsidRPr="00C703FA" w:rsidRDefault="00C703FA">
      <w:pPr>
        <w:rPr>
          <w:rFonts w:ascii="Times New Roman" w:hAnsi="Times New Roman" w:cs="Times New Roman"/>
          <w:sz w:val="26"/>
          <w:szCs w:val="26"/>
        </w:rPr>
      </w:pPr>
    </w:p>
    <w:p w14:paraId="6FF784BE" w14:textId="6D7F277D" w:rsidR="002B525E" w:rsidRPr="00C703FA" w:rsidRDefault="00C703F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703F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703FA">
        <w:rPr>
          <w:rFonts w:ascii="Times New Roman" w:hAnsi="Times New Roman" w:cs="Times New Roman"/>
          <w:sz w:val="26"/>
          <w:szCs w:val="26"/>
        </w:rPr>
        <w:t>: Trần Nguyễn Minh Khôi</w:t>
      </w:r>
    </w:p>
    <w:p w14:paraId="269F8A65" w14:textId="21F3BDFF" w:rsidR="00C703FA" w:rsidRPr="00C703FA" w:rsidRDefault="00C703FA">
      <w:pPr>
        <w:rPr>
          <w:rFonts w:ascii="Times New Roman" w:hAnsi="Times New Roman" w:cs="Times New Roman"/>
          <w:sz w:val="26"/>
          <w:szCs w:val="26"/>
        </w:rPr>
      </w:pPr>
      <w:r w:rsidRPr="00C703FA">
        <w:rPr>
          <w:rFonts w:ascii="Times New Roman" w:hAnsi="Times New Roman" w:cs="Times New Roman"/>
          <w:sz w:val="26"/>
          <w:szCs w:val="26"/>
        </w:rPr>
        <w:t>MSSV: 1150080059</w:t>
      </w:r>
    </w:p>
    <w:p w14:paraId="2ABB7F9F" w14:textId="100C537B" w:rsidR="00C703FA" w:rsidRDefault="00C703F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703F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703FA">
        <w:rPr>
          <w:rFonts w:ascii="Times New Roman" w:hAnsi="Times New Roman" w:cs="Times New Roman"/>
          <w:sz w:val="26"/>
          <w:szCs w:val="26"/>
        </w:rPr>
        <w:t>: CNPM1</w:t>
      </w:r>
    </w:p>
    <w:p w14:paraId="70C8D3C3" w14:textId="3369FCAB" w:rsidR="00C15DCC" w:rsidRPr="00C15DCC" w:rsidRDefault="00C15D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15DCC">
        <w:rPr>
          <w:rFonts w:ascii="Times New Roman" w:hAnsi="Times New Roman" w:cs="Times New Roman"/>
          <w:b/>
          <w:bCs/>
          <w:sz w:val="26"/>
          <w:szCs w:val="26"/>
        </w:rPr>
        <w:t>Form</w:t>
      </w:r>
      <w:r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C15DCC">
        <w:rPr>
          <w:rFonts w:ascii="Times New Roman" w:hAnsi="Times New Roman" w:cs="Times New Roman"/>
          <w:b/>
          <w:bCs/>
          <w:sz w:val="26"/>
          <w:szCs w:val="26"/>
        </w:rPr>
        <w:t>.cs:</w:t>
      </w:r>
    </w:p>
    <w:p w14:paraId="0A39AF1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using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System;</w:t>
      </w:r>
      <w:proofErr w:type="gramEnd"/>
    </w:p>
    <w:p w14:paraId="61FF248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System.Windows.Forms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;</w:t>
      </w:r>
    </w:p>
    <w:p w14:paraId="14283B3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Npgsql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67451F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177A732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>namespace _1150080059_TranNguyenMinhKhoi_Lab9</w:t>
      </w:r>
    </w:p>
    <w:p w14:paraId="4F9FD4D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>{</w:t>
      </w:r>
    </w:p>
    <w:p w14:paraId="41B50EC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public partial class Form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1 :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Form</w:t>
      </w:r>
    </w:p>
    <w:p w14:paraId="5A03C30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5D5CBC6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public Form1()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 xml:space="preserve">{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InitializeComponent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(); }</w:t>
      </w:r>
    </w:p>
    <w:p w14:paraId="49B3A5D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0BEED3D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void Form1_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Load(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EventArgs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6441E70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4F48BE0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LoadDanhSachNxb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);   </w:t>
      </w:r>
    </w:p>
    <w:p w14:paraId="34AFCFA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txtMa.Focus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57BD950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F0B0E3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062CA082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LoadDanhSachNxb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)</w:t>
      </w:r>
    </w:p>
    <w:p w14:paraId="791656D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90F72F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using (var conn =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Db.GetOpenConnection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())</w:t>
      </w:r>
    </w:p>
    <w:p w14:paraId="10BA525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lastRenderedPageBreak/>
        <w:t xml:space="preserve">            using (var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cmd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NpgsqlCommand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"SELECT * FROM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sp_hienthi_nxb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()", conn))</w:t>
      </w:r>
    </w:p>
    <w:p w14:paraId="56F66B1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using (var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rd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cmd.ExecuteReader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())</w:t>
      </w:r>
    </w:p>
    <w:p w14:paraId="467718C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61FDCEA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lsvDanhSach.Items.Clear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60EDA00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while (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rd.Read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())</w:t>
      </w:r>
    </w:p>
    <w:p w14:paraId="172111B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6AB0BBB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string ma =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rd.GetString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(0);</w:t>
      </w:r>
    </w:p>
    <w:p w14:paraId="191F5F5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string ten =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rd.IsDBNull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(1) ? "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" :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rd.GetString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(1);</w:t>
      </w:r>
    </w:p>
    <w:p w14:paraId="63983A2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string dc =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rd.IsDBNull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(2) ? "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" :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rd.GetString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(2);</w:t>
      </w:r>
    </w:p>
    <w:p w14:paraId="61FAFB6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748C4C9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var it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ListViewItem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ma.Trim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());</w:t>
      </w:r>
    </w:p>
    <w:p w14:paraId="45639F2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it.SubItems.Add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(ten);</w:t>
      </w:r>
    </w:p>
    <w:p w14:paraId="19DCF0D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it.SubItems.Add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(dc);</w:t>
      </w:r>
    </w:p>
    <w:p w14:paraId="4C10038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lsvDanhSach.Items.Add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(it);</w:t>
      </w:r>
    </w:p>
    <w:p w14:paraId="1D643E5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29B76EF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D289C6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A05B8E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6893052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lsvDanhSach_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SelectedIndexChanged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EventArgs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6B3897F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752A6B1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lsvDanhSach.SelectedItems.Count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== 0) return;</w:t>
      </w:r>
    </w:p>
    <w:p w14:paraId="775B508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var ma =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lsvDanhSach.SelectedItems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[0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].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SubItems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[0].Text;</w:t>
      </w:r>
    </w:p>
    <w:p w14:paraId="052C6E8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HienThiChiTietNxb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(ma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14983EA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FA7725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45D9605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lastRenderedPageBreak/>
        <w:t xml:space="preserve">        private void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HienThiChiTietNxb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string ma)</w:t>
      </w:r>
    </w:p>
    <w:p w14:paraId="3F52F94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D31C752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using (var conn =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Db.GetOpenConnection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())</w:t>
      </w:r>
    </w:p>
    <w:p w14:paraId="29B88D4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using (var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cmd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NpgsqlCommand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"SELECT * FROM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sp_chitiet_nxb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(@p_ma)", conn))</w:t>
      </w:r>
    </w:p>
    <w:p w14:paraId="2810934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1EEE739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cmd.Parameters.AddWithValue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p_ma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", PadChar10(ma));</w:t>
      </w:r>
    </w:p>
    <w:p w14:paraId="3CD44FA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38017D0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using (var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rd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cmd.ExecuteReader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())</w:t>
      </w:r>
    </w:p>
    <w:p w14:paraId="2C2780C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0284A52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txtMa.Text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txtTen.Text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txtDiaChi.Text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 "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";</w:t>
      </w:r>
      <w:proofErr w:type="gramEnd"/>
    </w:p>
    <w:p w14:paraId="35C0352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if (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rd.Read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())</w:t>
      </w:r>
    </w:p>
    <w:p w14:paraId="29C452F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{</w:t>
      </w:r>
    </w:p>
    <w:p w14:paraId="6BB0B6B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txtMa.Text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rd.GetString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(0).Trim();</w:t>
      </w:r>
    </w:p>
    <w:p w14:paraId="755F29A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txtTen.Text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rd.IsDBNull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(1) ? "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" :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rd.GetString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(1);</w:t>
      </w:r>
    </w:p>
    <w:p w14:paraId="5ECEDAE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txtDiaChi.Text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rd.IsDBNull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(2) ? "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" :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rd.GetString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(2);</w:t>
      </w:r>
    </w:p>
    <w:p w14:paraId="40B03F3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}</w:t>
      </w:r>
    </w:p>
    <w:p w14:paraId="4475C10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747BDFA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F409C0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CAFA58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796DB06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btnThem_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Click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EventArgs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0014B47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55CCFE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var ma = PadChar10(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txtMa.Text</w:t>
      </w:r>
      <w:proofErr w:type="spellEnd"/>
      <w:proofErr w:type="gramStart"/>
      <w:r w:rsidRPr="00C15DC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4A0255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var ten = (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txtTen.Text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??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""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).Trim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4EC43A1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var dc = (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txtDiaChi.Text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??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""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).Trim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58F65262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7CC3705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string.IsNullOrWhiteSpace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ma.Trim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()))</w:t>
      </w:r>
    </w:p>
    <w:p w14:paraId="70BA75C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 xml:space="preserve">{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NXB!");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txtMa.Focus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(); return; }</w:t>
      </w:r>
    </w:p>
    <w:p w14:paraId="3C46276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6A62132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using (var conn =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Db.GetOpenConnection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())</w:t>
      </w:r>
    </w:p>
    <w:p w14:paraId="4F85814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using (var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cmd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NpgsqlCommand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"SELECT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sp_them_nxb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(@ma,@ten,@dc)", conn))</w:t>
      </w:r>
    </w:p>
    <w:p w14:paraId="4FBC7C6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0CFD0A1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cmd.Parameters.AddWithValue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("ma", ma);</w:t>
      </w:r>
    </w:p>
    <w:p w14:paraId="6279785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cmd.Parameters.AddWithValue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("ten", ten);</w:t>
      </w:r>
    </w:p>
    <w:p w14:paraId="690B575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cmd.Parameters.AddWithValue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("dc", dc);</w:t>
      </w:r>
    </w:p>
    <w:p w14:paraId="73233A8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2988A87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int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 Convert.ToInt32(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cmd.ExecuteScalar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());</w:t>
      </w:r>
    </w:p>
    <w:p w14:paraId="7AB437F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if 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&gt; 0)</w:t>
      </w:r>
    </w:p>
    <w:p w14:paraId="6ED320C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349D081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!"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74C7B88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LoadDanhSachNxb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);</w:t>
      </w:r>
    </w:p>
    <w:p w14:paraId="1C2BB8B8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ClearInputs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);</w:t>
      </w:r>
    </w:p>
    <w:p w14:paraId="545A3A0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2471919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else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NXB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!"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3EBF0C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D81CE3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7D1542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3496F26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btnSua_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Click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EventArgs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1DDD375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4AA12F7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var ma = PadChar10(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txtMa.Text</w:t>
      </w:r>
      <w:proofErr w:type="spellEnd"/>
      <w:proofErr w:type="gramStart"/>
      <w:r w:rsidRPr="00C15DC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4A5E14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lastRenderedPageBreak/>
        <w:t xml:space="preserve">            var ten = (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txtTen.Text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??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""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).Trim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0AC0823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var dc = (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txtDiaChi.Text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??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""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).Trim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164F4F0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7B9735A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string.IsNullOrWhiteSpace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ma.Trim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()))</w:t>
      </w:r>
    </w:p>
    <w:p w14:paraId="72F2226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 xml:space="preserve">{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NXB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!"); return; }</w:t>
      </w:r>
    </w:p>
    <w:p w14:paraId="4E1EC86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0DFBAC9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using (var conn =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Db.GetOpenConnection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())</w:t>
      </w:r>
    </w:p>
    <w:p w14:paraId="0B187F5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using (var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cmd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NpgsqlCommand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"SELECT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sp_sua_nxb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(@ma,@ten,@dc)", conn))</w:t>
      </w:r>
    </w:p>
    <w:p w14:paraId="45D9CA5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4F34BCC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cmd.Parameters.AddWithValue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("ma", ma);</w:t>
      </w:r>
    </w:p>
    <w:p w14:paraId="353C0A12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cmd.Parameters.AddWithValue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("ten", ten);</w:t>
      </w:r>
    </w:p>
    <w:p w14:paraId="5B5B293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cmd.Parameters.AddWithValue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("dc", dc);</w:t>
      </w:r>
    </w:p>
    <w:p w14:paraId="5348B9D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280E099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int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 Convert.ToInt32(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cmd.ExecuteScalar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());</w:t>
      </w:r>
    </w:p>
    <w:p w14:paraId="3D924D8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if 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&gt; 0)</w:t>
      </w:r>
    </w:p>
    <w:p w14:paraId="30B4266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0A33184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!"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536950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LoadDanhSachNxb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);</w:t>
      </w:r>
    </w:p>
    <w:p w14:paraId="7A014EA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ClearInputs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);</w:t>
      </w:r>
    </w:p>
    <w:p w14:paraId="1F33D76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22DA756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else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NXB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!"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1D625F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F7A5342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2D8FA7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btnXoa_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Click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EventArgs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e)</w:t>
      </w:r>
    </w:p>
    <w:p w14:paraId="290DB23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0D7B0C6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lastRenderedPageBreak/>
        <w:t xml:space="preserve">            var ma = PadChar10(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txtMa.Text</w:t>
      </w:r>
      <w:proofErr w:type="spellEnd"/>
      <w:proofErr w:type="gramStart"/>
      <w:r w:rsidRPr="00C15DC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4968648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string.IsNullOrWhiteSpace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ma.Trim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()))</w:t>
      </w:r>
    </w:p>
    <w:p w14:paraId="5DAA55F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 xml:space="preserve">{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NXB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!"); return; }</w:t>
      </w:r>
    </w:p>
    <w:p w14:paraId="6AB0CE7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1BED1D4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($"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NXB {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ma.Trim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()}?", 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",</w:t>
      </w:r>
    </w:p>
    <w:p w14:paraId="7289A85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MessageBoxButtons.YesNo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MessageBoxIcon.Warning</w:t>
      </w:r>
      <w:proofErr w:type="spellEnd"/>
      <w:proofErr w:type="gramStart"/>
      <w:r w:rsidRPr="00C15DCC">
        <w:rPr>
          <w:rFonts w:ascii="Times New Roman" w:hAnsi="Times New Roman" w:cs="Times New Roman"/>
          <w:sz w:val="26"/>
          <w:szCs w:val="26"/>
        </w:rPr>
        <w:t>) !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=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DialogResult.Yes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) return;</w:t>
      </w:r>
    </w:p>
    <w:p w14:paraId="260B6F7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1FBEFC1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using (var conn =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Db.GetOpenConnection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())</w:t>
      </w:r>
    </w:p>
    <w:p w14:paraId="7CDB025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using (var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cmd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NpgsqlCommand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"SELECT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sp_xoa_nxb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(@ma)", conn))</w:t>
      </w:r>
    </w:p>
    <w:p w14:paraId="78F5653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{</w:t>
      </w:r>
    </w:p>
    <w:p w14:paraId="793A112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cmd.Parameters.AddWithValue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("ma", ma);</w:t>
      </w:r>
    </w:p>
    <w:p w14:paraId="43B0FB5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77A6B09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int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 Convert.ToInt32(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cmd.ExecuteScalar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());</w:t>
      </w:r>
    </w:p>
    <w:p w14:paraId="50D159F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if 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&gt; 0)</w:t>
      </w:r>
    </w:p>
    <w:p w14:paraId="0A75FD2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6B7E7F0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!"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6EDB83D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LoadDanhSachNxb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);</w:t>
      </w:r>
    </w:p>
    <w:p w14:paraId="765E6CC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ClearInputs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);</w:t>
      </w:r>
    </w:p>
    <w:p w14:paraId="1F810B9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34A6FB0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else if 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== -1)</w:t>
      </w:r>
    </w:p>
    <w:p w14:paraId="04F8D42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{</w:t>
      </w:r>
    </w:p>
    <w:p w14:paraId="58EE72E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.",</w:t>
      </w:r>
    </w:p>
    <w:p w14:paraId="4EBB6A0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        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MessageBoxButtons.OK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MessageBoxIcon.Error</w:t>
      </w:r>
      <w:proofErr w:type="spellEnd"/>
      <w:proofErr w:type="gramStart"/>
      <w:r w:rsidRPr="00C15DC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6E055E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674C6F4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   else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MessageBox.Show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NXB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!"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7A571538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lastRenderedPageBreak/>
        <w:t xml:space="preserve">            }</w:t>
      </w:r>
    </w:p>
    <w:p w14:paraId="79D5F848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0A2D49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21C1CCF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btnReload_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Click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object sender,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EventArgs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e) =&gt;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LoadDanhSachNxb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22E0F71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2B744BF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ClearInputs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)</w:t>
      </w:r>
    </w:p>
    <w:p w14:paraId="2793A41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660BD4C2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txtMa.Text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txtTen.Text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txtDiaChi.Text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= "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";</w:t>
      </w:r>
      <w:proofErr w:type="gramEnd"/>
    </w:p>
    <w:p w14:paraId="6EEE09B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txtMa.Focus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CF79942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1BF427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216649C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static string PadChar10(string s)</w:t>
      </w:r>
    </w:p>
    <w:p w14:paraId="6C29B3C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16E3EC7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s = (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s ??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""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).Trim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40F41442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if (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s.Length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&gt; 10) s =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s.Substring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(0, 10);</w:t>
      </w:r>
    </w:p>
    <w:p w14:paraId="6EB9FF3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return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s.PadRight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(10, ' ');</w:t>
      </w:r>
    </w:p>
    <w:p w14:paraId="707FE51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585CCD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9117588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>}</w:t>
      </w:r>
    </w:p>
    <w:p w14:paraId="4622A070" w14:textId="34AC36C9" w:rsidR="00C15DCC" w:rsidRPr="00C15DCC" w:rsidRDefault="00C15D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15DCC">
        <w:rPr>
          <w:rFonts w:ascii="Times New Roman" w:hAnsi="Times New Roman" w:cs="Times New Roman"/>
          <w:b/>
          <w:bCs/>
          <w:sz w:val="26"/>
          <w:szCs w:val="26"/>
        </w:rPr>
        <w:t>Form1.Design.cs:</w:t>
      </w:r>
    </w:p>
    <w:p w14:paraId="0D0AA04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>namespace _1150080059_TranNguyenMinhKhoi_Lab9</w:t>
      </w:r>
    </w:p>
    <w:p w14:paraId="6BB27EA8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>{</w:t>
      </w:r>
    </w:p>
    <w:p w14:paraId="39B1D0D8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partial class Form1</w:t>
      </w:r>
    </w:p>
    <w:p w14:paraId="75A5B1D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70A3F72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System.ComponentModel.IContainer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components = null;</w:t>
      </w:r>
    </w:p>
    <w:p w14:paraId="5D4E0ED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169CA022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lastRenderedPageBreak/>
        <w:t xml:space="preserve">        protected override void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Dispose(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bool disposing)</w:t>
      </w:r>
    </w:p>
    <w:p w14:paraId="11B7F12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58AB0C8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if (disposing &amp;&amp; (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components !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= null))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components.Dispose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350B989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base.Dispose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(disposing);</w:t>
      </w:r>
    </w:p>
    <w:p w14:paraId="18E8B52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279DDF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084586A2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#region Windows Form Designer generated code</w:t>
      </w:r>
    </w:p>
    <w:p w14:paraId="6E4A9AE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void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InitializeComponent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)</w:t>
      </w:r>
    </w:p>
    <w:p w14:paraId="3F25E75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2C28B07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this.lsvDanhSach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System.Windows.Forms.ListView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3006F0D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this.colMa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((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System.Windows.Forms.ColumnHeader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)(new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System.Windows.Forms.ColumnHeader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()));</w:t>
      </w:r>
    </w:p>
    <w:p w14:paraId="15515A1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this.colTen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((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System.Windows.Forms.ColumnHeader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)(new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System.Windows.Forms.ColumnHeader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()));</w:t>
      </w:r>
    </w:p>
    <w:p w14:paraId="6CFB02B8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this.colDiaChi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((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System.Windows.Forms.ColumnHeader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)(new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System.Windows.Forms.ColumnHeader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()));</w:t>
      </w:r>
    </w:p>
    <w:p w14:paraId="74A4342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1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5A72420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this.txtMa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System.Windows.Forms.TextBox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6C5C738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2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31C9634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this.txtTen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System.Windows.Forms.TextBox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15F2753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3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11883B7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this.txtDiaChi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System.Windows.Forms.TextBox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325F0932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this.btnThem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System.Windows.Forms.Button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02F0946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this.btnSua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System.Windows.Forms.Button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62796FE8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this.btnXoa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System.Windows.Forms.Button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67C6FE3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this.btnReload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System.Windows.Forms.Button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5814244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this.SuspendLayout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17C19C6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7998F91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lsvDanhSach</w:t>
      </w:r>
      <w:proofErr w:type="spellEnd"/>
    </w:p>
    <w:p w14:paraId="7C9A09D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3C77F5B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this.lsvDanhSach.Columns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.AddRange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System.Windows.Forms.ColumnHeader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[] {</w:t>
      </w:r>
    </w:p>
    <w:p w14:paraId="61193B8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this.colMa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,</w:t>
      </w:r>
    </w:p>
    <w:p w14:paraId="200D74A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this.colTen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,</w:t>
      </w:r>
    </w:p>
    <w:p w14:paraId="3F41C10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this.colDiaChi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});</w:t>
      </w:r>
    </w:p>
    <w:p w14:paraId="5896FB8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this.lsvDanhSach.FullRowSelect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true;</w:t>
      </w:r>
    </w:p>
    <w:p w14:paraId="333BC5D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this.lsvDanhSach.GridLines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true;</w:t>
      </w:r>
    </w:p>
    <w:p w14:paraId="1722204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this.lsvDanhSach.HideSelection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false;</w:t>
      </w:r>
    </w:p>
    <w:p w14:paraId="133DF73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this.lsvDanhSach.Location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(12, 12);</w:t>
      </w:r>
    </w:p>
    <w:p w14:paraId="4B4229F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this.lsvDanhSach.MultiSelect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false;</w:t>
      </w:r>
    </w:p>
    <w:p w14:paraId="44509D8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this.lsvDanhSach.Name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lsvDanhSach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";</w:t>
      </w:r>
    </w:p>
    <w:p w14:paraId="63B92C9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this.lsvDanhSach.Size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(560, 260);</w:t>
      </w:r>
    </w:p>
    <w:p w14:paraId="51F0C58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this.lsvDanhSach.TabIndex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0;</w:t>
      </w:r>
    </w:p>
    <w:p w14:paraId="1CD6544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this.lsvDanhSach.UseCompatibleStateImageBehavior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false;</w:t>
      </w:r>
    </w:p>
    <w:p w14:paraId="656C4D9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this.lsvDanhSach.View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System.Windows.Forms.View.Details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;</w:t>
      </w:r>
    </w:p>
    <w:p w14:paraId="06EA326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this.lsvDanhSach.SelectedIndexChanged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+=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System.EventHandler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this.lsvDanhSach_SelectedIndexChanged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);</w:t>
      </w:r>
    </w:p>
    <w:p w14:paraId="619BDC3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335B815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colMa</w:t>
      </w:r>
      <w:proofErr w:type="spellEnd"/>
    </w:p>
    <w:p w14:paraId="587EE21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16B5731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this.colMa.Text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NXB";</w:t>
      </w:r>
    </w:p>
    <w:p w14:paraId="4A0DEDA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this.colMa.Width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90;</w:t>
      </w:r>
    </w:p>
    <w:p w14:paraId="13643DB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</w:p>
    <w:p w14:paraId="07A0B24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colTen</w:t>
      </w:r>
      <w:proofErr w:type="spellEnd"/>
    </w:p>
    <w:p w14:paraId="3AE53AD8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070F488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this.colTen.Text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NXB";</w:t>
      </w:r>
    </w:p>
    <w:p w14:paraId="705D8D7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this.colTen.Width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180;</w:t>
      </w:r>
    </w:p>
    <w:p w14:paraId="50094A8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0F7CE25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colDiaChi</w:t>
      </w:r>
      <w:proofErr w:type="spellEnd"/>
    </w:p>
    <w:p w14:paraId="4504713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5677E84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this.colDiaChi.Text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";</w:t>
      </w:r>
    </w:p>
    <w:p w14:paraId="5116C67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this.colDiaChi.Width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270;</w:t>
      </w:r>
    </w:p>
    <w:p w14:paraId="71C8481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2B82DFD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// label1</w:t>
      </w:r>
    </w:p>
    <w:p w14:paraId="56D319F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7B99170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this.label1.AutoSize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true;</w:t>
      </w:r>
    </w:p>
    <w:p w14:paraId="3B14C3F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this.label1.Location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(590, 20);</w:t>
      </w:r>
    </w:p>
    <w:p w14:paraId="26AE36D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this.label1.Name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"label1";</w:t>
      </w:r>
    </w:p>
    <w:p w14:paraId="047AAFB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this.label1.Size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(49, 13);</w:t>
      </w:r>
    </w:p>
    <w:p w14:paraId="71B408F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this.label1.TabIndex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1;</w:t>
      </w:r>
    </w:p>
    <w:p w14:paraId="22C91E3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this.label1.Text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NXB";</w:t>
      </w:r>
    </w:p>
    <w:p w14:paraId="1898CAD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38AB8AE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txtMa</w:t>
      </w:r>
      <w:proofErr w:type="spellEnd"/>
    </w:p>
    <w:p w14:paraId="27FC9B1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20D736D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this.txtMa.Location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(593, 36);</w:t>
      </w:r>
    </w:p>
    <w:p w14:paraId="7B5EF23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this.txtMa.MaxLength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10;</w:t>
      </w:r>
    </w:p>
    <w:p w14:paraId="047F700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this.txtMa.Name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txtMa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";</w:t>
      </w:r>
    </w:p>
    <w:p w14:paraId="27FA08E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this.txtMa.Size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(220, 20);</w:t>
      </w:r>
    </w:p>
    <w:p w14:paraId="3E3339A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this.txtMa.TabIndex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2;</w:t>
      </w:r>
    </w:p>
    <w:p w14:paraId="4E3802C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55CE715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// label2</w:t>
      </w:r>
    </w:p>
    <w:p w14:paraId="6BDEFE8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64D77EC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this.label2.AutoSize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true;</w:t>
      </w:r>
    </w:p>
    <w:p w14:paraId="3A2743F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this.label2.Location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(590, 70);</w:t>
      </w:r>
    </w:p>
    <w:p w14:paraId="0F67A3B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this.label2.Name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"label2";</w:t>
      </w:r>
    </w:p>
    <w:p w14:paraId="15FF76E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this.label2.Size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(51, 13);</w:t>
      </w:r>
    </w:p>
    <w:p w14:paraId="0482095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this.label2.TabIndex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3;</w:t>
      </w:r>
    </w:p>
    <w:p w14:paraId="0BADEF28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this.label2.Text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NXB";</w:t>
      </w:r>
    </w:p>
    <w:p w14:paraId="2ABC981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20246E6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txtTen</w:t>
      </w:r>
      <w:proofErr w:type="spellEnd"/>
    </w:p>
    <w:p w14:paraId="30ACEF9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756F485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this.txtTen.Location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(593, 86);</w:t>
      </w:r>
    </w:p>
    <w:p w14:paraId="49373A6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this.txtTen.Name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txtTen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";</w:t>
      </w:r>
    </w:p>
    <w:p w14:paraId="66C9352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this.txtTen.Size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(220, 20);</w:t>
      </w:r>
    </w:p>
    <w:p w14:paraId="5008CC9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this.txtTen.TabIndex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4;</w:t>
      </w:r>
    </w:p>
    <w:p w14:paraId="7C9CC7B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25A7A18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// label3</w:t>
      </w:r>
    </w:p>
    <w:p w14:paraId="2AECD29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5A58ED0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this.label3.AutoSize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true;</w:t>
      </w:r>
    </w:p>
    <w:p w14:paraId="208A52D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this.label3.Location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(590, 120);</w:t>
      </w:r>
    </w:p>
    <w:p w14:paraId="7599543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this.label3.Name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"label3";</w:t>
      </w:r>
    </w:p>
    <w:p w14:paraId="1640350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this.label3.Size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(43, 13);</w:t>
      </w:r>
    </w:p>
    <w:p w14:paraId="383ECA7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this.label3.TabIndex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5;</w:t>
      </w:r>
    </w:p>
    <w:p w14:paraId="5BEA4CA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this.label3.Text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";</w:t>
      </w:r>
    </w:p>
    <w:p w14:paraId="468AEA6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lastRenderedPageBreak/>
        <w:t xml:space="preserve">             </w:t>
      </w:r>
    </w:p>
    <w:p w14:paraId="5A4F151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txtDiaChi</w:t>
      </w:r>
      <w:proofErr w:type="spellEnd"/>
    </w:p>
    <w:p w14:paraId="26E8B22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48074EB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this.txtDiaChi.Location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(593, 136);</w:t>
      </w:r>
    </w:p>
    <w:p w14:paraId="5B64C14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this.txtDiaChi.Multiline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true;</w:t>
      </w:r>
    </w:p>
    <w:p w14:paraId="43580DC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this.txtDiaChi.Name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txtDiaChi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";</w:t>
      </w:r>
    </w:p>
    <w:p w14:paraId="241623C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this.txtDiaChi.Size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(220, 60);</w:t>
      </w:r>
    </w:p>
    <w:p w14:paraId="0066520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this.txtDiaChi.TabIndex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6;</w:t>
      </w:r>
    </w:p>
    <w:p w14:paraId="7065586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7AFDC91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btnThem</w:t>
      </w:r>
      <w:proofErr w:type="spellEnd"/>
    </w:p>
    <w:p w14:paraId="7518D69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54EC56B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this.btnThem.Location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(593, 215);</w:t>
      </w:r>
    </w:p>
    <w:p w14:paraId="09C75C7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this.btnThem.Name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btnThem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";</w:t>
      </w:r>
    </w:p>
    <w:p w14:paraId="4032D44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this.btnThem.Size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(100, 30);</w:t>
      </w:r>
    </w:p>
    <w:p w14:paraId="7905ED6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this.btnThem.TabIndex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7;</w:t>
      </w:r>
    </w:p>
    <w:p w14:paraId="7372355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this.btnThem.Text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"TH2 -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";</w:t>
      </w:r>
    </w:p>
    <w:p w14:paraId="7F74C35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this.btnThem.UseVisualStyleBackColor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true;</w:t>
      </w:r>
    </w:p>
    <w:p w14:paraId="3D76A2C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this.btnThem.Click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+=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System.EventHandler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this.btnThem_Click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);</w:t>
      </w:r>
    </w:p>
    <w:p w14:paraId="0B4F2208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75D944C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btnSua</w:t>
      </w:r>
      <w:proofErr w:type="spellEnd"/>
    </w:p>
    <w:p w14:paraId="2B3159A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1F48DB72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this.btnSua.Location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(713, 215);</w:t>
      </w:r>
    </w:p>
    <w:p w14:paraId="4917695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this.btnSua.Name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btnSua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";</w:t>
      </w:r>
    </w:p>
    <w:p w14:paraId="2231595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this.btnSua.Size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(100, 30);</w:t>
      </w:r>
    </w:p>
    <w:p w14:paraId="5A3E436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this.btnSua.TabIndex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8;</w:t>
      </w:r>
    </w:p>
    <w:p w14:paraId="21AD124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this.btnSua.Text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"TH3 -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";</w:t>
      </w:r>
    </w:p>
    <w:p w14:paraId="07A3D0D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this.btnSua.UseVisualStyleBackColor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true;</w:t>
      </w:r>
    </w:p>
    <w:p w14:paraId="328EA84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this.btnSua.Click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+=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System.EventHandler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this.btnSua_Click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);</w:t>
      </w:r>
    </w:p>
    <w:p w14:paraId="25DAC18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543E223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btnXoa</w:t>
      </w:r>
      <w:proofErr w:type="spellEnd"/>
    </w:p>
    <w:p w14:paraId="6EB291B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538CB9C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this.btnXoa.Location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(593, 255);</w:t>
      </w:r>
    </w:p>
    <w:p w14:paraId="58BFC5D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this.btnXoa.Name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btnXoa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";</w:t>
      </w:r>
    </w:p>
    <w:p w14:paraId="5016561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this.btnXoa.Size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(100, 30);</w:t>
      </w:r>
    </w:p>
    <w:p w14:paraId="03F1DA5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this.btnXoa.TabIndex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9;</w:t>
      </w:r>
    </w:p>
    <w:p w14:paraId="7053277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this.btnXoa.Text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"TH4 -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";</w:t>
      </w:r>
    </w:p>
    <w:p w14:paraId="411D8F2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this.btnXoa.UseVisualStyleBackColor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true;</w:t>
      </w:r>
    </w:p>
    <w:p w14:paraId="2609379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this.btnXoa.Click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+=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System.EventHandler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this.btnXoa_Click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);</w:t>
      </w:r>
    </w:p>
    <w:p w14:paraId="4AA74C3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0F23AD1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btnReload</w:t>
      </w:r>
      <w:proofErr w:type="spellEnd"/>
    </w:p>
    <w:p w14:paraId="66B39C9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138B8C9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this.btnReload.Location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System.Drawing.Point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(713, 255);</w:t>
      </w:r>
    </w:p>
    <w:p w14:paraId="6B9D9C7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this.btnReload.Name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btnReload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";</w:t>
      </w:r>
    </w:p>
    <w:p w14:paraId="1887E3F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this.btnReload.Size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(100, 30);</w:t>
      </w:r>
    </w:p>
    <w:p w14:paraId="304020E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this.btnReload.TabIndex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10;</w:t>
      </w:r>
    </w:p>
    <w:p w14:paraId="273B89B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this.btnReload.Text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"TH1 - Reload";</w:t>
      </w:r>
    </w:p>
    <w:p w14:paraId="321F5A72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this.btnReload.UseVisualStyleBackColor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true;</w:t>
      </w:r>
    </w:p>
    <w:p w14:paraId="77DD91E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this.btnReload.Click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+=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System.EventHandler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this.btnReload_Click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);</w:t>
      </w:r>
    </w:p>
    <w:p w14:paraId="0A32C6C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59015A6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// Form1</w:t>
      </w:r>
    </w:p>
    <w:p w14:paraId="23F5D02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28400F0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this.ClientSize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System.Drawing.Size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(830, 300);</w:t>
      </w:r>
    </w:p>
    <w:p w14:paraId="3C8CB69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this.btnReload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);</w:t>
      </w:r>
    </w:p>
    <w:p w14:paraId="7D448F4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this.btnXoa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);</w:t>
      </w:r>
    </w:p>
    <w:p w14:paraId="4A3A4068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this.btnSua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);</w:t>
      </w:r>
    </w:p>
    <w:p w14:paraId="37C5C1E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this.btnThem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);</w:t>
      </w:r>
    </w:p>
    <w:p w14:paraId="38AC98E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this.txtDiaChi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);</w:t>
      </w:r>
    </w:p>
    <w:p w14:paraId="5071C10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(this.label3);</w:t>
      </w:r>
    </w:p>
    <w:p w14:paraId="3707532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this.txtTen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);</w:t>
      </w:r>
    </w:p>
    <w:p w14:paraId="2F0EEE8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(this.label2);</w:t>
      </w:r>
    </w:p>
    <w:p w14:paraId="6AE2146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this.txtMa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);</w:t>
      </w:r>
    </w:p>
    <w:p w14:paraId="7E34847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(this.label1);</w:t>
      </w:r>
    </w:p>
    <w:p w14:paraId="3FCA77C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this.Controls.Add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this.lsvDanhSach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);</w:t>
      </w:r>
    </w:p>
    <w:p w14:paraId="5561460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this.Name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"Form1";</w:t>
      </w:r>
    </w:p>
    <w:p w14:paraId="0FC8AB1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this.StartPosition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System.Windows.Forms.FormStartPosition.CenterScreen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;</w:t>
      </w:r>
    </w:p>
    <w:p w14:paraId="2057CFA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this.Text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= "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(PostgreSQL) — TH1–TH4";</w:t>
      </w:r>
    </w:p>
    <w:p w14:paraId="63C5BB5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this.Load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+= new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System.EventHandler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(this.Form1_Load);</w:t>
      </w:r>
    </w:p>
    <w:p w14:paraId="33AFEC1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this.ResumeLayout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(false);</w:t>
      </w:r>
    </w:p>
    <w:p w14:paraId="7F01FEA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this.PerformLayout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0A926E7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EA5589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#endregion</w:t>
      </w:r>
    </w:p>
    <w:p w14:paraId="1844BF5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206D840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System.Windows.Forms.ListView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lsvDanhSach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;</w:t>
      </w:r>
    </w:p>
    <w:p w14:paraId="246F2AC8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System.Windows.Forms.ColumnHeader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colMa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;</w:t>
      </w:r>
    </w:p>
    <w:p w14:paraId="57C9088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System.Windows.Forms.ColumnHeader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colTen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;</w:t>
      </w:r>
    </w:p>
    <w:p w14:paraId="5658328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System.Windows.Forms.ColumnHeader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colDiaChi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;</w:t>
      </w:r>
    </w:p>
    <w:p w14:paraId="1096391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label1;</w:t>
      </w:r>
    </w:p>
    <w:p w14:paraId="6E18B9A3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System.Windows.Forms.TextBox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txtMa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;</w:t>
      </w:r>
    </w:p>
    <w:p w14:paraId="45968858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lastRenderedPageBreak/>
        <w:t xml:space="preserve">        private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label2;</w:t>
      </w:r>
    </w:p>
    <w:p w14:paraId="3AF961A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System.Windows.Forms.TextBox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txtTen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;</w:t>
      </w:r>
    </w:p>
    <w:p w14:paraId="0C22FFC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System.Windows.Forms.Label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label3;</w:t>
      </w:r>
    </w:p>
    <w:p w14:paraId="35BC630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System.Windows.Forms.TextBox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txtDiaChi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;</w:t>
      </w:r>
    </w:p>
    <w:p w14:paraId="172F80D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System.Windows.Forms.Button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btnThem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;</w:t>
      </w:r>
    </w:p>
    <w:p w14:paraId="146EC9F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System.Windows.Forms.Button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btnSua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;</w:t>
      </w:r>
    </w:p>
    <w:p w14:paraId="7947E1D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System.Windows.Forms.Button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btnXoa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;</w:t>
      </w:r>
    </w:p>
    <w:p w14:paraId="55B0341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System.Windows.Forms.Button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btnReload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;</w:t>
      </w:r>
    </w:p>
    <w:p w14:paraId="63CB7D12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089FB2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>}</w:t>
      </w:r>
    </w:p>
    <w:p w14:paraId="239FE83E" w14:textId="3FC96102" w:rsidR="00C15DCC" w:rsidRPr="00C15DCC" w:rsidRDefault="00C15DC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15DCC">
        <w:rPr>
          <w:rFonts w:ascii="Times New Roman" w:hAnsi="Times New Roman" w:cs="Times New Roman"/>
          <w:b/>
          <w:bCs/>
          <w:sz w:val="26"/>
          <w:szCs w:val="26"/>
        </w:rPr>
        <w:t>Program.cs</w:t>
      </w:r>
      <w:proofErr w:type="spellEnd"/>
      <w:r w:rsidRPr="00C15DC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45D3C6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using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System;</w:t>
      </w:r>
      <w:proofErr w:type="gramEnd"/>
    </w:p>
    <w:p w14:paraId="67E24328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System.Windows.Forms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;</w:t>
      </w:r>
    </w:p>
    <w:p w14:paraId="6E37414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58D0224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>namespace _1150080059_TranNguyenMinhKhoi_Lab9</w:t>
      </w:r>
    </w:p>
    <w:p w14:paraId="43BFBD68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>{</w:t>
      </w:r>
    </w:p>
    <w:p w14:paraId="2DD220C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internal static class Program</w:t>
      </w:r>
    </w:p>
    <w:p w14:paraId="7140AF5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59935AC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[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STAThread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]</w:t>
      </w:r>
    </w:p>
    <w:p w14:paraId="050F14F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static void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)</w:t>
      </w:r>
    </w:p>
    <w:p w14:paraId="2EA3D478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5E1AD4C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Application.EnableVisualStyles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662110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Application.SetCompatibleTextRenderingDefault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(false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3B3392C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Application.Run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(new Form1()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4493C632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427527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3929092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lastRenderedPageBreak/>
        <w:t>}</w:t>
      </w:r>
    </w:p>
    <w:p w14:paraId="0202B1F7" w14:textId="3C14EEC9" w:rsidR="00C15DCC" w:rsidRPr="00C15DCC" w:rsidRDefault="00C15DC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15DCC">
        <w:rPr>
          <w:rFonts w:ascii="Times New Roman" w:hAnsi="Times New Roman" w:cs="Times New Roman"/>
          <w:b/>
          <w:bCs/>
          <w:sz w:val="26"/>
          <w:szCs w:val="26"/>
        </w:rPr>
        <w:t>DB.cs</w:t>
      </w:r>
      <w:proofErr w:type="spellEnd"/>
      <w:r w:rsidRPr="00C15DC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059DBB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using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System;</w:t>
      </w:r>
      <w:proofErr w:type="gramEnd"/>
    </w:p>
    <w:p w14:paraId="324EBF5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System.Collections.Generic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;</w:t>
      </w:r>
    </w:p>
    <w:p w14:paraId="1210425B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Linq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14CE624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Text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4C9DAAC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System.Threading.Tasks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;</w:t>
      </w:r>
    </w:p>
    <w:p w14:paraId="57ADF587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Npgsql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47B1165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using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System.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Data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6FB28FF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304B10A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>namespace _1150080059_TranNguyenMinhKhoi_Lab9</w:t>
      </w:r>
    </w:p>
    <w:p w14:paraId="4ACB1A4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>{</w:t>
      </w:r>
    </w:p>
    <w:p w14:paraId="6CBD064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2AA72A90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6A189C85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public static class Db</w:t>
      </w:r>
    </w:p>
    <w:p w14:paraId="4D397BB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314C4724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private const string CONN_STR ="Host=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localhost;Port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=5432;Database=QuanLyBanSach;Username=postgres;Password=Minhkhoi2204";</w:t>
      </w:r>
    </w:p>
    <w:p w14:paraId="56520F3C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251F64D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public static </w:t>
      </w:r>
      <w:proofErr w:type="spellStart"/>
      <w:r w:rsidRPr="00C15DCC">
        <w:rPr>
          <w:rFonts w:ascii="Times New Roman" w:hAnsi="Times New Roman" w:cs="Times New Roman"/>
          <w:sz w:val="26"/>
          <w:szCs w:val="26"/>
        </w:rPr>
        <w:t>NpgsqlConnection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GetOpenConnection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)</w:t>
      </w:r>
    </w:p>
    <w:p w14:paraId="406D339F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8624396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var conn = new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NpgsqlConnection</w:t>
      </w:r>
      <w:proofErr w:type="spellEnd"/>
      <w:r w:rsidRPr="00C15DCC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15DCC">
        <w:rPr>
          <w:rFonts w:ascii="Times New Roman" w:hAnsi="Times New Roman" w:cs="Times New Roman"/>
          <w:sz w:val="26"/>
          <w:szCs w:val="26"/>
        </w:rPr>
        <w:t>CONN_STR);</w:t>
      </w:r>
    </w:p>
    <w:p w14:paraId="2CC7AFC1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C15DCC">
        <w:rPr>
          <w:rFonts w:ascii="Times New Roman" w:hAnsi="Times New Roman" w:cs="Times New Roman"/>
          <w:sz w:val="26"/>
          <w:szCs w:val="26"/>
        </w:rPr>
        <w:t>conn.Open</w:t>
      </w:r>
      <w:proofErr w:type="spellEnd"/>
      <w:proofErr w:type="gramEnd"/>
      <w:r w:rsidRPr="00C15DCC">
        <w:rPr>
          <w:rFonts w:ascii="Times New Roman" w:hAnsi="Times New Roman" w:cs="Times New Roman"/>
          <w:sz w:val="26"/>
          <w:szCs w:val="26"/>
        </w:rPr>
        <w:t>();</w:t>
      </w:r>
    </w:p>
    <w:p w14:paraId="03AE45E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    return </w:t>
      </w:r>
      <w:proofErr w:type="gramStart"/>
      <w:r w:rsidRPr="00C15DCC">
        <w:rPr>
          <w:rFonts w:ascii="Times New Roman" w:hAnsi="Times New Roman" w:cs="Times New Roman"/>
          <w:sz w:val="26"/>
          <w:szCs w:val="26"/>
        </w:rPr>
        <w:t>conn;</w:t>
      </w:r>
      <w:proofErr w:type="gramEnd"/>
    </w:p>
    <w:p w14:paraId="4FBD3B29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993783A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lastRenderedPageBreak/>
        <w:t xml:space="preserve">    }</w:t>
      </w:r>
    </w:p>
    <w:p w14:paraId="197804DE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</w:p>
    <w:p w14:paraId="2C5F6A2D" w14:textId="77777777" w:rsidR="00C15DCC" w:rsidRPr="00C15DCC" w:rsidRDefault="00C15DCC" w:rsidP="00C15DCC">
      <w:pPr>
        <w:rPr>
          <w:rFonts w:ascii="Times New Roman" w:hAnsi="Times New Roman" w:cs="Times New Roman"/>
          <w:sz w:val="26"/>
          <w:szCs w:val="26"/>
        </w:rPr>
      </w:pPr>
      <w:r w:rsidRPr="00C15DCC">
        <w:rPr>
          <w:rFonts w:ascii="Times New Roman" w:hAnsi="Times New Roman" w:cs="Times New Roman"/>
          <w:sz w:val="26"/>
          <w:szCs w:val="26"/>
        </w:rPr>
        <w:t>}</w:t>
      </w:r>
    </w:p>
    <w:p w14:paraId="0A3ADC91" w14:textId="77777777" w:rsidR="00C15DCC" w:rsidRDefault="00C15DCC">
      <w:pPr>
        <w:rPr>
          <w:rFonts w:ascii="Times New Roman" w:hAnsi="Times New Roman" w:cs="Times New Roman"/>
          <w:sz w:val="26"/>
          <w:szCs w:val="26"/>
        </w:rPr>
      </w:pPr>
    </w:p>
    <w:p w14:paraId="51DEB61C" w14:textId="77777777" w:rsidR="00C703FA" w:rsidRDefault="00C703FA" w:rsidP="00C703FA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>. </w:t>
      </w:r>
    </w:p>
    <w:p w14:paraId="6C60E816" w14:textId="0E50B223" w:rsidR="00C703FA" w:rsidRPr="00C703FA" w:rsidRDefault="00C703FA" w:rsidP="00C703FA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F4D4556" wp14:editId="38AAC17D">
            <wp:extent cx="5943600" cy="3342640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E84C8" w14:textId="77777777" w:rsidR="00C703FA" w:rsidRDefault="00C703FA" w:rsidP="00C703FA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> </w:t>
      </w:r>
    </w:p>
    <w:p w14:paraId="6BDBEFE5" w14:textId="6C2AAECD" w:rsidR="00C703FA" w:rsidRPr="00C703FA" w:rsidRDefault="00C703FA" w:rsidP="00C703FA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655C3AA" wp14:editId="6F4B5939">
            <wp:extent cx="5943600" cy="3342640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7929E" w14:textId="77777777" w:rsidR="00C703FA" w:rsidRDefault="00C703FA" w:rsidP="00C703FA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>. </w:t>
      </w:r>
    </w:p>
    <w:p w14:paraId="6B986499" w14:textId="468E7BC2" w:rsidR="00C703FA" w:rsidRPr="00C703FA" w:rsidRDefault="00C703FA" w:rsidP="00C703FA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4F2D6CB" wp14:editId="5722DB7E">
            <wp:extent cx="5943600" cy="3342640"/>
            <wp:effectExtent l="0" t="0" r="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003FF" w14:textId="77777777" w:rsidR="00C703FA" w:rsidRDefault="00C703FA" w:rsidP="00C703FA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>. </w:t>
      </w:r>
    </w:p>
    <w:p w14:paraId="18D1F9A3" w14:textId="678556EE" w:rsidR="00C703FA" w:rsidRDefault="00C703FA" w:rsidP="00C703FA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164DF9A" wp14:editId="5B11DB9C">
            <wp:extent cx="5943600" cy="334264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062F7" w14:textId="0B5016D4" w:rsidR="00C703FA" w:rsidRDefault="00C703FA" w:rsidP="00C703FA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A887FC9" wp14:editId="74A43854">
            <wp:extent cx="5943600" cy="3338195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FB217" w14:textId="2EF52B48" w:rsidR="00C703FA" w:rsidRPr="00C703FA" w:rsidRDefault="00C703FA" w:rsidP="00C703FA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03FA">
        <w:rPr>
          <w:rFonts w:ascii="Times New Roman" w:hAnsi="Times New Roman" w:cs="Times New Roman"/>
          <w:b/>
          <w:bCs/>
          <w:sz w:val="26"/>
          <w:szCs w:val="26"/>
        </w:rPr>
        <w:t>Postgresql</w:t>
      </w:r>
      <w:proofErr w:type="spellEnd"/>
      <w:r w:rsidRPr="00C703F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55EB4CD" w14:textId="7CD094F8" w:rsidR="00C703FA" w:rsidRPr="00C703FA" w:rsidRDefault="00C703FA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5EC938E" wp14:editId="4342CC4B">
            <wp:extent cx="5943600" cy="3342640"/>
            <wp:effectExtent l="0" t="0" r="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E579E4" wp14:editId="5836A41D">
            <wp:extent cx="5943600" cy="3342640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81E85D" wp14:editId="68EFF27D">
            <wp:extent cx="5943600" cy="3342640"/>
            <wp:effectExtent l="0" t="0" r="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03FA" w:rsidRPr="00C70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02"/>
    <w:rsid w:val="00057029"/>
    <w:rsid w:val="000A2048"/>
    <w:rsid w:val="000C4249"/>
    <w:rsid w:val="000C5F97"/>
    <w:rsid w:val="00160EC3"/>
    <w:rsid w:val="002B525E"/>
    <w:rsid w:val="0034551E"/>
    <w:rsid w:val="003833F5"/>
    <w:rsid w:val="004319CB"/>
    <w:rsid w:val="00532402"/>
    <w:rsid w:val="0076537D"/>
    <w:rsid w:val="00847589"/>
    <w:rsid w:val="00B85E2B"/>
    <w:rsid w:val="00C15DCC"/>
    <w:rsid w:val="00C7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B891A6"/>
  <w15:chartTrackingRefBased/>
  <w15:docId w15:val="{697A9AA9-E8F4-47F7-A90E-2540DABC7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32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32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32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32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32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32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32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32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32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32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32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32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3240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3240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3240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3240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3240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3240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32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3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32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3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32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3240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3240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3240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32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3240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32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2291</Words>
  <Characters>13061</Characters>
  <Application>Microsoft Office Word</Application>
  <DocSecurity>0</DocSecurity>
  <Lines>108</Lines>
  <Paragraphs>30</Paragraphs>
  <ScaleCrop>false</ScaleCrop>
  <Company/>
  <LinksUpToDate>false</LinksUpToDate>
  <CharactersWithSpaces>15322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Trần Nguyễn Minh</dc:creator>
  <cp:keywords/>
  <dc:description/>
  <cp:lastModifiedBy>Khôi Trần Nguyễn Minh</cp:lastModifiedBy>
  <cp:revision>3</cp:revision>
  <dcterms:created xsi:type="dcterms:W3CDTF">2025-10-20T01:00:00Z</dcterms:created>
  <dcterms:modified xsi:type="dcterms:W3CDTF">2025-10-20T01:26:00Z</dcterms:modified>
</cp:coreProperties>
</file>