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03130" w14:textId="7A7B28AF" w:rsidR="002B5259" w:rsidRPr="002B5259" w:rsidRDefault="002B5259" w:rsidP="002B525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B5259">
        <w:rPr>
          <w:rFonts w:ascii="Times New Roman" w:hAnsi="Times New Roman" w:cs="Times New Roman"/>
          <w:b/>
          <w:bCs/>
          <w:sz w:val="26"/>
          <w:szCs w:val="26"/>
        </w:rPr>
        <w:t>NỘI DUNG THỰC HÀNH TUẦN 6</w:t>
      </w:r>
    </w:p>
    <w:p w14:paraId="1F13C3CF" w14:textId="5878B5B6" w:rsidR="002B525E" w:rsidRDefault="002B5259" w:rsidP="002B525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B5259">
        <w:rPr>
          <w:rFonts w:ascii="Times New Roman" w:hAnsi="Times New Roman" w:cs="Times New Roman"/>
          <w:b/>
          <w:bCs/>
          <w:sz w:val="26"/>
          <w:szCs w:val="26"/>
        </w:rPr>
        <w:t>CÂN BẰNG TÀI NGUYÊN DỰ ÁN</w:t>
      </w:r>
    </w:p>
    <w:p w14:paraId="15267F9C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Cân bằng tự động</w:t>
      </w:r>
    </w:p>
    <w:p w14:paraId="00FA3D72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▪ Sử dụng công cụ Resource Leveling trong MS Project</w:t>
      </w:r>
    </w:p>
    <w:p w14:paraId="2F1A642E" w14:textId="1B13F39E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Segoe UI Symbol" w:hAnsi="Segoe UI Symbol" w:cs="Segoe UI Symbol"/>
          <w:sz w:val="26"/>
          <w:szCs w:val="26"/>
        </w:rPr>
        <w:t>➢</w:t>
      </w:r>
      <w:r w:rsidRPr="002B5259">
        <w:rPr>
          <w:rFonts w:ascii="Times New Roman" w:hAnsi="Times New Roman" w:cs="Times New Roman"/>
          <w:sz w:val="26"/>
          <w:szCs w:val="26"/>
        </w:rPr>
        <w:t xml:space="preserve"> Vào Resource → Leveling Options</w:t>
      </w:r>
    </w:p>
    <w:p w14:paraId="087DF03B" w14:textId="625FC1D0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9B398F" wp14:editId="205C8A8D">
            <wp:extent cx="5943600" cy="334200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006B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Cân bằng thủ công</w:t>
      </w:r>
    </w:p>
    <w:p w14:paraId="0F61FF90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▪ Xác định tài nguyên quá tải.</w:t>
      </w:r>
    </w:p>
    <w:p w14:paraId="3D95E000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Segoe UI Symbol" w:hAnsi="Segoe UI Symbol" w:cs="Segoe UI Symbol"/>
          <w:sz w:val="26"/>
          <w:szCs w:val="26"/>
        </w:rPr>
        <w:t>➢</w:t>
      </w:r>
      <w:r w:rsidRPr="002B5259">
        <w:rPr>
          <w:rFonts w:ascii="Times New Roman" w:hAnsi="Times New Roman" w:cs="Times New Roman"/>
          <w:sz w:val="26"/>
          <w:szCs w:val="26"/>
        </w:rPr>
        <w:t xml:space="preserve"> Vào View → Resource Sheet, tài nguyên nào bị tô đỏ chính là tài nguyên quá</w:t>
      </w:r>
    </w:p>
    <w:p w14:paraId="27825BE1" w14:textId="39BF2BAE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tải.</w:t>
      </w:r>
    </w:p>
    <w:p w14:paraId="4B198459" w14:textId="27B862DC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7B56B76" wp14:editId="5129606C">
            <wp:extent cx="5943600" cy="333438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5FFB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Cân bằng thủ công</w:t>
      </w:r>
    </w:p>
    <w:p w14:paraId="3E94E2A5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▪ Xác định tài nguyên quá tải.</w:t>
      </w:r>
    </w:p>
    <w:p w14:paraId="70C7B233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Segoe UI Symbol" w:hAnsi="Segoe UI Symbol" w:cs="Segoe UI Symbol"/>
          <w:sz w:val="26"/>
          <w:szCs w:val="26"/>
        </w:rPr>
        <w:t>➢</w:t>
      </w:r>
      <w:r w:rsidRPr="002B5259">
        <w:rPr>
          <w:rFonts w:ascii="Times New Roman" w:hAnsi="Times New Roman" w:cs="Times New Roman"/>
          <w:sz w:val="26"/>
          <w:szCs w:val="26"/>
        </w:rPr>
        <w:t xml:space="preserve"> Vào View → Resource Views → Other Views → Resource Graph để xem biểu đồ</w:t>
      </w:r>
    </w:p>
    <w:p w14:paraId="28150923" w14:textId="380C3BB3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tài nguyên bị quá tải.</w:t>
      </w:r>
    </w:p>
    <w:p w14:paraId="68493C57" w14:textId="2B2D11E8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14AD72" wp14:editId="712749AA">
            <wp:extent cx="5943600" cy="334200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FB8D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lastRenderedPageBreak/>
        <w:t>Cân bằng thủ công</w:t>
      </w:r>
    </w:p>
    <w:p w14:paraId="05051AC8" w14:textId="77777777" w:rsidR="002B5259" w:rsidRP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t>▪ Lọc công việc có sử dụng tài nguyên quá tải</w:t>
      </w:r>
    </w:p>
    <w:p w14:paraId="7A277FD8" w14:textId="2FE113DE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Segoe UI Symbol" w:hAnsi="Segoe UI Symbol" w:cs="Segoe UI Symbol"/>
          <w:sz w:val="26"/>
          <w:szCs w:val="26"/>
        </w:rPr>
        <w:t>➢</w:t>
      </w:r>
      <w:r w:rsidRPr="002B5259">
        <w:rPr>
          <w:rFonts w:ascii="Times New Roman" w:hAnsi="Times New Roman" w:cs="Times New Roman"/>
          <w:sz w:val="26"/>
          <w:szCs w:val="26"/>
        </w:rPr>
        <w:t xml:space="preserve"> Vào View → Filter → Using Resources → Chọn tên tài nguyên bị quá tải → OK</w:t>
      </w:r>
    </w:p>
    <w:p w14:paraId="4283A48C" w14:textId="67484AF0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B6FCFCC" wp14:editId="353335FB">
            <wp:extent cx="5943600" cy="328168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BF72" w14:textId="04227110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5833C7" wp14:editId="1F0AC589">
            <wp:extent cx="5943600" cy="334200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0147" w14:textId="70EC5E60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ED7659" wp14:editId="1D0A8135">
            <wp:extent cx="5943600" cy="334200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8715" w14:textId="2924E6C7" w:rsidR="002B5259" w:rsidRDefault="002B5259" w:rsidP="002B5259">
      <w:pPr>
        <w:ind w:left="360"/>
        <w:rPr>
          <w:rFonts w:ascii="Times New Roman" w:hAnsi="Times New Roman" w:cs="Times New Roman"/>
          <w:sz w:val="26"/>
          <w:szCs w:val="26"/>
        </w:rPr>
      </w:pPr>
      <w:r w:rsidRPr="002B525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B62262" wp14:editId="0D92C27D">
            <wp:extent cx="5943600" cy="3342005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E14B" w14:textId="1B9DDE71" w:rsidR="002938C6" w:rsidRDefault="002938C6" w:rsidP="002938C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938C6">
        <w:rPr>
          <w:rFonts w:ascii="Times New Roman" w:hAnsi="Times New Roman" w:cs="Times New Roman"/>
          <w:b/>
          <w:bCs/>
          <w:sz w:val="26"/>
          <w:szCs w:val="26"/>
        </w:rPr>
        <w:t>TẠO CÁC BÁO CÁO TRONG DỰ ÁN</w:t>
      </w:r>
    </w:p>
    <w:p w14:paraId="7251B39E" w14:textId="77777777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E910E36" wp14:editId="682465F9">
            <wp:extent cx="5943600" cy="3342005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C6B4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Hiển thị báo cáo tổng quan về chi phí của dự án</w:t>
      </w:r>
    </w:p>
    <w:p w14:paraId="4E77FC41" w14:textId="5423B6D0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Vào Report → Cost Overview</w:t>
      </w: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ED9C54A" wp14:editId="12B7E05B">
            <wp:extent cx="5943600" cy="3342005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21F2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Hiển thị báo cáo tổng quan về chi phí của dự án</w:t>
      </w:r>
    </w:p>
    <w:p w14:paraId="3D595465" w14:textId="79A7D337" w:rsidR="002938C6" w:rsidRDefault="002938C6" w:rsidP="002938C6">
      <w:pPr>
        <w:ind w:left="360"/>
        <w:rPr>
          <w:noProof/>
        </w:rPr>
      </w:pPr>
      <w:r w:rsidRPr="002938C6">
        <w:rPr>
          <w:rFonts w:ascii="Times New Roman" w:hAnsi="Times New Roman" w:cs="Times New Roman"/>
          <w:sz w:val="26"/>
          <w:szCs w:val="26"/>
        </w:rPr>
        <w:lastRenderedPageBreak/>
        <w:t>▪ Vào Report → Task Cost Overview để xem chi phí cho từng nhiệm vụ trong dự án.</w:t>
      </w:r>
      <w:r w:rsidRPr="002938C6">
        <w:rPr>
          <w:noProof/>
        </w:rPr>
        <w:t xml:space="preserve"> </w:t>
      </w: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41ED81" wp14:editId="49CEA6A4">
            <wp:extent cx="5943600" cy="333883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688A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Báo cáo tổng quan của dự án</w:t>
      </w:r>
    </w:p>
    <w:p w14:paraId="6213DC2A" w14:textId="6F7A2F9A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Vào Report → Project Overview</w:t>
      </w:r>
    </w:p>
    <w:p w14:paraId="1ADC7BC4" w14:textId="34A31769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C5E960" wp14:editId="4707AB51">
            <wp:extent cx="5943600" cy="3342005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E4C4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Báo cáo tổng quan về công việc</w:t>
      </w:r>
    </w:p>
    <w:p w14:paraId="2A17643C" w14:textId="541230C8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lastRenderedPageBreak/>
        <w:t>▪ Vào Report → Work Overview</w:t>
      </w:r>
    </w:p>
    <w:p w14:paraId="170A375C" w14:textId="3B86336B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6F64FE" wp14:editId="54FCD609">
            <wp:extent cx="5943600" cy="3326765"/>
            <wp:effectExtent l="0" t="0" r="0" b="698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5D67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Báo cáo về tài nguyên</w:t>
      </w:r>
    </w:p>
    <w:p w14:paraId="1C0AF14A" w14:textId="68A211CE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Vào Report → Resource Overview</w:t>
      </w:r>
    </w:p>
    <w:p w14:paraId="78272159" w14:textId="2E96D82E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F02ED4" wp14:editId="79163590">
            <wp:extent cx="5943600" cy="3342005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1C46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Báo cáo về dòng tiền</w:t>
      </w:r>
    </w:p>
    <w:p w14:paraId="1A6FC3C1" w14:textId="2D5F99F9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lastRenderedPageBreak/>
        <w:t>▪ Vào Report → Cost → Cash Flow</w:t>
      </w:r>
    </w:p>
    <w:p w14:paraId="4894A3A9" w14:textId="1DCDBA86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7966BE" wp14:editId="1DC72B47">
            <wp:extent cx="5943600" cy="3342005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CACD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Báo cáo tiến trình công việc</w:t>
      </w:r>
    </w:p>
    <w:p w14:paraId="2886FE5B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Vào Report → In Progress → Critical Task để xem báo cáo về các công việc nằm</w:t>
      </w:r>
    </w:p>
    <w:p w14:paraId="6F21F29E" w14:textId="5DD8A167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trên đường găng của dự án.</w:t>
      </w:r>
    </w:p>
    <w:p w14:paraId="67907C55" w14:textId="4B73236D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B22F3C7" wp14:editId="745F3FD0">
            <wp:extent cx="5943600" cy="3321685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7C03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lastRenderedPageBreak/>
        <w:t>▪ Báo cáo tiến trình công việc</w:t>
      </w:r>
    </w:p>
    <w:p w14:paraId="6C2A5B2D" w14:textId="77777777" w:rsidR="002938C6" w:rsidRP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▪ Vào Report → In Progress → Late Task để xem báo cáo về các công việc trễ hạn</w:t>
      </w:r>
    </w:p>
    <w:p w14:paraId="3A1424AD" w14:textId="2FF8B041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>của dự án.</w:t>
      </w:r>
    </w:p>
    <w:p w14:paraId="5F964E54" w14:textId="48D7B07B" w:rsidR="002938C6" w:rsidRDefault="002938C6" w:rsidP="002938C6">
      <w:pPr>
        <w:ind w:left="360"/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9A4B42" wp14:editId="2CCCB059">
            <wp:extent cx="5943600" cy="3342005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13F1" w14:textId="63FB88B8" w:rsidR="002938C6" w:rsidRDefault="002938C6" w:rsidP="002938C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938C6">
        <w:rPr>
          <w:rFonts w:ascii="Times New Roman" w:hAnsi="Times New Roman" w:cs="Times New Roman"/>
          <w:b/>
          <w:bCs/>
          <w:sz w:val="26"/>
          <w:szCs w:val="26"/>
        </w:rPr>
        <w:t>XỬ LÝ SỰ CỐ</w:t>
      </w:r>
    </w:p>
    <w:p w14:paraId="1F85E184" w14:textId="6BEA5CF2" w:rsidR="002938C6" w:rsidRDefault="00A81396" w:rsidP="00A81396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81396">
        <w:rPr>
          <w:rFonts w:ascii="Times New Roman" w:hAnsi="Times New Roman" w:cs="Times New Roman"/>
          <w:b/>
          <w:bCs/>
          <w:sz w:val="26"/>
          <w:szCs w:val="26"/>
        </w:rPr>
        <w:t>BÀI TẬP THỰC HÀNH</w:t>
      </w:r>
    </w:p>
    <w:p w14:paraId="7AD702EC" w14:textId="77777777" w:rsidR="00A81396" w:rsidRP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Bài tập 1: Thực hiện các yêu cầu sau</w:t>
      </w:r>
    </w:p>
    <w:p w14:paraId="25981265" w14:textId="77777777" w:rsidR="00A81396" w:rsidRP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Yêu cầu: Tạo một kế hoạch trong MS Project bao gồm các nội dung sau:</w:t>
      </w:r>
    </w:p>
    <w:p w14:paraId="56066D81" w14:textId="77777777" w:rsidR="00A81396" w:rsidRP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▪ Thời gian thực hiện dự án, các công việc trong dự án, các nguồn tài nguyên</w:t>
      </w:r>
    </w:p>
    <w:p w14:paraId="4FA3CC46" w14:textId="77777777" w:rsid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trong dự án.</w:t>
      </w:r>
    </w:p>
    <w:p w14:paraId="6B759569" w14:textId="3E444757" w:rsidR="000C7AE3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0C7AE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71BA6E" wp14:editId="321A32CF">
            <wp:extent cx="5943600" cy="334200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CA17" w14:textId="4509CA06" w:rsidR="000C7AE3" w:rsidRPr="00A81396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0C7AE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98235F" wp14:editId="17A73C6D">
            <wp:extent cx="5943600" cy="3335655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6E2C" w14:textId="77777777" w:rsid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▪ Kiểm tra sự quá tải của tài nguyên trong dự án (cân bằng tài nguyên nếu có)</w:t>
      </w:r>
    </w:p>
    <w:p w14:paraId="1160ED84" w14:textId="3E4D3198" w:rsidR="000C7AE3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0C7AE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274770D" wp14:editId="766F2639">
            <wp:extent cx="5943600" cy="3323590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BBDE" w14:textId="6808A56A" w:rsidR="000C7AE3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ai bị quá tải cả</w:t>
      </w:r>
    </w:p>
    <w:p w14:paraId="0995829F" w14:textId="0E741FF4" w:rsidR="000C7AE3" w:rsidRPr="00A81396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0C7AE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FA7B48" wp14:editId="2BB7A3D6">
            <wp:extent cx="5943600" cy="334200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7889" w14:textId="77777777" w:rsid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▪ Kiểm tra các nguồn tài nguyên về chi phí.</w:t>
      </w:r>
    </w:p>
    <w:p w14:paraId="68EF68BF" w14:textId="70819423" w:rsidR="000C7AE3" w:rsidRPr="00A81396" w:rsidRDefault="000C7AE3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0C7AE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61D02C0" wp14:editId="26F96D07">
            <wp:extent cx="5943600" cy="3317240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DE7C" w14:textId="77777777" w:rsid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▪ Xây dựng các baseline cho dự án.</w:t>
      </w:r>
    </w:p>
    <w:p w14:paraId="3C41FE4C" w14:textId="30C63A38" w:rsidR="00A81396" w:rsidRP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B442B2" wp14:editId="0B154B28">
            <wp:extent cx="5943600" cy="334200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629" w14:textId="77777777" w:rsidR="00A81396" w:rsidRP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▪ Kiểm tra lại các baseline và so sánh với kế hoạch ban đầu của dự án. Đánh</w:t>
      </w:r>
    </w:p>
    <w:p w14:paraId="0F59F7F1" w14:textId="77777777" w:rsidR="00A81396" w:rsidRDefault="00A81396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A81396">
        <w:rPr>
          <w:rFonts w:ascii="Times New Roman" w:hAnsi="Times New Roman" w:cs="Times New Roman"/>
          <w:sz w:val="26"/>
          <w:szCs w:val="26"/>
        </w:rPr>
        <w:t>giá tiến độ của dự án (chậm tiến độ, sớm tiến độ, đúng tiến độ).</w:t>
      </w:r>
    </w:p>
    <w:p w14:paraId="49C430AF" w14:textId="3A26045F" w:rsidR="00662121" w:rsidRDefault="00662121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66212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827D29" wp14:editId="793D673A">
            <wp:extent cx="5943600" cy="3140710"/>
            <wp:effectExtent l="0" t="0" r="0" b="254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9001" w14:textId="45403ECB" w:rsidR="00662121" w:rsidRPr="00A81396" w:rsidRDefault="00662121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662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B5CE0F" wp14:editId="0E2A6115">
            <wp:extent cx="5943600" cy="3323590"/>
            <wp:effectExtent l="0" t="0" r="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1A3C" w14:textId="0EC0D584" w:rsidR="00A81396" w:rsidRDefault="00662121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66212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E9F71F8" wp14:editId="358052AF">
            <wp:extent cx="5943600" cy="3343910"/>
            <wp:effectExtent l="0" t="0" r="0" b="889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21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CBE86C" wp14:editId="7BBA218A">
            <wp:extent cx="5943600" cy="3343910"/>
            <wp:effectExtent l="0" t="0" r="0" b="889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5129" w14:textId="1DDD256D" w:rsidR="00EB14F8" w:rsidRDefault="00EB14F8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EB14F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7F178F3" wp14:editId="3509FEAD">
            <wp:extent cx="5943600" cy="3339465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21C9" w14:textId="17C831F1" w:rsidR="00EB14F8" w:rsidRDefault="00EB14F8" w:rsidP="00A81396">
      <w:pPr>
        <w:ind w:left="360"/>
        <w:rPr>
          <w:rFonts w:ascii="Times New Roman" w:hAnsi="Times New Roman" w:cs="Times New Roman"/>
          <w:sz w:val="26"/>
          <w:szCs w:val="26"/>
        </w:rPr>
      </w:pPr>
      <w:r w:rsidRPr="00EB14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30AC2F" wp14:editId="6CFF8E31">
            <wp:extent cx="5943600" cy="3333115"/>
            <wp:effectExtent l="0" t="0" r="0" b="635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2E3E" w14:textId="77777777" w:rsidR="006C2B95" w:rsidRPr="00D70012" w:rsidRDefault="006C2B95" w:rsidP="006C2B9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Bài tập 2: Thực hiện các yêu cầu sau</w:t>
      </w:r>
    </w:p>
    <w:p w14:paraId="2A9AE6E1" w14:textId="77777777" w:rsidR="006C2B95" w:rsidRPr="00D70012" w:rsidRDefault="006C2B95" w:rsidP="006C2B9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Yêu cầu: Thực hành tạo các báo cáo trong công cụ Microsoft Project.</w:t>
      </w:r>
    </w:p>
    <w:p w14:paraId="1397FDDD" w14:textId="77777777" w:rsidR="006C2B95" w:rsidRPr="00D70012" w:rsidRDefault="006C2B95" w:rsidP="006C2B9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▪ Tìm hiểu các mẫu Report trong công cụ MS Project.</w:t>
      </w:r>
    </w:p>
    <w:p w14:paraId="0195535A" w14:textId="77777777" w:rsidR="00D70012" w:rsidRPr="00D70012" w:rsidRDefault="00D70012" w:rsidP="006C2B9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Tìm hiểu các loại báo cáo</w:t>
      </w:r>
    </w:p>
    <w:p w14:paraId="7F38451E" w14:textId="5A156375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Dashboard:</w:t>
      </w:r>
    </w:p>
    <w:p w14:paraId="05F698B6" w14:textId="544571C1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 w:rsidRPr="006C2B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29CB17" wp14:editId="4DE15E28">
            <wp:extent cx="5943600" cy="3332480"/>
            <wp:effectExtent l="0" t="0" r="0" b="127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11DB" w14:textId="6F55EBCA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Resources:</w:t>
      </w:r>
    </w:p>
    <w:p w14:paraId="7C633C35" w14:textId="1901AD39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 w:rsidRPr="006C2B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05F2245" wp14:editId="37337B76">
            <wp:extent cx="5943600" cy="3324225"/>
            <wp:effectExtent l="0" t="0" r="0" b="9525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310E" w14:textId="183A99B8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Costs:</w:t>
      </w:r>
    </w:p>
    <w:p w14:paraId="1C9E416F" w14:textId="6A3F9142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 w:rsidRPr="006C2B9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B490F5" wp14:editId="6605D125">
            <wp:extent cx="5943600" cy="3354070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AC87" w14:textId="45233B82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Progress:</w:t>
      </w:r>
    </w:p>
    <w:p w14:paraId="02125547" w14:textId="6EB7D862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 w:rsidRPr="006C2B9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DF51839" wp14:editId="09DB0368">
            <wp:extent cx="5943600" cy="3329305"/>
            <wp:effectExtent l="0" t="0" r="0" b="4445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3AD5" w14:textId="5B24E1DE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Custom:</w:t>
      </w:r>
    </w:p>
    <w:p w14:paraId="54F1D808" w14:textId="5952D039" w:rsidR="006C2B95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  <w:r w:rsidRPr="006C2B9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90B0195" wp14:editId="337CAB5A">
            <wp:extent cx="5943600" cy="3342005"/>
            <wp:effectExtent l="0" t="0" r="0" b="0"/>
            <wp:docPr id="46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93B7" w14:textId="6E412DFB" w:rsidR="00D70012" w:rsidRPr="00D70012" w:rsidRDefault="00D70012" w:rsidP="006C2B95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2. Xem và xuất báo cáo mẫu</w:t>
      </w:r>
    </w:p>
    <w:p w14:paraId="49473974" w14:textId="34DD90FC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Task Cost Overview → chi phí từng nhiệm vụ.</w:t>
      </w:r>
    </w:p>
    <w:p w14:paraId="5283332C" w14:textId="26178B5D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04A3F68" wp14:editId="5333C8B2">
            <wp:extent cx="5943600" cy="3329305"/>
            <wp:effectExtent l="0" t="0" r="0" b="4445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F472" w14:textId="5C555A16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Project Overview → tổng quan dự án.</w:t>
      </w:r>
    </w:p>
    <w:p w14:paraId="19E24733" w14:textId="7C35417E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21E8666" wp14:editId="149456C9">
            <wp:extent cx="5943600" cy="3326130"/>
            <wp:effectExtent l="0" t="0" r="0" b="7620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5D23" w14:textId="308964A1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Work Overview → tình trạng công việc.</w:t>
      </w:r>
    </w:p>
    <w:p w14:paraId="36991890" w14:textId="18D0C6A0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C609708" wp14:editId="45BAFBEA">
            <wp:extent cx="5943600" cy="3328670"/>
            <wp:effectExtent l="0" t="0" r="0" b="5080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90DD" w14:textId="6903F033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t>Late Tasks hoặc Critical Tasks → công việc trễ hạn/đường găng.</w:t>
      </w:r>
    </w:p>
    <w:p w14:paraId="2C228E75" w14:textId="5CA1BAD4" w:rsid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389344D" wp14:editId="37C40CF8">
            <wp:extent cx="5943600" cy="3326130"/>
            <wp:effectExtent l="0" t="0" r="0" b="7620"/>
            <wp:docPr id="50" name="Hình ảnh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12C2" w14:textId="4C21826A" w:rsidR="00D70012" w:rsidRPr="00D70012" w:rsidRDefault="00D70012" w:rsidP="00D70012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7001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C94FEF7" wp14:editId="4EEFFBDE">
            <wp:extent cx="5943600" cy="3340100"/>
            <wp:effectExtent l="0" t="0" r="0" b="0"/>
            <wp:docPr id="51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5CBF" w14:textId="67C8628F" w:rsidR="006C2B95" w:rsidRPr="00A81396" w:rsidRDefault="006C2B95" w:rsidP="006C2B95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6C2B95" w:rsidRPr="00A8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06712"/>
    <w:multiLevelType w:val="hybridMultilevel"/>
    <w:tmpl w:val="BE06A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14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C2"/>
    <w:rsid w:val="00057029"/>
    <w:rsid w:val="000A2048"/>
    <w:rsid w:val="000C4249"/>
    <w:rsid w:val="000C5F97"/>
    <w:rsid w:val="000C7AE3"/>
    <w:rsid w:val="00160EC3"/>
    <w:rsid w:val="002938C6"/>
    <w:rsid w:val="002B5259"/>
    <w:rsid w:val="002B525E"/>
    <w:rsid w:val="0034551E"/>
    <w:rsid w:val="003833F5"/>
    <w:rsid w:val="004319CB"/>
    <w:rsid w:val="006129AE"/>
    <w:rsid w:val="00662121"/>
    <w:rsid w:val="006C2B95"/>
    <w:rsid w:val="00A81396"/>
    <w:rsid w:val="00B85E2B"/>
    <w:rsid w:val="00D70012"/>
    <w:rsid w:val="00EB14F8"/>
    <w:rsid w:val="00ED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CD945"/>
  <w15:chartTrackingRefBased/>
  <w15:docId w15:val="{563CF00C-458A-4BB6-9F68-24CFF113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D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D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20C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20C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20C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20C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20C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20C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20C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20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20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20C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20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4</cp:revision>
  <dcterms:created xsi:type="dcterms:W3CDTF">2025-10-08T13:30:00Z</dcterms:created>
  <dcterms:modified xsi:type="dcterms:W3CDTF">2025-10-08T14:48:00Z</dcterms:modified>
</cp:coreProperties>
</file>