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9AC251" w14:textId="77777777" w:rsidR="00396EBE" w:rsidRDefault="00000000">
      <w:pPr>
        <w:jc w:val="center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Tên</w:t>
      </w:r>
      <w:proofErr w:type="spellEnd"/>
      <w:r>
        <w:rPr>
          <w:rFonts w:ascii="Times New Roman" w:hAnsi="Times New Roman" w:cs="Times New Roman"/>
          <w:sz w:val="26"/>
          <w:szCs w:val="26"/>
        </w:rPr>
        <w:t>: Trần Nguyễn Minh Khôi</w:t>
      </w:r>
    </w:p>
    <w:p w14:paraId="271D509B" w14:textId="77777777" w:rsidR="00396EBE" w:rsidRDefault="00000000">
      <w:pPr>
        <w:jc w:val="center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Lớp</w:t>
      </w:r>
      <w:proofErr w:type="spellEnd"/>
      <w:r>
        <w:rPr>
          <w:rFonts w:ascii="Times New Roman" w:hAnsi="Times New Roman" w:cs="Times New Roman"/>
          <w:sz w:val="26"/>
          <w:szCs w:val="26"/>
        </w:rPr>
        <w:t>: CNPM1</w:t>
      </w:r>
    </w:p>
    <w:p w14:paraId="2AAA001C" w14:textId="77777777" w:rsidR="00396EBE" w:rsidRDefault="00000000">
      <w:pPr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Môn: QLDAPM</w:t>
      </w:r>
    </w:p>
    <w:p w14:paraId="56D2F5AE" w14:textId="77777777" w:rsidR="00396EBE" w:rsidRDefault="00000000">
      <w:pPr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Lab11</w:t>
      </w:r>
    </w:p>
    <w:p w14:paraId="7628074C" w14:textId="77777777" w:rsidR="00396EBE" w:rsidRDefault="00000000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proofErr w:type="spellStart"/>
      <w:r>
        <w:rPr>
          <w:rFonts w:ascii="Times New Roman" w:hAnsi="Times New Roman" w:cs="Times New Roman"/>
          <w:b/>
          <w:bCs/>
          <w:sz w:val="36"/>
          <w:szCs w:val="36"/>
        </w:rPr>
        <w:t>Bài</w:t>
      </w:r>
      <w:proofErr w:type="spellEnd"/>
      <w:r>
        <w:rPr>
          <w:rFonts w:ascii="Times New Roman" w:hAnsi="Times New Roman" w:cs="Times New Roman"/>
          <w:b/>
          <w:bCs/>
          <w:sz w:val="36"/>
          <w:szCs w:val="36"/>
        </w:rPr>
        <w:t xml:space="preserve"> 1:</w:t>
      </w:r>
    </w:p>
    <w:p w14:paraId="78ACEECF" w14:textId="77777777" w:rsidR="00396EBE" w:rsidRPr="00DA1C2D" w:rsidRDefault="00000000">
      <w:pPr>
        <w:rPr>
          <w:rFonts w:ascii="Times New Roman" w:hAnsi="Times New Roman" w:cs="Times New Roman"/>
          <w:b/>
          <w:bCs/>
          <w:sz w:val="36"/>
          <w:szCs w:val="36"/>
        </w:rPr>
      </w:pPr>
      <w:proofErr w:type="spellStart"/>
      <w:r w:rsidRPr="00DA1C2D">
        <w:rPr>
          <w:rFonts w:ascii="Times New Roman" w:hAnsi="Times New Roman" w:cs="Times New Roman"/>
          <w:b/>
          <w:bCs/>
          <w:sz w:val="36"/>
          <w:szCs w:val="36"/>
        </w:rPr>
        <w:t>Phần</w:t>
      </w:r>
      <w:proofErr w:type="spellEnd"/>
      <w:r w:rsidRPr="00DA1C2D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DA1C2D">
        <w:rPr>
          <w:rFonts w:ascii="Times New Roman" w:hAnsi="Times New Roman" w:cs="Times New Roman"/>
          <w:b/>
          <w:bCs/>
          <w:sz w:val="36"/>
          <w:szCs w:val="36"/>
        </w:rPr>
        <w:t>mềm</w:t>
      </w:r>
      <w:proofErr w:type="spellEnd"/>
      <w:r w:rsidRPr="00DA1C2D">
        <w:rPr>
          <w:rFonts w:ascii="Times New Roman" w:hAnsi="Times New Roman" w:cs="Times New Roman"/>
          <w:b/>
          <w:bCs/>
          <w:sz w:val="36"/>
          <w:szCs w:val="36"/>
        </w:rPr>
        <w:t xml:space="preserve"> Monday:</w:t>
      </w:r>
    </w:p>
    <w:p w14:paraId="1D527350" w14:textId="77777777" w:rsidR="00396EBE" w:rsidRDefault="00000000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Em </w:t>
      </w:r>
      <w:proofErr w:type="spellStart"/>
      <w:r>
        <w:rPr>
          <w:rFonts w:ascii="Times New Roman" w:hAnsi="Times New Roman" w:cs="Times New Roman"/>
          <w:sz w:val="26"/>
          <w:szCs w:val="26"/>
        </w:rPr>
        <w:t>đặt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Item </w:t>
      </w:r>
      <w:proofErr w:type="spellStart"/>
      <w:r>
        <w:rPr>
          <w:rFonts w:ascii="Times New Roman" w:hAnsi="Times New Roman" w:cs="Times New Roman"/>
          <w:sz w:val="26"/>
          <w:szCs w:val="26"/>
        </w:rPr>
        <w:t>lớn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ngoài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sẽ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1.</w:t>
      </w:r>
    </w:p>
    <w:p w14:paraId="7F1E7E21" w14:textId="77777777" w:rsidR="00396EBE" w:rsidRDefault="00000000">
      <w:p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item </w:t>
      </w:r>
      <w:proofErr w:type="spellStart"/>
      <w:r>
        <w:rPr>
          <w:rFonts w:ascii="Times New Roman" w:hAnsi="Times New Roman" w:cs="Times New Roman"/>
          <w:sz w:val="26"/>
          <w:szCs w:val="26"/>
        </w:rPr>
        <w:t>tiếp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theo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sẽ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11, </w:t>
      </w:r>
      <w:proofErr w:type="gramStart"/>
      <w:r>
        <w:rPr>
          <w:rFonts w:ascii="Times New Roman" w:hAnsi="Times New Roman" w:cs="Times New Roman"/>
          <w:sz w:val="26"/>
          <w:szCs w:val="26"/>
        </w:rPr>
        <w:t>1.2,…</w:t>
      </w:r>
      <w:proofErr w:type="gramEnd"/>
      <w:r>
        <w:rPr>
          <w:rFonts w:ascii="Times New Roman" w:hAnsi="Times New Roman" w:cs="Times New Roman"/>
          <w:sz w:val="26"/>
          <w:szCs w:val="26"/>
        </w:rPr>
        <w:t>.</w:t>
      </w:r>
    </w:p>
    <w:p w14:paraId="4FD9AF6C" w14:textId="77777777" w:rsidR="00396EBE" w:rsidRDefault="00000000">
      <w:p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Dưới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sẽ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gramStart"/>
      <w:r>
        <w:rPr>
          <w:rFonts w:ascii="Times New Roman" w:hAnsi="Times New Roman" w:cs="Times New Roman"/>
          <w:sz w:val="26"/>
          <w:szCs w:val="26"/>
        </w:rPr>
        <w:t>1.1.1,…</w:t>
      </w:r>
      <w:proofErr w:type="gramEnd"/>
      <w:r>
        <w:rPr>
          <w:rFonts w:ascii="Times New Roman" w:hAnsi="Times New Roman" w:cs="Times New Roman"/>
          <w:sz w:val="26"/>
          <w:szCs w:val="26"/>
        </w:rPr>
        <w:t>.</w:t>
      </w:r>
    </w:p>
    <w:p w14:paraId="6D2BB0C0" w14:textId="77777777" w:rsidR="00396EBE" w:rsidRDefault="00000000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27B3C54A" wp14:editId="36A4622E">
            <wp:extent cx="5943600" cy="1828800"/>
            <wp:effectExtent l="0" t="0" r="0" b="0"/>
            <wp:docPr id="1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Hình ảnh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5B573E53" wp14:editId="3CFED829">
            <wp:extent cx="5943600" cy="2110105"/>
            <wp:effectExtent l="0" t="0" r="0" b="4445"/>
            <wp:docPr id="2" name="Hình ảnh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Hình ảnh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10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17B766DA" wp14:editId="71F17762">
            <wp:extent cx="5943600" cy="1332865"/>
            <wp:effectExtent l="0" t="0" r="0" b="635"/>
            <wp:docPr id="3" name="Hình ảnh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Hình ảnh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32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577DE1A9" wp14:editId="1347025D">
            <wp:extent cx="5943600" cy="1430655"/>
            <wp:effectExtent l="0" t="0" r="0" b="0"/>
            <wp:docPr id="4" name="Hình ảnh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Hình ảnh 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30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263267D4" wp14:editId="76C5F2C6">
            <wp:extent cx="5943600" cy="2095500"/>
            <wp:effectExtent l="0" t="0" r="0" b="0"/>
            <wp:docPr id="5" name="Hình ảnh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Hình ảnh 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22FF9011" wp14:editId="414692A6">
            <wp:extent cx="5943600" cy="2787015"/>
            <wp:effectExtent l="0" t="0" r="0" b="0"/>
            <wp:docPr id="6" name="Hình ảnh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Hình ảnh 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87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4B74C62B" wp14:editId="59E32D9F">
            <wp:extent cx="5943600" cy="3119120"/>
            <wp:effectExtent l="0" t="0" r="0" b="5080"/>
            <wp:docPr id="7" name="Hình ảnh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Hình ảnh 7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7B5A09F8" wp14:editId="483D6DCC">
            <wp:extent cx="5943600" cy="1783715"/>
            <wp:effectExtent l="0" t="0" r="0" b="6985"/>
            <wp:docPr id="8" name="Hình ảnh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Hình ảnh 8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83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77AA0AF1" wp14:editId="5172A59A">
            <wp:extent cx="5943600" cy="2377440"/>
            <wp:effectExtent l="0" t="0" r="0" b="3810"/>
            <wp:docPr id="9" name="Hình ảnh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Hình ảnh 9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8B2E1" w14:textId="77777777" w:rsidR="00396EBE" w:rsidRPr="00DA1C2D" w:rsidRDefault="00000000">
      <w:pPr>
        <w:rPr>
          <w:rFonts w:ascii="Times New Roman" w:hAnsi="Times New Roman" w:cs="Times New Roman"/>
          <w:b/>
          <w:bCs/>
          <w:sz w:val="36"/>
          <w:szCs w:val="36"/>
        </w:rPr>
      </w:pPr>
      <w:proofErr w:type="spellStart"/>
      <w:r w:rsidRPr="00DA1C2D">
        <w:rPr>
          <w:rFonts w:ascii="Times New Roman" w:hAnsi="Times New Roman" w:cs="Times New Roman"/>
          <w:b/>
          <w:bCs/>
          <w:sz w:val="36"/>
          <w:szCs w:val="36"/>
        </w:rPr>
        <w:t>GanttPro</w:t>
      </w:r>
      <w:proofErr w:type="spellEnd"/>
      <w:r w:rsidRPr="00DA1C2D">
        <w:rPr>
          <w:rFonts w:ascii="Times New Roman" w:hAnsi="Times New Roman" w:cs="Times New Roman"/>
          <w:b/>
          <w:bCs/>
          <w:sz w:val="36"/>
          <w:szCs w:val="36"/>
        </w:rPr>
        <w:t>:</w:t>
      </w:r>
    </w:p>
    <w:p w14:paraId="746348C3" w14:textId="32BAF88F" w:rsidR="00396EBE" w:rsidRDefault="00DA1C2D">
      <w:pPr>
        <w:rPr>
          <w:rFonts w:ascii="Times New Roman" w:hAnsi="Times New Roman" w:cs="Times New Roman"/>
          <w:sz w:val="26"/>
          <w:szCs w:val="26"/>
        </w:rPr>
      </w:pPr>
      <w:r w:rsidRPr="00DA1C2D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367B7C79" wp14:editId="771E552F">
            <wp:extent cx="5943600" cy="2919095"/>
            <wp:effectExtent l="0" t="0" r="0" b="0"/>
            <wp:docPr id="23" name="Hình ảnh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9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A1C2D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686AF333" wp14:editId="7721D439">
            <wp:extent cx="5943600" cy="2905125"/>
            <wp:effectExtent l="0" t="0" r="0" b="9525"/>
            <wp:docPr id="24" name="Hình ảnh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A1C2D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777825E9" wp14:editId="2435ADFF">
            <wp:extent cx="5943600" cy="2741930"/>
            <wp:effectExtent l="0" t="0" r="0" b="1270"/>
            <wp:docPr id="25" name="Hình ảnh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41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A1C2D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49DE54C6" wp14:editId="6754DD1C">
            <wp:extent cx="5943600" cy="2694940"/>
            <wp:effectExtent l="0" t="0" r="0" b="0"/>
            <wp:docPr id="26" name="Hình ảnh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4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B57AE" w14:textId="77777777" w:rsidR="00396EBE" w:rsidRDefault="00000000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proofErr w:type="spellStart"/>
      <w:r>
        <w:rPr>
          <w:rFonts w:ascii="Times New Roman" w:hAnsi="Times New Roman" w:cs="Times New Roman"/>
          <w:b/>
          <w:bCs/>
          <w:sz w:val="36"/>
          <w:szCs w:val="36"/>
        </w:rPr>
        <w:t>Bài</w:t>
      </w:r>
      <w:proofErr w:type="spellEnd"/>
      <w:r>
        <w:rPr>
          <w:rFonts w:ascii="Times New Roman" w:hAnsi="Times New Roman" w:cs="Times New Roman"/>
          <w:b/>
          <w:bCs/>
          <w:sz w:val="36"/>
          <w:szCs w:val="36"/>
        </w:rPr>
        <w:t xml:space="preserve"> 2:</w:t>
      </w:r>
    </w:p>
    <w:p w14:paraId="228F64FC" w14:textId="77777777" w:rsidR="00396EBE" w:rsidRDefault="00000000">
      <w:pPr>
        <w:jc w:val="both"/>
        <w:rPr>
          <w:rFonts w:ascii="Times New Roman" w:hAnsi="Times New Roman" w:cs="Times New Roman"/>
          <w:b/>
          <w:bCs/>
          <w:sz w:val="36"/>
          <w:szCs w:val="36"/>
        </w:rPr>
      </w:pPr>
      <w:proofErr w:type="spellStart"/>
      <w:r>
        <w:rPr>
          <w:rFonts w:ascii="Times New Roman" w:hAnsi="Times New Roman" w:cs="Times New Roman"/>
          <w:b/>
          <w:bCs/>
          <w:sz w:val="36"/>
          <w:szCs w:val="36"/>
        </w:rPr>
        <w:t>MSProject</w:t>
      </w:r>
      <w:proofErr w:type="spellEnd"/>
      <w:r>
        <w:rPr>
          <w:rFonts w:ascii="Times New Roman" w:hAnsi="Times New Roman" w:cs="Times New Roman"/>
          <w:b/>
          <w:bCs/>
          <w:sz w:val="36"/>
          <w:szCs w:val="36"/>
        </w:rPr>
        <w:t>:</w:t>
      </w:r>
    </w:p>
    <w:p w14:paraId="7221E8EB" w14:textId="77777777" w:rsidR="00396EBE" w:rsidRDefault="00000000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GIỚI THIỆU:</w:t>
      </w:r>
    </w:p>
    <w:p w14:paraId="19F16341" w14:textId="77777777" w:rsidR="00396EBE" w:rsidRDefault="00000000">
      <w:p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Cấu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trúc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rã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việc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(WBS – </w:t>
      </w:r>
      <w:r>
        <w:rPr>
          <w:rFonts w:ascii="Times New Roman" w:hAnsi="Times New Roman" w:cs="Times New Roman"/>
          <w:i/>
          <w:iCs/>
          <w:sz w:val="26"/>
          <w:szCs w:val="26"/>
        </w:rPr>
        <w:t>Work Breakdown Structure</w:t>
      </w:r>
      <w:r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>
        <w:rPr>
          <w:rFonts w:ascii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dự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án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“</w:t>
      </w:r>
      <w:proofErr w:type="spellStart"/>
      <w:r>
        <w:rPr>
          <w:rFonts w:ascii="Times New Roman" w:hAnsi="Times New Roman" w:cs="Times New Roman"/>
          <w:sz w:val="26"/>
          <w:szCs w:val="26"/>
        </w:rPr>
        <w:t>Ứng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dụng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Cảnh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báo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Sức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khỏe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Dựa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Chỉ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khí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(AQI)” </w:t>
      </w:r>
      <w:proofErr w:type="spellStart"/>
      <w:r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xây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dựng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nhằm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cung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cấp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một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nhìn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hệ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chi </w:t>
      </w:r>
      <w:proofErr w:type="spellStart"/>
      <w:r>
        <w:rPr>
          <w:rFonts w:ascii="Times New Roman" w:hAnsi="Times New Roman" w:cs="Times New Roman"/>
          <w:sz w:val="26"/>
          <w:szCs w:val="26"/>
        </w:rPr>
        <w:t>tiết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về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toàn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bộ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khối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việc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cần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thực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hiện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trong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suốt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vòng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đời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dự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án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. WBS </w:t>
      </w:r>
      <w:proofErr w:type="spellStart"/>
      <w:r>
        <w:rPr>
          <w:rFonts w:ascii="Times New Roman" w:hAnsi="Times New Roman" w:cs="Times New Roman"/>
          <w:sz w:val="26"/>
          <w:szCs w:val="26"/>
        </w:rPr>
        <w:t>đóng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vai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trò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cụ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quản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trọng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yếu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giúp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nhóm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dự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án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rõ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phạm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vi </w:t>
      </w:r>
      <w:proofErr w:type="spellStart"/>
      <w:r>
        <w:rPr>
          <w:rFonts w:ascii="Times New Roman" w:hAnsi="Times New Roman" w:cs="Times New Roman"/>
          <w:sz w:val="26"/>
          <w:szCs w:val="26"/>
        </w:rPr>
        <w:t>công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việc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trình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tự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thực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hiện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sản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phẩm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bàn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giao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thời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hỗ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quá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trình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lastRenderedPageBreak/>
        <w:t>lập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kế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hoạch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tiến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độ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bổ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lực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ước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chi </w:t>
      </w:r>
      <w:proofErr w:type="spellStart"/>
      <w:r>
        <w:rPr>
          <w:rFonts w:ascii="Times New Roman" w:hAnsi="Times New Roman" w:cs="Times New Roman"/>
          <w:sz w:val="26"/>
          <w:szCs w:val="26"/>
        </w:rPr>
        <w:t>phí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một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chính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hiệu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quả</w:t>
      </w:r>
      <w:proofErr w:type="spellEnd"/>
      <w:r>
        <w:rPr>
          <w:rFonts w:ascii="Times New Roman" w:hAnsi="Times New Roman" w:cs="Times New Roman"/>
          <w:sz w:val="26"/>
          <w:szCs w:val="26"/>
        </w:rPr>
        <w:t>.</w:t>
      </w:r>
    </w:p>
    <w:p w14:paraId="5C796D08" w14:textId="77777777" w:rsidR="00396EBE" w:rsidRDefault="00000000">
      <w:p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Dự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án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đến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việc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phát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một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ứng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dụng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nền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tảng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(web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di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>
        <w:rPr>
          <w:rFonts w:ascii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phép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dùng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theo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dõi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tra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cứu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hiển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thị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Chỉ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Chất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khí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(AQI) </w:t>
      </w:r>
      <w:proofErr w:type="spellStart"/>
      <w:r>
        <w:rPr>
          <w:rFonts w:ascii="Times New Roman" w:hAnsi="Times New Roman" w:cs="Times New Roman"/>
          <w:sz w:val="26"/>
          <w:szCs w:val="26"/>
        </w:rPr>
        <w:t>theo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thời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gian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thực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tại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thành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phố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nhau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>
        <w:rPr>
          <w:rFonts w:ascii="Times New Roman" w:hAnsi="Times New Roman" w:cs="Times New Roman"/>
          <w:sz w:val="26"/>
          <w:szCs w:val="26"/>
        </w:rPr>
        <w:t>Hệ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hỗ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tìm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kiếm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thủ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theo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thành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phố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hoặc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tự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vị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trí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qua GPS, </w:t>
      </w:r>
      <w:proofErr w:type="spellStart"/>
      <w:r>
        <w:rPr>
          <w:rFonts w:ascii="Times New Roman" w:hAnsi="Times New Roman" w:cs="Times New Roman"/>
          <w:sz w:val="26"/>
          <w:szCs w:val="26"/>
        </w:rPr>
        <w:t>từ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cung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cấp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cảnh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báo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sức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khỏe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khuyến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nghị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an </w:t>
      </w:r>
      <w:proofErr w:type="spellStart"/>
      <w:r>
        <w:rPr>
          <w:rFonts w:ascii="Times New Roman" w:hAnsi="Times New Roman" w:cs="Times New Roman"/>
          <w:sz w:val="26"/>
          <w:szCs w:val="26"/>
        </w:rPr>
        <w:t>toàn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ứng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với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mức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độ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ô </w:t>
      </w:r>
      <w:proofErr w:type="spellStart"/>
      <w:r>
        <w:rPr>
          <w:rFonts w:ascii="Times New Roman" w:hAnsi="Times New Roman" w:cs="Times New Roman"/>
          <w:sz w:val="26"/>
          <w:szCs w:val="26"/>
        </w:rPr>
        <w:t>nhiễm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>
        <w:rPr>
          <w:rFonts w:ascii="Times New Roman" w:hAnsi="Times New Roman" w:cs="Times New Roman"/>
          <w:sz w:val="26"/>
          <w:szCs w:val="26"/>
        </w:rPr>
        <w:t>Ứng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dụng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cũng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hợp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API </w:t>
      </w:r>
      <w:proofErr w:type="spellStart"/>
      <w:r>
        <w:rPr>
          <w:rFonts w:ascii="Times New Roman" w:hAnsi="Times New Roman" w:cs="Times New Roman"/>
          <w:sz w:val="26"/>
          <w:szCs w:val="26"/>
        </w:rPr>
        <w:t>bên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thứ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như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WAQI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OpenAQ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thập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cập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nhật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dữ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AQI </w:t>
      </w:r>
      <w:proofErr w:type="spellStart"/>
      <w:r>
        <w:rPr>
          <w:rFonts w:ascii="Times New Roman" w:hAnsi="Times New Roman" w:cs="Times New Roman"/>
          <w:sz w:val="26"/>
          <w:szCs w:val="26"/>
        </w:rPr>
        <w:t>theo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thời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gian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thực</w:t>
      </w:r>
      <w:proofErr w:type="spellEnd"/>
      <w:r>
        <w:rPr>
          <w:rFonts w:ascii="Times New Roman" w:hAnsi="Times New Roman" w:cs="Times New Roman"/>
          <w:sz w:val="26"/>
          <w:szCs w:val="26"/>
        </w:rPr>
        <w:t>.</w:t>
      </w:r>
    </w:p>
    <w:p w14:paraId="3958C37E" w14:textId="77777777" w:rsidR="00396EBE" w:rsidRDefault="00000000">
      <w:p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Tùy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theo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giai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đoạn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lập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kế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hoạch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WBS </w:t>
      </w:r>
      <w:proofErr w:type="spellStart"/>
      <w:r>
        <w:rPr>
          <w:rFonts w:ascii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thể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thể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hiện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mức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độ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chi </w:t>
      </w:r>
      <w:proofErr w:type="spellStart"/>
      <w:r>
        <w:rPr>
          <w:rFonts w:ascii="Times New Roman" w:hAnsi="Times New Roman" w:cs="Times New Roman"/>
          <w:sz w:val="26"/>
          <w:szCs w:val="26"/>
        </w:rPr>
        <w:t>tiết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nhau</w:t>
      </w:r>
      <w:proofErr w:type="spellEnd"/>
      <w:r>
        <w:rPr>
          <w:rFonts w:ascii="Times New Roman" w:hAnsi="Times New Roman" w:cs="Times New Roman"/>
          <w:sz w:val="26"/>
          <w:szCs w:val="26"/>
        </w:rPr>
        <w:t>:</w:t>
      </w:r>
    </w:p>
    <w:p w14:paraId="1D508EB8" w14:textId="77777777" w:rsidR="00396EBE" w:rsidRDefault="00000000">
      <w:pPr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Phiên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bản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cấp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cao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dùng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trong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kế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hoạch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tổng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thể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nhằm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thảo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giai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đoạn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chính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dự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án</w:t>
      </w:r>
      <w:proofErr w:type="spellEnd"/>
      <w:r>
        <w:rPr>
          <w:rFonts w:ascii="Times New Roman" w:hAnsi="Times New Roman" w:cs="Times New Roman"/>
          <w:sz w:val="26"/>
          <w:szCs w:val="26"/>
        </w:rPr>
        <w:t>.</w:t>
      </w:r>
    </w:p>
    <w:p w14:paraId="367FE96F" w14:textId="77777777" w:rsidR="00396EBE" w:rsidRDefault="00000000">
      <w:pPr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Phiên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bản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chi </w:t>
      </w:r>
      <w:proofErr w:type="spellStart"/>
      <w:r>
        <w:rPr>
          <w:rFonts w:ascii="Times New Roman" w:hAnsi="Times New Roman" w:cs="Times New Roman"/>
          <w:sz w:val="26"/>
          <w:szCs w:val="26"/>
        </w:rPr>
        <w:t>tiết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hơn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trình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bày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trong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phụ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lục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hoặc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kế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hoạch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kỹ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mô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cụ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thể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từng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nhiệm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vụ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sản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phẩm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bàn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giao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mốc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hoàn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thành</w:t>
      </w:r>
      <w:proofErr w:type="spellEnd"/>
      <w:r>
        <w:rPr>
          <w:rFonts w:ascii="Times New Roman" w:hAnsi="Times New Roman" w:cs="Times New Roman"/>
          <w:sz w:val="26"/>
          <w:szCs w:val="26"/>
        </w:rPr>
        <w:t>.</w:t>
      </w:r>
    </w:p>
    <w:p w14:paraId="642B10D4" w14:textId="77777777" w:rsidR="00396EBE" w:rsidRDefault="00000000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Trong </w:t>
      </w:r>
      <w:proofErr w:type="spellStart"/>
      <w:r>
        <w:rPr>
          <w:rFonts w:ascii="Times New Roman" w:hAnsi="Times New Roman" w:cs="Times New Roman"/>
          <w:sz w:val="26"/>
          <w:szCs w:val="26"/>
        </w:rPr>
        <w:t>tài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này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WBS </w:t>
      </w:r>
      <w:proofErr w:type="spellStart"/>
      <w:r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phát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đến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cấp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độ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thứ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giúp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minh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họa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rõ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ràng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gói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việc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hạng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mục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sản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phẩm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chính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dự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án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. Ở </w:t>
      </w:r>
      <w:proofErr w:type="spellStart"/>
      <w:r>
        <w:rPr>
          <w:rFonts w:ascii="Times New Roman" w:hAnsi="Times New Roman" w:cs="Times New Roman"/>
          <w:sz w:val="26"/>
          <w:szCs w:val="26"/>
        </w:rPr>
        <w:t>giai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đoạn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khai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thực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tế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cấu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trúc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này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sẽ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tiếp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tục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mở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rộng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chi </w:t>
      </w:r>
      <w:proofErr w:type="spellStart"/>
      <w:r>
        <w:rPr>
          <w:rFonts w:ascii="Times New Roman" w:hAnsi="Times New Roman" w:cs="Times New Roman"/>
          <w:sz w:val="26"/>
          <w:szCs w:val="26"/>
        </w:rPr>
        <w:t>tiết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hơn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theo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nguyên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tắc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“8 </w:t>
      </w:r>
      <w:proofErr w:type="spellStart"/>
      <w:r>
        <w:rPr>
          <w:rFonts w:ascii="Times New Roman" w:hAnsi="Times New Roman" w:cs="Times New Roman"/>
          <w:sz w:val="26"/>
          <w:szCs w:val="26"/>
        </w:rPr>
        <w:t>đến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80”, </w:t>
      </w:r>
      <w:proofErr w:type="spellStart"/>
      <w:r>
        <w:rPr>
          <w:rFonts w:ascii="Times New Roman" w:hAnsi="Times New Roman" w:cs="Times New Roman"/>
          <w:sz w:val="26"/>
          <w:szCs w:val="26"/>
        </w:rPr>
        <w:t>nghĩa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mỗi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gói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việc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(work package) </w:t>
      </w:r>
      <w:proofErr w:type="spellStart"/>
      <w:r>
        <w:rPr>
          <w:rFonts w:ascii="Times New Roman" w:hAnsi="Times New Roman" w:cs="Times New Roman"/>
          <w:sz w:val="26"/>
          <w:szCs w:val="26"/>
        </w:rPr>
        <w:t>nên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khối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đương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từ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8 </w:t>
      </w:r>
      <w:proofErr w:type="spellStart"/>
      <w:r>
        <w:rPr>
          <w:rFonts w:ascii="Times New Roman" w:hAnsi="Times New Roman" w:cs="Times New Roman"/>
          <w:sz w:val="26"/>
          <w:szCs w:val="26"/>
        </w:rPr>
        <w:t>đến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80 </w:t>
      </w:r>
      <w:proofErr w:type="spellStart"/>
      <w:r>
        <w:rPr>
          <w:rFonts w:ascii="Times New Roman" w:hAnsi="Times New Roman" w:cs="Times New Roman"/>
          <w:sz w:val="26"/>
          <w:szCs w:val="26"/>
        </w:rPr>
        <w:t>giờ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làm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việc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nhằm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đảm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bảo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tính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dễ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quản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đo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lường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soát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tiến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độ</w:t>
      </w:r>
      <w:proofErr w:type="spellEnd"/>
      <w:r>
        <w:rPr>
          <w:rFonts w:ascii="Times New Roman" w:hAnsi="Times New Roman" w:cs="Times New Roman"/>
          <w:sz w:val="26"/>
          <w:szCs w:val="26"/>
        </w:rPr>
        <w:t>.</w:t>
      </w:r>
    </w:p>
    <w:p w14:paraId="6331761F" w14:textId="77777777" w:rsidR="00396EBE" w:rsidRDefault="00000000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WBS </w:t>
      </w:r>
      <w:proofErr w:type="spellStart"/>
      <w:r>
        <w:rPr>
          <w:rFonts w:ascii="Times New Roman" w:hAnsi="Times New Roman" w:cs="Times New Roman"/>
          <w:sz w:val="26"/>
          <w:szCs w:val="26"/>
        </w:rPr>
        <w:t>trong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tài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này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bao </w:t>
      </w:r>
      <w:proofErr w:type="spellStart"/>
      <w:r>
        <w:rPr>
          <w:rFonts w:ascii="Times New Roman" w:hAnsi="Times New Roman" w:cs="Times New Roman"/>
          <w:sz w:val="26"/>
          <w:szCs w:val="26"/>
        </w:rPr>
        <w:t>gồm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toàn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bộ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hoạt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từ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khởi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kế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phát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backend &amp; frontend, </w:t>
      </w:r>
      <w:proofErr w:type="spellStart"/>
      <w:r>
        <w:rPr>
          <w:rFonts w:ascii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hợp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cơ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sở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dữ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kiểm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thử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đánh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hiệu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năng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đến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khai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bảo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trì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hệ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>
        <w:rPr>
          <w:rFonts w:ascii="Times New Roman" w:hAnsi="Times New Roman" w:cs="Times New Roman"/>
          <w:sz w:val="26"/>
          <w:szCs w:val="26"/>
        </w:rPr>
        <w:t>Mỗi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cấp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độ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WBS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thể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hiện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mối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quan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hệ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rã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logic </w:t>
      </w:r>
      <w:proofErr w:type="spellStart"/>
      <w:r>
        <w:rPr>
          <w:rFonts w:ascii="Times New Roman" w:hAnsi="Times New Roman" w:cs="Times New Roman"/>
          <w:sz w:val="26"/>
          <w:szCs w:val="26"/>
        </w:rPr>
        <w:t>giữa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giai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đoạn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hỗ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nhóm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dự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án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trong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việc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phạm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vi, </w:t>
      </w:r>
      <w:proofErr w:type="spellStart"/>
      <w:r>
        <w:rPr>
          <w:rFonts w:ascii="Times New Roman" w:hAnsi="Times New Roman" w:cs="Times New Roman"/>
          <w:sz w:val="26"/>
          <w:szCs w:val="26"/>
        </w:rPr>
        <w:t>theo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dõi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tiến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độ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bổ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lực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đánh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chất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xuyên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suốt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quá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trình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phát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sản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phẩm</w:t>
      </w:r>
      <w:proofErr w:type="spellEnd"/>
      <w:r>
        <w:rPr>
          <w:rFonts w:ascii="Times New Roman" w:hAnsi="Times New Roman" w:cs="Times New Roman"/>
          <w:sz w:val="26"/>
          <w:szCs w:val="26"/>
        </w:rPr>
        <w:t>.</w:t>
      </w:r>
    </w:p>
    <w:p w14:paraId="7B8D6CAF" w14:textId="77777777" w:rsidR="00396EBE" w:rsidRDefault="00000000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XEM CẤU TRÚC CÂY:</w:t>
      </w:r>
    </w:p>
    <w:p w14:paraId="7B8F6537" w14:textId="77777777" w:rsidR="00396EBE" w:rsidRDefault="00000000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2536E2D6" wp14:editId="45A8EFA1">
            <wp:extent cx="5943600" cy="3269615"/>
            <wp:effectExtent l="0" t="0" r="0" b="6985"/>
            <wp:docPr id="14" name="Hình ảnh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Hình ảnh 14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69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AE1B2" w14:textId="77777777" w:rsidR="00396EBE" w:rsidRDefault="00000000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7CFDBCB1" wp14:editId="2D3CBDE6">
            <wp:extent cx="5943600" cy="2667635"/>
            <wp:effectExtent l="0" t="0" r="0" b="12065"/>
            <wp:docPr id="15" name="Hình ảnh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Hình ảnh 15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7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14719" w14:textId="77777777" w:rsidR="00396EBE" w:rsidRDefault="00000000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0E4DF41A" wp14:editId="5F9A513A">
            <wp:extent cx="5943600" cy="3228975"/>
            <wp:effectExtent l="0" t="0" r="0" b="9525"/>
            <wp:docPr id="16" name="Hình ảnh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Hình ảnh 16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17754" w14:textId="77777777" w:rsidR="00396EBE" w:rsidRDefault="00000000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3E2AF85C" wp14:editId="1186B68B">
            <wp:extent cx="5943600" cy="842010"/>
            <wp:effectExtent l="0" t="0" r="0" b="0"/>
            <wp:docPr id="17" name="Hình ảnh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Hình ảnh 17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4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BA4E9" w14:textId="77777777" w:rsidR="00396EBE" w:rsidRDefault="00396EBE">
      <w:pPr>
        <w:rPr>
          <w:rFonts w:ascii="Times New Roman" w:hAnsi="Times New Roman" w:cs="Times New Roman"/>
          <w:sz w:val="26"/>
          <w:szCs w:val="26"/>
        </w:rPr>
      </w:pPr>
    </w:p>
    <w:p w14:paraId="40325EDA" w14:textId="77777777" w:rsidR="00396EBE" w:rsidRDefault="00000000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7815B328" wp14:editId="7386FC5D">
            <wp:extent cx="5486400" cy="3617595"/>
            <wp:effectExtent l="38100" t="0" r="57150" b="0"/>
            <wp:docPr id="1915076945" name="Diagram 3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24" r:lo="rId25" r:qs="rId26" r:cs="rId27"/>
              </a:graphicData>
            </a:graphic>
          </wp:inline>
        </w:drawing>
      </w:r>
    </w:p>
    <w:tbl>
      <w:tblPr>
        <w:tblStyle w:val="LiBang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396EBE" w14:paraId="6F3206B8" w14:textId="77777777">
        <w:tc>
          <w:tcPr>
            <w:tcW w:w="2337" w:type="dxa"/>
            <w:vAlign w:val="center"/>
          </w:tcPr>
          <w:p w14:paraId="676DB3B9" w14:textId="77777777" w:rsidR="00396EBE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>Cấp</w:t>
            </w:r>
            <w:proofErr w:type="spellEnd"/>
          </w:p>
        </w:tc>
        <w:tc>
          <w:tcPr>
            <w:tcW w:w="2337" w:type="dxa"/>
            <w:vAlign w:val="center"/>
          </w:tcPr>
          <w:p w14:paraId="7694BAF0" w14:textId="77777777" w:rsidR="00396EBE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>Mã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 xml:space="preserve"> WBS</w:t>
            </w:r>
          </w:p>
        </w:tc>
        <w:tc>
          <w:tcPr>
            <w:tcW w:w="2338" w:type="dxa"/>
            <w:vAlign w:val="center"/>
          </w:tcPr>
          <w:p w14:paraId="42D47742" w14:textId="77777777" w:rsidR="00396EBE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>Tên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>Hạng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>Mục</w:t>
            </w:r>
            <w:proofErr w:type="spellEnd"/>
          </w:p>
        </w:tc>
        <w:tc>
          <w:tcPr>
            <w:tcW w:w="2338" w:type="dxa"/>
            <w:vAlign w:val="center"/>
          </w:tcPr>
          <w:p w14:paraId="6BEFF25F" w14:textId="77777777" w:rsidR="00396EBE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>Mô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>Tả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 xml:space="preserve"> /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>Định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>Nghĩa</w:t>
            </w:r>
            <w:proofErr w:type="spellEnd"/>
          </w:p>
        </w:tc>
      </w:tr>
      <w:tr w:rsidR="00396EBE" w14:paraId="199B5178" w14:textId="77777777">
        <w:tc>
          <w:tcPr>
            <w:tcW w:w="2337" w:type="dxa"/>
            <w:vAlign w:val="center"/>
          </w:tcPr>
          <w:p w14:paraId="6D38A35F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1</w:t>
            </w:r>
          </w:p>
        </w:tc>
        <w:tc>
          <w:tcPr>
            <w:tcW w:w="2337" w:type="dxa"/>
            <w:vAlign w:val="center"/>
          </w:tcPr>
          <w:p w14:paraId="30E06E52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1</w:t>
            </w:r>
          </w:p>
        </w:tc>
        <w:tc>
          <w:tcPr>
            <w:tcW w:w="2338" w:type="dxa"/>
            <w:vAlign w:val="center"/>
          </w:tcPr>
          <w:p w14:paraId="2CF50E8A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Dự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án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Ứng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dụng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Cảnh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báo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Sức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khỏe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Dựa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trên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Chỉ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số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Không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khí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AQI</w:t>
            </w:r>
          </w:p>
        </w:tc>
        <w:tc>
          <w:tcPr>
            <w:tcW w:w="2338" w:type="dxa"/>
            <w:vAlign w:val="center"/>
          </w:tcPr>
          <w:p w14:paraId="503B9A4D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Toàn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bộ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các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công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việc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cần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thiết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để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phát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triển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kiểm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thử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và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triển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khai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hệ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thống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ứng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dụng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cảnh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báo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sức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khỏe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dựa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trên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dữ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liệu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AQI.</w:t>
            </w:r>
          </w:p>
        </w:tc>
      </w:tr>
      <w:tr w:rsidR="00396EBE" w14:paraId="4FAA6809" w14:textId="77777777">
        <w:tc>
          <w:tcPr>
            <w:tcW w:w="2337" w:type="dxa"/>
            <w:vAlign w:val="center"/>
          </w:tcPr>
          <w:p w14:paraId="769125BB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2</w:t>
            </w:r>
          </w:p>
        </w:tc>
        <w:tc>
          <w:tcPr>
            <w:tcW w:w="2337" w:type="dxa"/>
            <w:vAlign w:val="center"/>
          </w:tcPr>
          <w:p w14:paraId="39617F87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1.1</w:t>
            </w:r>
          </w:p>
        </w:tc>
        <w:tc>
          <w:tcPr>
            <w:tcW w:w="2338" w:type="dxa"/>
            <w:vAlign w:val="center"/>
          </w:tcPr>
          <w:p w14:paraId="6C663CFA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Khởi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động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&amp;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Nghiên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cứu</w:t>
            </w:r>
            <w:proofErr w:type="spellEnd"/>
          </w:p>
        </w:tc>
        <w:tc>
          <w:tcPr>
            <w:tcW w:w="2338" w:type="dxa"/>
            <w:vAlign w:val="center"/>
          </w:tcPr>
          <w:p w14:paraId="293E21FB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Các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công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việc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nhằm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xác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định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phạm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vi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dự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án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nghiên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cứu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cơ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sở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lý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thuyết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và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nguồn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dữ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liệu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AQI.</w:t>
            </w:r>
          </w:p>
        </w:tc>
      </w:tr>
      <w:tr w:rsidR="00396EBE" w14:paraId="6D87F587" w14:textId="77777777">
        <w:tc>
          <w:tcPr>
            <w:tcW w:w="2337" w:type="dxa"/>
            <w:vAlign w:val="center"/>
          </w:tcPr>
          <w:p w14:paraId="5765F08B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3</w:t>
            </w:r>
          </w:p>
        </w:tc>
        <w:tc>
          <w:tcPr>
            <w:tcW w:w="2337" w:type="dxa"/>
            <w:vAlign w:val="center"/>
          </w:tcPr>
          <w:p w14:paraId="7CC9E513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1.1.1</w:t>
            </w:r>
          </w:p>
        </w:tc>
        <w:tc>
          <w:tcPr>
            <w:tcW w:w="2338" w:type="dxa"/>
            <w:vAlign w:val="center"/>
          </w:tcPr>
          <w:p w14:paraId="68660F46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Thu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thập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thông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tin AQI &amp;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tác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động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sức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khỏe</w:t>
            </w:r>
            <w:proofErr w:type="spellEnd"/>
          </w:p>
        </w:tc>
        <w:tc>
          <w:tcPr>
            <w:tcW w:w="2338" w:type="dxa"/>
            <w:vAlign w:val="center"/>
          </w:tcPr>
          <w:p w14:paraId="2E64D68F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Thu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thập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tài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liệu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báo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cáo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và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nghiên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cứu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về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ảnh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hưởng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của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AQI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đến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con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người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.</w:t>
            </w:r>
          </w:p>
        </w:tc>
      </w:tr>
      <w:tr w:rsidR="00396EBE" w14:paraId="06734285" w14:textId="77777777">
        <w:tc>
          <w:tcPr>
            <w:tcW w:w="2337" w:type="dxa"/>
            <w:vAlign w:val="center"/>
          </w:tcPr>
          <w:p w14:paraId="13E3241F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3</w:t>
            </w:r>
          </w:p>
        </w:tc>
        <w:tc>
          <w:tcPr>
            <w:tcW w:w="2337" w:type="dxa"/>
            <w:vAlign w:val="center"/>
          </w:tcPr>
          <w:p w14:paraId="0BED7848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1.1.2</w:t>
            </w:r>
          </w:p>
        </w:tc>
        <w:tc>
          <w:tcPr>
            <w:tcW w:w="2338" w:type="dxa"/>
            <w:vAlign w:val="center"/>
          </w:tcPr>
          <w:p w14:paraId="302C0C6B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Tìm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hiểu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API (WAQI,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OpenAQ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)</w:t>
            </w:r>
          </w:p>
        </w:tc>
        <w:tc>
          <w:tcPr>
            <w:tcW w:w="2338" w:type="dxa"/>
            <w:vAlign w:val="center"/>
          </w:tcPr>
          <w:p w14:paraId="24E5296F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Phân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tích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cấu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trúc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dữ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liệu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cơ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chế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request/response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và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lastRenderedPageBreak/>
              <w:t>giới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hạn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truy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cập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của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các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API.</w:t>
            </w:r>
          </w:p>
        </w:tc>
      </w:tr>
      <w:tr w:rsidR="00396EBE" w14:paraId="1AB2DC28" w14:textId="77777777">
        <w:tc>
          <w:tcPr>
            <w:tcW w:w="2337" w:type="dxa"/>
            <w:vAlign w:val="center"/>
          </w:tcPr>
          <w:p w14:paraId="0ECBAED4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lastRenderedPageBreak/>
              <w:t>3</w:t>
            </w:r>
          </w:p>
        </w:tc>
        <w:tc>
          <w:tcPr>
            <w:tcW w:w="2337" w:type="dxa"/>
            <w:vAlign w:val="center"/>
          </w:tcPr>
          <w:p w14:paraId="36FEAB92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1.1.3</w:t>
            </w:r>
          </w:p>
        </w:tc>
        <w:tc>
          <w:tcPr>
            <w:tcW w:w="2338" w:type="dxa"/>
            <w:vAlign w:val="center"/>
          </w:tcPr>
          <w:p w14:paraId="6308CE7D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Phân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tích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yêu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cầu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người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dùng</w:t>
            </w:r>
            <w:proofErr w:type="spellEnd"/>
          </w:p>
        </w:tc>
        <w:tc>
          <w:tcPr>
            <w:tcW w:w="2338" w:type="dxa"/>
            <w:vAlign w:val="center"/>
          </w:tcPr>
          <w:p w14:paraId="63E67211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Xác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định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các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chức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năng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chính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như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tìm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kiếm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thành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phố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, GPS,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xem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biểu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đồ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AQI,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cảnh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báo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sức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khỏe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.</w:t>
            </w:r>
          </w:p>
        </w:tc>
      </w:tr>
      <w:tr w:rsidR="00396EBE" w14:paraId="1D17CF8E" w14:textId="77777777">
        <w:tc>
          <w:tcPr>
            <w:tcW w:w="2337" w:type="dxa"/>
            <w:vAlign w:val="center"/>
          </w:tcPr>
          <w:p w14:paraId="5AB4A62C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3</w:t>
            </w:r>
          </w:p>
        </w:tc>
        <w:tc>
          <w:tcPr>
            <w:tcW w:w="2337" w:type="dxa"/>
            <w:vAlign w:val="center"/>
          </w:tcPr>
          <w:p w14:paraId="5F57D64D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1.1.4</w:t>
            </w:r>
          </w:p>
        </w:tc>
        <w:tc>
          <w:tcPr>
            <w:tcW w:w="2338" w:type="dxa"/>
            <w:vAlign w:val="center"/>
          </w:tcPr>
          <w:p w14:paraId="47C52C87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Lập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kế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hoạch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dự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án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(timeline,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mốc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tuần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)</w:t>
            </w:r>
          </w:p>
        </w:tc>
        <w:tc>
          <w:tcPr>
            <w:tcW w:w="2338" w:type="dxa"/>
            <w:vAlign w:val="center"/>
          </w:tcPr>
          <w:p w14:paraId="724A07BD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Xác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định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mốc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tuần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1–8,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sản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phẩm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bàn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giao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từng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tuần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cách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theo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dõi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tiến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độ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.</w:t>
            </w:r>
          </w:p>
        </w:tc>
      </w:tr>
      <w:tr w:rsidR="00396EBE" w14:paraId="384CBB79" w14:textId="77777777">
        <w:tc>
          <w:tcPr>
            <w:tcW w:w="2337" w:type="dxa"/>
            <w:vAlign w:val="center"/>
          </w:tcPr>
          <w:p w14:paraId="358231A9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3</w:t>
            </w:r>
          </w:p>
        </w:tc>
        <w:tc>
          <w:tcPr>
            <w:tcW w:w="2337" w:type="dxa"/>
            <w:vAlign w:val="center"/>
          </w:tcPr>
          <w:p w14:paraId="5EB7E746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1.1.5</w:t>
            </w:r>
          </w:p>
        </w:tc>
        <w:tc>
          <w:tcPr>
            <w:tcW w:w="2338" w:type="dxa"/>
            <w:vAlign w:val="center"/>
          </w:tcPr>
          <w:p w14:paraId="50306230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Hoàn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thành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tuần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1</w:t>
            </w:r>
          </w:p>
        </w:tc>
        <w:tc>
          <w:tcPr>
            <w:tcW w:w="2338" w:type="dxa"/>
            <w:vAlign w:val="center"/>
          </w:tcPr>
          <w:p w14:paraId="6B33ABA5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Tổng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hợp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đầu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ra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tuần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1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và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xác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nhận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phạm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vi.</w:t>
            </w:r>
          </w:p>
        </w:tc>
      </w:tr>
      <w:tr w:rsidR="00396EBE" w14:paraId="4D1F3455" w14:textId="77777777">
        <w:tc>
          <w:tcPr>
            <w:tcW w:w="2337" w:type="dxa"/>
            <w:vAlign w:val="center"/>
          </w:tcPr>
          <w:p w14:paraId="72C0E566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2</w:t>
            </w:r>
          </w:p>
        </w:tc>
        <w:tc>
          <w:tcPr>
            <w:tcW w:w="2337" w:type="dxa"/>
            <w:vAlign w:val="center"/>
          </w:tcPr>
          <w:p w14:paraId="6D2D6F17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1.2</w:t>
            </w:r>
          </w:p>
        </w:tc>
        <w:tc>
          <w:tcPr>
            <w:tcW w:w="2338" w:type="dxa"/>
            <w:vAlign w:val="center"/>
          </w:tcPr>
          <w:p w14:paraId="030BBB12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Phân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tích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&amp;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Thiết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kế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hệ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thống</w:t>
            </w:r>
            <w:proofErr w:type="spellEnd"/>
          </w:p>
        </w:tc>
        <w:tc>
          <w:tcPr>
            <w:tcW w:w="2338" w:type="dxa"/>
            <w:vAlign w:val="center"/>
          </w:tcPr>
          <w:p w14:paraId="741462CC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Xây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dựng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bản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thiết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kế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tổng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thể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của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hệ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thống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.</w:t>
            </w:r>
          </w:p>
        </w:tc>
      </w:tr>
      <w:tr w:rsidR="00396EBE" w14:paraId="5263CFB5" w14:textId="77777777">
        <w:tc>
          <w:tcPr>
            <w:tcW w:w="2337" w:type="dxa"/>
            <w:vAlign w:val="center"/>
          </w:tcPr>
          <w:p w14:paraId="412773FA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3</w:t>
            </w:r>
          </w:p>
        </w:tc>
        <w:tc>
          <w:tcPr>
            <w:tcW w:w="2337" w:type="dxa"/>
            <w:vAlign w:val="center"/>
          </w:tcPr>
          <w:p w14:paraId="21990228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1.2.1</w:t>
            </w:r>
          </w:p>
        </w:tc>
        <w:tc>
          <w:tcPr>
            <w:tcW w:w="2338" w:type="dxa"/>
            <w:vAlign w:val="center"/>
          </w:tcPr>
          <w:p w14:paraId="05F48530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Viết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tài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liệu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yêu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cầu</w:t>
            </w:r>
            <w:proofErr w:type="spellEnd"/>
          </w:p>
        </w:tc>
        <w:tc>
          <w:tcPr>
            <w:tcW w:w="2338" w:type="dxa"/>
            <w:vAlign w:val="center"/>
          </w:tcPr>
          <w:p w14:paraId="10A62EF3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Soạn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thảo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BRD/SRS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mô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tả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yêu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cầu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nghiệp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vụ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và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kỹ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thuật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.</w:t>
            </w:r>
          </w:p>
        </w:tc>
      </w:tr>
      <w:tr w:rsidR="00396EBE" w14:paraId="1BE49DBC" w14:textId="77777777">
        <w:tc>
          <w:tcPr>
            <w:tcW w:w="2337" w:type="dxa"/>
            <w:vAlign w:val="center"/>
          </w:tcPr>
          <w:p w14:paraId="5A242BC4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3</w:t>
            </w:r>
          </w:p>
        </w:tc>
        <w:tc>
          <w:tcPr>
            <w:tcW w:w="2337" w:type="dxa"/>
            <w:vAlign w:val="center"/>
          </w:tcPr>
          <w:p w14:paraId="38AFF650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1.2.2</w:t>
            </w:r>
          </w:p>
        </w:tc>
        <w:tc>
          <w:tcPr>
            <w:tcW w:w="2338" w:type="dxa"/>
            <w:vAlign w:val="center"/>
          </w:tcPr>
          <w:p w14:paraId="51893B6B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Thiết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kế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kiến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trúc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hệ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thống</w:t>
            </w:r>
            <w:proofErr w:type="spellEnd"/>
          </w:p>
        </w:tc>
        <w:tc>
          <w:tcPr>
            <w:tcW w:w="2338" w:type="dxa"/>
            <w:vAlign w:val="center"/>
          </w:tcPr>
          <w:p w14:paraId="18B96857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Mô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hình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3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lớp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: </w:t>
            </w:r>
            <w:r>
              <w:rPr>
                <w:rStyle w:val="Manh"/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React</w:t>
            </w:r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(FE), </w:t>
            </w:r>
            <w:proofErr w:type="spellStart"/>
            <w:r>
              <w:rPr>
                <w:rStyle w:val="Manh"/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FastAPI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(BE), </w:t>
            </w:r>
            <w:r>
              <w:rPr>
                <w:rStyle w:val="Manh"/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MongoDB/Redis</w:t>
            </w:r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(DB/Cache).</w:t>
            </w:r>
          </w:p>
        </w:tc>
      </w:tr>
      <w:tr w:rsidR="00396EBE" w14:paraId="565891AA" w14:textId="77777777">
        <w:tc>
          <w:tcPr>
            <w:tcW w:w="2337" w:type="dxa"/>
            <w:vAlign w:val="center"/>
          </w:tcPr>
          <w:p w14:paraId="2C83FDC1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3</w:t>
            </w:r>
          </w:p>
        </w:tc>
        <w:tc>
          <w:tcPr>
            <w:tcW w:w="2337" w:type="dxa"/>
            <w:vAlign w:val="center"/>
          </w:tcPr>
          <w:p w14:paraId="5EAAA164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1.2.3</w:t>
            </w:r>
          </w:p>
        </w:tc>
        <w:tc>
          <w:tcPr>
            <w:tcW w:w="2338" w:type="dxa"/>
            <w:vAlign w:val="center"/>
          </w:tcPr>
          <w:p w14:paraId="52FE4FB8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Vẽ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sơ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đồ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Use Case, ERD,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luồng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dữ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liệu</w:t>
            </w:r>
            <w:proofErr w:type="spellEnd"/>
          </w:p>
        </w:tc>
        <w:tc>
          <w:tcPr>
            <w:tcW w:w="2338" w:type="dxa"/>
            <w:vAlign w:val="center"/>
          </w:tcPr>
          <w:p w14:paraId="0145303F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Mô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tả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tác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nhân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chức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năng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thực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thể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dữ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liệu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&amp;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dòng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chảy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thông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tin.</w:t>
            </w:r>
          </w:p>
        </w:tc>
      </w:tr>
      <w:tr w:rsidR="00396EBE" w14:paraId="18C2217F" w14:textId="77777777">
        <w:tc>
          <w:tcPr>
            <w:tcW w:w="2337" w:type="dxa"/>
            <w:vAlign w:val="center"/>
          </w:tcPr>
          <w:p w14:paraId="1ED90A1E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3</w:t>
            </w:r>
          </w:p>
        </w:tc>
        <w:tc>
          <w:tcPr>
            <w:tcW w:w="2337" w:type="dxa"/>
            <w:vAlign w:val="center"/>
          </w:tcPr>
          <w:p w14:paraId="0765DA4C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1.2.4</w:t>
            </w:r>
          </w:p>
        </w:tc>
        <w:tc>
          <w:tcPr>
            <w:tcW w:w="2338" w:type="dxa"/>
            <w:vAlign w:val="center"/>
          </w:tcPr>
          <w:p w14:paraId="69744E54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Xác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định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chức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năng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ứng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dụng</w:t>
            </w:r>
            <w:proofErr w:type="spellEnd"/>
          </w:p>
        </w:tc>
        <w:tc>
          <w:tcPr>
            <w:tcW w:w="2338" w:type="dxa"/>
            <w:vAlign w:val="center"/>
          </w:tcPr>
          <w:p w14:paraId="2DEDD99D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Liệt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kê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module: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tra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cứu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AQI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theo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tên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/GPS,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bản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đồ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biểu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đồ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cảnh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báo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bài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viết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thống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kê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quản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trị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.</w:t>
            </w:r>
          </w:p>
        </w:tc>
      </w:tr>
      <w:tr w:rsidR="00396EBE" w14:paraId="7A513EE6" w14:textId="77777777">
        <w:tc>
          <w:tcPr>
            <w:tcW w:w="2337" w:type="dxa"/>
            <w:vAlign w:val="center"/>
          </w:tcPr>
          <w:p w14:paraId="6A8BC739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3</w:t>
            </w:r>
          </w:p>
        </w:tc>
        <w:tc>
          <w:tcPr>
            <w:tcW w:w="2337" w:type="dxa"/>
            <w:vAlign w:val="center"/>
          </w:tcPr>
          <w:p w14:paraId="0F66B77E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1.2.5</w:t>
            </w:r>
          </w:p>
        </w:tc>
        <w:tc>
          <w:tcPr>
            <w:tcW w:w="2338" w:type="dxa"/>
            <w:vAlign w:val="center"/>
          </w:tcPr>
          <w:p w14:paraId="729A11D2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Hoàn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thành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tuần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2</w:t>
            </w:r>
          </w:p>
        </w:tc>
        <w:tc>
          <w:tcPr>
            <w:tcW w:w="2338" w:type="dxa"/>
            <w:vAlign w:val="center"/>
          </w:tcPr>
          <w:p w14:paraId="1BAA9635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Đóng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gói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tài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liệu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thiết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kế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và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được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duyệt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.</w:t>
            </w:r>
          </w:p>
        </w:tc>
      </w:tr>
      <w:tr w:rsidR="00396EBE" w14:paraId="22DF555B" w14:textId="77777777">
        <w:tc>
          <w:tcPr>
            <w:tcW w:w="2337" w:type="dxa"/>
            <w:vAlign w:val="center"/>
          </w:tcPr>
          <w:p w14:paraId="19E700FB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lastRenderedPageBreak/>
              <w:t>2</w:t>
            </w:r>
          </w:p>
        </w:tc>
        <w:tc>
          <w:tcPr>
            <w:tcW w:w="2337" w:type="dxa"/>
            <w:vAlign w:val="center"/>
          </w:tcPr>
          <w:p w14:paraId="4E1D67BD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1.3</w:t>
            </w:r>
          </w:p>
        </w:tc>
        <w:tc>
          <w:tcPr>
            <w:tcW w:w="2338" w:type="dxa"/>
            <w:vAlign w:val="center"/>
          </w:tcPr>
          <w:p w14:paraId="59218D3C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Thiết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lập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môi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trường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&amp;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Cơ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sở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dữ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liệu</w:t>
            </w:r>
            <w:proofErr w:type="spellEnd"/>
          </w:p>
        </w:tc>
        <w:tc>
          <w:tcPr>
            <w:tcW w:w="2338" w:type="dxa"/>
            <w:vAlign w:val="center"/>
          </w:tcPr>
          <w:p w14:paraId="77340CE3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Chuẩn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bị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nền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tảng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kỹ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thuật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và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môi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trường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phát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triển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.</w:t>
            </w:r>
          </w:p>
        </w:tc>
      </w:tr>
      <w:tr w:rsidR="00396EBE" w14:paraId="789B6438" w14:textId="77777777">
        <w:tc>
          <w:tcPr>
            <w:tcW w:w="2337" w:type="dxa"/>
            <w:vAlign w:val="center"/>
          </w:tcPr>
          <w:p w14:paraId="6CDA4552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3</w:t>
            </w:r>
          </w:p>
        </w:tc>
        <w:tc>
          <w:tcPr>
            <w:tcW w:w="2337" w:type="dxa"/>
            <w:vAlign w:val="center"/>
          </w:tcPr>
          <w:p w14:paraId="0CA23CA6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1.3.1</w:t>
            </w:r>
          </w:p>
        </w:tc>
        <w:tc>
          <w:tcPr>
            <w:tcW w:w="2338" w:type="dxa"/>
            <w:vAlign w:val="center"/>
          </w:tcPr>
          <w:p w14:paraId="46FD6879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Chọn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công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nghệ</w:t>
            </w:r>
            <w:proofErr w:type="spellEnd"/>
          </w:p>
        </w:tc>
        <w:tc>
          <w:tcPr>
            <w:tcW w:w="2338" w:type="dxa"/>
            <w:vAlign w:val="center"/>
          </w:tcPr>
          <w:p w14:paraId="029DBE55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>
              <w:rPr>
                <w:rStyle w:val="Manh"/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Python/</w:t>
            </w:r>
            <w:proofErr w:type="spellStart"/>
            <w:r>
              <w:rPr>
                <w:rStyle w:val="Manh"/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FastAPI</w:t>
            </w:r>
            <w:proofErr w:type="spellEnd"/>
            <w:r>
              <w:rPr>
                <w:rStyle w:val="Manh"/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, ReactJS, MongoDB, Redis, n8n</w:t>
            </w:r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cho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ETL/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lưu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lịch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sử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.</w:t>
            </w:r>
          </w:p>
        </w:tc>
      </w:tr>
      <w:tr w:rsidR="00396EBE" w14:paraId="3279043C" w14:textId="77777777">
        <w:tc>
          <w:tcPr>
            <w:tcW w:w="2337" w:type="dxa"/>
            <w:vAlign w:val="center"/>
          </w:tcPr>
          <w:p w14:paraId="7C60B207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3</w:t>
            </w:r>
          </w:p>
        </w:tc>
        <w:tc>
          <w:tcPr>
            <w:tcW w:w="2337" w:type="dxa"/>
            <w:vAlign w:val="center"/>
          </w:tcPr>
          <w:p w14:paraId="249AA6DD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1.3.2</w:t>
            </w:r>
          </w:p>
        </w:tc>
        <w:tc>
          <w:tcPr>
            <w:tcW w:w="2338" w:type="dxa"/>
            <w:vAlign w:val="center"/>
          </w:tcPr>
          <w:p w14:paraId="5C002A8D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Cài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đặt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môi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trường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phát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triển</w:t>
            </w:r>
            <w:proofErr w:type="spellEnd"/>
          </w:p>
        </w:tc>
        <w:tc>
          <w:tcPr>
            <w:tcW w:w="2338" w:type="dxa"/>
            <w:vAlign w:val="center"/>
          </w:tcPr>
          <w:p w14:paraId="0D6D3AE4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Thiết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lập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venv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/node modules,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cấu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hình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BE/FE, Docker (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nếu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dùng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).</w:t>
            </w:r>
          </w:p>
        </w:tc>
      </w:tr>
      <w:tr w:rsidR="00396EBE" w14:paraId="45113A67" w14:textId="77777777">
        <w:tc>
          <w:tcPr>
            <w:tcW w:w="2337" w:type="dxa"/>
            <w:vAlign w:val="center"/>
          </w:tcPr>
          <w:p w14:paraId="67A44F9B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3</w:t>
            </w:r>
          </w:p>
        </w:tc>
        <w:tc>
          <w:tcPr>
            <w:tcW w:w="2337" w:type="dxa"/>
            <w:vAlign w:val="center"/>
          </w:tcPr>
          <w:p w14:paraId="258ED709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1.3.3</w:t>
            </w:r>
          </w:p>
        </w:tc>
        <w:tc>
          <w:tcPr>
            <w:tcW w:w="2338" w:type="dxa"/>
            <w:vAlign w:val="center"/>
          </w:tcPr>
          <w:p w14:paraId="73DC330E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Thiết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kế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cơ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sở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dữ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liệu</w:t>
            </w:r>
            <w:proofErr w:type="spellEnd"/>
          </w:p>
        </w:tc>
        <w:tc>
          <w:tcPr>
            <w:tcW w:w="2338" w:type="dxa"/>
            <w:vAlign w:val="center"/>
          </w:tcPr>
          <w:p w14:paraId="619FA887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Tạo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collections: </w:t>
            </w:r>
            <w:r>
              <w:rPr>
                <w:rStyle w:val="Manh"/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users, </w:t>
            </w:r>
            <w:proofErr w:type="spellStart"/>
            <w:r>
              <w:rPr>
                <w:rStyle w:val="Manh"/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aqi_data</w:t>
            </w:r>
            <w:proofErr w:type="spellEnd"/>
            <w:r>
              <w:rPr>
                <w:rStyle w:val="Manh"/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, </w:t>
            </w:r>
            <w:proofErr w:type="spellStart"/>
            <w:r>
              <w:rPr>
                <w:rStyle w:val="Manh"/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search_logs</w:t>
            </w:r>
            <w:proofErr w:type="spellEnd"/>
            <w:r>
              <w:rPr>
                <w:rStyle w:val="Manh"/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, </w:t>
            </w:r>
            <w:proofErr w:type="spellStart"/>
            <w:r>
              <w:rPr>
                <w:rStyle w:val="Manh"/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auth_logs</w:t>
            </w:r>
            <w:proofErr w:type="spellEnd"/>
            <w:r>
              <w:rPr>
                <w:rStyle w:val="Manh"/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, articles</w:t>
            </w:r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.</w:t>
            </w:r>
          </w:p>
        </w:tc>
      </w:tr>
      <w:tr w:rsidR="00396EBE" w14:paraId="5068A35E" w14:textId="77777777">
        <w:tc>
          <w:tcPr>
            <w:tcW w:w="2337" w:type="dxa"/>
            <w:vAlign w:val="center"/>
          </w:tcPr>
          <w:p w14:paraId="40FA68D2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3</w:t>
            </w:r>
          </w:p>
        </w:tc>
        <w:tc>
          <w:tcPr>
            <w:tcW w:w="2337" w:type="dxa"/>
            <w:vAlign w:val="center"/>
          </w:tcPr>
          <w:p w14:paraId="61940D3D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1.3.4</w:t>
            </w:r>
          </w:p>
        </w:tc>
        <w:tc>
          <w:tcPr>
            <w:tcW w:w="2338" w:type="dxa"/>
            <w:vAlign w:val="center"/>
          </w:tcPr>
          <w:p w14:paraId="07CCCBE8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Tích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hợp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API AQI &amp;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thử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nghiệm</w:t>
            </w:r>
            <w:proofErr w:type="spellEnd"/>
          </w:p>
        </w:tc>
        <w:tc>
          <w:tcPr>
            <w:tcW w:w="2338" w:type="dxa"/>
            <w:vAlign w:val="center"/>
          </w:tcPr>
          <w:p w14:paraId="56B74897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Kết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nối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WAQI/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OpenAQ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lưu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snapshot qua n8n,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kiểm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thử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token/limit.</w:t>
            </w:r>
          </w:p>
        </w:tc>
      </w:tr>
      <w:tr w:rsidR="00396EBE" w14:paraId="784C85D2" w14:textId="77777777">
        <w:tc>
          <w:tcPr>
            <w:tcW w:w="2337" w:type="dxa"/>
            <w:vAlign w:val="center"/>
          </w:tcPr>
          <w:p w14:paraId="5950372C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3</w:t>
            </w:r>
          </w:p>
        </w:tc>
        <w:tc>
          <w:tcPr>
            <w:tcW w:w="2337" w:type="dxa"/>
            <w:vAlign w:val="center"/>
          </w:tcPr>
          <w:p w14:paraId="75616DA5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1.3.5</w:t>
            </w:r>
          </w:p>
        </w:tc>
        <w:tc>
          <w:tcPr>
            <w:tcW w:w="2338" w:type="dxa"/>
            <w:vAlign w:val="center"/>
          </w:tcPr>
          <w:p w14:paraId="35B84AE7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Hoàn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thành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tuần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3</w:t>
            </w:r>
          </w:p>
        </w:tc>
        <w:tc>
          <w:tcPr>
            <w:tcW w:w="2338" w:type="dxa"/>
            <w:vAlign w:val="center"/>
          </w:tcPr>
          <w:p w14:paraId="7A1E5269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Chốt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môi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trường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, DB seed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dữ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liệu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mẫu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.</w:t>
            </w:r>
          </w:p>
        </w:tc>
      </w:tr>
      <w:tr w:rsidR="00396EBE" w14:paraId="60DC2D41" w14:textId="77777777">
        <w:tc>
          <w:tcPr>
            <w:tcW w:w="2337" w:type="dxa"/>
            <w:vAlign w:val="center"/>
          </w:tcPr>
          <w:p w14:paraId="2AB6B6E9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2</w:t>
            </w:r>
          </w:p>
        </w:tc>
        <w:tc>
          <w:tcPr>
            <w:tcW w:w="2337" w:type="dxa"/>
            <w:vAlign w:val="center"/>
          </w:tcPr>
          <w:p w14:paraId="3E93D898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1.4</w:t>
            </w:r>
          </w:p>
        </w:tc>
        <w:tc>
          <w:tcPr>
            <w:tcW w:w="2338" w:type="dxa"/>
            <w:vAlign w:val="center"/>
          </w:tcPr>
          <w:p w14:paraId="48E911CA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Phát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triển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tính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năng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chính</w:t>
            </w:r>
            <w:proofErr w:type="spellEnd"/>
          </w:p>
        </w:tc>
        <w:tc>
          <w:tcPr>
            <w:tcW w:w="2338" w:type="dxa"/>
            <w:vAlign w:val="center"/>
          </w:tcPr>
          <w:p w14:paraId="305C52AB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Lập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trình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các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chức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năng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cốt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lõi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của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hệ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thống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.</w:t>
            </w:r>
          </w:p>
        </w:tc>
      </w:tr>
      <w:tr w:rsidR="00396EBE" w14:paraId="1DEA0AD3" w14:textId="77777777">
        <w:tc>
          <w:tcPr>
            <w:tcW w:w="2337" w:type="dxa"/>
            <w:vAlign w:val="center"/>
          </w:tcPr>
          <w:p w14:paraId="79C10D39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3</w:t>
            </w:r>
          </w:p>
        </w:tc>
        <w:tc>
          <w:tcPr>
            <w:tcW w:w="2337" w:type="dxa"/>
            <w:vAlign w:val="center"/>
          </w:tcPr>
          <w:p w14:paraId="7E253226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1.4.1</w:t>
            </w:r>
          </w:p>
        </w:tc>
        <w:tc>
          <w:tcPr>
            <w:tcW w:w="2338" w:type="dxa"/>
            <w:vAlign w:val="center"/>
          </w:tcPr>
          <w:p w14:paraId="7401D21D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Tra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cứu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AQI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theo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tên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/GPS</w:t>
            </w:r>
          </w:p>
        </w:tc>
        <w:tc>
          <w:tcPr>
            <w:tcW w:w="2338" w:type="dxa"/>
            <w:vAlign w:val="center"/>
          </w:tcPr>
          <w:p w14:paraId="04E69B8C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API BE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gọi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WAQI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theo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city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hoặc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(</w:t>
            </w:r>
            <w:proofErr w:type="spellStart"/>
            <w:proofErr w:type="gram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lat,lon</w:t>
            </w:r>
            <w:proofErr w:type="spellEnd"/>
            <w:proofErr w:type="gram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);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tìm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trạm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gần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nhất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.</w:t>
            </w:r>
          </w:p>
        </w:tc>
      </w:tr>
      <w:tr w:rsidR="00396EBE" w14:paraId="5361B0C8" w14:textId="77777777">
        <w:tc>
          <w:tcPr>
            <w:tcW w:w="2337" w:type="dxa"/>
            <w:vAlign w:val="center"/>
          </w:tcPr>
          <w:p w14:paraId="36AE06A3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3</w:t>
            </w:r>
          </w:p>
        </w:tc>
        <w:tc>
          <w:tcPr>
            <w:tcW w:w="2337" w:type="dxa"/>
            <w:vAlign w:val="center"/>
          </w:tcPr>
          <w:p w14:paraId="4D4167B7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1.4.2</w:t>
            </w:r>
          </w:p>
        </w:tc>
        <w:tc>
          <w:tcPr>
            <w:tcW w:w="2338" w:type="dxa"/>
            <w:vAlign w:val="center"/>
          </w:tcPr>
          <w:p w14:paraId="6134C2C7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Cảnh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báo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&amp;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khuyến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nghị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sức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khỏe</w:t>
            </w:r>
            <w:proofErr w:type="spellEnd"/>
          </w:p>
        </w:tc>
        <w:tc>
          <w:tcPr>
            <w:tcW w:w="2338" w:type="dxa"/>
            <w:vAlign w:val="center"/>
          </w:tcPr>
          <w:p w14:paraId="40212A54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Map AQI →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mức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cảnh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báo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màu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lời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khuyên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;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gửi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toast/notify.</w:t>
            </w:r>
          </w:p>
        </w:tc>
      </w:tr>
      <w:tr w:rsidR="00396EBE" w14:paraId="323F6A37" w14:textId="77777777">
        <w:tc>
          <w:tcPr>
            <w:tcW w:w="2337" w:type="dxa"/>
            <w:vAlign w:val="center"/>
          </w:tcPr>
          <w:p w14:paraId="65C7C172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3</w:t>
            </w:r>
          </w:p>
        </w:tc>
        <w:tc>
          <w:tcPr>
            <w:tcW w:w="2337" w:type="dxa"/>
            <w:vAlign w:val="center"/>
          </w:tcPr>
          <w:p w14:paraId="3B55159F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1.4.3</w:t>
            </w:r>
          </w:p>
        </w:tc>
        <w:tc>
          <w:tcPr>
            <w:tcW w:w="2338" w:type="dxa"/>
            <w:vAlign w:val="center"/>
          </w:tcPr>
          <w:p w14:paraId="4A2B3B1E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Xem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bài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báo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liên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quan</w:t>
            </w:r>
            <w:proofErr w:type="spellEnd"/>
          </w:p>
        </w:tc>
        <w:tc>
          <w:tcPr>
            <w:tcW w:w="2338" w:type="dxa"/>
            <w:vAlign w:val="center"/>
          </w:tcPr>
          <w:p w14:paraId="7787DD3D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Danh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sách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bài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viết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mở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chi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tiết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(link/preview).</w:t>
            </w:r>
          </w:p>
        </w:tc>
      </w:tr>
      <w:tr w:rsidR="00396EBE" w14:paraId="0E773D46" w14:textId="77777777">
        <w:tc>
          <w:tcPr>
            <w:tcW w:w="2337" w:type="dxa"/>
            <w:vAlign w:val="center"/>
          </w:tcPr>
          <w:p w14:paraId="45DA9FF7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3</w:t>
            </w:r>
          </w:p>
        </w:tc>
        <w:tc>
          <w:tcPr>
            <w:tcW w:w="2337" w:type="dxa"/>
            <w:vAlign w:val="center"/>
          </w:tcPr>
          <w:p w14:paraId="6F37945B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1.4.4</w:t>
            </w:r>
          </w:p>
        </w:tc>
        <w:tc>
          <w:tcPr>
            <w:tcW w:w="2338" w:type="dxa"/>
            <w:vAlign w:val="center"/>
          </w:tcPr>
          <w:p w14:paraId="424347CB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Thống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kê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lịch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sử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tìm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kiếm</w:t>
            </w:r>
            <w:proofErr w:type="spellEnd"/>
          </w:p>
        </w:tc>
        <w:tc>
          <w:tcPr>
            <w:tcW w:w="2338" w:type="dxa"/>
            <w:vAlign w:val="center"/>
          </w:tcPr>
          <w:p w14:paraId="2A25FD68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Bảng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/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biểu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đồ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lượt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tra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cứu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theo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city/GPS,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theo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user/time.</w:t>
            </w:r>
          </w:p>
        </w:tc>
      </w:tr>
      <w:tr w:rsidR="00396EBE" w14:paraId="48325F5A" w14:textId="77777777">
        <w:tc>
          <w:tcPr>
            <w:tcW w:w="2337" w:type="dxa"/>
            <w:vAlign w:val="center"/>
          </w:tcPr>
          <w:p w14:paraId="0F766CA4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lastRenderedPageBreak/>
              <w:t>3</w:t>
            </w:r>
          </w:p>
        </w:tc>
        <w:tc>
          <w:tcPr>
            <w:tcW w:w="2337" w:type="dxa"/>
            <w:vAlign w:val="center"/>
          </w:tcPr>
          <w:p w14:paraId="4D328A9F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1.4.5</w:t>
            </w:r>
          </w:p>
        </w:tc>
        <w:tc>
          <w:tcPr>
            <w:tcW w:w="2338" w:type="dxa"/>
            <w:vAlign w:val="center"/>
          </w:tcPr>
          <w:p w14:paraId="26FCD4B3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Hoàn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thành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tuần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4</w:t>
            </w:r>
          </w:p>
        </w:tc>
        <w:tc>
          <w:tcPr>
            <w:tcW w:w="2338" w:type="dxa"/>
            <w:vAlign w:val="center"/>
          </w:tcPr>
          <w:p w14:paraId="4C788FD3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Demo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luồng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nghiệp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vụ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chính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end-to-end.</w:t>
            </w:r>
          </w:p>
        </w:tc>
      </w:tr>
      <w:tr w:rsidR="00396EBE" w14:paraId="77E7A9CE" w14:textId="77777777">
        <w:tc>
          <w:tcPr>
            <w:tcW w:w="2337" w:type="dxa"/>
            <w:vAlign w:val="center"/>
          </w:tcPr>
          <w:p w14:paraId="4F80E765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2</w:t>
            </w:r>
          </w:p>
        </w:tc>
        <w:tc>
          <w:tcPr>
            <w:tcW w:w="2337" w:type="dxa"/>
            <w:vAlign w:val="center"/>
          </w:tcPr>
          <w:p w14:paraId="1F39F685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1.5</w:t>
            </w:r>
          </w:p>
        </w:tc>
        <w:tc>
          <w:tcPr>
            <w:tcW w:w="2338" w:type="dxa"/>
            <w:vAlign w:val="center"/>
          </w:tcPr>
          <w:p w14:paraId="0DB30437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Hoàn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thiện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UI/UX &amp;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tính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năng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nâng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cao</w:t>
            </w:r>
            <w:proofErr w:type="spellEnd"/>
          </w:p>
        </w:tc>
        <w:tc>
          <w:tcPr>
            <w:tcW w:w="2338" w:type="dxa"/>
            <w:vAlign w:val="center"/>
          </w:tcPr>
          <w:p w14:paraId="27B578CA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Nâng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cấp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giao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diện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và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bổ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sung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chức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năng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phụ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trợ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.</w:t>
            </w:r>
          </w:p>
        </w:tc>
      </w:tr>
      <w:tr w:rsidR="00396EBE" w14:paraId="6EF7F8B9" w14:textId="77777777">
        <w:tc>
          <w:tcPr>
            <w:tcW w:w="2337" w:type="dxa"/>
            <w:vAlign w:val="center"/>
          </w:tcPr>
          <w:p w14:paraId="0D6A4E88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3</w:t>
            </w:r>
          </w:p>
        </w:tc>
        <w:tc>
          <w:tcPr>
            <w:tcW w:w="2337" w:type="dxa"/>
            <w:vAlign w:val="center"/>
          </w:tcPr>
          <w:p w14:paraId="42537346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1.5.1</w:t>
            </w:r>
          </w:p>
        </w:tc>
        <w:tc>
          <w:tcPr>
            <w:tcW w:w="2338" w:type="dxa"/>
            <w:vAlign w:val="center"/>
          </w:tcPr>
          <w:p w14:paraId="167A234B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Biểu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đồ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biến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động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AQI</w:t>
            </w:r>
          </w:p>
        </w:tc>
        <w:tc>
          <w:tcPr>
            <w:tcW w:w="2338" w:type="dxa"/>
            <w:vAlign w:val="center"/>
          </w:tcPr>
          <w:p w14:paraId="66A8A612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Biểu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đồ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7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ngày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gần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nhất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; API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trả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series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theo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thời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gian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.</w:t>
            </w:r>
          </w:p>
        </w:tc>
      </w:tr>
      <w:tr w:rsidR="00396EBE" w14:paraId="3932861E" w14:textId="77777777">
        <w:tc>
          <w:tcPr>
            <w:tcW w:w="2337" w:type="dxa"/>
            <w:vAlign w:val="center"/>
          </w:tcPr>
          <w:p w14:paraId="3A0DB889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3</w:t>
            </w:r>
          </w:p>
        </w:tc>
        <w:tc>
          <w:tcPr>
            <w:tcW w:w="2337" w:type="dxa"/>
            <w:vAlign w:val="center"/>
          </w:tcPr>
          <w:p w14:paraId="3B6D25D4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1.5.2</w:t>
            </w:r>
          </w:p>
        </w:tc>
        <w:tc>
          <w:tcPr>
            <w:tcW w:w="2338" w:type="dxa"/>
            <w:vAlign w:val="center"/>
          </w:tcPr>
          <w:p w14:paraId="6551097C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Tìm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kiếm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theo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khu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vực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/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bản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đồ</w:t>
            </w:r>
            <w:proofErr w:type="spellEnd"/>
          </w:p>
        </w:tc>
        <w:tc>
          <w:tcPr>
            <w:tcW w:w="2338" w:type="dxa"/>
            <w:vAlign w:val="center"/>
          </w:tcPr>
          <w:p w14:paraId="70E5C138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Bản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đồ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điểm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đo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; click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hiển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popup AQI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tóm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tắt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.</w:t>
            </w:r>
          </w:p>
        </w:tc>
      </w:tr>
      <w:tr w:rsidR="00396EBE" w14:paraId="41C6A4E8" w14:textId="77777777">
        <w:tc>
          <w:tcPr>
            <w:tcW w:w="2337" w:type="dxa"/>
            <w:vAlign w:val="center"/>
          </w:tcPr>
          <w:p w14:paraId="625001A4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3</w:t>
            </w:r>
          </w:p>
        </w:tc>
        <w:tc>
          <w:tcPr>
            <w:tcW w:w="2337" w:type="dxa"/>
            <w:vAlign w:val="center"/>
          </w:tcPr>
          <w:p w14:paraId="325BDB21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1.5.3</w:t>
            </w:r>
          </w:p>
        </w:tc>
        <w:tc>
          <w:tcPr>
            <w:tcW w:w="2338" w:type="dxa"/>
            <w:vAlign w:val="center"/>
          </w:tcPr>
          <w:p w14:paraId="08F23FB5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Tài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khoản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: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đăng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ký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/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đăng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xuất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/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đổi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mật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khẩu</w:t>
            </w:r>
            <w:proofErr w:type="spellEnd"/>
          </w:p>
        </w:tc>
        <w:tc>
          <w:tcPr>
            <w:tcW w:w="2338" w:type="dxa"/>
            <w:vAlign w:val="center"/>
          </w:tcPr>
          <w:p w14:paraId="5082B781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Auth, JWT,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đổi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mật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khẩu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cập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nhật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hồ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sơ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.</w:t>
            </w:r>
          </w:p>
        </w:tc>
      </w:tr>
      <w:tr w:rsidR="00396EBE" w14:paraId="07F4F087" w14:textId="77777777">
        <w:tc>
          <w:tcPr>
            <w:tcW w:w="2337" w:type="dxa"/>
            <w:vAlign w:val="center"/>
          </w:tcPr>
          <w:p w14:paraId="7CB13856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3</w:t>
            </w:r>
          </w:p>
        </w:tc>
        <w:tc>
          <w:tcPr>
            <w:tcW w:w="2337" w:type="dxa"/>
            <w:vAlign w:val="center"/>
          </w:tcPr>
          <w:p w14:paraId="35CB3633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1.5.4</w:t>
            </w:r>
          </w:p>
        </w:tc>
        <w:tc>
          <w:tcPr>
            <w:tcW w:w="2338" w:type="dxa"/>
            <w:vAlign w:val="center"/>
          </w:tcPr>
          <w:p w14:paraId="4FEB1F37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Hoàn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thành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tuần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5</w:t>
            </w:r>
          </w:p>
        </w:tc>
        <w:tc>
          <w:tcPr>
            <w:tcW w:w="2338" w:type="dxa"/>
            <w:vAlign w:val="center"/>
          </w:tcPr>
          <w:p w14:paraId="0A194EE9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Freeze UI/UX &amp; feature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nâng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cao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.</w:t>
            </w:r>
          </w:p>
        </w:tc>
      </w:tr>
      <w:tr w:rsidR="00396EBE" w14:paraId="574E2E32" w14:textId="77777777">
        <w:tc>
          <w:tcPr>
            <w:tcW w:w="2337" w:type="dxa"/>
            <w:vAlign w:val="center"/>
          </w:tcPr>
          <w:p w14:paraId="5ABC2124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2</w:t>
            </w:r>
          </w:p>
        </w:tc>
        <w:tc>
          <w:tcPr>
            <w:tcW w:w="2337" w:type="dxa"/>
            <w:vAlign w:val="center"/>
          </w:tcPr>
          <w:p w14:paraId="7E504175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1.6</w:t>
            </w:r>
          </w:p>
        </w:tc>
        <w:tc>
          <w:tcPr>
            <w:tcW w:w="2338" w:type="dxa"/>
            <w:vAlign w:val="center"/>
          </w:tcPr>
          <w:p w14:paraId="67EC2E79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Kiểm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thử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&amp; Tinh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chỉnh</w:t>
            </w:r>
            <w:proofErr w:type="spellEnd"/>
          </w:p>
        </w:tc>
        <w:tc>
          <w:tcPr>
            <w:tcW w:w="2338" w:type="dxa"/>
            <w:vAlign w:val="center"/>
          </w:tcPr>
          <w:p w14:paraId="6ABFB34B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Bảo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đảm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chất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lượng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trước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triển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khai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.</w:t>
            </w:r>
          </w:p>
        </w:tc>
      </w:tr>
      <w:tr w:rsidR="00396EBE" w14:paraId="659C2841" w14:textId="77777777">
        <w:tc>
          <w:tcPr>
            <w:tcW w:w="2337" w:type="dxa"/>
            <w:vAlign w:val="center"/>
          </w:tcPr>
          <w:p w14:paraId="6D4F07DB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3</w:t>
            </w:r>
          </w:p>
        </w:tc>
        <w:tc>
          <w:tcPr>
            <w:tcW w:w="2337" w:type="dxa"/>
            <w:vAlign w:val="center"/>
          </w:tcPr>
          <w:p w14:paraId="0BED58A5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1.6.1</w:t>
            </w:r>
          </w:p>
        </w:tc>
        <w:tc>
          <w:tcPr>
            <w:tcW w:w="2338" w:type="dxa"/>
            <w:vAlign w:val="center"/>
          </w:tcPr>
          <w:p w14:paraId="2B6E5DA0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Viết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test case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chức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năng</w:t>
            </w:r>
            <w:proofErr w:type="spellEnd"/>
          </w:p>
        </w:tc>
        <w:tc>
          <w:tcPr>
            <w:tcW w:w="2338" w:type="dxa"/>
            <w:vAlign w:val="center"/>
          </w:tcPr>
          <w:p w14:paraId="440A98FE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Test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đăng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nhập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tra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cứu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, GPS,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biểu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đồ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quyền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truy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cập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.</w:t>
            </w:r>
          </w:p>
        </w:tc>
      </w:tr>
      <w:tr w:rsidR="00396EBE" w14:paraId="556C442E" w14:textId="77777777">
        <w:tc>
          <w:tcPr>
            <w:tcW w:w="2337" w:type="dxa"/>
            <w:vAlign w:val="center"/>
          </w:tcPr>
          <w:p w14:paraId="32C1399A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3</w:t>
            </w:r>
          </w:p>
        </w:tc>
        <w:tc>
          <w:tcPr>
            <w:tcW w:w="2337" w:type="dxa"/>
            <w:vAlign w:val="center"/>
          </w:tcPr>
          <w:p w14:paraId="39CBA9AE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1.6.2</w:t>
            </w:r>
          </w:p>
        </w:tc>
        <w:tc>
          <w:tcPr>
            <w:tcW w:w="2338" w:type="dxa"/>
            <w:vAlign w:val="center"/>
          </w:tcPr>
          <w:p w14:paraId="55393ECB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Sửa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lỗi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&amp;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tối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ưu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hiệu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năng</w:t>
            </w:r>
            <w:proofErr w:type="spellEnd"/>
          </w:p>
        </w:tc>
        <w:tc>
          <w:tcPr>
            <w:tcW w:w="2338" w:type="dxa"/>
            <w:vAlign w:val="center"/>
          </w:tcPr>
          <w:p w14:paraId="102ACFA2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Cache Redis,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hạn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chế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call API,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tối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ưu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truy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vấn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DB.</w:t>
            </w:r>
          </w:p>
        </w:tc>
      </w:tr>
      <w:tr w:rsidR="00396EBE" w14:paraId="48B9523C" w14:textId="77777777">
        <w:tc>
          <w:tcPr>
            <w:tcW w:w="2337" w:type="dxa"/>
            <w:vAlign w:val="center"/>
          </w:tcPr>
          <w:p w14:paraId="358079BE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3</w:t>
            </w:r>
          </w:p>
        </w:tc>
        <w:tc>
          <w:tcPr>
            <w:tcW w:w="2337" w:type="dxa"/>
            <w:vAlign w:val="center"/>
          </w:tcPr>
          <w:p w14:paraId="1CCB507B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1.6.3</w:t>
            </w:r>
          </w:p>
        </w:tc>
        <w:tc>
          <w:tcPr>
            <w:tcW w:w="2338" w:type="dxa"/>
            <w:vAlign w:val="center"/>
          </w:tcPr>
          <w:p w14:paraId="3EDB4C16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Tài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liệu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hướng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dẫn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sử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dụng</w:t>
            </w:r>
            <w:proofErr w:type="spellEnd"/>
          </w:p>
        </w:tc>
        <w:tc>
          <w:tcPr>
            <w:tcW w:w="2338" w:type="dxa"/>
            <w:vAlign w:val="center"/>
          </w:tcPr>
          <w:p w14:paraId="7E02B3D1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Soạn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user guide +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ảnh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minh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họa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.</w:t>
            </w:r>
          </w:p>
        </w:tc>
      </w:tr>
      <w:tr w:rsidR="00396EBE" w14:paraId="45B68088" w14:textId="77777777">
        <w:tc>
          <w:tcPr>
            <w:tcW w:w="2337" w:type="dxa"/>
            <w:vAlign w:val="center"/>
          </w:tcPr>
          <w:p w14:paraId="0894A4A3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3</w:t>
            </w:r>
          </w:p>
        </w:tc>
        <w:tc>
          <w:tcPr>
            <w:tcW w:w="2337" w:type="dxa"/>
            <w:vAlign w:val="center"/>
          </w:tcPr>
          <w:p w14:paraId="497CB6B7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1.6.4</w:t>
            </w:r>
          </w:p>
        </w:tc>
        <w:tc>
          <w:tcPr>
            <w:tcW w:w="2338" w:type="dxa"/>
            <w:vAlign w:val="center"/>
          </w:tcPr>
          <w:p w14:paraId="507A587B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Hoàn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thành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tuần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6</w:t>
            </w:r>
          </w:p>
        </w:tc>
        <w:tc>
          <w:tcPr>
            <w:tcW w:w="2338" w:type="dxa"/>
            <w:vAlign w:val="center"/>
          </w:tcPr>
          <w:p w14:paraId="00A143E6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QA sign-off.</w:t>
            </w:r>
          </w:p>
        </w:tc>
      </w:tr>
      <w:tr w:rsidR="00396EBE" w14:paraId="28DEEB4F" w14:textId="77777777">
        <w:tc>
          <w:tcPr>
            <w:tcW w:w="2337" w:type="dxa"/>
            <w:vAlign w:val="center"/>
          </w:tcPr>
          <w:p w14:paraId="056DC12B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2</w:t>
            </w:r>
          </w:p>
        </w:tc>
        <w:tc>
          <w:tcPr>
            <w:tcW w:w="2337" w:type="dxa"/>
            <w:vAlign w:val="center"/>
          </w:tcPr>
          <w:p w14:paraId="5E9852CE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1.7</w:t>
            </w:r>
          </w:p>
        </w:tc>
        <w:tc>
          <w:tcPr>
            <w:tcW w:w="2338" w:type="dxa"/>
            <w:vAlign w:val="center"/>
          </w:tcPr>
          <w:p w14:paraId="14AD8DEB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Triển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khai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&amp;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Báo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cáo</w:t>
            </w:r>
            <w:proofErr w:type="spellEnd"/>
          </w:p>
        </w:tc>
        <w:tc>
          <w:tcPr>
            <w:tcW w:w="2338" w:type="dxa"/>
            <w:vAlign w:val="center"/>
          </w:tcPr>
          <w:p w14:paraId="612A251E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Đưa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hệ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thống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chạy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và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báo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cáo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kết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quả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.</w:t>
            </w:r>
          </w:p>
        </w:tc>
      </w:tr>
      <w:tr w:rsidR="00396EBE" w14:paraId="1E2E9B11" w14:textId="77777777">
        <w:tc>
          <w:tcPr>
            <w:tcW w:w="2337" w:type="dxa"/>
            <w:vAlign w:val="center"/>
          </w:tcPr>
          <w:p w14:paraId="0AF5EF66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3</w:t>
            </w:r>
          </w:p>
        </w:tc>
        <w:tc>
          <w:tcPr>
            <w:tcW w:w="2337" w:type="dxa"/>
            <w:vAlign w:val="center"/>
          </w:tcPr>
          <w:p w14:paraId="17EDCA4A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1.7.1</w:t>
            </w:r>
          </w:p>
        </w:tc>
        <w:tc>
          <w:tcPr>
            <w:tcW w:w="2338" w:type="dxa"/>
            <w:vAlign w:val="center"/>
          </w:tcPr>
          <w:p w14:paraId="18762F22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Viết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báo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cáo</w:t>
            </w:r>
            <w:proofErr w:type="spellEnd"/>
          </w:p>
        </w:tc>
        <w:tc>
          <w:tcPr>
            <w:tcW w:w="2338" w:type="dxa"/>
            <w:vAlign w:val="center"/>
          </w:tcPr>
          <w:p w14:paraId="08FAF250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Tổng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hợp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mục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tiêu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kiến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trúc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kết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quả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rút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kinh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nghiệm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.</w:t>
            </w:r>
          </w:p>
        </w:tc>
      </w:tr>
      <w:tr w:rsidR="00396EBE" w14:paraId="169912FB" w14:textId="77777777">
        <w:tc>
          <w:tcPr>
            <w:tcW w:w="2337" w:type="dxa"/>
            <w:vAlign w:val="center"/>
          </w:tcPr>
          <w:p w14:paraId="7CFF90E5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3</w:t>
            </w:r>
          </w:p>
        </w:tc>
        <w:tc>
          <w:tcPr>
            <w:tcW w:w="2337" w:type="dxa"/>
            <w:vAlign w:val="center"/>
          </w:tcPr>
          <w:p w14:paraId="7366AA75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1.7.2</w:t>
            </w:r>
          </w:p>
        </w:tc>
        <w:tc>
          <w:tcPr>
            <w:tcW w:w="2338" w:type="dxa"/>
            <w:vAlign w:val="center"/>
          </w:tcPr>
          <w:p w14:paraId="44A641B7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Trình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chiếu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&amp; demo</w:t>
            </w:r>
          </w:p>
        </w:tc>
        <w:tc>
          <w:tcPr>
            <w:tcW w:w="2338" w:type="dxa"/>
            <w:vAlign w:val="center"/>
          </w:tcPr>
          <w:p w14:paraId="3933E305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Slide, demo live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các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chức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năng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chính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.</w:t>
            </w:r>
          </w:p>
        </w:tc>
      </w:tr>
      <w:tr w:rsidR="00396EBE" w14:paraId="6FDDDAA2" w14:textId="77777777">
        <w:tc>
          <w:tcPr>
            <w:tcW w:w="2337" w:type="dxa"/>
            <w:vAlign w:val="center"/>
          </w:tcPr>
          <w:p w14:paraId="0979EAB3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3</w:t>
            </w:r>
          </w:p>
        </w:tc>
        <w:tc>
          <w:tcPr>
            <w:tcW w:w="2337" w:type="dxa"/>
            <w:vAlign w:val="center"/>
          </w:tcPr>
          <w:p w14:paraId="252D7B65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1.7.3</w:t>
            </w:r>
          </w:p>
        </w:tc>
        <w:tc>
          <w:tcPr>
            <w:tcW w:w="2338" w:type="dxa"/>
            <w:vAlign w:val="center"/>
          </w:tcPr>
          <w:p w14:paraId="5CE3852A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Hoàn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thành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tuần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7</w:t>
            </w:r>
          </w:p>
        </w:tc>
        <w:tc>
          <w:tcPr>
            <w:tcW w:w="2338" w:type="dxa"/>
            <w:vAlign w:val="center"/>
          </w:tcPr>
          <w:p w14:paraId="1F78944C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Nộp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báo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cáo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/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bản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demo.</w:t>
            </w:r>
          </w:p>
        </w:tc>
      </w:tr>
      <w:tr w:rsidR="00396EBE" w14:paraId="27325EEF" w14:textId="77777777">
        <w:tc>
          <w:tcPr>
            <w:tcW w:w="2337" w:type="dxa"/>
            <w:vAlign w:val="center"/>
          </w:tcPr>
          <w:p w14:paraId="2D196D71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2</w:t>
            </w:r>
          </w:p>
        </w:tc>
        <w:tc>
          <w:tcPr>
            <w:tcW w:w="2337" w:type="dxa"/>
            <w:vAlign w:val="center"/>
          </w:tcPr>
          <w:p w14:paraId="438853CE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1.8</w:t>
            </w:r>
          </w:p>
        </w:tc>
        <w:tc>
          <w:tcPr>
            <w:tcW w:w="2338" w:type="dxa"/>
            <w:vAlign w:val="center"/>
          </w:tcPr>
          <w:p w14:paraId="6003D1D0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Đánh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giá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&amp;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Kết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thúc</w:t>
            </w:r>
            <w:proofErr w:type="spellEnd"/>
          </w:p>
        </w:tc>
        <w:tc>
          <w:tcPr>
            <w:tcW w:w="2338" w:type="dxa"/>
            <w:vAlign w:val="center"/>
          </w:tcPr>
          <w:p w14:paraId="0D94F973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Tổng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kết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quy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trình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dự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án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rủi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ro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và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cải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tiến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.</w:t>
            </w:r>
          </w:p>
        </w:tc>
      </w:tr>
      <w:tr w:rsidR="00396EBE" w14:paraId="3973F2D3" w14:textId="77777777">
        <w:tc>
          <w:tcPr>
            <w:tcW w:w="2337" w:type="dxa"/>
            <w:vAlign w:val="center"/>
          </w:tcPr>
          <w:p w14:paraId="5270CC77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3</w:t>
            </w:r>
          </w:p>
        </w:tc>
        <w:tc>
          <w:tcPr>
            <w:tcW w:w="2337" w:type="dxa"/>
            <w:vAlign w:val="center"/>
          </w:tcPr>
          <w:p w14:paraId="4C60E2AC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1.8.1</w:t>
            </w:r>
          </w:p>
        </w:tc>
        <w:tc>
          <w:tcPr>
            <w:tcW w:w="2338" w:type="dxa"/>
            <w:vAlign w:val="center"/>
          </w:tcPr>
          <w:p w14:paraId="3BE4BA79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Liệt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kê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rủi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ro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dự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án</w:t>
            </w:r>
            <w:proofErr w:type="spellEnd"/>
          </w:p>
        </w:tc>
        <w:tc>
          <w:tcPr>
            <w:tcW w:w="2338" w:type="dxa"/>
            <w:vAlign w:val="center"/>
          </w:tcPr>
          <w:p w14:paraId="50D29391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API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hạn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chế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dữ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liệu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realtime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, GPS,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lastRenderedPageBreak/>
              <w:t>bảo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mật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nhân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sự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part-time.</w:t>
            </w:r>
          </w:p>
        </w:tc>
      </w:tr>
      <w:tr w:rsidR="00396EBE" w14:paraId="63D26D0F" w14:textId="77777777">
        <w:tc>
          <w:tcPr>
            <w:tcW w:w="2337" w:type="dxa"/>
            <w:vAlign w:val="center"/>
          </w:tcPr>
          <w:p w14:paraId="303757A1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lastRenderedPageBreak/>
              <w:t>3</w:t>
            </w:r>
          </w:p>
        </w:tc>
        <w:tc>
          <w:tcPr>
            <w:tcW w:w="2337" w:type="dxa"/>
            <w:vAlign w:val="center"/>
          </w:tcPr>
          <w:p w14:paraId="56298032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1.8.2</w:t>
            </w:r>
          </w:p>
        </w:tc>
        <w:tc>
          <w:tcPr>
            <w:tcW w:w="2338" w:type="dxa"/>
            <w:vAlign w:val="center"/>
          </w:tcPr>
          <w:p w14:paraId="1127EDA9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Biện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pháp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xử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lý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rủi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ro</w:t>
            </w:r>
            <w:proofErr w:type="spellEnd"/>
          </w:p>
        </w:tc>
        <w:tc>
          <w:tcPr>
            <w:tcW w:w="2338" w:type="dxa"/>
            <w:vAlign w:val="center"/>
          </w:tcPr>
          <w:p w14:paraId="43D52AA9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Cache, fallback,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giới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hạn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tốc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độ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, log/alert, backup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kế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hoạch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.</w:t>
            </w:r>
          </w:p>
        </w:tc>
      </w:tr>
      <w:tr w:rsidR="00396EBE" w14:paraId="740F6B43" w14:textId="77777777">
        <w:tc>
          <w:tcPr>
            <w:tcW w:w="2337" w:type="dxa"/>
            <w:vAlign w:val="center"/>
          </w:tcPr>
          <w:p w14:paraId="1AAEC639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3</w:t>
            </w:r>
          </w:p>
        </w:tc>
        <w:tc>
          <w:tcPr>
            <w:tcW w:w="2337" w:type="dxa"/>
            <w:vAlign w:val="center"/>
          </w:tcPr>
          <w:p w14:paraId="3DF73028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1.8.3</w:t>
            </w:r>
          </w:p>
        </w:tc>
        <w:tc>
          <w:tcPr>
            <w:tcW w:w="2338" w:type="dxa"/>
            <w:vAlign w:val="center"/>
          </w:tcPr>
          <w:p w14:paraId="4EFF31E4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Hoàn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thành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tuần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8</w:t>
            </w:r>
          </w:p>
        </w:tc>
        <w:tc>
          <w:tcPr>
            <w:tcW w:w="2338" w:type="dxa"/>
            <w:vAlign w:val="center"/>
          </w:tcPr>
          <w:p w14:paraId="2F29DCFC" w14:textId="77777777" w:rsidR="00396EB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Đóng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dự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án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bàn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giao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cuối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cùng</w:t>
            </w:r>
            <w:proofErr w:type="spellEnd"/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.</w:t>
            </w:r>
          </w:p>
        </w:tc>
      </w:tr>
    </w:tbl>
    <w:p w14:paraId="0E92E0A1" w14:textId="77777777" w:rsidR="00396EBE" w:rsidRDefault="00396EBE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33C03A8F" w14:textId="77777777" w:rsidR="00396EBE" w:rsidRDefault="00000000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TỪ ĐIỂN WBS (WBS DICTIONARY):</w:t>
      </w:r>
    </w:p>
    <w:p w14:paraId="70935105" w14:textId="77777777" w:rsidR="00396EBE" w:rsidRDefault="00000000">
      <w:p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Từ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điển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WBS </w:t>
      </w:r>
      <w:proofErr w:type="spellStart"/>
      <w:r>
        <w:rPr>
          <w:rFonts w:ascii="Times New Roman" w:hAnsi="Times New Roman" w:cs="Times New Roman"/>
          <w:sz w:val="26"/>
          <w:szCs w:val="26"/>
        </w:rPr>
        <w:t>chứa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toàn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bộ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tin chi </w:t>
      </w:r>
      <w:proofErr w:type="spellStart"/>
      <w:r>
        <w:rPr>
          <w:rFonts w:ascii="Times New Roman" w:hAnsi="Times New Roman" w:cs="Times New Roman"/>
          <w:sz w:val="26"/>
          <w:szCs w:val="26"/>
        </w:rPr>
        <w:t>tiết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về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Cấu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trúc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chia </w:t>
      </w:r>
      <w:proofErr w:type="spellStart"/>
      <w:r>
        <w:rPr>
          <w:rFonts w:ascii="Times New Roman" w:hAnsi="Times New Roman" w:cs="Times New Roman"/>
          <w:sz w:val="26"/>
          <w:szCs w:val="26"/>
        </w:rPr>
        <w:t>công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việc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(WBS) </w:t>
      </w:r>
      <w:proofErr w:type="spellStart"/>
      <w:r>
        <w:rPr>
          <w:rFonts w:ascii="Times New Roman" w:hAnsi="Times New Roman" w:cs="Times New Roman"/>
          <w:sz w:val="26"/>
          <w:szCs w:val="26"/>
        </w:rPr>
        <w:t>cần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đảm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bảo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hoàn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thành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thành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dự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án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. Quan </w:t>
      </w:r>
      <w:proofErr w:type="spellStart"/>
      <w:r>
        <w:rPr>
          <w:rFonts w:ascii="Times New Roman" w:hAnsi="Times New Roman" w:cs="Times New Roman"/>
          <w:sz w:val="26"/>
          <w:szCs w:val="26"/>
        </w:rPr>
        <w:t>trọng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nhất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nó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bao </w:t>
      </w:r>
      <w:proofErr w:type="spellStart"/>
      <w:r>
        <w:rPr>
          <w:rFonts w:ascii="Times New Roman" w:hAnsi="Times New Roman" w:cs="Times New Roman"/>
          <w:sz w:val="26"/>
          <w:szCs w:val="26"/>
        </w:rPr>
        <w:t>gồm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nghĩa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từng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gói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việc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(Work Package) — </w:t>
      </w:r>
      <w:proofErr w:type="spellStart"/>
      <w:r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xem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như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“</w:t>
      </w:r>
      <w:proofErr w:type="spellStart"/>
      <w:r>
        <w:rPr>
          <w:rFonts w:ascii="Times New Roman" w:hAnsi="Times New Roman" w:cs="Times New Roman"/>
          <w:sz w:val="26"/>
          <w:szCs w:val="26"/>
        </w:rPr>
        <w:t>bản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tuyên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bố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phạm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vi </w:t>
      </w:r>
      <w:proofErr w:type="spellStart"/>
      <w:r>
        <w:rPr>
          <w:rFonts w:ascii="Times New Roman" w:hAnsi="Times New Roman" w:cs="Times New Roman"/>
          <w:sz w:val="26"/>
          <w:szCs w:val="26"/>
        </w:rPr>
        <w:t>nhỏ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” </w:t>
      </w:r>
      <w:proofErr w:type="spellStart"/>
      <w:r>
        <w:rPr>
          <w:rFonts w:ascii="Times New Roman" w:hAnsi="Times New Roman" w:cs="Times New Roman"/>
          <w:sz w:val="26"/>
          <w:szCs w:val="26"/>
        </w:rPr>
        <w:t>trong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dự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án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thành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tham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gia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dự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án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sẽ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sử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dụng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WBS Dictionary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phạm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vi </w:t>
      </w:r>
      <w:proofErr w:type="spellStart"/>
      <w:r>
        <w:rPr>
          <w:rFonts w:ascii="Times New Roman" w:hAnsi="Times New Roman" w:cs="Times New Roman"/>
          <w:sz w:val="26"/>
          <w:szCs w:val="26"/>
        </w:rPr>
        <w:t>cụ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thể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việc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họ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giao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vì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vậy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việc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mô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rõ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ràng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ngắn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gọn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chính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rất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quan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trọng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>
        <w:rPr>
          <w:rFonts w:ascii="Times New Roman" w:hAnsi="Times New Roman" w:cs="Times New Roman"/>
          <w:sz w:val="26"/>
          <w:szCs w:val="26"/>
        </w:rPr>
        <w:t>Ngoài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phần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nghĩa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từ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điển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WBS </w:t>
      </w:r>
      <w:proofErr w:type="spellStart"/>
      <w:r>
        <w:rPr>
          <w:rFonts w:ascii="Times New Roman" w:hAnsi="Times New Roman" w:cs="Times New Roman"/>
          <w:sz w:val="26"/>
          <w:szCs w:val="26"/>
        </w:rPr>
        <w:t>còn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thể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bao </w:t>
      </w:r>
      <w:proofErr w:type="spellStart"/>
      <w:r>
        <w:rPr>
          <w:rFonts w:ascii="Times New Roman" w:hAnsi="Times New Roman" w:cs="Times New Roman"/>
          <w:sz w:val="26"/>
          <w:szCs w:val="26"/>
        </w:rPr>
        <w:t>gồm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>
        <w:rPr>
          <w:rFonts w:ascii="Times New Roman" w:hAnsi="Times New Roman" w:cs="Times New Roman"/>
          <w:sz w:val="26"/>
          <w:szCs w:val="26"/>
        </w:rPr>
        <w:t>như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>
        <w:rPr>
          <w:rFonts w:ascii="Times New Roman" w:hAnsi="Times New Roman" w:cs="Times New Roman"/>
          <w:sz w:val="26"/>
          <w:szCs w:val="26"/>
        </w:rPr>
        <w:t>mức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độ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nỗ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lực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(Level of Effort), </w:t>
      </w:r>
      <w:proofErr w:type="spellStart"/>
      <w:r>
        <w:rPr>
          <w:rFonts w:ascii="Times New Roman" w:hAnsi="Times New Roman" w:cs="Times New Roman"/>
          <w:sz w:val="26"/>
          <w:szCs w:val="26"/>
        </w:rPr>
        <w:t>mã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soát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chi </w:t>
      </w:r>
      <w:proofErr w:type="spellStart"/>
      <w:r>
        <w:rPr>
          <w:rFonts w:ascii="Times New Roman" w:hAnsi="Times New Roman" w:cs="Times New Roman"/>
          <w:sz w:val="26"/>
          <w:szCs w:val="26"/>
        </w:rPr>
        <w:t>phí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lực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chịu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trách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nhiệm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chỉ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quản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khác</w:t>
      </w:r>
      <w:proofErr w:type="spellEnd"/>
      <w:r>
        <w:rPr>
          <w:rFonts w:ascii="Times New Roman" w:hAnsi="Times New Roman" w:cs="Times New Roman"/>
          <w:sz w:val="26"/>
          <w:szCs w:val="26"/>
        </w:rPr>
        <w:t>.</w:t>
      </w:r>
    </w:p>
    <w:p w14:paraId="5E981B2F" w14:textId="77777777" w:rsidR="00396EBE" w:rsidRDefault="00396EBE">
      <w:pPr>
        <w:rPr>
          <w:rFonts w:ascii="Times New Roman" w:hAnsi="Times New Roman" w:cs="Times New Roman"/>
          <w:sz w:val="26"/>
          <w:szCs w:val="26"/>
        </w:rPr>
      </w:pPr>
    </w:p>
    <w:p w14:paraId="0C57C959" w14:textId="77777777" w:rsidR="00396EBE" w:rsidRDefault="00396EBE">
      <w:pPr>
        <w:rPr>
          <w:rFonts w:ascii="Times New Roman" w:hAnsi="Times New Roman" w:cs="Times New Roman"/>
          <w:sz w:val="26"/>
          <w:szCs w:val="26"/>
        </w:rPr>
      </w:pPr>
    </w:p>
    <w:p w14:paraId="1ED404B2" w14:textId="77777777" w:rsidR="00396EBE" w:rsidRDefault="00396EBE">
      <w:pPr>
        <w:rPr>
          <w:rFonts w:ascii="Times New Roman" w:hAnsi="Times New Roman" w:cs="Times New Roman"/>
          <w:sz w:val="26"/>
          <w:szCs w:val="26"/>
        </w:rPr>
      </w:pPr>
    </w:p>
    <w:p w14:paraId="46C4DE54" w14:textId="77777777" w:rsidR="00396EBE" w:rsidRDefault="00000000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BẢNG THUẬT NGỮ (GLOSSARY OF TERMS):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396EBE" w14:paraId="47F81BE1" w14:textId="77777777">
        <w:tc>
          <w:tcPr>
            <w:tcW w:w="4320" w:type="dxa"/>
          </w:tcPr>
          <w:p w14:paraId="0992292A" w14:textId="77777777" w:rsidR="00396EBE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Thuật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ngữ</w:t>
            </w:r>
            <w:proofErr w:type="spellEnd"/>
          </w:p>
        </w:tc>
        <w:tc>
          <w:tcPr>
            <w:tcW w:w="4320" w:type="dxa"/>
          </w:tcPr>
          <w:p w14:paraId="4741F245" w14:textId="77777777" w:rsidR="00396EBE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Định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nghĩa</w:t>
            </w:r>
            <w:proofErr w:type="spellEnd"/>
          </w:p>
        </w:tc>
      </w:tr>
      <w:tr w:rsidR="00396EBE" w14:paraId="4B2314C4" w14:textId="77777777">
        <w:tc>
          <w:tcPr>
            <w:tcW w:w="4320" w:type="dxa"/>
          </w:tcPr>
          <w:p w14:paraId="14526646" w14:textId="77777777" w:rsidR="00396EBE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Mức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độ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nỗ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lực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(Level of Effort – LOE)</w:t>
            </w:r>
          </w:p>
        </w:tc>
        <w:tc>
          <w:tcPr>
            <w:tcW w:w="4320" w:type="dxa"/>
          </w:tcPr>
          <w:p w14:paraId="382A559C" w14:textId="77777777" w:rsidR="00396EBE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Lượng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thời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gian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sức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cần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thiết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hoàn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một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việc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cụ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thể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396EBE" w14:paraId="637FEAE8" w14:textId="77777777">
        <w:tc>
          <w:tcPr>
            <w:tcW w:w="4320" w:type="dxa"/>
          </w:tcPr>
          <w:p w14:paraId="1BE08DE7" w14:textId="77777777" w:rsidR="00396EBE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WBS (WBS Code)</w:t>
            </w:r>
          </w:p>
        </w:tc>
        <w:tc>
          <w:tcPr>
            <w:tcW w:w="4320" w:type="dxa"/>
          </w:tcPr>
          <w:p w14:paraId="10B0A393" w14:textId="77777777" w:rsidR="00396EBE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định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duy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nhất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gán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mỗi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phần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tử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WBS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định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trí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nó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cấu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trúc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phân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cấp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396EBE" w14:paraId="725E9A22" w14:textId="77777777">
        <w:tc>
          <w:tcPr>
            <w:tcW w:w="4320" w:type="dxa"/>
          </w:tcPr>
          <w:p w14:paraId="3D63C270" w14:textId="77777777" w:rsidR="00396EBE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Gói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việc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(Work Package)</w:t>
            </w:r>
          </w:p>
        </w:tc>
        <w:tc>
          <w:tcPr>
            <w:tcW w:w="4320" w:type="dxa"/>
          </w:tcPr>
          <w:p w14:paraId="37271BB4" w14:textId="77777777" w:rsidR="00396EBE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Phần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việc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nhỏ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nhất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WBS,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thể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cá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nhóm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thực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hiện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với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sản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phẩm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bàn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cụ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thể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396EBE" w14:paraId="17396899" w14:textId="77777777">
        <w:tc>
          <w:tcPr>
            <w:tcW w:w="4320" w:type="dxa"/>
          </w:tcPr>
          <w:p w14:paraId="324C1113" w14:textId="77777777" w:rsidR="00396EBE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 xml:space="preserve">Thành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phần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WBS (WBS Component)</w:t>
            </w:r>
          </w:p>
        </w:tc>
        <w:tc>
          <w:tcPr>
            <w:tcW w:w="4320" w:type="dxa"/>
          </w:tcPr>
          <w:p w14:paraId="2B37D028" w14:textId="77777777" w:rsidR="00396EBE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Một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phần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tử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WBS,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thể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là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gói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việc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nhóm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việc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ở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bất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kỳ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cấp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độ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nào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396EBE" w14:paraId="28086E11" w14:textId="77777777">
        <w:tc>
          <w:tcPr>
            <w:tcW w:w="4320" w:type="dxa"/>
          </w:tcPr>
          <w:p w14:paraId="106E75CC" w14:textId="77777777" w:rsidR="00396EBE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Phần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tử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WBS (WBS Element)</w:t>
            </w:r>
          </w:p>
        </w:tc>
        <w:tc>
          <w:tcPr>
            <w:tcW w:w="4320" w:type="dxa"/>
          </w:tcPr>
          <w:p w14:paraId="78A9E022" w14:textId="77777777" w:rsidR="00396EBE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Một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phần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tử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duy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nhất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WBS,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thể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chứa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việc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phần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tử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con,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đại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một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phần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phạm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vi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cụ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thể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dự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án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</w:tbl>
    <w:p w14:paraId="66734370" w14:textId="77777777" w:rsidR="00396EBE" w:rsidRDefault="00396EBE">
      <w:pPr>
        <w:rPr>
          <w:rFonts w:ascii="Times New Roman" w:hAnsi="Times New Roman" w:cs="Times New Roman"/>
          <w:sz w:val="26"/>
          <w:szCs w:val="26"/>
        </w:rPr>
      </w:pPr>
    </w:p>
    <w:p w14:paraId="6EEF018B" w14:textId="77777777" w:rsidR="00396EBE" w:rsidRDefault="00396EBE">
      <w:pPr>
        <w:rPr>
          <w:rFonts w:ascii="Times New Roman" w:hAnsi="Times New Roman" w:cs="Times New Roman"/>
          <w:sz w:val="26"/>
          <w:szCs w:val="26"/>
        </w:rPr>
      </w:pPr>
    </w:p>
    <w:p w14:paraId="621B13E0" w14:textId="77777777" w:rsidR="00396EBE" w:rsidRDefault="00000000">
      <w:pPr>
        <w:rPr>
          <w:rFonts w:ascii="Times New Roman" w:hAnsi="Times New Roman" w:cs="Times New Roman"/>
          <w:b/>
          <w:bCs/>
          <w:sz w:val="36"/>
          <w:szCs w:val="36"/>
        </w:rPr>
      </w:pPr>
      <w:proofErr w:type="spellStart"/>
      <w:r>
        <w:rPr>
          <w:rFonts w:ascii="Times New Roman" w:hAnsi="Times New Roman" w:cs="Times New Roman"/>
          <w:b/>
          <w:bCs/>
          <w:sz w:val="36"/>
          <w:szCs w:val="36"/>
        </w:rPr>
        <w:t>GanttPro</w:t>
      </w:r>
      <w:proofErr w:type="spellEnd"/>
      <w:r>
        <w:rPr>
          <w:rFonts w:ascii="Times New Roman" w:hAnsi="Times New Roman" w:cs="Times New Roman"/>
          <w:b/>
          <w:bCs/>
          <w:sz w:val="36"/>
          <w:szCs w:val="36"/>
        </w:rPr>
        <w:t>:</w:t>
      </w:r>
    </w:p>
    <w:p w14:paraId="43D6653F" w14:textId="77777777" w:rsidR="00396EBE" w:rsidRDefault="00000000">
      <w:pPr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lastRenderedPageBreak/>
        <w:drawing>
          <wp:inline distT="0" distB="0" distL="114300" distR="114300" wp14:anchorId="1C8C7F49" wp14:editId="54FBE4F7">
            <wp:extent cx="5934075" cy="2940685"/>
            <wp:effectExtent l="0" t="0" r="9525" b="5715"/>
            <wp:docPr id="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2940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114300" distR="114300" wp14:anchorId="5E8BC294" wp14:editId="32B4825B">
            <wp:extent cx="5942965" cy="2952750"/>
            <wp:effectExtent l="0" t="0" r="635" b="6350"/>
            <wp:docPr id="1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2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2965" cy="2952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114300" distR="114300" wp14:anchorId="51F9A7B0" wp14:editId="71A2E17A">
            <wp:extent cx="5930900" cy="2909570"/>
            <wp:effectExtent l="0" t="0" r="0" b="11430"/>
            <wp:docPr id="2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3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30900" cy="2909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114300" distR="114300" wp14:anchorId="10B0FDA9" wp14:editId="70FFE514">
            <wp:extent cx="5940425" cy="2922270"/>
            <wp:effectExtent l="0" t="0" r="3175" b="11430"/>
            <wp:docPr id="2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4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22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114300" distR="114300" wp14:anchorId="2404224F" wp14:editId="4DA4F5DC">
            <wp:extent cx="5940425" cy="2934970"/>
            <wp:effectExtent l="0" t="0" r="3175" b="11430"/>
            <wp:docPr id="2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5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34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F6F8CE" w14:textId="77777777" w:rsidR="00396EBE" w:rsidRDefault="00396EBE">
      <w:pPr>
        <w:rPr>
          <w:rFonts w:ascii="Times New Roman" w:hAnsi="Times New Roman" w:cs="Times New Roman"/>
          <w:sz w:val="26"/>
          <w:szCs w:val="26"/>
        </w:rPr>
      </w:pPr>
    </w:p>
    <w:sectPr w:rsidR="00396EB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67BE59" w14:textId="77777777" w:rsidR="00B01F42" w:rsidRDefault="00B01F42">
      <w:pPr>
        <w:spacing w:line="240" w:lineRule="auto"/>
      </w:pPr>
      <w:r>
        <w:separator/>
      </w:r>
    </w:p>
  </w:endnote>
  <w:endnote w:type="continuationSeparator" w:id="0">
    <w:p w14:paraId="0C62FF54" w14:textId="77777777" w:rsidR="00B01F42" w:rsidRDefault="00B01F4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altName w:val="ESRI AMFM Electric"/>
    <w:charset w:val="00"/>
    <w:family w:val="auto"/>
    <w:pitch w:val="default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CFEE816" w14:textId="77777777" w:rsidR="00B01F42" w:rsidRDefault="00B01F42">
      <w:pPr>
        <w:spacing w:after="0"/>
      </w:pPr>
      <w:r>
        <w:separator/>
      </w:r>
    </w:p>
  </w:footnote>
  <w:footnote w:type="continuationSeparator" w:id="0">
    <w:p w14:paraId="38947542" w14:textId="77777777" w:rsidR="00B01F42" w:rsidRDefault="00B01F42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410300"/>
    <w:multiLevelType w:val="multilevel"/>
    <w:tmpl w:val="2141030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714256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17012"/>
    <w:rsid w:val="00057029"/>
    <w:rsid w:val="00067254"/>
    <w:rsid w:val="000A2048"/>
    <w:rsid w:val="000C4249"/>
    <w:rsid w:val="000C5F97"/>
    <w:rsid w:val="00160EC3"/>
    <w:rsid w:val="002B525E"/>
    <w:rsid w:val="0034551E"/>
    <w:rsid w:val="00352174"/>
    <w:rsid w:val="003833F5"/>
    <w:rsid w:val="00396EBE"/>
    <w:rsid w:val="004319CB"/>
    <w:rsid w:val="006F7C01"/>
    <w:rsid w:val="008E72D9"/>
    <w:rsid w:val="009A10F8"/>
    <w:rsid w:val="00A17012"/>
    <w:rsid w:val="00AE40ED"/>
    <w:rsid w:val="00B01F42"/>
    <w:rsid w:val="00B85E2B"/>
    <w:rsid w:val="00DA1C2D"/>
    <w:rsid w:val="00F93A02"/>
    <w:rsid w:val="45B749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AD046FB"/>
  <w15:docId w15:val="{C33EDE7D-A698-4FC4-AB61-FD3093EF67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pPr>
      <w:spacing w:after="160" w:line="278" w:lineRule="auto"/>
    </w:pPr>
    <w:rPr>
      <w:kern w:val="2"/>
      <w:sz w:val="24"/>
      <w:szCs w:val="24"/>
      <w14:ligatures w14:val="standardContextual"/>
    </w:rPr>
  </w:style>
  <w:style w:type="paragraph" w:styleId="u1">
    <w:name w:val="heading 1"/>
    <w:basedOn w:val="Binhthng"/>
    <w:next w:val="Binhthng"/>
    <w:link w:val="u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styleId="Manh">
    <w:name w:val="Strong"/>
    <w:basedOn w:val="Phngmcinhcuaoanvn"/>
    <w:uiPriority w:val="22"/>
    <w:qFormat/>
    <w:rPr>
      <w:b/>
      <w:bCs/>
    </w:rPr>
  </w:style>
  <w:style w:type="paragraph" w:styleId="Tiuphu">
    <w:name w:val="Subtitle"/>
    <w:basedOn w:val="Binhthng"/>
    <w:next w:val="Binhthng"/>
    <w:link w:val="TiuphuChar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table" w:styleId="LiBang">
    <w:name w:val="Table Grid"/>
    <w:basedOn w:val="BangThngthng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u">
    <w:name w:val="Title"/>
    <w:basedOn w:val="Binhthng"/>
    <w:next w:val="Binhthng"/>
    <w:link w:val="Tiu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u1Char">
    <w:name w:val="Đầu đề 1 Char"/>
    <w:basedOn w:val="Phngmcinhcuaoanvn"/>
    <w:link w:val="u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qFormat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qFormat/>
    <w:rPr>
      <w:rFonts w:eastAsiaTheme="majorEastAsia" w:cstheme="majorBidi"/>
      <w:i/>
      <w:iCs/>
      <w:color w:val="0F4761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qFormat/>
    <w:rPr>
      <w:rFonts w:eastAsiaTheme="majorEastAsia" w:cstheme="majorBidi"/>
      <w:color w:val="0F4761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qFormat/>
    <w:rPr>
      <w:rFonts w:eastAsiaTheme="majorEastAsia" w:cstheme="majorBidi"/>
      <w:i/>
      <w:iCs/>
      <w:color w:val="262626" w:themeColor="text1" w:themeTint="D9"/>
    </w:rPr>
  </w:style>
  <w:style w:type="character" w:customStyle="1" w:styleId="u9Char">
    <w:name w:val="Đầu đề 9 Char"/>
    <w:basedOn w:val="Phngmcinhcuaoanvn"/>
    <w:link w:val="u9"/>
    <w:uiPriority w:val="9"/>
    <w:semiHidden/>
    <w:qFormat/>
    <w:rPr>
      <w:rFonts w:eastAsiaTheme="majorEastAsia" w:cstheme="majorBidi"/>
      <w:color w:val="262626" w:themeColor="text1" w:themeTint="D9"/>
    </w:rPr>
  </w:style>
  <w:style w:type="character" w:customStyle="1" w:styleId="TiuChar">
    <w:name w:val="Tiêu đề Char"/>
    <w:basedOn w:val="Phngmcinhcuaoanvn"/>
    <w:link w:val="Tiu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phuChar">
    <w:name w:val="Tiêu đề phụ Char"/>
    <w:basedOn w:val="Phngmcinhcuaoanvn"/>
    <w:link w:val="Tiuphu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qFormat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pPr>
      <w:ind w:left="720"/>
      <w:contextualSpacing/>
    </w:pPr>
  </w:style>
  <w:style w:type="character" w:customStyle="1" w:styleId="NhnmnhThm1">
    <w:name w:val="Nhấn mạnh Thêm1"/>
    <w:basedOn w:val="Phngmcinhcuaoanvn"/>
    <w:uiPriority w:val="21"/>
    <w:qFormat/>
    <w:rPr>
      <w:i/>
      <w:iCs/>
      <w:color w:val="0F4761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qFormat/>
    <w:rPr>
      <w:i/>
      <w:iCs/>
      <w:color w:val="0F4761" w:themeColor="accent1" w:themeShade="BF"/>
    </w:rPr>
  </w:style>
  <w:style w:type="character" w:customStyle="1" w:styleId="ThamchiuNhnmnh1">
    <w:name w:val="Tham chiếu Nhấn mạnh1"/>
    <w:basedOn w:val="Phngmcinhcuaoanvn"/>
    <w:uiPriority w:val="32"/>
    <w:qFormat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diagramQuickStyle" Target="diagrams/quickStyle1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diagramLayout" Target="diagrams/layout1.xml"/><Relationship Id="rId33" Type="http://schemas.openxmlformats.org/officeDocument/2006/relationships/image" Target="media/image22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18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diagramData" Target="diagrams/data1.xml"/><Relationship Id="rId32" Type="http://schemas.openxmlformats.org/officeDocument/2006/relationships/image" Target="media/image21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microsoft.com/office/2007/relationships/diagramDrawing" Target="diagrams/drawing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0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diagramColors" Target="diagrams/colors1.xml"/><Relationship Id="rId30" Type="http://schemas.openxmlformats.org/officeDocument/2006/relationships/image" Target="media/image19.png"/><Relationship Id="rId35" Type="http://schemas.openxmlformats.org/officeDocument/2006/relationships/theme" Target="theme/theme1.xml"/><Relationship Id="rId8" Type="http://schemas.openxmlformats.org/officeDocument/2006/relationships/image" Target="media/image2.png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#1">
  <dgm:title val=""/>
  <dgm:desc val=""/>
  <dgm:catLst>
    <dgm:cat type="accent1" pri="11200"/>
  </dgm:catLst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D02C0057-4313-4A5A-9806-4B35C9DA9147}" type="doc">
      <dgm:prSet loTypeId="urn:microsoft.com/office/officeart/2005/8/layout/orgChart1#1" loCatId="hierarchy" qsTypeId="urn:microsoft.com/office/officeart/2005/8/quickstyle/simple1#1" qsCatId="simple" csTypeId="urn:microsoft.com/office/officeart/2005/8/colors/accent1_2#1" csCatId="accent1" phldr="1"/>
      <dgm:spPr/>
      <dgm:t>
        <a:bodyPr/>
        <a:lstStyle/>
        <a:p>
          <a:endParaRPr lang="en-US"/>
        </a:p>
      </dgm:t>
    </dgm:pt>
    <dgm:pt modelId="{C8E3A2E6-A3C9-449F-9749-0D4C8BE33D72}">
      <dgm:prSet phldrT="[Text]"/>
      <dgm:spPr/>
      <dgm:t>
        <a:bodyPr/>
        <a:lstStyle/>
        <a:p>
          <a:pPr algn="ctr">
            <a:buNone/>
          </a:pPr>
          <a:r>
            <a:rPr lang="en-US" b="0" i="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Ứng dụng cảnh báo sức khỏe dựa trên chỉ số không khí AQI</a:t>
          </a:r>
        </a:p>
        <a:p>
          <a:pPr algn="ctr">
            <a:buNone/>
          </a:pPr>
          <a:r>
            <a:rPr lang="en-US" b="0" i="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1</a:t>
          </a:r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4AF4814A-7179-484B-BCEF-2A52F33CEDE9}" type="parTrans" cxnId="{DBBFBE5C-2620-48EB-B37F-99649399050B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B625AD79-43DF-4C53-9F80-4D3363FB011F}" type="sibTrans" cxnId="{DBBFBE5C-2620-48EB-B37F-99649399050B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19FDB885-AD00-4CFD-ABA8-CB2BA96E6630}">
      <dgm:prSet phldrT="[Text]"/>
      <dgm:spPr/>
      <dgm:t>
        <a:bodyPr/>
        <a:lstStyle/>
        <a:p>
          <a:pPr algn="ctr">
            <a:buNone/>
          </a:pPr>
          <a:r>
            <a:rPr lang="en-US" b="0" i="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Khởi động &amp; nghiên cứu</a:t>
          </a:r>
        </a:p>
        <a:p>
          <a:pPr algn="ctr">
            <a:buNone/>
          </a:pPr>
          <a:r>
            <a:rPr lang="en-US" b="0" i="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1.1</a:t>
          </a:r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F93DE0B8-4FD6-440C-A4E7-14F88090B3D9}" type="sibTrans" cxnId="{75948578-2FAB-478D-A08F-7D98D79517D5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892D308F-2C48-4061-9B4F-AA0595F8C4C8}" type="parTrans" cxnId="{75948578-2FAB-478D-A08F-7D98D79517D5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CEBDEAC9-DB79-49BC-BCA2-2DB38EBA8296}">
      <dgm:prSet phldrT="[Text]"/>
      <dgm:spPr/>
      <dgm:t>
        <a:bodyPr/>
        <a:lstStyle/>
        <a:p>
          <a:pPr algn="ctr"/>
          <a:r>
            <a:rPr lang="en-US" b="0" i="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Phân tích &amp; thiết kế</a:t>
          </a:r>
        </a:p>
        <a:p>
          <a:pPr algn="ctr"/>
          <a:r>
            <a:rPr lang="en-US" b="0" i="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1.2</a:t>
          </a:r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386B7118-EED2-418A-960D-712AE4D899F5}" type="sibTrans" cxnId="{999204B5-3D83-4191-A8FD-15EE917D52F9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A9F0158B-2A6A-44A9-988B-AC970725312A}" type="parTrans" cxnId="{999204B5-3D83-4191-A8FD-15EE917D52F9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20586468-9D2B-468F-B3D6-7448809A9D83}">
      <dgm:prSet phldrT="[Text]"/>
      <dgm:spPr/>
      <dgm:t>
        <a:bodyPr/>
        <a:lstStyle/>
        <a:p>
          <a:pPr algn="ctr">
            <a:buNone/>
          </a:pPr>
          <a:r>
            <a:rPr lang="vi-VN" b="0" i="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Thiết lập môi trường </a:t>
          </a:r>
          <a:r>
            <a:rPr lang="en-US" b="0" i="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và</a:t>
          </a:r>
          <a:r>
            <a:rPr lang="vi-VN" b="0" i="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 cơ sở dữ liệu</a:t>
          </a:r>
          <a:endParaRPr lang="en-US" b="0" i="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  <a:p>
          <a:pPr algn="ctr">
            <a:buNone/>
          </a:pPr>
          <a:r>
            <a:rPr lang="vi-VN" b="0" i="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1.3</a:t>
          </a:r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2D3994F5-D9E4-441A-B043-21283B34D04D}" type="sibTrans" cxnId="{50031903-A7E0-4233-AAAC-F5F5D8181D7A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66CC24DF-B574-4C5B-B6E7-0C4539BD7D39}" type="parTrans" cxnId="{50031903-A7E0-4233-AAAC-F5F5D8181D7A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DE8EFA38-3A5A-46C4-90AD-C660FED57A93}">
      <dgm:prSet phldrT="[Text]"/>
      <dgm:spPr/>
      <dgm:t>
        <a:bodyPr/>
        <a:lstStyle/>
        <a:p>
          <a:pPr algn="ctr">
            <a:buNone/>
          </a:pPr>
          <a:r>
            <a:rPr lang="en-US" b="0" i="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Phát triển tính năng chính</a:t>
          </a:r>
        </a:p>
        <a:p>
          <a:pPr algn="ctr"/>
          <a:r>
            <a:rPr lang="en-US" b="0" i="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1.4</a:t>
          </a:r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A3F29481-CCEA-460A-AA06-5E498B87C08C}" type="sibTrans" cxnId="{8239C60E-9B11-459A-A324-2F586A9AC1EB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8C80831D-B39D-41DF-B494-39E4DF5C1F47}" type="parTrans" cxnId="{8239C60E-9B11-459A-A324-2F586A9AC1EB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A58EFA4E-608F-447B-9E4D-E44177C51ABF}">
      <dgm:prSet phldrT="[Text]"/>
      <dgm:spPr/>
      <dgm:t>
        <a:bodyPr/>
        <a:lstStyle/>
        <a:p>
          <a:pPr algn="ctr">
            <a:buNone/>
          </a:pPr>
          <a:r>
            <a:rPr lang="en-US" b="0" i="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Hoàn thiện UI/UX và tính năng nâng cao</a:t>
          </a:r>
        </a:p>
        <a:p>
          <a:pPr algn="ctr">
            <a:buNone/>
          </a:pPr>
          <a:r>
            <a:rPr lang="en-US" b="0" i="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1.5</a:t>
          </a:r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A257A6EA-35A3-41D3-8A09-9820880AD96E}" type="sibTrans" cxnId="{BF9A08F9-6B76-4B84-B8B5-4240B05D11E4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F2A2FAD5-E543-436F-B32F-674FD37232B0}" type="parTrans" cxnId="{BF9A08F9-6B76-4B84-B8B5-4240B05D11E4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E32DF8F5-21C8-4815-94BC-6F761EAAAEFE}">
      <dgm:prSet phldrT="[Text]"/>
      <dgm:spPr/>
      <dgm:t>
        <a:bodyPr/>
        <a:lstStyle/>
        <a:p>
          <a:pPr algn="ctr">
            <a:buNone/>
          </a:pPr>
          <a:r>
            <a:rPr lang="en-US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Kiểm thử và tinh chỉnh 1.6</a:t>
          </a:r>
        </a:p>
      </dgm:t>
    </dgm:pt>
    <dgm:pt modelId="{4BA690D7-0502-4A4F-819D-B47112E86BC3}" type="sibTrans" cxnId="{1ED464C6-185B-404F-A6E8-DE805B9565D6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C55E8FA5-C3A2-4CBB-A983-305AA71DB66D}" type="parTrans" cxnId="{1ED464C6-185B-404F-A6E8-DE805B9565D6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1ED6CD5E-6A74-4BE9-A3CF-444D59EB7000}">
      <dgm:prSet phldrT="[Text]"/>
      <dgm:spPr/>
      <dgm:t>
        <a:bodyPr/>
        <a:lstStyle/>
        <a:p>
          <a:pPr algn="ctr">
            <a:buNone/>
          </a:pPr>
          <a:r>
            <a:rPr lang="en-US" b="0" i="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Phân tích các API cung cấp dữ liệu AQI (WAQI)</a:t>
          </a:r>
        </a:p>
        <a:p>
          <a:pPr algn="ctr">
            <a:buNone/>
          </a:pPr>
          <a:r>
            <a:rPr lang="en-US" b="0" i="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1.1.3</a:t>
          </a:r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C046E607-C960-4487-BCEF-1CB93E6D1B90}" type="parTrans" cxnId="{6C01CB71-00F8-4653-A9BA-EFFA2B8A9145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DA665E82-6047-4D8B-AFD4-7D67C83BC364}" type="sibTrans" cxnId="{6C01CB71-00F8-4653-A9BA-EFFA2B8A9145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DAD4480E-4FB0-4C8C-B564-BF0CEC83DFCA}">
      <dgm:prSet phldrT="[Text]"/>
      <dgm:spPr/>
      <dgm:t>
        <a:bodyPr/>
        <a:lstStyle/>
        <a:p>
          <a:pPr algn="ctr">
            <a:buNone/>
          </a:pPr>
          <a:r>
            <a:rPr lang="vi-VN" b="0" i="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Thu thập thông tin về AQI và sức khỏe con người</a:t>
          </a:r>
          <a:endParaRPr lang="en-US" b="0" i="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  <a:p>
          <a:pPr algn="ctr">
            <a:buNone/>
          </a:pPr>
          <a:r>
            <a:rPr lang="vi-VN" b="0" i="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1.1.1</a:t>
          </a:r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83949AAD-A07E-4EDF-9402-684E356EB1BC}" type="parTrans" cxnId="{1801D86D-E437-47B8-8086-646FE244AA21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FFBFE729-22A6-4C6D-A5E1-9F27CE0B8A2F}" type="sibTrans" cxnId="{1801D86D-E437-47B8-8086-646FE244AA21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E7C6B87E-C7D2-4967-AACE-F4CC376C8192}">
      <dgm:prSet phldrT="[Text]"/>
      <dgm:spPr/>
      <dgm:t>
        <a:bodyPr/>
        <a:lstStyle/>
        <a:p>
          <a:pPr algn="ctr">
            <a:buNone/>
          </a:pPr>
          <a:r>
            <a:rPr lang="en-US" b="0" i="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Lấy và tổng hợp yêu cầu khách hàng</a:t>
          </a:r>
        </a:p>
        <a:p>
          <a:pPr algn="ctr">
            <a:buNone/>
          </a:pPr>
          <a:r>
            <a:rPr lang="en-US" b="0" i="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1.1.2</a:t>
          </a:r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6810B8B2-49E8-41A7-A656-2D6F4C46D49F}" type="parTrans" cxnId="{9A6A2D1E-C01B-4B9E-87A8-26E74B228713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C65C22A3-5585-402E-8533-091D70749958}" type="sibTrans" cxnId="{9A6A2D1E-C01B-4B9E-87A8-26E74B228713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647AE664-EC42-4176-B816-F7B961DC520B}">
      <dgm:prSet phldrT="[Text]"/>
      <dgm:spPr/>
      <dgm:t>
        <a:bodyPr/>
        <a:lstStyle/>
        <a:p>
          <a:pPr algn="ctr"/>
          <a:r>
            <a:rPr lang="en-US" b="0" i="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Lập danh sách chức năng: xem AQI hiện tại, cảnh báo sức khỏe, lịch sử AQI, bản đồ vị trí</a:t>
          </a:r>
        </a:p>
        <a:p>
          <a:pPr algn="ctr"/>
          <a:r>
            <a:rPr lang="en-US" b="0" i="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1.2.3</a:t>
          </a:r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FE749B32-BF8E-4126-87DF-AD88C4159034}" type="parTrans" cxnId="{C71082DD-5C37-4834-ABA3-CAD20CD0F36E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94846493-F5BC-41D2-A437-0E9C8AC7DF33}" type="sibTrans" cxnId="{C71082DD-5C37-4834-ABA3-CAD20CD0F36E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7500B87B-11C9-4C45-BAC6-03932047DD87}">
      <dgm:prSet phldrT="[Text]"/>
      <dgm:spPr/>
      <dgm:t>
        <a:bodyPr/>
        <a:lstStyle/>
        <a:p>
          <a:pPr algn="ctr">
            <a:buNone/>
          </a:pPr>
          <a:r>
            <a:rPr lang="en-US" b="0" i="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Viết tài liệu yêu cầu</a:t>
          </a:r>
        </a:p>
        <a:p>
          <a:pPr algn="ctr">
            <a:buNone/>
          </a:pPr>
          <a:r>
            <a:rPr lang="en-US" b="0" i="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1.2.1</a:t>
          </a:r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A9C22BB3-F2F9-49B2-AC59-DCD577F40CEE}" type="parTrans" cxnId="{B968B742-6A9F-4383-AE1D-DEAA50DDF3F4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E20FDF20-ED33-491D-A0F6-5EBAB7BBE2E0}" type="sibTrans" cxnId="{B968B742-6A9F-4383-AE1D-DEAA50DDF3F4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FF905AD9-CFF3-4B68-BB7A-71E5202AA72B}">
      <dgm:prSet phldrT="[Text]"/>
      <dgm:spPr/>
      <dgm:t>
        <a:bodyPr/>
        <a:lstStyle/>
        <a:p>
          <a:pPr algn="ctr">
            <a:buNone/>
          </a:pPr>
          <a:r>
            <a:rPr lang="en-US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Thiết kế usecase diagram</a:t>
          </a:r>
        </a:p>
        <a:p>
          <a:pPr algn="ctr">
            <a:buNone/>
          </a:pPr>
          <a:r>
            <a:rPr lang="en-US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1.2.2</a:t>
          </a:r>
        </a:p>
      </dgm:t>
    </dgm:pt>
    <dgm:pt modelId="{4D7CDDAE-F6D9-49D0-B757-C982FAEE8CC4}" type="parTrans" cxnId="{232C73D7-20F3-4DBD-B410-1A87C942BB97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A0C7CC1C-5321-4949-A2C0-0FB9E783E890}" type="sibTrans" cxnId="{232C73D7-20F3-4DBD-B410-1A87C942BB97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83CA1B0C-C436-46B9-9B3D-35ABC2330A01}">
      <dgm:prSet phldrT="[Text]"/>
      <dgm:spPr/>
      <dgm:t>
        <a:bodyPr/>
        <a:lstStyle/>
        <a:p>
          <a:pPr algn="ctr">
            <a:buNone/>
          </a:pPr>
          <a:r>
            <a:rPr lang="vi-VN" b="0" i="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Vẽ sơ đồ Use Case, ERD, luồng dữ liệu</a:t>
          </a:r>
          <a:endParaRPr lang="en-US" b="0" i="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  <a:p>
          <a:pPr algn="ctr">
            <a:buNone/>
          </a:pPr>
          <a:r>
            <a:rPr lang="vi-VN" b="0" i="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1.2.4</a:t>
          </a:r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6095A732-416E-4067-A7DD-337B37A98866}" type="parTrans" cxnId="{723518B6-6CCA-43E5-9CC1-B1BEB735833C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80937AE2-2731-416D-8D86-0B48A1880BEE}" type="sibTrans" cxnId="{723518B6-6CCA-43E5-9CC1-B1BEB735833C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E0BB0389-DAAE-40FC-A271-ED9D688D71EF}">
      <dgm:prSet phldrT="[Text]"/>
      <dgm:spPr/>
      <dgm:t>
        <a:bodyPr/>
        <a:lstStyle/>
        <a:p>
          <a:pPr algn="ctr">
            <a:buNone/>
          </a:pPr>
          <a:r>
            <a:rPr lang="en-US" b="0" i="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Kết nối API AQI và thử nghiệm lấy dữ liệu           1.3.4</a:t>
          </a:r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82396C8A-03B3-40EB-B8D7-81A13F615802}" type="parTrans" cxnId="{4467AB8A-8A94-44FD-8ED9-FBC3D1B1F160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F0974A24-E5AB-47F7-A2C0-5BC21953B5E3}" type="sibTrans" cxnId="{4467AB8A-8A94-44FD-8ED9-FBC3D1B1F160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213AF04D-CBA1-4053-99C9-E4665120FE25}">
      <dgm:prSet phldrT="[Text]"/>
      <dgm:spPr/>
      <dgm:t>
        <a:bodyPr/>
        <a:lstStyle/>
        <a:p>
          <a:pPr algn="ctr">
            <a:buNone/>
          </a:pPr>
          <a:r>
            <a:rPr lang="vi-VN" b="0" i="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Thiết lập môi trường</a:t>
          </a:r>
          <a:endParaRPr lang="en-US" b="0" i="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  <a:p>
          <a:pPr algn="ctr">
            <a:buNone/>
          </a:pPr>
          <a:r>
            <a:rPr lang="vi-VN" b="0" i="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1.3.2</a:t>
          </a:r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EAF8EDC3-39AD-4190-9910-08F491762184}" type="parTrans" cxnId="{91510E21-ED8A-4C1B-8C6D-98C4288F80BC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53F70B86-5828-42D9-8863-4191F7FF27CC}" type="sibTrans" cxnId="{91510E21-ED8A-4C1B-8C6D-98C4288F80BC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FF868F05-9D04-4C02-B496-5A64CEFCE402}">
      <dgm:prSet phldrT="[Text]"/>
      <dgm:spPr/>
      <dgm:t>
        <a:bodyPr/>
        <a:lstStyle/>
        <a:p>
          <a:pPr algn="ctr">
            <a:buNone/>
          </a:pPr>
          <a:r>
            <a:rPr lang="en-US" b="0" i="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Chọn công nghệ 1.3.1</a:t>
          </a:r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68B01907-94BD-4D00-8908-65A83F07A661}" type="parTrans" cxnId="{3AE33C9E-7D20-42FA-9B38-7D34EFCF6F7B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6D81B971-4AE2-4257-BF4B-89C9CF3BD015}" type="sibTrans" cxnId="{3AE33C9E-7D20-42FA-9B38-7D34EFCF6F7B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1EB12C1E-7211-4AD7-99C8-A887A30204C5}">
      <dgm:prSet phldrT="[Text]"/>
      <dgm:spPr/>
      <dgm:t>
        <a:bodyPr/>
        <a:lstStyle/>
        <a:p>
          <a:pPr algn="ctr">
            <a:buNone/>
          </a:pPr>
          <a:r>
            <a:rPr lang="vi-VN" b="0" i="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Thiết lập môi trường</a:t>
          </a:r>
          <a:endParaRPr lang="en-US" b="0" i="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  <a:p>
          <a:pPr algn="ctr">
            <a:buNone/>
          </a:pPr>
          <a:r>
            <a:rPr lang="vi-VN" b="0" i="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1.3.2</a:t>
          </a:r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0ECAAB79-C99E-4494-BBD5-D71B67B23238}" type="parTrans" cxnId="{691E72CD-9177-4D3A-B841-F434CE519AD5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349E1015-2460-4510-9C8E-47536D650957}" type="sibTrans" cxnId="{691E72CD-9177-4D3A-B841-F434CE519AD5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EF858F52-5745-42FD-87C7-F61B272F602B}">
      <dgm:prSet phldrT="[Text]"/>
      <dgm:spPr/>
      <dgm:t>
        <a:bodyPr/>
        <a:lstStyle/>
        <a:p>
          <a:pPr algn="ctr">
            <a:buNone/>
          </a:pPr>
          <a:r>
            <a:rPr lang="vi-VN" b="0" i="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Thiết kế cơ sở dữ liệu</a:t>
          </a:r>
          <a:endParaRPr lang="en-US" b="0" i="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  <a:p>
          <a:pPr algn="ctr">
            <a:buNone/>
          </a:pPr>
          <a:r>
            <a:rPr lang="vi-VN" b="0" i="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1.3.3</a:t>
          </a:r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2A7F5FA9-E0E4-4BDB-9E2A-3DA5FC52DB31}" type="parTrans" cxnId="{A08493EF-2CE1-45F1-B30E-1729449A95F6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4C475FCC-2F2C-45BD-8557-ADE911488DD6}" type="sibTrans" cxnId="{A08493EF-2CE1-45F1-B30E-1729449A95F6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D140CC54-CD9F-4FEE-9442-57B8F3B19B2F}">
      <dgm:prSet phldrT="[Text]"/>
      <dgm:spPr/>
      <dgm:t>
        <a:bodyPr/>
        <a:lstStyle/>
        <a:p>
          <a:pPr algn="ctr">
            <a:buNone/>
          </a:pPr>
          <a:r>
            <a:rPr lang="en-US" b="0" i="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Xem các bài báo chính thống về thông tin AQI </a:t>
          </a:r>
          <a:r>
            <a:rPr lang="vi-VN" b="0" i="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1.4.3</a:t>
          </a:r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04CE8AF8-DD63-4041-9698-624C204A1920}" type="parTrans" cxnId="{82C69722-C444-4F20-AC55-0FCFE06D78AC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CB3CEEBB-14DD-4F4D-A443-6E47FC0473C4}" type="sibTrans" cxnId="{82C69722-C444-4F20-AC55-0FCFE06D78AC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B8A0C993-C0B5-4EA8-9489-33822C913B4D}">
      <dgm:prSet phldrT="[Text]"/>
      <dgm:spPr/>
      <dgm:t>
        <a:bodyPr/>
        <a:lstStyle/>
        <a:p>
          <a:pPr algn="ctr">
            <a:buNone/>
          </a:pPr>
          <a:r>
            <a:rPr lang="en-US" b="0" i="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Hiển thị chỉ số AQI theo vị trí hiện tại hoặc nhập vị trí cần tìm 1.4.1</a:t>
          </a:r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CFC45DD2-7007-403F-AC7C-25F7B1B68A44}" type="parTrans" cxnId="{0F6BEDA4-D471-4E0D-9512-9F52E64CD490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91F2E533-3E35-4690-B1DB-458D2BE07798}" type="sibTrans" cxnId="{0F6BEDA4-D471-4E0D-9512-9F52E64CD490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74FD8B76-7A3A-4327-A65B-30996CE242B7}">
      <dgm:prSet phldrT="[Text]"/>
      <dgm:spPr/>
      <dgm:t>
        <a:bodyPr/>
        <a:lstStyle/>
        <a:p>
          <a:pPr algn="ctr">
            <a:buNone/>
          </a:pPr>
          <a:r>
            <a:rPr lang="en-US" b="0" i="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Thiết lập cảnh báo sức khỏe theo mức AQI</a:t>
          </a:r>
        </a:p>
        <a:p>
          <a:pPr algn="ctr">
            <a:buNone/>
          </a:pPr>
          <a:r>
            <a:rPr lang="en-US" b="0" i="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1.4.2</a:t>
          </a:r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2BDB27EF-911E-4D13-9925-28A4C0653B1E}" type="parTrans" cxnId="{B2491B39-1A17-4BEF-8747-1F796EB523A9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6CFBEF99-8590-4DF0-A4AD-8D8FA66683AD}" type="sibTrans" cxnId="{B2491B39-1A17-4BEF-8747-1F796EB523A9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6DD43CB5-8E64-42D8-A488-D723A85DC2E5}">
      <dgm:prSet phldrT="[Text]"/>
      <dgm:spPr/>
      <dgm:t>
        <a:bodyPr/>
        <a:lstStyle/>
        <a:p>
          <a:pPr algn="ctr">
            <a:buNone/>
          </a:pPr>
          <a:r>
            <a:rPr lang="en-US" b="0" i="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Hoàn thành tuần 5</a:t>
          </a:r>
        </a:p>
        <a:p>
          <a:pPr algn="ctr">
            <a:buNone/>
          </a:pPr>
          <a:r>
            <a:rPr lang="en-US" b="0" i="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1.5.4</a:t>
          </a:r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682A85C0-BE68-4DA2-B822-CE97C4B74AC8}" type="parTrans" cxnId="{9661D1B3-6F87-47E3-AE7A-2824B9473EF2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1DB5066A-1656-42FF-8009-9ACD96EE357C}" type="sibTrans" cxnId="{9661D1B3-6F87-47E3-AE7A-2824B9473EF2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4C686A82-00E1-45CC-BFAF-16E536885F5A}">
      <dgm:prSet phldrT="[Text]"/>
      <dgm:spPr/>
      <dgm:t>
        <a:bodyPr/>
        <a:lstStyle/>
        <a:p>
          <a:pPr algn="ctr">
            <a:buNone/>
          </a:pPr>
          <a:r>
            <a:rPr lang="en-US" b="0" i="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Thêm biểu đồ biến động AQI</a:t>
          </a:r>
        </a:p>
        <a:p>
          <a:pPr algn="ctr">
            <a:buNone/>
          </a:pPr>
          <a:r>
            <a:rPr lang="en-US" b="0" i="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1.5.1</a:t>
          </a:r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66EE145B-0784-417D-9137-E87CBB07920B}" type="parTrans" cxnId="{056F8F0C-9DD0-4E93-B433-B5A528A6CA37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86DBC74C-EF1D-4CC6-B9B7-2667F9A622FB}" type="sibTrans" cxnId="{056F8F0C-9DD0-4E93-B433-B5A528A6CA37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ED1F816F-5316-4035-A692-828B777D5B51}">
      <dgm:prSet phldrT="[Text]"/>
      <dgm:spPr/>
      <dgm:t>
        <a:bodyPr/>
        <a:lstStyle/>
        <a:p>
          <a:pPr algn="ctr">
            <a:buNone/>
          </a:pPr>
          <a:r>
            <a:rPr lang="en-US" b="0" i="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Bổ sung tính năng tìm kiếm theo thành phố/khu vực</a:t>
          </a:r>
        </a:p>
        <a:p>
          <a:pPr algn="ctr">
            <a:buNone/>
          </a:pPr>
          <a:r>
            <a:rPr lang="en-US" b="0" i="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1.5.2</a:t>
          </a:r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CB1E20D4-1CCD-473E-89FC-C3763AABDE8D}" type="parTrans" cxnId="{684F9F6A-5897-4A85-ACF7-72ECAB7F33D7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C8689F8F-B021-47FD-956D-04CC2EC4A0B9}" type="sibTrans" cxnId="{684F9F6A-5897-4A85-ACF7-72ECAB7F33D7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3258135D-BA21-4605-8E46-FC8B5A8A05A6}">
      <dgm:prSet phldrT="[Text]"/>
      <dgm:spPr/>
      <dgm:t>
        <a:bodyPr/>
        <a:lstStyle/>
        <a:p>
          <a:pPr algn="ctr">
            <a:buNone/>
          </a:pPr>
          <a:r>
            <a:rPr lang="en-US" b="0" i="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Thêm đăng nhập, đăng ký, đăng xuất tài khoản và đổi mật khẩu </a:t>
          </a:r>
        </a:p>
        <a:p>
          <a:pPr algn="ctr">
            <a:buNone/>
          </a:pPr>
          <a:r>
            <a:rPr lang="en-US" b="0" i="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1.5.3</a:t>
          </a:r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5C1A744B-CB53-47C1-90E4-5AB82FA3D7CD}" type="parTrans" cxnId="{EB731C44-BE70-4C92-B9DE-72DDE9647140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8BE83BE7-2633-43D4-9012-333A4F3C5DE2}" type="sibTrans" cxnId="{EB731C44-BE70-4C92-B9DE-72DDE9647140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FFF48B01-C215-495D-A9A6-8227EB7F1E2D}">
      <dgm:prSet phldrT="[Text]"/>
      <dgm:spPr/>
      <dgm:t>
        <a:bodyPr/>
        <a:lstStyle/>
        <a:p>
          <a:pPr algn="ctr">
            <a:buNone/>
          </a:pPr>
          <a:r>
            <a:rPr lang="vi-VN" b="0" i="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Chuẩn bị tài liệu hướng dẫn sử dụng</a:t>
          </a:r>
          <a:endParaRPr lang="en-US" b="0" i="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  <a:p>
          <a:pPr algn="ctr">
            <a:buNone/>
          </a:pPr>
          <a:r>
            <a:rPr lang="vi-VN" b="0" i="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1.6.3</a:t>
          </a:r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50BF0797-3655-4C0C-9B8F-4F7004772C50}" type="parTrans" cxnId="{87D6FF92-4C1F-4627-B2B0-2FF60C953036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29E0C2C7-B47E-44EA-BDC5-BD01C80447AD}" type="sibTrans" cxnId="{87D6FF92-4C1F-4627-B2B0-2FF60C953036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29829F3D-2132-41EE-B834-F875344A08F5}">
      <dgm:prSet phldrT="[Text]"/>
      <dgm:spPr/>
      <dgm:t>
        <a:bodyPr/>
        <a:lstStyle/>
        <a:p>
          <a:pPr algn="ctr">
            <a:buNone/>
          </a:pPr>
          <a:r>
            <a:rPr lang="en-US" b="0" i="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Viết test case chức năng</a:t>
          </a:r>
        </a:p>
        <a:p>
          <a:pPr algn="ctr">
            <a:buNone/>
          </a:pPr>
          <a:r>
            <a:rPr lang="en-US" b="0" i="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1.6.1</a:t>
          </a:r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19449B92-C7D2-4678-BABD-63AC0BAFB955}" type="parTrans" cxnId="{1FA391CE-901B-4E3B-9CF9-F6866FC5734A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1BF3DDC8-EF1D-4231-8C23-25AF482A38FB}" type="sibTrans" cxnId="{1FA391CE-901B-4E3B-9CF9-F6866FC5734A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667E4F70-2F3C-4194-91E4-3493BA85B952}">
      <dgm:prSet phldrT="[Text]"/>
      <dgm:spPr/>
      <dgm:t>
        <a:bodyPr/>
        <a:lstStyle/>
        <a:p>
          <a:pPr algn="ctr">
            <a:buNone/>
          </a:pPr>
          <a:r>
            <a:rPr lang="vi-VN" b="0" i="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Fix bug </a:t>
          </a:r>
          <a:r>
            <a:rPr lang="en-US" b="0" i="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và</a:t>
          </a:r>
          <a:r>
            <a:rPr lang="vi-VN" b="0" i="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 tối ưu hiệu suất</a:t>
          </a:r>
          <a:endParaRPr lang="en-US" b="0" i="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  <a:p>
          <a:pPr algn="ctr">
            <a:buNone/>
          </a:pPr>
          <a:r>
            <a:rPr lang="vi-VN" b="0" i="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1.6.2</a:t>
          </a:r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C26BD148-D182-4F9F-8573-FCE7C80E6DEF}" type="parTrans" cxnId="{EFA9ACAD-C857-4C92-8A52-588FE6A21300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C4C65B72-FD55-495F-8B87-DBF3149C6038}" type="sibTrans" cxnId="{EFA9ACAD-C857-4C92-8A52-588FE6A21300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9E7FA302-D3AD-43E5-B76B-A17570AAC758}">
      <dgm:prSet phldrT="[Text]"/>
      <dgm:spPr/>
      <dgm:t>
        <a:bodyPr/>
        <a:lstStyle/>
        <a:p>
          <a:pPr algn="ctr"/>
          <a:r>
            <a:rPr lang="en-US" b="0" i="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Triển khai và báo cáo 1.7</a:t>
          </a:r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6C13BF83-0BC1-4246-80C4-51ABE13BD6E8}" type="parTrans" cxnId="{16C30714-1FE0-4D56-AE19-C0F7729AF326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50E0C88E-D6EF-4BC6-A4E5-899108E52CE3}" type="sibTrans" cxnId="{16C30714-1FE0-4D56-AE19-C0F7729AF326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61788343-6556-4EDF-B1C8-D7FA9A7F1429}">
      <dgm:prSet phldrT="[Text]"/>
      <dgm:spPr/>
      <dgm:t>
        <a:bodyPr/>
        <a:lstStyle/>
        <a:p>
          <a:pPr algn="ctr"/>
          <a:r>
            <a:rPr lang="en-US" b="0" i="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Viết báo cáo 1.7.1</a:t>
          </a:r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C9A4697E-1BCE-4497-BCE4-470F97C8579F}" type="parTrans" cxnId="{C0B16059-5615-42D9-9100-B188BAAF5348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1A80F785-E01F-44AA-B848-4BFCD2A0C50F}" type="sibTrans" cxnId="{C0B16059-5615-42D9-9100-B188BAAF5348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E4560DB3-80CD-4CB3-BCC5-6357F190A661}">
      <dgm:prSet phldrT="[Text]"/>
      <dgm:spPr/>
      <dgm:t>
        <a:bodyPr/>
        <a:lstStyle/>
        <a:p>
          <a:pPr algn="ctr"/>
          <a:r>
            <a:rPr lang="en-US" b="0" i="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Trình chiếu và báo cáo 1.7.2</a:t>
          </a:r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24BF522E-8932-46D2-9EBA-A5D88D5E67D7}" type="parTrans" cxnId="{254B594A-DA4C-4F73-8C35-569C699C8C02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EBFB204A-0B1D-46FF-8A99-99E98A2AA436}" type="sibTrans" cxnId="{254B594A-DA4C-4F73-8C35-569C699C8C02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91CB9CB7-CDD5-4E76-AE9F-1F24CE3D80DF}">
      <dgm:prSet phldrT="[Text]"/>
      <dgm:spPr/>
      <dgm:t>
        <a:bodyPr/>
        <a:lstStyle/>
        <a:p>
          <a:pPr algn="ctr"/>
          <a:r>
            <a:rPr lang="en-US" b="0" i="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Hoàn thành tuần 7 1.7.3</a:t>
          </a:r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291376D7-C414-4BFE-BB43-9E085956F7CC}" type="parTrans" cxnId="{D5841768-5FFB-481F-AEE9-BE514B79224D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22B21B1C-76D2-4650-B800-6914F5EB56D7}" type="sibTrans" cxnId="{D5841768-5FFB-481F-AEE9-BE514B79224D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706ED383-041B-4426-84B8-1B70545EA8B1}">
      <dgm:prSet phldrT="[Text]"/>
      <dgm:spPr/>
      <dgm:t>
        <a:bodyPr/>
        <a:lstStyle/>
        <a:p>
          <a:pPr algn="ctr">
            <a:buNone/>
          </a:pPr>
          <a:r>
            <a:rPr lang="en-US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Lên kế hoạch chi tiết của dự án 1.1.4</a:t>
          </a:r>
        </a:p>
      </dgm:t>
    </dgm:pt>
    <dgm:pt modelId="{044013E3-7B5B-405F-8289-3D5758A43A39}" type="parTrans" cxnId="{23CCD208-E7C6-4EED-AB32-9332AA9696E5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CB92827E-C172-4E29-AC18-EBCFE4592DA2}" type="sibTrans" cxnId="{23CCD208-E7C6-4EED-AB32-9332AA9696E5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DF0F0E30-EB74-4A38-8B28-13E6BF8DD019}">
      <dgm:prSet phldrT="[Text]"/>
      <dgm:spPr/>
      <dgm:t>
        <a:bodyPr/>
        <a:lstStyle/>
        <a:p>
          <a:pPr algn="ctr">
            <a:buNone/>
          </a:pPr>
          <a:r>
            <a:rPr lang="en-US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Hoàn thành tuần 1 1.1.5</a:t>
          </a:r>
        </a:p>
      </dgm:t>
    </dgm:pt>
    <dgm:pt modelId="{5B665F06-170A-4201-AC68-F86380796B46}" type="parTrans" cxnId="{441169A3-FCB6-43F5-B23B-838EA6D47152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78E63121-C4E7-4459-A08F-6B8642D6E6BE}" type="sibTrans" cxnId="{441169A3-FCB6-43F5-B23B-838EA6D47152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CB0752EE-62B6-4729-A87E-4EC95A6967D2}">
      <dgm:prSet phldrT="[Text]"/>
      <dgm:spPr/>
      <dgm:t>
        <a:bodyPr/>
        <a:lstStyle/>
        <a:p>
          <a:pPr algn="ctr"/>
          <a:r>
            <a:rPr lang="en-US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Hoàn thành tuần 2 1.2.5</a:t>
          </a:r>
        </a:p>
      </dgm:t>
    </dgm:pt>
    <dgm:pt modelId="{3A0BF14C-E483-41F5-86B9-F97F0AE14CA6}" type="parTrans" cxnId="{58C83542-6B80-4EFB-888F-310012091AF7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CB348225-3DAD-4C45-93DE-46BB0E02BD4E}" type="sibTrans" cxnId="{58C83542-6B80-4EFB-888F-310012091AF7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E1F41648-4876-4967-9771-C296B5AB3CA0}">
      <dgm:prSet phldrT="[Text]"/>
      <dgm:spPr/>
      <dgm:t>
        <a:bodyPr/>
        <a:lstStyle/>
        <a:p>
          <a:pPr algn="ctr">
            <a:buNone/>
          </a:pPr>
          <a:r>
            <a:rPr lang="en-US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Hoàn thành tuần 3 1.3.5</a:t>
          </a:r>
        </a:p>
      </dgm:t>
    </dgm:pt>
    <dgm:pt modelId="{92393D52-4EC7-45D7-8386-DB716B95852D}" type="parTrans" cxnId="{3E96DFFE-AB44-4425-B832-3E9387E14F8D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C2A16894-C512-4BB3-A642-5212C1999D3A}" type="sibTrans" cxnId="{3E96DFFE-AB44-4425-B832-3E9387E14F8D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61455F11-570A-468E-BE75-1C1A26B37EF5}">
      <dgm:prSet phldrT="[Text]"/>
      <dgm:spPr/>
      <dgm:t>
        <a:bodyPr/>
        <a:lstStyle/>
        <a:p>
          <a:pPr algn="ctr">
            <a:buNone/>
          </a:pPr>
          <a:r>
            <a:rPr lang="vi-VN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Bảng thống kê số lượng tìm kiếm của người dùng về AQI</a:t>
          </a:r>
          <a:r>
            <a:rPr lang="en-US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 1.4.4</a:t>
          </a:r>
        </a:p>
      </dgm:t>
    </dgm:pt>
    <dgm:pt modelId="{5EC1F103-A233-4BE5-AA0A-2FF4ACADA8FD}" type="parTrans" cxnId="{EF3C83E6-867B-4664-AB41-C5DEA4AA0FB1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31395C8E-5AAE-4548-A042-284B478AA517}" type="sibTrans" cxnId="{EF3C83E6-867B-4664-AB41-C5DEA4AA0FB1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4C969D08-C524-4090-9E73-2E81E2E431B0}">
      <dgm:prSet phldrT="[Text]"/>
      <dgm:spPr/>
      <dgm:t>
        <a:bodyPr/>
        <a:lstStyle/>
        <a:p>
          <a:pPr algn="ctr">
            <a:buNone/>
          </a:pPr>
          <a:r>
            <a:rPr lang="en-US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Hoàn thành tuần 4 1.4.5</a:t>
          </a:r>
        </a:p>
      </dgm:t>
    </dgm:pt>
    <dgm:pt modelId="{C81241CF-D451-45B4-B824-6D07407A1CB0}" type="parTrans" cxnId="{389CC44A-E174-4D46-B7C2-D9AA6C973690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BFA91887-1165-4996-A77B-CFD778A66F05}" type="sibTrans" cxnId="{389CC44A-E174-4D46-B7C2-D9AA6C973690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844EEC75-70CB-48A0-8ED7-A726D8732D57}">
      <dgm:prSet phldrT="[Text]"/>
      <dgm:spPr/>
      <dgm:t>
        <a:bodyPr/>
        <a:lstStyle/>
        <a:p>
          <a:pPr algn="ctr">
            <a:buNone/>
          </a:pPr>
          <a:r>
            <a:rPr lang="en-US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Hoàn thành tuần 6 1.6.4</a:t>
          </a:r>
        </a:p>
      </dgm:t>
    </dgm:pt>
    <dgm:pt modelId="{9C7470CA-3D2D-43CA-9385-D937C9A4BF84}" type="parTrans" cxnId="{3CBAA1A4-2A4B-481D-9C8A-1641C8D9B6E7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316FAB65-1416-40D5-B999-14870B1F2A57}" type="sibTrans" cxnId="{3CBAA1A4-2A4B-481D-9C8A-1641C8D9B6E7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7F5B7619-2C07-49C0-B46E-CB0E30A0AEF1}">
      <dgm:prSet phldrT="[Text]"/>
      <dgm:spPr/>
      <dgm:t>
        <a:bodyPr/>
        <a:lstStyle/>
        <a:p>
          <a:pPr algn="ctr"/>
          <a:r>
            <a:rPr lang="en-US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Đánh giá kết quả quy trình làm dự án 1.8</a:t>
          </a:r>
        </a:p>
      </dgm:t>
    </dgm:pt>
    <dgm:pt modelId="{26E7E048-7CE7-4D80-8198-00ECD1EECA6B}" type="parTrans" cxnId="{8AD62DFA-BE73-4A92-B438-C80B1E8685ED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9B365706-30CF-4800-8642-5F3754FFEB85}" type="sibTrans" cxnId="{8AD62DFA-BE73-4A92-B438-C80B1E8685ED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78598C22-2C71-4A0D-A2C0-DCFEB90A4620}">
      <dgm:prSet phldrT="[Text]"/>
      <dgm:spPr/>
      <dgm:t>
        <a:bodyPr/>
        <a:lstStyle/>
        <a:p>
          <a:pPr algn="ctr"/>
          <a:r>
            <a:rPr lang="en-US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Nêu các rủi ro trong quá trình làm dự án 1.8.1</a:t>
          </a:r>
        </a:p>
      </dgm:t>
    </dgm:pt>
    <dgm:pt modelId="{B695C56C-AA3D-4141-B08F-1CC941852D8A}" type="parTrans" cxnId="{DDFCE91C-F023-4547-986A-ABA1DCDFB90B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1C27E27B-F879-46CE-A78B-EFAA4E674A63}" type="sibTrans" cxnId="{DDFCE91C-F023-4547-986A-ABA1DCDFB90B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AAF732EE-AEF5-4AA7-8BFA-F698C8C7E9B8}">
      <dgm:prSet phldrT="[Text]"/>
      <dgm:spPr/>
      <dgm:t>
        <a:bodyPr/>
        <a:lstStyle/>
        <a:p>
          <a:pPr algn="ctr"/>
          <a:r>
            <a:rPr lang="en-US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Cách xử lý rủi ro của người quản lý dự án 1.8.2</a:t>
          </a:r>
        </a:p>
      </dgm:t>
    </dgm:pt>
    <dgm:pt modelId="{48E0A7B1-93A4-4DFD-A280-1FC7A594D5BE}" type="parTrans" cxnId="{4964A1EE-BE0C-4B8D-96E9-760890C9D8AC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0BEE927B-643A-423D-9A23-E71E94D6587E}" type="sibTrans" cxnId="{4964A1EE-BE0C-4B8D-96E9-760890C9D8AC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A2597121-3253-4CDE-80A9-E26B35E28FF6}">
      <dgm:prSet phldrT="[Text]"/>
      <dgm:spPr/>
      <dgm:t>
        <a:bodyPr/>
        <a:lstStyle/>
        <a:p>
          <a:pPr algn="ctr"/>
          <a:r>
            <a:rPr lang="en-US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Hoàn thành tuần 8 1.8.3</a:t>
          </a:r>
        </a:p>
      </dgm:t>
    </dgm:pt>
    <dgm:pt modelId="{BCF41EB3-A36E-4E6A-B7C9-7DA03404B1DD}" type="parTrans" cxnId="{E05162CA-1F37-4E99-98E1-58F4720FC8E3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DB4996E2-AA53-45B0-8550-2274F69D05C4}" type="sibTrans" cxnId="{E05162CA-1F37-4E99-98E1-58F4720FC8E3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5C40F94B-6BEB-4903-BB45-C5FA1E7ECEED}" type="pres">
      <dgm:prSet presAssocID="{D02C0057-4313-4A5A-9806-4B35C9DA9147}" presName="hierChild1" presStyleCnt="0">
        <dgm:presLayoutVars>
          <dgm:orgChart val="1"/>
          <dgm:chPref val="1"/>
          <dgm:dir/>
          <dgm:animOne val="branch"/>
          <dgm:animLvl val="lvl"/>
          <dgm:resizeHandles/>
        </dgm:presLayoutVars>
      </dgm:prSet>
      <dgm:spPr/>
    </dgm:pt>
    <dgm:pt modelId="{74274406-CF74-45CB-9127-4E9C25AE9649}" type="pres">
      <dgm:prSet presAssocID="{C8E3A2E6-A3C9-449F-9749-0D4C8BE33D72}" presName="hierRoot1" presStyleCnt="0">
        <dgm:presLayoutVars>
          <dgm:hierBranch val="init"/>
        </dgm:presLayoutVars>
      </dgm:prSet>
      <dgm:spPr/>
    </dgm:pt>
    <dgm:pt modelId="{B141056B-29BA-4322-AC35-08D49B22EBB7}" type="pres">
      <dgm:prSet presAssocID="{C8E3A2E6-A3C9-449F-9749-0D4C8BE33D72}" presName="rootComposite1" presStyleCnt="0"/>
      <dgm:spPr/>
    </dgm:pt>
    <dgm:pt modelId="{F57C6FF2-BD61-4DDC-AE95-BFD7F69A8207}" type="pres">
      <dgm:prSet presAssocID="{C8E3A2E6-A3C9-449F-9749-0D4C8BE33D72}" presName="rootText1" presStyleLbl="node0" presStyleIdx="0" presStyleCnt="1" custScaleX="380314">
        <dgm:presLayoutVars>
          <dgm:chPref val="3"/>
        </dgm:presLayoutVars>
      </dgm:prSet>
      <dgm:spPr/>
    </dgm:pt>
    <dgm:pt modelId="{4F68A365-06BA-4C7C-92A7-F515CB04A89B}" type="pres">
      <dgm:prSet presAssocID="{C8E3A2E6-A3C9-449F-9749-0D4C8BE33D72}" presName="rootConnector1" presStyleLbl="node1" presStyleIdx="0" presStyleCnt="0"/>
      <dgm:spPr/>
    </dgm:pt>
    <dgm:pt modelId="{4394E003-6E99-4D7D-B505-CD02C5ABC4CF}" type="pres">
      <dgm:prSet presAssocID="{C8E3A2E6-A3C9-449F-9749-0D4C8BE33D72}" presName="hierChild2" presStyleCnt="0"/>
      <dgm:spPr/>
    </dgm:pt>
    <dgm:pt modelId="{C6E194E8-6C5C-4A1D-AB7F-5AD79774EEB3}" type="pres">
      <dgm:prSet presAssocID="{892D308F-2C48-4061-9B4F-AA0595F8C4C8}" presName="Name37" presStyleLbl="parChTrans1D2" presStyleIdx="0" presStyleCnt="8"/>
      <dgm:spPr/>
    </dgm:pt>
    <dgm:pt modelId="{6C7F1AAF-995A-4300-9DF3-262ABE00C6B1}" type="pres">
      <dgm:prSet presAssocID="{19FDB885-AD00-4CFD-ABA8-CB2BA96E6630}" presName="hierRoot2" presStyleCnt="0">
        <dgm:presLayoutVars>
          <dgm:hierBranch val="init"/>
        </dgm:presLayoutVars>
      </dgm:prSet>
      <dgm:spPr/>
    </dgm:pt>
    <dgm:pt modelId="{38EA5E93-039B-4640-AB6E-3E1DB41A56FB}" type="pres">
      <dgm:prSet presAssocID="{19FDB885-AD00-4CFD-ABA8-CB2BA96E6630}" presName="rootComposite" presStyleCnt="0"/>
      <dgm:spPr/>
    </dgm:pt>
    <dgm:pt modelId="{7960F259-FF06-4BF0-B4D1-6AECF38F3673}" type="pres">
      <dgm:prSet presAssocID="{19FDB885-AD00-4CFD-ABA8-CB2BA96E6630}" presName="rootText" presStyleLbl="node2" presStyleIdx="0" presStyleCnt="8">
        <dgm:presLayoutVars>
          <dgm:chPref val="3"/>
        </dgm:presLayoutVars>
      </dgm:prSet>
      <dgm:spPr/>
    </dgm:pt>
    <dgm:pt modelId="{67BE224F-AC2E-4161-B875-76914519AB38}" type="pres">
      <dgm:prSet presAssocID="{19FDB885-AD00-4CFD-ABA8-CB2BA96E6630}" presName="rootConnector" presStyleLbl="node2" presStyleIdx="0" presStyleCnt="8"/>
      <dgm:spPr/>
    </dgm:pt>
    <dgm:pt modelId="{F0F9FFB3-9AB5-4B03-B3E6-61F63F970152}" type="pres">
      <dgm:prSet presAssocID="{19FDB885-AD00-4CFD-ABA8-CB2BA96E6630}" presName="hierChild4" presStyleCnt="0"/>
      <dgm:spPr/>
    </dgm:pt>
    <dgm:pt modelId="{65AF2BE8-B34F-4D6D-BC7A-ABF06DFAE21E}" type="pres">
      <dgm:prSet presAssocID="{83949AAD-A07E-4EDF-9402-684E356EB1BC}" presName="Name37" presStyleLbl="parChTrans1D3" presStyleIdx="0" presStyleCnt="35"/>
      <dgm:spPr/>
    </dgm:pt>
    <dgm:pt modelId="{F5F7F05F-AFA7-4EFC-8A79-E897DAB397B4}" type="pres">
      <dgm:prSet presAssocID="{DAD4480E-4FB0-4C8C-B564-BF0CEC83DFCA}" presName="hierRoot2" presStyleCnt="0">
        <dgm:presLayoutVars>
          <dgm:hierBranch val="init"/>
        </dgm:presLayoutVars>
      </dgm:prSet>
      <dgm:spPr/>
    </dgm:pt>
    <dgm:pt modelId="{6F012029-496C-44F2-BA22-17349E220CED}" type="pres">
      <dgm:prSet presAssocID="{DAD4480E-4FB0-4C8C-B564-BF0CEC83DFCA}" presName="rootComposite" presStyleCnt="0"/>
      <dgm:spPr/>
    </dgm:pt>
    <dgm:pt modelId="{D6B7EFD3-5F8D-46BE-B4E7-685BAC865B0F}" type="pres">
      <dgm:prSet presAssocID="{DAD4480E-4FB0-4C8C-B564-BF0CEC83DFCA}" presName="rootText" presStyleLbl="node3" presStyleIdx="0" presStyleCnt="35">
        <dgm:presLayoutVars>
          <dgm:chPref val="3"/>
        </dgm:presLayoutVars>
      </dgm:prSet>
      <dgm:spPr/>
    </dgm:pt>
    <dgm:pt modelId="{4F3921D9-FAE0-495E-BA92-D8816B3FA67C}" type="pres">
      <dgm:prSet presAssocID="{DAD4480E-4FB0-4C8C-B564-BF0CEC83DFCA}" presName="rootConnector" presStyleLbl="node3" presStyleIdx="0" presStyleCnt="35"/>
      <dgm:spPr/>
    </dgm:pt>
    <dgm:pt modelId="{2E258958-4415-4517-B32F-799CBBAF9784}" type="pres">
      <dgm:prSet presAssocID="{DAD4480E-4FB0-4C8C-B564-BF0CEC83DFCA}" presName="hierChild4" presStyleCnt="0"/>
      <dgm:spPr/>
    </dgm:pt>
    <dgm:pt modelId="{E04EDC17-B4D6-4C35-A726-3552B4F368C2}" type="pres">
      <dgm:prSet presAssocID="{DAD4480E-4FB0-4C8C-B564-BF0CEC83DFCA}" presName="hierChild5" presStyleCnt="0"/>
      <dgm:spPr/>
    </dgm:pt>
    <dgm:pt modelId="{8F23C2E4-468A-4300-AADD-ED206FE5AA0C}" type="pres">
      <dgm:prSet presAssocID="{6810B8B2-49E8-41A7-A656-2D6F4C46D49F}" presName="Name37" presStyleLbl="parChTrans1D3" presStyleIdx="1" presStyleCnt="35"/>
      <dgm:spPr/>
    </dgm:pt>
    <dgm:pt modelId="{A7DCD516-B814-4737-9813-5C8DA26932E6}" type="pres">
      <dgm:prSet presAssocID="{E7C6B87E-C7D2-4967-AACE-F4CC376C8192}" presName="hierRoot2" presStyleCnt="0">
        <dgm:presLayoutVars>
          <dgm:hierBranch val="init"/>
        </dgm:presLayoutVars>
      </dgm:prSet>
      <dgm:spPr/>
    </dgm:pt>
    <dgm:pt modelId="{A55B236B-A2B3-45EB-9CAD-65881CF40E6C}" type="pres">
      <dgm:prSet presAssocID="{E7C6B87E-C7D2-4967-AACE-F4CC376C8192}" presName="rootComposite" presStyleCnt="0"/>
      <dgm:spPr/>
    </dgm:pt>
    <dgm:pt modelId="{7A06859B-5D09-43A8-A506-8A767967F257}" type="pres">
      <dgm:prSet presAssocID="{E7C6B87E-C7D2-4967-AACE-F4CC376C8192}" presName="rootText" presStyleLbl="node3" presStyleIdx="1" presStyleCnt="35">
        <dgm:presLayoutVars>
          <dgm:chPref val="3"/>
        </dgm:presLayoutVars>
      </dgm:prSet>
      <dgm:spPr/>
    </dgm:pt>
    <dgm:pt modelId="{E47A8A2D-4EC8-4459-9853-3F68A3629181}" type="pres">
      <dgm:prSet presAssocID="{E7C6B87E-C7D2-4967-AACE-F4CC376C8192}" presName="rootConnector" presStyleLbl="node3" presStyleIdx="1" presStyleCnt="35"/>
      <dgm:spPr/>
    </dgm:pt>
    <dgm:pt modelId="{2BB63771-5D12-437A-9005-BCBCA07E3ECD}" type="pres">
      <dgm:prSet presAssocID="{E7C6B87E-C7D2-4967-AACE-F4CC376C8192}" presName="hierChild4" presStyleCnt="0"/>
      <dgm:spPr/>
    </dgm:pt>
    <dgm:pt modelId="{667B5B3A-F961-4FA4-9F91-161270C25495}" type="pres">
      <dgm:prSet presAssocID="{E7C6B87E-C7D2-4967-AACE-F4CC376C8192}" presName="hierChild5" presStyleCnt="0"/>
      <dgm:spPr/>
    </dgm:pt>
    <dgm:pt modelId="{8C7548F4-64AF-48AE-BE39-D0ADF3160E87}" type="pres">
      <dgm:prSet presAssocID="{C046E607-C960-4487-BCEF-1CB93E6D1B90}" presName="Name37" presStyleLbl="parChTrans1D3" presStyleIdx="2" presStyleCnt="35"/>
      <dgm:spPr/>
    </dgm:pt>
    <dgm:pt modelId="{FB57E19B-003F-49D9-9372-3B9429D8B6D1}" type="pres">
      <dgm:prSet presAssocID="{1ED6CD5E-6A74-4BE9-A3CF-444D59EB7000}" presName="hierRoot2" presStyleCnt="0">
        <dgm:presLayoutVars>
          <dgm:hierBranch val="init"/>
        </dgm:presLayoutVars>
      </dgm:prSet>
      <dgm:spPr/>
    </dgm:pt>
    <dgm:pt modelId="{F892BD78-4375-492B-8F08-9ED6772256B6}" type="pres">
      <dgm:prSet presAssocID="{1ED6CD5E-6A74-4BE9-A3CF-444D59EB7000}" presName="rootComposite" presStyleCnt="0"/>
      <dgm:spPr/>
    </dgm:pt>
    <dgm:pt modelId="{79A41844-7B2C-4DBE-BEFE-990EDA858C09}" type="pres">
      <dgm:prSet presAssocID="{1ED6CD5E-6A74-4BE9-A3CF-444D59EB7000}" presName="rootText" presStyleLbl="node3" presStyleIdx="2" presStyleCnt="35">
        <dgm:presLayoutVars>
          <dgm:chPref val="3"/>
        </dgm:presLayoutVars>
      </dgm:prSet>
      <dgm:spPr/>
    </dgm:pt>
    <dgm:pt modelId="{32341317-9867-44C4-A7EE-A62101C80AE4}" type="pres">
      <dgm:prSet presAssocID="{1ED6CD5E-6A74-4BE9-A3CF-444D59EB7000}" presName="rootConnector" presStyleLbl="node3" presStyleIdx="2" presStyleCnt="35"/>
      <dgm:spPr/>
    </dgm:pt>
    <dgm:pt modelId="{2E2E7F3E-69D0-4C0C-BC0F-D04228914FB6}" type="pres">
      <dgm:prSet presAssocID="{1ED6CD5E-6A74-4BE9-A3CF-444D59EB7000}" presName="hierChild4" presStyleCnt="0"/>
      <dgm:spPr/>
    </dgm:pt>
    <dgm:pt modelId="{231655D3-6EC1-412C-BB50-AA81410F04FD}" type="pres">
      <dgm:prSet presAssocID="{1ED6CD5E-6A74-4BE9-A3CF-444D59EB7000}" presName="hierChild5" presStyleCnt="0"/>
      <dgm:spPr/>
    </dgm:pt>
    <dgm:pt modelId="{A694E622-984E-4F3C-BF27-D422B0C1739F}" type="pres">
      <dgm:prSet presAssocID="{044013E3-7B5B-405F-8289-3D5758A43A39}" presName="Name37" presStyleLbl="parChTrans1D3" presStyleIdx="3" presStyleCnt="35"/>
      <dgm:spPr/>
    </dgm:pt>
    <dgm:pt modelId="{67AB0C7B-FA3B-4C23-910D-5C78102DB751}" type="pres">
      <dgm:prSet presAssocID="{706ED383-041B-4426-84B8-1B70545EA8B1}" presName="hierRoot2" presStyleCnt="0">
        <dgm:presLayoutVars>
          <dgm:hierBranch val="init"/>
        </dgm:presLayoutVars>
      </dgm:prSet>
      <dgm:spPr/>
    </dgm:pt>
    <dgm:pt modelId="{69F3D782-DDB5-4C2D-B804-26AA2271AB6B}" type="pres">
      <dgm:prSet presAssocID="{706ED383-041B-4426-84B8-1B70545EA8B1}" presName="rootComposite" presStyleCnt="0"/>
      <dgm:spPr/>
    </dgm:pt>
    <dgm:pt modelId="{9AA542FF-2AB6-4822-8A8D-0E0ABA67246D}" type="pres">
      <dgm:prSet presAssocID="{706ED383-041B-4426-84B8-1B70545EA8B1}" presName="rootText" presStyleLbl="node3" presStyleIdx="3" presStyleCnt="35">
        <dgm:presLayoutVars>
          <dgm:chPref val="3"/>
        </dgm:presLayoutVars>
      </dgm:prSet>
      <dgm:spPr/>
    </dgm:pt>
    <dgm:pt modelId="{DAFE1E13-2464-4117-82B7-644F9D4AFFAE}" type="pres">
      <dgm:prSet presAssocID="{706ED383-041B-4426-84B8-1B70545EA8B1}" presName="rootConnector" presStyleLbl="node3" presStyleIdx="3" presStyleCnt="35"/>
      <dgm:spPr/>
    </dgm:pt>
    <dgm:pt modelId="{067F43E2-45C5-4161-81BD-2AB225177F1E}" type="pres">
      <dgm:prSet presAssocID="{706ED383-041B-4426-84B8-1B70545EA8B1}" presName="hierChild4" presStyleCnt="0"/>
      <dgm:spPr/>
    </dgm:pt>
    <dgm:pt modelId="{3AB17890-3EF8-4979-8D75-CA9FB1E469F2}" type="pres">
      <dgm:prSet presAssocID="{706ED383-041B-4426-84B8-1B70545EA8B1}" presName="hierChild5" presStyleCnt="0"/>
      <dgm:spPr/>
    </dgm:pt>
    <dgm:pt modelId="{3CB746EF-D963-4051-9490-9F0DD0262D51}" type="pres">
      <dgm:prSet presAssocID="{5B665F06-170A-4201-AC68-F86380796B46}" presName="Name37" presStyleLbl="parChTrans1D3" presStyleIdx="4" presStyleCnt="35"/>
      <dgm:spPr/>
    </dgm:pt>
    <dgm:pt modelId="{E0234F0E-130A-48C7-AA4D-60332F04952A}" type="pres">
      <dgm:prSet presAssocID="{DF0F0E30-EB74-4A38-8B28-13E6BF8DD019}" presName="hierRoot2" presStyleCnt="0">
        <dgm:presLayoutVars>
          <dgm:hierBranch val="init"/>
        </dgm:presLayoutVars>
      </dgm:prSet>
      <dgm:spPr/>
    </dgm:pt>
    <dgm:pt modelId="{3860E313-0529-4671-85A8-2F972B0FD42D}" type="pres">
      <dgm:prSet presAssocID="{DF0F0E30-EB74-4A38-8B28-13E6BF8DD019}" presName="rootComposite" presStyleCnt="0"/>
      <dgm:spPr/>
    </dgm:pt>
    <dgm:pt modelId="{248862D5-9EBD-46AE-815D-6A5C10AC7A37}" type="pres">
      <dgm:prSet presAssocID="{DF0F0E30-EB74-4A38-8B28-13E6BF8DD019}" presName="rootText" presStyleLbl="node3" presStyleIdx="4" presStyleCnt="35">
        <dgm:presLayoutVars>
          <dgm:chPref val="3"/>
        </dgm:presLayoutVars>
      </dgm:prSet>
      <dgm:spPr/>
    </dgm:pt>
    <dgm:pt modelId="{70CD1FFC-F510-4C27-871C-D8BCF7674AD7}" type="pres">
      <dgm:prSet presAssocID="{DF0F0E30-EB74-4A38-8B28-13E6BF8DD019}" presName="rootConnector" presStyleLbl="node3" presStyleIdx="4" presStyleCnt="35"/>
      <dgm:spPr/>
    </dgm:pt>
    <dgm:pt modelId="{0D9D16C8-0D8B-4EF1-A8FC-F1D4F0615C4D}" type="pres">
      <dgm:prSet presAssocID="{DF0F0E30-EB74-4A38-8B28-13E6BF8DD019}" presName="hierChild4" presStyleCnt="0"/>
      <dgm:spPr/>
    </dgm:pt>
    <dgm:pt modelId="{C6F6B9E7-D1CA-4207-9B8C-85FB18D4BFA1}" type="pres">
      <dgm:prSet presAssocID="{DF0F0E30-EB74-4A38-8B28-13E6BF8DD019}" presName="hierChild5" presStyleCnt="0"/>
      <dgm:spPr/>
    </dgm:pt>
    <dgm:pt modelId="{931DBA89-A233-4236-9D6A-4D1C51B13017}" type="pres">
      <dgm:prSet presAssocID="{19FDB885-AD00-4CFD-ABA8-CB2BA96E6630}" presName="hierChild5" presStyleCnt="0"/>
      <dgm:spPr/>
    </dgm:pt>
    <dgm:pt modelId="{8D69CD73-BE0A-45B6-B0D7-07CBAC0D697B}" type="pres">
      <dgm:prSet presAssocID="{A9F0158B-2A6A-44A9-988B-AC970725312A}" presName="Name37" presStyleLbl="parChTrans1D2" presStyleIdx="1" presStyleCnt="8"/>
      <dgm:spPr/>
    </dgm:pt>
    <dgm:pt modelId="{C0A71643-3246-4A01-8054-928871246FE0}" type="pres">
      <dgm:prSet presAssocID="{CEBDEAC9-DB79-49BC-BCA2-2DB38EBA8296}" presName="hierRoot2" presStyleCnt="0">
        <dgm:presLayoutVars>
          <dgm:hierBranch val="init"/>
        </dgm:presLayoutVars>
      </dgm:prSet>
      <dgm:spPr/>
    </dgm:pt>
    <dgm:pt modelId="{B61A1579-A36D-4E9D-97BF-2BB992F459C5}" type="pres">
      <dgm:prSet presAssocID="{CEBDEAC9-DB79-49BC-BCA2-2DB38EBA8296}" presName="rootComposite" presStyleCnt="0"/>
      <dgm:spPr/>
    </dgm:pt>
    <dgm:pt modelId="{50B93751-0885-475F-BD80-D1802E8F65F6}" type="pres">
      <dgm:prSet presAssocID="{CEBDEAC9-DB79-49BC-BCA2-2DB38EBA8296}" presName="rootText" presStyleLbl="node2" presStyleIdx="1" presStyleCnt="8">
        <dgm:presLayoutVars>
          <dgm:chPref val="3"/>
        </dgm:presLayoutVars>
      </dgm:prSet>
      <dgm:spPr/>
    </dgm:pt>
    <dgm:pt modelId="{91100039-6912-4096-B3E0-F5C4C5583D8A}" type="pres">
      <dgm:prSet presAssocID="{CEBDEAC9-DB79-49BC-BCA2-2DB38EBA8296}" presName="rootConnector" presStyleLbl="node2" presStyleIdx="1" presStyleCnt="8"/>
      <dgm:spPr/>
    </dgm:pt>
    <dgm:pt modelId="{B08FF258-B0B4-48A1-8CFD-83AB18C57FBD}" type="pres">
      <dgm:prSet presAssocID="{CEBDEAC9-DB79-49BC-BCA2-2DB38EBA8296}" presName="hierChild4" presStyleCnt="0"/>
      <dgm:spPr/>
    </dgm:pt>
    <dgm:pt modelId="{95E22FCC-E551-41F0-A88C-034F67DB82A0}" type="pres">
      <dgm:prSet presAssocID="{A9C22BB3-F2F9-49B2-AC59-DCD577F40CEE}" presName="Name37" presStyleLbl="parChTrans1D3" presStyleIdx="5" presStyleCnt="35"/>
      <dgm:spPr/>
    </dgm:pt>
    <dgm:pt modelId="{268D6E18-9C8D-45D6-AE51-20E803A77E29}" type="pres">
      <dgm:prSet presAssocID="{7500B87B-11C9-4C45-BAC6-03932047DD87}" presName="hierRoot2" presStyleCnt="0">
        <dgm:presLayoutVars>
          <dgm:hierBranch val="init"/>
        </dgm:presLayoutVars>
      </dgm:prSet>
      <dgm:spPr/>
    </dgm:pt>
    <dgm:pt modelId="{A69F9836-20C7-4AB9-945B-0E3ACE0E7639}" type="pres">
      <dgm:prSet presAssocID="{7500B87B-11C9-4C45-BAC6-03932047DD87}" presName="rootComposite" presStyleCnt="0"/>
      <dgm:spPr/>
    </dgm:pt>
    <dgm:pt modelId="{2F7D64E2-294D-41C1-B0DF-DE9D33435D8F}" type="pres">
      <dgm:prSet presAssocID="{7500B87B-11C9-4C45-BAC6-03932047DD87}" presName="rootText" presStyleLbl="node3" presStyleIdx="5" presStyleCnt="35">
        <dgm:presLayoutVars>
          <dgm:chPref val="3"/>
        </dgm:presLayoutVars>
      </dgm:prSet>
      <dgm:spPr/>
    </dgm:pt>
    <dgm:pt modelId="{7B2643F0-D967-4F95-B92E-44AB689BC1D5}" type="pres">
      <dgm:prSet presAssocID="{7500B87B-11C9-4C45-BAC6-03932047DD87}" presName="rootConnector" presStyleLbl="node3" presStyleIdx="5" presStyleCnt="35"/>
      <dgm:spPr/>
    </dgm:pt>
    <dgm:pt modelId="{263799C0-E729-4D40-B7E0-D94E9CB9FF2C}" type="pres">
      <dgm:prSet presAssocID="{7500B87B-11C9-4C45-BAC6-03932047DD87}" presName="hierChild4" presStyleCnt="0"/>
      <dgm:spPr/>
    </dgm:pt>
    <dgm:pt modelId="{49AFD23C-2C27-455E-A8E5-5EDD7C1F61C9}" type="pres">
      <dgm:prSet presAssocID="{7500B87B-11C9-4C45-BAC6-03932047DD87}" presName="hierChild5" presStyleCnt="0"/>
      <dgm:spPr/>
    </dgm:pt>
    <dgm:pt modelId="{A9D1751D-2DCF-4DE3-A212-39F0A7AEC66B}" type="pres">
      <dgm:prSet presAssocID="{4D7CDDAE-F6D9-49D0-B757-C982FAEE8CC4}" presName="Name37" presStyleLbl="parChTrans1D3" presStyleIdx="6" presStyleCnt="35"/>
      <dgm:spPr/>
    </dgm:pt>
    <dgm:pt modelId="{4E5CAB5A-9186-4E6B-BC36-B50E3802BAF4}" type="pres">
      <dgm:prSet presAssocID="{FF905AD9-CFF3-4B68-BB7A-71E5202AA72B}" presName="hierRoot2" presStyleCnt="0">
        <dgm:presLayoutVars>
          <dgm:hierBranch val="init"/>
        </dgm:presLayoutVars>
      </dgm:prSet>
      <dgm:spPr/>
    </dgm:pt>
    <dgm:pt modelId="{42F61CCD-29AF-4007-A05B-F379F18F4394}" type="pres">
      <dgm:prSet presAssocID="{FF905AD9-CFF3-4B68-BB7A-71E5202AA72B}" presName="rootComposite" presStyleCnt="0"/>
      <dgm:spPr/>
    </dgm:pt>
    <dgm:pt modelId="{ABA27046-72E3-4431-B5B1-87F728E0C350}" type="pres">
      <dgm:prSet presAssocID="{FF905AD9-CFF3-4B68-BB7A-71E5202AA72B}" presName="rootText" presStyleLbl="node3" presStyleIdx="6" presStyleCnt="35">
        <dgm:presLayoutVars>
          <dgm:chPref val="3"/>
        </dgm:presLayoutVars>
      </dgm:prSet>
      <dgm:spPr/>
    </dgm:pt>
    <dgm:pt modelId="{921EB398-596C-4D04-BDCB-796E0D2D4AFC}" type="pres">
      <dgm:prSet presAssocID="{FF905AD9-CFF3-4B68-BB7A-71E5202AA72B}" presName="rootConnector" presStyleLbl="node3" presStyleIdx="6" presStyleCnt="35"/>
      <dgm:spPr/>
    </dgm:pt>
    <dgm:pt modelId="{6D415AB1-BE77-4E13-8D57-430B6C11B36A}" type="pres">
      <dgm:prSet presAssocID="{FF905AD9-CFF3-4B68-BB7A-71E5202AA72B}" presName="hierChild4" presStyleCnt="0"/>
      <dgm:spPr/>
    </dgm:pt>
    <dgm:pt modelId="{CF45CAE6-E460-44C4-9F66-7AA763BC51FE}" type="pres">
      <dgm:prSet presAssocID="{FF905AD9-CFF3-4B68-BB7A-71E5202AA72B}" presName="hierChild5" presStyleCnt="0"/>
      <dgm:spPr/>
    </dgm:pt>
    <dgm:pt modelId="{A68DE008-EB07-47B4-BC01-1FAFD2C08B3A}" type="pres">
      <dgm:prSet presAssocID="{6095A732-416E-4067-A7DD-337B37A98866}" presName="Name37" presStyleLbl="parChTrans1D3" presStyleIdx="7" presStyleCnt="35"/>
      <dgm:spPr/>
    </dgm:pt>
    <dgm:pt modelId="{659516DE-089A-458C-8E6D-16DAA3CC0AC8}" type="pres">
      <dgm:prSet presAssocID="{83CA1B0C-C436-46B9-9B3D-35ABC2330A01}" presName="hierRoot2" presStyleCnt="0">
        <dgm:presLayoutVars>
          <dgm:hierBranch val="init"/>
        </dgm:presLayoutVars>
      </dgm:prSet>
      <dgm:spPr/>
    </dgm:pt>
    <dgm:pt modelId="{82E5A0CB-72AA-4999-B769-84F3B698E152}" type="pres">
      <dgm:prSet presAssocID="{83CA1B0C-C436-46B9-9B3D-35ABC2330A01}" presName="rootComposite" presStyleCnt="0"/>
      <dgm:spPr/>
    </dgm:pt>
    <dgm:pt modelId="{044EC1A2-FC47-458E-B7CE-F4E1B2ACCC9D}" type="pres">
      <dgm:prSet presAssocID="{83CA1B0C-C436-46B9-9B3D-35ABC2330A01}" presName="rootText" presStyleLbl="node3" presStyleIdx="7" presStyleCnt="35">
        <dgm:presLayoutVars>
          <dgm:chPref val="3"/>
        </dgm:presLayoutVars>
      </dgm:prSet>
      <dgm:spPr/>
    </dgm:pt>
    <dgm:pt modelId="{37D6EEDB-E034-410C-B7D7-6B846F59C0A6}" type="pres">
      <dgm:prSet presAssocID="{83CA1B0C-C436-46B9-9B3D-35ABC2330A01}" presName="rootConnector" presStyleLbl="node3" presStyleIdx="7" presStyleCnt="35"/>
      <dgm:spPr/>
    </dgm:pt>
    <dgm:pt modelId="{F3897DB7-51E0-4DE4-97C3-42538CE993F0}" type="pres">
      <dgm:prSet presAssocID="{83CA1B0C-C436-46B9-9B3D-35ABC2330A01}" presName="hierChild4" presStyleCnt="0"/>
      <dgm:spPr/>
    </dgm:pt>
    <dgm:pt modelId="{950D206A-2A6B-4A9F-A5DB-AE2B5DB1D0D0}" type="pres">
      <dgm:prSet presAssocID="{83CA1B0C-C436-46B9-9B3D-35ABC2330A01}" presName="hierChild5" presStyleCnt="0"/>
      <dgm:spPr/>
    </dgm:pt>
    <dgm:pt modelId="{F03DC1BE-283E-4C01-A897-DFBF9D80375D}" type="pres">
      <dgm:prSet presAssocID="{FE749B32-BF8E-4126-87DF-AD88C4159034}" presName="Name37" presStyleLbl="parChTrans1D3" presStyleIdx="8" presStyleCnt="35"/>
      <dgm:spPr/>
    </dgm:pt>
    <dgm:pt modelId="{0E8E5C3D-416C-47F9-9EC2-7A963B0B8013}" type="pres">
      <dgm:prSet presAssocID="{647AE664-EC42-4176-B816-F7B961DC520B}" presName="hierRoot2" presStyleCnt="0">
        <dgm:presLayoutVars>
          <dgm:hierBranch val="init"/>
        </dgm:presLayoutVars>
      </dgm:prSet>
      <dgm:spPr/>
    </dgm:pt>
    <dgm:pt modelId="{E714DC4F-EBAA-4B02-AECE-06115FAB389E}" type="pres">
      <dgm:prSet presAssocID="{647AE664-EC42-4176-B816-F7B961DC520B}" presName="rootComposite" presStyleCnt="0"/>
      <dgm:spPr/>
    </dgm:pt>
    <dgm:pt modelId="{674F006A-AC7B-46B6-B2A6-1DF36C50F4BF}" type="pres">
      <dgm:prSet presAssocID="{647AE664-EC42-4176-B816-F7B961DC520B}" presName="rootText" presStyleLbl="node3" presStyleIdx="8" presStyleCnt="35" custScaleY="168892">
        <dgm:presLayoutVars>
          <dgm:chPref val="3"/>
        </dgm:presLayoutVars>
      </dgm:prSet>
      <dgm:spPr/>
    </dgm:pt>
    <dgm:pt modelId="{F3D1E734-48B0-41DC-A10E-B979FBDAA2D8}" type="pres">
      <dgm:prSet presAssocID="{647AE664-EC42-4176-B816-F7B961DC520B}" presName="rootConnector" presStyleLbl="node3" presStyleIdx="8" presStyleCnt="35"/>
      <dgm:spPr/>
    </dgm:pt>
    <dgm:pt modelId="{3FACAB1A-9DFF-40DA-B725-B00BCDAEF9A3}" type="pres">
      <dgm:prSet presAssocID="{647AE664-EC42-4176-B816-F7B961DC520B}" presName="hierChild4" presStyleCnt="0"/>
      <dgm:spPr/>
    </dgm:pt>
    <dgm:pt modelId="{9D9DE855-21BF-4B11-BC6A-6DFBE195ABC3}" type="pres">
      <dgm:prSet presAssocID="{647AE664-EC42-4176-B816-F7B961DC520B}" presName="hierChild5" presStyleCnt="0"/>
      <dgm:spPr/>
    </dgm:pt>
    <dgm:pt modelId="{A6D78590-9D59-482F-BC9C-5E7AB1F85F3E}" type="pres">
      <dgm:prSet presAssocID="{3A0BF14C-E483-41F5-86B9-F97F0AE14CA6}" presName="Name37" presStyleLbl="parChTrans1D3" presStyleIdx="9" presStyleCnt="35"/>
      <dgm:spPr/>
    </dgm:pt>
    <dgm:pt modelId="{226A6665-6A3E-4FEE-B126-994D7B2B2DA0}" type="pres">
      <dgm:prSet presAssocID="{CB0752EE-62B6-4729-A87E-4EC95A6967D2}" presName="hierRoot2" presStyleCnt="0">
        <dgm:presLayoutVars>
          <dgm:hierBranch val="init"/>
        </dgm:presLayoutVars>
      </dgm:prSet>
      <dgm:spPr/>
    </dgm:pt>
    <dgm:pt modelId="{992743EF-B0FE-4BBC-B481-3DC1CE3ECCEE}" type="pres">
      <dgm:prSet presAssocID="{CB0752EE-62B6-4729-A87E-4EC95A6967D2}" presName="rootComposite" presStyleCnt="0"/>
      <dgm:spPr/>
    </dgm:pt>
    <dgm:pt modelId="{2504AE61-7E3D-4B2A-9B40-C079D3A1001A}" type="pres">
      <dgm:prSet presAssocID="{CB0752EE-62B6-4729-A87E-4EC95A6967D2}" presName="rootText" presStyleLbl="node3" presStyleIdx="9" presStyleCnt="35">
        <dgm:presLayoutVars>
          <dgm:chPref val="3"/>
        </dgm:presLayoutVars>
      </dgm:prSet>
      <dgm:spPr/>
    </dgm:pt>
    <dgm:pt modelId="{3601873D-6AC8-4C05-8D8B-928421DA5B52}" type="pres">
      <dgm:prSet presAssocID="{CB0752EE-62B6-4729-A87E-4EC95A6967D2}" presName="rootConnector" presStyleLbl="node3" presStyleIdx="9" presStyleCnt="35"/>
      <dgm:spPr/>
    </dgm:pt>
    <dgm:pt modelId="{D6736D66-C764-45FB-A946-177EDC47EBD7}" type="pres">
      <dgm:prSet presAssocID="{CB0752EE-62B6-4729-A87E-4EC95A6967D2}" presName="hierChild4" presStyleCnt="0"/>
      <dgm:spPr/>
    </dgm:pt>
    <dgm:pt modelId="{E7B7B038-D24C-4238-B2D8-2E870768A76D}" type="pres">
      <dgm:prSet presAssocID="{CB0752EE-62B6-4729-A87E-4EC95A6967D2}" presName="hierChild5" presStyleCnt="0"/>
      <dgm:spPr/>
    </dgm:pt>
    <dgm:pt modelId="{FA98605A-DFCB-46AE-8F21-FA34E0EE8BE1}" type="pres">
      <dgm:prSet presAssocID="{CEBDEAC9-DB79-49BC-BCA2-2DB38EBA8296}" presName="hierChild5" presStyleCnt="0"/>
      <dgm:spPr/>
    </dgm:pt>
    <dgm:pt modelId="{6EBD0E51-891C-483F-80CA-41616A91505B}" type="pres">
      <dgm:prSet presAssocID="{66CC24DF-B574-4C5B-B6E7-0C4539BD7D39}" presName="Name37" presStyleLbl="parChTrans1D2" presStyleIdx="2" presStyleCnt="8"/>
      <dgm:spPr/>
    </dgm:pt>
    <dgm:pt modelId="{618B9F1E-E348-42A7-BE56-D51BC77CD455}" type="pres">
      <dgm:prSet presAssocID="{20586468-9D2B-468F-B3D6-7448809A9D83}" presName="hierRoot2" presStyleCnt="0">
        <dgm:presLayoutVars>
          <dgm:hierBranch val="init"/>
        </dgm:presLayoutVars>
      </dgm:prSet>
      <dgm:spPr/>
    </dgm:pt>
    <dgm:pt modelId="{E6149786-9C2F-4320-9482-D57DA6959069}" type="pres">
      <dgm:prSet presAssocID="{20586468-9D2B-468F-B3D6-7448809A9D83}" presName="rootComposite" presStyleCnt="0"/>
      <dgm:spPr/>
    </dgm:pt>
    <dgm:pt modelId="{5CF78345-D908-455A-B41C-991315627007}" type="pres">
      <dgm:prSet presAssocID="{20586468-9D2B-468F-B3D6-7448809A9D83}" presName="rootText" presStyleLbl="node2" presStyleIdx="2" presStyleCnt="8">
        <dgm:presLayoutVars>
          <dgm:chPref val="3"/>
        </dgm:presLayoutVars>
      </dgm:prSet>
      <dgm:spPr/>
    </dgm:pt>
    <dgm:pt modelId="{897DCD16-AA77-42AB-BD9C-94C199588B9E}" type="pres">
      <dgm:prSet presAssocID="{20586468-9D2B-468F-B3D6-7448809A9D83}" presName="rootConnector" presStyleLbl="node2" presStyleIdx="2" presStyleCnt="8"/>
      <dgm:spPr/>
    </dgm:pt>
    <dgm:pt modelId="{80186998-B1F8-4726-93E6-48631582F0FD}" type="pres">
      <dgm:prSet presAssocID="{20586468-9D2B-468F-B3D6-7448809A9D83}" presName="hierChild4" presStyleCnt="0"/>
      <dgm:spPr/>
    </dgm:pt>
    <dgm:pt modelId="{0A696DE1-C11B-4CB6-AA72-D90441D755DE}" type="pres">
      <dgm:prSet presAssocID="{EAF8EDC3-39AD-4190-9910-08F491762184}" presName="Name37" presStyleLbl="parChTrans1D3" presStyleIdx="10" presStyleCnt="35"/>
      <dgm:spPr/>
    </dgm:pt>
    <dgm:pt modelId="{DAC22135-BAA8-4536-B390-03FCE924FD61}" type="pres">
      <dgm:prSet presAssocID="{213AF04D-CBA1-4053-99C9-E4665120FE25}" presName="hierRoot2" presStyleCnt="0">
        <dgm:presLayoutVars>
          <dgm:hierBranch val="init"/>
        </dgm:presLayoutVars>
      </dgm:prSet>
      <dgm:spPr/>
    </dgm:pt>
    <dgm:pt modelId="{2D1F9124-FC57-4AF6-8BC0-3BE2506F8F73}" type="pres">
      <dgm:prSet presAssocID="{213AF04D-CBA1-4053-99C9-E4665120FE25}" presName="rootComposite" presStyleCnt="0"/>
      <dgm:spPr/>
    </dgm:pt>
    <dgm:pt modelId="{AD38D1C7-C18F-40B0-86A1-C8BE611620EA}" type="pres">
      <dgm:prSet presAssocID="{213AF04D-CBA1-4053-99C9-E4665120FE25}" presName="rootText" presStyleLbl="node3" presStyleIdx="10" presStyleCnt="35">
        <dgm:presLayoutVars>
          <dgm:chPref val="3"/>
        </dgm:presLayoutVars>
      </dgm:prSet>
      <dgm:spPr/>
    </dgm:pt>
    <dgm:pt modelId="{5914EF66-0BAF-483A-BED6-9B755D377C68}" type="pres">
      <dgm:prSet presAssocID="{213AF04D-CBA1-4053-99C9-E4665120FE25}" presName="rootConnector" presStyleLbl="node3" presStyleIdx="10" presStyleCnt="35"/>
      <dgm:spPr/>
    </dgm:pt>
    <dgm:pt modelId="{E7E04D75-FBC1-48B9-9AE5-C0CED1F750E3}" type="pres">
      <dgm:prSet presAssocID="{213AF04D-CBA1-4053-99C9-E4665120FE25}" presName="hierChild4" presStyleCnt="0"/>
      <dgm:spPr/>
    </dgm:pt>
    <dgm:pt modelId="{FEF1D4D6-09DF-4815-9C0D-7C6D27E1BC74}" type="pres">
      <dgm:prSet presAssocID="{213AF04D-CBA1-4053-99C9-E4665120FE25}" presName="hierChild5" presStyleCnt="0"/>
      <dgm:spPr/>
    </dgm:pt>
    <dgm:pt modelId="{E721E668-8214-4449-9484-17BE25BB20D3}" type="pres">
      <dgm:prSet presAssocID="{68B01907-94BD-4D00-8908-65A83F07A661}" presName="Name37" presStyleLbl="parChTrans1D3" presStyleIdx="11" presStyleCnt="35"/>
      <dgm:spPr/>
    </dgm:pt>
    <dgm:pt modelId="{507A889D-031D-476B-A3E9-C84F1DD3D0B8}" type="pres">
      <dgm:prSet presAssocID="{FF868F05-9D04-4C02-B496-5A64CEFCE402}" presName="hierRoot2" presStyleCnt="0">
        <dgm:presLayoutVars>
          <dgm:hierBranch val="init"/>
        </dgm:presLayoutVars>
      </dgm:prSet>
      <dgm:spPr/>
    </dgm:pt>
    <dgm:pt modelId="{3B60B831-06EF-4332-8B9F-B02A0523B58A}" type="pres">
      <dgm:prSet presAssocID="{FF868F05-9D04-4C02-B496-5A64CEFCE402}" presName="rootComposite" presStyleCnt="0"/>
      <dgm:spPr/>
    </dgm:pt>
    <dgm:pt modelId="{D6AA02E2-0697-44F8-92BB-6EDAC54FD57A}" type="pres">
      <dgm:prSet presAssocID="{FF868F05-9D04-4C02-B496-5A64CEFCE402}" presName="rootText" presStyleLbl="node3" presStyleIdx="11" presStyleCnt="35">
        <dgm:presLayoutVars>
          <dgm:chPref val="3"/>
        </dgm:presLayoutVars>
      </dgm:prSet>
      <dgm:spPr/>
    </dgm:pt>
    <dgm:pt modelId="{0CADB671-D726-41C1-81E6-7FD76C4C20CC}" type="pres">
      <dgm:prSet presAssocID="{FF868F05-9D04-4C02-B496-5A64CEFCE402}" presName="rootConnector" presStyleLbl="node3" presStyleIdx="11" presStyleCnt="35"/>
      <dgm:spPr/>
    </dgm:pt>
    <dgm:pt modelId="{6AB9DFA9-D2FE-4241-8751-3BC4FF736FE6}" type="pres">
      <dgm:prSet presAssocID="{FF868F05-9D04-4C02-B496-5A64CEFCE402}" presName="hierChild4" presStyleCnt="0"/>
      <dgm:spPr/>
    </dgm:pt>
    <dgm:pt modelId="{76381D48-39AE-4208-BA04-4B6D62FC937E}" type="pres">
      <dgm:prSet presAssocID="{FF868F05-9D04-4C02-B496-5A64CEFCE402}" presName="hierChild5" presStyleCnt="0"/>
      <dgm:spPr/>
    </dgm:pt>
    <dgm:pt modelId="{A52C8F3A-4FBB-431D-B11F-F526A6C9DDA8}" type="pres">
      <dgm:prSet presAssocID="{0ECAAB79-C99E-4494-BBD5-D71B67B23238}" presName="Name37" presStyleLbl="parChTrans1D3" presStyleIdx="12" presStyleCnt="35"/>
      <dgm:spPr/>
    </dgm:pt>
    <dgm:pt modelId="{51D0A8BC-2DCC-4DCD-AC14-8719EE037088}" type="pres">
      <dgm:prSet presAssocID="{1EB12C1E-7211-4AD7-99C8-A887A30204C5}" presName="hierRoot2" presStyleCnt="0">
        <dgm:presLayoutVars>
          <dgm:hierBranch val="init"/>
        </dgm:presLayoutVars>
      </dgm:prSet>
      <dgm:spPr/>
    </dgm:pt>
    <dgm:pt modelId="{7D72997A-9A93-4452-A034-41A8C145729B}" type="pres">
      <dgm:prSet presAssocID="{1EB12C1E-7211-4AD7-99C8-A887A30204C5}" presName="rootComposite" presStyleCnt="0"/>
      <dgm:spPr/>
    </dgm:pt>
    <dgm:pt modelId="{5EF1FA20-46F4-4EEB-ACA9-FA5ACE440C35}" type="pres">
      <dgm:prSet presAssocID="{1EB12C1E-7211-4AD7-99C8-A887A30204C5}" presName="rootText" presStyleLbl="node3" presStyleIdx="12" presStyleCnt="35">
        <dgm:presLayoutVars>
          <dgm:chPref val="3"/>
        </dgm:presLayoutVars>
      </dgm:prSet>
      <dgm:spPr/>
    </dgm:pt>
    <dgm:pt modelId="{6A1AE5AC-A486-4814-9B5B-4A6C1B065CB5}" type="pres">
      <dgm:prSet presAssocID="{1EB12C1E-7211-4AD7-99C8-A887A30204C5}" presName="rootConnector" presStyleLbl="node3" presStyleIdx="12" presStyleCnt="35"/>
      <dgm:spPr/>
    </dgm:pt>
    <dgm:pt modelId="{D2EE0414-851F-4249-9683-367B52F7FAE5}" type="pres">
      <dgm:prSet presAssocID="{1EB12C1E-7211-4AD7-99C8-A887A30204C5}" presName="hierChild4" presStyleCnt="0"/>
      <dgm:spPr/>
    </dgm:pt>
    <dgm:pt modelId="{64492C82-3E08-473E-AB89-1D163FBB3E54}" type="pres">
      <dgm:prSet presAssocID="{1EB12C1E-7211-4AD7-99C8-A887A30204C5}" presName="hierChild5" presStyleCnt="0"/>
      <dgm:spPr/>
    </dgm:pt>
    <dgm:pt modelId="{ED0154BC-75F3-43A2-A0DF-18ADEC48F401}" type="pres">
      <dgm:prSet presAssocID="{2A7F5FA9-E0E4-4BDB-9E2A-3DA5FC52DB31}" presName="Name37" presStyleLbl="parChTrans1D3" presStyleIdx="13" presStyleCnt="35"/>
      <dgm:spPr/>
    </dgm:pt>
    <dgm:pt modelId="{4A8E7271-8F6B-4266-8B4B-36D3C344F701}" type="pres">
      <dgm:prSet presAssocID="{EF858F52-5745-42FD-87C7-F61B272F602B}" presName="hierRoot2" presStyleCnt="0">
        <dgm:presLayoutVars>
          <dgm:hierBranch val="init"/>
        </dgm:presLayoutVars>
      </dgm:prSet>
      <dgm:spPr/>
    </dgm:pt>
    <dgm:pt modelId="{8572F577-69CA-4E15-BEAB-1FACB30873B0}" type="pres">
      <dgm:prSet presAssocID="{EF858F52-5745-42FD-87C7-F61B272F602B}" presName="rootComposite" presStyleCnt="0"/>
      <dgm:spPr/>
    </dgm:pt>
    <dgm:pt modelId="{0DE8FE79-1A84-4740-95C8-47E78DFFC397}" type="pres">
      <dgm:prSet presAssocID="{EF858F52-5745-42FD-87C7-F61B272F602B}" presName="rootText" presStyleLbl="node3" presStyleIdx="13" presStyleCnt="35">
        <dgm:presLayoutVars>
          <dgm:chPref val="3"/>
        </dgm:presLayoutVars>
      </dgm:prSet>
      <dgm:spPr/>
    </dgm:pt>
    <dgm:pt modelId="{DD23830F-B28C-40F0-82AA-69714F822008}" type="pres">
      <dgm:prSet presAssocID="{EF858F52-5745-42FD-87C7-F61B272F602B}" presName="rootConnector" presStyleLbl="node3" presStyleIdx="13" presStyleCnt="35"/>
      <dgm:spPr/>
    </dgm:pt>
    <dgm:pt modelId="{ACE3FAA6-484B-4E3A-8DAF-AC52406ED8FE}" type="pres">
      <dgm:prSet presAssocID="{EF858F52-5745-42FD-87C7-F61B272F602B}" presName="hierChild4" presStyleCnt="0"/>
      <dgm:spPr/>
    </dgm:pt>
    <dgm:pt modelId="{19451610-925A-44C4-97B1-740C488C9833}" type="pres">
      <dgm:prSet presAssocID="{EF858F52-5745-42FD-87C7-F61B272F602B}" presName="hierChild5" presStyleCnt="0"/>
      <dgm:spPr/>
    </dgm:pt>
    <dgm:pt modelId="{52C46395-138A-4660-908D-AE5EE338BA57}" type="pres">
      <dgm:prSet presAssocID="{82396C8A-03B3-40EB-B8D7-81A13F615802}" presName="Name37" presStyleLbl="parChTrans1D3" presStyleIdx="14" presStyleCnt="35"/>
      <dgm:spPr/>
    </dgm:pt>
    <dgm:pt modelId="{5AE1D170-8A68-441E-ACD0-FF359D6CCD47}" type="pres">
      <dgm:prSet presAssocID="{E0BB0389-DAAE-40FC-A271-ED9D688D71EF}" presName="hierRoot2" presStyleCnt="0">
        <dgm:presLayoutVars>
          <dgm:hierBranch val="init"/>
        </dgm:presLayoutVars>
      </dgm:prSet>
      <dgm:spPr/>
    </dgm:pt>
    <dgm:pt modelId="{6911DDB9-7AF4-40B5-8E15-331EE3DB8A30}" type="pres">
      <dgm:prSet presAssocID="{E0BB0389-DAAE-40FC-A271-ED9D688D71EF}" presName="rootComposite" presStyleCnt="0"/>
      <dgm:spPr/>
    </dgm:pt>
    <dgm:pt modelId="{C656CC6C-E020-4F04-B5B5-5D0BA467AD75}" type="pres">
      <dgm:prSet presAssocID="{E0BB0389-DAAE-40FC-A271-ED9D688D71EF}" presName="rootText" presStyleLbl="node3" presStyleIdx="14" presStyleCnt="35">
        <dgm:presLayoutVars>
          <dgm:chPref val="3"/>
        </dgm:presLayoutVars>
      </dgm:prSet>
      <dgm:spPr/>
    </dgm:pt>
    <dgm:pt modelId="{27611C34-4AA1-4777-BA63-5FB13FF88E2D}" type="pres">
      <dgm:prSet presAssocID="{E0BB0389-DAAE-40FC-A271-ED9D688D71EF}" presName="rootConnector" presStyleLbl="node3" presStyleIdx="14" presStyleCnt="35"/>
      <dgm:spPr/>
    </dgm:pt>
    <dgm:pt modelId="{85E79891-4C29-46C9-B562-120173C785C5}" type="pres">
      <dgm:prSet presAssocID="{E0BB0389-DAAE-40FC-A271-ED9D688D71EF}" presName="hierChild4" presStyleCnt="0"/>
      <dgm:spPr/>
    </dgm:pt>
    <dgm:pt modelId="{6CB42170-AD90-4C4D-8B45-17261CE10134}" type="pres">
      <dgm:prSet presAssocID="{E0BB0389-DAAE-40FC-A271-ED9D688D71EF}" presName="hierChild5" presStyleCnt="0"/>
      <dgm:spPr/>
    </dgm:pt>
    <dgm:pt modelId="{D5D07300-76C9-4015-AD7E-B0482792B2BC}" type="pres">
      <dgm:prSet presAssocID="{92393D52-4EC7-45D7-8386-DB716B95852D}" presName="Name37" presStyleLbl="parChTrans1D3" presStyleIdx="15" presStyleCnt="35"/>
      <dgm:spPr/>
    </dgm:pt>
    <dgm:pt modelId="{46EBDBAE-E609-406D-9C12-62894E50B068}" type="pres">
      <dgm:prSet presAssocID="{E1F41648-4876-4967-9771-C296B5AB3CA0}" presName="hierRoot2" presStyleCnt="0">
        <dgm:presLayoutVars>
          <dgm:hierBranch val="init"/>
        </dgm:presLayoutVars>
      </dgm:prSet>
      <dgm:spPr/>
    </dgm:pt>
    <dgm:pt modelId="{7ECB8BCE-7D1F-438B-956E-5D668B30EA88}" type="pres">
      <dgm:prSet presAssocID="{E1F41648-4876-4967-9771-C296B5AB3CA0}" presName="rootComposite" presStyleCnt="0"/>
      <dgm:spPr/>
    </dgm:pt>
    <dgm:pt modelId="{77D54D35-369F-4BA5-8047-97936035F737}" type="pres">
      <dgm:prSet presAssocID="{E1F41648-4876-4967-9771-C296B5AB3CA0}" presName="rootText" presStyleLbl="node3" presStyleIdx="15" presStyleCnt="35">
        <dgm:presLayoutVars>
          <dgm:chPref val="3"/>
        </dgm:presLayoutVars>
      </dgm:prSet>
      <dgm:spPr/>
    </dgm:pt>
    <dgm:pt modelId="{E77D40C5-7707-41C1-BC5F-437355CDD808}" type="pres">
      <dgm:prSet presAssocID="{E1F41648-4876-4967-9771-C296B5AB3CA0}" presName="rootConnector" presStyleLbl="node3" presStyleIdx="15" presStyleCnt="35"/>
      <dgm:spPr/>
    </dgm:pt>
    <dgm:pt modelId="{69706A86-8017-41D6-AEE2-793BA3E0495D}" type="pres">
      <dgm:prSet presAssocID="{E1F41648-4876-4967-9771-C296B5AB3CA0}" presName="hierChild4" presStyleCnt="0"/>
      <dgm:spPr/>
    </dgm:pt>
    <dgm:pt modelId="{15ABEB48-4C51-47F0-B2CD-B8B32690206E}" type="pres">
      <dgm:prSet presAssocID="{E1F41648-4876-4967-9771-C296B5AB3CA0}" presName="hierChild5" presStyleCnt="0"/>
      <dgm:spPr/>
    </dgm:pt>
    <dgm:pt modelId="{826821D9-7330-4C48-85CB-B92737D26519}" type="pres">
      <dgm:prSet presAssocID="{20586468-9D2B-468F-B3D6-7448809A9D83}" presName="hierChild5" presStyleCnt="0"/>
      <dgm:spPr/>
    </dgm:pt>
    <dgm:pt modelId="{CEBBEDAF-5216-40CC-ADE2-63AEA1873C60}" type="pres">
      <dgm:prSet presAssocID="{8C80831D-B39D-41DF-B494-39E4DF5C1F47}" presName="Name37" presStyleLbl="parChTrans1D2" presStyleIdx="3" presStyleCnt="8"/>
      <dgm:spPr/>
    </dgm:pt>
    <dgm:pt modelId="{51541178-1923-4785-A496-CFD75686691D}" type="pres">
      <dgm:prSet presAssocID="{DE8EFA38-3A5A-46C4-90AD-C660FED57A93}" presName="hierRoot2" presStyleCnt="0">
        <dgm:presLayoutVars>
          <dgm:hierBranch val="init"/>
        </dgm:presLayoutVars>
      </dgm:prSet>
      <dgm:spPr/>
    </dgm:pt>
    <dgm:pt modelId="{DCC5E96E-389B-46A3-B299-66EA470A57DA}" type="pres">
      <dgm:prSet presAssocID="{DE8EFA38-3A5A-46C4-90AD-C660FED57A93}" presName="rootComposite" presStyleCnt="0"/>
      <dgm:spPr/>
    </dgm:pt>
    <dgm:pt modelId="{4BAC7BA1-7353-4CB2-A2C7-B27469707772}" type="pres">
      <dgm:prSet presAssocID="{DE8EFA38-3A5A-46C4-90AD-C660FED57A93}" presName="rootText" presStyleLbl="node2" presStyleIdx="3" presStyleCnt="8">
        <dgm:presLayoutVars>
          <dgm:chPref val="3"/>
        </dgm:presLayoutVars>
      </dgm:prSet>
      <dgm:spPr/>
    </dgm:pt>
    <dgm:pt modelId="{89D6074F-5830-4DE1-9ECC-AE258C88A56F}" type="pres">
      <dgm:prSet presAssocID="{DE8EFA38-3A5A-46C4-90AD-C660FED57A93}" presName="rootConnector" presStyleLbl="node2" presStyleIdx="3" presStyleCnt="8"/>
      <dgm:spPr/>
    </dgm:pt>
    <dgm:pt modelId="{0E419F52-A05A-46E7-AB0C-541E4A68E43F}" type="pres">
      <dgm:prSet presAssocID="{DE8EFA38-3A5A-46C4-90AD-C660FED57A93}" presName="hierChild4" presStyleCnt="0"/>
      <dgm:spPr/>
    </dgm:pt>
    <dgm:pt modelId="{BEDC00F9-C6F6-4F93-8CB4-FF6C4E5EDB08}" type="pres">
      <dgm:prSet presAssocID="{CFC45DD2-7007-403F-AC7C-25F7B1B68A44}" presName="Name37" presStyleLbl="parChTrans1D3" presStyleIdx="16" presStyleCnt="35"/>
      <dgm:spPr/>
    </dgm:pt>
    <dgm:pt modelId="{15680347-1E1C-471A-B871-FAA278E80AB9}" type="pres">
      <dgm:prSet presAssocID="{B8A0C993-C0B5-4EA8-9489-33822C913B4D}" presName="hierRoot2" presStyleCnt="0">
        <dgm:presLayoutVars>
          <dgm:hierBranch val="init"/>
        </dgm:presLayoutVars>
      </dgm:prSet>
      <dgm:spPr/>
    </dgm:pt>
    <dgm:pt modelId="{41880D03-1C06-4915-B366-7096C55A43A4}" type="pres">
      <dgm:prSet presAssocID="{B8A0C993-C0B5-4EA8-9489-33822C913B4D}" presName="rootComposite" presStyleCnt="0"/>
      <dgm:spPr/>
    </dgm:pt>
    <dgm:pt modelId="{AB059A4A-1116-4F4F-8D6F-C5CE643EEA3A}" type="pres">
      <dgm:prSet presAssocID="{B8A0C993-C0B5-4EA8-9489-33822C913B4D}" presName="rootText" presStyleLbl="node3" presStyleIdx="16" presStyleCnt="35">
        <dgm:presLayoutVars>
          <dgm:chPref val="3"/>
        </dgm:presLayoutVars>
      </dgm:prSet>
      <dgm:spPr/>
    </dgm:pt>
    <dgm:pt modelId="{A59103AA-93B3-4421-AE6E-73D01AE7C14D}" type="pres">
      <dgm:prSet presAssocID="{B8A0C993-C0B5-4EA8-9489-33822C913B4D}" presName="rootConnector" presStyleLbl="node3" presStyleIdx="16" presStyleCnt="35"/>
      <dgm:spPr/>
    </dgm:pt>
    <dgm:pt modelId="{04003E20-5C6A-4367-AFC6-893025C25E48}" type="pres">
      <dgm:prSet presAssocID="{B8A0C993-C0B5-4EA8-9489-33822C913B4D}" presName="hierChild4" presStyleCnt="0"/>
      <dgm:spPr/>
    </dgm:pt>
    <dgm:pt modelId="{1B5BA708-5B44-440F-9F42-A8BBF927785C}" type="pres">
      <dgm:prSet presAssocID="{B8A0C993-C0B5-4EA8-9489-33822C913B4D}" presName="hierChild5" presStyleCnt="0"/>
      <dgm:spPr/>
    </dgm:pt>
    <dgm:pt modelId="{8ED0B3CD-99BE-4979-8ACA-707F4623F854}" type="pres">
      <dgm:prSet presAssocID="{2BDB27EF-911E-4D13-9925-28A4C0653B1E}" presName="Name37" presStyleLbl="parChTrans1D3" presStyleIdx="17" presStyleCnt="35"/>
      <dgm:spPr/>
    </dgm:pt>
    <dgm:pt modelId="{4585141C-B271-4688-A85C-60455C1F0077}" type="pres">
      <dgm:prSet presAssocID="{74FD8B76-7A3A-4327-A65B-30996CE242B7}" presName="hierRoot2" presStyleCnt="0">
        <dgm:presLayoutVars>
          <dgm:hierBranch val="init"/>
        </dgm:presLayoutVars>
      </dgm:prSet>
      <dgm:spPr/>
    </dgm:pt>
    <dgm:pt modelId="{45E9C519-E8A4-49BD-A78F-418A6DD72478}" type="pres">
      <dgm:prSet presAssocID="{74FD8B76-7A3A-4327-A65B-30996CE242B7}" presName="rootComposite" presStyleCnt="0"/>
      <dgm:spPr/>
    </dgm:pt>
    <dgm:pt modelId="{C9BF3B42-1C60-4A32-B44D-BAB03DAA1215}" type="pres">
      <dgm:prSet presAssocID="{74FD8B76-7A3A-4327-A65B-30996CE242B7}" presName="rootText" presStyleLbl="node3" presStyleIdx="17" presStyleCnt="35">
        <dgm:presLayoutVars>
          <dgm:chPref val="3"/>
        </dgm:presLayoutVars>
      </dgm:prSet>
      <dgm:spPr/>
    </dgm:pt>
    <dgm:pt modelId="{B6575E1B-7AAB-4CEC-AF3E-6DCA44F6E1B1}" type="pres">
      <dgm:prSet presAssocID="{74FD8B76-7A3A-4327-A65B-30996CE242B7}" presName="rootConnector" presStyleLbl="node3" presStyleIdx="17" presStyleCnt="35"/>
      <dgm:spPr/>
    </dgm:pt>
    <dgm:pt modelId="{5BD958DB-F009-4AB0-BEEA-FC43D0886D48}" type="pres">
      <dgm:prSet presAssocID="{74FD8B76-7A3A-4327-A65B-30996CE242B7}" presName="hierChild4" presStyleCnt="0"/>
      <dgm:spPr/>
    </dgm:pt>
    <dgm:pt modelId="{32E0629F-66DF-4480-9522-6F453DE67128}" type="pres">
      <dgm:prSet presAssocID="{74FD8B76-7A3A-4327-A65B-30996CE242B7}" presName="hierChild5" presStyleCnt="0"/>
      <dgm:spPr/>
    </dgm:pt>
    <dgm:pt modelId="{AD78DEC2-4D44-4FA6-BC3F-734DA994EB3F}" type="pres">
      <dgm:prSet presAssocID="{04CE8AF8-DD63-4041-9698-624C204A1920}" presName="Name37" presStyleLbl="parChTrans1D3" presStyleIdx="18" presStyleCnt="35"/>
      <dgm:spPr/>
    </dgm:pt>
    <dgm:pt modelId="{2D0A73B9-93F3-482D-ACE5-D5909D96473A}" type="pres">
      <dgm:prSet presAssocID="{D140CC54-CD9F-4FEE-9442-57B8F3B19B2F}" presName="hierRoot2" presStyleCnt="0">
        <dgm:presLayoutVars>
          <dgm:hierBranch val="init"/>
        </dgm:presLayoutVars>
      </dgm:prSet>
      <dgm:spPr/>
    </dgm:pt>
    <dgm:pt modelId="{938672D0-2AC8-4233-837E-18638A3C6973}" type="pres">
      <dgm:prSet presAssocID="{D140CC54-CD9F-4FEE-9442-57B8F3B19B2F}" presName="rootComposite" presStyleCnt="0"/>
      <dgm:spPr/>
    </dgm:pt>
    <dgm:pt modelId="{40FB3761-85FA-4943-A855-EC2F2D235185}" type="pres">
      <dgm:prSet presAssocID="{D140CC54-CD9F-4FEE-9442-57B8F3B19B2F}" presName="rootText" presStyleLbl="node3" presStyleIdx="18" presStyleCnt="35">
        <dgm:presLayoutVars>
          <dgm:chPref val="3"/>
        </dgm:presLayoutVars>
      </dgm:prSet>
      <dgm:spPr/>
    </dgm:pt>
    <dgm:pt modelId="{E3FFF4AD-52EB-45DD-A1B6-3FBD031BD57E}" type="pres">
      <dgm:prSet presAssocID="{D140CC54-CD9F-4FEE-9442-57B8F3B19B2F}" presName="rootConnector" presStyleLbl="node3" presStyleIdx="18" presStyleCnt="35"/>
      <dgm:spPr/>
    </dgm:pt>
    <dgm:pt modelId="{1661D56A-4A37-44BE-91DE-007CC991CEDF}" type="pres">
      <dgm:prSet presAssocID="{D140CC54-CD9F-4FEE-9442-57B8F3B19B2F}" presName="hierChild4" presStyleCnt="0"/>
      <dgm:spPr/>
    </dgm:pt>
    <dgm:pt modelId="{45521F3F-1CE4-4F32-89C5-F2BE42DE0905}" type="pres">
      <dgm:prSet presAssocID="{D140CC54-CD9F-4FEE-9442-57B8F3B19B2F}" presName="hierChild5" presStyleCnt="0"/>
      <dgm:spPr/>
    </dgm:pt>
    <dgm:pt modelId="{B012CCE8-48DC-4FE3-818B-50DB997C9EE9}" type="pres">
      <dgm:prSet presAssocID="{5EC1F103-A233-4BE5-AA0A-2FF4ACADA8FD}" presName="Name37" presStyleLbl="parChTrans1D3" presStyleIdx="19" presStyleCnt="35"/>
      <dgm:spPr/>
    </dgm:pt>
    <dgm:pt modelId="{BFEAEC64-0EC6-443E-88BC-45345E28BD18}" type="pres">
      <dgm:prSet presAssocID="{61455F11-570A-468E-BE75-1C1A26B37EF5}" presName="hierRoot2" presStyleCnt="0">
        <dgm:presLayoutVars>
          <dgm:hierBranch val="init"/>
        </dgm:presLayoutVars>
      </dgm:prSet>
      <dgm:spPr/>
    </dgm:pt>
    <dgm:pt modelId="{893271DE-E5D2-443F-A901-80B8E0302ACC}" type="pres">
      <dgm:prSet presAssocID="{61455F11-570A-468E-BE75-1C1A26B37EF5}" presName="rootComposite" presStyleCnt="0"/>
      <dgm:spPr/>
    </dgm:pt>
    <dgm:pt modelId="{C890B09A-C966-458E-AD40-9D81212D019B}" type="pres">
      <dgm:prSet presAssocID="{61455F11-570A-468E-BE75-1C1A26B37EF5}" presName="rootText" presStyleLbl="node3" presStyleIdx="19" presStyleCnt="35">
        <dgm:presLayoutVars>
          <dgm:chPref val="3"/>
        </dgm:presLayoutVars>
      </dgm:prSet>
      <dgm:spPr/>
    </dgm:pt>
    <dgm:pt modelId="{D6AD683E-FE5E-4D13-81F2-D2F84A6E19B6}" type="pres">
      <dgm:prSet presAssocID="{61455F11-570A-468E-BE75-1C1A26B37EF5}" presName="rootConnector" presStyleLbl="node3" presStyleIdx="19" presStyleCnt="35"/>
      <dgm:spPr/>
    </dgm:pt>
    <dgm:pt modelId="{4B10BC9C-DA45-4830-B3C8-F26F26228727}" type="pres">
      <dgm:prSet presAssocID="{61455F11-570A-468E-BE75-1C1A26B37EF5}" presName="hierChild4" presStyleCnt="0"/>
      <dgm:spPr/>
    </dgm:pt>
    <dgm:pt modelId="{A0670ED2-FAA3-4F7B-A69C-3572613189BA}" type="pres">
      <dgm:prSet presAssocID="{61455F11-570A-468E-BE75-1C1A26B37EF5}" presName="hierChild5" presStyleCnt="0"/>
      <dgm:spPr/>
    </dgm:pt>
    <dgm:pt modelId="{36B32DAB-C2CF-4A6A-9F5E-59F49232BC1E}" type="pres">
      <dgm:prSet presAssocID="{C81241CF-D451-45B4-B824-6D07407A1CB0}" presName="Name37" presStyleLbl="parChTrans1D3" presStyleIdx="20" presStyleCnt="35"/>
      <dgm:spPr/>
    </dgm:pt>
    <dgm:pt modelId="{7B0A8CD2-D582-40A0-9465-C678F7BF7818}" type="pres">
      <dgm:prSet presAssocID="{4C969D08-C524-4090-9E73-2E81E2E431B0}" presName="hierRoot2" presStyleCnt="0">
        <dgm:presLayoutVars>
          <dgm:hierBranch val="init"/>
        </dgm:presLayoutVars>
      </dgm:prSet>
      <dgm:spPr/>
    </dgm:pt>
    <dgm:pt modelId="{4CCDF636-5CCF-4502-8BE7-496CB6D213FA}" type="pres">
      <dgm:prSet presAssocID="{4C969D08-C524-4090-9E73-2E81E2E431B0}" presName="rootComposite" presStyleCnt="0"/>
      <dgm:spPr/>
    </dgm:pt>
    <dgm:pt modelId="{F881EE8D-5FBB-43A0-8B5A-3E07956B538F}" type="pres">
      <dgm:prSet presAssocID="{4C969D08-C524-4090-9E73-2E81E2E431B0}" presName="rootText" presStyleLbl="node3" presStyleIdx="20" presStyleCnt="35">
        <dgm:presLayoutVars>
          <dgm:chPref val="3"/>
        </dgm:presLayoutVars>
      </dgm:prSet>
      <dgm:spPr/>
    </dgm:pt>
    <dgm:pt modelId="{E4377DB1-F447-44DF-A5E6-5A53EDEDAA8D}" type="pres">
      <dgm:prSet presAssocID="{4C969D08-C524-4090-9E73-2E81E2E431B0}" presName="rootConnector" presStyleLbl="node3" presStyleIdx="20" presStyleCnt="35"/>
      <dgm:spPr/>
    </dgm:pt>
    <dgm:pt modelId="{59AD9B1A-7454-4145-8B54-E040C4EAEFE5}" type="pres">
      <dgm:prSet presAssocID="{4C969D08-C524-4090-9E73-2E81E2E431B0}" presName="hierChild4" presStyleCnt="0"/>
      <dgm:spPr/>
    </dgm:pt>
    <dgm:pt modelId="{53FEE54D-A7A5-4669-B5EB-62D599CD73F4}" type="pres">
      <dgm:prSet presAssocID="{4C969D08-C524-4090-9E73-2E81E2E431B0}" presName="hierChild5" presStyleCnt="0"/>
      <dgm:spPr/>
    </dgm:pt>
    <dgm:pt modelId="{13B2372A-4ADE-49E1-B39F-7C2C375A02CA}" type="pres">
      <dgm:prSet presAssocID="{DE8EFA38-3A5A-46C4-90AD-C660FED57A93}" presName="hierChild5" presStyleCnt="0"/>
      <dgm:spPr/>
    </dgm:pt>
    <dgm:pt modelId="{B98C751B-FE2E-45CB-902D-DE303B2F7835}" type="pres">
      <dgm:prSet presAssocID="{F2A2FAD5-E543-436F-B32F-674FD37232B0}" presName="Name37" presStyleLbl="parChTrans1D2" presStyleIdx="4" presStyleCnt="8"/>
      <dgm:spPr/>
    </dgm:pt>
    <dgm:pt modelId="{2C6A0C3C-377A-4D8F-A568-04BBD88B9E26}" type="pres">
      <dgm:prSet presAssocID="{A58EFA4E-608F-447B-9E4D-E44177C51ABF}" presName="hierRoot2" presStyleCnt="0">
        <dgm:presLayoutVars>
          <dgm:hierBranch val="init"/>
        </dgm:presLayoutVars>
      </dgm:prSet>
      <dgm:spPr/>
    </dgm:pt>
    <dgm:pt modelId="{D1E713F0-B293-48BA-ADB1-8E3D6AE12D79}" type="pres">
      <dgm:prSet presAssocID="{A58EFA4E-608F-447B-9E4D-E44177C51ABF}" presName="rootComposite" presStyleCnt="0"/>
      <dgm:spPr/>
    </dgm:pt>
    <dgm:pt modelId="{1F4ADADD-8E78-495A-8666-3C99007BA639}" type="pres">
      <dgm:prSet presAssocID="{A58EFA4E-608F-447B-9E4D-E44177C51ABF}" presName="rootText" presStyleLbl="node2" presStyleIdx="4" presStyleCnt="8">
        <dgm:presLayoutVars>
          <dgm:chPref val="3"/>
        </dgm:presLayoutVars>
      </dgm:prSet>
      <dgm:spPr/>
    </dgm:pt>
    <dgm:pt modelId="{51F9080C-DC2E-429B-B937-21FB4C199FC4}" type="pres">
      <dgm:prSet presAssocID="{A58EFA4E-608F-447B-9E4D-E44177C51ABF}" presName="rootConnector" presStyleLbl="node2" presStyleIdx="4" presStyleCnt="8"/>
      <dgm:spPr/>
    </dgm:pt>
    <dgm:pt modelId="{843F5280-51CC-496C-B795-B74265E9011D}" type="pres">
      <dgm:prSet presAssocID="{A58EFA4E-608F-447B-9E4D-E44177C51ABF}" presName="hierChild4" presStyleCnt="0"/>
      <dgm:spPr/>
    </dgm:pt>
    <dgm:pt modelId="{1E264BD6-9230-4DD0-A0B9-F032EF633EFA}" type="pres">
      <dgm:prSet presAssocID="{66EE145B-0784-417D-9137-E87CBB07920B}" presName="Name37" presStyleLbl="parChTrans1D3" presStyleIdx="21" presStyleCnt="35"/>
      <dgm:spPr/>
    </dgm:pt>
    <dgm:pt modelId="{1AA010AF-A027-425E-816C-4F9BE3CB018B}" type="pres">
      <dgm:prSet presAssocID="{4C686A82-00E1-45CC-BFAF-16E536885F5A}" presName="hierRoot2" presStyleCnt="0">
        <dgm:presLayoutVars>
          <dgm:hierBranch val="init"/>
        </dgm:presLayoutVars>
      </dgm:prSet>
      <dgm:spPr/>
    </dgm:pt>
    <dgm:pt modelId="{C4EF116A-A152-4254-A13E-46D833625A0F}" type="pres">
      <dgm:prSet presAssocID="{4C686A82-00E1-45CC-BFAF-16E536885F5A}" presName="rootComposite" presStyleCnt="0"/>
      <dgm:spPr/>
    </dgm:pt>
    <dgm:pt modelId="{B4B76D05-9E4B-46D0-9608-855DEEA2687C}" type="pres">
      <dgm:prSet presAssocID="{4C686A82-00E1-45CC-BFAF-16E536885F5A}" presName="rootText" presStyleLbl="node3" presStyleIdx="21" presStyleCnt="35">
        <dgm:presLayoutVars>
          <dgm:chPref val="3"/>
        </dgm:presLayoutVars>
      </dgm:prSet>
      <dgm:spPr/>
    </dgm:pt>
    <dgm:pt modelId="{1D1F285B-A0BA-49C4-BB5D-36F726D686B8}" type="pres">
      <dgm:prSet presAssocID="{4C686A82-00E1-45CC-BFAF-16E536885F5A}" presName="rootConnector" presStyleLbl="node3" presStyleIdx="21" presStyleCnt="35"/>
      <dgm:spPr/>
    </dgm:pt>
    <dgm:pt modelId="{7B6AD506-A65C-4666-903E-3015C7DF240D}" type="pres">
      <dgm:prSet presAssocID="{4C686A82-00E1-45CC-BFAF-16E536885F5A}" presName="hierChild4" presStyleCnt="0"/>
      <dgm:spPr/>
    </dgm:pt>
    <dgm:pt modelId="{D3B05CBD-EFDC-469D-A084-8200186324F7}" type="pres">
      <dgm:prSet presAssocID="{4C686A82-00E1-45CC-BFAF-16E536885F5A}" presName="hierChild5" presStyleCnt="0"/>
      <dgm:spPr/>
    </dgm:pt>
    <dgm:pt modelId="{BE7208F0-1172-4048-9E19-51B934464758}" type="pres">
      <dgm:prSet presAssocID="{CB1E20D4-1CCD-473E-89FC-C3763AABDE8D}" presName="Name37" presStyleLbl="parChTrans1D3" presStyleIdx="22" presStyleCnt="35"/>
      <dgm:spPr/>
    </dgm:pt>
    <dgm:pt modelId="{4DEA37AC-EDB5-44A8-B0B8-0283B50B8255}" type="pres">
      <dgm:prSet presAssocID="{ED1F816F-5316-4035-A692-828B777D5B51}" presName="hierRoot2" presStyleCnt="0">
        <dgm:presLayoutVars>
          <dgm:hierBranch val="init"/>
        </dgm:presLayoutVars>
      </dgm:prSet>
      <dgm:spPr/>
    </dgm:pt>
    <dgm:pt modelId="{7AD0586F-483D-4C2A-9183-B612975472BD}" type="pres">
      <dgm:prSet presAssocID="{ED1F816F-5316-4035-A692-828B777D5B51}" presName="rootComposite" presStyleCnt="0"/>
      <dgm:spPr/>
    </dgm:pt>
    <dgm:pt modelId="{1E037622-FD2F-4CCD-B1FC-67380F735C9F}" type="pres">
      <dgm:prSet presAssocID="{ED1F816F-5316-4035-A692-828B777D5B51}" presName="rootText" presStyleLbl="node3" presStyleIdx="22" presStyleCnt="35">
        <dgm:presLayoutVars>
          <dgm:chPref val="3"/>
        </dgm:presLayoutVars>
      </dgm:prSet>
      <dgm:spPr/>
    </dgm:pt>
    <dgm:pt modelId="{0CA06935-EB56-4035-B750-814E90CEEAAE}" type="pres">
      <dgm:prSet presAssocID="{ED1F816F-5316-4035-A692-828B777D5B51}" presName="rootConnector" presStyleLbl="node3" presStyleIdx="22" presStyleCnt="35"/>
      <dgm:spPr/>
    </dgm:pt>
    <dgm:pt modelId="{A4F7A859-1A71-4772-BF59-4628CA7E0BCB}" type="pres">
      <dgm:prSet presAssocID="{ED1F816F-5316-4035-A692-828B777D5B51}" presName="hierChild4" presStyleCnt="0"/>
      <dgm:spPr/>
    </dgm:pt>
    <dgm:pt modelId="{DBA655C4-0994-430D-8AF2-B8CBDD5177D8}" type="pres">
      <dgm:prSet presAssocID="{ED1F816F-5316-4035-A692-828B777D5B51}" presName="hierChild5" presStyleCnt="0"/>
      <dgm:spPr/>
    </dgm:pt>
    <dgm:pt modelId="{F9313212-7498-4538-A437-A5E675421E51}" type="pres">
      <dgm:prSet presAssocID="{5C1A744B-CB53-47C1-90E4-5AB82FA3D7CD}" presName="Name37" presStyleLbl="parChTrans1D3" presStyleIdx="23" presStyleCnt="35"/>
      <dgm:spPr/>
    </dgm:pt>
    <dgm:pt modelId="{5F6946A7-FE41-493F-B2CB-C9A8C2006EF0}" type="pres">
      <dgm:prSet presAssocID="{3258135D-BA21-4605-8E46-FC8B5A8A05A6}" presName="hierRoot2" presStyleCnt="0">
        <dgm:presLayoutVars>
          <dgm:hierBranch val="init"/>
        </dgm:presLayoutVars>
      </dgm:prSet>
      <dgm:spPr/>
    </dgm:pt>
    <dgm:pt modelId="{6EE79903-E860-454E-A403-02CD2D27FAC7}" type="pres">
      <dgm:prSet presAssocID="{3258135D-BA21-4605-8E46-FC8B5A8A05A6}" presName="rootComposite" presStyleCnt="0"/>
      <dgm:spPr/>
    </dgm:pt>
    <dgm:pt modelId="{C6C9FFB5-AB4E-4511-B45E-1FEB069EBF4D}" type="pres">
      <dgm:prSet presAssocID="{3258135D-BA21-4605-8E46-FC8B5A8A05A6}" presName="rootText" presStyleLbl="node3" presStyleIdx="23" presStyleCnt="35">
        <dgm:presLayoutVars>
          <dgm:chPref val="3"/>
        </dgm:presLayoutVars>
      </dgm:prSet>
      <dgm:spPr/>
    </dgm:pt>
    <dgm:pt modelId="{9F5E313B-6E4C-4D22-9064-5255605C5952}" type="pres">
      <dgm:prSet presAssocID="{3258135D-BA21-4605-8E46-FC8B5A8A05A6}" presName="rootConnector" presStyleLbl="node3" presStyleIdx="23" presStyleCnt="35"/>
      <dgm:spPr/>
    </dgm:pt>
    <dgm:pt modelId="{ED211CB1-0A5D-4F46-8244-E2559F0A3702}" type="pres">
      <dgm:prSet presAssocID="{3258135D-BA21-4605-8E46-FC8B5A8A05A6}" presName="hierChild4" presStyleCnt="0"/>
      <dgm:spPr/>
    </dgm:pt>
    <dgm:pt modelId="{4F0C41E6-3F13-40CC-97BC-A7280C43A291}" type="pres">
      <dgm:prSet presAssocID="{3258135D-BA21-4605-8E46-FC8B5A8A05A6}" presName="hierChild5" presStyleCnt="0"/>
      <dgm:spPr/>
    </dgm:pt>
    <dgm:pt modelId="{7CC65A89-8E30-4B5B-A12B-CB33D480F937}" type="pres">
      <dgm:prSet presAssocID="{682A85C0-BE68-4DA2-B822-CE97C4B74AC8}" presName="Name37" presStyleLbl="parChTrans1D3" presStyleIdx="24" presStyleCnt="35"/>
      <dgm:spPr/>
    </dgm:pt>
    <dgm:pt modelId="{38C5D016-2A30-479F-9C70-19B9154E38B3}" type="pres">
      <dgm:prSet presAssocID="{6DD43CB5-8E64-42D8-A488-D723A85DC2E5}" presName="hierRoot2" presStyleCnt="0">
        <dgm:presLayoutVars>
          <dgm:hierBranch val="init"/>
        </dgm:presLayoutVars>
      </dgm:prSet>
      <dgm:spPr/>
    </dgm:pt>
    <dgm:pt modelId="{DB008A03-A5FC-4AC5-BD46-4714EE00AFBF}" type="pres">
      <dgm:prSet presAssocID="{6DD43CB5-8E64-42D8-A488-D723A85DC2E5}" presName="rootComposite" presStyleCnt="0"/>
      <dgm:spPr/>
    </dgm:pt>
    <dgm:pt modelId="{E02894F7-EA56-46C3-9542-A65DF4F46F00}" type="pres">
      <dgm:prSet presAssocID="{6DD43CB5-8E64-42D8-A488-D723A85DC2E5}" presName="rootText" presStyleLbl="node3" presStyleIdx="24" presStyleCnt="35">
        <dgm:presLayoutVars>
          <dgm:chPref val="3"/>
        </dgm:presLayoutVars>
      </dgm:prSet>
      <dgm:spPr/>
    </dgm:pt>
    <dgm:pt modelId="{0BC95B61-BA28-4E16-A95C-1718F279771E}" type="pres">
      <dgm:prSet presAssocID="{6DD43CB5-8E64-42D8-A488-D723A85DC2E5}" presName="rootConnector" presStyleLbl="node3" presStyleIdx="24" presStyleCnt="35"/>
      <dgm:spPr/>
    </dgm:pt>
    <dgm:pt modelId="{A5C6CC3B-1BAC-40E6-A8A0-AFFA98B298CA}" type="pres">
      <dgm:prSet presAssocID="{6DD43CB5-8E64-42D8-A488-D723A85DC2E5}" presName="hierChild4" presStyleCnt="0"/>
      <dgm:spPr/>
    </dgm:pt>
    <dgm:pt modelId="{0BD2047B-1002-46F6-B643-AC1E158E057B}" type="pres">
      <dgm:prSet presAssocID="{6DD43CB5-8E64-42D8-A488-D723A85DC2E5}" presName="hierChild5" presStyleCnt="0"/>
      <dgm:spPr/>
    </dgm:pt>
    <dgm:pt modelId="{AAEB93A2-CDE1-433E-B889-7109D5F92891}" type="pres">
      <dgm:prSet presAssocID="{A58EFA4E-608F-447B-9E4D-E44177C51ABF}" presName="hierChild5" presStyleCnt="0"/>
      <dgm:spPr/>
    </dgm:pt>
    <dgm:pt modelId="{EF894B37-9BCB-4793-8BDF-BCAF3FAD54AA}" type="pres">
      <dgm:prSet presAssocID="{C55E8FA5-C3A2-4CBB-A983-305AA71DB66D}" presName="Name37" presStyleLbl="parChTrans1D2" presStyleIdx="5" presStyleCnt="8"/>
      <dgm:spPr/>
    </dgm:pt>
    <dgm:pt modelId="{F5E3B9F5-38F7-40B9-88DD-D2587687C390}" type="pres">
      <dgm:prSet presAssocID="{E32DF8F5-21C8-4815-94BC-6F761EAAAEFE}" presName="hierRoot2" presStyleCnt="0">
        <dgm:presLayoutVars>
          <dgm:hierBranch val="init"/>
        </dgm:presLayoutVars>
      </dgm:prSet>
      <dgm:spPr/>
    </dgm:pt>
    <dgm:pt modelId="{6D4F8820-9092-45B7-AC0E-992F60CB2728}" type="pres">
      <dgm:prSet presAssocID="{E32DF8F5-21C8-4815-94BC-6F761EAAAEFE}" presName="rootComposite" presStyleCnt="0"/>
      <dgm:spPr/>
    </dgm:pt>
    <dgm:pt modelId="{28498953-83C0-4920-9962-77457467B1DD}" type="pres">
      <dgm:prSet presAssocID="{E32DF8F5-21C8-4815-94BC-6F761EAAAEFE}" presName="rootText" presStyleLbl="node2" presStyleIdx="5" presStyleCnt="8">
        <dgm:presLayoutVars>
          <dgm:chPref val="3"/>
        </dgm:presLayoutVars>
      </dgm:prSet>
      <dgm:spPr/>
    </dgm:pt>
    <dgm:pt modelId="{ABA9D48C-967B-43DD-B9F8-2E279D131E5C}" type="pres">
      <dgm:prSet presAssocID="{E32DF8F5-21C8-4815-94BC-6F761EAAAEFE}" presName="rootConnector" presStyleLbl="node2" presStyleIdx="5" presStyleCnt="8"/>
      <dgm:spPr/>
    </dgm:pt>
    <dgm:pt modelId="{D999682B-D381-4919-9A96-248A46969149}" type="pres">
      <dgm:prSet presAssocID="{E32DF8F5-21C8-4815-94BC-6F761EAAAEFE}" presName="hierChild4" presStyleCnt="0"/>
      <dgm:spPr/>
    </dgm:pt>
    <dgm:pt modelId="{333DF8ED-6931-41A6-8DB7-12336E2E0B0C}" type="pres">
      <dgm:prSet presAssocID="{19449B92-C7D2-4678-BABD-63AC0BAFB955}" presName="Name37" presStyleLbl="parChTrans1D3" presStyleIdx="25" presStyleCnt="35"/>
      <dgm:spPr/>
    </dgm:pt>
    <dgm:pt modelId="{571BC76D-D3D3-42B0-8477-01EF90CC89A1}" type="pres">
      <dgm:prSet presAssocID="{29829F3D-2132-41EE-B834-F875344A08F5}" presName="hierRoot2" presStyleCnt="0">
        <dgm:presLayoutVars>
          <dgm:hierBranch val="init"/>
        </dgm:presLayoutVars>
      </dgm:prSet>
      <dgm:spPr/>
    </dgm:pt>
    <dgm:pt modelId="{AE846F8F-7F36-42C8-9C75-325598E753DF}" type="pres">
      <dgm:prSet presAssocID="{29829F3D-2132-41EE-B834-F875344A08F5}" presName="rootComposite" presStyleCnt="0"/>
      <dgm:spPr/>
    </dgm:pt>
    <dgm:pt modelId="{CAE70042-8BD4-4B22-B91D-A422A6387392}" type="pres">
      <dgm:prSet presAssocID="{29829F3D-2132-41EE-B834-F875344A08F5}" presName="rootText" presStyleLbl="node3" presStyleIdx="25" presStyleCnt="35">
        <dgm:presLayoutVars>
          <dgm:chPref val="3"/>
        </dgm:presLayoutVars>
      </dgm:prSet>
      <dgm:spPr/>
    </dgm:pt>
    <dgm:pt modelId="{D27573E4-54C4-455B-8992-5DDF7E0CAF84}" type="pres">
      <dgm:prSet presAssocID="{29829F3D-2132-41EE-B834-F875344A08F5}" presName="rootConnector" presStyleLbl="node3" presStyleIdx="25" presStyleCnt="35"/>
      <dgm:spPr/>
    </dgm:pt>
    <dgm:pt modelId="{14DCABF1-A05D-46F4-B79A-D0A8FC071E2B}" type="pres">
      <dgm:prSet presAssocID="{29829F3D-2132-41EE-B834-F875344A08F5}" presName="hierChild4" presStyleCnt="0"/>
      <dgm:spPr/>
    </dgm:pt>
    <dgm:pt modelId="{9659D4BA-4777-4FE5-A9B4-3A7BC9426F91}" type="pres">
      <dgm:prSet presAssocID="{29829F3D-2132-41EE-B834-F875344A08F5}" presName="hierChild5" presStyleCnt="0"/>
      <dgm:spPr/>
    </dgm:pt>
    <dgm:pt modelId="{C616AF51-B514-42BC-BEA1-33D255DDA764}" type="pres">
      <dgm:prSet presAssocID="{C26BD148-D182-4F9F-8573-FCE7C80E6DEF}" presName="Name37" presStyleLbl="parChTrans1D3" presStyleIdx="26" presStyleCnt="35"/>
      <dgm:spPr/>
    </dgm:pt>
    <dgm:pt modelId="{D1BA6B13-089B-4F9F-AD0E-03A3303FB4D0}" type="pres">
      <dgm:prSet presAssocID="{667E4F70-2F3C-4194-91E4-3493BA85B952}" presName="hierRoot2" presStyleCnt="0">
        <dgm:presLayoutVars>
          <dgm:hierBranch val="init"/>
        </dgm:presLayoutVars>
      </dgm:prSet>
      <dgm:spPr/>
    </dgm:pt>
    <dgm:pt modelId="{14BDCE89-BA8F-4E71-9751-204CB7B8FCFD}" type="pres">
      <dgm:prSet presAssocID="{667E4F70-2F3C-4194-91E4-3493BA85B952}" presName="rootComposite" presStyleCnt="0"/>
      <dgm:spPr/>
    </dgm:pt>
    <dgm:pt modelId="{CF810697-97C0-4809-8CC7-2C40B608268E}" type="pres">
      <dgm:prSet presAssocID="{667E4F70-2F3C-4194-91E4-3493BA85B952}" presName="rootText" presStyleLbl="node3" presStyleIdx="26" presStyleCnt="35">
        <dgm:presLayoutVars>
          <dgm:chPref val="3"/>
        </dgm:presLayoutVars>
      </dgm:prSet>
      <dgm:spPr/>
    </dgm:pt>
    <dgm:pt modelId="{CF3F557A-B189-4AEF-9EC3-7CC0D2046352}" type="pres">
      <dgm:prSet presAssocID="{667E4F70-2F3C-4194-91E4-3493BA85B952}" presName="rootConnector" presStyleLbl="node3" presStyleIdx="26" presStyleCnt="35"/>
      <dgm:spPr/>
    </dgm:pt>
    <dgm:pt modelId="{91E2A295-00EC-4BAF-91DB-DE575974EDB7}" type="pres">
      <dgm:prSet presAssocID="{667E4F70-2F3C-4194-91E4-3493BA85B952}" presName="hierChild4" presStyleCnt="0"/>
      <dgm:spPr/>
    </dgm:pt>
    <dgm:pt modelId="{BAF4BB88-48B5-4E86-9D51-29FC1986FC9B}" type="pres">
      <dgm:prSet presAssocID="{667E4F70-2F3C-4194-91E4-3493BA85B952}" presName="hierChild5" presStyleCnt="0"/>
      <dgm:spPr/>
    </dgm:pt>
    <dgm:pt modelId="{E405749C-3ABB-4A33-AA79-3ED5275B97CB}" type="pres">
      <dgm:prSet presAssocID="{50BF0797-3655-4C0C-9B8F-4F7004772C50}" presName="Name37" presStyleLbl="parChTrans1D3" presStyleIdx="27" presStyleCnt="35"/>
      <dgm:spPr/>
    </dgm:pt>
    <dgm:pt modelId="{6E24920F-12AF-4A3C-A710-244B63C3FAF9}" type="pres">
      <dgm:prSet presAssocID="{FFF48B01-C215-495D-A9A6-8227EB7F1E2D}" presName="hierRoot2" presStyleCnt="0">
        <dgm:presLayoutVars>
          <dgm:hierBranch val="init"/>
        </dgm:presLayoutVars>
      </dgm:prSet>
      <dgm:spPr/>
    </dgm:pt>
    <dgm:pt modelId="{BFC0BC33-5254-487C-8807-A10BBD353029}" type="pres">
      <dgm:prSet presAssocID="{FFF48B01-C215-495D-A9A6-8227EB7F1E2D}" presName="rootComposite" presStyleCnt="0"/>
      <dgm:spPr/>
    </dgm:pt>
    <dgm:pt modelId="{DC24D9AC-3328-4A20-84A5-1810BA85C18C}" type="pres">
      <dgm:prSet presAssocID="{FFF48B01-C215-495D-A9A6-8227EB7F1E2D}" presName="rootText" presStyleLbl="node3" presStyleIdx="27" presStyleCnt="35">
        <dgm:presLayoutVars>
          <dgm:chPref val="3"/>
        </dgm:presLayoutVars>
      </dgm:prSet>
      <dgm:spPr/>
    </dgm:pt>
    <dgm:pt modelId="{2556865B-ED50-4B0A-8E02-E821E67C9577}" type="pres">
      <dgm:prSet presAssocID="{FFF48B01-C215-495D-A9A6-8227EB7F1E2D}" presName="rootConnector" presStyleLbl="node3" presStyleIdx="27" presStyleCnt="35"/>
      <dgm:spPr/>
    </dgm:pt>
    <dgm:pt modelId="{A9071BF0-D72F-4A1C-9A7F-D07B20B26BEA}" type="pres">
      <dgm:prSet presAssocID="{FFF48B01-C215-495D-A9A6-8227EB7F1E2D}" presName="hierChild4" presStyleCnt="0"/>
      <dgm:spPr/>
    </dgm:pt>
    <dgm:pt modelId="{A778BA62-9F48-4835-BCA2-04B40E2C8348}" type="pres">
      <dgm:prSet presAssocID="{FFF48B01-C215-495D-A9A6-8227EB7F1E2D}" presName="hierChild5" presStyleCnt="0"/>
      <dgm:spPr/>
    </dgm:pt>
    <dgm:pt modelId="{66EC7594-B759-4603-B858-AE68A7A74FC0}" type="pres">
      <dgm:prSet presAssocID="{9C7470CA-3D2D-43CA-9385-D937C9A4BF84}" presName="Name37" presStyleLbl="parChTrans1D3" presStyleIdx="28" presStyleCnt="35"/>
      <dgm:spPr/>
    </dgm:pt>
    <dgm:pt modelId="{940E88E9-FA1F-4652-8288-1F6F3D2225FD}" type="pres">
      <dgm:prSet presAssocID="{844EEC75-70CB-48A0-8ED7-A726D8732D57}" presName="hierRoot2" presStyleCnt="0">
        <dgm:presLayoutVars>
          <dgm:hierBranch val="init"/>
        </dgm:presLayoutVars>
      </dgm:prSet>
      <dgm:spPr/>
    </dgm:pt>
    <dgm:pt modelId="{CCF1053C-452D-47C8-8469-F3CCE2DE7CF4}" type="pres">
      <dgm:prSet presAssocID="{844EEC75-70CB-48A0-8ED7-A726D8732D57}" presName="rootComposite" presStyleCnt="0"/>
      <dgm:spPr/>
    </dgm:pt>
    <dgm:pt modelId="{BD46A2D5-124F-4556-AB2A-872E186B7598}" type="pres">
      <dgm:prSet presAssocID="{844EEC75-70CB-48A0-8ED7-A726D8732D57}" presName="rootText" presStyleLbl="node3" presStyleIdx="28" presStyleCnt="35">
        <dgm:presLayoutVars>
          <dgm:chPref val="3"/>
        </dgm:presLayoutVars>
      </dgm:prSet>
      <dgm:spPr/>
    </dgm:pt>
    <dgm:pt modelId="{BE4D74E3-44FC-47B6-B3EF-ACB15AB00C95}" type="pres">
      <dgm:prSet presAssocID="{844EEC75-70CB-48A0-8ED7-A726D8732D57}" presName="rootConnector" presStyleLbl="node3" presStyleIdx="28" presStyleCnt="35"/>
      <dgm:spPr/>
    </dgm:pt>
    <dgm:pt modelId="{66791C65-9113-4423-9818-F100B6A24A02}" type="pres">
      <dgm:prSet presAssocID="{844EEC75-70CB-48A0-8ED7-A726D8732D57}" presName="hierChild4" presStyleCnt="0"/>
      <dgm:spPr/>
    </dgm:pt>
    <dgm:pt modelId="{32A9813E-DAE4-404E-9145-85212DEE7A86}" type="pres">
      <dgm:prSet presAssocID="{844EEC75-70CB-48A0-8ED7-A726D8732D57}" presName="hierChild5" presStyleCnt="0"/>
      <dgm:spPr/>
    </dgm:pt>
    <dgm:pt modelId="{074006EC-B4AC-4B67-A486-74666595BCE0}" type="pres">
      <dgm:prSet presAssocID="{E32DF8F5-21C8-4815-94BC-6F761EAAAEFE}" presName="hierChild5" presStyleCnt="0"/>
      <dgm:spPr/>
    </dgm:pt>
    <dgm:pt modelId="{2A9B0FEB-4CB1-48C7-A549-84DA91354041}" type="pres">
      <dgm:prSet presAssocID="{6C13BF83-0BC1-4246-80C4-51ABE13BD6E8}" presName="Name37" presStyleLbl="parChTrans1D2" presStyleIdx="6" presStyleCnt="8"/>
      <dgm:spPr/>
    </dgm:pt>
    <dgm:pt modelId="{424A25A9-1E31-4221-861E-B0148FB12C66}" type="pres">
      <dgm:prSet presAssocID="{9E7FA302-D3AD-43E5-B76B-A17570AAC758}" presName="hierRoot2" presStyleCnt="0">
        <dgm:presLayoutVars>
          <dgm:hierBranch val="init"/>
        </dgm:presLayoutVars>
      </dgm:prSet>
      <dgm:spPr/>
    </dgm:pt>
    <dgm:pt modelId="{93A4C740-D4BE-4D53-A9D8-CC20BC9B3B5D}" type="pres">
      <dgm:prSet presAssocID="{9E7FA302-D3AD-43E5-B76B-A17570AAC758}" presName="rootComposite" presStyleCnt="0"/>
      <dgm:spPr/>
    </dgm:pt>
    <dgm:pt modelId="{B2624868-86B4-40BD-A67A-D8A939A723AA}" type="pres">
      <dgm:prSet presAssocID="{9E7FA302-D3AD-43E5-B76B-A17570AAC758}" presName="rootText" presStyleLbl="node2" presStyleIdx="6" presStyleCnt="8">
        <dgm:presLayoutVars>
          <dgm:chPref val="3"/>
        </dgm:presLayoutVars>
      </dgm:prSet>
      <dgm:spPr/>
    </dgm:pt>
    <dgm:pt modelId="{BD220BFD-D7BC-4311-9B7C-77A135454351}" type="pres">
      <dgm:prSet presAssocID="{9E7FA302-D3AD-43E5-B76B-A17570AAC758}" presName="rootConnector" presStyleLbl="node2" presStyleIdx="6" presStyleCnt="8"/>
      <dgm:spPr/>
    </dgm:pt>
    <dgm:pt modelId="{C6D035E6-E517-43B5-AE21-27404E3DF8DB}" type="pres">
      <dgm:prSet presAssocID="{9E7FA302-D3AD-43E5-B76B-A17570AAC758}" presName="hierChild4" presStyleCnt="0"/>
      <dgm:spPr/>
    </dgm:pt>
    <dgm:pt modelId="{5A14B785-16DC-4E09-B363-F1F1896F2C7C}" type="pres">
      <dgm:prSet presAssocID="{C9A4697E-1BCE-4497-BCE4-470F97C8579F}" presName="Name37" presStyleLbl="parChTrans1D3" presStyleIdx="29" presStyleCnt="35"/>
      <dgm:spPr/>
    </dgm:pt>
    <dgm:pt modelId="{3A397917-FF03-4723-8479-AD8DE688DF3E}" type="pres">
      <dgm:prSet presAssocID="{61788343-6556-4EDF-B1C8-D7FA9A7F1429}" presName="hierRoot2" presStyleCnt="0">
        <dgm:presLayoutVars>
          <dgm:hierBranch val="init"/>
        </dgm:presLayoutVars>
      </dgm:prSet>
      <dgm:spPr/>
    </dgm:pt>
    <dgm:pt modelId="{9DF49279-94A7-47C9-A0C8-90538EC7E2BB}" type="pres">
      <dgm:prSet presAssocID="{61788343-6556-4EDF-B1C8-D7FA9A7F1429}" presName="rootComposite" presStyleCnt="0"/>
      <dgm:spPr/>
    </dgm:pt>
    <dgm:pt modelId="{EA7A3FAA-CB29-4933-A061-E70711B40316}" type="pres">
      <dgm:prSet presAssocID="{61788343-6556-4EDF-B1C8-D7FA9A7F1429}" presName="rootText" presStyleLbl="node3" presStyleIdx="29" presStyleCnt="35">
        <dgm:presLayoutVars>
          <dgm:chPref val="3"/>
        </dgm:presLayoutVars>
      </dgm:prSet>
      <dgm:spPr/>
    </dgm:pt>
    <dgm:pt modelId="{DEF28724-8F51-4448-95F9-C2968F5D8D18}" type="pres">
      <dgm:prSet presAssocID="{61788343-6556-4EDF-B1C8-D7FA9A7F1429}" presName="rootConnector" presStyleLbl="node3" presStyleIdx="29" presStyleCnt="35"/>
      <dgm:spPr/>
    </dgm:pt>
    <dgm:pt modelId="{C4F7B34F-D95B-4EEE-895B-AD7A0942D9C2}" type="pres">
      <dgm:prSet presAssocID="{61788343-6556-4EDF-B1C8-D7FA9A7F1429}" presName="hierChild4" presStyleCnt="0"/>
      <dgm:spPr/>
    </dgm:pt>
    <dgm:pt modelId="{8E08766C-0BA4-412E-887F-646DEBF4B3D8}" type="pres">
      <dgm:prSet presAssocID="{61788343-6556-4EDF-B1C8-D7FA9A7F1429}" presName="hierChild5" presStyleCnt="0"/>
      <dgm:spPr/>
    </dgm:pt>
    <dgm:pt modelId="{AEFC8356-FA90-4AC4-9A1C-9A9674FD6A72}" type="pres">
      <dgm:prSet presAssocID="{24BF522E-8932-46D2-9EBA-A5D88D5E67D7}" presName="Name37" presStyleLbl="parChTrans1D3" presStyleIdx="30" presStyleCnt="35"/>
      <dgm:spPr/>
    </dgm:pt>
    <dgm:pt modelId="{74FE91F5-1480-4671-82FE-B100B675BECD}" type="pres">
      <dgm:prSet presAssocID="{E4560DB3-80CD-4CB3-BCC5-6357F190A661}" presName="hierRoot2" presStyleCnt="0">
        <dgm:presLayoutVars>
          <dgm:hierBranch val="init"/>
        </dgm:presLayoutVars>
      </dgm:prSet>
      <dgm:spPr/>
    </dgm:pt>
    <dgm:pt modelId="{F4169ADD-01FA-4778-A761-C155802DCA12}" type="pres">
      <dgm:prSet presAssocID="{E4560DB3-80CD-4CB3-BCC5-6357F190A661}" presName="rootComposite" presStyleCnt="0"/>
      <dgm:spPr/>
    </dgm:pt>
    <dgm:pt modelId="{3ECBEFA3-27FA-4926-A75C-4B3B74650EDB}" type="pres">
      <dgm:prSet presAssocID="{E4560DB3-80CD-4CB3-BCC5-6357F190A661}" presName="rootText" presStyleLbl="node3" presStyleIdx="30" presStyleCnt="35">
        <dgm:presLayoutVars>
          <dgm:chPref val="3"/>
        </dgm:presLayoutVars>
      </dgm:prSet>
      <dgm:spPr/>
    </dgm:pt>
    <dgm:pt modelId="{E5A355C1-CBFE-48F5-9C08-C4E2F31B7D77}" type="pres">
      <dgm:prSet presAssocID="{E4560DB3-80CD-4CB3-BCC5-6357F190A661}" presName="rootConnector" presStyleLbl="node3" presStyleIdx="30" presStyleCnt="35"/>
      <dgm:spPr/>
    </dgm:pt>
    <dgm:pt modelId="{897B82D5-FF23-49AA-9D9A-BFB7C641BA02}" type="pres">
      <dgm:prSet presAssocID="{E4560DB3-80CD-4CB3-BCC5-6357F190A661}" presName="hierChild4" presStyleCnt="0"/>
      <dgm:spPr/>
    </dgm:pt>
    <dgm:pt modelId="{72A3D931-8161-452E-B0E9-500969CC1090}" type="pres">
      <dgm:prSet presAssocID="{E4560DB3-80CD-4CB3-BCC5-6357F190A661}" presName="hierChild5" presStyleCnt="0"/>
      <dgm:spPr/>
    </dgm:pt>
    <dgm:pt modelId="{FC84A28D-F68E-4A0F-BA9E-3E60061F8D4C}" type="pres">
      <dgm:prSet presAssocID="{291376D7-C414-4BFE-BB43-9E085956F7CC}" presName="Name37" presStyleLbl="parChTrans1D3" presStyleIdx="31" presStyleCnt="35"/>
      <dgm:spPr/>
    </dgm:pt>
    <dgm:pt modelId="{A67ABABE-C7A7-45BC-980B-E300C1C98BA3}" type="pres">
      <dgm:prSet presAssocID="{91CB9CB7-CDD5-4E76-AE9F-1F24CE3D80DF}" presName="hierRoot2" presStyleCnt="0">
        <dgm:presLayoutVars>
          <dgm:hierBranch val="init"/>
        </dgm:presLayoutVars>
      </dgm:prSet>
      <dgm:spPr/>
    </dgm:pt>
    <dgm:pt modelId="{C82CB290-72B0-46AF-A2DC-D523B519ED47}" type="pres">
      <dgm:prSet presAssocID="{91CB9CB7-CDD5-4E76-AE9F-1F24CE3D80DF}" presName="rootComposite" presStyleCnt="0"/>
      <dgm:spPr/>
    </dgm:pt>
    <dgm:pt modelId="{CD7BD89C-8817-42A4-8342-8A318AF7588C}" type="pres">
      <dgm:prSet presAssocID="{91CB9CB7-CDD5-4E76-AE9F-1F24CE3D80DF}" presName="rootText" presStyleLbl="node3" presStyleIdx="31" presStyleCnt="35">
        <dgm:presLayoutVars>
          <dgm:chPref val="3"/>
        </dgm:presLayoutVars>
      </dgm:prSet>
      <dgm:spPr/>
    </dgm:pt>
    <dgm:pt modelId="{22911260-4FBC-4D08-80D0-BAA7FD426794}" type="pres">
      <dgm:prSet presAssocID="{91CB9CB7-CDD5-4E76-AE9F-1F24CE3D80DF}" presName="rootConnector" presStyleLbl="node3" presStyleIdx="31" presStyleCnt="35"/>
      <dgm:spPr/>
    </dgm:pt>
    <dgm:pt modelId="{ADEEF172-6B44-4558-8FA5-5B4C90ED728C}" type="pres">
      <dgm:prSet presAssocID="{91CB9CB7-CDD5-4E76-AE9F-1F24CE3D80DF}" presName="hierChild4" presStyleCnt="0"/>
      <dgm:spPr/>
    </dgm:pt>
    <dgm:pt modelId="{88B99CC6-F757-4262-9F84-8554CA65D4CA}" type="pres">
      <dgm:prSet presAssocID="{91CB9CB7-CDD5-4E76-AE9F-1F24CE3D80DF}" presName="hierChild5" presStyleCnt="0"/>
      <dgm:spPr/>
    </dgm:pt>
    <dgm:pt modelId="{8F43481E-A160-475D-A0AD-BA75A91E8863}" type="pres">
      <dgm:prSet presAssocID="{9E7FA302-D3AD-43E5-B76B-A17570AAC758}" presName="hierChild5" presStyleCnt="0"/>
      <dgm:spPr/>
    </dgm:pt>
    <dgm:pt modelId="{27EB9987-ADED-4BCB-95AF-1B744F153929}" type="pres">
      <dgm:prSet presAssocID="{26E7E048-7CE7-4D80-8198-00ECD1EECA6B}" presName="Name37" presStyleLbl="parChTrans1D2" presStyleIdx="7" presStyleCnt="8"/>
      <dgm:spPr/>
    </dgm:pt>
    <dgm:pt modelId="{98F090D0-FA75-4C27-903B-89D9899174B7}" type="pres">
      <dgm:prSet presAssocID="{7F5B7619-2C07-49C0-B46E-CB0E30A0AEF1}" presName="hierRoot2" presStyleCnt="0">
        <dgm:presLayoutVars>
          <dgm:hierBranch val="init"/>
        </dgm:presLayoutVars>
      </dgm:prSet>
      <dgm:spPr/>
    </dgm:pt>
    <dgm:pt modelId="{AA6D638A-E43B-4846-A050-54E6E53752EA}" type="pres">
      <dgm:prSet presAssocID="{7F5B7619-2C07-49C0-B46E-CB0E30A0AEF1}" presName="rootComposite" presStyleCnt="0"/>
      <dgm:spPr/>
    </dgm:pt>
    <dgm:pt modelId="{D2A936C2-DF86-4912-AB20-56FA27307403}" type="pres">
      <dgm:prSet presAssocID="{7F5B7619-2C07-49C0-B46E-CB0E30A0AEF1}" presName="rootText" presStyleLbl="node2" presStyleIdx="7" presStyleCnt="8">
        <dgm:presLayoutVars>
          <dgm:chPref val="3"/>
        </dgm:presLayoutVars>
      </dgm:prSet>
      <dgm:spPr/>
    </dgm:pt>
    <dgm:pt modelId="{9677E319-3ACB-4B53-8E4B-BA9316069414}" type="pres">
      <dgm:prSet presAssocID="{7F5B7619-2C07-49C0-B46E-CB0E30A0AEF1}" presName="rootConnector" presStyleLbl="node2" presStyleIdx="7" presStyleCnt="8"/>
      <dgm:spPr/>
    </dgm:pt>
    <dgm:pt modelId="{9EFBFE80-9291-4D9B-B633-8134C4B5B844}" type="pres">
      <dgm:prSet presAssocID="{7F5B7619-2C07-49C0-B46E-CB0E30A0AEF1}" presName="hierChild4" presStyleCnt="0"/>
      <dgm:spPr/>
    </dgm:pt>
    <dgm:pt modelId="{17324518-3875-4EEA-9464-AE4FC25F46E5}" type="pres">
      <dgm:prSet presAssocID="{B695C56C-AA3D-4141-B08F-1CC941852D8A}" presName="Name37" presStyleLbl="parChTrans1D3" presStyleIdx="32" presStyleCnt="35"/>
      <dgm:spPr/>
    </dgm:pt>
    <dgm:pt modelId="{62CCC01C-BD68-47D0-891B-ECB137C3E92B}" type="pres">
      <dgm:prSet presAssocID="{78598C22-2C71-4A0D-A2C0-DCFEB90A4620}" presName="hierRoot2" presStyleCnt="0">
        <dgm:presLayoutVars>
          <dgm:hierBranch val="init"/>
        </dgm:presLayoutVars>
      </dgm:prSet>
      <dgm:spPr/>
    </dgm:pt>
    <dgm:pt modelId="{6D1146A1-B936-4D50-9F20-CBFBAF78F82D}" type="pres">
      <dgm:prSet presAssocID="{78598C22-2C71-4A0D-A2C0-DCFEB90A4620}" presName="rootComposite" presStyleCnt="0"/>
      <dgm:spPr/>
    </dgm:pt>
    <dgm:pt modelId="{F2F3D5DD-88E9-4AFD-9C0E-7EB249A965B1}" type="pres">
      <dgm:prSet presAssocID="{78598C22-2C71-4A0D-A2C0-DCFEB90A4620}" presName="rootText" presStyleLbl="node3" presStyleIdx="32" presStyleCnt="35">
        <dgm:presLayoutVars>
          <dgm:chPref val="3"/>
        </dgm:presLayoutVars>
      </dgm:prSet>
      <dgm:spPr/>
    </dgm:pt>
    <dgm:pt modelId="{1E613A05-BA60-41FD-88B9-37AF9F90D116}" type="pres">
      <dgm:prSet presAssocID="{78598C22-2C71-4A0D-A2C0-DCFEB90A4620}" presName="rootConnector" presStyleLbl="node3" presStyleIdx="32" presStyleCnt="35"/>
      <dgm:spPr/>
    </dgm:pt>
    <dgm:pt modelId="{CA3C3FC3-0F2C-4512-A921-0159C933F886}" type="pres">
      <dgm:prSet presAssocID="{78598C22-2C71-4A0D-A2C0-DCFEB90A4620}" presName="hierChild4" presStyleCnt="0"/>
      <dgm:spPr/>
    </dgm:pt>
    <dgm:pt modelId="{B5D3D15B-77BE-44A7-ABC9-5ED43232A78B}" type="pres">
      <dgm:prSet presAssocID="{78598C22-2C71-4A0D-A2C0-DCFEB90A4620}" presName="hierChild5" presStyleCnt="0"/>
      <dgm:spPr/>
    </dgm:pt>
    <dgm:pt modelId="{F86D44C9-47F4-4798-AA94-7FB8E12E60E1}" type="pres">
      <dgm:prSet presAssocID="{48E0A7B1-93A4-4DFD-A280-1FC7A594D5BE}" presName="Name37" presStyleLbl="parChTrans1D3" presStyleIdx="33" presStyleCnt="35"/>
      <dgm:spPr/>
    </dgm:pt>
    <dgm:pt modelId="{F7203B3A-A86B-480F-AB45-74057FDCEA92}" type="pres">
      <dgm:prSet presAssocID="{AAF732EE-AEF5-4AA7-8BFA-F698C8C7E9B8}" presName="hierRoot2" presStyleCnt="0">
        <dgm:presLayoutVars>
          <dgm:hierBranch val="init"/>
        </dgm:presLayoutVars>
      </dgm:prSet>
      <dgm:spPr/>
    </dgm:pt>
    <dgm:pt modelId="{6949C895-2848-4860-889B-AA0D9965BF99}" type="pres">
      <dgm:prSet presAssocID="{AAF732EE-AEF5-4AA7-8BFA-F698C8C7E9B8}" presName="rootComposite" presStyleCnt="0"/>
      <dgm:spPr/>
    </dgm:pt>
    <dgm:pt modelId="{316A287E-88AD-41B9-9FC5-218B6B1B529B}" type="pres">
      <dgm:prSet presAssocID="{AAF732EE-AEF5-4AA7-8BFA-F698C8C7E9B8}" presName="rootText" presStyleLbl="node3" presStyleIdx="33" presStyleCnt="35">
        <dgm:presLayoutVars>
          <dgm:chPref val="3"/>
        </dgm:presLayoutVars>
      </dgm:prSet>
      <dgm:spPr/>
    </dgm:pt>
    <dgm:pt modelId="{95D8D594-B360-47D7-8961-D9CA8F9FA6E3}" type="pres">
      <dgm:prSet presAssocID="{AAF732EE-AEF5-4AA7-8BFA-F698C8C7E9B8}" presName="rootConnector" presStyleLbl="node3" presStyleIdx="33" presStyleCnt="35"/>
      <dgm:spPr/>
    </dgm:pt>
    <dgm:pt modelId="{B6F9C2C7-2BE3-4920-A88D-355FFB71F365}" type="pres">
      <dgm:prSet presAssocID="{AAF732EE-AEF5-4AA7-8BFA-F698C8C7E9B8}" presName="hierChild4" presStyleCnt="0"/>
      <dgm:spPr/>
    </dgm:pt>
    <dgm:pt modelId="{B7896C2B-DBA5-41F7-9468-17EC88B2495D}" type="pres">
      <dgm:prSet presAssocID="{AAF732EE-AEF5-4AA7-8BFA-F698C8C7E9B8}" presName="hierChild5" presStyleCnt="0"/>
      <dgm:spPr/>
    </dgm:pt>
    <dgm:pt modelId="{ACD7EBAD-01DB-4D00-895B-765C993B6907}" type="pres">
      <dgm:prSet presAssocID="{BCF41EB3-A36E-4E6A-B7C9-7DA03404B1DD}" presName="Name37" presStyleLbl="parChTrans1D3" presStyleIdx="34" presStyleCnt="35"/>
      <dgm:spPr/>
    </dgm:pt>
    <dgm:pt modelId="{374CD8DF-8FB6-4C59-B47F-232D2EF08E50}" type="pres">
      <dgm:prSet presAssocID="{A2597121-3253-4CDE-80A9-E26B35E28FF6}" presName="hierRoot2" presStyleCnt="0">
        <dgm:presLayoutVars>
          <dgm:hierBranch val="init"/>
        </dgm:presLayoutVars>
      </dgm:prSet>
      <dgm:spPr/>
    </dgm:pt>
    <dgm:pt modelId="{C44662B8-447B-4BF2-95A6-FE61C0FD9835}" type="pres">
      <dgm:prSet presAssocID="{A2597121-3253-4CDE-80A9-E26B35E28FF6}" presName="rootComposite" presStyleCnt="0"/>
      <dgm:spPr/>
    </dgm:pt>
    <dgm:pt modelId="{0ECACDB0-7E5C-4091-B592-CB9C8F372D05}" type="pres">
      <dgm:prSet presAssocID="{A2597121-3253-4CDE-80A9-E26B35E28FF6}" presName="rootText" presStyleLbl="node3" presStyleIdx="34" presStyleCnt="35">
        <dgm:presLayoutVars>
          <dgm:chPref val="3"/>
        </dgm:presLayoutVars>
      </dgm:prSet>
      <dgm:spPr/>
    </dgm:pt>
    <dgm:pt modelId="{D2BFB4EC-5A28-42E9-BF79-489922CD7818}" type="pres">
      <dgm:prSet presAssocID="{A2597121-3253-4CDE-80A9-E26B35E28FF6}" presName="rootConnector" presStyleLbl="node3" presStyleIdx="34" presStyleCnt="35"/>
      <dgm:spPr/>
    </dgm:pt>
    <dgm:pt modelId="{28799EFF-B204-4623-9C69-0AC9DAE632F4}" type="pres">
      <dgm:prSet presAssocID="{A2597121-3253-4CDE-80A9-E26B35E28FF6}" presName="hierChild4" presStyleCnt="0"/>
      <dgm:spPr/>
    </dgm:pt>
    <dgm:pt modelId="{3E91890D-5B6D-4493-8A65-DD227A1D16AD}" type="pres">
      <dgm:prSet presAssocID="{A2597121-3253-4CDE-80A9-E26B35E28FF6}" presName="hierChild5" presStyleCnt="0"/>
      <dgm:spPr/>
    </dgm:pt>
    <dgm:pt modelId="{5808947E-F067-49DB-BA4B-9B2BC491AFB6}" type="pres">
      <dgm:prSet presAssocID="{7F5B7619-2C07-49C0-B46E-CB0E30A0AEF1}" presName="hierChild5" presStyleCnt="0"/>
      <dgm:spPr/>
    </dgm:pt>
    <dgm:pt modelId="{58B1AC9D-8E01-4F2D-ACD9-E90FE65D660D}" type="pres">
      <dgm:prSet presAssocID="{C8E3A2E6-A3C9-449F-9749-0D4C8BE33D72}" presName="hierChild3" presStyleCnt="0"/>
      <dgm:spPr/>
    </dgm:pt>
  </dgm:ptLst>
  <dgm:cxnLst>
    <dgm:cxn modelId="{39D46100-CF21-4887-A07F-16699F529642}" type="presOf" srcId="{7F5B7619-2C07-49C0-B46E-CB0E30A0AEF1}" destId="{D2A936C2-DF86-4912-AB20-56FA27307403}" srcOrd="0" destOrd="0" presId="urn:microsoft.com/office/officeart/2005/8/layout/orgChart1#1"/>
    <dgm:cxn modelId="{358F9100-60E0-4013-827C-9BBF1DD17376}" type="presOf" srcId="{91CB9CB7-CDD5-4E76-AE9F-1F24CE3D80DF}" destId="{CD7BD89C-8817-42A4-8342-8A318AF7588C}" srcOrd="0" destOrd="0" presId="urn:microsoft.com/office/officeart/2005/8/layout/orgChart1#1"/>
    <dgm:cxn modelId="{51BCE801-1141-4A83-A9C1-30B071B3D321}" type="presOf" srcId="{CB0752EE-62B6-4729-A87E-4EC95A6967D2}" destId="{2504AE61-7E3D-4B2A-9B40-C079D3A1001A}" srcOrd="0" destOrd="0" presId="urn:microsoft.com/office/officeart/2005/8/layout/orgChart1#1"/>
    <dgm:cxn modelId="{50031903-A7E0-4233-AAAC-F5F5D8181D7A}" srcId="{C8E3A2E6-A3C9-449F-9749-0D4C8BE33D72}" destId="{20586468-9D2B-468F-B3D6-7448809A9D83}" srcOrd="2" destOrd="0" parTransId="{66CC24DF-B574-4C5B-B6E7-0C4539BD7D39}" sibTransId="{2D3994F5-D9E4-441A-B043-21283B34D04D}"/>
    <dgm:cxn modelId="{E3C29F05-79D9-4017-A52E-997549857BE0}" type="presOf" srcId="{A58EFA4E-608F-447B-9E4D-E44177C51ABF}" destId="{51F9080C-DC2E-429B-B937-21FB4C199FC4}" srcOrd="1" destOrd="0" presId="urn:microsoft.com/office/officeart/2005/8/layout/orgChart1#1"/>
    <dgm:cxn modelId="{23CCD208-E7C6-4EED-AB32-9332AA9696E5}" srcId="{19FDB885-AD00-4CFD-ABA8-CB2BA96E6630}" destId="{706ED383-041B-4426-84B8-1B70545EA8B1}" srcOrd="3" destOrd="0" parTransId="{044013E3-7B5B-405F-8289-3D5758A43A39}" sibTransId="{CB92827E-C172-4E29-AC18-EBCFE4592DA2}"/>
    <dgm:cxn modelId="{DF438C09-5A38-43CF-BB49-A196232E855A}" type="presOf" srcId="{50BF0797-3655-4C0C-9B8F-4F7004772C50}" destId="{E405749C-3ABB-4A33-AA79-3ED5275B97CB}" srcOrd="0" destOrd="0" presId="urn:microsoft.com/office/officeart/2005/8/layout/orgChart1#1"/>
    <dgm:cxn modelId="{9B77590A-0C16-4EC4-92CA-73DA77F489C7}" type="presOf" srcId="{1EB12C1E-7211-4AD7-99C8-A887A30204C5}" destId="{6A1AE5AC-A486-4814-9B5B-4A6C1B065CB5}" srcOrd="1" destOrd="0" presId="urn:microsoft.com/office/officeart/2005/8/layout/orgChart1#1"/>
    <dgm:cxn modelId="{BCE3070B-A854-4AD5-B890-35D3A0CC6080}" type="presOf" srcId="{5C1A744B-CB53-47C1-90E4-5AB82FA3D7CD}" destId="{F9313212-7498-4538-A437-A5E675421E51}" srcOrd="0" destOrd="0" presId="urn:microsoft.com/office/officeart/2005/8/layout/orgChart1#1"/>
    <dgm:cxn modelId="{36E8700B-6DA0-46FB-8D11-A34ABC1D081F}" type="presOf" srcId="{66CC24DF-B574-4C5B-B6E7-0C4539BD7D39}" destId="{6EBD0E51-891C-483F-80CA-41616A91505B}" srcOrd="0" destOrd="0" presId="urn:microsoft.com/office/officeart/2005/8/layout/orgChart1#1"/>
    <dgm:cxn modelId="{056F8F0C-9DD0-4E93-B433-B5A528A6CA37}" srcId="{A58EFA4E-608F-447B-9E4D-E44177C51ABF}" destId="{4C686A82-00E1-45CC-BFAF-16E536885F5A}" srcOrd="0" destOrd="0" parTransId="{66EE145B-0784-417D-9137-E87CBB07920B}" sibTransId="{86DBC74C-EF1D-4CC6-B9B7-2667F9A622FB}"/>
    <dgm:cxn modelId="{8239C60E-9B11-459A-A324-2F586A9AC1EB}" srcId="{C8E3A2E6-A3C9-449F-9749-0D4C8BE33D72}" destId="{DE8EFA38-3A5A-46C4-90AD-C660FED57A93}" srcOrd="3" destOrd="0" parTransId="{8C80831D-B39D-41DF-B494-39E4DF5C1F47}" sibTransId="{A3F29481-CCEA-460A-AA06-5E498B87C08C}"/>
    <dgm:cxn modelId="{9CC3ED0F-8F9B-4730-B53E-E84F8B1C369B}" type="presOf" srcId="{E1F41648-4876-4967-9771-C296B5AB3CA0}" destId="{E77D40C5-7707-41C1-BC5F-437355CDD808}" srcOrd="1" destOrd="0" presId="urn:microsoft.com/office/officeart/2005/8/layout/orgChart1#1"/>
    <dgm:cxn modelId="{33E23B10-492D-4C52-ACDF-8193242AC7DF}" type="presOf" srcId="{FF905AD9-CFF3-4B68-BB7A-71E5202AA72B}" destId="{ABA27046-72E3-4431-B5B1-87F728E0C350}" srcOrd="0" destOrd="0" presId="urn:microsoft.com/office/officeart/2005/8/layout/orgChart1#1"/>
    <dgm:cxn modelId="{AB433A12-2B79-4228-A1A3-2060C95A743C}" type="presOf" srcId="{6DD43CB5-8E64-42D8-A488-D723A85DC2E5}" destId="{E02894F7-EA56-46C3-9542-A65DF4F46F00}" srcOrd="0" destOrd="0" presId="urn:microsoft.com/office/officeart/2005/8/layout/orgChart1#1"/>
    <dgm:cxn modelId="{B280F613-2974-4D88-8DA2-4E553D0283A1}" type="presOf" srcId="{5EC1F103-A233-4BE5-AA0A-2FF4ACADA8FD}" destId="{B012CCE8-48DC-4FE3-818B-50DB997C9EE9}" srcOrd="0" destOrd="0" presId="urn:microsoft.com/office/officeart/2005/8/layout/orgChart1#1"/>
    <dgm:cxn modelId="{16C30714-1FE0-4D56-AE19-C0F7729AF326}" srcId="{C8E3A2E6-A3C9-449F-9749-0D4C8BE33D72}" destId="{9E7FA302-D3AD-43E5-B76B-A17570AAC758}" srcOrd="6" destOrd="0" parTransId="{6C13BF83-0BC1-4246-80C4-51ABE13BD6E8}" sibTransId="{50E0C88E-D6EF-4BC6-A4E5-899108E52CE3}"/>
    <dgm:cxn modelId="{2811BA14-B79F-4805-AFA7-2713EF2BBF7F}" type="presOf" srcId="{C26BD148-D182-4F9F-8573-FCE7C80E6DEF}" destId="{C616AF51-B514-42BC-BEA1-33D255DDA764}" srcOrd="0" destOrd="0" presId="urn:microsoft.com/office/officeart/2005/8/layout/orgChart1#1"/>
    <dgm:cxn modelId="{D437BE15-306F-48BA-A4DE-C57424A51F80}" type="presOf" srcId="{1ED6CD5E-6A74-4BE9-A3CF-444D59EB7000}" destId="{32341317-9867-44C4-A7EE-A62101C80AE4}" srcOrd="1" destOrd="0" presId="urn:microsoft.com/office/officeart/2005/8/layout/orgChart1#1"/>
    <dgm:cxn modelId="{82924D17-3730-4A06-8752-76535E2E8A7C}" type="presOf" srcId="{EAF8EDC3-39AD-4190-9910-08F491762184}" destId="{0A696DE1-C11B-4CB6-AA72-D90441D755DE}" srcOrd="0" destOrd="0" presId="urn:microsoft.com/office/officeart/2005/8/layout/orgChart1#1"/>
    <dgm:cxn modelId="{389AC019-BF68-4F83-A121-FEE1212B335E}" type="presOf" srcId="{4C686A82-00E1-45CC-BFAF-16E536885F5A}" destId="{B4B76D05-9E4B-46D0-9608-855DEEA2687C}" srcOrd="0" destOrd="0" presId="urn:microsoft.com/office/officeart/2005/8/layout/orgChart1#1"/>
    <dgm:cxn modelId="{889DE91B-8351-4275-83E0-6C29DEF65662}" type="presOf" srcId="{667E4F70-2F3C-4194-91E4-3493BA85B952}" destId="{CF3F557A-B189-4AEF-9EC3-7CC0D2046352}" srcOrd="1" destOrd="0" presId="urn:microsoft.com/office/officeart/2005/8/layout/orgChart1#1"/>
    <dgm:cxn modelId="{DDFCE91C-F023-4547-986A-ABA1DCDFB90B}" srcId="{7F5B7619-2C07-49C0-B46E-CB0E30A0AEF1}" destId="{78598C22-2C71-4A0D-A2C0-DCFEB90A4620}" srcOrd="0" destOrd="0" parTransId="{B695C56C-AA3D-4141-B08F-1CC941852D8A}" sibTransId="{1C27E27B-F879-46CE-A78B-EFAA4E674A63}"/>
    <dgm:cxn modelId="{D006841D-DA09-4FAC-9C64-612B4EE7DE24}" type="presOf" srcId="{66EE145B-0784-417D-9137-E87CBB07920B}" destId="{1E264BD6-9230-4DD0-A0B9-F032EF633EFA}" srcOrd="0" destOrd="0" presId="urn:microsoft.com/office/officeart/2005/8/layout/orgChart1#1"/>
    <dgm:cxn modelId="{562EB11D-E71B-4EE1-9389-2C02DA22B9C8}" type="presOf" srcId="{3258135D-BA21-4605-8E46-FC8B5A8A05A6}" destId="{C6C9FFB5-AB4E-4511-B45E-1FEB069EBF4D}" srcOrd="0" destOrd="0" presId="urn:microsoft.com/office/officeart/2005/8/layout/orgChart1#1"/>
    <dgm:cxn modelId="{F636CE1D-F34A-43EF-86A8-F2ABE01E09B9}" type="presOf" srcId="{CFC45DD2-7007-403F-AC7C-25F7B1B68A44}" destId="{BEDC00F9-C6F6-4F93-8CB4-FF6C4E5EDB08}" srcOrd="0" destOrd="0" presId="urn:microsoft.com/office/officeart/2005/8/layout/orgChart1#1"/>
    <dgm:cxn modelId="{9A6A2D1E-C01B-4B9E-87A8-26E74B228713}" srcId="{19FDB885-AD00-4CFD-ABA8-CB2BA96E6630}" destId="{E7C6B87E-C7D2-4967-AACE-F4CC376C8192}" srcOrd="1" destOrd="0" parTransId="{6810B8B2-49E8-41A7-A656-2D6F4C46D49F}" sibTransId="{C65C22A3-5585-402E-8533-091D70749958}"/>
    <dgm:cxn modelId="{916B8720-28C6-4BAF-9DC5-E8F436A106CB}" type="presOf" srcId="{F2A2FAD5-E543-436F-B32F-674FD37232B0}" destId="{B98C751B-FE2E-45CB-902D-DE303B2F7835}" srcOrd="0" destOrd="0" presId="urn:microsoft.com/office/officeart/2005/8/layout/orgChart1#1"/>
    <dgm:cxn modelId="{E5809520-9AEE-44AE-8ADD-72A2229241EC}" type="presOf" srcId="{78598C22-2C71-4A0D-A2C0-DCFEB90A4620}" destId="{F2F3D5DD-88E9-4AFD-9C0E-7EB249A965B1}" srcOrd="0" destOrd="0" presId="urn:microsoft.com/office/officeart/2005/8/layout/orgChart1#1"/>
    <dgm:cxn modelId="{91510E21-ED8A-4C1B-8C6D-98C4288F80BC}" srcId="{20586468-9D2B-468F-B3D6-7448809A9D83}" destId="{213AF04D-CBA1-4053-99C9-E4665120FE25}" srcOrd="0" destOrd="0" parTransId="{EAF8EDC3-39AD-4190-9910-08F491762184}" sibTransId="{53F70B86-5828-42D9-8863-4191F7FF27CC}"/>
    <dgm:cxn modelId="{4C924E22-89B8-4B0E-A84E-A1F8783F8409}" type="presOf" srcId="{92393D52-4EC7-45D7-8386-DB716B95852D}" destId="{D5D07300-76C9-4015-AD7E-B0482792B2BC}" srcOrd="0" destOrd="0" presId="urn:microsoft.com/office/officeart/2005/8/layout/orgChart1#1"/>
    <dgm:cxn modelId="{82C69722-C444-4F20-AC55-0FCFE06D78AC}" srcId="{DE8EFA38-3A5A-46C4-90AD-C660FED57A93}" destId="{D140CC54-CD9F-4FEE-9442-57B8F3B19B2F}" srcOrd="2" destOrd="0" parTransId="{04CE8AF8-DD63-4041-9698-624C204A1920}" sibTransId="{CB3CEEBB-14DD-4F4D-A443-6E47FC0473C4}"/>
    <dgm:cxn modelId="{676C6E24-3C88-4A3B-978E-45E6F81AFC71}" type="presOf" srcId="{E7C6B87E-C7D2-4967-AACE-F4CC376C8192}" destId="{E47A8A2D-4EC8-4459-9853-3F68A3629181}" srcOrd="1" destOrd="0" presId="urn:microsoft.com/office/officeart/2005/8/layout/orgChart1#1"/>
    <dgm:cxn modelId="{0E395F29-49DC-4541-A13E-3BB4C2078F1F}" type="presOf" srcId="{FFF48B01-C215-495D-A9A6-8227EB7F1E2D}" destId="{2556865B-ED50-4B0A-8E02-E821E67C9577}" srcOrd="1" destOrd="0" presId="urn:microsoft.com/office/officeart/2005/8/layout/orgChart1#1"/>
    <dgm:cxn modelId="{EACB652B-2F8E-4CB7-9CD8-E0C16B3A258F}" type="presOf" srcId="{26E7E048-7CE7-4D80-8198-00ECD1EECA6B}" destId="{27EB9987-ADED-4BCB-95AF-1B744F153929}" srcOrd="0" destOrd="0" presId="urn:microsoft.com/office/officeart/2005/8/layout/orgChart1#1"/>
    <dgm:cxn modelId="{EC1C872B-7DC7-48AA-B67E-129E6DA0ED7B}" type="presOf" srcId="{E0BB0389-DAAE-40FC-A271-ED9D688D71EF}" destId="{C656CC6C-E020-4F04-B5B5-5D0BA467AD75}" srcOrd="0" destOrd="0" presId="urn:microsoft.com/office/officeart/2005/8/layout/orgChart1#1"/>
    <dgm:cxn modelId="{C6FE7B2E-C84B-401F-A780-08CAC1044AD0}" type="presOf" srcId="{706ED383-041B-4426-84B8-1B70545EA8B1}" destId="{DAFE1E13-2464-4117-82B7-644F9D4AFFAE}" srcOrd="1" destOrd="0" presId="urn:microsoft.com/office/officeart/2005/8/layout/orgChart1#1"/>
    <dgm:cxn modelId="{F2FE352F-67F4-4B0A-A4DD-0A2273510B2D}" type="presOf" srcId="{A2597121-3253-4CDE-80A9-E26B35E28FF6}" destId="{D2BFB4EC-5A28-42E9-BF79-489922CD7818}" srcOrd="1" destOrd="0" presId="urn:microsoft.com/office/officeart/2005/8/layout/orgChart1#1"/>
    <dgm:cxn modelId="{05778C33-4B52-4980-A258-BEA09D466B88}" type="presOf" srcId="{4C686A82-00E1-45CC-BFAF-16E536885F5A}" destId="{1D1F285B-A0BA-49C4-BB5D-36F726D686B8}" srcOrd="1" destOrd="0" presId="urn:microsoft.com/office/officeart/2005/8/layout/orgChart1#1"/>
    <dgm:cxn modelId="{AB474034-D288-4E0D-A72D-F97E9B3B1229}" type="presOf" srcId="{B695C56C-AA3D-4141-B08F-1CC941852D8A}" destId="{17324518-3875-4EEA-9464-AE4FC25F46E5}" srcOrd="0" destOrd="0" presId="urn:microsoft.com/office/officeart/2005/8/layout/orgChart1#1"/>
    <dgm:cxn modelId="{36FF8735-CD45-4B28-9401-6DA53B9E7CDD}" type="presOf" srcId="{3258135D-BA21-4605-8E46-FC8B5A8A05A6}" destId="{9F5E313B-6E4C-4D22-9064-5255605C5952}" srcOrd="1" destOrd="0" presId="urn:microsoft.com/office/officeart/2005/8/layout/orgChart1#1"/>
    <dgm:cxn modelId="{B6323936-73E2-4D40-9234-35D5A07D7771}" type="presOf" srcId="{61788343-6556-4EDF-B1C8-D7FA9A7F1429}" destId="{DEF28724-8F51-4448-95F9-C2968F5D8D18}" srcOrd="1" destOrd="0" presId="urn:microsoft.com/office/officeart/2005/8/layout/orgChart1#1"/>
    <dgm:cxn modelId="{B7DF9636-5AB1-42F8-9787-5A2A0689BF89}" type="presOf" srcId="{647AE664-EC42-4176-B816-F7B961DC520B}" destId="{674F006A-AC7B-46B6-B2A6-1DF36C50F4BF}" srcOrd="0" destOrd="0" presId="urn:microsoft.com/office/officeart/2005/8/layout/orgChart1#1"/>
    <dgm:cxn modelId="{14422037-132E-40EC-B899-AF41E18FD054}" type="presOf" srcId="{E7C6B87E-C7D2-4967-AACE-F4CC376C8192}" destId="{7A06859B-5D09-43A8-A506-8A767967F257}" srcOrd="0" destOrd="0" presId="urn:microsoft.com/office/officeart/2005/8/layout/orgChart1#1"/>
    <dgm:cxn modelId="{6B942B37-2803-446A-95A1-6EBC29F8E6A2}" type="presOf" srcId="{291376D7-C414-4BFE-BB43-9E085956F7CC}" destId="{FC84A28D-F68E-4A0F-BA9E-3E60061F8D4C}" srcOrd="0" destOrd="0" presId="urn:microsoft.com/office/officeart/2005/8/layout/orgChart1#1"/>
    <dgm:cxn modelId="{FD1E8837-EDB7-47DB-B948-1A288947AECF}" type="presOf" srcId="{E4560DB3-80CD-4CB3-BCC5-6357F190A661}" destId="{3ECBEFA3-27FA-4926-A75C-4B3B74650EDB}" srcOrd="0" destOrd="0" presId="urn:microsoft.com/office/officeart/2005/8/layout/orgChart1#1"/>
    <dgm:cxn modelId="{B2491B39-1A17-4BEF-8747-1F796EB523A9}" srcId="{DE8EFA38-3A5A-46C4-90AD-C660FED57A93}" destId="{74FD8B76-7A3A-4327-A65B-30996CE242B7}" srcOrd="1" destOrd="0" parTransId="{2BDB27EF-911E-4D13-9925-28A4C0653B1E}" sibTransId="{6CFBEF99-8590-4DF0-A4AD-8D8FA66683AD}"/>
    <dgm:cxn modelId="{7EB39339-4FB5-4DE2-AD60-45C3A7B2BAFB}" type="presOf" srcId="{1EB12C1E-7211-4AD7-99C8-A887A30204C5}" destId="{5EF1FA20-46F4-4EEB-ACA9-FA5ACE440C35}" srcOrd="0" destOrd="0" presId="urn:microsoft.com/office/officeart/2005/8/layout/orgChart1#1"/>
    <dgm:cxn modelId="{1BC5BA3E-FC42-4978-8881-293E67C97ACC}" type="presOf" srcId="{4C969D08-C524-4090-9E73-2E81E2E431B0}" destId="{E4377DB1-F447-44DF-A5E6-5A53EDEDAA8D}" srcOrd="1" destOrd="0" presId="urn:microsoft.com/office/officeart/2005/8/layout/orgChart1#1"/>
    <dgm:cxn modelId="{2F76DE5B-15AA-4971-86C3-13E67D33B488}" type="presOf" srcId="{C81241CF-D451-45B4-B824-6D07407A1CB0}" destId="{36B32DAB-C2CF-4A6A-9F5E-59F49232BC1E}" srcOrd="0" destOrd="0" presId="urn:microsoft.com/office/officeart/2005/8/layout/orgChart1#1"/>
    <dgm:cxn modelId="{DBBFBE5C-2620-48EB-B37F-99649399050B}" srcId="{D02C0057-4313-4A5A-9806-4B35C9DA9147}" destId="{C8E3A2E6-A3C9-449F-9749-0D4C8BE33D72}" srcOrd="0" destOrd="0" parTransId="{4AF4814A-7179-484B-BCEF-2A52F33CEDE9}" sibTransId="{B625AD79-43DF-4C53-9F80-4D3363FB011F}"/>
    <dgm:cxn modelId="{54D81F5E-C9B8-40F7-B196-DE3EF298999E}" type="presOf" srcId="{19FDB885-AD00-4CFD-ABA8-CB2BA96E6630}" destId="{7960F259-FF06-4BF0-B4D1-6AECF38F3673}" srcOrd="0" destOrd="0" presId="urn:microsoft.com/office/officeart/2005/8/layout/orgChart1#1"/>
    <dgm:cxn modelId="{0849535F-EA2C-4734-9EF6-6B5230628D6E}" type="presOf" srcId="{7500B87B-11C9-4C45-BAC6-03932047DD87}" destId="{7B2643F0-D967-4F95-B92E-44AB689BC1D5}" srcOrd="1" destOrd="0" presId="urn:microsoft.com/office/officeart/2005/8/layout/orgChart1#1"/>
    <dgm:cxn modelId="{F86A0862-C930-499B-832C-BDAE5F671D60}" type="presOf" srcId="{647AE664-EC42-4176-B816-F7B961DC520B}" destId="{F3D1E734-48B0-41DC-A10E-B979FBDAA2D8}" srcOrd="1" destOrd="0" presId="urn:microsoft.com/office/officeart/2005/8/layout/orgChart1#1"/>
    <dgm:cxn modelId="{58C83542-6B80-4EFB-888F-310012091AF7}" srcId="{CEBDEAC9-DB79-49BC-BCA2-2DB38EBA8296}" destId="{CB0752EE-62B6-4729-A87E-4EC95A6967D2}" srcOrd="4" destOrd="0" parTransId="{3A0BF14C-E483-41F5-86B9-F97F0AE14CA6}" sibTransId="{CB348225-3DAD-4C45-93DE-46BB0E02BD4E}"/>
    <dgm:cxn modelId="{B968B742-6A9F-4383-AE1D-DEAA50DDF3F4}" srcId="{CEBDEAC9-DB79-49BC-BCA2-2DB38EBA8296}" destId="{7500B87B-11C9-4C45-BAC6-03932047DD87}" srcOrd="0" destOrd="0" parTransId="{A9C22BB3-F2F9-49B2-AC59-DCD577F40CEE}" sibTransId="{E20FDF20-ED33-491D-A0F6-5EBAB7BBE2E0}"/>
    <dgm:cxn modelId="{EB731C44-BE70-4C92-B9DE-72DDE9647140}" srcId="{A58EFA4E-608F-447B-9E4D-E44177C51ABF}" destId="{3258135D-BA21-4605-8E46-FC8B5A8A05A6}" srcOrd="2" destOrd="0" parTransId="{5C1A744B-CB53-47C1-90E4-5AB82FA3D7CD}" sibTransId="{8BE83BE7-2633-43D4-9012-333A4F3C5DE2}"/>
    <dgm:cxn modelId="{BE717744-BA6A-4BB6-9E9A-A3420BE9124A}" type="presOf" srcId="{FE749B32-BF8E-4126-87DF-AD88C4159034}" destId="{F03DC1BE-283E-4C01-A897-DFBF9D80375D}" srcOrd="0" destOrd="0" presId="urn:microsoft.com/office/officeart/2005/8/layout/orgChart1#1"/>
    <dgm:cxn modelId="{0981EB45-9774-4AA6-9DE1-3EDE7A3D07FE}" type="presOf" srcId="{6095A732-416E-4067-A7DD-337B37A98866}" destId="{A68DE008-EB07-47B4-BC01-1FAFD2C08B3A}" srcOrd="0" destOrd="0" presId="urn:microsoft.com/office/officeart/2005/8/layout/orgChart1#1"/>
    <dgm:cxn modelId="{8B4A6D46-D263-4DAF-B175-76D7204FD69D}" type="presOf" srcId="{DE8EFA38-3A5A-46C4-90AD-C660FED57A93}" destId="{4BAC7BA1-7353-4CB2-A2C7-B27469707772}" srcOrd="0" destOrd="0" presId="urn:microsoft.com/office/officeart/2005/8/layout/orgChart1#1"/>
    <dgm:cxn modelId="{D3252D47-D76B-42D5-B9FE-2219158499DB}" type="presOf" srcId="{61788343-6556-4EDF-B1C8-D7FA9A7F1429}" destId="{EA7A3FAA-CB29-4933-A061-E70711B40316}" srcOrd="0" destOrd="0" presId="urn:microsoft.com/office/officeart/2005/8/layout/orgChart1#1"/>
    <dgm:cxn modelId="{D5841768-5FFB-481F-AEE9-BE514B79224D}" srcId="{9E7FA302-D3AD-43E5-B76B-A17570AAC758}" destId="{91CB9CB7-CDD5-4E76-AE9F-1F24CE3D80DF}" srcOrd="2" destOrd="0" parTransId="{291376D7-C414-4BFE-BB43-9E085956F7CC}" sibTransId="{22B21B1C-76D2-4650-B800-6914F5EB56D7}"/>
    <dgm:cxn modelId="{9B573868-718A-48F9-B64E-4019C580D21C}" type="presOf" srcId="{74FD8B76-7A3A-4327-A65B-30996CE242B7}" destId="{C9BF3B42-1C60-4A32-B44D-BAB03DAA1215}" srcOrd="0" destOrd="0" presId="urn:microsoft.com/office/officeart/2005/8/layout/orgChart1#1"/>
    <dgm:cxn modelId="{F3272649-80A3-4F0F-981E-38FB962AD10E}" type="presOf" srcId="{EF858F52-5745-42FD-87C7-F61B272F602B}" destId="{0DE8FE79-1A84-4740-95C8-47E78DFFC397}" srcOrd="0" destOrd="0" presId="urn:microsoft.com/office/officeart/2005/8/layout/orgChart1#1"/>
    <dgm:cxn modelId="{23685169-856D-440A-BACC-AC99E68F3387}" type="presOf" srcId="{AAF732EE-AEF5-4AA7-8BFA-F698C8C7E9B8}" destId="{95D8D594-B360-47D7-8961-D9CA8F9FA6E3}" srcOrd="1" destOrd="0" presId="urn:microsoft.com/office/officeart/2005/8/layout/orgChart1#1"/>
    <dgm:cxn modelId="{7EBD9849-8128-4BFF-878A-2F88257A8E24}" type="presOf" srcId="{04CE8AF8-DD63-4041-9698-624C204A1920}" destId="{AD78DEC2-4D44-4FA6-BC3F-734DA994EB3F}" srcOrd="0" destOrd="0" presId="urn:microsoft.com/office/officeart/2005/8/layout/orgChart1#1"/>
    <dgm:cxn modelId="{254B594A-DA4C-4F73-8C35-569C699C8C02}" srcId="{9E7FA302-D3AD-43E5-B76B-A17570AAC758}" destId="{E4560DB3-80CD-4CB3-BCC5-6357F190A661}" srcOrd="1" destOrd="0" parTransId="{24BF522E-8932-46D2-9EBA-A5D88D5E67D7}" sibTransId="{EBFB204A-0B1D-46FF-8A99-99E98A2AA436}"/>
    <dgm:cxn modelId="{684F9F6A-5897-4A85-ACF7-72ECAB7F33D7}" srcId="{A58EFA4E-608F-447B-9E4D-E44177C51ABF}" destId="{ED1F816F-5316-4035-A692-828B777D5B51}" srcOrd="1" destOrd="0" parTransId="{CB1E20D4-1CCD-473E-89FC-C3763AABDE8D}" sibTransId="{C8689F8F-B021-47FD-956D-04CC2EC4A0B9}"/>
    <dgm:cxn modelId="{389CC44A-E174-4D46-B7C2-D9AA6C973690}" srcId="{DE8EFA38-3A5A-46C4-90AD-C660FED57A93}" destId="{4C969D08-C524-4090-9E73-2E81E2E431B0}" srcOrd="4" destOrd="0" parTransId="{C81241CF-D451-45B4-B824-6D07407A1CB0}" sibTransId="{BFA91887-1165-4996-A77B-CFD778A66F05}"/>
    <dgm:cxn modelId="{7B22F86B-F214-490B-ACBD-67C5777B257F}" type="presOf" srcId="{48E0A7B1-93A4-4DFD-A280-1FC7A594D5BE}" destId="{F86D44C9-47F4-4798-AA94-7FB8E12E60E1}" srcOrd="0" destOrd="0" presId="urn:microsoft.com/office/officeart/2005/8/layout/orgChart1#1"/>
    <dgm:cxn modelId="{1801D86D-E437-47B8-8086-646FE244AA21}" srcId="{19FDB885-AD00-4CFD-ABA8-CB2BA96E6630}" destId="{DAD4480E-4FB0-4C8C-B564-BF0CEC83DFCA}" srcOrd="0" destOrd="0" parTransId="{83949AAD-A07E-4EDF-9402-684E356EB1BC}" sibTransId="{FFBFE729-22A6-4C6D-A5E1-9F27CE0B8A2F}"/>
    <dgm:cxn modelId="{619DE64E-4E40-4860-ACA4-703B10823425}" type="presOf" srcId="{DF0F0E30-EB74-4A38-8B28-13E6BF8DD019}" destId="{70CD1FFC-F510-4C27-871C-D8BCF7674AD7}" srcOrd="1" destOrd="0" presId="urn:microsoft.com/office/officeart/2005/8/layout/orgChart1#1"/>
    <dgm:cxn modelId="{2A34D26F-7BB8-42BF-9717-90FBA0807762}" type="presOf" srcId="{83949AAD-A07E-4EDF-9402-684E356EB1BC}" destId="{65AF2BE8-B34F-4D6D-BC7A-ABF06DFAE21E}" srcOrd="0" destOrd="0" presId="urn:microsoft.com/office/officeart/2005/8/layout/orgChart1#1"/>
    <dgm:cxn modelId="{DFD8D250-3AB0-4132-A0B2-D1411332B8E0}" type="presOf" srcId="{9E7FA302-D3AD-43E5-B76B-A17570AAC758}" destId="{BD220BFD-D7BC-4311-9B7C-77A135454351}" srcOrd="1" destOrd="0" presId="urn:microsoft.com/office/officeart/2005/8/layout/orgChart1#1"/>
    <dgm:cxn modelId="{92003B71-1197-4A60-8335-FB32F60D2317}" type="presOf" srcId="{20586468-9D2B-468F-B3D6-7448809A9D83}" destId="{5CF78345-D908-455A-B41C-991315627007}" srcOrd="0" destOrd="0" presId="urn:microsoft.com/office/officeart/2005/8/layout/orgChart1#1"/>
    <dgm:cxn modelId="{DEB44351-58B7-4FF8-8971-90949A2D9FD0}" type="presOf" srcId="{19FDB885-AD00-4CFD-ABA8-CB2BA96E6630}" destId="{67BE224F-AC2E-4161-B875-76914519AB38}" srcOrd="1" destOrd="0" presId="urn:microsoft.com/office/officeart/2005/8/layout/orgChart1#1"/>
    <dgm:cxn modelId="{04029951-58AA-4435-9063-D4AFD84C3832}" type="presOf" srcId="{FF868F05-9D04-4C02-B496-5A64CEFCE402}" destId="{D6AA02E2-0697-44F8-92BB-6EDAC54FD57A}" srcOrd="0" destOrd="0" presId="urn:microsoft.com/office/officeart/2005/8/layout/orgChart1#1"/>
    <dgm:cxn modelId="{6C01CB71-00F8-4653-A9BA-EFFA2B8A9145}" srcId="{19FDB885-AD00-4CFD-ABA8-CB2BA96E6630}" destId="{1ED6CD5E-6A74-4BE9-A3CF-444D59EB7000}" srcOrd="2" destOrd="0" parTransId="{C046E607-C960-4487-BCEF-1CB93E6D1B90}" sibTransId="{DA665E82-6047-4D8B-AFD4-7D67C83BC364}"/>
    <dgm:cxn modelId="{E16DE151-D7F4-494A-95EB-080B14AFB0B9}" type="presOf" srcId="{D02C0057-4313-4A5A-9806-4B35C9DA9147}" destId="{5C40F94B-6BEB-4903-BB45-C5FA1E7ECEED}" srcOrd="0" destOrd="0" presId="urn:microsoft.com/office/officeart/2005/8/layout/orgChart1#1"/>
    <dgm:cxn modelId="{9AD80454-DDD5-4869-996C-BA06EF858B98}" type="presOf" srcId="{682A85C0-BE68-4DA2-B822-CE97C4B74AC8}" destId="{7CC65A89-8E30-4B5B-A12B-CB33D480F937}" srcOrd="0" destOrd="0" presId="urn:microsoft.com/office/officeart/2005/8/layout/orgChart1#1"/>
    <dgm:cxn modelId="{D94C9A54-2C24-46EE-84D4-A3DF138687A0}" type="presOf" srcId="{82396C8A-03B3-40EB-B8D7-81A13F615802}" destId="{52C46395-138A-4660-908D-AE5EE338BA57}" srcOrd="0" destOrd="0" presId="urn:microsoft.com/office/officeart/2005/8/layout/orgChart1#1"/>
    <dgm:cxn modelId="{75948578-2FAB-478D-A08F-7D98D79517D5}" srcId="{C8E3A2E6-A3C9-449F-9749-0D4C8BE33D72}" destId="{19FDB885-AD00-4CFD-ABA8-CB2BA96E6630}" srcOrd="0" destOrd="0" parTransId="{892D308F-2C48-4061-9B4F-AA0595F8C4C8}" sibTransId="{F93DE0B8-4FD6-440C-A4E7-14F88090B3D9}"/>
    <dgm:cxn modelId="{B0C09A78-A344-4B47-92CD-B89A6E58874F}" type="presOf" srcId="{892D308F-2C48-4061-9B4F-AA0595F8C4C8}" destId="{C6E194E8-6C5C-4A1D-AB7F-5AD79774EEB3}" srcOrd="0" destOrd="0" presId="urn:microsoft.com/office/officeart/2005/8/layout/orgChart1#1"/>
    <dgm:cxn modelId="{71713279-FFD3-4E8F-918F-0EF471DB821B}" type="presOf" srcId="{91CB9CB7-CDD5-4E76-AE9F-1F24CE3D80DF}" destId="{22911260-4FBC-4D08-80D0-BAA7FD426794}" srcOrd="1" destOrd="0" presId="urn:microsoft.com/office/officeart/2005/8/layout/orgChart1#1"/>
    <dgm:cxn modelId="{C0B16059-5615-42D9-9100-B188BAAF5348}" srcId="{9E7FA302-D3AD-43E5-B76B-A17570AAC758}" destId="{61788343-6556-4EDF-B1C8-D7FA9A7F1429}" srcOrd="0" destOrd="0" parTransId="{C9A4697E-1BCE-4497-BCE4-470F97C8579F}" sibTransId="{1A80F785-E01F-44AA-B848-4BFCD2A0C50F}"/>
    <dgm:cxn modelId="{B42D6879-5699-4C78-9FC2-EB2E56BC720B}" type="presOf" srcId="{844EEC75-70CB-48A0-8ED7-A726D8732D57}" destId="{BE4D74E3-44FC-47B6-B3EF-ACB15AB00C95}" srcOrd="1" destOrd="0" presId="urn:microsoft.com/office/officeart/2005/8/layout/orgChart1#1"/>
    <dgm:cxn modelId="{D0DA7479-D52F-434C-8D69-36E6188EF36A}" type="presOf" srcId="{CB0752EE-62B6-4729-A87E-4EC95A6967D2}" destId="{3601873D-6AC8-4C05-8D8B-928421DA5B52}" srcOrd="1" destOrd="0" presId="urn:microsoft.com/office/officeart/2005/8/layout/orgChart1#1"/>
    <dgm:cxn modelId="{8984755A-3536-4A52-BAC8-ED2CFF90D1D9}" type="presOf" srcId="{83CA1B0C-C436-46B9-9B3D-35ABC2330A01}" destId="{044EC1A2-FC47-458E-B7CE-F4E1B2ACCC9D}" srcOrd="0" destOrd="0" presId="urn:microsoft.com/office/officeart/2005/8/layout/orgChart1#1"/>
    <dgm:cxn modelId="{EDC2507D-F98C-458C-BE66-FE20E1B91E83}" type="presOf" srcId="{2BDB27EF-911E-4D13-9925-28A4C0653B1E}" destId="{8ED0B3CD-99BE-4979-8ACA-707F4623F854}" srcOrd="0" destOrd="0" presId="urn:microsoft.com/office/officeart/2005/8/layout/orgChart1#1"/>
    <dgm:cxn modelId="{847F327E-10DD-4CF7-8922-1E673E8FD031}" type="presOf" srcId="{B8A0C993-C0B5-4EA8-9489-33822C913B4D}" destId="{A59103AA-93B3-4421-AE6E-73D01AE7C14D}" srcOrd="1" destOrd="0" presId="urn:microsoft.com/office/officeart/2005/8/layout/orgChart1#1"/>
    <dgm:cxn modelId="{C9E80382-4572-44A7-AB8D-2DE72F06CDE0}" type="presOf" srcId="{29829F3D-2132-41EE-B834-F875344A08F5}" destId="{D27573E4-54C4-455B-8992-5DDF7E0CAF84}" srcOrd="1" destOrd="0" presId="urn:microsoft.com/office/officeart/2005/8/layout/orgChart1#1"/>
    <dgm:cxn modelId="{04808282-0D5C-44C3-896A-53389DBDDFF6}" type="presOf" srcId="{D140CC54-CD9F-4FEE-9442-57B8F3B19B2F}" destId="{E3FFF4AD-52EB-45DD-A1B6-3FBD031BD57E}" srcOrd="1" destOrd="0" presId="urn:microsoft.com/office/officeart/2005/8/layout/orgChart1#1"/>
    <dgm:cxn modelId="{E1684C88-3937-4B40-8BF9-318EAA844904}" type="presOf" srcId="{7F5B7619-2C07-49C0-B46E-CB0E30A0AEF1}" destId="{9677E319-3ACB-4B53-8E4B-BA9316069414}" srcOrd="1" destOrd="0" presId="urn:microsoft.com/office/officeart/2005/8/layout/orgChart1#1"/>
    <dgm:cxn modelId="{0FB0AC88-5AC5-4383-B225-BF1845CB92E9}" type="presOf" srcId="{E32DF8F5-21C8-4815-94BC-6F761EAAAEFE}" destId="{28498953-83C0-4920-9962-77457467B1DD}" srcOrd="0" destOrd="0" presId="urn:microsoft.com/office/officeart/2005/8/layout/orgChart1#1"/>
    <dgm:cxn modelId="{4467AB8A-8A94-44FD-8ED9-FBC3D1B1F160}" srcId="{20586468-9D2B-468F-B3D6-7448809A9D83}" destId="{E0BB0389-DAAE-40FC-A271-ED9D688D71EF}" srcOrd="4" destOrd="0" parTransId="{82396C8A-03B3-40EB-B8D7-81A13F615802}" sibTransId="{F0974A24-E5AB-47F7-A2C0-5BC21953B5E3}"/>
    <dgm:cxn modelId="{0CB5428B-3370-4E0E-9254-041664995203}" type="presOf" srcId="{667E4F70-2F3C-4194-91E4-3493BA85B952}" destId="{CF810697-97C0-4809-8CC7-2C40B608268E}" srcOrd="0" destOrd="0" presId="urn:microsoft.com/office/officeart/2005/8/layout/orgChart1#1"/>
    <dgm:cxn modelId="{D276448D-C545-4921-BDB6-F8BD87D99A2D}" type="presOf" srcId="{FF868F05-9D04-4C02-B496-5A64CEFCE402}" destId="{0CADB671-D726-41C1-81E6-7FD76C4C20CC}" srcOrd="1" destOrd="0" presId="urn:microsoft.com/office/officeart/2005/8/layout/orgChart1#1"/>
    <dgm:cxn modelId="{3DBA768D-7DED-4C44-83E2-5BCE4B5B6E37}" type="presOf" srcId="{213AF04D-CBA1-4053-99C9-E4665120FE25}" destId="{5914EF66-0BAF-483A-BED6-9B755D377C68}" srcOrd="1" destOrd="0" presId="urn:microsoft.com/office/officeart/2005/8/layout/orgChart1#1"/>
    <dgm:cxn modelId="{1C52938D-AA8E-4F07-8340-9675E13DFA36}" type="presOf" srcId="{7500B87B-11C9-4C45-BAC6-03932047DD87}" destId="{2F7D64E2-294D-41C1-B0DF-DE9D33435D8F}" srcOrd="0" destOrd="0" presId="urn:microsoft.com/office/officeart/2005/8/layout/orgChart1#1"/>
    <dgm:cxn modelId="{E457FE8E-E507-446C-906D-1129DD1921FC}" type="presOf" srcId="{213AF04D-CBA1-4053-99C9-E4665120FE25}" destId="{AD38D1C7-C18F-40B0-86A1-C8BE611620EA}" srcOrd="0" destOrd="0" presId="urn:microsoft.com/office/officeart/2005/8/layout/orgChart1#1"/>
    <dgm:cxn modelId="{FE775A91-62B5-44C8-B0F5-D01280F80E76}" type="presOf" srcId="{9E7FA302-D3AD-43E5-B76B-A17570AAC758}" destId="{B2624868-86B4-40BD-A67A-D8A939A723AA}" srcOrd="0" destOrd="0" presId="urn:microsoft.com/office/officeart/2005/8/layout/orgChart1#1"/>
    <dgm:cxn modelId="{87D6FF92-4C1F-4627-B2B0-2FF60C953036}" srcId="{E32DF8F5-21C8-4815-94BC-6F761EAAAEFE}" destId="{FFF48B01-C215-495D-A9A6-8227EB7F1E2D}" srcOrd="2" destOrd="0" parTransId="{50BF0797-3655-4C0C-9B8F-4F7004772C50}" sibTransId="{29E0C2C7-B47E-44EA-BDC5-BD01C80447AD}"/>
    <dgm:cxn modelId="{8B22F695-5C12-4918-98A6-D29892FFCF4D}" type="presOf" srcId="{CEBDEAC9-DB79-49BC-BCA2-2DB38EBA8296}" destId="{91100039-6912-4096-B3E0-F5C4C5583D8A}" srcOrd="1" destOrd="0" presId="urn:microsoft.com/office/officeart/2005/8/layout/orgChart1#1"/>
    <dgm:cxn modelId="{81FFCB9A-1533-412F-B362-B955E6087709}" type="presOf" srcId="{E32DF8F5-21C8-4815-94BC-6F761EAAAEFE}" destId="{ABA9D48C-967B-43DD-B9F8-2E279D131E5C}" srcOrd="1" destOrd="0" presId="urn:microsoft.com/office/officeart/2005/8/layout/orgChart1#1"/>
    <dgm:cxn modelId="{8107049C-4A4C-4A94-BC10-15D1E244CA09}" type="presOf" srcId="{20586468-9D2B-468F-B3D6-7448809A9D83}" destId="{897DCD16-AA77-42AB-BD9C-94C199588B9E}" srcOrd="1" destOrd="0" presId="urn:microsoft.com/office/officeart/2005/8/layout/orgChart1#1"/>
    <dgm:cxn modelId="{E4A29B9C-6D57-4FE2-8CB6-0F6BBA12822E}" type="presOf" srcId="{A9F0158B-2A6A-44A9-988B-AC970725312A}" destId="{8D69CD73-BE0A-45B6-B0D7-07CBAC0D697B}" srcOrd="0" destOrd="0" presId="urn:microsoft.com/office/officeart/2005/8/layout/orgChart1#1"/>
    <dgm:cxn modelId="{3AE33C9E-7D20-42FA-9B38-7D34EFCF6F7B}" srcId="{20586468-9D2B-468F-B3D6-7448809A9D83}" destId="{FF868F05-9D04-4C02-B496-5A64CEFCE402}" srcOrd="1" destOrd="0" parTransId="{68B01907-94BD-4D00-8908-65A83F07A661}" sibTransId="{6D81B971-4AE2-4257-BF4B-89C9CF3BD015}"/>
    <dgm:cxn modelId="{7A3F9FA2-36C1-4BB7-AE48-5DDE672564E6}" type="presOf" srcId="{D140CC54-CD9F-4FEE-9442-57B8F3B19B2F}" destId="{40FB3761-85FA-4943-A855-EC2F2D235185}" srcOrd="0" destOrd="0" presId="urn:microsoft.com/office/officeart/2005/8/layout/orgChart1#1"/>
    <dgm:cxn modelId="{2C67A1A2-03D8-4262-9C1D-3A3D0122858C}" type="presOf" srcId="{68B01907-94BD-4D00-8908-65A83F07A661}" destId="{E721E668-8214-4449-9484-17BE25BB20D3}" srcOrd="0" destOrd="0" presId="urn:microsoft.com/office/officeart/2005/8/layout/orgChart1#1"/>
    <dgm:cxn modelId="{441169A3-FCB6-43F5-B23B-838EA6D47152}" srcId="{19FDB885-AD00-4CFD-ABA8-CB2BA96E6630}" destId="{DF0F0E30-EB74-4A38-8B28-13E6BF8DD019}" srcOrd="4" destOrd="0" parTransId="{5B665F06-170A-4201-AC68-F86380796B46}" sibTransId="{78E63121-C4E7-4459-A08F-6B8642D6E6BE}"/>
    <dgm:cxn modelId="{A53A5AA3-71DF-4AD0-8121-B0613B13CD12}" type="presOf" srcId="{E0BB0389-DAAE-40FC-A271-ED9D688D71EF}" destId="{27611C34-4AA1-4777-BA63-5FB13FF88E2D}" srcOrd="1" destOrd="0" presId="urn:microsoft.com/office/officeart/2005/8/layout/orgChart1#1"/>
    <dgm:cxn modelId="{3CBAA1A4-2A4B-481D-9C8A-1641C8D9B6E7}" srcId="{E32DF8F5-21C8-4815-94BC-6F761EAAAEFE}" destId="{844EEC75-70CB-48A0-8ED7-A726D8732D57}" srcOrd="3" destOrd="0" parTransId="{9C7470CA-3D2D-43CA-9385-D937C9A4BF84}" sibTransId="{316FAB65-1416-40D5-B999-14870B1F2A57}"/>
    <dgm:cxn modelId="{0F6BEDA4-D471-4E0D-9512-9F52E64CD490}" srcId="{DE8EFA38-3A5A-46C4-90AD-C660FED57A93}" destId="{B8A0C993-C0B5-4EA8-9489-33822C913B4D}" srcOrd="0" destOrd="0" parTransId="{CFC45DD2-7007-403F-AC7C-25F7B1B68A44}" sibTransId="{91F2E533-3E35-4690-B1DB-458D2BE07798}"/>
    <dgm:cxn modelId="{3AF9B5A5-E88E-4DC6-96AE-1733A39415F5}" type="presOf" srcId="{EF858F52-5745-42FD-87C7-F61B272F602B}" destId="{DD23830F-B28C-40F0-82AA-69714F822008}" srcOrd="1" destOrd="0" presId="urn:microsoft.com/office/officeart/2005/8/layout/orgChart1#1"/>
    <dgm:cxn modelId="{744AC5A5-3116-46F5-8ACA-5A2E09C4BDEC}" type="presOf" srcId="{044013E3-7B5B-405F-8289-3D5758A43A39}" destId="{A694E622-984E-4F3C-BF27-D422B0C1739F}" srcOrd="0" destOrd="0" presId="urn:microsoft.com/office/officeart/2005/8/layout/orgChart1#1"/>
    <dgm:cxn modelId="{5D2B14A6-33A4-4F6D-8791-E3A899346D83}" type="presOf" srcId="{61455F11-570A-468E-BE75-1C1A26B37EF5}" destId="{D6AD683E-FE5E-4D13-81F2-D2F84A6E19B6}" srcOrd="1" destOrd="0" presId="urn:microsoft.com/office/officeart/2005/8/layout/orgChart1#1"/>
    <dgm:cxn modelId="{D7106BA7-08A8-4256-912E-050619555AFF}" type="presOf" srcId="{3A0BF14C-E483-41F5-86B9-F97F0AE14CA6}" destId="{A6D78590-9D59-482F-BC9C-5E7AB1F85F3E}" srcOrd="0" destOrd="0" presId="urn:microsoft.com/office/officeart/2005/8/layout/orgChart1#1"/>
    <dgm:cxn modelId="{90082AA8-CEF4-465A-BA17-527346AFAF6A}" type="presOf" srcId="{6DD43CB5-8E64-42D8-A488-D723A85DC2E5}" destId="{0BC95B61-BA28-4E16-A95C-1718F279771E}" srcOrd="1" destOrd="0" presId="urn:microsoft.com/office/officeart/2005/8/layout/orgChart1#1"/>
    <dgm:cxn modelId="{0479B6AB-15AE-40C7-A0AA-FE950DBB09DB}" type="presOf" srcId="{FFF48B01-C215-495D-A9A6-8227EB7F1E2D}" destId="{DC24D9AC-3328-4A20-84A5-1810BA85C18C}" srcOrd="0" destOrd="0" presId="urn:microsoft.com/office/officeart/2005/8/layout/orgChart1#1"/>
    <dgm:cxn modelId="{7B5AA0AC-37EF-4D03-A48A-BFA19016C9C3}" type="presOf" srcId="{83CA1B0C-C436-46B9-9B3D-35ABC2330A01}" destId="{37D6EEDB-E034-410C-B7D7-6B846F59C0A6}" srcOrd="1" destOrd="0" presId="urn:microsoft.com/office/officeart/2005/8/layout/orgChart1#1"/>
    <dgm:cxn modelId="{EFA9ACAD-C857-4C92-8A52-588FE6A21300}" srcId="{E32DF8F5-21C8-4815-94BC-6F761EAAAEFE}" destId="{667E4F70-2F3C-4194-91E4-3493BA85B952}" srcOrd="1" destOrd="0" parTransId="{C26BD148-D182-4F9F-8573-FCE7C80E6DEF}" sibTransId="{C4C65B72-FD55-495F-8B87-DBF3149C6038}"/>
    <dgm:cxn modelId="{9E61DAAD-663A-4271-9ECF-D954C770F85B}" type="presOf" srcId="{E1F41648-4876-4967-9771-C296B5AB3CA0}" destId="{77D54D35-369F-4BA5-8047-97936035F737}" srcOrd="0" destOrd="0" presId="urn:microsoft.com/office/officeart/2005/8/layout/orgChart1#1"/>
    <dgm:cxn modelId="{DF2DAEB0-F55A-4C6A-8CA3-6136A8C676F4}" type="presOf" srcId="{19449B92-C7D2-4678-BABD-63AC0BAFB955}" destId="{333DF8ED-6931-41A6-8DB7-12336E2E0B0C}" srcOrd="0" destOrd="0" presId="urn:microsoft.com/office/officeart/2005/8/layout/orgChart1#1"/>
    <dgm:cxn modelId="{9661D1B3-6F87-47E3-AE7A-2824B9473EF2}" srcId="{A58EFA4E-608F-447B-9E4D-E44177C51ABF}" destId="{6DD43CB5-8E64-42D8-A488-D723A85DC2E5}" srcOrd="3" destOrd="0" parTransId="{682A85C0-BE68-4DA2-B822-CE97C4B74AC8}" sibTransId="{1DB5066A-1656-42FF-8009-9ACD96EE357C}"/>
    <dgm:cxn modelId="{EF4932B4-29D0-4117-8A93-1D8C7627EBE4}" type="presOf" srcId="{C046E607-C960-4487-BCEF-1CB93E6D1B90}" destId="{8C7548F4-64AF-48AE-BE39-D0ADF3160E87}" srcOrd="0" destOrd="0" presId="urn:microsoft.com/office/officeart/2005/8/layout/orgChart1#1"/>
    <dgm:cxn modelId="{999204B5-3D83-4191-A8FD-15EE917D52F9}" srcId="{C8E3A2E6-A3C9-449F-9749-0D4C8BE33D72}" destId="{CEBDEAC9-DB79-49BC-BCA2-2DB38EBA8296}" srcOrd="1" destOrd="0" parTransId="{A9F0158B-2A6A-44A9-988B-AC970725312A}" sibTransId="{386B7118-EED2-418A-960D-712AE4D899F5}"/>
    <dgm:cxn modelId="{723518B6-6CCA-43E5-9CC1-B1BEB735833C}" srcId="{CEBDEAC9-DB79-49BC-BCA2-2DB38EBA8296}" destId="{83CA1B0C-C436-46B9-9B3D-35ABC2330A01}" srcOrd="2" destOrd="0" parTransId="{6095A732-416E-4067-A7DD-337B37A98866}" sibTransId="{80937AE2-2731-416D-8D86-0B48A1880BEE}"/>
    <dgm:cxn modelId="{7AF860B7-78B7-4FBC-87E1-C485E918E7B8}" type="presOf" srcId="{74FD8B76-7A3A-4327-A65B-30996CE242B7}" destId="{B6575E1B-7AAB-4CEC-AF3E-6DCA44F6E1B1}" srcOrd="1" destOrd="0" presId="urn:microsoft.com/office/officeart/2005/8/layout/orgChart1#1"/>
    <dgm:cxn modelId="{B55949BB-4448-400B-A7EB-E921FDE880C4}" type="presOf" srcId="{6C13BF83-0BC1-4246-80C4-51ABE13BD6E8}" destId="{2A9B0FEB-4CB1-48C7-A549-84DA91354041}" srcOrd="0" destOrd="0" presId="urn:microsoft.com/office/officeart/2005/8/layout/orgChart1#1"/>
    <dgm:cxn modelId="{E7BFA5C3-AD15-4E02-8499-30625B871427}" type="presOf" srcId="{DE8EFA38-3A5A-46C4-90AD-C660FED57A93}" destId="{89D6074F-5830-4DE1-9ECC-AE258C88A56F}" srcOrd="1" destOrd="0" presId="urn:microsoft.com/office/officeart/2005/8/layout/orgChart1#1"/>
    <dgm:cxn modelId="{4851D9C3-C0DF-4404-ADF9-503A4B9CD5E8}" type="presOf" srcId="{E4560DB3-80CD-4CB3-BCC5-6357F190A661}" destId="{E5A355C1-CBFE-48F5-9C08-C4E2F31B7D77}" srcOrd="1" destOrd="0" presId="urn:microsoft.com/office/officeart/2005/8/layout/orgChart1#1"/>
    <dgm:cxn modelId="{E77637C4-9006-422D-B74A-BD60DEC3FA65}" type="presOf" srcId="{BCF41EB3-A36E-4E6A-B7C9-7DA03404B1DD}" destId="{ACD7EBAD-01DB-4D00-895B-765C993B6907}" srcOrd="0" destOrd="0" presId="urn:microsoft.com/office/officeart/2005/8/layout/orgChart1#1"/>
    <dgm:cxn modelId="{C1BCF7C4-2E77-403F-A674-9DA9B47BB11A}" type="presOf" srcId="{ED1F816F-5316-4035-A692-828B777D5B51}" destId="{0CA06935-EB56-4035-B750-814E90CEEAAE}" srcOrd="1" destOrd="0" presId="urn:microsoft.com/office/officeart/2005/8/layout/orgChart1#1"/>
    <dgm:cxn modelId="{3FD9ACC5-D042-4423-B307-E68C97B5F2C1}" type="presOf" srcId="{C8E3A2E6-A3C9-449F-9749-0D4C8BE33D72}" destId="{F57C6FF2-BD61-4DDC-AE95-BFD7F69A8207}" srcOrd="0" destOrd="0" presId="urn:microsoft.com/office/officeart/2005/8/layout/orgChart1#1"/>
    <dgm:cxn modelId="{7307D2C5-6375-47FE-8217-03FB190FA335}" type="presOf" srcId="{DAD4480E-4FB0-4C8C-B564-BF0CEC83DFCA}" destId="{4F3921D9-FAE0-495E-BA92-D8816B3FA67C}" srcOrd="1" destOrd="0" presId="urn:microsoft.com/office/officeart/2005/8/layout/orgChart1#1"/>
    <dgm:cxn modelId="{1ED464C6-185B-404F-A6E8-DE805B9565D6}" srcId="{C8E3A2E6-A3C9-449F-9749-0D4C8BE33D72}" destId="{E32DF8F5-21C8-4815-94BC-6F761EAAAEFE}" srcOrd="5" destOrd="0" parTransId="{C55E8FA5-C3A2-4CBB-A983-305AA71DB66D}" sibTransId="{4BA690D7-0502-4A4F-819D-B47112E86BC3}"/>
    <dgm:cxn modelId="{E05162CA-1F37-4E99-98E1-58F4720FC8E3}" srcId="{7F5B7619-2C07-49C0-B46E-CB0E30A0AEF1}" destId="{A2597121-3253-4CDE-80A9-E26B35E28FF6}" srcOrd="2" destOrd="0" parTransId="{BCF41EB3-A36E-4E6A-B7C9-7DA03404B1DD}" sibTransId="{DB4996E2-AA53-45B0-8550-2274F69D05C4}"/>
    <dgm:cxn modelId="{C8D380CC-55D2-4CF0-9C86-083B7669E493}" type="presOf" srcId="{DAD4480E-4FB0-4C8C-B564-BF0CEC83DFCA}" destId="{D6B7EFD3-5F8D-46BE-B4E7-685BAC865B0F}" srcOrd="0" destOrd="0" presId="urn:microsoft.com/office/officeart/2005/8/layout/orgChart1#1"/>
    <dgm:cxn modelId="{6180C4CC-3D62-4F2D-AD41-6824928A7832}" type="presOf" srcId="{0ECAAB79-C99E-4494-BBD5-D71B67B23238}" destId="{A52C8F3A-4FBB-431D-B11F-F526A6C9DDA8}" srcOrd="0" destOrd="0" presId="urn:microsoft.com/office/officeart/2005/8/layout/orgChart1#1"/>
    <dgm:cxn modelId="{759037CD-0669-4149-A5C5-5531D637BB7E}" type="presOf" srcId="{29829F3D-2132-41EE-B834-F875344A08F5}" destId="{CAE70042-8BD4-4B22-B91D-A422A6387392}" srcOrd="0" destOrd="0" presId="urn:microsoft.com/office/officeart/2005/8/layout/orgChart1#1"/>
    <dgm:cxn modelId="{691E72CD-9177-4D3A-B841-F434CE519AD5}" srcId="{20586468-9D2B-468F-B3D6-7448809A9D83}" destId="{1EB12C1E-7211-4AD7-99C8-A887A30204C5}" srcOrd="2" destOrd="0" parTransId="{0ECAAB79-C99E-4494-BBD5-D71B67B23238}" sibTransId="{349E1015-2460-4510-9C8E-47536D650957}"/>
    <dgm:cxn modelId="{1FA391CE-901B-4E3B-9CF9-F6866FC5734A}" srcId="{E32DF8F5-21C8-4815-94BC-6F761EAAAEFE}" destId="{29829F3D-2132-41EE-B834-F875344A08F5}" srcOrd="0" destOrd="0" parTransId="{19449B92-C7D2-4678-BABD-63AC0BAFB955}" sibTransId="{1BF3DDC8-EF1D-4231-8C23-25AF482A38FB}"/>
    <dgm:cxn modelId="{C17BF3D2-1B62-4B28-86EB-C610AA7119A0}" type="presOf" srcId="{C55E8FA5-C3A2-4CBB-A983-305AA71DB66D}" destId="{EF894B37-9BCB-4793-8BDF-BCAF3FAD54AA}" srcOrd="0" destOrd="0" presId="urn:microsoft.com/office/officeart/2005/8/layout/orgChart1#1"/>
    <dgm:cxn modelId="{83F1F6D4-FA2D-4E23-9A83-C1280B6FB983}" type="presOf" srcId="{C8E3A2E6-A3C9-449F-9749-0D4C8BE33D72}" destId="{4F68A365-06BA-4C7C-92A7-F515CB04A89B}" srcOrd="1" destOrd="0" presId="urn:microsoft.com/office/officeart/2005/8/layout/orgChart1#1"/>
    <dgm:cxn modelId="{232C73D7-20F3-4DBD-B410-1A87C942BB97}" srcId="{CEBDEAC9-DB79-49BC-BCA2-2DB38EBA8296}" destId="{FF905AD9-CFF3-4B68-BB7A-71E5202AA72B}" srcOrd="1" destOrd="0" parTransId="{4D7CDDAE-F6D9-49D0-B757-C982FAEE8CC4}" sibTransId="{A0C7CC1C-5321-4949-A2C0-0FB9E783E890}"/>
    <dgm:cxn modelId="{366ABBDC-C395-44A1-9E73-6274C43E06F6}" type="presOf" srcId="{6810B8B2-49E8-41A7-A656-2D6F4C46D49F}" destId="{8F23C2E4-468A-4300-AADD-ED206FE5AA0C}" srcOrd="0" destOrd="0" presId="urn:microsoft.com/office/officeart/2005/8/layout/orgChart1#1"/>
    <dgm:cxn modelId="{EE62C5DC-406B-4BFB-94F2-A27434D6B4A5}" type="presOf" srcId="{DF0F0E30-EB74-4A38-8B28-13E6BF8DD019}" destId="{248862D5-9EBD-46AE-815D-6A5C10AC7A37}" srcOrd="0" destOrd="0" presId="urn:microsoft.com/office/officeart/2005/8/layout/orgChart1#1"/>
    <dgm:cxn modelId="{54DE3EDD-9F34-480C-BB93-F74B8AC41A93}" type="presOf" srcId="{24BF522E-8932-46D2-9EBA-A5D88D5E67D7}" destId="{AEFC8356-FA90-4AC4-9A1C-9A9674FD6A72}" srcOrd="0" destOrd="0" presId="urn:microsoft.com/office/officeart/2005/8/layout/orgChart1#1"/>
    <dgm:cxn modelId="{458F5EDD-80F4-4672-AB25-8439BBA652F2}" type="presOf" srcId="{CEBDEAC9-DB79-49BC-BCA2-2DB38EBA8296}" destId="{50B93751-0885-475F-BD80-D1802E8F65F6}" srcOrd="0" destOrd="0" presId="urn:microsoft.com/office/officeart/2005/8/layout/orgChart1#1"/>
    <dgm:cxn modelId="{C71082DD-5C37-4834-ABA3-CAD20CD0F36E}" srcId="{CEBDEAC9-DB79-49BC-BCA2-2DB38EBA8296}" destId="{647AE664-EC42-4176-B816-F7B961DC520B}" srcOrd="3" destOrd="0" parTransId="{FE749B32-BF8E-4126-87DF-AD88C4159034}" sibTransId="{94846493-F5BC-41D2-A437-0E9C8AC7DF33}"/>
    <dgm:cxn modelId="{783146DF-9BFC-4427-9030-C55CBDBB4153}" type="presOf" srcId="{4D7CDDAE-F6D9-49D0-B757-C982FAEE8CC4}" destId="{A9D1751D-2DCF-4DE3-A212-39F0A7AEC66B}" srcOrd="0" destOrd="0" presId="urn:microsoft.com/office/officeart/2005/8/layout/orgChart1#1"/>
    <dgm:cxn modelId="{D16035E6-B7F3-43E4-A774-B12518E40E67}" type="presOf" srcId="{844EEC75-70CB-48A0-8ED7-A726D8732D57}" destId="{BD46A2D5-124F-4556-AB2A-872E186B7598}" srcOrd="0" destOrd="0" presId="urn:microsoft.com/office/officeart/2005/8/layout/orgChart1#1"/>
    <dgm:cxn modelId="{EF3C83E6-867B-4664-AB41-C5DEA4AA0FB1}" srcId="{DE8EFA38-3A5A-46C4-90AD-C660FED57A93}" destId="{61455F11-570A-468E-BE75-1C1A26B37EF5}" srcOrd="3" destOrd="0" parTransId="{5EC1F103-A233-4BE5-AA0A-2FF4ACADA8FD}" sibTransId="{31395C8E-5AAE-4548-A042-284B478AA517}"/>
    <dgm:cxn modelId="{D27898E7-3001-4AB8-9CE2-3260FA17F8D2}" type="presOf" srcId="{ED1F816F-5316-4035-A692-828B777D5B51}" destId="{1E037622-FD2F-4CCD-B1FC-67380F735C9F}" srcOrd="0" destOrd="0" presId="urn:microsoft.com/office/officeart/2005/8/layout/orgChart1#1"/>
    <dgm:cxn modelId="{4B87E1E7-65FC-478B-8135-E07198C84629}" type="presOf" srcId="{AAF732EE-AEF5-4AA7-8BFA-F698C8C7E9B8}" destId="{316A287E-88AD-41B9-9FC5-218B6B1B529B}" srcOrd="0" destOrd="0" presId="urn:microsoft.com/office/officeart/2005/8/layout/orgChart1#1"/>
    <dgm:cxn modelId="{85706EE8-67C2-47C4-8184-2B33F0456D70}" type="presOf" srcId="{A9C22BB3-F2F9-49B2-AC59-DCD577F40CEE}" destId="{95E22FCC-E551-41F0-A88C-034F67DB82A0}" srcOrd="0" destOrd="0" presId="urn:microsoft.com/office/officeart/2005/8/layout/orgChart1#1"/>
    <dgm:cxn modelId="{C62464EA-CE69-49C6-8A09-EA2D3D0A1B76}" type="presOf" srcId="{706ED383-041B-4426-84B8-1B70545EA8B1}" destId="{9AA542FF-2AB6-4822-8A8D-0E0ABA67246D}" srcOrd="0" destOrd="0" presId="urn:microsoft.com/office/officeart/2005/8/layout/orgChart1#1"/>
    <dgm:cxn modelId="{98D767EA-DA40-4CC2-B52C-E1EFD1A48B2D}" type="presOf" srcId="{A2597121-3253-4CDE-80A9-E26B35E28FF6}" destId="{0ECACDB0-7E5C-4091-B592-CB9C8F372D05}" srcOrd="0" destOrd="0" presId="urn:microsoft.com/office/officeart/2005/8/layout/orgChart1#1"/>
    <dgm:cxn modelId="{2D5F82EA-611A-4089-BE1B-1FBBFDC5221E}" type="presOf" srcId="{B8A0C993-C0B5-4EA8-9489-33822C913B4D}" destId="{AB059A4A-1116-4F4F-8D6F-C5CE643EEA3A}" srcOrd="0" destOrd="0" presId="urn:microsoft.com/office/officeart/2005/8/layout/orgChart1#1"/>
    <dgm:cxn modelId="{505679EB-91CB-4BE3-8811-5FFB43E2F892}" type="presOf" srcId="{78598C22-2C71-4A0D-A2C0-DCFEB90A4620}" destId="{1E613A05-BA60-41FD-88B9-37AF9F90D116}" srcOrd="1" destOrd="0" presId="urn:microsoft.com/office/officeart/2005/8/layout/orgChart1#1"/>
    <dgm:cxn modelId="{4964A1EE-BE0C-4B8D-96E9-760890C9D8AC}" srcId="{7F5B7619-2C07-49C0-B46E-CB0E30A0AEF1}" destId="{AAF732EE-AEF5-4AA7-8BFA-F698C8C7E9B8}" srcOrd="1" destOrd="0" parTransId="{48E0A7B1-93A4-4DFD-A280-1FC7A594D5BE}" sibTransId="{0BEE927B-643A-423D-9A23-E71E94D6587E}"/>
    <dgm:cxn modelId="{920B53EF-130A-42C1-AFCE-CD4CE39F96CD}" type="presOf" srcId="{2A7F5FA9-E0E4-4BDB-9E2A-3DA5FC52DB31}" destId="{ED0154BC-75F3-43A2-A0DF-18ADEC48F401}" srcOrd="0" destOrd="0" presId="urn:microsoft.com/office/officeart/2005/8/layout/orgChart1#1"/>
    <dgm:cxn modelId="{A08493EF-2CE1-45F1-B30E-1729449A95F6}" srcId="{20586468-9D2B-468F-B3D6-7448809A9D83}" destId="{EF858F52-5745-42FD-87C7-F61B272F602B}" srcOrd="3" destOrd="0" parTransId="{2A7F5FA9-E0E4-4BDB-9E2A-3DA5FC52DB31}" sibTransId="{4C475FCC-2F2C-45BD-8557-ADE911488DD6}"/>
    <dgm:cxn modelId="{56DAD4F0-7C59-4E1C-9D19-C47507B6F76B}" type="presOf" srcId="{9C7470CA-3D2D-43CA-9385-D937C9A4BF84}" destId="{66EC7594-B759-4603-B858-AE68A7A74FC0}" srcOrd="0" destOrd="0" presId="urn:microsoft.com/office/officeart/2005/8/layout/orgChart1#1"/>
    <dgm:cxn modelId="{2BF184F3-92ED-4CA8-9D76-D7783600ED7D}" type="presOf" srcId="{61455F11-570A-468E-BE75-1C1A26B37EF5}" destId="{C890B09A-C966-458E-AD40-9D81212D019B}" srcOrd="0" destOrd="0" presId="urn:microsoft.com/office/officeart/2005/8/layout/orgChart1#1"/>
    <dgm:cxn modelId="{98118DF3-E207-4F37-9777-4EB039611F86}" type="presOf" srcId="{FF905AD9-CFF3-4B68-BB7A-71E5202AA72B}" destId="{921EB398-596C-4D04-BDCB-796E0D2D4AFC}" srcOrd="1" destOrd="0" presId="urn:microsoft.com/office/officeart/2005/8/layout/orgChart1#1"/>
    <dgm:cxn modelId="{06EDBBF5-6534-4054-A39A-52C8997AC6E2}" type="presOf" srcId="{8C80831D-B39D-41DF-B494-39E4DF5C1F47}" destId="{CEBBEDAF-5216-40CC-ADE2-63AEA1873C60}" srcOrd="0" destOrd="0" presId="urn:microsoft.com/office/officeart/2005/8/layout/orgChart1#1"/>
    <dgm:cxn modelId="{7A8A41F6-9680-49B0-91E3-C84030D157CB}" type="presOf" srcId="{1ED6CD5E-6A74-4BE9-A3CF-444D59EB7000}" destId="{79A41844-7B2C-4DBE-BEFE-990EDA858C09}" srcOrd="0" destOrd="0" presId="urn:microsoft.com/office/officeart/2005/8/layout/orgChart1#1"/>
    <dgm:cxn modelId="{CE4556F7-AB6C-43DF-96C3-BC81AE91B0EE}" type="presOf" srcId="{A58EFA4E-608F-447B-9E4D-E44177C51ABF}" destId="{1F4ADADD-8E78-495A-8666-3C99007BA639}" srcOrd="0" destOrd="0" presId="urn:microsoft.com/office/officeart/2005/8/layout/orgChart1#1"/>
    <dgm:cxn modelId="{BF9A08F9-6B76-4B84-B8B5-4240B05D11E4}" srcId="{C8E3A2E6-A3C9-449F-9749-0D4C8BE33D72}" destId="{A58EFA4E-608F-447B-9E4D-E44177C51ABF}" srcOrd="4" destOrd="0" parTransId="{F2A2FAD5-E543-436F-B32F-674FD37232B0}" sibTransId="{A257A6EA-35A3-41D3-8A09-9820880AD96E}"/>
    <dgm:cxn modelId="{A9EE5AF9-DA01-4466-BFDE-581E14BD4DC3}" type="presOf" srcId="{5B665F06-170A-4201-AC68-F86380796B46}" destId="{3CB746EF-D963-4051-9490-9F0DD0262D51}" srcOrd="0" destOrd="0" presId="urn:microsoft.com/office/officeart/2005/8/layout/orgChart1#1"/>
    <dgm:cxn modelId="{8AD62DFA-BE73-4A92-B438-C80B1E8685ED}" srcId="{C8E3A2E6-A3C9-449F-9749-0D4C8BE33D72}" destId="{7F5B7619-2C07-49C0-B46E-CB0E30A0AEF1}" srcOrd="7" destOrd="0" parTransId="{26E7E048-7CE7-4D80-8198-00ECD1EECA6B}" sibTransId="{9B365706-30CF-4800-8642-5F3754FFEB85}"/>
    <dgm:cxn modelId="{3CC7A1FD-D40D-42F4-B2A9-13BF9DF4810C}" type="presOf" srcId="{CB1E20D4-1CCD-473E-89FC-C3763AABDE8D}" destId="{BE7208F0-1172-4048-9E19-51B934464758}" srcOrd="0" destOrd="0" presId="urn:microsoft.com/office/officeart/2005/8/layout/orgChart1#1"/>
    <dgm:cxn modelId="{5D8633FE-7CD1-47BE-BB57-73CA4E961854}" type="presOf" srcId="{C9A4697E-1BCE-4497-BCE4-470F97C8579F}" destId="{5A14B785-16DC-4E09-B363-F1F1896F2C7C}" srcOrd="0" destOrd="0" presId="urn:microsoft.com/office/officeart/2005/8/layout/orgChart1#1"/>
    <dgm:cxn modelId="{3E96DFFE-AB44-4425-B832-3E9387E14F8D}" srcId="{20586468-9D2B-468F-B3D6-7448809A9D83}" destId="{E1F41648-4876-4967-9771-C296B5AB3CA0}" srcOrd="5" destOrd="0" parTransId="{92393D52-4EC7-45D7-8386-DB716B95852D}" sibTransId="{C2A16894-C512-4BB3-A642-5212C1999D3A}"/>
    <dgm:cxn modelId="{D97841FF-B191-4574-A537-10C8FE89C7D1}" type="presOf" srcId="{4C969D08-C524-4090-9E73-2E81E2E431B0}" destId="{F881EE8D-5FBB-43A0-8B5A-3E07956B538F}" srcOrd="0" destOrd="0" presId="urn:microsoft.com/office/officeart/2005/8/layout/orgChart1#1"/>
    <dgm:cxn modelId="{332D684A-28FC-42D4-BE50-D38FE984AC83}" type="presParOf" srcId="{5C40F94B-6BEB-4903-BB45-C5FA1E7ECEED}" destId="{74274406-CF74-45CB-9127-4E9C25AE9649}" srcOrd="0" destOrd="0" presId="urn:microsoft.com/office/officeart/2005/8/layout/orgChart1#1"/>
    <dgm:cxn modelId="{01A88118-0B58-415E-AC8A-AD6729B98739}" type="presParOf" srcId="{74274406-CF74-45CB-9127-4E9C25AE9649}" destId="{B141056B-29BA-4322-AC35-08D49B22EBB7}" srcOrd="0" destOrd="0" presId="urn:microsoft.com/office/officeart/2005/8/layout/orgChart1#1"/>
    <dgm:cxn modelId="{CB78EBC9-7F07-480D-8817-838BB7BE166A}" type="presParOf" srcId="{B141056B-29BA-4322-AC35-08D49B22EBB7}" destId="{F57C6FF2-BD61-4DDC-AE95-BFD7F69A8207}" srcOrd="0" destOrd="0" presId="urn:microsoft.com/office/officeart/2005/8/layout/orgChart1#1"/>
    <dgm:cxn modelId="{D30DDA62-2779-4362-9EEA-21560B0B5B8A}" type="presParOf" srcId="{B141056B-29BA-4322-AC35-08D49B22EBB7}" destId="{4F68A365-06BA-4C7C-92A7-F515CB04A89B}" srcOrd="1" destOrd="0" presId="urn:microsoft.com/office/officeart/2005/8/layout/orgChart1#1"/>
    <dgm:cxn modelId="{77951A5F-A7E3-4E3B-983F-A80ECE1716E2}" type="presParOf" srcId="{74274406-CF74-45CB-9127-4E9C25AE9649}" destId="{4394E003-6E99-4D7D-B505-CD02C5ABC4CF}" srcOrd="1" destOrd="0" presId="urn:microsoft.com/office/officeart/2005/8/layout/orgChart1#1"/>
    <dgm:cxn modelId="{BEF4DC46-E6EE-414F-B287-312C4A213D82}" type="presParOf" srcId="{4394E003-6E99-4D7D-B505-CD02C5ABC4CF}" destId="{C6E194E8-6C5C-4A1D-AB7F-5AD79774EEB3}" srcOrd="0" destOrd="0" presId="urn:microsoft.com/office/officeart/2005/8/layout/orgChart1#1"/>
    <dgm:cxn modelId="{B24457B5-59DE-474E-A932-52DEFE41ABB8}" type="presParOf" srcId="{4394E003-6E99-4D7D-B505-CD02C5ABC4CF}" destId="{6C7F1AAF-995A-4300-9DF3-262ABE00C6B1}" srcOrd="1" destOrd="0" presId="urn:microsoft.com/office/officeart/2005/8/layout/orgChart1#1"/>
    <dgm:cxn modelId="{84F09317-D82B-4DF1-B82C-683D28110199}" type="presParOf" srcId="{6C7F1AAF-995A-4300-9DF3-262ABE00C6B1}" destId="{38EA5E93-039B-4640-AB6E-3E1DB41A56FB}" srcOrd="0" destOrd="0" presId="urn:microsoft.com/office/officeart/2005/8/layout/orgChart1#1"/>
    <dgm:cxn modelId="{A7B41333-8CFA-4FCF-B481-8AA35707523B}" type="presParOf" srcId="{38EA5E93-039B-4640-AB6E-3E1DB41A56FB}" destId="{7960F259-FF06-4BF0-B4D1-6AECF38F3673}" srcOrd="0" destOrd="0" presId="urn:microsoft.com/office/officeart/2005/8/layout/orgChart1#1"/>
    <dgm:cxn modelId="{3731F655-7ED8-4E8B-8D95-9F7D14A248EB}" type="presParOf" srcId="{38EA5E93-039B-4640-AB6E-3E1DB41A56FB}" destId="{67BE224F-AC2E-4161-B875-76914519AB38}" srcOrd="1" destOrd="0" presId="urn:microsoft.com/office/officeart/2005/8/layout/orgChart1#1"/>
    <dgm:cxn modelId="{00AE9437-401F-4625-A924-634217AF80F3}" type="presParOf" srcId="{6C7F1AAF-995A-4300-9DF3-262ABE00C6B1}" destId="{F0F9FFB3-9AB5-4B03-B3E6-61F63F970152}" srcOrd="1" destOrd="0" presId="urn:microsoft.com/office/officeart/2005/8/layout/orgChart1#1"/>
    <dgm:cxn modelId="{F1C95053-DEAF-4A3E-B642-4FC34FF85F43}" type="presParOf" srcId="{F0F9FFB3-9AB5-4B03-B3E6-61F63F970152}" destId="{65AF2BE8-B34F-4D6D-BC7A-ABF06DFAE21E}" srcOrd="0" destOrd="0" presId="urn:microsoft.com/office/officeart/2005/8/layout/orgChart1#1"/>
    <dgm:cxn modelId="{79CC0D02-413F-4FBD-811E-D46D01A40969}" type="presParOf" srcId="{F0F9FFB3-9AB5-4B03-B3E6-61F63F970152}" destId="{F5F7F05F-AFA7-4EFC-8A79-E897DAB397B4}" srcOrd="1" destOrd="0" presId="urn:microsoft.com/office/officeart/2005/8/layout/orgChart1#1"/>
    <dgm:cxn modelId="{600C2946-E8EC-4BB1-BDF0-695BF42A49E7}" type="presParOf" srcId="{F5F7F05F-AFA7-4EFC-8A79-E897DAB397B4}" destId="{6F012029-496C-44F2-BA22-17349E220CED}" srcOrd="0" destOrd="0" presId="urn:microsoft.com/office/officeart/2005/8/layout/orgChart1#1"/>
    <dgm:cxn modelId="{BFB16C2B-3F49-4EAF-A704-C11C6735DF5E}" type="presParOf" srcId="{6F012029-496C-44F2-BA22-17349E220CED}" destId="{D6B7EFD3-5F8D-46BE-B4E7-685BAC865B0F}" srcOrd="0" destOrd="0" presId="urn:microsoft.com/office/officeart/2005/8/layout/orgChart1#1"/>
    <dgm:cxn modelId="{94C2A482-D394-4C66-84C8-64C0842BB89B}" type="presParOf" srcId="{6F012029-496C-44F2-BA22-17349E220CED}" destId="{4F3921D9-FAE0-495E-BA92-D8816B3FA67C}" srcOrd="1" destOrd="0" presId="urn:microsoft.com/office/officeart/2005/8/layout/orgChart1#1"/>
    <dgm:cxn modelId="{73BF3E6A-E970-4878-9157-AF6E3ACB9661}" type="presParOf" srcId="{F5F7F05F-AFA7-4EFC-8A79-E897DAB397B4}" destId="{2E258958-4415-4517-B32F-799CBBAF9784}" srcOrd="1" destOrd="0" presId="urn:microsoft.com/office/officeart/2005/8/layout/orgChart1#1"/>
    <dgm:cxn modelId="{ADDAE45D-009E-4715-9225-589B08868914}" type="presParOf" srcId="{F5F7F05F-AFA7-4EFC-8A79-E897DAB397B4}" destId="{E04EDC17-B4D6-4C35-A726-3552B4F368C2}" srcOrd="2" destOrd="0" presId="urn:microsoft.com/office/officeart/2005/8/layout/orgChart1#1"/>
    <dgm:cxn modelId="{F0DC5258-5A86-44D8-8783-50641EF24F8E}" type="presParOf" srcId="{F0F9FFB3-9AB5-4B03-B3E6-61F63F970152}" destId="{8F23C2E4-468A-4300-AADD-ED206FE5AA0C}" srcOrd="2" destOrd="0" presId="urn:microsoft.com/office/officeart/2005/8/layout/orgChart1#1"/>
    <dgm:cxn modelId="{F6017DE9-A561-44BB-B0A1-4246F6DEC9A7}" type="presParOf" srcId="{F0F9FFB3-9AB5-4B03-B3E6-61F63F970152}" destId="{A7DCD516-B814-4737-9813-5C8DA26932E6}" srcOrd="3" destOrd="0" presId="urn:microsoft.com/office/officeart/2005/8/layout/orgChart1#1"/>
    <dgm:cxn modelId="{BE6202E3-A234-4C37-B6AB-FF9A1BD8802C}" type="presParOf" srcId="{A7DCD516-B814-4737-9813-5C8DA26932E6}" destId="{A55B236B-A2B3-45EB-9CAD-65881CF40E6C}" srcOrd="0" destOrd="0" presId="urn:microsoft.com/office/officeart/2005/8/layout/orgChart1#1"/>
    <dgm:cxn modelId="{0033355A-4949-4D17-B22C-467F7EB2A0D3}" type="presParOf" srcId="{A55B236B-A2B3-45EB-9CAD-65881CF40E6C}" destId="{7A06859B-5D09-43A8-A506-8A767967F257}" srcOrd="0" destOrd="0" presId="urn:microsoft.com/office/officeart/2005/8/layout/orgChart1#1"/>
    <dgm:cxn modelId="{C4FCAF74-8B3E-4E51-9A36-5BED938CDA25}" type="presParOf" srcId="{A55B236B-A2B3-45EB-9CAD-65881CF40E6C}" destId="{E47A8A2D-4EC8-4459-9853-3F68A3629181}" srcOrd="1" destOrd="0" presId="urn:microsoft.com/office/officeart/2005/8/layout/orgChart1#1"/>
    <dgm:cxn modelId="{19312BC3-A8AA-4180-989D-4EA294A909F8}" type="presParOf" srcId="{A7DCD516-B814-4737-9813-5C8DA26932E6}" destId="{2BB63771-5D12-437A-9005-BCBCA07E3ECD}" srcOrd="1" destOrd="0" presId="urn:microsoft.com/office/officeart/2005/8/layout/orgChart1#1"/>
    <dgm:cxn modelId="{9A78259D-73EC-4381-8987-39A6D26B0F77}" type="presParOf" srcId="{A7DCD516-B814-4737-9813-5C8DA26932E6}" destId="{667B5B3A-F961-4FA4-9F91-161270C25495}" srcOrd="2" destOrd="0" presId="urn:microsoft.com/office/officeart/2005/8/layout/orgChart1#1"/>
    <dgm:cxn modelId="{751B1B92-0A3C-420C-8EE6-B726FDADAA70}" type="presParOf" srcId="{F0F9FFB3-9AB5-4B03-B3E6-61F63F970152}" destId="{8C7548F4-64AF-48AE-BE39-D0ADF3160E87}" srcOrd="4" destOrd="0" presId="urn:microsoft.com/office/officeart/2005/8/layout/orgChart1#1"/>
    <dgm:cxn modelId="{6D7338C7-AD30-41ED-9BE3-3DEBC08DE715}" type="presParOf" srcId="{F0F9FFB3-9AB5-4B03-B3E6-61F63F970152}" destId="{FB57E19B-003F-49D9-9372-3B9429D8B6D1}" srcOrd="5" destOrd="0" presId="urn:microsoft.com/office/officeart/2005/8/layout/orgChart1#1"/>
    <dgm:cxn modelId="{0F5EBEDA-14C5-4354-8A11-18743C2DE78C}" type="presParOf" srcId="{FB57E19B-003F-49D9-9372-3B9429D8B6D1}" destId="{F892BD78-4375-492B-8F08-9ED6772256B6}" srcOrd="0" destOrd="0" presId="urn:microsoft.com/office/officeart/2005/8/layout/orgChart1#1"/>
    <dgm:cxn modelId="{849BC41B-8F68-40DA-AD61-5F34D90C2C5E}" type="presParOf" srcId="{F892BD78-4375-492B-8F08-9ED6772256B6}" destId="{79A41844-7B2C-4DBE-BEFE-990EDA858C09}" srcOrd="0" destOrd="0" presId="urn:microsoft.com/office/officeart/2005/8/layout/orgChart1#1"/>
    <dgm:cxn modelId="{39E77ECC-0DB2-4811-B99B-96A651229927}" type="presParOf" srcId="{F892BD78-4375-492B-8F08-9ED6772256B6}" destId="{32341317-9867-44C4-A7EE-A62101C80AE4}" srcOrd="1" destOrd="0" presId="urn:microsoft.com/office/officeart/2005/8/layout/orgChart1#1"/>
    <dgm:cxn modelId="{3E877660-5BAD-4093-928F-5901C3D8D99E}" type="presParOf" srcId="{FB57E19B-003F-49D9-9372-3B9429D8B6D1}" destId="{2E2E7F3E-69D0-4C0C-BC0F-D04228914FB6}" srcOrd="1" destOrd="0" presId="urn:microsoft.com/office/officeart/2005/8/layout/orgChart1#1"/>
    <dgm:cxn modelId="{395D2C46-FFA3-4BE0-B2CA-421FEA29FE76}" type="presParOf" srcId="{FB57E19B-003F-49D9-9372-3B9429D8B6D1}" destId="{231655D3-6EC1-412C-BB50-AA81410F04FD}" srcOrd="2" destOrd="0" presId="urn:microsoft.com/office/officeart/2005/8/layout/orgChart1#1"/>
    <dgm:cxn modelId="{9D0F8996-8F64-43A6-8292-F9C47773D833}" type="presParOf" srcId="{F0F9FFB3-9AB5-4B03-B3E6-61F63F970152}" destId="{A694E622-984E-4F3C-BF27-D422B0C1739F}" srcOrd="6" destOrd="0" presId="urn:microsoft.com/office/officeart/2005/8/layout/orgChart1#1"/>
    <dgm:cxn modelId="{3FF2C12E-68B4-4D2D-A63E-7C9C6CD74C40}" type="presParOf" srcId="{F0F9FFB3-9AB5-4B03-B3E6-61F63F970152}" destId="{67AB0C7B-FA3B-4C23-910D-5C78102DB751}" srcOrd="7" destOrd="0" presId="urn:microsoft.com/office/officeart/2005/8/layout/orgChart1#1"/>
    <dgm:cxn modelId="{A68C3BE1-7EE9-4FB3-B81E-8FD99432ED06}" type="presParOf" srcId="{67AB0C7B-FA3B-4C23-910D-5C78102DB751}" destId="{69F3D782-DDB5-4C2D-B804-26AA2271AB6B}" srcOrd="0" destOrd="0" presId="urn:microsoft.com/office/officeart/2005/8/layout/orgChart1#1"/>
    <dgm:cxn modelId="{17CBA984-A42B-4470-86B7-E36357ABECFB}" type="presParOf" srcId="{69F3D782-DDB5-4C2D-B804-26AA2271AB6B}" destId="{9AA542FF-2AB6-4822-8A8D-0E0ABA67246D}" srcOrd="0" destOrd="0" presId="urn:microsoft.com/office/officeart/2005/8/layout/orgChart1#1"/>
    <dgm:cxn modelId="{660EB7FC-4308-445B-8BD4-66F0CA1E0C86}" type="presParOf" srcId="{69F3D782-DDB5-4C2D-B804-26AA2271AB6B}" destId="{DAFE1E13-2464-4117-82B7-644F9D4AFFAE}" srcOrd="1" destOrd="0" presId="urn:microsoft.com/office/officeart/2005/8/layout/orgChart1#1"/>
    <dgm:cxn modelId="{D74EB5F4-9337-4937-A3B4-B788D002BB93}" type="presParOf" srcId="{67AB0C7B-FA3B-4C23-910D-5C78102DB751}" destId="{067F43E2-45C5-4161-81BD-2AB225177F1E}" srcOrd="1" destOrd="0" presId="urn:microsoft.com/office/officeart/2005/8/layout/orgChart1#1"/>
    <dgm:cxn modelId="{A59283B0-7332-41B8-A029-8C1FE0ED071C}" type="presParOf" srcId="{67AB0C7B-FA3B-4C23-910D-5C78102DB751}" destId="{3AB17890-3EF8-4979-8D75-CA9FB1E469F2}" srcOrd="2" destOrd="0" presId="urn:microsoft.com/office/officeart/2005/8/layout/orgChart1#1"/>
    <dgm:cxn modelId="{957A18F8-2D0B-4F1C-BB34-331C0C9950BE}" type="presParOf" srcId="{F0F9FFB3-9AB5-4B03-B3E6-61F63F970152}" destId="{3CB746EF-D963-4051-9490-9F0DD0262D51}" srcOrd="8" destOrd="0" presId="urn:microsoft.com/office/officeart/2005/8/layout/orgChart1#1"/>
    <dgm:cxn modelId="{12C37698-B87E-4C23-8C45-48422BA26289}" type="presParOf" srcId="{F0F9FFB3-9AB5-4B03-B3E6-61F63F970152}" destId="{E0234F0E-130A-48C7-AA4D-60332F04952A}" srcOrd="9" destOrd="0" presId="urn:microsoft.com/office/officeart/2005/8/layout/orgChart1#1"/>
    <dgm:cxn modelId="{F4569869-3450-4832-995E-A907911C3916}" type="presParOf" srcId="{E0234F0E-130A-48C7-AA4D-60332F04952A}" destId="{3860E313-0529-4671-85A8-2F972B0FD42D}" srcOrd="0" destOrd="0" presId="urn:microsoft.com/office/officeart/2005/8/layout/orgChart1#1"/>
    <dgm:cxn modelId="{CECD7F55-C349-4E72-845E-5024A3110A73}" type="presParOf" srcId="{3860E313-0529-4671-85A8-2F972B0FD42D}" destId="{248862D5-9EBD-46AE-815D-6A5C10AC7A37}" srcOrd="0" destOrd="0" presId="urn:microsoft.com/office/officeart/2005/8/layout/orgChart1#1"/>
    <dgm:cxn modelId="{A486E90F-A03E-4E8F-B787-FEDD5E8A701C}" type="presParOf" srcId="{3860E313-0529-4671-85A8-2F972B0FD42D}" destId="{70CD1FFC-F510-4C27-871C-D8BCF7674AD7}" srcOrd="1" destOrd="0" presId="urn:microsoft.com/office/officeart/2005/8/layout/orgChart1#1"/>
    <dgm:cxn modelId="{1B174275-EE33-4639-B3A0-CAC6B8F14CE2}" type="presParOf" srcId="{E0234F0E-130A-48C7-AA4D-60332F04952A}" destId="{0D9D16C8-0D8B-4EF1-A8FC-F1D4F0615C4D}" srcOrd="1" destOrd="0" presId="urn:microsoft.com/office/officeart/2005/8/layout/orgChart1#1"/>
    <dgm:cxn modelId="{21823EEE-CA25-4957-A593-59EB5E2F2D21}" type="presParOf" srcId="{E0234F0E-130A-48C7-AA4D-60332F04952A}" destId="{C6F6B9E7-D1CA-4207-9B8C-85FB18D4BFA1}" srcOrd="2" destOrd="0" presId="urn:microsoft.com/office/officeart/2005/8/layout/orgChart1#1"/>
    <dgm:cxn modelId="{E075D742-34F9-4326-9088-9F2DC6689A4A}" type="presParOf" srcId="{6C7F1AAF-995A-4300-9DF3-262ABE00C6B1}" destId="{931DBA89-A233-4236-9D6A-4D1C51B13017}" srcOrd="2" destOrd="0" presId="urn:microsoft.com/office/officeart/2005/8/layout/orgChart1#1"/>
    <dgm:cxn modelId="{AC7C745F-98AD-44A5-A42F-C8F87562E6F6}" type="presParOf" srcId="{4394E003-6E99-4D7D-B505-CD02C5ABC4CF}" destId="{8D69CD73-BE0A-45B6-B0D7-07CBAC0D697B}" srcOrd="2" destOrd="0" presId="urn:microsoft.com/office/officeart/2005/8/layout/orgChart1#1"/>
    <dgm:cxn modelId="{FEF944EC-14C5-4BDB-8687-B339BDADF1ED}" type="presParOf" srcId="{4394E003-6E99-4D7D-B505-CD02C5ABC4CF}" destId="{C0A71643-3246-4A01-8054-928871246FE0}" srcOrd="3" destOrd="0" presId="urn:microsoft.com/office/officeart/2005/8/layout/orgChart1#1"/>
    <dgm:cxn modelId="{115ADF33-8AD3-42F7-B415-EED55EF42352}" type="presParOf" srcId="{C0A71643-3246-4A01-8054-928871246FE0}" destId="{B61A1579-A36D-4E9D-97BF-2BB992F459C5}" srcOrd="0" destOrd="0" presId="urn:microsoft.com/office/officeart/2005/8/layout/orgChart1#1"/>
    <dgm:cxn modelId="{82F2A5F3-A671-4D95-9658-73D039A7F9F9}" type="presParOf" srcId="{B61A1579-A36D-4E9D-97BF-2BB992F459C5}" destId="{50B93751-0885-475F-BD80-D1802E8F65F6}" srcOrd="0" destOrd="0" presId="urn:microsoft.com/office/officeart/2005/8/layout/orgChart1#1"/>
    <dgm:cxn modelId="{88ED7451-FC41-4B16-9579-33205C438785}" type="presParOf" srcId="{B61A1579-A36D-4E9D-97BF-2BB992F459C5}" destId="{91100039-6912-4096-B3E0-F5C4C5583D8A}" srcOrd="1" destOrd="0" presId="urn:microsoft.com/office/officeart/2005/8/layout/orgChart1#1"/>
    <dgm:cxn modelId="{BF6D2FFD-FD63-49D6-82DE-84A233D653F8}" type="presParOf" srcId="{C0A71643-3246-4A01-8054-928871246FE0}" destId="{B08FF258-B0B4-48A1-8CFD-83AB18C57FBD}" srcOrd="1" destOrd="0" presId="urn:microsoft.com/office/officeart/2005/8/layout/orgChart1#1"/>
    <dgm:cxn modelId="{B03C2585-0BA5-4295-9F27-23FF2850BEE8}" type="presParOf" srcId="{B08FF258-B0B4-48A1-8CFD-83AB18C57FBD}" destId="{95E22FCC-E551-41F0-A88C-034F67DB82A0}" srcOrd="0" destOrd="0" presId="urn:microsoft.com/office/officeart/2005/8/layout/orgChart1#1"/>
    <dgm:cxn modelId="{57758B18-6B72-42E2-974C-F3DBDD5CC60D}" type="presParOf" srcId="{B08FF258-B0B4-48A1-8CFD-83AB18C57FBD}" destId="{268D6E18-9C8D-45D6-AE51-20E803A77E29}" srcOrd="1" destOrd="0" presId="urn:microsoft.com/office/officeart/2005/8/layout/orgChart1#1"/>
    <dgm:cxn modelId="{20F725D9-6387-4F18-8006-127B366ECC7D}" type="presParOf" srcId="{268D6E18-9C8D-45D6-AE51-20E803A77E29}" destId="{A69F9836-20C7-4AB9-945B-0E3ACE0E7639}" srcOrd="0" destOrd="0" presId="urn:microsoft.com/office/officeart/2005/8/layout/orgChart1#1"/>
    <dgm:cxn modelId="{1362E268-F3F7-47B1-AC2D-991D2BE3D35D}" type="presParOf" srcId="{A69F9836-20C7-4AB9-945B-0E3ACE0E7639}" destId="{2F7D64E2-294D-41C1-B0DF-DE9D33435D8F}" srcOrd="0" destOrd="0" presId="urn:microsoft.com/office/officeart/2005/8/layout/orgChart1#1"/>
    <dgm:cxn modelId="{047AB489-CD3B-48BF-9A94-03F4745E8C48}" type="presParOf" srcId="{A69F9836-20C7-4AB9-945B-0E3ACE0E7639}" destId="{7B2643F0-D967-4F95-B92E-44AB689BC1D5}" srcOrd="1" destOrd="0" presId="urn:microsoft.com/office/officeart/2005/8/layout/orgChart1#1"/>
    <dgm:cxn modelId="{95CF3B73-2C4E-48CB-8B82-BDCC020F314D}" type="presParOf" srcId="{268D6E18-9C8D-45D6-AE51-20E803A77E29}" destId="{263799C0-E729-4D40-B7E0-D94E9CB9FF2C}" srcOrd="1" destOrd="0" presId="urn:microsoft.com/office/officeart/2005/8/layout/orgChart1#1"/>
    <dgm:cxn modelId="{6558ECD6-894F-4BB9-8F95-02762E0A9C26}" type="presParOf" srcId="{268D6E18-9C8D-45D6-AE51-20E803A77E29}" destId="{49AFD23C-2C27-455E-A8E5-5EDD7C1F61C9}" srcOrd="2" destOrd="0" presId="urn:microsoft.com/office/officeart/2005/8/layout/orgChart1#1"/>
    <dgm:cxn modelId="{F30DC1AB-0D97-4ECC-9C77-5F346BC3342B}" type="presParOf" srcId="{B08FF258-B0B4-48A1-8CFD-83AB18C57FBD}" destId="{A9D1751D-2DCF-4DE3-A212-39F0A7AEC66B}" srcOrd="2" destOrd="0" presId="urn:microsoft.com/office/officeart/2005/8/layout/orgChart1#1"/>
    <dgm:cxn modelId="{634BF9F8-0A2D-4D25-AAFF-541D5C60FA0F}" type="presParOf" srcId="{B08FF258-B0B4-48A1-8CFD-83AB18C57FBD}" destId="{4E5CAB5A-9186-4E6B-BC36-B50E3802BAF4}" srcOrd="3" destOrd="0" presId="urn:microsoft.com/office/officeart/2005/8/layout/orgChart1#1"/>
    <dgm:cxn modelId="{05924309-C775-4C8F-A33C-63FC49FC56D4}" type="presParOf" srcId="{4E5CAB5A-9186-4E6B-BC36-B50E3802BAF4}" destId="{42F61CCD-29AF-4007-A05B-F379F18F4394}" srcOrd="0" destOrd="0" presId="urn:microsoft.com/office/officeart/2005/8/layout/orgChart1#1"/>
    <dgm:cxn modelId="{89985089-999D-4419-86A8-C8D0676CC0CB}" type="presParOf" srcId="{42F61CCD-29AF-4007-A05B-F379F18F4394}" destId="{ABA27046-72E3-4431-B5B1-87F728E0C350}" srcOrd="0" destOrd="0" presId="urn:microsoft.com/office/officeart/2005/8/layout/orgChart1#1"/>
    <dgm:cxn modelId="{894A16B4-8058-44B0-A7AC-7E9FDADFDB62}" type="presParOf" srcId="{42F61CCD-29AF-4007-A05B-F379F18F4394}" destId="{921EB398-596C-4D04-BDCB-796E0D2D4AFC}" srcOrd="1" destOrd="0" presId="urn:microsoft.com/office/officeart/2005/8/layout/orgChart1#1"/>
    <dgm:cxn modelId="{08E7B513-E667-463E-B798-A234BEB26BC5}" type="presParOf" srcId="{4E5CAB5A-9186-4E6B-BC36-B50E3802BAF4}" destId="{6D415AB1-BE77-4E13-8D57-430B6C11B36A}" srcOrd="1" destOrd="0" presId="urn:microsoft.com/office/officeart/2005/8/layout/orgChart1#1"/>
    <dgm:cxn modelId="{85BED59B-C087-4669-BEC8-7C3CDD8373FE}" type="presParOf" srcId="{4E5CAB5A-9186-4E6B-BC36-B50E3802BAF4}" destId="{CF45CAE6-E460-44C4-9F66-7AA763BC51FE}" srcOrd="2" destOrd="0" presId="urn:microsoft.com/office/officeart/2005/8/layout/orgChart1#1"/>
    <dgm:cxn modelId="{6D8DBC26-33E4-4921-8520-07C88A8A583E}" type="presParOf" srcId="{B08FF258-B0B4-48A1-8CFD-83AB18C57FBD}" destId="{A68DE008-EB07-47B4-BC01-1FAFD2C08B3A}" srcOrd="4" destOrd="0" presId="urn:microsoft.com/office/officeart/2005/8/layout/orgChart1#1"/>
    <dgm:cxn modelId="{2F687FDC-B6F6-45A8-8A35-9DC90E33263F}" type="presParOf" srcId="{B08FF258-B0B4-48A1-8CFD-83AB18C57FBD}" destId="{659516DE-089A-458C-8E6D-16DAA3CC0AC8}" srcOrd="5" destOrd="0" presId="urn:microsoft.com/office/officeart/2005/8/layout/orgChart1#1"/>
    <dgm:cxn modelId="{42725977-95BD-4D8E-A164-68468D7AF454}" type="presParOf" srcId="{659516DE-089A-458C-8E6D-16DAA3CC0AC8}" destId="{82E5A0CB-72AA-4999-B769-84F3B698E152}" srcOrd="0" destOrd="0" presId="urn:microsoft.com/office/officeart/2005/8/layout/orgChart1#1"/>
    <dgm:cxn modelId="{F5FE5330-8A56-49A4-A4BA-442394A7F6A0}" type="presParOf" srcId="{82E5A0CB-72AA-4999-B769-84F3B698E152}" destId="{044EC1A2-FC47-458E-B7CE-F4E1B2ACCC9D}" srcOrd="0" destOrd="0" presId="urn:microsoft.com/office/officeart/2005/8/layout/orgChart1#1"/>
    <dgm:cxn modelId="{06B7498F-4D04-4F6F-91F8-9A8C54B0914C}" type="presParOf" srcId="{82E5A0CB-72AA-4999-B769-84F3B698E152}" destId="{37D6EEDB-E034-410C-B7D7-6B846F59C0A6}" srcOrd="1" destOrd="0" presId="urn:microsoft.com/office/officeart/2005/8/layout/orgChart1#1"/>
    <dgm:cxn modelId="{AC33CCBE-A82E-4DB1-BA58-E0D35401B052}" type="presParOf" srcId="{659516DE-089A-458C-8E6D-16DAA3CC0AC8}" destId="{F3897DB7-51E0-4DE4-97C3-42538CE993F0}" srcOrd="1" destOrd="0" presId="urn:microsoft.com/office/officeart/2005/8/layout/orgChart1#1"/>
    <dgm:cxn modelId="{04BE73D3-37F5-4246-8607-293015E420AA}" type="presParOf" srcId="{659516DE-089A-458C-8E6D-16DAA3CC0AC8}" destId="{950D206A-2A6B-4A9F-A5DB-AE2B5DB1D0D0}" srcOrd="2" destOrd="0" presId="urn:microsoft.com/office/officeart/2005/8/layout/orgChart1#1"/>
    <dgm:cxn modelId="{DA431656-01EF-405F-9D36-FA63A1F8A229}" type="presParOf" srcId="{B08FF258-B0B4-48A1-8CFD-83AB18C57FBD}" destId="{F03DC1BE-283E-4C01-A897-DFBF9D80375D}" srcOrd="6" destOrd="0" presId="urn:microsoft.com/office/officeart/2005/8/layout/orgChart1#1"/>
    <dgm:cxn modelId="{67691423-63E9-4E7D-9287-3A19F36E040B}" type="presParOf" srcId="{B08FF258-B0B4-48A1-8CFD-83AB18C57FBD}" destId="{0E8E5C3D-416C-47F9-9EC2-7A963B0B8013}" srcOrd="7" destOrd="0" presId="urn:microsoft.com/office/officeart/2005/8/layout/orgChart1#1"/>
    <dgm:cxn modelId="{684C84D6-83B1-42A1-A7BF-EAADB574E356}" type="presParOf" srcId="{0E8E5C3D-416C-47F9-9EC2-7A963B0B8013}" destId="{E714DC4F-EBAA-4B02-AECE-06115FAB389E}" srcOrd="0" destOrd="0" presId="urn:microsoft.com/office/officeart/2005/8/layout/orgChart1#1"/>
    <dgm:cxn modelId="{D136F79C-8B68-4C13-A61C-20840EE7D08A}" type="presParOf" srcId="{E714DC4F-EBAA-4B02-AECE-06115FAB389E}" destId="{674F006A-AC7B-46B6-B2A6-1DF36C50F4BF}" srcOrd="0" destOrd="0" presId="urn:microsoft.com/office/officeart/2005/8/layout/orgChart1#1"/>
    <dgm:cxn modelId="{542758E7-A6FA-4BB4-83EB-24D881D22E6E}" type="presParOf" srcId="{E714DC4F-EBAA-4B02-AECE-06115FAB389E}" destId="{F3D1E734-48B0-41DC-A10E-B979FBDAA2D8}" srcOrd="1" destOrd="0" presId="urn:microsoft.com/office/officeart/2005/8/layout/orgChart1#1"/>
    <dgm:cxn modelId="{0556D558-C824-44F2-9ED1-9B32571EDA49}" type="presParOf" srcId="{0E8E5C3D-416C-47F9-9EC2-7A963B0B8013}" destId="{3FACAB1A-9DFF-40DA-B725-B00BCDAEF9A3}" srcOrd="1" destOrd="0" presId="urn:microsoft.com/office/officeart/2005/8/layout/orgChart1#1"/>
    <dgm:cxn modelId="{9325A9DB-73FE-4AE9-9D1A-47709EB977C7}" type="presParOf" srcId="{0E8E5C3D-416C-47F9-9EC2-7A963B0B8013}" destId="{9D9DE855-21BF-4B11-BC6A-6DFBE195ABC3}" srcOrd="2" destOrd="0" presId="urn:microsoft.com/office/officeart/2005/8/layout/orgChart1#1"/>
    <dgm:cxn modelId="{0207BB0E-3DD2-4082-B483-7533B578AD07}" type="presParOf" srcId="{B08FF258-B0B4-48A1-8CFD-83AB18C57FBD}" destId="{A6D78590-9D59-482F-BC9C-5E7AB1F85F3E}" srcOrd="8" destOrd="0" presId="urn:microsoft.com/office/officeart/2005/8/layout/orgChart1#1"/>
    <dgm:cxn modelId="{6DF85258-4AB1-4EEA-BB2A-DE40D5CD298E}" type="presParOf" srcId="{B08FF258-B0B4-48A1-8CFD-83AB18C57FBD}" destId="{226A6665-6A3E-4FEE-B126-994D7B2B2DA0}" srcOrd="9" destOrd="0" presId="urn:microsoft.com/office/officeart/2005/8/layout/orgChart1#1"/>
    <dgm:cxn modelId="{8FDC215B-32B4-4985-B6C2-C6C63BFCE456}" type="presParOf" srcId="{226A6665-6A3E-4FEE-B126-994D7B2B2DA0}" destId="{992743EF-B0FE-4BBC-B481-3DC1CE3ECCEE}" srcOrd="0" destOrd="0" presId="urn:microsoft.com/office/officeart/2005/8/layout/orgChart1#1"/>
    <dgm:cxn modelId="{A49110A0-83A7-461C-8F26-05E01E9AE00D}" type="presParOf" srcId="{992743EF-B0FE-4BBC-B481-3DC1CE3ECCEE}" destId="{2504AE61-7E3D-4B2A-9B40-C079D3A1001A}" srcOrd="0" destOrd="0" presId="urn:microsoft.com/office/officeart/2005/8/layout/orgChart1#1"/>
    <dgm:cxn modelId="{E48A46DA-5AB5-4CFB-8274-EF0D523916F5}" type="presParOf" srcId="{992743EF-B0FE-4BBC-B481-3DC1CE3ECCEE}" destId="{3601873D-6AC8-4C05-8D8B-928421DA5B52}" srcOrd="1" destOrd="0" presId="urn:microsoft.com/office/officeart/2005/8/layout/orgChart1#1"/>
    <dgm:cxn modelId="{1963E2A1-6FF7-4360-A082-47968C322463}" type="presParOf" srcId="{226A6665-6A3E-4FEE-B126-994D7B2B2DA0}" destId="{D6736D66-C764-45FB-A946-177EDC47EBD7}" srcOrd="1" destOrd="0" presId="urn:microsoft.com/office/officeart/2005/8/layout/orgChart1#1"/>
    <dgm:cxn modelId="{721460E6-CD6B-48FD-B1AD-543387213280}" type="presParOf" srcId="{226A6665-6A3E-4FEE-B126-994D7B2B2DA0}" destId="{E7B7B038-D24C-4238-B2D8-2E870768A76D}" srcOrd="2" destOrd="0" presId="urn:microsoft.com/office/officeart/2005/8/layout/orgChart1#1"/>
    <dgm:cxn modelId="{55026E63-F6AC-4606-9FDE-B92ECA52D5BC}" type="presParOf" srcId="{C0A71643-3246-4A01-8054-928871246FE0}" destId="{FA98605A-DFCB-46AE-8F21-FA34E0EE8BE1}" srcOrd="2" destOrd="0" presId="urn:microsoft.com/office/officeart/2005/8/layout/orgChart1#1"/>
    <dgm:cxn modelId="{80FFACE6-0401-4F7D-A62F-DA95CCD7EE61}" type="presParOf" srcId="{4394E003-6E99-4D7D-B505-CD02C5ABC4CF}" destId="{6EBD0E51-891C-483F-80CA-41616A91505B}" srcOrd="4" destOrd="0" presId="urn:microsoft.com/office/officeart/2005/8/layout/orgChart1#1"/>
    <dgm:cxn modelId="{7D5ADADD-C547-4EC7-890A-48AC4877FC1C}" type="presParOf" srcId="{4394E003-6E99-4D7D-B505-CD02C5ABC4CF}" destId="{618B9F1E-E348-42A7-BE56-D51BC77CD455}" srcOrd="5" destOrd="0" presId="urn:microsoft.com/office/officeart/2005/8/layout/orgChart1#1"/>
    <dgm:cxn modelId="{B326655B-572A-4587-B806-4ECFD9BA6739}" type="presParOf" srcId="{618B9F1E-E348-42A7-BE56-D51BC77CD455}" destId="{E6149786-9C2F-4320-9482-D57DA6959069}" srcOrd="0" destOrd="0" presId="urn:microsoft.com/office/officeart/2005/8/layout/orgChart1#1"/>
    <dgm:cxn modelId="{FC4EF5CE-7B61-466F-A6BE-59A7A6DA8325}" type="presParOf" srcId="{E6149786-9C2F-4320-9482-D57DA6959069}" destId="{5CF78345-D908-455A-B41C-991315627007}" srcOrd="0" destOrd="0" presId="urn:microsoft.com/office/officeart/2005/8/layout/orgChart1#1"/>
    <dgm:cxn modelId="{D80B2240-1C49-4D34-8B97-7D5E44DA525C}" type="presParOf" srcId="{E6149786-9C2F-4320-9482-D57DA6959069}" destId="{897DCD16-AA77-42AB-BD9C-94C199588B9E}" srcOrd="1" destOrd="0" presId="urn:microsoft.com/office/officeart/2005/8/layout/orgChart1#1"/>
    <dgm:cxn modelId="{E47D40CD-4E30-4909-BE3C-2FA816A9E085}" type="presParOf" srcId="{618B9F1E-E348-42A7-BE56-D51BC77CD455}" destId="{80186998-B1F8-4726-93E6-48631582F0FD}" srcOrd="1" destOrd="0" presId="urn:microsoft.com/office/officeart/2005/8/layout/orgChart1#1"/>
    <dgm:cxn modelId="{9702792F-A4BC-4A0D-83F5-467CC349F114}" type="presParOf" srcId="{80186998-B1F8-4726-93E6-48631582F0FD}" destId="{0A696DE1-C11B-4CB6-AA72-D90441D755DE}" srcOrd="0" destOrd="0" presId="urn:microsoft.com/office/officeart/2005/8/layout/orgChart1#1"/>
    <dgm:cxn modelId="{93D3274F-C726-4772-9ABC-F6140311E9AB}" type="presParOf" srcId="{80186998-B1F8-4726-93E6-48631582F0FD}" destId="{DAC22135-BAA8-4536-B390-03FCE924FD61}" srcOrd="1" destOrd="0" presId="urn:microsoft.com/office/officeart/2005/8/layout/orgChart1#1"/>
    <dgm:cxn modelId="{CB9EA1E2-9EF3-43A4-ABBD-E132E43D6CBD}" type="presParOf" srcId="{DAC22135-BAA8-4536-B390-03FCE924FD61}" destId="{2D1F9124-FC57-4AF6-8BC0-3BE2506F8F73}" srcOrd="0" destOrd="0" presId="urn:microsoft.com/office/officeart/2005/8/layout/orgChart1#1"/>
    <dgm:cxn modelId="{0C6869F7-E93C-4EDB-8CBD-04F4A393FB4F}" type="presParOf" srcId="{2D1F9124-FC57-4AF6-8BC0-3BE2506F8F73}" destId="{AD38D1C7-C18F-40B0-86A1-C8BE611620EA}" srcOrd="0" destOrd="0" presId="urn:microsoft.com/office/officeart/2005/8/layout/orgChart1#1"/>
    <dgm:cxn modelId="{DBF95A5A-B2C1-4EE6-9D1A-0C23AD12CDFF}" type="presParOf" srcId="{2D1F9124-FC57-4AF6-8BC0-3BE2506F8F73}" destId="{5914EF66-0BAF-483A-BED6-9B755D377C68}" srcOrd="1" destOrd="0" presId="urn:microsoft.com/office/officeart/2005/8/layout/orgChart1#1"/>
    <dgm:cxn modelId="{3FDFF6DA-7AB1-4C72-A08A-CEEB338FFD91}" type="presParOf" srcId="{DAC22135-BAA8-4536-B390-03FCE924FD61}" destId="{E7E04D75-FBC1-48B9-9AE5-C0CED1F750E3}" srcOrd="1" destOrd="0" presId="urn:microsoft.com/office/officeart/2005/8/layout/orgChart1#1"/>
    <dgm:cxn modelId="{A252BD54-DDFC-43A6-B8D0-80C3203E5F40}" type="presParOf" srcId="{DAC22135-BAA8-4536-B390-03FCE924FD61}" destId="{FEF1D4D6-09DF-4815-9C0D-7C6D27E1BC74}" srcOrd="2" destOrd="0" presId="urn:microsoft.com/office/officeart/2005/8/layout/orgChart1#1"/>
    <dgm:cxn modelId="{DEAA2299-110F-4EC7-8A5B-F267B0AC99E4}" type="presParOf" srcId="{80186998-B1F8-4726-93E6-48631582F0FD}" destId="{E721E668-8214-4449-9484-17BE25BB20D3}" srcOrd="2" destOrd="0" presId="urn:microsoft.com/office/officeart/2005/8/layout/orgChart1#1"/>
    <dgm:cxn modelId="{817CBD43-29BD-40D7-9F20-8829A6B760AC}" type="presParOf" srcId="{80186998-B1F8-4726-93E6-48631582F0FD}" destId="{507A889D-031D-476B-A3E9-C84F1DD3D0B8}" srcOrd="3" destOrd="0" presId="urn:microsoft.com/office/officeart/2005/8/layout/orgChart1#1"/>
    <dgm:cxn modelId="{AADD6B40-14E3-4066-9D8A-D1A3866DED74}" type="presParOf" srcId="{507A889D-031D-476B-A3E9-C84F1DD3D0B8}" destId="{3B60B831-06EF-4332-8B9F-B02A0523B58A}" srcOrd="0" destOrd="0" presId="urn:microsoft.com/office/officeart/2005/8/layout/orgChart1#1"/>
    <dgm:cxn modelId="{F8AC05B0-DB9E-43BB-9EFB-5C409CBAB2F0}" type="presParOf" srcId="{3B60B831-06EF-4332-8B9F-B02A0523B58A}" destId="{D6AA02E2-0697-44F8-92BB-6EDAC54FD57A}" srcOrd="0" destOrd="0" presId="urn:microsoft.com/office/officeart/2005/8/layout/orgChart1#1"/>
    <dgm:cxn modelId="{CFED52B2-E595-4DB1-B381-E2BAF8158E64}" type="presParOf" srcId="{3B60B831-06EF-4332-8B9F-B02A0523B58A}" destId="{0CADB671-D726-41C1-81E6-7FD76C4C20CC}" srcOrd="1" destOrd="0" presId="urn:microsoft.com/office/officeart/2005/8/layout/orgChart1#1"/>
    <dgm:cxn modelId="{9EED5B32-95C1-44ED-86A7-A7A6681826EA}" type="presParOf" srcId="{507A889D-031D-476B-A3E9-C84F1DD3D0B8}" destId="{6AB9DFA9-D2FE-4241-8751-3BC4FF736FE6}" srcOrd="1" destOrd="0" presId="urn:microsoft.com/office/officeart/2005/8/layout/orgChart1#1"/>
    <dgm:cxn modelId="{151E9D8F-0D1E-460B-B9A4-5E87FFC8F5F8}" type="presParOf" srcId="{507A889D-031D-476B-A3E9-C84F1DD3D0B8}" destId="{76381D48-39AE-4208-BA04-4B6D62FC937E}" srcOrd="2" destOrd="0" presId="urn:microsoft.com/office/officeart/2005/8/layout/orgChart1#1"/>
    <dgm:cxn modelId="{A4951890-618F-459C-AA57-1F710D8D10D0}" type="presParOf" srcId="{80186998-B1F8-4726-93E6-48631582F0FD}" destId="{A52C8F3A-4FBB-431D-B11F-F526A6C9DDA8}" srcOrd="4" destOrd="0" presId="urn:microsoft.com/office/officeart/2005/8/layout/orgChart1#1"/>
    <dgm:cxn modelId="{FAD4ADBD-FEB6-4D33-846D-641FA277E2E6}" type="presParOf" srcId="{80186998-B1F8-4726-93E6-48631582F0FD}" destId="{51D0A8BC-2DCC-4DCD-AC14-8719EE037088}" srcOrd="5" destOrd="0" presId="urn:microsoft.com/office/officeart/2005/8/layout/orgChart1#1"/>
    <dgm:cxn modelId="{D60EC2E6-F449-4007-B47B-FFCA4D9DD483}" type="presParOf" srcId="{51D0A8BC-2DCC-4DCD-AC14-8719EE037088}" destId="{7D72997A-9A93-4452-A034-41A8C145729B}" srcOrd="0" destOrd="0" presId="urn:microsoft.com/office/officeart/2005/8/layout/orgChart1#1"/>
    <dgm:cxn modelId="{097146E2-96CA-4D9A-99FC-42F72286A4D8}" type="presParOf" srcId="{7D72997A-9A93-4452-A034-41A8C145729B}" destId="{5EF1FA20-46F4-4EEB-ACA9-FA5ACE440C35}" srcOrd="0" destOrd="0" presId="urn:microsoft.com/office/officeart/2005/8/layout/orgChart1#1"/>
    <dgm:cxn modelId="{02AFEFA3-F3C6-4962-9E99-34B3D827EEFC}" type="presParOf" srcId="{7D72997A-9A93-4452-A034-41A8C145729B}" destId="{6A1AE5AC-A486-4814-9B5B-4A6C1B065CB5}" srcOrd="1" destOrd="0" presId="urn:microsoft.com/office/officeart/2005/8/layout/orgChart1#1"/>
    <dgm:cxn modelId="{3F22BFF9-4125-49E6-AE24-8C010A849D53}" type="presParOf" srcId="{51D0A8BC-2DCC-4DCD-AC14-8719EE037088}" destId="{D2EE0414-851F-4249-9683-367B52F7FAE5}" srcOrd="1" destOrd="0" presId="urn:microsoft.com/office/officeart/2005/8/layout/orgChart1#1"/>
    <dgm:cxn modelId="{8267347F-3365-4028-B1A6-366BAF6263E1}" type="presParOf" srcId="{51D0A8BC-2DCC-4DCD-AC14-8719EE037088}" destId="{64492C82-3E08-473E-AB89-1D163FBB3E54}" srcOrd="2" destOrd="0" presId="urn:microsoft.com/office/officeart/2005/8/layout/orgChart1#1"/>
    <dgm:cxn modelId="{57D75EB1-5708-42E8-B67A-AB1949578851}" type="presParOf" srcId="{80186998-B1F8-4726-93E6-48631582F0FD}" destId="{ED0154BC-75F3-43A2-A0DF-18ADEC48F401}" srcOrd="6" destOrd="0" presId="urn:microsoft.com/office/officeart/2005/8/layout/orgChart1#1"/>
    <dgm:cxn modelId="{66841701-FBE4-4367-808D-85C0C50EE825}" type="presParOf" srcId="{80186998-B1F8-4726-93E6-48631582F0FD}" destId="{4A8E7271-8F6B-4266-8B4B-36D3C344F701}" srcOrd="7" destOrd="0" presId="urn:microsoft.com/office/officeart/2005/8/layout/orgChart1#1"/>
    <dgm:cxn modelId="{2C98912E-68C7-4287-B859-035AF0E4058B}" type="presParOf" srcId="{4A8E7271-8F6B-4266-8B4B-36D3C344F701}" destId="{8572F577-69CA-4E15-BEAB-1FACB30873B0}" srcOrd="0" destOrd="0" presId="urn:microsoft.com/office/officeart/2005/8/layout/orgChart1#1"/>
    <dgm:cxn modelId="{8CB753B7-8167-4EC7-96E0-5EE9414A55B2}" type="presParOf" srcId="{8572F577-69CA-4E15-BEAB-1FACB30873B0}" destId="{0DE8FE79-1A84-4740-95C8-47E78DFFC397}" srcOrd="0" destOrd="0" presId="urn:microsoft.com/office/officeart/2005/8/layout/orgChart1#1"/>
    <dgm:cxn modelId="{FE1F45D3-0FDC-4BD9-9C06-E396EC3E2F10}" type="presParOf" srcId="{8572F577-69CA-4E15-BEAB-1FACB30873B0}" destId="{DD23830F-B28C-40F0-82AA-69714F822008}" srcOrd="1" destOrd="0" presId="urn:microsoft.com/office/officeart/2005/8/layout/orgChart1#1"/>
    <dgm:cxn modelId="{50A9D256-A574-48C0-85E6-946191A8A6DB}" type="presParOf" srcId="{4A8E7271-8F6B-4266-8B4B-36D3C344F701}" destId="{ACE3FAA6-484B-4E3A-8DAF-AC52406ED8FE}" srcOrd="1" destOrd="0" presId="urn:microsoft.com/office/officeart/2005/8/layout/orgChart1#1"/>
    <dgm:cxn modelId="{428741B7-2D48-444E-9097-E12D2576916F}" type="presParOf" srcId="{4A8E7271-8F6B-4266-8B4B-36D3C344F701}" destId="{19451610-925A-44C4-97B1-740C488C9833}" srcOrd="2" destOrd="0" presId="urn:microsoft.com/office/officeart/2005/8/layout/orgChart1#1"/>
    <dgm:cxn modelId="{425F9A74-431F-4962-BA66-6E8B40A26D36}" type="presParOf" srcId="{80186998-B1F8-4726-93E6-48631582F0FD}" destId="{52C46395-138A-4660-908D-AE5EE338BA57}" srcOrd="8" destOrd="0" presId="urn:microsoft.com/office/officeart/2005/8/layout/orgChart1#1"/>
    <dgm:cxn modelId="{CE6DF97F-A5BE-4CB0-83D6-50E565E2D7A6}" type="presParOf" srcId="{80186998-B1F8-4726-93E6-48631582F0FD}" destId="{5AE1D170-8A68-441E-ACD0-FF359D6CCD47}" srcOrd="9" destOrd="0" presId="urn:microsoft.com/office/officeart/2005/8/layout/orgChart1#1"/>
    <dgm:cxn modelId="{C3A0AB41-78F8-4B8B-9BBC-D4C1FAB8372B}" type="presParOf" srcId="{5AE1D170-8A68-441E-ACD0-FF359D6CCD47}" destId="{6911DDB9-7AF4-40B5-8E15-331EE3DB8A30}" srcOrd="0" destOrd="0" presId="urn:microsoft.com/office/officeart/2005/8/layout/orgChart1#1"/>
    <dgm:cxn modelId="{E54297F7-94B8-4D44-AC01-D487B84E72D7}" type="presParOf" srcId="{6911DDB9-7AF4-40B5-8E15-331EE3DB8A30}" destId="{C656CC6C-E020-4F04-B5B5-5D0BA467AD75}" srcOrd="0" destOrd="0" presId="urn:microsoft.com/office/officeart/2005/8/layout/orgChart1#1"/>
    <dgm:cxn modelId="{DA57DA10-9DC2-4616-AD8B-37703BAE96B8}" type="presParOf" srcId="{6911DDB9-7AF4-40B5-8E15-331EE3DB8A30}" destId="{27611C34-4AA1-4777-BA63-5FB13FF88E2D}" srcOrd="1" destOrd="0" presId="urn:microsoft.com/office/officeart/2005/8/layout/orgChart1#1"/>
    <dgm:cxn modelId="{F1E78951-F32D-403E-AE2B-4D465358FAEF}" type="presParOf" srcId="{5AE1D170-8A68-441E-ACD0-FF359D6CCD47}" destId="{85E79891-4C29-46C9-B562-120173C785C5}" srcOrd="1" destOrd="0" presId="urn:microsoft.com/office/officeart/2005/8/layout/orgChart1#1"/>
    <dgm:cxn modelId="{0F035161-5675-48F4-8E9A-15D1766DE05C}" type="presParOf" srcId="{5AE1D170-8A68-441E-ACD0-FF359D6CCD47}" destId="{6CB42170-AD90-4C4D-8B45-17261CE10134}" srcOrd="2" destOrd="0" presId="urn:microsoft.com/office/officeart/2005/8/layout/orgChart1#1"/>
    <dgm:cxn modelId="{CBCF8E53-4134-47F6-B11A-532DD425C27D}" type="presParOf" srcId="{80186998-B1F8-4726-93E6-48631582F0FD}" destId="{D5D07300-76C9-4015-AD7E-B0482792B2BC}" srcOrd="10" destOrd="0" presId="urn:microsoft.com/office/officeart/2005/8/layout/orgChart1#1"/>
    <dgm:cxn modelId="{80CEB450-779C-4E1F-91F1-8068BB48F08D}" type="presParOf" srcId="{80186998-B1F8-4726-93E6-48631582F0FD}" destId="{46EBDBAE-E609-406D-9C12-62894E50B068}" srcOrd="11" destOrd="0" presId="urn:microsoft.com/office/officeart/2005/8/layout/orgChart1#1"/>
    <dgm:cxn modelId="{F242739B-DFA4-4C16-AE26-02A2F1B28805}" type="presParOf" srcId="{46EBDBAE-E609-406D-9C12-62894E50B068}" destId="{7ECB8BCE-7D1F-438B-956E-5D668B30EA88}" srcOrd="0" destOrd="0" presId="urn:microsoft.com/office/officeart/2005/8/layout/orgChart1#1"/>
    <dgm:cxn modelId="{C38FF29E-65C4-43AF-A354-F5F6E2C4A671}" type="presParOf" srcId="{7ECB8BCE-7D1F-438B-956E-5D668B30EA88}" destId="{77D54D35-369F-4BA5-8047-97936035F737}" srcOrd="0" destOrd="0" presId="urn:microsoft.com/office/officeart/2005/8/layout/orgChart1#1"/>
    <dgm:cxn modelId="{D65EFFB0-CC19-4740-A355-3D98538C86A6}" type="presParOf" srcId="{7ECB8BCE-7D1F-438B-956E-5D668B30EA88}" destId="{E77D40C5-7707-41C1-BC5F-437355CDD808}" srcOrd="1" destOrd="0" presId="urn:microsoft.com/office/officeart/2005/8/layout/orgChart1#1"/>
    <dgm:cxn modelId="{4E6750A5-1C51-4613-A972-CB047FAA5BC9}" type="presParOf" srcId="{46EBDBAE-E609-406D-9C12-62894E50B068}" destId="{69706A86-8017-41D6-AEE2-793BA3E0495D}" srcOrd="1" destOrd="0" presId="urn:microsoft.com/office/officeart/2005/8/layout/orgChart1#1"/>
    <dgm:cxn modelId="{3AE82550-5B77-4543-AA46-DFF0F98A6E0A}" type="presParOf" srcId="{46EBDBAE-E609-406D-9C12-62894E50B068}" destId="{15ABEB48-4C51-47F0-B2CD-B8B32690206E}" srcOrd="2" destOrd="0" presId="urn:microsoft.com/office/officeart/2005/8/layout/orgChart1#1"/>
    <dgm:cxn modelId="{77823DA5-5261-4D46-A78A-7AD8BF6E2FCE}" type="presParOf" srcId="{618B9F1E-E348-42A7-BE56-D51BC77CD455}" destId="{826821D9-7330-4C48-85CB-B92737D26519}" srcOrd="2" destOrd="0" presId="urn:microsoft.com/office/officeart/2005/8/layout/orgChart1#1"/>
    <dgm:cxn modelId="{5F34C4D3-CF95-4A28-B4D3-B72862FCC5DF}" type="presParOf" srcId="{4394E003-6E99-4D7D-B505-CD02C5ABC4CF}" destId="{CEBBEDAF-5216-40CC-ADE2-63AEA1873C60}" srcOrd="6" destOrd="0" presId="urn:microsoft.com/office/officeart/2005/8/layout/orgChart1#1"/>
    <dgm:cxn modelId="{CF39AE35-379A-4523-AC07-3011C93796A9}" type="presParOf" srcId="{4394E003-6E99-4D7D-B505-CD02C5ABC4CF}" destId="{51541178-1923-4785-A496-CFD75686691D}" srcOrd="7" destOrd="0" presId="urn:microsoft.com/office/officeart/2005/8/layout/orgChart1#1"/>
    <dgm:cxn modelId="{47A992DC-9C20-42AE-BD2E-8D3BC7848B1C}" type="presParOf" srcId="{51541178-1923-4785-A496-CFD75686691D}" destId="{DCC5E96E-389B-46A3-B299-66EA470A57DA}" srcOrd="0" destOrd="0" presId="urn:microsoft.com/office/officeart/2005/8/layout/orgChart1#1"/>
    <dgm:cxn modelId="{F6AD43F8-47F7-46AC-9D26-50C80880BE06}" type="presParOf" srcId="{DCC5E96E-389B-46A3-B299-66EA470A57DA}" destId="{4BAC7BA1-7353-4CB2-A2C7-B27469707772}" srcOrd="0" destOrd="0" presId="urn:microsoft.com/office/officeart/2005/8/layout/orgChart1#1"/>
    <dgm:cxn modelId="{067E9A0B-4CAC-4120-A4E3-23DAB1FE91C8}" type="presParOf" srcId="{DCC5E96E-389B-46A3-B299-66EA470A57DA}" destId="{89D6074F-5830-4DE1-9ECC-AE258C88A56F}" srcOrd="1" destOrd="0" presId="urn:microsoft.com/office/officeart/2005/8/layout/orgChart1#1"/>
    <dgm:cxn modelId="{30789CB3-7DC0-41F4-B99D-CF660D6A597A}" type="presParOf" srcId="{51541178-1923-4785-A496-CFD75686691D}" destId="{0E419F52-A05A-46E7-AB0C-541E4A68E43F}" srcOrd="1" destOrd="0" presId="urn:microsoft.com/office/officeart/2005/8/layout/orgChart1#1"/>
    <dgm:cxn modelId="{CD4818F6-BFE3-4E8C-931A-0AD62FC6BCB1}" type="presParOf" srcId="{0E419F52-A05A-46E7-AB0C-541E4A68E43F}" destId="{BEDC00F9-C6F6-4F93-8CB4-FF6C4E5EDB08}" srcOrd="0" destOrd="0" presId="urn:microsoft.com/office/officeart/2005/8/layout/orgChart1#1"/>
    <dgm:cxn modelId="{300B3397-1122-4BF2-BBEA-17698C74B860}" type="presParOf" srcId="{0E419F52-A05A-46E7-AB0C-541E4A68E43F}" destId="{15680347-1E1C-471A-B871-FAA278E80AB9}" srcOrd="1" destOrd="0" presId="urn:microsoft.com/office/officeart/2005/8/layout/orgChart1#1"/>
    <dgm:cxn modelId="{104A39CD-6557-4C9B-BBFB-27F2988F507B}" type="presParOf" srcId="{15680347-1E1C-471A-B871-FAA278E80AB9}" destId="{41880D03-1C06-4915-B366-7096C55A43A4}" srcOrd="0" destOrd="0" presId="urn:microsoft.com/office/officeart/2005/8/layout/orgChart1#1"/>
    <dgm:cxn modelId="{A13A7651-8487-40E1-92E9-EF8A2D840A09}" type="presParOf" srcId="{41880D03-1C06-4915-B366-7096C55A43A4}" destId="{AB059A4A-1116-4F4F-8D6F-C5CE643EEA3A}" srcOrd="0" destOrd="0" presId="urn:microsoft.com/office/officeart/2005/8/layout/orgChart1#1"/>
    <dgm:cxn modelId="{BAFE8AC2-5C4E-4DB3-BE7A-5EE05BDF4FE0}" type="presParOf" srcId="{41880D03-1C06-4915-B366-7096C55A43A4}" destId="{A59103AA-93B3-4421-AE6E-73D01AE7C14D}" srcOrd="1" destOrd="0" presId="urn:microsoft.com/office/officeart/2005/8/layout/orgChart1#1"/>
    <dgm:cxn modelId="{2C460E7D-4B8C-42B7-B4F3-07AEADE2E61F}" type="presParOf" srcId="{15680347-1E1C-471A-B871-FAA278E80AB9}" destId="{04003E20-5C6A-4367-AFC6-893025C25E48}" srcOrd="1" destOrd="0" presId="urn:microsoft.com/office/officeart/2005/8/layout/orgChart1#1"/>
    <dgm:cxn modelId="{7782247C-48B9-48C2-885B-493749DAD481}" type="presParOf" srcId="{15680347-1E1C-471A-B871-FAA278E80AB9}" destId="{1B5BA708-5B44-440F-9F42-A8BBF927785C}" srcOrd="2" destOrd="0" presId="urn:microsoft.com/office/officeart/2005/8/layout/orgChart1#1"/>
    <dgm:cxn modelId="{755F7399-E032-4A7B-B0D3-C2456D05D278}" type="presParOf" srcId="{0E419F52-A05A-46E7-AB0C-541E4A68E43F}" destId="{8ED0B3CD-99BE-4979-8ACA-707F4623F854}" srcOrd="2" destOrd="0" presId="urn:microsoft.com/office/officeart/2005/8/layout/orgChart1#1"/>
    <dgm:cxn modelId="{96BA488D-8EC4-4946-B46E-86E8A453A547}" type="presParOf" srcId="{0E419F52-A05A-46E7-AB0C-541E4A68E43F}" destId="{4585141C-B271-4688-A85C-60455C1F0077}" srcOrd="3" destOrd="0" presId="urn:microsoft.com/office/officeart/2005/8/layout/orgChart1#1"/>
    <dgm:cxn modelId="{CDE5B377-1A0A-45AB-9D0D-60E460B33028}" type="presParOf" srcId="{4585141C-B271-4688-A85C-60455C1F0077}" destId="{45E9C519-E8A4-49BD-A78F-418A6DD72478}" srcOrd="0" destOrd="0" presId="urn:microsoft.com/office/officeart/2005/8/layout/orgChart1#1"/>
    <dgm:cxn modelId="{B813BD75-B24D-4775-9FFC-24C2689289DF}" type="presParOf" srcId="{45E9C519-E8A4-49BD-A78F-418A6DD72478}" destId="{C9BF3B42-1C60-4A32-B44D-BAB03DAA1215}" srcOrd="0" destOrd="0" presId="urn:microsoft.com/office/officeart/2005/8/layout/orgChart1#1"/>
    <dgm:cxn modelId="{CBACAC07-3572-47E6-BECD-E0C2C841F8C0}" type="presParOf" srcId="{45E9C519-E8A4-49BD-A78F-418A6DD72478}" destId="{B6575E1B-7AAB-4CEC-AF3E-6DCA44F6E1B1}" srcOrd="1" destOrd="0" presId="urn:microsoft.com/office/officeart/2005/8/layout/orgChart1#1"/>
    <dgm:cxn modelId="{06E1D393-44F3-4D6B-BC77-D922AE7D901F}" type="presParOf" srcId="{4585141C-B271-4688-A85C-60455C1F0077}" destId="{5BD958DB-F009-4AB0-BEEA-FC43D0886D48}" srcOrd="1" destOrd="0" presId="urn:microsoft.com/office/officeart/2005/8/layout/orgChart1#1"/>
    <dgm:cxn modelId="{98976E51-A186-42A6-8068-5CDDEA70E312}" type="presParOf" srcId="{4585141C-B271-4688-A85C-60455C1F0077}" destId="{32E0629F-66DF-4480-9522-6F453DE67128}" srcOrd="2" destOrd="0" presId="urn:microsoft.com/office/officeart/2005/8/layout/orgChart1#1"/>
    <dgm:cxn modelId="{71184F12-9D30-43C6-AD9A-9C0A57EDCAAB}" type="presParOf" srcId="{0E419F52-A05A-46E7-AB0C-541E4A68E43F}" destId="{AD78DEC2-4D44-4FA6-BC3F-734DA994EB3F}" srcOrd="4" destOrd="0" presId="urn:microsoft.com/office/officeart/2005/8/layout/orgChart1#1"/>
    <dgm:cxn modelId="{9D62B7A1-D498-4512-9F82-A28A6BEB4097}" type="presParOf" srcId="{0E419F52-A05A-46E7-AB0C-541E4A68E43F}" destId="{2D0A73B9-93F3-482D-ACE5-D5909D96473A}" srcOrd="5" destOrd="0" presId="urn:microsoft.com/office/officeart/2005/8/layout/orgChart1#1"/>
    <dgm:cxn modelId="{BCA080F2-877F-4C31-A14D-C5620D506BE5}" type="presParOf" srcId="{2D0A73B9-93F3-482D-ACE5-D5909D96473A}" destId="{938672D0-2AC8-4233-837E-18638A3C6973}" srcOrd="0" destOrd="0" presId="urn:microsoft.com/office/officeart/2005/8/layout/orgChart1#1"/>
    <dgm:cxn modelId="{2610D964-C2C0-41F3-9859-CD5F32A9E83A}" type="presParOf" srcId="{938672D0-2AC8-4233-837E-18638A3C6973}" destId="{40FB3761-85FA-4943-A855-EC2F2D235185}" srcOrd="0" destOrd="0" presId="urn:microsoft.com/office/officeart/2005/8/layout/orgChart1#1"/>
    <dgm:cxn modelId="{7C4C4B77-137B-436D-B1C7-0F092AB6F67D}" type="presParOf" srcId="{938672D0-2AC8-4233-837E-18638A3C6973}" destId="{E3FFF4AD-52EB-45DD-A1B6-3FBD031BD57E}" srcOrd="1" destOrd="0" presId="urn:microsoft.com/office/officeart/2005/8/layout/orgChart1#1"/>
    <dgm:cxn modelId="{481ABCED-F823-4A02-9C77-D1D37AC771A1}" type="presParOf" srcId="{2D0A73B9-93F3-482D-ACE5-D5909D96473A}" destId="{1661D56A-4A37-44BE-91DE-007CC991CEDF}" srcOrd="1" destOrd="0" presId="urn:microsoft.com/office/officeart/2005/8/layout/orgChart1#1"/>
    <dgm:cxn modelId="{AF63A136-4C5B-4A34-A978-986480A6B9C7}" type="presParOf" srcId="{2D0A73B9-93F3-482D-ACE5-D5909D96473A}" destId="{45521F3F-1CE4-4F32-89C5-F2BE42DE0905}" srcOrd="2" destOrd="0" presId="urn:microsoft.com/office/officeart/2005/8/layout/orgChart1#1"/>
    <dgm:cxn modelId="{2FB851A4-782C-487E-BA78-44079A4B4D08}" type="presParOf" srcId="{0E419F52-A05A-46E7-AB0C-541E4A68E43F}" destId="{B012CCE8-48DC-4FE3-818B-50DB997C9EE9}" srcOrd="6" destOrd="0" presId="urn:microsoft.com/office/officeart/2005/8/layout/orgChart1#1"/>
    <dgm:cxn modelId="{245F89D1-5E0F-4D82-9E6A-4E5DBE708CA9}" type="presParOf" srcId="{0E419F52-A05A-46E7-AB0C-541E4A68E43F}" destId="{BFEAEC64-0EC6-443E-88BC-45345E28BD18}" srcOrd="7" destOrd="0" presId="urn:microsoft.com/office/officeart/2005/8/layout/orgChart1#1"/>
    <dgm:cxn modelId="{EBA24F9B-638D-49F9-B30B-C794EDA2DF69}" type="presParOf" srcId="{BFEAEC64-0EC6-443E-88BC-45345E28BD18}" destId="{893271DE-E5D2-443F-A901-80B8E0302ACC}" srcOrd="0" destOrd="0" presId="urn:microsoft.com/office/officeart/2005/8/layout/orgChart1#1"/>
    <dgm:cxn modelId="{DCF867DC-D28E-4961-9949-3DD9340384D5}" type="presParOf" srcId="{893271DE-E5D2-443F-A901-80B8E0302ACC}" destId="{C890B09A-C966-458E-AD40-9D81212D019B}" srcOrd="0" destOrd="0" presId="urn:microsoft.com/office/officeart/2005/8/layout/orgChart1#1"/>
    <dgm:cxn modelId="{59DF4745-D64A-4B15-8605-A795A1D5B038}" type="presParOf" srcId="{893271DE-E5D2-443F-A901-80B8E0302ACC}" destId="{D6AD683E-FE5E-4D13-81F2-D2F84A6E19B6}" srcOrd="1" destOrd="0" presId="urn:microsoft.com/office/officeart/2005/8/layout/orgChart1#1"/>
    <dgm:cxn modelId="{20C20E62-5C08-4FA3-90B0-B4713201C591}" type="presParOf" srcId="{BFEAEC64-0EC6-443E-88BC-45345E28BD18}" destId="{4B10BC9C-DA45-4830-B3C8-F26F26228727}" srcOrd="1" destOrd="0" presId="urn:microsoft.com/office/officeart/2005/8/layout/orgChart1#1"/>
    <dgm:cxn modelId="{F7FBA0B2-E7D0-4F99-A434-AB44E1F4A419}" type="presParOf" srcId="{BFEAEC64-0EC6-443E-88BC-45345E28BD18}" destId="{A0670ED2-FAA3-4F7B-A69C-3572613189BA}" srcOrd="2" destOrd="0" presId="urn:microsoft.com/office/officeart/2005/8/layout/orgChart1#1"/>
    <dgm:cxn modelId="{FE9ABC77-2D68-426D-9CB8-60B2B8271F51}" type="presParOf" srcId="{0E419F52-A05A-46E7-AB0C-541E4A68E43F}" destId="{36B32DAB-C2CF-4A6A-9F5E-59F49232BC1E}" srcOrd="8" destOrd="0" presId="urn:microsoft.com/office/officeart/2005/8/layout/orgChart1#1"/>
    <dgm:cxn modelId="{307B5DF9-F56B-49F6-BB19-EA02CB86BA2D}" type="presParOf" srcId="{0E419F52-A05A-46E7-AB0C-541E4A68E43F}" destId="{7B0A8CD2-D582-40A0-9465-C678F7BF7818}" srcOrd="9" destOrd="0" presId="urn:microsoft.com/office/officeart/2005/8/layout/orgChart1#1"/>
    <dgm:cxn modelId="{5DDDAEC3-3795-4A61-9713-8BF8D738AD5F}" type="presParOf" srcId="{7B0A8CD2-D582-40A0-9465-C678F7BF7818}" destId="{4CCDF636-5CCF-4502-8BE7-496CB6D213FA}" srcOrd="0" destOrd="0" presId="urn:microsoft.com/office/officeart/2005/8/layout/orgChart1#1"/>
    <dgm:cxn modelId="{3C828EF9-680F-4179-9602-0D2498EC8B90}" type="presParOf" srcId="{4CCDF636-5CCF-4502-8BE7-496CB6D213FA}" destId="{F881EE8D-5FBB-43A0-8B5A-3E07956B538F}" srcOrd="0" destOrd="0" presId="urn:microsoft.com/office/officeart/2005/8/layout/orgChart1#1"/>
    <dgm:cxn modelId="{3396C7FA-7816-4C3C-8751-1BD0AEC611FC}" type="presParOf" srcId="{4CCDF636-5CCF-4502-8BE7-496CB6D213FA}" destId="{E4377DB1-F447-44DF-A5E6-5A53EDEDAA8D}" srcOrd="1" destOrd="0" presId="urn:microsoft.com/office/officeart/2005/8/layout/orgChart1#1"/>
    <dgm:cxn modelId="{862DF137-E7B6-47E6-A23C-92B09DD69661}" type="presParOf" srcId="{7B0A8CD2-D582-40A0-9465-C678F7BF7818}" destId="{59AD9B1A-7454-4145-8B54-E040C4EAEFE5}" srcOrd="1" destOrd="0" presId="urn:microsoft.com/office/officeart/2005/8/layout/orgChart1#1"/>
    <dgm:cxn modelId="{85EBC2C1-86EA-47C0-B535-EBBED8AE5E7F}" type="presParOf" srcId="{7B0A8CD2-D582-40A0-9465-C678F7BF7818}" destId="{53FEE54D-A7A5-4669-B5EB-62D599CD73F4}" srcOrd="2" destOrd="0" presId="urn:microsoft.com/office/officeart/2005/8/layout/orgChart1#1"/>
    <dgm:cxn modelId="{59F0D8D2-ADFE-4557-B7BD-1798950FB269}" type="presParOf" srcId="{51541178-1923-4785-A496-CFD75686691D}" destId="{13B2372A-4ADE-49E1-B39F-7C2C375A02CA}" srcOrd="2" destOrd="0" presId="urn:microsoft.com/office/officeart/2005/8/layout/orgChart1#1"/>
    <dgm:cxn modelId="{E5CFE0A6-9CB7-4385-B64F-B3EE9105454F}" type="presParOf" srcId="{4394E003-6E99-4D7D-B505-CD02C5ABC4CF}" destId="{B98C751B-FE2E-45CB-902D-DE303B2F7835}" srcOrd="8" destOrd="0" presId="urn:microsoft.com/office/officeart/2005/8/layout/orgChart1#1"/>
    <dgm:cxn modelId="{CE9433A1-94B0-44EE-AD6F-CFB5B32A1933}" type="presParOf" srcId="{4394E003-6E99-4D7D-B505-CD02C5ABC4CF}" destId="{2C6A0C3C-377A-4D8F-A568-04BBD88B9E26}" srcOrd="9" destOrd="0" presId="urn:microsoft.com/office/officeart/2005/8/layout/orgChart1#1"/>
    <dgm:cxn modelId="{5ED2ADBA-D5B2-45E1-B733-B93A38080B90}" type="presParOf" srcId="{2C6A0C3C-377A-4D8F-A568-04BBD88B9E26}" destId="{D1E713F0-B293-48BA-ADB1-8E3D6AE12D79}" srcOrd="0" destOrd="0" presId="urn:microsoft.com/office/officeart/2005/8/layout/orgChart1#1"/>
    <dgm:cxn modelId="{B0678529-C0D7-49DC-9115-1035C692967F}" type="presParOf" srcId="{D1E713F0-B293-48BA-ADB1-8E3D6AE12D79}" destId="{1F4ADADD-8E78-495A-8666-3C99007BA639}" srcOrd="0" destOrd="0" presId="urn:microsoft.com/office/officeart/2005/8/layout/orgChart1#1"/>
    <dgm:cxn modelId="{951D37C8-5797-43AC-AB79-5C2949AEA99D}" type="presParOf" srcId="{D1E713F0-B293-48BA-ADB1-8E3D6AE12D79}" destId="{51F9080C-DC2E-429B-B937-21FB4C199FC4}" srcOrd="1" destOrd="0" presId="urn:microsoft.com/office/officeart/2005/8/layout/orgChart1#1"/>
    <dgm:cxn modelId="{99BB74D8-3397-45A9-B6C4-D8DB09CE6604}" type="presParOf" srcId="{2C6A0C3C-377A-4D8F-A568-04BBD88B9E26}" destId="{843F5280-51CC-496C-B795-B74265E9011D}" srcOrd="1" destOrd="0" presId="urn:microsoft.com/office/officeart/2005/8/layout/orgChart1#1"/>
    <dgm:cxn modelId="{839B9C01-6B3C-4173-B3F0-67113F2EFC09}" type="presParOf" srcId="{843F5280-51CC-496C-B795-B74265E9011D}" destId="{1E264BD6-9230-4DD0-A0B9-F032EF633EFA}" srcOrd="0" destOrd="0" presId="urn:microsoft.com/office/officeart/2005/8/layout/orgChart1#1"/>
    <dgm:cxn modelId="{53148DC4-BC94-487B-BE8E-58168FDC609C}" type="presParOf" srcId="{843F5280-51CC-496C-B795-B74265E9011D}" destId="{1AA010AF-A027-425E-816C-4F9BE3CB018B}" srcOrd="1" destOrd="0" presId="urn:microsoft.com/office/officeart/2005/8/layout/orgChart1#1"/>
    <dgm:cxn modelId="{3FE02A4C-3BC4-41FE-87C7-09880AA709ED}" type="presParOf" srcId="{1AA010AF-A027-425E-816C-4F9BE3CB018B}" destId="{C4EF116A-A152-4254-A13E-46D833625A0F}" srcOrd="0" destOrd="0" presId="urn:microsoft.com/office/officeart/2005/8/layout/orgChart1#1"/>
    <dgm:cxn modelId="{5EDD5945-4531-4FB9-B993-54F3CA80AE12}" type="presParOf" srcId="{C4EF116A-A152-4254-A13E-46D833625A0F}" destId="{B4B76D05-9E4B-46D0-9608-855DEEA2687C}" srcOrd="0" destOrd="0" presId="urn:microsoft.com/office/officeart/2005/8/layout/orgChart1#1"/>
    <dgm:cxn modelId="{0E4F14DD-1791-4FA4-90EE-BA9D4C878589}" type="presParOf" srcId="{C4EF116A-A152-4254-A13E-46D833625A0F}" destId="{1D1F285B-A0BA-49C4-BB5D-36F726D686B8}" srcOrd="1" destOrd="0" presId="urn:microsoft.com/office/officeart/2005/8/layout/orgChart1#1"/>
    <dgm:cxn modelId="{855BDD72-C5E1-4C19-8A52-B193085E285D}" type="presParOf" srcId="{1AA010AF-A027-425E-816C-4F9BE3CB018B}" destId="{7B6AD506-A65C-4666-903E-3015C7DF240D}" srcOrd="1" destOrd="0" presId="urn:microsoft.com/office/officeart/2005/8/layout/orgChart1#1"/>
    <dgm:cxn modelId="{4B0877E3-8354-486F-8E02-4A0A71ECFD72}" type="presParOf" srcId="{1AA010AF-A027-425E-816C-4F9BE3CB018B}" destId="{D3B05CBD-EFDC-469D-A084-8200186324F7}" srcOrd="2" destOrd="0" presId="urn:microsoft.com/office/officeart/2005/8/layout/orgChart1#1"/>
    <dgm:cxn modelId="{51D25F34-5000-4E21-86C9-D5B0CED8FE05}" type="presParOf" srcId="{843F5280-51CC-496C-B795-B74265E9011D}" destId="{BE7208F0-1172-4048-9E19-51B934464758}" srcOrd="2" destOrd="0" presId="urn:microsoft.com/office/officeart/2005/8/layout/orgChart1#1"/>
    <dgm:cxn modelId="{8BC171BA-6A06-4271-AC77-04957F17FB83}" type="presParOf" srcId="{843F5280-51CC-496C-B795-B74265E9011D}" destId="{4DEA37AC-EDB5-44A8-B0B8-0283B50B8255}" srcOrd="3" destOrd="0" presId="urn:microsoft.com/office/officeart/2005/8/layout/orgChart1#1"/>
    <dgm:cxn modelId="{41CFE96C-5261-440E-B638-0BE03732E464}" type="presParOf" srcId="{4DEA37AC-EDB5-44A8-B0B8-0283B50B8255}" destId="{7AD0586F-483D-4C2A-9183-B612975472BD}" srcOrd="0" destOrd="0" presId="urn:microsoft.com/office/officeart/2005/8/layout/orgChart1#1"/>
    <dgm:cxn modelId="{CF471BB4-EA0E-4EB0-9E91-7CAB1A724E0B}" type="presParOf" srcId="{7AD0586F-483D-4C2A-9183-B612975472BD}" destId="{1E037622-FD2F-4CCD-B1FC-67380F735C9F}" srcOrd="0" destOrd="0" presId="urn:microsoft.com/office/officeart/2005/8/layout/orgChart1#1"/>
    <dgm:cxn modelId="{488C6A66-43CB-4A57-9CBD-F27777E9E757}" type="presParOf" srcId="{7AD0586F-483D-4C2A-9183-B612975472BD}" destId="{0CA06935-EB56-4035-B750-814E90CEEAAE}" srcOrd="1" destOrd="0" presId="urn:microsoft.com/office/officeart/2005/8/layout/orgChart1#1"/>
    <dgm:cxn modelId="{69035967-7FD8-4B20-88D8-C70403791DAF}" type="presParOf" srcId="{4DEA37AC-EDB5-44A8-B0B8-0283B50B8255}" destId="{A4F7A859-1A71-4772-BF59-4628CA7E0BCB}" srcOrd="1" destOrd="0" presId="urn:microsoft.com/office/officeart/2005/8/layout/orgChart1#1"/>
    <dgm:cxn modelId="{4CAB72BE-AAF2-4694-8721-F235EA8AF2E3}" type="presParOf" srcId="{4DEA37AC-EDB5-44A8-B0B8-0283B50B8255}" destId="{DBA655C4-0994-430D-8AF2-B8CBDD5177D8}" srcOrd="2" destOrd="0" presId="urn:microsoft.com/office/officeart/2005/8/layout/orgChart1#1"/>
    <dgm:cxn modelId="{8B37E7E3-C115-4E58-9757-AF44E4456A27}" type="presParOf" srcId="{843F5280-51CC-496C-B795-B74265E9011D}" destId="{F9313212-7498-4538-A437-A5E675421E51}" srcOrd="4" destOrd="0" presId="urn:microsoft.com/office/officeart/2005/8/layout/orgChart1#1"/>
    <dgm:cxn modelId="{A2ADC1ED-F001-49BE-A2EF-C8B2D65F2F02}" type="presParOf" srcId="{843F5280-51CC-496C-B795-B74265E9011D}" destId="{5F6946A7-FE41-493F-B2CB-C9A8C2006EF0}" srcOrd="5" destOrd="0" presId="urn:microsoft.com/office/officeart/2005/8/layout/orgChart1#1"/>
    <dgm:cxn modelId="{808A87CF-8114-43DF-AFF5-285AEA37F1B7}" type="presParOf" srcId="{5F6946A7-FE41-493F-B2CB-C9A8C2006EF0}" destId="{6EE79903-E860-454E-A403-02CD2D27FAC7}" srcOrd="0" destOrd="0" presId="urn:microsoft.com/office/officeart/2005/8/layout/orgChart1#1"/>
    <dgm:cxn modelId="{8AA0566A-3918-4528-81F8-417807B51ADC}" type="presParOf" srcId="{6EE79903-E860-454E-A403-02CD2D27FAC7}" destId="{C6C9FFB5-AB4E-4511-B45E-1FEB069EBF4D}" srcOrd="0" destOrd="0" presId="urn:microsoft.com/office/officeart/2005/8/layout/orgChart1#1"/>
    <dgm:cxn modelId="{A055396E-1575-4280-8B36-D990528371A8}" type="presParOf" srcId="{6EE79903-E860-454E-A403-02CD2D27FAC7}" destId="{9F5E313B-6E4C-4D22-9064-5255605C5952}" srcOrd="1" destOrd="0" presId="urn:microsoft.com/office/officeart/2005/8/layout/orgChart1#1"/>
    <dgm:cxn modelId="{3A2713CB-DBFF-420D-B918-847B41D4CF0B}" type="presParOf" srcId="{5F6946A7-FE41-493F-B2CB-C9A8C2006EF0}" destId="{ED211CB1-0A5D-4F46-8244-E2559F0A3702}" srcOrd="1" destOrd="0" presId="urn:microsoft.com/office/officeart/2005/8/layout/orgChart1#1"/>
    <dgm:cxn modelId="{E9C838C9-2AF9-4A9E-A358-9EB3DB23205C}" type="presParOf" srcId="{5F6946A7-FE41-493F-B2CB-C9A8C2006EF0}" destId="{4F0C41E6-3F13-40CC-97BC-A7280C43A291}" srcOrd="2" destOrd="0" presId="urn:microsoft.com/office/officeart/2005/8/layout/orgChart1#1"/>
    <dgm:cxn modelId="{097E8B2B-E816-41CC-9F37-E50355A6F7E0}" type="presParOf" srcId="{843F5280-51CC-496C-B795-B74265E9011D}" destId="{7CC65A89-8E30-4B5B-A12B-CB33D480F937}" srcOrd="6" destOrd="0" presId="urn:microsoft.com/office/officeart/2005/8/layout/orgChart1#1"/>
    <dgm:cxn modelId="{633FA5D4-88B4-4630-8B94-5B062D120827}" type="presParOf" srcId="{843F5280-51CC-496C-B795-B74265E9011D}" destId="{38C5D016-2A30-479F-9C70-19B9154E38B3}" srcOrd="7" destOrd="0" presId="urn:microsoft.com/office/officeart/2005/8/layout/orgChart1#1"/>
    <dgm:cxn modelId="{CB87B89D-D09D-436B-A0F8-E6341190E84F}" type="presParOf" srcId="{38C5D016-2A30-479F-9C70-19B9154E38B3}" destId="{DB008A03-A5FC-4AC5-BD46-4714EE00AFBF}" srcOrd="0" destOrd="0" presId="urn:microsoft.com/office/officeart/2005/8/layout/orgChart1#1"/>
    <dgm:cxn modelId="{0E68C775-CD22-49EF-91F7-937C7BE04BC6}" type="presParOf" srcId="{DB008A03-A5FC-4AC5-BD46-4714EE00AFBF}" destId="{E02894F7-EA56-46C3-9542-A65DF4F46F00}" srcOrd="0" destOrd="0" presId="urn:microsoft.com/office/officeart/2005/8/layout/orgChart1#1"/>
    <dgm:cxn modelId="{48410EC7-7E97-4CFC-8ED4-466160D97A7B}" type="presParOf" srcId="{DB008A03-A5FC-4AC5-BD46-4714EE00AFBF}" destId="{0BC95B61-BA28-4E16-A95C-1718F279771E}" srcOrd="1" destOrd="0" presId="urn:microsoft.com/office/officeart/2005/8/layout/orgChart1#1"/>
    <dgm:cxn modelId="{2FE4153B-14CF-4B70-B41D-D5CF1921FF12}" type="presParOf" srcId="{38C5D016-2A30-479F-9C70-19B9154E38B3}" destId="{A5C6CC3B-1BAC-40E6-A8A0-AFFA98B298CA}" srcOrd="1" destOrd="0" presId="urn:microsoft.com/office/officeart/2005/8/layout/orgChart1#1"/>
    <dgm:cxn modelId="{B3B6376F-E573-4EB9-BD61-3D09C895B214}" type="presParOf" srcId="{38C5D016-2A30-479F-9C70-19B9154E38B3}" destId="{0BD2047B-1002-46F6-B643-AC1E158E057B}" srcOrd="2" destOrd="0" presId="urn:microsoft.com/office/officeart/2005/8/layout/orgChart1#1"/>
    <dgm:cxn modelId="{4A0F2E35-C7CA-45AD-A8ED-BD451B0B980E}" type="presParOf" srcId="{2C6A0C3C-377A-4D8F-A568-04BBD88B9E26}" destId="{AAEB93A2-CDE1-433E-B889-7109D5F92891}" srcOrd="2" destOrd="0" presId="urn:microsoft.com/office/officeart/2005/8/layout/orgChart1#1"/>
    <dgm:cxn modelId="{93BA5F89-6665-42E1-9A6A-5745B2AF00AD}" type="presParOf" srcId="{4394E003-6E99-4D7D-B505-CD02C5ABC4CF}" destId="{EF894B37-9BCB-4793-8BDF-BCAF3FAD54AA}" srcOrd="10" destOrd="0" presId="urn:microsoft.com/office/officeart/2005/8/layout/orgChart1#1"/>
    <dgm:cxn modelId="{71445EFA-A346-4CC6-8C6E-EE5FB063B295}" type="presParOf" srcId="{4394E003-6E99-4D7D-B505-CD02C5ABC4CF}" destId="{F5E3B9F5-38F7-40B9-88DD-D2587687C390}" srcOrd="11" destOrd="0" presId="urn:microsoft.com/office/officeart/2005/8/layout/orgChart1#1"/>
    <dgm:cxn modelId="{32A385B3-5591-4ACA-8F37-9FCBA2B6720C}" type="presParOf" srcId="{F5E3B9F5-38F7-40B9-88DD-D2587687C390}" destId="{6D4F8820-9092-45B7-AC0E-992F60CB2728}" srcOrd="0" destOrd="0" presId="urn:microsoft.com/office/officeart/2005/8/layout/orgChart1#1"/>
    <dgm:cxn modelId="{516DFC22-A25A-4A34-9D5A-B457564B363A}" type="presParOf" srcId="{6D4F8820-9092-45B7-AC0E-992F60CB2728}" destId="{28498953-83C0-4920-9962-77457467B1DD}" srcOrd="0" destOrd="0" presId="urn:microsoft.com/office/officeart/2005/8/layout/orgChart1#1"/>
    <dgm:cxn modelId="{B0D9100D-D711-48B5-9A9E-1A74125D5F44}" type="presParOf" srcId="{6D4F8820-9092-45B7-AC0E-992F60CB2728}" destId="{ABA9D48C-967B-43DD-B9F8-2E279D131E5C}" srcOrd="1" destOrd="0" presId="urn:microsoft.com/office/officeart/2005/8/layout/orgChart1#1"/>
    <dgm:cxn modelId="{43B0AE33-67FA-43BB-A62D-95965F0FFB62}" type="presParOf" srcId="{F5E3B9F5-38F7-40B9-88DD-D2587687C390}" destId="{D999682B-D381-4919-9A96-248A46969149}" srcOrd="1" destOrd="0" presId="urn:microsoft.com/office/officeart/2005/8/layout/orgChart1#1"/>
    <dgm:cxn modelId="{BAFE9075-0B72-4733-BBFB-E57EAFB72DF5}" type="presParOf" srcId="{D999682B-D381-4919-9A96-248A46969149}" destId="{333DF8ED-6931-41A6-8DB7-12336E2E0B0C}" srcOrd="0" destOrd="0" presId="urn:microsoft.com/office/officeart/2005/8/layout/orgChart1#1"/>
    <dgm:cxn modelId="{21B01D0D-A669-491B-A938-CE9E269AD615}" type="presParOf" srcId="{D999682B-D381-4919-9A96-248A46969149}" destId="{571BC76D-D3D3-42B0-8477-01EF90CC89A1}" srcOrd="1" destOrd="0" presId="urn:microsoft.com/office/officeart/2005/8/layout/orgChart1#1"/>
    <dgm:cxn modelId="{B4D643CD-1329-4942-970B-35E2E1D7C067}" type="presParOf" srcId="{571BC76D-D3D3-42B0-8477-01EF90CC89A1}" destId="{AE846F8F-7F36-42C8-9C75-325598E753DF}" srcOrd="0" destOrd="0" presId="urn:microsoft.com/office/officeart/2005/8/layout/orgChart1#1"/>
    <dgm:cxn modelId="{12CCB5CD-1E46-4333-9D58-A08D4F36FEA1}" type="presParOf" srcId="{AE846F8F-7F36-42C8-9C75-325598E753DF}" destId="{CAE70042-8BD4-4B22-B91D-A422A6387392}" srcOrd="0" destOrd="0" presId="urn:microsoft.com/office/officeart/2005/8/layout/orgChart1#1"/>
    <dgm:cxn modelId="{4AC74FD7-0795-4194-8858-7F8258E61B7B}" type="presParOf" srcId="{AE846F8F-7F36-42C8-9C75-325598E753DF}" destId="{D27573E4-54C4-455B-8992-5DDF7E0CAF84}" srcOrd="1" destOrd="0" presId="urn:microsoft.com/office/officeart/2005/8/layout/orgChart1#1"/>
    <dgm:cxn modelId="{2814C0AB-5E1B-4984-A20C-C6F0F7DBB54C}" type="presParOf" srcId="{571BC76D-D3D3-42B0-8477-01EF90CC89A1}" destId="{14DCABF1-A05D-46F4-B79A-D0A8FC071E2B}" srcOrd="1" destOrd="0" presId="urn:microsoft.com/office/officeart/2005/8/layout/orgChart1#1"/>
    <dgm:cxn modelId="{17603605-2C42-4596-9573-1F5D38A2D05C}" type="presParOf" srcId="{571BC76D-D3D3-42B0-8477-01EF90CC89A1}" destId="{9659D4BA-4777-4FE5-A9B4-3A7BC9426F91}" srcOrd="2" destOrd="0" presId="urn:microsoft.com/office/officeart/2005/8/layout/orgChart1#1"/>
    <dgm:cxn modelId="{9DD4DD25-E4C5-4181-BA66-514B5103F4AE}" type="presParOf" srcId="{D999682B-D381-4919-9A96-248A46969149}" destId="{C616AF51-B514-42BC-BEA1-33D255DDA764}" srcOrd="2" destOrd="0" presId="urn:microsoft.com/office/officeart/2005/8/layout/orgChart1#1"/>
    <dgm:cxn modelId="{1F3F042F-4E62-43EB-863B-805091DFE334}" type="presParOf" srcId="{D999682B-D381-4919-9A96-248A46969149}" destId="{D1BA6B13-089B-4F9F-AD0E-03A3303FB4D0}" srcOrd="3" destOrd="0" presId="urn:microsoft.com/office/officeart/2005/8/layout/orgChart1#1"/>
    <dgm:cxn modelId="{6BB7F539-AEE3-49E4-89ED-4346594921D0}" type="presParOf" srcId="{D1BA6B13-089B-4F9F-AD0E-03A3303FB4D0}" destId="{14BDCE89-BA8F-4E71-9751-204CB7B8FCFD}" srcOrd="0" destOrd="0" presId="urn:microsoft.com/office/officeart/2005/8/layout/orgChart1#1"/>
    <dgm:cxn modelId="{67E6FB20-636A-4325-8D96-335E7151747F}" type="presParOf" srcId="{14BDCE89-BA8F-4E71-9751-204CB7B8FCFD}" destId="{CF810697-97C0-4809-8CC7-2C40B608268E}" srcOrd="0" destOrd="0" presId="urn:microsoft.com/office/officeart/2005/8/layout/orgChart1#1"/>
    <dgm:cxn modelId="{99733658-AABB-4343-B9C4-43D31E437247}" type="presParOf" srcId="{14BDCE89-BA8F-4E71-9751-204CB7B8FCFD}" destId="{CF3F557A-B189-4AEF-9EC3-7CC0D2046352}" srcOrd="1" destOrd="0" presId="urn:microsoft.com/office/officeart/2005/8/layout/orgChart1#1"/>
    <dgm:cxn modelId="{98C888E3-80F3-4D82-907C-646558510780}" type="presParOf" srcId="{D1BA6B13-089B-4F9F-AD0E-03A3303FB4D0}" destId="{91E2A295-00EC-4BAF-91DB-DE575974EDB7}" srcOrd="1" destOrd="0" presId="urn:microsoft.com/office/officeart/2005/8/layout/orgChart1#1"/>
    <dgm:cxn modelId="{25DAC8A9-C072-4862-925E-78D1EF3F3B03}" type="presParOf" srcId="{D1BA6B13-089B-4F9F-AD0E-03A3303FB4D0}" destId="{BAF4BB88-48B5-4E86-9D51-29FC1986FC9B}" srcOrd="2" destOrd="0" presId="urn:microsoft.com/office/officeart/2005/8/layout/orgChart1#1"/>
    <dgm:cxn modelId="{BF6D0835-2F14-4677-9094-FC9BAC88B54F}" type="presParOf" srcId="{D999682B-D381-4919-9A96-248A46969149}" destId="{E405749C-3ABB-4A33-AA79-3ED5275B97CB}" srcOrd="4" destOrd="0" presId="urn:microsoft.com/office/officeart/2005/8/layout/orgChart1#1"/>
    <dgm:cxn modelId="{A0FC7191-BF54-4634-BF93-D0EFD3C10EF4}" type="presParOf" srcId="{D999682B-D381-4919-9A96-248A46969149}" destId="{6E24920F-12AF-4A3C-A710-244B63C3FAF9}" srcOrd="5" destOrd="0" presId="urn:microsoft.com/office/officeart/2005/8/layout/orgChart1#1"/>
    <dgm:cxn modelId="{E80BE027-32F6-4020-92BD-089BD58C3AD6}" type="presParOf" srcId="{6E24920F-12AF-4A3C-A710-244B63C3FAF9}" destId="{BFC0BC33-5254-487C-8807-A10BBD353029}" srcOrd="0" destOrd="0" presId="urn:microsoft.com/office/officeart/2005/8/layout/orgChart1#1"/>
    <dgm:cxn modelId="{EB97BD67-F8D8-4ECF-8E47-9B2B722C84B0}" type="presParOf" srcId="{BFC0BC33-5254-487C-8807-A10BBD353029}" destId="{DC24D9AC-3328-4A20-84A5-1810BA85C18C}" srcOrd="0" destOrd="0" presId="urn:microsoft.com/office/officeart/2005/8/layout/orgChart1#1"/>
    <dgm:cxn modelId="{40CFD0CA-E86C-41D3-A2DE-9D1DFB95475E}" type="presParOf" srcId="{BFC0BC33-5254-487C-8807-A10BBD353029}" destId="{2556865B-ED50-4B0A-8E02-E821E67C9577}" srcOrd="1" destOrd="0" presId="urn:microsoft.com/office/officeart/2005/8/layout/orgChart1#1"/>
    <dgm:cxn modelId="{EB37AB9E-01BE-4AF6-8A46-3B873AF012D9}" type="presParOf" srcId="{6E24920F-12AF-4A3C-A710-244B63C3FAF9}" destId="{A9071BF0-D72F-4A1C-9A7F-D07B20B26BEA}" srcOrd="1" destOrd="0" presId="urn:microsoft.com/office/officeart/2005/8/layout/orgChart1#1"/>
    <dgm:cxn modelId="{23E80190-2A3E-4C09-8556-EFF58183CE13}" type="presParOf" srcId="{6E24920F-12AF-4A3C-A710-244B63C3FAF9}" destId="{A778BA62-9F48-4835-BCA2-04B40E2C8348}" srcOrd="2" destOrd="0" presId="urn:microsoft.com/office/officeart/2005/8/layout/orgChart1#1"/>
    <dgm:cxn modelId="{048E0A18-97AA-48B3-B3D8-2D6F327B1423}" type="presParOf" srcId="{D999682B-D381-4919-9A96-248A46969149}" destId="{66EC7594-B759-4603-B858-AE68A7A74FC0}" srcOrd="6" destOrd="0" presId="urn:microsoft.com/office/officeart/2005/8/layout/orgChart1#1"/>
    <dgm:cxn modelId="{485F5459-64D1-4579-B0B3-F23732B9DB36}" type="presParOf" srcId="{D999682B-D381-4919-9A96-248A46969149}" destId="{940E88E9-FA1F-4652-8288-1F6F3D2225FD}" srcOrd="7" destOrd="0" presId="urn:microsoft.com/office/officeart/2005/8/layout/orgChart1#1"/>
    <dgm:cxn modelId="{B0964D59-D9A7-411F-9B7A-6F37CD7866D6}" type="presParOf" srcId="{940E88E9-FA1F-4652-8288-1F6F3D2225FD}" destId="{CCF1053C-452D-47C8-8469-F3CCE2DE7CF4}" srcOrd="0" destOrd="0" presId="urn:microsoft.com/office/officeart/2005/8/layout/orgChart1#1"/>
    <dgm:cxn modelId="{3B3F57FA-0705-441D-B00A-51E14DD8B006}" type="presParOf" srcId="{CCF1053C-452D-47C8-8469-F3CCE2DE7CF4}" destId="{BD46A2D5-124F-4556-AB2A-872E186B7598}" srcOrd="0" destOrd="0" presId="urn:microsoft.com/office/officeart/2005/8/layout/orgChart1#1"/>
    <dgm:cxn modelId="{C8F00585-5053-4D28-8DEA-907BD91E8907}" type="presParOf" srcId="{CCF1053C-452D-47C8-8469-F3CCE2DE7CF4}" destId="{BE4D74E3-44FC-47B6-B3EF-ACB15AB00C95}" srcOrd="1" destOrd="0" presId="urn:microsoft.com/office/officeart/2005/8/layout/orgChart1#1"/>
    <dgm:cxn modelId="{A509983D-8149-46A0-9354-5348B110563D}" type="presParOf" srcId="{940E88E9-FA1F-4652-8288-1F6F3D2225FD}" destId="{66791C65-9113-4423-9818-F100B6A24A02}" srcOrd="1" destOrd="0" presId="urn:microsoft.com/office/officeart/2005/8/layout/orgChart1#1"/>
    <dgm:cxn modelId="{97804C43-0E71-4857-AC11-7A0543FBF0E9}" type="presParOf" srcId="{940E88E9-FA1F-4652-8288-1F6F3D2225FD}" destId="{32A9813E-DAE4-404E-9145-85212DEE7A86}" srcOrd="2" destOrd="0" presId="urn:microsoft.com/office/officeart/2005/8/layout/orgChart1#1"/>
    <dgm:cxn modelId="{C87B7941-D4BC-40C1-B7EA-A81A91C8638C}" type="presParOf" srcId="{F5E3B9F5-38F7-40B9-88DD-D2587687C390}" destId="{074006EC-B4AC-4B67-A486-74666595BCE0}" srcOrd="2" destOrd="0" presId="urn:microsoft.com/office/officeart/2005/8/layout/orgChart1#1"/>
    <dgm:cxn modelId="{BC109A80-A130-420F-8716-B2677DDC1A27}" type="presParOf" srcId="{4394E003-6E99-4D7D-B505-CD02C5ABC4CF}" destId="{2A9B0FEB-4CB1-48C7-A549-84DA91354041}" srcOrd="12" destOrd="0" presId="urn:microsoft.com/office/officeart/2005/8/layout/orgChart1#1"/>
    <dgm:cxn modelId="{609DA6BB-5616-4E5B-893C-AE979191E0C9}" type="presParOf" srcId="{4394E003-6E99-4D7D-B505-CD02C5ABC4CF}" destId="{424A25A9-1E31-4221-861E-B0148FB12C66}" srcOrd="13" destOrd="0" presId="urn:microsoft.com/office/officeart/2005/8/layout/orgChart1#1"/>
    <dgm:cxn modelId="{34FF257C-EE59-4951-878E-001730DD1094}" type="presParOf" srcId="{424A25A9-1E31-4221-861E-B0148FB12C66}" destId="{93A4C740-D4BE-4D53-A9D8-CC20BC9B3B5D}" srcOrd="0" destOrd="0" presId="urn:microsoft.com/office/officeart/2005/8/layout/orgChart1#1"/>
    <dgm:cxn modelId="{13773E29-92FC-425D-A151-E58E43432404}" type="presParOf" srcId="{93A4C740-D4BE-4D53-A9D8-CC20BC9B3B5D}" destId="{B2624868-86B4-40BD-A67A-D8A939A723AA}" srcOrd="0" destOrd="0" presId="urn:microsoft.com/office/officeart/2005/8/layout/orgChart1#1"/>
    <dgm:cxn modelId="{8CDEA946-BE79-47F6-8BFB-4E74964617D4}" type="presParOf" srcId="{93A4C740-D4BE-4D53-A9D8-CC20BC9B3B5D}" destId="{BD220BFD-D7BC-4311-9B7C-77A135454351}" srcOrd="1" destOrd="0" presId="urn:microsoft.com/office/officeart/2005/8/layout/orgChart1#1"/>
    <dgm:cxn modelId="{C4B25193-73F0-4F98-A75D-E8D3D3BA79B8}" type="presParOf" srcId="{424A25A9-1E31-4221-861E-B0148FB12C66}" destId="{C6D035E6-E517-43B5-AE21-27404E3DF8DB}" srcOrd="1" destOrd="0" presId="urn:microsoft.com/office/officeart/2005/8/layout/orgChart1#1"/>
    <dgm:cxn modelId="{037B2834-C41D-4FAD-8E07-ADFBD36CC0EA}" type="presParOf" srcId="{C6D035E6-E517-43B5-AE21-27404E3DF8DB}" destId="{5A14B785-16DC-4E09-B363-F1F1896F2C7C}" srcOrd="0" destOrd="0" presId="urn:microsoft.com/office/officeart/2005/8/layout/orgChart1#1"/>
    <dgm:cxn modelId="{38DF305C-3230-46E2-95B4-0E78267DD4CC}" type="presParOf" srcId="{C6D035E6-E517-43B5-AE21-27404E3DF8DB}" destId="{3A397917-FF03-4723-8479-AD8DE688DF3E}" srcOrd="1" destOrd="0" presId="urn:microsoft.com/office/officeart/2005/8/layout/orgChart1#1"/>
    <dgm:cxn modelId="{1ECAB8FD-A069-4515-9FCA-4EAADA77ED77}" type="presParOf" srcId="{3A397917-FF03-4723-8479-AD8DE688DF3E}" destId="{9DF49279-94A7-47C9-A0C8-90538EC7E2BB}" srcOrd="0" destOrd="0" presId="urn:microsoft.com/office/officeart/2005/8/layout/orgChart1#1"/>
    <dgm:cxn modelId="{3A368A75-D703-484C-B2B9-DBC211989BF8}" type="presParOf" srcId="{9DF49279-94A7-47C9-A0C8-90538EC7E2BB}" destId="{EA7A3FAA-CB29-4933-A061-E70711B40316}" srcOrd="0" destOrd="0" presId="urn:microsoft.com/office/officeart/2005/8/layout/orgChart1#1"/>
    <dgm:cxn modelId="{0390B036-5345-4B49-99ED-55784EC44EB8}" type="presParOf" srcId="{9DF49279-94A7-47C9-A0C8-90538EC7E2BB}" destId="{DEF28724-8F51-4448-95F9-C2968F5D8D18}" srcOrd="1" destOrd="0" presId="urn:microsoft.com/office/officeart/2005/8/layout/orgChart1#1"/>
    <dgm:cxn modelId="{0864580E-A3FC-40CF-8F84-738733AABDD8}" type="presParOf" srcId="{3A397917-FF03-4723-8479-AD8DE688DF3E}" destId="{C4F7B34F-D95B-4EEE-895B-AD7A0942D9C2}" srcOrd="1" destOrd="0" presId="urn:microsoft.com/office/officeart/2005/8/layout/orgChart1#1"/>
    <dgm:cxn modelId="{8C39D8DD-6DC4-4CF5-B369-BF1FFE734B58}" type="presParOf" srcId="{3A397917-FF03-4723-8479-AD8DE688DF3E}" destId="{8E08766C-0BA4-412E-887F-646DEBF4B3D8}" srcOrd="2" destOrd="0" presId="urn:microsoft.com/office/officeart/2005/8/layout/orgChart1#1"/>
    <dgm:cxn modelId="{3DF2B42C-E107-4F1E-930F-96A55D0BE571}" type="presParOf" srcId="{C6D035E6-E517-43B5-AE21-27404E3DF8DB}" destId="{AEFC8356-FA90-4AC4-9A1C-9A9674FD6A72}" srcOrd="2" destOrd="0" presId="urn:microsoft.com/office/officeart/2005/8/layout/orgChart1#1"/>
    <dgm:cxn modelId="{A43B807F-8A39-42E7-A460-57431D7DAC12}" type="presParOf" srcId="{C6D035E6-E517-43B5-AE21-27404E3DF8DB}" destId="{74FE91F5-1480-4671-82FE-B100B675BECD}" srcOrd="3" destOrd="0" presId="urn:microsoft.com/office/officeart/2005/8/layout/orgChart1#1"/>
    <dgm:cxn modelId="{2BA78061-638E-4ABC-BBE5-C939C983000C}" type="presParOf" srcId="{74FE91F5-1480-4671-82FE-B100B675BECD}" destId="{F4169ADD-01FA-4778-A761-C155802DCA12}" srcOrd="0" destOrd="0" presId="urn:microsoft.com/office/officeart/2005/8/layout/orgChart1#1"/>
    <dgm:cxn modelId="{9AABFA76-1C2A-423A-BBB9-E8BC7BF7BFB0}" type="presParOf" srcId="{F4169ADD-01FA-4778-A761-C155802DCA12}" destId="{3ECBEFA3-27FA-4926-A75C-4B3B74650EDB}" srcOrd="0" destOrd="0" presId="urn:microsoft.com/office/officeart/2005/8/layout/orgChart1#1"/>
    <dgm:cxn modelId="{FAC2008D-AFE3-4F78-A1B1-2DB23C170BD6}" type="presParOf" srcId="{F4169ADD-01FA-4778-A761-C155802DCA12}" destId="{E5A355C1-CBFE-48F5-9C08-C4E2F31B7D77}" srcOrd="1" destOrd="0" presId="urn:microsoft.com/office/officeart/2005/8/layout/orgChart1#1"/>
    <dgm:cxn modelId="{6F4826AB-16F1-495B-978E-639EA02BC4F0}" type="presParOf" srcId="{74FE91F5-1480-4671-82FE-B100B675BECD}" destId="{897B82D5-FF23-49AA-9D9A-BFB7C641BA02}" srcOrd="1" destOrd="0" presId="urn:microsoft.com/office/officeart/2005/8/layout/orgChart1#1"/>
    <dgm:cxn modelId="{3744392D-A822-4BEE-AA8A-24FA30AB4C9D}" type="presParOf" srcId="{74FE91F5-1480-4671-82FE-B100B675BECD}" destId="{72A3D931-8161-452E-B0E9-500969CC1090}" srcOrd="2" destOrd="0" presId="urn:microsoft.com/office/officeart/2005/8/layout/orgChart1#1"/>
    <dgm:cxn modelId="{424817A3-D2F1-48CA-A0DC-4B2F9D6EFDE4}" type="presParOf" srcId="{C6D035E6-E517-43B5-AE21-27404E3DF8DB}" destId="{FC84A28D-F68E-4A0F-BA9E-3E60061F8D4C}" srcOrd="4" destOrd="0" presId="urn:microsoft.com/office/officeart/2005/8/layout/orgChart1#1"/>
    <dgm:cxn modelId="{F5BF5318-5AC6-4B34-A2B9-87284EC9EF3D}" type="presParOf" srcId="{C6D035E6-E517-43B5-AE21-27404E3DF8DB}" destId="{A67ABABE-C7A7-45BC-980B-E300C1C98BA3}" srcOrd="5" destOrd="0" presId="urn:microsoft.com/office/officeart/2005/8/layout/orgChart1#1"/>
    <dgm:cxn modelId="{A75D8FA0-B7F4-450B-A2BF-D8BC8B48E753}" type="presParOf" srcId="{A67ABABE-C7A7-45BC-980B-E300C1C98BA3}" destId="{C82CB290-72B0-46AF-A2DC-D523B519ED47}" srcOrd="0" destOrd="0" presId="urn:microsoft.com/office/officeart/2005/8/layout/orgChart1#1"/>
    <dgm:cxn modelId="{55723444-4EB8-4C8F-A66F-671CE2BDF77C}" type="presParOf" srcId="{C82CB290-72B0-46AF-A2DC-D523B519ED47}" destId="{CD7BD89C-8817-42A4-8342-8A318AF7588C}" srcOrd="0" destOrd="0" presId="urn:microsoft.com/office/officeart/2005/8/layout/orgChart1#1"/>
    <dgm:cxn modelId="{8EFF620A-2D47-49FD-B27E-F79D6BB20A2E}" type="presParOf" srcId="{C82CB290-72B0-46AF-A2DC-D523B519ED47}" destId="{22911260-4FBC-4D08-80D0-BAA7FD426794}" srcOrd="1" destOrd="0" presId="urn:microsoft.com/office/officeart/2005/8/layout/orgChart1#1"/>
    <dgm:cxn modelId="{9855EE55-F8AB-4CBA-8648-F26446579EE8}" type="presParOf" srcId="{A67ABABE-C7A7-45BC-980B-E300C1C98BA3}" destId="{ADEEF172-6B44-4558-8FA5-5B4C90ED728C}" srcOrd="1" destOrd="0" presId="urn:microsoft.com/office/officeart/2005/8/layout/orgChart1#1"/>
    <dgm:cxn modelId="{5CC88C9A-E4E6-4B81-8A98-9B794CD63A5E}" type="presParOf" srcId="{A67ABABE-C7A7-45BC-980B-E300C1C98BA3}" destId="{88B99CC6-F757-4262-9F84-8554CA65D4CA}" srcOrd="2" destOrd="0" presId="urn:microsoft.com/office/officeart/2005/8/layout/orgChart1#1"/>
    <dgm:cxn modelId="{5382CE7A-6967-4DCD-A709-BDA9D5E3D58D}" type="presParOf" srcId="{424A25A9-1E31-4221-861E-B0148FB12C66}" destId="{8F43481E-A160-475D-A0AD-BA75A91E8863}" srcOrd="2" destOrd="0" presId="urn:microsoft.com/office/officeart/2005/8/layout/orgChart1#1"/>
    <dgm:cxn modelId="{DA6174A6-FDFF-4A0D-B267-F48ACB7A680E}" type="presParOf" srcId="{4394E003-6E99-4D7D-B505-CD02C5ABC4CF}" destId="{27EB9987-ADED-4BCB-95AF-1B744F153929}" srcOrd="14" destOrd="0" presId="urn:microsoft.com/office/officeart/2005/8/layout/orgChart1#1"/>
    <dgm:cxn modelId="{DC492447-78EA-4993-A00D-3DCC54F1EBB0}" type="presParOf" srcId="{4394E003-6E99-4D7D-B505-CD02C5ABC4CF}" destId="{98F090D0-FA75-4C27-903B-89D9899174B7}" srcOrd="15" destOrd="0" presId="urn:microsoft.com/office/officeart/2005/8/layout/orgChart1#1"/>
    <dgm:cxn modelId="{7D0A3D44-340B-4FD7-8300-D0DBC2C40AD1}" type="presParOf" srcId="{98F090D0-FA75-4C27-903B-89D9899174B7}" destId="{AA6D638A-E43B-4846-A050-54E6E53752EA}" srcOrd="0" destOrd="0" presId="urn:microsoft.com/office/officeart/2005/8/layout/orgChart1#1"/>
    <dgm:cxn modelId="{CB6400D2-0E1D-49BD-8E35-BBC782C401CE}" type="presParOf" srcId="{AA6D638A-E43B-4846-A050-54E6E53752EA}" destId="{D2A936C2-DF86-4912-AB20-56FA27307403}" srcOrd="0" destOrd="0" presId="urn:microsoft.com/office/officeart/2005/8/layout/orgChart1#1"/>
    <dgm:cxn modelId="{751CEDDD-C14F-450E-A352-6AE41E7A4FE6}" type="presParOf" srcId="{AA6D638A-E43B-4846-A050-54E6E53752EA}" destId="{9677E319-3ACB-4B53-8E4B-BA9316069414}" srcOrd="1" destOrd="0" presId="urn:microsoft.com/office/officeart/2005/8/layout/orgChart1#1"/>
    <dgm:cxn modelId="{BE9C020E-9FF4-41C8-8BD8-001FFD3DE96E}" type="presParOf" srcId="{98F090D0-FA75-4C27-903B-89D9899174B7}" destId="{9EFBFE80-9291-4D9B-B633-8134C4B5B844}" srcOrd="1" destOrd="0" presId="urn:microsoft.com/office/officeart/2005/8/layout/orgChart1#1"/>
    <dgm:cxn modelId="{74D41E19-69F4-40CA-B495-88CB14CF751E}" type="presParOf" srcId="{9EFBFE80-9291-4D9B-B633-8134C4B5B844}" destId="{17324518-3875-4EEA-9464-AE4FC25F46E5}" srcOrd="0" destOrd="0" presId="urn:microsoft.com/office/officeart/2005/8/layout/orgChart1#1"/>
    <dgm:cxn modelId="{53462BCA-E422-4641-9D2D-A537C60D5DA3}" type="presParOf" srcId="{9EFBFE80-9291-4D9B-B633-8134C4B5B844}" destId="{62CCC01C-BD68-47D0-891B-ECB137C3E92B}" srcOrd="1" destOrd="0" presId="urn:microsoft.com/office/officeart/2005/8/layout/orgChart1#1"/>
    <dgm:cxn modelId="{BD16F7AF-8CFD-4A23-A3E3-EA90CBEEF620}" type="presParOf" srcId="{62CCC01C-BD68-47D0-891B-ECB137C3E92B}" destId="{6D1146A1-B936-4D50-9F20-CBFBAF78F82D}" srcOrd="0" destOrd="0" presId="urn:microsoft.com/office/officeart/2005/8/layout/orgChart1#1"/>
    <dgm:cxn modelId="{A3F87B4A-3B0B-4995-AFDD-63210FC6D42E}" type="presParOf" srcId="{6D1146A1-B936-4D50-9F20-CBFBAF78F82D}" destId="{F2F3D5DD-88E9-4AFD-9C0E-7EB249A965B1}" srcOrd="0" destOrd="0" presId="urn:microsoft.com/office/officeart/2005/8/layout/orgChart1#1"/>
    <dgm:cxn modelId="{1D87F86A-E566-41F3-9350-5163824B8AA3}" type="presParOf" srcId="{6D1146A1-B936-4D50-9F20-CBFBAF78F82D}" destId="{1E613A05-BA60-41FD-88B9-37AF9F90D116}" srcOrd="1" destOrd="0" presId="urn:microsoft.com/office/officeart/2005/8/layout/orgChart1#1"/>
    <dgm:cxn modelId="{AF9A6568-7472-4F20-9B0F-827243481318}" type="presParOf" srcId="{62CCC01C-BD68-47D0-891B-ECB137C3E92B}" destId="{CA3C3FC3-0F2C-4512-A921-0159C933F886}" srcOrd="1" destOrd="0" presId="urn:microsoft.com/office/officeart/2005/8/layout/orgChart1#1"/>
    <dgm:cxn modelId="{0DC44A6B-2738-42F6-A78A-AB3F2A920714}" type="presParOf" srcId="{62CCC01C-BD68-47D0-891B-ECB137C3E92B}" destId="{B5D3D15B-77BE-44A7-ABC9-5ED43232A78B}" srcOrd="2" destOrd="0" presId="urn:microsoft.com/office/officeart/2005/8/layout/orgChart1#1"/>
    <dgm:cxn modelId="{B7DA3B5E-DCAB-4AAD-A05C-DADE1E1FDCAD}" type="presParOf" srcId="{9EFBFE80-9291-4D9B-B633-8134C4B5B844}" destId="{F86D44C9-47F4-4798-AA94-7FB8E12E60E1}" srcOrd="2" destOrd="0" presId="urn:microsoft.com/office/officeart/2005/8/layout/orgChart1#1"/>
    <dgm:cxn modelId="{3DD318F8-F6EC-49C3-94CF-8EF9D4C87A98}" type="presParOf" srcId="{9EFBFE80-9291-4D9B-B633-8134C4B5B844}" destId="{F7203B3A-A86B-480F-AB45-74057FDCEA92}" srcOrd="3" destOrd="0" presId="urn:microsoft.com/office/officeart/2005/8/layout/orgChart1#1"/>
    <dgm:cxn modelId="{A71C0B20-F21F-4F91-9CC8-0DA28377002E}" type="presParOf" srcId="{F7203B3A-A86B-480F-AB45-74057FDCEA92}" destId="{6949C895-2848-4860-889B-AA0D9965BF99}" srcOrd="0" destOrd="0" presId="urn:microsoft.com/office/officeart/2005/8/layout/orgChart1#1"/>
    <dgm:cxn modelId="{D48CEC15-5DD0-44C2-AA7D-ECE489902E53}" type="presParOf" srcId="{6949C895-2848-4860-889B-AA0D9965BF99}" destId="{316A287E-88AD-41B9-9FC5-218B6B1B529B}" srcOrd="0" destOrd="0" presId="urn:microsoft.com/office/officeart/2005/8/layout/orgChart1#1"/>
    <dgm:cxn modelId="{5822CF85-D910-4026-B315-120A2ADE1079}" type="presParOf" srcId="{6949C895-2848-4860-889B-AA0D9965BF99}" destId="{95D8D594-B360-47D7-8961-D9CA8F9FA6E3}" srcOrd="1" destOrd="0" presId="urn:microsoft.com/office/officeart/2005/8/layout/orgChart1#1"/>
    <dgm:cxn modelId="{B7AA5A98-A15F-4E81-9658-860B84A52D03}" type="presParOf" srcId="{F7203B3A-A86B-480F-AB45-74057FDCEA92}" destId="{B6F9C2C7-2BE3-4920-A88D-355FFB71F365}" srcOrd="1" destOrd="0" presId="urn:microsoft.com/office/officeart/2005/8/layout/orgChart1#1"/>
    <dgm:cxn modelId="{1DAC3BBE-1E5A-40B5-B7D9-6D0EBADA00C6}" type="presParOf" srcId="{F7203B3A-A86B-480F-AB45-74057FDCEA92}" destId="{B7896C2B-DBA5-41F7-9468-17EC88B2495D}" srcOrd="2" destOrd="0" presId="urn:microsoft.com/office/officeart/2005/8/layout/orgChart1#1"/>
    <dgm:cxn modelId="{4B1212FF-0A62-4259-9C62-D92F920A1913}" type="presParOf" srcId="{9EFBFE80-9291-4D9B-B633-8134C4B5B844}" destId="{ACD7EBAD-01DB-4D00-895B-765C993B6907}" srcOrd="4" destOrd="0" presId="urn:microsoft.com/office/officeart/2005/8/layout/orgChart1#1"/>
    <dgm:cxn modelId="{F462A8AF-F26D-4275-ADAD-C3756BA3B504}" type="presParOf" srcId="{9EFBFE80-9291-4D9B-B633-8134C4B5B844}" destId="{374CD8DF-8FB6-4C59-B47F-232D2EF08E50}" srcOrd="5" destOrd="0" presId="urn:microsoft.com/office/officeart/2005/8/layout/orgChart1#1"/>
    <dgm:cxn modelId="{3C3F78E7-784B-4CF0-8890-B61EE35F82B3}" type="presParOf" srcId="{374CD8DF-8FB6-4C59-B47F-232D2EF08E50}" destId="{C44662B8-447B-4BF2-95A6-FE61C0FD9835}" srcOrd="0" destOrd="0" presId="urn:microsoft.com/office/officeart/2005/8/layout/orgChart1#1"/>
    <dgm:cxn modelId="{610C6693-BCFB-4540-97D3-32A1E77F3765}" type="presParOf" srcId="{C44662B8-447B-4BF2-95A6-FE61C0FD9835}" destId="{0ECACDB0-7E5C-4091-B592-CB9C8F372D05}" srcOrd="0" destOrd="0" presId="urn:microsoft.com/office/officeart/2005/8/layout/orgChart1#1"/>
    <dgm:cxn modelId="{857DC6C0-8365-49B2-91D2-9921D31CB4E1}" type="presParOf" srcId="{C44662B8-447B-4BF2-95A6-FE61C0FD9835}" destId="{D2BFB4EC-5A28-42E9-BF79-489922CD7818}" srcOrd="1" destOrd="0" presId="urn:microsoft.com/office/officeart/2005/8/layout/orgChart1#1"/>
    <dgm:cxn modelId="{47420021-E94F-4AE0-8BB4-7DD69C0F32AB}" type="presParOf" srcId="{374CD8DF-8FB6-4C59-B47F-232D2EF08E50}" destId="{28799EFF-B204-4623-9C69-0AC9DAE632F4}" srcOrd="1" destOrd="0" presId="urn:microsoft.com/office/officeart/2005/8/layout/orgChart1#1"/>
    <dgm:cxn modelId="{BFE6EB26-84A6-45F1-BFC4-F63D1619A17F}" type="presParOf" srcId="{374CD8DF-8FB6-4C59-B47F-232D2EF08E50}" destId="{3E91890D-5B6D-4493-8A65-DD227A1D16AD}" srcOrd="2" destOrd="0" presId="urn:microsoft.com/office/officeart/2005/8/layout/orgChart1#1"/>
    <dgm:cxn modelId="{0A01A9EA-4543-42FF-B425-C70259B2498A}" type="presParOf" srcId="{98F090D0-FA75-4C27-903B-89D9899174B7}" destId="{5808947E-F067-49DB-BA4B-9B2BC491AFB6}" srcOrd="2" destOrd="0" presId="urn:microsoft.com/office/officeart/2005/8/layout/orgChart1#1"/>
    <dgm:cxn modelId="{12638DB9-6175-42BF-A091-95DFA6EF77CC}" type="presParOf" srcId="{74274406-CF74-45CB-9127-4E9C25AE9649}" destId="{58B1AC9D-8E01-4F2D-ACD9-E90FE65D660D}" srcOrd="2" destOrd="0" presId="urn:microsoft.com/office/officeart/2005/8/layout/orgChart1#1"/>
  </dgm:cxnLst>
  <dgm:bg/>
  <dgm:whole/>
  <dgm:extLst>
    <a:ext uri="http://schemas.microsoft.com/office/drawing/2008/diagram">
      <dsp:dataModelExt xmlns:dsp="http://schemas.microsoft.com/office/drawing/2008/diagram" relId="rId28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ACD7EBAD-01DB-4D00-895B-765C993B6907}">
      <dsp:nvSpPr>
        <dsp:cNvPr id="0" name=""/>
        <dsp:cNvSpPr/>
      </dsp:nvSpPr>
      <dsp:spPr>
        <a:xfrm>
          <a:off x="4790827" y="948324"/>
          <a:ext cx="91440" cy="106077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060779"/>
              </a:lnTo>
              <a:lnTo>
                <a:pt x="130356" y="1060779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86D44C9-47F4-4798-AA94-7FB8E12E60E1}">
      <dsp:nvSpPr>
        <dsp:cNvPr id="0" name=""/>
        <dsp:cNvSpPr/>
      </dsp:nvSpPr>
      <dsp:spPr>
        <a:xfrm>
          <a:off x="4790827" y="948324"/>
          <a:ext cx="91440" cy="660166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660166"/>
              </a:lnTo>
              <a:lnTo>
                <a:pt x="130356" y="660166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17324518-3875-4EEA-9464-AE4FC25F46E5}">
      <dsp:nvSpPr>
        <dsp:cNvPr id="0" name=""/>
        <dsp:cNvSpPr/>
      </dsp:nvSpPr>
      <dsp:spPr>
        <a:xfrm>
          <a:off x="4790827" y="948324"/>
          <a:ext cx="91440" cy="259552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59552"/>
              </a:lnTo>
              <a:lnTo>
                <a:pt x="130356" y="259552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7EB9987-ADED-4BCB-95AF-1B744F153929}">
      <dsp:nvSpPr>
        <dsp:cNvPr id="0" name=""/>
        <dsp:cNvSpPr/>
      </dsp:nvSpPr>
      <dsp:spPr>
        <a:xfrm>
          <a:off x="2672669" y="547710"/>
          <a:ext cx="2389576" cy="118491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59245"/>
              </a:lnTo>
              <a:lnTo>
                <a:pt x="2389576" y="59245"/>
              </a:lnTo>
              <a:lnTo>
                <a:pt x="2389576" y="118491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C84A28D-F68E-4A0F-BA9E-3E60061F8D4C}">
      <dsp:nvSpPr>
        <dsp:cNvPr id="0" name=""/>
        <dsp:cNvSpPr/>
      </dsp:nvSpPr>
      <dsp:spPr>
        <a:xfrm>
          <a:off x="4108091" y="948324"/>
          <a:ext cx="91440" cy="106077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060779"/>
              </a:lnTo>
              <a:lnTo>
                <a:pt x="130356" y="1060779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EFC8356-FA90-4AC4-9A1C-9A9674FD6A72}">
      <dsp:nvSpPr>
        <dsp:cNvPr id="0" name=""/>
        <dsp:cNvSpPr/>
      </dsp:nvSpPr>
      <dsp:spPr>
        <a:xfrm>
          <a:off x="4108091" y="948324"/>
          <a:ext cx="91440" cy="660166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660166"/>
              </a:lnTo>
              <a:lnTo>
                <a:pt x="130356" y="660166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A14B785-16DC-4E09-B363-F1F1896F2C7C}">
      <dsp:nvSpPr>
        <dsp:cNvPr id="0" name=""/>
        <dsp:cNvSpPr/>
      </dsp:nvSpPr>
      <dsp:spPr>
        <a:xfrm>
          <a:off x="4108091" y="948324"/>
          <a:ext cx="91440" cy="259552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59552"/>
              </a:lnTo>
              <a:lnTo>
                <a:pt x="130356" y="259552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A9B0FEB-4CB1-48C7-A549-84DA91354041}">
      <dsp:nvSpPr>
        <dsp:cNvPr id="0" name=""/>
        <dsp:cNvSpPr/>
      </dsp:nvSpPr>
      <dsp:spPr>
        <a:xfrm>
          <a:off x="2672669" y="547710"/>
          <a:ext cx="1706840" cy="118491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59245"/>
              </a:lnTo>
              <a:lnTo>
                <a:pt x="1706840" y="59245"/>
              </a:lnTo>
              <a:lnTo>
                <a:pt x="1706840" y="118491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6EC7594-B759-4603-B858-AE68A7A74FC0}">
      <dsp:nvSpPr>
        <dsp:cNvPr id="0" name=""/>
        <dsp:cNvSpPr/>
      </dsp:nvSpPr>
      <dsp:spPr>
        <a:xfrm>
          <a:off x="3425355" y="948324"/>
          <a:ext cx="91440" cy="1461393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461393"/>
              </a:lnTo>
              <a:lnTo>
                <a:pt x="130356" y="1461393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405749C-3ABB-4A33-AA79-3ED5275B97CB}">
      <dsp:nvSpPr>
        <dsp:cNvPr id="0" name=""/>
        <dsp:cNvSpPr/>
      </dsp:nvSpPr>
      <dsp:spPr>
        <a:xfrm>
          <a:off x="3425355" y="948324"/>
          <a:ext cx="91440" cy="106077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060779"/>
              </a:lnTo>
              <a:lnTo>
                <a:pt x="130356" y="1060779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616AF51-B514-42BC-BEA1-33D255DDA764}">
      <dsp:nvSpPr>
        <dsp:cNvPr id="0" name=""/>
        <dsp:cNvSpPr/>
      </dsp:nvSpPr>
      <dsp:spPr>
        <a:xfrm>
          <a:off x="3425355" y="948324"/>
          <a:ext cx="91440" cy="660166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660166"/>
              </a:lnTo>
              <a:lnTo>
                <a:pt x="130356" y="660166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33DF8ED-6931-41A6-8DB7-12336E2E0B0C}">
      <dsp:nvSpPr>
        <dsp:cNvPr id="0" name=""/>
        <dsp:cNvSpPr/>
      </dsp:nvSpPr>
      <dsp:spPr>
        <a:xfrm>
          <a:off x="3425355" y="948324"/>
          <a:ext cx="91440" cy="259552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59552"/>
              </a:lnTo>
              <a:lnTo>
                <a:pt x="130356" y="259552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F894B37-9BCB-4793-8BDF-BCAF3FAD54AA}">
      <dsp:nvSpPr>
        <dsp:cNvPr id="0" name=""/>
        <dsp:cNvSpPr/>
      </dsp:nvSpPr>
      <dsp:spPr>
        <a:xfrm>
          <a:off x="2672669" y="547710"/>
          <a:ext cx="1024104" cy="118491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59245"/>
              </a:lnTo>
              <a:lnTo>
                <a:pt x="1024104" y="59245"/>
              </a:lnTo>
              <a:lnTo>
                <a:pt x="1024104" y="118491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7CC65A89-8E30-4B5B-A12B-CB33D480F937}">
      <dsp:nvSpPr>
        <dsp:cNvPr id="0" name=""/>
        <dsp:cNvSpPr/>
      </dsp:nvSpPr>
      <dsp:spPr>
        <a:xfrm>
          <a:off x="2742619" y="948324"/>
          <a:ext cx="91440" cy="1461393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461393"/>
              </a:lnTo>
              <a:lnTo>
                <a:pt x="130356" y="1461393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9313212-7498-4538-A437-A5E675421E51}">
      <dsp:nvSpPr>
        <dsp:cNvPr id="0" name=""/>
        <dsp:cNvSpPr/>
      </dsp:nvSpPr>
      <dsp:spPr>
        <a:xfrm>
          <a:off x="2742619" y="948324"/>
          <a:ext cx="91440" cy="106077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060779"/>
              </a:lnTo>
              <a:lnTo>
                <a:pt x="130356" y="1060779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E7208F0-1172-4048-9E19-51B934464758}">
      <dsp:nvSpPr>
        <dsp:cNvPr id="0" name=""/>
        <dsp:cNvSpPr/>
      </dsp:nvSpPr>
      <dsp:spPr>
        <a:xfrm>
          <a:off x="2742619" y="948324"/>
          <a:ext cx="91440" cy="660166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660166"/>
              </a:lnTo>
              <a:lnTo>
                <a:pt x="130356" y="660166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1E264BD6-9230-4DD0-A0B9-F032EF633EFA}">
      <dsp:nvSpPr>
        <dsp:cNvPr id="0" name=""/>
        <dsp:cNvSpPr/>
      </dsp:nvSpPr>
      <dsp:spPr>
        <a:xfrm>
          <a:off x="2742619" y="948324"/>
          <a:ext cx="91440" cy="259552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59552"/>
              </a:lnTo>
              <a:lnTo>
                <a:pt x="130356" y="259552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98C751B-FE2E-45CB-902D-DE303B2F7835}">
      <dsp:nvSpPr>
        <dsp:cNvPr id="0" name=""/>
        <dsp:cNvSpPr/>
      </dsp:nvSpPr>
      <dsp:spPr>
        <a:xfrm>
          <a:off x="2672669" y="547710"/>
          <a:ext cx="341368" cy="118491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59245"/>
              </a:lnTo>
              <a:lnTo>
                <a:pt x="341368" y="59245"/>
              </a:lnTo>
              <a:lnTo>
                <a:pt x="341368" y="118491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6B32DAB-C2CF-4A6A-9F5E-59F49232BC1E}">
      <dsp:nvSpPr>
        <dsp:cNvPr id="0" name=""/>
        <dsp:cNvSpPr/>
      </dsp:nvSpPr>
      <dsp:spPr>
        <a:xfrm>
          <a:off x="2059883" y="948324"/>
          <a:ext cx="91440" cy="1862007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862007"/>
              </a:lnTo>
              <a:lnTo>
                <a:pt x="130356" y="186200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012CCE8-48DC-4FE3-818B-50DB997C9EE9}">
      <dsp:nvSpPr>
        <dsp:cNvPr id="0" name=""/>
        <dsp:cNvSpPr/>
      </dsp:nvSpPr>
      <dsp:spPr>
        <a:xfrm>
          <a:off x="2059883" y="948324"/>
          <a:ext cx="91440" cy="1461393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461393"/>
              </a:lnTo>
              <a:lnTo>
                <a:pt x="130356" y="1461393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D78DEC2-4D44-4FA6-BC3F-734DA994EB3F}">
      <dsp:nvSpPr>
        <dsp:cNvPr id="0" name=""/>
        <dsp:cNvSpPr/>
      </dsp:nvSpPr>
      <dsp:spPr>
        <a:xfrm>
          <a:off x="2059883" y="948324"/>
          <a:ext cx="91440" cy="106077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060779"/>
              </a:lnTo>
              <a:lnTo>
                <a:pt x="130356" y="1060779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ED0B3CD-99BE-4979-8ACA-707F4623F854}">
      <dsp:nvSpPr>
        <dsp:cNvPr id="0" name=""/>
        <dsp:cNvSpPr/>
      </dsp:nvSpPr>
      <dsp:spPr>
        <a:xfrm>
          <a:off x="2059883" y="948324"/>
          <a:ext cx="91440" cy="660166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660166"/>
              </a:lnTo>
              <a:lnTo>
                <a:pt x="130356" y="660166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EDC00F9-C6F6-4F93-8CB4-FF6C4E5EDB08}">
      <dsp:nvSpPr>
        <dsp:cNvPr id="0" name=""/>
        <dsp:cNvSpPr/>
      </dsp:nvSpPr>
      <dsp:spPr>
        <a:xfrm>
          <a:off x="2059883" y="948324"/>
          <a:ext cx="91440" cy="259552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59552"/>
              </a:lnTo>
              <a:lnTo>
                <a:pt x="130356" y="259552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EBBEDAF-5216-40CC-ADE2-63AEA1873C60}">
      <dsp:nvSpPr>
        <dsp:cNvPr id="0" name=""/>
        <dsp:cNvSpPr/>
      </dsp:nvSpPr>
      <dsp:spPr>
        <a:xfrm>
          <a:off x="2331301" y="547710"/>
          <a:ext cx="341368" cy="118491"/>
        </a:xfrm>
        <a:custGeom>
          <a:avLst/>
          <a:gdLst/>
          <a:ahLst/>
          <a:cxnLst/>
          <a:rect l="0" t="0" r="0" b="0"/>
          <a:pathLst>
            <a:path>
              <a:moveTo>
                <a:pt x="341368" y="0"/>
              </a:moveTo>
              <a:lnTo>
                <a:pt x="341368" y="59245"/>
              </a:lnTo>
              <a:lnTo>
                <a:pt x="0" y="59245"/>
              </a:lnTo>
              <a:lnTo>
                <a:pt x="0" y="118491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5D07300-76C9-4015-AD7E-B0482792B2BC}">
      <dsp:nvSpPr>
        <dsp:cNvPr id="0" name=""/>
        <dsp:cNvSpPr/>
      </dsp:nvSpPr>
      <dsp:spPr>
        <a:xfrm>
          <a:off x="1377147" y="948324"/>
          <a:ext cx="91440" cy="2262620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262620"/>
              </a:lnTo>
              <a:lnTo>
                <a:pt x="130356" y="2262620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2C46395-138A-4660-908D-AE5EE338BA57}">
      <dsp:nvSpPr>
        <dsp:cNvPr id="0" name=""/>
        <dsp:cNvSpPr/>
      </dsp:nvSpPr>
      <dsp:spPr>
        <a:xfrm>
          <a:off x="1377147" y="948324"/>
          <a:ext cx="91440" cy="1862007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862007"/>
              </a:lnTo>
              <a:lnTo>
                <a:pt x="130356" y="186200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D0154BC-75F3-43A2-A0DF-18ADEC48F401}">
      <dsp:nvSpPr>
        <dsp:cNvPr id="0" name=""/>
        <dsp:cNvSpPr/>
      </dsp:nvSpPr>
      <dsp:spPr>
        <a:xfrm>
          <a:off x="1377147" y="948324"/>
          <a:ext cx="91440" cy="1461393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461393"/>
              </a:lnTo>
              <a:lnTo>
                <a:pt x="130356" y="1461393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52C8F3A-4FBB-431D-B11F-F526A6C9DDA8}">
      <dsp:nvSpPr>
        <dsp:cNvPr id="0" name=""/>
        <dsp:cNvSpPr/>
      </dsp:nvSpPr>
      <dsp:spPr>
        <a:xfrm>
          <a:off x="1377147" y="948324"/>
          <a:ext cx="91440" cy="106077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060779"/>
              </a:lnTo>
              <a:lnTo>
                <a:pt x="130356" y="1060779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721E668-8214-4449-9484-17BE25BB20D3}">
      <dsp:nvSpPr>
        <dsp:cNvPr id="0" name=""/>
        <dsp:cNvSpPr/>
      </dsp:nvSpPr>
      <dsp:spPr>
        <a:xfrm>
          <a:off x="1377147" y="948324"/>
          <a:ext cx="91440" cy="660166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660166"/>
              </a:lnTo>
              <a:lnTo>
                <a:pt x="130356" y="660166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0A696DE1-C11B-4CB6-AA72-D90441D755DE}">
      <dsp:nvSpPr>
        <dsp:cNvPr id="0" name=""/>
        <dsp:cNvSpPr/>
      </dsp:nvSpPr>
      <dsp:spPr>
        <a:xfrm>
          <a:off x="1377147" y="948324"/>
          <a:ext cx="91440" cy="259552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59552"/>
              </a:lnTo>
              <a:lnTo>
                <a:pt x="130356" y="259552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EBD0E51-891C-483F-80CA-41616A91505B}">
      <dsp:nvSpPr>
        <dsp:cNvPr id="0" name=""/>
        <dsp:cNvSpPr/>
      </dsp:nvSpPr>
      <dsp:spPr>
        <a:xfrm>
          <a:off x="1648565" y="547710"/>
          <a:ext cx="1024104" cy="118491"/>
        </a:xfrm>
        <a:custGeom>
          <a:avLst/>
          <a:gdLst/>
          <a:ahLst/>
          <a:cxnLst/>
          <a:rect l="0" t="0" r="0" b="0"/>
          <a:pathLst>
            <a:path>
              <a:moveTo>
                <a:pt x="1024104" y="0"/>
              </a:moveTo>
              <a:lnTo>
                <a:pt x="1024104" y="59245"/>
              </a:lnTo>
              <a:lnTo>
                <a:pt x="0" y="59245"/>
              </a:lnTo>
              <a:lnTo>
                <a:pt x="0" y="118491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6D78590-9D59-482F-BC9C-5E7AB1F85F3E}">
      <dsp:nvSpPr>
        <dsp:cNvPr id="0" name=""/>
        <dsp:cNvSpPr/>
      </dsp:nvSpPr>
      <dsp:spPr>
        <a:xfrm>
          <a:off x="694411" y="948324"/>
          <a:ext cx="91440" cy="2056366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056366"/>
              </a:lnTo>
              <a:lnTo>
                <a:pt x="130356" y="2056366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03DC1BE-283E-4C01-A897-DFBF9D80375D}">
      <dsp:nvSpPr>
        <dsp:cNvPr id="0" name=""/>
        <dsp:cNvSpPr/>
      </dsp:nvSpPr>
      <dsp:spPr>
        <a:xfrm>
          <a:off x="694411" y="948324"/>
          <a:ext cx="91440" cy="1558573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558573"/>
              </a:lnTo>
              <a:lnTo>
                <a:pt x="130356" y="1558573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68DE008-EB07-47B4-BC01-1FAFD2C08B3A}">
      <dsp:nvSpPr>
        <dsp:cNvPr id="0" name=""/>
        <dsp:cNvSpPr/>
      </dsp:nvSpPr>
      <dsp:spPr>
        <a:xfrm>
          <a:off x="694411" y="948324"/>
          <a:ext cx="91440" cy="106077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060779"/>
              </a:lnTo>
              <a:lnTo>
                <a:pt x="130356" y="1060779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9D1751D-2DCF-4DE3-A212-39F0A7AEC66B}">
      <dsp:nvSpPr>
        <dsp:cNvPr id="0" name=""/>
        <dsp:cNvSpPr/>
      </dsp:nvSpPr>
      <dsp:spPr>
        <a:xfrm>
          <a:off x="694411" y="948324"/>
          <a:ext cx="91440" cy="660166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660166"/>
              </a:lnTo>
              <a:lnTo>
                <a:pt x="130356" y="660166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5E22FCC-E551-41F0-A88C-034F67DB82A0}">
      <dsp:nvSpPr>
        <dsp:cNvPr id="0" name=""/>
        <dsp:cNvSpPr/>
      </dsp:nvSpPr>
      <dsp:spPr>
        <a:xfrm>
          <a:off x="694411" y="948324"/>
          <a:ext cx="91440" cy="259552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59552"/>
              </a:lnTo>
              <a:lnTo>
                <a:pt x="130356" y="259552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D69CD73-BE0A-45B6-B0D7-07CBAC0D697B}">
      <dsp:nvSpPr>
        <dsp:cNvPr id="0" name=""/>
        <dsp:cNvSpPr/>
      </dsp:nvSpPr>
      <dsp:spPr>
        <a:xfrm>
          <a:off x="965829" y="547710"/>
          <a:ext cx="1706840" cy="118491"/>
        </a:xfrm>
        <a:custGeom>
          <a:avLst/>
          <a:gdLst/>
          <a:ahLst/>
          <a:cxnLst/>
          <a:rect l="0" t="0" r="0" b="0"/>
          <a:pathLst>
            <a:path>
              <a:moveTo>
                <a:pt x="1706840" y="0"/>
              </a:moveTo>
              <a:lnTo>
                <a:pt x="1706840" y="59245"/>
              </a:lnTo>
              <a:lnTo>
                <a:pt x="0" y="59245"/>
              </a:lnTo>
              <a:lnTo>
                <a:pt x="0" y="118491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CB746EF-D963-4051-9490-9F0DD0262D51}">
      <dsp:nvSpPr>
        <dsp:cNvPr id="0" name=""/>
        <dsp:cNvSpPr/>
      </dsp:nvSpPr>
      <dsp:spPr>
        <a:xfrm>
          <a:off x="11675" y="948324"/>
          <a:ext cx="91440" cy="1862007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862007"/>
              </a:lnTo>
              <a:lnTo>
                <a:pt x="130356" y="186200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694E622-984E-4F3C-BF27-D422B0C1739F}">
      <dsp:nvSpPr>
        <dsp:cNvPr id="0" name=""/>
        <dsp:cNvSpPr/>
      </dsp:nvSpPr>
      <dsp:spPr>
        <a:xfrm>
          <a:off x="11675" y="948324"/>
          <a:ext cx="91440" cy="1461393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461393"/>
              </a:lnTo>
              <a:lnTo>
                <a:pt x="130356" y="1461393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C7548F4-64AF-48AE-BE39-D0ADF3160E87}">
      <dsp:nvSpPr>
        <dsp:cNvPr id="0" name=""/>
        <dsp:cNvSpPr/>
      </dsp:nvSpPr>
      <dsp:spPr>
        <a:xfrm>
          <a:off x="11675" y="948324"/>
          <a:ext cx="91440" cy="106077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060779"/>
              </a:lnTo>
              <a:lnTo>
                <a:pt x="130356" y="1060779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F23C2E4-468A-4300-AADD-ED206FE5AA0C}">
      <dsp:nvSpPr>
        <dsp:cNvPr id="0" name=""/>
        <dsp:cNvSpPr/>
      </dsp:nvSpPr>
      <dsp:spPr>
        <a:xfrm>
          <a:off x="11675" y="948324"/>
          <a:ext cx="91440" cy="660166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660166"/>
              </a:lnTo>
              <a:lnTo>
                <a:pt x="130356" y="660166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5AF2BE8-B34F-4D6D-BC7A-ABF06DFAE21E}">
      <dsp:nvSpPr>
        <dsp:cNvPr id="0" name=""/>
        <dsp:cNvSpPr/>
      </dsp:nvSpPr>
      <dsp:spPr>
        <a:xfrm>
          <a:off x="11675" y="948324"/>
          <a:ext cx="91440" cy="259552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59552"/>
              </a:lnTo>
              <a:lnTo>
                <a:pt x="130356" y="259552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6E194E8-6C5C-4A1D-AB7F-5AD79774EEB3}">
      <dsp:nvSpPr>
        <dsp:cNvPr id="0" name=""/>
        <dsp:cNvSpPr/>
      </dsp:nvSpPr>
      <dsp:spPr>
        <a:xfrm>
          <a:off x="283093" y="547710"/>
          <a:ext cx="2389576" cy="118491"/>
        </a:xfrm>
        <a:custGeom>
          <a:avLst/>
          <a:gdLst/>
          <a:ahLst/>
          <a:cxnLst/>
          <a:rect l="0" t="0" r="0" b="0"/>
          <a:pathLst>
            <a:path>
              <a:moveTo>
                <a:pt x="2389576" y="0"/>
              </a:moveTo>
              <a:lnTo>
                <a:pt x="2389576" y="59245"/>
              </a:lnTo>
              <a:lnTo>
                <a:pt x="0" y="59245"/>
              </a:lnTo>
              <a:lnTo>
                <a:pt x="0" y="118491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57C6FF2-BD61-4DDC-AE95-BFD7F69A8207}">
      <dsp:nvSpPr>
        <dsp:cNvPr id="0" name=""/>
        <dsp:cNvSpPr/>
      </dsp:nvSpPr>
      <dsp:spPr>
        <a:xfrm>
          <a:off x="1599718" y="265588"/>
          <a:ext cx="2145901" cy="28212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b="0" i="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Ứng dụng cảnh báo sức khỏe dựa trên chỉ số không khí AQI</a:t>
          </a:r>
        </a:p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b="0" i="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1</a:t>
          </a:r>
          <a:endParaRPr lang="en-US" sz="500" kern="120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sp:txBody>
      <dsp:txXfrm>
        <a:off x="1599718" y="265588"/>
        <a:ext cx="2145901" cy="282122"/>
      </dsp:txXfrm>
    </dsp:sp>
    <dsp:sp modelId="{7960F259-FF06-4BF0-B4D1-6AECF38F3673}">
      <dsp:nvSpPr>
        <dsp:cNvPr id="0" name=""/>
        <dsp:cNvSpPr/>
      </dsp:nvSpPr>
      <dsp:spPr>
        <a:xfrm>
          <a:off x="971" y="666202"/>
          <a:ext cx="564244" cy="28212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b="0" i="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Khởi động &amp; nghiên cứu</a:t>
          </a:r>
        </a:p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b="0" i="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1.1</a:t>
          </a:r>
          <a:endParaRPr lang="en-US" sz="500" kern="120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sp:txBody>
      <dsp:txXfrm>
        <a:off x="971" y="666202"/>
        <a:ext cx="564244" cy="282122"/>
      </dsp:txXfrm>
    </dsp:sp>
    <dsp:sp modelId="{D6B7EFD3-5F8D-46BE-B4E7-685BAC865B0F}">
      <dsp:nvSpPr>
        <dsp:cNvPr id="0" name=""/>
        <dsp:cNvSpPr/>
      </dsp:nvSpPr>
      <dsp:spPr>
        <a:xfrm>
          <a:off x="142032" y="1066815"/>
          <a:ext cx="564244" cy="28212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500" b="0" i="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Thu thập thông tin về AQI và sức khỏe con người</a:t>
          </a:r>
          <a:endParaRPr lang="en-US" sz="500" b="0" i="0" kern="120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500" b="0" i="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1.1.1</a:t>
          </a:r>
          <a:endParaRPr lang="en-US" sz="500" kern="120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sp:txBody>
      <dsp:txXfrm>
        <a:off x="142032" y="1066815"/>
        <a:ext cx="564244" cy="282122"/>
      </dsp:txXfrm>
    </dsp:sp>
    <dsp:sp modelId="{7A06859B-5D09-43A8-A506-8A767967F257}">
      <dsp:nvSpPr>
        <dsp:cNvPr id="0" name=""/>
        <dsp:cNvSpPr/>
      </dsp:nvSpPr>
      <dsp:spPr>
        <a:xfrm>
          <a:off x="142032" y="1467429"/>
          <a:ext cx="564244" cy="28212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b="0" i="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Lấy và tổng hợp yêu cầu khách hàng</a:t>
          </a:r>
        </a:p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b="0" i="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1.1.2</a:t>
          </a:r>
          <a:endParaRPr lang="en-US" sz="500" kern="120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sp:txBody>
      <dsp:txXfrm>
        <a:off x="142032" y="1467429"/>
        <a:ext cx="564244" cy="282122"/>
      </dsp:txXfrm>
    </dsp:sp>
    <dsp:sp modelId="{79A41844-7B2C-4DBE-BEFE-990EDA858C09}">
      <dsp:nvSpPr>
        <dsp:cNvPr id="0" name=""/>
        <dsp:cNvSpPr/>
      </dsp:nvSpPr>
      <dsp:spPr>
        <a:xfrm>
          <a:off x="142032" y="1868043"/>
          <a:ext cx="564244" cy="28212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b="0" i="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Phân tích các API cung cấp dữ liệu AQI (WAQI)</a:t>
          </a:r>
        </a:p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b="0" i="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1.1.3</a:t>
          </a:r>
          <a:endParaRPr lang="en-US" sz="500" kern="120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sp:txBody>
      <dsp:txXfrm>
        <a:off x="142032" y="1868043"/>
        <a:ext cx="564244" cy="282122"/>
      </dsp:txXfrm>
    </dsp:sp>
    <dsp:sp modelId="{9AA542FF-2AB6-4822-8A8D-0E0ABA67246D}">
      <dsp:nvSpPr>
        <dsp:cNvPr id="0" name=""/>
        <dsp:cNvSpPr/>
      </dsp:nvSpPr>
      <dsp:spPr>
        <a:xfrm>
          <a:off x="142032" y="2268656"/>
          <a:ext cx="564244" cy="28212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Lên kế hoạch chi tiết của dự án 1.1.4</a:t>
          </a:r>
        </a:p>
      </dsp:txBody>
      <dsp:txXfrm>
        <a:off x="142032" y="2268656"/>
        <a:ext cx="564244" cy="282122"/>
      </dsp:txXfrm>
    </dsp:sp>
    <dsp:sp modelId="{248862D5-9EBD-46AE-815D-6A5C10AC7A37}">
      <dsp:nvSpPr>
        <dsp:cNvPr id="0" name=""/>
        <dsp:cNvSpPr/>
      </dsp:nvSpPr>
      <dsp:spPr>
        <a:xfrm>
          <a:off x="142032" y="2669270"/>
          <a:ext cx="564244" cy="28212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Hoàn thành tuần 1 1.1.5</a:t>
          </a:r>
        </a:p>
      </dsp:txBody>
      <dsp:txXfrm>
        <a:off x="142032" y="2669270"/>
        <a:ext cx="564244" cy="282122"/>
      </dsp:txXfrm>
    </dsp:sp>
    <dsp:sp modelId="{50B93751-0885-475F-BD80-D1802E8F65F6}">
      <dsp:nvSpPr>
        <dsp:cNvPr id="0" name=""/>
        <dsp:cNvSpPr/>
      </dsp:nvSpPr>
      <dsp:spPr>
        <a:xfrm>
          <a:off x="683707" y="666202"/>
          <a:ext cx="564244" cy="28212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b="0" i="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Phân tích &amp; thiết kế</a:t>
          </a:r>
        </a:p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b="0" i="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1.2</a:t>
          </a:r>
          <a:endParaRPr lang="en-US" sz="500" kern="120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sp:txBody>
      <dsp:txXfrm>
        <a:off x="683707" y="666202"/>
        <a:ext cx="564244" cy="282122"/>
      </dsp:txXfrm>
    </dsp:sp>
    <dsp:sp modelId="{2F7D64E2-294D-41C1-B0DF-DE9D33435D8F}">
      <dsp:nvSpPr>
        <dsp:cNvPr id="0" name=""/>
        <dsp:cNvSpPr/>
      </dsp:nvSpPr>
      <dsp:spPr>
        <a:xfrm>
          <a:off x="824768" y="1066815"/>
          <a:ext cx="564244" cy="28212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b="0" i="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Viết tài liệu yêu cầu</a:t>
          </a:r>
        </a:p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b="0" i="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1.2.1</a:t>
          </a:r>
          <a:endParaRPr lang="en-US" sz="500" kern="120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sp:txBody>
      <dsp:txXfrm>
        <a:off x="824768" y="1066815"/>
        <a:ext cx="564244" cy="282122"/>
      </dsp:txXfrm>
    </dsp:sp>
    <dsp:sp modelId="{ABA27046-72E3-4431-B5B1-87F728E0C350}">
      <dsp:nvSpPr>
        <dsp:cNvPr id="0" name=""/>
        <dsp:cNvSpPr/>
      </dsp:nvSpPr>
      <dsp:spPr>
        <a:xfrm>
          <a:off x="824768" y="1467429"/>
          <a:ext cx="564244" cy="28212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Thiết kế usecase diagram</a:t>
          </a:r>
        </a:p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1.2.2</a:t>
          </a:r>
        </a:p>
      </dsp:txBody>
      <dsp:txXfrm>
        <a:off x="824768" y="1467429"/>
        <a:ext cx="564244" cy="282122"/>
      </dsp:txXfrm>
    </dsp:sp>
    <dsp:sp modelId="{044EC1A2-FC47-458E-B7CE-F4E1B2ACCC9D}">
      <dsp:nvSpPr>
        <dsp:cNvPr id="0" name=""/>
        <dsp:cNvSpPr/>
      </dsp:nvSpPr>
      <dsp:spPr>
        <a:xfrm>
          <a:off x="824768" y="1868043"/>
          <a:ext cx="564244" cy="28212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500" b="0" i="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Vẽ sơ đồ Use Case, ERD, luồng dữ liệu</a:t>
          </a:r>
          <a:endParaRPr lang="en-US" sz="500" b="0" i="0" kern="120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500" b="0" i="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1.2.4</a:t>
          </a:r>
          <a:endParaRPr lang="en-US" sz="500" kern="120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sp:txBody>
      <dsp:txXfrm>
        <a:off x="824768" y="1868043"/>
        <a:ext cx="564244" cy="282122"/>
      </dsp:txXfrm>
    </dsp:sp>
    <dsp:sp modelId="{674F006A-AC7B-46B6-B2A6-1DF36C50F4BF}">
      <dsp:nvSpPr>
        <dsp:cNvPr id="0" name=""/>
        <dsp:cNvSpPr/>
      </dsp:nvSpPr>
      <dsp:spPr>
        <a:xfrm>
          <a:off x="824768" y="2268656"/>
          <a:ext cx="564244" cy="47648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b="0" i="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Lập danh sách chức năng: xem AQI hiện tại, cảnh báo sức khỏe, lịch sử AQI, bản đồ vị trí</a:t>
          </a:r>
        </a:p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b="0" i="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1.2.3</a:t>
          </a:r>
          <a:endParaRPr lang="en-US" sz="500" kern="120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sp:txBody>
      <dsp:txXfrm>
        <a:off x="824768" y="2268656"/>
        <a:ext cx="564244" cy="476482"/>
      </dsp:txXfrm>
    </dsp:sp>
    <dsp:sp modelId="{2504AE61-7E3D-4B2A-9B40-C079D3A1001A}">
      <dsp:nvSpPr>
        <dsp:cNvPr id="0" name=""/>
        <dsp:cNvSpPr/>
      </dsp:nvSpPr>
      <dsp:spPr>
        <a:xfrm>
          <a:off x="824768" y="2863630"/>
          <a:ext cx="564244" cy="28212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Hoàn thành tuần 2 1.2.5</a:t>
          </a:r>
        </a:p>
      </dsp:txBody>
      <dsp:txXfrm>
        <a:off x="824768" y="2863630"/>
        <a:ext cx="564244" cy="282122"/>
      </dsp:txXfrm>
    </dsp:sp>
    <dsp:sp modelId="{5CF78345-D908-455A-B41C-991315627007}">
      <dsp:nvSpPr>
        <dsp:cNvPr id="0" name=""/>
        <dsp:cNvSpPr/>
      </dsp:nvSpPr>
      <dsp:spPr>
        <a:xfrm>
          <a:off x="1366443" y="666202"/>
          <a:ext cx="564244" cy="28212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500" b="0" i="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Thiết lập môi trường </a:t>
          </a:r>
          <a:r>
            <a:rPr lang="en-US" sz="500" b="0" i="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và</a:t>
          </a:r>
          <a:r>
            <a:rPr lang="vi-VN" sz="500" b="0" i="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 cơ sở dữ liệu</a:t>
          </a:r>
          <a:endParaRPr lang="en-US" sz="500" b="0" i="0" kern="120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500" b="0" i="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1.3</a:t>
          </a:r>
          <a:endParaRPr lang="en-US" sz="500" kern="120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sp:txBody>
      <dsp:txXfrm>
        <a:off x="1366443" y="666202"/>
        <a:ext cx="564244" cy="282122"/>
      </dsp:txXfrm>
    </dsp:sp>
    <dsp:sp modelId="{AD38D1C7-C18F-40B0-86A1-C8BE611620EA}">
      <dsp:nvSpPr>
        <dsp:cNvPr id="0" name=""/>
        <dsp:cNvSpPr/>
      </dsp:nvSpPr>
      <dsp:spPr>
        <a:xfrm>
          <a:off x="1507504" y="1066815"/>
          <a:ext cx="564244" cy="28212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500" b="0" i="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Thiết lập môi trường</a:t>
          </a:r>
          <a:endParaRPr lang="en-US" sz="500" b="0" i="0" kern="120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500" b="0" i="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1.3.2</a:t>
          </a:r>
          <a:endParaRPr lang="en-US" sz="500" kern="120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sp:txBody>
      <dsp:txXfrm>
        <a:off x="1507504" y="1066815"/>
        <a:ext cx="564244" cy="282122"/>
      </dsp:txXfrm>
    </dsp:sp>
    <dsp:sp modelId="{D6AA02E2-0697-44F8-92BB-6EDAC54FD57A}">
      <dsp:nvSpPr>
        <dsp:cNvPr id="0" name=""/>
        <dsp:cNvSpPr/>
      </dsp:nvSpPr>
      <dsp:spPr>
        <a:xfrm>
          <a:off x="1507504" y="1467429"/>
          <a:ext cx="564244" cy="28212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b="0" i="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Chọn công nghệ 1.3.1</a:t>
          </a:r>
          <a:endParaRPr lang="en-US" sz="500" kern="120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sp:txBody>
      <dsp:txXfrm>
        <a:off x="1507504" y="1467429"/>
        <a:ext cx="564244" cy="282122"/>
      </dsp:txXfrm>
    </dsp:sp>
    <dsp:sp modelId="{5EF1FA20-46F4-4EEB-ACA9-FA5ACE440C35}">
      <dsp:nvSpPr>
        <dsp:cNvPr id="0" name=""/>
        <dsp:cNvSpPr/>
      </dsp:nvSpPr>
      <dsp:spPr>
        <a:xfrm>
          <a:off x="1507504" y="1868043"/>
          <a:ext cx="564244" cy="28212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500" b="0" i="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Thiết lập môi trường</a:t>
          </a:r>
          <a:endParaRPr lang="en-US" sz="500" b="0" i="0" kern="120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500" b="0" i="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1.3.2</a:t>
          </a:r>
          <a:endParaRPr lang="en-US" sz="500" kern="120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sp:txBody>
      <dsp:txXfrm>
        <a:off x="1507504" y="1868043"/>
        <a:ext cx="564244" cy="282122"/>
      </dsp:txXfrm>
    </dsp:sp>
    <dsp:sp modelId="{0DE8FE79-1A84-4740-95C8-47E78DFFC397}">
      <dsp:nvSpPr>
        <dsp:cNvPr id="0" name=""/>
        <dsp:cNvSpPr/>
      </dsp:nvSpPr>
      <dsp:spPr>
        <a:xfrm>
          <a:off x="1507504" y="2268656"/>
          <a:ext cx="564244" cy="28212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500" b="0" i="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Thiết kế cơ sở dữ liệu</a:t>
          </a:r>
          <a:endParaRPr lang="en-US" sz="500" b="0" i="0" kern="120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500" b="0" i="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1.3.3</a:t>
          </a:r>
          <a:endParaRPr lang="en-US" sz="500" kern="120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sp:txBody>
      <dsp:txXfrm>
        <a:off x="1507504" y="2268656"/>
        <a:ext cx="564244" cy="282122"/>
      </dsp:txXfrm>
    </dsp:sp>
    <dsp:sp modelId="{C656CC6C-E020-4F04-B5B5-5D0BA467AD75}">
      <dsp:nvSpPr>
        <dsp:cNvPr id="0" name=""/>
        <dsp:cNvSpPr/>
      </dsp:nvSpPr>
      <dsp:spPr>
        <a:xfrm>
          <a:off x="1507504" y="2669270"/>
          <a:ext cx="564244" cy="28212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b="0" i="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Kết nối API AQI và thử nghiệm lấy dữ liệu           1.3.4</a:t>
          </a:r>
          <a:endParaRPr lang="en-US" sz="500" kern="120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sp:txBody>
      <dsp:txXfrm>
        <a:off x="1507504" y="2669270"/>
        <a:ext cx="564244" cy="282122"/>
      </dsp:txXfrm>
    </dsp:sp>
    <dsp:sp modelId="{77D54D35-369F-4BA5-8047-97936035F737}">
      <dsp:nvSpPr>
        <dsp:cNvPr id="0" name=""/>
        <dsp:cNvSpPr/>
      </dsp:nvSpPr>
      <dsp:spPr>
        <a:xfrm>
          <a:off x="1507504" y="3069884"/>
          <a:ext cx="564244" cy="28212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Hoàn thành tuần 3 1.3.5</a:t>
          </a:r>
        </a:p>
      </dsp:txBody>
      <dsp:txXfrm>
        <a:off x="1507504" y="3069884"/>
        <a:ext cx="564244" cy="282122"/>
      </dsp:txXfrm>
    </dsp:sp>
    <dsp:sp modelId="{4BAC7BA1-7353-4CB2-A2C7-B27469707772}">
      <dsp:nvSpPr>
        <dsp:cNvPr id="0" name=""/>
        <dsp:cNvSpPr/>
      </dsp:nvSpPr>
      <dsp:spPr>
        <a:xfrm>
          <a:off x="2049179" y="666202"/>
          <a:ext cx="564244" cy="28212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b="0" i="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Phát triển tính năng chính</a:t>
          </a:r>
        </a:p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b="0" i="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1.4</a:t>
          </a:r>
          <a:endParaRPr lang="en-US" sz="500" kern="120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sp:txBody>
      <dsp:txXfrm>
        <a:off x="2049179" y="666202"/>
        <a:ext cx="564244" cy="282122"/>
      </dsp:txXfrm>
    </dsp:sp>
    <dsp:sp modelId="{AB059A4A-1116-4F4F-8D6F-C5CE643EEA3A}">
      <dsp:nvSpPr>
        <dsp:cNvPr id="0" name=""/>
        <dsp:cNvSpPr/>
      </dsp:nvSpPr>
      <dsp:spPr>
        <a:xfrm>
          <a:off x="2190240" y="1066815"/>
          <a:ext cx="564244" cy="28212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b="0" i="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Hiển thị chỉ số AQI theo vị trí hiện tại hoặc nhập vị trí cần tìm 1.4.1</a:t>
          </a:r>
          <a:endParaRPr lang="en-US" sz="500" kern="120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sp:txBody>
      <dsp:txXfrm>
        <a:off x="2190240" y="1066815"/>
        <a:ext cx="564244" cy="282122"/>
      </dsp:txXfrm>
    </dsp:sp>
    <dsp:sp modelId="{C9BF3B42-1C60-4A32-B44D-BAB03DAA1215}">
      <dsp:nvSpPr>
        <dsp:cNvPr id="0" name=""/>
        <dsp:cNvSpPr/>
      </dsp:nvSpPr>
      <dsp:spPr>
        <a:xfrm>
          <a:off x="2190240" y="1467429"/>
          <a:ext cx="564244" cy="28212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b="0" i="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Thiết lập cảnh báo sức khỏe theo mức AQI</a:t>
          </a:r>
        </a:p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b="0" i="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1.4.2</a:t>
          </a:r>
          <a:endParaRPr lang="en-US" sz="500" kern="120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sp:txBody>
      <dsp:txXfrm>
        <a:off x="2190240" y="1467429"/>
        <a:ext cx="564244" cy="282122"/>
      </dsp:txXfrm>
    </dsp:sp>
    <dsp:sp modelId="{40FB3761-85FA-4943-A855-EC2F2D235185}">
      <dsp:nvSpPr>
        <dsp:cNvPr id="0" name=""/>
        <dsp:cNvSpPr/>
      </dsp:nvSpPr>
      <dsp:spPr>
        <a:xfrm>
          <a:off x="2190240" y="1868043"/>
          <a:ext cx="564244" cy="28212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b="0" i="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Xem các bài báo chính thống về thông tin AQI </a:t>
          </a:r>
          <a:r>
            <a:rPr lang="vi-VN" sz="500" b="0" i="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1.4.3</a:t>
          </a:r>
          <a:endParaRPr lang="en-US" sz="500" kern="120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sp:txBody>
      <dsp:txXfrm>
        <a:off x="2190240" y="1868043"/>
        <a:ext cx="564244" cy="282122"/>
      </dsp:txXfrm>
    </dsp:sp>
    <dsp:sp modelId="{C890B09A-C966-458E-AD40-9D81212D019B}">
      <dsp:nvSpPr>
        <dsp:cNvPr id="0" name=""/>
        <dsp:cNvSpPr/>
      </dsp:nvSpPr>
      <dsp:spPr>
        <a:xfrm>
          <a:off x="2190240" y="2268656"/>
          <a:ext cx="564244" cy="28212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50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Bảng thống kê số lượng tìm kiếm của người dùng về AQI</a:t>
          </a:r>
          <a:r>
            <a:rPr lang="en-US" sz="50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 1.4.4</a:t>
          </a:r>
        </a:p>
      </dsp:txBody>
      <dsp:txXfrm>
        <a:off x="2190240" y="2268656"/>
        <a:ext cx="564244" cy="282122"/>
      </dsp:txXfrm>
    </dsp:sp>
    <dsp:sp modelId="{F881EE8D-5FBB-43A0-8B5A-3E07956B538F}">
      <dsp:nvSpPr>
        <dsp:cNvPr id="0" name=""/>
        <dsp:cNvSpPr/>
      </dsp:nvSpPr>
      <dsp:spPr>
        <a:xfrm>
          <a:off x="2190240" y="2669270"/>
          <a:ext cx="564244" cy="28212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Hoàn thành tuần 4 1.4.5</a:t>
          </a:r>
        </a:p>
      </dsp:txBody>
      <dsp:txXfrm>
        <a:off x="2190240" y="2669270"/>
        <a:ext cx="564244" cy="282122"/>
      </dsp:txXfrm>
    </dsp:sp>
    <dsp:sp modelId="{1F4ADADD-8E78-495A-8666-3C99007BA639}">
      <dsp:nvSpPr>
        <dsp:cNvPr id="0" name=""/>
        <dsp:cNvSpPr/>
      </dsp:nvSpPr>
      <dsp:spPr>
        <a:xfrm>
          <a:off x="2731915" y="666202"/>
          <a:ext cx="564244" cy="28212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b="0" i="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Hoàn thiện UI/UX và tính năng nâng cao</a:t>
          </a:r>
        </a:p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b="0" i="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1.5</a:t>
          </a:r>
          <a:endParaRPr lang="en-US" sz="500" kern="120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sp:txBody>
      <dsp:txXfrm>
        <a:off x="2731915" y="666202"/>
        <a:ext cx="564244" cy="282122"/>
      </dsp:txXfrm>
    </dsp:sp>
    <dsp:sp modelId="{B4B76D05-9E4B-46D0-9608-855DEEA2687C}">
      <dsp:nvSpPr>
        <dsp:cNvPr id="0" name=""/>
        <dsp:cNvSpPr/>
      </dsp:nvSpPr>
      <dsp:spPr>
        <a:xfrm>
          <a:off x="2872976" y="1066815"/>
          <a:ext cx="564244" cy="28212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b="0" i="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Thêm biểu đồ biến động AQI</a:t>
          </a:r>
        </a:p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b="0" i="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1.5.1</a:t>
          </a:r>
          <a:endParaRPr lang="en-US" sz="500" kern="120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sp:txBody>
      <dsp:txXfrm>
        <a:off x="2872976" y="1066815"/>
        <a:ext cx="564244" cy="282122"/>
      </dsp:txXfrm>
    </dsp:sp>
    <dsp:sp modelId="{1E037622-FD2F-4CCD-B1FC-67380F735C9F}">
      <dsp:nvSpPr>
        <dsp:cNvPr id="0" name=""/>
        <dsp:cNvSpPr/>
      </dsp:nvSpPr>
      <dsp:spPr>
        <a:xfrm>
          <a:off x="2872976" y="1467429"/>
          <a:ext cx="564244" cy="28212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b="0" i="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Bổ sung tính năng tìm kiếm theo thành phố/khu vực</a:t>
          </a:r>
        </a:p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b="0" i="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1.5.2</a:t>
          </a:r>
          <a:endParaRPr lang="en-US" sz="500" kern="120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sp:txBody>
      <dsp:txXfrm>
        <a:off x="2872976" y="1467429"/>
        <a:ext cx="564244" cy="282122"/>
      </dsp:txXfrm>
    </dsp:sp>
    <dsp:sp modelId="{C6C9FFB5-AB4E-4511-B45E-1FEB069EBF4D}">
      <dsp:nvSpPr>
        <dsp:cNvPr id="0" name=""/>
        <dsp:cNvSpPr/>
      </dsp:nvSpPr>
      <dsp:spPr>
        <a:xfrm>
          <a:off x="2872976" y="1868043"/>
          <a:ext cx="564244" cy="28212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b="0" i="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Thêm đăng nhập, đăng ký, đăng xuất tài khoản và đổi mật khẩu </a:t>
          </a:r>
        </a:p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b="0" i="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1.5.3</a:t>
          </a:r>
          <a:endParaRPr lang="en-US" sz="500" kern="120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sp:txBody>
      <dsp:txXfrm>
        <a:off x="2872976" y="1868043"/>
        <a:ext cx="564244" cy="282122"/>
      </dsp:txXfrm>
    </dsp:sp>
    <dsp:sp modelId="{E02894F7-EA56-46C3-9542-A65DF4F46F00}">
      <dsp:nvSpPr>
        <dsp:cNvPr id="0" name=""/>
        <dsp:cNvSpPr/>
      </dsp:nvSpPr>
      <dsp:spPr>
        <a:xfrm>
          <a:off x="2872976" y="2268656"/>
          <a:ext cx="564244" cy="28212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b="0" i="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Hoàn thành tuần 5</a:t>
          </a:r>
        </a:p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b="0" i="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1.5.4</a:t>
          </a:r>
          <a:endParaRPr lang="en-US" sz="500" kern="120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sp:txBody>
      <dsp:txXfrm>
        <a:off x="2872976" y="2268656"/>
        <a:ext cx="564244" cy="282122"/>
      </dsp:txXfrm>
    </dsp:sp>
    <dsp:sp modelId="{28498953-83C0-4920-9962-77457467B1DD}">
      <dsp:nvSpPr>
        <dsp:cNvPr id="0" name=""/>
        <dsp:cNvSpPr/>
      </dsp:nvSpPr>
      <dsp:spPr>
        <a:xfrm>
          <a:off x="3414651" y="666202"/>
          <a:ext cx="564244" cy="28212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Kiểm thử và tinh chỉnh 1.6</a:t>
          </a:r>
        </a:p>
      </dsp:txBody>
      <dsp:txXfrm>
        <a:off x="3414651" y="666202"/>
        <a:ext cx="564244" cy="282122"/>
      </dsp:txXfrm>
    </dsp:sp>
    <dsp:sp modelId="{CAE70042-8BD4-4B22-B91D-A422A6387392}">
      <dsp:nvSpPr>
        <dsp:cNvPr id="0" name=""/>
        <dsp:cNvSpPr/>
      </dsp:nvSpPr>
      <dsp:spPr>
        <a:xfrm>
          <a:off x="3555712" y="1066815"/>
          <a:ext cx="564244" cy="28212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b="0" i="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Viết test case chức năng</a:t>
          </a:r>
        </a:p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b="0" i="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1.6.1</a:t>
          </a:r>
          <a:endParaRPr lang="en-US" sz="500" kern="120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sp:txBody>
      <dsp:txXfrm>
        <a:off x="3555712" y="1066815"/>
        <a:ext cx="564244" cy="282122"/>
      </dsp:txXfrm>
    </dsp:sp>
    <dsp:sp modelId="{CF810697-97C0-4809-8CC7-2C40B608268E}">
      <dsp:nvSpPr>
        <dsp:cNvPr id="0" name=""/>
        <dsp:cNvSpPr/>
      </dsp:nvSpPr>
      <dsp:spPr>
        <a:xfrm>
          <a:off x="3555712" y="1467429"/>
          <a:ext cx="564244" cy="28212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500" b="0" i="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Fix bug </a:t>
          </a:r>
          <a:r>
            <a:rPr lang="en-US" sz="500" b="0" i="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và</a:t>
          </a:r>
          <a:r>
            <a:rPr lang="vi-VN" sz="500" b="0" i="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 tối ưu hiệu suất</a:t>
          </a:r>
          <a:endParaRPr lang="en-US" sz="500" b="0" i="0" kern="120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500" b="0" i="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1.6.2</a:t>
          </a:r>
          <a:endParaRPr lang="en-US" sz="500" kern="120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sp:txBody>
      <dsp:txXfrm>
        <a:off x="3555712" y="1467429"/>
        <a:ext cx="564244" cy="282122"/>
      </dsp:txXfrm>
    </dsp:sp>
    <dsp:sp modelId="{DC24D9AC-3328-4A20-84A5-1810BA85C18C}">
      <dsp:nvSpPr>
        <dsp:cNvPr id="0" name=""/>
        <dsp:cNvSpPr/>
      </dsp:nvSpPr>
      <dsp:spPr>
        <a:xfrm>
          <a:off x="3555712" y="1868043"/>
          <a:ext cx="564244" cy="28212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500" b="0" i="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Chuẩn bị tài liệu hướng dẫn sử dụng</a:t>
          </a:r>
          <a:endParaRPr lang="en-US" sz="500" b="0" i="0" kern="120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500" b="0" i="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1.6.3</a:t>
          </a:r>
          <a:endParaRPr lang="en-US" sz="500" kern="120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sp:txBody>
      <dsp:txXfrm>
        <a:off x="3555712" y="1868043"/>
        <a:ext cx="564244" cy="282122"/>
      </dsp:txXfrm>
    </dsp:sp>
    <dsp:sp modelId="{BD46A2D5-124F-4556-AB2A-872E186B7598}">
      <dsp:nvSpPr>
        <dsp:cNvPr id="0" name=""/>
        <dsp:cNvSpPr/>
      </dsp:nvSpPr>
      <dsp:spPr>
        <a:xfrm>
          <a:off x="3555712" y="2268656"/>
          <a:ext cx="564244" cy="28212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Hoàn thành tuần 6 1.6.4</a:t>
          </a:r>
        </a:p>
      </dsp:txBody>
      <dsp:txXfrm>
        <a:off x="3555712" y="2268656"/>
        <a:ext cx="564244" cy="282122"/>
      </dsp:txXfrm>
    </dsp:sp>
    <dsp:sp modelId="{B2624868-86B4-40BD-A67A-D8A939A723AA}">
      <dsp:nvSpPr>
        <dsp:cNvPr id="0" name=""/>
        <dsp:cNvSpPr/>
      </dsp:nvSpPr>
      <dsp:spPr>
        <a:xfrm>
          <a:off x="4097387" y="666202"/>
          <a:ext cx="564244" cy="28212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b="0" i="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Triển khai và báo cáo 1.7</a:t>
          </a:r>
          <a:endParaRPr lang="en-US" sz="500" kern="120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sp:txBody>
      <dsp:txXfrm>
        <a:off x="4097387" y="666202"/>
        <a:ext cx="564244" cy="282122"/>
      </dsp:txXfrm>
    </dsp:sp>
    <dsp:sp modelId="{EA7A3FAA-CB29-4933-A061-E70711B40316}">
      <dsp:nvSpPr>
        <dsp:cNvPr id="0" name=""/>
        <dsp:cNvSpPr/>
      </dsp:nvSpPr>
      <dsp:spPr>
        <a:xfrm>
          <a:off x="4238448" y="1066815"/>
          <a:ext cx="564244" cy="28212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b="0" i="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Viết báo cáo 1.7.1</a:t>
          </a:r>
          <a:endParaRPr lang="en-US" sz="500" kern="120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sp:txBody>
      <dsp:txXfrm>
        <a:off x="4238448" y="1066815"/>
        <a:ext cx="564244" cy="282122"/>
      </dsp:txXfrm>
    </dsp:sp>
    <dsp:sp modelId="{3ECBEFA3-27FA-4926-A75C-4B3B74650EDB}">
      <dsp:nvSpPr>
        <dsp:cNvPr id="0" name=""/>
        <dsp:cNvSpPr/>
      </dsp:nvSpPr>
      <dsp:spPr>
        <a:xfrm>
          <a:off x="4238448" y="1467429"/>
          <a:ext cx="564244" cy="28212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b="0" i="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Trình chiếu và báo cáo 1.7.2</a:t>
          </a:r>
          <a:endParaRPr lang="en-US" sz="500" kern="120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sp:txBody>
      <dsp:txXfrm>
        <a:off x="4238448" y="1467429"/>
        <a:ext cx="564244" cy="282122"/>
      </dsp:txXfrm>
    </dsp:sp>
    <dsp:sp modelId="{CD7BD89C-8817-42A4-8342-8A318AF7588C}">
      <dsp:nvSpPr>
        <dsp:cNvPr id="0" name=""/>
        <dsp:cNvSpPr/>
      </dsp:nvSpPr>
      <dsp:spPr>
        <a:xfrm>
          <a:off x="4238448" y="1868043"/>
          <a:ext cx="564244" cy="28212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b="0" i="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Hoàn thành tuần 7 1.7.3</a:t>
          </a:r>
          <a:endParaRPr lang="en-US" sz="500" kern="120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sp:txBody>
      <dsp:txXfrm>
        <a:off x="4238448" y="1868043"/>
        <a:ext cx="564244" cy="282122"/>
      </dsp:txXfrm>
    </dsp:sp>
    <dsp:sp modelId="{D2A936C2-DF86-4912-AB20-56FA27307403}">
      <dsp:nvSpPr>
        <dsp:cNvPr id="0" name=""/>
        <dsp:cNvSpPr/>
      </dsp:nvSpPr>
      <dsp:spPr>
        <a:xfrm>
          <a:off x="4780123" y="666202"/>
          <a:ext cx="564244" cy="28212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Đánh giá kết quả quy trình làm dự án 1.8</a:t>
          </a:r>
        </a:p>
      </dsp:txBody>
      <dsp:txXfrm>
        <a:off x="4780123" y="666202"/>
        <a:ext cx="564244" cy="282122"/>
      </dsp:txXfrm>
    </dsp:sp>
    <dsp:sp modelId="{F2F3D5DD-88E9-4AFD-9C0E-7EB249A965B1}">
      <dsp:nvSpPr>
        <dsp:cNvPr id="0" name=""/>
        <dsp:cNvSpPr/>
      </dsp:nvSpPr>
      <dsp:spPr>
        <a:xfrm>
          <a:off x="4921184" y="1066815"/>
          <a:ext cx="564244" cy="28212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Nêu các rủi ro trong quá trình làm dự án 1.8.1</a:t>
          </a:r>
        </a:p>
      </dsp:txBody>
      <dsp:txXfrm>
        <a:off x="4921184" y="1066815"/>
        <a:ext cx="564244" cy="282122"/>
      </dsp:txXfrm>
    </dsp:sp>
    <dsp:sp modelId="{316A287E-88AD-41B9-9FC5-218B6B1B529B}">
      <dsp:nvSpPr>
        <dsp:cNvPr id="0" name=""/>
        <dsp:cNvSpPr/>
      </dsp:nvSpPr>
      <dsp:spPr>
        <a:xfrm>
          <a:off x="4921184" y="1467429"/>
          <a:ext cx="564244" cy="28212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Cách xử lý rủi ro của người quản lý dự án 1.8.2</a:t>
          </a:r>
        </a:p>
      </dsp:txBody>
      <dsp:txXfrm>
        <a:off x="4921184" y="1467429"/>
        <a:ext cx="564244" cy="282122"/>
      </dsp:txXfrm>
    </dsp:sp>
    <dsp:sp modelId="{0ECACDB0-7E5C-4091-B592-CB9C8F372D05}">
      <dsp:nvSpPr>
        <dsp:cNvPr id="0" name=""/>
        <dsp:cNvSpPr/>
      </dsp:nvSpPr>
      <dsp:spPr>
        <a:xfrm>
          <a:off x="4921184" y="1868043"/>
          <a:ext cx="564244" cy="28212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Hoàn thành tuần 8 1.8.3</a:t>
          </a:r>
        </a:p>
      </dsp:txBody>
      <dsp:txXfrm>
        <a:off x="4921184" y="1868043"/>
        <a:ext cx="564244" cy="282122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orgChart1#1">
  <dgm:title val=""/>
  <dgm:desc val=""/>
  <dgm:catLst>
    <dgm:cat type="hierarchy" pri="1000"/>
    <dgm:cat type="convert" pri="6000"/>
  </dgm:catLst>
  <dgm:sampData>
    <dgm:dataModel>
      <dgm:ptLst>
        <dgm:pt modelId="0" type="doc"/>
        <dgm:pt modelId="1">
          <dgm:prSet phldr="1"/>
        </dgm:pt>
        <dgm:pt modelId="2" type="asst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5" srcId="0" destId="1" srcOrd="0" destOrd="0"/>
        <dgm:cxn modelId="6" srcId="1" destId="2" srcOrd="0" destOrd="0"/>
        <dgm:cxn modelId="7" srcId="1" destId="3" srcOrd="1" destOrd="0"/>
        <dgm:cxn modelId="8" srcId="1" destId="4" srcOrd="2" destOrd="0"/>
        <dgm:cxn modelId="9" srcId="1" destId="5" srcOrd="3" destOrd="0"/>
      </dgm:cxnLst>
      <dgm:bg/>
      <dgm:whole/>
    </dgm:dataModel>
  </dgm:sampData>
  <dgm:styleData>
    <dgm:dataModel>
      <dgm:ptLst>
        <dgm:pt modelId="0" type="doc">
          <dgm:prSet qsTypeId="urn:microsoft.com/office/officeart/2005/8/quickstyle/simple5"/>
        </dgm:pt>
        <dgm:pt modelId="1"/>
        <dgm:pt modelId="12"/>
        <dgm:pt modelId="13"/>
      </dgm:ptLst>
      <dgm:cxnLst>
        <dgm:cxn modelId="2" srcId="0" destId="1" srcOrd="0" destOrd="0"/>
        <dgm:cxn modelId="16" srcId="1" destId="12" srcOrd="1" destOrd="0"/>
        <dgm:cxn modelId="17" srcId="1" destId="13" srcOrd="2" destOrd="0"/>
      </dgm:cxnLst>
      <dgm:bg/>
      <dgm:whole/>
    </dgm:dataModel>
  </dgm:styleData>
  <dgm:clrData>
    <dgm:dataModel>
      <dgm:ptLst>
        <dgm:pt modelId="0" type="doc"/>
        <dgm:pt modelId="1"/>
        <dgm:pt modelId="11" type="asst"/>
        <dgm:pt modelId="12"/>
        <dgm:pt modelId="13"/>
        <dgm:pt modelId="14"/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  <dgm:cxn modelId="18" srcId="1" destId="14" srcOrd="2" destOrd="0"/>
      </dgm:cxnLst>
      <dgm:bg/>
      <dgm:whole/>
    </dgm:dataModel>
  </dgm:clrData>
  <dgm:layoutNode name="hierChild1">
    <dgm:varLst>
      <dgm:orgChart val="1"/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des" forName="rootComposite1" refType="w" fact="10"/>
      <dgm:constr type="h" for="des" forName="rootComposite1" refType="w" refFor="des" refForName="rootComposite1" fact="0.5"/>
      <dgm:constr type="w" for="des" forName="rootComposite" refType="w" fact="10"/>
      <dgm:constr type="h" for="des" forName="rootComposite" refType="w" refFor="des" refForName="rootComposite1" fact="0.5"/>
      <dgm:constr type="w" for="des" forName="rootComposite3" refType="w" fact="10"/>
      <dgm:constr type="h" for="des" forName="rootComposite3" refType="w" refFor="des" refForName="rootComposite1" fact="0.5"/>
      <dgm:constr type="primFontSz" for="des" ptType="node" op="equ"/>
      <dgm:constr type="sp" for="des" op="equ"/>
      <dgm:constr type="sp" for="des" forName="hierRoot1" refType="w" refFor="des" refForName="rootComposite1" fact="0.21"/>
      <dgm:constr type="sp" for="des" forName="hierRoot2" refType="sp" refFor="des" refForName="hierRoot1"/>
      <dgm:constr type="sp" for="des" forName="hierRoot3" refType="sp" refFor="des" refForName="hierRoot1"/>
      <dgm:constr type="sibSp" refType="w" refFor="des" refForName="rootComposite1" fact="0.2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ibSp" for="des" forName="hierChild7" refType="sibSp"/>
      <dgm:constr type="secSibSp" refType="w" refFor="des" refForName="rootComposite1" fact="0.21"/>
      <dgm:constr type="secSibSp" for="des" forName="hierChild2" refType="secSibSp"/>
      <dgm:constr type="secSibSp" for="des" forName="hierChild3" refType="secSibSp"/>
      <dgm:constr type="secSibSp" for="des" forName="hierChild4" refType="secSibSp"/>
      <dgm:constr type="secSibSp" for="des" forName="hierChild5" refType="secSibSp"/>
      <dgm:constr type="secSibSp" for="des" forName="hierChild6" refType="secSibSp"/>
      <dgm:constr type="secSibSp" for="des" forName="hierChild7" refType="secSibSp"/>
    </dgm:constrLst>
    <dgm:ruleLst/>
    <dgm:forEach name="Name3" axis="ch">
      <dgm:forEach name="Name4" axis="self" ptType="node">
        <dgm:layoutNode name="hierRoot1">
          <dgm:varLst>
            <dgm:hierBranch val="init"/>
          </dgm:varLst>
          <dgm:choose name="Name5">
            <dgm:if name="Name6" func="var" arg="hierBranch" op="equ" val="l">
              <dgm:choose name="Name7">
                <dgm:if name="Name8" axis="ch" ptType="asst" func="cnt" op="gte" val="1">
                  <dgm:alg type="hierRoot">
                    <dgm:param type="hierAlign" val="tR"/>
                  </dgm:alg>
                  <dgm:constrLst>
                    <dgm:constr type="alignOff" val="0.65"/>
                  </dgm:constrLst>
                </dgm:if>
                <dgm:else name="Name9">
                  <dgm:alg type="hierRoot">
                    <dgm:param type="hierAlign" val="tR"/>
                  </dgm:alg>
                  <dgm:constrLst>
                    <dgm:constr type="alignOff" val="0.25"/>
                  </dgm:constrLst>
                </dgm:else>
              </dgm:choose>
            </dgm:if>
            <dgm:if name="Name10" func="var" arg="hierBranch" op="equ" val="r">
              <dgm:choose name="Name11">
                <dgm:if name="Name12" axis="ch" ptType="asst" func="cnt" op="gte" val="1">
                  <dgm:alg type="hierRoot">
                    <dgm:param type="hierAlign" val="tL"/>
                  </dgm:alg>
                  <dgm:constrLst>
                    <dgm:constr type="alignOff" val="0.65"/>
                  </dgm:constrLst>
                </dgm:if>
                <dgm:else name="Name13">
                  <dgm:alg type="hierRoot">
                    <dgm:param type="hierAlign" val="tL"/>
                  </dgm:alg>
                  <dgm:constrLst>
                    <dgm:constr type="alignOff" val="0.25"/>
                  </dgm:constrLst>
                </dgm:else>
              </dgm:choose>
            </dgm:if>
            <dgm:if name="Name14" func="var" arg="hierBranch" op="equ" val="hang">
              <dgm:alg type="hierRoot"/>
              <dgm:constrLst>
                <dgm:constr type="alignOff" val="0.65"/>
              </dgm:constrLst>
            </dgm:if>
            <dgm:else name="Name15">
              <dgm:alg type="hierRoot"/>
              <dgm:constrLst>
                <dgm:constr type="alignOff"/>
                <dgm:constr type="bendDist" for="des" ptType="parTrans" refType="sp" fact="0.5"/>
              </dgm:constrLst>
            </dgm:else>
          </dgm:choose>
          <dgm:shape xmlns:r="http://schemas.openxmlformats.org/officeDocument/2006/relationships" r:blip="">
            <dgm:adjLst/>
          </dgm:shape>
          <dgm:presOf/>
          <dgm:ruleLst/>
          <dgm:layoutNode name="rootComposite1">
            <dgm:alg type="composite"/>
            <dgm:shape xmlns:r="http://schemas.openxmlformats.org/officeDocument/2006/relationships" r:blip="">
              <dgm:adjLst/>
            </dgm:shape>
            <dgm:presOf axis="self" ptType="node" cnt="1"/>
            <dgm:choose name="Name16">
              <dgm:if name="Name17" func="var" arg="hierBranch" op="equ" val="init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8" func="var" arg="hierBranch" op="equ" val="l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9" func="var" arg="hierBranch" op="equ" val="r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else name="Name20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else>
            </dgm:choose>
            <dgm:ruleLst/>
            <dgm:layoutNode name="rootText1" styleLbl="node0">
              <dgm:varLst>
                <dgm:chPref val="3"/>
              </dgm:varLst>
              <dgm:alg type="tx"/>
              <dgm:shape xmlns:r="http://schemas.openxmlformats.org/officeDocument/2006/relationships" type="rect" r:blip="">
                <dgm:adjLst/>
              </dgm:shape>
              <dgm:presOf axis="self" ptType="node" cnt="1"/>
              <dgm:constrLst>
                <dgm:constr type="primFontSz" val="65"/>
                <dgm:constr type="lMarg" refType="primFontSz" fact="0.05"/>
                <dgm:constr type="rMarg" refType="primFontSz" fact="0.05"/>
                <dgm:constr type="tMarg" refType="primFontSz" fact="0.05"/>
                <dgm:constr type="bMarg" refType="primFontSz" fact="0.05"/>
              </dgm:constrLst>
              <dgm:ruleLst>
                <dgm:rule type="primFontSz" val="5" fact="NaN" max="NaN"/>
              </dgm:ruleLst>
            </dgm:layoutNode>
            <dgm:layoutNode name="rootConnector1" moveWith="rootText1">
              <dgm:alg type="sp"/>
              <dgm:shape xmlns:r="http://schemas.openxmlformats.org/officeDocument/2006/relationships" type="rect" r:blip="" hideGeom="1">
                <dgm:adjLst/>
              </dgm:shape>
              <dgm:presOf axis="self" ptType="node" cnt="1"/>
              <dgm:constrLst/>
              <dgm:ruleLst/>
            </dgm:layoutNode>
          </dgm:layoutNode>
          <dgm:layoutNode name="hierChild2">
            <dgm:choose name="Name21">
              <dgm:if name="Name22" func="var" arg="hierBranch" op="equ" val="l">
                <dgm:alg type="hierChild">
                  <dgm:param type="linDir" val="fromT"/>
                  <dgm:param type="chAlign" val="r"/>
                </dgm:alg>
              </dgm:if>
              <dgm:if name="Name23" func="var" arg="hierBranch" op="equ" val="r">
                <dgm:alg type="hierChild">
                  <dgm:param type="linDir" val="fromT"/>
                  <dgm:param type="chAlign" val="l"/>
                </dgm:alg>
              </dgm:if>
              <dgm:if name="Name24" func="var" arg="hierBranch" op="equ" val="hang">
                <dgm:choose name="Name25">
                  <dgm:if name="Name26" func="var" arg="dir" op="equ" val="norm">
                    <dgm:alg type="hierChild">
                      <dgm:param type="linDir" val="fromL"/>
                      <dgm:param type="chAlign" val="l"/>
                      <dgm:param type="secLinDir" val="fromT"/>
                      <dgm:param type="secChAlign" val="t"/>
                    </dgm:alg>
                  </dgm:if>
                  <dgm:else name="Name27">
                    <dgm:alg type="hierChild">
                      <dgm:param type="linDir" val="fromR"/>
                      <dgm:param type="chAlign" val="l"/>
                      <dgm:param type="secLinDir" val="fromT"/>
                      <dgm:param type="secChAlign" val="t"/>
                    </dgm:alg>
                  </dgm:else>
                </dgm:choose>
              </dgm:if>
              <dgm:else name="Name28">
                <dgm:choose name="Name29">
                  <dgm:if name="Name30" func="var" arg="dir" op="equ" val="norm">
                    <dgm:alg type="hierChild"/>
                  </dgm:if>
                  <dgm:else name="Name31">
                    <dgm:alg type="hierChild">
                      <dgm:param type="linDir" val="fromR"/>
                    </dgm:alg>
                  </dgm:else>
                </dgm:choose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a" axis="ch" ptType="nonAsst">
              <dgm:forEach name="Name32" axis="precedSib" ptType="parTrans" st="-1" cnt="1">
                <dgm:choose name="Name33">
                  <dgm:if name="Name34" func="var" arg="hierBranch" op="equ" val="std">
                    <dgm:layoutNode name="Name35">
                      <dgm:alg type="conn">
                        <dgm:param type="dim" val="1D"/>
                        <dgm:param type="endSty" val="noArr"/>
                        <dgm:param type="connRout" val="bend"/>
                        <dgm:param type="begPts" val="bCtr"/>
                        <dgm:param type="endPts" val="tCtr"/>
                        <dgm:param type="bendPt" val="end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36" func="var" arg="hierBranch" op="equ" val="init">
                    <dgm:layoutNode name="Name37">
                      <dgm:choose name="Name38">
                        <dgm:if name="Name39" axis="self" func="depth" op="lte" val="2">
                          <dgm:alg type="conn">
                            <dgm:param type="dim" val="1D"/>
                            <dgm:param type="endSty" val="noArr"/>
                            <dgm:param type="connRout" val="bend"/>
                            <dgm:param type="begPts" val="bCtr"/>
                            <dgm:param type="endPts" val="tCtr"/>
                            <dgm:param type="bendPt" val="end"/>
                          </dgm:alg>
                        </dgm:if>
                        <dgm:else name="Name40">
                          <dgm:choose name="Name41">
                            <dgm:if name="Name42" axis="par des" func="maxDepth" op="lte" val="1">
                              <dgm:choose name="Name43">
                                <dgm:if name="Name44" axis="par ch" ptType="node asst" func="cnt" op="gte" val="1">
                                  <dgm:alg type="conn">
                                    <dgm:param type="dim" val="1D"/>
                                    <dgm:param type="endSty" val="noArr"/>
                                    <dgm:param type="connRout" val="bend"/>
                                    <dgm:param type="begPts" val="bCtr"/>
                                    <dgm:param type="endPts" val="midL midR"/>
                                  </dgm:alg>
                                </dgm:if>
                                <dgm:else name="Name45">
                                  <dgm:alg type="conn">
                                    <dgm:param type="srcNode" val="rootConnector"/>
                                    <dgm:param type="dim" val="1D"/>
                                    <dgm:param type="endSty" val="noArr"/>
                                    <dgm:param type="connRout" val="bend"/>
                                    <dgm:param type="begPts" val="bCtr"/>
                                    <dgm:param type="endPts" val="midL midR"/>
                                  </dgm:alg>
                                </dgm:else>
                              </dgm:choose>
                            </dgm:if>
                            <dgm:else name="Name46">
                              <dgm:alg type="conn">
                                <dgm:param type="dim" val="1D"/>
                                <dgm:param type="endSty" val="noArr"/>
                                <dgm:param type="connRout" val="bend"/>
                                <dgm:param type="begPts" val="bCtr"/>
                                <dgm:param type="endPts" val="tCtr"/>
                                <dgm:param type="bendPt" val="end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47" func="var" arg="hierBranch" op="equ" val="hang">
                    <dgm:layoutNode name="Name48">
                      <dgm:alg type="conn">
                        <dgm:param type="dim" val="1D"/>
                        <dgm:param type="endSty" val="noArr"/>
                        <dgm:param type="connRout" val="bend"/>
                        <dgm:param type="begPts" val="bCtr"/>
                        <dgm:param type="endPts" val="midL midR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else name="Name49">
                    <dgm:layoutNode name="Name50">
                      <dgm:choose name="Name51">
                        <dgm:if name="Name52" axis="self" func="depth" op="lte" val="2">
                          <dgm:choose name="Name53">
                            <dgm:if name="Name54" axis="par ch" ptType="node asst" func="cnt" op="gte" val="1">
                              <dgm:alg type="conn">
                                <dgm:param type="dim" val="1D"/>
                                <dgm:param type="endSty" val="noArr"/>
                                <dgm:param type="connRout" val="bend"/>
                                <dgm:param type="begPts" val="bCtr"/>
                                <dgm:param type="endPts" val="midL midR"/>
                              </dgm:alg>
                            </dgm:if>
                            <dgm:else name="Name55">
                              <dgm:alg type="conn">
                                <dgm:param type="srcNode" val="rootConnector1"/>
                                <dgm:param type="dim" val="1D"/>
                                <dgm:param type="endSty" val="noArr"/>
                                <dgm:param type="connRout" val="bend"/>
                                <dgm:param type="begPts" val="bCtr"/>
                                <dgm:param type="endPts" val="midL midR"/>
                              </dgm:alg>
                            </dgm:else>
                          </dgm:choose>
                        </dgm:if>
                        <dgm:else name="Name56">
                          <dgm:choose name="Name57">
                            <dgm:if name="Name58" axis="par ch" ptType="node asst" func="cnt" op="gte" val="1">
                              <dgm:alg type="conn">
                                <dgm:param type="dim" val="1D"/>
                                <dgm:param type="endSty" val="noArr"/>
                                <dgm:param type="connRout" val="bend"/>
                                <dgm:param type="begPts" val="bCtr"/>
                                <dgm:param type="endPts" val="midL midR"/>
                              </dgm:alg>
                            </dgm:if>
                            <dgm:else name="Name59">
                              <dgm:alg type="conn">
                                <dgm:param type="srcNode" val="rootConnector"/>
                                <dgm:param type="dim" val="1D"/>
                                <dgm:param type="endSty" val="noArr"/>
                                <dgm:param type="connRout" val="bend"/>
                                <dgm:param type="begPts" val="bCtr"/>
                                <dgm:param type="endPts" val="midL midR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else>
                </dgm:choose>
              </dgm:forEach>
              <dgm:layoutNode name="hierRoot2">
                <dgm:varLst>
                  <dgm:hierBranch val="init"/>
                </dgm:varLst>
                <dgm:choose name="Name60">
                  <dgm:if name="Name61" func="var" arg="hierBranch" op="equ" val="l">
                    <dgm:choose name="Name62">
                      <dgm:if name="Name63" axis="ch" ptType="asst" func="cnt" op="gte" val="1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4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5" func="var" arg="hierBranch" op="equ" val="r">
                    <dgm:choose name="Name66">
                      <dgm:if name="Name67" axis="ch" ptType="asst" func="cnt" op="g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8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9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70" func="var" arg="hierBranch" op="equ" val="init">
                    <dgm:choose name="Name71">
                      <dgm:if name="Name72" axis="des" func="maxDepth" op="lte" val="1">
                        <dgm:choose name="Name73">
                          <dgm:if name="Name74" axis="ch" ptType="asst" func="cnt" op="gte" val="1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65"/>
                            </dgm:constrLst>
                          </dgm:if>
                          <dgm:else name="Name75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25"/>
                            </dgm:constrLst>
                          </dgm:else>
                        </dgm:choose>
                      </dgm:if>
                      <dgm:else name="Name76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77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else>
                </dgm:choose>
                <dgm:ruleLst/>
                <dgm:layoutNode name="rootComposite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78">
                    <dgm:if name="Name79" func="var" arg="hierBranch" op="equ" val="init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0" func="var" arg="hierBranch" op="equ" val="l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1" func="var" arg="hierBranch" op="equ" val="r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else name="Name82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else>
                  </dgm:choose>
                  <dgm:ruleLst/>
                  <dgm:layoutNode name="rootText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" moveWith="rootText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4">
                  <dgm:choose name="Name83">
                    <dgm:if name="Name84" func="var" arg="hierBranch" op="equ" val="l">
                      <dgm:alg type="hierChild">
                        <dgm:param type="linDir" val="fromT"/>
                        <dgm:param type="chAlign" val="r"/>
                      </dgm:alg>
                    </dgm:if>
                    <dgm:if name="Name85" func="var" arg="hierBranch" op="equ" val="r">
                      <dgm:alg type="hierChild">
                        <dgm:param type="linDir" val="fromT"/>
                        <dgm:param type="chAlign" val="l"/>
                      </dgm:alg>
                    </dgm:if>
                    <dgm:if name="Name86" func="var" arg="hierBranch" op="equ" val="hang">
                      <dgm:choose name="Name87">
                        <dgm:if name="Name88" func="var" arg="dir" op="equ" val="norm">
                          <dgm:alg type="hierChild">
                            <dgm:param type="linDir" val="fromL"/>
                            <dgm:param type="chAlign" val="l"/>
                            <dgm:param type="secLinDir" val="fromT"/>
                            <dgm:param type="secChAlign" val="t"/>
                          </dgm:alg>
                        </dgm:if>
                        <dgm:else name="Name89">
                          <dgm:alg type="hierChild">
                            <dgm:param type="linDir" val="fromR"/>
                            <dgm:param type="chAlign" val="l"/>
                            <dgm:param type="secLinDir" val="fromT"/>
                            <dgm:param type="secChAlign" val="t"/>
                          </dgm:alg>
                        </dgm:else>
                      </dgm:choose>
                    </dgm:if>
                    <dgm:if name="Name90" func="var" arg="hierBranch" op="equ" val="std">
                      <dgm:choose name="Name91">
                        <dgm:if name="Name92" func="var" arg="dir" op="equ" val="norm">
                          <dgm:alg type="hierChild"/>
                        </dgm:if>
                        <dgm:else name="Name93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94" func="var" arg="hierBranch" op="equ" val="init">
                      <dgm:choose name="Name95">
                        <dgm:if name="Name96" axis="des" func="maxDepth" op="lte" val="1">
                          <dgm:alg type="hierChild">
                            <dgm:param type="linDir" val="fromT"/>
                            <dgm:param type="chAlign" val="l"/>
                          </dgm:alg>
                        </dgm:if>
                        <dgm:else name="Name97">
                          <dgm:choose name="Name98">
                            <dgm:if name="Name99" func="var" arg="dir" op="equ" val="norm">
                              <dgm:alg type="hierChild"/>
                            </dgm:if>
                            <dgm:else name="Name100">
                              <dgm:alg type="hierChild">
                                <dgm:param type="linDir" val="fromR"/>
                              </dgm:alg>
                            </dgm:else>
                          </dgm:choose>
                        </dgm:else>
                      </dgm:choose>
                    </dgm:if>
                    <dgm:else name="Name101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2" ref="rep2a"/>
                </dgm:layoutNode>
                <dgm:layoutNode name="hierChild5">
                  <dgm:choose name="Name103">
                    <dgm:if name="Name104" func="var" arg="dir" op="equ" val="norm">
                      <dgm:alg type="hierChild">
                        <dgm:param type="linDir" val="fromL"/>
                        <dgm:param type="chAlign" val="l"/>
                        <dgm:param type="secLinDir" val="fromT"/>
                        <dgm:param type="secChAlign" val="t"/>
                      </dgm:alg>
                    </dgm:if>
                    <dgm:else name="Name105">
                      <dgm:alg type="hierChild">
                        <dgm:param type="linDir" val="fromR"/>
                        <dgm:param type="chAlign" val="l"/>
                        <dgm:param type="secLinDir" val="fromT"/>
                        <dgm:param type="secChAlign" val="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6" ref="rep2b"/>
                </dgm:layoutNode>
              </dgm:layoutNode>
            </dgm:forEach>
          </dgm:layoutNode>
          <dgm:layoutNode name="hierChild3">
            <dgm:choose name="Name107">
              <dgm:if name="Name108" func="var" arg="dir" op="equ" val="norm">
                <dgm:alg type="hierChild">
                  <dgm:param type="linDir" val="fromL"/>
                  <dgm:param type="chAlign" val="l"/>
                  <dgm:param type="secLinDir" val="fromT"/>
                  <dgm:param type="secChAlign" val="t"/>
                </dgm:alg>
              </dgm:if>
              <dgm:else name="Name109">
                <dgm:alg type="hierChild">
                  <dgm:param type="linDir" val="fromR"/>
                  <dgm:param type="chAlign" val="l"/>
                  <dgm:param type="secLinDir" val="fromT"/>
                  <dgm:param type="secChAlign" val="t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b" axis="ch" ptType="asst">
              <dgm:forEach name="Name110" axis="precedSib" ptType="parTrans" st="-1" cnt="1">
                <dgm:layoutNode name="Name111">
                  <dgm:alg type="conn">
                    <dgm:param type="dim" val="1D"/>
                    <dgm:param type="endSty" val="noArr"/>
                    <dgm:param type="connRout" val="bend"/>
                    <dgm:param type="begPts" val="bCtr"/>
                    <dgm:param type="endPts" val="midL midR"/>
                  </dgm:alg>
                  <dgm:shape xmlns:r="http://schemas.openxmlformats.org/officeDocument/2006/relationships" type="conn" r:blip="" zOrderOff="-99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layoutNode name="hierRoot3">
                <dgm:varLst>
                  <dgm:hierBranch val="init"/>
                </dgm:varLst>
                <dgm:choose name="Name112">
                  <dgm:if name="Name113" func="var" arg="hierBranch" op="equ" val="l">
                    <dgm:alg type="hierRoot">
                      <dgm:param type="hierAlign" val="tR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4" func="var" arg="hierBranch" op="equ" val="r">
                    <dgm:alg type="hierRoot">
                      <dgm:param type="hierAlign" val="tL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5" func="var" arg="hierBranch" op="equ" val="hang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6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117" func="var" arg="hierBranch" op="equ" val="init">
                    <dgm:choose name="Name118">
                      <dgm:if name="Name119" axis="des" func="maxDepth" op="l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120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121"/>
                </dgm:choose>
                <dgm:ruleLst/>
                <dgm:layoutNode name="rootComposite3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122">
                    <dgm:if name="Name123" func="var" arg="hierBranch" op="equ" val="init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4" func="var" arg="hierBranch" op="equ" val="l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5" func="var" arg="hierBranch" op="equ" val="r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else name="Name126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else>
                  </dgm:choose>
                  <dgm:ruleLst/>
                  <dgm:layoutNode name="rootText3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3" moveWith="rootText1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6">
                  <dgm:choose name="Name127">
                    <dgm:if name="Name128" func="var" arg="hierBranch" op="equ" val="l">
                      <dgm:alg type="hierChild">
                        <dgm:param type="linDir" val="fromT"/>
                        <dgm:param type="chAlign" val="r"/>
                      </dgm:alg>
                    </dgm:if>
                    <dgm:if name="Name129" func="var" arg="hierBranch" op="equ" val="r">
                      <dgm:alg type="hierChild">
                        <dgm:param type="linDir" val="fromT"/>
                        <dgm:param type="chAlign" val="l"/>
                      </dgm:alg>
                    </dgm:if>
                    <dgm:if name="Name130" func="var" arg="hierBranch" op="equ" val="hang">
                      <dgm:choose name="Name131">
                        <dgm:if name="Name132" func="var" arg="dir" op="equ" val="norm">
                          <dgm:alg type="hierChild">
                            <dgm:param type="linDir" val="fromL"/>
                            <dgm:param type="chAlign" val="l"/>
                            <dgm:param type="secLinDir" val="fromT"/>
                            <dgm:param type="secChAlign" val="t"/>
                          </dgm:alg>
                        </dgm:if>
                        <dgm:else name="Name133">
                          <dgm:alg type="hierChild">
                            <dgm:param type="linDir" val="fromR"/>
                            <dgm:param type="chAlign" val="l"/>
                            <dgm:param type="secLinDir" val="fromT"/>
                            <dgm:param type="secChAlign" val="t"/>
                          </dgm:alg>
                        </dgm:else>
                      </dgm:choose>
                    </dgm:if>
                    <dgm:if name="Name134" func="var" arg="hierBranch" op="equ" val="std">
                      <dgm:choose name="Name135">
                        <dgm:if name="Name136" func="var" arg="dir" op="equ" val="norm">
                          <dgm:alg type="hierChild"/>
                        </dgm:if>
                        <dgm:else name="Name137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138" func="var" arg="hierBranch" op="equ" val="init">
                      <dgm:choose name="Name139">
                        <dgm:if name="Name140" axis="des" func="maxDepth" op="lte" val="1">
                          <dgm:alg type="hierChild">
                            <dgm:param type="linDir" val="fromT"/>
                            <dgm:param type="chAlign" val="l"/>
                          </dgm:alg>
                        </dgm:if>
                        <dgm:else name="Name141">
                          <dgm:alg type="hierChild"/>
                        </dgm:else>
                      </dgm:choose>
                    </dgm:if>
                    <dgm:else name="Name142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3" ref="rep2a"/>
                </dgm:layoutNode>
                <dgm:layoutNode name="hierChild7">
                  <dgm:choose name="Name144">
                    <dgm:if name="Name145" func="var" arg="dir" op="equ" val="norm">
                      <dgm:alg type="hierChild">
                        <dgm:param type="linDir" val="fromL"/>
                        <dgm:param type="chAlign" val="l"/>
                        <dgm:param type="secLinDir" val="fromT"/>
                        <dgm:param type="secChAlign" val="t"/>
                      </dgm:alg>
                    </dgm:if>
                    <dgm:else name="Name146">
                      <dgm:alg type="hierChild">
                        <dgm:param type="linDir" val="fromR"/>
                        <dgm:param type="chAlign" val="l"/>
                        <dgm:param type="secLinDir" val="fromT"/>
                        <dgm:param type="secChAlign" val="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7" ref="rep2b"/>
                </dgm:layoutNode>
              </dgm:layoutNode>
            </dgm:forEach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#1">
  <dgm:title val=""/>
  <dgm:desc val=""/>
  <dgm:catLst>
    <dgm:cat type="simple" pri="10100"/>
  </dgm:catLst>
  <dgm:scene3d>
    <a:camera prst="orthographicFront"/>
    <a:lightRig rig="threePt" dir="t"/>
  </dgm:scene3d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</dgm:styleDef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17</Pages>
  <Words>1168</Words>
  <Characters>6663</Characters>
  <Application>Microsoft Office Word</Application>
  <DocSecurity>0</DocSecurity>
  <Lines>55</Lines>
  <Paragraphs>15</Paragraphs>
  <ScaleCrop>false</ScaleCrop>
  <Company/>
  <LinksUpToDate>false</LinksUpToDate>
  <CharactersWithSpaces>7816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Khôi Trần Nguyễn Minh</dc:creator>
  <cp:lastModifiedBy>Khôi Trần Nguyễn Minh</cp:lastModifiedBy>
  <cp:revision>7</cp:revision>
  <dcterms:created xsi:type="dcterms:W3CDTF">2025-11-03T02:09:00Z</dcterms:created>
  <dcterms:modified xsi:type="dcterms:W3CDTF">2025-11-03T03:51:00Z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1033-12.2.0.23131</vt:lpwstr>
  </property>
  <property fmtid="{D5CDD505-2E9C-101B-9397-08002B2CF9AE}" pid="3" name="ICV">
    <vt:lpwstr>92B73733ECE44B3FA297803DCD9E864B_12</vt:lpwstr>
  </property>
</Properties>
</file>