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A2F9E" w14:textId="15776E9E" w:rsidR="00957ECD" w:rsidRDefault="00957ECD" w:rsidP="00CE13A4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957ECD">
        <w:rPr>
          <w:rFonts w:ascii="Times New Roman" w:hAnsi="Times New Roman" w:cs="Times New Roman"/>
          <w:b/>
          <w:bCs/>
          <w:sz w:val="26"/>
          <w:szCs w:val="26"/>
        </w:rPr>
        <w:t>https://app.diagrams.net/#G1G8MjAz0aAIf8fJyV9R9lrF7Ls6f7XnjJ#%7B%22pageId%22%3A%229hqeIUfHQ8BmHgi4fABT%22%7D</w:t>
      </w:r>
    </w:p>
    <w:p w14:paraId="2D5E6174" w14:textId="54A4FE3C" w:rsidR="002B525E" w:rsidRPr="00C115F1" w:rsidRDefault="00CE13A4" w:rsidP="00CE13A4">
      <w:pPr>
        <w:tabs>
          <w:tab w:val="left" w:pos="165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C115F1">
        <w:rPr>
          <w:rFonts w:ascii="Times New Roman" w:hAnsi="Times New Roman" w:cs="Times New Roman"/>
          <w:b/>
          <w:bCs/>
          <w:color w:val="0F4761"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tour du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tuyến</w:t>
      </w:r>
      <w:proofErr w:type="spellEnd"/>
      <w:r w:rsidR="000D183B" w:rsidRPr="00C115F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E79728" w14:textId="5A1D4FF8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DD0643F" w14:textId="3E3B268C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2.1.1.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2BE388E" w14:textId="0BD39573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EC2689A" w14:textId="352B83A4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2.1.2.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0B33AD5" w14:textId="41BF80DD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</w:t>
      </w:r>
    </w:p>
    <w:p w14:paraId="4F4AAB78" w14:textId="7973ECA5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</w:t>
      </w:r>
    </w:p>
    <w:p w14:paraId="1A5C8DBF" w14:textId="12E7D5FA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17FF0B78" w14:textId="243E6FE1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Thanh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</w:t>
      </w:r>
    </w:p>
    <w:p w14:paraId="5C7DF5A1" w14:textId="62943AC8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QR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4046027" w14:textId="5966CC97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16D05E1" w14:textId="21E70EAC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Thanh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</w:p>
    <w:p w14:paraId="401C0F80" w14:textId="5791F941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7F9FF80" w14:textId="5DC4AE9A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2.1.3.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4A44C88" w14:textId="704B7FB3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BDA7C52" w14:textId="1D3239EA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2.1.4.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C4022C3" w14:textId="74A3B9D1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</w:t>
      </w:r>
    </w:p>
    <w:p w14:paraId="15208E29" w14:textId="481C76CB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</w:t>
      </w:r>
    </w:p>
    <w:p w14:paraId="27E49934" w14:textId="41844C46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</w:t>
      </w:r>
    </w:p>
    <w:p w14:paraId="3B380713" w14:textId="55364549" w:rsidR="000D183B" w:rsidRDefault="000D183B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</w:t>
      </w:r>
    </w:p>
    <w:p w14:paraId="23DC06B7" w14:textId="18EB3E3A" w:rsidR="000B3B93" w:rsidRDefault="00DC00EA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2.2. </w:t>
      </w:r>
      <w:proofErr w:type="spellStart"/>
      <w:r>
        <w:rPr>
          <w:rFonts w:ascii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Use Case:</w:t>
      </w:r>
    </w:p>
    <w:p w14:paraId="33273A08" w14:textId="2B814786" w:rsidR="003446B6" w:rsidRPr="003446B6" w:rsidRDefault="003446B6" w:rsidP="003446B6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 w:rsidRPr="003446B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D46B5B" wp14:editId="707E7462">
            <wp:extent cx="2495550" cy="2317750"/>
            <wp:effectExtent l="0" t="0" r="0" b="635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8BCB" w14:textId="2AF528A9" w:rsidR="003446B6" w:rsidRPr="003446B6" w:rsidRDefault="003446B6" w:rsidP="003446B6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</w:p>
    <w:p w14:paraId="447E2BF1" w14:textId="7FE891BF" w:rsidR="00DC00EA" w:rsidRPr="00DC00EA" w:rsidRDefault="00DC00EA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</w:p>
    <w:p w14:paraId="414904EE" w14:textId="456F45E7" w:rsidR="00DC00EA" w:rsidRPr="00DC00EA" w:rsidRDefault="00DC00EA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</w:p>
    <w:p w14:paraId="4D1889DB" w14:textId="26DD53B4" w:rsidR="00DC00EA" w:rsidRDefault="00DC00EA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 w:rsidR="003446B6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6B6FBE7" w14:textId="36ECD220" w:rsidR="00DC00EA" w:rsidRDefault="00DC00EA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 w:rsidR="003446B6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.1.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CC9E426" w14:textId="54D332AE" w:rsidR="00DC00EA" w:rsidRDefault="00DC00EA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465C7B3" w14:textId="5A331C54" w:rsidR="00DC00EA" w:rsidRDefault="00DC00EA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E57631E" w14:textId="7C194603" w:rsidR="00DC00EA" w:rsidRDefault="00DC00EA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QR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Thanh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167826C" w14:textId="38C0CCED" w:rsidR="00DC00EA" w:rsidRDefault="00DC00EA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372DF06" w14:textId="78914268" w:rsidR="00DC00EA" w:rsidRDefault="00DC00EA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  <w:r w:rsidR="003446B6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446B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3446B6">
        <w:rPr>
          <w:rFonts w:ascii="Times New Roman" w:hAnsi="Times New Roman" w:cs="Times New Roman"/>
          <w:sz w:val="26"/>
          <w:szCs w:val="26"/>
        </w:rPr>
        <w:t>.</w:t>
      </w:r>
    </w:p>
    <w:p w14:paraId="4CF9039A" w14:textId="66F15CB1" w:rsidR="003446B6" w:rsidRDefault="003446B6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tour: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24h </w:t>
      </w:r>
      <w:proofErr w:type="spellStart"/>
      <w:r>
        <w:rPr>
          <w:rFonts w:ascii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7F1F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FD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7F1F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FD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7F1F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FD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7F1FDD">
        <w:rPr>
          <w:rFonts w:ascii="Times New Roman" w:hAnsi="Times New Roman" w:cs="Times New Roman"/>
          <w:sz w:val="26"/>
          <w:szCs w:val="26"/>
        </w:rPr>
        <w:t xml:space="preserve"> refund 70% </w:t>
      </w:r>
      <w:proofErr w:type="spellStart"/>
      <w:r w:rsidR="007F1FD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7F1F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FD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7F1FDD">
        <w:rPr>
          <w:rFonts w:ascii="Times New Roman" w:hAnsi="Times New Roman" w:cs="Times New Roman"/>
          <w:sz w:val="26"/>
          <w:szCs w:val="26"/>
        </w:rPr>
        <w:t xml:space="preserve"> tour, </w:t>
      </w:r>
      <w:proofErr w:type="spellStart"/>
      <w:r w:rsidR="007F1FD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7F1FDD">
        <w:rPr>
          <w:rFonts w:ascii="Times New Roman" w:hAnsi="Times New Roman" w:cs="Times New Roman"/>
          <w:sz w:val="26"/>
          <w:szCs w:val="26"/>
        </w:rPr>
        <w:t xml:space="preserve"> 12h </w:t>
      </w:r>
      <w:proofErr w:type="spellStart"/>
      <w:r w:rsidR="007F1FDD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7F1FDD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="007F1FD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7F1F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F1FD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70CDF36" w14:textId="003922B5" w:rsidR="003446B6" w:rsidRDefault="003446B6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2.4.2.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1CC96D1" w14:textId="2A1FD560" w:rsidR="003446B6" w:rsidRDefault="003446B6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tour/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tour/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tour/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5E9422D" w14:textId="3AF61ED0" w:rsidR="007F1FDD" w:rsidRDefault="007F1FDD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Khi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="006348E2">
        <w:rPr>
          <w:rFonts w:ascii="Times New Roman" w:hAnsi="Times New Roman" w:cs="Times New Roman"/>
          <w:sz w:val="26"/>
          <w:szCs w:val="26"/>
        </w:rPr>
        <w:t>.</w:t>
      </w:r>
    </w:p>
    <w:p w14:paraId="789F7BEA" w14:textId="20A25DD6" w:rsidR="003446B6" w:rsidRDefault="003446B6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2.4.3.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0E02A57" w14:textId="5BCF1CC1" w:rsidR="003446B6" w:rsidRDefault="003446B6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40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1151A7DF" w14:textId="547DCE29" w:rsidR="003446B6" w:rsidRDefault="003446B6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rối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="007F1FDD">
        <w:rPr>
          <w:rFonts w:ascii="Times New Roman" w:hAnsi="Times New Roman" w:cs="Times New Roman"/>
          <w:sz w:val="26"/>
          <w:szCs w:val="26"/>
        </w:rPr>
        <w:t>.</w:t>
      </w:r>
    </w:p>
    <w:p w14:paraId="30999430" w14:textId="5AF184B5" w:rsidR="007F1FDD" w:rsidRDefault="007F1FDD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2.4.4.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C88114E" w14:textId="5F1928AB" w:rsidR="007F1FDD" w:rsidRDefault="007F1FDD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538D738" w14:textId="3F8BC819" w:rsidR="007F1FDD" w:rsidRDefault="007F1FDD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2.4.5.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5EA7283" w14:textId="79210254" w:rsidR="007F1FDD" w:rsidRDefault="007F1FDD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7D46C51" w14:textId="2120BC0C" w:rsidR="007F1FDD" w:rsidRDefault="007F1FDD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C3FCF13" w14:textId="739EE2F7" w:rsidR="007F1FDD" w:rsidRDefault="007F1FDD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2.5. Quy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9AC7F7D" w14:textId="6C82C1BD" w:rsidR="007F1FDD" w:rsidRDefault="007F1FDD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phô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Chí Minh,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 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24h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12h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24h:</w:t>
      </w:r>
    </w:p>
    <w:p w14:paraId="510B3681" w14:textId="10AA2130" w:rsidR="007F1FDD" w:rsidRDefault="007F1FDD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12h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348E2">
        <w:rPr>
          <w:rFonts w:ascii="Times New Roman" w:hAnsi="Times New Roman" w:cs="Times New Roman"/>
          <w:sz w:val="26"/>
          <w:szCs w:val="26"/>
        </w:rPr>
        <w:t xml:space="preserve">50% </w:t>
      </w:r>
      <w:proofErr w:type="spellStart"/>
      <w:r w:rsidR="006348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6348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48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6348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348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6348E2">
        <w:rPr>
          <w:rFonts w:ascii="Times New Roman" w:hAnsi="Times New Roman" w:cs="Times New Roman"/>
          <w:sz w:val="26"/>
          <w:szCs w:val="26"/>
        </w:rPr>
        <w:t xml:space="preserve"> tour.</w:t>
      </w:r>
    </w:p>
    <w:p w14:paraId="32F0AE2A" w14:textId="4DDD717E" w:rsidR="006348E2" w:rsidRDefault="006348E2" w:rsidP="00DC00EA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24h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70%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tour.</w:t>
      </w:r>
    </w:p>
    <w:p w14:paraId="187BDD52" w14:textId="4E97DDB1" w:rsidR="006348E2" w:rsidRDefault="006348E2" w:rsidP="006348E2">
      <w:pPr>
        <w:pStyle w:val="oancuaDanhsach"/>
        <w:numPr>
          <w:ilvl w:val="0"/>
          <w:numId w:val="2"/>
        </w:numPr>
        <w:tabs>
          <w:tab w:val="left" w:pos="142"/>
        </w:tabs>
        <w:ind w:left="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84A6D24" w14:textId="749A38F8" w:rsidR="006348E2" w:rsidRDefault="006348E2" w:rsidP="006348E2">
      <w:pPr>
        <w:pStyle w:val="oancuaDanhsach"/>
        <w:numPr>
          <w:ilvl w:val="0"/>
          <w:numId w:val="2"/>
        </w:numPr>
        <w:tabs>
          <w:tab w:val="left" w:pos="142"/>
        </w:tabs>
        <w:ind w:left="0" w:firstLine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</w:t>
      </w:r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tour.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06E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6D06E4">
        <w:rPr>
          <w:rFonts w:ascii="Times New Roman" w:hAnsi="Times New Roman" w:cs="Times New Roman"/>
          <w:sz w:val="26"/>
          <w:szCs w:val="26"/>
        </w:rPr>
        <w:t>.</w:t>
      </w:r>
    </w:p>
    <w:p w14:paraId="1F0CAE95" w14:textId="1D5E5B1D" w:rsidR="006D06E4" w:rsidRDefault="006D06E4" w:rsidP="006348E2">
      <w:pPr>
        <w:pStyle w:val="oancuaDanhsach"/>
        <w:numPr>
          <w:ilvl w:val="0"/>
          <w:numId w:val="2"/>
        </w:numPr>
        <w:tabs>
          <w:tab w:val="left" w:pos="142"/>
        </w:tabs>
        <w:ind w:left="0" w:firstLine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E9E3230" w14:textId="152355CB" w:rsidR="00C115F1" w:rsidRDefault="006D06E4" w:rsidP="00C115F1">
      <w:pPr>
        <w:pStyle w:val="oancuaDanhsach"/>
        <w:numPr>
          <w:ilvl w:val="0"/>
          <w:numId w:val="2"/>
        </w:numPr>
        <w:tabs>
          <w:tab w:val="left" w:pos="142"/>
        </w:tabs>
        <w:ind w:left="0" w:firstLine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9D57C81" w14:textId="53D11C79" w:rsidR="00C115F1" w:rsidRDefault="00C115F1" w:rsidP="00C115F1">
      <w:pPr>
        <w:pStyle w:val="oancuaDanhsach"/>
        <w:tabs>
          <w:tab w:val="left" w:pos="142"/>
        </w:tabs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15F1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C115F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E6E21C6" w14:textId="77777777" w:rsidR="00C115F1" w:rsidRPr="00C115F1" w:rsidRDefault="00C115F1" w:rsidP="00C115F1">
      <w:pPr>
        <w:pStyle w:val="oancuaDanhsach"/>
        <w:tabs>
          <w:tab w:val="left" w:pos="142"/>
        </w:tabs>
        <w:ind w:left="0"/>
        <w:rPr>
          <w:rFonts w:ascii="Times New Roman" w:hAnsi="Times New Roman" w:cs="Times New Roman"/>
          <w:sz w:val="26"/>
          <w:szCs w:val="26"/>
        </w:rPr>
      </w:pPr>
    </w:p>
    <w:p w14:paraId="237E0F4D" w14:textId="77777777" w:rsidR="00C115F1" w:rsidRPr="00C115F1" w:rsidRDefault="00C115F1" w:rsidP="00C115F1">
      <w:pPr>
        <w:pStyle w:val="oancuaDanhsach"/>
        <w:tabs>
          <w:tab w:val="left" w:pos="142"/>
        </w:tabs>
        <w:ind w:left="0"/>
        <w:rPr>
          <w:rFonts w:ascii="Times New Roman" w:hAnsi="Times New Roman" w:cs="Times New Roman"/>
          <w:sz w:val="26"/>
          <w:szCs w:val="26"/>
        </w:rPr>
      </w:pPr>
    </w:p>
    <w:p w14:paraId="20581617" w14:textId="77777777" w:rsidR="00DC00EA" w:rsidRPr="00CE13A4" w:rsidRDefault="00DC00EA" w:rsidP="00CE13A4">
      <w:pPr>
        <w:tabs>
          <w:tab w:val="left" w:pos="1650"/>
        </w:tabs>
        <w:rPr>
          <w:rFonts w:ascii="Times New Roman" w:hAnsi="Times New Roman" w:cs="Times New Roman"/>
          <w:sz w:val="26"/>
          <w:szCs w:val="26"/>
        </w:rPr>
      </w:pPr>
    </w:p>
    <w:sectPr w:rsidR="00DC00EA" w:rsidRPr="00CE1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57F38"/>
    <w:multiLevelType w:val="hybridMultilevel"/>
    <w:tmpl w:val="DCBA5AB4"/>
    <w:lvl w:ilvl="0" w:tplc="DDD02B4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E6EEF"/>
    <w:multiLevelType w:val="hybridMultilevel"/>
    <w:tmpl w:val="C80E6CC4"/>
    <w:lvl w:ilvl="0" w:tplc="6FF8D78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382216">
    <w:abstractNumId w:val="1"/>
  </w:num>
  <w:num w:numId="2" w16cid:durableId="69481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EB"/>
    <w:rsid w:val="00057029"/>
    <w:rsid w:val="000A2048"/>
    <w:rsid w:val="000B3B93"/>
    <w:rsid w:val="000C4249"/>
    <w:rsid w:val="000C5F97"/>
    <w:rsid w:val="000D183B"/>
    <w:rsid w:val="00160EC3"/>
    <w:rsid w:val="001649F3"/>
    <w:rsid w:val="002B525E"/>
    <w:rsid w:val="003446B6"/>
    <w:rsid w:val="0034551E"/>
    <w:rsid w:val="00364A7B"/>
    <w:rsid w:val="003833F5"/>
    <w:rsid w:val="00384FEB"/>
    <w:rsid w:val="004319CB"/>
    <w:rsid w:val="006348E2"/>
    <w:rsid w:val="006D06E4"/>
    <w:rsid w:val="007F1FDD"/>
    <w:rsid w:val="00957ECD"/>
    <w:rsid w:val="00B85E2B"/>
    <w:rsid w:val="00C115F1"/>
    <w:rsid w:val="00CE13A4"/>
    <w:rsid w:val="00DC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0C5C8C"/>
  <w15:chartTrackingRefBased/>
  <w15:docId w15:val="{D530EEDA-AC76-479B-93D0-0FA9FFDA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84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84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84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84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84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84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84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84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84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84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84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84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84FE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84FE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84FE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84FE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84FE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84FE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84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84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84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84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84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84FE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84FE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84FE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84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84FE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84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7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6</cp:revision>
  <dcterms:created xsi:type="dcterms:W3CDTF">2025-09-15T00:14:00Z</dcterms:created>
  <dcterms:modified xsi:type="dcterms:W3CDTF">2025-09-15T01:57:00Z</dcterms:modified>
</cp:coreProperties>
</file>