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EFF86" w14:textId="11644016" w:rsid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t>TH1:</w:t>
      </w:r>
    </w:p>
    <w:p w14:paraId="1D28A2D3" w14:textId="067E36AB" w:rsidR="00B70EFE" w:rsidRPr="00C9046E" w:rsidRDefault="00B70EFE">
      <w:pPr>
        <w:rPr>
          <w:rFonts w:ascii="Times New Roman" w:hAnsi="Times New Roman" w:cs="Times New Roman"/>
          <w:sz w:val="26"/>
          <w:szCs w:val="26"/>
        </w:rPr>
      </w:pPr>
      <w:r w:rsidRPr="00B70EF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303E250" wp14:editId="6C357C55">
            <wp:extent cx="5943600" cy="3978910"/>
            <wp:effectExtent l="0" t="0" r="0" b="254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447F" w14:textId="6E013274" w:rsid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t>TH2:</w:t>
      </w:r>
    </w:p>
    <w:p w14:paraId="3775D0D4" w14:textId="0B412AEF" w:rsidR="00B70EFE" w:rsidRPr="00C9046E" w:rsidRDefault="00B70EFE">
      <w:pPr>
        <w:rPr>
          <w:rFonts w:ascii="Times New Roman" w:hAnsi="Times New Roman" w:cs="Times New Roman"/>
          <w:sz w:val="26"/>
          <w:szCs w:val="26"/>
        </w:rPr>
      </w:pPr>
      <w:r w:rsidRPr="00B70EF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E18C6BF" wp14:editId="3A3F1AA5">
            <wp:extent cx="5943600" cy="392557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8484" w14:textId="5B806A35" w:rsid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t>TH3:</w:t>
      </w:r>
    </w:p>
    <w:p w14:paraId="4526C6E5" w14:textId="51190A26" w:rsidR="00B70EFE" w:rsidRPr="00C9046E" w:rsidRDefault="00B70EFE">
      <w:pPr>
        <w:rPr>
          <w:rFonts w:ascii="Times New Roman" w:hAnsi="Times New Roman" w:cs="Times New Roman"/>
          <w:sz w:val="26"/>
          <w:szCs w:val="26"/>
        </w:rPr>
      </w:pPr>
      <w:r w:rsidRPr="00B70EF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8A7415A" wp14:editId="028B3774">
            <wp:extent cx="5943600" cy="394906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2219" w14:textId="02BA914B" w:rsidR="00C9046E" w:rsidRP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t>Th4:</w:t>
      </w:r>
    </w:p>
    <w:p w14:paraId="15AAD40F" w14:textId="3F70A963" w:rsidR="002B525E" w:rsidRPr="00C9046E" w:rsidRDefault="00C9046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C9046E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>:</w:t>
      </w:r>
    </w:p>
    <w:p w14:paraId="6CCD0CE8" w14:textId="4A649122" w:rsidR="00C9046E" w:rsidRP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9046E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9046E">
        <w:rPr>
          <w:rFonts w:ascii="Times New Roman" w:hAnsi="Times New Roman" w:cs="Times New Roman"/>
          <w:sz w:val="26"/>
          <w:szCs w:val="26"/>
        </w:rPr>
        <w:t>:</w:t>
      </w:r>
    </w:p>
    <w:p w14:paraId="7317917F" w14:textId="2AECC600" w:rsidR="00C9046E" w:rsidRPr="00C9046E" w:rsidRDefault="00C9046E">
      <w:pPr>
        <w:rPr>
          <w:rFonts w:ascii="Times New Roman" w:hAnsi="Times New Roman" w:cs="Times New Roman"/>
          <w:sz w:val="26"/>
          <w:szCs w:val="26"/>
        </w:rPr>
      </w:pPr>
      <w:r w:rsidRPr="00C9046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874B0D6" wp14:editId="6F90AFF1">
            <wp:extent cx="5943600" cy="334454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046E" w:rsidRPr="00C904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BDC"/>
    <w:rsid w:val="00057029"/>
    <w:rsid w:val="000A2048"/>
    <w:rsid w:val="000C4249"/>
    <w:rsid w:val="000C5F97"/>
    <w:rsid w:val="00160EC3"/>
    <w:rsid w:val="002B525E"/>
    <w:rsid w:val="0034551E"/>
    <w:rsid w:val="003833F5"/>
    <w:rsid w:val="004319CB"/>
    <w:rsid w:val="00552BDC"/>
    <w:rsid w:val="00B70EFE"/>
    <w:rsid w:val="00B85E2B"/>
    <w:rsid w:val="00C9046E"/>
    <w:rsid w:val="00E42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558302"/>
  <w15:chartTrackingRefBased/>
  <w15:docId w15:val="{C44010A5-A88A-426E-8BBF-C34F84FC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552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552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52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52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52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52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52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52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52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52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52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52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52BD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52BD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52BD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52BD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52BD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52BD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52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52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52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52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52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52BD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52BD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52BD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52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52BD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52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4</cp:revision>
  <dcterms:created xsi:type="dcterms:W3CDTF">2025-11-03T01:43:00Z</dcterms:created>
  <dcterms:modified xsi:type="dcterms:W3CDTF">2025-11-03T01:51:00Z</dcterms:modified>
</cp:coreProperties>
</file>