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E328" w14:textId="77777777" w:rsidR="00EB5FC5" w:rsidRDefault="00EB5FC5"/>
    <w:p w14:paraId="0E571AA0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3EA51C3B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14:paraId="5F38E570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24C6EA02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7E0C0CEA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2F586412" w14:textId="77777777" w:rsidR="00EB5FC5" w:rsidRDefault="002F7894">
      <w:pPr>
        <w:pBdr>
          <w:bottom w:val="thinThickSmallGap" w:sz="24" w:space="1" w:color="auto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EB5FC5" w14:paraId="46A1937B" w14:textId="77777777">
        <w:tc>
          <w:tcPr>
            <w:tcW w:w="4677" w:type="dxa"/>
            <w:gridSpan w:val="4"/>
          </w:tcPr>
          <w:p w14:paraId="6D03D224" w14:textId="77777777" w:rsidR="00EB5FC5" w:rsidRDefault="002F7894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EB5FC5" w14:paraId="07DBDEF9" w14:textId="77777777">
        <w:trPr>
          <w:trHeight w:val="294"/>
        </w:trPr>
        <w:tc>
          <w:tcPr>
            <w:tcW w:w="4677" w:type="dxa"/>
            <w:gridSpan w:val="4"/>
          </w:tcPr>
          <w:p w14:paraId="3FA3BECF" w14:textId="77777777" w:rsidR="00EB5FC5" w:rsidRDefault="00EB5FC5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EB5FC5" w14:paraId="7C81245E" w14:textId="77777777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6712714F7A424C11BB21611242AAAF0E"/>
            </w:placeholder>
            <w:text/>
          </w:sdtPr>
          <w:sdtEndPr/>
          <w:sdtContent>
            <w:tc>
              <w:tcPr>
                <w:tcW w:w="3240" w:type="dxa"/>
                <w:gridSpan w:val="3"/>
              </w:tcPr>
              <w:p w14:paraId="1905ACC8" w14:textId="77777777" w:rsidR="00EB5FC5" w:rsidRDefault="002F7894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09C24296" w14:textId="2130F9A4" w:rsidR="00EB5FC5" w:rsidRPr="00ED4E71" w:rsidRDefault="00ED4E71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EB5FC5" w14:paraId="1F0B7975" w14:textId="77777777">
        <w:tc>
          <w:tcPr>
            <w:tcW w:w="3240" w:type="dxa"/>
            <w:gridSpan w:val="3"/>
          </w:tcPr>
          <w:p w14:paraId="015D2CFA" w14:textId="77777777" w:rsidR="00EB5FC5" w:rsidRDefault="00EB5FC5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6E932BFD" w14:textId="77777777" w:rsidR="00EB5FC5" w:rsidRDefault="002F7894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EB5FC5" w14:paraId="787AC9F3" w14:textId="77777777">
        <w:tc>
          <w:tcPr>
            <w:tcW w:w="2532" w:type="dxa"/>
          </w:tcPr>
          <w:p w14:paraId="163F35C7" w14:textId="77777777" w:rsidR="00EB5FC5" w:rsidRDefault="00EB5FC5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11FED695" w14:textId="794DEF8A" w:rsidR="00EB5FC5" w:rsidRDefault="00ED4E71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 В. Рудаков</w:t>
            </w:r>
          </w:p>
        </w:tc>
      </w:tr>
      <w:tr w:rsidR="00EB5FC5" w14:paraId="7CFF5B62" w14:textId="77777777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2557B" w14:textId="77777777" w:rsidR="00EB5FC5" w:rsidRDefault="00EB5FC5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</w:tcPr>
          <w:p w14:paraId="03B6203C" w14:textId="77777777" w:rsidR="00EB5FC5" w:rsidRDefault="002F7894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EB5FC5" w14:paraId="409BAD49" w14:textId="77777777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61CAA4" w14:textId="77777777" w:rsidR="00EB5FC5" w:rsidRDefault="002F7894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21A7E227" w14:textId="77777777" w:rsidR="00EB5FC5" w:rsidRDefault="00EB5FC5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EB5FC5" w14:paraId="46075481" w14:textId="77777777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2F53AF6C" w14:textId="77777777" w:rsidR="00EB5FC5" w:rsidRDefault="00EB5FC5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387D9D46" w14:textId="77777777" w:rsidR="00EB5FC5" w:rsidRDefault="002F7894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14:paraId="2241BD0B" w14:textId="77777777" w:rsidR="00EB5FC5" w:rsidRDefault="00EB5FC5">
      <w:pPr>
        <w:jc w:val="center"/>
        <w:rPr>
          <w:b/>
          <w:spacing w:val="100"/>
          <w:sz w:val="36"/>
          <w:lang w:val="ru-RU"/>
        </w:rPr>
      </w:pPr>
    </w:p>
    <w:p w14:paraId="4EFE2337" w14:textId="77777777" w:rsidR="00EB5FC5" w:rsidRDefault="002F7894">
      <w:pPr>
        <w:jc w:val="center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14:paraId="0699D51E" w14:textId="58D594E4" w:rsidR="00EB5FC5" w:rsidRDefault="002F7894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</w:t>
      </w:r>
      <w:r w:rsidR="00D93FB1">
        <w:rPr>
          <w:b/>
          <w:sz w:val="32"/>
          <w:lang w:val="ru-RU"/>
        </w:rPr>
        <w:t>ой</w:t>
      </w:r>
      <w:r>
        <w:rPr>
          <w:b/>
          <w:sz w:val="32"/>
          <w:lang w:val="ru-RU"/>
        </w:rPr>
        <w:t xml:space="preserve"> </w:t>
      </w:r>
      <w:r w:rsidR="00D93FB1">
        <w:rPr>
          <w:b/>
          <w:sz w:val="32"/>
          <w:lang w:val="ru-RU"/>
        </w:rPr>
        <w:t>работы</w:t>
      </w:r>
    </w:p>
    <w:p w14:paraId="56919519" w14:textId="77777777" w:rsidR="00EB5FC5" w:rsidRDefault="00EB5FC5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EB5FC5" w14:paraId="06235125" w14:textId="77777777">
        <w:tc>
          <w:tcPr>
            <w:tcW w:w="1843" w:type="dxa"/>
            <w:gridSpan w:val="2"/>
          </w:tcPr>
          <w:p w14:paraId="2A11B893" w14:textId="77777777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04E2A6BD" w14:textId="2698E464" w:rsidR="00EB5FC5" w:rsidRPr="00ED4E71" w:rsidRDefault="00ED4E71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EB5FC5" w:rsidRPr="00FD2BAA" w14:paraId="0785B02D" w14:textId="77777777">
        <w:tc>
          <w:tcPr>
            <w:tcW w:w="1843" w:type="dxa"/>
            <w:gridSpan w:val="2"/>
          </w:tcPr>
          <w:p w14:paraId="13EC9990" w14:textId="77777777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CBE7BA" w14:textId="7B12375B" w:rsidR="00EB5FC5" w:rsidRPr="00AA43F4" w:rsidRDefault="00ED4E71">
            <w:pPr>
              <w:rPr>
                <w:lang w:val="ru-RU"/>
              </w:rPr>
            </w:pPr>
            <w:r>
              <w:rPr>
                <w:lang w:val="ru-RU"/>
              </w:rPr>
              <w:t>Холькин Максим Алексеевич, гр</w:t>
            </w:r>
            <w:r w:rsidRPr="00ED4E71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ИУ7-55</w:t>
            </w:r>
            <w:r w:rsidR="002F2AAB">
              <w:rPr>
                <w:lang w:val="ru-RU"/>
              </w:rPr>
              <w:t>Б</w:t>
            </w:r>
          </w:p>
        </w:tc>
      </w:tr>
      <w:tr w:rsidR="00EB5FC5" w14:paraId="5893A97C" w14:textId="77777777">
        <w:tc>
          <w:tcPr>
            <w:tcW w:w="1843" w:type="dxa"/>
            <w:gridSpan w:val="2"/>
          </w:tcPr>
          <w:p w14:paraId="2EC46D83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40AA1926" w14:textId="77777777" w:rsidR="00EB5FC5" w:rsidRDefault="002F7894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EB5FC5" w14:paraId="0FBC3EC1" w14:textId="77777777">
        <w:tc>
          <w:tcPr>
            <w:tcW w:w="2552" w:type="dxa"/>
            <w:gridSpan w:val="3"/>
          </w:tcPr>
          <w:p w14:paraId="33D9DC5B" w14:textId="4304E51C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Тема курсово</w:t>
            </w:r>
            <w:r w:rsidR="00592E5B">
              <w:rPr>
                <w:lang w:val="ru-RU"/>
              </w:rPr>
              <w:t>й</w:t>
            </w:r>
            <w:r>
              <w:rPr>
                <w:lang w:val="ru-RU"/>
              </w:rPr>
              <w:t xml:space="preserve"> </w:t>
            </w:r>
            <w:r w:rsidR="00592E5B">
              <w:rPr>
                <w:lang w:val="ru-RU"/>
              </w:rPr>
              <w:t>работы</w:t>
            </w:r>
            <w:r>
              <w:rPr>
                <w:lang w:val="ru-RU"/>
              </w:rPr>
              <w:t xml:space="preserve">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47E74E86" w14:textId="77777777" w:rsidR="00EB5FC5" w:rsidRDefault="00EB5FC5">
            <w:pPr>
              <w:rPr>
                <w:lang w:val="ru-RU"/>
              </w:rPr>
            </w:pPr>
          </w:p>
        </w:tc>
      </w:tr>
      <w:tr w:rsidR="00EB5FC5" w:rsidRPr="002A729A" w14:paraId="3C49B0B8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3C01DF2" w14:textId="18C811AB" w:rsidR="00EB5FC5" w:rsidRDefault="002A729A">
            <w:pPr>
              <w:rPr>
                <w:lang w:val="ru-RU"/>
              </w:rPr>
            </w:pPr>
            <w:r>
              <w:rPr>
                <w:lang w:val="ru-RU"/>
              </w:rPr>
              <w:t>Визуализация м</w:t>
            </w:r>
            <w:r w:rsidR="00E55855">
              <w:rPr>
                <w:lang w:val="ru-RU"/>
              </w:rPr>
              <w:t>орфин</w:t>
            </w:r>
            <w:r w:rsidR="00FD2BAA">
              <w:rPr>
                <w:lang w:val="ru-RU"/>
              </w:rPr>
              <w:t>г</w:t>
            </w:r>
            <w:r>
              <w:rPr>
                <w:lang w:val="ru-RU"/>
              </w:rPr>
              <w:t>а</w:t>
            </w:r>
            <w:r w:rsidR="00E55855">
              <w:rPr>
                <w:lang w:val="ru-RU"/>
              </w:rPr>
              <w:t xml:space="preserve"> </w:t>
            </w:r>
            <w:r>
              <w:rPr>
                <w:lang w:val="ru-RU"/>
              </w:rPr>
              <w:t>фруктов</w:t>
            </w:r>
          </w:p>
        </w:tc>
      </w:tr>
      <w:tr w:rsidR="00EB5FC5" w:rsidRPr="002A729A" w14:paraId="0558FADF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20D5A95" w14:textId="77777777" w:rsidR="00EB5FC5" w:rsidRDefault="00EB5FC5">
            <w:pPr>
              <w:rPr>
                <w:lang w:val="ru-RU"/>
              </w:rPr>
            </w:pPr>
          </w:p>
        </w:tc>
      </w:tr>
      <w:tr w:rsidR="00EB5FC5" w:rsidRPr="00FD2BAA" w14:paraId="3CC2BD15" w14:textId="77777777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419CF07D" w14:textId="7E217A1E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Направленность К</w:t>
            </w:r>
            <w:r w:rsidR="00ED4E71">
              <w:rPr>
                <w:lang w:val="ru-RU"/>
              </w:rPr>
              <w:t>Р</w:t>
            </w:r>
            <w:r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EB5FC5" w:rsidRPr="00150ED6" w14:paraId="4D26960B" w14:textId="77777777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15DCA805" w14:textId="107EB655" w:rsidR="00EB5FC5" w:rsidRPr="00A45C13" w:rsidRDefault="00BF43C4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A45C13">
              <w:rPr>
                <w:lang w:val="ru-RU"/>
              </w:rPr>
              <w:t>чебная</w:t>
            </w:r>
          </w:p>
        </w:tc>
      </w:tr>
      <w:tr w:rsidR="00EB5FC5" w:rsidRPr="00150ED6" w14:paraId="0E3864BB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C56EFBF" w14:textId="77777777" w:rsidR="00EB5FC5" w:rsidRDefault="00EB5FC5">
            <w:pPr>
              <w:rPr>
                <w:lang w:val="ru-RU"/>
              </w:rPr>
            </w:pPr>
          </w:p>
        </w:tc>
      </w:tr>
      <w:tr w:rsidR="00EB5FC5" w:rsidRPr="00A45C13" w14:paraId="5B1C7B09" w14:textId="77777777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247D1474" w14:textId="78F50793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Источник тематики (кафедра,</w:t>
            </w:r>
            <w:r w:rsidR="00BF43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251C22" w14:textId="77777777" w:rsidR="00EB5FC5" w:rsidRDefault="00EB5FC5">
            <w:pPr>
              <w:rPr>
                <w:lang w:val="ru-RU"/>
              </w:rPr>
            </w:pPr>
          </w:p>
          <w:p w14:paraId="6D867AA8" w14:textId="7834B1D9" w:rsidR="00BF43C4" w:rsidRPr="00BF43C4" w:rsidRDefault="00BF43C4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EB5FC5" w14:paraId="452B7675" w14:textId="77777777">
        <w:tc>
          <w:tcPr>
            <w:tcW w:w="1134" w:type="dxa"/>
            <w:tcBorders>
              <w:bottom w:val="single" w:sz="4" w:space="0" w:color="auto"/>
            </w:tcBorders>
          </w:tcPr>
          <w:p w14:paraId="6EA8F9C9" w14:textId="77777777" w:rsidR="00EB5FC5" w:rsidRDefault="002F7894">
            <w:pPr>
              <w:rPr>
                <w:lang w:val="ru-RU"/>
              </w:rPr>
            </w:pPr>
            <w:r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638374FA" w14:textId="77777777" w:rsidR="00EB5FC5" w:rsidRDefault="00EB5FC5">
            <w:pPr>
              <w:rPr>
                <w:lang w:val="ru-RU"/>
              </w:rPr>
            </w:pPr>
          </w:p>
        </w:tc>
      </w:tr>
      <w:tr w:rsidR="00EB5FC5" w:rsidRPr="00FD2BAA" w14:paraId="67C4D7F0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F6C45F7" w14:textId="391FE1C8" w:rsidR="00EB5FC5" w:rsidRDefault="00AA43F4" w:rsidP="00AA43F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Разработать программное обеспечение для визуализации процесса морфинга</w:t>
            </w:r>
            <w:r w:rsidR="002F2AAB">
              <w:rPr>
                <w:lang w:val="ru-RU"/>
              </w:rPr>
              <w:t xml:space="preserve"> двух</w:t>
            </w:r>
            <w:r>
              <w:rPr>
                <w:lang w:val="ru-RU"/>
              </w:rPr>
              <w:t xml:space="preserve"> </w:t>
            </w:r>
            <w:r w:rsidR="002A729A">
              <w:rPr>
                <w:lang w:val="ru-RU"/>
              </w:rPr>
              <w:t xml:space="preserve">фруктов, </w:t>
            </w:r>
          </w:p>
        </w:tc>
      </w:tr>
      <w:tr w:rsidR="00EB5FC5" w:rsidRPr="002A729A" w14:paraId="7572BC86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59D0FC5" w14:textId="3DF9A67D" w:rsidR="00EB5FC5" w:rsidRPr="00435071" w:rsidRDefault="0034796D">
            <w:pPr>
              <w:rPr>
                <w:lang w:val="ru-RU"/>
              </w:rPr>
            </w:pPr>
            <w:r>
              <w:rPr>
                <w:lang w:val="ru-RU"/>
              </w:rPr>
              <w:t>представленных низкополигональными трехмерными объектами без отверстий.</w:t>
            </w:r>
            <w:r w:rsidR="003C6B88">
              <w:rPr>
                <w:lang w:val="ru-RU"/>
              </w:rPr>
              <w:t xml:space="preserve"> </w:t>
            </w:r>
            <w:r w:rsidR="00E36ABE">
              <w:rPr>
                <w:lang w:val="ru-RU"/>
              </w:rPr>
              <w:t>Обеспечить</w:t>
            </w:r>
            <w:r w:rsidR="00B006F6">
              <w:rPr>
                <w:lang w:val="ru-RU"/>
              </w:rPr>
              <w:t xml:space="preserve"> </w:t>
            </w:r>
          </w:p>
        </w:tc>
      </w:tr>
      <w:tr w:rsidR="00B006F6" w:rsidRPr="00FD2BAA" w14:paraId="0D99C09C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DB75737" w14:textId="4DAB123E" w:rsidR="00B006F6" w:rsidRPr="0034796D" w:rsidRDefault="0034796D" w:rsidP="00B006F6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возможность </w:t>
            </w:r>
            <w:r w:rsidR="003C6B88">
              <w:rPr>
                <w:lang w:val="ru-RU"/>
              </w:rPr>
              <w:t>загрузить</w:t>
            </w:r>
            <w:r>
              <w:rPr>
                <w:lang w:val="ru-RU"/>
              </w:rPr>
              <w:t xml:space="preserve"> каждый объект из </w:t>
            </w:r>
            <w:r w:rsidR="00E55855">
              <w:rPr>
                <w:lang w:val="ru-RU"/>
              </w:rPr>
              <w:t xml:space="preserve">файла, </w:t>
            </w:r>
            <w:r w:rsidR="002A729A">
              <w:rPr>
                <w:lang w:val="ru-RU"/>
              </w:rPr>
              <w:t>изменять</w:t>
            </w:r>
            <w:r w:rsidR="00E55855">
              <w:rPr>
                <w:lang w:val="ru-RU"/>
              </w:rPr>
              <w:t xml:space="preserve"> цвет</w:t>
            </w:r>
            <w:r w:rsidR="00435071">
              <w:rPr>
                <w:lang w:val="ru-RU"/>
              </w:rPr>
              <w:t xml:space="preserve"> и спектральные </w:t>
            </w:r>
            <w:r w:rsidR="0093070E">
              <w:rPr>
                <w:lang w:val="ru-RU"/>
              </w:rPr>
              <w:t>характеристики</w:t>
            </w:r>
          </w:p>
        </w:tc>
      </w:tr>
      <w:tr w:rsidR="00367686" w:rsidRPr="00FD2BAA" w14:paraId="7FEEC355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088ECBC" w14:textId="56ABA15A" w:rsidR="00367686" w:rsidRDefault="00F27798" w:rsidP="00B006F6">
            <w:pPr>
              <w:rPr>
                <w:lang w:val="ru-RU"/>
              </w:rPr>
            </w:pPr>
            <w:r>
              <w:rPr>
                <w:lang w:val="ru-RU"/>
              </w:rPr>
              <w:t xml:space="preserve">поверхности </w:t>
            </w:r>
            <w:r w:rsidR="0034796D">
              <w:rPr>
                <w:lang w:val="ru-RU"/>
              </w:rPr>
              <w:t xml:space="preserve">каждого объекта, осуществлять поворот и масштабирование </w:t>
            </w:r>
            <w:r w:rsidR="0093070E">
              <w:rPr>
                <w:lang w:val="ru-RU"/>
              </w:rPr>
              <w:t>сцены, выбирать</w:t>
            </w:r>
          </w:p>
        </w:tc>
      </w:tr>
      <w:tr w:rsidR="00B006F6" w:rsidRPr="002A729A" w14:paraId="43D119A4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E7EDC2A" w14:textId="24F58402" w:rsidR="00B006F6" w:rsidRDefault="0034796D" w:rsidP="00B006F6">
            <w:pPr>
              <w:rPr>
                <w:lang w:val="ru-RU"/>
              </w:rPr>
            </w:pPr>
            <w:r>
              <w:rPr>
                <w:lang w:val="ru-RU"/>
              </w:rPr>
              <w:t xml:space="preserve">промежуточную стадию морфинга посредством изменения параметра </w:t>
            </w:r>
            <w:r w:rsidR="0093070E">
              <w:rPr>
                <w:lang w:val="ru-RU"/>
              </w:rPr>
              <w:t xml:space="preserve">интерполяции. Задать на </w:t>
            </w:r>
          </w:p>
        </w:tc>
      </w:tr>
      <w:tr w:rsidR="0093070E" w:rsidRPr="00FD2BAA" w14:paraId="05D7E5DD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CE98674" w14:textId="7B268825" w:rsidR="0093070E" w:rsidRDefault="0093070E" w:rsidP="0093070E">
            <w:pPr>
              <w:rPr>
                <w:lang w:val="ru-RU"/>
              </w:rPr>
            </w:pPr>
            <w:r>
              <w:rPr>
                <w:lang w:val="ru-RU"/>
              </w:rPr>
              <w:t xml:space="preserve">сцене единственный точечный источник света и реализовать отрисовку сцены с учетом этого </w:t>
            </w:r>
          </w:p>
        </w:tc>
      </w:tr>
      <w:tr w:rsidR="0093070E" w:rsidRPr="0034796D" w14:paraId="3D9E89F8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C1B47CD" w14:textId="1041EDE1" w:rsidR="0093070E" w:rsidRDefault="0093070E" w:rsidP="0093070E">
            <w:pPr>
              <w:rPr>
                <w:lang w:val="ru-RU"/>
              </w:rPr>
            </w:pPr>
            <w:r>
              <w:rPr>
                <w:lang w:val="ru-RU"/>
              </w:rPr>
              <w:t>источника.</w:t>
            </w:r>
          </w:p>
        </w:tc>
      </w:tr>
      <w:tr w:rsidR="0093070E" w:rsidRPr="006112E0" w14:paraId="68D84CB0" w14:textId="77777777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3FEF07B" w14:textId="3EBE2402" w:rsidR="0093070E" w:rsidRDefault="0093070E" w:rsidP="0093070E">
            <w:pPr>
              <w:jc w:val="both"/>
              <w:rPr>
                <w:b/>
                <w:i/>
                <w:lang w:val="ru-RU"/>
              </w:rPr>
            </w:pPr>
            <w:r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465C954C" w14:textId="77777777" w:rsidR="0093070E" w:rsidRDefault="0093070E" w:rsidP="0093070E">
            <w:pPr>
              <w:rPr>
                <w:lang w:val="ru-RU"/>
              </w:rPr>
            </w:pPr>
          </w:p>
        </w:tc>
      </w:tr>
      <w:tr w:rsidR="0093070E" w:rsidRPr="00FD2BAA" w14:paraId="050E9415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D02F219" w14:textId="3C57636E" w:rsidR="0093070E" w:rsidRDefault="0093070E" w:rsidP="0093070E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Расчетно-пояснительная записка (Отчет по КР) на 20-40 листах формата А4.</w:t>
            </w:r>
          </w:p>
        </w:tc>
      </w:tr>
      <w:tr w:rsidR="0093070E" w:rsidRPr="00FD2BAA" w14:paraId="73F24D21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B53ABCB" w14:textId="24DCAF09" w:rsidR="0093070E" w:rsidRDefault="0093070E" w:rsidP="0093070E">
            <w:pPr>
              <w:rPr>
                <w:lang w:val="ru-RU"/>
              </w:rPr>
            </w:pPr>
            <w:r w:rsidRPr="00154ABF">
              <w:rPr>
                <w:lang w:val="ru-RU"/>
              </w:rPr>
              <w:t>Расчетно-пояснительная записка должна содержать постановку введение, аналитическую часть,</w:t>
            </w:r>
          </w:p>
        </w:tc>
      </w:tr>
      <w:tr w:rsidR="0093070E" w:rsidRPr="00FD2BAA" w14:paraId="793ACCF1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185E8A5" w14:textId="4867413A" w:rsidR="0093070E" w:rsidRDefault="0093070E" w:rsidP="0093070E">
            <w:pPr>
              <w:rPr>
                <w:lang w:val="ru-RU"/>
              </w:rPr>
            </w:pPr>
            <w:r w:rsidRPr="00154ABF">
              <w:rPr>
                <w:lang w:val="ru-RU"/>
              </w:rPr>
              <w:t>конструкторскую часть, технологическую часть, исследовательск</w:t>
            </w:r>
            <w:r>
              <w:rPr>
                <w:lang w:val="ru-RU"/>
              </w:rPr>
              <w:t>ая</w:t>
            </w:r>
            <w:r w:rsidRPr="00154ABF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часть</w:t>
            </w:r>
            <w:r w:rsidRPr="00154AB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C574FA">
              <w:rPr>
                <w:lang w:val="ru-RU"/>
              </w:rPr>
              <w:t>заключение, список</w:t>
            </w:r>
            <w:r>
              <w:rPr>
                <w:lang w:val="ru-RU"/>
              </w:rPr>
              <w:t xml:space="preserve"> </w:t>
            </w:r>
          </w:p>
        </w:tc>
      </w:tr>
      <w:tr w:rsidR="0093070E" w:rsidRPr="00FD2BAA" w14:paraId="110FDE8F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FD532EF" w14:textId="7523170C" w:rsidR="0093070E" w:rsidRDefault="0093070E" w:rsidP="0093070E">
            <w:pPr>
              <w:rPr>
                <w:lang w:val="ru-RU"/>
              </w:rPr>
            </w:pPr>
            <w:r>
              <w:rPr>
                <w:lang w:val="ru-RU"/>
              </w:rPr>
              <w:t xml:space="preserve">литературы, </w:t>
            </w:r>
            <w:r w:rsidRPr="00C574FA">
              <w:rPr>
                <w:lang w:val="ru-RU"/>
              </w:rPr>
              <w:t>приложения.</w:t>
            </w:r>
            <w:r>
              <w:rPr>
                <w:lang w:val="ru-RU"/>
              </w:rPr>
              <w:t xml:space="preserve"> </w:t>
            </w:r>
            <w:r w:rsidRPr="00154ABF">
              <w:rPr>
                <w:lang w:val="ru-RU"/>
              </w:rPr>
              <w:t>Перечень графического материала (п</w:t>
            </w:r>
            <w:r>
              <w:rPr>
                <w:lang w:val="ru-RU"/>
              </w:rPr>
              <w:t>лакаты, схемы, чертежи и т.п.)</w:t>
            </w:r>
          </w:p>
        </w:tc>
      </w:tr>
      <w:tr w:rsidR="0093070E" w:rsidRPr="00FD2BAA" w14:paraId="4468A1EB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8D9BE5C" w14:textId="7635EB25" w:rsidR="0093070E" w:rsidRDefault="0093070E" w:rsidP="0093070E">
            <w:pPr>
              <w:jc w:val="both"/>
              <w:rPr>
                <w:lang w:val="ru-RU"/>
              </w:rPr>
            </w:pPr>
            <w:r w:rsidRPr="00154ABF">
              <w:rPr>
                <w:lang w:val="ru-RU"/>
              </w:rPr>
              <w:t xml:space="preserve">На защиту </w:t>
            </w:r>
            <w:r>
              <w:rPr>
                <w:lang w:val="ru-RU"/>
              </w:rPr>
              <w:t>работы</w:t>
            </w:r>
            <w:r w:rsidRPr="00154ABF">
              <w:rPr>
                <w:lang w:val="ru-RU"/>
              </w:rPr>
              <w:t xml:space="preserve"> должна</w:t>
            </w:r>
            <w:r>
              <w:rPr>
                <w:lang w:val="ru-RU"/>
              </w:rPr>
              <w:t xml:space="preserve"> </w:t>
            </w:r>
            <w:r w:rsidRPr="00154ABF">
              <w:rPr>
                <w:lang w:val="ru-RU"/>
              </w:rPr>
              <w:t>быть представлена презентация, состоящая из</w:t>
            </w:r>
            <w:r>
              <w:rPr>
                <w:lang w:val="ru-RU"/>
              </w:rPr>
              <w:t xml:space="preserve"> </w:t>
            </w:r>
            <w:r w:rsidRPr="00154ABF">
              <w:rPr>
                <w:lang w:val="ru-RU"/>
              </w:rPr>
              <w:t xml:space="preserve">10-15 </w:t>
            </w:r>
            <w:r>
              <w:rPr>
                <w:lang w:val="ru-RU"/>
              </w:rPr>
              <w:t>слайдов.</w:t>
            </w:r>
          </w:p>
        </w:tc>
      </w:tr>
      <w:tr w:rsidR="0093070E" w:rsidRPr="00FD2BAA" w14:paraId="32006032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D188DAF" w14:textId="51F4E9CF" w:rsidR="0093070E" w:rsidRDefault="0093070E" w:rsidP="0093070E">
            <w:pPr>
              <w:rPr>
                <w:lang w:val="ru-RU"/>
              </w:rPr>
            </w:pPr>
            <w:r>
              <w:rPr>
                <w:lang w:val="ru-RU"/>
              </w:rPr>
              <w:t xml:space="preserve">На слайдах должны быть </w:t>
            </w:r>
            <w:r w:rsidRPr="00154ABF">
              <w:rPr>
                <w:lang w:val="ru-RU"/>
              </w:rPr>
              <w:t>отражены:</w:t>
            </w:r>
            <w:r>
              <w:rPr>
                <w:lang w:val="ru-RU"/>
              </w:rPr>
              <w:t xml:space="preserve"> </w:t>
            </w:r>
            <w:r w:rsidRPr="00154ABF">
              <w:rPr>
                <w:lang w:val="ru-RU"/>
              </w:rPr>
              <w:t>постановка</w:t>
            </w:r>
            <w:r>
              <w:rPr>
                <w:lang w:val="ru-RU"/>
              </w:rPr>
              <w:t xml:space="preserve"> задачи, использованные методы и алгоритмы,</w:t>
            </w:r>
          </w:p>
        </w:tc>
      </w:tr>
      <w:tr w:rsidR="0093070E" w:rsidRPr="00FD2BAA" w14:paraId="1E30E11C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3772E1D" w14:textId="7DA24497" w:rsidR="0093070E" w:rsidRDefault="0093070E" w:rsidP="0093070E">
            <w:pPr>
              <w:rPr>
                <w:lang w:val="ru-RU"/>
              </w:rPr>
            </w:pPr>
            <w:r>
              <w:rPr>
                <w:lang w:val="ru-RU"/>
              </w:rPr>
              <w:t xml:space="preserve">расчетные соотношения, структура комплекса программ, интерфейс, </w:t>
            </w:r>
            <w:r w:rsidRPr="00154ABF">
              <w:rPr>
                <w:lang w:val="ru-RU"/>
              </w:rPr>
              <w:t xml:space="preserve">характеристики </w:t>
            </w:r>
          </w:p>
        </w:tc>
      </w:tr>
      <w:tr w:rsidR="0093070E" w:rsidRPr="00FD2BAA" w14:paraId="2283EB05" w14:textId="77777777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166DEF3" w14:textId="6B852929" w:rsidR="0093070E" w:rsidRDefault="0093070E" w:rsidP="0093070E">
            <w:pPr>
              <w:rPr>
                <w:lang w:val="ru-RU"/>
              </w:rPr>
            </w:pPr>
            <w:r w:rsidRPr="00154ABF">
              <w:rPr>
                <w:lang w:val="ru-RU"/>
              </w:rPr>
              <w:t>разработанного ПО,</w:t>
            </w:r>
            <w:r>
              <w:rPr>
                <w:lang w:val="ru-RU"/>
              </w:rPr>
              <w:t xml:space="preserve"> </w:t>
            </w:r>
            <w:r w:rsidRPr="00154ABF">
              <w:rPr>
                <w:lang w:val="ru-RU"/>
              </w:rPr>
              <w:t>результаты проведенных исследований.</w:t>
            </w:r>
          </w:p>
        </w:tc>
      </w:tr>
    </w:tbl>
    <w:p w14:paraId="5438A917" w14:textId="77777777" w:rsidR="00EB5FC5" w:rsidRDefault="00EB5FC5">
      <w:pPr>
        <w:jc w:val="both"/>
        <w:rPr>
          <w:b/>
          <w:i/>
          <w:sz w:val="8"/>
          <w:lang w:val="ru-RU"/>
        </w:rPr>
      </w:pPr>
    </w:p>
    <w:p w14:paraId="1CBBC0DB" w14:textId="77777777" w:rsidR="00EB5FC5" w:rsidRDefault="002F7894">
      <w:pPr>
        <w:jc w:val="both"/>
        <w:rPr>
          <w:lang w:val="ru-RU"/>
        </w:rPr>
      </w:pPr>
      <w:r>
        <w:rPr>
          <w:lang w:val="ru-RU"/>
        </w:rPr>
        <w:t>Дата выдачи задания « ___ » ____________ 20__ г.</w:t>
      </w:r>
    </w:p>
    <w:p w14:paraId="69E261CE" w14:textId="77777777" w:rsidR="00EB5FC5" w:rsidRDefault="00EB5FC5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EB5FC5" w14:paraId="03D33150" w14:textId="77777777">
        <w:tc>
          <w:tcPr>
            <w:tcW w:w="4678" w:type="dxa"/>
          </w:tcPr>
          <w:p w14:paraId="2CCF0A48" w14:textId="32561FD9" w:rsidR="00EB5FC5" w:rsidRDefault="002F7894">
            <w:pPr>
              <w:rPr>
                <w:lang w:val="ru-RU"/>
              </w:rPr>
            </w:pPr>
            <w:r>
              <w:rPr>
                <w:b/>
                <w:lang w:val="ru-RU"/>
              </w:rPr>
              <w:t>Руководитель курсово</w:t>
            </w:r>
            <w:r w:rsidR="00150ED6">
              <w:rPr>
                <w:b/>
                <w:lang w:val="ru-RU"/>
              </w:rPr>
              <w:t>й работы</w:t>
            </w:r>
            <w:r>
              <w:rPr>
                <w:b/>
                <w:lang w:val="ru-RU"/>
              </w:rPr>
              <w:t xml:space="preserve">         </w:t>
            </w:r>
          </w:p>
        </w:tc>
        <w:tc>
          <w:tcPr>
            <w:tcW w:w="425" w:type="dxa"/>
          </w:tcPr>
          <w:p w14:paraId="1DCA3BF5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26AEAA3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0AB857BE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D0AD67C" w14:textId="3C53934D" w:rsidR="00EB5FC5" w:rsidRDefault="00ED4E71">
            <w:pPr>
              <w:rPr>
                <w:lang w:val="ru-RU"/>
              </w:rPr>
            </w:pPr>
            <w:r>
              <w:rPr>
                <w:lang w:val="ru-RU"/>
              </w:rPr>
              <w:t>О. В. Кузнецова</w:t>
            </w:r>
          </w:p>
        </w:tc>
      </w:tr>
      <w:tr w:rsidR="00EB5FC5" w14:paraId="33A22387" w14:textId="77777777">
        <w:tc>
          <w:tcPr>
            <w:tcW w:w="4678" w:type="dxa"/>
          </w:tcPr>
          <w:p w14:paraId="58176A81" w14:textId="77777777" w:rsidR="00EB5FC5" w:rsidRDefault="00EB5FC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155DC9A8" w14:textId="77777777" w:rsidR="00EB5FC5" w:rsidRDefault="00EB5FC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A0DEFFF" w14:textId="77777777" w:rsidR="00EB5FC5" w:rsidRDefault="002F789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3BCEBCC" w14:textId="77777777" w:rsidR="00EB5FC5" w:rsidRDefault="00EB5FC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1AEA2A3" w14:textId="77777777" w:rsidR="00EB5FC5" w:rsidRDefault="002F789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EB5FC5" w14:paraId="2A0F081E" w14:textId="77777777">
        <w:tc>
          <w:tcPr>
            <w:tcW w:w="4678" w:type="dxa"/>
          </w:tcPr>
          <w:p w14:paraId="6E39C37D" w14:textId="77777777" w:rsidR="00EB5FC5" w:rsidRDefault="002F789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390D7D42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58B27B7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567F700B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1FA4AA8" w14:textId="6B1262A8" w:rsidR="00EB5FC5" w:rsidRDefault="00ED4E71">
            <w:pPr>
              <w:rPr>
                <w:lang w:val="ru-RU"/>
              </w:rPr>
            </w:pPr>
            <w:r>
              <w:rPr>
                <w:lang w:val="ru-RU"/>
              </w:rPr>
              <w:t>М. А. Холькин</w:t>
            </w:r>
          </w:p>
        </w:tc>
      </w:tr>
      <w:tr w:rsidR="00EB5FC5" w14:paraId="1124F66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DB72EC2" w14:textId="77777777" w:rsidR="00EB5FC5" w:rsidRDefault="00EB5FC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789835F" w14:textId="77777777" w:rsidR="00EB5FC5" w:rsidRDefault="00EB5FC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181A483" w14:textId="77777777" w:rsidR="00EB5FC5" w:rsidRDefault="002F789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90F6A1" w14:textId="77777777" w:rsidR="00EB5FC5" w:rsidRDefault="00EB5FC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15524B71" w14:textId="77777777" w:rsidR="00EB5FC5" w:rsidRDefault="002F789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520EC5A2" w14:textId="77777777" w:rsidR="00EB5FC5" w:rsidRDefault="00EB5FC5"/>
    <w:p w14:paraId="1BC0B25E" w14:textId="77777777" w:rsidR="00EB5FC5" w:rsidRDefault="002F7894">
      <w:pPr>
        <w:jc w:val="both"/>
        <w:rPr>
          <w:lang w:val="ru-RU"/>
        </w:rPr>
      </w:pPr>
      <w:r>
        <w:rPr>
          <w:u w:val="single"/>
          <w:lang w:val="ru-RU"/>
        </w:rPr>
        <w:lastRenderedPageBreak/>
        <w:t>Примечание</w:t>
      </w:r>
      <w:r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4A8783CF" w14:textId="77777777" w:rsidR="00EB5FC5" w:rsidRDefault="00EB5FC5">
      <w:pPr>
        <w:rPr>
          <w:lang w:val="ru-RU"/>
        </w:rPr>
      </w:pPr>
    </w:p>
    <w:p w14:paraId="4BD876DD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4A54CDE2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14:paraId="326B2986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14:paraId="5424CC06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22B3F3EC" w14:textId="77777777" w:rsidR="00EB5FC5" w:rsidRDefault="002F7894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14:paraId="6CA1743B" w14:textId="77777777" w:rsidR="00EB5FC5" w:rsidRDefault="002F7894">
      <w:pPr>
        <w:pBdr>
          <w:bottom w:val="thinThickSmallGap" w:sz="24" w:space="1" w:color="auto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14:paraId="08F4F0ED" w14:textId="77777777" w:rsidR="00EB5FC5" w:rsidRDefault="00EB5FC5">
      <w:pPr>
        <w:jc w:val="center"/>
        <w:rPr>
          <w:b/>
          <w:sz w:val="16"/>
          <w:lang w:val="ru-RU"/>
        </w:rPr>
      </w:pPr>
    </w:p>
    <w:p w14:paraId="37CB6062" w14:textId="77777777" w:rsidR="00EB5FC5" w:rsidRDefault="00EB5FC5">
      <w:pPr>
        <w:jc w:val="center"/>
        <w:rPr>
          <w:b/>
          <w:bCs/>
          <w:sz w:val="28"/>
          <w:lang w:val="ru-RU"/>
        </w:rPr>
      </w:pPr>
    </w:p>
    <w:p w14:paraId="103D507E" w14:textId="77777777" w:rsidR="00EB5FC5" w:rsidRDefault="002F7894">
      <w:pPr>
        <w:pStyle w:val="110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1B45B0CA" w14:textId="78F2F98E" w:rsidR="00EB5FC5" w:rsidRDefault="002F7894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на выполнение </w:t>
      </w:r>
      <w:r w:rsidR="00D93FB1">
        <w:rPr>
          <w:b/>
          <w:sz w:val="32"/>
          <w:lang w:val="ru-RU"/>
        </w:rPr>
        <w:t>курсовой работы</w:t>
      </w:r>
    </w:p>
    <w:p w14:paraId="5B9C0601" w14:textId="77777777" w:rsidR="00EB5FC5" w:rsidRDefault="00EB5FC5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EB5FC5" w14:paraId="2E6E86C6" w14:textId="77777777">
        <w:tc>
          <w:tcPr>
            <w:tcW w:w="2127" w:type="dxa"/>
          </w:tcPr>
          <w:p w14:paraId="0B9F3F4A" w14:textId="77777777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774BB513" w14:textId="43359650" w:rsidR="00EB5FC5" w:rsidRDefault="00ED4E71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EB5FC5" w:rsidRPr="00FD2BAA" w14:paraId="0A59EBB5" w14:textId="77777777">
        <w:tc>
          <w:tcPr>
            <w:tcW w:w="2127" w:type="dxa"/>
          </w:tcPr>
          <w:p w14:paraId="613530EB" w14:textId="77777777" w:rsidR="00EB5FC5" w:rsidRDefault="002F7894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A2A327" w14:textId="1C5CAC15" w:rsidR="00EB5FC5" w:rsidRDefault="00ED4E71">
            <w:pPr>
              <w:rPr>
                <w:lang w:val="ru-RU"/>
              </w:rPr>
            </w:pPr>
            <w:r>
              <w:rPr>
                <w:lang w:val="ru-RU"/>
              </w:rPr>
              <w:t>Холькин Максим Алексеевич, гр. ИУ7-55</w:t>
            </w:r>
            <w:r w:rsidR="00D93FB1">
              <w:rPr>
                <w:lang w:val="ru-RU"/>
              </w:rPr>
              <w:t>Б</w:t>
            </w:r>
          </w:p>
        </w:tc>
      </w:tr>
      <w:tr w:rsidR="00EB5FC5" w14:paraId="63599FF0" w14:textId="77777777">
        <w:tc>
          <w:tcPr>
            <w:tcW w:w="2127" w:type="dxa"/>
          </w:tcPr>
          <w:p w14:paraId="36B43EBE" w14:textId="77777777" w:rsidR="00EB5FC5" w:rsidRDefault="00EB5FC5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3BD7DD82" w14:textId="77777777" w:rsidR="00EB5FC5" w:rsidRDefault="002F7894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EB5FC5" w14:paraId="30E16F01" w14:textId="7777777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059A09E" w14:textId="3370E156" w:rsidR="00EB5FC5" w:rsidRPr="00592E5B" w:rsidRDefault="002F7894">
            <w:pPr>
              <w:rPr>
                <w:lang w:val="ru-RU"/>
              </w:rPr>
            </w:pPr>
            <w:r>
              <w:t xml:space="preserve">Тема </w:t>
            </w:r>
            <w:r w:rsidR="00592E5B">
              <w:rPr>
                <w:lang w:val="ru-RU"/>
              </w:rPr>
              <w:t>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9738C7E" w14:textId="77777777" w:rsidR="00EB5FC5" w:rsidRDefault="00EB5FC5">
            <w:pPr>
              <w:rPr>
                <w:lang w:val="ru-RU"/>
              </w:rPr>
            </w:pPr>
          </w:p>
        </w:tc>
      </w:tr>
      <w:tr w:rsidR="00EB5FC5" w:rsidRPr="00FD2BAA" w14:paraId="7C19DA98" w14:textId="7777777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6C482D" w14:textId="060B0736" w:rsidR="00EB5FC5" w:rsidRDefault="00367686">
            <w:pPr>
              <w:rPr>
                <w:lang w:val="ru-RU"/>
              </w:rPr>
            </w:pPr>
            <w:r>
              <w:rPr>
                <w:lang w:val="ru-RU"/>
              </w:rPr>
              <w:t xml:space="preserve">Визуализация морфинга </w:t>
            </w:r>
            <w:r w:rsidR="00FD2BAA">
              <w:rPr>
                <w:lang w:val="ru-RU"/>
              </w:rPr>
              <w:t>фруктов</w:t>
            </w:r>
          </w:p>
        </w:tc>
      </w:tr>
      <w:tr w:rsidR="00EB5FC5" w:rsidRPr="00FD2BAA" w14:paraId="74B34115" w14:textId="7777777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E4057D" w14:textId="77777777" w:rsidR="00EB5FC5" w:rsidRDefault="00EB5FC5">
            <w:pPr>
              <w:rPr>
                <w:lang w:val="ru-RU"/>
              </w:rPr>
            </w:pPr>
          </w:p>
        </w:tc>
      </w:tr>
    </w:tbl>
    <w:p w14:paraId="1BD4B712" w14:textId="77777777" w:rsidR="00EB5FC5" w:rsidRPr="00367686" w:rsidRDefault="00EB5FC5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EB5FC5" w14:paraId="08B966A1" w14:textId="7777777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FEB81" w14:textId="77777777" w:rsidR="00EB5FC5" w:rsidRDefault="002F7894">
            <w:pPr>
              <w:pStyle w:val="110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A9605" w14:textId="77777777" w:rsidR="00EB5FC5" w:rsidRDefault="002F7894">
            <w:pPr>
              <w:pStyle w:val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A15B6" w14:textId="77777777" w:rsidR="00EB5FC5" w:rsidRDefault="002F7894">
            <w:pPr>
              <w:pStyle w:val="11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9D11" w14:textId="77777777" w:rsidR="00EB5FC5" w:rsidRDefault="002F7894">
            <w:pPr>
              <w:pStyle w:val="11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EB5FC5" w14:paraId="336F4CC4" w14:textId="7777777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2E39D" w14:textId="77777777" w:rsidR="00EB5FC5" w:rsidRDefault="00EB5FC5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2CF8F" w14:textId="77777777" w:rsidR="00EB5FC5" w:rsidRDefault="00EB5FC5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6C67" w14:textId="77777777" w:rsidR="00EB5FC5" w:rsidRDefault="002F7894">
            <w:pPr>
              <w:pStyle w:val="11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81E3" w14:textId="77777777" w:rsidR="00EB5FC5" w:rsidRDefault="002F7894">
            <w:pPr>
              <w:pStyle w:val="11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6BAC77" w14:textId="77777777" w:rsidR="00EB5FC5" w:rsidRDefault="002F78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Руководитель КП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C44A9E" w14:textId="77777777" w:rsidR="00EB5FC5" w:rsidRDefault="002F789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Куратор</w:t>
            </w:r>
          </w:p>
        </w:tc>
      </w:tr>
      <w:tr w:rsidR="00EB5FC5" w:rsidRPr="00FD2BAA" w14:paraId="1737509E" w14:textId="77777777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0CBFA" w14:textId="77777777" w:rsidR="00EB5FC5" w:rsidRDefault="00EB5FC5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E0850" w14:textId="0925F948" w:rsidR="00EB5FC5" w:rsidRDefault="002F7894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 w:rsidR="00150ED6"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91E4BE" w14:textId="77777777" w:rsidR="00EB5FC5" w:rsidRDefault="00EB5FC5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11448" w14:textId="77777777" w:rsidR="00EB5FC5" w:rsidRDefault="00EB5FC5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73DE07" w14:textId="77777777" w:rsidR="00EB5FC5" w:rsidRDefault="00EB5FC5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D19A482" w14:textId="77777777" w:rsidR="00EB5FC5" w:rsidRDefault="00EB5FC5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6BC8F3A1" w14:textId="77777777" w:rsidR="00EB5FC5" w:rsidRDefault="00EB5FC5">
            <w:pPr>
              <w:pStyle w:val="110"/>
              <w:ind w:firstLine="0"/>
              <w:jc w:val="left"/>
              <w:rPr>
                <w:sz w:val="20"/>
              </w:rPr>
            </w:pPr>
          </w:p>
        </w:tc>
      </w:tr>
      <w:tr w:rsidR="00EB5FC5" w14:paraId="0002F17A" w14:textId="77777777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C6AE1" w14:textId="77777777" w:rsidR="00EB5FC5" w:rsidRDefault="00EB5FC5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D1D65" w14:textId="77777777" w:rsidR="00EB5FC5" w:rsidRDefault="002F7894">
            <w:pPr>
              <w:pStyle w:val="11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9D757F" w14:textId="77777777" w:rsidR="00EB5FC5" w:rsidRDefault="002F7894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4FB15FC1" w14:textId="77777777" w:rsidR="00EB5FC5" w:rsidRDefault="002F7894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3480D" w14:textId="77777777" w:rsidR="00EB5FC5" w:rsidRDefault="00EB5F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E00BDE" w14:textId="77777777" w:rsidR="00EB5FC5" w:rsidRDefault="00EB5FC5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3401C4" w14:textId="77777777" w:rsidR="00EB5FC5" w:rsidRDefault="00EB5FC5">
            <w:pPr>
              <w:rPr>
                <w:snapToGrid w:val="0"/>
                <w:sz w:val="20"/>
                <w:szCs w:val="20"/>
              </w:rPr>
            </w:pPr>
          </w:p>
          <w:p w14:paraId="3E3485EF" w14:textId="77777777" w:rsidR="00EB5FC5" w:rsidRDefault="00EB5FC5">
            <w:pPr>
              <w:pStyle w:val="110"/>
              <w:jc w:val="left"/>
              <w:rPr>
                <w:sz w:val="20"/>
              </w:rPr>
            </w:pPr>
          </w:p>
        </w:tc>
      </w:tr>
      <w:tr w:rsidR="00EB5FC5" w14:paraId="785CEB4E" w14:textId="77777777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68C05" w14:textId="77777777" w:rsidR="00EB5FC5" w:rsidRDefault="00EB5FC5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6663A" w14:textId="77777777" w:rsidR="00EB5FC5" w:rsidRDefault="002F7894">
            <w:pPr>
              <w:pStyle w:val="11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6C682D" w14:textId="77777777" w:rsidR="00EB5FC5" w:rsidRDefault="002F7894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CE5746E" w14:textId="77777777" w:rsidR="00EB5FC5" w:rsidRDefault="002F789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05C34" w14:textId="77777777" w:rsidR="00EB5FC5" w:rsidRDefault="00EB5F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CE123A" w14:textId="77777777" w:rsidR="00EB5FC5" w:rsidRDefault="00EB5FC5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59E2505" w14:textId="77777777" w:rsidR="00EB5FC5" w:rsidRDefault="00EB5FC5">
            <w:pPr>
              <w:rPr>
                <w:snapToGrid w:val="0"/>
                <w:sz w:val="20"/>
                <w:szCs w:val="20"/>
              </w:rPr>
            </w:pPr>
          </w:p>
          <w:p w14:paraId="5EFF0482" w14:textId="77777777" w:rsidR="00EB5FC5" w:rsidRDefault="00EB5FC5">
            <w:pPr>
              <w:pStyle w:val="110"/>
              <w:jc w:val="left"/>
              <w:rPr>
                <w:sz w:val="20"/>
              </w:rPr>
            </w:pPr>
          </w:p>
        </w:tc>
      </w:tr>
      <w:tr w:rsidR="00EB5FC5" w14:paraId="12B94C2A" w14:textId="77777777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C07BF" w14:textId="77777777" w:rsidR="00EB5FC5" w:rsidRDefault="00EB5FC5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20055" w14:textId="77777777" w:rsidR="00EB5FC5" w:rsidRDefault="002F7894">
            <w:pPr>
              <w:pStyle w:val="11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537D78" w14:textId="77777777" w:rsidR="00EB5FC5" w:rsidRDefault="002F7894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3F012E19" w14:textId="77777777" w:rsidR="00EB5FC5" w:rsidRDefault="002F789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25631" w14:textId="77777777" w:rsidR="00EB5FC5" w:rsidRDefault="00EB5F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C158DD" w14:textId="77777777" w:rsidR="00EB5FC5" w:rsidRDefault="00EB5FC5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7ADF90" w14:textId="77777777" w:rsidR="00EB5FC5" w:rsidRDefault="00EB5FC5">
            <w:pPr>
              <w:rPr>
                <w:snapToGrid w:val="0"/>
                <w:sz w:val="20"/>
                <w:szCs w:val="20"/>
              </w:rPr>
            </w:pPr>
          </w:p>
          <w:p w14:paraId="58DF89E0" w14:textId="77777777" w:rsidR="00EB5FC5" w:rsidRDefault="00EB5FC5">
            <w:pPr>
              <w:pStyle w:val="110"/>
              <w:jc w:val="left"/>
              <w:rPr>
                <w:sz w:val="20"/>
              </w:rPr>
            </w:pPr>
          </w:p>
        </w:tc>
      </w:tr>
      <w:tr w:rsidR="00EB5FC5" w14:paraId="4F60723E" w14:textId="77777777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BAF69" w14:textId="77777777" w:rsidR="00EB5FC5" w:rsidRDefault="00EB5FC5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54C46" w14:textId="77777777" w:rsidR="00EB5FC5" w:rsidRDefault="002F7894">
            <w:pPr>
              <w:pStyle w:val="11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FC004F" w14:textId="77777777" w:rsidR="00EB5FC5" w:rsidRDefault="002F7894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5EA4994F" w14:textId="77777777" w:rsidR="00EB5FC5" w:rsidRDefault="002F789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A57E5" w14:textId="77777777" w:rsidR="00EB5FC5" w:rsidRDefault="00EB5F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2ADC96" w14:textId="77777777" w:rsidR="00EB5FC5" w:rsidRDefault="00EB5FC5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65D2BA6" w14:textId="77777777" w:rsidR="00EB5FC5" w:rsidRDefault="00EB5FC5">
            <w:pPr>
              <w:rPr>
                <w:snapToGrid w:val="0"/>
                <w:sz w:val="20"/>
                <w:szCs w:val="20"/>
              </w:rPr>
            </w:pPr>
          </w:p>
        </w:tc>
      </w:tr>
      <w:tr w:rsidR="00EB5FC5" w14:paraId="7F47C2F6" w14:textId="77777777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BA6CA" w14:textId="77777777" w:rsidR="00EB5FC5" w:rsidRDefault="00EB5FC5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A6D4C" w14:textId="02C6B386" w:rsidR="00EB5FC5" w:rsidRDefault="002F7894">
            <w:pPr>
              <w:pStyle w:val="11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</w:t>
            </w:r>
            <w:r w:rsidR="00150ED6">
              <w:rPr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0FD540" w14:textId="77777777" w:rsidR="00EB5FC5" w:rsidRDefault="002F7894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14:paraId="0D74CD86" w14:textId="77777777" w:rsidR="00EB5FC5" w:rsidRDefault="002F7894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D35EA" w14:textId="77777777" w:rsidR="00EB5FC5" w:rsidRDefault="00EB5F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0A409B" w14:textId="77777777" w:rsidR="00EB5FC5" w:rsidRDefault="00EB5FC5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5D31AE" w14:textId="77777777" w:rsidR="00EB5FC5" w:rsidRDefault="00EB5FC5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7F0F6700" w14:textId="77777777" w:rsidR="00EB5FC5" w:rsidRDefault="00EB5FC5">
      <w:pPr>
        <w:pStyle w:val="110"/>
        <w:jc w:val="left"/>
        <w:rPr>
          <w:i/>
          <w:sz w:val="20"/>
        </w:rPr>
      </w:pPr>
    </w:p>
    <w:p w14:paraId="0CEF7326" w14:textId="77777777" w:rsidR="00EB5FC5" w:rsidRDefault="00EB5FC5">
      <w:pPr>
        <w:pStyle w:val="110"/>
        <w:jc w:val="left"/>
        <w:rPr>
          <w:i/>
          <w:sz w:val="20"/>
        </w:rPr>
      </w:pPr>
    </w:p>
    <w:p w14:paraId="59212DED" w14:textId="0A9C9C42" w:rsidR="00EB5FC5" w:rsidRDefault="002F7894">
      <w:pPr>
        <w:pStyle w:val="110"/>
        <w:jc w:val="left"/>
        <w:rPr>
          <w:sz w:val="20"/>
        </w:rPr>
      </w:pPr>
      <w:r>
        <w:rPr>
          <w:i/>
          <w:szCs w:val="24"/>
        </w:rPr>
        <w:t xml:space="preserve"> </w:t>
      </w:r>
      <w:r>
        <w:rPr>
          <w:szCs w:val="24"/>
        </w:rPr>
        <w:t>Студент</w:t>
      </w:r>
      <w:r>
        <w:rPr>
          <w:sz w:val="22"/>
        </w:rPr>
        <w:t xml:space="preserve"> </w:t>
      </w:r>
      <w:r>
        <w:rPr>
          <w:i/>
          <w:sz w:val="20"/>
        </w:rPr>
        <w:t>___________</w:t>
      </w:r>
      <w:r>
        <w:rPr>
          <w:sz w:val="20"/>
        </w:rPr>
        <w:t>_______________</w:t>
      </w:r>
      <w:r>
        <w:rPr>
          <w:sz w:val="20"/>
        </w:rPr>
        <w:tab/>
        <w:t xml:space="preserve">   </w:t>
      </w:r>
      <w:r>
        <w:rPr>
          <w:szCs w:val="24"/>
        </w:rPr>
        <w:t xml:space="preserve">Руководитель </w:t>
      </w:r>
      <w:r w:rsidR="00150ED6">
        <w:rPr>
          <w:szCs w:val="24"/>
        </w:rPr>
        <w:t>работы</w:t>
      </w:r>
      <w:r>
        <w:rPr>
          <w:i/>
          <w:sz w:val="20"/>
        </w:rPr>
        <w:t xml:space="preserve"> _________________________</w:t>
      </w:r>
    </w:p>
    <w:p w14:paraId="68EBD4FB" w14:textId="77777777" w:rsidR="00EB5FC5" w:rsidRDefault="002F7894">
      <w:pPr>
        <w:pStyle w:val="110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3A569300" w14:textId="77777777" w:rsidR="00EB5FC5" w:rsidRDefault="00EB5FC5">
      <w:pPr>
        <w:pStyle w:val="110"/>
        <w:jc w:val="center"/>
        <w:rPr>
          <w:sz w:val="20"/>
          <w:vertAlign w:val="superscript"/>
        </w:rPr>
      </w:pPr>
    </w:p>
    <w:p w14:paraId="26523D78" w14:textId="77777777" w:rsidR="00EB5FC5" w:rsidRDefault="00EB5FC5"/>
    <w:p w14:paraId="3C0CEF99" w14:textId="77777777" w:rsidR="00EB5FC5" w:rsidRDefault="00EB5FC5">
      <w:pPr>
        <w:rPr>
          <w:lang w:val="ru-RU"/>
        </w:rPr>
      </w:pPr>
    </w:p>
    <w:sectPr w:rsidR="00EB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9ABF" w14:textId="77777777" w:rsidR="00AA0BC9" w:rsidRDefault="00AA0BC9">
      <w:r>
        <w:separator/>
      </w:r>
    </w:p>
  </w:endnote>
  <w:endnote w:type="continuationSeparator" w:id="0">
    <w:p w14:paraId="651A1B29" w14:textId="77777777" w:rsidR="00AA0BC9" w:rsidRDefault="00AA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Liberation Mono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AB11" w14:textId="77777777" w:rsidR="00AA0BC9" w:rsidRDefault="00AA0BC9">
      <w:r>
        <w:separator/>
      </w:r>
    </w:p>
  </w:footnote>
  <w:footnote w:type="continuationSeparator" w:id="0">
    <w:p w14:paraId="431AE276" w14:textId="77777777" w:rsidR="00AA0BC9" w:rsidRDefault="00AA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2A"/>
    <w:multiLevelType w:val="multilevel"/>
    <w:tmpl w:val="185A7B2A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90074D"/>
    <w:multiLevelType w:val="multilevel"/>
    <w:tmpl w:val="2390074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05"/>
    <w:rsid w:val="00015B9F"/>
    <w:rsid w:val="000E5221"/>
    <w:rsid w:val="00122023"/>
    <w:rsid w:val="001238E2"/>
    <w:rsid w:val="00150ED6"/>
    <w:rsid w:val="001A5994"/>
    <w:rsid w:val="00260788"/>
    <w:rsid w:val="002A729A"/>
    <w:rsid w:val="002F2AAB"/>
    <w:rsid w:val="002F7894"/>
    <w:rsid w:val="0034796D"/>
    <w:rsid w:val="00367686"/>
    <w:rsid w:val="00395E91"/>
    <w:rsid w:val="003C6B88"/>
    <w:rsid w:val="00435071"/>
    <w:rsid w:val="00465FB5"/>
    <w:rsid w:val="004A6A05"/>
    <w:rsid w:val="00592E5B"/>
    <w:rsid w:val="005F7CD2"/>
    <w:rsid w:val="006112E0"/>
    <w:rsid w:val="007A5C45"/>
    <w:rsid w:val="007D6C03"/>
    <w:rsid w:val="008D36C0"/>
    <w:rsid w:val="0093070E"/>
    <w:rsid w:val="00947147"/>
    <w:rsid w:val="009A62B1"/>
    <w:rsid w:val="009B66CE"/>
    <w:rsid w:val="009F3F9E"/>
    <w:rsid w:val="00A45C13"/>
    <w:rsid w:val="00AA0BC9"/>
    <w:rsid w:val="00AA43F4"/>
    <w:rsid w:val="00B006F6"/>
    <w:rsid w:val="00BF43C4"/>
    <w:rsid w:val="00BF53A1"/>
    <w:rsid w:val="00D93FB1"/>
    <w:rsid w:val="00E36ABE"/>
    <w:rsid w:val="00E55855"/>
    <w:rsid w:val="00EB5FC5"/>
    <w:rsid w:val="00ED4E71"/>
    <w:rsid w:val="00F27798"/>
    <w:rsid w:val="00F42F7A"/>
    <w:rsid w:val="00F86C82"/>
    <w:rsid w:val="00FD2BAA"/>
    <w:rsid w:val="00FD7480"/>
    <w:rsid w:val="6DB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56A70B"/>
  <w15:docId w15:val="{8088DF04-3572-4736-90BA-52B316E4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_Заголовок 1 номер"/>
    <w:basedOn w:val="10"/>
    <w:qFormat/>
    <w:pPr>
      <w:keepNext w:val="0"/>
      <w:keepLines w:val="0"/>
      <w:widowControl/>
      <w:numPr>
        <w:numId w:val="1"/>
      </w:numPr>
      <w:tabs>
        <w:tab w:val="left" w:pos="360"/>
        <w:tab w:val="left" w:pos="426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olor w:val="auto"/>
      <w:sz w:val="28"/>
      <w:lang w:val="ru-RU"/>
    </w:rPr>
  </w:style>
  <w:style w:type="paragraph" w:customStyle="1" w:styleId="2">
    <w:name w:val="М_Заголовок 2 номер"/>
    <w:basedOn w:val="20"/>
    <w:qFormat/>
    <w:pPr>
      <w:numPr>
        <w:ilvl w:val="1"/>
        <w:numId w:val="1"/>
      </w:numPr>
      <w:tabs>
        <w:tab w:val="left" w:pos="360"/>
        <w:tab w:val="left" w:pos="567"/>
      </w:tabs>
      <w:autoSpaceDE/>
      <w:autoSpaceDN/>
      <w:spacing w:before="12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aps/>
      <w:snapToGrid w:val="0"/>
      <w:color w:val="auto"/>
      <w:sz w:val="28"/>
      <w:szCs w:val="28"/>
      <w:lang w:val="en-US"/>
    </w:rPr>
  </w:style>
  <w:style w:type="paragraph" w:customStyle="1" w:styleId="3">
    <w:name w:val="М_Заголовок 3 номер"/>
    <w:basedOn w:val="30"/>
    <w:qFormat/>
    <w:pPr>
      <w:numPr>
        <w:ilvl w:val="2"/>
        <w:numId w:val="1"/>
      </w:numPr>
      <w:tabs>
        <w:tab w:val="left" w:pos="360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hAnsi="Times New Roman" w:cs="Arial"/>
      <w:b/>
      <w:bCs/>
      <w:caps/>
      <w:snapToGrid w:val="0"/>
      <w:color w:val="auto"/>
      <w:sz w:val="28"/>
      <w:szCs w:val="20"/>
      <w:lang w:val="en-US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1">
    <w:name w:val="Заголовок 3 Знак"/>
    <w:basedOn w:val="a0"/>
    <w:link w:val="30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110">
    <w:name w:val="Обычный11"/>
    <w:qFormat/>
    <w:pPr>
      <w:widowControl w:val="0"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napToGrid w:val="0"/>
      <w:jc w:val="center"/>
    </w:pPr>
    <w:rPr>
      <w:rFonts w:ascii="Arial" w:eastAsia="Times New Roman" w:hAnsi="Arial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2714F7A424C11BB21611242AAA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98203-B86E-4402-AF14-6B9F7EF248A1}"/>
      </w:docPartPr>
      <w:docPartBody>
        <w:p w:rsidR="00497B34" w:rsidRDefault="009A13FF">
          <w:pPr>
            <w:pStyle w:val="6712714F7A424C11BB21611242AAAF0E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131F" w:rsidRDefault="0090131F">
      <w:pPr>
        <w:spacing w:line="240" w:lineRule="auto"/>
      </w:pPr>
      <w:r>
        <w:separator/>
      </w:r>
    </w:p>
  </w:endnote>
  <w:endnote w:type="continuationSeparator" w:id="0">
    <w:p w:rsidR="0090131F" w:rsidRDefault="0090131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Liberation Mono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131F" w:rsidRDefault="0090131F">
      <w:pPr>
        <w:spacing w:after="0"/>
      </w:pPr>
      <w:r>
        <w:separator/>
      </w:r>
    </w:p>
  </w:footnote>
  <w:footnote w:type="continuationSeparator" w:id="0">
    <w:p w:rsidR="0090131F" w:rsidRDefault="0090131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C7"/>
    <w:rsid w:val="00032438"/>
    <w:rsid w:val="00063B34"/>
    <w:rsid w:val="00205F96"/>
    <w:rsid w:val="00257804"/>
    <w:rsid w:val="00287977"/>
    <w:rsid w:val="0045723C"/>
    <w:rsid w:val="00497B34"/>
    <w:rsid w:val="00513819"/>
    <w:rsid w:val="005265E4"/>
    <w:rsid w:val="005F7CD2"/>
    <w:rsid w:val="0090131F"/>
    <w:rsid w:val="0096185F"/>
    <w:rsid w:val="0098310A"/>
    <w:rsid w:val="009A13FF"/>
    <w:rsid w:val="00BC4A96"/>
    <w:rsid w:val="00D906C7"/>
    <w:rsid w:val="00E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12714F7A424C11BB21611242AAAF0E">
    <w:name w:val="6712714F7A424C11BB21611242AAAF0E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cp:lastPrinted>2025-09-04T19:18:00Z</cp:lastPrinted>
  <dcterms:created xsi:type="dcterms:W3CDTF">2025-09-15T09:11:00Z</dcterms:created>
  <dcterms:modified xsi:type="dcterms:W3CDTF">2025-09-17T08:45:00Z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1CFEB34F56AD40129FB007B9C97D900C_13</vt:lpwstr>
  </property>
</Properties>
</file>