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7286" w14:textId="10DFB3AE" w:rsidR="00972A81" w:rsidRDefault="00F9129A" w:rsidP="00CB521B">
      <w:pPr>
        <w:pStyle w:val="Heading1"/>
      </w:pPr>
      <w:r>
        <w:t>Routes</w:t>
      </w:r>
    </w:p>
    <w:p w14:paraId="45A3EC11" w14:textId="77777777" w:rsidR="00BD5623" w:rsidRDefault="00BD5623">
      <w:r w:rsidRPr="00BD5623">
        <w:t>Make a simple document containing the following for each route your app executes:</w:t>
      </w:r>
      <w:r w:rsidRPr="00BD5623">
        <w:br/>
        <w:t>● Description of the functionality of the route</w:t>
      </w:r>
      <w:r w:rsidRPr="00BD5623">
        <w:br/>
        <w:t>● Request path</w:t>
      </w:r>
      <w:r w:rsidRPr="00BD5623">
        <w:br/>
        <w:t>● Request parameters, types, and descriptions</w:t>
      </w:r>
      <w:r w:rsidRPr="00BD5623">
        <w:br/>
        <w:t>● Query parameters (parameters used in the SQL / NoSQL query)</w:t>
      </w:r>
      <w:r w:rsidRPr="00BD5623">
        <w:br/>
        <w:t>● Response parameters, types, and descriptions.</w:t>
      </w:r>
    </w:p>
    <w:p w14:paraId="68B60BB1" w14:textId="0563914F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1: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/climate-summary</w:t>
      </w:r>
      <w:r>
        <w:rPr>
          <w:b/>
          <w:bCs/>
        </w:rPr>
        <w:t xml:space="preserve"> (for query 1)</w:t>
      </w:r>
    </w:p>
    <w:p w14:paraId="2AEB709A" w14:textId="724BE6F0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 xml:space="preserve"> Returns average daily temperature, CO2 emissions, and sea level by country for the </w:t>
      </w:r>
      <w:r w:rsidR="000472DC">
        <w:t xml:space="preserve">given </w:t>
      </w:r>
      <w:r w:rsidRPr="00BD5623">
        <w:t>year</w:t>
      </w:r>
      <w:r w:rsidR="000472DC">
        <w:t>.</w:t>
      </w:r>
    </w:p>
    <w:p w14:paraId="254B7B9E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5BD234AA" w14:textId="77777777" w:rsidR="00BD5623" w:rsidRPr="00BD5623" w:rsidRDefault="00BD5623" w:rsidP="00BD5623">
      <w:pPr>
        <w:numPr>
          <w:ilvl w:val="0"/>
          <w:numId w:val="1"/>
        </w:numPr>
      </w:pPr>
      <w:r w:rsidRPr="00BD5623">
        <w:t>None</w:t>
      </w:r>
    </w:p>
    <w:p w14:paraId="2A3B368D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3CA87C11" w14:textId="043008E1" w:rsidR="00BD5623" w:rsidRPr="00BD5623" w:rsidRDefault="00BD5623" w:rsidP="00BD5623">
      <w:pPr>
        <w:numPr>
          <w:ilvl w:val="0"/>
          <w:numId w:val="2"/>
        </w:numPr>
      </w:pPr>
      <w:r w:rsidRPr="00BD5623">
        <w:t>year (for temperature, CO2, and sea level)</w:t>
      </w:r>
    </w:p>
    <w:p w14:paraId="26AC5E89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3DB376C0" w14:textId="77777777" w:rsidR="00BD5623" w:rsidRPr="00BD5623" w:rsidRDefault="00BD5623" w:rsidP="00BD5623">
      <w:pPr>
        <w:numPr>
          <w:ilvl w:val="0"/>
          <w:numId w:val="3"/>
        </w:numPr>
      </w:pPr>
      <w:proofErr w:type="spellStart"/>
      <w:r w:rsidRPr="00BD5623">
        <w:t>country_name</w:t>
      </w:r>
      <w:proofErr w:type="spellEnd"/>
      <w:r w:rsidRPr="00BD5623">
        <w:t> (string): Name of the country</w:t>
      </w:r>
    </w:p>
    <w:p w14:paraId="28DF7A72" w14:textId="77777777" w:rsidR="00BD5623" w:rsidRPr="00BD5623" w:rsidRDefault="00BD5623" w:rsidP="00BD5623">
      <w:pPr>
        <w:numPr>
          <w:ilvl w:val="0"/>
          <w:numId w:val="3"/>
        </w:numPr>
      </w:pPr>
      <w:proofErr w:type="spellStart"/>
      <w:r w:rsidRPr="00BD5623">
        <w:t>avg_daily_temp</w:t>
      </w:r>
      <w:proofErr w:type="spellEnd"/>
      <w:r w:rsidRPr="00BD5623">
        <w:t> (float): Average surface temperature in 2020</w:t>
      </w:r>
    </w:p>
    <w:p w14:paraId="206920F6" w14:textId="77777777" w:rsidR="00BD5623" w:rsidRPr="00BD5623" w:rsidRDefault="00BD5623" w:rsidP="00BD5623">
      <w:pPr>
        <w:numPr>
          <w:ilvl w:val="0"/>
          <w:numId w:val="3"/>
        </w:numPr>
      </w:pPr>
      <w:r w:rsidRPr="00BD5623">
        <w:t>avg_co2_emissions (float): Average CO2 emissions in 2020</w:t>
      </w:r>
    </w:p>
    <w:p w14:paraId="7C224405" w14:textId="77777777" w:rsidR="00BD5623" w:rsidRPr="00BD5623" w:rsidRDefault="00BD5623" w:rsidP="00BD5623">
      <w:pPr>
        <w:numPr>
          <w:ilvl w:val="0"/>
          <w:numId w:val="3"/>
        </w:numPr>
      </w:pPr>
      <w:proofErr w:type="spellStart"/>
      <w:r w:rsidRPr="00BD5623">
        <w:t>avg_sea_level</w:t>
      </w:r>
      <w:proofErr w:type="spellEnd"/>
      <w:r w:rsidRPr="00BD5623">
        <w:t xml:space="preserve"> (float): </w:t>
      </w:r>
      <w:proofErr w:type="gramStart"/>
      <w:r w:rsidRPr="00BD5623">
        <w:t>Average sea</w:t>
      </w:r>
      <w:proofErr w:type="gramEnd"/>
      <w:r w:rsidRPr="00BD5623">
        <w:t xml:space="preserve"> level in 2020</w:t>
      </w:r>
    </w:p>
    <w:p w14:paraId="49987F08" w14:textId="77777777" w:rsidR="00BD5623" w:rsidRPr="00BD5623" w:rsidRDefault="00FA589E" w:rsidP="00BD5623">
      <w:r w:rsidRPr="00BD5623">
        <w:rPr>
          <w:noProof/>
        </w:rPr>
        <w:pict w14:anchorId="73D32DD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A4E4279" w14:textId="13341800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2: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/crop-wildfires</w:t>
      </w:r>
    </w:p>
    <w:p w14:paraId="275923BB" w14:textId="5467D2F5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 xml:space="preserve"> Returns wildfire area, CO2 production, crop type, and average crop yield for countries </w:t>
      </w:r>
      <w:r w:rsidR="00BC033B">
        <w:t>in provided continent on the provided year.</w:t>
      </w:r>
    </w:p>
    <w:p w14:paraId="21BC7582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55F4B505" w14:textId="77777777" w:rsidR="00BD5623" w:rsidRPr="00BD5623" w:rsidRDefault="00BD5623" w:rsidP="00BD5623">
      <w:pPr>
        <w:numPr>
          <w:ilvl w:val="0"/>
          <w:numId w:val="4"/>
        </w:numPr>
      </w:pPr>
      <w:r w:rsidRPr="00BD5623">
        <w:t>None</w:t>
      </w:r>
    </w:p>
    <w:p w14:paraId="27D174E2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297DC371" w14:textId="20E64E9E" w:rsidR="00BD5623" w:rsidRPr="00BD5623" w:rsidRDefault="00BD5623" w:rsidP="00BD5623">
      <w:pPr>
        <w:numPr>
          <w:ilvl w:val="0"/>
          <w:numId w:val="5"/>
        </w:numPr>
      </w:pPr>
      <w:r w:rsidRPr="00BD5623">
        <w:t>continent</w:t>
      </w:r>
    </w:p>
    <w:p w14:paraId="58BF8883" w14:textId="210DBCCE" w:rsidR="00BD5623" w:rsidRPr="00BD5623" w:rsidRDefault="00BD5623" w:rsidP="00BD5623">
      <w:pPr>
        <w:numPr>
          <w:ilvl w:val="0"/>
          <w:numId w:val="5"/>
        </w:numPr>
      </w:pPr>
      <w:r w:rsidRPr="00BD5623">
        <w:t>year</w:t>
      </w:r>
    </w:p>
    <w:p w14:paraId="46E4E7D9" w14:textId="77777777" w:rsidR="00BD5623" w:rsidRPr="00BD5623" w:rsidRDefault="00BD5623" w:rsidP="00BD5623">
      <w:r w:rsidRPr="00BD5623">
        <w:rPr>
          <w:b/>
          <w:bCs/>
        </w:rPr>
        <w:lastRenderedPageBreak/>
        <w:t>Response Parameters:</w:t>
      </w:r>
    </w:p>
    <w:p w14:paraId="569F5D00" w14:textId="77777777" w:rsidR="00BD5623" w:rsidRPr="00BD5623" w:rsidRDefault="00BD5623" w:rsidP="00BD5623">
      <w:pPr>
        <w:numPr>
          <w:ilvl w:val="0"/>
          <w:numId w:val="6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3ABFBBCA" w14:textId="77777777" w:rsidR="00BD5623" w:rsidRPr="00BD5623" w:rsidRDefault="00BD5623" w:rsidP="00BD5623">
      <w:pPr>
        <w:numPr>
          <w:ilvl w:val="0"/>
          <w:numId w:val="6"/>
        </w:numPr>
      </w:pPr>
      <w:proofErr w:type="spellStart"/>
      <w:r w:rsidRPr="00BD5623">
        <w:t>total_wildfire_area</w:t>
      </w:r>
      <w:proofErr w:type="spellEnd"/>
      <w:r w:rsidRPr="00BD5623">
        <w:t> (float): Total burned area</w:t>
      </w:r>
    </w:p>
    <w:p w14:paraId="689418B6" w14:textId="77777777" w:rsidR="00BD5623" w:rsidRPr="00BD5623" w:rsidRDefault="00BD5623" w:rsidP="00BD5623">
      <w:pPr>
        <w:numPr>
          <w:ilvl w:val="0"/>
          <w:numId w:val="6"/>
        </w:numPr>
      </w:pPr>
      <w:r w:rsidRPr="00BD5623">
        <w:t>total_co2_production (float): Total CO2 production</w:t>
      </w:r>
    </w:p>
    <w:p w14:paraId="1484E047" w14:textId="77777777" w:rsidR="00BD5623" w:rsidRPr="00BD5623" w:rsidRDefault="00BD5623" w:rsidP="00BD5623">
      <w:pPr>
        <w:numPr>
          <w:ilvl w:val="0"/>
          <w:numId w:val="6"/>
        </w:numPr>
      </w:pPr>
      <w:proofErr w:type="spellStart"/>
      <w:r w:rsidRPr="00BD5623">
        <w:t>crop_type</w:t>
      </w:r>
      <w:proofErr w:type="spellEnd"/>
      <w:r w:rsidRPr="00BD5623">
        <w:t> (string): Crop name</w:t>
      </w:r>
    </w:p>
    <w:p w14:paraId="489CB552" w14:textId="77777777" w:rsidR="00BD5623" w:rsidRPr="00BD5623" w:rsidRDefault="00BD5623" w:rsidP="00BD5623">
      <w:pPr>
        <w:numPr>
          <w:ilvl w:val="0"/>
          <w:numId w:val="6"/>
        </w:numPr>
      </w:pPr>
      <w:proofErr w:type="spellStart"/>
      <w:r w:rsidRPr="00BD5623">
        <w:t>avg_crop_yield</w:t>
      </w:r>
      <w:proofErr w:type="spellEnd"/>
      <w:r w:rsidRPr="00BD5623">
        <w:t> (float): Average yield of the crop</w:t>
      </w:r>
    </w:p>
    <w:p w14:paraId="3EE4E71A" w14:textId="77777777" w:rsidR="00BD5623" w:rsidRPr="00BD5623" w:rsidRDefault="00FA589E" w:rsidP="00BD5623">
      <w:r w:rsidRPr="00BD5623">
        <w:rPr>
          <w:noProof/>
        </w:rPr>
        <w:pict w14:anchorId="07937F0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E82A1E4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3: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/continent-crop-yield</w:t>
      </w:r>
    </w:p>
    <w:p w14:paraId="248992AE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Returns average crop yield and irrigation access by crop and continent.</w:t>
      </w:r>
    </w:p>
    <w:p w14:paraId="4CCCD16F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688B8050" w14:textId="77777777" w:rsidR="00BD5623" w:rsidRPr="00BD5623" w:rsidRDefault="00BD5623" w:rsidP="00BD5623">
      <w:pPr>
        <w:numPr>
          <w:ilvl w:val="0"/>
          <w:numId w:val="7"/>
        </w:numPr>
      </w:pPr>
      <w:r w:rsidRPr="00BD5623">
        <w:t>None</w:t>
      </w:r>
    </w:p>
    <w:p w14:paraId="4AC679F8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3B41F111" w14:textId="135E92D4" w:rsidR="00BD5623" w:rsidRPr="00BD5623" w:rsidRDefault="00BC2D00" w:rsidP="00BD5623">
      <w:pPr>
        <w:numPr>
          <w:ilvl w:val="0"/>
          <w:numId w:val="8"/>
        </w:numPr>
      </w:pPr>
      <w:r>
        <w:t>None</w:t>
      </w:r>
    </w:p>
    <w:p w14:paraId="6BC9E813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3BD90502" w14:textId="77777777" w:rsidR="00BD5623" w:rsidRPr="00BD5623" w:rsidRDefault="00BD5623" w:rsidP="00BD5623">
      <w:pPr>
        <w:numPr>
          <w:ilvl w:val="0"/>
          <w:numId w:val="9"/>
        </w:numPr>
      </w:pPr>
      <w:r w:rsidRPr="00BD5623">
        <w:t>continent (string): Continent name</w:t>
      </w:r>
    </w:p>
    <w:p w14:paraId="0FA1EAFB" w14:textId="77777777" w:rsidR="00BD5623" w:rsidRPr="00BD5623" w:rsidRDefault="00BD5623" w:rsidP="00BD5623">
      <w:pPr>
        <w:numPr>
          <w:ilvl w:val="0"/>
          <w:numId w:val="9"/>
        </w:numPr>
      </w:pPr>
      <w:r w:rsidRPr="00BD5623">
        <w:t>crop (string): Crop name</w:t>
      </w:r>
    </w:p>
    <w:p w14:paraId="51C05D13" w14:textId="77777777" w:rsidR="00BD5623" w:rsidRPr="00BD5623" w:rsidRDefault="00BD5623" w:rsidP="00BD5623">
      <w:pPr>
        <w:numPr>
          <w:ilvl w:val="0"/>
          <w:numId w:val="9"/>
        </w:numPr>
      </w:pPr>
      <w:proofErr w:type="spellStart"/>
      <w:r w:rsidRPr="00BD5623">
        <w:t>avg_yield</w:t>
      </w:r>
      <w:proofErr w:type="spellEnd"/>
      <w:r w:rsidRPr="00BD5623">
        <w:t> (float): Average yield</w:t>
      </w:r>
    </w:p>
    <w:p w14:paraId="5BBF7D17" w14:textId="77777777" w:rsidR="00BD5623" w:rsidRPr="00BD5623" w:rsidRDefault="00BD5623" w:rsidP="00BD5623">
      <w:pPr>
        <w:numPr>
          <w:ilvl w:val="0"/>
          <w:numId w:val="9"/>
        </w:numPr>
      </w:pPr>
      <w:proofErr w:type="spellStart"/>
      <w:r w:rsidRPr="00BD5623">
        <w:t>avg_irrigation_access</w:t>
      </w:r>
      <w:proofErr w:type="spellEnd"/>
      <w:r w:rsidRPr="00BD5623">
        <w:t> (float): Average access to irrigation</w:t>
      </w:r>
    </w:p>
    <w:p w14:paraId="5C2EB75E" w14:textId="77777777" w:rsidR="00BD5623" w:rsidRPr="00BD5623" w:rsidRDefault="00FA589E" w:rsidP="00BD5623">
      <w:r w:rsidRPr="00BD5623">
        <w:rPr>
          <w:noProof/>
        </w:rPr>
        <w:pict w14:anchorId="407E1B0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3D6D17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4: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/urban-co2</w:t>
      </w:r>
    </w:p>
    <w:p w14:paraId="5A8EB9F6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Compares urban-to-rural population ratio with CO2 per capita over time.</w:t>
      </w:r>
    </w:p>
    <w:p w14:paraId="3080EB75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5CD5C038" w14:textId="77777777" w:rsidR="00BD5623" w:rsidRPr="00BD5623" w:rsidRDefault="00BD5623" w:rsidP="00BD5623">
      <w:pPr>
        <w:numPr>
          <w:ilvl w:val="0"/>
          <w:numId w:val="10"/>
        </w:numPr>
      </w:pPr>
      <w:r w:rsidRPr="00BD5623">
        <w:t>None</w:t>
      </w:r>
    </w:p>
    <w:p w14:paraId="0F3C0095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0BEF1E9C" w14:textId="2BE082FF" w:rsidR="00BD5623" w:rsidRPr="00BD5623" w:rsidRDefault="00C27A2D" w:rsidP="00BD5623">
      <w:pPr>
        <w:numPr>
          <w:ilvl w:val="0"/>
          <w:numId w:val="11"/>
        </w:numPr>
      </w:pPr>
      <w:r>
        <w:t>None</w:t>
      </w:r>
    </w:p>
    <w:p w14:paraId="6F760F46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1F34F102" w14:textId="77777777" w:rsidR="00BD5623" w:rsidRPr="00BD5623" w:rsidRDefault="00BD5623" w:rsidP="00BD5623">
      <w:pPr>
        <w:numPr>
          <w:ilvl w:val="0"/>
          <w:numId w:val="12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4D0EA7E0" w14:textId="77777777" w:rsidR="00BD5623" w:rsidRPr="00BD5623" w:rsidRDefault="00BD5623" w:rsidP="00BD5623">
      <w:pPr>
        <w:numPr>
          <w:ilvl w:val="0"/>
          <w:numId w:val="12"/>
        </w:numPr>
      </w:pPr>
      <w:r w:rsidRPr="00BD5623">
        <w:lastRenderedPageBreak/>
        <w:t>year (integer): Year of record</w:t>
      </w:r>
    </w:p>
    <w:p w14:paraId="464B2786" w14:textId="77777777" w:rsidR="00BD5623" w:rsidRPr="00BD5623" w:rsidRDefault="00BD5623" w:rsidP="00BD5623">
      <w:pPr>
        <w:numPr>
          <w:ilvl w:val="0"/>
          <w:numId w:val="12"/>
        </w:numPr>
      </w:pPr>
      <w:proofErr w:type="spellStart"/>
      <w:r w:rsidRPr="00BD5623">
        <w:t>urban_rural_ratio</w:t>
      </w:r>
      <w:proofErr w:type="spellEnd"/>
      <w:r w:rsidRPr="00BD5623">
        <w:t> (float): Ratio of urban to rural population</w:t>
      </w:r>
    </w:p>
    <w:p w14:paraId="4C380FC7" w14:textId="77777777" w:rsidR="00BD5623" w:rsidRPr="00BD5623" w:rsidRDefault="00BD5623" w:rsidP="00BD5623">
      <w:pPr>
        <w:numPr>
          <w:ilvl w:val="0"/>
          <w:numId w:val="12"/>
        </w:numPr>
      </w:pPr>
      <w:r w:rsidRPr="00BD5623">
        <w:t>co2_per_capita (float): Per capita CO2 emissions</w:t>
      </w:r>
    </w:p>
    <w:p w14:paraId="1DC225CE" w14:textId="77777777" w:rsidR="00BD5623" w:rsidRPr="00BD5623" w:rsidRDefault="00FA589E" w:rsidP="00BD5623">
      <w:r w:rsidRPr="00BD5623">
        <w:rPr>
          <w:noProof/>
        </w:rPr>
        <w:pict w14:anchorId="40DF6DF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C310184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5: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/urban-wildfires-co2</w:t>
      </w:r>
    </w:p>
    <w:p w14:paraId="3F13E8D7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Returns urban and rural population, average CO2 emissions, and wildfire area per country for 2020.</w:t>
      </w:r>
    </w:p>
    <w:p w14:paraId="79D8494F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7981474B" w14:textId="77777777" w:rsidR="00BD5623" w:rsidRPr="00BD5623" w:rsidRDefault="00BD5623" w:rsidP="00BD5623">
      <w:pPr>
        <w:numPr>
          <w:ilvl w:val="0"/>
          <w:numId w:val="13"/>
        </w:numPr>
      </w:pPr>
      <w:r w:rsidRPr="00BD5623">
        <w:t>None</w:t>
      </w:r>
    </w:p>
    <w:p w14:paraId="6F990227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5BF48063" w14:textId="77777777" w:rsidR="00BD5623" w:rsidRPr="00BD5623" w:rsidRDefault="00BD5623" w:rsidP="00BD5623">
      <w:pPr>
        <w:numPr>
          <w:ilvl w:val="0"/>
          <w:numId w:val="14"/>
        </w:numPr>
      </w:pPr>
      <w:r w:rsidRPr="00BD5623">
        <w:t>year = 2020</w:t>
      </w:r>
    </w:p>
    <w:p w14:paraId="4DEE374C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46CC3693" w14:textId="77777777" w:rsidR="00BD5623" w:rsidRPr="00BD5623" w:rsidRDefault="00BD5623" w:rsidP="00BD5623">
      <w:pPr>
        <w:numPr>
          <w:ilvl w:val="0"/>
          <w:numId w:val="15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235688AF" w14:textId="77777777" w:rsidR="00BD5623" w:rsidRPr="00BD5623" w:rsidRDefault="00BD5623" w:rsidP="00BD5623">
      <w:pPr>
        <w:numPr>
          <w:ilvl w:val="0"/>
          <w:numId w:val="15"/>
        </w:numPr>
      </w:pPr>
      <w:proofErr w:type="spellStart"/>
      <w:r w:rsidRPr="00BD5623">
        <w:t>urban_pop</w:t>
      </w:r>
      <w:proofErr w:type="spellEnd"/>
      <w:r w:rsidRPr="00BD5623">
        <w:t> (integer): Urban population</w:t>
      </w:r>
    </w:p>
    <w:p w14:paraId="49C66EE6" w14:textId="77777777" w:rsidR="00BD5623" w:rsidRPr="00BD5623" w:rsidRDefault="00BD5623" w:rsidP="00BD5623">
      <w:pPr>
        <w:numPr>
          <w:ilvl w:val="0"/>
          <w:numId w:val="15"/>
        </w:numPr>
      </w:pPr>
      <w:proofErr w:type="spellStart"/>
      <w:r w:rsidRPr="00BD5623">
        <w:t>rural_pop</w:t>
      </w:r>
      <w:proofErr w:type="spellEnd"/>
      <w:r w:rsidRPr="00BD5623">
        <w:t> (integer): Rural population</w:t>
      </w:r>
    </w:p>
    <w:p w14:paraId="5C9958C7" w14:textId="77777777" w:rsidR="00BD5623" w:rsidRPr="00BD5623" w:rsidRDefault="00BD5623" w:rsidP="00BD5623">
      <w:pPr>
        <w:numPr>
          <w:ilvl w:val="0"/>
          <w:numId w:val="15"/>
        </w:numPr>
      </w:pPr>
      <w:r w:rsidRPr="00BD5623">
        <w:t>avg_co2 (float): Average CO2 emissions</w:t>
      </w:r>
    </w:p>
    <w:p w14:paraId="01EFA15D" w14:textId="77777777" w:rsidR="00BD5623" w:rsidRPr="00BD5623" w:rsidRDefault="00BD5623" w:rsidP="00BD5623">
      <w:pPr>
        <w:numPr>
          <w:ilvl w:val="0"/>
          <w:numId w:val="15"/>
        </w:numPr>
      </w:pPr>
      <w:proofErr w:type="spellStart"/>
      <w:r w:rsidRPr="00BD5623">
        <w:t>total_wildfire_area</w:t>
      </w:r>
      <w:proofErr w:type="spellEnd"/>
      <w:r w:rsidRPr="00BD5623">
        <w:t> (float): Total wildfire area</w:t>
      </w:r>
    </w:p>
    <w:p w14:paraId="610E22CF" w14:textId="77777777" w:rsidR="00BD5623" w:rsidRPr="00BD5623" w:rsidRDefault="00FA589E" w:rsidP="00BD5623">
      <w:r w:rsidRPr="00BD5623">
        <w:rPr>
          <w:noProof/>
        </w:rPr>
        <w:pict w14:anchorId="568ADD8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5A379D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6: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/top-co2-countries</w:t>
      </w:r>
    </w:p>
    <w:p w14:paraId="7E147FC3" w14:textId="3F0B08ED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Retrieves top countries with highest CO2 per capita in 2019.</w:t>
      </w:r>
    </w:p>
    <w:p w14:paraId="73765419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1D853174" w14:textId="77777777" w:rsidR="00BD5623" w:rsidRPr="00BD5623" w:rsidRDefault="00BD5623" w:rsidP="00BD5623">
      <w:pPr>
        <w:numPr>
          <w:ilvl w:val="0"/>
          <w:numId w:val="16"/>
        </w:numPr>
      </w:pPr>
      <w:r w:rsidRPr="00BD5623">
        <w:t>None</w:t>
      </w:r>
    </w:p>
    <w:p w14:paraId="19C6F80C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44D76DA9" w14:textId="158721BA" w:rsidR="00BD5623" w:rsidRPr="00BD5623" w:rsidRDefault="00995C9A" w:rsidP="00BD5623">
      <w:pPr>
        <w:numPr>
          <w:ilvl w:val="0"/>
          <w:numId w:val="17"/>
        </w:numPr>
      </w:pPr>
      <w:r>
        <w:t xml:space="preserve">Limit (optional, default = 10) =&gt; SQL: </w:t>
      </w:r>
      <w:r w:rsidR="00BD5623" w:rsidRPr="00BD5623">
        <w:t xml:space="preserve">LIMIT </w:t>
      </w:r>
      <w:r>
        <w:t>10</w:t>
      </w:r>
    </w:p>
    <w:p w14:paraId="1796B2AE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0B518AB1" w14:textId="77777777" w:rsidR="00BD5623" w:rsidRPr="00BD5623" w:rsidRDefault="00BD5623" w:rsidP="00BD5623">
      <w:pPr>
        <w:numPr>
          <w:ilvl w:val="0"/>
          <w:numId w:val="18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524254BC" w14:textId="77777777" w:rsidR="00BD5623" w:rsidRPr="00BD5623" w:rsidRDefault="00BD5623" w:rsidP="00BD5623">
      <w:pPr>
        <w:numPr>
          <w:ilvl w:val="0"/>
          <w:numId w:val="18"/>
        </w:numPr>
      </w:pPr>
      <w:r w:rsidRPr="00BD5623">
        <w:t>co2_per_capita (float): CO2 per capita emissions</w:t>
      </w:r>
    </w:p>
    <w:p w14:paraId="55B97F1F" w14:textId="77777777" w:rsidR="00BD5623" w:rsidRPr="00BD5623" w:rsidRDefault="00FA589E" w:rsidP="00BD5623">
      <w:r w:rsidRPr="00BD5623">
        <w:rPr>
          <w:noProof/>
        </w:rPr>
        <w:lastRenderedPageBreak/>
        <w:pict w14:anchorId="28611F0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84EA566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7: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</w:t>
      </w:r>
      <w:proofErr w:type="gramStart"/>
      <w:r w:rsidRPr="00BD5623">
        <w:rPr>
          <w:b/>
          <w:bCs/>
        </w:rPr>
        <w:t>urban-majority</w:t>
      </w:r>
      <w:proofErr w:type="gramEnd"/>
    </w:p>
    <w:p w14:paraId="0C2C0B6E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Retrieves countries where urban population exceeds rural in latest year.</w:t>
      </w:r>
    </w:p>
    <w:p w14:paraId="10BF387B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12E67F08" w14:textId="77777777" w:rsidR="00BD5623" w:rsidRPr="00BD5623" w:rsidRDefault="00BD5623" w:rsidP="00BD5623">
      <w:pPr>
        <w:numPr>
          <w:ilvl w:val="0"/>
          <w:numId w:val="19"/>
        </w:numPr>
      </w:pPr>
      <w:r w:rsidRPr="00BD5623">
        <w:t>None</w:t>
      </w:r>
    </w:p>
    <w:p w14:paraId="2FA42029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46729EF5" w14:textId="77777777" w:rsidR="00BD5623" w:rsidRPr="00BD5623" w:rsidRDefault="00BD5623" w:rsidP="00BD5623">
      <w:pPr>
        <w:numPr>
          <w:ilvl w:val="0"/>
          <w:numId w:val="20"/>
        </w:numPr>
      </w:pPr>
      <w:proofErr w:type="spellStart"/>
      <w:r w:rsidRPr="00BD5623">
        <w:t>urban_pop</w:t>
      </w:r>
      <w:proofErr w:type="spellEnd"/>
      <w:r w:rsidRPr="00BD5623">
        <w:t xml:space="preserve"> &gt; </w:t>
      </w:r>
      <w:proofErr w:type="spellStart"/>
      <w:r w:rsidRPr="00BD5623">
        <w:t>rural_pop</w:t>
      </w:r>
      <w:proofErr w:type="spellEnd"/>
    </w:p>
    <w:p w14:paraId="36490395" w14:textId="77777777" w:rsidR="00BD5623" w:rsidRPr="00BD5623" w:rsidRDefault="00BD5623" w:rsidP="00BD5623">
      <w:pPr>
        <w:numPr>
          <w:ilvl w:val="0"/>
          <w:numId w:val="20"/>
        </w:numPr>
      </w:pPr>
      <w:r w:rsidRPr="00BD5623">
        <w:t xml:space="preserve">year = </w:t>
      </w:r>
      <w:proofErr w:type="gramStart"/>
      <w:r w:rsidRPr="00BD5623">
        <w:t>MAX(</w:t>
      </w:r>
      <w:proofErr w:type="gramEnd"/>
      <w:r w:rsidRPr="00BD5623">
        <w:t>year)</w:t>
      </w:r>
    </w:p>
    <w:p w14:paraId="2A1B3828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714625E1" w14:textId="77777777" w:rsidR="00BD5623" w:rsidRPr="00BD5623" w:rsidRDefault="00BD5623" w:rsidP="00BD5623">
      <w:pPr>
        <w:numPr>
          <w:ilvl w:val="0"/>
          <w:numId w:val="21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2B28104A" w14:textId="77777777" w:rsidR="00BD5623" w:rsidRPr="00BD5623" w:rsidRDefault="00BD5623" w:rsidP="00BD5623">
      <w:pPr>
        <w:numPr>
          <w:ilvl w:val="0"/>
          <w:numId w:val="21"/>
        </w:numPr>
      </w:pPr>
      <w:proofErr w:type="spellStart"/>
      <w:r w:rsidRPr="00BD5623">
        <w:t>urban_pop</w:t>
      </w:r>
      <w:proofErr w:type="spellEnd"/>
      <w:r w:rsidRPr="00BD5623">
        <w:t> (integer): Urban population</w:t>
      </w:r>
    </w:p>
    <w:p w14:paraId="3B05C1C5" w14:textId="77777777" w:rsidR="00BD5623" w:rsidRPr="00BD5623" w:rsidRDefault="00BD5623" w:rsidP="00BD5623">
      <w:pPr>
        <w:numPr>
          <w:ilvl w:val="0"/>
          <w:numId w:val="21"/>
        </w:numPr>
      </w:pPr>
      <w:proofErr w:type="spellStart"/>
      <w:r w:rsidRPr="00BD5623">
        <w:t>rural_pop</w:t>
      </w:r>
      <w:proofErr w:type="spellEnd"/>
      <w:r w:rsidRPr="00BD5623">
        <w:t> (integer): Rural population</w:t>
      </w:r>
    </w:p>
    <w:p w14:paraId="66E78911" w14:textId="77777777" w:rsidR="00BD5623" w:rsidRPr="00BD5623" w:rsidRDefault="00FA589E" w:rsidP="00BD5623">
      <w:r w:rsidRPr="00BD5623">
        <w:rPr>
          <w:noProof/>
        </w:rPr>
        <w:pict w14:anchorId="30EFC5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823D98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8: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/wildfire-hotspots</w:t>
      </w:r>
    </w:p>
    <w:p w14:paraId="2E81EA0E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Retrieves countries with more than 10 wildfire events.</w:t>
      </w:r>
    </w:p>
    <w:p w14:paraId="48FCDBE6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278CE4F7" w14:textId="77777777" w:rsidR="00BD5623" w:rsidRPr="00BD5623" w:rsidRDefault="00BD5623" w:rsidP="00BD5623">
      <w:pPr>
        <w:numPr>
          <w:ilvl w:val="0"/>
          <w:numId w:val="22"/>
        </w:numPr>
      </w:pPr>
      <w:r w:rsidRPr="00BD5623">
        <w:t>None</w:t>
      </w:r>
    </w:p>
    <w:p w14:paraId="6338AC79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103D8882" w14:textId="3AEFA021" w:rsidR="00BD5623" w:rsidRPr="00BD5623" w:rsidRDefault="00995C9A" w:rsidP="00BD5623">
      <w:pPr>
        <w:numPr>
          <w:ilvl w:val="0"/>
          <w:numId w:val="23"/>
        </w:numPr>
      </w:pPr>
      <w:r>
        <w:t>None</w:t>
      </w:r>
    </w:p>
    <w:p w14:paraId="23AAA1F2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641375A9" w14:textId="77777777" w:rsidR="00BD5623" w:rsidRPr="00BD5623" w:rsidRDefault="00BD5623" w:rsidP="00BD5623">
      <w:pPr>
        <w:numPr>
          <w:ilvl w:val="0"/>
          <w:numId w:val="24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5995CFCD" w14:textId="77777777" w:rsidR="00BD5623" w:rsidRPr="00BD5623" w:rsidRDefault="00BD5623" w:rsidP="00BD5623">
      <w:pPr>
        <w:numPr>
          <w:ilvl w:val="0"/>
          <w:numId w:val="24"/>
        </w:numPr>
      </w:pPr>
      <w:proofErr w:type="spellStart"/>
      <w:r w:rsidRPr="00BD5623">
        <w:t>wildfire_events</w:t>
      </w:r>
      <w:proofErr w:type="spellEnd"/>
      <w:r w:rsidRPr="00BD5623">
        <w:t> (integer): Number of wildfires</w:t>
      </w:r>
    </w:p>
    <w:p w14:paraId="6351CB87" w14:textId="77777777" w:rsidR="00BD5623" w:rsidRPr="00BD5623" w:rsidRDefault="00FA589E" w:rsidP="00BD5623">
      <w:r w:rsidRPr="00BD5623">
        <w:rPr>
          <w:noProof/>
        </w:rPr>
        <w:pict w14:anchorId="797013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3F9F500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9: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/wildfire-vs-crop-yield</w:t>
      </w:r>
    </w:p>
    <w:p w14:paraId="3738DD9D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</w:t>
      </w:r>
      <w:proofErr w:type="spellStart"/>
      <w:r w:rsidRPr="00BD5623">
        <w:t>Analyzes</w:t>
      </w:r>
      <w:proofErr w:type="spellEnd"/>
      <w:r w:rsidRPr="00BD5623">
        <w:t xml:space="preserve"> the relationship between wildfire area and average crop yield.</w:t>
      </w:r>
    </w:p>
    <w:p w14:paraId="1B9A96FF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149F68A4" w14:textId="77777777" w:rsidR="00BD5623" w:rsidRPr="00BD5623" w:rsidRDefault="00BD5623" w:rsidP="00BD5623">
      <w:pPr>
        <w:numPr>
          <w:ilvl w:val="0"/>
          <w:numId w:val="25"/>
        </w:numPr>
      </w:pPr>
      <w:r w:rsidRPr="00BD5623">
        <w:lastRenderedPageBreak/>
        <w:t>None</w:t>
      </w:r>
    </w:p>
    <w:p w14:paraId="427E114D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796A99E0" w14:textId="2177E0BB" w:rsidR="00BD5623" w:rsidRPr="00BD5623" w:rsidRDefault="00995C9A" w:rsidP="00BD5623">
      <w:pPr>
        <w:numPr>
          <w:ilvl w:val="0"/>
          <w:numId w:val="26"/>
        </w:numPr>
      </w:pPr>
      <w:r>
        <w:t>None</w:t>
      </w:r>
    </w:p>
    <w:p w14:paraId="099E1D97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11E1DD09" w14:textId="77777777" w:rsidR="00BD5623" w:rsidRPr="00BD5623" w:rsidRDefault="00BD5623" w:rsidP="00BD5623">
      <w:pPr>
        <w:numPr>
          <w:ilvl w:val="0"/>
          <w:numId w:val="27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20E95812" w14:textId="77777777" w:rsidR="00BD5623" w:rsidRPr="00BD5623" w:rsidRDefault="00BD5623" w:rsidP="00BD5623">
      <w:pPr>
        <w:numPr>
          <w:ilvl w:val="0"/>
          <w:numId w:val="27"/>
        </w:numPr>
      </w:pPr>
      <w:proofErr w:type="spellStart"/>
      <w:r w:rsidRPr="00BD5623">
        <w:t>total_wildfire_area</w:t>
      </w:r>
      <w:proofErr w:type="spellEnd"/>
      <w:r w:rsidRPr="00BD5623">
        <w:t> (float): Total burned area</w:t>
      </w:r>
    </w:p>
    <w:p w14:paraId="32E46E0D" w14:textId="77777777" w:rsidR="00BD5623" w:rsidRPr="00BD5623" w:rsidRDefault="00BD5623" w:rsidP="00BD5623">
      <w:pPr>
        <w:numPr>
          <w:ilvl w:val="0"/>
          <w:numId w:val="27"/>
        </w:numPr>
      </w:pPr>
      <w:proofErr w:type="spellStart"/>
      <w:r w:rsidRPr="00BD5623">
        <w:t>avg_crop_yield</w:t>
      </w:r>
      <w:proofErr w:type="spellEnd"/>
      <w:r w:rsidRPr="00BD5623">
        <w:t> (float): Average crop yield</w:t>
      </w:r>
    </w:p>
    <w:p w14:paraId="005EB574" w14:textId="77777777" w:rsidR="00BD5623" w:rsidRPr="00BD5623" w:rsidRDefault="00FA589E" w:rsidP="00BD5623">
      <w:r w:rsidRPr="00BD5623">
        <w:rPr>
          <w:noProof/>
        </w:rPr>
        <w:pict w14:anchorId="5B97C6E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63D69E" w14:textId="77777777" w:rsidR="00BD5623" w:rsidRPr="00BD5623" w:rsidRDefault="00BD5623" w:rsidP="00BD5623">
      <w:pPr>
        <w:rPr>
          <w:b/>
          <w:bCs/>
        </w:rPr>
      </w:pPr>
      <w:r w:rsidRPr="00BD5623">
        <w:rPr>
          <w:b/>
          <w:bCs/>
        </w:rPr>
        <w:t>Route 10: /</w:t>
      </w:r>
      <w:proofErr w:type="spellStart"/>
      <w:r w:rsidRPr="00BD5623">
        <w:rPr>
          <w:b/>
          <w:bCs/>
        </w:rPr>
        <w:t>api</w:t>
      </w:r>
      <w:proofErr w:type="spellEnd"/>
      <w:r w:rsidRPr="00BD5623">
        <w:rPr>
          <w:b/>
          <w:bCs/>
        </w:rPr>
        <w:t>/sea-level-vs-co2</w:t>
      </w:r>
    </w:p>
    <w:p w14:paraId="2D2D3D13" w14:textId="77777777" w:rsidR="00BD5623" w:rsidRPr="00BD5623" w:rsidRDefault="00BD5623" w:rsidP="00BD5623">
      <w:r w:rsidRPr="00BD5623">
        <w:rPr>
          <w:b/>
          <w:bCs/>
        </w:rPr>
        <w:t>Method:</w:t>
      </w:r>
      <w:r w:rsidRPr="00BD5623">
        <w:t> GET</w:t>
      </w:r>
      <w:r w:rsidRPr="00BD5623">
        <w:br/>
      </w:r>
      <w:r w:rsidRPr="00BD5623">
        <w:rPr>
          <w:b/>
          <w:bCs/>
        </w:rPr>
        <w:t>Description:</w:t>
      </w:r>
      <w:r w:rsidRPr="00BD5623">
        <w:t> </w:t>
      </w:r>
      <w:proofErr w:type="gramStart"/>
      <w:r w:rsidRPr="00BD5623">
        <w:t>Returns sea</w:t>
      </w:r>
      <w:proofErr w:type="gramEnd"/>
      <w:r w:rsidRPr="00BD5623">
        <w:t xml:space="preserve"> level trends and CO2 emissions by country and year.</w:t>
      </w:r>
    </w:p>
    <w:p w14:paraId="3B8CC351" w14:textId="77777777" w:rsidR="00BD5623" w:rsidRPr="00BD5623" w:rsidRDefault="00BD5623" w:rsidP="00BD5623">
      <w:r w:rsidRPr="00BD5623">
        <w:rPr>
          <w:b/>
          <w:bCs/>
        </w:rPr>
        <w:t>Request Parameters:</w:t>
      </w:r>
    </w:p>
    <w:p w14:paraId="222DC3DC" w14:textId="77777777" w:rsidR="00BD5623" w:rsidRPr="00BD5623" w:rsidRDefault="00BD5623" w:rsidP="00BD5623">
      <w:pPr>
        <w:numPr>
          <w:ilvl w:val="0"/>
          <w:numId w:val="28"/>
        </w:numPr>
      </w:pPr>
      <w:r w:rsidRPr="00BD5623">
        <w:t>None</w:t>
      </w:r>
    </w:p>
    <w:p w14:paraId="50BF82B2" w14:textId="77777777" w:rsidR="00BD5623" w:rsidRPr="00BD5623" w:rsidRDefault="00BD5623" w:rsidP="00BD5623">
      <w:r w:rsidRPr="00BD5623">
        <w:rPr>
          <w:b/>
          <w:bCs/>
        </w:rPr>
        <w:t>Query Parameters (SQL):</w:t>
      </w:r>
    </w:p>
    <w:p w14:paraId="5E05D435" w14:textId="789F4CAE" w:rsidR="00BD5623" w:rsidRPr="00BD5623" w:rsidRDefault="00A17F72" w:rsidP="00BD5623">
      <w:pPr>
        <w:numPr>
          <w:ilvl w:val="0"/>
          <w:numId w:val="29"/>
        </w:numPr>
      </w:pPr>
      <w:r>
        <w:t>None</w:t>
      </w:r>
    </w:p>
    <w:p w14:paraId="20AAE486" w14:textId="77777777" w:rsidR="00BD5623" w:rsidRPr="00BD5623" w:rsidRDefault="00BD5623" w:rsidP="00BD5623">
      <w:r w:rsidRPr="00BD5623">
        <w:rPr>
          <w:b/>
          <w:bCs/>
        </w:rPr>
        <w:t>Response Parameters:</w:t>
      </w:r>
    </w:p>
    <w:p w14:paraId="570DB867" w14:textId="77777777" w:rsidR="00BD5623" w:rsidRPr="00BD5623" w:rsidRDefault="00BD5623" w:rsidP="00BD5623">
      <w:pPr>
        <w:numPr>
          <w:ilvl w:val="0"/>
          <w:numId w:val="30"/>
        </w:numPr>
      </w:pPr>
      <w:proofErr w:type="spellStart"/>
      <w:r w:rsidRPr="00BD5623">
        <w:t>country_name</w:t>
      </w:r>
      <w:proofErr w:type="spellEnd"/>
      <w:r w:rsidRPr="00BD5623">
        <w:t> (string): Country name</w:t>
      </w:r>
    </w:p>
    <w:p w14:paraId="44682B73" w14:textId="77777777" w:rsidR="00BD5623" w:rsidRPr="00BD5623" w:rsidRDefault="00BD5623" w:rsidP="00BD5623">
      <w:pPr>
        <w:numPr>
          <w:ilvl w:val="0"/>
          <w:numId w:val="30"/>
        </w:numPr>
      </w:pPr>
      <w:r w:rsidRPr="00BD5623">
        <w:t>year (integer): Year of record</w:t>
      </w:r>
    </w:p>
    <w:p w14:paraId="6B57A10F" w14:textId="77777777" w:rsidR="00BD5623" w:rsidRPr="00BD5623" w:rsidRDefault="00BD5623" w:rsidP="00BD5623">
      <w:pPr>
        <w:numPr>
          <w:ilvl w:val="0"/>
          <w:numId w:val="30"/>
        </w:numPr>
      </w:pPr>
      <w:r w:rsidRPr="00BD5623">
        <w:t>co2_emissions (float): CO2 emissions</w:t>
      </w:r>
    </w:p>
    <w:p w14:paraId="1BCAA4D4" w14:textId="77777777" w:rsidR="00BD5623" w:rsidRPr="00BD5623" w:rsidRDefault="00BD5623" w:rsidP="00BD5623">
      <w:pPr>
        <w:numPr>
          <w:ilvl w:val="0"/>
          <w:numId w:val="30"/>
        </w:numPr>
      </w:pPr>
      <w:proofErr w:type="spellStart"/>
      <w:r w:rsidRPr="00BD5623">
        <w:t>avg_sea_level</w:t>
      </w:r>
      <w:proofErr w:type="spellEnd"/>
      <w:r w:rsidRPr="00BD5623">
        <w:t xml:space="preserve"> (float): </w:t>
      </w:r>
      <w:proofErr w:type="gramStart"/>
      <w:r w:rsidRPr="00BD5623">
        <w:t>Average sea</w:t>
      </w:r>
      <w:proofErr w:type="gramEnd"/>
      <w:r w:rsidRPr="00BD5623">
        <w:t xml:space="preserve"> level for the year</w:t>
      </w:r>
    </w:p>
    <w:p w14:paraId="3BF671B9" w14:textId="77777777" w:rsidR="00BD5623" w:rsidRDefault="00BD5623"/>
    <w:p w14:paraId="7915CD04" w14:textId="77777777" w:rsidR="00BD5623" w:rsidRDefault="00BD5623"/>
    <w:p w14:paraId="179F504A" w14:textId="262874CE" w:rsidR="00BD5623" w:rsidRDefault="00BD5623">
      <w:r w:rsidRPr="00BD5623">
        <w:br/>
        <w:t>Using (possibly updated) queries from Milestone 3, consolidate the API routes for your</w:t>
      </w:r>
      <w:r w:rsidRPr="00BD5623">
        <w:br/>
        <w:t>server application. While you are not required to implement much on the client side, you</w:t>
      </w:r>
      <w:r>
        <w:t xml:space="preserve"> </w:t>
      </w:r>
      <w:r w:rsidRPr="00BD5623">
        <w:t>should think about the client-side functionality supported by each route you design.</w:t>
      </w:r>
      <w:r w:rsidRPr="00BD5623">
        <w:br/>
        <w:t>Roughly, every route should use (possibly different versions of) one query with a few</w:t>
      </w:r>
      <w:r w:rsidRPr="00BD5623">
        <w:br/>
        <w:t>parameters. Specifically, you must have routes corresponding to each of the (at least 10)</w:t>
      </w:r>
      <w:r>
        <w:t xml:space="preserve"> </w:t>
      </w:r>
      <w:r w:rsidRPr="00BD5623">
        <w:t>queries, plus any other ‘auxiliary’ routes that may or may not use SQL queries. Please note</w:t>
      </w:r>
      <w:r>
        <w:t xml:space="preserve"> </w:t>
      </w:r>
      <w:r w:rsidRPr="00BD5623">
        <w:t>that a route may exist without a query associated with it (e.g., adding a user). Also be</w:t>
      </w:r>
      <w:r>
        <w:t xml:space="preserve"> </w:t>
      </w:r>
      <w:r w:rsidRPr="00BD5623">
        <w:t xml:space="preserve">mindful of the 4 complex queries that you must include in the final </w:t>
      </w:r>
      <w:r w:rsidRPr="00BD5623">
        <w:lastRenderedPageBreak/>
        <w:t>project.</w:t>
      </w:r>
      <w:r>
        <w:t xml:space="preserve"> </w:t>
      </w:r>
      <w:r w:rsidRPr="00BD5623">
        <w:t>You get to decide what request parameters are important based on what your query needs</w:t>
      </w:r>
      <w:r>
        <w:t xml:space="preserve"> </w:t>
      </w:r>
      <w:r w:rsidRPr="00BD5623">
        <w:t xml:space="preserve">to execute properly. </w:t>
      </w:r>
    </w:p>
    <w:p w14:paraId="55D5221A" w14:textId="77777777" w:rsidR="00BD5623" w:rsidRDefault="00BD5623">
      <w:proofErr w:type="spellStart"/>
      <w:proofErr w:type="gramStart"/>
      <w:r w:rsidRPr="00BD5623">
        <w:t>req.params</w:t>
      </w:r>
      <w:proofErr w:type="spellEnd"/>
      <w:proofErr w:type="gramEnd"/>
      <w:r w:rsidRPr="00BD5623">
        <w:t xml:space="preserve"> (if the param is a</w:t>
      </w:r>
      <w:r>
        <w:t xml:space="preserve"> </w:t>
      </w:r>
      <w:r w:rsidRPr="00BD5623">
        <w:t xml:space="preserve">path param) or in </w:t>
      </w:r>
      <w:proofErr w:type="spellStart"/>
      <w:proofErr w:type="gramStart"/>
      <w:r w:rsidRPr="00BD5623">
        <w:t>req.query</w:t>
      </w:r>
      <w:proofErr w:type="spellEnd"/>
      <w:proofErr w:type="gramEnd"/>
      <w:r w:rsidRPr="00BD5623">
        <w:t xml:space="preserve"> (if the param is a query param).</w:t>
      </w:r>
      <w:r w:rsidRPr="00BD5623">
        <w:br/>
      </w:r>
    </w:p>
    <w:p w14:paraId="082700A3" w14:textId="0BD5638B" w:rsidR="00BD5623" w:rsidRDefault="00BD5623">
      <w:r>
        <w:t>API Spec</w:t>
      </w:r>
    </w:p>
    <w:p w14:paraId="609AC95F" w14:textId="0677045A" w:rsidR="00BD5623" w:rsidRDefault="00BD5623">
      <w:r w:rsidRPr="00BD5623">
        <w:t>Create an API specification for these routes. We encourage you to use the specification from</w:t>
      </w:r>
      <w:r>
        <w:t xml:space="preserve"> </w:t>
      </w:r>
      <w:r w:rsidRPr="00BD5623">
        <w:t xml:space="preserve">the </w:t>
      </w:r>
      <w:proofErr w:type="spellStart"/>
      <w:r w:rsidRPr="00BD5623">
        <w:t>WebDB</w:t>
      </w:r>
      <w:proofErr w:type="spellEnd"/>
      <w:r w:rsidRPr="00BD5623">
        <w:t xml:space="preserve"> Assignment Part 1 instructions as a starting point. Feel free to include other</w:t>
      </w:r>
      <w:r>
        <w:t xml:space="preserve"> </w:t>
      </w:r>
      <w:r w:rsidRPr="00BD5623">
        <w:t>useful information (like HTTP status codes), etc. Alternatively, you may also choose to create</w:t>
      </w:r>
      <w:r>
        <w:t xml:space="preserve"> </w:t>
      </w:r>
      <w:r w:rsidRPr="00BD5623">
        <w:t xml:space="preserve">an </w:t>
      </w:r>
      <w:proofErr w:type="spellStart"/>
      <w:r w:rsidRPr="00BD5623">
        <w:t>OpenAPI</w:t>
      </w:r>
      <w:proofErr w:type="spellEnd"/>
      <w:r w:rsidRPr="00BD5623">
        <w:t>-style specification. It is acceptable to make a few changes to the API as you</w:t>
      </w:r>
      <w:r>
        <w:t xml:space="preserve"> </w:t>
      </w:r>
      <w:r w:rsidRPr="00BD5623">
        <w:t>progress. However, you will be required to include the final version of the specification in</w:t>
      </w:r>
      <w:r>
        <w:t xml:space="preserve"> </w:t>
      </w:r>
      <w:r w:rsidRPr="00BD5623">
        <w:t>the final project report.</w:t>
      </w:r>
      <w:r w:rsidRPr="00BD5623">
        <w:br/>
        <w:t>An effective way to define an API spec will include, for each route, the following:</w:t>
      </w:r>
      <w:r w:rsidRPr="00BD5623">
        <w:br/>
        <w:t>1. The request path (ex. /</w:t>
      </w:r>
      <w:proofErr w:type="spellStart"/>
      <w:r w:rsidRPr="00BD5623">
        <w:t>getUser</w:t>
      </w:r>
      <w:proofErr w:type="spellEnd"/>
      <w:r w:rsidRPr="00BD5623">
        <w:t>) along with the method (i.e., GET, POST, DELETE, PUT)</w:t>
      </w:r>
      <w:r w:rsidRPr="00BD5623">
        <w:br/>
        <w:t>and a description of what the route is doing (e.g., retrieves a user by username).</w:t>
      </w:r>
      <w:r w:rsidRPr="00BD5623">
        <w:br/>
        <w:t>2. The request params, including the name (e.g., username), param type (path or</w:t>
      </w:r>
      <w:r w:rsidRPr="00BD5623">
        <w:br/>
        <w:t>query), data type (e.g., integer, string, etc.), required / optional indicator, and</w:t>
      </w:r>
      <w:r w:rsidRPr="00BD5623">
        <w:br/>
        <w:t>description (e.g., username corresponding to a user).</w:t>
      </w:r>
      <w:r w:rsidRPr="00BD5623">
        <w:br/>
        <w:t>3. The response params, including the name, data type, and description.</w:t>
      </w:r>
    </w:p>
    <w:sectPr w:rsidR="00BD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2010"/>
    <w:multiLevelType w:val="multilevel"/>
    <w:tmpl w:val="866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6E4C"/>
    <w:multiLevelType w:val="multilevel"/>
    <w:tmpl w:val="7016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7AB5"/>
    <w:multiLevelType w:val="multilevel"/>
    <w:tmpl w:val="91D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C6CFD"/>
    <w:multiLevelType w:val="multilevel"/>
    <w:tmpl w:val="D38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0B2D"/>
    <w:multiLevelType w:val="multilevel"/>
    <w:tmpl w:val="004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639C3"/>
    <w:multiLevelType w:val="multilevel"/>
    <w:tmpl w:val="4A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64EA8"/>
    <w:multiLevelType w:val="multilevel"/>
    <w:tmpl w:val="AF4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C508D"/>
    <w:multiLevelType w:val="multilevel"/>
    <w:tmpl w:val="F4B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40FCC"/>
    <w:multiLevelType w:val="multilevel"/>
    <w:tmpl w:val="85B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54C0"/>
    <w:multiLevelType w:val="multilevel"/>
    <w:tmpl w:val="2CE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3479E"/>
    <w:multiLevelType w:val="multilevel"/>
    <w:tmpl w:val="5D7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023BF"/>
    <w:multiLevelType w:val="multilevel"/>
    <w:tmpl w:val="3B7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168EC"/>
    <w:multiLevelType w:val="multilevel"/>
    <w:tmpl w:val="C6C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85187"/>
    <w:multiLevelType w:val="multilevel"/>
    <w:tmpl w:val="F43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16C64"/>
    <w:multiLevelType w:val="multilevel"/>
    <w:tmpl w:val="02D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B0FA3"/>
    <w:multiLevelType w:val="multilevel"/>
    <w:tmpl w:val="2A0A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C59C2"/>
    <w:multiLevelType w:val="multilevel"/>
    <w:tmpl w:val="69D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45DFA"/>
    <w:multiLevelType w:val="multilevel"/>
    <w:tmpl w:val="16B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B19D6"/>
    <w:multiLevelType w:val="multilevel"/>
    <w:tmpl w:val="9DC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448BB"/>
    <w:multiLevelType w:val="multilevel"/>
    <w:tmpl w:val="F03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02BDD"/>
    <w:multiLevelType w:val="multilevel"/>
    <w:tmpl w:val="DFC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2491"/>
    <w:multiLevelType w:val="multilevel"/>
    <w:tmpl w:val="2AC4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47D6B"/>
    <w:multiLevelType w:val="multilevel"/>
    <w:tmpl w:val="7CB4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014BB"/>
    <w:multiLevelType w:val="multilevel"/>
    <w:tmpl w:val="EB4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E32E4"/>
    <w:multiLevelType w:val="multilevel"/>
    <w:tmpl w:val="070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35A29"/>
    <w:multiLevelType w:val="multilevel"/>
    <w:tmpl w:val="3CEA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561FA"/>
    <w:multiLevelType w:val="multilevel"/>
    <w:tmpl w:val="D9D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E08F9"/>
    <w:multiLevelType w:val="multilevel"/>
    <w:tmpl w:val="C0B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F4413"/>
    <w:multiLevelType w:val="multilevel"/>
    <w:tmpl w:val="80B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555B7"/>
    <w:multiLevelType w:val="multilevel"/>
    <w:tmpl w:val="1E1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08654">
    <w:abstractNumId w:val="24"/>
  </w:num>
  <w:num w:numId="2" w16cid:durableId="1848326447">
    <w:abstractNumId w:val="10"/>
  </w:num>
  <w:num w:numId="3" w16cid:durableId="411241270">
    <w:abstractNumId w:val="1"/>
  </w:num>
  <w:num w:numId="4" w16cid:durableId="104233820">
    <w:abstractNumId w:val="17"/>
  </w:num>
  <w:num w:numId="5" w16cid:durableId="974945935">
    <w:abstractNumId w:val="16"/>
  </w:num>
  <w:num w:numId="6" w16cid:durableId="1637904268">
    <w:abstractNumId w:val="4"/>
  </w:num>
  <w:num w:numId="7" w16cid:durableId="1953781819">
    <w:abstractNumId w:val="0"/>
  </w:num>
  <w:num w:numId="8" w16cid:durableId="1906379651">
    <w:abstractNumId w:val="9"/>
  </w:num>
  <w:num w:numId="9" w16cid:durableId="1336952527">
    <w:abstractNumId w:val="23"/>
  </w:num>
  <w:num w:numId="10" w16cid:durableId="1197624505">
    <w:abstractNumId w:val="14"/>
  </w:num>
  <w:num w:numId="11" w16cid:durableId="2147310656">
    <w:abstractNumId w:val="5"/>
  </w:num>
  <w:num w:numId="12" w16cid:durableId="2038500041">
    <w:abstractNumId w:val="20"/>
  </w:num>
  <w:num w:numId="13" w16cid:durableId="510754406">
    <w:abstractNumId w:val="3"/>
  </w:num>
  <w:num w:numId="14" w16cid:durableId="1639601485">
    <w:abstractNumId w:val="27"/>
  </w:num>
  <w:num w:numId="15" w16cid:durableId="1174800937">
    <w:abstractNumId w:val="13"/>
  </w:num>
  <w:num w:numId="16" w16cid:durableId="597249259">
    <w:abstractNumId w:val="29"/>
  </w:num>
  <w:num w:numId="17" w16cid:durableId="1245796794">
    <w:abstractNumId w:val="7"/>
  </w:num>
  <w:num w:numId="18" w16cid:durableId="609161736">
    <w:abstractNumId w:val="28"/>
  </w:num>
  <w:num w:numId="19" w16cid:durableId="1085959707">
    <w:abstractNumId w:val="8"/>
  </w:num>
  <w:num w:numId="20" w16cid:durableId="1091006058">
    <w:abstractNumId w:val="21"/>
  </w:num>
  <w:num w:numId="21" w16cid:durableId="1916739784">
    <w:abstractNumId w:val="11"/>
  </w:num>
  <w:num w:numId="22" w16cid:durableId="190725279">
    <w:abstractNumId w:val="26"/>
  </w:num>
  <w:num w:numId="23" w16cid:durableId="148520303">
    <w:abstractNumId w:val="19"/>
  </w:num>
  <w:num w:numId="24" w16cid:durableId="497231970">
    <w:abstractNumId w:val="2"/>
  </w:num>
  <w:num w:numId="25" w16cid:durableId="1156262972">
    <w:abstractNumId w:val="15"/>
  </w:num>
  <w:num w:numId="26" w16cid:durableId="2091466931">
    <w:abstractNumId w:val="12"/>
  </w:num>
  <w:num w:numId="27" w16cid:durableId="204490889">
    <w:abstractNumId w:val="18"/>
  </w:num>
  <w:num w:numId="28" w16cid:durableId="1964190705">
    <w:abstractNumId w:val="6"/>
  </w:num>
  <w:num w:numId="29" w16cid:durableId="2101294846">
    <w:abstractNumId w:val="25"/>
  </w:num>
  <w:num w:numId="30" w16cid:durableId="3520723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9A"/>
    <w:rsid w:val="000472DC"/>
    <w:rsid w:val="005662F5"/>
    <w:rsid w:val="005C24B8"/>
    <w:rsid w:val="008765A5"/>
    <w:rsid w:val="00972A81"/>
    <w:rsid w:val="00995C9A"/>
    <w:rsid w:val="00A17F72"/>
    <w:rsid w:val="00BC033B"/>
    <w:rsid w:val="00BC2D00"/>
    <w:rsid w:val="00BC3B2C"/>
    <w:rsid w:val="00BD5623"/>
    <w:rsid w:val="00C27A2D"/>
    <w:rsid w:val="00CB521B"/>
    <w:rsid w:val="00F9129A"/>
    <w:rsid w:val="00FA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B9B4"/>
  <w15:chartTrackingRefBased/>
  <w15:docId w15:val="{B005AB7D-1E8A-4A4F-A9CB-233157DE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1055</Words>
  <Characters>4981</Characters>
  <Application>Microsoft Office Word</Application>
  <DocSecurity>0</DocSecurity>
  <Lines>95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Leung</dc:creator>
  <cp:keywords/>
  <dc:description/>
  <cp:lastModifiedBy>Hugo Leung</cp:lastModifiedBy>
  <cp:revision>3</cp:revision>
  <dcterms:created xsi:type="dcterms:W3CDTF">2025-04-17T20:02:00Z</dcterms:created>
  <dcterms:modified xsi:type="dcterms:W3CDTF">2025-04-17T21:26:00Z</dcterms:modified>
</cp:coreProperties>
</file>