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02A" w:rsidRDefault="00B22AF8">
      <w:r>
        <w:t>Monitör</w:t>
      </w:r>
    </w:p>
    <w:p w:rsidR="00B22AF8" w:rsidRDefault="00B22AF8" w:rsidP="00B22AF8">
      <w:r>
        <w:t>Aslında bilgisayarların olmazsa olmazlarından biriside monitörlerdir. Bilgisayarlardan anlık olarak ekrana verileri yazarak bizim çeşitli grafik birimleri, sayılar ve modeller olarak görüntülediğimiz aygıt diyebiliriz. Monitörler olmaz ise kullanmış olduğumuz bilgisayar isterse trilyonlar etsin, bu sağlıklı bir vücuda sahip olu</w:t>
      </w:r>
      <w:r>
        <w:t>p gözlerin görmemesi durumudur.</w:t>
      </w:r>
    </w:p>
    <w:p w:rsidR="00B22AF8" w:rsidRDefault="00B22AF8" w:rsidP="00B22AF8">
      <w:r>
        <w:t>Dış donanım birimleri arasında en önemli birimlerin başında gelmektedir. Kullanıcılar monitör seçimlerinde CRT, LCD ve Plazma monitörler olarak tercih et</w:t>
      </w:r>
      <w:r>
        <w:t>mektedirler.</w:t>
      </w:r>
    </w:p>
    <w:p w:rsidR="00B22AF8" w:rsidRDefault="00B22AF8" w:rsidP="00B22AF8">
      <w:r>
        <w:t>Fare</w:t>
      </w:r>
    </w:p>
    <w:p w:rsidR="00B22AF8" w:rsidRDefault="00B22AF8" w:rsidP="00B22AF8">
      <w:r>
        <w:t>İşaretçi olarak da bilinir. Ekrandaki ok işaretini yani imleci hareket ettirmeye yarar.</w:t>
      </w:r>
    </w:p>
    <w:p w:rsidR="00B22AF8" w:rsidRDefault="00B22AF8" w:rsidP="00B22AF8">
      <w:r>
        <w:t>Üzerindeki sol tuş, sağ tuş ve tekerlek sayesinde bilgisayara komut vermemizi sağlar.</w:t>
      </w:r>
    </w:p>
    <w:p w:rsidR="00B22AF8" w:rsidRDefault="00B22AF8" w:rsidP="00B22AF8">
      <w:r>
        <w:t>Kablosuz veya kablolu olabilir.</w:t>
      </w:r>
    </w:p>
    <w:p w:rsidR="00B22AF8" w:rsidRDefault="00B22AF8" w:rsidP="00B22AF8">
      <w:r>
        <w:t xml:space="preserve"> Günümüzde optik ve lazer fareler kullanılır.</w:t>
      </w:r>
    </w:p>
    <w:p w:rsidR="00B22AF8" w:rsidRDefault="00B22AF8" w:rsidP="00B22AF8">
      <w:r>
        <w:t>Klavye</w:t>
      </w:r>
    </w:p>
    <w:p w:rsidR="00B22AF8" w:rsidRDefault="00B22AF8" w:rsidP="00B22AF8">
      <w:r>
        <w:t>Bilgisayara bilgi girmemizi sağlayan daktilo benzeri donanımdır.</w:t>
      </w:r>
    </w:p>
    <w:p w:rsidR="00B22AF8" w:rsidRDefault="00B22AF8" w:rsidP="00B22AF8">
      <w:r>
        <w:t>Klavye sol üst köşedeki harfe göre adlandırılır. Örneğin: Sol üst köşede F harfi varsa “F klavye”, Q harfi varsa “Q klavye” olarak adlandırılır.</w:t>
      </w:r>
    </w:p>
    <w:p w:rsidR="00B22AF8" w:rsidRDefault="00B22AF8" w:rsidP="00B22AF8">
      <w:r>
        <w:t>Yazılar ve Tarayıcılar</w:t>
      </w:r>
    </w:p>
    <w:p w:rsidR="00B22AF8" w:rsidRDefault="00B22AF8" w:rsidP="00B22AF8">
      <w:r>
        <w:t xml:space="preserve">Bilgisayarda yapmış olduğumuz işlemleri bazen </w:t>
      </w:r>
      <w:proofErr w:type="gramStart"/>
      <w:r>
        <w:t>kağıda</w:t>
      </w:r>
      <w:proofErr w:type="gramEnd"/>
      <w:r>
        <w:t xml:space="preserve"> dökmemiz veya kağıt üzerindekileri bilgisayara aktarmamız gerekebilir. Bunun için günümüzde en yaygın olarak kullanılan Yazıcılar ve Tarayıcılar dış donanım birimleri olarak nitelendirilmektedirler.</w:t>
      </w:r>
    </w:p>
    <w:p w:rsidR="00B22AF8" w:rsidRDefault="00B22AF8" w:rsidP="00B22AF8">
      <w:r>
        <w:t xml:space="preserve">Örnek vermek gerekirse bir </w:t>
      </w:r>
      <w:proofErr w:type="gramStart"/>
      <w:r>
        <w:t>kağıt</w:t>
      </w:r>
      <w:proofErr w:type="gramEnd"/>
      <w:r>
        <w:t xml:space="preserve"> üzerinde 10 bin kelime olduğunu düşünün ( nasıl bir kağıtsa ), bu kağıt üzerindeki yazıları bilgisayara oturup saatler harcayarak yazmak yerine Tarayıcıdan bilgisayarınıza taratarak verileri aktarabilirsiniz. Aynı şekilde bu işlem Yazıcılar için de geçerlidir.</w:t>
      </w:r>
    </w:p>
    <w:p w:rsidR="00B22AF8" w:rsidRDefault="00B22AF8" w:rsidP="00B22AF8">
      <w:r>
        <w:t>Günümüzde yaygın olarak kullanılan yazıcı çeşitleri ise aşağıdaki gibidir:</w:t>
      </w:r>
    </w:p>
    <w:p w:rsidR="00B22AF8" w:rsidRDefault="00B22AF8" w:rsidP="00B22AF8">
      <w:r>
        <w:t>* Nokta vuruşlu yazıcılar</w:t>
      </w:r>
    </w:p>
    <w:p w:rsidR="00B22AF8" w:rsidRDefault="00B22AF8" w:rsidP="00B22AF8">
      <w:r>
        <w:t>* Lazer Yazıcılar</w:t>
      </w:r>
      <w:bookmarkStart w:id="0" w:name="_GoBack"/>
      <w:bookmarkEnd w:id="0"/>
    </w:p>
    <w:p w:rsidR="00B22AF8" w:rsidRDefault="00B22AF8" w:rsidP="00B22AF8">
      <w:r>
        <w:t>* Mürekkep Püskürtmeli Yazıcılar</w:t>
      </w:r>
    </w:p>
    <w:p w:rsidR="00B22AF8" w:rsidRDefault="00B22AF8" w:rsidP="00B22AF8">
      <w:r>
        <w:t>Harici depolama</w:t>
      </w:r>
    </w:p>
    <w:p w:rsidR="00B22AF8" w:rsidRDefault="00B22AF8" w:rsidP="00B22AF8">
      <w:r>
        <w:t>Harici depolama aygıtları da bilgisayarımıza USB yolu ile bağlanabilen ekstra olarak taşınabilir niteliği bulunan dış donanım birimleri arasında yer almaktadırlar. Harici depolama aygıtları olarak günümüzde yaygın olarak kullanılan cihazlar aşağıdaki gibidir:</w:t>
      </w:r>
    </w:p>
    <w:p w:rsidR="00B22AF8" w:rsidRDefault="00B22AF8" w:rsidP="00B22AF8">
      <w:r>
        <w:t>* USB ( Flaş ) Bellekler</w:t>
      </w:r>
    </w:p>
    <w:p w:rsidR="00B22AF8" w:rsidRDefault="00B22AF8" w:rsidP="00B22AF8">
      <w:r>
        <w:t>* Harici Hard Diskler ve SSD Diskler</w:t>
      </w:r>
    </w:p>
    <w:p w:rsidR="00B22AF8" w:rsidRDefault="00B22AF8" w:rsidP="00B22AF8">
      <w:r>
        <w:t>* Disket Sürücüler</w:t>
      </w:r>
    </w:p>
    <w:p w:rsidR="00B22AF8" w:rsidRDefault="00B22AF8" w:rsidP="00B22AF8">
      <w:r>
        <w:t>* CD ve DVD'ler</w:t>
      </w:r>
    </w:p>
    <w:p w:rsidR="00B22AF8" w:rsidRDefault="00B22AF8" w:rsidP="00B22AF8">
      <w:r>
        <w:lastRenderedPageBreak/>
        <w:t>* Blue-Ray</w:t>
      </w:r>
    </w:p>
    <w:p w:rsidR="00B22AF8" w:rsidRDefault="00B22AF8" w:rsidP="00B22AF8">
      <w:r>
        <w:t>* Hafıza Kartları olarak sıralayabiliriz.</w:t>
      </w:r>
    </w:p>
    <w:p w:rsidR="00B22AF8" w:rsidRDefault="00B22AF8" w:rsidP="00B22AF8">
      <w:r>
        <w:t>Kamera</w:t>
      </w:r>
    </w:p>
    <w:p w:rsidR="00B22AF8" w:rsidRDefault="00B22AF8" w:rsidP="00B22AF8">
      <w:r>
        <w:t xml:space="preserve">Çok fazla önemsenmeyen, olmasa da olabilecek dış donanım birimleri arasında yer alan </w:t>
      </w:r>
      <w:proofErr w:type="spellStart"/>
      <w:r>
        <w:t>webcamlar</w:t>
      </w:r>
      <w:proofErr w:type="spellEnd"/>
      <w:r>
        <w:t xml:space="preserve"> genellikle bilgisayara USB aracılığı ile bağlanarak görüntü aktarmaya yarayan donanım birimidir. </w:t>
      </w:r>
      <w:proofErr w:type="spellStart"/>
      <w:r>
        <w:t>Webcam'lar</w:t>
      </w:r>
      <w:proofErr w:type="spellEnd"/>
      <w:r>
        <w:t xml:space="preserve"> genel anlamda fiyat ve performans açısından farklılık gösterebilir. </w:t>
      </w:r>
    </w:p>
    <w:p w:rsidR="00B22AF8" w:rsidRDefault="00B22AF8" w:rsidP="00B22AF8">
      <w:r>
        <w:t xml:space="preserve">Tıpkı bir cep telefonunun kamerası nasıl 8 MP yerine 16 MP olduğunda fiyatta 100 - 150 TL arası oynuyorsa, </w:t>
      </w:r>
      <w:proofErr w:type="spellStart"/>
      <w:r>
        <w:t>Webcam'lar</w:t>
      </w:r>
      <w:proofErr w:type="spellEnd"/>
      <w:r>
        <w:t xml:space="preserve"> için de aynı durum söz konusudur.</w:t>
      </w:r>
    </w:p>
    <w:p w:rsidR="00B22AF8" w:rsidRDefault="00B22AF8" w:rsidP="00B22AF8">
      <w:r>
        <w:t>Hoparlör</w:t>
      </w:r>
    </w:p>
    <w:p w:rsidR="00B22AF8" w:rsidRDefault="00B22AF8" w:rsidP="00B22AF8">
      <w:r>
        <w:t>Yine önemli dış donanım birimleri arasında yer alan hoparlörler, bilgisayarların ses giriş ve çıkışlarının yönetimlerinden sorumludurlar.</w:t>
      </w:r>
    </w:p>
    <w:p w:rsidR="00B22AF8" w:rsidRDefault="00B22AF8" w:rsidP="00B22AF8">
      <w:r>
        <w:t xml:space="preserve">"Sessiz bir bilgisayar tıpkı sağır bir insana benzer - PCH </w:t>
      </w:r>
      <w:proofErr w:type="spellStart"/>
      <w:r>
        <w:t>Atasözü"nden</w:t>
      </w:r>
      <w:proofErr w:type="spellEnd"/>
      <w:r>
        <w:t xml:space="preserve"> yola çıkacak olursak bilgisayarımızda gerçekleştirmiş olduğumuz sesli komutların bize analog ve dijital olarak dönmesi gerekmektedir. Bu işlemleri A'dan Z'ye gerçekleştiren birime hoparlör denmektedir.</w:t>
      </w:r>
    </w:p>
    <w:p w:rsidR="00B22AF8" w:rsidRDefault="00B22AF8" w:rsidP="00B22AF8">
      <w:r>
        <w:t>Kasa</w:t>
      </w:r>
    </w:p>
    <w:p w:rsidR="00B22AF8" w:rsidRDefault="00B22AF8" w:rsidP="00B22AF8">
      <w:r>
        <w:t>Bilgisayarın iç donanımlarının bulunduğu kasa bu parçaların korunmasını</w:t>
      </w:r>
      <w:r>
        <w:t xml:space="preserve"> ve bir arada durmasını sağlar.</w:t>
      </w:r>
    </w:p>
    <w:p w:rsidR="00B22AF8" w:rsidRDefault="00B22AF8" w:rsidP="00B22AF8">
      <w:r>
        <w:t xml:space="preserve"> Kasayı, vücudumuzdaki iskelet olarak düşünebiliriz.</w:t>
      </w:r>
    </w:p>
    <w:p w:rsidR="00B22AF8" w:rsidRDefault="00B22AF8" w:rsidP="00B22AF8"/>
    <w:sectPr w:rsidR="00B22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1A"/>
    <w:rsid w:val="003B102A"/>
    <w:rsid w:val="0074331A"/>
    <w:rsid w:val="00B22A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6841"/>
  <w15:chartTrackingRefBased/>
  <w15:docId w15:val="{CCB3194B-48B3-4A9F-832E-4C1310E3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56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 GOKDEMIR</dc:creator>
  <cp:keywords/>
  <dc:description/>
  <cp:lastModifiedBy>Davut GOKDEMIR</cp:lastModifiedBy>
  <cp:revision>2</cp:revision>
  <dcterms:created xsi:type="dcterms:W3CDTF">2019-01-16T19:27:00Z</dcterms:created>
  <dcterms:modified xsi:type="dcterms:W3CDTF">2019-01-16T19:36:00Z</dcterms:modified>
</cp:coreProperties>
</file>