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5F7" w:rsidRDefault="008961E7">
      <w:proofErr w:type="spellStart"/>
      <w:r>
        <w:t>Anakart</w:t>
      </w:r>
      <w:proofErr w:type="spellEnd"/>
    </w:p>
    <w:p w:rsidR="008961E7" w:rsidRDefault="008961E7" w:rsidP="008961E7">
      <w:proofErr w:type="spellStart"/>
      <w:r>
        <w:t>Anakart</w:t>
      </w:r>
      <w:proofErr w:type="spellEnd"/>
      <w:r>
        <w:t xml:space="preserve"> bilgisayarın tüm parçalarını üstünde barındıran ve bu parçalar arasındaki en önemli bağ olan birincil devre kartıdır. </w:t>
      </w:r>
      <w:proofErr w:type="spellStart"/>
      <w:r>
        <w:t>Anakart</w:t>
      </w:r>
      <w:proofErr w:type="spellEnd"/>
      <w:r>
        <w:t xml:space="preserve"> olmadan hiçbir sistemi çalıştıramayacağınız gibi, en iyi </w:t>
      </w:r>
      <w:proofErr w:type="gramStart"/>
      <w:r>
        <w:t>entegrasyonu</w:t>
      </w:r>
      <w:proofErr w:type="gramEnd"/>
      <w:r>
        <w:t xml:space="preserve"> sağlayan performans </w:t>
      </w:r>
      <w:proofErr w:type="spellStart"/>
      <w:r>
        <w:t>anakartlar</w:t>
      </w:r>
      <w:proofErr w:type="spellEnd"/>
      <w:r>
        <w:t xml:space="preserve">, </w:t>
      </w:r>
      <w:proofErr w:type="spellStart"/>
      <w:r>
        <w:t>Chipsetler</w:t>
      </w:r>
      <w:proofErr w:type="spellEnd"/>
      <w:r>
        <w:t xml:space="preserve"> ile birlikte entegredir. </w:t>
      </w:r>
      <w:proofErr w:type="spellStart"/>
      <w:r>
        <w:t>Anakartların</w:t>
      </w:r>
      <w:proofErr w:type="spellEnd"/>
      <w:r>
        <w:t xml:space="preserve"> parçalar üzerindeki etkileşimleri özelliklerine göre değişmektedir. </w:t>
      </w:r>
    </w:p>
    <w:p w:rsidR="008961E7" w:rsidRDefault="008961E7" w:rsidP="008961E7">
      <w:r>
        <w:t xml:space="preserve">Günümüzde </w:t>
      </w:r>
      <w:proofErr w:type="spellStart"/>
      <w:r>
        <w:t>anakart</w:t>
      </w:r>
      <w:proofErr w:type="spellEnd"/>
      <w:r>
        <w:t xml:space="preserve"> üreticileri olarak Intel, </w:t>
      </w:r>
      <w:proofErr w:type="spellStart"/>
      <w:r>
        <w:t>Gigabyte</w:t>
      </w:r>
      <w:proofErr w:type="spellEnd"/>
      <w:r>
        <w:t xml:space="preserve">, MSI ve </w:t>
      </w:r>
      <w:proofErr w:type="spellStart"/>
      <w:r>
        <w:t>Asus</w:t>
      </w:r>
      <w:proofErr w:type="spellEnd"/>
      <w:r>
        <w:t xml:space="preserve"> örnekleri verilebilir. Bu firmalar yıllardır en iyisini üretmek için kıyasıya rekabet halinde yarışmaktadırlar. Ufak bir not vermekte fayda var: </w:t>
      </w:r>
      <w:proofErr w:type="spellStart"/>
      <w:r>
        <w:t>Anakartlar</w:t>
      </w:r>
      <w:proofErr w:type="spellEnd"/>
      <w:r>
        <w:t xml:space="preserve"> aynı </w:t>
      </w:r>
      <w:proofErr w:type="spellStart"/>
      <w:r>
        <w:t>Chipsetleri</w:t>
      </w:r>
      <w:proofErr w:type="spellEnd"/>
      <w:r>
        <w:t xml:space="preserve"> kullansalar bile üzerindeki donanım ve araçlar sürekli performansa dayalı çalışarak en iyisini üretmek için yarışmaktadır. Kısacası </w:t>
      </w:r>
      <w:proofErr w:type="spellStart"/>
      <w:r>
        <w:t>anakart</w:t>
      </w:r>
      <w:proofErr w:type="spellEnd"/>
      <w:r>
        <w:t xml:space="preserve"> bilgisayar birimlerini çekip çeviren ve tüm dağılımlarını sağlayan önemli bir elektronik parçadır.</w:t>
      </w:r>
    </w:p>
    <w:p w:rsidR="008961E7" w:rsidRDefault="008961E7" w:rsidP="008961E7">
      <w:r>
        <w:t>Güç kaynağı</w:t>
      </w:r>
    </w:p>
    <w:p w:rsidR="008961E7" w:rsidRDefault="008961E7" w:rsidP="008961E7">
      <w:r w:rsidRPr="008961E7">
        <w:t>Hani bir tabir vardır internette sürekli gezer: "ben olmadan hiçbirinizin kıymeti yok" diye. İşte şuan ki bahsetmiş olduğumuz iç donanım birimi olan Güç kaynağı da tam bu tabire uyuyor diyebilirim. Güç kaynağı olmadan bilgisayarınıza elektrik veremez ve parçaları çalıştıramazsınız. Diyelim ki bir şekilde elektrik vererek çalıştırmayı denediniz, bu seferde parçaları anında havaya uçurabilirsiniz.</w:t>
      </w:r>
    </w:p>
    <w:p w:rsidR="008961E7" w:rsidRDefault="008961E7" w:rsidP="008961E7">
      <w:r w:rsidRPr="008961E7">
        <w:t xml:space="preserve">Çünkü güç kaynakları hem şebekeden gelen elektriği düşürerek parçalara dağıtır, hem de tüm bilgisayar için gerekli enerji gereksinimini sağlayarak sorunsuz bir şekilde çalışmasını sağlar. Günümüzde güç kaynakları bilgisayarların donanımlarına göre değişmekte olduğu gibi 50 </w:t>
      </w:r>
      <w:proofErr w:type="spellStart"/>
      <w:r w:rsidRPr="008961E7">
        <w:t>W'dan</w:t>
      </w:r>
      <w:proofErr w:type="spellEnd"/>
      <w:r w:rsidRPr="008961E7">
        <w:t xml:space="preserve"> başlayarak 1800 W'a kadar güç kaynağı bulabilirsiniz.</w:t>
      </w:r>
    </w:p>
    <w:p w:rsidR="008961E7" w:rsidRDefault="008961E7" w:rsidP="008961E7">
      <w:r>
        <w:t>İşlemci</w:t>
      </w:r>
    </w:p>
    <w:p w:rsidR="008961E7" w:rsidRDefault="008961E7" w:rsidP="008961E7">
      <w:r>
        <w:t>Hazır önemli parçalardan ilerliyorken olmazsa olmazlardan birisi İşlemcileri de atlamak olmaz tabii ki. Tabiri caizse bilgisayarların beyni olarak nitelendirilen işlemciler olmadan hareket dahi edemezler. Tıpkı insanların beynine benzetilen bu durumda nasıl ki bir insan beyni olmadan hiçbir işleme ve harekete tabii tutulamayacağı için, işlemciler de aynı kefededir. Klavyeden basmış olduğunuz bir tuş ile fareyi hareket ettirdiğiniz alanlar dahil tüm işlemler işlemciye iletilir ve çok kısa bir süre içerisinde eyleme dönüşerek çalışır.</w:t>
      </w:r>
    </w:p>
    <w:p w:rsidR="008961E7" w:rsidRDefault="008961E7" w:rsidP="008961E7">
      <w:r>
        <w:t xml:space="preserve">Yani klavyeden A harfine bastığınızda komut bunu işlemciye göndererek "kardeş bak yukarıda A komutu geldi, onaylıyor musunuz ?" sorusunu iletir. İşlemci de herhangi bir olumsuz durum yok ise onaylayarak </w:t>
      </w:r>
      <w:proofErr w:type="spellStart"/>
      <w:r>
        <w:t>milisaliseler</w:t>
      </w:r>
      <w:proofErr w:type="spellEnd"/>
      <w:r>
        <w:t xml:space="preserve"> içerisinde ekrana yansıtır.</w:t>
      </w:r>
    </w:p>
    <w:p w:rsidR="008961E7" w:rsidRDefault="008961E7" w:rsidP="008961E7">
      <w:r>
        <w:t>Ekran Kartı</w:t>
      </w:r>
    </w:p>
    <w:p w:rsidR="008961E7" w:rsidRDefault="008961E7" w:rsidP="008961E7">
      <w:r>
        <w:t xml:space="preserve">Bilgisayara sorunsuz görüntü aktarabilmek için PCI, AGP ve PCI Express </w:t>
      </w:r>
      <w:proofErr w:type="spellStart"/>
      <w:r>
        <w:t>veriyollarını</w:t>
      </w:r>
      <w:proofErr w:type="spellEnd"/>
      <w:r>
        <w:t xml:space="preserve"> kullanarak VGA, HDMI ve DVI türde görüntü veren iç donanım birimidir. Ekran kartı olmadan bilgisayara görüntü aktaramayacağınız gibi, bilgisayarın en önemli parçaları arasında yer almaktadır. </w:t>
      </w:r>
      <w:proofErr w:type="spellStart"/>
      <w:r>
        <w:t>Anakart</w:t>
      </w:r>
      <w:proofErr w:type="spellEnd"/>
      <w:r>
        <w:t xml:space="preserve"> üzerinde bulunan PCI, AGP veya PCI Express </w:t>
      </w:r>
      <w:proofErr w:type="spellStart"/>
      <w:r>
        <w:t>slotlarına</w:t>
      </w:r>
      <w:proofErr w:type="spellEnd"/>
      <w:r>
        <w:t xml:space="preserve"> takılarak çalışır. Ek olarak ekran kartının çıkış </w:t>
      </w:r>
      <w:proofErr w:type="spellStart"/>
      <w:r>
        <w:t>slotlarından</w:t>
      </w:r>
      <w:proofErr w:type="spellEnd"/>
      <w:r>
        <w:t xml:space="preserve"> monitöre bağlanarak görüntü aktarımı sorunsuz sağlanmış olur.</w:t>
      </w:r>
    </w:p>
    <w:p w:rsidR="008961E7" w:rsidRDefault="008961E7" w:rsidP="008961E7">
      <w:r>
        <w:t xml:space="preserve">Günümüzde pek çok çeşit ekran kartı bulunduğu gibi, şuanda en iyi ekran kartı modeli </w:t>
      </w:r>
      <w:proofErr w:type="spellStart"/>
      <w:r>
        <w:t>Nvidia</w:t>
      </w:r>
      <w:proofErr w:type="spellEnd"/>
      <w:r>
        <w:t xml:space="preserve"> </w:t>
      </w:r>
      <w:proofErr w:type="spellStart"/>
      <w:r>
        <w:t>GeForce</w:t>
      </w:r>
      <w:proofErr w:type="spellEnd"/>
      <w:r>
        <w:t xml:space="preserve"> GTX 1080 olarak belirlenmiştir.</w:t>
      </w:r>
    </w:p>
    <w:p w:rsidR="008961E7" w:rsidRDefault="008961E7" w:rsidP="008961E7">
      <w:r>
        <w:t>Ram</w:t>
      </w:r>
    </w:p>
    <w:p w:rsidR="008961E7" w:rsidRDefault="008961E7" w:rsidP="008961E7">
      <w:r w:rsidRPr="008961E7">
        <w:t xml:space="preserve">Bilgilerin depoda geçici olarak tutularak saklandığı hafıza türüne denilmektedir. Bilgisayarlar çalışmış oldukları programlar ve işlemler ile ilgili bilgileri RAM ( </w:t>
      </w:r>
      <w:proofErr w:type="spellStart"/>
      <w:r w:rsidRPr="008961E7">
        <w:t>Random</w:t>
      </w:r>
      <w:proofErr w:type="spellEnd"/>
      <w:r w:rsidRPr="008961E7">
        <w:t xml:space="preserve"> Access Memory )'a kaydederek belirli bir süre hafızasında tutarlar. RAM'lar bilgisayarlar için önemli parçalar arasında 4.sırada diyebilirim.</w:t>
      </w:r>
    </w:p>
    <w:p w:rsidR="008961E7" w:rsidRDefault="008961E7" w:rsidP="008961E7">
      <w:proofErr w:type="spellStart"/>
      <w:r>
        <w:lastRenderedPageBreak/>
        <w:t>Harddisk</w:t>
      </w:r>
      <w:proofErr w:type="spellEnd"/>
    </w:p>
    <w:p w:rsidR="008961E7" w:rsidRDefault="008961E7" w:rsidP="008961E7">
      <w:r w:rsidRPr="008961E7">
        <w:t>Bilgisayarda yazmış olduğumuz, yüklemiş olduğumuz veya kullanmaya hazır olarak planladığımız tüm verileri kalıcı olarak saklamak için kullanılan birimdir. HDD içerisinde bulunan döner mil üzerine sıralanmış metal ve plastik alaşımlarından yapılma tabaka ile kaplı plakalardan oluşmaktadır. Verileri kaydederken yine içerisinde yer alan okuma ve yazma kafalarını kullanarak kaydetme işlemlerini sağlamaktadır.</w:t>
      </w:r>
    </w:p>
    <w:p w:rsidR="008961E7" w:rsidRDefault="008F57E6" w:rsidP="008961E7">
      <w:r>
        <w:t>Ağ kartı</w:t>
      </w:r>
    </w:p>
    <w:p w:rsidR="008F57E6" w:rsidRDefault="008F57E6" w:rsidP="008F57E6">
      <w:r>
        <w:t xml:space="preserve">Bilgisayar ağlarında bilgisayarla ağ arasında iletişim kurmasını sağlayan bir iç donanım birimidir. Asıl görevi bilgisayarın ağ içerisinde dâhil olan bütün sistemlerle iletişim haline (veri transferi </w:t>
      </w:r>
      <w:proofErr w:type="spellStart"/>
      <w:r>
        <w:t>v.s</w:t>
      </w:r>
      <w:proofErr w:type="spellEnd"/>
      <w:r>
        <w:t xml:space="preserve">) geçmesini sağlamaktır. Diğer adları network kartı, ağ arabirim kartıdır. Bu kartın çıkışına bağlanabilen kablo sayesinde paylaşıma açık olan diğer bilgisayarlara bilgileri aktarabilir. </w:t>
      </w:r>
      <w:proofErr w:type="spellStart"/>
      <w:r>
        <w:t>Anakarttın</w:t>
      </w:r>
      <w:proofErr w:type="spellEnd"/>
      <w:r>
        <w:t xml:space="preserve"> genişleme yuvalarına takılır. Ethernet kartı sayesinde bilgisayarlar arası veri paylaşımı olur. Kullanımı masaüstü ve diz üstü bilgisayarlarda farklıdır. Hıza ve teknolojiye göre farklılığı olan Ethernet kartları vardır.</w:t>
      </w:r>
      <w:bookmarkStart w:id="0" w:name="_GoBack"/>
      <w:bookmarkEnd w:id="0"/>
    </w:p>
    <w:p w:rsidR="008F57E6" w:rsidRDefault="008F57E6" w:rsidP="008F57E6">
      <w:r>
        <w:t xml:space="preserve">Ethernet kartlarının bilgisayara takılmadan önce bazı özelliklerinin ayarlanması gerekir. Birden fazla kablo tipini tiplerden birine ayarlanmalıdır. Teknolojinin gelişmesiyle birlikte kablosuz ağlar üretilmiştir masaüstü </w:t>
      </w:r>
      <w:proofErr w:type="spellStart"/>
      <w:r>
        <w:t>bigisayar</w:t>
      </w:r>
      <w:proofErr w:type="spellEnd"/>
      <w:r>
        <w:t xml:space="preserve"> kullanımı azaldığı için </w:t>
      </w:r>
      <w:proofErr w:type="spellStart"/>
      <w:r>
        <w:t>kabolusuz</w:t>
      </w:r>
      <w:proofErr w:type="spellEnd"/>
      <w:r>
        <w:t xml:space="preserve"> ağlar tercih edilmektedir. Bu kart verileri paketlere böler ve bahsettiğimiz çıkış kablolar sayesinde veriler iletilir.</w:t>
      </w:r>
    </w:p>
    <w:sectPr w:rsidR="008F5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04"/>
    <w:rsid w:val="002A15F7"/>
    <w:rsid w:val="00466A04"/>
    <w:rsid w:val="005F6302"/>
    <w:rsid w:val="008961E7"/>
    <w:rsid w:val="008F57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DAA0"/>
  <w15:chartTrackingRefBased/>
  <w15:docId w15:val="{6833147D-0ABF-49FD-B66F-906D76CD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707</Words>
  <Characters>4030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 GOKDEMIR</dc:creator>
  <cp:keywords/>
  <dc:description/>
  <cp:lastModifiedBy>Davut GOKDEMIR</cp:lastModifiedBy>
  <cp:revision>4</cp:revision>
  <dcterms:created xsi:type="dcterms:W3CDTF">2019-01-16T18:56:00Z</dcterms:created>
  <dcterms:modified xsi:type="dcterms:W3CDTF">2019-01-16T19:23:00Z</dcterms:modified>
</cp:coreProperties>
</file>