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0A40" w:rsidRPr="00590A40" w:rsidRDefault="00590A40" w:rsidP="00590A40"/>
    <w:p w:rsidR="00590A40" w:rsidRPr="00590A40" w:rsidRDefault="00590A40" w:rsidP="00590A40">
      <w:pPr>
        <w:rPr>
          <w:b/>
          <w:bCs/>
        </w:rPr>
      </w:pPr>
      <w:r w:rsidRPr="00590A40">
        <w:rPr>
          <w:b/>
          <w:bCs/>
        </w:rPr>
        <w:t>PARTNERSHIP INVITATION: DARWIN HAS TALENT 2027</w:t>
      </w:r>
    </w:p>
    <w:p w:rsidR="00590A40" w:rsidRPr="00590A40" w:rsidRDefault="00590A40" w:rsidP="00590A40">
      <w:r w:rsidRPr="00590A40">
        <w:rPr>
          <w:b/>
          <w:bCs/>
        </w:rPr>
        <w:t>To the Marketing Director / Community Investment Manager</w:t>
      </w:r>
      <w:r w:rsidR="004C531F">
        <w:rPr>
          <w:b/>
          <w:bCs/>
        </w:rPr>
        <w:t xml:space="preserve">/Program </w:t>
      </w:r>
      <w:proofErr w:type="spellStart"/>
      <w:r w:rsidR="004C531F">
        <w:rPr>
          <w:b/>
          <w:bCs/>
        </w:rPr>
        <w:t>Mgr</w:t>
      </w:r>
      <w:proofErr w:type="spellEnd"/>
      <w:r w:rsidRPr="00590A40">
        <w:rPr>
          <w:b/>
          <w:bCs/>
        </w:rPr>
        <w:t>,</w:t>
      </w:r>
    </w:p>
    <w:p w:rsidR="00590A40" w:rsidRPr="00590A40" w:rsidRDefault="00590A40" w:rsidP="00590A40">
      <w:r w:rsidRPr="00590A40">
        <w:rPr>
          <w:b/>
          <w:bCs/>
        </w:rPr>
        <w:t>RE: Investing in the Next Generation of Northern Territory Talent</w:t>
      </w:r>
    </w:p>
    <w:p w:rsidR="00590A40" w:rsidRPr="00590A40" w:rsidRDefault="00590A40" w:rsidP="00590A40">
      <w:r w:rsidRPr="00590A40">
        <w:t>The Northern Territory is home to some of the rawest, most resilient musical talent in Australia. Yet, every year, we see our brightest young stars leave the Territory to seek professional pathways in the southern states.</w:t>
      </w:r>
    </w:p>
    <w:p w:rsidR="00590A40" w:rsidRPr="00590A40" w:rsidRDefault="00590A40" w:rsidP="00590A40">
      <w:r w:rsidRPr="00590A40">
        <w:rPr>
          <w:b/>
          <w:bCs/>
        </w:rPr>
        <w:t>Darwin Has Talent (DHT)</w:t>
      </w:r>
      <w:r w:rsidRPr="00590A40">
        <w:t xml:space="preserve"> was founded to change that narrative.</w:t>
      </w:r>
    </w:p>
    <w:p w:rsidR="00590A40" w:rsidRPr="00590A40" w:rsidRDefault="00590A40" w:rsidP="00590A40">
      <w:r w:rsidRPr="00590A40">
        <w:t xml:space="preserve">Launching in </w:t>
      </w:r>
      <w:r w:rsidRPr="00590A40">
        <w:rPr>
          <w:b/>
          <w:bCs/>
        </w:rPr>
        <w:t>2027</w:t>
      </w:r>
      <w:r w:rsidRPr="00590A40">
        <w:t xml:space="preserve">, DHT is a Territory-wide music initiative designed to identify, mentor, and showcase school-leavers and emerging artists aged 16–25. Our mission is simple: </w:t>
      </w:r>
      <w:r w:rsidRPr="00590A40">
        <w:rPr>
          <w:b/>
          <w:bCs/>
        </w:rPr>
        <w:t>To keep our talent in the Territory.</w:t>
      </w:r>
    </w:p>
    <w:p w:rsidR="00590A40" w:rsidRPr="00590A40" w:rsidRDefault="00590A40" w:rsidP="00590A40">
      <w:r w:rsidRPr="00590A40">
        <w:t xml:space="preserve">We are currently in our </w:t>
      </w:r>
      <w:r w:rsidRPr="00590A40">
        <w:rPr>
          <w:b/>
          <w:bCs/>
        </w:rPr>
        <w:t>2026 Foundational Phase</w:t>
      </w:r>
      <w:r w:rsidRPr="00590A40">
        <w:t>, and we are seeking visionary partners to join us in building this stage. By partnering with us now, your organization will be at the forefront of a project that spans:</w:t>
      </w:r>
    </w:p>
    <w:p w:rsidR="00590A40" w:rsidRPr="00590A40" w:rsidRDefault="00590A40" w:rsidP="00590A40">
      <w:pPr>
        <w:numPr>
          <w:ilvl w:val="0"/>
          <w:numId w:val="1"/>
        </w:numPr>
      </w:pPr>
      <w:r w:rsidRPr="00590A40">
        <w:rPr>
          <w:b/>
          <w:bCs/>
        </w:rPr>
        <w:t xml:space="preserve">3,000 </w:t>
      </w:r>
      <w:proofErr w:type="spellStart"/>
      <w:r w:rsidRPr="00590A40">
        <w:rPr>
          <w:b/>
          <w:bCs/>
        </w:rPr>
        <w:t>Kilometers</w:t>
      </w:r>
      <w:proofErr w:type="spellEnd"/>
      <w:r w:rsidRPr="00590A40">
        <w:rPr>
          <w:b/>
          <w:bCs/>
        </w:rPr>
        <w:t>:</w:t>
      </w:r>
      <w:r w:rsidRPr="00590A40">
        <w:t xml:space="preserve"> A regional audition roadshow through Alice Springs, Tennant Creek, Katherine, and Darwin.</w:t>
      </w:r>
    </w:p>
    <w:p w:rsidR="00590A40" w:rsidRPr="00590A40" w:rsidRDefault="00590A40" w:rsidP="00590A40">
      <w:pPr>
        <w:numPr>
          <w:ilvl w:val="0"/>
          <w:numId w:val="1"/>
        </w:numPr>
      </w:pPr>
      <w:r w:rsidRPr="00590A40">
        <w:rPr>
          <w:b/>
          <w:bCs/>
        </w:rPr>
        <w:t>Digital Reach:</w:t>
      </w:r>
      <w:r w:rsidRPr="00590A40">
        <w:t xml:space="preserve"> A high-production documentary series capturing the "Sound of the Territory."</w:t>
      </w:r>
    </w:p>
    <w:p w:rsidR="00590A40" w:rsidRPr="00590A40" w:rsidRDefault="00590A40" w:rsidP="00590A40">
      <w:pPr>
        <w:numPr>
          <w:ilvl w:val="0"/>
          <w:numId w:val="1"/>
        </w:numPr>
      </w:pPr>
      <w:r w:rsidRPr="00590A40">
        <w:rPr>
          <w:b/>
          <w:bCs/>
        </w:rPr>
        <w:t>Economic Impact:</w:t>
      </w:r>
      <w:r w:rsidRPr="00590A40">
        <w:t xml:space="preserve"> Supporting local venues, technical crews, and the creative economy.</w:t>
      </w:r>
    </w:p>
    <w:p w:rsidR="00590A40" w:rsidRPr="00590A40" w:rsidRDefault="00590A40" w:rsidP="00590A40">
      <w:r w:rsidRPr="00590A40">
        <w:rPr>
          <w:b/>
          <w:bCs/>
        </w:rPr>
        <w:t>Why partner with us in 2026?</w:t>
      </w:r>
      <w:r w:rsidRPr="00590A40">
        <w:t xml:space="preserve"> Foundational Partners receive 18 months of brand exposure, premium placement in our 2027 launch media, and the opportunity to help shape the inaugural program.</w:t>
      </w:r>
    </w:p>
    <w:p w:rsidR="00590A40" w:rsidRPr="00590A40" w:rsidRDefault="00590A40" w:rsidP="00590A40">
      <w:r w:rsidRPr="00590A40">
        <w:t>We are looking for partners who believe in the NT's youth and want to see our local culture th</w:t>
      </w:r>
      <w:r>
        <w:t>rive. Our $15</w:t>
      </w:r>
      <w:r w:rsidRPr="00590A40">
        <w:t xml:space="preserve">0,000 operational budget includes categories for </w:t>
      </w:r>
      <w:r w:rsidRPr="00590A40">
        <w:rPr>
          <w:b/>
          <w:bCs/>
        </w:rPr>
        <w:t>Platinum Naming Rights, Regional Hub Sponsors, and In-Kind Travel/Technical Partners.</w:t>
      </w:r>
    </w:p>
    <w:p w:rsidR="00590A40" w:rsidRPr="00590A40" w:rsidRDefault="00590A40" w:rsidP="00590A40">
      <w:r w:rsidRPr="00590A40">
        <w:t xml:space="preserve">I have attached our </w:t>
      </w:r>
      <w:r w:rsidRPr="00590A40">
        <w:rPr>
          <w:b/>
          <w:bCs/>
        </w:rPr>
        <w:t>2027 Project Roadmap</w:t>
      </w:r>
      <w:r w:rsidRPr="00590A40">
        <w:t xml:space="preserve"> and </w:t>
      </w:r>
      <w:r w:rsidRPr="00590A40">
        <w:rPr>
          <w:b/>
          <w:bCs/>
        </w:rPr>
        <w:t>Sponsorship Tiers</w:t>
      </w:r>
      <w:r w:rsidRPr="00590A40">
        <w:t xml:space="preserve"> for your review. I would welcome the opportunity to </w:t>
      </w:r>
      <w:r w:rsidR="004C531F">
        <w:t>discuss how we can align our 3,0</w:t>
      </w:r>
      <w:r w:rsidRPr="00590A40">
        <w:t>00km journey with your organization’s community goals.</w:t>
      </w:r>
    </w:p>
    <w:p w:rsidR="00590A40" w:rsidRPr="00590A40" w:rsidRDefault="00590A40" w:rsidP="00590A40">
      <w:r w:rsidRPr="00590A40">
        <w:t>Together, let’s find the sound of the Territory.</w:t>
      </w:r>
    </w:p>
    <w:p w:rsidR="00590A40" w:rsidRPr="00590A40" w:rsidRDefault="00590A40" w:rsidP="00590A40">
      <w:r w:rsidRPr="00590A40">
        <w:t>Best regards,</w:t>
      </w:r>
    </w:p>
    <w:p w:rsidR="00EA5AFD" w:rsidRDefault="00590A40" w:rsidP="00590A40">
      <w:r>
        <w:rPr>
          <w:b/>
          <w:bCs/>
        </w:rPr>
        <w:t xml:space="preserve">Victor </w:t>
      </w:r>
      <w:proofErr w:type="spellStart"/>
      <w:r>
        <w:rPr>
          <w:b/>
          <w:bCs/>
        </w:rPr>
        <w:t>Owino</w:t>
      </w:r>
      <w:proofErr w:type="spellEnd"/>
      <w:r>
        <w:rPr>
          <w:b/>
          <w:bCs/>
        </w:rPr>
        <w:t xml:space="preserve"> </w:t>
      </w:r>
      <w:proofErr w:type="spellStart"/>
      <w:r>
        <w:rPr>
          <w:b/>
          <w:bCs/>
        </w:rPr>
        <w:t>Asingo</w:t>
      </w:r>
      <w:proofErr w:type="spellEnd"/>
      <w:r w:rsidRPr="00590A40">
        <w:t xml:space="preserve"> Founder &amp; Projec</w:t>
      </w:r>
      <w:r>
        <w:t>t Director | Darwin Has Talent</w:t>
      </w:r>
      <w:r w:rsidR="004C531F">
        <w:t xml:space="preserve"> | </w:t>
      </w:r>
      <w:r w:rsidRPr="00590A40">
        <w:t xml:space="preserve">Website </w:t>
      </w:r>
    </w:p>
    <w:p w:rsidR="00590A40" w:rsidRDefault="004C531F" w:rsidP="00590A40">
      <w:pPr>
        <w:rPr>
          <w:b/>
          <w:bCs/>
        </w:rPr>
      </w:pPr>
      <w:r>
        <w:t>: www.darwinhastalents.com.au</w:t>
      </w:r>
      <w:r w:rsidR="00590A40" w:rsidRPr="00590A40">
        <w:t xml:space="preserve">] </w:t>
      </w:r>
      <w:r w:rsidR="00590A40" w:rsidRPr="00590A40">
        <w:rPr>
          <w:b/>
          <w:bCs/>
        </w:rPr>
        <w:t>ABN: [23372902339</w:t>
      </w:r>
      <w:bookmarkStart w:id="0" w:name="_GoBack"/>
      <w:bookmarkEnd w:id="0"/>
    </w:p>
    <w:p w:rsidR="004C531F" w:rsidRPr="00590A40" w:rsidRDefault="004C531F" w:rsidP="00590A40">
      <w:pPr>
        <w:rPr>
          <w:b/>
          <w:bCs/>
        </w:rPr>
      </w:pPr>
      <w:r>
        <w:rPr>
          <w:b/>
          <w:bCs/>
        </w:rPr>
        <w:t>Email:admin@darwinhastalents.com.au</w:t>
      </w:r>
    </w:p>
    <w:p w:rsidR="00590A40" w:rsidRPr="00590A40" w:rsidRDefault="00590A40" w:rsidP="00590A40"/>
    <w:sectPr w:rsidR="00590A40" w:rsidRPr="00590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D56F20"/>
    <w:multiLevelType w:val="multilevel"/>
    <w:tmpl w:val="C958B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2A31A5"/>
    <w:multiLevelType w:val="multilevel"/>
    <w:tmpl w:val="6776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A40"/>
    <w:rsid w:val="001A7574"/>
    <w:rsid w:val="004C531F"/>
    <w:rsid w:val="00590A40"/>
    <w:rsid w:val="00EA5AFD"/>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21551"/>
  <w15:chartTrackingRefBased/>
  <w15:docId w15:val="{5EBAB35B-AA32-41D9-B999-E2E335E7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8278825">
      <w:bodyDiv w:val="1"/>
      <w:marLeft w:val="0"/>
      <w:marRight w:val="0"/>
      <w:marTop w:val="0"/>
      <w:marBottom w:val="0"/>
      <w:divBdr>
        <w:top w:val="none" w:sz="0" w:space="0" w:color="auto"/>
        <w:left w:val="none" w:sz="0" w:space="0" w:color="auto"/>
        <w:bottom w:val="none" w:sz="0" w:space="0" w:color="auto"/>
        <w:right w:val="none" w:sz="0" w:space="0" w:color="auto"/>
      </w:divBdr>
    </w:div>
    <w:div w:id="2011522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2026-04-15T03:32:00Z</dcterms:created>
  <dcterms:modified xsi:type="dcterms:W3CDTF">2026-04-15T04:06:00Z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3d58f1f1-49fc-4bb8-b3fa-16af8c41ffc9</vt:lpwstr>
  </property>
</Properties>
</file>