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24ACD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New fecture: You can sign on new user interface.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7A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2025-01-18T14:07:59Z</dcterms:created>
  <dc:creator>SolimPurmiss</dc:creator>
  <cp:lastModifiedBy>盖世小可爱</cp:lastModifiedBy>
  <dcterms:modified xsi:type="dcterms:W3CDTF">2025-01-18T14:09:15Z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5C315732FD084D27ACED67DCF624709D_12</vt:lpwstr>
  </property>
</Properties>
</file>