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1DBA4" w14:textId="77777777" w:rsidR="002F389D" w:rsidRDefault="005E3500">
      <w:r>
        <w:t>A Shared Vision</w:t>
      </w:r>
    </w:p>
    <w:p w14:paraId="7A2AB7F4" w14:textId="5703E610" w:rsidR="005E3500" w:rsidRDefault="005E3500">
      <w:hyperlink r:id="rId4" w:history="1">
        <w:r>
          <w:rPr>
            <w:rStyle w:val="Hyperlink"/>
          </w:rPr>
          <w:t>https://www.asharedvision.org/</w:t>
        </w:r>
      </w:hyperlink>
    </w:p>
    <w:p w14:paraId="4B9DD84A" w14:textId="77777777" w:rsidR="005E3500" w:rsidRDefault="005E3500">
      <w:bookmarkStart w:id="0" w:name="_GoBack"/>
      <w:bookmarkEnd w:id="0"/>
    </w:p>
    <w:sectPr w:rsidR="005E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0"/>
    <w:rsid w:val="002F389D"/>
    <w:rsid w:val="005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7708"/>
  <w15:chartTrackingRefBased/>
  <w15:docId w15:val="{9F40FC61-ED5A-40D6-8679-DDE0374A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3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haredvis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Kieft</dc:creator>
  <cp:keywords/>
  <dc:description/>
  <cp:lastModifiedBy>Maura Kieft</cp:lastModifiedBy>
  <cp:revision>1</cp:revision>
  <dcterms:created xsi:type="dcterms:W3CDTF">2020-03-21T16:18:00Z</dcterms:created>
  <dcterms:modified xsi:type="dcterms:W3CDTF">2020-03-21T16:19:00Z</dcterms:modified>
</cp:coreProperties>
</file>