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 SUBMITTED: 12/2/18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Part 1 Task 1&amp;2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777038" cy="316397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3163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453188" cy="3019761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3019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1 Task 3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114300</wp:posOffset>
            </wp:positionV>
            <wp:extent cx="7010400" cy="2219788"/>
            <wp:effectExtent b="0" l="0" r="0" t="0"/>
            <wp:wrapTopAndBottom distB="114300" distT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219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-618172</wp:posOffset>
            </wp:positionH>
            <wp:positionV relativeFrom="paragraph">
              <wp:posOffset>209550</wp:posOffset>
            </wp:positionV>
            <wp:extent cx="7009448" cy="2252663"/>
            <wp:effectExtent b="0" l="0" r="0" t="0"/>
            <wp:wrapTopAndBottom distB="114300" distT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48" cy="2252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1 Task 4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840502" cy="319563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502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653213" cy="3060051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3060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165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Part 2 Task 1&amp;2&amp;3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3335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206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6959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486275" cy="1371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1336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362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876925" cy="226695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7145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Part1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Task1: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https://youtu.be/4rbpwo9cVSI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Task2: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https://youtu.be/Xfa2XMnB7L8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Task3: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https://youtu.be/WLfKgE60r2g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Task4: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https://youtu.be/7rKCdlpYYe4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Part2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Task1&amp;2: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https://youtu.be/Tq3FC4WAB7Q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Task3: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https://youtu.be/enrPBd0bdHo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contextualSpacing w:val="0"/>
      <w:jc w:val="right"/>
      <w:rPr/>
    </w:pPr>
    <w:r w:rsidDel="00000000" w:rsidR="00000000" w:rsidRPr="00000000">
      <w:rPr>
        <w:rtl w:val="0"/>
      </w:rPr>
      <w:t xml:space="preserve">Morgan Kiger</w:t>
    </w:r>
  </w:p>
  <w:p w:rsidR="00000000" w:rsidDel="00000000" w:rsidP="00000000" w:rsidRDefault="00000000" w:rsidRPr="00000000" w14:paraId="0000002C">
    <w:pPr>
      <w:contextualSpacing w:val="0"/>
      <w:jc w:val="right"/>
      <w:rPr/>
    </w:pPr>
    <w:r w:rsidDel="00000000" w:rsidR="00000000" w:rsidRPr="00000000">
      <w:rPr>
        <w:rtl w:val="0"/>
      </w:rPr>
      <w:t xml:space="preserve">5002411760</w:t>
    </w:r>
  </w:p>
  <w:p w:rsidR="00000000" w:rsidDel="00000000" w:rsidP="00000000" w:rsidRDefault="00000000" w:rsidRPr="00000000" w14:paraId="0000002D">
    <w:pPr>
      <w:contextualSpacing w:val="0"/>
      <w:jc w:val="right"/>
      <w:rPr/>
    </w:pPr>
    <w:r w:rsidDel="00000000" w:rsidR="00000000" w:rsidRPr="00000000">
      <w:rPr>
        <w:rtl w:val="0"/>
      </w:rPr>
      <w:t xml:space="preserve">CC1350-Lab05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hyperlink" Target="https://youtu.be/Xfa2XMnB7L8" TargetMode="External"/><Relationship Id="rId21" Type="http://schemas.openxmlformats.org/officeDocument/2006/relationships/hyperlink" Target="https://youtu.be/4rbpwo9cVSI" TargetMode="External"/><Relationship Id="rId24" Type="http://schemas.openxmlformats.org/officeDocument/2006/relationships/hyperlink" Target="https://youtu.be/7rKCdlpYYe4" TargetMode="External"/><Relationship Id="rId23" Type="http://schemas.openxmlformats.org/officeDocument/2006/relationships/hyperlink" Target="https://youtu.be/WLfKgE60r2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youtu.be/enrPBd0bdHo" TargetMode="External"/><Relationship Id="rId25" Type="http://schemas.openxmlformats.org/officeDocument/2006/relationships/hyperlink" Target="https://youtu.be/Tq3FC4WAB7Q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19" Type="http://schemas.openxmlformats.org/officeDocument/2006/relationships/image" Target="media/image15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