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32934" w14:textId="77777777" w:rsidR="00036B25" w:rsidRPr="00036B25" w:rsidRDefault="00036B25" w:rsidP="00036B25">
      <w:pPr>
        <w:rPr>
          <w:b/>
          <w:bCs/>
        </w:rPr>
      </w:pPr>
      <w:r w:rsidRPr="00036B25">
        <w:rPr>
          <w:b/>
          <w:bCs/>
        </w:rPr>
        <w:t>Final Project – Part I</w:t>
      </w:r>
    </w:p>
    <w:p w14:paraId="7D708FDF" w14:textId="77777777" w:rsidR="00036B25" w:rsidRPr="00036B25" w:rsidRDefault="00036B25" w:rsidP="00036B25">
      <w:pPr>
        <w:rPr>
          <w:b/>
          <w:bCs/>
        </w:rPr>
      </w:pPr>
      <w:r w:rsidRPr="00036B25">
        <w:rPr>
          <w:b/>
          <w:bCs/>
        </w:rPr>
        <w:t>Introduction &amp; Requirements Specifications</w:t>
      </w:r>
    </w:p>
    <w:p w14:paraId="624C5200" w14:textId="77777777" w:rsidR="00036B25" w:rsidRPr="00036B25" w:rsidRDefault="00036B25" w:rsidP="00036B25">
      <w:pPr>
        <w:rPr>
          <w:b/>
          <w:bCs/>
        </w:rPr>
      </w:pPr>
      <w:r w:rsidRPr="00036B25">
        <w:rPr>
          <w:b/>
          <w:bCs/>
        </w:rPr>
        <w:t>Introduction</w:t>
      </w:r>
    </w:p>
    <w:p w14:paraId="24F2AABC" w14:textId="77777777" w:rsidR="00036B25" w:rsidRPr="00036B25" w:rsidRDefault="00036B25" w:rsidP="00036B25">
      <w:r w:rsidRPr="00036B25">
        <w:t>This project focuses on designing and implementing a command</w:t>
      </w:r>
      <w:r w:rsidRPr="00036B25">
        <w:noBreakHyphen/>
        <w:t>line appointment calendar application using the object</w:t>
      </w:r>
      <w:r w:rsidRPr="00036B25">
        <w:noBreakHyphen/>
        <w:t>oriented design principles outlined in Chapter 12. The purpose of the application is to provide users with a simple and efficient way to manage their daily appointments. Each appointment consists of a date, starting time, ending time, and a brief description. Users will be able to add new appointments, remove canceled appointments, and display all appointments scheduled for a specific day. The project will be developed incrementally throughout the course, allowing the design to evolve through analysis, modeling, and implementation phases. By the end of the project, the application will serve as a functional demonstration of object</w:t>
      </w:r>
      <w:r w:rsidRPr="00036B25">
        <w:noBreakHyphen/>
        <w:t>oriented programming concepts such as encapsulation, modularity, and responsibility</w:t>
      </w:r>
      <w:r w:rsidRPr="00036B25">
        <w:noBreakHyphen/>
        <w:t>driven design.</w:t>
      </w:r>
    </w:p>
    <w:p w14:paraId="3A19FF50" w14:textId="77777777" w:rsidR="00036B25" w:rsidRPr="00036B25" w:rsidRDefault="00036B25" w:rsidP="00036B25">
      <w:pPr>
        <w:rPr>
          <w:b/>
          <w:bCs/>
        </w:rPr>
      </w:pPr>
      <w:r w:rsidRPr="00036B25">
        <w:rPr>
          <w:b/>
          <w:bCs/>
        </w:rPr>
        <w:t>Requirements Specifications</w:t>
      </w:r>
    </w:p>
    <w:p w14:paraId="12646560" w14:textId="77777777" w:rsidR="00036B25" w:rsidRPr="00036B25" w:rsidRDefault="00036B25" w:rsidP="00036B25">
      <w:r w:rsidRPr="00036B25">
        <w:t>The appointment calendar system must allow users to manage their appointments through a command</w:t>
      </w:r>
      <w:r w:rsidRPr="00036B25">
        <w:noBreakHyphen/>
        <w:t>line interface. The system shall enable users to create new appointments by entering a date, start time, end time, and description. Users must also be able to remove existing appointments when they are canceled or no longer needed. Additionally, the system shall provide the ability to print all appointments scheduled for a particular day, displaying them in a clear and readable format. Each appointment must store its associated data accurately and prevent invalid entries, such as an end time occurring before a start time. The system must also handle unexpected input gracefully through appropriate error messages and exception handling.</w:t>
      </w:r>
    </w:p>
    <w:p w14:paraId="3091C807" w14:textId="77777777" w:rsidR="00036B25" w:rsidRPr="00036B25" w:rsidRDefault="00036B25" w:rsidP="00036B25">
      <w:r w:rsidRPr="00036B25">
        <w:t>From a non</w:t>
      </w:r>
      <w:r w:rsidRPr="00036B25">
        <w:noBreakHyphen/>
        <w:t>functional perspective, the program must be easy to use, intuitive, and responsive. It must be implemented in Java and follow object</w:t>
      </w:r>
      <w:r w:rsidRPr="00036B25">
        <w:noBreakHyphen/>
        <w:t>oriented design principles, including the use of classes, objects, encapsulation, and modular structure. The code should be readable, well</w:t>
      </w:r>
      <w:r w:rsidRPr="00036B25">
        <w:noBreakHyphen/>
        <w:t>commented, and organized according to best practices. Unit tests will be developed in later stages to verify the correctness of major components and ensure reliable behavior. The system must run as a desktop command</w:t>
      </w:r>
      <w:r w:rsidRPr="00036B25">
        <w:noBreakHyphen/>
        <w:t>line application and should be designed in a way that allows future enhancements, such as graphical interfaces or recurring appointment features.</w:t>
      </w:r>
    </w:p>
    <w:p w14:paraId="27F4E3F8" w14:textId="77777777" w:rsidR="003C0628" w:rsidRDefault="003C0628"/>
    <w:sectPr w:rsidR="003C06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B25"/>
    <w:rsid w:val="00036B25"/>
    <w:rsid w:val="002C2716"/>
    <w:rsid w:val="003C0628"/>
    <w:rsid w:val="004C062B"/>
    <w:rsid w:val="006D2872"/>
    <w:rsid w:val="00A6172C"/>
    <w:rsid w:val="00A82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EFCCF"/>
  <w15:chartTrackingRefBased/>
  <w15:docId w15:val="{A010F9A6-6732-48AE-8454-EDFCE165A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6B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6B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6B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6B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6B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6B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B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B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B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B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6B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6B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6B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6B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6B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B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B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B25"/>
    <w:rPr>
      <w:rFonts w:eastAsiaTheme="majorEastAsia" w:cstheme="majorBidi"/>
      <w:color w:val="272727" w:themeColor="text1" w:themeTint="D8"/>
    </w:rPr>
  </w:style>
  <w:style w:type="paragraph" w:styleId="Title">
    <w:name w:val="Title"/>
    <w:basedOn w:val="Normal"/>
    <w:next w:val="Normal"/>
    <w:link w:val="TitleChar"/>
    <w:uiPriority w:val="10"/>
    <w:qFormat/>
    <w:rsid w:val="00036B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B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B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B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B25"/>
    <w:pPr>
      <w:spacing w:before="160"/>
      <w:jc w:val="center"/>
    </w:pPr>
    <w:rPr>
      <w:i/>
      <w:iCs/>
      <w:color w:val="404040" w:themeColor="text1" w:themeTint="BF"/>
    </w:rPr>
  </w:style>
  <w:style w:type="character" w:customStyle="1" w:styleId="QuoteChar">
    <w:name w:val="Quote Char"/>
    <w:basedOn w:val="DefaultParagraphFont"/>
    <w:link w:val="Quote"/>
    <w:uiPriority w:val="29"/>
    <w:rsid w:val="00036B25"/>
    <w:rPr>
      <w:i/>
      <w:iCs/>
      <w:color w:val="404040" w:themeColor="text1" w:themeTint="BF"/>
    </w:rPr>
  </w:style>
  <w:style w:type="paragraph" w:styleId="ListParagraph">
    <w:name w:val="List Paragraph"/>
    <w:basedOn w:val="Normal"/>
    <w:uiPriority w:val="34"/>
    <w:qFormat/>
    <w:rsid w:val="00036B25"/>
    <w:pPr>
      <w:ind w:left="720"/>
      <w:contextualSpacing/>
    </w:pPr>
  </w:style>
  <w:style w:type="character" w:styleId="IntenseEmphasis">
    <w:name w:val="Intense Emphasis"/>
    <w:basedOn w:val="DefaultParagraphFont"/>
    <w:uiPriority w:val="21"/>
    <w:qFormat/>
    <w:rsid w:val="00036B25"/>
    <w:rPr>
      <w:i/>
      <w:iCs/>
      <w:color w:val="0F4761" w:themeColor="accent1" w:themeShade="BF"/>
    </w:rPr>
  </w:style>
  <w:style w:type="paragraph" w:styleId="IntenseQuote">
    <w:name w:val="Intense Quote"/>
    <w:basedOn w:val="Normal"/>
    <w:next w:val="Normal"/>
    <w:link w:val="IntenseQuoteChar"/>
    <w:uiPriority w:val="30"/>
    <w:qFormat/>
    <w:rsid w:val="00036B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6B25"/>
    <w:rPr>
      <w:i/>
      <w:iCs/>
      <w:color w:val="0F4761" w:themeColor="accent1" w:themeShade="BF"/>
    </w:rPr>
  </w:style>
  <w:style w:type="character" w:styleId="IntenseReference">
    <w:name w:val="Intense Reference"/>
    <w:basedOn w:val="DefaultParagraphFont"/>
    <w:uiPriority w:val="32"/>
    <w:qFormat/>
    <w:rsid w:val="00036B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350</Words>
  <Characters>1996</Characters>
  <Application>Microsoft Office Word</Application>
  <DocSecurity>0</DocSecurity>
  <Lines>16</Lines>
  <Paragraphs>4</Paragraphs>
  <ScaleCrop>false</ScaleCrop>
  <Company/>
  <LinksUpToDate>false</LinksUpToDate>
  <CharactersWithSpaces>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Kilbourne</dc:creator>
  <cp:keywords/>
  <dc:description/>
  <cp:lastModifiedBy>Mary Kilbourne</cp:lastModifiedBy>
  <cp:revision>2</cp:revision>
  <dcterms:created xsi:type="dcterms:W3CDTF">2026-06-25T22:46:00Z</dcterms:created>
  <dcterms:modified xsi:type="dcterms:W3CDTF">2026-06-26T13:56:00Z</dcterms:modified>
</cp:coreProperties>
</file>