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color w:val="3c78d8"/>
        </w:rPr>
      </w:pPr>
      <w:bookmarkStart w:colFirst="0" w:colLast="0" w:name="_uzidepwcoggq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objective of this project is to develop a scraping pipeline using Python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Scrapy</w:t>
        </w:r>
      </w:hyperlink>
      <w:r w:rsidDel="00000000" w:rsidR="00000000" w:rsidRPr="00000000">
        <w:rPr>
          <w:rtl w:val="0"/>
        </w:rPr>
        <w:t xml:space="preserve">, which extracts data from a JSON file,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and (optional)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databases, and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 for caching. The entire application should be containerized using Docker and orchestrated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are required for this project.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is optional (bonus points).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Video Requirement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: Include a short video (2 minutes) demonstrating your work.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Submissions without the video won't be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fhwg5xrpfmn" w:id="1"/>
      <w:bookmarkEnd w:id="1"/>
      <w:r w:rsidDel="00000000" w:rsidR="00000000" w:rsidRPr="00000000">
        <w:rPr>
          <w:rtl w:val="0"/>
        </w:rPr>
        <w:t xml:space="preserve">Part 1 - Setting Up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Have Docker and Docker Compose installed on your system. Create a project folder with the following structure: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docker-compose.yaml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dockerfile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infra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├── postgresql_connector.py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└── redis_connector.py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jobs_project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├── jobs_project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├── items.py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├── middlewares.py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├── pipelines.py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├── settings.py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└── spiders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</w:t>
        <w:tab/>
        <w:t xml:space="preserve">├── __init__.py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│   </w:t>
        <w:tab/>
        <w:t xml:space="preserve">└── json_spider.py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└── scrapy.cfg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query.py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README.md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 requirements.txt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Compose File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  <w:t xml:space="preserve"> file to define services: Scrapy, PostgreSQL, MongoDB, Redis.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Scrapy Service</w:t>
      </w:r>
      <w:r w:rsidDel="00000000" w:rsidR="00000000" w:rsidRPr="00000000">
        <w:rPr>
          <w:rtl w:val="0"/>
        </w:rPr>
        <w:t xml:space="preserve">: Either use a Python / Conda image or mount an Ubuntu / Debian image.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PostgreSQL Service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image, set necessary environment variables.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Redis Service: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redis-stack-server</w:t>
      </w:r>
      <w:r w:rsidDel="00000000" w:rsidR="00000000" w:rsidRPr="00000000">
        <w:rPr>
          <w:rtl w:val="0"/>
        </w:rPr>
        <w:t xml:space="preserve"> image.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 Service (Optional)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image.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Scrapy</w:t>
      </w:r>
      <w:r w:rsidDel="00000000" w:rsidR="00000000" w:rsidRPr="00000000">
        <w:rPr>
          <w:rtl w:val="0"/>
        </w:rPr>
        <w:t xml:space="preserve"> service.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</w:t>
      </w:r>
      <w:r w:rsidDel="00000000" w:rsidR="00000000" w:rsidRPr="00000000">
        <w:rPr>
          <w:rtl w:val="0"/>
        </w:rPr>
        <w:t xml:space="preserve">: In addition to setting up the environment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, you will create an infra module. This module will contain helper files for managing connections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 to separate infrastructure management from business logic. The folder structure should look like this: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 infra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├── postgresql_connector.py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   └── redis_connector.py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in your project that include Scrapy, psycopg2 (or an equivalent PostgreSQL adapter), PyMongo (optional), and any other libraries you use in your project. Specify the versions of these packages.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Document the setup process, how to run the project, and any configurations needed. Provide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explaining: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description of the pipeline process.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should work as intended.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Clean, well-organized, and documented code.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Proper handling of common issues in database operations.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the entire project folder as a compressed file (ZIP or TAR) or provide a link to a Git repository. Only share the scripts, do not share large files or any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5bctkoi954la" w:id="2"/>
      <w:bookmarkEnd w:id="2"/>
      <w:r w:rsidDel="00000000" w:rsidR="00000000" w:rsidRPr="00000000">
        <w:rPr>
          <w:rtl w:val="0"/>
        </w:rPr>
        <w:t xml:space="preserve">Part 2 - Raw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raw JSON files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s01.json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s02.json</w:t>
        </w:r>
      </w:hyperlink>
      <w:r w:rsidDel="00000000" w:rsidR="00000000" w:rsidRPr="00000000">
        <w:rPr>
          <w:rtl w:val="0"/>
        </w:rPr>
        <w:t xml:space="preserve">. Within these files, the most important information we are interested in is nested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key. Iterate over each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array and use the item pipeline you will work on to store them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9gj3ap3pv7e" w:id="3"/>
      <w:bookmarkEnd w:id="3"/>
      <w:r w:rsidDel="00000000" w:rsidR="00000000" w:rsidRPr="00000000">
        <w:rPr>
          <w:rtl w:val="0"/>
        </w:rPr>
        <w:t xml:space="preserve">Part 3 - Scrapy Pipeline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Scrapy Project</w:t>
      </w:r>
      <w:r w:rsidDel="00000000" w:rsidR="00000000" w:rsidRPr="00000000">
        <w:rPr>
          <w:rtl w:val="0"/>
        </w:rPr>
        <w:t xml:space="preserve">: Initialize a Scrapy project,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jobs_project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Spider</w:t>
      </w:r>
      <w:r w:rsidDel="00000000" w:rsidR="00000000" w:rsidRPr="00000000">
        <w:rPr>
          <w:rtl w:val="0"/>
        </w:rPr>
        <w:t xml:space="preserve">: Write a spider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json_spider.py</w:t>
      </w:r>
      <w:r w:rsidDel="00000000" w:rsidR="00000000" w:rsidRPr="00000000">
        <w:rPr>
          <w:rtl w:val="0"/>
        </w:rPr>
        <w:t xml:space="preserve"> to scrape data from this html template.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format to retrieve the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Jobpider(scrapy.Spider):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'job_spider'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custom_settings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'ITEM_PIPELINES'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'local_spider.pipelines.yourPipeline'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**kwargs):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your code here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start_requests(self):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your code here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make sure you can send a request locally at the file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if you can't get this to work, do not waste too much time here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# instead load the json file inside parse_page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yield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scrapy.Request(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url=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'file:////home/PATH_TO_JSON'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callback=self.parse_page,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parse_page(self,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response):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your code here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load json files using response.text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     #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ab/>
        <w:tab/>
        <w:t xml:space="preserve"># return items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Items</w:t>
      </w:r>
      <w:r w:rsidDel="00000000" w:rsidR="00000000" w:rsidRPr="00000000">
        <w:rPr>
          <w:rtl w:val="0"/>
        </w:rPr>
        <w:t xml:space="preserve">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items.py</w:t>
      </w:r>
      <w:r w:rsidDel="00000000" w:rsidR="00000000" w:rsidRPr="00000000">
        <w:rPr>
          <w:rtl w:val="0"/>
        </w:rPr>
        <w:t xml:space="preserve">, define the structure of the items you will scrape.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date fields are in the appropriate date format.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: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pipelines.py</w:t>
      </w:r>
      <w:r w:rsidDel="00000000" w:rsidR="00000000" w:rsidRPr="00000000">
        <w:rPr>
          <w:rtl w:val="0"/>
        </w:rPr>
        <w:t xml:space="preserve"> and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json_spider.py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ITEM_PIPELINES</w:t>
      </w:r>
      <w:r w:rsidDel="00000000" w:rsidR="00000000" w:rsidRPr="00000000">
        <w:rPr>
          <w:rtl w:val="0"/>
        </w:rPr>
        <w:t xml:space="preserve"> component(s) to handle: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Database-Raw</w:t>
      </w:r>
      <w:r w:rsidDel="00000000" w:rsidR="00000000" w:rsidRPr="00000000">
        <w:rPr>
          <w:rtl w:val="0"/>
        </w:rPr>
        <w:t xml:space="preserve">: Configure the pipeline to store all scraped data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store the items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Use Redis to cache items that have already been scraped to avoid duplicate processing.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 (Optional Bonus)</w:t>
      </w:r>
      <w:r w:rsidDel="00000000" w:rsidR="00000000" w:rsidRPr="00000000">
        <w:rPr>
          <w:rtl w:val="0"/>
        </w:rPr>
        <w:t xml:space="preserve">: Store items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8nkbj23whnb9" w:id="4"/>
      <w:bookmarkEnd w:id="4"/>
      <w:r w:rsidDel="00000000" w:rsidR="00000000" w:rsidRPr="00000000">
        <w:rPr>
          <w:rtl w:val="0"/>
        </w:rPr>
        <w:t xml:space="preserve">Part 4 - Database Query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query.py</w:t>
      </w:r>
      <w:r w:rsidDel="00000000" w:rsidR="00000000" w:rsidRPr="00000000">
        <w:rPr>
          <w:rtl w:val="0"/>
        </w:rPr>
        <w:t xml:space="preserve"> script with Database class(es) designed to establish connections to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(optional) servers. The goal of this script is to retrieve all processed data and organize it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file format.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Roboto" w:cs="Roboto" w:eastAsia="Roboto" w:hAnsi="Roboto"/>
      <w:color w:val="3c78d8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scrapy.org/en/latest/" TargetMode="External"/><Relationship Id="rId7" Type="http://schemas.openxmlformats.org/officeDocument/2006/relationships/hyperlink" Target="https://drive.google.com/file/d/10Pf51kHvosCEKdNCSkIbDW3-05mHp5_A/view?usp=drive_link" TargetMode="External"/><Relationship Id="rId8" Type="http://schemas.openxmlformats.org/officeDocument/2006/relationships/hyperlink" Target="https://drive.google.com/file/d/16EQokcYHNxnhPTE-gXD8vzuFlmVHCffF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