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F3F72" w14:textId="759A331A" w:rsidR="00111E5B" w:rsidRDefault="005870B7" w:rsidP="005870B7">
      <w:pPr>
        <w:pStyle w:val="Heading1"/>
        <w:jc w:val="center"/>
      </w:pPr>
      <w:r>
        <w:t>Case Study 1: Student Grades</w:t>
      </w:r>
    </w:p>
    <w:p w14:paraId="37A7689A" w14:textId="2C64B509" w:rsidR="005870B7" w:rsidRDefault="005870B7" w:rsidP="005870B7"/>
    <w:p w14:paraId="2E81F2FC" w14:textId="34AC8CAA" w:rsidR="005870B7" w:rsidRDefault="005870B7" w:rsidP="005870B7">
      <w:pPr>
        <w:rPr>
          <w:rFonts w:hint="eastAsia"/>
        </w:rPr>
      </w:pPr>
      <w:r>
        <w:t>The data in this case study present information related to students and their grades. There are three pieces of the data: small, regular and large size of the data. Note that the data was simulated and produced by a program. You may find that a student with a same ID may have different values in the small, regular and large size of the data.</w:t>
      </w:r>
      <w:r w:rsidR="00706E81">
        <w:t xml:space="preserve"> W</w:t>
      </w:r>
      <w:r w:rsidR="00706E81">
        <w:rPr>
          <w:rFonts w:hint="eastAsia"/>
        </w:rPr>
        <w:t>e</w:t>
      </w:r>
      <w:r w:rsidR="00706E81">
        <w:t xml:space="preserve"> may just use one or two pieces of the data in the class, while you can use other pieces of the data for offline practice by yourself.</w:t>
      </w:r>
      <w:bookmarkStart w:id="0" w:name="_GoBack"/>
      <w:bookmarkEnd w:id="0"/>
    </w:p>
    <w:p w14:paraId="0936588C" w14:textId="17885C85" w:rsidR="005870B7" w:rsidRDefault="005870B7" w:rsidP="005870B7">
      <w:r>
        <w:t>Which information are included in the data?</w:t>
      </w:r>
    </w:p>
    <w:p w14:paraId="65520DCA" w14:textId="0B78D3D6" w:rsidR="005870B7" w:rsidRDefault="005870B7" w:rsidP="005870B7">
      <w:r>
        <w:t>First of all, we have student information, including ID, nationality, gender, age and the degree program. In addition, we obtain their time spending on different activities, including the weekly average hours spending on readings, assignments, games and Internet respectively. Finally, we have their performance in the class, including exam score, and final grade in terms of the numerical score and letter grade.</w:t>
      </w:r>
    </w:p>
    <w:p w14:paraId="35637270" w14:textId="3BE2257A" w:rsidR="005870B7" w:rsidRPr="005870B7" w:rsidRDefault="005870B7" w:rsidP="005870B7">
      <w:r>
        <w:t>Well, by observing such a data, what kinds of the questions or concerns you have? And how to answer these questions by using your knowledge and skills?</w:t>
      </w:r>
    </w:p>
    <w:sectPr w:rsidR="005870B7" w:rsidRPr="005870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5B"/>
    <w:rsid w:val="00111E5B"/>
    <w:rsid w:val="005870B7"/>
    <w:rsid w:val="00706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2538"/>
  <w15:chartTrackingRefBased/>
  <w15:docId w15:val="{A691BD10-5F2C-4358-8C3C-0D71FE612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0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0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Yong Zheng</cp:lastModifiedBy>
  <cp:revision>3</cp:revision>
  <dcterms:created xsi:type="dcterms:W3CDTF">2019-01-05T17:07:00Z</dcterms:created>
  <dcterms:modified xsi:type="dcterms:W3CDTF">2019-01-05T17:14:00Z</dcterms:modified>
</cp:coreProperties>
</file>