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EC9" w:rsidRPr="005C2E2E" w:rsidRDefault="005C2E2E">
      <w:pPr>
        <w:rPr>
          <w:rFonts w:ascii="Arial" w:hAnsi="Arial" w:cs="Arial"/>
          <w:b/>
          <w:color w:val="FF0000"/>
        </w:rPr>
      </w:pPr>
      <w:r w:rsidRPr="005C2E2E">
        <w:rPr>
          <w:rFonts w:ascii="Arial" w:hAnsi="Arial" w:cs="Arial"/>
          <w:b/>
          <w:color w:val="FF0000"/>
        </w:rPr>
        <w:t>Using KNN</w:t>
      </w:r>
    </w:p>
    <w:p w:rsidR="005C2E2E" w:rsidRPr="005C2E2E" w:rsidRDefault="005C2E2E">
      <w:pPr>
        <w:rPr>
          <w:rFonts w:ascii="Arial" w:hAnsi="Arial" w:cs="Arial"/>
        </w:rPr>
      </w:pPr>
      <w:r w:rsidRPr="005C2E2E">
        <w:rPr>
          <w:rFonts w:ascii="Arial" w:hAnsi="Arial" w:cs="Arial"/>
          <w:noProof/>
        </w:rPr>
        <w:drawing>
          <wp:inline distT="0" distB="0" distL="0" distR="0" wp14:anchorId="6812B1F7" wp14:editId="30424C37">
            <wp:extent cx="5731510" cy="1957654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Pr="005C2E2E" w:rsidRDefault="005C2E2E">
      <w:pPr>
        <w:rPr>
          <w:rFonts w:ascii="Arial" w:hAnsi="Arial" w:cs="Arial"/>
        </w:rPr>
      </w:pPr>
      <w:r w:rsidRPr="005C2E2E">
        <w:rPr>
          <w:rFonts w:ascii="Arial" w:hAnsi="Arial" w:cs="Arial"/>
          <w:noProof/>
        </w:rPr>
        <w:drawing>
          <wp:inline distT="0" distB="0" distL="0" distR="0" wp14:anchorId="7A729AA4" wp14:editId="19A37C6B">
            <wp:extent cx="5731510" cy="211808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Pr="005C2E2E" w:rsidRDefault="005C2E2E">
      <w:pPr>
        <w:rPr>
          <w:rFonts w:ascii="Arial" w:hAnsi="Arial" w:cs="Arial"/>
        </w:rPr>
      </w:pPr>
      <w:r w:rsidRPr="005C2E2E">
        <w:rPr>
          <w:rFonts w:ascii="Arial" w:hAnsi="Arial" w:cs="Arial"/>
          <w:noProof/>
        </w:rPr>
        <w:drawing>
          <wp:inline distT="0" distB="0" distL="0" distR="0" wp14:anchorId="2FE8CBA5" wp14:editId="10D94A51">
            <wp:extent cx="5859047" cy="18923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510" cy="18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Pr="005C2E2E" w:rsidRDefault="005C2E2E">
      <w:pPr>
        <w:rPr>
          <w:rFonts w:ascii="Arial" w:hAnsi="Arial" w:cs="Arial"/>
        </w:rPr>
      </w:pPr>
      <w:r w:rsidRPr="005C2E2E">
        <w:rPr>
          <w:rFonts w:ascii="Arial" w:hAnsi="Arial" w:cs="Arial"/>
          <w:noProof/>
        </w:rPr>
        <w:lastRenderedPageBreak/>
        <w:drawing>
          <wp:inline distT="0" distB="0" distL="0" distR="0" wp14:anchorId="7B04C2F0" wp14:editId="00B77644">
            <wp:extent cx="5731510" cy="259142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Pr="005C2E2E" w:rsidRDefault="005C2E2E">
      <w:pPr>
        <w:rPr>
          <w:rFonts w:ascii="Arial" w:hAnsi="Arial" w:cs="Arial"/>
        </w:rPr>
      </w:pPr>
      <w:r w:rsidRPr="005C2E2E">
        <w:rPr>
          <w:rFonts w:ascii="Arial" w:hAnsi="Arial" w:cs="Arial"/>
          <w:noProof/>
        </w:rPr>
        <w:drawing>
          <wp:inline distT="0" distB="0" distL="0" distR="0" wp14:anchorId="1940B299" wp14:editId="62104B48">
            <wp:extent cx="5731510" cy="6135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Pr="005C2E2E" w:rsidRDefault="005C2E2E">
      <w:pPr>
        <w:rPr>
          <w:rFonts w:ascii="Arial" w:hAnsi="Arial" w:cs="Arial"/>
        </w:rPr>
      </w:pPr>
      <w:r w:rsidRPr="005C2E2E">
        <w:rPr>
          <w:rFonts w:ascii="Arial" w:hAnsi="Arial" w:cs="Arial"/>
          <w:noProof/>
        </w:rPr>
        <w:drawing>
          <wp:inline distT="0" distB="0" distL="0" distR="0" wp14:anchorId="2624FB3D" wp14:editId="73C70882">
            <wp:extent cx="5731510" cy="2421196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Pr="005C2E2E" w:rsidRDefault="005C2E2E">
      <w:pPr>
        <w:rPr>
          <w:rFonts w:ascii="Arial" w:hAnsi="Arial" w:cs="Arial"/>
        </w:rPr>
      </w:pPr>
      <w:r w:rsidRPr="005C2E2E">
        <w:rPr>
          <w:rFonts w:ascii="Arial" w:hAnsi="Arial" w:cs="Arial"/>
          <w:noProof/>
        </w:rPr>
        <w:lastRenderedPageBreak/>
        <w:drawing>
          <wp:inline distT="0" distB="0" distL="0" distR="0" wp14:anchorId="359E49A8" wp14:editId="147C7133">
            <wp:extent cx="4869180" cy="316230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Default="005C2E2E">
      <w:pPr>
        <w:rPr>
          <w:rFonts w:ascii="Arial" w:hAnsi="Arial" w:cs="Arial" w:hint="eastAsia"/>
        </w:rPr>
      </w:pPr>
    </w:p>
    <w:p w:rsidR="005C2E2E" w:rsidRDefault="005C2E2E">
      <w:pPr>
        <w:rPr>
          <w:rFonts w:ascii="Arial" w:hAnsi="Arial" w:cs="Arial" w:hint="eastAsia"/>
        </w:rPr>
      </w:pPr>
    </w:p>
    <w:p w:rsidR="005C2E2E" w:rsidRDefault="005C2E2E">
      <w:pPr>
        <w:rPr>
          <w:rFonts w:ascii="Arial" w:hAnsi="Arial" w:cs="Arial" w:hint="eastAsia"/>
        </w:rPr>
      </w:pPr>
    </w:p>
    <w:p w:rsidR="005C2E2E" w:rsidRDefault="005C2E2E">
      <w:pPr>
        <w:rPr>
          <w:rFonts w:ascii="Arial" w:hAnsi="Arial" w:cs="Arial" w:hint="eastAsia"/>
        </w:rPr>
      </w:pPr>
    </w:p>
    <w:p w:rsidR="005C2E2E" w:rsidRPr="005C2E2E" w:rsidRDefault="005C2E2E">
      <w:pPr>
        <w:rPr>
          <w:rFonts w:ascii="Arial" w:hAnsi="Arial" w:cs="Arial"/>
        </w:rPr>
      </w:pPr>
    </w:p>
    <w:p w:rsidR="005C2E2E" w:rsidRPr="005C2E2E" w:rsidRDefault="005C2E2E">
      <w:pPr>
        <w:rPr>
          <w:rFonts w:ascii="Arial" w:hAnsi="Arial" w:cs="Arial"/>
          <w:b/>
          <w:color w:val="FF0000"/>
        </w:rPr>
      </w:pPr>
      <w:r w:rsidRPr="005C2E2E">
        <w:rPr>
          <w:rFonts w:ascii="Arial" w:hAnsi="Arial" w:cs="Arial"/>
          <w:b/>
          <w:color w:val="FF0000"/>
        </w:rPr>
        <w:lastRenderedPageBreak/>
        <w:t>KNN code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Objective: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This is the data on the teaching performance of TA (151 students) during the summer / general semester.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So, can we predict the y variable (teaching performance of TA) with x variables?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Attribute Information: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1. Whether of not the TA is a native English speaker (binary); 1=English speaker, 2=non-English speaker 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2. Course instructor (categorical, 25 categories) 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3. Course (categorical, 26 categories) 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4. Summer or regular semester (binary) 1=Summer, 2=Regular 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5. Class size (numerical) 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6. Class attribute (categorical) 1=Low, 2=Medium, 3=High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Number of Instances: 151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Number of Attributes: 6 (including the class attribute)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Missing Attribute Values: None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setwd('C:/users/mg/Desktop/Data Analytics/HW/HW9/')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getwd()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data=read.table('tae.data',header=F,',')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head(data)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set.seed(1234)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v1 = data$V1  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v2 = data$V2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v3 = data$V3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v4 = data$V4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v5 = data$V5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v6 = data$V6  #y variable.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# KNN classification using N-fold method 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library(caret)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library(Metrics)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library(dummies)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library(class)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# pre-processing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# convert categorical to dummy variables (v2, v3)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data_pped = dummy.data.frame(data,names = c("V2"))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data_pped = dummy.data.frame(data_pped,names = c("V3"))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myvars&lt;-c("V1","V21","V22","V23","V24","V25","V26","V27","V28","V29","V210","V211","V212","V213","V214","V215","V216","V217","V218","V219", "V220","V221","V222",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          "V223","V224","V225","V31","V32","V33","V34","V35","V36","V37","V38","V39","V310","V311","V312","V313","V314","V315","V316","V317","V318","V319",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          "V320","V321","V322","V323","V324","V325","V326","V4","V5")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head(data_pped)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# Normailization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num.vars&lt;-sapply(data_pped[,myvars],is.numeric)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num.vars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data_pped[num.vars]&lt;-lapply(data_pped[,num.vars],scale)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# declare x,y variables and build model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x&lt;-data_pped[myvars]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x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y&lt;-as.factor(v6)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y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# since data size is small, i will use N-fold cross validation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m1=train(x,y,'knn',trControl = trainControl(method = 'cv',number = 10),tuneGrid = expand.grid(k=1:10))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predict(m1$finalModel,x)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 xml:space="preserve">print(m1) 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  <w:r w:rsidRPr="005C2E2E">
        <w:rPr>
          <w:rFonts w:ascii="Arial" w:hAnsi="Arial" w:cs="Arial"/>
          <w:sz w:val="12"/>
          <w:szCs w:val="12"/>
        </w:rPr>
        <w:t>#k=1 &gt; Accuracy:0.6872, k=2 &gt; Accuracy:0.4953, k=8 &gt; Accuracy:0.4904</w:t>
      </w: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b/>
          <w:color w:val="FF0000"/>
          <w:szCs w:val="12"/>
        </w:rPr>
      </w:pPr>
      <w:r w:rsidRPr="005C2E2E">
        <w:rPr>
          <w:rFonts w:ascii="Arial" w:hAnsi="Arial" w:cs="Arial"/>
          <w:b/>
          <w:color w:val="FF0000"/>
          <w:szCs w:val="12"/>
        </w:rPr>
        <w:lastRenderedPageBreak/>
        <w:t>Using Naïve Bayes</w:t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08CE232A" wp14:editId="77C1B27E">
            <wp:extent cx="3939540" cy="23241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7098A0F5" wp14:editId="2A63D0B0">
            <wp:extent cx="4046220" cy="29794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706EF180" wp14:editId="398857B1">
            <wp:extent cx="5463540" cy="2125980"/>
            <wp:effectExtent l="0" t="0" r="381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56286869" wp14:editId="4748264B">
            <wp:extent cx="5731510" cy="3883465"/>
            <wp:effectExtent l="0" t="0" r="254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rFonts w:ascii="Arial" w:hAnsi="Arial" w:cs="Arial" w:hint="eastAsia"/>
          <w:b/>
          <w:color w:val="FF0000"/>
          <w:szCs w:val="12"/>
        </w:rPr>
        <w:lastRenderedPageBreak/>
        <w:t>NB code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Objective: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This is the data on the teaching performance of TA (151 students) during the summer / general semester.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So, can we predict the y variable (teaching performance of TA) with x variables?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Attribute Information: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1. Whether of not the TA is a native English speaker (binary); 1=English speaker, 2=non-English speaker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2. Course instructor (categorical, 25 categories)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3. Course (categorical, 26 categories)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4. Summer or regular semester (binary) 1=Summer, 2=Regular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5. Class size (numerical)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6. Class attribute (categorical) 1=Low, 2=Medium, 3=High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Number of Instances: 151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Number of Attributes: 6 (including the class attribute)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Missing Attribute Values: None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### 2. Build model by using Naive Bayes ###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## 2-1. Load data and library for N-fold cross validation ##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#install.packages('caret', dependencies = TRUE)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setwd('C:/users/mg/Desktop/Data Analytics/HW/HW9/')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getwd()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data = read.table("tae.data", header=F, sep=",")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library(caret)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head(data)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names(data)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set.seed(1234)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declaration of variables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ntv = data$V1    # Binary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instr = data$V2  # Categorical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crse = data$V3   # Categorical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smster = data$V4 # Binary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cs = data$V5     # Numerical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ca = data$V6     # Categorical # Label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preprocessing to improve a model.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For any numerical features, it is better to convert them to nominal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data[,5] = cut(data[,5], 4) # cut function to create 3 groups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## 2-2. Set features and labels ##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x = data[,-6] # exclude v6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y = ca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y = factor(y)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since data size is small, i will use N-fold cross validation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## 2-3. Build the model with 10-Folds cross validation ##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model = train(x,y,'nb',trControl=trainControl(method='cv',number=10),na.action=na.pass)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## 2-4. Make the predictions ##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predict(model$finalModel,x)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## 2-5. Get accuracy ##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print(model) #accuracy = 0.5411905</w:t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rFonts w:ascii="Arial" w:hAnsi="Arial" w:cs="Arial" w:hint="eastAsia"/>
          <w:b/>
          <w:color w:val="FF0000"/>
          <w:szCs w:val="12"/>
        </w:rPr>
        <w:lastRenderedPageBreak/>
        <w:t>Using Logistic Regression</w:t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2B04F3D3" wp14:editId="70C9DC93">
            <wp:extent cx="5731510" cy="2656947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42E2481A" wp14:editId="7DF4D2AD">
            <wp:extent cx="5052060" cy="4152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33728FB7" wp14:editId="18EC5B45">
            <wp:extent cx="5280660" cy="525780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4663B401" wp14:editId="0B0AD8C5">
            <wp:extent cx="5402580" cy="64770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41F8A056" wp14:editId="7A2BDC7B">
            <wp:extent cx="4991100" cy="4229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50C0388B" wp14:editId="0F32C0EE">
            <wp:extent cx="5731510" cy="843806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3B2AFA99" wp14:editId="7A054C47">
            <wp:extent cx="4975860" cy="30403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5420D144" wp14:editId="18D055D9">
            <wp:extent cx="5021580" cy="830580"/>
            <wp:effectExtent l="0" t="0" r="762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06BEC25A" wp14:editId="3313AA0D">
            <wp:extent cx="4366260" cy="3634740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144464BA" wp14:editId="0637FA17">
            <wp:extent cx="5631180" cy="1455420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74FF8A26" wp14:editId="0A63D07E">
            <wp:extent cx="5067300" cy="45339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rFonts w:ascii="Arial" w:hAnsi="Arial" w:cs="Arial" w:hint="eastAsia"/>
          <w:b/>
          <w:color w:val="FF0000"/>
          <w:szCs w:val="12"/>
        </w:rPr>
        <w:lastRenderedPageBreak/>
        <w:t>Logistic Regression code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Objective: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This is the data on the teaching performance of TA (151 students) during the summer / general semester.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So, can we predict the y variable (teaching performance of TA) with x variables?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Attribute Information: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1. Whether of not the TA is a native English speaker (binary); 1=English speaker, 2=non-English speaker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2. Course instructor (categorical, 25 categories)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3. Course (categorical, 26 categories)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4. Summer or regular semester (binary) 1=Summer, 2=Regular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5. Class size (numerical)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6. Class attribute (categorical) 1=Low, 2=Medium, 3=High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Number of Instances: 151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Number of Attributes: 6 (including the class attribute)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Missing Attribute Values: None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setwd('C:/users/mg/Desktop/Data Analytics/HW/HW9/')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getwd()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mydata=read.table('tae.data',header=F,',')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head(mydata)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str(mydata)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building multiclass regression model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library(caret)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index &lt;- createDataPartition(mydata$V6, p = .70, list = FALSE)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train &lt;- mydata[index,] #70% of whole data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test &lt;- mydata[-index,] #30% of whole data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# To train the model we will be using multinom function from nnet are package.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# Once the model is trained then we will use the summary() function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to check the model coefficients.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require(nnet)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Training the multinomial model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myvars=c("V1","V2","V3","V4","V5")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myvars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x&lt;-mydata[myvars]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x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y&lt;-mydata$V6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y = factor(y)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multinom_model &lt;- train(x,y,'multinom',trControl=trainControl(method='cv',number=10))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print(multinom_model) # accuracy = 0.5169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Checking the model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summary(multinom_model) #AIC:315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###########Feature selection###########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x_base&lt;-mydata[c("V1")]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x_base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multinom_model_base &lt;- train(x_base,y,'multinom',trControl=trainControl(method='cv',number=10))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#forward stepwise by AIC value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forward = step(multinom(mydata$V6 ~., mydata), direction="forward")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summary(forward) #forward AIC= 315.2805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#backward stepwise by AIC value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backward = step(multinom(mydata$V6 ~., mydata), direction="backward")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summary(backward) #backward AIC = 309.0044  - better model!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print(backward) # V6 ~ V1 + V3 + V4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building multiclass regression model using feature selection model(backward)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Training the multinomial model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myvars2=c("V1", "V3", "V4")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myvars2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x2&lt;-mydata[myvars]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x2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multinom_model2 &lt;- train(x2,y,'multinom',trControl=trainControl(method='cv',number=10))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print(multinom_model2) # accuracy = 0.5434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Checking the model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summary(multinom_model2) #AIC:315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Conclusion : multinom_model2 is better than multinom_model. (Accuracy: 0.5169 &gt; 0.5434)</w:t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rFonts w:ascii="Arial" w:hAnsi="Arial" w:cs="Arial" w:hint="eastAsia"/>
          <w:b/>
          <w:color w:val="FF0000"/>
          <w:szCs w:val="12"/>
        </w:rPr>
        <w:lastRenderedPageBreak/>
        <w:t>Using Decision Tree</w:t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09E06830" wp14:editId="0109A473">
            <wp:extent cx="3451860" cy="17907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74C55B40" wp14:editId="524AA28E">
            <wp:extent cx="3985260" cy="33756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6B5F706A" wp14:editId="47687EA1">
            <wp:extent cx="3528060" cy="93726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54662898" wp14:editId="4B785588">
            <wp:extent cx="3436620" cy="891540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408D78B8" wp14:editId="2349EB13">
            <wp:extent cx="3863340" cy="1242060"/>
            <wp:effectExtent l="0" t="0" r="381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352C946C" wp14:editId="5810F0C4">
            <wp:extent cx="3939540" cy="1120140"/>
            <wp:effectExtent l="0" t="0" r="381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3CAD1B37" wp14:editId="258F60B3">
            <wp:extent cx="5539740" cy="6652260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742089E3" wp14:editId="5E612401">
            <wp:extent cx="5731510" cy="573763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16F18581" wp14:editId="4A9B6028">
            <wp:extent cx="5372100" cy="65913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63A6CE4D" wp14:editId="11455709">
            <wp:extent cx="3619500" cy="381762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4F234B6B" wp14:editId="653B69CB">
            <wp:extent cx="4716780" cy="830580"/>
            <wp:effectExtent l="0" t="0" r="762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63A2098B" wp14:editId="09F39371">
            <wp:extent cx="4838700" cy="2659380"/>
            <wp:effectExtent l="0" t="0" r="0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2DD031C8" wp14:editId="2712971B">
            <wp:extent cx="5524500" cy="678942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35B6650E" wp14:editId="314F9C0F">
            <wp:extent cx="5570220" cy="686562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drawing>
          <wp:inline distT="0" distB="0" distL="0" distR="0" wp14:anchorId="61752871" wp14:editId="1B20D5ED">
            <wp:extent cx="5731510" cy="842581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6AE6F399" wp14:editId="391C2E7E">
            <wp:extent cx="4381500" cy="412242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noProof/>
        </w:rPr>
        <w:lastRenderedPageBreak/>
        <w:drawing>
          <wp:inline distT="0" distB="0" distL="0" distR="0" wp14:anchorId="41A62A3B" wp14:editId="1EAEE124">
            <wp:extent cx="5417820" cy="66675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b/>
          <w:color w:val="FF0000"/>
          <w:szCs w:val="12"/>
        </w:rPr>
      </w:pPr>
      <w:r>
        <w:rPr>
          <w:rFonts w:ascii="Arial" w:hAnsi="Arial" w:cs="Arial" w:hint="eastAsia"/>
          <w:b/>
          <w:color w:val="FF0000"/>
          <w:szCs w:val="12"/>
        </w:rPr>
        <w:lastRenderedPageBreak/>
        <w:t>Decision Tree code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Attribute Information: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1. Whether of not the TA is a native English speaker (binary); 1=English speaker, 2=non-English speaker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2. Course instructor (categorical, 25 categories)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3. Course (categorical, 26 categories)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4. Summer or regular semester (binary) 1=Summer, 2=Regular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 xml:space="preserve">5. Class size (numerical) 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6. Class attribute (categorical) 1=Low, 2=Medium, 3=High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Number of Instances: 151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Number of Attributes: 6 (including the class attribute)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Missing Attribute Values: None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"""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setwd('C:/users/mg/Desktop/Data Analytics/HW/HW9/')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getwd()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data = read.table("tae.data", header=F, sep=",")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head(data)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str(data)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set.seed(1234)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declaration of variables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ntv = data$V1    # Binary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instr = data$V2  # Categorical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crse = data$V3   # Categorical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smster = data$V4 # Binary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cs = data$V5     # Numerical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ca = data$V6     # Categorical # Label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gc = data[sample(nrow(data)),] # sample from data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select.data = sample(1:nrow(gc), 0.8*nrow(gc))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train.gc = gc[select.data,]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test.gc = gc[-select.data,]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train.def &lt;- gc$V6[select.data]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test.def &lt;- gc$V6[-select.data]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test.def &lt;- factor(test.def)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### 1. Build model by using Decision Tree ###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#install.packages("rpart")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library(rpart) # using Gini index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library(caret)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grow the tree using Hold-out evaluation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fit = rpart(V6~V1+V2+V3+V4+V5, method="class", data=train.gc)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#install.packages("rpart.plot")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library(rpart.plot)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rpart.plot(fit, cex=0.7)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plot tree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plot(fit, uniform=TRUE, main="Classfication Tree");text(fit, use.n=TRUE, all=TRUE, cex=.8) # cex:size of letter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evaluate the model based on the test set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pred_fit &lt;- predict(fit, newdata=test.gc, type="class")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confusionMatrix(pred_fit, test.def) # Accuracy:0.5806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prune the tree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select the case which is xerror is lowest.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printcp(fit) # xerror is lowest(=0.75641) when CP[4]=0.029915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plotcp(fit)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pfit&lt;-prune(fit,cp=fit$cptable[which.min(fit$cptable[,"xerror"]),"CP"])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rpart.plot(pfit, cex=0.8)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plot the pruned tree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plot(pfit,uniform=TRUE,main="Pruned Classification Tree");text(pfit, use.n=TRUE, all=TRUE, cex=.8)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evaluate the model based on the test set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pred_pfit &lt;- predict(pfit, newdata=test.gc, type="class")</w:t>
      </w:r>
    </w:p>
    <w:p w:rsidR="005C2E2E" w:rsidRPr="005C2E2E" w:rsidRDefault="005C2E2E" w:rsidP="005C2E2E">
      <w:pPr>
        <w:spacing w:after="0"/>
        <w:rPr>
          <w:rFonts w:ascii="Arial" w:hAnsi="Arial" w:cs="Arial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confusionMatrix(pred_pfit, test.def) # Accuracy:0.5161</w:t>
      </w: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  <w:r w:rsidRPr="005C2E2E">
        <w:rPr>
          <w:rFonts w:ascii="Arial" w:hAnsi="Arial" w:cs="Arial"/>
          <w:color w:val="000000" w:themeColor="text1"/>
          <w:sz w:val="12"/>
          <w:szCs w:val="12"/>
        </w:rPr>
        <w:t># Accruacy is decreased. so subsets are useful.</w:t>
      </w: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12"/>
          <w:szCs w:val="12"/>
        </w:rPr>
      </w:pPr>
    </w:p>
    <w:p w:rsidR="005C2E2E" w:rsidRPr="00E46A74" w:rsidRDefault="005C2E2E" w:rsidP="005C2E2E">
      <w:pPr>
        <w:spacing w:after="0"/>
        <w:rPr>
          <w:rFonts w:ascii="Arial" w:hAnsi="Arial" w:cs="Arial" w:hint="eastAsia"/>
          <w:b/>
          <w:color w:val="000000" w:themeColor="text1"/>
          <w:sz w:val="32"/>
          <w:szCs w:val="12"/>
        </w:rPr>
      </w:pPr>
      <w:r w:rsidRPr="00E46A74">
        <w:rPr>
          <w:rFonts w:ascii="Arial" w:hAnsi="Arial" w:cs="Arial" w:hint="eastAsia"/>
          <w:b/>
          <w:color w:val="000000" w:themeColor="text1"/>
          <w:sz w:val="32"/>
          <w:szCs w:val="12"/>
        </w:rPr>
        <w:lastRenderedPageBreak/>
        <w:t>Conclusion: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E46A74" w:rsidTr="00E46A74">
        <w:tc>
          <w:tcPr>
            <w:tcW w:w="1844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</w:p>
        </w:tc>
        <w:tc>
          <w:tcPr>
            <w:tcW w:w="1845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  <w:r w:rsidRPr="00E46A74">
              <w:rPr>
                <w:rFonts w:ascii="Arial" w:hAnsi="Arial" w:cs="Arial" w:hint="eastAsia"/>
                <w:color w:val="000000" w:themeColor="text1"/>
                <w:sz w:val="18"/>
                <w:szCs w:val="12"/>
              </w:rPr>
              <w:t>KNN</w:t>
            </w:r>
          </w:p>
        </w:tc>
        <w:tc>
          <w:tcPr>
            <w:tcW w:w="1845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  <w:r w:rsidRPr="00E46A74">
              <w:rPr>
                <w:rFonts w:ascii="Arial" w:hAnsi="Arial" w:cs="Arial"/>
                <w:color w:val="000000" w:themeColor="text1"/>
                <w:sz w:val="18"/>
                <w:szCs w:val="12"/>
              </w:rPr>
              <w:t>Naïve</w:t>
            </w:r>
            <w:r w:rsidRPr="00E46A74">
              <w:rPr>
                <w:rFonts w:ascii="Arial" w:hAnsi="Arial" w:cs="Arial" w:hint="eastAsia"/>
                <w:color w:val="000000" w:themeColor="text1"/>
                <w:sz w:val="18"/>
                <w:szCs w:val="12"/>
              </w:rPr>
              <w:t xml:space="preserve"> Bayes</w:t>
            </w:r>
          </w:p>
        </w:tc>
        <w:tc>
          <w:tcPr>
            <w:tcW w:w="1845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  <w:r w:rsidRPr="00E46A74">
              <w:rPr>
                <w:rFonts w:ascii="Arial" w:hAnsi="Arial" w:cs="Arial" w:hint="eastAsia"/>
                <w:color w:val="000000" w:themeColor="text1"/>
                <w:sz w:val="18"/>
                <w:szCs w:val="12"/>
              </w:rPr>
              <w:t>Logistic Regression</w:t>
            </w:r>
          </w:p>
        </w:tc>
        <w:tc>
          <w:tcPr>
            <w:tcW w:w="1845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  <w:r w:rsidRPr="00E46A74">
              <w:rPr>
                <w:rFonts w:ascii="Arial" w:hAnsi="Arial" w:cs="Arial" w:hint="eastAsia"/>
                <w:color w:val="000000" w:themeColor="text1"/>
                <w:sz w:val="18"/>
                <w:szCs w:val="12"/>
              </w:rPr>
              <w:t>Decision Tree</w:t>
            </w:r>
          </w:p>
        </w:tc>
      </w:tr>
      <w:tr w:rsidR="00E46A74" w:rsidTr="00E46A74">
        <w:tc>
          <w:tcPr>
            <w:tcW w:w="1844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  <w:r w:rsidRPr="00E46A74">
              <w:rPr>
                <w:rFonts w:ascii="Arial" w:hAnsi="Arial" w:cs="Arial" w:hint="eastAsia"/>
                <w:color w:val="000000" w:themeColor="text1"/>
                <w:sz w:val="18"/>
                <w:szCs w:val="12"/>
              </w:rPr>
              <w:t>Accuracy</w:t>
            </w:r>
          </w:p>
        </w:tc>
        <w:tc>
          <w:tcPr>
            <w:tcW w:w="1845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2"/>
              </w:rPr>
              <w:t>0.6872</w:t>
            </w:r>
          </w:p>
        </w:tc>
        <w:tc>
          <w:tcPr>
            <w:tcW w:w="1845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2"/>
              </w:rPr>
              <w:t>0.5411</w:t>
            </w:r>
          </w:p>
        </w:tc>
        <w:tc>
          <w:tcPr>
            <w:tcW w:w="1845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2"/>
              </w:rPr>
              <w:t>0.5434</w:t>
            </w:r>
          </w:p>
        </w:tc>
        <w:tc>
          <w:tcPr>
            <w:tcW w:w="1845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2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2"/>
              </w:rPr>
              <w:t>0.5806</w:t>
            </w:r>
          </w:p>
        </w:tc>
      </w:tr>
    </w:tbl>
    <w:p w:rsidR="005C2E2E" w:rsidRDefault="005C2E2E" w:rsidP="005C2E2E">
      <w:pPr>
        <w:spacing w:after="0"/>
        <w:rPr>
          <w:rFonts w:ascii="Arial" w:hAnsi="Arial" w:cs="Arial" w:hint="eastAsia"/>
          <w:color w:val="000000" w:themeColor="text1"/>
          <w:sz w:val="32"/>
          <w:szCs w:val="12"/>
        </w:rPr>
      </w:pPr>
    </w:p>
    <w:p w:rsidR="00E46A74" w:rsidRDefault="00E46A74" w:rsidP="005C2E2E">
      <w:pPr>
        <w:spacing w:after="0"/>
        <w:rPr>
          <w:rFonts w:ascii="Arial" w:hAnsi="Arial" w:cs="Arial" w:hint="eastAsia"/>
          <w:color w:val="000000" w:themeColor="text1"/>
          <w:sz w:val="18"/>
          <w:szCs w:val="12"/>
        </w:rPr>
      </w:pPr>
      <w:r w:rsidRPr="00E46A74">
        <w:rPr>
          <w:rFonts w:ascii="Arial" w:hAnsi="Arial" w:cs="Arial" w:hint="eastAsia"/>
          <w:color w:val="000000" w:themeColor="text1"/>
          <w:sz w:val="18"/>
          <w:szCs w:val="12"/>
        </w:rPr>
        <w:t>Given highest accuracy in the each of methods, accuracy of KNN</w:t>
      </w:r>
      <w:r>
        <w:rPr>
          <w:rFonts w:ascii="Arial" w:hAnsi="Arial" w:cs="Arial" w:hint="eastAsia"/>
          <w:color w:val="000000" w:themeColor="text1"/>
          <w:sz w:val="18"/>
          <w:szCs w:val="12"/>
        </w:rPr>
        <w:t xml:space="preserve"> is highest. </w:t>
      </w:r>
    </w:p>
    <w:p w:rsidR="00E46A74" w:rsidRPr="00E46A74" w:rsidRDefault="00E46A74" w:rsidP="005C2E2E">
      <w:pPr>
        <w:spacing w:after="0"/>
        <w:rPr>
          <w:rFonts w:ascii="Arial" w:hAnsi="Arial" w:cs="Arial"/>
          <w:color w:val="000000" w:themeColor="text1"/>
          <w:sz w:val="18"/>
          <w:szCs w:val="12"/>
        </w:rPr>
      </w:pPr>
      <w:bookmarkStart w:id="0" w:name="_GoBack"/>
      <w:bookmarkEnd w:id="0"/>
      <w:r>
        <w:rPr>
          <w:rFonts w:ascii="Arial" w:hAnsi="Arial" w:cs="Arial" w:hint="eastAsia"/>
          <w:color w:val="000000" w:themeColor="text1"/>
          <w:sz w:val="18"/>
          <w:szCs w:val="12"/>
        </w:rPr>
        <w:t>Therefore, t</w:t>
      </w:r>
      <w:r w:rsidRPr="00E46A74">
        <w:rPr>
          <w:rFonts w:ascii="Arial" w:hAnsi="Arial" w:cs="Arial" w:hint="eastAsia"/>
          <w:color w:val="000000" w:themeColor="text1"/>
          <w:sz w:val="18"/>
          <w:szCs w:val="12"/>
        </w:rPr>
        <w:t xml:space="preserve">he model from KNN is the best. </w:t>
      </w:r>
    </w:p>
    <w:sectPr w:rsidR="00E46A74" w:rsidRPr="00E46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D0"/>
    <w:rsid w:val="00434AC7"/>
    <w:rsid w:val="0056161F"/>
    <w:rsid w:val="005C2E2E"/>
    <w:rsid w:val="00E46A74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2E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2E2E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E4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2E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2E2E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E4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22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</dc:creator>
  <cp:lastModifiedBy>mg</cp:lastModifiedBy>
  <cp:revision>2</cp:revision>
  <dcterms:created xsi:type="dcterms:W3CDTF">2019-04-23T04:11:00Z</dcterms:created>
  <dcterms:modified xsi:type="dcterms:W3CDTF">2019-04-23T04:33:00Z</dcterms:modified>
</cp:coreProperties>
</file>