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27D" w:rsidRPr="007471EF" w:rsidRDefault="00855764">
      <w:pPr>
        <w:pStyle w:val="Title"/>
        <w:ind w:firstLine="0"/>
        <w:jc w:val="center"/>
        <w:rPr>
          <w:sz w:val="40"/>
        </w:rPr>
      </w:pPr>
      <w:r w:rsidRPr="007471EF">
        <w:rPr>
          <w:rFonts w:ascii="Times New Roman" w:hAnsi="Times New Roman"/>
          <w:b/>
          <w:sz w:val="40"/>
        </w:rPr>
        <w:t>Slot 13</w:t>
      </w:r>
      <w:r w:rsidRPr="007471EF">
        <w:rPr>
          <w:rFonts w:ascii="Times New Roman" w:hAnsi="Times New Roman"/>
          <w:b/>
          <w:sz w:val="40"/>
        </w:rPr>
        <w:br/>
        <w:t>MSS301 - Báo cáo kiểm thử Saga</w:t>
      </w:r>
    </w:p>
    <w:p w:rsidR="0080727D" w:rsidRDefault="00855764">
      <w:pPr>
        <w:jc w:val="left"/>
      </w:pPr>
      <w:r>
        <w:t>Người thực hiện: Lê Ngọc Minh Kiên</w:t>
      </w:r>
    </w:p>
    <w:p w:rsidR="0080727D" w:rsidRDefault="00855764">
      <w:pPr>
        <w:jc w:val="left"/>
      </w:pPr>
      <w:r>
        <w:t>Link GitHub: https://github.com/mkin06/MSS301_FA26</w:t>
      </w:r>
    </w:p>
    <w:p w:rsidR="0080727D" w:rsidRDefault="00855764">
      <w:pPr>
        <w:pageBreakBefore/>
        <w:ind w:firstLine="0"/>
        <w:jc w:val="center"/>
      </w:pPr>
      <w:bookmarkStart w:id="0" w:name="_GoBack"/>
      <w:bookmarkEnd w:id="0"/>
      <w:r>
        <w:rPr>
          <w:b/>
        </w:rPr>
        <w:lastRenderedPageBreak/>
        <w:t>MỤC LỤC</w:t>
      </w:r>
    </w:p>
    <w:p w:rsidR="005301F5" w:rsidRDefault="00855764">
      <w:pPr>
        <w:pStyle w:val="TO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04143" w:history="1">
        <w:r w:rsidR="005301F5" w:rsidRPr="009D67FF">
          <w:rPr>
            <w:rStyle w:val="Hyperlink"/>
            <w:noProof/>
          </w:rPr>
          <w:t>1.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Chuẩn bị và cách đọc kết quả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_Toc243904143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4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4" w:history="1">
        <w:r w:rsidR="005301F5" w:rsidRPr="009D67FF">
          <w:rPr>
            <w:rStyle w:val="Hyperlink"/>
            <w:noProof/>
          </w:rPr>
          <w:t>1.1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Phân biệt HTTP và trạng thái nghiệp vụ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_Toc243904144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4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5" w:history="1">
        <w:r w:rsidR="005301F5" w:rsidRPr="009D67FF">
          <w:rPr>
            <w:rStyle w:val="Hyperlink"/>
            <w:noProof/>
          </w:rPr>
          <w:t>2.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Tổng hợp kết quả kỳ vọng theo mục 6.3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_Toc243904145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5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6" w:history="1">
        <w:r w:rsidR="005301F5" w:rsidRPr="009D67FF">
          <w:rPr>
            <w:rStyle w:val="Hyperlink"/>
            <w:noProof/>
          </w:rPr>
          <w:t>3.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Hướng dẫn thực hiện tám kịch bản kiểm thử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_Toc243904146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7" w:history="1">
        <w:r w:rsidR="005301F5" w:rsidRPr="009D67FF">
          <w:rPr>
            <w:rStyle w:val="Hyperlink"/>
            <w:noProof/>
          </w:rPr>
          <w:t>3.1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KB1 Happy path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_Toc243904147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8" w:history="1">
        <w:r w:rsidR="005301F5" w:rsidRPr="009D67FF">
          <w:rPr>
            <w:rStyle w:val="Hyperlink"/>
            <w:noProof/>
          </w:rPr>
          <w:t>3.2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KB2 Thanh toán thất bại 402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_Toc243904148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49" w:history="1">
        <w:r w:rsidR="005301F5" w:rsidRPr="009D67FF">
          <w:rPr>
            <w:rStyle w:val="Hyperlink"/>
            <w:noProof/>
          </w:rPr>
          <w:t>3.3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KB3 Hết hàng 409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_Toc243904149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7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0" w:history="1">
        <w:r w:rsidR="005301F5" w:rsidRPr="009D67FF">
          <w:rPr>
            <w:rStyle w:val="Hyperlink"/>
            <w:noProof/>
          </w:rPr>
          <w:t>3.4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KB4 Sản phẩm không tồn tại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_Toc243904150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8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1" w:history="1">
        <w:r w:rsidR="005301F5" w:rsidRPr="009D67FF">
          <w:rPr>
            <w:rStyle w:val="Hyperlink"/>
            <w:noProof/>
          </w:rPr>
          <w:t>3.5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KB5 Ví không tồn tại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_Toc243904151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8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2" w:history="1">
        <w:r w:rsidR="005301F5" w:rsidRPr="009D67FF">
          <w:rPr>
            <w:rStyle w:val="Hyperlink"/>
            <w:noProof/>
          </w:rPr>
          <w:t>3.6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KB6 Payment Service bị tắt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_Toc243904152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9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3" w:history="1">
        <w:r w:rsidR="005301F5" w:rsidRPr="009D67FF">
          <w:rPr>
            <w:rStyle w:val="Hyperlink"/>
            <w:noProof/>
          </w:rPr>
          <w:t>3.7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KB7 Idempotent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_Toc243904153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9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4" w:history="1">
        <w:r w:rsidR="005301F5" w:rsidRPr="009D67FF">
          <w:rPr>
            <w:rStyle w:val="Hyperlink"/>
            <w:noProof/>
          </w:rPr>
          <w:t>3.8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KB8 Compensation cũng lỗi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_Toc243904154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10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5" w:history="1">
        <w:r w:rsidR="005301F5" w:rsidRPr="009D67FF">
          <w:rPr>
            <w:rStyle w:val="Hyperlink"/>
            <w:noProof/>
          </w:rPr>
          <w:t>4.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Kết quả thực nghiệm KB1 và KB2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_Toc243904155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12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OC1"/>
        <w:tabs>
          <w:tab w:val="left" w:pos="522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6" w:history="1">
        <w:r w:rsidR="005301F5" w:rsidRPr="009D67FF">
          <w:rPr>
            <w:rStyle w:val="Hyperlink"/>
            <w:noProof/>
          </w:rPr>
          <w:t>5.</w:t>
        </w:r>
        <w:r w:rsidR="005301F5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US" w:eastAsia="ja-JP"/>
          </w:rPr>
          <w:tab/>
        </w:r>
        <w:r w:rsidR="005301F5" w:rsidRPr="009D67FF">
          <w:rPr>
            <w:rStyle w:val="Hyperlink"/>
            <w:noProof/>
          </w:rPr>
          <w:t>Hình ảnh minh chứng kiểm thử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_Toc243904156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13</w:t>
        </w:r>
        <w:r w:rsidR="005301F5">
          <w:rPr>
            <w:noProof/>
            <w:webHidden/>
          </w:rPr>
          <w:fldChar w:fldCharType="end"/>
        </w:r>
      </w:hyperlink>
    </w:p>
    <w:p w:rsidR="0080727D" w:rsidRDefault="00855764">
      <w:r>
        <w:fldChar w:fldCharType="end"/>
      </w:r>
    </w:p>
    <w:p w:rsidR="0080727D" w:rsidRDefault="00855764">
      <w:pPr>
        <w:pageBreakBefore/>
        <w:ind w:firstLine="0"/>
        <w:jc w:val="center"/>
      </w:pPr>
      <w:r>
        <w:rPr>
          <w:b/>
        </w:rPr>
        <w:lastRenderedPageBreak/>
        <w:t>MỤC LỤC HÌNH ẢNH</w:t>
      </w:r>
    </w:p>
    <w:p w:rsidR="005301F5" w:rsidRDefault="0085576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3904157" w:history="1">
        <w:r w:rsidR="005301F5" w:rsidRPr="00B0681E">
          <w:rPr>
            <w:rStyle w:val="Hyperlink"/>
            <w:noProof/>
          </w:rPr>
          <w:t>Hình 1 Collection Saga và environment Saga-Local đã import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_Toc243904157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13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8" w:history="1">
        <w:r w:rsidR="005301F5" w:rsidRPr="00B0681E">
          <w:rPr>
            <w:rStyle w:val="Hyperlink"/>
            <w:noProof/>
          </w:rPr>
          <w:t>Hình 2 KB1 Snapshot: P1=8, P2=5; HTTP 200 và 2/2 tests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_Toc243904158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14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59" w:history="1">
        <w:r w:rsidR="005301F5" w:rsidRPr="00B0681E">
          <w:rPr>
            <w:rStyle w:val="Hyperlink"/>
            <w:noProof/>
          </w:rPr>
          <w:t>Hình 3 Trước KB1: C1=3000, C2=100; GET wallets 200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_Toc243904159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15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0" w:history="1">
        <w:r w:rsidR="005301F5" w:rsidRPr="00B0681E">
          <w:rPr>
            <w:rStyle w:val="Hyperlink"/>
            <w:noProof/>
          </w:rPr>
          <w:t>Hình 4 POST orders KB1: C1, P1, quantity 2, amount 2000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_Toc243904160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1" w:history="1">
        <w:r w:rsidR="005301F5" w:rsidRPr="00B0681E">
          <w:rPr>
            <w:rStyle w:val="Hyperlink"/>
            <w:noProof/>
          </w:rPr>
          <w:t>Hình 5 KB1 Order 7: HTTP 200, CONFIRMED/COMPLETED, failureReason null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_Toc243904161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17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2" w:history="1">
        <w:r w:rsidR="005301F5" w:rsidRPr="00B0681E">
          <w:rPr>
            <w:rStyle w:val="Hyperlink"/>
            <w:noProof/>
          </w:rPr>
          <w:t>Hình 6 KB1 có 5/5 Postman assertions PASSED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_Toc243904162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18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3" w:history="1">
        <w:r w:rsidR="005301F5" w:rsidRPr="00B0681E">
          <w:rPr>
            <w:rStyle w:val="Hyperlink"/>
            <w:noProof/>
          </w:rPr>
          <w:t>Hình 7 Sau KB1: P1=6, P2=5; HTTP 200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_Toc243904163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19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4" w:history="1">
        <w:r w:rsidR="005301F5" w:rsidRPr="00B0681E">
          <w:rPr>
            <w:rStyle w:val="Hyperlink"/>
            <w:noProof/>
          </w:rPr>
          <w:t>Hình 8 6/6 assertions PASSED: stock P1/P2 và balance C1/C2 đúng delta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_Toc243904164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20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5" w:history="1">
        <w:r w:rsidR="005301F5" w:rsidRPr="00B0681E">
          <w:rPr>
            <w:rStyle w:val="Hyperlink"/>
            <w:noProof/>
          </w:rPr>
          <w:t>Hình 9 Sau KB1: C1=1000, C2=100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_Toc243904165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21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6" w:history="1">
        <w:r w:rsidR="005301F5" w:rsidRPr="00B0681E">
          <w:rPr>
            <w:rStyle w:val="Hyperlink"/>
            <w:noProof/>
          </w:rPr>
          <w:t>Hình 10 Saga Order 7: CREATE_ORDER, RESERVE_INVENTORY, PROCESS_PAYMENT đều SUCCESS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_Toc243904166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22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7" w:history="1">
        <w:r w:rsidR="005301F5" w:rsidRPr="00B0681E">
          <w:rPr>
            <w:rStyle w:val="Hyperlink"/>
            <w:noProof/>
          </w:rPr>
          <w:t>Hình 11 Saga Order 7 kết thúc CONFIRM_ORDER SUCCESS, message Saga COMPLETED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_Toc243904167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23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8" w:history="1">
        <w:r w:rsidR="005301F5" w:rsidRPr="00B0681E">
          <w:rPr>
            <w:rStyle w:val="Hyperlink"/>
            <w:noProof/>
          </w:rPr>
          <w:t>Hình 12 Trước KB2: P1=6, P2=5; snapshot lưu cả C1=1000, C2=100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_Toc243904168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24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69" w:history="1">
        <w:r w:rsidR="005301F5" w:rsidRPr="00B0681E">
          <w:rPr>
            <w:rStyle w:val="Hyperlink"/>
            <w:noProof/>
          </w:rPr>
          <w:t>Hình 13 KB2 body C2, P1, quantity 1, amount 1000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_Toc243904169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25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0" w:history="1">
        <w:r w:rsidR="005301F5" w:rsidRPr="00B0681E">
          <w:rPr>
            <w:rStyle w:val="Hyperlink"/>
            <w:noProof/>
          </w:rPr>
          <w:t>Hình 14 KB2 Order 8 HTTP 200; failureReason 402, CANCELLED/COMPENSATED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_Toc243904170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1" w:history="1">
        <w:r w:rsidR="005301F5" w:rsidRPr="00B0681E">
          <w:rPr>
            <w:rStyle w:val="Hyperlink"/>
            <w:noProof/>
          </w:rPr>
          <w:t>Hình 15 KB2: 5/5 assertion pass cho CANCELLED, COMPENSATED và reason 402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_Toc243904171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27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2" w:history="1">
        <w:r w:rsidR="005301F5" w:rsidRPr="00B0681E">
          <w:rPr>
            <w:rStyle w:val="Hyperlink"/>
            <w:noProof/>
          </w:rPr>
          <w:t>Hình 16 Sau KB2 stock P1 vẫn 6, P2 vẫn 5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_Toc243904172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28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3" w:history="1">
        <w:r w:rsidR="005301F5" w:rsidRPr="00B0681E">
          <w:rPr>
            <w:rStyle w:val="Hyperlink"/>
            <w:noProof/>
          </w:rPr>
          <w:t>Hình 17 KB2: 6/6 assertion pass xác nhận toàn bộ kho và ví đúng snapshot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_Toc243904173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29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4" w:history="1">
        <w:r w:rsidR="005301F5" w:rsidRPr="00B0681E">
          <w:rPr>
            <w:rStyle w:val="Hyperlink"/>
            <w:noProof/>
          </w:rPr>
          <w:t>Hình 18 Sau KB2: C1=1000 và C2=100, không trừ tiền C2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_Toc243904174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30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5" w:history="1">
        <w:r w:rsidR="005301F5" w:rsidRPr="00B0681E">
          <w:rPr>
            <w:rStyle w:val="Hyperlink"/>
            <w:noProof/>
          </w:rPr>
          <w:t>Hình 19 Order 8: CREATE_ORDER, RESERVE_INVENTORY SUCCESS; SAGA FAILED với reason 402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_Toc243904175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31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6" w:history="1">
        <w:r w:rsidR="005301F5" w:rsidRPr="00B0681E">
          <w:rPr>
            <w:rStyle w:val="Hyperlink"/>
            <w:noProof/>
          </w:rPr>
          <w:t xml:space="preserve">Hình 20 Order 8: SAGA FAILED </w:t>
        </w:r>
        <w:r w:rsidR="005301F5" w:rsidRPr="00B0681E">
          <w:rPr>
            <w:rStyle w:val="Hyperlink"/>
            <w:rFonts w:hint="eastAsia"/>
            <w:noProof/>
          </w:rPr>
          <w:t>→</w:t>
        </w:r>
        <w:r w:rsidR="005301F5" w:rsidRPr="00B0681E">
          <w:rPr>
            <w:rStyle w:val="Hyperlink"/>
            <w:noProof/>
          </w:rPr>
          <w:t xml:space="preserve"> COMPENSATION SUCCESS lần thử 1 </w:t>
        </w:r>
        <w:r w:rsidR="005301F5" w:rsidRPr="00B0681E">
          <w:rPr>
            <w:rStyle w:val="Hyperlink"/>
            <w:rFonts w:hint="eastAsia"/>
            <w:noProof/>
          </w:rPr>
          <w:t>→</w:t>
        </w:r>
        <w:r w:rsidR="005301F5" w:rsidRPr="00B0681E">
          <w:rPr>
            <w:rStyle w:val="Hyperlink"/>
            <w:noProof/>
          </w:rPr>
          <w:t xml:space="preserve"> CANCEL_ORDER SUCCESS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_Toc243904176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32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7" w:history="1">
        <w:r w:rsidR="005301F5" w:rsidRPr="00B0681E">
          <w:rPr>
            <w:rStyle w:val="Hyperlink"/>
            <w:noProof/>
          </w:rPr>
          <w:t>Hình 21 Order 8 CANCEL_ORDER SUCCESS và message Saga COMPENSATED; đủ time/id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_Toc243904177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33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8" w:history="1">
        <w:r w:rsidR="005301F5" w:rsidRPr="00B0681E">
          <w:rPr>
            <w:rStyle w:val="Hyperlink"/>
            <w:noProof/>
          </w:rPr>
          <w:t>Hình 22 KB2 Saga logs 3/3 tests PASSED, thứ tự và timestamp hợp lệ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_Toc243904178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34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79" w:history="1">
        <w:r w:rsidR="005301F5" w:rsidRPr="00B0681E">
          <w:rPr>
            <w:rStyle w:val="Hyperlink"/>
            <w:noProof/>
          </w:rPr>
          <w:t>Hình 23 Order 7 RESERVED quantity 2; Order 8 RELEASED quantity 1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_Toc243904179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35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80" w:history="1">
        <w:r w:rsidR="005301F5" w:rsidRPr="00B0681E">
          <w:rPr>
            <w:rStyle w:val="Hyperlink"/>
            <w:noProof/>
          </w:rPr>
          <w:t>Hình 24 Sáu container Saga hoạt động, ports 8081/8082/8083 và các DB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_Toc243904180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36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81" w:history="1">
        <w:r w:rsidR="005301F5" w:rsidRPr="00B0681E">
          <w:rPr>
            <w:rStyle w:val="Hyperlink"/>
            <w:noProof/>
          </w:rPr>
          <w:t>Hình 25 Order Service log: Saga order=8 thất bại 402 - Số dư không đủ còn 100 cần 1000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_Toc243904181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37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82" w:history="1">
        <w:r w:rsidR="005301F5" w:rsidRPr="00B0681E">
          <w:rPr>
            <w:rStyle w:val="Hyperlink"/>
            <w:noProof/>
          </w:rPr>
          <w:t xml:space="preserve">Hình 26 KB1 order=7 reserve 2 </w:t>
        </w:r>
        <w:r w:rsidR="005301F5" w:rsidRPr="00B0681E">
          <w:rPr>
            <w:rStyle w:val="Hyperlink"/>
            <w:rFonts w:hint="eastAsia"/>
            <w:noProof/>
          </w:rPr>
          <w:t>→</w:t>
        </w:r>
        <w:r w:rsidR="005301F5" w:rsidRPr="00B0681E">
          <w:rPr>
            <w:rStyle w:val="Hyperlink"/>
            <w:noProof/>
          </w:rPr>
          <w:t xml:space="preserve"> stock 6; KB2 order=8 reserve 1 </w:t>
        </w:r>
        <w:r w:rsidR="005301F5" w:rsidRPr="00B0681E">
          <w:rPr>
            <w:rStyle w:val="Hyperlink"/>
            <w:rFonts w:hint="eastAsia"/>
            <w:noProof/>
          </w:rPr>
          <w:t>→</w:t>
        </w:r>
        <w:r w:rsidR="005301F5" w:rsidRPr="00B0681E">
          <w:rPr>
            <w:rStyle w:val="Hyperlink"/>
            <w:noProof/>
          </w:rPr>
          <w:t xml:space="preserve"> stock 5 rồi release </w:t>
        </w:r>
        <w:r w:rsidR="005301F5" w:rsidRPr="00B0681E">
          <w:rPr>
            <w:rStyle w:val="Hyperlink"/>
            <w:rFonts w:hint="eastAsia"/>
            <w:noProof/>
          </w:rPr>
          <w:t>→</w:t>
        </w:r>
        <w:r w:rsidR="005301F5" w:rsidRPr="00B0681E">
          <w:rPr>
            <w:rStyle w:val="Hyperlink"/>
            <w:noProof/>
          </w:rPr>
          <w:t xml:space="preserve"> stock 6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_Toc243904182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38</w:t>
        </w:r>
        <w:r w:rsidR="005301F5">
          <w:rPr>
            <w:noProof/>
            <w:webHidden/>
          </w:rPr>
          <w:fldChar w:fldCharType="end"/>
        </w:r>
      </w:hyperlink>
    </w:p>
    <w:p w:rsidR="005301F5" w:rsidRDefault="00E22EF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ja-JP"/>
        </w:rPr>
      </w:pPr>
      <w:hyperlink w:anchor="_Toc243904183" w:history="1">
        <w:r w:rsidR="005301F5" w:rsidRPr="00B0681E">
          <w:rPr>
            <w:rStyle w:val="Hyperlink"/>
            <w:noProof/>
          </w:rPr>
          <w:t>Hình 27 Payment log PAY order=7 customer=C1 amount=2000, balance còn 1000</w:t>
        </w:r>
        <w:r w:rsidR="005301F5">
          <w:rPr>
            <w:noProof/>
            <w:webHidden/>
          </w:rPr>
          <w:tab/>
        </w:r>
        <w:r w:rsidR="005301F5">
          <w:rPr>
            <w:noProof/>
            <w:webHidden/>
          </w:rPr>
          <w:fldChar w:fldCharType="begin"/>
        </w:r>
        <w:r w:rsidR="005301F5">
          <w:rPr>
            <w:noProof/>
            <w:webHidden/>
          </w:rPr>
          <w:instrText xml:space="preserve"> PAGEREF _Toc243904183 \h </w:instrText>
        </w:r>
        <w:r w:rsidR="005301F5">
          <w:rPr>
            <w:noProof/>
            <w:webHidden/>
          </w:rPr>
        </w:r>
        <w:r w:rsidR="005301F5">
          <w:rPr>
            <w:noProof/>
            <w:webHidden/>
          </w:rPr>
          <w:fldChar w:fldCharType="separate"/>
        </w:r>
        <w:r w:rsidR="005301F5">
          <w:rPr>
            <w:noProof/>
            <w:webHidden/>
          </w:rPr>
          <w:t>39</w:t>
        </w:r>
        <w:r w:rsidR="005301F5">
          <w:rPr>
            <w:noProof/>
            <w:webHidden/>
          </w:rPr>
          <w:fldChar w:fldCharType="end"/>
        </w:r>
      </w:hyperlink>
    </w:p>
    <w:p w:rsidR="0080727D" w:rsidRDefault="00855764">
      <w:r>
        <w:fldChar w:fldCharType="end"/>
      </w:r>
    </w:p>
    <w:p w:rsidR="0080727D" w:rsidRDefault="00855764">
      <w:pPr>
        <w:pStyle w:val="Heading1"/>
        <w:pageBreakBefore/>
      </w:pPr>
      <w:bookmarkStart w:id="1" w:name="_Toc243904143"/>
      <w:r>
        <w:lastRenderedPageBreak/>
        <w:t>Chuẩn bị và cách đọc kết quả</w:t>
      </w:r>
      <w:bookmarkEnd w:id="1"/>
    </w:p>
    <w:p w:rsidR="0080727D" w:rsidRDefault="00855764">
      <w:r>
        <w:t>Hệ thống dùng Java 21, Spring Boot 4.1.1 và Saga theo orchestration. Order Service lưu MySQL; Inventory Service lưu MongoDB replica set; Payment Service lưu SQL Server. Mỗi bước commit một local transaction; khi bước sau thất bại, các bước trước được hoàn tác bằng compensation.</w:t>
      </w:r>
    </w:p>
    <w:p w:rsidR="0080727D" w:rsidRDefault="00855764">
      <w:r>
        <w:t>Phạm vi báo cáo: hướng dẫn từng bước đủ tám kịch bản; chạy thực tế và chụp màn hình Postman, Docker Desktop cho KB1 và KB2. Các ảnh được giữ nguyên nội dung response và log, không dựng lại giao diện.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80727D">
        <w:trPr>
          <w:cantSplit/>
          <w:tblHeader/>
        </w:trPr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Ứng dụng</w:t>
            </w:r>
          </w:p>
        </w:tc>
        <w:tc>
          <w:tcPr>
            <w:tcW w:w="28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Địa chỉ trên host</w:t>
            </w:r>
          </w:p>
        </w:tc>
        <w:tc>
          <w:tcPr>
            <w:tcW w:w="432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Cách kiểm tra</w:t>
            </w:r>
          </w:p>
        </w:tc>
      </w:tr>
      <w:tr w:rsidR="0080727D">
        <w:trPr>
          <w:cantSplit/>
        </w:trPr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Service</w:t>
            </w:r>
          </w:p>
        </w:tc>
        <w:tc>
          <w:tcPr>
            <w:tcW w:w="28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http://localhost:8081</w:t>
            </w:r>
          </w:p>
        </w:tc>
        <w:tc>
          <w:tcPr>
            <w:tcW w:w="432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GET /api/orders</w:t>
            </w:r>
          </w:p>
        </w:tc>
      </w:tr>
      <w:tr w:rsidR="0080727D">
        <w:trPr>
          <w:cantSplit/>
        </w:trPr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Inventory Service</w:t>
            </w:r>
          </w:p>
        </w:tc>
        <w:tc>
          <w:tcPr>
            <w:tcW w:w="28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http://localhost:8082</w:t>
            </w:r>
          </w:p>
        </w:tc>
        <w:tc>
          <w:tcPr>
            <w:tcW w:w="432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GET /api/inventory/products</w:t>
            </w:r>
          </w:p>
        </w:tc>
      </w:tr>
      <w:tr w:rsidR="0080727D">
        <w:trPr>
          <w:cantSplit/>
        </w:trPr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Payment Service</w:t>
            </w:r>
          </w:p>
        </w:tc>
        <w:tc>
          <w:tcPr>
            <w:tcW w:w="288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http://localhost:8083</w:t>
            </w:r>
          </w:p>
        </w:tc>
        <w:tc>
          <w:tcPr>
            <w:tcW w:w="432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GET /api/payments/wallets</w:t>
            </w:r>
          </w:p>
        </w:tc>
      </w:tr>
    </w:tbl>
    <w:p w:rsidR="0080727D" w:rsidRDefault="00855764">
      <w:r>
        <w:t>Khởi động tại Slot 13/saga-demo:</w:t>
      </w:r>
    </w:p>
    <w:p w:rsidR="0080727D" w:rsidRDefault="00855764">
      <w:pPr>
        <w:ind w:firstLine="0"/>
        <w:jc w:val="left"/>
      </w:pPr>
      <w:r>
        <w:t>docker compose up -d --build</w:t>
      </w:r>
    </w:p>
    <w:p w:rsidR="0080727D" w:rsidRDefault="00855764">
      <w:pPr>
        <w:ind w:firstLine="0"/>
        <w:jc w:val="left"/>
      </w:pPr>
      <w:r>
        <w:t>docker compose ps -a</w:t>
      </w:r>
    </w:p>
    <w:p w:rsidR="0080727D" w:rsidRDefault="00855764">
      <w:r>
        <w:t>Đợi ba database healthy và ba service có thông báo Started. Trong Postman, import Saga_Postman_Collection.json, Saga_Local.postman_environment.json và Saga_Manual_Postman_Collection.json; chọn Saga-Local. KB1–KB5, KB7 nằm trong collection tự động; KB6/KB8 nằm trong collection thủ công.</w:t>
      </w:r>
    </w:p>
    <w:p w:rsidR="0080727D" w:rsidRDefault="00855764">
      <w:pPr>
        <w:pStyle w:val="Heading2"/>
      </w:pPr>
      <w:bookmarkStart w:id="2" w:name="_Toc243904144"/>
      <w:r>
        <w:t>Phân biệt HTTP và trạng thái nghiệp vụ</w:t>
      </w:r>
      <w:bookmarkEnd w:id="2"/>
    </w:p>
    <w:p w:rsidR="0080727D" w:rsidRDefault="00855764">
      <w:r>
        <w:t>POST /api/orders trả HTTP 200 cho một Saga đã được xử lý, kể cả Saga kết thúc CANCELLED/COMPENSATED. Các mã 402, 409 hoặc 404 từ participant được ghi vào failureReason. Không kết luận thất bại test chỉ vì HTTP của Order API vẫn 200; cần kiểm tra status, sagaStatus, reason, kho/ví và log.</w:t>
      </w:r>
    </w:p>
    <w:p w:rsidR="0080727D" w:rsidRDefault="00855764">
      <w:r>
        <w:t>Mỗi KB thực hiện theo thứ tự Snapshot → Đặt hàng → Kiểm tra kho/ví → Saga logs. Lưu ID do response trả về, không giả định ID luôn là 1 hoặc 2. Thời gian trong container và saga logs là UTC; giờ Việt Nam bằng UTC + 7.</w:t>
      </w:r>
    </w:p>
    <w:p w:rsidR="0080727D" w:rsidRDefault="00855764">
      <w:pPr>
        <w:pStyle w:val="Heading1"/>
        <w:pageBreakBefore/>
      </w:pPr>
      <w:bookmarkStart w:id="3" w:name="_Toc243904145"/>
      <w:r>
        <w:lastRenderedPageBreak/>
        <w:t>Tổng hợp kết quả kỳ vọng theo mục 6.3</w:t>
      </w:r>
      <w:bookmarkEnd w:id="3"/>
    </w:p>
    <w:p w:rsidR="0080727D" w:rsidRDefault="00855764">
      <w:r>
        <w:t>Bảng dưới là dữ liệu mẫu khi database vừa reset, theo đúng thứ tự KB trong guide. Trong lượt thực nghiệm của báo cáo, dữ liệu cũ được giữ nguyên; dùng độ chênh lệch trước–sau để kiểm chứng.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952"/>
        <w:gridCol w:w="2808"/>
        <w:gridCol w:w="2808"/>
      </w:tblGrid>
      <w:tr w:rsidR="0080727D">
        <w:trPr>
          <w:cantSplit/>
          <w:tblHeader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KB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Dữ liệu đặt hàng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Kết quả Saga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Kho và ví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KB1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C1, P1, 2, 2000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CONFIRMED / COMPLETED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P1 10 → 8; C1 5000 → 3000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KB2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C2, P1, 1, 1000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COMPENSATED; reason 402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P1 cuối vẫn 8; C2 vẫn 100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KB3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C1, P2, 100, 2000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COMPENSATED; reason 409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P2 vẫn 5; C1 không đổi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KB4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C1, P9, 1, 10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COMPENSATED; reason 404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Toàn bộ kho/ví không đổi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KB5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C9, P2, 1, 20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COMPENSATED; reason 404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P2 trừ rồi trả; ví không đổi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KB6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C1, P2, 1, 20; payment dừng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COMPENSATED; lỗi mạng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P2 trừ rồi trả; ví không đổi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KB7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Lặp reserve/pay/release/refund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Response cũ hoặc no-op hợp lệ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Không trừ/cộng thêm lần hai</w:t>
            </w:r>
          </w:p>
        </w:tc>
      </w:tr>
      <w:tr w:rsidR="0080727D">
        <w:trPr>
          <w:cantSplit/>
        </w:trPr>
        <w:tc>
          <w:tcPr>
            <w:tcW w:w="7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KB8</w:t>
            </w:r>
          </w:p>
        </w:tc>
        <w:tc>
          <w:tcPr>
            <w:tcW w:w="295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C1, P2, 1, 20; cả hai participant dừng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PENDING / COMPENSATING</w:t>
            </w:r>
          </w:p>
        </w:tc>
        <w:tc>
          <w:tcPr>
            <w:tcW w:w="280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P2 còn bị giữ 1; cần khôi phục</w:t>
            </w:r>
          </w:p>
        </w:tc>
      </w:tr>
    </w:tbl>
    <w:p w:rsidR="0080727D" w:rsidRDefault="00855764">
      <w:r>
        <w:t>Tiêu chí chung: response có đúng trạng thái nghiệp vụ; kho/ví thay đổi đúng; reservation/payment lưu đúng trạng thái; saga logs đúng thứ tự, không có thành công giả sau khi compensation thất bại.</w:t>
      </w:r>
    </w:p>
    <w:p w:rsidR="0080727D" w:rsidRDefault="00855764">
      <w:pPr>
        <w:pStyle w:val="Heading1"/>
        <w:pageBreakBefore/>
      </w:pPr>
      <w:bookmarkStart w:id="4" w:name="_Toc243904146"/>
      <w:r>
        <w:lastRenderedPageBreak/>
        <w:t>Hướng dẫn thực hiện tám kịch bản kiểm thử</w:t>
      </w:r>
      <w:bookmarkEnd w:id="4"/>
    </w:p>
    <w:p w:rsidR="0080727D" w:rsidRDefault="00855764">
      <w:pPr>
        <w:pStyle w:val="Heading2"/>
      </w:pPr>
      <w:bookmarkStart w:id="5" w:name="_Toc243904147"/>
      <w:r>
        <w:t>KB1 Happy path</w:t>
      </w:r>
      <w:bookmarkEnd w:id="5"/>
    </w:p>
    <w:p w:rsidR="0080727D" w:rsidRDefault="00855764">
      <w:r>
        <w:t>Kiểm tra chuỗi tạo order, giữ kho, thanh toán và xác nhận hoàn thành.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{"customerId":"C1","productId":"P1","quantity":2,"amount":2000}</w:t>
      </w:r>
    </w:p>
    <w:p w:rsidR="0080727D" w:rsidRDefault="00855764">
      <w:r>
        <w:t>1. Chạy Snapshot KB1: GET products và GET wallets; ghi stock P1 và balance C1 trước test. P1 phải còn ít nhất 2; C1 phải còn ít nhất 2000.</w:t>
      </w:r>
    </w:p>
    <w:p w:rsidR="0080727D" w:rsidRDefault="00855764">
      <w:r>
        <w:t>2. Mở [KB1] 2. Đặt hàng, chọn Body raw JSON, gửi POST /api/orders với body bên dưới.</w:t>
      </w:r>
    </w:p>
    <w:p w:rsidR="0080727D" w:rsidRDefault="00855764">
      <w:r>
        <w:t>3. Lưu o.id vào kb1OrderId. Kiểm tra HTTP 200, status CONFIRMED, sagaStatus COMPLETED, failureReason null.</w:t>
      </w:r>
    </w:p>
    <w:p w:rsidR="0080727D" w:rsidRDefault="00855764">
      <w:r>
        <w:t>4. Chạy [KB1] 3. Kiểm tra kho &amp; ví: P1 giảm đúng 2; C1 giảm đúng 2000. P2 và C2 không đổi.</w:t>
      </w:r>
    </w:p>
    <w:p w:rsidR="0080727D" w:rsidRDefault="00855764">
      <w:r>
        <w:t>5. GET reservations: order vừa tạo ở RESERVED. GET payments: cùng orderId ở PAID, amount 2000.</w:t>
      </w:r>
    </w:p>
    <w:p w:rsidR="0080727D" w:rsidRDefault="00855764">
      <w:r>
        <w:t>6. Chạy GET /api/orders/{id}/saga-logs; xem Test Results và kiểm tra bốn bước SUCCESS.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RESERVE_INVENTORY → PROCESS_PAYMENT → CONFIRM_ORDER</w:t>
      </w:r>
    </w:p>
    <w:p w:rsidR="0080727D" w:rsidRDefault="00855764">
      <w:r>
        <w:t>PASS khi stock và tiền đều giảm đúng một lần, Order CONFIRMED và Saga COMPLETED. Log Inventory có RESERVE; log Payment có PAY cho cùng orderId.</w:t>
      </w:r>
    </w:p>
    <w:p w:rsidR="0080727D" w:rsidRDefault="00855764">
      <w:pPr>
        <w:pStyle w:val="Heading2"/>
      </w:pPr>
      <w:bookmarkStart w:id="6" w:name="_Toc243904148"/>
      <w:r>
        <w:t>KB2 Thanh toán thất bại 402</w:t>
      </w:r>
      <w:bookmarkEnd w:id="6"/>
    </w:p>
    <w:p w:rsidR="0080727D" w:rsidRDefault="00855764">
      <w:r>
        <w:t>Chứng minh lỗi thiếu tiền hoàn tác phần kho đã reserve.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{"customerId":"C2","productId":"P1","quantity":1,"amount":1000}</w:t>
      </w:r>
    </w:p>
    <w:p w:rsidR="0080727D" w:rsidRDefault="00855764">
      <w:r>
        <w:t>1. Chạy Snapshot KB2. Xác nhận C2 chỉ có 100, nhỏ hơn amount 1000; ghi P1 trước test.</w:t>
      </w:r>
    </w:p>
    <w:p w:rsidR="0080727D" w:rsidRDefault="00855764">
      <w:r>
        <w:t>2. Gửi POST /api/orders theo body bên dưới. Lưu id vào kb2OrderId.</w:t>
      </w:r>
    </w:p>
    <w:p w:rsidR="0080727D" w:rsidRDefault="00855764">
      <w:r>
        <w:lastRenderedPageBreak/>
        <w:t>3. Kiểm tra HTTP của Order API là 200, status CANCELLED, sagaStatus COMPENSATED. failureReason bắt đầu 402 và có Số dư không đủ.</w:t>
      </w:r>
    </w:p>
    <w:p w:rsidR="0080727D" w:rsidRDefault="00855764">
      <w:r>
        <w:t>4. Chạy GET products/wallets sau test: P1 bằng snapshot, C2 vẫn 100, các giá trị còn lại không đổi.</w:t>
      </w:r>
    </w:p>
    <w:p w:rsidR="0080727D" w:rsidRDefault="00855764">
      <w:r>
        <w:t>5. GET reservations: đúng orderId ở RELEASED; Payment không có bản ghi PAID cho order thất bại.</w:t>
      </w:r>
    </w:p>
    <w:p w:rsidR="0080727D" w:rsidRDefault="00855764">
      <w:r>
        <w:t>6. Kiểm tra saga logs năm bước bên dưới. Mở Docker Desktop → saga-inventory-service → Logs: phải có RESERVE rồi RELEASE cùng orderId.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RESERVE_INVENTORY → SAGA (FAILED) → COMPENSATION (SUCCESS) → CANCEL_ORDER</w:t>
      </w:r>
    </w:p>
    <w:p w:rsidR="0080727D" w:rsidRDefault="00855764">
      <w:r>
        <w:t>PASS khi P1 bị trừ tạm rồi được trả đủ, C2 không mất tiền, reason giữ mã 402 và Order kết thúc CANCELLED/COMPENSATED. Không kỳ vọng refund vì Payment chưa thành công.</w:t>
      </w:r>
    </w:p>
    <w:p w:rsidR="0080727D" w:rsidRDefault="00855764">
      <w:pPr>
        <w:pStyle w:val="Heading2"/>
      </w:pPr>
      <w:bookmarkStart w:id="7" w:name="_Toc243904149"/>
      <w:r>
        <w:t>KB3 Hết hàng 409</w:t>
      </w:r>
      <w:bookmarkEnd w:id="7"/>
    </w:p>
    <w:p w:rsidR="0080727D" w:rsidRDefault="00855764">
      <w:r>
        <w:t>Kiểm tra lỗi ngay bước giữ hàng khi stock P2 không đủ.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{"customerId":"C1","productId":"P2","quantity":100,"amount":2000}</w:t>
      </w:r>
    </w:p>
    <w:p w:rsidR="0080727D" w:rsidRDefault="00855764">
      <w:r>
        <w:t>1. GET products/wallets để snapshot; xác nhận P2 ít hơn 100.</w:t>
      </w:r>
    </w:p>
    <w:p w:rsidR="0080727D" w:rsidRDefault="00855764">
      <w:r>
        <w:t>2. Gửi POST /api/orders theo body bên dưới, lưu orderId.</w:t>
      </w:r>
    </w:p>
    <w:p w:rsidR="0080727D" w:rsidRDefault="00855764">
      <w:r>
        <w:t>3. Kiểm tra HTTP 200 từ Order API; status CANCELLED, sagaStatus COMPENSATED và failureReason bắt đầu 409 - Không đủ hàng.</w:t>
      </w:r>
    </w:p>
    <w:p w:rsidR="0080727D" w:rsidRDefault="00855764">
      <w:r>
        <w:t>4. Đọc lại products/wallets: P2 và toàn bộ số dư không thay đổi.</w:t>
      </w:r>
    </w:p>
    <w:p w:rsidR="0080727D" w:rsidRDefault="00855764">
      <w:r>
        <w:t>5. Kiểm tra không có reservation thành công và không có payment cho orderId này.</w:t>
      </w:r>
    </w:p>
    <w:p w:rsidR="0080727D" w:rsidRDefault="00855764">
      <w:r>
        <w:t>6. Đọc saga logs: stack compensation rỗng nên chỉ CREATE_ORDER, SAGA FAILED, CANCEL_ORDER. Không có RESERVE_INVENTORY SUCCESS hay COMPENSATION.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SAGA (FAILED) → CANCEL_ORDER</w:t>
      </w:r>
    </w:p>
    <w:p w:rsidR="0080727D" w:rsidRDefault="00855764">
      <w:r>
        <w:lastRenderedPageBreak/>
        <w:t>PASS khi không trừ kho hoặc tiền và Order được hủy. Lỗi 409 phát sinh từ Inventory, không phải HTTP response của Order API.</w:t>
      </w:r>
    </w:p>
    <w:p w:rsidR="0080727D" w:rsidRDefault="00855764">
      <w:pPr>
        <w:pStyle w:val="Heading2"/>
      </w:pPr>
      <w:bookmarkStart w:id="8" w:name="_Toc243904150"/>
      <w:r>
        <w:t>KB4 Sản phẩm không tồn tại</w:t>
      </w:r>
      <w:bookmarkEnd w:id="8"/>
    </w:p>
    <w:p w:rsidR="0080727D" w:rsidRDefault="00855764">
      <w:r>
        <w:t>Kiểm tra tra cứu product thất bại và không thực hiện payment.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{"customerId":"C1","productId":"P9","quantity":1,"amount":10}</w:t>
      </w:r>
    </w:p>
    <w:p w:rsidR="0080727D" w:rsidRDefault="00855764">
      <w:r>
        <w:t>1. GET products: xác nhận không có P9; snapshot toàn bộ kho/ví.</w:t>
      </w:r>
    </w:p>
    <w:p w:rsidR="0080727D" w:rsidRDefault="00855764">
      <w:r>
        <w:t>2. Gửi POST /api/orders với productId P9, lưu orderId.</w:t>
      </w:r>
    </w:p>
    <w:p w:rsidR="0080727D" w:rsidRDefault="00855764">
      <w:r>
        <w:t>3. Kiểm tra CANCELLED/COMPENSATED, reason bắt đầu 404 và nêu Không tìm thấy sản phẩm P9.</w:t>
      </w:r>
    </w:p>
    <w:p w:rsidR="0080727D" w:rsidRDefault="00855764">
      <w:r>
        <w:t>4. GET products/wallets sau test: không có thay đổi.</w:t>
      </w:r>
    </w:p>
    <w:p w:rsidR="0080727D" w:rsidRDefault="00855764">
      <w:r>
        <w:t>5. GET reservations và payments: không có bản ghi thành công cho orderId.</w:t>
      </w:r>
    </w:p>
    <w:p w:rsidR="0080727D" w:rsidRDefault="00855764">
      <w:r>
        <w:t>6. GET saga logs: CREATE_ORDER, SAGA FAILED, CANCEL_ORDER; không gọi release hoặc refund vì chưa có bước participant thành công.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SAGA (FAILED) → CANCEL_ORDER</w:t>
      </w:r>
    </w:p>
    <w:p w:rsidR="0080727D" w:rsidRDefault="00855764">
      <w:r>
        <w:t>PASS khi reason phản ánh đúng sản phẩm không tồn tại, mọi kho/ví không đổi và Order bị hủy.</w:t>
      </w:r>
    </w:p>
    <w:p w:rsidR="0080727D" w:rsidRDefault="00855764">
      <w:pPr>
        <w:pStyle w:val="Heading2"/>
      </w:pPr>
      <w:bookmarkStart w:id="9" w:name="_Toc243904151"/>
      <w:r>
        <w:t>KB5 Ví không tồn tại</w:t>
      </w:r>
      <w:bookmarkEnd w:id="9"/>
    </w:p>
    <w:p w:rsidR="0080727D" w:rsidRDefault="00855764">
      <w:r>
        <w:t>Kiểm tra Inventory thành công nhưng Payment không tìm thấy ví C9.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{"customerId":"C9","productId":"P2","quantity":1,"amount":20}</w:t>
      </w:r>
    </w:p>
    <w:p w:rsidR="0080727D" w:rsidRDefault="00855764">
      <w:r>
        <w:t>1. GET wallets xác nhận không có C9; ghi stock P2 trước test.</w:t>
      </w:r>
    </w:p>
    <w:p w:rsidR="0080727D" w:rsidRDefault="00855764">
      <w:r>
        <w:t>2. Gửi POST /api/orders theo body bên dưới, lưu orderId.</w:t>
      </w:r>
    </w:p>
    <w:p w:rsidR="0080727D" w:rsidRDefault="00855764">
      <w:r>
        <w:t>3. Kiểm tra CANCELLED/COMPENSATED, failureReason bắt đầu 404 - Không tìm thấy ví của C9.</w:t>
      </w:r>
    </w:p>
    <w:p w:rsidR="0080727D" w:rsidRDefault="00855764">
      <w:r>
        <w:t>4. Đọc lại products: P2 trở về snapshot sau khi reserve rồi release; các ví hiện có không đổi.</w:t>
      </w:r>
    </w:p>
    <w:p w:rsidR="0080727D" w:rsidRDefault="00855764">
      <w:r>
        <w:lastRenderedPageBreak/>
        <w:t>5. GET reservations: orderId ở RELEASED; GET payments: không có PAID cho order này.</w:t>
      </w:r>
    </w:p>
    <w:p w:rsidR="0080727D" w:rsidRDefault="00855764">
      <w:r>
        <w:t>6. Mở saga logs và log Inventory để đối chiếu RESERVE → RELEASE cùng orderId.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RESERVE_INVENTORY → SAGA (FAILED) → COMPENSATION (SUCCESS) → CANCEL_ORDER</w:t>
      </w:r>
    </w:p>
    <w:p w:rsidR="0080727D" w:rsidRDefault="00855764">
      <w:r>
        <w:t>PASS khi ví không tồn tại được báo đúng, kho trả đầy đủ và không tạo payment thành công.</w:t>
      </w:r>
    </w:p>
    <w:p w:rsidR="0080727D" w:rsidRDefault="00855764">
      <w:pPr>
        <w:pStyle w:val="Heading2"/>
      </w:pPr>
      <w:bookmarkStart w:id="10" w:name="_Toc243904152"/>
      <w:r>
        <w:t>KB6 Payment Service bị tắt</w:t>
      </w:r>
      <w:bookmarkEnd w:id="10"/>
    </w:p>
    <w:p w:rsidR="0080727D" w:rsidRDefault="00855764">
      <w:r>
        <w:t>Kiểm tra compensation khi lỗi mạng, không phải lỗi nghiệp vụ 4xx.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{"customerId":"C1","productId":"P2","quantity":1,"amount":20}</w:t>
      </w:r>
    </w:p>
    <w:p w:rsidR="0080727D" w:rsidRDefault="00855764">
      <w:r>
        <w:t>1. Trong collection manual, chạy [KB6] 1. Snapshot khi cả ba service còn hoạt động.</w:t>
      </w:r>
    </w:p>
    <w:p w:rsidR="0080727D" w:rsidRDefault="00855764">
      <w:r>
        <w:t>2. Tại saga-demo chạy docker compose stop payment-service. Giữ inventory và order chạy.</w:t>
      </w:r>
    </w:p>
    <w:p w:rsidR="0080727D" w:rsidRDefault="00855764">
      <w:r>
        <w:t>3. Gửi [KB6] 2. Đặt hàng; chờ timeout kết nối nếu có. Lưu orderId.</w:t>
      </w:r>
    </w:p>
    <w:p w:rsidR="0080727D" w:rsidRDefault="00855764">
      <w:r>
        <w:t>4. Kiểm tra CANCELLED/COMPENSATED; reason bắt đầu Service không phản hồi. GET products xác nhận P2 bằng snapshot.</w:t>
      </w:r>
    </w:p>
    <w:p w:rsidR="0080727D" w:rsidRDefault="00855764">
      <w:r>
        <w:t>5. Chạy docker compose start payment-service, chờ GET wallets trả 200, rồi so sánh số dư với snapshot.</w:t>
      </w:r>
    </w:p>
    <w:p w:rsidR="0080727D" w:rsidRDefault="00855764">
      <w:r>
        <w:t>6. GET saga logs phải có compensation thành công và CANCEL_ORDER. Log Inventory có RESERVE rồi RELEASE.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RESERVE_INVENTORY → SAGA (FAILED) → COMPENSATION (SUCCESS) → CANCEL_ORDER</w:t>
      </w:r>
    </w:p>
    <w:p w:rsidR="0080727D" w:rsidRDefault="00855764">
      <w:r>
        <w:t>PASS khi lỗi mạng vẫn trả lại kho, không trừ tiền, Saga không bị bỏ dở. Phải bật lại Payment trước khi chạy bước kiểm tra ví.</w:t>
      </w:r>
    </w:p>
    <w:p w:rsidR="0080727D" w:rsidRDefault="00855764">
      <w:pPr>
        <w:pStyle w:val="Heading2"/>
      </w:pPr>
      <w:bookmarkStart w:id="11" w:name="_Toc243904153"/>
      <w:r>
        <w:t>KB7 Idempotent</w:t>
      </w:r>
      <w:bookmarkEnd w:id="11"/>
    </w:p>
    <w:p w:rsidR="0080727D" w:rsidRDefault="00855764">
      <w:r>
        <w:t>Kiểm tra gọi lặp không trừ/cộng tài nguyên thêm lần nữa.</w:t>
      </w:r>
    </w:p>
    <w:p w:rsidR="0080727D" w:rsidRDefault="00855764">
      <w:r>
        <w:lastRenderedPageBreak/>
        <w:t>1. Chạy sau KB1/KB2 để có kb1OrderId của order thành công và kb2OrderId của order đã compensate. Snapshot products/wallets.</w:t>
      </w:r>
    </w:p>
    <w:p w:rsidR="0080727D" w:rsidRDefault="00855764">
      <w:r>
        <w:t>2. POST /api/inventory/release/{kb2OrderId} hai lần: cả hai trả RELEASED, kho không tăng thêm.</w:t>
      </w:r>
    </w:p>
    <w:p w:rsidR="0080727D" w:rsidRDefault="00855764">
      <w:r>
        <w:t>3. POST /api/inventory/reserve với orderId kb1OrderId, productId P1, quantity 2: trả reservation cũ RESERVED, không trừ kho lần nữa.</w:t>
      </w:r>
    </w:p>
    <w:p w:rsidR="0080727D" w:rsidRDefault="00855764">
      <w:r>
        <w:t>4. POST /api/payments/pay với orderId kb1OrderId, customerId C1, amount 2000: trả payment cũ PAID, không trừ tiền lần nữa.</w:t>
      </w:r>
    </w:p>
    <w:p w:rsidR="0080727D" w:rsidRDefault="00855764">
      <w:r>
        <w:t>5. POST /api/payments/refund/{kb2OrderId} hai lần: no-op hợp lệ vì order này chưa thanh toán; không cộng tiền.</w:t>
      </w:r>
    </w:p>
    <w:p w:rsidR="0080727D" w:rsidRDefault="00855764">
      <w:r>
        <w:t>6. Đọc lại products/wallets và đối chiếu snapshot: tất cả không đổi. Có thể dùng nhóm Small direct payment / Refund paid transaction trong collection để kiểm tra refund PAID đúng một lần.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Các endpoint trả kết quả cũ hoặc no-op; log release/refund lặp có thông báo không có gì để hoàn tác.</w:t>
      </w:r>
    </w:p>
    <w:p w:rsidR="0080727D" w:rsidRDefault="00855764">
      <w:r>
        <w:t>PASS khi không có stock/balance drift. Chỉ kiểm tra idempotent của participant; POST /api/orders không được định nghĩa là idempotent trong bài này.</w:t>
      </w:r>
    </w:p>
    <w:p w:rsidR="0080727D" w:rsidRDefault="00855764">
      <w:pPr>
        <w:pStyle w:val="Heading2"/>
      </w:pPr>
      <w:bookmarkStart w:id="12" w:name="_Toc243904154"/>
      <w:r>
        <w:t>KB8 Compensation cũng lỗi</w:t>
      </w:r>
      <w:bookmarkEnd w:id="12"/>
    </w:p>
    <w:p w:rsidR="0080727D" w:rsidRDefault="00855764">
      <w:r>
        <w:t>Kiểm tra retry bị hết lượt và Saga không báo COMPENSATED giả.</w:t>
      </w:r>
    </w:p>
    <w:p w:rsidR="0080727D" w:rsidRDefault="00855764">
      <w:pPr>
        <w:ind w:firstLine="0"/>
        <w:jc w:val="left"/>
      </w:pPr>
      <w:r>
        <w:t>POST http://localhost:8081/api/orders</w:t>
      </w:r>
    </w:p>
    <w:p w:rsidR="0080727D" w:rsidRDefault="00855764">
      <w:pPr>
        <w:ind w:firstLine="0"/>
        <w:jc w:val="left"/>
      </w:pPr>
      <w:r>
        <w:t>{"customerId":"C1","productId":"P2","quantity":1,"amount":20}</w:t>
      </w:r>
    </w:p>
    <w:p w:rsidR="0080727D" w:rsidRDefault="00855764">
      <w:r>
        <w:t>1. Tại saga-demo đặt $env:PAYMENT_DELAY_MS=15000 rồi docker compose up -d order-service. Chờ Order sẵn sàng; chạy Snapshot KB8 khi các participant còn hoạt động.</w:t>
      </w:r>
    </w:p>
    <w:p w:rsidR="0080727D" w:rsidRDefault="00855764">
      <w:r>
        <w:t>2. Gửi request KB8. Trong 15 giây chờ, sau khi log Inventory có RESERVE, chạy docker compose stop payment-service inventory-service.</w:t>
      </w:r>
    </w:p>
    <w:p w:rsidR="0080727D" w:rsidRDefault="00855764">
      <w:r>
        <w:t>3. Chờ response: status PENDING, sagaStatus COMPENSATING; reason Service không phản hồi.</w:t>
      </w:r>
    </w:p>
    <w:p w:rsidR="0080727D" w:rsidRDefault="00855764">
      <w:r>
        <w:t>4. GET saga-logs: đúng 3 dòng COMPENSATION FAILED, không có CANCEL_ORDER. Đây là kết quả đúng của KB8, không phải test fail vì chưa COMPENSATED.</w:t>
      </w:r>
    </w:p>
    <w:p w:rsidR="0080727D" w:rsidRDefault="00855764">
      <w:r>
        <w:lastRenderedPageBreak/>
        <w:t>5. Bật lại inventory-service và payment-service; đặt PAYMENT_DELAY_MS=0 và recreate order-service. GET products: P2 còn giảm 1 do reservation đang giữ.</w:t>
      </w:r>
    </w:p>
    <w:p w:rsidR="0080727D" w:rsidRDefault="00855764">
      <w:r>
        <w:t>6. Gọi POST release/{orderId} thủ công để trả kho nếu cần. Order vẫn COMPENSATING vì EXT-4 job/API khôi phục chưa được triển khai; không sửa nhầm là đã hoàn tất Saga.</w:t>
      </w:r>
    </w:p>
    <w:p w:rsidR="0080727D" w:rsidRDefault="00855764">
      <w:pPr>
        <w:pStyle w:val="Heading3"/>
      </w:pPr>
      <w:r>
        <w:t>Dấu hiệu cần đối chiếu</w:t>
      </w:r>
    </w:p>
    <w:p w:rsidR="0080727D" w:rsidRDefault="00855764">
      <w:r>
        <w:t>CREATE_ORDER → RESERVE_INVENTORY → SAGA FAILED → COMPENSATION FAILED × 3; không có CANCEL_ORDER</w:t>
      </w:r>
    </w:p>
    <w:p w:rsidR="0080727D" w:rsidRDefault="00855764">
      <w:r>
        <w:t>PASS khi retry tối đa 3 lần và giữ đúng trạng thái cần khôi phục. KB8 phải chạy thủ công, không chọn chung Runner tự động.</w:t>
      </w:r>
    </w:p>
    <w:p w:rsidR="0080727D" w:rsidRDefault="00855764">
      <w:pPr>
        <w:pStyle w:val="Heading1"/>
        <w:pageBreakBefore/>
      </w:pPr>
      <w:bookmarkStart w:id="13" w:name="_Toc243904155"/>
      <w:r>
        <w:lastRenderedPageBreak/>
        <w:t>Kết quả thực nghiệm KB1 và KB2</w:t>
      </w:r>
      <w:bookmarkEnd w:id="13"/>
    </w:p>
    <w:p w:rsidR="0080727D" w:rsidRDefault="00855764">
      <w:r>
        <w:t>Lượt chụp ngày 26/10/2026 dùng dữ liệu đã có, không reset database. Trước test P1=8, P2=5, C1=3000, C2=100. Tất cả ảnh Postman và Docker Desktop ở phần tiếp theo là ảnh chụp ứng dụng thật của lượt chạy này.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592"/>
        <w:gridCol w:w="2592"/>
      </w:tblGrid>
      <w:tr w:rsidR="0080727D">
        <w:trPr>
          <w:cantSplit/>
          <w:tblHeader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Chỉ tiêu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Trước KB1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Sau KB1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Sau KB2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ID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Chưa tạo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8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/ Saga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CONFIRMED / COMPLETED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CANCELLED / COMPENSATED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P1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6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P2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C1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3000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1000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1000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C2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Reservation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7 RESERVED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8 RELEASED</w:t>
            </w:r>
          </w:p>
        </w:tc>
      </w:tr>
      <w:tr w:rsidR="0080727D">
        <w:trPr>
          <w:cantSplit/>
        </w:trPr>
        <w:tc>
          <w:tcPr>
            <w:tcW w:w="201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Payment</w:t>
            </w:r>
          </w:p>
        </w:tc>
        <w:tc>
          <w:tcPr>
            <w:tcW w:w="216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Order 7 PAID</w:t>
            </w:r>
          </w:p>
        </w:tc>
        <w:tc>
          <w:tcPr>
            <w:tcW w:w="2592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80727D" w:rsidRDefault="00855764">
            <w:pPr>
              <w:spacing w:before="40" w:after="60" w:line="240" w:lineRule="auto"/>
              <w:ind w:firstLine="0"/>
              <w:jc w:val="left"/>
            </w:pPr>
            <w:r>
              <w:t>Không có PAID cho Order 8</w:t>
            </w:r>
          </w:p>
        </w:tc>
      </w:tr>
    </w:tbl>
    <w:p w:rsidR="0080727D" w:rsidRDefault="00855764">
      <w:r>
        <w:t>KB1: 5/5 assertion đặt hàng pass; 6/6 assertion đối chiếu kho/ví pass; saga logs có đủ 4 bước SUCCESS. KB2: 5/5 assertion đặt hàng pass; 6/6 assertion kho/ví pass; 3/3 assertion saga logs pass và reservation ở RELEASED.</w:t>
      </w:r>
    </w:p>
    <w:p w:rsidR="0080727D" w:rsidRDefault="00855764">
      <w:r>
        <w:t>Log Inventory xác nhận diễn biến nội bộ: RESERVE order=7 qty=2 → stock 6; RESERVE order=8 qty=1 → stock 5; RELEASE order=8 → trả lại 1 P1, stock 6. Log Order ghi lỗi 402 cho order=8. Dữ liệu saga_log xác nhận compensation thành công trước khi cancel Order.</w:t>
      </w:r>
    </w:p>
    <w:p w:rsidR="0080727D" w:rsidRDefault="00855764">
      <w:r>
        <w:t>Kết luận: KB1 PASS; KB2 PASS. Phần KB3–KB8 trong báo cáo là hướng dẫn và tiêu chí kỳ vọng, không được ghi là đã chạy lại trong lượt evidence này.</w:t>
      </w:r>
    </w:p>
    <w:p w:rsidR="0080727D" w:rsidRDefault="00855764">
      <w:r>
        <w:t>Thư mục review/evidence chứa ảnh gốc và manifest thời điểm chụp. review/results chứa JSON snapshot, order, saga logs, reservation/payment và service logs để đối chiếu.</w:t>
      </w:r>
    </w:p>
    <w:p w:rsidR="0080727D" w:rsidRDefault="00855764">
      <w:r>
        <w:t>Trạng thái phát hành: chưa push. Chỉ thực hiện push sau khi người dùng xem và xác nhận.</w:t>
      </w:r>
    </w:p>
    <w:p w:rsidR="0080727D" w:rsidRDefault="0080727D">
      <w:pPr>
        <w:spacing w:before="0" w:after="0" w:line="240" w:lineRule="auto"/>
        <w:ind w:firstLine="0"/>
        <w:sectPr w:rsidR="0080727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0727D" w:rsidRDefault="00855764">
      <w:pPr>
        <w:pStyle w:val="Heading1"/>
      </w:pPr>
      <w:bookmarkStart w:id="14" w:name="_Toc243904156"/>
      <w:r>
        <w:lastRenderedPageBreak/>
        <w:t>Hình ảnh minh chứng kiểm thử</w:t>
      </w:r>
      <w:bookmarkEnd w:id="14"/>
    </w:p>
    <w:p w:rsidR="0080727D" w:rsidRDefault="00855764">
      <w:r>
        <w:t>Mỗi hình ở phần tiếp theo được đặt trên một trang ngang để giữ URL, body, status và log rõ ràng. Với JSON dài, các ảnh phần đầu/giữa/cuối chồng lặp một số dòng để không bỏ sót bước Saga. Thời gian có hậu tố Z trong Docker và time trong JSON là UTC.</w:t>
      </w:r>
    </w:p>
    <w:p w:rsidR="0080727D" w:rsidRDefault="00855764">
      <w:pPr>
        <w:keepNext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drawing>
          <wp:inline distT="0" distB="0" distL="0" distR="0">
            <wp:extent cx="694944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15" w:name="_Toc24390415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</w:t>
      </w:r>
      <w:r>
        <w:fldChar w:fldCharType="end"/>
      </w:r>
      <w:r>
        <w:t xml:space="preserve"> Collection Saga và environment Saga-Local đã import</w:t>
      </w:r>
      <w:bookmarkEnd w:id="15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119872" cy="5074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16" w:name="_Toc24390415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</w:t>
      </w:r>
      <w:r>
        <w:fldChar w:fldCharType="end"/>
      </w:r>
      <w:r>
        <w:t xml:space="preserve"> KB1 Snapshot: P1=8, P2=5; HTTP 200 và 2/2 tests</w:t>
      </w:r>
      <w:bookmarkEnd w:id="16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119872" cy="507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17" w:name="_Toc24390415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3</w:t>
      </w:r>
      <w:r>
        <w:fldChar w:fldCharType="end"/>
      </w:r>
      <w:r>
        <w:t xml:space="preserve"> Trước KB1: C1=3000, C2=100; GET wallets 200</w:t>
      </w:r>
      <w:bookmarkEnd w:id="17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119872" cy="507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18" w:name="_Toc24390416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4</w:t>
      </w:r>
      <w:r>
        <w:fldChar w:fldCharType="end"/>
      </w:r>
      <w:r>
        <w:t xml:space="preserve"> POST orders KB1: C1, P1, quantity 2, amount 2000</w:t>
      </w:r>
      <w:bookmarkEnd w:id="18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19" w:name="_Toc24390416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5</w:t>
      </w:r>
      <w:r>
        <w:fldChar w:fldCharType="end"/>
      </w:r>
      <w:r>
        <w:t xml:space="preserve"> KB1 Order 7: HTTP 200, CONFIRMED/COMPLETED, failureReason null</w:t>
      </w:r>
      <w:bookmarkEnd w:id="19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0" w:name="_Toc24390416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6</w:t>
      </w:r>
      <w:r>
        <w:fldChar w:fldCharType="end"/>
      </w:r>
      <w:r>
        <w:t xml:space="preserve"> KB1 có 5/5 Postman assertions PASSED</w:t>
      </w:r>
      <w:bookmarkEnd w:id="20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1" w:name="_Toc24390416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7</w:t>
      </w:r>
      <w:r>
        <w:fldChar w:fldCharType="end"/>
      </w:r>
      <w:r>
        <w:t xml:space="preserve"> Sau KB1: P1=6, P2=5; HTTP 200</w:t>
      </w:r>
      <w:bookmarkEnd w:id="21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2" w:name="_Toc24390416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8</w:t>
      </w:r>
      <w:r>
        <w:fldChar w:fldCharType="end"/>
      </w:r>
      <w:r>
        <w:t xml:space="preserve"> 6/6 assertions PASSED: stock P1/P2 và balance C1/C2 đúng delta</w:t>
      </w:r>
      <w:bookmarkEnd w:id="22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3" w:name="_Toc24390416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9</w:t>
      </w:r>
      <w:r>
        <w:fldChar w:fldCharType="end"/>
      </w:r>
      <w:r>
        <w:t xml:space="preserve"> Sau KB1: C1=1000, C2=100</w:t>
      </w:r>
      <w:bookmarkEnd w:id="23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4" w:name="_Toc24390416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10</w:t>
      </w:r>
      <w:r>
        <w:fldChar w:fldCharType="end"/>
      </w:r>
      <w:r>
        <w:t xml:space="preserve"> Saga Order 7: CREATE_ORDER, RESERVE_INVENTORY, PROCESS_PAYMENT đều SUCCESS</w:t>
      </w:r>
      <w:bookmarkEnd w:id="24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5" w:name="_Toc24390416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11</w:t>
      </w:r>
      <w:r>
        <w:fldChar w:fldCharType="end"/>
      </w:r>
      <w:r>
        <w:t xml:space="preserve"> Saga Order 7 kết thúc CONFIRM_ORDER SUCCESS, message Saga COMPLETED</w:t>
      </w:r>
      <w:bookmarkEnd w:id="25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6" w:name="_Toc24390416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12</w:t>
      </w:r>
      <w:r>
        <w:fldChar w:fldCharType="end"/>
      </w:r>
      <w:r>
        <w:t xml:space="preserve"> Trước KB2: P1=6, P2=5; snapshot lưu cả C1=1000, C2=100</w:t>
      </w:r>
      <w:bookmarkEnd w:id="26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7" w:name="_Toc24390416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13</w:t>
      </w:r>
      <w:r>
        <w:fldChar w:fldCharType="end"/>
      </w:r>
      <w:r>
        <w:t xml:space="preserve"> KB2 body C2, P1, quantity 1, amount 1000</w:t>
      </w:r>
      <w:bookmarkEnd w:id="27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8" w:name="_Toc24390417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14</w:t>
      </w:r>
      <w:r>
        <w:fldChar w:fldCharType="end"/>
      </w:r>
      <w:r>
        <w:t xml:space="preserve"> KB2 Order 8 HTTP 200; failureReason 402, CANCELLED/COMPENSATED</w:t>
      </w:r>
      <w:bookmarkEnd w:id="28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29" w:name="_Toc24390417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15</w:t>
      </w:r>
      <w:r>
        <w:fldChar w:fldCharType="end"/>
      </w:r>
      <w:r>
        <w:t xml:space="preserve"> KB2: 5/5 assertion pass cho CANCELLED, COMPENSATED và reason 402</w:t>
      </w:r>
      <w:bookmarkEnd w:id="29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0" w:name="_Toc24390417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16</w:t>
      </w:r>
      <w:r>
        <w:fldChar w:fldCharType="end"/>
      </w:r>
      <w:r>
        <w:t xml:space="preserve"> Sau KB2 stock P1 vẫn 6, P2 vẫn 5</w:t>
      </w:r>
      <w:bookmarkEnd w:id="30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1" w:name="_Toc24390417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17</w:t>
      </w:r>
      <w:r>
        <w:fldChar w:fldCharType="end"/>
      </w:r>
      <w:r>
        <w:t xml:space="preserve"> KB2: 6/6 assertion pass xác nhận toàn bộ kho và ví đúng snapshot</w:t>
      </w:r>
      <w:bookmarkEnd w:id="31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2" w:name="_Toc24390417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18</w:t>
      </w:r>
      <w:r>
        <w:fldChar w:fldCharType="end"/>
      </w:r>
      <w:r>
        <w:t xml:space="preserve"> Sau KB2: C1=1000 và C2=100, không trừ tiền C2</w:t>
      </w:r>
      <w:bookmarkEnd w:id="32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3" w:name="_Toc24390417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19</w:t>
      </w:r>
      <w:r>
        <w:fldChar w:fldCharType="end"/>
      </w:r>
      <w:r>
        <w:t xml:space="preserve"> Order 8: CREATE_ORDER, RESERVE_INVENTORY SUCCESS; SAGA FAILED với reason 402</w:t>
      </w:r>
      <w:bookmarkEnd w:id="33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4" w:name="_Toc24390417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20</w:t>
      </w:r>
      <w:r>
        <w:fldChar w:fldCharType="end"/>
      </w:r>
      <w:r>
        <w:t xml:space="preserve"> Order 8: SAGA FAILED → COMPENSATION SUCCESS lần thử 1 → CANCEL_ORDER SUCCESS</w:t>
      </w:r>
      <w:bookmarkEnd w:id="34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5" w:name="_Toc24390417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21</w:t>
      </w:r>
      <w:r>
        <w:fldChar w:fldCharType="end"/>
      </w:r>
      <w:r>
        <w:t xml:space="preserve"> Order 8 CANCEL_ORDER SUCCESS và message Saga COMPENSATED; đủ time/id</w:t>
      </w:r>
      <w:bookmarkEnd w:id="35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6" w:name="_Toc24390417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22</w:t>
      </w:r>
      <w:r>
        <w:fldChar w:fldCharType="end"/>
      </w:r>
      <w:r>
        <w:t xml:space="preserve"> KB2 Saga logs 3/3 tests PASSED, thứ tự và timestamp hợp lệ</w:t>
      </w:r>
      <w:bookmarkEnd w:id="36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3719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7" w:name="_Toc24390417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23</w:t>
      </w:r>
      <w:r>
        <w:fldChar w:fldCharType="end"/>
      </w:r>
      <w:r>
        <w:t xml:space="preserve"> Order 7 RESERVED quantity 2; Order 8 RELEASED quantity 1</w:t>
      </w:r>
      <w:bookmarkEnd w:id="37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6582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8" w:name="_Toc24390418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24</w:t>
      </w:r>
      <w:r>
        <w:fldChar w:fldCharType="end"/>
      </w:r>
      <w:r>
        <w:t xml:space="preserve"> Sáu container Saga hoạt động, ports 8081/8082/8083 và các DB</w:t>
      </w:r>
      <w:bookmarkEnd w:id="38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6582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39" w:name="_Toc24390418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25</w:t>
      </w:r>
      <w:r>
        <w:fldChar w:fldCharType="end"/>
      </w:r>
      <w:r>
        <w:t xml:space="preserve"> Order Service log: Saga order=8 thất bại 402 - Số dư không đủ còn 100 cần 1000</w:t>
      </w:r>
      <w:bookmarkEnd w:id="39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6582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40" w:name="_Toc24390418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26</w:t>
      </w:r>
      <w:r>
        <w:fldChar w:fldCharType="end"/>
      </w:r>
      <w:r>
        <w:t xml:space="preserve"> KB1 order=7 reserve 2 → stock 6; KB2 order=8 reserve 1 → stock 5 rồi release → stock 6</w:t>
      </w:r>
      <w:bookmarkEnd w:id="40"/>
    </w:p>
    <w:p w:rsidR="0080727D" w:rsidRDefault="00855764">
      <w:pPr>
        <w:keepNext/>
        <w:pageBreakBefore/>
        <w:spacing w:before="0" w:after="60" w:line="240" w:lineRule="auto"/>
        <w:ind w:firstLine="0"/>
        <w:jc w:val="center"/>
      </w:pPr>
      <w:r>
        <w:rPr>
          <w:noProof/>
          <w:lang w:val="en-US" w:eastAsia="ja-JP"/>
        </w:rPr>
        <w:lastRenderedPageBreak/>
        <w:drawing>
          <wp:inline distT="0" distB="0" distL="0" distR="0">
            <wp:extent cx="8229600" cy="46582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7D" w:rsidRDefault="00855764">
      <w:pPr>
        <w:pStyle w:val="Caption1"/>
        <w:keepLines/>
        <w:ind w:firstLine="0"/>
        <w:jc w:val="center"/>
      </w:pPr>
      <w:bookmarkStart w:id="41" w:name="_Toc24390418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301F5">
        <w:rPr>
          <w:noProof/>
        </w:rPr>
        <w:t>27</w:t>
      </w:r>
      <w:r>
        <w:fldChar w:fldCharType="end"/>
      </w:r>
      <w:r>
        <w:t xml:space="preserve"> Payment log PAY order=7 customer=C1 amount=2000, balance còn 1000</w:t>
      </w:r>
      <w:bookmarkEnd w:id="41"/>
    </w:p>
    <w:sectPr w:rsidR="0080727D">
      <w:headerReference w:type="default" r:id="rId36"/>
      <w:footerReference w:type="default" r:id="rId3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EF4" w:rsidRDefault="00E22EF4">
      <w:pPr>
        <w:spacing w:before="0" w:after="0" w:line="240" w:lineRule="auto"/>
      </w:pPr>
      <w:r>
        <w:separator/>
      </w:r>
    </w:p>
  </w:endnote>
  <w:endnote w:type="continuationSeparator" w:id="0">
    <w:p w:rsidR="00E22EF4" w:rsidRDefault="00E22E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Mincho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C2F" w:rsidRPr="00845763" w:rsidRDefault="00845763" w:rsidP="00845763">
    <w:pPr>
      <w:pStyle w:val="Footer"/>
      <w:pBdr>
        <w:top w:val="double" w:sz="4" w:space="1" w:color="auto"/>
      </w:pBdr>
      <w:tabs>
        <w:tab w:val="clear" w:pos="4680"/>
      </w:tabs>
      <w:ind w:firstLine="0"/>
      <w:rPr>
        <w:lang w:val="en-US"/>
      </w:rPr>
    </w:pPr>
    <w:r w:rsidRPr="00845763">
      <w:rPr>
        <w:lang w:val="en-US"/>
      </w:rPr>
      <w:t>Họ tên SV: Lê Ngọc Minh Kiên - DE19046</w:t>
    </w:r>
    <w:r w:rsidRPr="00845763">
      <w:rPr>
        <w:lang w:val="en-US"/>
      </w:rPr>
      <w:tab/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\* MERGEFORMAT </w:instrText>
    </w:r>
    <w:r>
      <w:rPr>
        <w:lang w:val="en-US"/>
      </w:rPr>
      <w:fldChar w:fldCharType="separate"/>
    </w:r>
    <w:r w:rsidR="00927663">
      <w:rPr>
        <w:noProof/>
        <w:lang w:val="en-US"/>
      </w:rPr>
      <w:t>11</w:t>
    </w:r>
    <w:r>
      <w:rPr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C2F" w:rsidRPr="00845763" w:rsidRDefault="00845763" w:rsidP="00845763">
    <w:pPr>
      <w:pStyle w:val="Footer"/>
      <w:pBdr>
        <w:top w:val="double" w:sz="4" w:space="1" w:color="auto"/>
      </w:pBdr>
      <w:tabs>
        <w:tab w:val="clear" w:pos="4680"/>
        <w:tab w:val="clear" w:pos="9360"/>
        <w:tab w:val="right" w:pos="12960"/>
      </w:tabs>
      <w:ind w:firstLine="0"/>
      <w:rPr>
        <w:lang w:val="en-US"/>
      </w:rPr>
    </w:pPr>
    <w:r w:rsidRPr="00845763">
      <w:rPr>
        <w:lang w:val="en-US"/>
      </w:rPr>
      <w:t>Họ tên SV: Lê Ngọc Minh Kiên - DE19046</w:t>
    </w:r>
    <w:r w:rsidR="00343C30">
      <w:rPr>
        <w:lang w:val="en-US"/>
      </w:rPr>
      <w:t>8</w:t>
    </w:r>
    <w:r w:rsidRPr="00845763">
      <w:rPr>
        <w:lang w:val="en-US"/>
      </w:rPr>
      <w:tab/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\* MERGEFORMAT </w:instrText>
    </w:r>
    <w:r>
      <w:rPr>
        <w:lang w:val="en-US"/>
      </w:rPr>
      <w:fldChar w:fldCharType="separate"/>
    </w:r>
    <w:r w:rsidR="00927663">
      <w:rPr>
        <w:noProof/>
        <w:lang w:val="en-US"/>
      </w:rPr>
      <w:t>39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EF4" w:rsidRDefault="00E22EF4">
      <w:pPr>
        <w:spacing w:before="0" w:after="0" w:line="240" w:lineRule="auto"/>
      </w:pPr>
      <w:r>
        <w:separator/>
      </w:r>
    </w:p>
  </w:footnote>
  <w:footnote w:type="continuationSeparator" w:id="0">
    <w:p w:rsidR="00E22EF4" w:rsidRDefault="00E22E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C2F" w:rsidRPr="00703858" w:rsidRDefault="00855764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Slot 13 - FA26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C2F" w:rsidRPr="00703858" w:rsidRDefault="00855764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Slot 13 -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F242E38"/>
    <w:multiLevelType w:val="multilevel"/>
    <w:tmpl w:val="A57C39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260"/>
        </w:tabs>
        <w:ind w:left="1260" w:hanging="126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20"/>
        </w:tabs>
        <w:ind w:left="1620" w:hanging="162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80"/>
        </w:tabs>
        <w:ind w:left="1980" w:hanging="198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2160" w:hanging="2160"/>
      </w:pPr>
    </w:lvl>
  </w:abstractNum>
  <w:abstractNum w:abstractNumId="1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48F22C90"/>
    <w:multiLevelType w:val="multilevel"/>
    <w:tmpl w:val="0A5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2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4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3"/>
  </w:num>
  <w:num w:numId="7">
    <w:abstractNumId w:val="2"/>
  </w:num>
  <w:num w:numId="8">
    <w:abstractNumId w:val="2"/>
  </w:num>
  <w:num w:numId="9">
    <w:abstractNumId w:val="14"/>
  </w:num>
  <w:num w:numId="10">
    <w:abstractNumId w:val="14"/>
  </w:num>
  <w:num w:numId="11">
    <w:abstractNumId w:val="14"/>
  </w:num>
  <w:num w:numId="12">
    <w:abstractNumId w:val="0"/>
  </w:num>
  <w:num w:numId="13">
    <w:abstractNumId w:val="18"/>
  </w:num>
  <w:num w:numId="14">
    <w:abstractNumId w:val="15"/>
  </w:num>
  <w:num w:numId="15">
    <w:abstractNumId w:val="11"/>
  </w:num>
  <w:num w:numId="16">
    <w:abstractNumId w:val="3"/>
  </w:num>
  <w:num w:numId="17">
    <w:abstractNumId w:val="3"/>
  </w:num>
  <w:num w:numId="18">
    <w:abstractNumId w:val="5"/>
  </w:num>
  <w:num w:numId="19">
    <w:abstractNumId w:val="20"/>
  </w:num>
  <w:num w:numId="20">
    <w:abstractNumId w:val="20"/>
  </w:num>
  <w:num w:numId="21">
    <w:abstractNumId w:val="20"/>
  </w:num>
  <w:num w:numId="22">
    <w:abstractNumId w:val="13"/>
  </w:num>
  <w:num w:numId="23">
    <w:abstractNumId w:val="20"/>
  </w:num>
  <w:num w:numId="24">
    <w:abstractNumId w:val="13"/>
  </w:num>
  <w:num w:numId="25">
    <w:abstractNumId w:val="11"/>
  </w:num>
  <w:num w:numId="26">
    <w:abstractNumId w:val="3"/>
  </w:num>
  <w:num w:numId="27">
    <w:abstractNumId w:val="13"/>
  </w:num>
  <w:num w:numId="28">
    <w:abstractNumId w:val="21"/>
  </w:num>
  <w:num w:numId="29">
    <w:abstractNumId w:val="10"/>
  </w:num>
  <w:num w:numId="30">
    <w:abstractNumId w:val="6"/>
  </w:num>
  <w:num w:numId="31">
    <w:abstractNumId w:val="16"/>
  </w:num>
  <w:num w:numId="32">
    <w:abstractNumId w:val="7"/>
  </w:num>
  <w:num w:numId="33">
    <w:abstractNumId w:val="1"/>
  </w:num>
  <w:num w:numId="34">
    <w:abstractNumId w:val="17"/>
  </w:num>
  <w:num w:numId="35">
    <w:abstractNumId w:val="8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27D"/>
    <w:rsid w:val="00343C30"/>
    <w:rsid w:val="003E4F55"/>
    <w:rsid w:val="004A357E"/>
    <w:rsid w:val="005301F5"/>
    <w:rsid w:val="007471EF"/>
    <w:rsid w:val="0080727D"/>
    <w:rsid w:val="00845763"/>
    <w:rsid w:val="00855764"/>
    <w:rsid w:val="00927663"/>
    <w:rsid w:val="00E2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2BEF17-0111-4EF6-A752-E63FEDDD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120" w:line="276" w:lineRule="auto"/>
      <w:ind w:firstLine="720"/>
      <w:jc w:val="both"/>
    </w:pPr>
    <w:rPr>
      <w:rFonts w:ascii="Times New Roman" w:hAnsi="Times New Roman" w:cs="Times New Roman"/>
      <w:color w:val="000000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numPr>
        <w:numId w:val="36"/>
      </w:numPr>
      <w:tabs>
        <w:tab w:val="clear" w:pos="90"/>
      </w:tabs>
      <w:spacing w:before="16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keepNext/>
      <w:numPr>
        <w:ilvl w:val="1"/>
        <w:numId w:val="36"/>
      </w:numPr>
      <w:tabs>
        <w:tab w:val="clear" w:pos="90"/>
      </w:tabs>
      <w:spacing w:before="160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ilvl w:val="2"/>
        <w:numId w:val="36"/>
      </w:numPr>
      <w:spacing w:before="160"/>
      <w:ind w:firstLine="0"/>
      <w:outlineLvl w:val="2"/>
    </w:pPr>
    <w:rPr>
      <w:b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numPr>
        <w:ilvl w:val="3"/>
        <w:numId w:val="36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numPr>
        <w:ilvl w:val="4"/>
        <w:numId w:val="36"/>
      </w:numPr>
      <w:spacing w:before="80" w:after="40"/>
      <w:outlineLvl w:val="4"/>
    </w:pPr>
    <w:rPr>
      <w:rFonts w:asciiTheme="minorHAnsi" w:eastAsiaTheme="majorEastAsia" w:hAnsiTheme="min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numPr>
        <w:ilvl w:val="7"/>
        <w:numId w:val="36"/>
      </w:numPr>
      <w:spacing w:before="0" w:after="0"/>
      <w:outlineLvl w:val="7"/>
    </w:pPr>
    <w:rPr>
      <w:rFonts w:asciiTheme="minorHAnsi" w:eastAsiaTheme="majorEastAsia" w:hAnsiTheme="minorHAnsi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numPr>
        <w:ilvl w:val="8"/>
        <w:numId w:val="36"/>
      </w:numPr>
      <w:spacing w:before="0" w:after="0"/>
      <w:outlineLvl w:val="8"/>
    </w:pPr>
    <w:rPr>
      <w:rFonts w:asciiTheme="minorHAnsi" w:eastAsiaTheme="majorEastAsia" w:hAnsiTheme="min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eastAsia="Times New Roman" w:hAnsi="Times New Roman" w:cs="Times New Roman"/>
      <w:color w:val="000000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eastAsia="Times New Roman" w:hAnsi="Times New Roman" w:cs="Times New Roman"/>
      <w:color w:val="000000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color w:val="000000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eastAsia="Times New Roman" w:hAnsi="Times New Roman" w:cs="Times New Roman"/>
      <w:b/>
      <w:bCs/>
      <w:color w:val="000000"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Times New Roman" w:hAnsi="Times New Roman" w:cs="Times New Roman"/>
      <w:b/>
      <w:color w:val="000000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eastAsia="Times New Roman" w:hAnsi="Times New Roman" w:cs="Times New Roman"/>
      <w:bCs/>
      <w:color w:val="00000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 w:line="240" w:lineRule="auto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 w:line="240" w:lineRule="auto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 w:line="240" w:lineRule="auto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ascii="Times New Roman" w:eastAsiaTheme="majorEastAsia" w:hAnsi="Times New Roman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ascii="Times New Roman" w:eastAsiaTheme="majorEastAsia" w:hAnsi="Times New Roman" w:cstheme="majorBidi"/>
      <w:color w:val="000000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ascii="Times New Roman" w:eastAsiaTheme="majorEastAsia" w:hAnsi="Times New Roman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ascii="Times New Roman" w:eastAsiaTheme="majorEastAsia" w:hAnsi="Times New Roman" w:cstheme="majorBidi"/>
      <w:color w:val="000000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ascii="Times New Roman" w:eastAsiaTheme="majorEastAsia" w:hAnsi="Times New Roman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ascii="Times New Roman" w:eastAsiaTheme="majorEastAsia" w:hAnsi="Times New Roman" w:cstheme="majorBidi"/>
      <w:color w:val="000000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eastAsia="Times New Roman" w:hAnsi="Times New Roman" w:cs="Times New Roman"/>
      <w:color w:val="000000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eastAsia="Times New Roman" w:hAnsi="Times New Roman" w:cs="Times New Roman"/>
      <w:color w:val="000000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before="0" w:after="0" w:line="240" w:lineRule="auto"/>
      <w:ind w:firstLine="0"/>
      <w:jc w:val="left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color w:val="000000"/>
      <w:spacing w:val="-10"/>
      <w:kern w:val="28"/>
      <w:sz w:val="2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ascii="Times New Roman" w:eastAsiaTheme="majorEastAsia" w:hAnsi="Times New Roman" w:cstheme="majorBidi"/>
      <w:color w:val="000000"/>
      <w:spacing w:val="15"/>
      <w:kern w:val="0"/>
      <w:sz w:val="26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rFonts w:ascii="Times New Roman" w:eastAsia="Times New Roman" w:hAnsi="Times New Roman" w:cs="Times New Roman"/>
      <w:color w:val="000000"/>
      <w:sz w:val="26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eastAsia="Times New Roman" w:hAnsi="Times New Roman" w:cs="Times New Roman"/>
      <w:i/>
      <w:iCs/>
      <w:color w:val="000000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eastAsia="Times New Roman" w:hAnsi="Times New Roman" w:cs="Times New Roman"/>
      <w:i/>
      <w:iCs/>
      <w:color w:val="000000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styleId="IntenseReference">
    <w:name w:val="Intense Reference"/>
    <w:basedOn w:val="DefaultParagraphFont"/>
    <w:uiPriority w:val="32"/>
    <w:qFormat/>
    <w:rsid w:val="00AA4F45"/>
    <w:rPr>
      <w:rFonts w:ascii="Times New Roman" w:eastAsia="Times New Roman" w:hAnsi="Times New Roman" w:cs="Times New Roman"/>
      <w:b/>
      <w:bCs/>
      <w:smallCaps/>
      <w:color w:val="000000"/>
      <w:spacing w:val="5"/>
      <w:sz w:val="2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F45"/>
    <w:rPr>
      <w:rFonts w:ascii="Times New Roman" w:eastAsia="Times New Roman" w:hAnsi="Times New Roman" w:cs="Times New Roman"/>
      <w:color w:val="000000"/>
      <w:sz w:val="26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after="0" w:line="240" w:lineRule="auto"/>
      <w:outlineLvl w:val="9"/>
    </w:pPr>
    <w:rPr>
      <w:rFonts w:asciiTheme="majorHAnsi" w:eastAsia="Times New Roman" w:hAnsiTheme="majorHAnsi" w:cs="Times New Roman"/>
      <w:b w:val="0"/>
      <w:kern w:val="0"/>
      <w14:ligatures w14:val="none"/>
    </w:rPr>
  </w:style>
  <w:style w:type="paragraph" w:customStyle="1" w:styleId="Caption1">
    <w:name w:val="Caption1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theme" Target="theme/theme1.xm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7" Type="http://schemas.openxmlformats.org/officeDocument/2006/relationships/header" Target="header1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header" Target="header2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2999</Words>
  <Characters>17100</Characters>
  <Application>Microsoft Office Word</Application>
  <DocSecurity>0</DocSecurity>
  <Lines>142</Lines>
  <Paragraphs>40</Paragraphs>
  <ScaleCrop>false</ScaleCrop>
  <Company>HP</Company>
  <LinksUpToDate>false</LinksUpToDate>
  <CharactersWithSpaces>20059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Slot 13 Báo cáo kiểm thử Saga KB1 KB2</dc:title>
  <dc:creator>Lê Ngọc Minh Kiên</dc:creator>
  <dc:description>Hướng dẫn KB1–KB8 và evidence thực nghiệm KB1/KB2. Bản xem trước chưa push.</dc:description>
  <cp:lastModifiedBy>Le Ngoc Minh Kien</cp:lastModifiedBy>
  <cp:revision>8</cp:revision>
  <dcterms:created xsi:type="dcterms:W3CDTF">2026-10-26T03:23:00Z</dcterms:created>
  <dcterms:modified xsi:type="dcterms:W3CDTF">2026-10-26T04:04:00Z</dcterms:modified>
</cp:coreProperties>
</file>