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F84A" w14:textId="683900CB" w:rsidR="00DE0F45" w:rsidRDefault="00605C1B" w:rsidP="00605C1B">
      <w:pPr>
        <w:jc w:val="center"/>
      </w:pPr>
      <w:r>
        <w:t>Sandra onboarding process</w:t>
      </w:r>
    </w:p>
    <w:p w14:paraId="11B0FDF6" w14:textId="77777777" w:rsidR="00605C1B" w:rsidRDefault="00605C1B"/>
    <w:p w14:paraId="2B4DCE1F" w14:textId="7CB99078" w:rsidR="00605C1B" w:rsidRDefault="00605C1B">
      <w:r>
        <w:t>Prior to start date:</w:t>
      </w:r>
    </w:p>
    <w:p w14:paraId="353FFD7F" w14:textId="4B66830B" w:rsidR="00E304EB" w:rsidRDefault="00E304EB" w:rsidP="00E304EB">
      <w:pPr>
        <w:pStyle w:val="ListParagraph"/>
        <w:numPr>
          <w:ilvl w:val="0"/>
          <w:numId w:val="1"/>
        </w:numPr>
      </w:pPr>
      <w:r>
        <w:t xml:space="preserve">What </w:t>
      </w:r>
      <w:proofErr w:type="spellStart"/>
      <w:r>
        <w:t>ZeroW</w:t>
      </w:r>
      <w:proofErr w:type="spellEnd"/>
      <w:r>
        <w:t xml:space="preserve"> stands for as a brand and how we filter that into the community. </w:t>
      </w:r>
    </w:p>
    <w:p w14:paraId="6BCA819D" w14:textId="237CD21C" w:rsidR="00605C1B" w:rsidRDefault="00605C1B" w:rsidP="00605C1B">
      <w:pPr>
        <w:pStyle w:val="ListParagraph"/>
        <w:numPr>
          <w:ilvl w:val="0"/>
          <w:numId w:val="1"/>
        </w:numPr>
      </w:pPr>
      <w:r>
        <w:t xml:space="preserve">Website walkthrough and membership explanations – To understand the product we offer and how we can impact member experience at all tiers. </w:t>
      </w:r>
    </w:p>
    <w:p w14:paraId="25F851F8" w14:textId="1FA7FB24" w:rsidR="00605C1B" w:rsidRDefault="00605C1B" w:rsidP="00605C1B">
      <w:pPr>
        <w:pStyle w:val="ListParagraph"/>
        <w:numPr>
          <w:ilvl w:val="0"/>
          <w:numId w:val="1"/>
        </w:numPr>
      </w:pPr>
      <w:r>
        <w:t>Coached member</w:t>
      </w:r>
      <w:r w:rsidR="00E304EB">
        <w:t>ship</w:t>
      </w:r>
      <w:r>
        <w:t xml:space="preserve"> conversion points based on impression</w:t>
      </w:r>
      <w:r w:rsidR="00E304EB">
        <w:t>/consult</w:t>
      </w:r>
      <w:r>
        <w:t xml:space="preserve"> – </w:t>
      </w:r>
      <w:proofErr w:type="spellStart"/>
      <w:r>
        <w:t>Hormozi</w:t>
      </w:r>
      <w:proofErr w:type="spellEnd"/>
      <w:r>
        <w:t xml:space="preserve"> closer framework. </w:t>
      </w:r>
    </w:p>
    <w:p w14:paraId="4515FD25" w14:textId="2CF8890D" w:rsidR="00E304EB" w:rsidRDefault="00E304EB" w:rsidP="00605C1B">
      <w:pPr>
        <w:pStyle w:val="ListParagraph"/>
        <w:numPr>
          <w:ilvl w:val="0"/>
          <w:numId w:val="1"/>
        </w:numPr>
      </w:pPr>
      <w:r>
        <w:t>Understanding finance strategies when members miss sessions.</w:t>
      </w:r>
    </w:p>
    <w:p w14:paraId="22F98B2C" w14:textId="77777777" w:rsidR="00E304EB" w:rsidRDefault="00E304EB" w:rsidP="00E304EB"/>
    <w:p w14:paraId="7F0C1AA6" w14:textId="41186F69" w:rsidR="00E304EB" w:rsidRDefault="00E304EB" w:rsidP="00E304EB">
      <w:r>
        <w:t>Practical session:</w:t>
      </w:r>
    </w:p>
    <w:p w14:paraId="2B7B6A36" w14:textId="4386E9DE" w:rsidR="00E304EB" w:rsidRDefault="00E304EB" w:rsidP="00E304EB">
      <w:pPr>
        <w:pStyle w:val="ListParagraph"/>
        <w:numPr>
          <w:ilvl w:val="0"/>
          <w:numId w:val="1"/>
        </w:numPr>
      </w:pPr>
      <w:r>
        <w:t xml:space="preserve">Technique session led my myself for more in depth feel of the systems. </w:t>
      </w:r>
    </w:p>
    <w:p w14:paraId="49A81FAF" w14:textId="1E1D5F80" w:rsidR="00E304EB" w:rsidRDefault="00E304EB" w:rsidP="00E304EB">
      <w:pPr>
        <w:pStyle w:val="ListParagraph"/>
        <w:numPr>
          <w:ilvl w:val="0"/>
          <w:numId w:val="1"/>
        </w:numPr>
      </w:pPr>
      <w:r>
        <w:t>Points around linking SBD tech breakdowns into accessories and using that as sales points to close the session.</w:t>
      </w:r>
    </w:p>
    <w:p w14:paraId="71382696" w14:textId="31AE826A" w:rsidR="00E304EB" w:rsidRDefault="00E304EB" w:rsidP="00E304EB"/>
    <w:p w14:paraId="0E9E83F0" w14:textId="48DA9065" w:rsidR="00E304EB" w:rsidRDefault="00E304EB" w:rsidP="00E304EB">
      <w:r>
        <w:t>Template responses:</w:t>
      </w:r>
    </w:p>
    <w:p w14:paraId="19B62511" w14:textId="2C0737A8" w:rsidR="00E304EB" w:rsidRDefault="00E304EB" w:rsidP="00E304EB">
      <w:pPr>
        <w:pStyle w:val="ListParagraph"/>
        <w:numPr>
          <w:ilvl w:val="0"/>
          <w:numId w:val="1"/>
        </w:numPr>
      </w:pPr>
      <w:r>
        <w:t xml:space="preserve">Technique session follow up template – videos, individualised points, movement prep and upsell </w:t>
      </w:r>
    </w:p>
    <w:p w14:paraId="05D9C3A0" w14:textId="6CFDD6F5" w:rsidR="00E304EB" w:rsidRDefault="00E304EB" w:rsidP="00E304EB">
      <w:pPr>
        <w:pStyle w:val="ListParagraph"/>
        <w:numPr>
          <w:ilvl w:val="0"/>
          <w:numId w:val="1"/>
        </w:numPr>
      </w:pPr>
      <w:r>
        <w:t>Programming spreadsheet – examples of programs in different phases – encourage exploration.</w:t>
      </w:r>
    </w:p>
    <w:p w14:paraId="00AAAEAA" w14:textId="20923CCC" w:rsidR="00E304EB" w:rsidRDefault="00E304EB" w:rsidP="00E304EB">
      <w:pPr>
        <w:pStyle w:val="ListParagraph"/>
        <w:numPr>
          <w:ilvl w:val="0"/>
          <w:numId w:val="1"/>
        </w:numPr>
      </w:pPr>
      <w:r>
        <w:t>Google drive with premade material – Programming guide, Thomas’ sales call, some template email responses (learn the voice)</w:t>
      </w:r>
    </w:p>
    <w:p w14:paraId="381BC0C7" w14:textId="77777777" w:rsidR="00E304EB" w:rsidRDefault="00E304EB" w:rsidP="00E304EB"/>
    <w:p w14:paraId="14C93A33" w14:textId="77777777" w:rsidR="00E304EB" w:rsidRDefault="00E304EB" w:rsidP="00E304EB"/>
    <w:p w14:paraId="20B89E5D" w14:textId="7BE23728" w:rsidR="00E304EB" w:rsidRDefault="00E304EB" w:rsidP="00E304EB">
      <w:r>
        <w:t>First week:</w:t>
      </w:r>
    </w:p>
    <w:p w14:paraId="6DE9AAA3" w14:textId="604A7A5F" w:rsidR="00E304EB" w:rsidRDefault="00E304EB" w:rsidP="00E304EB">
      <w:pPr>
        <w:pStyle w:val="ListParagraph"/>
        <w:numPr>
          <w:ilvl w:val="0"/>
          <w:numId w:val="1"/>
        </w:numPr>
      </w:pPr>
      <w:r>
        <w:t>Payroll/accountants link to contract</w:t>
      </w:r>
    </w:p>
    <w:p w14:paraId="1015DFCD" w14:textId="5D3778DD" w:rsidR="00E304EB" w:rsidRDefault="00E304EB" w:rsidP="00E304EB">
      <w:pPr>
        <w:pStyle w:val="ListParagraph"/>
        <w:numPr>
          <w:ilvl w:val="0"/>
          <w:numId w:val="1"/>
        </w:numPr>
      </w:pPr>
      <w:r>
        <w:t>Custom email set up</w:t>
      </w:r>
    </w:p>
    <w:p w14:paraId="58D092FB" w14:textId="1698F345" w:rsidR="00E304EB" w:rsidRDefault="0054378F" w:rsidP="00E304EB">
      <w:pPr>
        <w:pStyle w:val="ListParagraph"/>
        <w:numPr>
          <w:ilvl w:val="0"/>
          <w:numId w:val="1"/>
        </w:numPr>
      </w:pPr>
      <w:r>
        <w:t>Premade</w:t>
      </w:r>
      <w:r w:rsidR="00E304EB">
        <w:t xml:space="preserve"> follow up/response templates to online coaching, 10day trials, Welcome email to new members</w:t>
      </w:r>
    </w:p>
    <w:p w14:paraId="48E86E07" w14:textId="77777777" w:rsidR="0054378F" w:rsidRDefault="00E304EB" w:rsidP="0054378F">
      <w:pPr>
        <w:pStyle w:val="ListParagraph"/>
        <w:numPr>
          <w:ilvl w:val="0"/>
          <w:numId w:val="1"/>
        </w:numPr>
      </w:pPr>
      <w:r>
        <w:t>Gym tour with safety systems and standardised housekeeping expectations we enforce to members</w:t>
      </w:r>
      <w:r w:rsidR="0054378F">
        <w:t xml:space="preserve">. </w:t>
      </w:r>
    </w:p>
    <w:p w14:paraId="13960C45" w14:textId="08519C64" w:rsidR="0054378F" w:rsidRDefault="0054378F" w:rsidP="0054378F">
      <w:pPr>
        <w:pStyle w:val="ListParagraph"/>
        <w:numPr>
          <w:ilvl w:val="0"/>
          <w:numId w:val="1"/>
        </w:numPr>
      </w:pPr>
      <w:r>
        <w:t xml:space="preserve">Task sheet for daily, fortnightly, monthly tasks. </w:t>
      </w:r>
    </w:p>
    <w:p w14:paraId="7DE57EA8" w14:textId="6CEDB2B4" w:rsidR="00605C1B" w:rsidRDefault="0054378F" w:rsidP="0054378F">
      <w:pPr>
        <w:pStyle w:val="ListParagraph"/>
        <w:numPr>
          <w:ilvl w:val="0"/>
          <w:numId w:val="1"/>
        </w:numPr>
      </w:pPr>
      <w:r>
        <w:t xml:space="preserve"> Culture and community exposure:</w:t>
      </w:r>
    </w:p>
    <w:p w14:paraId="33C4885A" w14:textId="391A0AF3" w:rsidR="0054378F" w:rsidRDefault="0054378F" w:rsidP="0054378F">
      <w:r>
        <w:t>How to greet members? How to greet and give a tour to potential members? (</w:t>
      </w:r>
      <w:proofErr w:type="spellStart"/>
      <w:r>
        <w:t>Hormozi</w:t>
      </w:r>
      <w:proofErr w:type="spellEnd"/>
      <w:r>
        <w:t xml:space="preserve"> closer) How to interact with members and reinforce points surrounding enhancing member experience. </w:t>
      </w:r>
    </w:p>
    <w:p w14:paraId="1B56B675" w14:textId="1ECE1A0B" w:rsidR="0054378F" w:rsidRDefault="0054378F" w:rsidP="0054378F">
      <w:pPr>
        <w:pStyle w:val="ListParagraph"/>
        <w:numPr>
          <w:ilvl w:val="0"/>
          <w:numId w:val="1"/>
        </w:numPr>
      </w:pPr>
      <w:r>
        <w:t>Offering free technique sessions to new members, upsell members with free technique session included etc.</w:t>
      </w:r>
    </w:p>
    <w:p w14:paraId="52E56C38" w14:textId="653FF2F6" w:rsidR="00F526B5" w:rsidRDefault="00F526B5" w:rsidP="0054378F">
      <w:pPr>
        <w:pStyle w:val="ListParagraph"/>
        <w:numPr>
          <w:ilvl w:val="0"/>
          <w:numId w:val="1"/>
        </w:numPr>
      </w:pPr>
      <w:r>
        <w:t xml:space="preserve">Implementing strategies to help find her identity/strengths in </w:t>
      </w:r>
      <w:proofErr w:type="spellStart"/>
      <w:r>
        <w:t>ZeroW</w:t>
      </w:r>
      <w:proofErr w:type="spellEnd"/>
      <w:r>
        <w:t xml:space="preserve"> – moral, value.</w:t>
      </w:r>
    </w:p>
    <w:sectPr w:rsidR="00F52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63BBB"/>
    <w:multiLevelType w:val="hybridMultilevel"/>
    <w:tmpl w:val="58540786"/>
    <w:lvl w:ilvl="0" w:tplc="561A78F8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95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1B"/>
    <w:rsid w:val="001B2597"/>
    <w:rsid w:val="00350444"/>
    <w:rsid w:val="0054378F"/>
    <w:rsid w:val="00605C1B"/>
    <w:rsid w:val="008365DC"/>
    <w:rsid w:val="009A2652"/>
    <w:rsid w:val="00DE0F45"/>
    <w:rsid w:val="00E304EB"/>
    <w:rsid w:val="00F206C1"/>
    <w:rsid w:val="00F5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3A77C"/>
  <w15:chartTrackingRefBased/>
  <w15:docId w15:val="{B14414F3-8DE4-1F47-96E3-13791302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C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C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C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270</Words>
  <Characters>1411</Characters>
  <Application>Microsoft Office Word</Application>
  <DocSecurity>0</DocSecurity>
  <Lines>88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Azeez (Whitmore High School)</dc:creator>
  <cp:keywords/>
  <dc:description/>
  <cp:lastModifiedBy>S Azeez (Whitmore High School)</cp:lastModifiedBy>
  <cp:revision>1</cp:revision>
  <dcterms:created xsi:type="dcterms:W3CDTF">2024-07-03T15:48:00Z</dcterms:created>
  <dcterms:modified xsi:type="dcterms:W3CDTF">2024-07-03T16:43:00Z</dcterms:modified>
</cp:coreProperties>
</file>