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firstLine="0"/>
        <w:rPr/>
      </w:pPr>
      <w:r w:rsidDel="00000000" w:rsidR="00000000" w:rsidRPr="00000000">
        <w:rPr>
          <w:rtl w:val="0"/>
        </w:rPr>
      </w:r>
    </w:p>
    <w:p w:rsidR="00000000" w:rsidDel="00000000" w:rsidP="00000000" w:rsidRDefault="00000000" w:rsidRPr="00000000" w14:paraId="00000002">
      <w:pPr>
        <w:pStyle w:val="Title"/>
        <w:ind w:firstLine="0"/>
        <w:rPr/>
      </w:pPr>
      <w:r w:rsidDel="00000000" w:rsidR="00000000" w:rsidRPr="00000000">
        <w:rPr>
          <w:rtl w:val="0"/>
        </w:rPr>
      </w:r>
    </w:p>
    <w:p w:rsidR="00000000" w:rsidDel="00000000" w:rsidP="00000000" w:rsidRDefault="00000000" w:rsidRPr="00000000" w14:paraId="00000003">
      <w:pPr>
        <w:pStyle w:val="Title"/>
        <w:ind w:firstLine="0"/>
        <w:rPr/>
      </w:pPr>
      <w:r w:rsidDel="00000000" w:rsidR="00000000" w:rsidRPr="00000000">
        <w:rPr>
          <w:rtl w:val="0"/>
        </w:rPr>
      </w:r>
    </w:p>
    <w:p w:rsidR="00000000" w:rsidDel="00000000" w:rsidP="00000000" w:rsidRDefault="00000000" w:rsidRPr="00000000" w14:paraId="00000004">
      <w:pPr>
        <w:pStyle w:val="Title"/>
        <w:ind w:firstLine="0"/>
        <w:rPr/>
      </w:pPr>
      <w:r w:rsidDel="00000000" w:rsidR="00000000" w:rsidRPr="00000000">
        <w:rPr>
          <w:rtl w:val="0"/>
        </w:rPr>
      </w:r>
    </w:p>
    <w:p w:rsidR="00000000" w:rsidDel="00000000" w:rsidP="00000000" w:rsidRDefault="00000000" w:rsidRPr="00000000" w14:paraId="00000005">
      <w:pPr>
        <w:pStyle w:val="Title"/>
        <w:ind w:firstLine="0"/>
        <w:rPr/>
      </w:pPr>
      <w:r w:rsidDel="00000000" w:rsidR="00000000" w:rsidRPr="00000000">
        <w:rPr>
          <w:rtl w:val="0"/>
        </w:rPr>
      </w:r>
    </w:p>
    <w:p w:rsidR="00000000" w:rsidDel="00000000" w:rsidP="00000000" w:rsidRDefault="00000000" w:rsidRPr="00000000" w14:paraId="00000006">
      <w:pPr>
        <w:pStyle w:val="Title"/>
        <w:ind w:firstLine="0"/>
        <w:rPr/>
      </w:pPr>
      <w:r w:rsidDel="00000000" w:rsidR="00000000" w:rsidRPr="00000000">
        <w:rPr>
          <w:rtl w:val="0"/>
        </w:rPr>
      </w:r>
    </w:p>
    <w:p w:rsidR="00000000" w:rsidDel="00000000" w:rsidP="00000000" w:rsidRDefault="00000000" w:rsidRPr="00000000" w14:paraId="00000007">
      <w:pPr>
        <w:pStyle w:val="Title"/>
        <w:ind w:firstLine="0"/>
        <w:rPr/>
      </w:pPr>
      <w:r w:rsidDel="00000000" w:rsidR="00000000" w:rsidRPr="00000000">
        <w:rPr>
          <w:rtl w:val="0"/>
        </w:rPr>
      </w:r>
    </w:p>
    <w:p w:rsidR="00000000" w:rsidDel="00000000" w:rsidP="00000000" w:rsidRDefault="00000000" w:rsidRPr="00000000" w14:paraId="00000008">
      <w:pPr>
        <w:pStyle w:val="Title"/>
        <w:ind w:firstLine="0"/>
        <w:rPr/>
      </w:pPr>
      <w:r w:rsidDel="00000000" w:rsidR="00000000" w:rsidRPr="00000000">
        <w:rPr>
          <w:rtl w:val="0"/>
        </w:rPr>
      </w:r>
    </w:p>
    <w:p w:rsidR="00000000" w:rsidDel="00000000" w:rsidP="00000000" w:rsidRDefault="00000000" w:rsidRPr="00000000" w14:paraId="00000009">
      <w:pPr>
        <w:pStyle w:val="Title"/>
        <w:ind w:firstLine="0"/>
        <w:rPr/>
      </w:pPr>
      <w:r w:rsidDel="00000000" w:rsidR="00000000" w:rsidRPr="00000000">
        <w:rPr>
          <w:rtl w:val="0"/>
        </w:rPr>
      </w:r>
    </w:p>
    <w:p w:rsidR="00000000" w:rsidDel="00000000" w:rsidP="00000000" w:rsidRDefault="00000000" w:rsidRPr="00000000" w14:paraId="0000000A">
      <w:pPr>
        <w:pStyle w:val="Title"/>
        <w:ind w:firstLine="0"/>
        <w:rPr/>
      </w:pPr>
      <w:r w:rsidDel="00000000" w:rsidR="00000000" w:rsidRPr="00000000">
        <w:rPr>
          <w:rtl w:val="0"/>
        </w:rPr>
        <w:t xml:space="preserve">Vision: </w:t>
      </w:r>
    </w:p>
    <w:p w:rsidR="00000000" w:rsidDel="00000000" w:rsidP="00000000" w:rsidRDefault="00000000" w:rsidRPr="00000000" w14:paraId="0000000B">
      <w:pPr>
        <w:pStyle w:val="Title"/>
        <w:ind w:firstLine="0"/>
        <w:rPr/>
      </w:pPr>
      <w:r w:rsidDel="00000000" w:rsidR="00000000" w:rsidRPr="00000000">
        <w:rPr>
          <w:rtl w:val="0"/>
        </w:rPr>
      </w:r>
    </w:p>
    <w:p w:rsidR="00000000" w:rsidDel="00000000" w:rsidP="00000000" w:rsidRDefault="00000000" w:rsidRPr="00000000" w14:paraId="0000000C">
      <w:pPr>
        <w:pStyle w:val="Title"/>
        <w:ind w:firstLine="0"/>
        <w:rPr/>
      </w:pPr>
      <w:r w:rsidDel="00000000" w:rsidR="00000000" w:rsidRPr="00000000">
        <w:rPr>
          <w:rtl w:val="0"/>
        </w:rPr>
        <w:t xml:space="preserve">To commercialise strength training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Strength makes life better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to make strength training cool. To make strength training appealing to everyone, not to just a niche of specialized athletes.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want to have superb customer service, where every customer interaction brings delight to everyone involved in the transaction. Our customers feel like people, not just numbers on a members spreadsheet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 have a national and global reach. It’s not just about the gyms. It’s about the community, the equipment, the coaching, everything.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to make strength training </w:t>
      </w:r>
      <w:r w:rsidDel="00000000" w:rsidR="00000000" w:rsidRPr="00000000">
        <w:rPr>
          <w:color w:val="ff0000"/>
          <w:rtl w:val="0"/>
        </w:rPr>
        <w:t xml:space="preserve">inviting</w:t>
      </w:r>
      <w:r w:rsidDel="00000000" w:rsidR="00000000" w:rsidRPr="00000000">
        <w:rPr>
          <w:rtl w:val="0"/>
        </w:rPr>
        <w:t xml:space="preserve">, making everyone, from every demographic, stronger in every way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To help as many people as possible to discover how strong they really are through the love of lifting weights.</w:t>
      </w:r>
    </w:p>
    <w:p w:rsidR="00000000" w:rsidDel="00000000" w:rsidP="00000000" w:rsidRDefault="00000000" w:rsidRPr="00000000" w14:paraId="00000019">
      <w:pPr>
        <w:pStyle w:val="Title"/>
        <w:ind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we do want to exclude losers and and people who don’t fit </w:t>
      </w:r>
    </w:p>
    <w:p w:rsidR="00000000" w:rsidDel="00000000" w:rsidP="00000000" w:rsidRDefault="00000000" w:rsidRPr="00000000" w14:paraId="0000001B">
      <w:pPr>
        <w:pStyle w:val="Title"/>
        <w:ind w:firstLine="0"/>
        <w:rPr/>
      </w:pPr>
      <w:r w:rsidDel="00000000" w:rsidR="00000000" w:rsidRPr="00000000">
        <w:rPr>
          <w:rtl w:val="0"/>
        </w:rPr>
      </w:r>
    </w:p>
    <w:p w:rsidR="00000000" w:rsidDel="00000000" w:rsidP="00000000" w:rsidRDefault="00000000" w:rsidRPr="00000000" w14:paraId="0000001C">
      <w:pPr>
        <w:pStyle w:val="Title"/>
        <w:ind w:firstLine="0"/>
        <w:rPr/>
      </w:pPr>
      <w:r w:rsidDel="00000000" w:rsidR="00000000" w:rsidRPr="00000000">
        <w:rPr>
          <w:rtl w:val="0"/>
        </w:rPr>
      </w:r>
    </w:p>
    <w:p w:rsidR="00000000" w:rsidDel="00000000" w:rsidP="00000000" w:rsidRDefault="00000000" w:rsidRPr="00000000" w14:paraId="0000001D">
      <w:pPr>
        <w:pStyle w:val="Title"/>
        <w:ind w:firstLine="0"/>
        <w:rPr/>
      </w:pPr>
      <w:r w:rsidDel="00000000" w:rsidR="00000000" w:rsidRPr="00000000">
        <w:rPr>
          <w:rtl w:val="0"/>
        </w:rPr>
      </w:r>
    </w:p>
    <w:p w:rsidR="00000000" w:rsidDel="00000000" w:rsidP="00000000" w:rsidRDefault="00000000" w:rsidRPr="00000000" w14:paraId="0000001E">
      <w:pPr>
        <w:pStyle w:val="Title"/>
        <w:ind w:firstLine="0"/>
        <w:rPr/>
      </w:pPr>
      <w:r w:rsidDel="00000000" w:rsidR="00000000" w:rsidRPr="00000000">
        <w:rPr>
          <w:rtl w:val="0"/>
        </w:rPr>
        <w:t xml:space="preserve">Mission: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 achieve this by delivering</w:t>
      </w:r>
    </w:p>
    <w:p w:rsidR="00000000" w:rsidDel="00000000" w:rsidP="00000000" w:rsidRDefault="00000000" w:rsidRPr="00000000" w14:paraId="00000021">
      <w:pPr>
        <w:pStyle w:val="Title"/>
        <w:ind w:firstLine="0"/>
        <w:rPr/>
      </w:pPr>
      <w:r w:rsidDel="00000000" w:rsidR="00000000" w:rsidRPr="00000000">
        <w:rPr>
          <w:rtl w:val="0"/>
        </w:rPr>
      </w:r>
    </w:p>
    <w:p w:rsidR="00000000" w:rsidDel="00000000" w:rsidP="00000000" w:rsidRDefault="00000000" w:rsidRPr="00000000" w14:paraId="00000022">
      <w:pPr>
        <w:pStyle w:val="Title"/>
        <w:numPr>
          <w:ilvl w:val="0"/>
          <w:numId w:val="2"/>
        </w:numPr>
        <w:spacing w:after="0" w:afterAutospacing="0"/>
        <w:ind w:left="720" w:hanging="360"/>
        <w:rPr>
          <w:u w:val="none"/>
        </w:rPr>
      </w:pPr>
      <w:r w:rsidDel="00000000" w:rsidR="00000000" w:rsidRPr="00000000">
        <w:rPr>
          <w:rtl w:val="0"/>
        </w:rPr>
        <w:t xml:space="preserve">world class gyms </w:t>
      </w:r>
    </w:p>
    <w:p w:rsidR="00000000" w:rsidDel="00000000" w:rsidP="00000000" w:rsidRDefault="00000000" w:rsidRPr="00000000" w14:paraId="00000023">
      <w:pPr>
        <w:pStyle w:val="Title"/>
        <w:numPr>
          <w:ilvl w:val="0"/>
          <w:numId w:val="2"/>
        </w:numPr>
        <w:spacing w:before="0" w:beforeAutospacing="0"/>
        <w:ind w:left="720" w:hanging="360"/>
        <w:rPr>
          <w:u w:val="none"/>
        </w:rPr>
      </w:pPr>
      <w:r w:rsidDel="00000000" w:rsidR="00000000" w:rsidRPr="00000000">
        <w:rPr>
          <w:rtl w:val="0"/>
        </w:rPr>
        <w:t xml:space="preserve">built on community</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amazing coaching</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top tier education</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equipment and environment designed for strength</w:t>
      </w:r>
    </w:p>
    <w:p w:rsidR="00000000" w:rsidDel="00000000" w:rsidP="00000000" w:rsidRDefault="00000000" w:rsidRPr="00000000" w14:paraId="00000027">
      <w:pPr>
        <w:pStyle w:val="Title"/>
        <w:ind w:firstLine="0"/>
        <w:rPr/>
      </w:pPr>
      <w:r w:rsidDel="00000000" w:rsidR="00000000" w:rsidRPr="00000000">
        <w:rPr>
          <w:rtl w:val="0"/>
        </w:rPr>
      </w:r>
    </w:p>
    <w:p w:rsidR="00000000" w:rsidDel="00000000" w:rsidP="00000000" w:rsidRDefault="00000000" w:rsidRPr="00000000" w14:paraId="00000028">
      <w:pPr>
        <w:pStyle w:val="Title"/>
        <w:ind w:firstLine="0"/>
        <w:rPr/>
      </w:pPr>
      <w:r w:rsidDel="00000000" w:rsidR="00000000" w:rsidRPr="00000000">
        <w:rPr>
          <w:rtl w:val="0"/>
        </w:rPr>
        <w:t xml:space="preserve">What is community?: We are the third place &lt;link&gt;. We are the place you can go. As soon as you walk in, it feel like home: in you feel welcome. you feel valued and connected, you see people you know, you hear music you like, and you’re connected with this diverse group of people by a shared love of strength training. We are your second family.</w:t>
      </w:r>
    </w:p>
    <w:p w:rsidR="00000000" w:rsidDel="00000000" w:rsidP="00000000" w:rsidRDefault="00000000" w:rsidRPr="00000000" w14:paraId="00000029">
      <w:pPr>
        <w:pStyle w:val="Title"/>
        <w:ind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What is a world class gym?: The best strength training money equipment can buy. We don’t do things by halves. We are 100% strength focused.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What is amazing coaching?: </w:t>
      </w:r>
    </w:p>
    <w:p w:rsidR="00000000" w:rsidDel="00000000" w:rsidP="00000000" w:rsidRDefault="00000000" w:rsidRPr="00000000" w14:paraId="0000002D">
      <w:pPr>
        <w:rPr/>
      </w:pPr>
      <w:r w:rsidDel="00000000" w:rsidR="00000000" w:rsidRPr="00000000">
        <w:rPr>
          <w:rtl w:val="0"/>
        </w:rPr>
        <w:t xml:space="preserve">Proven results that we can actually prove. We’ve produced more 1000kg totals than any other coaching business in the world. We can produce amazing results no matter the person. We can get these results because of our skills. We are able to help regardless of experience, background, and demographic.</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Supportive environment: we encourage you to lift heavy, make noise and train hard. We have the equipment is what you’d expect you expect to see in competitions.</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For lifters by lifters (too cache)</w:t>
      </w:r>
    </w:p>
    <w:p w:rsidR="00000000" w:rsidDel="00000000" w:rsidP="00000000" w:rsidRDefault="00000000" w:rsidRPr="00000000" w14:paraId="00000032">
      <w:pPr>
        <w:pStyle w:val="Title"/>
        <w:ind w:firstLine="0"/>
        <w:rPr/>
      </w:pPr>
      <w:r w:rsidDel="00000000" w:rsidR="00000000" w:rsidRPr="00000000">
        <w:rPr>
          <w:rtl w:val="0"/>
        </w:rPr>
      </w:r>
    </w:p>
    <w:p w:rsidR="00000000" w:rsidDel="00000000" w:rsidP="00000000" w:rsidRDefault="00000000" w:rsidRPr="00000000" w14:paraId="00000033">
      <w:pPr>
        <w:pStyle w:val="Title"/>
        <w:ind w:firstLine="0"/>
        <w:rPr/>
      </w:pPr>
      <w:r w:rsidDel="00000000" w:rsidR="00000000" w:rsidRPr="00000000">
        <w:rPr>
          <w:rtl w:val="0"/>
        </w:rPr>
        <w:t xml:space="preserve">Values:</w:t>
      </w:r>
    </w:p>
    <w:p w:rsidR="00000000" w:rsidDel="00000000" w:rsidP="00000000" w:rsidRDefault="00000000" w:rsidRPr="00000000" w14:paraId="00000034">
      <w:pPr>
        <w:pStyle w:val="Title"/>
        <w:ind w:firstLine="0"/>
        <w:rPr/>
      </w:pPr>
      <w:r w:rsidDel="00000000" w:rsidR="00000000" w:rsidRPr="00000000">
        <w:rPr>
          <w:rtl w:val="0"/>
        </w:rPr>
      </w:r>
    </w:p>
    <w:p w:rsidR="00000000" w:rsidDel="00000000" w:rsidP="00000000" w:rsidRDefault="00000000" w:rsidRPr="00000000" w14:paraId="00000035">
      <w:pPr>
        <w:pStyle w:val="Title"/>
        <w:ind w:firstLine="0"/>
        <w:rPr/>
      </w:pPr>
      <w:r w:rsidDel="00000000" w:rsidR="00000000" w:rsidRPr="00000000">
        <w:rPr>
          <w:rtl w:val="0"/>
        </w:rPr>
      </w:r>
    </w:p>
    <w:p w:rsidR="00000000" w:rsidDel="00000000" w:rsidP="00000000" w:rsidRDefault="00000000" w:rsidRPr="00000000" w14:paraId="00000036">
      <w:pPr>
        <w:pStyle w:val="Title"/>
        <w:ind w:firstLine="0"/>
        <w:rPr/>
      </w:pPr>
      <w:r w:rsidDel="00000000" w:rsidR="00000000" w:rsidRPr="00000000">
        <w:rPr>
          <w:rtl w:val="0"/>
        </w:rPr>
      </w:r>
    </w:p>
    <w:p w:rsidR="00000000" w:rsidDel="00000000" w:rsidP="00000000" w:rsidRDefault="00000000" w:rsidRPr="00000000" w14:paraId="00000037">
      <w:pPr>
        <w:pStyle w:val="Title"/>
        <w:ind w:firstLine="0"/>
        <w:rPr/>
      </w:pPr>
      <w:r w:rsidDel="00000000" w:rsidR="00000000" w:rsidRPr="00000000">
        <w:rPr>
          <w:rtl w:val="0"/>
        </w:rPr>
      </w:r>
    </w:p>
    <w:p w:rsidR="00000000" w:rsidDel="00000000" w:rsidP="00000000" w:rsidRDefault="00000000" w:rsidRPr="00000000" w14:paraId="00000038">
      <w:pPr>
        <w:pStyle w:val="Title"/>
        <w:ind w:firstLine="0"/>
        <w:rPr/>
      </w:pPr>
      <w:r w:rsidDel="00000000" w:rsidR="00000000" w:rsidRPr="00000000">
        <w:rPr>
          <w:rtl w:val="0"/>
        </w:rPr>
      </w:r>
    </w:p>
    <w:p w:rsidR="00000000" w:rsidDel="00000000" w:rsidP="00000000" w:rsidRDefault="00000000" w:rsidRPr="00000000" w14:paraId="00000039">
      <w:pPr>
        <w:pStyle w:val="Title"/>
        <w:ind w:firstLine="0"/>
        <w:rPr/>
      </w:pPr>
      <w:r w:rsidDel="00000000" w:rsidR="00000000" w:rsidRPr="00000000">
        <w:rPr>
          <w:rtl w:val="0"/>
        </w:rPr>
      </w:r>
    </w:p>
    <w:p w:rsidR="00000000" w:rsidDel="00000000" w:rsidP="00000000" w:rsidRDefault="00000000" w:rsidRPr="00000000" w14:paraId="0000003A">
      <w:pPr>
        <w:pStyle w:val="Title"/>
        <w:ind w:firstLine="0"/>
        <w:rPr/>
      </w:pPr>
      <w:r w:rsidDel="00000000" w:rsidR="00000000" w:rsidRPr="00000000">
        <w:rPr>
          <w:rtl w:val="0"/>
        </w:rPr>
      </w:r>
    </w:p>
    <w:p w:rsidR="00000000" w:rsidDel="00000000" w:rsidP="00000000" w:rsidRDefault="00000000" w:rsidRPr="00000000" w14:paraId="0000003B">
      <w:pPr>
        <w:pStyle w:val="Title"/>
        <w:ind w:firstLine="0"/>
        <w:rPr/>
      </w:pPr>
      <w:r w:rsidDel="00000000" w:rsidR="00000000" w:rsidRPr="00000000">
        <w:rPr>
          <w:rtl w:val="0"/>
        </w:rPr>
      </w:r>
    </w:p>
    <w:p w:rsidR="00000000" w:rsidDel="00000000" w:rsidP="00000000" w:rsidRDefault="00000000" w:rsidRPr="00000000" w14:paraId="0000003C">
      <w:pPr>
        <w:pStyle w:val="Title"/>
        <w:ind w:firstLine="0"/>
        <w:rPr>
          <w:b w:val="1"/>
        </w:rPr>
      </w:pPr>
      <w:r w:rsidDel="00000000" w:rsidR="00000000" w:rsidRPr="00000000">
        <w:rPr>
          <w:b w:val="1"/>
          <w:rtl w:val="0"/>
        </w:rPr>
        <w:t xml:space="preserve">Values</w:t>
      </w:r>
    </w:p>
    <w:p w:rsidR="00000000" w:rsidDel="00000000" w:rsidP="00000000" w:rsidRDefault="00000000" w:rsidRPr="00000000" w14:paraId="0000003D">
      <w:pPr>
        <w:pStyle w:val="Title"/>
        <w:ind w:firstLine="0"/>
        <w:rPr/>
      </w:pPr>
      <w:r w:rsidDel="00000000" w:rsidR="00000000" w:rsidRPr="00000000">
        <w:rPr>
          <w:rtl w:val="0"/>
        </w:rPr>
        <w:t xml:space="preserve">generosity: pay it forward</w:t>
      </w:r>
    </w:p>
    <w:p w:rsidR="00000000" w:rsidDel="00000000" w:rsidP="00000000" w:rsidRDefault="00000000" w:rsidRPr="00000000" w14:paraId="0000003E">
      <w:pPr>
        <w:pStyle w:val="Title"/>
        <w:ind w:firstLine="0"/>
        <w:rPr/>
      </w:pPr>
      <w:r w:rsidDel="00000000" w:rsidR="00000000" w:rsidRPr="00000000">
        <w:rPr>
          <w:rtl w:val="0"/>
        </w:rPr>
        <w:t xml:space="preserve">supportive of staff and customers</w:t>
      </w:r>
    </w:p>
    <w:p w:rsidR="00000000" w:rsidDel="00000000" w:rsidP="00000000" w:rsidRDefault="00000000" w:rsidRPr="00000000" w14:paraId="0000003F">
      <w:pPr>
        <w:pStyle w:val="Title"/>
        <w:ind w:firstLine="0"/>
        <w:rPr/>
      </w:pPr>
      <w:r w:rsidDel="00000000" w:rsidR="00000000" w:rsidRPr="00000000">
        <w:rPr>
          <w:rtl w:val="0"/>
        </w:rPr>
        <w:t xml:space="preserve">Honesty &amp; Transparency</w:t>
      </w:r>
    </w:p>
    <w:p w:rsidR="00000000" w:rsidDel="00000000" w:rsidP="00000000" w:rsidRDefault="00000000" w:rsidRPr="00000000" w14:paraId="00000040">
      <w:pPr>
        <w:pStyle w:val="Title"/>
        <w:ind w:firstLine="0"/>
        <w:rPr/>
      </w:pPr>
      <w:r w:rsidDel="00000000" w:rsidR="00000000" w:rsidRPr="00000000">
        <w:rPr>
          <w:rtl w:val="0"/>
        </w:rPr>
        <w:t xml:space="preserve">The door is always open to Thomas, and that’s expected from all the gym owners</w:t>
      </w:r>
    </w:p>
    <w:p w:rsidR="00000000" w:rsidDel="00000000" w:rsidP="00000000" w:rsidRDefault="00000000" w:rsidRPr="00000000" w14:paraId="00000041">
      <w:pPr>
        <w:pStyle w:val="Title"/>
        <w:ind w:firstLine="0"/>
        <w:rPr/>
      </w:pPr>
      <w:r w:rsidDel="00000000" w:rsidR="00000000" w:rsidRPr="00000000">
        <w:rPr>
          <w:rtl w:val="0"/>
        </w:rPr>
        <w:t xml:space="preserve">We listen</w:t>
      </w:r>
    </w:p>
    <w:p w:rsidR="00000000" w:rsidDel="00000000" w:rsidP="00000000" w:rsidRDefault="00000000" w:rsidRPr="00000000" w14:paraId="00000042">
      <w:pPr>
        <w:pStyle w:val="Title"/>
        <w:ind w:firstLine="0"/>
        <w:rPr/>
      </w:pPr>
      <w:r w:rsidDel="00000000" w:rsidR="00000000" w:rsidRPr="00000000">
        <w:rPr>
          <w:rtl w:val="0"/>
        </w:rPr>
        <w:t xml:space="preserve">We’re able to give and take constructive criticism</w:t>
      </w:r>
    </w:p>
    <w:p w:rsidR="00000000" w:rsidDel="00000000" w:rsidP="00000000" w:rsidRDefault="00000000" w:rsidRPr="00000000" w14:paraId="00000043">
      <w:pPr>
        <w:pStyle w:val="Title"/>
        <w:ind w:firstLine="0"/>
        <w:rPr/>
      </w:pPr>
      <w:r w:rsidDel="00000000" w:rsidR="00000000" w:rsidRPr="00000000">
        <w:rPr>
          <w:rtl w:val="0"/>
        </w:rPr>
        <w:t xml:space="preserve">We treat others as we’d expect to be treated</w:t>
      </w:r>
    </w:p>
    <w:p w:rsidR="00000000" w:rsidDel="00000000" w:rsidP="00000000" w:rsidRDefault="00000000" w:rsidRPr="00000000" w14:paraId="00000044">
      <w:pPr>
        <w:pStyle w:val="Title"/>
        <w:ind w:firstLine="0"/>
        <w:rPr/>
      </w:pPr>
      <w:r w:rsidDel="00000000" w:rsidR="00000000" w:rsidRPr="00000000">
        <w:rPr>
          <w:rtl w:val="0"/>
        </w:rPr>
        <w:t xml:space="preserve">we are always trying to improve, in every way</w:t>
      </w:r>
    </w:p>
    <w:p w:rsidR="00000000" w:rsidDel="00000000" w:rsidP="00000000" w:rsidRDefault="00000000" w:rsidRPr="00000000" w14:paraId="00000045">
      <w:pPr>
        <w:rPr/>
      </w:pPr>
      <w:r w:rsidDel="00000000" w:rsidR="00000000" w:rsidRPr="00000000">
        <w:rPr>
          <w:rtl w:val="0"/>
        </w:rPr>
        <w:t xml:space="preserve">collaboration and cooperation: togetherness</w:t>
      </w:r>
    </w:p>
    <w:p w:rsidR="00000000" w:rsidDel="00000000" w:rsidP="00000000" w:rsidRDefault="00000000" w:rsidRPr="00000000" w14:paraId="00000046">
      <w:pPr>
        <w:pStyle w:val="Title"/>
        <w:ind w:firstLine="0"/>
        <w:rPr/>
      </w:pPr>
      <w:r w:rsidDel="00000000" w:rsidR="00000000" w:rsidRPr="00000000">
        <w:rPr>
          <w:rtl w:val="0"/>
        </w:rPr>
        <w:t xml:space="preserve">We value consistency in behavior, attitude, and effort. </w:t>
      </w:r>
    </w:p>
    <w:p w:rsidR="00000000" w:rsidDel="00000000" w:rsidP="00000000" w:rsidRDefault="00000000" w:rsidRPr="00000000" w14:paraId="00000047">
      <w:pPr>
        <w:pStyle w:val="Title"/>
        <w:ind w:firstLine="0"/>
        <w:rPr/>
      </w:pPr>
      <w:r w:rsidDel="00000000" w:rsidR="00000000" w:rsidRPr="00000000">
        <w:rPr>
          <w:rtl w:val="0"/>
        </w:rPr>
        <w:t xml:space="preserve">Integrity</w:t>
      </w:r>
    </w:p>
    <w:p w:rsidR="00000000" w:rsidDel="00000000" w:rsidP="00000000" w:rsidRDefault="00000000" w:rsidRPr="00000000" w14:paraId="00000048">
      <w:pPr>
        <w:pStyle w:val="Title"/>
        <w:ind w:firstLine="0"/>
        <w:rPr>
          <w:sz w:val="17"/>
          <w:szCs w:val="17"/>
        </w:rPr>
      </w:pPr>
      <w:r w:rsidDel="00000000" w:rsidR="00000000" w:rsidRPr="00000000">
        <w:rPr>
          <w:rtl w:val="0"/>
        </w:rPr>
        <w:t xml:space="preserve">Clear communication and clarity</w:t>
      </w: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0</wp:posOffset>
                </wp:positionH>
                <wp:positionV relativeFrom="page">
                  <wp:posOffset>12</wp:posOffset>
                </wp:positionV>
                <wp:extent cx="7560309" cy="1242060"/>
                <wp:effectExtent b="0" l="0" r="0" t="0"/>
                <wp:wrapNone/>
                <wp:docPr id="5" name=""/>
                <a:graphic>
                  <a:graphicData uri="http://schemas.microsoft.com/office/word/2010/wordprocessingGroup">
                    <wpg:wgp>
                      <wpg:cNvGrpSpPr/>
                      <wpg:grpSpPr>
                        <a:xfrm>
                          <a:off x="1565825" y="3158950"/>
                          <a:ext cx="7560309" cy="1242060"/>
                          <a:chOff x="1565825" y="3158950"/>
                          <a:chExt cx="7560325" cy="1242075"/>
                        </a:xfrm>
                      </wpg:grpSpPr>
                      <wpg:grpSp>
                        <wpg:cNvGrpSpPr/>
                        <wpg:grpSpPr>
                          <a:xfrm>
                            <a:off x="1565846" y="3158970"/>
                            <a:ext cx="7560309" cy="1242060"/>
                            <a:chOff x="0" y="0"/>
                            <a:chExt cx="7560309" cy="1242060"/>
                          </a:xfrm>
                        </wpg:grpSpPr>
                        <wps:wsp>
                          <wps:cNvSpPr/>
                          <wps:cNvPr id="3" name="Shape 3"/>
                          <wps:spPr>
                            <a:xfrm>
                              <a:off x="0" y="0"/>
                              <a:ext cx="7560300" cy="124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60309" cy="1242060"/>
                            </a:xfrm>
                            <a:custGeom>
                              <a:rect b="b" l="l" r="r" t="t"/>
                              <a:pathLst>
                                <a:path extrusionOk="0" h="1242060" w="7560309">
                                  <a:moveTo>
                                    <a:pt x="7560005" y="0"/>
                                  </a:moveTo>
                                  <a:lnTo>
                                    <a:pt x="0" y="0"/>
                                  </a:lnTo>
                                  <a:lnTo>
                                    <a:pt x="0" y="1241996"/>
                                  </a:lnTo>
                                  <a:lnTo>
                                    <a:pt x="7560005" y="1241996"/>
                                  </a:lnTo>
                                  <a:lnTo>
                                    <a:pt x="7560005" y="0"/>
                                  </a:lnTo>
                                  <a:close/>
                                </a:path>
                              </a:pathLst>
                            </a:custGeom>
                            <a:solidFill>
                              <a:srgbClr val="3B5EAB"/>
                            </a:solidFill>
                            <a:ln>
                              <a:noFill/>
                            </a:ln>
                          </wps:spPr>
                          <wps:bodyPr anchorCtr="0" anchor="ctr" bIns="91425" lIns="91425" spcFirstLastPara="1" rIns="91425" wrap="square" tIns="91425">
                            <a:noAutofit/>
                          </wps:bodyPr>
                        </wps:wsp>
                        <wps:wsp>
                          <wps:cNvSpPr/>
                          <wps:cNvPr id="5" name="Shape 5"/>
                          <wps:spPr>
                            <a:xfrm>
                              <a:off x="251993" y="435342"/>
                              <a:ext cx="2487295" cy="466725"/>
                            </a:xfrm>
                            <a:custGeom>
                              <a:rect b="b" l="l" r="r" t="t"/>
                              <a:pathLst>
                                <a:path extrusionOk="0" h="466725" w="2487295">
                                  <a:moveTo>
                                    <a:pt x="449326" y="266357"/>
                                  </a:moveTo>
                                  <a:lnTo>
                                    <a:pt x="381050" y="266357"/>
                                  </a:lnTo>
                                  <a:lnTo>
                                    <a:pt x="375767" y="286448"/>
                                  </a:lnTo>
                                  <a:lnTo>
                                    <a:pt x="365721" y="300799"/>
                                  </a:lnTo>
                                  <a:lnTo>
                                    <a:pt x="350939" y="309397"/>
                                  </a:lnTo>
                                  <a:lnTo>
                                    <a:pt x="331393" y="312267"/>
                                  </a:lnTo>
                                  <a:lnTo>
                                    <a:pt x="220065" y="312267"/>
                                  </a:lnTo>
                                  <a:lnTo>
                                    <a:pt x="440397" y="86639"/>
                                  </a:lnTo>
                                  <a:lnTo>
                                    <a:pt x="95161" y="86639"/>
                                  </a:lnTo>
                                  <a:lnTo>
                                    <a:pt x="95148" y="165646"/>
                                  </a:lnTo>
                                  <a:lnTo>
                                    <a:pt x="165519" y="165646"/>
                                  </a:lnTo>
                                  <a:lnTo>
                                    <a:pt x="165519" y="153555"/>
                                  </a:lnTo>
                                  <a:lnTo>
                                    <a:pt x="285229" y="153555"/>
                                  </a:lnTo>
                                  <a:lnTo>
                                    <a:pt x="63487" y="379945"/>
                                  </a:lnTo>
                                  <a:lnTo>
                                    <a:pt x="316268" y="379945"/>
                                  </a:lnTo>
                                  <a:lnTo>
                                    <a:pt x="372592" y="372846"/>
                                  </a:lnTo>
                                  <a:lnTo>
                                    <a:pt x="413537" y="351548"/>
                                  </a:lnTo>
                                  <a:lnTo>
                                    <a:pt x="439115" y="316052"/>
                                  </a:lnTo>
                                  <a:lnTo>
                                    <a:pt x="449326" y="266357"/>
                                  </a:lnTo>
                                  <a:close/>
                                </a:path>
                                <a:path extrusionOk="0" h="466725" w="2487295">
                                  <a:moveTo>
                                    <a:pt x="891349" y="167563"/>
                                  </a:moveTo>
                                  <a:lnTo>
                                    <a:pt x="891311" y="86652"/>
                                  </a:lnTo>
                                  <a:lnTo>
                                    <a:pt x="665937" y="86652"/>
                                  </a:lnTo>
                                  <a:lnTo>
                                    <a:pt x="619023" y="92341"/>
                                  </a:lnTo>
                                  <a:lnTo>
                                    <a:pt x="579920" y="109118"/>
                                  </a:lnTo>
                                  <a:lnTo>
                                    <a:pt x="549922" y="135953"/>
                                  </a:lnTo>
                                  <a:lnTo>
                                    <a:pt x="529780" y="171843"/>
                                  </a:lnTo>
                                  <a:lnTo>
                                    <a:pt x="520319" y="216039"/>
                                  </a:lnTo>
                                  <a:lnTo>
                                    <a:pt x="519684" y="232524"/>
                                  </a:lnTo>
                                  <a:lnTo>
                                    <a:pt x="519684" y="379945"/>
                                  </a:lnTo>
                                  <a:lnTo>
                                    <a:pt x="891311" y="379945"/>
                                  </a:lnTo>
                                  <a:lnTo>
                                    <a:pt x="891311" y="310324"/>
                                  </a:lnTo>
                                  <a:lnTo>
                                    <a:pt x="891311" y="298234"/>
                                  </a:lnTo>
                                  <a:lnTo>
                                    <a:pt x="820940" y="298234"/>
                                  </a:lnTo>
                                  <a:lnTo>
                                    <a:pt x="820940" y="310324"/>
                                  </a:lnTo>
                                  <a:lnTo>
                                    <a:pt x="591058" y="310324"/>
                                  </a:lnTo>
                                  <a:lnTo>
                                    <a:pt x="591058" y="266369"/>
                                  </a:lnTo>
                                  <a:lnTo>
                                    <a:pt x="845921" y="266369"/>
                                  </a:lnTo>
                                  <a:lnTo>
                                    <a:pt x="845921" y="200240"/>
                                  </a:lnTo>
                                  <a:lnTo>
                                    <a:pt x="594944" y="200240"/>
                                  </a:lnTo>
                                  <a:lnTo>
                                    <a:pt x="598716" y="190157"/>
                                  </a:lnTo>
                                  <a:lnTo>
                                    <a:pt x="627456" y="162064"/>
                                  </a:lnTo>
                                  <a:lnTo>
                                    <a:pt x="667486" y="155498"/>
                                  </a:lnTo>
                                  <a:lnTo>
                                    <a:pt x="820978" y="155498"/>
                                  </a:lnTo>
                                  <a:lnTo>
                                    <a:pt x="820978" y="167563"/>
                                  </a:lnTo>
                                  <a:lnTo>
                                    <a:pt x="891349" y="167563"/>
                                  </a:lnTo>
                                  <a:close/>
                                </a:path>
                                <a:path extrusionOk="0" h="466725" w="2487295">
                                  <a:moveTo>
                                    <a:pt x="1353908" y="379945"/>
                                  </a:moveTo>
                                  <a:lnTo>
                                    <a:pt x="1242580" y="265201"/>
                                  </a:lnTo>
                                  <a:lnTo>
                                    <a:pt x="1289761" y="253314"/>
                                  </a:lnTo>
                                  <a:lnTo>
                                    <a:pt x="1323467" y="228917"/>
                                  </a:lnTo>
                                  <a:lnTo>
                                    <a:pt x="1343685" y="192036"/>
                                  </a:lnTo>
                                  <a:lnTo>
                                    <a:pt x="1350429" y="142659"/>
                                  </a:lnTo>
                                  <a:lnTo>
                                    <a:pt x="1350429" y="86639"/>
                                  </a:lnTo>
                                  <a:lnTo>
                                    <a:pt x="961732" y="86639"/>
                                  </a:lnTo>
                                  <a:lnTo>
                                    <a:pt x="961732" y="379945"/>
                                  </a:lnTo>
                                  <a:lnTo>
                                    <a:pt x="1033106" y="379945"/>
                                  </a:lnTo>
                                  <a:lnTo>
                                    <a:pt x="1045108" y="379945"/>
                                  </a:lnTo>
                                  <a:lnTo>
                                    <a:pt x="1045108" y="309372"/>
                                  </a:lnTo>
                                  <a:lnTo>
                                    <a:pt x="1033106" y="309372"/>
                                  </a:lnTo>
                                  <a:lnTo>
                                    <a:pt x="1033106" y="155498"/>
                                  </a:lnTo>
                                  <a:lnTo>
                                    <a:pt x="1281760" y="155498"/>
                                  </a:lnTo>
                                  <a:lnTo>
                                    <a:pt x="1279461" y="165747"/>
                                  </a:lnTo>
                                  <a:lnTo>
                                    <a:pt x="1251458" y="197358"/>
                                  </a:lnTo>
                                  <a:lnTo>
                                    <a:pt x="1232103" y="200228"/>
                                  </a:lnTo>
                                  <a:lnTo>
                                    <a:pt x="1066076" y="200228"/>
                                  </a:lnTo>
                                  <a:lnTo>
                                    <a:pt x="1066076" y="266357"/>
                                  </a:lnTo>
                                  <a:lnTo>
                                    <a:pt x="1154912" y="266357"/>
                                  </a:lnTo>
                                  <a:lnTo>
                                    <a:pt x="1267790" y="379945"/>
                                  </a:lnTo>
                                  <a:lnTo>
                                    <a:pt x="1353908" y="379945"/>
                                  </a:lnTo>
                                  <a:close/>
                                </a:path>
                                <a:path extrusionOk="0" h="466725" w="2487295">
                                  <a:moveTo>
                                    <a:pt x="1813102" y="86652"/>
                                  </a:moveTo>
                                  <a:lnTo>
                                    <a:pt x="1741716" y="86652"/>
                                  </a:lnTo>
                                  <a:lnTo>
                                    <a:pt x="1741716" y="155498"/>
                                  </a:lnTo>
                                  <a:lnTo>
                                    <a:pt x="1741678" y="234086"/>
                                  </a:lnTo>
                                  <a:lnTo>
                                    <a:pt x="1735582" y="277558"/>
                                  </a:lnTo>
                                  <a:lnTo>
                                    <a:pt x="1708492" y="304723"/>
                                  </a:lnTo>
                                  <a:lnTo>
                                    <a:pt x="1665300" y="310324"/>
                                  </a:lnTo>
                                  <a:lnTo>
                                    <a:pt x="1495780" y="310324"/>
                                  </a:lnTo>
                                  <a:lnTo>
                                    <a:pt x="1495818" y="232524"/>
                                  </a:lnTo>
                                  <a:lnTo>
                                    <a:pt x="1501622" y="189420"/>
                                  </a:lnTo>
                                  <a:lnTo>
                                    <a:pt x="1528356" y="161671"/>
                                  </a:lnTo>
                                  <a:lnTo>
                                    <a:pt x="1572196" y="155498"/>
                                  </a:lnTo>
                                  <a:lnTo>
                                    <a:pt x="1741716" y="155498"/>
                                  </a:lnTo>
                                  <a:lnTo>
                                    <a:pt x="1741716" y="86652"/>
                                  </a:lnTo>
                                  <a:lnTo>
                                    <a:pt x="1570647" y="86652"/>
                                  </a:lnTo>
                                  <a:lnTo>
                                    <a:pt x="1553857" y="87299"/>
                                  </a:lnTo>
                                  <a:lnTo>
                                    <a:pt x="1509166" y="96964"/>
                                  </a:lnTo>
                                  <a:lnTo>
                                    <a:pt x="1473200" y="117233"/>
                                  </a:lnTo>
                                  <a:lnTo>
                                    <a:pt x="1446466" y="147040"/>
                                  </a:lnTo>
                                  <a:lnTo>
                                    <a:pt x="1429969" y="185953"/>
                                  </a:lnTo>
                                  <a:lnTo>
                                    <a:pt x="1424406" y="232524"/>
                                  </a:lnTo>
                                  <a:lnTo>
                                    <a:pt x="1424406" y="379958"/>
                                  </a:lnTo>
                                  <a:lnTo>
                                    <a:pt x="1666849" y="379958"/>
                                  </a:lnTo>
                                  <a:lnTo>
                                    <a:pt x="1683816" y="379336"/>
                                  </a:lnTo>
                                  <a:lnTo>
                                    <a:pt x="1728914" y="370027"/>
                                  </a:lnTo>
                                  <a:lnTo>
                                    <a:pt x="1764957" y="350126"/>
                                  </a:lnTo>
                                  <a:lnTo>
                                    <a:pt x="1791411" y="320344"/>
                                  </a:lnTo>
                                  <a:lnTo>
                                    <a:pt x="1796897" y="310324"/>
                                  </a:lnTo>
                                  <a:lnTo>
                                    <a:pt x="1797977" y="308356"/>
                                  </a:lnTo>
                                  <a:lnTo>
                                    <a:pt x="1810677" y="266522"/>
                                  </a:lnTo>
                                  <a:lnTo>
                                    <a:pt x="1813102" y="234086"/>
                                  </a:lnTo>
                                  <a:lnTo>
                                    <a:pt x="1813102" y="155498"/>
                                  </a:lnTo>
                                  <a:lnTo>
                                    <a:pt x="1813102" y="86652"/>
                                  </a:lnTo>
                                  <a:close/>
                                </a:path>
                                <a:path extrusionOk="0" h="466725" w="2487295">
                                  <a:moveTo>
                                    <a:pt x="2486990" y="0"/>
                                  </a:moveTo>
                                  <a:lnTo>
                                    <a:pt x="2416619" y="0"/>
                                  </a:lnTo>
                                  <a:lnTo>
                                    <a:pt x="2416619" y="86652"/>
                                  </a:lnTo>
                                  <a:lnTo>
                                    <a:pt x="2416619" y="245745"/>
                                  </a:lnTo>
                                  <a:lnTo>
                                    <a:pt x="2410612" y="287604"/>
                                  </a:lnTo>
                                  <a:lnTo>
                                    <a:pt x="2393124" y="323062"/>
                                  </a:lnTo>
                                  <a:lnTo>
                                    <a:pt x="2365959" y="351040"/>
                                  </a:lnTo>
                                  <a:lnTo>
                                    <a:pt x="2329853" y="370217"/>
                                  </a:lnTo>
                                  <a:lnTo>
                                    <a:pt x="2286203" y="379336"/>
                                  </a:lnTo>
                                  <a:lnTo>
                                    <a:pt x="2270252" y="379945"/>
                                  </a:lnTo>
                                  <a:lnTo>
                                    <a:pt x="1953844" y="379945"/>
                                  </a:lnTo>
                                  <a:lnTo>
                                    <a:pt x="1953844" y="86652"/>
                                  </a:lnTo>
                                  <a:lnTo>
                                    <a:pt x="2025218" y="86652"/>
                                  </a:lnTo>
                                  <a:lnTo>
                                    <a:pt x="2025218" y="310324"/>
                                  </a:lnTo>
                                  <a:lnTo>
                                    <a:pt x="2144699" y="310324"/>
                                  </a:lnTo>
                                  <a:lnTo>
                                    <a:pt x="2144699" y="132156"/>
                                  </a:lnTo>
                                  <a:lnTo>
                                    <a:pt x="2216061" y="132156"/>
                                  </a:lnTo>
                                  <a:lnTo>
                                    <a:pt x="2216061" y="310324"/>
                                  </a:lnTo>
                                  <a:lnTo>
                                    <a:pt x="2270074" y="310324"/>
                                  </a:lnTo>
                                  <a:lnTo>
                                    <a:pt x="2302967" y="305536"/>
                                  </a:lnTo>
                                  <a:lnTo>
                                    <a:pt x="2326449" y="291172"/>
                                  </a:lnTo>
                                  <a:lnTo>
                                    <a:pt x="2340546" y="267220"/>
                                  </a:lnTo>
                                  <a:lnTo>
                                    <a:pt x="2345245" y="233680"/>
                                  </a:lnTo>
                                  <a:lnTo>
                                    <a:pt x="2345245" y="157226"/>
                                  </a:lnTo>
                                  <a:lnTo>
                                    <a:pt x="2333256" y="157226"/>
                                  </a:lnTo>
                                  <a:lnTo>
                                    <a:pt x="2333256" y="132156"/>
                                  </a:lnTo>
                                  <a:lnTo>
                                    <a:pt x="2333256" y="86652"/>
                                  </a:lnTo>
                                  <a:lnTo>
                                    <a:pt x="2416619" y="86652"/>
                                  </a:lnTo>
                                  <a:lnTo>
                                    <a:pt x="2416619" y="0"/>
                                  </a:lnTo>
                                  <a:lnTo>
                                    <a:pt x="1883460" y="0"/>
                                  </a:lnTo>
                                  <a:lnTo>
                                    <a:pt x="1883460" y="24904"/>
                                  </a:lnTo>
                                  <a:lnTo>
                                    <a:pt x="1883460" y="441693"/>
                                  </a:lnTo>
                                  <a:lnTo>
                                    <a:pt x="24815" y="441693"/>
                                  </a:lnTo>
                                  <a:lnTo>
                                    <a:pt x="24815" y="24904"/>
                                  </a:lnTo>
                                  <a:lnTo>
                                    <a:pt x="1883460" y="24904"/>
                                  </a:lnTo>
                                  <a:lnTo>
                                    <a:pt x="1883460" y="0"/>
                                  </a:lnTo>
                                  <a:lnTo>
                                    <a:pt x="0" y="0"/>
                                  </a:lnTo>
                                  <a:lnTo>
                                    <a:pt x="0" y="466598"/>
                                  </a:lnTo>
                                  <a:lnTo>
                                    <a:pt x="2486990" y="466598"/>
                                  </a:lnTo>
                                  <a:lnTo>
                                    <a:pt x="2486990" y="441693"/>
                                  </a:lnTo>
                                  <a:lnTo>
                                    <a:pt x="2486990" y="379945"/>
                                  </a:lnTo>
                                  <a:lnTo>
                                    <a:pt x="2486990" y="86652"/>
                                  </a:lnTo>
                                  <a:lnTo>
                                    <a:pt x="2486990" y="24904"/>
                                  </a:lnTo>
                                  <a:lnTo>
                                    <a:pt x="2486990" y="0"/>
                                  </a:lnTo>
                                  <a:close/>
                                </a:path>
                              </a:pathLst>
                            </a:custGeom>
                            <a:solidFill>
                              <a:srgbClr val="FFFFFF"/>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posOffset>0</wp:posOffset>
                </wp:positionH>
                <wp:positionV relativeFrom="page">
                  <wp:posOffset>12</wp:posOffset>
                </wp:positionV>
                <wp:extent cx="7560309" cy="1242060"/>
                <wp:effectExtent b="0" l="0" r="0" t="0"/>
                <wp:wrapNone/>
                <wp:docPr id="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560309" cy="1242060"/>
                        </a:xfrm>
                        <a:prstGeom prst="rect"/>
                        <a:ln/>
                      </pic:spPr>
                    </pic:pic>
                  </a:graphicData>
                </a:graphic>
              </wp:anchor>
            </w:drawing>
          </mc:Fallback>
        </mc:AlternateContent>
      </w: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-4761</wp:posOffset>
                </wp:positionH>
                <wp:positionV relativeFrom="page">
                  <wp:posOffset>10381247</wp:posOffset>
                </wp:positionV>
                <wp:extent cx="7569834" cy="315595"/>
                <wp:effectExtent b="0" l="0" r="0" t="0"/>
                <wp:wrapNone/>
                <wp:docPr id="6" name=""/>
                <a:graphic>
                  <a:graphicData uri="http://schemas.microsoft.com/office/word/2010/wordprocessingShape">
                    <wps:wsp>
                      <wps:cNvSpPr/>
                      <wps:cNvPr id="6" name="Shape 6"/>
                      <wps:spPr>
                        <a:xfrm>
                          <a:off x="1565846" y="3626965"/>
                          <a:ext cx="7560309" cy="306070"/>
                        </a:xfrm>
                        <a:custGeom>
                          <a:rect b="b" l="l" r="r" t="t"/>
                          <a:pathLst>
                            <a:path extrusionOk="0" h="306070" w="7560309">
                              <a:moveTo>
                                <a:pt x="7560005" y="0"/>
                              </a:moveTo>
                              <a:lnTo>
                                <a:pt x="0" y="0"/>
                              </a:lnTo>
                              <a:lnTo>
                                <a:pt x="0" y="305993"/>
                              </a:lnTo>
                              <a:lnTo>
                                <a:pt x="7560005" y="305993"/>
                              </a:lnTo>
                              <a:lnTo>
                                <a:pt x="7560005" y="0"/>
                              </a:lnTo>
                              <a:close/>
                            </a:path>
                          </a:pathLst>
                        </a:custGeom>
                        <a:solidFill>
                          <a:srgbClr val="3B5EAB"/>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-4761</wp:posOffset>
                </wp:positionH>
                <wp:positionV relativeFrom="page">
                  <wp:posOffset>10381247</wp:posOffset>
                </wp:positionV>
                <wp:extent cx="7569834" cy="315595"/>
                <wp:effectExtent b="0" l="0" r="0" t="0"/>
                <wp:wrapNone/>
                <wp:docPr id="6"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569834" cy="315595"/>
                        </a:xfrm>
                        <a:prstGeom prst="rect"/>
                        <a:ln/>
                      </pic:spPr>
                    </pic:pic>
                  </a:graphicData>
                </a:graphic>
              </wp:anchor>
            </w:drawing>
          </mc:Fallback>
        </mc:AlternateContent>
      </w:r>
      <w:r w:rsidDel="00000000" w:rsidR="00000000" w:rsidRPr="00000000">
        <w:rPr>
          <w:rtl w:val="0"/>
        </w:rPr>
      </w:r>
    </w:p>
    <w:sectPr>
      <w:pgSz w:h="16840" w:w="11910" w:orient="portrait"/>
      <w:pgMar w:bottom="0" w:top="0" w:left="1680" w:right="168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4" w:lineRule="auto"/>
    </w:pPr>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style>
  <w:style w:type="paragraph" w:styleId="Title">
    <w:name w:val="Title"/>
    <w:basedOn w:val="Normal"/>
    <w:uiPriority w:val="1"/>
    <w:qFormat w:val="1"/>
    <w:pPr>
      <w:spacing w:before="4"/>
    </w:pPr>
    <w:rPr>
      <w:rFonts w:ascii="Times New Roman" w:cs="Times New Roman" w:eastAsia="Times New Roman" w:hAnsi="Times New Roman"/>
    </w:rPr>
  </w:style>
  <w:style w:type="paragraph" w:styleId="ListParagraph">
    <w:name w:val="List Paragraph"/>
    <w:basedOn w:val="Normal"/>
    <w:uiPriority w:val="1"/>
    <w:qFormat w:val="1"/>
    <w:pPr/>
    <w:rPr/>
  </w:style>
  <w:style w:type="paragraph" w:styleId="TableParagraph">
    <w:name w:val="Table Paragraph"/>
    <w:basedOn w:val="Normal"/>
    <w:uiPriority w:val="1"/>
    <w:qFormat w:val="1"/>
    <w:pP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0dVtQzlyEVnEtLU76W1AgMOWKA==">CgMxLjA4AHIhMUNSdlFmMURvSzFucTFaQXN4amcyMDJRRkpxTks3NzhW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2024-07-08T23:24:02Z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2024-07-09T00:00:00Z</vt:lpwstr>
  </property>
  <property fmtid="{D5CDD505-2E9C-101B-9397-08002B2CF9AE}" pid="3" name="Creator">
    <vt:lpwstr>Adobe InDesign 19.4 (Windows)</vt:lpwstr>
  </property>
  <property fmtid="{D5CDD505-2E9C-101B-9397-08002B2CF9AE}" pid="4" name="LastSaved">
    <vt:lpwstr>2024-07-08T00:00:00Z</vt:lpwstr>
  </property>
  <property fmtid="{D5CDD505-2E9C-101B-9397-08002B2CF9AE}" pid="5" name="Producer">
    <vt:lpwstr>Adobe PDF Library 17.0</vt:lpwstr>
  </property>
</Properties>
</file>