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3B" w:rsidRDefault="00F65F3B" w:rsidP="00F65F3B">
      <w:pPr>
        <w:jc w:val="center"/>
        <w:rPr>
          <w:b/>
        </w:rPr>
      </w:pPr>
      <w:r>
        <w:rPr>
          <w:b/>
        </w:rPr>
        <w:t>Praxismodul: Duplikateliminator</w:t>
      </w:r>
    </w:p>
    <w:p w:rsidR="00D31636" w:rsidRPr="00E26DF4" w:rsidRDefault="00B83C30">
      <w:pPr>
        <w:rPr>
          <w:b/>
        </w:rPr>
      </w:pPr>
      <w:r w:rsidRPr="00E26DF4">
        <w:rPr>
          <w:b/>
        </w:rPr>
        <w:t>1.Zielbestimmung</w:t>
      </w:r>
    </w:p>
    <w:p w:rsidR="00B83C30" w:rsidRDefault="00B83C30">
      <w:r>
        <w:t>Es ist eine Softwarelösung zu entwickeln, die einen vorgegebenen Datenbestand nach bestimmten Kriterien durchsucht</w:t>
      </w:r>
      <w:r w:rsidR="003B157B">
        <w:t>, die einzelnen Dateiattribute in eine Datenbank schreibt</w:t>
      </w:r>
      <w:r>
        <w:t xml:space="preserve"> und </w:t>
      </w:r>
      <w:r w:rsidR="00AF191A">
        <w:t xml:space="preserve">soweit möglich </w:t>
      </w:r>
      <w:r>
        <w:t xml:space="preserve">selbstständig bei Verletzung dieser Kriterien vordefinierte Aktionen ausführt. Solche Kriterien können beispielsweise doppelte Dateien sein, oder Dateien die seit langem nicht mehr benutzt wurden. </w:t>
      </w:r>
    </w:p>
    <w:p w:rsidR="001C2D22" w:rsidRDefault="00B83C30">
      <w:r>
        <w:t>Mögliche Aktionen sollen bei</w:t>
      </w:r>
      <w:r w:rsidR="00BE7B82">
        <w:t>s</w:t>
      </w:r>
      <w:r>
        <w:t xml:space="preserve">pielsweise das Benachrichtigen des Eigentümers der Datei (E-Mail, SMS, </w:t>
      </w:r>
      <w:r w:rsidR="003B157B">
        <w:t>etc.</w:t>
      </w:r>
      <w:r>
        <w:t>), dass Entfernen der Duplikate (</w:t>
      </w:r>
      <w:r w:rsidR="003B157B">
        <w:t>Löschen der Duplikate, ersetzen der Duplikate durch Links, etc.</w:t>
      </w:r>
      <w:r>
        <w:t xml:space="preserve">) </w:t>
      </w:r>
      <w:r w:rsidR="003B157B">
        <w:t>sein oder im Zweifelsfall ein Eskalationskonzept</w:t>
      </w:r>
      <w:r w:rsidR="0000583B">
        <w:t xml:space="preserve"> (Bsp: weigert sich der Verursacher oder fällt wiederholt auf, Gespräch mit Abteilungsleiter-IT, dann Geschäftsführer.)</w:t>
      </w:r>
      <w:r w:rsidR="003B157B">
        <w:t>. Zur administrativen Verwaltung und Wartung des Systems ist ei</w:t>
      </w:r>
      <w:r w:rsidR="0000583B">
        <w:t>ne Web-Oberfläche zu entwickeln, die auch nützliche statistische Auswertungen zur Verfügung stellen soll.</w:t>
      </w:r>
    </w:p>
    <w:p w:rsidR="00B83C30" w:rsidRDefault="001C2D22">
      <w:r>
        <w:t>Ziel ist also die Vermeidung von unerwünschter Redundanz und damit verbunden die Entlastung der Speicher- und Backupsysteme</w:t>
      </w:r>
      <w:r w:rsidR="00AF191A">
        <w:t>.</w:t>
      </w:r>
      <w:r w:rsidR="003B157B">
        <w:t xml:space="preserve"> </w:t>
      </w:r>
    </w:p>
    <w:p w:rsidR="00A51F89" w:rsidRDefault="00A51F89"/>
    <w:p w:rsidR="00A51F89" w:rsidRPr="00E26DF4" w:rsidRDefault="00A51F89">
      <w:pPr>
        <w:rPr>
          <w:b/>
        </w:rPr>
      </w:pPr>
      <w:r w:rsidRPr="00E26DF4">
        <w:rPr>
          <w:b/>
        </w:rPr>
        <w:t>2.Produkteinsatz</w:t>
      </w:r>
    </w:p>
    <w:p w:rsidR="00A51F89" w:rsidRDefault="00A51F89">
      <w:r>
        <w:t>Die Lösung soll möglichst effizient vermeiden das sich alte oder doppelte Dateien auf den Dateiservern ansammeln. Weiterhin soll die Lösung weitgehend selbstständig arbeiten um die Mitarbeiter in der It-Abteilung zu entlasten und nur im Ausnahmefall eine administrative Interaktion erfordern.</w:t>
      </w:r>
      <w:r w:rsidR="00C7641B">
        <w:t xml:space="preserve"> Aktuelle Untersuchungen im Unternehmen haben ergeben das mehr als 50GB an Speicherplatz nur durch Duplikate belegt werden. </w:t>
      </w:r>
    </w:p>
    <w:p w:rsidR="00292416" w:rsidRPr="00E26DF4" w:rsidRDefault="00292416">
      <w:pPr>
        <w:rPr>
          <w:b/>
        </w:rPr>
      </w:pPr>
    </w:p>
    <w:p w:rsidR="00292416" w:rsidRPr="00E26DF4" w:rsidRDefault="006C5278">
      <w:pPr>
        <w:rPr>
          <w:b/>
        </w:rPr>
      </w:pPr>
      <w:r>
        <w:rPr>
          <w:b/>
        </w:rPr>
        <w:br/>
      </w:r>
      <w:r w:rsidR="00292416" w:rsidRPr="00E26DF4">
        <w:rPr>
          <w:b/>
        </w:rPr>
        <w:t>3.Produktübersicht</w:t>
      </w:r>
    </w:p>
    <w:p w:rsidR="00292416" w:rsidRDefault="00292416">
      <w:r>
        <w:rPr>
          <w:noProof/>
          <w:lang w:eastAsia="de-DE"/>
        </w:rPr>
        <w:drawing>
          <wp:inline distT="0" distB="0" distL="0" distR="0">
            <wp:extent cx="5760720" cy="2874645"/>
            <wp:effectExtent l="19050" t="0" r="0" b="0"/>
            <wp:docPr id="1" name="Grafik 0" descr="entwurf01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wurf01_diagram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78" w:rsidRDefault="006C5278">
      <w:pPr>
        <w:rPr>
          <w:sz w:val="24"/>
          <w:szCs w:val="24"/>
          <w:u w:val="single"/>
        </w:rPr>
      </w:pPr>
      <w:r w:rsidRPr="00A652FF">
        <w:rPr>
          <w:sz w:val="24"/>
          <w:szCs w:val="24"/>
          <w:u w:val="single"/>
        </w:rPr>
        <w:lastRenderedPageBreak/>
        <w:t>Indexierungsdienst mit MySQL-Anbindung:</w:t>
      </w:r>
    </w:p>
    <w:p w:rsidR="00702218" w:rsidRPr="00702218" w:rsidRDefault="00702218" w:rsidP="00702218">
      <w:pPr>
        <w:pStyle w:val="Listenabsatz"/>
        <w:numPr>
          <w:ilvl w:val="0"/>
          <w:numId w:val="1"/>
        </w:numPr>
        <w:rPr>
          <w:u w:val="single"/>
        </w:rPr>
      </w:pPr>
      <w:r>
        <w:rPr>
          <w:u w:val="single"/>
        </w:rPr>
        <w:t>Folgende Optionen sind zu prüfen:</w:t>
      </w:r>
    </w:p>
    <w:p w:rsidR="006C5278" w:rsidRDefault="006C5278" w:rsidP="00702218">
      <w:pPr>
        <w:pStyle w:val="Listenabsatz"/>
        <w:numPr>
          <w:ilvl w:val="1"/>
          <w:numId w:val="1"/>
        </w:numPr>
      </w:pPr>
      <w:r>
        <w:t xml:space="preserve">fdupes </w:t>
      </w:r>
      <w:r w:rsidR="00A248FD">
        <w:t xml:space="preserve">(GPL-Lizenz) </w:t>
      </w:r>
      <w:r>
        <w:t>um MySQL-Anbindung erweitern</w:t>
      </w:r>
    </w:p>
    <w:p w:rsidR="00F65F3B" w:rsidRDefault="00C145AD" w:rsidP="00702218">
      <w:pPr>
        <w:pStyle w:val="Listenabsatz"/>
        <w:numPr>
          <w:ilvl w:val="2"/>
          <w:numId w:val="1"/>
        </w:numPr>
      </w:pPr>
      <w:r>
        <w:t xml:space="preserve">siehe dazu MySQL Connector/C(++): </w:t>
      </w:r>
      <w:hyperlink r:id="rId8" w:history="1">
        <w:r w:rsidRPr="008D697A">
          <w:rPr>
            <w:rStyle w:val="Hyperlink"/>
            <w:sz w:val="20"/>
            <w:szCs w:val="20"/>
          </w:rPr>
          <w:t>http://forge.mysql.com/wiki/Connector_C%2B%2B</w:t>
        </w:r>
      </w:hyperlink>
    </w:p>
    <w:p w:rsidR="006C5278" w:rsidRDefault="006C5278" w:rsidP="00702218">
      <w:pPr>
        <w:pStyle w:val="Listenabsatz"/>
        <w:numPr>
          <w:ilvl w:val="1"/>
          <w:numId w:val="1"/>
        </w:numPr>
      </w:pPr>
      <w:r>
        <w:t>eigenen Indexierungsdienst mit MySQL-Anbindung entwickeln</w:t>
      </w:r>
    </w:p>
    <w:p w:rsidR="00702218" w:rsidRDefault="00702218" w:rsidP="00702218">
      <w:r>
        <w:t>Verlauf: Punkt 1 wurde nach hinreichender Prüfung verworfen, da fdupes Linux als Host-Betriebssystem vorraussetzt, die zu untersuchenden Verzeichnisse aber ActiveDirectory-Ressourcen einer Windowsdomäne sind. Es bieten sich 2 Möglichkeiten diese Ressourcen unter Linux nutzbar zu machen:</w:t>
      </w:r>
    </w:p>
    <w:p w:rsidR="00702218" w:rsidRDefault="00702218" w:rsidP="00702218">
      <w:pPr>
        <w:pStyle w:val="Listenabsatz"/>
        <w:numPr>
          <w:ilvl w:val="0"/>
          <w:numId w:val="1"/>
        </w:numPr>
      </w:pPr>
      <w:r>
        <w:t>Einbinden der Windowsfreigaben per Cifs-Mount im lokalen Kontext des Linuxnutzers</w:t>
      </w:r>
    </w:p>
    <w:p w:rsidR="00702218" w:rsidRDefault="00702218" w:rsidP="00702218">
      <w:pPr>
        <w:pStyle w:val="Listenabsatz"/>
        <w:numPr>
          <w:ilvl w:val="1"/>
          <w:numId w:val="1"/>
        </w:numPr>
      </w:pPr>
      <w:r>
        <w:t>Nachteil: sämtliche Dateiattribute wie zB der ursprüngliche Dateieigentümer gehen verloren da sie beim mounten durch den lokalen Linuxbenutzer ersestzt werden, in dessen Kontext das mounten stattfindet</w:t>
      </w:r>
    </w:p>
    <w:p w:rsidR="00702218" w:rsidRDefault="00702218" w:rsidP="00702218">
      <w:pPr>
        <w:pStyle w:val="Listenabsatz"/>
        <w:numPr>
          <w:ilvl w:val="0"/>
          <w:numId w:val="1"/>
        </w:numPr>
      </w:pPr>
      <w:r>
        <w:t>Einbinden des Linuxhosts direkt in die ActiveDirectory-Domäne</w:t>
      </w:r>
    </w:p>
    <w:p w:rsidR="00702218" w:rsidRDefault="00702218" w:rsidP="00702218">
      <w:pPr>
        <w:pStyle w:val="Listenabsatz"/>
        <w:numPr>
          <w:ilvl w:val="1"/>
          <w:numId w:val="1"/>
        </w:numPr>
      </w:pPr>
      <w:r>
        <w:t>Wenn überhaupt nur sehr umständlich und mit viel Improvisation möglich, daher für den Produktiveinsatz für nicht praktikabel befunden</w:t>
      </w:r>
    </w:p>
    <w:p w:rsidR="00702218" w:rsidRDefault="00702218" w:rsidP="006B5B7A">
      <w:pPr>
        <w:jc w:val="both"/>
      </w:pPr>
      <w:r>
        <w:t xml:space="preserve">Somit scheidet Punkt 1 aus und es wird eine komplette </w:t>
      </w:r>
      <w:r w:rsidR="00E97814">
        <w:t xml:space="preserve">Neuimplementierung umgesetzt. Da </w:t>
      </w:r>
      <w:r w:rsidR="003F0DA6">
        <w:t xml:space="preserve">die komplette IT-Landschaft der Firma über eine ActiveDirectory-Domäne abgebildet wird und als Betriebssysteme fast ausschließlich Microsoft-Produkte zum Einsatz kommen bietet sich eine Implementierung des Indexierungsdienstes in C# an. </w:t>
      </w:r>
    </w:p>
    <w:p w:rsidR="003F0DA6" w:rsidRDefault="003F0DA6" w:rsidP="006B5B7A">
      <w:pPr>
        <w:jc w:val="both"/>
      </w:pPr>
      <w:r>
        <w:t>Funktionsumfang des Indexierungsdienstes:</w:t>
      </w:r>
    </w:p>
    <w:p w:rsidR="003F0DA6" w:rsidRDefault="003F0DA6" w:rsidP="003F0DA6">
      <w:pPr>
        <w:pStyle w:val="Listenabsatz"/>
        <w:numPr>
          <w:ilvl w:val="0"/>
          <w:numId w:val="1"/>
        </w:numPr>
        <w:jc w:val="both"/>
      </w:pPr>
      <w:r>
        <w:t xml:space="preserve">Rekursives Durchlaufen vorgegebener Verzeichnisse </w:t>
      </w:r>
    </w:p>
    <w:p w:rsidR="003F0DA6" w:rsidRDefault="003F0DA6" w:rsidP="003F0DA6">
      <w:pPr>
        <w:pStyle w:val="Listenabsatz"/>
        <w:numPr>
          <w:ilvl w:val="0"/>
          <w:numId w:val="1"/>
        </w:numPr>
        <w:jc w:val="both"/>
      </w:pPr>
      <w:r>
        <w:t>Erfassung sämtlicher Dateiattribute der vorgfundenen Dateien sowie Bildung von Prüfsummen um später Duplikate erkennen zu können</w:t>
      </w:r>
    </w:p>
    <w:p w:rsidR="003F0DA6" w:rsidRDefault="003F0DA6" w:rsidP="003F0DA6">
      <w:pPr>
        <w:pStyle w:val="Listenabsatz"/>
        <w:numPr>
          <w:ilvl w:val="0"/>
          <w:numId w:val="1"/>
        </w:numPr>
        <w:jc w:val="both"/>
      </w:pPr>
      <w:r>
        <w:t>Berechung der Pr</w:t>
      </w:r>
      <w:r w:rsidR="00B24E6E">
        <w:t>üfsummen unter Zuhilfenahme der Grafikkarte (Cuda, OpenCL, etc)</w:t>
      </w:r>
    </w:p>
    <w:p w:rsidR="006A488C" w:rsidRDefault="003F0DA6" w:rsidP="003F0DA6">
      <w:pPr>
        <w:pStyle w:val="Listenabsatz"/>
        <w:numPr>
          <w:ilvl w:val="0"/>
          <w:numId w:val="1"/>
        </w:numPr>
        <w:jc w:val="both"/>
      </w:pPr>
      <w:r>
        <w:t>Ausgabe dieser gesammelten Metadaten über eine SQL-Schnittstelle</w:t>
      </w:r>
      <w:r w:rsidR="00B24E6E">
        <w:t xml:space="preserve">, zB </w:t>
      </w:r>
      <w:r w:rsidR="006A488C">
        <w:t>für MySQL oder MSSQL-Server</w:t>
      </w:r>
    </w:p>
    <w:p w:rsidR="003F0DA6" w:rsidRDefault="006A488C" w:rsidP="003F0DA6">
      <w:pPr>
        <w:pStyle w:val="Listenabsatz"/>
        <w:numPr>
          <w:ilvl w:val="0"/>
          <w:numId w:val="1"/>
        </w:numPr>
        <w:jc w:val="both"/>
      </w:pPr>
      <w:r>
        <w:t>Fortschritt der Implementierung</w:t>
      </w:r>
      <w:r w:rsidR="00EF3594">
        <w:t xml:space="preserve"> in C#</w:t>
      </w:r>
      <w:r>
        <w:t>: lauffähiger Prototyp ohne die Funktionen</w:t>
      </w:r>
      <w:r w:rsidR="00EF3594">
        <w:t>: SQL-Schnittstelle, Berechnen der Prüfsumme mit Hilfe der Grafikkarte</w:t>
      </w:r>
    </w:p>
    <w:p w:rsidR="00EF3594" w:rsidRDefault="00973D03" w:rsidP="00EF3594">
      <w:pPr>
        <w:pStyle w:val="Listenabsatz"/>
        <w:numPr>
          <w:ilvl w:val="0"/>
          <w:numId w:val="1"/>
        </w:numPr>
        <w:jc w:val="both"/>
      </w:pPr>
      <w:r>
        <w:t xml:space="preserve">Projekt ist gehostet auf github.com:   </w:t>
      </w:r>
      <w:hyperlink r:id="rId9" w:history="1">
        <w:r>
          <w:rPr>
            <w:rStyle w:val="Hyperlink"/>
          </w:rPr>
          <w:t>https://github.com/mkirbst/cworker</w:t>
        </w:r>
      </w:hyperlink>
    </w:p>
    <w:p w:rsidR="00EF3594" w:rsidRDefault="00EF3594" w:rsidP="00EF3594">
      <w:pPr>
        <w:jc w:val="both"/>
      </w:pPr>
    </w:p>
    <w:p w:rsidR="00EF3594" w:rsidRDefault="00EF3594" w:rsidP="00EF3594">
      <w:pPr>
        <w:jc w:val="both"/>
      </w:pPr>
    </w:p>
    <w:p w:rsidR="00EF3594" w:rsidRDefault="00EF3594" w:rsidP="00EF3594">
      <w:pPr>
        <w:jc w:val="both"/>
      </w:pPr>
    </w:p>
    <w:p w:rsidR="00EF3594" w:rsidRDefault="00EF3594" w:rsidP="00EF3594">
      <w:pPr>
        <w:jc w:val="both"/>
      </w:pPr>
    </w:p>
    <w:p w:rsidR="00C14AD6" w:rsidRDefault="00C14AD6" w:rsidP="00EF3594">
      <w:pPr>
        <w:jc w:val="both"/>
      </w:pPr>
    </w:p>
    <w:p w:rsidR="00EF3594" w:rsidRDefault="00EF3594" w:rsidP="00EF3594">
      <w:pPr>
        <w:jc w:val="both"/>
      </w:pPr>
    </w:p>
    <w:p w:rsidR="00EF3594" w:rsidRDefault="00D614C6" w:rsidP="00D614C6">
      <w:pPr>
        <w:shd w:val="clear" w:color="auto" w:fill="FFFFFF"/>
        <w:spacing w:after="0" w:line="240" w:lineRule="auto"/>
        <w:rPr>
          <w:rFonts w:eastAsia="Times New Roman" w:cstheme="minorHAnsi"/>
          <w:bCs/>
          <w:sz w:val="28"/>
          <w:szCs w:val="28"/>
          <w:lang w:val="en-US" w:eastAsia="de-DE"/>
        </w:rPr>
      </w:pPr>
      <w:r w:rsidRPr="00D614C6">
        <w:rPr>
          <w:rFonts w:eastAsia="Times New Roman" w:cstheme="minorHAnsi"/>
          <w:bCs/>
          <w:sz w:val="28"/>
          <w:szCs w:val="28"/>
          <w:lang w:val="en-US" w:eastAsia="de-DE"/>
        </w:rPr>
        <w:lastRenderedPageBreak/>
        <w:t>Quellcodelisting: Prototyp Dateiindexierungsdienst</w:t>
      </w:r>
      <w:r>
        <w:rPr>
          <w:rFonts w:eastAsia="Times New Roman" w:cstheme="minorHAnsi"/>
          <w:bCs/>
          <w:sz w:val="28"/>
          <w:szCs w:val="28"/>
          <w:lang w:val="en-US" w:eastAsia="de-DE"/>
        </w:rPr>
        <w:t xml:space="preserve"> 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Collections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Generic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Linq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Text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IO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using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Security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Principal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  <w:t>/** Quellenverzeichnis: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  <w:t xml:space="preserve"> *  walkFolders:    http://dotnet-snippets.de/dns/rekursiver-verzeichnislauf-SID462.aspx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  <w:t xml:space="preserve"> *  md5:            http://dotnet-snippets.de/dns/md5-hash-von-dateien-ermitteln-SID66.aspx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* 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*/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namespace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worker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class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Program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Main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[]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args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//walkFolders("q:\\");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walkFolders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"C:\\Users\\kirbst\\Desktop\\buecher"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private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walkFolders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Directory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walkFolders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new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DirectoryInfo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Directory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private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void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walkFolders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DirectoryInfo di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try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 Alle Verzeichnisse rekursiv durchlaufen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foreach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DirectoryInfo subdir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in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di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GetDirectories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())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    walkFolders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subdir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 Alle Dateien durchlaufen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foreach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FileInfo fi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in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di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GetFiles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())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C14AD6" w:rsidRDefault="00D614C6" w:rsidP="00C14AD6">
      <w:pPr>
        <w:shd w:val="clear" w:color="auto" w:fill="FFFFFF"/>
        <w:spacing w:after="0" w:line="240" w:lineRule="auto"/>
        <w:ind w:left="2124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Console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Write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hrs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Length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 "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File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GetAccessControl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@fi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FullName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GetOwner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C14AD6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typeof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NTAccount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))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 "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fi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FullName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  SHA512: ["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Datei2SHA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FullName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"]"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  MD5: ["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Datei2MD5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FullName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"]"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C14AD6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"\r"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catch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Exception 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Console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WriteLine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Message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  <w:t>/**md5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eastAsia="de-DE"/>
        </w:rPr>
        <w:t xml:space="preserve">         */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public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Datei2MD5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Dateipfad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//Datei einlesen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IO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FileStream FileCheck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IO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File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OpenRead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Dateipfad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 MD5-Hash aus dem Byte-Array berechnen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Security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Cryptography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MD5 md5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new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Security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Cryptography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MD5CryptoServiceProvider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byte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[]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md5Hash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md5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ComputeHash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FileCheck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FileCheck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Close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//in string wandeln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Berechnet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BitConverter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ToString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md5Hash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Replace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"-"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ToLower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Berechnet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>/**sha512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8080"/>
          <w:sz w:val="16"/>
          <w:szCs w:val="16"/>
          <w:lang w:val="en-US" w:eastAsia="de-DE"/>
        </w:rPr>
        <w:t xml:space="preserve">         */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public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Datei2SHA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Dateipfad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//Datei einlesen</w:t>
      </w:r>
    </w:p>
    <w:p w:rsidR="00D614C6" w:rsidRPr="00C14AD6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System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IO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FileStream FileCheck 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System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IO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File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OpenRead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Dateipfad</w:t>
      </w:r>
      <w:r w:rsidRPr="00C14AD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C14AD6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C14AD6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Security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Cryptography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SHA512 sha512 </w:t>
      </w:r>
    </w:p>
    <w:p w:rsidR="00C14AD6" w:rsidRDefault="00C14AD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ab/>
        <w:t xml:space="preserve">          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new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System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Security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Cryptography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SHA512CryptoServiceProvider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byte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[]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sha512Hash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sha512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ComputeHash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FileCheck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FileCheck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Close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lastRenderedPageBreak/>
        <w:t xml:space="preserve">    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//in string wandeln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Berechnet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BitConverter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ToString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sha512Hash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Replace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"-"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,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ToLower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return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Berechnet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//humanreadable filesize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public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static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long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filebytes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eastAsia="de-DE"/>
        </w:rPr>
        <w:t>string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eastAsia="de-DE"/>
        </w:rPr>
        <w:t>int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n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eastAsia="de-DE"/>
        </w:rPr>
        <w:t>0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,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nachkomma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eastAsia="de-DE"/>
        </w:rPr>
        <w:t>0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while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filebytes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1024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nachkomma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8000FF"/>
          <w:sz w:val="16"/>
          <w:szCs w:val="16"/>
          <w:lang w:val="en-US" w:eastAsia="de-DE"/>
        </w:rPr>
        <w:t>int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filebytes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%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1024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filebytes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/=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1024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n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++;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filebytes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ToString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if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nachkomma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&gt;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100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nachkomma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nachkomma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/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eastAsia="de-DE"/>
        </w:rPr>
        <w:t>100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   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eastAsia="de-DE"/>
        </w:rPr>
        <w:t>","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+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nachkomma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.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ToString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();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switch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(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>n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)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{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1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"KB"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" KiloByte";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2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"MB"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" MegaByte";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3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"GB"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 " GigaByte";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4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"TB"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//" TerraByte";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5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"PB"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//" PetaByte";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case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FF8000"/>
          <w:sz w:val="16"/>
          <w:szCs w:val="16"/>
          <w:lang w:val="en-US" w:eastAsia="de-DE"/>
        </w:rPr>
        <w:t>6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"EB"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//" ExaByte"; break; /*long: file.attrs can be max. 9 exabyte*/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default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: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hrsize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+=</w:t>
      </w:r>
      <w:r w:rsidRPr="0017205F">
        <w:rPr>
          <w:rFonts w:ascii="Courier New" w:eastAsia="Times New Roman" w:hAnsi="Courier New" w:cs="Courier New"/>
          <w:color w:val="808080"/>
          <w:sz w:val="16"/>
          <w:szCs w:val="16"/>
          <w:lang w:val="en-US" w:eastAsia="de-DE"/>
        </w:rPr>
        <w:t>"B "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de-DE"/>
        </w:rPr>
        <w:t>break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de-DE"/>
        </w:rPr>
        <w:t>;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</w:t>
      </w:r>
      <w:r w:rsidRPr="0017205F">
        <w:rPr>
          <w:rFonts w:ascii="Courier New" w:eastAsia="Times New Roman" w:hAnsi="Courier New" w:cs="Courier New"/>
          <w:color w:val="008000"/>
          <w:sz w:val="16"/>
          <w:szCs w:val="16"/>
          <w:lang w:val="en-US" w:eastAsia="de-DE"/>
        </w:rPr>
        <w:t>//" Byte"; break;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val="en-US"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    </w:t>
      </w:r>
      <w:r w:rsidRPr="0017205F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eastAsia="de-DE"/>
        </w:rPr>
        <w:t>return</w:t>
      </w: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hrsize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;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 xml:space="preserve">    </w:t>
      </w: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Pr="0017205F" w:rsidRDefault="00D614C6" w:rsidP="00D614C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</w:pPr>
      <w:r w:rsidRPr="0017205F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de-DE"/>
        </w:rPr>
        <w:t>}</w:t>
      </w:r>
    </w:p>
    <w:p w:rsidR="00D614C6" w:rsidRDefault="00D614C6" w:rsidP="00D614C6">
      <w:pPr>
        <w:shd w:val="clear" w:color="auto" w:fill="FFFFFF"/>
        <w:spacing w:after="0" w:line="240" w:lineRule="auto"/>
      </w:pPr>
    </w:p>
    <w:p w:rsidR="00973D03" w:rsidRPr="00973D03" w:rsidRDefault="00973D03" w:rsidP="00D614C6">
      <w:pPr>
        <w:shd w:val="clear" w:color="auto" w:fill="FFFFFF"/>
        <w:spacing w:after="0" w:line="240" w:lineRule="auto"/>
        <w:rPr>
          <w:sz w:val="24"/>
          <w:szCs w:val="24"/>
        </w:rPr>
      </w:pPr>
      <w:r w:rsidRPr="00973D03">
        <w:rPr>
          <w:sz w:val="24"/>
          <w:szCs w:val="24"/>
        </w:rPr>
        <w:t xml:space="preserve">Ausgabe </w:t>
      </w:r>
      <w:r w:rsidR="00981DBB">
        <w:rPr>
          <w:sz w:val="24"/>
          <w:szCs w:val="24"/>
        </w:rPr>
        <w:t>beispielhaft:</w:t>
      </w:r>
    </w:p>
    <w:p w:rsidR="00973D03" w:rsidRDefault="00973D03" w:rsidP="00D614C6">
      <w:pPr>
        <w:shd w:val="clear" w:color="auto" w:fill="FFFFFF"/>
        <w:spacing w:after="0" w:line="240" w:lineRule="auto"/>
      </w:pP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  <w:b/>
        </w:rPr>
        <w:t>2,6MB</w:t>
      </w:r>
      <w:r w:rsidRPr="00973D03">
        <w:rPr>
          <w:rFonts w:ascii="Consolas" w:hAnsi="Consolas" w:cs="Consolas"/>
        </w:rPr>
        <w:t xml:space="preserve"> BAMBERG\kirbst C:\Users\kirbst\Desktop\buecher\betriebssysteme\linux\Linux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_Hochverfuegbarkeit.pdf  SHA512: [66bff6b3d5bc5706fba5d981ed006d5dc2507d05bc145f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5db12f47716092e369bc20f1070e51732c8bb3d6ea26f1ff1884a3a1581389037233badfec1c77db</w:t>
      </w:r>
      <w:r w:rsidR="00981DBB">
        <w:rPr>
          <w:rFonts w:ascii="Consolas" w:hAnsi="Consolas" w:cs="Consolas"/>
        </w:rPr>
        <w:t>]  MD5: [</w:t>
      </w:r>
      <w:r w:rsidR="00981DBB" w:rsidRPr="00981DBB">
        <w:rPr>
          <w:rFonts w:ascii="Consolas" w:hAnsi="Consolas" w:cs="Consolas"/>
        </w:rPr>
        <w:t>049b8cea80c58bb33686ad11e5439690</w:t>
      </w:r>
      <w:r w:rsidR="00981DBB">
        <w:rPr>
          <w:rFonts w:ascii="Consolas" w:hAnsi="Consolas" w:cs="Consolas"/>
        </w:rPr>
        <w:t>]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  <w:b/>
        </w:rPr>
        <w:t>1B</w:t>
      </w:r>
      <w:r w:rsidRPr="00973D03">
        <w:rPr>
          <w:rFonts w:ascii="Consolas" w:hAnsi="Consolas" w:cs="Consolas"/>
        </w:rPr>
        <w:t xml:space="preserve">  BAMBERG\kirbst C:\Users\kirbst\Desktop\buecher\betriebssysteme\linux\TEST.tx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t  SHA512: [1f40fc92da241694750979ee6cf582f2d5d7d28e18335de05abc54d0560e0f530286</w:t>
      </w:r>
    </w:p>
    <w:p w:rsidR="00981DBB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0c652bf08d560252aa5e74210546f369fbbbce8c12cfc7957b2652fe9a75]  MD5: [</w:t>
      </w:r>
      <w:r w:rsidR="00981DBB" w:rsidRPr="00981DBB">
        <w:rPr>
          <w:rFonts w:ascii="Consolas" w:hAnsi="Consolas" w:cs="Consolas"/>
        </w:rPr>
        <w:t>0cc175b9c0f1b6a831c399e269772661</w:t>
      </w:r>
      <w:r w:rsidR="00981DBB">
        <w:rPr>
          <w:rFonts w:ascii="Consolas" w:hAnsi="Consolas" w:cs="Consolas"/>
        </w:rPr>
        <w:t>]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  <w:b/>
        </w:rPr>
        <w:t>4,9MB</w:t>
      </w:r>
      <w:r w:rsidRPr="00973D03">
        <w:rPr>
          <w:rFonts w:ascii="Consolas" w:hAnsi="Consolas" w:cs="Consolas"/>
        </w:rPr>
        <w:t xml:space="preserve"> BAMBERG\kirbst C:\Users\kirbst\Desktop\buecher\betriebssysteme\linux\Wolfi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nger Gulbins Hammer - Linux Systemadministration - Grundlagen, Anwendungen und K</w:t>
      </w:r>
    </w:p>
    <w:p w:rsidR="00973D03" w:rsidRPr="00973D03" w:rsidRDefault="00973D03" w:rsidP="00973D03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onzepte.pdf  SHA512: [ca354af054ac1fe07edee5265fbfcc5c63679c19f3c244722997b470ee</w:t>
      </w:r>
    </w:p>
    <w:p w:rsidR="00973D03" w:rsidRDefault="00973D03" w:rsidP="00D614C6">
      <w:pPr>
        <w:shd w:val="clear" w:color="auto" w:fill="FFFFFF"/>
        <w:spacing w:after="0" w:line="240" w:lineRule="auto"/>
        <w:rPr>
          <w:rFonts w:ascii="Consolas" w:hAnsi="Consolas" w:cs="Consolas"/>
        </w:rPr>
      </w:pPr>
      <w:r w:rsidRPr="00973D03">
        <w:rPr>
          <w:rFonts w:ascii="Consolas" w:hAnsi="Consolas" w:cs="Consolas"/>
        </w:rPr>
        <w:t>fae04531437471f654a9ed67315139195df5be7270dba3e1fba1ed5089916b1be16258]  MD5: [</w:t>
      </w:r>
      <w:r w:rsidR="00981DBB" w:rsidRPr="00981DBB">
        <w:rPr>
          <w:rFonts w:ascii="Consolas" w:hAnsi="Consolas" w:cs="Consolas"/>
        </w:rPr>
        <w:t>62aa61a32ba48353466b6a64c4f2c3cf</w:t>
      </w:r>
      <w:r w:rsidR="00981DBB">
        <w:rPr>
          <w:rFonts w:ascii="Consolas" w:hAnsi="Consolas" w:cs="Consolas"/>
        </w:rPr>
        <w:t>]</w:t>
      </w:r>
    </w:p>
    <w:p w:rsidR="00981DBB" w:rsidRDefault="00981DBB" w:rsidP="00D614C6">
      <w:pPr>
        <w:shd w:val="clear" w:color="auto" w:fill="FFFFFF"/>
        <w:spacing w:after="0" w:line="240" w:lineRule="auto"/>
      </w:pPr>
    </w:p>
    <w:p w:rsidR="00981DBB" w:rsidRDefault="00981DBB" w:rsidP="00D614C6">
      <w:pPr>
        <w:shd w:val="clear" w:color="auto" w:fill="FFFFFF"/>
        <w:spacing w:after="0" w:line="240" w:lineRule="auto"/>
      </w:pPr>
      <w:r>
        <w:t>Die Ausgabe ist beispielhaft so schematisiert:</w:t>
      </w:r>
    </w:p>
    <w:p w:rsidR="00C14AD6" w:rsidRDefault="00981DBB" w:rsidP="00D614C6">
      <w:pPr>
        <w:shd w:val="clear" w:color="auto" w:fill="FFFFFF"/>
        <w:spacing w:after="0" w:line="240" w:lineRule="auto"/>
      </w:pPr>
      <w:r w:rsidRPr="00981DBB">
        <w:rPr>
          <w:b/>
        </w:rPr>
        <w:t>Dateigröße</w:t>
      </w:r>
      <w:r>
        <w:rPr>
          <w:b/>
        </w:rPr>
        <w:t xml:space="preserve"> </w:t>
      </w:r>
      <w:r>
        <w:t>Eigentümer Dateiname mit Pfad Prüfsumme SHA-512 Prüfsumme MD5</w:t>
      </w:r>
    </w:p>
    <w:p w:rsidR="00C14AD6" w:rsidRDefault="00C14AD6" w:rsidP="00D614C6">
      <w:pPr>
        <w:shd w:val="clear" w:color="auto" w:fill="FFFFFF"/>
        <w:spacing w:after="0" w:line="240" w:lineRule="auto"/>
      </w:pPr>
    </w:p>
    <w:p w:rsidR="005840B5" w:rsidRDefault="005840B5" w:rsidP="005840B5">
      <w:pPr>
        <w:rPr>
          <w:sz w:val="24"/>
          <w:szCs w:val="24"/>
          <w:u w:val="single"/>
        </w:rPr>
      </w:pPr>
      <w:r w:rsidRPr="00A652FF">
        <w:rPr>
          <w:sz w:val="24"/>
          <w:szCs w:val="24"/>
          <w:u w:val="single"/>
        </w:rPr>
        <w:lastRenderedPageBreak/>
        <w:t>MySQL-Datenbank:</w:t>
      </w:r>
    </w:p>
    <w:p w:rsidR="00462601" w:rsidRPr="00462601" w:rsidRDefault="00462601" w:rsidP="005840B5">
      <w:r>
        <w:t>Datensatzattribute</w:t>
      </w:r>
      <w:r w:rsidRPr="00462601">
        <w:t>(vorläufig):</w:t>
      </w:r>
    </w:p>
    <w:tbl>
      <w:tblPr>
        <w:tblStyle w:val="Tabellengitternetz"/>
        <w:tblW w:w="0" w:type="auto"/>
        <w:tblLook w:val="04A0"/>
      </w:tblPr>
      <w:tblGrid>
        <w:gridCol w:w="1503"/>
        <w:gridCol w:w="1849"/>
        <w:gridCol w:w="3622"/>
        <w:gridCol w:w="2314"/>
      </w:tblGrid>
      <w:tr w:rsidR="005840B5" w:rsidTr="00D478A1">
        <w:tc>
          <w:tcPr>
            <w:tcW w:w="1526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Datenattribut</w:t>
            </w:r>
          </w:p>
        </w:tc>
        <w:tc>
          <w:tcPr>
            <w:tcW w:w="1134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Datentyp</w:t>
            </w:r>
            <w:r w:rsidR="00BB4509">
              <w:rPr>
                <w:b/>
                <w:u w:val="single"/>
              </w:rPr>
              <w:t>(MySQL)</w:t>
            </w:r>
          </w:p>
        </w:tc>
        <w:tc>
          <w:tcPr>
            <w:tcW w:w="3969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Einheit</w:t>
            </w:r>
          </w:p>
        </w:tc>
        <w:tc>
          <w:tcPr>
            <w:tcW w:w="2659" w:type="dxa"/>
          </w:tcPr>
          <w:p w:rsidR="005840B5" w:rsidRPr="00D478A1" w:rsidRDefault="00D478A1" w:rsidP="005840B5">
            <w:pPr>
              <w:rPr>
                <w:b/>
                <w:u w:val="single"/>
              </w:rPr>
            </w:pPr>
            <w:r w:rsidRPr="00D478A1">
              <w:rPr>
                <w:b/>
                <w:u w:val="single"/>
              </w:rPr>
              <w:t>Beschreibung</w:t>
            </w:r>
          </w:p>
        </w:tc>
      </w:tr>
      <w:tr w:rsidR="005840B5" w:rsidTr="00D478A1">
        <w:tc>
          <w:tcPr>
            <w:tcW w:w="1526" w:type="dxa"/>
          </w:tcPr>
          <w:p w:rsidR="005840B5" w:rsidRPr="00D478A1" w:rsidRDefault="00640492" w:rsidP="005840B5">
            <w:pPr>
              <w:rPr>
                <w:highlight w:val="yellow"/>
              </w:rPr>
            </w:pPr>
            <w:r>
              <w:rPr>
                <w:highlight w:val="yellow"/>
              </w:rPr>
              <w:t>timestamp</w:t>
            </w:r>
          </w:p>
        </w:tc>
        <w:tc>
          <w:tcPr>
            <w:tcW w:w="1134" w:type="dxa"/>
          </w:tcPr>
          <w:p w:rsidR="005840B5" w:rsidRDefault="00D478A1" w:rsidP="005840B5">
            <w:r>
              <w:t>Zeitpunkt</w:t>
            </w:r>
            <w:r w:rsidR="00BB4509">
              <w:t xml:space="preserve"> (DATETIME)</w:t>
            </w:r>
          </w:p>
        </w:tc>
        <w:tc>
          <w:tcPr>
            <w:tcW w:w="3969" w:type="dxa"/>
          </w:tcPr>
          <w:p w:rsidR="005840B5" w:rsidRDefault="00D478A1" w:rsidP="005840B5">
            <w:r>
              <w:t>Sek. Seit 1.1.1970</w:t>
            </w:r>
            <w:r w:rsidR="000A70D2">
              <w:t xml:space="preserve"> (Unix-Zeitformat)</w:t>
            </w:r>
          </w:p>
        </w:tc>
        <w:tc>
          <w:tcPr>
            <w:tcW w:w="2659" w:type="dxa"/>
          </w:tcPr>
          <w:p w:rsidR="005840B5" w:rsidRDefault="00D478A1" w:rsidP="005840B5">
            <w:r>
              <w:t>Zeitpunkt der erstellung des Datensatzes</w:t>
            </w:r>
          </w:p>
        </w:tc>
      </w:tr>
      <w:tr w:rsidR="005840B5" w:rsidTr="00D478A1">
        <w:tc>
          <w:tcPr>
            <w:tcW w:w="1526" w:type="dxa"/>
          </w:tcPr>
          <w:p w:rsidR="005840B5" w:rsidRPr="00573F30" w:rsidRDefault="00640492" w:rsidP="005840B5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checksum</w:t>
            </w:r>
          </w:p>
        </w:tc>
        <w:tc>
          <w:tcPr>
            <w:tcW w:w="1134" w:type="dxa"/>
          </w:tcPr>
          <w:p w:rsidR="005840B5" w:rsidRDefault="00D478A1" w:rsidP="005840B5">
            <w:r>
              <w:t>String</w:t>
            </w:r>
          </w:p>
        </w:tc>
        <w:tc>
          <w:tcPr>
            <w:tcW w:w="3969" w:type="dxa"/>
          </w:tcPr>
          <w:p w:rsidR="005840B5" w:rsidRDefault="00D478A1" w:rsidP="005840B5">
            <w:r>
              <w:t>MD5/SHA Prüfsumme</w:t>
            </w:r>
          </w:p>
        </w:tc>
        <w:tc>
          <w:tcPr>
            <w:tcW w:w="2659" w:type="dxa"/>
          </w:tcPr>
          <w:p w:rsidR="005840B5" w:rsidRDefault="005840B5" w:rsidP="005840B5"/>
        </w:tc>
      </w:tr>
      <w:tr w:rsidR="005840B5" w:rsidTr="00D478A1">
        <w:tc>
          <w:tcPr>
            <w:tcW w:w="1526" w:type="dxa"/>
          </w:tcPr>
          <w:p w:rsidR="005840B5" w:rsidRDefault="00640492" w:rsidP="005840B5">
            <w:r>
              <w:t>files</w:t>
            </w:r>
          </w:p>
        </w:tc>
        <w:tc>
          <w:tcPr>
            <w:tcW w:w="1134" w:type="dxa"/>
          </w:tcPr>
          <w:p w:rsidR="005840B5" w:rsidRDefault="00D478A1" w:rsidP="005840B5">
            <w:r>
              <w:t>Integer</w:t>
            </w:r>
            <w:r w:rsidR="00BB4509">
              <w:t xml:space="preserve"> (UNSIGNED INT)</w:t>
            </w:r>
          </w:p>
        </w:tc>
        <w:tc>
          <w:tcPr>
            <w:tcW w:w="3969" w:type="dxa"/>
          </w:tcPr>
          <w:p w:rsidR="005840B5" w:rsidRDefault="005840B5" w:rsidP="005840B5"/>
        </w:tc>
        <w:tc>
          <w:tcPr>
            <w:tcW w:w="2659" w:type="dxa"/>
          </w:tcPr>
          <w:p w:rsidR="005840B5" w:rsidRDefault="00D478A1" w:rsidP="005840B5">
            <w:r>
              <w:t>Anzahl Dateiexemplare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5840B5">
            <w:r>
              <w:t>P</w:t>
            </w:r>
            <w:r w:rsidR="00640492">
              <w:t>ath</w:t>
            </w:r>
          </w:p>
        </w:tc>
        <w:tc>
          <w:tcPr>
            <w:tcW w:w="1134" w:type="dxa"/>
          </w:tcPr>
          <w:p w:rsidR="005840B5" w:rsidRDefault="00D478A1" w:rsidP="005840B5">
            <w:r>
              <w:t>String</w:t>
            </w:r>
          </w:p>
        </w:tc>
        <w:tc>
          <w:tcPr>
            <w:tcW w:w="3969" w:type="dxa"/>
          </w:tcPr>
          <w:p w:rsidR="005840B5" w:rsidRDefault="00D478A1" w:rsidP="005840B5">
            <w:r>
              <w:t>Pfad1\Name1;[Pfad2\Name2;…;]</w:t>
            </w:r>
          </w:p>
        </w:tc>
        <w:tc>
          <w:tcPr>
            <w:tcW w:w="2659" w:type="dxa"/>
          </w:tcPr>
          <w:p w:rsidR="005840B5" w:rsidRDefault="00D478A1" w:rsidP="005840B5">
            <w:r>
              <w:t>Pfade (beinhalten auch Dateiname selbst) zu den Dateien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5840B5">
            <w:r>
              <w:t>S</w:t>
            </w:r>
            <w:r w:rsidR="00640492">
              <w:t>ize</w:t>
            </w:r>
          </w:p>
        </w:tc>
        <w:tc>
          <w:tcPr>
            <w:tcW w:w="1134" w:type="dxa"/>
          </w:tcPr>
          <w:p w:rsidR="00BB4509" w:rsidRDefault="00D478A1" w:rsidP="005840B5">
            <w:r>
              <w:t>Long Int</w:t>
            </w:r>
          </w:p>
          <w:p w:rsidR="005840B5" w:rsidRDefault="00BB4509" w:rsidP="005840B5">
            <w:r>
              <w:t>(UNSIGNED BIGINT)</w:t>
            </w:r>
          </w:p>
        </w:tc>
        <w:tc>
          <w:tcPr>
            <w:tcW w:w="3969" w:type="dxa"/>
          </w:tcPr>
          <w:p w:rsidR="005840B5" w:rsidRDefault="00D478A1" w:rsidP="005840B5">
            <w:r>
              <w:t>Byte</w:t>
            </w:r>
          </w:p>
        </w:tc>
        <w:tc>
          <w:tcPr>
            <w:tcW w:w="2659" w:type="dxa"/>
          </w:tcPr>
          <w:p w:rsidR="005840B5" w:rsidRDefault="00D478A1" w:rsidP="005840B5">
            <w:r>
              <w:t>Größe der Dateien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5840B5">
            <w:r>
              <w:t>O</w:t>
            </w:r>
            <w:r w:rsidR="00640492">
              <w:t>wner</w:t>
            </w:r>
          </w:p>
        </w:tc>
        <w:tc>
          <w:tcPr>
            <w:tcW w:w="1134" w:type="dxa"/>
          </w:tcPr>
          <w:p w:rsidR="005840B5" w:rsidRDefault="00D478A1" w:rsidP="005840B5">
            <w:r>
              <w:t>String</w:t>
            </w:r>
          </w:p>
        </w:tc>
        <w:tc>
          <w:tcPr>
            <w:tcW w:w="3969" w:type="dxa"/>
          </w:tcPr>
          <w:p w:rsidR="005840B5" w:rsidRDefault="00D478A1" w:rsidP="005840B5">
            <w:r>
              <w:t>Eigentuemer1;[Eigentuemer2;…;]</w:t>
            </w:r>
          </w:p>
        </w:tc>
        <w:tc>
          <w:tcPr>
            <w:tcW w:w="2659" w:type="dxa"/>
          </w:tcPr>
          <w:p w:rsidR="005840B5" w:rsidRDefault="00D478A1" w:rsidP="005840B5">
            <w:r>
              <w:t>Eigetümeruser der Datei</w:t>
            </w:r>
          </w:p>
        </w:tc>
      </w:tr>
      <w:tr w:rsidR="005840B5" w:rsidTr="00D478A1">
        <w:tc>
          <w:tcPr>
            <w:tcW w:w="1526" w:type="dxa"/>
          </w:tcPr>
          <w:p w:rsidR="005840B5" w:rsidRDefault="00016B8C" w:rsidP="00D614C6">
            <w:r>
              <w:t>G</w:t>
            </w:r>
            <w:r w:rsidR="00640492">
              <w:t>roup</w:t>
            </w:r>
          </w:p>
        </w:tc>
        <w:tc>
          <w:tcPr>
            <w:tcW w:w="1134" w:type="dxa"/>
          </w:tcPr>
          <w:p w:rsidR="005840B5" w:rsidRDefault="00D478A1" w:rsidP="00D614C6">
            <w:r>
              <w:t>String</w:t>
            </w:r>
          </w:p>
        </w:tc>
        <w:tc>
          <w:tcPr>
            <w:tcW w:w="3969" w:type="dxa"/>
          </w:tcPr>
          <w:p w:rsidR="005840B5" w:rsidRDefault="00D478A1" w:rsidP="00D614C6">
            <w:r>
              <w:t>Gruppe1;[Gruppe2;…;]</w:t>
            </w:r>
          </w:p>
        </w:tc>
        <w:tc>
          <w:tcPr>
            <w:tcW w:w="2659" w:type="dxa"/>
          </w:tcPr>
          <w:p w:rsidR="005840B5" w:rsidRDefault="00D478A1" w:rsidP="00D614C6">
            <w:r>
              <w:t>Eigentümergruppe der Datei</w:t>
            </w:r>
          </w:p>
        </w:tc>
      </w:tr>
      <w:tr w:rsidR="005840B5" w:rsidTr="00D478A1">
        <w:tc>
          <w:tcPr>
            <w:tcW w:w="1526" w:type="dxa"/>
          </w:tcPr>
          <w:p w:rsidR="005840B5" w:rsidRDefault="00640492" w:rsidP="00D614C6">
            <w:r>
              <w:t>atime</w:t>
            </w:r>
          </w:p>
        </w:tc>
        <w:tc>
          <w:tcPr>
            <w:tcW w:w="1134" w:type="dxa"/>
          </w:tcPr>
          <w:p w:rsidR="005840B5" w:rsidRDefault="00D478A1" w:rsidP="00D614C6">
            <w:r>
              <w:t>Zeitpunkt</w:t>
            </w:r>
            <w:r w:rsidR="00BB4509">
              <w:t xml:space="preserve"> (DATETIME)</w:t>
            </w:r>
          </w:p>
        </w:tc>
        <w:tc>
          <w:tcPr>
            <w:tcW w:w="3969" w:type="dxa"/>
          </w:tcPr>
          <w:p w:rsidR="005840B5" w:rsidRDefault="000A70D2" w:rsidP="00D614C6">
            <w:r>
              <w:t>Sek. Seit 1.1.1970 (Unix-Zeitformat)</w:t>
            </w:r>
          </w:p>
        </w:tc>
        <w:tc>
          <w:tcPr>
            <w:tcW w:w="2659" w:type="dxa"/>
          </w:tcPr>
          <w:p w:rsidR="005840B5" w:rsidRDefault="00D478A1" w:rsidP="00D614C6">
            <w:r>
              <w:t>Zeitpunkt des letzten Lesezugriffs</w:t>
            </w:r>
          </w:p>
        </w:tc>
      </w:tr>
      <w:tr w:rsidR="005840B5" w:rsidTr="00D478A1">
        <w:tc>
          <w:tcPr>
            <w:tcW w:w="1526" w:type="dxa"/>
          </w:tcPr>
          <w:p w:rsidR="005840B5" w:rsidRDefault="00640492" w:rsidP="00D614C6">
            <w:r>
              <w:t>mtime</w:t>
            </w:r>
          </w:p>
        </w:tc>
        <w:tc>
          <w:tcPr>
            <w:tcW w:w="1134" w:type="dxa"/>
          </w:tcPr>
          <w:p w:rsidR="005840B5" w:rsidRDefault="00D478A1" w:rsidP="00D614C6">
            <w:r>
              <w:t>Zeitpunkt</w:t>
            </w:r>
            <w:r w:rsidR="00BB4509">
              <w:t xml:space="preserve"> (DATETIME)</w:t>
            </w:r>
          </w:p>
        </w:tc>
        <w:tc>
          <w:tcPr>
            <w:tcW w:w="3969" w:type="dxa"/>
          </w:tcPr>
          <w:p w:rsidR="005840B5" w:rsidRDefault="000A70D2" w:rsidP="00D614C6">
            <w:r>
              <w:t>Sek. Seit 1.1.1970 (Unix-Zeitformat)</w:t>
            </w:r>
          </w:p>
        </w:tc>
        <w:tc>
          <w:tcPr>
            <w:tcW w:w="2659" w:type="dxa"/>
          </w:tcPr>
          <w:p w:rsidR="005840B5" w:rsidRDefault="00D478A1" w:rsidP="00D614C6">
            <w:r>
              <w:t>Zeitpunkt des letzten Schreibzugriffs</w:t>
            </w:r>
          </w:p>
        </w:tc>
      </w:tr>
    </w:tbl>
    <w:p w:rsidR="005840B5" w:rsidRDefault="005840B5" w:rsidP="005840B5"/>
    <w:p w:rsidR="00573F30" w:rsidRDefault="00573F30" w:rsidP="00573F30">
      <w:r>
        <w:t xml:space="preserve">Primärschlüssel: </w:t>
      </w:r>
    </w:p>
    <w:p w:rsidR="00573F30" w:rsidRDefault="00573F30" w:rsidP="00462601">
      <w:pPr>
        <w:pStyle w:val="Listenabsatz"/>
        <w:numPr>
          <w:ilvl w:val="0"/>
          <w:numId w:val="1"/>
        </w:numPr>
      </w:pPr>
      <w:r>
        <w:t>Format: [Pruefsumme]</w:t>
      </w:r>
      <w:r w:rsidR="00016B8C">
        <w:t>[Path]</w:t>
      </w:r>
      <w:r>
        <w:t xml:space="preserve"> </w:t>
      </w:r>
    </w:p>
    <w:p w:rsidR="00F65F3B" w:rsidRPr="00C7641B" w:rsidRDefault="00573F30" w:rsidP="00573F30">
      <w:pPr>
        <w:pStyle w:val="Listenabsatz"/>
        <w:numPr>
          <w:ilvl w:val="0"/>
          <w:numId w:val="1"/>
        </w:numPr>
      </w:pPr>
      <w:r>
        <w:t>Begründung: In der Praxis soll der Indexierungsdienst periodisch laufen (zB wöchentlich).In dieser Zeit k</w:t>
      </w:r>
      <w:r w:rsidR="00462601">
        <w:t>ö</w:t>
      </w:r>
      <w:r>
        <w:t>nn</w:t>
      </w:r>
      <w:r w:rsidR="00462601">
        <w:t>en</w:t>
      </w:r>
      <w:r>
        <w:t xml:space="preserve"> die Datei</w:t>
      </w:r>
      <w:r w:rsidR="00462601">
        <w:t>en</w:t>
      </w:r>
      <w:r>
        <w:t xml:space="preserve"> modifiziert w</w:t>
      </w:r>
      <w:r w:rsidR="00462601">
        <w:t>orden sein</w:t>
      </w:r>
      <w:r>
        <w:t xml:space="preserve"> und weist dann auch eine andere Prüfsumme auf. Über den Zeitstempel kann man in der Datenbank aber dann vor der Neuindexierung alle</w:t>
      </w:r>
      <w:r w:rsidR="00462601">
        <w:t xml:space="preserve"> </w:t>
      </w:r>
      <w:r w:rsidR="00F65F3B">
        <w:t>alten Datens</w:t>
      </w:r>
      <w:r>
        <w:t xml:space="preserve">ätze verwerfen.  </w:t>
      </w:r>
    </w:p>
    <w:p w:rsidR="005840B5" w:rsidRPr="00640492" w:rsidRDefault="00640492" w:rsidP="00573F30">
      <w:pPr>
        <w:rPr>
          <w:lang w:val="en-US"/>
        </w:rPr>
      </w:pPr>
      <w:r w:rsidRPr="00640492">
        <w:rPr>
          <w:lang w:val="en-US"/>
        </w:rPr>
        <w:t>Bsp: Erzeuge MySQL-Tabelle:</w:t>
      </w:r>
    </w:p>
    <w:p w:rsidR="00640492" w:rsidRPr="00016B8C" w:rsidRDefault="00640492" w:rsidP="00016B8C">
      <w:pPr>
        <w:pStyle w:val="KeinLeerraum"/>
        <w:rPr>
          <w:lang w:val="en-US"/>
        </w:rPr>
      </w:pPr>
      <w:r w:rsidRPr="00016B8C">
        <w:rPr>
          <w:lang w:val="en-US"/>
        </w:rPr>
        <w:t>CREATE TABLE duplicates (</w:t>
      </w:r>
    </w:p>
    <w:p w:rsidR="00016B8C" w:rsidRPr="00016B8C" w:rsidRDefault="00016B8C" w:rsidP="00016B8C">
      <w:pPr>
        <w:pStyle w:val="KeinLeerraum"/>
        <w:rPr>
          <w:lang w:val="en-US"/>
        </w:rPr>
      </w:pPr>
      <w:r w:rsidRPr="00016B8C">
        <w:rPr>
          <w:lang w:val="en-US"/>
        </w:rPr>
        <w:tab/>
        <w:t>tstamp</w:t>
      </w:r>
      <w:r>
        <w:rPr>
          <w:lang w:val="en-US"/>
        </w:rPr>
        <w:tab/>
      </w:r>
      <w:r w:rsidRPr="00016B8C">
        <w:rPr>
          <w:lang w:val="en-US"/>
        </w:rPr>
        <w:t xml:space="preserve"> TIMESTAMP, </w:t>
      </w:r>
    </w:p>
    <w:p w:rsidR="00016B8C" w:rsidRDefault="00624470" w:rsidP="00016B8C">
      <w:pPr>
        <w:pStyle w:val="KeinLeerraum"/>
        <w:rPr>
          <w:lang w:val="en-US"/>
        </w:rPr>
      </w:pPr>
      <w:r w:rsidRPr="00016B8C">
        <w:rPr>
          <w:lang w:val="en-US"/>
        </w:rPr>
        <w:tab/>
      </w:r>
      <w:r w:rsidR="00016B8C">
        <w:rPr>
          <w:lang w:val="en-US"/>
        </w:rPr>
        <w:t>csum</w:t>
      </w:r>
      <w:r w:rsidR="00016B8C">
        <w:rPr>
          <w:lang w:val="en-US"/>
        </w:rPr>
        <w:tab/>
      </w:r>
      <w:r w:rsidR="00016B8C" w:rsidRPr="00016B8C">
        <w:rPr>
          <w:lang w:val="en-US"/>
        </w:rPr>
        <w:t>VARCHAR(</w:t>
      </w:r>
      <w:r w:rsidR="00016B8C">
        <w:rPr>
          <w:lang w:val="en-US"/>
        </w:rPr>
        <w:t>3</w:t>
      </w:r>
      <w:r w:rsidR="00016B8C" w:rsidRPr="00016B8C">
        <w:rPr>
          <w:lang w:val="en-US"/>
        </w:rPr>
        <w:t xml:space="preserve">2) </w:t>
      </w:r>
      <w:r w:rsidR="00016B8C">
        <w:rPr>
          <w:lang w:val="en-US"/>
        </w:rPr>
        <w:t>ASCII</w:t>
      </w:r>
    </w:p>
    <w:p w:rsidR="00016B8C" w:rsidRDefault="00016B8C" w:rsidP="00016B8C">
      <w:pPr>
        <w:pStyle w:val="KeinLeerraum"/>
        <w:ind w:firstLine="708"/>
        <w:rPr>
          <w:lang w:val="en-US"/>
        </w:rPr>
      </w:pPr>
      <w:r>
        <w:rPr>
          <w:lang w:val="en-US"/>
        </w:rPr>
        <w:t>files</w:t>
      </w:r>
      <w:r>
        <w:rPr>
          <w:lang w:val="en-US"/>
        </w:rPr>
        <w:tab/>
        <w:t>UNISGNED INT,</w:t>
      </w:r>
    </w:p>
    <w:p w:rsidR="00640492" w:rsidRPr="00016B8C" w:rsidRDefault="00016B8C" w:rsidP="00016B8C">
      <w:pPr>
        <w:pStyle w:val="KeinLeerraum"/>
        <w:ind w:firstLine="708"/>
        <w:rPr>
          <w:lang w:val="en-US"/>
        </w:rPr>
      </w:pPr>
      <w:r w:rsidRPr="00016B8C">
        <w:rPr>
          <w:lang w:val="en-US"/>
        </w:rPr>
        <w:t xml:space="preserve">path </w:t>
      </w:r>
      <w:r>
        <w:rPr>
          <w:lang w:val="en-US"/>
        </w:rPr>
        <w:tab/>
      </w:r>
      <w:r w:rsidRPr="00016B8C">
        <w:rPr>
          <w:lang w:val="en-US"/>
        </w:rPr>
        <w:t>VARCHAR(512)</w:t>
      </w:r>
      <w:r w:rsidR="00624470" w:rsidRPr="00016B8C">
        <w:rPr>
          <w:lang w:val="en-US"/>
        </w:rPr>
        <w:t xml:space="preserve"> </w:t>
      </w:r>
      <w:r w:rsidRPr="00016B8C">
        <w:rPr>
          <w:lang w:val="en-US"/>
        </w:rPr>
        <w:t>UNICODE</w:t>
      </w:r>
      <w:r w:rsidR="00624470" w:rsidRPr="00016B8C">
        <w:rPr>
          <w:lang w:val="en-US"/>
        </w:rPr>
        <w:t>,</w:t>
      </w:r>
      <w:r w:rsidR="00640492" w:rsidRPr="00016B8C">
        <w:rPr>
          <w:lang w:val="en-US"/>
        </w:rPr>
        <w:tab/>
      </w:r>
    </w:p>
    <w:p w:rsidR="00016B8C" w:rsidRDefault="00016B8C" w:rsidP="00016B8C">
      <w:pPr>
        <w:pStyle w:val="KeinLeerraum"/>
        <w:rPr>
          <w:lang w:val="en-US"/>
        </w:rPr>
      </w:pPr>
      <w:r>
        <w:rPr>
          <w:lang w:val="en-US"/>
        </w:rPr>
        <w:tab/>
        <w:t>size</w:t>
      </w:r>
      <w:r>
        <w:rPr>
          <w:lang w:val="en-US"/>
        </w:rPr>
        <w:tab/>
        <w:t>UNSIGNED BIGINT</w:t>
      </w:r>
      <w:r w:rsidR="00A67335">
        <w:rPr>
          <w:lang w:val="en-US"/>
        </w:rPr>
        <w:t>,</w:t>
      </w:r>
    </w:p>
    <w:p w:rsidR="00A67335" w:rsidRPr="00A67335" w:rsidRDefault="00A67335" w:rsidP="00A67335">
      <w:pPr>
        <w:pStyle w:val="KeinLeerraum"/>
        <w:ind w:firstLine="708"/>
        <w:rPr>
          <w:lang w:val="en-US"/>
        </w:rPr>
      </w:pPr>
      <w:r w:rsidRPr="00A67335">
        <w:rPr>
          <w:lang w:val="en-US"/>
        </w:rPr>
        <w:t xml:space="preserve">owner </w:t>
      </w:r>
      <w:r w:rsidRPr="00A67335">
        <w:rPr>
          <w:lang w:val="en-US"/>
        </w:rPr>
        <w:tab/>
        <w:t>VARCHAR(</w:t>
      </w:r>
      <w:r>
        <w:rPr>
          <w:lang w:val="en-US"/>
        </w:rPr>
        <w:t>64</w:t>
      </w:r>
      <w:r w:rsidRPr="00A67335">
        <w:rPr>
          <w:lang w:val="en-US"/>
        </w:rPr>
        <w:t>) UNICODE,</w:t>
      </w:r>
      <w:r w:rsidRPr="00A67335">
        <w:rPr>
          <w:lang w:val="en-US"/>
        </w:rPr>
        <w:tab/>
      </w:r>
    </w:p>
    <w:p w:rsidR="00A67335" w:rsidRPr="00A67335" w:rsidRDefault="00A67335" w:rsidP="00A67335">
      <w:pPr>
        <w:pStyle w:val="KeinLeerraum"/>
        <w:ind w:firstLine="708"/>
        <w:rPr>
          <w:lang w:val="en-US"/>
        </w:rPr>
      </w:pPr>
      <w:r w:rsidRPr="00A67335">
        <w:rPr>
          <w:lang w:val="en-US"/>
        </w:rPr>
        <w:t>group</w:t>
      </w:r>
      <w:r w:rsidRPr="00A67335">
        <w:rPr>
          <w:lang w:val="en-US"/>
        </w:rPr>
        <w:tab/>
        <w:t>VARCHAR(</w:t>
      </w:r>
      <w:r>
        <w:rPr>
          <w:lang w:val="en-US"/>
        </w:rPr>
        <w:t>64</w:t>
      </w:r>
      <w:r w:rsidRPr="00A67335">
        <w:rPr>
          <w:lang w:val="en-US"/>
        </w:rPr>
        <w:t>) UNICODE,</w:t>
      </w:r>
      <w:r w:rsidRPr="00A67335">
        <w:rPr>
          <w:lang w:val="en-US"/>
        </w:rPr>
        <w:tab/>
      </w:r>
    </w:p>
    <w:p w:rsidR="00A67335" w:rsidRPr="00A67335" w:rsidRDefault="00A67335" w:rsidP="00A67335">
      <w:pPr>
        <w:pStyle w:val="KeinLeerraum"/>
        <w:rPr>
          <w:lang w:val="en-US"/>
        </w:rPr>
      </w:pPr>
      <w:r w:rsidRPr="00A67335">
        <w:rPr>
          <w:lang w:val="en-US"/>
        </w:rPr>
        <w:tab/>
      </w:r>
      <w:r>
        <w:rPr>
          <w:lang w:val="en-US"/>
        </w:rPr>
        <w:t>atime</w:t>
      </w:r>
      <w:r>
        <w:rPr>
          <w:lang w:val="en-US"/>
        </w:rPr>
        <w:tab/>
        <w:t>TIMESTAMP,</w:t>
      </w:r>
    </w:p>
    <w:p w:rsidR="00016B8C" w:rsidRPr="00A67335" w:rsidRDefault="00A67335" w:rsidP="00016B8C">
      <w:pPr>
        <w:pStyle w:val="KeinLeerraum"/>
        <w:rPr>
          <w:lang w:val="en-US"/>
        </w:rPr>
      </w:pPr>
      <w:r w:rsidRPr="00A67335">
        <w:rPr>
          <w:lang w:val="en-US"/>
        </w:rPr>
        <w:tab/>
      </w:r>
      <w:r>
        <w:rPr>
          <w:lang w:val="en-US"/>
        </w:rPr>
        <w:t>mtime TIMESTAMP</w:t>
      </w:r>
    </w:p>
    <w:p w:rsidR="00640492" w:rsidRPr="00C7641B" w:rsidRDefault="00640492" w:rsidP="00016B8C">
      <w:pPr>
        <w:pStyle w:val="KeinLeerraum"/>
        <w:rPr>
          <w:lang w:val="en-US"/>
        </w:rPr>
      </w:pPr>
      <w:r w:rsidRPr="00C7641B">
        <w:rPr>
          <w:lang w:val="en-US"/>
        </w:rPr>
        <w:t>)</w:t>
      </w:r>
      <w:r w:rsidR="00A67335" w:rsidRPr="00C7641B">
        <w:rPr>
          <w:lang w:val="en-US"/>
        </w:rPr>
        <w:t>;</w:t>
      </w:r>
    </w:p>
    <w:p w:rsidR="00A67335" w:rsidRPr="00C7641B" w:rsidRDefault="00A67335" w:rsidP="00016B8C">
      <w:pPr>
        <w:pStyle w:val="KeinLeerraum"/>
        <w:rPr>
          <w:lang w:val="en-US"/>
        </w:rPr>
      </w:pPr>
    </w:p>
    <w:p w:rsidR="00A652FF" w:rsidRPr="00C7641B" w:rsidRDefault="00A652FF" w:rsidP="00573F30">
      <w:pPr>
        <w:rPr>
          <w:sz w:val="24"/>
          <w:szCs w:val="24"/>
          <w:u w:val="single"/>
          <w:lang w:val="en-US"/>
        </w:rPr>
      </w:pPr>
      <w:r w:rsidRPr="00C7641B">
        <w:rPr>
          <w:sz w:val="24"/>
          <w:szCs w:val="24"/>
          <w:u w:val="single"/>
          <w:lang w:val="en-US"/>
        </w:rPr>
        <w:t>Auswertungsmodul:</w:t>
      </w:r>
    </w:p>
    <w:p w:rsidR="00A652FF" w:rsidRPr="00A67335" w:rsidRDefault="00C7641B" w:rsidP="00573F30">
      <w:r>
        <w:t>-TODO-</w:t>
      </w:r>
    </w:p>
    <w:sectPr w:rsidR="00A652FF" w:rsidRPr="00A67335" w:rsidSect="00B20C2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016" w:rsidRDefault="00CE4016" w:rsidP="00F65F3B">
      <w:pPr>
        <w:spacing w:after="0" w:line="240" w:lineRule="auto"/>
      </w:pPr>
      <w:r>
        <w:separator/>
      </w:r>
    </w:p>
  </w:endnote>
  <w:endnote w:type="continuationSeparator" w:id="1">
    <w:p w:rsidR="00CE4016" w:rsidRDefault="00CE4016" w:rsidP="00F6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C6" w:rsidRDefault="00D614C6" w:rsidP="00F65F3B">
    <w:pPr>
      <w:pStyle w:val="Fuzeile"/>
      <w:jc w:val="center"/>
    </w:pPr>
    <w:r>
      <w:t xml:space="preserve">Seite </w:t>
    </w:r>
    <w:fldSimple w:instr=" PAGE    \* MERGEFORMAT ">
      <w:r w:rsidR="00981DBB">
        <w:rPr>
          <w:noProof/>
        </w:rPr>
        <w:t>4</w:t>
      </w:r>
    </w:fldSimple>
    <w:r>
      <w:t xml:space="preserve"> von </w:t>
    </w:r>
    <w:fldSimple w:instr=" NUMPAGES   \* MERGEFORMAT ">
      <w:r w:rsidR="00981DBB">
        <w:rPr>
          <w:noProof/>
        </w:rPr>
        <w:t>5</w:t>
      </w:r>
    </w:fldSimple>
  </w:p>
  <w:p w:rsidR="00D614C6" w:rsidRDefault="00D614C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016" w:rsidRDefault="00CE4016" w:rsidP="00F65F3B">
      <w:pPr>
        <w:spacing w:after="0" w:line="240" w:lineRule="auto"/>
      </w:pPr>
      <w:r>
        <w:separator/>
      </w:r>
    </w:p>
  </w:footnote>
  <w:footnote w:type="continuationSeparator" w:id="1">
    <w:p w:rsidR="00CE4016" w:rsidRDefault="00CE4016" w:rsidP="00F65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4C6" w:rsidRPr="00F65F3B" w:rsidRDefault="00D614C6">
    <w:pPr>
      <w:pStyle w:val="Kopfzeile"/>
      <w:rPr>
        <w:sz w:val="16"/>
        <w:szCs w:val="16"/>
        <w:lang w:val="en-US"/>
      </w:rPr>
    </w:pPr>
    <w:r w:rsidRPr="00F65F3B">
      <w:rPr>
        <w:sz w:val="16"/>
        <w:szCs w:val="16"/>
        <w:lang w:val="en-US"/>
      </w:rPr>
      <w:t xml:space="preserve">Stand: </w:t>
    </w:r>
    <w:r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fldChar w:fldCharType="begin"/>
    </w:r>
    <w:r>
      <w:rPr>
        <w:sz w:val="16"/>
        <w:szCs w:val="16"/>
      </w:rPr>
      <w:instrText xml:space="preserve"> TIME \@ "dd.MM.yyyy" </w:instrText>
    </w:r>
    <w:r>
      <w:rPr>
        <w:sz w:val="16"/>
        <w:szCs w:val="16"/>
        <w:lang w:val="en-US"/>
      </w:rPr>
      <w:fldChar w:fldCharType="separate"/>
    </w:r>
    <w:r>
      <w:rPr>
        <w:noProof/>
        <w:sz w:val="16"/>
        <w:szCs w:val="16"/>
      </w:rPr>
      <w:t>11.11.2011</w:t>
    </w:r>
    <w:r>
      <w:rPr>
        <w:sz w:val="16"/>
        <w:szCs w:val="16"/>
        <w:lang w:val="en-US"/>
      </w:rPr>
      <w:fldChar w:fldCharType="end"/>
    </w:r>
    <w:r w:rsidRPr="00F65F3B">
      <w:rPr>
        <w:sz w:val="16"/>
        <w:szCs w:val="16"/>
      </w:rPr>
      <w:ptab w:relativeTo="margin" w:alignment="center" w:leader="none"/>
    </w:r>
    <w:r w:rsidRPr="00F65F3B">
      <w:rPr>
        <w:sz w:val="16"/>
        <w:szCs w:val="16"/>
        <w:lang w:val="en-US"/>
      </w:rPr>
      <w:t>Praxismodul: Duplikateliminator</w:t>
    </w:r>
    <w:r w:rsidRPr="00F65F3B">
      <w:rPr>
        <w:sz w:val="16"/>
        <w:szCs w:val="16"/>
      </w:rPr>
      <w:ptab w:relativeTo="margin" w:alignment="right" w:leader="none"/>
    </w:r>
    <w:r w:rsidRPr="00F65F3B">
      <w:rPr>
        <w:sz w:val="16"/>
        <w:szCs w:val="16"/>
        <w:lang w:val="en-US"/>
      </w:rPr>
      <w:t>Marcel Kirbst, IF08w1-B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644FA"/>
    <w:multiLevelType w:val="hybridMultilevel"/>
    <w:tmpl w:val="FF02757E"/>
    <w:lvl w:ilvl="0" w:tplc="259AF4B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1636"/>
    <w:rsid w:val="0000583B"/>
    <w:rsid w:val="00016B8C"/>
    <w:rsid w:val="000A70D2"/>
    <w:rsid w:val="0017205F"/>
    <w:rsid w:val="001C2D22"/>
    <w:rsid w:val="00292416"/>
    <w:rsid w:val="002E119E"/>
    <w:rsid w:val="003B157B"/>
    <w:rsid w:val="003F0DA6"/>
    <w:rsid w:val="00462601"/>
    <w:rsid w:val="005137A0"/>
    <w:rsid w:val="00537A22"/>
    <w:rsid w:val="00573F30"/>
    <w:rsid w:val="005840B5"/>
    <w:rsid w:val="00624470"/>
    <w:rsid w:val="00640492"/>
    <w:rsid w:val="006A488C"/>
    <w:rsid w:val="006B5B7A"/>
    <w:rsid w:val="006C5278"/>
    <w:rsid w:val="006D732F"/>
    <w:rsid w:val="00702218"/>
    <w:rsid w:val="00735E65"/>
    <w:rsid w:val="008D697A"/>
    <w:rsid w:val="00973D03"/>
    <w:rsid w:val="00981DBB"/>
    <w:rsid w:val="00A248FD"/>
    <w:rsid w:val="00A51F89"/>
    <w:rsid w:val="00A62DFA"/>
    <w:rsid w:val="00A652FF"/>
    <w:rsid w:val="00A67335"/>
    <w:rsid w:val="00AE7E6E"/>
    <w:rsid w:val="00AF191A"/>
    <w:rsid w:val="00B20C27"/>
    <w:rsid w:val="00B24E6E"/>
    <w:rsid w:val="00B83C30"/>
    <w:rsid w:val="00BB4509"/>
    <w:rsid w:val="00BE7B82"/>
    <w:rsid w:val="00C145AD"/>
    <w:rsid w:val="00C14AD6"/>
    <w:rsid w:val="00C7641B"/>
    <w:rsid w:val="00CE4016"/>
    <w:rsid w:val="00D31636"/>
    <w:rsid w:val="00D478A1"/>
    <w:rsid w:val="00D614C6"/>
    <w:rsid w:val="00DB374A"/>
    <w:rsid w:val="00DD6BE9"/>
    <w:rsid w:val="00DF40DB"/>
    <w:rsid w:val="00E26DF4"/>
    <w:rsid w:val="00E97814"/>
    <w:rsid w:val="00EF3594"/>
    <w:rsid w:val="00F65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0C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241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C5278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58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D697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B4509"/>
    <w:rPr>
      <w:color w:val="800080" w:themeColor="followedHyperlink"/>
      <w:u w:val="single"/>
    </w:rPr>
  </w:style>
  <w:style w:type="paragraph" w:styleId="KeinLeerraum">
    <w:name w:val="No Spacing"/>
    <w:uiPriority w:val="1"/>
    <w:qFormat/>
    <w:rsid w:val="00016B8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F6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F65F3B"/>
  </w:style>
  <w:style w:type="paragraph" w:styleId="Fuzeile">
    <w:name w:val="footer"/>
    <w:basedOn w:val="Standard"/>
    <w:link w:val="FuzeileZchn"/>
    <w:uiPriority w:val="99"/>
    <w:unhideWhenUsed/>
    <w:rsid w:val="00F65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5F3B"/>
  </w:style>
  <w:style w:type="character" w:customStyle="1" w:styleId="sc51">
    <w:name w:val="sc51"/>
    <w:basedOn w:val="Absatz-Standardschriftart"/>
    <w:rsid w:val="00D614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D614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D614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D614C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Absatz-Standardschriftart"/>
    <w:rsid w:val="00D614C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Absatz-Standardschriftart"/>
    <w:rsid w:val="00D614C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bsatz-Standardschriftart"/>
    <w:rsid w:val="00D614C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bsatz-Standardschriftart"/>
    <w:rsid w:val="00D614C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bsatz-Standardschriftart"/>
    <w:rsid w:val="00D614C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ge.mysql.com/wiki/Connector_C%2B%2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kirbst/cworker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1377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Auto-Scholz GmbH &amp;Co.KG</Company>
  <LinksUpToDate>false</LinksUpToDate>
  <CharactersWithSpaces>10034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kirbst</dc:creator>
  <cp:lastModifiedBy>Kirbst Marcel</cp:lastModifiedBy>
  <cp:revision>7</cp:revision>
  <cp:lastPrinted>2011-11-04T13:26:00Z</cp:lastPrinted>
  <dcterms:created xsi:type="dcterms:W3CDTF">2011-11-11T11:52:00Z</dcterms:created>
  <dcterms:modified xsi:type="dcterms:W3CDTF">2011-11-11T13:12:00Z</dcterms:modified>
</cp:coreProperties>
</file>